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F3819" w14:textId="64A2E821" w:rsidR="00FC66EC" w:rsidRDefault="00E42E76" w:rsidP="000D317B">
      <w:pPr>
        <w:pStyle w:val="Title"/>
      </w:pPr>
      <w:r>
        <w:t xml:space="preserve">Task </w:t>
      </w:r>
      <w:r w:rsidR="00045294">
        <w:t>A</w:t>
      </w:r>
      <w:r>
        <w:t>llocation</w:t>
      </w:r>
    </w:p>
    <w:p w14:paraId="5FF7BA26" w14:textId="69375002" w:rsidR="00FC66EC" w:rsidRDefault="00FC66EC">
      <w:pPr>
        <w:rPr>
          <w:sz w:val="20"/>
          <w:szCs w:val="20"/>
        </w:rPr>
      </w:pP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258C11A6" w14:textId="3413E583" w:rsidR="00E42E76" w:rsidRPr="00E42E76" w:rsidRDefault="00045294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42133626" w:rsidR="004479DC" w:rsidRPr="00E42E76" w:rsidRDefault="00045294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0A7B76AA" w14:textId="3E4CAF81" w:rsidR="004479DC" w:rsidRDefault="0025096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6837CB26" w:rsidR="004479DC" w:rsidRDefault="00045294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5F744ACE" w14:textId="77777777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2B07E70B" w:rsidR="004479DC" w:rsidRDefault="00045294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6B13C689" w14:textId="5AAB4BF0" w:rsidR="004479DC" w:rsidRDefault="0025096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15/20/20</w:t>
            </w:r>
          </w:p>
        </w:tc>
      </w:tr>
      <w:tr w:rsidR="00045294" w14:paraId="60B1C294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1ADBE25" w14:textId="2ECE5DB6" w:rsidR="00045294" w:rsidRDefault="00250966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 bugs</w:t>
            </w:r>
          </w:p>
        </w:tc>
        <w:tc>
          <w:tcPr>
            <w:tcW w:w="1962" w:type="dxa"/>
          </w:tcPr>
          <w:p w14:paraId="31648163" w14:textId="30622E82" w:rsidR="00045294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Matt/Cody</w:t>
            </w:r>
          </w:p>
        </w:tc>
        <w:tc>
          <w:tcPr>
            <w:tcW w:w="2035" w:type="dxa"/>
          </w:tcPr>
          <w:p w14:paraId="77C474D3" w14:textId="04D15517" w:rsidR="00045294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down any bugs that make it into the stable release for notation in the Bug History Report</w:t>
            </w:r>
          </w:p>
        </w:tc>
        <w:tc>
          <w:tcPr>
            <w:tcW w:w="1915" w:type="dxa"/>
          </w:tcPr>
          <w:p w14:paraId="46C2B5E4" w14:textId="6DB9FC7D" w:rsidR="00045294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36C8D3C1" w14:textId="3972A8D1" w:rsidR="00045294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Matt/Cody</w:t>
            </w:r>
          </w:p>
        </w:tc>
        <w:tc>
          <w:tcPr>
            <w:tcW w:w="1901" w:type="dxa"/>
          </w:tcPr>
          <w:p w14:paraId="51706A7B" w14:textId="6AA19D10" w:rsidR="00045294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</w:t>
            </w:r>
          </w:p>
        </w:tc>
      </w:tr>
      <w:tr w:rsidR="00250966" w14:paraId="20EC543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64859B01" w14:textId="4B9202B3" w:rsidR="00250966" w:rsidRDefault="00250966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QA Plans</w:t>
            </w:r>
          </w:p>
        </w:tc>
        <w:tc>
          <w:tcPr>
            <w:tcW w:w="1962" w:type="dxa"/>
          </w:tcPr>
          <w:p w14:paraId="74986707" w14:textId="51D2396D" w:rsidR="00250966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Matt/Cody</w:t>
            </w:r>
          </w:p>
        </w:tc>
        <w:tc>
          <w:tcPr>
            <w:tcW w:w="2035" w:type="dxa"/>
          </w:tcPr>
          <w:p w14:paraId="15B56671" w14:textId="194A63E2" w:rsidR="00250966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a feature is developed, write down QA plans for testing most parameters</w:t>
            </w:r>
          </w:p>
        </w:tc>
        <w:tc>
          <w:tcPr>
            <w:tcW w:w="1915" w:type="dxa"/>
          </w:tcPr>
          <w:p w14:paraId="6B27A9EE" w14:textId="55E68325" w:rsidR="00250966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BAF0818" w14:textId="021D54C1" w:rsidR="00250966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Matt/Cody</w:t>
            </w:r>
          </w:p>
        </w:tc>
        <w:tc>
          <w:tcPr>
            <w:tcW w:w="1901" w:type="dxa"/>
          </w:tcPr>
          <w:p w14:paraId="34D66BA4" w14:textId="6CBDB1D7" w:rsidR="00250966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6/11/20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7E1D810B" w:rsidR="0066518B" w:rsidRDefault="0066518B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car physics</w:t>
            </w:r>
          </w:p>
        </w:tc>
        <w:tc>
          <w:tcPr>
            <w:tcW w:w="1962" w:type="dxa"/>
          </w:tcPr>
          <w:p w14:paraId="4E9F6772" w14:textId="28CA1543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2035" w:type="dxa"/>
          </w:tcPr>
          <w:p w14:paraId="4CEC903C" w14:textId="6A0FF65D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Car driv</w:t>
            </w:r>
            <w:r w:rsidR="00B220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component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13502E35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209196A4" w14:textId="3818D633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1901" w:type="dxa"/>
          </w:tcPr>
          <w:p w14:paraId="0C4CE4D4" w14:textId="34BEBB71" w:rsidR="0066518B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3C1766EC" w:rsidR="0066518B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terrain and trees</w:t>
            </w:r>
          </w:p>
        </w:tc>
        <w:tc>
          <w:tcPr>
            <w:tcW w:w="1962" w:type="dxa"/>
          </w:tcPr>
          <w:p w14:paraId="168EDAED" w14:textId="54A6BE04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2035" w:type="dxa"/>
          </w:tcPr>
          <w:p w14:paraId="01716575" w14:textId="5EA54F0E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terrain for the main scene and tree prefabs for placement</w:t>
            </w:r>
          </w:p>
        </w:tc>
        <w:tc>
          <w:tcPr>
            <w:tcW w:w="1915" w:type="dxa"/>
          </w:tcPr>
          <w:p w14:paraId="764DE52F" w14:textId="2BDE316E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255E384F" w14:textId="7A59EFD8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1901" w:type="dxa"/>
          </w:tcPr>
          <w:p w14:paraId="2AA2F3DC" w14:textId="6BC25DDF" w:rsidR="0066518B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</w:t>
            </w:r>
          </w:p>
        </w:tc>
      </w:tr>
      <w:tr w:rsidR="00045294" w14:paraId="3D1C5680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6D8C0591" w14:textId="725FC6F2" w:rsidR="00045294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Checkpoint System</w:t>
            </w:r>
          </w:p>
        </w:tc>
        <w:tc>
          <w:tcPr>
            <w:tcW w:w="1962" w:type="dxa"/>
          </w:tcPr>
          <w:p w14:paraId="2FBE86B6" w14:textId="3677883C" w:rsidR="00045294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3B42B17C" w14:textId="0809DBE8" w:rsidR="00045294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checkpoints and the checkpoint manager</w:t>
            </w:r>
          </w:p>
        </w:tc>
        <w:tc>
          <w:tcPr>
            <w:tcW w:w="1915" w:type="dxa"/>
          </w:tcPr>
          <w:p w14:paraId="089FB2D3" w14:textId="7D45F90B" w:rsidR="00045294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719BF4C8" w14:textId="2DC461E9" w:rsidR="00045294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070A9C56" w14:textId="618B38E8" w:rsidR="00045294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</w:t>
            </w:r>
          </w:p>
        </w:tc>
      </w:tr>
      <w:tr w:rsidR="00250966" w14:paraId="12E9350B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60AAA436" w:rsidR="0066518B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Player Health</w:t>
            </w:r>
          </w:p>
        </w:tc>
        <w:tc>
          <w:tcPr>
            <w:tcW w:w="1962" w:type="dxa"/>
          </w:tcPr>
          <w:p w14:paraId="0A518F4B" w14:textId="14B7B2C7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2035" w:type="dxa"/>
          </w:tcPr>
          <w:p w14:paraId="75F2E36B" w14:textId="66ECD3D0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Health component for the player, including damage based on collision velocity</w:t>
            </w:r>
          </w:p>
        </w:tc>
        <w:tc>
          <w:tcPr>
            <w:tcW w:w="1915" w:type="dxa"/>
          </w:tcPr>
          <w:p w14:paraId="020B8266" w14:textId="2686B013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E9646B8" w14:textId="70CDB8DE" w:rsidR="0066518B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1901" w:type="dxa"/>
          </w:tcPr>
          <w:p w14:paraId="3623B526" w14:textId="7C41196B" w:rsidR="0066518B" w:rsidRDefault="00250966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</w:t>
            </w:r>
          </w:p>
        </w:tc>
      </w:tr>
      <w:tr w:rsidR="00250966" w14:paraId="704102F5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7B112A2" w14:textId="06036FFF" w:rsidR="00250966" w:rsidRDefault="00250966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particle effects for the Health component</w:t>
            </w:r>
          </w:p>
        </w:tc>
        <w:tc>
          <w:tcPr>
            <w:tcW w:w="1962" w:type="dxa"/>
          </w:tcPr>
          <w:p w14:paraId="1F249DCE" w14:textId="412AC761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5AC6B037" w14:textId="32F65748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and implement the particle effects for the player health component</w:t>
            </w:r>
          </w:p>
        </w:tc>
        <w:tc>
          <w:tcPr>
            <w:tcW w:w="1915" w:type="dxa"/>
          </w:tcPr>
          <w:p w14:paraId="136319A8" w14:textId="6B95A168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5BDBF62E" w14:textId="53833503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20802CBD" w14:textId="337EEF0C" w:rsidR="00250966" w:rsidRDefault="001B611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</w:t>
            </w:r>
          </w:p>
        </w:tc>
      </w:tr>
      <w:tr w:rsidR="00250966" w14:paraId="0A4F1FE5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D6406C4" w14:textId="5EB369AB" w:rsidR="00045294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camera</w:t>
            </w:r>
          </w:p>
        </w:tc>
        <w:tc>
          <w:tcPr>
            <w:tcW w:w="1962" w:type="dxa"/>
          </w:tcPr>
          <w:p w14:paraId="21646013" w14:textId="3B7F6FC5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22C68EB3" w14:textId="730A2E39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the camera, based originally off the week 12 </w:t>
            </w:r>
            <w:proofErr w:type="spellStart"/>
            <w:r>
              <w:rPr>
                <w:sz w:val="20"/>
                <w:szCs w:val="20"/>
              </w:rPr>
              <w:t>prac</w:t>
            </w:r>
            <w:proofErr w:type="spellEnd"/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915" w:type="dxa"/>
          </w:tcPr>
          <w:p w14:paraId="365D1BAE" w14:textId="689C26C2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2CFBB3F6" w14:textId="4CF6109F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4F339E5C" w14:textId="57EEE813" w:rsidR="00045294" w:rsidRDefault="001B611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</w:t>
            </w:r>
          </w:p>
        </w:tc>
      </w:tr>
      <w:tr w:rsidR="00250966" w14:paraId="00FF5DD3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15621128" w:rsidR="0066518B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User Interface</w:t>
            </w:r>
          </w:p>
        </w:tc>
        <w:tc>
          <w:tcPr>
            <w:tcW w:w="1962" w:type="dxa"/>
          </w:tcPr>
          <w:p w14:paraId="517D6DF4" w14:textId="0ECCF9D9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53EFFF5C" w14:textId="768BE531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user interface elements, including the health bar, time display and game over menu, also a pause menu for convenience.</w:t>
            </w:r>
          </w:p>
        </w:tc>
        <w:tc>
          <w:tcPr>
            <w:tcW w:w="1915" w:type="dxa"/>
          </w:tcPr>
          <w:p w14:paraId="39243E78" w14:textId="4BAE41D2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3E7D5776" w14:textId="15262C0A" w:rsidR="0066518B" w:rsidRDefault="00045294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699129D9" w14:textId="4C7E5C33" w:rsidR="0066518B" w:rsidRDefault="001B611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29/10/20</w:t>
            </w:r>
          </w:p>
        </w:tc>
      </w:tr>
      <w:tr w:rsidR="00045294" w14:paraId="16647DA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00C8F5A" w14:textId="0DA86206" w:rsidR="00045294" w:rsidRDefault="00045294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Implement Analytics Server </w:t>
            </w:r>
          </w:p>
        </w:tc>
        <w:tc>
          <w:tcPr>
            <w:tcW w:w="1962" w:type="dxa"/>
          </w:tcPr>
          <w:p w14:paraId="4CE4166F" w14:textId="5F0B299A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2035" w:type="dxa"/>
          </w:tcPr>
          <w:p w14:paraId="653D76A4" w14:textId="5939F9E1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the analytics server, using the standard </w:t>
            </w:r>
            <w:proofErr w:type="spellStart"/>
            <w:r>
              <w:rPr>
                <w:sz w:val="20"/>
                <w:szCs w:val="20"/>
              </w:rPr>
              <w:t>game_start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game_end</w:t>
            </w:r>
            <w:proofErr w:type="spellEnd"/>
            <w:r>
              <w:rPr>
                <w:sz w:val="20"/>
                <w:szCs w:val="20"/>
              </w:rPr>
              <w:t xml:space="preserve"> events, and the custom checkpoint and player death events</w:t>
            </w:r>
          </w:p>
        </w:tc>
        <w:tc>
          <w:tcPr>
            <w:tcW w:w="1915" w:type="dxa"/>
          </w:tcPr>
          <w:p w14:paraId="01FD5503" w14:textId="203415CA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6EB308FD" w14:textId="177E016F" w:rsidR="00045294" w:rsidRDefault="00045294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1901" w:type="dxa"/>
          </w:tcPr>
          <w:p w14:paraId="656CB4E4" w14:textId="3683CADD" w:rsidR="00045294" w:rsidRDefault="001B611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29/10/201/11/20</w:t>
            </w:r>
          </w:p>
        </w:tc>
      </w:tr>
      <w:tr w:rsidR="00250966" w14:paraId="1761C3C7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99EC47B" w14:textId="36623DC0" w:rsidR="00250966" w:rsidRDefault="00250966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game</w:t>
            </w:r>
          </w:p>
        </w:tc>
        <w:tc>
          <w:tcPr>
            <w:tcW w:w="1962" w:type="dxa"/>
          </w:tcPr>
          <w:p w14:paraId="2AE44AFF" w14:textId="12A16F80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</w:t>
            </w:r>
          </w:p>
        </w:tc>
        <w:tc>
          <w:tcPr>
            <w:tcW w:w="2035" w:type="dxa"/>
          </w:tcPr>
          <w:p w14:paraId="131DE7D7" w14:textId="68246C87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through the developed QA plan, note down any new bugs appearing</w:t>
            </w:r>
          </w:p>
        </w:tc>
        <w:tc>
          <w:tcPr>
            <w:tcW w:w="1915" w:type="dxa"/>
          </w:tcPr>
          <w:p w14:paraId="7D53D65A" w14:textId="5864559A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14534431" w14:textId="059A4575" w:rsidR="00250966" w:rsidRDefault="00250966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</w:t>
            </w:r>
          </w:p>
        </w:tc>
        <w:tc>
          <w:tcPr>
            <w:tcW w:w="1901" w:type="dxa"/>
          </w:tcPr>
          <w:p w14:paraId="596BCB44" w14:textId="19DD7594" w:rsidR="00250966" w:rsidRDefault="001B611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50966">
              <w:rPr>
                <w:sz w:val="20"/>
                <w:szCs w:val="20"/>
              </w:rPr>
              <w:t>/11/20</w:t>
            </w: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04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45294"/>
    <w:rsid w:val="000A6C0A"/>
    <w:rsid w:val="000B6F78"/>
    <w:rsid w:val="000D317B"/>
    <w:rsid w:val="0015241F"/>
    <w:rsid w:val="00163FF4"/>
    <w:rsid w:val="00181932"/>
    <w:rsid w:val="001B0266"/>
    <w:rsid w:val="001B6117"/>
    <w:rsid w:val="001F06C5"/>
    <w:rsid w:val="00250966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6518B"/>
    <w:rsid w:val="006E2C08"/>
    <w:rsid w:val="008D76FA"/>
    <w:rsid w:val="00997185"/>
    <w:rsid w:val="00A9381E"/>
    <w:rsid w:val="00B22076"/>
    <w:rsid w:val="00B64EEA"/>
    <w:rsid w:val="00B8646B"/>
    <w:rsid w:val="00BF3314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Matthew</cp:lastModifiedBy>
  <cp:revision>9</cp:revision>
  <dcterms:created xsi:type="dcterms:W3CDTF">2018-08-30T00:57:00Z</dcterms:created>
  <dcterms:modified xsi:type="dcterms:W3CDTF">2020-11-08T07:34:00Z</dcterms:modified>
</cp:coreProperties>
</file>