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313022" w14:textId="77777777" w:rsidR="00165A59" w:rsidRDefault="00000000">
      <w:pPr>
        <w:jc w:val="center"/>
        <w:rPr>
          <w:b/>
          <w:bCs/>
          <w:sz w:val="26"/>
          <w:szCs w:val="26"/>
        </w:rPr>
      </w:pPr>
      <w:r>
        <w:rPr>
          <w:b/>
          <w:bCs/>
          <w:sz w:val="26"/>
          <w:szCs w:val="26"/>
        </w:rPr>
        <w:t xml:space="preserve">Master Development Setup, Testing, and Packaging Guide </w:t>
      </w:r>
    </w:p>
    <w:p w14:paraId="38106470" w14:textId="77777777" w:rsidR="00165A59" w:rsidRDefault="00000000">
      <w:pPr>
        <w:jc w:val="center"/>
        <w:rPr>
          <w:b/>
          <w:bCs/>
          <w:sz w:val="26"/>
          <w:szCs w:val="26"/>
        </w:rPr>
      </w:pPr>
      <w:r>
        <w:rPr>
          <w:b/>
          <w:bCs/>
          <w:sz w:val="26"/>
          <w:szCs w:val="26"/>
        </w:rPr>
        <w:t>Contract Negotiation Assistant (SA-2001H-V1)</w:t>
      </w:r>
    </w:p>
    <w:p w14:paraId="67E9FF97" w14:textId="77777777" w:rsidR="00165A59" w:rsidRDefault="00165A59">
      <w:pPr>
        <w:jc w:val="center"/>
        <w:rPr>
          <w:b/>
          <w:bCs/>
          <w:sz w:val="26"/>
          <w:szCs w:val="26"/>
        </w:rPr>
      </w:pPr>
    </w:p>
    <w:p w14:paraId="16FF3B12" w14:textId="77777777" w:rsidR="00165A59" w:rsidRDefault="00165A59"/>
    <w:p w14:paraId="5889D4A4" w14:textId="77777777" w:rsidR="00165A59" w:rsidRDefault="00000000">
      <w:pPr>
        <w:rPr>
          <w:b/>
          <w:bCs/>
          <w:u w:val="single"/>
        </w:rPr>
      </w:pPr>
      <w:r>
        <w:rPr>
          <w:b/>
          <w:bCs/>
          <w:u w:val="single"/>
        </w:rPr>
        <w:t>Table of Contents</w:t>
      </w:r>
    </w:p>
    <w:p w14:paraId="3AAF6CC6" w14:textId="77777777" w:rsidR="00165A59" w:rsidRDefault="00165A59">
      <w:pPr>
        <w:rPr>
          <w:b/>
          <w:bCs/>
        </w:rPr>
      </w:pPr>
    </w:p>
    <w:sdt>
      <w:sdtPr>
        <w:id w:val="538842074"/>
        <w:docPartObj>
          <w:docPartGallery w:val="Table of Contents"/>
          <w:docPartUnique/>
        </w:docPartObj>
      </w:sdtPr>
      <w:sdtContent>
        <w:p w14:paraId="76ECAF8F" w14:textId="77777777" w:rsidR="00165A59" w:rsidRDefault="00165A59">
          <w:pPr>
            <w:tabs>
              <w:tab w:val="right" w:leader="dot" w:pos="12000"/>
            </w:tabs>
            <w:spacing w:before="60"/>
            <w:rPr>
              <w:b/>
              <w:bCs/>
              <w:color w:val="000000"/>
            </w:rPr>
          </w:pPr>
          <w:r>
            <w:fldChar w:fldCharType="begin"/>
          </w:r>
          <w:r w:rsidR="00000000">
            <w:instrText xml:space="preserve"> TOC \h \u \z \t "Heading 1,1,Heading 2,2,Heading 3,3,Heading 4,4,Heading 5,5,Heading 6,6,"</w:instrText>
          </w:r>
          <w:r>
            <w:fldChar w:fldCharType="separate"/>
          </w:r>
          <w:hyperlink w:anchor="_9fcpy09bbr54">
            <w:r>
              <w:rPr>
                <w:color w:val="000000"/>
              </w:rPr>
              <w:t>Software Architecture</w:t>
            </w:r>
            <w:r>
              <w:rPr>
                <w:color w:val="000000"/>
              </w:rPr>
              <w:tab/>
              <w:t>4</w:t>
            </w:r>
          </w:hyperlink>
        </w:p>
        <w:p w14:paraId="7117F3A9" w14:textId="77777777" w:rsidR="00165A59" w:rsidRDefault="00165A59">
          <w:pPr>
            <w:tabs>
              <w:tab w:val="right" w:leader="dot" w:pos="12000"/>
            </w:tabs>
            <w:spacing w:before="60"/>
            <w:ind w:left="360"/>
            <w:rPr>
              <w:color w:val="000000"/>
            </w:rPr>
          </w:pPr>
          <w:hyperlink w:anchor="_s7tn1ak12zz4">
            <w:r>
              <w:rPr>
                <w:color w:val="000000"/>
              </w:rPr>
              <w:t>● Master Workspace Architecture (~/Documents/Contract_Negotiation_Assistant/)</w:t>
            </w:r>
            <w:r>
              <w:rPr>
                <w:color w:val="000000"/>
              </w:rPr>
              <w:tab/>
              <w:t>5</w:t>
            </w:r>
          </w:hyperlink>
        </w:p>
        <w:p w14:paraId="3EEB9E32" w14:textId="77777777" w:rsidR="00165A59" w:rsidRDefault="00165A59">
          <w:pPr>
            <w:tabs>
              <w:tab w:val="right" w:leader="dot" w:pos="12000"/>
            </w:tabs>
            <w:spacing w:before="60"/>
            <w:ind w:left="360"/>
            <w:rPr>
              <w:color w:val="000000"/>
            </w:rPr>
          </w:pPr>
          <w:hyperlink w:anchor="_u1mha851h6u3">
            <w:r>
              <w:rPr>
                <w:color w:val="000000"/>
              </w:rPr>
              <w:t>● Secure Backend Core (Contract-Backend/)</w:t>
            </w:r>
            <w:r>
              <w:rPr>
                <w:color w:val="000000"/>
              </w:rPr>
              <w:tab/>
              <w:t>5</w:t>
            </w:r>
          </w:hyperlink>
        </w:p>
        <w:p w14:paraId="7020AB1E" w14:textId="77777777" w:rsidR="00165A59" w:rsidRDefault="00165A59">
          <w:pPr>
            <w:tabs>
              <w:tab w:val="right" w:leader="dot" w:pos="12000"/>
            </w:tabs>
            <w:spacing w:before="60"/>
            <w:ind w:left="360"/>
            <w:rPr>
              <w:color w:val="000000"/>
            </w:rPr>
          </w:pPr>
          <w:hyperlink w:anchor="_ii4f14ypu8sk">
            <w:r>
              <w:rPr>
                <w:color w:val="000000"/>
              </w:rPr>
              <w:t>● Microsoft Word Sandbox Add-in (Contract-Frontend/)</w:t>
            </w:r>
            <w:r>
              <w:rPr>
                <w:color w:val="000000"/>
              </w:rPr>
              <w:tab/>
              <w:t>6</w:t>
            </w:r>
          </w:hyperlink>
        </w:p>
        <w:p w14:paraId="30519EA0" w14:textId="77777777" w:rsidR="00165A59" w:rsidRDefault="00165A59">
          <w:pPr>
            <w:tabs>
              <w:tab w:val="right" w:leader="dot" w:pos="12000"/>
            </w:tabs>
            <w:spacing w:before="60"/>
            <w:rPr>
              <w:b/>
              <w:bCs/>
              <w:color w:val="000000"/>
            </w:rPr>
          </w:pPr>
          <w:hyperlink w:anchor="_3d0hkjquzngv">
            <w:r>
              <w:rPr>
                <w:color w:val="000000"/>
              </w:rPr>
              <w:t>Phase 1: Environment Provisioning (Setting Up Your Mac)</w:t>
            </w:r>
            <w:r>
              <w:rPr>
                <w:color w:val="000000"/>
              </w:rPr>
              <w:tab/>
              <w:t>7</w:t>
            </w:r>
          </w:hyperlink>
        </w:p>
        <w:p w14:paraId="463F3C36" w14:textId="77777777" w:rsidR="00165A59" w:rsidRDefault="00165A59">
          <w:pPr>
            <w:tabs>
              <w:tab w:val="right" w:leader="dot" w:pos="12000"/>
            </w:tabs>
            <w:spacing w:before="60"/>
            <w:ind w:left="360"/>
            <w:rPr>
              <w:color w:val="000000"/>
            </w:rPr>
          </w:pPr>
          <w:hyperlink w:anchor="_nsmqpdwxihdt">
            <w:r>
              <w:rPr>
                <w:color w:val="000000"/>
              </w:rPr>
              <w:t>● Step 1: Install Node.js</w:t>
            </w:r>
            <w:r>
              <w:rPr>
                <w:color w:val="000000"/>
              </w:rPr>
              <w:tab/>
              <w:t>7</w:t>
            </w:r>
          </w:hyperlink>
        </w:p>
        <w:p w14:paraId="02F5C687" w14:textId="77777777" w:rsidR="00165A59" w:rsidRDefault="00165A59">
          <w:pPr>
            <w:tabs>
              <w:tab w:val="right" w:leader="dot" w:pos="12000"/>
            </w:tabs>
            <w:spacing w:before="60"/>
            <w:ind w:left="360"/>
            <w:rPr>
              <w:color w:val="000000"/>
            </w:rPr>
          </w:pPr>
          <w:hyperlink w:anchor="_kjv1f55s6ygl">
            <w:r>
              <w:rPr>
                <w:color w:val="000000"/>
              </w:rPr>
              <w:t>● Step 2: Install Visual Studio Code</w:t>
            </w:r>
            <w:r>
              <w:rPr>
                <w:color w:val="000000"/>
              </w:rPr>
              <w:tab/>
              <w:t>7</w:t>
            </w:r>
          </w:hyperlink>
        </w:p>
        <w:p w14:paraId="29CDD387" w14:textId="77777777" w:rsidR="00165A59" w:rsidRDefault="00165A59">
          <w:pPr>
            <w:tabs>
              <w:tab w:val="right" w:leader="dot" w:pos="12000"/>
            </w:tabs>
            <w:spacing w:before="60"/>
            <w:ind w:left="360"/>
            <w:rPr>
              <w:color w:val="000000"/>
            </w:rPr>
          </w:pPr>
          <w:hyperlink w:anchor="_6pfzthmifdc3">
            <w:r>
              <w:rPr>
                <w:color w:val="000000"/>
              </w:rPr>
              <w:t>● Step 3: Establish the Project Directory Tree</w:t>
            </w:r>
            <w:r>
              <w:rPr>
                <w:color w:val="000000"/>
              </w:rPr>
              <w:tab/>
              <w:t>7</w:t>
            </w:r>
          </w:hyperlink>
        </w:p>
        <w:p w14:paraId="5838BB82" w14:textId="77777777" w:rsidR="00165A59" w:rsidRDefault="00165A59">
          <w:pPr>
            <w:tabs>
              <w:tab w:val="right" w:leader="dot" w:pos="12000"/>
            </w:tabs>
            <w:spacing w:before="60"/>
            <w:ind w:left="360"/>
            <w:rPr>
              <w:color w:val="000000"/>
            </w:rPr>
          </w:pPr>
          <w:hyperlink w:anchor="_2hu7nfqa313s">
            <w:r>
              <w:rPr>
                <w:color w:val="000000"/>
              </w:rPr>
              <w:t>● Step 4: Add Contract Playbooks to the Backend Folder</w:t>
            </w:r>
            <w:r>
              <w:rPr>
                <w:color w:val="000000"/>
              </w:rPr>
              <w:tab/>
              <w:t>8</w:t>
            </w:r>
          </w:hyperlink>
        </w:p>
        <w:p w14:paraId="137E566D" w14:textId="77777777" w:rsidR="00165A59" w:rsidRDefault="00165A59">
          <w:pPr>
            <w:tabs>
              <w:tab w:val="right" w:leader="dot" w:pos="12000"/>
            </w:tabs>
            <w:spacing w:before="60"/>
            <w:rPr>
              <w:b/>
              <w:bCs/>
              <w:color w:val="000000"/>
            </w:rPr>
          </w:pPr>
          <w:hyperlink w:anchor="_w9bm001nrhmm">
            <w:r>
              <w:rPr>
                <w:color w:val="000000"/>
              </w:rPr>
              <w:t>Phase 2: System File Construction</w:t>
            </w:r>
            <w:r>
              <w:rPr>
                <w:color w:val="000000"/>
              </w:rPr>
              <w:tab/>
              <w:t>8</w:t>
            </w:r>
          </w:hyperlink>
        </w:p>
        <w:p w14:paraId="70C65229" w14:textId="77777777" w:rsidR="00165A59" w:rsidRDefault="00165A59">
          <w:pPr>
            <w:tabs>
              <w:tab w:val="right" w:leader="dot" w:pos="12000"/>
            </w:tabs>
            <w:spacing w:before="60"/>
            <w:ind w:left="360"/>
            <w:rPr>
              <w:color w:val="000000"/>
            </w:rPr>
          </w:pPr>
          <w:hyperlink w:anchor="_dvl88hqu2cun">
            <w:r>
              <w:rPr>
                <w:color w:val="000000"/>
              </w:rPr>
              <w:t>● Step 1: Initialize the Project Blueprint</w:t>
            </w:r>
            <w:r>
              <w:rPr>
                <w:color w:val="000000"/>
              </w:rPr>
              <w:tab/>
              <w:t>8</w:t>
            </w:r>
          </w:hyperlink>
        </w:p>
        <w:p w14:paraId="034AE270" w14:textId="77777777" w:rsidR="00165A59" w:rsidRDefault="00165A59">
          <w:pPr>
            <w:tabs>
              <w:tab w:val="right" w:leader="dot" w:pos="12000"/>
            </w:tabs>
            <w:spacing w:before="60"/>
            <w:ind w:left="360"/>
            <w:rPr>
              <w:color w:val="000000"/>
            </w:rPr>
          </w:pPr>
          <w:hyperlink w:anchor="_l9vd51ran4r6">
            <w:r>
              <w:rPr>
                <w:color w:val="000000"/>
              </w:rPr>
              <w:t>● Step 2: Create the Source Files</w:t>
            </w:r>
            <w:r>
              <w:rPr>
                <w:color w:val="000000"/>
              </w:rPr>
              <w:tab/>
              <w:t>10</w:t>
            </w:r>
          </w:hyperlink>
        </w:p>
        <w:p w14:paraId="6ADD999C" w14:textId="77777777" w:rsidR="00165A59" w:rsidRDefault="00165A59">
          <w:pPr>
            <w:tabs>
              <w:tab w:val="right" w:leader="dot" w:pos="12000"/>
            </w:tabs>
            <w:spacing w:before="60"/>
            <w:ind w:left="720"/>
            <w:rPr>
              <w:color w:val="000000"/>
            </w:rPr>
          </w:pPr>
          <w:hyperlink w:anchor="_5z6vaz2ajmip">
            <w:r>
              <w:rPr>
                <w:color w:val="000000"/>
              </w:rPr>
              <w:t>○ Create File: Contract-Backend/package.json</w:t>
            </w:r>
            <w:r>
              <w:rPr>
                <w:color w:val="000000"/>
              </w:rPr>
              <w:tab/>
              <w:t>10</w:t>
            </w:r>
          </w:hyperlink>
        </w:p>
        <w:p w14:paraId="525AD4FB" w14:textId="77777777" w:rsidR="00165A59" w:rsidRDefault="00165A59">
          <w:pPr>
            <w:tabs>
              <w:tab w:val="right" w:leader="dot" w:pos="12000"/>
            </w:tabs>
            <w:spacing w:before="60"/>
            <w:ind w:left="720"/>
            <w:rPr>
              <w:color w:val="000000"/>
            </w:rPr>
          </w:pPr>
          <w:hyperlink w:anchor="_ldkiehmcpwlk">
            <w:r>
              <w:rPr>
                <w:color w:val="000000"/>
              </w:rPr>
              <w:t>○ Create File: Contract-Backend/generate_keys.js</w:t>
            </w:r>
            <w:r>
              <w:rPr>
                <w:color w:val="000000"/>
              </w:rPr>
              <w:tab/>
              <w:t>11</w:t>
            </w:r>
          </w:hyperlink>
        </w:p>
        <w:p w14:paraId="01A993C1" w14:textId="77777777" w:rsidR="00165A59" w:rsidRDefault="00165A59">
          <w:pPr>
            <w:tabs>
              <w:tab w:val="right" w:leader="dot" w:pos="12000"/>
            </w:tabs>
            <w:spacing w:before="60"/>
            <w:ind w:left="720"/>
            <w:rPr>
              <w:color w:val="000000"/>
            </w:rPr>
          </w:pPr>
          <w:hyperlink w:anchor="_3g91a2qull1a">
            <w:r>
              <w:rPr>
                <w:color w:val="000000"/>
              </w:rPr>
              <w:t>○ Create File: Contract-Backend/adapters/BaseAdapter.js</w:t>
            </w:r>
            <w:r>
              <w:rPr>
                <w:color w:val="000000"/>
              </w:rPr>
              <w:tab/>
              <w:t>13</w:t>
            </w:r>
          </w:hyperlink>
        </w:p>
        <w:p w14:paraId="6195FC2C" w14:textId="77777777" w:rsidR="00165A59" w:rsidRDefault="00165A59">
          <w:pPr>
            <w:tabs>
              <w:tab w:val="right" w:leader="dot" w:pos="12000"/>
            </w:tabs>
            <w:spacing w:before="60"/>
            <w:ind w:left="720"/>
            <w:rPr>
              <w:color w:val="000000"/>
            </w:rPr>
          </w:pPr>
          <w:hyperlink w:anchor="_lxz78a7pdjo0">
            <w:r>
              <w:rPr>
                <w:color w:val="000000"/>
              </w:rPr>
              <w:t>○ Create File: Contract-Backend/adapters/OllamaAdapter.js</w:t>
            </w:r>
            <w:r>
              <w:rPr>
                <w:color w:val="000000"/>
              </w:rPr>
              <w:tab/>
              <w:t>14</w:t>
            </w:r>
          </w:hyperlink>
        </w:p>
        <w:p w14:paraId="51F81281" w14:textId="77777777" w:rsidR="00165A59" w:rsidRDefault="00165A59">
          <w:pPr>
            <w:tabs>
              <w:tab w:val="right" w:leader="dot" w:pos="12000"/>
            </w:tabs>
            <w:spacing w:before="60"/>
            <w:ind w:left="720"/>
            <w:rPr>
              <w:color w:val="000000"/>
            </w:rPr>
          </w:pPr>
          <w:hyperlink w:anchor="_t227dpg5yc9l">
            <w:r>
              <w:rPr>
                <w:color w:val="000000"/>
              </w:rPr>
              <w:t>○ Create File: Contract-Backend/adapters/CloudAdapter.js</w:t>
            </w:r>
            <w:r>
              <w:rPr>
                <w:color w:val="000000"/>
              </w:rPr>
              <w:tab/>
              <w:t>19</w:t>
            </w:r>
          </w:hyperlink>
        </w:p>
        <w:p w14:paraId="34EAC118" w14:textId="77777777" w:rsidR="00165A59" w:rsidRDefault="00165A59">
          <w:pPr>
            <w:tabs>
              <w:tab w:val="right" w:leader="dot" w:pos="12000"/>
            </w:tabs>
            <w:spacing w:before="60"/>
            <w:ind w:left="720"/>
            <w:rPr>
              <w:color w:val="000000"/>
            </w:rPr>
          </w:pPr>
          <w:hyperlink w:anchor="_sa03yap75l7g">
            <w:r>
              <w:rPr>
                <w:color w:val="000000"/>
              </w:rPr>
              <w:t>○ Create File: Contract-Backend/env_template.env</w:t>
            </w:r>
            <w:r>
              <w:rPr>
                <w:color w:val="000000"/>
              </w:rPr>
              <w:tab/>
              <w:t>27</w:t>
            </w:r>
          </w:hyperlink>
        </w:p>
        <w:p w14:paraId="2CFE9494" w14:textId="77777777" w:rsidR="00165A59" w:rsidRDefault="00165A59">
          <w:pPr>
            <w:tabs>
              <w:tab w:val="right" w:leader="dot" w:pos="12000"/>
            </w:tabs>
            <w:spacing w:before="60"/>
            <w:ind w:left="720"/>
            <w:rPr>
              <w:color w:val="000000"/>
            </w:rPr>
          </w:pPr>
          <w:hyperlink w:anchor="_nxa2im35h1xb">
            <w:r>
              <w:rPr>
                <w:color w:val="000000"/>
              </w:rPr>
              <w:t>○ Create File: Contract-Backend/server.js</w:t>
            </w:r>
            <w:r>
              <w:rPr>
                <w:color w:val="000000"/>
              </w:rPr>
              <w:tab/>
              <w:t>30</w:t>
            </w:r>
          </w:hyperlink>
        </w:p>
        <w:p w14:paraId="3D96C9F5" w14:textId="77777777" w:rsidR="00165A59" w:rsidRDefault="00165A59">
          <w:pPr>
            <w:tabs>
              <w:tab w:val="right" w:leader="dot" w:pos="12000"/>
            </w:tabs>
            <w:spacing w:before="60"/>
            <w:ind w:left="720"/>
            <w:rPr>
              <w:color w:val="000000"/>
            </w:rPr>
          </w:pPr>
          <w:hyperlink w:anchor="_26v6jj5lzkyo">
            <w:r>
              <w:rPr>
                <w:color w:val="000000"/>
              </w:rPr>
              <w:t>○ Create File: Contract-Frontend/setup.js</w:t>
            </w:r>
            <w:r>
              <w:rPr>
                <w:color w:val="000000"/>
              </w:rPr>
              <w:tab/>
              <w:t>64</w:t>
            </w:r>
          </w:hyperlink>
        </w:p>
        <w:p w14:paraId="5CCE8DD3" w14:textId="77777777" w:rsidR="00165A59" w:rsidRDefault="00165A59">
          <w:pPr>
            <w:tabs>
              <w:tab w:val="right" w:leader="dot" w:pos="12000"/>
            </w:tabs>
            <w:spacing w:before="60"/>
            <w:ind w:left="720"/>
            <w:rPr>
              <w:color w:val="000000"/>
            </w:rPr>
          </w:pPr>
          <w:hyperlink w:anchor="_vpuxfqumdj8">
            <w:r>
              <w:rPr>
                <w:color w:val="000000"/>
              </w:rPr>
              <w:t>○ Create File: Contract-Frontend/taskpane.html</w:t>
            </w:r>
            <w:r>
              <w:rPr>
                <w:color w:val="000000"/>
              </w:rPr>
              <w:tab/>
              <w:t>67</w:t>
            </w:r>
          </w:hyperlink>
        </w:p>
        <w:p w14:paraId="7B23BEFA" w14:textId="77777777" w:rsidR="00165A59" w:rsidRDefault="00165A59">
          <w:pPr>
            <w:tabs>
              <w:tab w:val="right" w:leader="dot" w:pos="12000"/>
            </w:tabs>
            <w:spacing w:before="60"/>
            <w:ind w:left="720"/>
            <w:rPr>
              <w:color w:val="000000"/>
            </w:rPr>
          </w:pPr>
          <w:hyperlink w:anchor="_nnhfp521b5h4">
            <w:r>
              <w:rPr>
                <w:color w:val="000000"/>
              </w:rPr>
              <w:t>○ Create File: Contract-Frontend/taskpane.js</w:t>
            </w:r>
            <w:r>
              <w:rPr>
                <w:color w:val="000000"/>
              </w:rPr>
              <w:tab/>
              <w:t>72</w:t>
            </w:r>
          </w:hyperlink>
        </w:p>
        <w:p w14:paraId="2562692B" w14:textId="77777777" w:rsidR="00165A59" w:rsidRDefault="00165A59">
          <w:pPr>
            <w:tabs>
              <w:tab w:val="right" w:leader="dot" w:pos="12000"/>
            </w:tabs>
            <w:spacing w:before="60"/>
            <w:ind w:left="720"/>
            <w:rPr>
              <w:color w:val="000000"/>
            </w:rPr>
          </w:pPr>
          <w:hyperlink w:anchor="_6dmj6mk7liet">
            <w:r>
              <w:rPr>
                <w:color w:val="000000"/>
              </w:rPr>
              <w:t>○ Create File: Contract-Frontend/manifest.template.xml</w:t>
            </w:r>
            <w:r>
              <w:rPr>
                <w:color w:val="000000"/>
              </w:rPr>
              <w:tab/>
              <w:t>109</w:t>
            </w:r>
          </w:hyperlink>
        </w:p>
        <w:p w14:paraId="4B69631F" w14:textId="77777777" w:rsidR="00165A59" w:rsidRDefault="00165A59">
          <w:pPr>
            <w:tabs>
              <w:tab w:val="right" w:leader="dot" w:pos="12000"/>
            </w:tabs>
            <w:spacing w:before="60"/>
            <w:ind w:left="720"/>
            <w:rPr>
              <w:color w:val="000000"/>
            </w:rPr>
          </w:pPr>
          <w:hyperlink w:anchor="_225r485golum">
            <w:r>
              <w:rPr>
                <w:color w:val="000000"/>
              </w:rPr>
              <w:t>○ Create File: Contract-Frontend/install_manifest.command</w:t>
            </w:r>
            <w:r>
              <w:rPr>
                <w:color w:val="000000"/>
              </w:rPr>
              <w:tab/>
              <w:t>112</w:t>
            </w:r>
          </w:hyperlink>
        </w:p>
        <w:p w14:paraId="250C8790" w14:textId="77777777" w:rsidR="00165A59" w:rsidRDefault="00165A59">
          <w:pPr>
            <w:tabs>
              <w:tab w:val="right" w:leader="dot" w:pos="12000"/>
            </w:tabs>
            <w:spacing w:before="60"/>
            <w:ind w:left="720"/>
            <w:rPr>
              <w:color w:val="000000"/>
            </w:rPr>
          </w:pPr>
          <w:hyperlink w:anchor="_rbnzy4waxjol">
            <w:r>
              <w:rPr>
                <w:color w:val="000000"/>
              </w:rPr>
              <w:t>○ Create File: Contract-Frontend/install_manifest_windows.ps1</w:t>
            </w:r>
            <w:r>
              <w:rPr>
                <w:color w:val="000000"/>
              </w:rPr>
              <w:tab/>
              <w:t>114</w:t>
            </w:r>
          </w:hyperlink>
        </w:p>
        <w:p w14:paraId="6CB956FB" w14:textId="77777777" w:rsidR="00165A59" w:rsidRDefault="00165A59">
          <w:pPr>
            <w:tabs>
              <w:tab w:val="right" w:leader="dot" w:pos="12000"/>
            </w:tabs>
            <w:spacing w:before="60"/>
            <w:rPr>
              <w:b/>
              <w:bCs/>
              <w:color w:val="000000"/>
            </w:rPr>
          </w:pPr>
          <w:hyperlink w:anchor="_k9r2a4x2jzsm">
            <w:r>
              <w:rPr>
                <w:color w:val="000000"/>
              </w:rPr>
              <w:t>Phase 3: AI Engine Provisioning &amp; Endpoint Allocation (Local or Cloud)</w:t>
            </w:r>
            <w:r>
              <w:rPr>
                <w:color w:val="000000"/>
              </w:rPr>
              <w:tab/>
              <w:t>117</w:t>
            </w:r>
          </w:hyperlink>
        </w:p>
        <w:p w14:paraId="1D4AD9D1" w14:textId="77777777" w:rsidR="00165A59" w:rsidRDefault="00165A59">
          <w:pPr>
            <w:tabs>
              <w:tab w:val="right" w:leader="dot" w:pos="12000"/>
            </w:tabs>
            <w:spacing w:before="60"/>
            <w:ind w:left="360"/>
            <w:rPr>
              <w:color w:val="000000"/>
            </w:rPr>
          </w:pPr>
          <w:hyperlink w:anchor="_voo2fg1evbn2">
            <w:r>
              <w:rPr>
                <w:color w:val="000000"/>
              </w:rPr>
              <w:t>● Track 1: Fully Offline / On-Premise Simulation (via RunPod Proxy)</w:t>
            </w:r>
            <w:r>
              <w:rPr>
                <w:color w:val="000000"/>
              </w:rPr>
              <w:tab/>
              <w:t>117</w:t>
            </w:r>
          </w:hyperlink>
        </w:p>
        <w:p w14:paraId="5B92D95A" w14:textId="77777777" w:rsidR="00165A59" w:rsidRDefault="00165A59">
          <w:pPr>
            <w:tabs>
              <w:tab w:val="right" w:leader="dot" w:pos="12000"/>
            </w:tabs>
            <w:spacing w:before="60"/>
            <w:ind w:left="720"/>
            <w:rPr>
              <w:color w:val="000000"/>
            </w:rPr>
          </w:pPr>
          <w:hyperlink w:anchor="_71vtfv9623pz">
            <w:r>
              <w:rPr>
                <w:color w:val="000000"/>
              </w:rPr>
              <w:t>○ Objective</w:t>
            </w:r>
            <w:r>
              <w:rPr>
                <w:color w:val="000000"/>
              </w:rPr>
              <w:tab/>
              <w:t>117</w:t>
            </w:r>
          </w:hyperlink>
        </w:p>
        <w:p w14:paraId="2BA934E7" w14:textId="77777777" w:rsidR="00165A59" w:rsidRDefault="00165A59">
          <w:pPr>
            <w:tabs>
              <w:tab w:val="right" w:leader="dot" w:pos="12000"/>
            </w:tabs>
            <w:spacing w:before="60"/>
            <w:ind w:left="720"/>
            <w:rPr>
              <w:color w:val="000000"/>
            </w:rPr>
          </w:pPr>
          <w:hyperlink w:anchor="_1o4nc38bv78u">
            <w:r>
              <w:rPr>
                <w:color w:val="000000"/>
              </w:rPr>
              <w:t>○ Step 1: Deploying the Remote Compute Node</w:t>
            </w:r>
            <w:r>
              <w:rPr>
                <w:color w:val="000000"/>
              </w:rPr>
              <w:tab/>
              <w:t>117</w:t>
            </w:r>
          </w:hyperlink>
        </w:p>
        <w:p w14:paraId="155F4847" w14:textId="77777777" w:rsidR="00165A59" w:rsidRDefault="00165A59">
          <w:pPr>
            <w:tabs>
              <w:tab w:val="right" w:leader="dot" w:pos="12000"/>
            </w:tabs>
            <w:spacing w:before="60"/>
            <w:ind w:left="720"/>
            <w:rPr>
              <w:color w:val="000000"/>
            </w:rPr>
          </w:pPr>
          <w:hyperlink w:anchor="_6y3egd7oi0ny">
            <w:r>
              <w:rPr>
                <w:color w:val="000000"/>
              </w:rPr>
              <w:t>○ Step 2: Initializing the Remote Ollama Instance</w:t>
            </w:r>
            <w:r>
              <w:rPr>
                <w:color w:val="000000"/>
              </w:rPr>
              <w:tab/>
              <w:t>118</w:t>
            </w:r>
          </w:hyperlink>
        </w:p>
        <w:p w14:paraId="036494C7" w14:textId="77777777" w:rsidR="00165A59" w:rsidRDefault="00165A59">
          <w:pPr>
            <w:tabs>
              <w:tab w:val="right" w:leader="dot" w:pos="12000"/>
            </w:tabs>
            <w:spacing w:before="60"/>
            <w:ind w:left="720"/>
            <w:rPr>
              <w:color w:val="000000"/>
            </w:rPr>
          </w:pPr>
          <w:hyperlink w:anchor="_to1f2pbvxer0">
            <w:r>
              <w:rPr>
                <w:color w:val="000000"/>
              </w:rPr>
              <w:t>○ Step 3: Verifying Local Endpoint Alignment on the Live Dashboard</w:t>
            </w:r>
            <w:r>
              <w:rPr>
                <w:color w:val="000000"/>
              </w:rPr>
              <w:tab/>
              <w:t>119</w:t>
            </w:r>
          </w:hyperlink>
        </w:p>
        <w:p w14:paraId="44AC469F" w14:textId="77777777" w:rsidR="00165A59" w:rsidRDefault="00165A59">
          <w:pPr>
            <w:tabs>
              <w:tab w:val="right" w:leader="dot" w:pos="12000"/>
            </w:tabs>
            <w:spacing w:before="60"/>
            <w:ind w:left="360"/>
            <w:rPr>
              <w:color w:val="000000"/>
            </w:rPr>
          </w:pPr>
          <w:hyperlink w:anchor="_duurwuh2fkrr">
            <w:r>
              <w:rPr>
                <w:color w:val="000000"/>
              </w:rPr>
              <w:t>● Track 2: Flexible Cloud API Architecture (via Google AI Studio Sandbox)</w:t>
            </w:r>
            <w:r>
              <w:rPr>
                <w:color w:val="000000"/>
              </w:rPr>
              <w:tab/>
              <w:t>121</w:t>
            </w:r>
          </w:hyperlink>
        </w:p>
        <w:p w14:paraId="201E21AC" w14:textId="77777777" w:rsidR="00165A59" w:rsidRDefault="00165A59">
          <w:pPr>
            <w:tabs>
              <w:tab w:val="right" w:leader="dot" w:pos="12000"/>
            </w:tabs>
            <w:spacing w:before="60"/>
            <w:ind w:left="720"/>
            <w:rPr>
              <w:color w:val="000000"/>
            </w:rPr>
          </w:pPr>
          <w:hyperlink w:anchor="_qzb4u4wtmtv">
            <w:r>
              <w:rPr>
                <w:color w:val="000000"/>
              </w:rPr>
              <w:t>○ Objective</w:t>
            </w:r>
            <w:r>
              <w:rPr>
                <w:color w:val="000000"/>
              </w:rPr>
              <w:tab/>
              <w:t>121</w:t>
            </w:r>
          </w:hyperlink>
        </w:p>
        <w:p w14:paraId="3EFE8A24" w14:textId="77777777" w:rsidR="00165A59" w:rsidRDefault="00165A59">
          <w:pPr>
            <w:tabs>
              <w:tab w:val="right" w:leader="dot" w:pos="12000"/>
            </w:tabs>
            <w:spacing w:before="60"/>
            <w:ind w:left="720"/>
            <w:rPr>
              <w:color w:val="000000"/>
            </w:rPr>
          </w:pPr>
          <w:hyperlink w:anchor="_3rh61dyxivob">
            <w:r>
              <w:rPr>
                <w:color w:val="000000"/>
              </w:rPr>
              <w:t>○ Step 1: Provisioning Enterprise Sandbox Credentials (Paid Tier)</w:t>
            </w:r>
            <w:r>
              <w:rPr>
                <w:color w:val="000000"/>
              </w:rPr>
              <w:tab/>
              <w:t>121</w:t>
            </w:r>
          </w:hyperlink>
        </w:p>
        <w:p w14:paraId="46066BEE" w14:textId="77777777" w:rsidR="00165A59" w:rsidRDefault="00165A59">
          <w:pPr>
            <w:tabs>
              <w:tab w:val="right" w:leader="dot" w:pos="12000"/>
            </w:tabs>
            <w:spacing w:before="60"/>
            <w:ind w:left="720"/>
            <w:rPr>
              <w:color w:val="000000"/>
            </w:rPr>
          </w:pPr>
          <w:hyperlink w:anchor="_uxoxpb7dvqbx">
            <w:r>
              <w:rPr>
                <w:color w:val="000000"/>
              </w:rPr>
              <w:t>○ Step 2: Setting up Server-Side Environment Protection</w:t>
            </w:r>
            <w:r>
              <w:rPr>
                <w:color w:val="000000"/>
              </w:rPr>
              <w:tab/>
              <w:t>121</w:t>
            </w:r>
          </w:hyperlink>
        </w:p>
        <w:p w14:paraId="7F677607" w14:textId="77777777" w:rsidR="00165A59" w:rsidRDefault="00165A59">
          <w:pPr>
            <w:tabs>
              <w:tab w:val="right" w:leader="dot" w:pos="12000"/>
            </w:tabs>
            <w:spacing w:before="60"/>
            <w:ind w:left="720"/>
            <w:rPr>
              <w:color w:val="000000"/>
            </w:rPr>
          </w:pPr>
          <w:hyperlink w:anchor="_w7ot87z31ajh">
            <w:r>
              <w:rPr>
                <w:color w:val="000000"/>
              </w:rPr>
              <w:t>○ Step 3: Model Target Configuration &amp; Code Fallbacks</w:t>
            </w:r>
            <w:r>
              <w:rPr>
                <w:color w:val="000000"/>
              </w:rPr>
              <w:tab/>
              <w:t>122</w:t>
            </w:r>
          </w:hyperlink>
        </w:p>
        <w:p w14:paraId="3F27F250" w14:textId="77777777" w:rsidR="00165A59" w:rsidRDefault="00165A59">
          <w:pPr>
            <w:tabs>
              <w:tab w:val="right" w:leader="dot" w:pos="12000"/>
            </w:tabs>
            <w:spacing w:before="60"/>
            <w:rPr>
              <w:b/>
              <w:bCs/>
              <w:color w:val="000000"/>
            </w:rPr>
          </w:pPr>
          <w:hyperlink w:anchor="_1j3z00yivoyb">
            <w:r>
              <w:rPr>
                <w:color w:val="000000"/>
              </w:rPr>
              <w:t>Phase 4: Pre-Compilation Testing &amp; System Integration (QA Protocol)</w:t>
            </w:r>
            <w:r>
              <w:rPr>
                <w:color w:val="000000"/>
              </w:rPr>
              <w:tab/>
              <w:t>124</w:t>
            </w:r>
          </w:hyperlink>
        </w:p>
        <w:p w14:paraId="7A87C5FE" w14:textId="77777777" w:rsidR="00165A59" w:rsidRDefault="00165A59">
          <w:pPr>
            <w:tabs>
              <w:tab w:val="right" w:leader="dot" w:pos="12000"/>
            </w:tabs>
            <w:spacing w:before="60"/>
            <w:ind w:left="360"/>
            <w:rPr>
              <w:color w:val="000000"/>
            </w:rPr>
          </w:pPr>
          <w:hyperlink w:anchor="_dfjf9got0xfq">
            <w:r>
              <w:rPr>
                <w:color w:val="000000"/>
              </w:rPr>
              <w:t>● Gate 1: Core Routing, Security Ledger Verification, and Tamper Evidence (The Backend Test)</w:t>
            </w:r>
            <w:r>
              <w:rPr>
                <w:color w:val="000000"/>
              </w:rPr>
              <w:tab/>
              <w:t>124</w:t>
            </w:r>
          </w:hyperlink>
        </w:p>
        <w:p w14:paraId="45C3A6CC" w14:textId="77777777" w:rsidR="00165A59" w:rsidRDefault="00165A59">
          <w:pPr>
            <w:tabs>
              <w:tab w:val="right" w:leader="dot" w:pos="12000"/>
            </w:tabs>
            <w:spacing w:before="60"/>
            <w:ind w:left="720"/>
            <w:rPr>
              <w:color w:val="000000"/>
            </w:rPr>
          </w:pPr>
          <w:hyperlink w:anchor="_fkf3kv69bkbt">
            <w:r>
              <w:rPr>
                <w:color w:val="000000"/>
              </w:rPr>
              <w:t>○ Step 1: Start the Local Server Engine</w:t>
            </w:r>
            <w:r>
              <w:rPr>
                <w:color w:val="000000"/>
              </w:rPr>
              <w:tab/>
              <w:t>124</w:t>
            </w:r>
          </w:hyperlink>
        </w:p>
        <w:p w14:paraId="7DE2ADCE" w14:textId="77777777" w:rsidR="00165A59" w:rsidRDefault="00165A59">
          <w:pPr>
            <w:tabs>
              <w:tab w:val="right" w:leader="dot" w:pos="12000"/>
            </w:tabs>
            <w:spacing w:before="60"/>
            <w:ind w:left="720"/>
            <w:rPr>
              <w:color w:val="000000"/>
            </w:rPr>
          </w:pPr>
          <w:hyperlink w:anchor="_oibuyfv7aisw">
            <w:r>
              <w:rPr>
                <w:color w:val="000000"/>
              </w:rPr>
              <w:t>○ Step 2: Run an API Authentication Check Using Postman</w:t>
            </w:r>
            <w:r>
              <w:rPr>
                <w:color w:val="000000"/>
              </w:rPr>
              <w:tab/>
              <w:t>124</w:t>
            </w:r>
          </w:hyperlink>
        </w:p>
        <w:p w14:paraId="7C32C5E6" w14:textId="77777777" w:rsidR="00165A59" w:rsidRDefault="00165A59">
          <w:pPr>
            <w:tabs>
              <w:tab w:val="right" w:leader="dot" w:pos="12000"/>
            </w:tabs>
            <w:spacing w:before="60"/>
            <w:ind w:left="720"/>
            <w:rPr>
              <w:color w:val="000000"/>
            </w:rPr>
          </w:pPr>
          <w:hyperlink w:anchor="_7u72lyxlcjr1">
            <w:r>
              <w:rPr>
                <w:color w:val="000000"/>
              </w:rPr>
              <w:t>○ Step 3: Inspect the Privacy Log Integrity</w:t>
            </w:r>
            <w:r>
              <w:rPr>
                <w:color w:val="000000"/>
              </w:rPr>
              <w:tab/>
              <w:t>125</w:t>
            </w:r>
          </w:hyperlink>
        </w:p>
        <w:p w14:paraId="42DEF161" w14:textId="77777777" w:rsidR="00165A59" w:rsidRDefault="00165A59">
          <w:pPr>
            <w:tabs>
              <w:tab w:val="right" w:leader="dot" w:pos="12000"/>
            </w:tabs>
            <w:spacing w:before="60"/>
            <w:ind w:left="360"/>
            <w:rPr>
              <w:color w:val="000000"/>
            </w:rPr>
          </w:pPr>
          <w:hyperlink w:anchor="_c27ov849ybxw">
            <w:r>
              <w:rPr>
                <w:color w:val="000000"/>
              </w:rPr>
              <w:t>● Gate 2: App Shell WebKit Sideloading Verification (The Word DOM Test)</w:t>
            </w:r>
            <w:r>
              <w:rPr>
                <w:color w:val="000000"/>
              </w:rPr>
              <w:tab/>
              <w:t>125</w:t>
            </w:r>
          </w:hyperlink>
        </w:p>
        <w:p w14:paraId="7DDEF492" w14:textId="77777777" w:rsidR="00165A59" w:rsidRDefault="00165A59">
          <w:pPr>
            <w:tabs>
              <w:tab w:val="right" w:leader="dot" w:pos="12000"/>
            </w:tabs>
            <w:spacing w:before="60"/>
            <w:ind w:left="720"/>
            <w:rPr>
              <w:color w:val="000000"/>
            </w:rPr>
          </w:pPr>
          <w:hyperlink w:anchor="_lrhggcj55k84">
            <w:r>
              <w:rPr>
                <w:color w:val="000000"/>
              </w:rPr>
              <w:t>○ Step 1: Confirm Node Server URL</w:t>
            </w:r>
            <w:r>
              <w:rPr>
                <w:color w:val="000000"/>
              </w:rPr>
              <w:tab/>
              <w:t>125</w:t>
            </w:r>
          </w:hyperlink>
        </w:p>
        <w:p w14:paraId="6D59792D" w14:textId="77777777" w:rsidR="00165A59" w:rsidRDefault="00165A59">
          <w:pPr>
            <w:tabs>
              <w:tab w:val="right" w:leader="dot" w:pos="12000"/>
            </w:tabs>
            <w:spacing w:before="60"/>
            <w:ind w:left="720"/>
            <w:rPr>
              <w:color w:val="000000"/>
            </w:rPr>
          </w:pPr>
          <w:hyperlink w:anchor="_dmym1bpkcqou">
            <w:r>
              <w:rPr>
                <w:color w:val="000000"/>
              </w:rPr>
              <w:t>○ Step 2: Execute the One-Click Automated Installer Command</w:t>
            </w:r>
            <w:r>
              <w:rPr>
                <w:color w:val="000000"/>
              </w:rPr>
              <w:tab/>
              <w:t>126</w:t>
            </w:r>
          </w:hyperlink>
        </w:p>
        <w:p w14:paraId="1C8AA205" w14:textId="77777777" w:rsidR="00165A59" w:rsidRDefault="00165A59">
          <w:pPr>
            <w:tabs>
              <w:tab w:val="right" w:leader="dot" w:pos="12000"/>
            </w:tabs>
            <w:spacing w:before="60"/>
            <w:ind w:left="720"/>
            <w:rPr>
              <w:color w:val="000000"/>
            </w:rPr>
          </w:pPr>
          <w:hyperlink w:anchor="_qlkod5f61asz">
            <w:r>
              <w:rPr>
                <w:color w:val="000000"/>
              </w:rPr>
              <w:t>○ Step 3: Verify Home Ribbon Command Injection</w:t>
            </w:r>
            <w:r>
              <w:rPr>
                <w:color w:val="000000"/>
              </w:rPr>
              <w:tab/>
              <w:t>126</w:t>
            </w:r>
          </w:hyperlink>
        </w:p>
        <w:p w14:paraId="0D76583C" w14:textId="77777777" w:rsidR="00165A59" w:rsidRDefault="00165A59">
          <w:pPr>
            <w:tabs>
              <w:tab w:val="right" w:leader="dot" w:pos="12000"/>
            </w:tabs>
            <w:spacing w:before="60"/>
            <w:ind w:left="720"/>
            <w:rPr>
              <w:color w:val="000000"/>
            </w:rPr>
          </w:pPr>
          <w:hyperlink w:anchor="_4r2pdz7qafid">
            <w:r>
              <w:rPr>
                <w:color w:val="000000"/>
              </w:rPr>
              <w:t>○ Step 4: WebKit Sandbox Cache Clearing (Troubleshooting Gate)</w:t>
            </w:r>
            <w:r>
              <w:rPr>
                <w:color w:val="000000"/>
              </w:rPr>
              <w:tab/>
              <w:t>127</w:t>
            </w:r>
          </w:hyperlink>
        </w:p>
        <w:p w14:paraId="1023B50A" w14:textId="77777777" w:rsidR="00165A59" w:rsidRDefault="00165A59">
          <w:pPr>
            <w:tabs>
              <w:tab w:val="right" w:leader="dot" w:pos="12000"/>
            </w:tabs>
            <w:spacing w:before="60"/>
            <w:ind w:left="360"/>
            <w:rPr>
              <w:color w:val="000000"/>
            </w:rPr>
          </w:pPr>
          <w:hyperlink w:anchor="_85al3ayothnf">
            <w:r>
              <w:rPr>
                <w:color w:val="000000"/>
              </w:rPr>
              <w:t>● Gate 3: Multi-Pass Analysis Execution Pass (The Local/Offline Integration Test)</w:t>
            </w:r>
            <w:r>
              <w:rPr>
                <w:color w:val="000000"/>
              </w:rPr>
              <w:tab/>
              <w:t>127</w:t>
            </w:r>
          </w:hyperlink>
        </w:p>
        <w:p w14:paraId="44E4FFCC" w14:textId="77777777" w:rsidR="00165A59" w:rsidRDefault="00165A59">
          <w:pPr>
            <w:tabs>
              <w:tab w:val="right" w:leader="dot" w:pos="12000"/>
            </w:tabs>
            <w:spacing w:before="60"/>
            <w:ind w:left="720"/>
            <w:rPr>
              <w:color w:val="000000"/>
            </w:rPr>
          </w:pPr>
          <w:hyperlink w:anchor="_l3zc512dv12a">
            <w:r>
              <w:rPr>
                <w:color w:val="000000"/>
              </w:rPr>
              <w:t>○ Step 1: Initialize the Playbook Dropdown Options</w:t>
            </w:r>
            <w:r>
              <w:rPr>
                <w:color w:val="000000"/>
              </w:rPr>
              <w:tab/>
              <w:t>127</w:t>
            </w:r>
          </w:hyperlink>
        </w:p>
        <w:p w14:paraId="203613AC" w14:textId="77777777" w:rsidR="00165A59" w:rsidRDefault="00165A59">
          <w:pPr>
            <w:tabs>
              <w:tab w:val="right" w:leader="dot" w:pos="12000"/>
            </w:tabs>
            <w:spacing w:before="60"/>
            <w:ind w:left="720"/>
            <w:rPr>
              <w:color w:val="000000"/>
            </w:rPr>
          </w:pPr>
          <w:hyperlink w:anchor="_d103mkfm85g3">
            <w:r>
              <w:rPr>
                <w:color w:val="000000"/>
              </w:rPr>
              <w:t>○ Step 2: Provision the Local Secure AI Engine (Ollama/RunPod Loop)</w:t>
            </w:r>
            <w:r>
              <w:rPr>
                <w:color w:val="000000"/>
              </w:rPr>
              <w:tab/>
              <w:t>128</w:t>
            </w:r>
          </w:hyperlink>
        </w:p>
        <w:p w14:paraId="559D69CD" w14:textId="77777777" w:rsidR="00165A59" w:rsidRDefault="00165A59">
          <w:pPr>
            <w:tabs>
              <w:tab w:val="right" w:leader="dot" w:pos="12000"/>
            </w:tabs>
            <w:spacing w:before="60"/>
            <w:ind w:left="720"/>
            <w:rPr>
              <w:color w:val="000000"/>
            </w:rPr>
          </w:pPr>
          <w:hyperlink w:anchor="_fjjfq99mn45d">
            <w:r>
              <w:rPr>
                <w:color w:val="000000"/>
              </w:rPr>
              <w:t>○ Step 3: Verify Dashboard Model Target Change</w:t>
            </w:r>
            <w:r>
              <w:rPr>
                <w:color w:val="000000"/>
              </w:rPr>
              <w:tab/>
              <w:t>131</w:t>
            </w:r>
          </w:hyperlink>
        </w:p>
        <w:p w14:paraId="12F0BFC8" w14:textId="77777777" w:rsidR="00165A59" w:rsidRDefault="00165A59">
          <w:pPr>
            <w:tabs>
              <w:tab w:val="right" w:leader="dot" w:pos="12000"/>
            </w:tabs>
            <w:spacing w:before="60"/>
            <w:ind w:left="720"/>
            <w:rPr>
              <w:color w:val="000000"/>
            </w:rPr>
          </w:pPr>
          <w:hyperlink w:anchor="_h3x22ytmvknd">
            <w:r>
              <w:rPr>
                <w:color w:val="000000"/>
              </w:rPr>
              <w:t>○ Step 4: Run the Interactive Local Redline Simulation Pass</w:t>
            </w:r>
            <w:r>
              <w:rPr>
                <w:color w:val="000000"/>
              </w:rPr>
              <w:tab/>
              <w:t>131</w:t>
            </w:r>
          </w:hyperlink>
        </w:p>
        <w:p w14:paraId="38FA1B1F" w14:textId="77777777" w:rsidR="00165A59" w:rsidRDefault="00165A59">
          <w:pPr>
            <w:tabs>
              <w:tab w:val="right" w:leader="dot" w:pos="12000"/>
            </w:tabs>
            <w:spacing w:before="60"/>
            <w:ind w:left="360"/>
            <w:rPr>
              <w:color w:val="000000"/>
            </w:rPr>
          </w:pPr>
          <w:hyperlink w:anchor="_8x492mhquuj3">
            <w:r>
              <w:rPr>
                <w:color w:val="000000"/>
              </w:rPr>
              <w:t>● Gate 4: Multi-Pass Analysis Execution Pass (The Cloud LLM Integration Test)</w:t>
            </w:r>
            <w:r>
              <w:rPr>
                <w:color w:val="000000"/>
              </w:rPr>
              <w:tab/>
              <w:t>132</w:t>
            </w:r>
          </w:hyperlink>
        </w:p>
        <w:p w14:paraId="6DEF4854" w14:textId="77777777" w:rsidR="00165A59" w:rsidRDefault="00165A59">
          <w:pPr>
            <w:tabs>
              <w:tab w:val="right" w:leader="dot" w:pos="12000"/>
            </w:tabs>
            <w:spacing w:before="60"/>
            <w:ind w:left="720"/>
            <w:rPr>
              <w:color w:val="000000"/>
            </w:rPr>
          </w:pPr>
          <w:hyperlink w:anchor="_2s5chqpxt43b">
            <w:r>
              <w:rPr>
                <w:color w:val="000000"/>
              </w:rPr>
              <w:t>○ Step 1: Start the Local Server Engine</w:t>
            </w:r>
            <w:r>
              <w:rPr>
                <w:color w:val="000000"/>
              </w:rPr>
              <w:tab/>
              <w:t>132</w:t>
            </w:r>
          </w:hyperlink>
        </w:p>
        <w:p w14:paraId="0FB6B714" w14:textId="77777777" w:rsidR="00165A59" w:rsidRDefault="00165A59">
          <w:pPr>
            <w:tabs>
              <w:tab w:val="right" w:leader="dot" w:pos="12000"/>
            </w:tabs>
            <w:spacing w:before="60"/>
            <w:ind w:left="720"/>
            <w:rPr>
              <w:color w:val="000000"/>
            </w:rPr>
          </w:pPr>
          <w:hyperlink w:anchor="_m0iuhznll7ps">
            <w:r>
              <w:rPr>
                <w:color w:val="000000"/>
              </w:rPr>
              <w:t>○ Step 2: Verify Polymorphic Dashboard Transformation</w:t>
            </w:r>
            <w:r>
              <w:rPr>
                <w:color w:val="000000"/>
              </w:rPr>
              <w:tab/>
              <w:t>134</w:t>
            </w:r>
          </w:hyperlink>
        </w:p>
        <w:p w14:paraId="6F9A37C7" w14:textId="77777777" w:rsidR="00165A59" w:rsidRDefault="00165A59">
          <w:pPr>
            <w:tabs>
              <w:tab w:val="right" w:leader="dot" w:pos="12000"/>
            </w:tabs>
            <w:spacing w:before="60"/>
            <w:ind w:left="720"/>
            <w:rPr>
              <w:color w:val="000000"/>
            </w:rPr>
          </w:pPr>
          <w:hyperlink w:anchor="_azqffosfg1fd">
            <w:r>
              <w:rPr>
                <w:color w:val="000000"/>
              </w:rPr>
              <w:t>○ Step 3: Run the Interactive Local Redline Simulation Pass</w:t>
            </w:r>
            <w:r>
              <w:rPr>
                <w:color w:val="000000"/>
              </w:rPr>
              <w:tab/>
              <w:t>134</w:t>
            </w:r>
          </w:hyperlink>
        </w:p>
        <w:p w14:paraId="0A5AD25F" w14:textId="77777777" w:rsidR="00165A59" w:rsidRDefault="00165A59">
          <w:pPr>
            <w:tabs>
              <w:tab w:val="right" w:leader="dot" w:pos="12000"/>
            </w:tabs>
            <w:spacing w:before="60"/>
            <w:ind w:left="720"/>
            <w:rPr>
              <w:color w:val="000000"/>
            </w:rPr>
          </w:pPr>
          <w:hyperlink w:anchor="_936jz8t8zdf2">
            <w:r>
              <w:rPr>
                <w:color w:val="000000"/>
              </w:rPr>
              <w:t>○ Step 4: Other Cloud Strategies</w:t>
            </w:r>
            <w:r>
              <w:rPr>
                <w:color w:val="000000"/>
              </w:rPr>
              <w:tab/>
              <w:t>135</w:t>
            </w:r>
          </w:hyperlink>
        </w:p>
        <w:p w14:paraId="59452A67" w14:textId="77777777" w:rsidR="00165A59" w:rsidRDefault="00165A59">
          <w:pPr>
            <w:tabs>
              <w:tab w:val="right" w:leader="dot" w:pos="12000"/>
            </w:tabs>
            <w:spacing w:before="60"/>
            <w:rPr>
              <w:b/>
              <w:bCs/>
              <w:color w:val="000000"/>
            </w:rPr>
          </w:pPr>
          <w:hyperlink w:anchor="_gwt7oxqzsmoy">
            <w:r>
              <w:rPr>
                <w:color w:val="000000"/>
              </w:rPr>
              <w:t>Phase 5: Code Compilation &amp; Protection Engine</w:t>
            </w:r>
            <w:r>
              <w:rPr>
                <w:color w:val="000000"/>
              </w:rPr>
              <w:tab/>
              <w:t>135</w:t>
            </w:r>
          </w:hyperlink>
        </w:p>
        <w:p w14:paraId="4D788B7B" w14:textId="77777777" w:rsidR="00165A59" w:rsidRDefault="00165A59">
          <w:pPr>
            <w:tabs>
              <w:tab w:val="right" w:leader="dot" w:pos="12000"/>
            </w:tabs>
            <w:spacing w:before="60"/>
            <w:ind w:left="360"/>
            <w:rPr>
              <w:color w:val="000000"/>
            </w:rPr>
          </w:pPr>
          <w:hyperlink w:anchor="_n6r0k5v0d53i">
            <w:r>
              <w:rPr>
                <w:color w:val="000000"/>
              </w:rPr>
              <w:t>● Introduction</w:t>
            </w:r>
            <w:r>
              <w:rPr>
                <w:color w:val="000000"/>
              </w:rPr>
              <w:tab/>
              <w:t>135</w:t>
            </w:r>
          </w:hyperlink>
        </w:p>
        <w:p w14:paraId="248BD443" w14:textId="77777777" w:rsidR="00165A59" w:rsidRDefault="00165A59">
          <w:pPr>
            <w:tabs>
              <w:tab w:val="right" w:leader="dot" w:pos="12000"/>
            </w:tabs>
            <w:spacing w:before="60"/>
            <w:ind w:left="360"/>
            <w:rPr>
              <w:color w:val="000000"/>
            </w:rPr>
          </w:pPr>
          <w:hyperlink w:anchor="_xnbmcokaqvmo">
            <w:r>
              <w:rPr>
                <w:color w:val="000000"/>
              </w:rPr>
              <w:t>● Section A: Building and Deploying the Server Edition</w:t>
            </w:r>
            <w:r>
              <w:rPr>
                <w:color w:val="000000"/>
              </w:rPr>
              <w:tab/>
              <w:t>136</w:t>
            </w:r>
          </w:hyperlink>
        </w:p>
        <w:p w14:paraId="235ADB5E" w14:textId="77777777" w:rsidR="00165A59" w:rsidRDefault="00165A59">
          <w:pPr>
            <w:tabs>
              <w:tab w:val="right" w:leader="dot" w:pos="12000"/>
            </w:tabs>
            <w:spacing w:before="60"/>
            <w:ind w:left="720"/>
            <w:rPr>
              <w:color w:val="000000"/>
            </w:rPr>
          </w:pPr>
          <w:hyperlink w:anchor="_2vtvowi8x1kl">
            <w:r>
              <w:rPr>
                <w:color w:val="000000"/>
              </w:rPr>
              <w:t>○ A.1 What Ships</w:t>
            </w:r>
            <w:r>
              <w:rPr>
                <w:color w:val="000000"/>
              </w:rPr>
              <w:tab/>
              <w:t>136</w:t>
            </w:r>
          </w:hyperlink>
        </w:p>
        <w:p w14:paraId="6F9E747F" w14:textId="77777777" w:rsidR="00165A59" w:rsidRDefault="00165A59">
          <w:pPr>
            <w:tabs>
              <w:tab w:val="right" w:leader="dot" w:pos="12000"/>
            </w:tabs>
            <w:spacing w:before="60"/>
            <w:ind w:left="720"/>
            <w:rPr>
              <w:color w:val="000000"/>
            </w:rPr>
          </w:pPr>
          <w:hyperlink w:anchor="_q9oztaht5pi1">
            <w:r>
              <w:rPr>
                <w:color w:val="000000"/>
              </w:rPr>
              <w:t>○ A.2 Supported AI Engines</w:t>
            </w:r>
            <w:r>
              <w:rPr>
                <w:color w:val="000000"/>
              </w:rPr>
              <w:tab/>
              <w:t>137</w:t>
            </w:r>
          </w:hyperlink>
        </w:p>
        <w:p w14:paraId="2CE813B0" w14:textId="77777777" w:rsidR="00165A59" w:rsidRDefault="00165A59">
          <w:pPr>
            <w:tabs>
              <w:tab w:val="right" w:leader="dot" w:pos="12000"/>
            </w:tabs>
            <w:spacing w:before="60"/>
            <w:ind w:left="720"/>
            <w:rPr>
              <w:color w:val="000000"/>
            </w:rPr>
          </w:pPr>
          <w:hyperlink w:anchor="_kdq2cdmoxr1e">
            <w:r>
              <w:rPr>
                <w:color w:val="000000"/>
              </w:rPr>
              <w:t>○ A.3 Server Prerequisites</w:t>
            </w:r>
            <w:r>
              <w:rPr>
                <w:color w:val="000000"/>
              </w:rPr>
              <w:tab/>
              <w:t>137</w:t>
            </w:r>
          </w:hyperlink>
        </w:p>
        <w:p w14:paraId="5E4821D3" w14:textId="77777777" w:rsidR="00165A59" w:rsidRDefault="00165A59">
          <w:pPr>
            <w:tabs>
              <w:tab w:val="right" w:leader="dot" w:pos="12000"/>
            </w:tabs>
            <w:spacing w:before="60"/>
            <w:ind w:left="720"/>
            <w:rPr>
              <w:color w:val="000000"/>
            </w:rPr>
          </w:pPr>
          <w:hyperlink w:anchor="_kquvivwxkx2">
            <w:r>
              <w:rPr>
                <w:color w:val="000000"/>
              </w:rPr>
              <w:t>○ A.4 Deploying the Word Add-in to Employees</w:t>
            </w:r>
            <w:r>
              <w:rPr>
                <w:color w:val="000000"/>
              </w:rPr>
              <w:tab/>
              <w:t>137</w:t>
            </w:r>
          </w:hyperlink>
        </w:p>
        <w:p w14:paraId="10468228" w14:textId="77777777" w:rsidR="00165A59" w:rsidRDefault="00165A59">
          <w:pPr>
            <w:tabs>
              <w:tab w:val="right" w:leader="dot" w:pos="12000"/>
            </w:tabs>
            <w:spacing w:before="60"/>
            <w:ind w:left="720"/>
            <w:rPr>
              <w:color w:val="000000"/>
            </w:rPr>
          </w:pPr>
          <w:hyperlink w:anchor="_pvm9ctauld50">
            <w:r>
              <w:rPr>
                <w:color w:val="000000"/>
              </w:rPr>
              <w:t>○ A.5 Building and Packaging the Server Edition</w:t>
            </w:r>
            <w:r>
              <w:rPr>
                <w:color w:val="000000"/>
              </w:rPr>
              <w:tab/>
              <w:t>138</w:t>
            </w:r>
          </w:hyperlink>
        </w:p>
        <w:p w14:paraId="7BFBFE96" w14:textId="77777777" w:rsidR="00165A59" w:rsidRDefault="00165A59">
          <w:pPr>
            <w:tabs>
              <w:tab w:val="right" w:leader="dot" w:pos="12000"/>
            </w:tabs>
            <w:spacing w:before="60"/>
            <w:ind w:left="720"/>
            <w:rPr>
              <w:color w:val="000000"/>
            </w:rPr>
          </w:pPr>
          <w:hyperlink w:anchor="_gbwi4tdewbnj">
            <w:r>
              <w:rPr>
                <w:color w:val="000000"/>
              </w:rPr>
              <w:t>○ A.6 Why No Code-Signing Is Required</w:t>
            </w:r>
            <w:r>
              <w:rPr>
                <w:color w:val="000000"/>
              </w:rPr>
              <w:tab/>
              <w:t>145</w:t>
            </w:r>
          </w:hyperlink>
        </w:p>
        <w:p w14:paraId="0D62BA54" w14:textId="77777777" w:rsidR="00165A59" w:rsidRDefault="00165A59">
          <w:pPr>
            <w:tabs>
              <w:tab w:val="right" w:leader="dot" w:pos="12000"/>
            </w:tabs>
            <w:spacing w:before="60"/>
            <w:ind w:left="360"/>
            <w:rPr>
              <w:color w:val="000000"/>
            </w:rPr>
          </w:pPr>
          <w:hyperlink w:anchor="_orz4db5d7k7n">
            <w:r>
              <w:rPr>
                <w:color w:val="000000"/>
              </w:rPr>
              <w:t>● Section B: Compiling, Signing &amp; Notarizing the Solo Edition</w:t>
            </w:r>
            <w:r>
              <w:rPr>
                <w:color w:val="000000"/>
              </w:rPr>
              <w:tab/>
              <w:t>145</w:t>
            </w:r>
          </w:hyperlink>
        </w:p>
        <w:p w14:paraId="1F92E955" w14:textId="77777777" w:rsidR="00165A59" w:rsidRDefault="00165A59">
          <w:pPr>
            <w:tabs>
              <w:tab w:val="right" w:leader="dot" w:pos="12000"/>
            </w:tabs>
            <w:spacing w:before="60"/>
            <w:ind w:left="720"/>
            <w:rPr>
              <w:color w:val="000000"/>
            </w:rPr>
          </w:pPr>
          <w:hyperlink w:anchor="_qj6vcjig5q2s">
            <w:r>
              <w:rPr>
                <w:color w:val="000000"/>
              </w:rPr>
              <w:t>○ B.1 Scope</w:t>
            </w:r>
            <w:r>
              <w:rPr>
                <w:color w:val="000000"/>
              </w:rPr>
              <w:tab/>
              <w:t>145</w:t>
            </w:r>
          </w:hyperlink>
        </w:p>
        <w:p w14:paraId="620E19EC" w14:textId="77777777" w:rsidR="00165A59" w:rsidRDefault="00165A59">
          <w:pPr>
            <w:tabs>
              <w:tab w:val="right" w:leader="dot" w:pos="12000"/>
            </w:tabs>
            <w:spacing w:before="60"/>
            <w:ind w:left="720"/>
            <w:rPr>
              <w:color w:val="000000"/>
            </w:rPr>
          </w:pPr>
          <w:hyperlink w:anchor="_ijamij52bufo">
            <w:r>
              <w:rPr>
                <w:color w:val="000000"/>
              </w:rPr>
              <w:t>○ B.2 Compiling the Solo Edition with @yao-pkg/pkg</w:t>
            </w:r>
            <w:r>
              <w:rPr>
                <w:color w:val="000000"/>
              </w:rPr>
              <w:tab/>
              <w:t>146</w:t>
            </w:r>
          </w:hyperlink>
        </w:p>
        <w:p w14:paraId="52056DD7" w14:textId="77777777" w:rsidR="00165A59" w:rsidRDefault="00165A59">
          <w:pPr>
            <w:tabs>
              <w:tab w:val="right" w:leader="dot" w:pos="12000"/>
            </w:tabs>
            <w:spacing w:before="60"/>
            <w:ind w:left="720"/>
            <w:rPr>
              <w:color w:val="000000"/>
            </w:rPr>
          </w:pPr>
          <w:hyperlink w:anchor="_dtqlvvpjkox0">
            <w:r>
              <w:rPr>
                <w:color w:val="000000"/>
              </w:rPr>
              <w:t>○ B.3 The Solo Edition Self-Installing Launcher</w:t>
            </w:r>
            <w:r>
              <w:rPr>
                <w:color w:val="000000"/>
              </w:rPr>
              <w:tab/>
              <w:t>150</w:t>
            </w:r>
          </w:hyperlink>
        </w:p>
        <w:p w14:paraId="3553BBA8" w14:textId="77777777" w:rsidR="00165A59" w:rsidRDefault="00165A59">
          <w:pPr>
            <w:tabs>
              <w:tab w:val="right" w:leader="dot" w:pos="12000"/>
            </w:tabs>
            <w:spacing w:before="60"/>
            <w:ind w:left="720"/>
            <w:rPr>
              <w:color w:val="000000"/>
            </w:rPr>
          </w:pPr>
          <w:hyperlink w:anchor="_vhckgrxfnxdq">
            <w:r>
              <w:rPr>
                <w:color w:val="000000"/>
              </w:rPr>
              <w:t>○ B.4 Signing and Notarizing the Solo Edition (macOS)</w:t>
            </w:r>
            <w:r>
              <w:rPr>
                <w:color w:val="000000"/>
              </w:rPr>
              <w:tab/>
              <w:t>153</w:t>
            </w:r>
          </w:hyperlink>
        </w:p>
        <w:p w14:paraId="6852DABE" w14:textId="77777777" w:rsidR="00165A59" w:rsidRDefault="00165A59">
          <w:pPr>
            <w:tabs>
              <w:tab w:val="right" w:leader="dot" w:pos="12000"/>
            </w:tabs>
            <w:spacing w:before="60"/>
            <w:ind w:left="720"/>
            <w:rPr>
              <w:color w:val="000000"/>
            </w:rPr>
          </w:pPr>
          <w:hyperlink w:anchor="_8todr672jss1">
            <w:r>
              <w:rPr>
                <w:color w:val="000000"/>
              </w:rPr>
              <w:t>○ B.5 Signing the Solo Edition (Windows EV Code Signing)</w:t>
            </w:r>
            <w:r>
              <w:rPr>
                <w:color w:val="000000"/>
              </w:rPr>
              <w:tab/>
              <w:t>159</w:t>
            </w:r>
          </w:hyperlink>
        </w:p>
        <w:p w14:paraId="4D9EAC80" w14:textId="77777777" w:rsidR="00165A59" w:rsidRDefault="00165A59">
          <w:pPr>
            <w:tabs>
              <w:tab w:val="right" w:leader="dot" w:pos="12000"/>
            </w:tabs>
            <w:spacing w:before="60"/>
            <w:ind w:left="720"/>
            <w:rPr>
              <w:color w:val="000000"/>
            </w:rPr>
          </w:pPr>
          <w:hyperlink w:anchor="_oys282s4gmbi">
            <w:r>
              <w:rPr>
                <w:color w:val="000000"/>
              </w:rPr>
              <w:t>○ B.6 Assembling the Solo Kit Addition</w:t>
            </w:r>
            <w:r>
              <w:rPr>
                <w:color w:val="000000"/>
              </w:rPr>
              <w:tab/>
              <w:t>162</w:t>
            </w:r>
          </w:hyperlink>
        </w:p>
        <w:p w14:paraId="5B4C7F8B" w14:textId="77777777" w:rsidR="00165A59" w:rsidRDefault="00165A59">
          <w:pPr>
            <w:tabs>
              <w:tab w:val="right" w:leader="dot" w:pos="12000"/>
            </w:tabs>
            <w:spacing w:before="60"/>
            <w:ind w:left="360"/>
            <w:rPr>
              <w:color w:val="000000"/>
            </w:rPr>
          </w:pPr>
          <w:hyperlink w:anchor="_z71hxvgeqj2j">
            <w:r>
              <w:rPr>
                <w:color w:val="000000"/>
              </w:rPr>
              <w:t>● Section C: Packaging and Delivery (Shopify + SendOwl)</w:t>
            </w:r>
            <w:r>
              <w:rPr>
                <w:color w:val="000000"/>
              </w:rPr>
              <w:tab/>
              <w:t>164</w:t>
            </w:r>
          </w:hyperlink>
        </w:p>
        <w:p w14:paraId="20C5D78E" w14:textId="77777777" w:rsidR="00165A59" w:rsidRDefault="00165A59">
          <w:pPr>
            <w:tabs>
              <w:tab w:val="right" w:leader="dot" w:pos="12000"/>
            </w:tabs>
            <w:spacing w:before="60"/>
            <w:ind w:left="720"/>
            <w:rPr>
              <w:color w:val="000000"/>
            </w:rPr>
          </w:pPr>
          <w:hyperlink w:anchor="_1rnh2wlat1r8">
            <w:r>
              <w:rPr>
                <w:color w:val="000000"/>
              </w:rPr>
              <w:t>○ Introduction</w:t>
            </w:r>
            <w:r>
              <w:rPr>
                <w:color w:val="000000"/>
              </w:rPr>
              <w:tab/>
              <w:t>164</w:t>
            </w:r>
          </w:hyperlink>
        </w:p>
        <w:p w14:paraId="60EB372E" w14:textId="77777777" w:rsidR="00165A59" w:rsidRDefault="00165A59">
          <w:pPr>
            <w:tabs>
              <w:tab w:val="right" w:leader="dot" w:pos="12000"/>
            </w:tabs>
            <w:spacing w:before="60"/>
            <w:ind w:left="720"/>
            <w:rPr>
              <w:color w:val="000000"/>
            </w:rPr>
          </w:pPr>
          <w:hyperlink w:anchor="_m0ry7ibyam8o">
            <w:r>
              <w:rPr>
                <w:color w:val="000000"/>
              </w:rPr>
              <w:t>○ C.1 The Two Deployment Kits</w:t>
            </w:r>
            <w:r>
              <w:rPr>
                <w:color w:val="000000"/>
              </w:rPr>
              <w:tab/>
              <w:t>164</w:t>
            </w:r>
          </w:hyperlink>
        </w:p>
        <w:p w14:paraId="3AB0BC53" w14:textId="77777777" w:rsidR="00165A59" w:rsidRDefault="00165A59">
          <w:pPr>
            <w:tabs>
              <w:tab w:val="right" w:leader="dot" w:pos="12000"/>
            </w:tabs>
            <w:spacing w:before="60"/>
            <w:ind w:left="720"/>
            <w:rPr>
              <w:color w:val="000000"/>
            </w:rPr>
          </w:pPr>
          <w:hyperlink w:anchor="_4hcihk8807kk">
            <w:r>
              <w:rPr>
                <w:color w:val="000000"/>
              </w:rPr>
              <w:t>○ C.2 Create the two Shopify products</w:t>
            </w:r>
            <w:r>
              <w:rPr>
                <w:color w:val="000000"/>
              </w:rPr>
              <w:tab/>
              <w:t>165</w:t>
            </w:r>
          </w:hyperlink>
        </w:p>
        <w:p w14:paraId="2935831C" w14:textId="77777777" w:rsidR="00165A59" w:rsidRDefault="00165A59">
          <w:pPr>
            <w:tabs>
              <w:tab w:val="right" w:leader="dot" w:pos="12000"/>
            </w:tabs>
            <w:spacing w:before="60"/>
            <w:ind w:left="720"/>
            <w:rPr>
              <w:color w:val="000000"/>
            </w:rPr>
          </w:pPr>
          <w:hyperlink w:anchor="_fqp1ywdu3dpx">
            <w:r>
              <w:rPr>
                <w:color w:val="000000"/>
              </w:rPr>
              <w:t>○ C.3 Wire SendOwl for download + key delivery</w:t>
            </w:r>
            <w:r>
              <w:rPr>
                <w:color w:val="000000"/>
              </w:rPr>
              <w:tab/>
              <w:t>166</w:t>
            </w:r>
          </w:hyperlink>
        </w:p>
        <w:p w14:paraId="04F3A38A" w14:textId="77777777" w:rsidR="00165A59" w:rsidRDefault="00165A59">
          <w:pPr>
            <w:tabs>
              <w:tab w:val="right" w:leader="dot" w:pos="12000"/>
            </w:tabs>
            <w:spacing w:before="60"/>
            <w:ind w:left="720"/>
            <w:rPr>
              <w:color w:val="000000"/>
            </w:rPr>
          </w:pPr>
          <w:hyperlink w:anchor="_t1v86pg3mgan">
            <w:r>
              <w:rPr>
                <w:color w:val="000000"/>
              </w:rPr>
              <w:t>○ C.4 Key-pool model and replenishment (confirmed against generate_keys.js)</w:t>
            </w:r>
            <w:r>
              <w:rPr>
                <w:color w:val="000000"/>
              </w:rPr>
              <w:tab/>
              <w:t>167</w:t>
            </w:r>
          </w:hyperlink>
        </w:p>
        <w:p w14:paraId="11D59ADC" w14:textId="77777777" w:rsidR="00165A59" w:rsidRDefault="00165A59">
          <w:pPr>
            <w:tabs>
              <w:tab w:val="right" w:leader="dot" w:pos="12000"/>
            </w:tabs>
            <w:spacing w:before="60"/>
            <w:ind w:left="720"/>
            <w:rPr>
              <w:color w:val="000000"/>
            </w:rPr>
          </w:pPr>
          <w:hyperlink w:anchor="_ui07cl31a7x3">
            <w:r>
              <w:rPr>
                <w:color w:val="000000"/>
              </w:rPr>
              <w:t>○ C.5 What you have after this section</w:t>
            </w:r>
            <w:r>
              <w:rPr>
                <w:color w:val="000000"/>
              </w:rPr>
              <w:tab/>
              <w:t>168</w:t>
            </w:r>
          </w:hyperlink>
        </w:p>
        <w:p w14:paraId="4AA2A677" w14:textId="77777777" w:rsidR="00165A59" w:rsidRDefault="00165A59">
          <w:pPr>
            <w:tabs>
              <w:tab w:val="right" w:leader="dot" w:pos="12000"/>
            </w:tabs>
            <w:spacing w:before="60"/>
            <w:ind w:left="720"/>
            <w:rPr>
              <w:color w:val="000000"/>
            </w:rPr>
          </w:pPr>
          <w:hyperlink w:anchor="_vfapvfy9zj23">
            <w:r>
              <w:rPr>
                <w:color w:val="000000"/>
              </w:rPr>
              <w:t>○ C.6 Items to confirm before launch</w:t>
            </w:r>
            <w:r>
              <w:rPr>
                <w:color w:val="000000"/>
              </w:rPr>
              <w:tab/>
              <w:t>168</w:t>
            </w:r>
          </w:hyperlink>
          <w:r>
            <w:fldChar w:fldCharType="end"/>
          </w:r>
        </w:p>
      </w:sdtContent>
    </w:sdt>
    <w:p w14:paraId="5CD8F414"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0" w:name="_48ol2sv5k7rn" w:colFirst="0" w:colLast="0"/>
      <w:bookmarkEnd w:id="0"/>
    </w:p>
    <w:p w14:paraId="0A187CBC"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 w:name="_otnfsdi3f549" w:colFirst="0" w:colLast="0"/>
      <w:bookmarkEnd w:id="1"/>
    </w:p>
    <w:p w14:paraId="6875E720"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2" w:name="_oywsmxstb1gu" w:colFirst="0" w:colLast="0"/>
      <w:bookmarkEnd w:id="2"/>
      <w:r>
        <w:br w:type="page"/>
      </w:r>
    </w:p>
    <w:p w14:paraId="0E30A4A0"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3" w:name="_9fcpy09bbr54" w:colFirst="0" w:colLast="0"/>
      <w:bookmarkEnd w:id="3"/>
      <w:r>
        <w:rPr>
          <w:sz w:val="22"/>
          <w:szCs w:val="22"/>
          <w:u w:val="single"/>
        </w:rPr>
        <w:lastRenderedPageBreak/>
        <w:t>Software Architecture</w:t>
      </w:r>
    </w:p>
    <w:p w14:paraId="7B28341C" w14:textId="77777777" w:rsidR="00165A59" w:rsidRDefault="00165A59"/>
    <w:p w14:paraId="506419E5" w14:textId="77777777" w:rsidR="00165A59" w:rsidRDefault="00000000">
      <w:r>
        <w:t>This document provides system-level descriptions for each element of the on-premise workspace hierarchy and outlines how they coordinate server-side LLM processing with live Microsoft Word Document Object Model (DOM) tracked mutations.</w:t>
      </w:r>
    </w:p>
    <w:p w14:paraId="2B424C78" w14:textId="77777777" w:rsidR="00165A59" w:rsidRDefault="00165A59"/>
    <w:p w14:paraId="297C6F1D" w14:textId="77777777" w:rsidR="00165A59" w:rsidRDefault="00000000">
      <w:r>
        <w:t>Here is the file structure and each component’s function:</w:t>
      </w:r>
    </w:p>
    <w:p w14:paraId="25BF6502" w14:textId="77777777" w:rsidR="00165A59" w:rsidRDefault="00165A59"/>
    <w:p w14:paraId="3A92BD6B" w14:textId="77777777" w:rsidR="00165A59" w:rsidRDefault="00000000">
      <w:pPr>
        <w:jc w:val="center"/>
      </w:pPr>
      <w:r>
        <w:rPr>
          <w:noProof/>
        </w:rPr>
        <w:drawing>
          <wp:inline distT="114300" distB="114300" distL="114300" distR="114300" wp14:anchorId="3B42DCA2" wp14:editId="0F16F9D0">
            <wp:extent cx="4075408" cy="66427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75408" cy="6642735"/>
                    </a:xfrm>
                    <a:prstGeom prst="rect">
                      <a:avLst/>
                    </a:prstGeom>
                    <a:ln/>
                  </pic:spPr>
                </pic:pic>
              </a:graphicData>
            </a:graphic>
          </wp:inline>
        </w:drawing>
      </w:r>
    </w:p>
    <w:p w14:paraId="2A79747C" w14:textId="77777777" w:rsidR="00165A59" w:rsidRDefault="00165A59"/>
    <w:p w14:paraId="10767EE2" w14:textId="77777777" w:rsidR="00165A59" w:rsidRDefault="00000000">
      <w:pPr>
        <w:pStyle w:val="Heading2"/>
        <w:numPr>
          <w:ilvl w:val="0"/>
          <w:numId w:val="3"/>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 w:name="_s7tn1ak12zz4" w:colFirst="0" w:colLast="0"/>
      <w:bookmarkEnd w:id="4"/>
      <w:r>
        <w:rPr>
          <w:sz w:val="22"/>
          <w:szCs w:val="22"/>
        </w:rPr>
        <w:lastRenderedPageBreak/>
        <w:t>Master Workspace Architecture (</w:t>
      </w:r>
      <w:r>
        <w:rPr>
          <w:color w:val="0000FF"/>
          <w:sz w:val="22"/>
          <w:szCs w:val="22"/>
        </w:rPr>
        <w:t>~/Documents/Contract_Negotiation_Assistant/</w:t>
      </w:r>
      <w:r>
        <w:rPr>
          <w:sz w:val="22"/>
          <w:szCs w:val="22"/>
        </w:rPr>
        <w:t>)</w:t>
      </w:r>
    </w:p>
    <w:p w14:paraId="2CEE62AB" w14:textId="77777777" w:rsidR="00165A59" w:rsidRDefault="00165A59"/>
    <w:p w14:paraId="504C074C" w14:textId="77777777" w:rsidR="00165A59" w:rsidRDefault="00000000">
      <w:pPr>
        <w:ind w:left="720"/>
      </w:pPr>
      <w:r>
        <w:t xml:space="preserve">This is the root directory of the application workspace. It serves as an isolated repository, partitioning the decoupled server runtime environment </w:t>
      </w:r>
      <w:r>
        <w:rPr>
          <w:b/>
          <w:bCs/>
        </w:rPr>
        <w:t>(Contract-Backend/)</w:t>
      </w:r>
      <w:r>
        <w:t xml:space="preserve"> from the sandboxed Microsoft Word client-side Add-in extension framework </w:t>
      </w:r>
      <w:r>
        <w:rPr>
          <w:b/>
          <w:bCs/>
        </w:rPr>
        <w:t>(Contract-Frontend/)</w:t>
      </w:r>
      <w:r>
        <w:t>.</w:t>
      </w:r>
    </w:p>
    <w:p w14:paraId="0FC0CBE6" w14:textId="77777777" w:rsidR="00165A59" w:rsidRDefault="00165A59"/>
    <w:p w14:paraId="725AEF7F" w14:textId="77777777" w:rsidR="00165A59" w:rsidRDefault="00000000">
      <w:pPr>
        <w:pStyle w:val="Heading2"/>
        <w:numPr>
          <w:ilvl w:val="0"/>
          <w:numId w:val="3"/>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5" w:name="_u1mha851h6u3" w:colFirst="0" w:colLast="0"/>
      <w:bookmarkEnd w:id="5"/>
      <w:r>
        <w:rPr>
          <w:sz w:val="22"/>
          <w:szCs w:val="22"/>
        </w:rPr>
        <w:t>Secure Backend Core (</w:t>
      </w:r>
      <w:r>
        <w:rPr>
          <w:color w:val="0000FF"/>
          <w:sz w:val="22"/>
          <w:szCs w:val="22"/>
        </w:rPr>
        <w:t>Contract-Backend/</w:t>
      </w:r>
      <w:r>
        <w:rPr>
          <w:sz w:val="22"/>
          <w:szCs w:val="22"/>
        </w:rPr>
        <w:t>)</w:t>
      </w:r>
    </w:p>
    <w:p w14:paraId="25A2DD24" w14:textId="77777777" w:rsidR="00165A59" w:rsidRDefault="00165A59">
      <w:pPr>
        <w:rPr>
          <w:b/>
          <w:bCs/>
        </w:rPr>
      </w:pPr>
    </w:p>
    <w:p w14:paraId="740A673F" w14:textId="77777777" w:rsidR="00165A59" w:rsidRDefault="00000000">
      <w:pPr>
        <w:ind w:left="720"/>
      </w:pPr>
      <w:r>
        <w:t>The local runtime engine orchestrator that processes documents in secure isolations.</w:t>
      </w:r>
    </w:p>
    <w:p w14:paraId="4E27CC6E" w14:textId="77777777" w:rsidR="00165A59" w:rsidRDefault="00165A59">
      <w:pPr>
        <w:rPr>
          <w:b/>
          <w:bCs/>
        </w:rPr>
      </w:pPr>
    </w:p>
    <w:p w14:paraId="67DA6B0E" w14:textId="77777777" w:rsidR="00165A59" w:rsidRDefault="00000000">
      <w:pPr>
        <w:numPr>
          <w:ilvl w:val="1"/>
          <w:numId w:val="3"/>
        </w:numPr>
      </w:pPr>
      <w:r>
        <w:rPr>
          <w:b/>
          <w:bCs/>
        </w:rPr>
        <w:t>Adapters</w:t>
      </w:r>
    </w:p>
    <w:p w14:paraId="4149E2C9" w14:textId="77777777" w:rsidR="00165A59" w:rsidRDefault="00165A59">
      <w:pPr>
        <w:ind w:left="1440"/>
        <w:rPr>
          <w:b/>
          <w:bCs/>
        </w:rPr>
      </w:pPr>
    </w:p>
    <w:p w14:paraId="4A8E05AC" w14:textId="77777777" w:rsidR="00165A59" w:rsidRDefault="00000000">
      <w:pPr>
        <w:numPr>
          <w:ilvl w:val="2"/>
          <w:numId w:val="3"/>
        </w:numPr>
      </w:pPr>
      <w:r>
        <w:rPr>
          <w:b/>
          <w:bCs/>
        </w:rPr>
        <w:t xml:space="preserve">adapters/BaseAdapter.js: </w:t>
      </w:r>
      <w:r>
        <w:t>An abstract class that defines the core interface signature (generateResponse) for all downstream LLM integrations. This enforces a strict structural contract across all service providers (Ollama, Gemini, OpenAI, Anthropic), allowing the backend to route payloads dynamically to local or cloud secure endpoints without refactoring core endpoints in server.js.</w:t>
      </w:r>
    </w:p>
    <w:p w14:paraId="457C6A5B" w14:textId="77777777" w:rsidR="00165A59" w:rsidRDefault="00165A59">
      <w:pPr>
        <w:ind w:left="1440"/>
      </w:pPr>
    </w:p>
    <w:p w14:paraId="5108FADA" w14:textId="77777777" w:rsidR="00165A59" w:rsidRDefault="00000000">
      <w:pPr>
        <w:numPr>
          <w:ilvl w:val="2"/>
          <w:numId w:val="3"/>
        </w:numPr>
      </w:pPr>
      <w:r>
        <w:rPr>
          <w:b/>
          <w:bCs/>
        </w:rPr>
        <w:t xml:space="preserve">adapters/OllamaAdapter.js: </w:t>
      </w:r>
      <w:r>
        <w:t>The concrete adapter bridging the server to local, on-premise LLM nodes via Ollama's loopback API. This adapter explicitly sets a high-capacity num_ctx: 32768 context window and injects token-level JSON grammar locks (definitionSchema, revisionSchema) directly into the API parameters to ensure parsable JSON.</w:t>
      </w:r>
    </w:p>
    <w:p w14:paraId="608C5635" w14:textId="77777777" w:rsidR="00165A59" w:rsidRDefault="00165A59">
      <w:pPr>
        <w:ind w:left="2160"/>
      </w:pPr>
    </w:p>
    <w:p w14:paraId="02D4275E" w14:textId="77777777" w:rsidR="00165A59" w:rsidRDefault="00000000">
      <w:pPr>
        <w:numPr>
          <w:ilvl w:val="2"/>
          <w:numId w:val="3"/>
        </w:numPr>
      </w:pPr>
      <w:r>
        <w:rPr>
          <w:b/>
          <w:bCs/>
        </w:rPr>
        <w:t>adapters/CloudAdapter.js:</w:t>
      </w:r>
      <w:r>
        <w:t xml:space="preserve"> A universal cloud adapter that dynamically translates and routes contract payloads to external APIs (like Gemini or OpenAI-compatible models).</w:t>
      </w:r>
    </w:p>
    <w:p w14:paraId="1FF6FB25" w14:textId="77777777" w:rsidR="00165A59" w:rsidRDefault="00165A59">
      <w:pPr>
        <w:ind w:left="1440"/>
      </w:pPr>
    </w:p>
    <w:p w14:paraId="610D848C" w14:textId="77777777" w:rsidR="00165A59" w:rsidRDefault="00000000">
      <w:pPr>
        <w:numPr>
          <w:ilvl w:val="1"/>
          <w:numId w:val="3"/>
        </w:numPr>
      </w:pPr>
      <w:r>
        <w:rPr>
          <w:b/>
          <w:bCs/>
        </w:rPr>
        <w:t>server.js:</w:t>
      </w:r>
      <w:r>
        <w:t xml:space="preserve"> The master Node.js routing and pipeline orchestrator. It executes document extractions, isolates capitalization-defined dictionaries, and manages bidirectional Server-Sent Events (SSE) status streams. To ensure resilience, it encapsulates AI transactions in a 15-minute exponential backoff retry loop with randomized jitter and handles formatting variations via a case-insensitive payload ingestion dictionary scanner.</w:t>
      </w:r>
    </w:p>
    <w:p w14:paraId="5EA2D1FD" w14:textId="77777777" w:rsidR="00165A59" w:rsidRDefault="00165A59">
      <w:pPr>
        <w:ind w:left="1440"/>
      </w:pPr>
    </w:p>
    <w:p w14:paraId="275EBCAA" w14:textId="77777777" w:rsidR="00165A59" w:rsidRDefault="00000000">
      <w:pPr>
        <w:numPr>
          <w:ilvl w:val="1"/>
          <w:numId w:val="3"/>
        </w:numPr>
      </w:pPr>
      <w:r>
        <w:rPr>
          <w:b/>
          <w:bCs/>
        </w:rPr>
        <w:t>generate_keys.js:</w:t>
      </w:r>
      <w:r>
        <w:t xml:space="preserve"> An offline cryptographic utility script. It utilizes Node's native crypto module to generate 10,000 unique plain-text license key hashes in the standard SA-[HEX4]-[HEX4]-[HEX4] format (e.g., SA-9A1F-2B8C-7D3E), hashes them using SHA-256, and writes the output arrays to the local verification databases.</w:t>
      </w:r>
    </w:p>
    <w:p w14:paraId="787892DB" w14:textId="77777777" w:rsidR="00165A59" w:rsidRDefault="00165A59">
      <w:pPr>
        <w:ind w:left="1440"/>
      </w:pPr>
    </w:p>
    <w:p w14:paraId="44A6D83D" w14:textId="77777777" w:rsidR="00165A59" w:rsidRDefault="00000000">
      <w:pPr>
        <w:numPr>
          <w:ilvl w:val="1"/>
          <w:numId w:val="3"/>
        </w:numPr>
      </w:pPr>
      <w:r>
        <w:rPr>
          <w:b/>
          <w:bCs/>
        </w:rPr>
        <w:t xml:space="preserve">.env: </w:t>
      </w:r>
      <w:r>
        <w:t>A secure, server-side file containing private API keys, endpoints, and routing strategies to isolate credentials from the client-side taskpane.</w:t>
      </w:r>
      <w:r>
        <w:rPr>
          <w:b/>
          <w:bCs/>
        </w:rPr>
        <w:br/>
      </w:r>
    </w:p>
    <w:p w14:paraId="4FC27F97" w14:textId="77777777" w:rsidR="00165A59" w:rsidRDefault="00000000">
      <w:pPr>
        <w:numPr>
          <w:ilvl w:val="1"/>
          <w:numId w:val="3"/>
        </w:numPr>
      </w:pPr>
      <w:r>
        <w:rPr>
          <w:b/>
          <w:bCs/>
        </w:rPr>
        <w:t>package.json:</w:t>
      </w:r>
      <w:r>
        <w:t xml:space="preserve"> The project's metadata manifest. It defines server entry points (server.js), records explicit lock constraints for node modules (Express 5, Cors, and Mammoth), and configures virtual filesystem asset mounting directives (hashed_keys.json) required for compiled, standalone executable deployments using the pkg binary packaging engine.</w:t>
      </w:r>
    </w:p>
    <w:p w14:paraId="73A59F1E" w14:textId="77777777" w:rsidR="00165A59" w:rsidRDefault="00165A59">
      <w:pPr>
        <w:ind w:left="1440"/>
      </w:pPr>
    </w:p>
    <w:p w14:paraId="33D624E1" w14:textId="77777777" w:rsidR="00165A59" w:rsidRDefault="00000000">
      <w:pPr>
        <w:numPr>
          <w:ilvl w:val="1"/>
          <w:numId w:val="3"/>
        </w:numPr>
      </w:pPr>
      <w:r>
        <w:rPr>
          <w:b/>
          <w:bCs/>
        </w:rPr>
        <w:t xml:space="preserve">hashed_keys.json: </w:t>
      </w:r>
      <w:r>
        <w:t>A static cryptographic database array containing pre-computed SHA-256 license hashes. It is loaded synchronously into system memory on server startup to handle rapid, cryptographically secure verification handshakes with client-side taskpane instances without requiring external database lookups or cloud access.</w:t>
      </w:r>
    </w:p>
    <w:p w14:paraId="3951A3A1" w14:textId="77777777" w:rsidR="00165A59" w:rsidRDefault="00165A59">
      <w:pPr>
        <w:ind w:left="1440"/>
      </w:pPr>
    </w:p>
    <w:p w14:paraId="0BFF33CE" w14:textId="77777777" w:rsidR="00165A59" w:rsidRDefault="00000000">
      <w:pPr>
        <w:numPr>
          <w:ilvl w:val="1"/>
          <w:numId w:val="3"/>
        </w:numPr>
      </w:pPr>
      <w:r>
        <w:rPr>
          <w:b/>
          <w:bCs/>
        </w:rPr>
        <w:t xml:space="preserve">activity_log.db: </w:t>
      </w:r>
      <w:r>
        <w:t>An autonomous SQLite audit ledger. It automatically appends a transaction row following every redline analysis run, recording the timestamp, a masked (one-way hashed) user identifier, the client IP, a masked filename, the playbook name, the execution track (cloud or local), the active model, the applied revision count, the execution status, and the review depth. Stored in write-ahead-logging (WAL) mode for safe concurrent writes, it serves as a local compliance audit trail to satisfy data governance requirements. User identifiers and filenames are never stored in plaintext.</w:t>
      </w:r>
    </w:p>
    <w:p w14:paraId="587310EB"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 w:name="_ndh4mf368lfp" w:colFirst="0" w:colLast="0"/>
      <w:bookmarkEnd w:id="6"/>
    </w:p>
    <w:p w14:paraId="515CF238" w14:textId="77777777" w:rsidR="00165A59" w:rsidRDefault="00000000">
      <w:pPr>
        <w:pStyle w:val="Heading2"/>
        <w:numPr>
          <w:ilvl w:val="0"/>
          <w:numId w:val="2"/>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 w:name="_ii4f14ypu8sk" w:colFirst="0" w:colLast="0"/>
      <w:bookmarkEnd w:id="7"/>
      <w:r>
        <w:rPr>
          <w:sz w:val="22"/>
          <w:szCs w:val="22"/>
        </w:rPr>
        <w:t>Microsoft Word Sandbox Add-in (</w:t>
      </w:r>
      <w:r>
        <w:rPr>
          <w:color w:val="0000FF"/>
          <w:sz w:val="22"/>
          <w:szCs w:val="22"/>
        </w:rPr>
        <w:t>Contract-Frontend/</w:t>
      </w:r>
      <w:r>
        <w:rPr>
          <w:sz w:val="22"/>
          <w:szCs w:val="22"/>
        </w:rPr>
        <w:t>)</w:t>
      </w:r>
    </w:p>
    <w:p w14:paraId="75C528EE" w14:textId="77777777" w:rsidR="00165A59" w:rsidRDefault="00165A59"/>
    <w:p w14:paraId="27C02374" w14:textId="77777777" w:rsidR="00165A59" w:rsidRDefault="00000000">
      <w:pPr>
        <w:ind w:left="720"/>
      </w:pPr>
      <w:r>
        <w:t>The Microsoft Office Word COM add-in layer that executes redlines within the live environment. It runs inside Word's secure web sandbox containers to extract, monitor, and edit document contexts directly.</w:t>
      </w:r>
    </w:p>
    <w:p w14:paraId="111CEFB0" w14:textId="77777777" w:rsidR="00165A59" w:rsidRDefault="00165A59"/>
    <w:p w14:paraId="1E23DE8C" w14:textId="77777777" w:rsidR="00165A59" w:rsidRDefault="00000000">
      <w:pPr>
        <w:numPr>
          <w:ilvl w:val="1"/>
          <w:numId w:val="2"/>
        </w:numPr>
      </w:pPr>
      <w:r>
        <w:rPr>
          <w:b/>
          <w:bCs/>
        </w:rPr>
        <w:t xml:space="preserve">taskpane.html: </w:t>
      </w:r>
      <w:r>
        <w:t>The user interface template displayed inside the Word sidebar panels. Styled with responsive design tokens and CSS status animations, it presents the Playbook Analysis Dashboard: the three end-user controls (Playbook, Active Execution Engine, and Review Depth) plus the status board. All configuration is server-side in the .env file; there is no user-facing setup screen. When essential configuration is missing, the pane instead shows a "Setup Incomplete" panel directing the user to their IT administrator.</w:t>
      </w:r>
    </w:p>
    <w:p w14:paraId="611D6FC2" w14:textId="77777777" w:rsidR="00165A59" w:rsidRDefault="00165A59">
      <w:pPr>
        <w:ind w:left="1440"/>
      </w:pPr>
    </w:p>
    <w:p w14:paraId="41554995" w14:textId="77777777" w:rsidR="00165A59" w:rsidRDefault="00000000">
      <w:pPr>
        <w:numPr>
          <w:ilvl w:val="1"/>
          <w:numId w:val="2"/>
        </w:numPr>
      </w:pPr>
      <w:r>
        <w:rPr>
          <w:b/>
          <w:bCs/>
        </w:rPr>
        <w:t>taskpane.js:</w:t>
      </w:r>
      <w:r>
        <w:t xml:space="preserve"> The central client controller. On load it queries the server's /api/config-status to learn which engines are configured, then coordinates Office.js ready event listeners, serializes the active document's body to Base64 buffers, and initiates the /api/redline post-handshake. It addresses the backend at the same origin that served the pane, so one build works against any customer's server without code changes. To modify the Word DOM safely without breaking paragraph styles, it parses response payloads, tracks changes asynchronously, and executes Surgical Prefix/Suffix Splicing (i.e., splicing text insertions strictly before or after targeted tokens (Word.InsertLocation.before/after) using character-for-character string alignments.</w:t>
      </w:r>
    </w:p>
    <w:p w14:paraId="7FF4A660" w14:textId="77777777" w:rsidR="00165A59" w:rsidRDefault="00165A59">
      <w:pPr>
        <w:ind w:left="1440"/>
        <w:rPr>
          <w:b/>
          <w:bCs/>
        </w:rPr>
      </w:pPr>
    </w:p>
    <w:p w14:paraId="679FBB7E" w14:textId="77777777" w:rsidR="00165A59" w:rsidRDefault="00000000">
      <w:pPr>
        <w:numPr>
          <w:ilvl w:val="1"/>
          <w:numId w:val="2"/>
        </w:numPr>
      </w:pPr>
      <w:r>
        <w:rPr>
          <w:b/>
          <w:bCs/>
        </w:rPr>
        <w:t>manifest.xml:</w:t>
      </w:r>
      <w:r>
        <w:t xml:space="preserve"> The sideloading configuration contract required by Microsoft Word. It defines the add-in's globally unique ID (&lt;Id&gt;), declares sandbox permissions (ReadWriteDocument), configures Home tab ribbon surfaces, maps resource icon URIs, and declares the host that Word is authorized to trust during execution (localhost:3001 for local development, or the customer's own server address in a deployed installation).</w:t>
      </w:r>
    </w:p>
    <w:p w14:paraId="75E8ABF5" w14:textId="77777777" w:rsidR="00165A59" w:rsidRDefault="00165A59">
      <w:pPr>
        <w:ind w:left="1440"/>
      </w:pPr>
    </w:p>
    <w:p w14:paraId="7A19D860" w14:textId="77777777" w:rsidR="00165A59" w:rsidRDefault="00000000">
      <w:pPr>
        <w:numPr>
          <w:ilvl w:val="1"/>
          <w:numId w:val="2"/>
        </w:numPr>
      </w:pPr>
      <w:r>
        <w:rPr>
          <w:b/>
          <w:bCs/>
        </w:rPr>
        <w:t xml:space="preserve">install_manifest.command: </w:t>
      </w:r>
      <w:r>
        <w:t xml:space="preserve">A macOS automated deployment container script. Stripped of terminal-breaking non-breaking space characters (\u00A0), this script </w:t>
      </w:r>
      <w:r>
        <w:lastRenderedPageBreak/>
        <w:t>automates manifest delivery during local development by directly copying manifest.xml into Microsoft Word's secure application container sandbox folder: ~/Library/Containers/com.microsoft.Word/Data/Documents/wef/</w:t>
      </w:r>
    </w:p>
    <w:p w14:paraId="4C8EDD2D"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 w:name="_o0wib4dbfkb5" w:colFirst="0" w:colLast="0"/>
      <w:bookmarkEnd w:id="8"/>
    </w:p>
    <w:p w14:paraId="1FC7DC65"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9" w:name="_3d0hkjquzngv" w:colFirst="0" w:colLast="0"/>
      <w:bookmarkEnd w:id="9"/>
      <w:r>
        <w:rPr>
          <w:sz w:val="22"/>
          <w:szCs w:val="22"/>
          <w:u w:val="single"/>
        </w:rPr>
        <w:t>Phase 1: Environment Provisioning (Setting Up Your Mac)</w:t>
      </w:r>
    </w:p>
    <w:p w14:paraId="515EC863" w14:textId="77777777" w:rsidR="00165A59" w:rsidRDefault="00165A59"/>
    <w:p w14:paraId="3C3A528F" w14:textId="77777777" w:rsidR="00165A59" w:rsidRDefault="00000000">
      <w:r>
        <w:t>Your Mac requires two essential pieces of underlying software to function as a development environment: an execution engine (Node.js) to run your Javascript files, and a visual code editor (Visual Studio Code).</w:t>
      </w:r>
    </w:p>
    <w:p w14:paraId="247E1490" w14:textId="77777777" w:rsidR="00165A59" w:rsidRDefault="00165A59"/>
    <w:p w14:paraId="13E79F46"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 w:name="_nsmqpdwxihdt" w:colFirst="0" w:colLast="0"/>
      <w:bookmarkEnd w:id="10"/>
      <w:r>
        <w:rPr>
          <w:sz w:val="22"/>
          <w:szCs w:val="22"/>
        </w:rPr>
        <w:t>Step 1: Install Node.js</w:t>
      </w:r>
    </w:p>
    <w:p w14:paraId="37D5F46E" w14:textId="77777777" w:rsidR="00165A59" w:rsidRDefault="00165A59">
      <w:pPr>
        <w:ind w:left="720"/>
      </w:pPr>
    </w:p>
    <w:p w14:paraId="260EFC0D" w14:textId="77777777" w:rsidR="00165A59" w:rsidRDefault="00000000">
      <w:pPr>
        <w:numPr>
          <w:ilvl w:val="1"/>
          <w:numId w:val="1"/>
        </w:numPr>
      </w:pPr>
      <w:r>
        <w:t xml:space="preserve">Open your web browser and navigate to </w:t>
      </w:r>
      <w:hyperlink r:id="rId8">
        <w:r w:rsidR="00165A59">
          <w:rPr>
            <w:color w:val="1155CC"/>
            <w:u w:val="single"/>
          </w:rPr>
          <w:t>nodejs.org</w:t>
        </w:r>
      </w:hyperlink>
      <w:r>
        <w:t>.</w:t>
      </w:r>
    </w:p>
    <w:p w14:paraId="27E83B44" w14:textId="77777777" w:rsidR="00165A59" w:rsidRDefault="00165A59">
      <w:pPr>
        <w:ind w:left="1440"/>
      </w:pPr>
    </w:p>
    <w:p w14:paraId="1336708E" w14:textId="77777777" w:rsidR="00165A59" w:rsidRDefault="00000000">
      <w:pPr>
        <w:numPr>
          <w:ilvl w:val="1"/>
          <w:numId w:val="1"/>
        </w:numPr>
      </w:pPr>
      <w:r>
        <w:t xml:space="preserve">Download the version explicitly labeled </w:t>
      </w:r>
      <w:r>
        <w:rPr>
          <w:b/>
          <w:bCs/>
        </w:rPr>
        <w:t>LTS (Long Term Support)</w:t>
      </w:r>
      <w:r>
        <w:t>.</w:t>
      </w:r>
    </w:p>
    <w:p w14:paraId="2A88AAB0" w14:textId="77777777" w:rsidR="00165A59" w:rsidRDefault="00165A59">
      <w:pPr>
        <w:ind w:left="1440"/>
      </w:pPr>
    </w:p>
    <w:p w14:paraId="5808F721" w14:textId="77777777" w:rsidR="00165A59" w:rsidRDefault="00000000">
      <w:pPr>
        <w:numPr>
          <w:ilvl w:val="1"/>
          <w:numId w:val="1"/>
        </w:numPr>
      </w:pPr>
      <w:r>
        <w:t xml:space="preserve">Open your Mac's </w:t>
      </w:r>
      <w:r>
        <w:rPr>
          <w:b/>
          <w:bCs/>
        </w:rPr>
        <w:t>Downloads</w:t>
      </w:r>
      <w:r>
        <w:t xml:space="preserve"> folder, double-click the downloaded </w:t>
      </w:r>
      <w:r>
        <w:rPr>
          <w:b/>
          <w:bCs/>
        </w:rPr>
        <w:t>.pkg</w:t>
      </w:r>
      <w:r>
        <w:t xml:space="preserve"> file, and follow the standard installation wizard prompts using default selections.</w:t>
      </w:r>
    </w:p>
    <w:p w14:paraId="6AFD9AFB" w14:textId="77777777" w:rsidR="00165A59" w:rsidRDefault="00165A59">
      <w:pPr>
        <w:ind w:left="1440"/>
      </w:pPr>
    </w:p>
    <w:p w14:paraId="1E2F81E7"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1" w:name="_kjv1f55s6ygl" w:colFirst="0" w:colLast="0"/>
      <w:bookmarkEnd w:id="11"/>
      <w:r>
        <w:rPr>
          <w:sz w:val="22"/>
          <w:szCs w:val="22"/>
        </w:rPr>
        <w:t>Step 2: Install Visual Studio Code</w:t>
      </w:r>
    </w:p>
    <w:p w14:paraId="1F9731FE" w14:textId="77777777" w:rsidR="00165A59" w:rsidRDefault="00165A59">
      <w:pPr>
        <w:ind w:left="720"/>
      </w:pPr>
    </w:p>
    <w:p w14:paraId="0665A429" w14:textId="77777777" w:rsidR="00165A59" w:rsidRDefault="00000000">
      <w:pPr>
        <w:numPr>
          <w:ilvl w:val="1"/>
          <w:numId w:val="1"/>
        </w:numPr>
      </w:pPr>
      <w:r>
        <w:t>Navigate to</w:t>
      </w:r>
      <w:hyperlink r:id="rId9">
        <w:r w:rsidR="00165A59">
          <w:t xml:space="preserve"> </w:t>
        </w:r>
      </w:hyperlink>
      <w:hyperlink r:id="rId10">
        <w:r w:rsidR="00165A59">
          <w:rPr>
            <w:color w:val="1155CC"/>
            <w:u w:val="single"/>
          </w:rPr>
          <w:t>code.visualstudio.com</w:t>
        </w:r>
      </w:hyperlink>
      <w:r>
        <w:t>.</w:t>
      </w:r>
    </w:p>
    <w:p w14:paraId="045765EE" w14:textId="77777777" w:rsidR="00165A59" w:rsidRDefault="00165A59">
      <w:pPr>
        <w:ind w:left="1440"/>
      </w:pPr>
    </w:p>
    <w:p w14:paraId="27EE154F" w14:textId="77777777" w:rsidR="00165A59" w:rsidRDefault="00000000">
      <w:pPr>
        <w:numPr>
          <w:ilvl w:val="1"/>
          <w:numId w:val="1"/>
        </w:numPr>
      </w:pPr>
      <w:r>
        <w:t>Download the macOS installer bundle.</w:t>
      </w:r>
    </w:p>
    <w:p w14:paraId="73B433DD" w14:textId="77777777" w:rsidR="00165A59" w:rsidRDefault="00165A59">
      <w:pPr>
        <w:ind w:left="1440"/>
      </w:pPr>
    </w:p>
    <w:p w14:paraId="6336A004" w14:textId="77777777" w:rsidR="00165A59" w:rsidRDefault="00000000">
      <w:pPr>
        <w:numPr>
          <w:ilvl w:val="1"/>
          <w:numId w:val="1"/>
        </w:numPr>
      </w:pPr>
      <w:r>
        <w:t xml:space="preserve">Open your </w:t>
      </w:r>
      <w:r>
        <w:rPr>
          <w:b/>
          <w:bCs/>
        </w:rPr>
        <w:t>Downloads</w:t>
      </w:r>
      <w:r>
        <w:t xml:space="preserve"> folder, locate the downloaded Visual Studio Code application icon, and drag it directly into your Mac's native </w:t>
      </w:r>
      <w:r>
        <w:rPr>
          <w:b/>
          <w:bCs/>
        </w:rPr>
        <w:t>Applications</w:t>
      </w:r>
      <w:r>
        <w:t xml:space="preserve"> folder.</w:t>
      </w:r>
    </w:p>
    <w:p w14:paraId="41A5A786" w14:textId="77777777" w:rsidR="00165A59" w:rsidRDefault="00165A59">
      <w:pPr>
        <w:ind w:left="1440"/>
      </w:pPr>
    </w:p>
    <w:p w14:paraId="0B189301"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2" w:name="_6pfzthmifdc3" w:colFirst="0" w:colLast="0"/>
      <w:bookmarkEnd w:id="12"/>
      <w:r>
        <w:rPr>
          <w:sz w:val="22"/>
          <w:szCs w:val="22"/>
        </w:rPr>
        <w:t>Step 3: Establish the Project Directory Tree</w:t>
      </w:r>
    </w:p>
    <w:p w14:paraId="48CC403D" w14:textId="77777777" w:rsidR="00165A59" w:rsidRDefault="00165A59"/>
    <w:p w14:paraId="5EC94ACF" w14:textId="77777777" w:rsidR="00165A59" w:rsidRDefault="00000000">
      <w:pPr>
        <w:ind w:left="720"/>
      </w:pPr>
      <w:r>
        <w:t>Instead of Windows-style paths like C:\, your Mac uses standard Unix folder paths. Let's create your master folder structure using the Mac Finder interface:</w:t>
      </w:r>
    </w:p>
    <w:p w14:paraId="6B47E18E" w14:textId="77777777" w:rsidR="00165A59" w:rsidRDefault="00165A59"/>
    <w:p w14:paraId="3FA4F62D" w14:textId="77777777" w:rsidR="00165A59" w:rsidRDefault="00000000">
      <w:pPr>
        <w:numPr>
          <w:ilvl w:val="1"/>
          <w:numId w:val="1"/>
        </w:numPr>
      </w:pPr>
      <w:r>
        <w:t xml:space="preserve">Open </w:t>
      </w:r>
      <w:r>
        <w:rPr>
          <w:b/>
          <w:bCs/>
        </w:rPr>
        <w:t>Finder</w:t>
      </w:r>
      <w:r>
        <w:t xml:space="preserve"> (the blue smiley-face icon on your dock).</w:t>
      </w:r>
    </w:p>
    <w:p w14:paraId="36850446" w14:textId="77777777" w:rsidR="00165A59" w:rsidRDefault="00165A59">
      <w:pPr>
        <w:ind w:left="1440"/>
      </w:pPr>
    </w:p>
    <w:p w14:paraId="2801C8CC" w14:textId="77777777" w:rsidR="00165A59" w:rsidRDefault="00000000">
      <w:pPr>
        <w:numPr>
          <w:ilvl w:val="1"/>
          <w:numId w:val="1"/>
        </w:numPr>
      </w:pPr>
      <w:r>
        <w:t xml:space="preserve">Click on </w:t>
      </w:r>
      <w:r>
        <w:rPr>
          <w:b/>
          <w:bCs/>
        </w:rPr>
        <w:t>Documents</w:t>
      </w:r>
      <w:r>
        <w:t xml:space="preserve"> in the left-hand sidebar.</w:t>
      </w:r>
    </w:p>
    <w:p w14:paraId="67810C01" w14:textId="77777777" w:rsidR="00165A59" w:rsidRDefault="00165A59">
      <w:pPr>
        <w:ind w:left="1440"/>
      </w:pPr>
    </w:p>
    <w:p w14:paraId="5CB670A8" w14:textId="77777777" w:rsidR="00165A59" w:rsidRDefault="00000000">
      <w:pPr>
        <w:numPr>
          <w:ilvl w:val="1"/>
          <w:numId w:val="1"/>
        </w:numPr>
      </w:pPr>
      <w:r>
        <w:t xml:space="preserve">Right-click in the empty space, select New Folder, and name it exactly: </w:t>
      </w:r>
      <w:r>
        <w:rPr>
          <w:b/>
          <w:bCs/>
          <w:color w:val="0000FF"/>
        </w:rPr>
        <w:t>Contract_Negotiation_Assistant</w:t>
      </w:r>
      <w:r>
        <w:t>.</w:t>
      </w:r>
    </w:p>
    <w:p w14:paraId="5E0CC541" w14:textId="77777777" w:rsidR="00165A59" w:rsidRDefault="00165A59">
      <w:pPr>
        <w:ind w:left="1440"/>
      </w:pPr>
    </w:p>
    <w:p w14:paraId="2AF841DB" w14:textId="77777777" w:rsidR="00165A59" w:rsidRDefault="00000000">
      <w:pPr>
        <w:numPr>
          <w:ilvl w:val="1"/>
          <w:numId w:val="1"/>
        </w:numPr>
      </w:pPr>
      <w:r>
        <w:t>Double-click inside your new Contract_Negotiation_Assistant folder and create two distinct subfolders inside it:</w:t>
      </w:r>
    </w:p>
    <w:p w14:paraId="11032FF9" w14:textId="77777777" w:rsidR="00165A59" w:rsidRDefault="00165A59">
      <w:pPr>
        <w:ind w:left="1440"/>
      </w:pPr>
    </w:p>
    <w:p w14:paraId="42542CE3" w14:textId="77777777" w:rsidR="00165A59" w:rsidRDefault="00000000">
      <w:pPr>
        <w:numPr>
          <w:ilvl w:val="2"/>
          <w:numId w:val="1"/>
        </w:numPr>
        <w:rPr>
          <w:b/>
          <w:bCs/>
          <w:color w:val="0000FF"/>
        </w:rPr>
      </w:pPr>
      <w:r>
        <w:rPr>
          <w:b/>
          <w:bCs/>
          <w:color w:val="0000FF"/>
        </w:rPr>
        <w:t>Contract-Backend</w:t>
      </w:r>
    </w:p>
    <w:p w14:paraId="324ADA9B" w14:textId="77777777" w:rsidR="00165A59" w:rsidRDefault="00165A59">
      <w:pPr>
        <w:ind w:left="2160"/>
      </w:pPr>
    </w:p>
    <w:p w14:paraId="7CB1337D" w14:textId="77777777" w:rsidR="00165A59" w:rsidRDefault="00000000">
      <w:pPr>
        <w:numPr>
          <w:ilvl w:val="2"/>
          <w:numId w:val="1"/>
        </w:numPr>
        <w:rPr>
          <w:b/>
          <w:bCs/>
          <w:color w:val="0000FF"/>
        </w:rPr>
      </w:pPr>
      <w:r>
        <w:rPr>
          <w:b/>
          <w:bCs/>
          <w:color w:val="0000FF"/>
        </w:rPr>
        <w:t>Contract-Frontend</w:t>
      </w:r>
    </w:p>
    <w:p w14:paraId="351131AE" w14:textId="77777777" w:rsidR="00165A59" w:rsidRDefault="00165A59">
      <w:pPr>
        <w:ind w:left="2160"/>
        <w:rPr>
          <w:b/>
          <w:bCs/>
          <w:color w:val="0000FF"/>
        </w:rPr>
      </w:pPr>
    </w:p>
    <w:p w14:paraId="6FABB002"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3" w:name="_2hu7nfqa313s" w:colFirst="0" w:colLast="0"/>
      <w:bookmarkEnd w:id="13"/>
      <w:r>
        <w:rPr>
          <w:sz w:val="22"/>
          <w:szCs w:val="22"/>
        </w:rPr>
        <w:t>Step 4: Add Contract Playbooks to the Backend Folder</w:t>
      </w:r>
    </w:p>
    <w:p w14:paraId="288C27BA" w14:textId="77777777" w:rsidR="00165A59" w:rsidRDefault="00165A59">
      <w:pPr>
        <w:ind w:left="720"/>
      </w:pPr>
    </w:p>
    <w:p w14:paraId="23DCCCBC" w14:textId="77777777" w:rsidR="00165A59" w:rsidRDefault="00000000">
      <w:pPr>
        <w:numPr>
          <w:ilvl w:val="1"/>
          <w:numId w:val="1"/>
        </w:numPr>
      </w:pPr>
      <w:r>
        <w:t xml:space="preserve">Inside the Contract-Backend folder, create a </w:t>
      </w:r>
      <w:r>
        <w:rPr>
          <w:b/>
          <w:bCs/>
          <w:color w:val="0000FF"/>
        </w:rPr>
        <w:t>contract_types</w:t>
      </w:r>
      <w:r>
        <w:t xml:space="preserve"> subfolder.</w:t>
      </w:r>
    </w:p>
    <w:p w14:paraId="68A70AAE" w14:textId="77777777" w:rsidR="00165A59" w:rsidRDefault="00165A59">
      <w:pPr>
        <w:ind w:left="1440"/>
      </w:pPr>
    </w:p>
    <w:p w14:paraId="6B51B2DD" w14:textId="77777777" w:rsidR="00165A59" w:rsidRDefault="00000000">
      <w:pPr>
        <w:numPr>
          <w:ilvl w:val="1"/>
          <w:numId w:val="1"/>
        </w:numPr>
      </w:pPr>
      <w:r>
        <w:lastRenderedPageBreak/>
        <w:t xml:space="preserve">Download the entire </w:t>
      </w:r>
      <w:r>
        <w:rPr>
          <w:b/>
          <w:bCs/>
          <w:u w:val="single"/>
        </w:rPr>
        <w:t>folder</w:t>
      </w:r>
      <w:r>
        <w:t xml:space="preserve"> from in </w:t>
      </w:r>
      <w:hyperlink r:id="rId11">
        <w:r w:rsidR="00165A59">
          <w:rPr>
            <w:color w:val="1155CC"/>
            <w:u w:val="single"/>
          </w:rPr>
          <w:t>this Google Drive folder.</w:t>
        </w:r>
      </w:hyperlink>
      <w:r>
        <w:t xml:space="preserve"> With the exact folder and subfolder structure.</w:t>
      </w:r>
    </w:p>
    <w:p w14:paraId="3847B994"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14" w:name="_caqvjbc364f2" w:colFirst="0" w:colLast="0"/>
      <w:bookmarkEnd w:id="14"/>
    </w:p>
    <w:p w14:paraId="32A72ED2"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15" w:name="_w9bm001nrhmm" w:colFirst="0" w:colLast="0"/>
      <w:bookmarkEnd w:id="15"/>
      <w:r>
        <w:rPr>
          <w:sz w:val="22"/>
          <w:szCs w:val="22"/>
          <w:u w:val="single"/>
        </w:rPr>
        <w:t>Phase 2: System File Construction</w:t>
      </w:r>
    </w:p>
    <w:p w14:paraId="52BBEFC7" w14:textId="77777777" w:rsidR="00165A59" w:rsidRDefault="00165A59"/>
    <w:p w14:paraId="0EEA75B2"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6" w:name="_dvl88hqu2cun" w:colFirst="0" w:colLast="0"/>
      <w:bookmarkEnd w:id="16"/>
      <w:r>
        <w:rPr>
          <w:sz w:val="22"/>
          <w:szCs w:val="22"/>
        </w:rPr>
        <w:t>Step 1: Initialize the Project Blueprint</w:t>
      </w:r>
    </w:p>
    <w:p w14:paraId="53B1DD51" w14:textId="77777777" w:rsidR="00165A59" w:rsidRDefault="00165A59">
      <w:pPr>
        <w:ind w:left="720"/>
        <w:rPr>
          <w:b/>
          <w:bCs/>
        </w:rPr>
      </w:pPr>
    </w:p>
    <w:p w14:paraId="69845A58" w14:textId="77777777" w:rsidR="00165A59" w:rsidRDefault="00000000">
      <w:pPr>
        <w:numPr>
          <w:ilvl w:val="1"/>
          <w:numId w:val="1"/>
        </w:numPr>
      </w:pPr>
      <w:r>
        <w:t>Open Terminal and Navigate to Your Backend Folder</w:t>
      </w:r>
    </w:p>
    <w:p w14:paraId="158ACDB8" w14:textId="77777777" w:rsidR="00165A59" w:rsidRDefault="00165A59">
      <w:pPr>
        <w:ind w:left="2160"/>
      </w:pPr>
    </w:p>
    <w:p w14:paraId="0902C6F7" w14:textId="77777777" w:rsidR="00165A59" w:rsidRDefault="00000000">
      <w:pPr>
        <w:numPr>
          <w:ilvl w:val="2"/>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4A97B145" w14:textId="77777777" w:rsidR="00165A59" w:rsidRDefault="00165A59">
      <w:pPr>
        <w:ind w:left="1440"/>
      </w:pPr>
    </w:p>
    <w:p w14:paraId="38787F1B" w14:textId="77777777" w:rsidR="00165A59" w:rsidRDefault="00000000">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1"/>
      </w:r>
      <w:r>
        <w:t xml:space="preserve"> Now, press Return.</w:t>
      </w:r>
    </w:p>
    <w:p w14:paraId="01B0FCE3" w14:textId="77777777" w:rsidR="00165A59" w:rsidRDefault="00165A59">
      <w:pPr>
        <w:ind w:left="1440"/>
      </w:pPr>
    </w:p>
    <w:p w14:paraId="7DE24E47" w14:textId="77777777" w:rsidR="00165A59" w:rsidRDefault="00000000">
      <w:pPr>
        <w:numPr>
          <w:ilvl w:val="1"/>
          <w:numId w:val="1"/>
        </w:numPr>
      </w:pPr>
      <w:r>
        <w:t>The Location Receipt Check (The Safety Guard)</w:t>
      </w:r>
    </w:p>
    <w:p w14:paraId="6DE1F460" w14:textId="77777777" w:rsidR="00165A59" w:rsidRDefault="00165A59">
      <w:pPr>
        <w:ind w:left="1440"/>
      </w:pPr>
    </w:p>
    <w:p w14:paraId="1068FDF0" w14:textId="77777777" w:rsidR="00165A59" w:rsidRDefault="00000000">
      <w:pPr>
        <w:numPr>
          <w:ilvl w:val="2"/>
          <w:numId w:val="1"/>
        </w:numPr>
      </w:pPr>
      <w:r>
        <w:t xml:space="preserve">Type </w:t>
      </w:r>
      <w:r>
        <w:rPr>
          <w:b/>
          <w:bCs/>
          <w:color w:val="0000FF"/>
        </w:rPr>
        <w:t>pwd</w:t>
      </w:r>
      <w:r>
        <w:t xml:space="preserve"> in the Terminal and press Return.</w:t>
      </w:r>
    </w:p>
    <w:p w14:paraId="26E2ABCB" w14:textId="77777777" w:rsidR="00165A59" w:rsidRDefault="00165A59">
      <w:pPr>
        <w:ind w:left="2160"/>
      </w:pPr>
    </w:p>
    <w:p w14:paraId="60E548C9" w14:textId="77777777" w:rsidR="00165A59" w:rsidRDefault="00000000">
      <w:pPr>
        <w:numPr>
          <w:ilvl w:val="2"/>
          <w:numId w:val="1"/>
        </w:numPr>
      </w:pPr>
      <w:r>
        <w:t>If the path ends in /Contract_Negotiation_Assistant/Contract-Backend, you are safely inside your project folder tracking coordinates.</w:t>
      </w:r>
    </w:p>
    <w:p w14:paraId="57263025" w14:textId="77777777" w:rsidR="00165A59" w:rsidRDefault="00165A59">
      <w:pPr>
        <w:ind w:left="2160"/>
      </w:pPr>
    </w:p>
    <w:p w14:paraId="6F11CF35" w14:textId="77777777" w:rsidR="00165A59" w:rsidRDefault="00000000">
      <w:pPr>
        <w:numPr>
          <w:ilvl w:val="1"/>
          <w:numId w:val="1"/>
        </w:numPr>
      </w:pPr>
      <w:r>
        <w:t>Initialize Your Project Folder</w:t>
      </w:r>
    </w:p>
    <w:p w14:paraId="1947274E" w14:textId="77777777" w:rsidR="00165A59" w:rsidRDefault="00165A59">
      <w:pPr>
        <w:ind w:left="1440"/>
      </w:pPr>
    </w:p>
    <w:p w14:paraId="59BBA956" w14:textId="77777777" w:rsidR="00165A59" w:rsidRDefault="00000000">
      <w:pPr>
        <w:numPr>
          <w:ilvl w:val="2"/>
          <w:numId w:val="1"/>
        </w:numPr>
      </w:pPr>
      <w:r>
        <w:t xml:space="preserve">Type </w:t>
      </w:r>
      <w:r>
        <w:rPr>
          <w:b/>
          <w:bCs/>
          <w:color w:val="0000FF"/>
        </w:rPr>
        <w:t>npm init -y</w:t>
      </w:r>
      <w:r>
        <w:t xml:space="preserve"> in the Terminal and press Return.</w:t>
      </w:r>
    </w:p>
    <w:p w14:paraId="0F5C2575" w14:textId="77777777" w:rsidR="00165A59" w:rsidRDefault="00165A59">
      <w:pPr>
        <w:ind w:left="2160"/>
      </w:pPr>
    </w:p>
    <w:p w14:paraId="5D15AB7B" w14:textId="77777777" w:rsidR="00165A59" w:rsidRDefault="00000000">
      <w:pPr>
        <w:numPr>
          <w:ilvl w:val="2"/>
          <w:numId w:val="1"/>
        </w:numPr>
      </w:pPr>
      <w:r>
        <w:t xml:space="preserve">Type </w:t>
      </w:r>
      <w:r>
        <w:rPr>
          <w:b/>
          <w:bCs/>
          <w:color w:val="0000FF"/>
        </w:rPr>
        <w:t>node --version</w:t>
      </w:r>
      <w:r>
        <w:t xml:space="preserve"> in the Terminal and press Return. The version shown must be </w:t>
      </w:r>
      <w:r>
        <w:rPr>
          <w:b/>
          <w:bCs/>
        </w:rPr>
        <w:t>v24.0.0</w:t>
      </w:r>
      <w:r>
        <w:t xml:space="preserve"> or higher, as the server uses Node's built-in SQLite database engine (node:sqlite), which does not exist in earlier versions. If it is lower, install a newer Node from Phase 1, Step 1 before continuing.</w:t>
      </w:r>
    </w:p>
    <w:p w14:paraId="23606D72" w14:textId="77777777" w:rsidR="00165A59" w:rsidRDefault="00165A59">
      <w:pPr>
        <w:ind w:left="2160"/>
      </w:pPr>
    </w:p>
    <w:p w14:paraId="45536723" w14:textId="77777777" w:rsidR="00165A59" w:rsidRDefault="00000000">
      <w:pPr>
        <w:numPr>
          <w:ilvl w:val="2"/>
          <w:numId w:val="1"/>
        </w:numPr>
      </w:pPr>
      <w:r>
        <w:t xml:space="preserve">Type </w:t>
      </w:r>
      <w:r>
        <w:rPr>
          <w:b/>
          <w:bCs/>
          <w:color w:val="0000FF"/>
        </w:rPr>
        <w:t>npm install express cors mammoth dotenv google-auth-library @aws-sdk/client-bedrock-runtime</w:t>
      </w:r>
      <w:r>
        <w:t xml:space="preserve"> in the Terminal and press Return.</w:t>
      </w:r>
    </w:p>
    <w:p w14:paraId="2BA87073" w14:textId="77777777" w:rsidR="00165A59" w:rsidRDefault="00165A59">
      <w:pPr>
        <w:ind w:left="2160"/>
      </w:pPr>
    </w:p>
    <w:p w14:paraId="77EEB13C" w14:textId="77777777" w:rsidR="00165A59" w:rsidRDefault="00000000">
      <w:pPr>
        <w:numPr>
          <w:ilvl w:val="2"/>
          <w:numId w:val="1"/>
        </w:numPr>
      </w:pPr>
      <w:r>
        <w:t xml:space="preserve">Once these finish running, you will see a </w:t>
      </w:r>
      <w:r>
        <w:rPr>
          <w:b/>
          <w:bCs/>
        </w:rPr>
        <w:t>package.json</w:t>
      </w:r>
      <w:r>
        <w:t xml:space="preserve"> file, a </w:t>
      </w:r>
      <w:r>
        <w:rPr>
          <w:b/>
          <w:bCs/>
        </w:rPr>
        <w:t>package-lock.json</w:t>
      </w:r>
      <w:r>
        <w:t xml:space="preserve"> file, and a </w:t>
      </w:r>
      <w:r>
        <w:rPr>
          <w:b/>
          <w:bCs/>
        </w:rPr>
        <w:t>node_modules</w:t>
      </w:r>
      <w:r>
        <w:t xml:space="preserve"> folder. The node_modules folder will contain many sub-packages (60+), including the google-auth-library and AWS SDK dependencies used for the Gemini Enterprise Agent Platform (formerly Vertex AI) and Amazon Bedrock cloud engines) each pull in their own internal dependencies. This is expected; you will also likely see a harmless "npm warn deprecated" line or two, which can be ignored.</w:t>
      </w:r>
    </w:p>
    <w:p w14:paraId="1B123340"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7" w:name="_npi9uyqussrj" w:colFirst="0" w:colLast="0"/>
      <w:bookmarkEnd w:id="17"/>
    </w:p>
    <w:p w14:paraId="2444D9AC" w14:textId="77777777" w:rsidR="00165A59" w:rsidRDefault="00000000">
      <w:pPr>
        <w:pStyle w:val="Heading2"/>
        <w:pBdr>
          <w:top w:val="none" w:sz="0" w:space="0" w:color="auto"/>
          <w:left w:val="none" w:sz="0" w:space="0" w:color="auto"/>
          <w:bottom w:val="none" w:sz="0" w:space="0" w:color="auto"/>
          <w:right w:val="none" w:sz="0" w:space="0" w:color="auto"/>
          <w:between w:val="none" w:sz="0" w:space="0" w:color="auto"/>
        </w:pBdr>
        <w:spacing w:before="0" w:after="0"/>
        <w:ind w:left="720"/>
        <w:rPr>
          <w:sz w:val="22"/>
          <w:szCs w:val="22"/>
        </w:rPr>
      </w:pPr>
      <w:bookmarkStart w:id="18" w:name="_2b4kx81205dr" w:colFirst="0" w:colLast="0"/>
      <w:bookmarkEnd w:id="18"/>
      <w:r>
        <w:br w:type="page"/>
      </w:r>
    </w:p>
    <w:p w14:paraId="005F508A"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9" w:name="_l9vd51ran4r6" w:colFirst="0" w:colLast="0"/>
      <w:bookmarkEnd w:id="19"/>
      <w:r>
        <w:rPr>
          <w:sz w:val="22"/>
          <w:szCs w:val="22"/>
        </w:rPr>
        <w:lastRenderedPageBreak/>
        <w:t>Step 2: Create the Source Files</w:t>
      </w:r>
    </w:p>
    <w:p w14:paraId="63A16252" w14:textId="77777777" w:rsidR="00165A59" w:rsidRDefault="00165A59">
      <w:pPr>
        <w:ind w:left="720"/>
      </w:pPr>
    </w:p>
    <w:p w14:paraId="4145D9BA" w14:textId="77777777" w:rsidR="00165A59" w:rsidRDefault="00000000">
      <w:pPr>
        <w:numPr>
          <w:ilvl w:val="1"/>
          <w:numId w:val="1"/>
        </w:numPr>
      </w:pPr>
      <w:r>
        <w:t xml:space="preserve">Open Visual Studio Code, select </w:t>
      </w:r>
      <w:r>
        <w:rPr>
          <w:b/>
          <w:bCs/>
        </w:rPr>
        <w:t>File</w:t>
      </w:r>
      <w:r>
        <w:t xml:space="preserve"> &gt; </w:t>
      </w:r>
      <w:r>
        <w:rPr>
          <w:b/>
          <w:bCs/>
        </w:rPr>
        <w:t>Open Folder</w:t>
      </w:r>
      <w:r>
        <w:t>, and open your master Contract_Negotiation_Assistant folder. Using the left sidebar navigation inside VS Code, create and save the following files:</w:t>
      </w:r>
    </w:p>
    <w:p w14:paraId="2FBE990D"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0" w:name="_sov66uoqs951" w:colFirst="0" w:colLast="0"/>
      <w:bookmarkEnd w:id="20"/>
    </w:p>
    <w:p w14:paraId="3E025174"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1" w:name="_5z6vaz2ajmip" w:colFirst="0" w:colLast="0"/>
      <w:bookmarkEnd w:id="21"/>
      <w:r>
        <w:rPr>
          <w:sz w:val="22"/>
          <w:szCs w:val="22"/>
        </w:rPr>
        <w:t>Create File: Contract-Backend/package.json</w:t>
      </w:r>
    </w:p>
    <w:p w14:paraId="79FB9EC9" w14:textId="77777777" w:rsidR="00165A59" w:rsidRDefault="00165A59">
      <w:pPr>
        <w:ind w:left="1440"/>
      </w:pPr>
    </w:p>
    <w:p w14:paraId="45078872" w14:textId="77777777" w:rsidR="00165A59" w:rsidRDefault="00000000">
      <w:pPr>
        <w:numPr>
          <w:ilvl w:val="2"/>
          <w:numId w:val="1"/>
        </w:numPr>
      </w:pPr>
      <w:r>
        <w:t xml:space="preserve">Double-click the automatically generated </w:t>
      </w:r>
      <w:r>
        <w:rPr>
          <w:b/>
          <w:bCs/>
        </w:rPr>
        <w:t>package.json</w:t>
      </w:r>
      <w:r>
        <w:t xml:space="preserve"> file inside the backend folder and replace its contents to ensure asset dependencies compile appropriately.</w:t>
      </w:r>
    </w:p>
    <w:p w14:paraId="4D0A47D1" w14:textId="77777777" w:rsidR="00165A59" w:rsidRDefault="00165A59"/>
    <w:p w14:paraId="1E7204EE" w14:textId="77777777" w:rsidR="00165A59" w:rsidRDefault="00000000">
      <w:pPr>
        <w:rPr>
          <w:i/>
          <w:iCs/>
          <w:color w:val="0000FF"/>
        </w:rPr>
      </w:pPr>
      <w:r>
        <w:rPr>
          <w:i/>
          <w:iCs/>
          <w:color w:val="0000FF"/>
        </w:rPr>
        <w:t>{</w:t>
      </w:r>
    </w:p>
    <w:p w14:paraId="1733D66F" w14:textId="77777777" w:rsidR="00165A59" w:rsidRDefault="00000000">
      <w:pPr>
        <w:rPr>
          <w:i/>
          <w:iCs/>
          <w:color w:val="0000FF"/>
        </w:rPr>
      </w:pPr>
      <w:r>
        <w:rPr>
          <w:i/>
          <w:iCs/>
          <w:color w:val="0000FF"/>
        </w:rPr>
        <w:t xml:space="preserve">  "name": "contract-negotiation-assistant-core",</w:t>
      </w:r>
    </w:p>
    <w:p w14:paraId="3AB62E1A" w14:textId="77777777" w:rsidR="00165A59" w:rsidRDefault="00000000">
      <w:pPr>
        <w:rPr>
          <w:i/>
          <w:iCs/>
          <w:color w:val="0000FF"/>
        </w:rPr>
      </w:pPr>
      <w:r>
        <w:rPr>
          <w:i/>
          <w:iCs/>
          <w:color w:val="0000FF"/>
        </w:rPr>
        <w:t xml:space="preserve">  "version": "1.0.0",</w:t>
      </w:r>
    </w:p>
    <w:p w14:paraId="7A1363BF" w14:textId="539F0E06" w:rsidR="00165A59" w:rsidRDefault="00000000">
      <w:pPr>
        <w:rPr>
          <w:i/>
          <w:iCs/>
          <w:color w:val="0000FF"/>
        </w:rPr>
      </w:pPr>
      <w:r>
        <w:rPr>
          <w:i/>
          <w:iCs/>
          <w:color w:val="0000FF"/>
        </w:rPr>
        <w:t xml:space="preserve">  "copyright": "Copyright 2026 Smith-Atlas LLC (SA-2001H-V1). A</w:t>
      </w:r>
      <w:r w:rsidR="00FE13AE">
        <w:rPr>
          <w:i/>
          <w:iCs/>
          <w:color w:val="0000FF"/>
        </w:rPr>
        <w:t>pache 2.0 License</w:t>
      </w:r>
      <w:r>
        <w:rPr>
          <w:i/>
          <w:iCs/>
          <w:color w:val="0000FF"/>
        </w:rPr>
        <w:t>.",</w:t>
      </w:r>
    </w:p>
    <w:p w14:paraId="54E6A174" w14:textId="77777777" w:rsidR="00165A59" w:rsidRDefault="00000000">
      <w:pPr>
        <w:rPr>
          <w:i/>
          <w:iCs/>
          <w:color w:val="0000FF"/>
        </w:rPr>
      </w:pPr>
      <w:r>
        <w:rPr>
          <w:i/>
          <w:iCs/>
          <w:color w:val="0000FF"/>
        </w:rPr>
        <w:t xml:space="preserve">  "main": "server.js",</w:t>
      </w:r>
    </w:p>
    <w:p w14:paraId="2ECCBDC7" w14:textId="77777777" w:rsidR="00165A59" w:rsidRDefault="00000000">
      <w:pPr>
        <w:rPr>
          <w:i/>
          <w:iCs/>
          <w:color w:val="0000FF"/>
        </w:rPr>
      </w:pPr>
      <w:r>
        <w:rPr>
          <w:i/>
          <w:iCs/>
          <w:color w:val="0000FF"/>
        </w:rPr>
        <w:t xml:space="preserve">  "bin": "server.js",</w:t>
      </w:r>
    </w:p>
    <w:p w14:paraId="7F993E93" w14:textId="77777777" w:rsidR="00165A59" w:rsidRDefault="00000000">
      <w:pPr>
        <w:rPr>
          <w:i/>
          <w:iCs/>
          <w:color w:val="0000FF"/>
        </w:rPr>
      </w:pPr>
      <w:r>
        <w:rPr>
          <w:i/>
          <w:iCs/>
          <w:color w:val="0000FF"/>
        </w:rPr>
        <w:t xml:space="preserve">  "scripts": {</w:t>
      </w:r>
    </w:p>
    <w:p w14:paraId="350291F4" w14:textId="77777777" w:rsidR="00165A59" w:rsidRDefault="00000000">
      <w:pPr>
        <w:rPr>
          <w:i/>
          <w:iCs/>
          <w:color w:val="0000FF"/>
        </w:rPr>
      </w:pPr>
      <w:r>
        <w:rPr>
          <w:i/>
          <w:iCs/>
          <w:color w:val="0000FF"/>
        </w:rPr>
        <w:t xml:space="preserve">    "setup": "node setup.js",</w:t>
      </w:r>
    </w:p>
    <w:p w14:paraId="3EA5FD8E" w14:textId="77777777" w:rsidR="00165A59" w:rsidRDefault="00000000">
      <w:pPr>
        <w:rPr>
          <w:i/>
          <w:iCs/>
          <w:color w:val="0000FF"/>
        </w:rPr>
      </w:pPr>
      <w:r>
        <w:rPr>
          <w:i/>
          <w:iCs/>
          <w:color w:val="0000FF"/>
        </w:rPr>
        <w:t xml:space="preserve">    "start": "node server.js"</w:t>
      </w:r>
    </w:p>
    <w:p w14:paraId="00FD081B" w14:textId="77777777" w:rsidR="00165A59" w:rsidRDefault="00000000">
      <w:pPr>
        <w:rPr>
          <w:i/>
          <w:iCs/>
          <w:color w:val="0000FF"/>
        </w:rPr>
      </w:pPr>
      <w:r>
        <w:rPr>
          <w:i/>
          <w:iCs/>
          <w:color w:val="0000FF"/>
        </w:rPr>
        <w:t xml:space="preserve">  },</w:t>
      </w:r>
    </w:p>
    <w:p w14:paraId="062CAD48" w14:textId="77777777" w:rsidR="00165A59" w:rsidRDefault="00000000">
      <w:pPr>
        <w:rPr>
          <w:i/>
          <w:iCs/>
          <w:color w:val="0000FF"/>
        </w:rPr>
      </w:pPr>
      <w:r>
        <w:rPr>
          <w:i/>
          <w:iCs/>
          <w:color w:val="0000FF"/>
        </w:rPr>
        <w:t xml:space="preserve">  "pkg": {</w:t>
      </w:r>
    </w:p>
    <w:p w14:paraId="7B0062D8" w14:textId="77777777" w:rsidR="00165A59" w:rsidRDefault="00000000">
      <w:pPr>
        <w:rPr>
          <w:i/>
          <w:iCs/>
          <w:color w:val="0000FF"/>
        </w:rPr>
      </w:pPr>
      <w:r>
        <w:rPr>
          <w:i/>
          <w:iCs/>
          <w:color w:val="0000FF"/>
        </w:rPr>
        <w:t xml:space="preserve">    "targets": [</w:t>
      </w:r>
    </w:p>
    <w:p w14:paraId="58DCECF2" w14:textId="77777777" w:rsidR="00165A59" w:rsidRDefault="00000000">
      <w:pPr>
        <w:rPr>
          <w:i/>
          <w:iCs/>
          <w:color w:val="0000FF"/>
        </w:rPr>
      </w:pPr>
      <w:r>
        <w:rPr>
          <w:i/>
          <w:iCs/>
          <w:color w:val="0000FF"/>
        </w:rPr>
        <w:t xml:space="preserve">      "node24-macos-arm64",</w:t>
      </w:r>
    </w:p>
    <w:p w14:paraId="2E7AD45C" w14:textId="77777777" w:rsidR="00165A59" w:rsidRDefault="00000000">
      <w:pPr>
        <w:rPr>
          <w:i/>
          <w:iCs/>
          <w:color w:val="0000FF"/>
        </w:rPr>
      </w:pPr>
      <w:r>
        <w:rPr>
          <w:i/>
          <w:iCs/>
          <w:color w:val="0000FF"/>
        </w:rPr>
        <w:t xml:space="preserve">      "node24-macos-x64",</w:t>
      </w:r>
    </w:p>
    <w:p w14:paraId="39319C19" w14:textId="77777777" w:rsidR="00165A59" w:rsidRDefault="00000000">
      <w:pPr>
        <w:rPr>
          <w:i/>
          <w:iCs/>
          <w:color w:val="0000FF"/>
        </w:rPr>
      </w:pPr>
      <w:r>
        <w:rPr>
          <w:i/>
          <w:iCs/>
          <w:color w:val="0000FF"/>
        </w:rPr>
        <w:t xml:space="preserve">      "node24-win-x64"</w:t>
      </w:r>
    </w:p>
    <w:p w14:paraId="3F3E3A48" w14:textId="77777777" w:rsidR="00165A59" w:rsidRDefault="00000000">
      <w:pPr>
        <w:rPr>
          <w:i/>
          <w:iCs/>
          <w:color w:val="0000FF"/>
        </w:rPr>
      </w:pPr>
      <w:r>
        <w:rPr>
          <w:i/>
          <w:iCs/>
          <w:color w:val="0000FF"/>
        </w:rPr>
        <w:t xml:space="preserve">    ],</w:t>
      </w:r>
    </w:p>
    <w:p w14:paraId="514EB5C5" w14:textId="77777777" w:rsidR="00165A59" w:rsidRDefault="00000000">
      <w:pPr>
        <w:rPr>
          <w:i/>
          <w:iCs/>
          <w:color w:val="0000FF"/>
        </w:rPr>
      </w:pPr>
      <w:r>
        <w:rPr>
          <w:i/>
          <w:iCs/>
          <w:color w:val="0000FF"/>
        </w:rPr>
        <w:t xml:space="preserve">    "assets": [</w:t>
      </w:r>
    </w:p>
    <w:p w14:paraId="53A029B2" w14:textId="77777777" w:rsidR="00165A59" w:rsidRDefault="00000000">
      <w:pPr>
        <w:rPr>
          <w:i/>
          <w:iCs/>
          <w:color w:val="0000FF"/>
        </w:rPr>
      </w:pPr>
      <w:r>
        <w:rPr>
          <w:i/>
          <w:iCs/>
          <w:color w:val="0000FF"/>
        </w:rPr>
        <w:t xml:space="preserve">      "hashed_keys.json",</w:t>
      </w:r>
    </w:p>
    <w:p w14:paraId="426C776B" w14:textId="77777777" w:rsidR="00165A59" w:rsidRDefault="00000000">
      <w:pPr>
        <w:rPr>
          <w:i/>
          <w:iCs/>
          <w:color w:val="0000FF"/>
        </w:rPr>
      </w:pPr>
      <w:r>
        <w:rPr>
          <w:i/>
          <w:iCs/>
          <w:color w:val="0000FF"/>
        </w:rPr>
        <w:t xml:space="preserve">      "../Contract-Frontend/**/*"</w:t>
      </w:r>
    </w:p>
    <w:p w14:paraId="562E10F9" w14:textId="77777777" w:rsidR="00165A59" w:rsidRDefault="00000000">
      <w:pPr>
        <w:rPr>
          <w:i/>
          <w:iCs/>
          <w:color w:val="0000FF"/>
        </w:rPr>
      </w:pPr>
      <w:r>
        <w:rPr>
          <w:i/>
          <w:iCs/>
          <w:color w:val="0000FF"/>
        </w:rPr>
        <w:t xml:space="preserve">    ],</w:t>
      </w:r>
    </w:p>
    <w:p w14:paraId="404DF6C6" w14:textId="77777777" w:rsidR="00165A59" w:rsidRDefault="00000000">
      <w:pPr>
        <w:rPr>
          <w:i/>
          <w:iCs/>
          <w:color w:val="0000FF"/>
        </w:rPr>
      </w:pPr>
      <w:r>
        <w:rPr>
          <w:i/>
          <w:iCs/>
          <w:color w:val="0000FF"/>
        </w:rPr>
        <w:t xml:space="preserve">    "outputPath": "dist"</w:t>
      </w:r>
    </w:p>
    <w:p w14:paraId="0A00ED5D" w14:textId="77777777" w:rsidR="00165A59" w:rsidRDefault="00000000">
      <w:pPr>
        <w:rPr>
          <w:i/>
          <w:iCs/>
          <w:color w:val="0000FF"/>
        </w:rPr>
      </w:pPr>
      <w:r>
        <w:rPr>
          <w:i/>
          <w:iCs/>
          <w:color w:val="0000FF"/>
        </w:rPr>
        <w:t xml:space="preserve">  },</w:t>
      </w:r>
    </w:p>
    <w:p w14:paraId="609EBDAF" w14:textId="77777777" w:rsidR="00165A59" w:rsidRDefault="00000000">
      <w:pPr>
        <w:rPr>
          <w:i/>
          <w:iCs/>
          <w:color w:val="0000FF"/>
        </w:rPr>
      </w:pPr>
      <w:r>
        <w:rPr>
          <w:i/>
          <w:iCs/>
          <w:color w:val="0000FF"/>
        </w:rPr>
        <w:t xml:space="preserve">  "dependencies": {</w:t>
      </w:r>
    </w:p>
    <w:p w14:paraId="44DFC58E" w14:textId="77777777" w:rsidR="00165A59" w:rsidRDefault="00000000">
      <w:pPr>
        <w:rPr>
          <w:i/>
          <w:iCs/>
          <w:color w:val="0000FF"/>
        </w:rPr>
      </w:pPr>
      <w:r>
        <w:rPr>
          <w:i/>
          <w:iCs/>
          <w:color w:val="0000FF"/>
        </w:rPr>
        <w:t xml:space="preserve">    "@aws-sdk/client-bedrock-runtime": "^3.1072.0",</w:t>
      </w:r>
    </w:p>
    <w:p w14:paraId="57AAB067" w14:textId="77777777" w:rsidR="00165A59" w:rsidRDefault="00000000">
      <w:pPr>
        <w:rPr>
          <w:i/>
          <w:iCs/>
          <w:color w:val="0000FF"/>
        </w:rPr>
      </w:pPr>
      <w:r>
        <w:rPr>
          <w:i/>
          <w:iCs/>
          <w:color w:val="0000FF"/>
        </w:rPr>
        <w:t xml:space="preserve">    "cors": "^2.8.5",</w:t>
      </w:r>
    </w:p>
    <w:p w14:paraId="4A3E34C3" w14:textId="77777777" w:rsidR="00165A59" w:rsidRDefault="00000000">
      <w:pPr>
        <w:rPr>
          <w:i/>
          <w:iCs/>
          <w:color w:val="0000FF"/>
        </w:rPr>
      </w:pPr>
      <w:r>
        <w:rPr>
          <w:i/>
          <w:iCs/>
          <w:color w:val="0000FF"/>
        </w:rPr>
        <w:t xml:space="preserve">    "dotenv": "^16.4.5",</w:t>
      </w:r>
    </w:p>
    <w:p w14:paraId="4F7AF268" w14:textId="77777777" w:rsidR="00165A59" w:rsidRDefault="00000000">
      <w:pPr>
        <w:rPr>
          <w:i/>
          <w:iCs/>
          <w:color w:val="0000FF"/>
        </w:rPr>
      </w:pPr>
      <w:r>
        <w:rPr>
          <w:i/>
          <w:iCs/>
          <w:color w:val="0000FF"/>
        </w:rPr>
        <w:t xml:space="preserve">    "express": "^4.19.2",</w:t>
      </w:r>
    </w:p>
    <w:p w14:paraId="3AB26A41" w14:textId="77777777" w:rsidR="00165A59" w:rsidRDefault="00000000">
      <w:pPr>
        <w:rPr>
          <w:i/>
          <w:iCs/>
          <w:color w:val="0000FF"/>
        </w:rPr>
      </w:pPr>
      <w:r>
        <w:rPr>
          <w:i/>
          <w:iCs/>
          <w:color w:val="0000FF"/>
        </w:rPr>
        <w:t xml:space="preserve">    "google-auth-library": "^10.7.0",</w:t>
      </w:r>
    </w:p>
    <w:p w14:paraId="69A31DB9" w14:textId="77777777" w:rsidR="00165A59" w:rsidRDefault="00000000">
      <w:pPr>
        <w:rPr>
          <w:i/>
          <w:iCs/>
          <w:color w:val="0000FF"/>
        </w:rPr>
      </w:pPr>
      <w:r>
        <w:rPr>
          <w:i/>
          <w:iCs/>
          <w:color w:val="0000FF"/>
        </w:rPr>
        <w:t xml:space="preserve">    "mammoth": "^1.7.2"</w:t>
      </w:r>
    </w:p>
    <w:p w14:paraId="31B82171" w14:textId="77777777" w:rsidR="00165A59" w:rsidRDefault="00000000">
      <w:pPr>
        <w:rPr>
          <w:i/>
          <w:iCs/>
          <w:color w:val="0000FF"/>
        </w:rPr>
      </w:pPr>
      <w:r>
        <w:rPr>
          <w:i/>
          <w:iCs/>
          <w:color w:val="0000FF"/>
        </w:rPr>
        <w:t xml:space="preserve">  }</w:t>
      </w:r>
    </w:p>
    <w:p w14:paraId="7FE7C0B7" w14:textId="77777777" w:rsidR="00165A59" w:rsidRDefault="00000000">
      <w:pPr>
        <w:rPr>
          <w:i/>
          <w:iCs/>
          <w:color w:val="0000FF"/>
        </w:rPr>
      </w:pPr>
      <w:r>
        <w:rPr>
          <w:i/>
          <w:iCs/>
          <w:color w:val="0000FF"/>
        </w:rPr>
        <w:t>}</w:t>
      </w:r>
    </w:p>
    <w:p w14:paraId="78D9366C" w14:textId="77777777" w:rsidR="00165A59" w:rsidRDefault="00165A59">
      <w:pPr>
        <w:rPr>
          <w:i/>
          <w:iCs/>
          <w:color w:val="0000FF"/>
        </w:rPr>
      </w:pPr>
    </w:p>
    <w:p w14:paraId="4009B682"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2" w:name="_ircrara66yaz" w:colFirst="0" w:colLast="0"/>
      <w:bookmarkEnd w:id="22"/>
      <w:r>
        <w:br w:type="page"/>
      </w:r>
    </w:p>
    <w:p w14:paraId="4FAB7B02"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3" w:name="_ldkiehmcpwlk" w:colFirst="0" w:colLast="0"/>
      <w:bookmarkEnd w:id="23"/>
      <w:r>
        <w:rPr>
          <w:sz w:val="22"/>
          <w:szCs w:val="22"/>
        </w:rPr>
        <w:lastRenderedPageBreak/>
        <w:t>Create File: Contract-Backend/generate_keys.js</w:t>
      </w:r>
    </w:p>
    <w:p w14:paraId="009AD725" w14:textId="77777777" w:rsidR="00165A59" w:rsidRDefault="00165A59">
      <w:pPr>
        <w:ind w:left="1440"/>
      </w:pPr>
    </w:p>
    <w:p w14:paraId="4F3C4AA2" w14:textId="77777777" w:rsidR="00165A59" w:rsidRDefault="00000000">
      <w:pPr>
        <w:numPr>
          <w:ilvl w:val="2"/>
          <w:numId w:val="1"/>
        </w:numPr>
      </w:pPr>
      <w:r>
        <w:t xml:space="preserve">Create </w:t>
      </w:r>
      <w:r>
        <w:rPr>
          <w:b/>
          <w:bCs/>
          <w:color w:val="0000FF"/>
        </w:rPr>
        <w:t>generate_keys.js</w:t>
      </w:r>
      <w:r>
        <w:t xml:space="preserve"> (which generates the secure product activation codes and use the following code:</w:t>
      </w:r>
    </w:p>
    <w:p w14:paraId="5707F86D" w14:textId="77777777" w:rsidR="00165A59" w:rsidRDefault="00165A59"/>
    <w:p w14:paraId="67D24F27" w14:textId="0F0F2806" w:rsidR="00165A59" w:rsidRDefault="00000000">
      <w:pPr>
        <w:rPr>
          <w:i/>
          <w:iCs/>
          <w:color w:val="0000FF"/>
        </w:rPr>
      </w:pPr>
      <w:r>
        <w:rPr>
          <w:i/>
          <w:iCs/>
          <w:color w:val="0000FF"/>
        </w:rPr>
        <w:t>// Copyright 2026 Smith-Atlas LLC (SA-2001H-V1). A</w:t>
      </w:r>
      <w:r w:rsidR="00F6287D">
        <w:rPr>
          <w:i/>
          <w:iCs/>
          <w:color w:val="0000FF"/>
        </w:rPr>
        <w:t>pache 2.0 License</w:t>
      </w:r>
      <w:r>
        <w:rPr>
          <w:i/>
          <w:iCs/>
          <w:color w:val="0000FF"/>
        </w:rPr>
        <w:t>.</w:t>
      </w:r>
    </w:p>
    <w:p w14:paraId="0A33780B" w14:textId="77777777" w:rsidR="00165A59" w:rsidRDefault="00165A59">
      <w:pPr>
        <w:rPr>
          <w:i/>
          <w:iCs/>
          <w:color w:val="0000FF"/>
        </w:rPr>
      </w:pPr>
    </w:p>
    <w:p w14:paraId="7390EE8C" w14:textId="77777777" w:rsidR="00165A59" w:rsidRDefault="00000000">
      <w:pPr>
        <w:rPr>
          <w:i/>
          <w:iCs/>
          <w:color w:val="0000FF"/>
        </w:rPr>
      </w:pPr>
      <w:r>
        <w:rPr>
          <w:i/>
          <w:iCs/>
          <w:color w:val="0000FF"/>
        </w:rPr>
        <w:t>const crypto = require('crypto');</w:t>
      </w:r>
    </w:p>
    <w:p w14:paraId="1A1C65AD" w14:textId="77777777" w:rsidR="00165A59" w:rsidRDefault="00000000">
      <w:pPr>
        <w:rPr>
          <w:i/>
          <w:iCs/>
          <w:color w:val="0000FF"/>
        </w:rPr>
      </w:pPr>
      <w:r>
        <w:rPr>
          <w:i/>
          <w:iCs/>
          <w:color w:val="0000FF"/>
        </w:rPr>
        <w:t>const fs = require('fs');</w:t>
      </w:r>
    </w:p>
    <w:p w14:paraId="4E755837" w14:textId="77777777" w:rsidR="00165A59" w:rsidRDefault="00165A59">
      <w:pPr>
        <w:rPr>
          <w:i/>
          <w:iCs/>
          <w:color w:val="0000FF"/>
        </w:rPr>
      </w:pPr>
    </w:p>
    <w:p w14:paraId="06C622EE" w14:textId="77777777" w:rsidR="00165A59" w:rsidRDefault="00000000">
      <w:pPr>
        <w:rPr>
          <w:i/>
          <w:iCs/>
          <w:color w:val="0000FF"/>
        </w:rPr>
      </w:pPr>
      <w:r>
        <w:rPr>
          <w:i/>
          <w:iCs/>
          <w:color w:val="0000FF"/>
        </w:rPr>
        <w:t>const NUMBER_OF_KEYS = 20000;</w:t>
      </w:r>
    </w:p>
    <w:p w14:paraId="7A36BBFB" w14:textId="77777777" w:rsidR="00165A59" w:rsidRDefault="00165A59">
      <w:pPr>
        <w:rPr>
          <w:i/>
          <w:iCs/>
          <w:color w:val="0000FF"/>
        </w:rPr>
      </w:pPr>
    </w:p>
    <w:p w14:paraId="20D67CE1" w14:textId="77777777" w:rsidR="00165A59" w:rsidRDefault="00000000">
      <w:pPr>
        <w:rPr>
          <w:i/>
          <w:iCs/>
          <w:color w:val="0000FF"/>
        </w:rPr>
      </w:pPr>
      <w:r>
        <w:rPr>
          <w:i/>
          <w:iCs/>
          <w:color w:val="0000FF"/>
        </w:rPr>
        <w:t>const PLAIN_FILE = 'plain_keys_inventory.csv';</w:t>
      </w:r>
    </w:p>
    <w:p w14:paraId="5F817E68" w14:textId="77777777" w:rsidR="00165A59" w:rsidRDefault="00000000">
      <w:pPr>
        <w:rPr>
          <w:i/>
          <w:iCs/>
          <w:color w:val="0000FF"/>
        </w:rPr>
      </w:pPr>
      <w:r>
        <w:rPr>
          <w:i/>
          <w:iCs/>
          <w:color w:val="0000FF"/>
        </w:rPr>
        <w:t>const HASHED_FILE = 'hashed_keys.json';</w:t>
      </w:r>
    </w:p>
    <w:p w14:paraId="05DB3E3E" w14:textId="77777777" w:rsidR="00165A59" w:rsidRDefault="00165A59">
      <w:pPr>
        <w:rPr>
          <w:i/>
          <w:iCs/>
          <w:color w:val="0000FF"/>
        </w:rPr>
      </w:pPr>
    </w:p>
    <w:p w14:paraId="46EF7790" w14:textId="77777777" w:rsidR="00165A59" w:rsidRDefault="00000000">
      <w:pPr>
        <w:rPr>
          <w:i/>
          <w:iCs/>
          <w:color w:val="0000FF"/>
        </w:rPr>
      </w:pPr>
      <w:r>
        <w:rPr>
          <w:i/>
          <w:iCs/>
          <w:color w:val="0000FF"/>
        </w:rPr>
        <w:t>// --- Overwrite protection -------------------------------------------------</w:t>
      </w:r>
    </w:p>
    <w:p w14:paraId="6BCA9B23" w14:textId="77777777" w:rsidR="00165A59" w:rsidRDefault="00000000">
      <w:pPr>
        <w:rPr>
          <w:i/>
          <w:iCs/>
          <w:color w:val="0000FF"/>
        </w:rPr>
      </w:pPr>
      <w:r>
        <w:rPr>
          <w:i/>
          <w:iCs/>
          <w:color w:val="0000FF"/>
        </w:rPr>
        <w:t>// This script OVERWRITES both output files. Re-running it after keys have been</w:t>
      </w:r>
    </w:p>
    <w:p w14:paraId="56AE8706" w14:textId="77777777" w:rsidR="00165A59" w:rsidRDefault="00000000">
      <w:pPr>
        <w:rPr>
          <w:i/>
          <w:iCs/>
          <w:color w:val="0000FF"/>
        </w:rPr>
      </w:pPr>
      <w:r>
        <w:rPr>
          <w:i/>
          <w:iCs/>
          <w:color w:val="0000FF"/>
        </w:rPr>
        <w:t>// sold would replace hashed_keys.json with a brand-new set of hashes and</w:t>
      </w:r>
    </w:p>
    <w:p w14:paraId="007ECE05" w14:textId="77777777" w:rsidR="00165A59" w:rsidRDefault="00000000">
      <w:pPr>
        <w:rPr>
          <w:i/>
          <w:iCs/>
          <w:color w:val="0000FF"/>
        </w:rPr>
      </w:pPr>
      <w:r>
        <w:rPr>
          <w:i/>
          <w:iCs/>
          <w:color w:val="0000FF"/>
        </w:rPr>
        <w:t>// invalidate every key already in the field. To prevent an accidental,</w:t>
      </w:r>
    </w:p>
    <w:p w14:paraId="1BB24B51" w14:textId="77777777" w:rsidR="00165A59" w:rsidRDefault="00000000">
      <w:pPr>
        <w:rPr>
          <w:i/>
          <w:iCs/>
          <w:color w:val="0000FF"/>
        </w:rPr>
      </w:pPr>
      <w:r>
        <w:rPr>
          <w:i/>
          <w:iCs/>
          <w:color w:val="0000FF"/>
        </w:rPr>
        <w:t>// unrecoverable overwrite, refuse to run if either output file already exists.</w:t>
      </w:r>
    </w:p>
    <w:p w14:paraId="2200306E" w14:textId="77777777" w:rsidR="00165A59" w:rsidRDefault="00000000">
      <w:pPr>
        <w:rPr>
          <w:i/>
          <w:iCs/>
          <w:color w:val="0000FF"/>
        </w:rPr>
      </w:pPr>
      <w:r>
        <w:rPr>
          <w:i/>
          <w:iCs/>
          <w:color w:val="0000FF"/>
        </w:rPr>
        <w:t>//</w:t>
      </w:r>
    </w:p>
    <w:p w14:paraId="7C4EAE4E" w14:textId="77777777" w:rsidR="00165A59" w:rsidRDefault="00000000">
      <w:pPr>
        <w:rPr>
          <w:i/>
          <w:iCs/>
          <w:color w:val="0000FF"/>
        </w:rPr>
      </w:pPr>
      <w:r>
        <w:rPr>
          <w:i/>
          <w:iCs/>
          <w:color w:val="0000FF"/>
        </w:rPr>
        <w:t>// Regenerating is a deliberate act (a new product "generation"). If you truly</w:t>
      </w:r>
    </w:p>
    <w:p w14:paraId="7181F3AF" w14:textId="77777777" w:rsidR="00165A59" w:rsidRDefault="00000000">
      <w:pPr>
        <w:rPr>
          <w:i/>
          <w:iCs/>
          <w:color w:val="0000FF"/>
        </w:rPr>
      </w:pPr>
      <w:r>
        <w:rPr>
          <w:i/>
          <w:iCs/>
          <w:color w:val="0000FF"/>
        </w:rPr>
        <w:t>// intend it: move or delete the existing files first, then run this script.</w:t>
      </w:r>
    </w:p>
    <w:p w14:paraId="216E8713" w14:textId="77777777" w:rsidR="00165A59" w:rsidRDefault="00000000">
      <w:pPr>
        <w:rPr>
          <w:i/>
          <w:iCs/>
          <w:color w:val="0000FF"/>
        </w:rPr>
      </w:pPr>
      <w:r>
        <w:rPr>
          <w:i/>
          <w:iCs/>
          <w:color w:val="0000FF"/>
        </w:rPr>
        <w:t>const existing = [PLAIN_FILE, HASHED_FILE].filter(f =&gt; fs.existsSync(f));</w:t>
      </w:r>
    </w:p>
    <w:p w14:paraId="2840992E" w14:textId="77777777" w:rsidR="00165A59" w:rsidRDefault="00000000">
      <w:pPr>
        <w:rPr>
          <w:i/>
          <w:iCs/>
          <w:color w:val="0000FF"/>
        </w:rPr>
      </w:pPr>
      <w:r>
        <w:rPr>
          <w:i/>
          <w:iCs/>
          <w:color w:val="0000FF"/>
        </w:rPr>
        <w:t>if (existing.length &gt; 0) {</w:t>
      </w:r>
    </w:p>
    <w:p w14:paraId="514132CE" w14:textId="77777777" w:rsidR="00165A59" w:rsidRDefault="00000000">
      <w:pPr>
        <w:rPr>
          <w:i/>
          <w:iCs/>
          <w:color w:val="0000FF"/>
        </w:rPr>
      </w:pPr>
      <w:r>
        <w:rPr>
          <w:i/>
          <w:iCs/>
          <w:color w:val="0000FF"/>
        </w:rPr>
        <w:t xml:space="preserve">    console.error('\nREFUSING TO RUN: the following file(s) already exist:');</w:t>
      </w:r>
    </w:p>
    <w:p w14:paraId="4D46F269" w14:textId="77777777" w:rsidR="00165A59" w:rsidRDefault="00000000">
      <w:pPr>
        <w:rPr>
          <w:i/>
          <w:iCs/>
          <w:color w:val="0000FF"/>
        </w:rPr>
      </w:pPr>
      <w:r>
        <w:rPr>
          <w:i/>
          <w:iCs/>
          <w:color w:val="0000FF"/>
        </w:rPr>
        <w:t xml:space="preserve">    existing.forEach(f =&gt; console.error('   - ' + f));</w:t>
      </w:r>
    </w:p>
    <w:p w14:paraId="35CE7D5D" w14:textId="77777777" w:rsidR="00165A59" w:rsidRDefault="00000000">
      <w:pPr>
        <w:rPr>
          <w:i/>
          <w:iCs/>
          <w:color w:val="0000FF"/>
        </w:rPr>
      </w:pPr>
      <w:r>
        <w:rPr>
          <w:i/>
          <w:iCs/>
          <w:color w:val="0000FF"/>
        </w:rPr>
        <w:t xml:space="preserve">    console.error(</w:t>
      </w:r>
    </w:p>
    <w:p w14:paraId="4DAC1CBF" w14:textId="77777777" w:rsidR="00165A59" w:rsidRDefault="00000000">
      <w:pPr>
        <w:rPr>
          <w:i/>
          <w:iCs/>
          <w:color w:val="0000FF"/>
        </w:rPr>
      </w:pPr>
      <w:r>
        <w:rPr>
          <w:i/>
          <w:iCs/>
          <w:color w:val="0000FF"/>
        </w:rPr>
        <w:t xml:space="preserve">        '\nRe-running would OVERWRITE these and invalidate every key already sold.\n' +</w:t>
      </w:r>
    </w:p>
    <w:p w14:paraId="5ED79B8F" w14:textId="77777777" w:rsidR="00165A59" w:rsidRDefault="00000000">
      <w:pPr>
        <w:rPr>
          <w:i/>
          <w:iCs/>
          <w:color w:val="0000FF"/>
        </w:rPr>
      </w:pPr>
      <w:r>
        <w:rPr>
          <w:i/>
          <w:iCs/>
          <w:color w:val="0000FF"/>
        </w:rPr>
        <w:t xml:space="preserve">        'If you really intend to generate a new key pool, move or delete the\n' +</w:t>
      </w:r>
    </w:p>
    <w:p w14:paraId="1077A46E" w14:textId="77777777" w:rsidR="00165A59" w:rsidRDefault="00000000">
      <w:pPr>
        <w:rPr>
          <w:i/>
          <w:iCs/>
          <w:color w:val="0000FF"/>
        </w:rPr>
      </w:pPr>
      <w:r>
        <w:rPr>
          <w:i/>
          <w:iCs/>
          <w:color w:val="0000FF"/>
        </w:rPr>
        <w:t xml:space="preserve">        'existing file(s) to a safe backup location first, then run this again.\n'</w:t>
      </w:r>
    </w:p>
    <w:p w14:paraId="58EBBD84" w14:textId="77777777" w:rsidR="00165A59" w:rsidRDefault="00000000">
      <w:pPr>
        <w:rPr>
          <w:i/>
          <w:iCs/>
          <w:color w:val="0000FF"/>
        </w:rPr>
      </w:pPr>
      <w:r>
        <w:rPr>
          <w:i/>
          <w:iCs/>
          <w:color w:val="0000FF"/>
        </w:rPr>
        <w:t xml:space="preserve">    );</w:t>
      </w:r>
    </w:p>
    <w:p w14:paraId="66D25B93" w14:textId="77777777" w:rsidR="00165A59" w:rsidRDefault="00000000">
      <w:pPr>
        <w:rPr>
          <w:i/>
          <w:iCs/>
          <w:color w:val="0000FF"/>
        </w:rPr>
      </w:pPr>
      <w:r>
        <w:rPr>
          <w:i/>
          <w:iCs/>
          <w:color w:val="0000FF"/>
        </w:rPr>
        <w:t xml:space="preserve">    process.exit(1);</w:t>
      </w:r>
    </w:p>
    <w:p w14:paraId="2F100273" w14:textId="77777777" w:rsidR="00165A59" w:rsidRDefault="00000000">
      <w:pPr>
        <w:rPr>
          <w:i/>
          <w:iCs/>
          <w:color w:val="0000FF"/>
        </w:rPr>
      </w:pPr>
      <w:r>
        <w:rPr>
          <w:i/>
          <w:iCs/>
          <w:color w:val="0000FF"/>
        </w:rPr>
        <w:t>}</w:t>
      </w:r>
    </w:p>
    <w:p w14:paraId="143ACCC6" w14:textId="77777777" w:rsidR="00165A59" w:rsidRDefault="00000000">
      <w:pPr>
        <w:rPr>
          <w:i/>
          <w:iCs/>
          <w:color w:val="0000FF"/>
        </w:rPr>
      </w:pPr>
      <w:r>
        <w:rPr>
          <w:i/>
          <w:iCs/>
          <w:color w:val="0000FF"/>
        </w:rPr>
        <w:t>// -------------------------------------------------------------------------</w:t>
      </w:r>
    </w:p>
    <w:p w14:paraId="2ECE76FC" w14:textId="77777777" w:rsidR="00165A59" w:rsidRDefault="00165A59">
      <w:pPr>
        <w:rPr>
          <w:i/>
          <w:iCs/>
          <w:color w:val="0000FF"/>
        </w:rPr>
      </w:pPr>
    </w:p>
    <w:p w14:paraId="41B77E15" w14:textId="77777777" w:rsidR="00165A59" w:rsidRDefault="00000000">
      <w:pPr>
        <w:rPr>
          <w:i/>
          <w:iCs/>
          <w:color w:val="0000FF"/>
        </w:rPr>
      </w:pPr>
      <w:r>
        <w:rPr>
          <w:i/>
          <w:iCs/>
          <w:color w:val="0000FF"/>
        </w:rPr>
        <w:t>const plainKeys = [];</w:t>
      </w:r>
    </w:p>
    <w:p w14:paraId="376CD1FB" w14:textId="77777777" w:rsidR="00165A59" w:rsidRDefault="00000000">
      <w:pPr>
        <w:rPr>
          <w:i/>
          <w:iCs/>
          <w:color w:val="0000FF"/>
        </w:rPr>
      </w:pPr>
      <w:r>
        <w:rPr>
          <w:i/>
          <w:iCs/>
          <w:color w:val="0000FF"/>
        </w:rPr>
        <w:t>const hashedKeys = [];</w:t>
      </w:r>
    </w:p>
    <w:p w14:paraId="64C068AB" w14:textId="77777777" w:rsidR="00165A59" w:rsidRDefault="00165A59">
      <w:pPr>
        <w:rPr>
          <w:i/>
          <w:iCs/>
          <w:color w:val="0000FF"/>
        </w:rPr>
      </w:pPr>
    </w:p>
    <w:p w14:paraId="447C43D5" w14:textId="77777777" w:rsidR="00165A59" w:rsidRDefault="00000000">
      <w:pPr>
        <w:rPr>
          <w:i/>
          <w:iCs/>
          <w:color w:val="0000FF"/>
        </w:rPr>
      </w:pPr>
      <w:r>
        <w:rPr>
          <w:i/>
          <w:iCs/>
          <w:color w:val="0000FF"/>
        </w:rPr>
        <w:t>console.log('Generating Smith-Atlas Security Token Arrays...');</w:t>
      </w:r>
    </w:p>
    <w:p w14:paraId="6E4328CE" w14:textId="77777777" w:rsidR="00165A59" w:rsidRDefault="00165A59">
      <w:pPr>
        <w:rPr>
          <w:i/>
          <w:iCs/>
          <w:color w:val="0000FF"/>
        </w:rPr>
      </w:pPr>
    </w:p>
    <w:p w14:paraId="21814C4B" w14:textId="77777777" w:rsidR="00165A59" w:rsidRDefault="00000000">
      <w:pPr>
        <w:rPr>
          <w:i/>
          <w:iCs/>
          <w:color w:val="0000FF"/>
        </w:rPr>
      </w:pPr>
      <w:r>
        <w:rPr>
          <w:i/>
          <w:iCs/>
          <w:color w:val="0000FF"/>
        </w:rPr>
        <w:t>for (let i = 0; i &lt; NUMBER_OF_KEYS; i++) {</w:t>
      </w:r>
    </w:p>
    <w:p w14:paraId="78588A79" w14:textId="77777777" w:rsidR="00165A59" w:rsidRDefault="00000000">
      <w:pPr>
        <w:rPr>
          <w:i/>
          <w:iCs/>
          <w:color w:val="0000FF"/>
        </w:rPr>
      </w:pPr>
      <w:r>
        <w:rPr>
          <w:i/>
          <w:iCs/>
          <w:color w:val="0000FF"/>
        </w:rPr>
        <w:t xml:space="preserve">    const key = 'SA-' + crypto.randomBytes(2).toString('hex').toUpperCase() +</w:t>
      </w:r>
    </w:p>
    <w:p w14:paraId="77C52AC1" w14:textId="77777777" w:rsidR="00165A59" w:rsidRDefault="00000000">
      <w:pPr>
        <w:rPr>
          <w:i/>
          <w:iCs/>
          <w:color w:val="0000FF"/>
        </w:rPr>
      </w:pPr>
      <w:r>
        <w:rPr>
          <w:i/>
          <w:iCs/>
          <w:color w:val="0000FF"/>
        </w:rPr>
        <w:t xml:space="preserve">                '-' + crypto.randomBytes(2).toString('hex').toUpperCase() +</w:t>
      </w:r>
    </w:p>
    <w:p w14:paraId="62063668" w14:textId="77777777" w:rsidR="00165A59" w:rsidRDefault="00000000">
      <w:pPr>
        <w:rPr>
          <w:i/>
          <w:iCs/>
          <w:color w:val="0000FF"/>
        </w:rPr>
      </w:pPr>
      <w:r>
        <w:rPr>
          <w:i/>
          <w:iCs/>
          <w:color w:val="0000FF"/>
        </w:rPr>
        <w:t xml:space="preserve">                '-' + crypto.randomBytes(2).toString('hex').toUpperCase();</w:t>
      </w:r>
    </w:p>
    <w:p w14:paraId="23621D35" w14:textId="77777777" w:rsidR="00165A59" w:rsidRDefault="00000000">
      <w:pPr>
        <w:rPr>
          <w:i/>
          <w:iCs/>
          <w:color w:val="0000FF"/>
        </w:rPr>
      </w:pPr>
      <w:r>
        <w:rPr>
          <w:i/>
          <w:iCs/>
          <w:color w:val="0000FF"/>
        </w:rPr>
        <w:t xml:space="preserve">    plainKeys.push(key);</w:t>
      </w:r>
    </w:p>
    <w:p w14:paraId="0607438A" w14:textId="77777777" w:rsidR="00165A59" w:rsidRDefault="00000000">
      <w:pPr>
        <w:rPr>
          <w:i/>
          <w:iCs/>
          <w:color w:val="0000FF"/>
        </w:rPr>
      </w:pPr>
      <w:r>
        <w:rPr>
          <w:i/>
          <w:iCs/>
          <w:color w:val="0000FF"/>
        </w:rPr>
        <w:t xml:space="preserve">    const hash = crypto.createHash('sha256').update(key).digest('hex');</w:t>
      </w:r>
    </w:p>
    <w:p w14:paraId="5FB6AAF8" w14:textId="77777777" w:rsidR="00165A59" w:rsidRDefault="00000000">
      <w:pPr>
        <w:rPr>
          <w:i/>
          <w:iCs/>
          <w:color w:val="0000FF"/>
        </w:rPr>
      </w:pPr>
      <w:r>
        <w:rPr>
          <w:i/>
          <w:iCs/>
          <w:color w:val="0000FF"/>
        </w:rPr>
        <w:t xml:space="preserve">    hashedKeys.push(hash);</w:t>
      </w:r>
    </w:p>
    <w:p w14:paraId="7DC9E1E1" w14:textId="77777777" w:rsidR="00165A59" w:rsidRDefault="00000000">
      <w:pPr>
        <w:rPr>
          <w:i/>
          <w:iCs/>
          <w:color w:val="0000FF"/>
        </w:rPr>
      </w:pPr>
      <w:r>
        <w:rPr>
          <w:i/>
          <w:iCs/>
          <w:color w:val="0000FF"/>
        </w:rPr>
        <w:t>}</w:t>
      </w:r>
    </w:p>
    <w:p w14:paraId="44EB6342" w14:textId="77777777" w:rsidR="00165A59" w:rsidRDefault="00165A59">
      <w:pPr>
        <w:rPr>
          <w:i/>
          <w:iCs/>
          <w:color w:val="0000FF"/>
        </w:rPr>
      </w:pPr>
    </w:p>
    <w:p w14:paraId="154BB1D2" w14:textId="77777777" w:rsidR="00165A59" w:rsidRDefault="00000000">
      <w:pPr>
        <w:rPr>
          <w:i/>
          <w:iCs/>
          <w:color w:val="0000FF"/>
        </w:rPr>
      </w:pPr>
      <w:r>
        <w:rPr>
          <w:i/>
          <w:iCs/>
          <w:color w:val="0000FF"/>
        </w:rPr>
        <w:t>fs.writeFileSync(PLAIN_FILE, plainKeys.join('\n'));</w:t>
      </w:r>
    </w:p>
    <w:p w14:paraId="13F18CC6" w14:textId="77777777" w:rsidR="00165A59" w:rsidRDefault="00000000">
      <w:pPr>
        <w:rPr>
          <w:i/>
          <w:iCs/>
          <w:color w:val="0000FF"/>
        </w:rPr>
      </w:pPr>
      <w:r>
        <w:rPr>
          <w:i/>
          <w:iCs/>
          <w:color w:val="0000FF"/>
        </w:rPr>
        <w:lastRenderedPageBreak/>
        <w:t>fs.writeFileSync(HASHED_FILE, JSON.stringify(hashedKeys));</w:t>
      </w:r>
    </w:p>
    <w:p w14:paraId="34B24659" w14:textId="77777777" w:rsidR="00165A59" w:rsidRDefault="00000000">
      <w:pPr>
        <w:rPr>
          <w:i/>
          <w:iCs/>
          <w:color w:val="0000FF"/>
        </w:rPr>
      </w:pPr>
      <w:r>
        <w:rPr>
          <w:i/>
          <w:iCs/>
          <w:color w:val="0000FF"/>
        </w:rPr>
        <w:t>console.log(`Successfully completed generation of ${NUMBER_OF_KEYS} product license keys!`);</w:t>
      </w:r>
    </w:p>
    <w:p w14:paraId="36418393" w14:textId="77777777" w:rsidR="00165A59" w:rsidRDefault="00165A59">
      <w:pPr>
        <w:rPr>
          <w:i/>
          <w:iCs/>
          <w:color w:val="0000FF"/>
        </w:rPr>
      </w:pPr>
    </w:p>
    <w:p w14:paraId="0A615D92" w14:textId="77777777" w:rsidR="00165A59" w:rsidRDefault="00165A59">
      <w:pPr>
        <w:rPr>
          <w:i/>
          <w:iCs/>
          <w:color w:val="0000FF"/>
        </w:rPr>
      </w:pPr>
    </w:p>
    <w:p w14:paraId="544F623C" w14:textId="77777777" w:rsidR="00165A59" w:rsidRDefault="00000000">
      <w:pPr>
        <w:numPr>
          <w:ilvl w:val="1"/>
          <w:numId w:val="1"/>
        </w:numPr>
      </w:pPr>
      <w:r>
        <w:t xml:space="preserve">Run this immediately on your Mac by returning to your Terminal window and typing: </w:t>
      </w:r>
      <w:r>
        <w:rPr>
          <w:b/>
          <w:bCs/>
          <w:color w:val="0000FF"/>
        </w:rPr>
        <w:t>node generate_keys.js</w:t>
      </w:r>
      <w:r>
        <w:t xml:space="preserve">. </w:t>
      </w:r>
    </w:p>
    <w:p w14:paraId="04787A7B" w14:textId="77777777" w:rsidR="00165A59" w:rsidRDefault="00165A59">
      <w:pPr>
        <w:ind w:left="1440"/>
      </w:pPr>
    </w:p>
    <w:p w14:paraId="1CFF7CA1" w14:textId="77777777" w:rsidR="00165A59" w:rsidRDefault="00000000">
      <w:pPr>
        <w:numPr>
          <w:ilvl w:val="1"/>
          <w:numId w:val="1"/>
        </w:numPr>
      </w:pPr>
      <w:r>
        <w:t xml:space="preserve">Move the newly generated </w:t>
      </w:r>
      <w:r>
        <w:rPr>
          <w:b/>
          <w:bCs/>
        </w:rPr>
        <w:t>plain_keys_inventory.csv</w:t>
      </w:r>
      <w:r>
        <w:t xml:space="preserve"> to a secure private folder outside the project workspace named </w:t>
      </w:r>
      <w:r>
        <w:rPr>
          <w:b/>
          <w:bCs/>
          <w:color w:val="0000FF"/>
        </w:rPr>
        <w:t>Contract_Negotiation_Assistant_Keys</w:t>
      </w:r>
      <w:r>
        <w:t>; you will upload this to Shopify later.</w:t>
      </w:r>
    </w:p>
    <w:p w14:paraId="105CEBF5" w14:textId="77777777" w:rsidR="00165A59" w:rsidRDefault="00165A59">
      <w:pPr>
        <w:ind w:left="1440"/>
      </w:pPr>
    </w:p>
    <w:p w14:paraId="57D4C3B6"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4" w:name="_fb8m6g4m2tb9" w:colFirst="0" w:colLast="0"/>
      <w:bookmarkEnd w:id="24"/>
      <w:r>
        <w:br w:type="page"/>
      </w:r>
    </w:p>
    <w:p w14:paraId="1864EF51"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5" w:name="_3g91a2qull1a" w:colFirst="0" w:colLast="0"/>
      <w:bookmarkEnd w:id="25"/>
      <w:r>
        <w:rPr>
          <w:sz w:val="22"/>
          <w:szCs w:val="22"/>
        </w:rPr>
        <w:lastRenderedPageBreak/>
        <w:t>Create File: Contract-Backend/adapters/BaseAdapter.js</w:t>
      </w:r>
    </w:p>
    <w:p w14:paraId="733DB3DD" w14:textId="77777777" w:rsidR="00165A59" w:rsidRDefault="00165A59">
      <w:pPr>
        <w:ind w:left="720"/>
      </w:pPr>
    </w:p>
    <w:p w14:paraId="212A2364" w14:textId="77777777" w:rsidR="00165A59" w:rsidRDefault="00000000">
      <w:pPr>
        <w:numPr>
          <w:ilvl w:val="2"/>
          <w:numId w:val="1"/>
        </w:numPr>
      </w:pPr>
      <w:r>
        <w:t xml:space="preserve">Create a folder inside Contract-Backend named </w:t>
      </w:r>
      <w:r>
        <w:rPr>
          <w:b/>
          <w:bCs/>
          <w:color w:val="0000FF"/>
        </w:rPr>
        <w:t>adapters</w:t>
      </w:r>
      <w:r>
        <w:t xml:space="preserve">. </w:t>
      </w:r>
    </w:p>
    <w:p w14:paraId="689C81C7" w14:textId="77777777" w:rsidR="00165A59" w:rsidRDefault="00165A59">
      <w:pPr>
        <w:ind w:left="1440"/>
      </w:pPr>
    </w:p>
    <w:p w14:paraId="572B8FF3" w14:textId="77777777" w:rsidR="00165A59" w:rsidRDefault="00000000">
      <w:pPr>
        <w:numPr>
          <w:ilvl w:val="2"/>
          <w:numId w:val="1"/>
        </w:numPr>
      </w:pPr>
      <w:r>
        <w:t xml:space="preserve">Inside it, create </w:t>
      </w:r>
      <w:r>
        <w:rPr>
          <w:b/>
          <w:bCs/>
          <w:color w:val="0000FF"/>
        </w:rPr>
        <w:t>BaseAdapter.js</w:t>
      </w:r>
      <w:r>
        <w:t xml:space="preserve">. </w:t>
      </w:r>
    </w:p>
    <w:p w14:paraId="3D3E4341" w14:textId="77777777" w:rsidR="00165A59" w:rsidRDefault="00165A59">
      <w:pPr>
        <w:ind w:left="1440"/>
      </w:pPr>
    </w:p>
    <w:p w14:paraId="18A6F69F" w14:textId="77777777" w:rsidR="00165A59" w:rsidRDefault="00000000">
      <w:pPr>
        <w:numPr>
          <w:ilvl w:val="2"/>
          <w:numId w:val="1"/>
        </w:numPr>
      </w:pPr>
      <w:r>
        <w:t>Paste the following code into this new file:</w:t>
      </w:r>
    </w:p>
    <w:p w14:paraId="584FFBB7" w14:textId="77777777" w:rsidR="00165A59" w:rsidRDefault="00165A59"/>
    <w:p w14:paraId="0F78800A" w14:textId="590B1A33" w:rsidR="00165A59" w:rsidRDefault="00000000">
      <w:pPr>
        <w:rPr>
          <w:i/>
          <w:iCs/>
          <w:color w:val="0000FF"/>
        </w:rPr>
      </w:pPr>
      <w:r>
        <w:rPr>
          <w:i/>
          <w:iCs/>
          <w:color w:val="0000FF"/>
        </w:rPr>
        <w:t xml:space="preserve">// Copyright 2026 Smith-Atlas LLC (SA-2001H-V1). </w:t>
      </w:r>
      <w:r w:rsidR="00400BFF" w:rsidRPr="00400BFF">
        <w:rPr>
          <w:i/>
          <w:iCs/>
          <w:color w:val="0000FF"/>
        </w:rPr>
        <w:t>Apache 2.0 License</w:t>
      </w:r>
      <w:r>
        <w:rPr>
          <w:i/>
          <w:iCs/>
          <w:color w:val="0000FF"/>
        </w:rPr>
        <w:t>.</w:t>
      </w:r>
    </w:p>
    <w:p w14:paraId="1CD4A9F8" w14:textId="77777777" w:rsidR="00165A59" w:rsidRDefault="00165A59">
      <w:pPr>
        <w:rPr>
          <w:i/>
          <w:iCs/>
          <w:color w:val="0000FF"/>
        </w:rPr>
      </w:pPr>
    </w:p>
    <w:p w14:paraId="25895AA0" w14:textId="77777777" w:rsidR="00165A59" w:rsidRDefault="00000000">
      <w:pPr>
        <w:rPr>
          <w:i/>
          <w:iCs/>
          <w:color w:val="0000FF"/>
        </w:rPr>
      </w:pPr>
      <w:r>
        <w:rPr>
          <w:i/>
          <w:iCs/>
          <w:color w:val="0000FF"/>
        </w:rPr>
        <w:t>/**</w:t>
      </w:r>
    </w:p>
    <w:p w14:paraId="21666333" w14:textId="77777777" w:rsidR="00165A59" w:rsidRDefault="00000000">
      <w:pPr>
        <w:rPr>
          <w:i/>
          <w:iCs/>
          <w:color w:val="0000FF"/>
        </w:rPr>
      </w:pPr>
      <w:r>
        <w:rPr>
          <w:i/>
          <w:iCs/>
          <w:color w:val="0000FF"/>
        </w:rPr>
        <w:t xml:space="preserve"> * @file BaseAdapter.js</w:t>
      </w:r>
    </w:p>
    <w:p w14:paraId="6FF86268" w14:textId="77777777" w:rsidR="00165A59" w:rsidRDefault="00000000">
      <w:pPr>
        <w:rPr>
          <w:i/>
          <w:iCs/>
          <w:color w:val="0000FF"/>
        </w:rPr>
      </w:pPr>
      <w:r>
        <w:rPr>
          <w:i/>
          <w:iCs/>
          <w:color w:val="0000FF"/>
        </w:rPr>
        <w:t xml:space="preserve"> * @description Abstract base class defining the contract for all LLM provider integrations.</w:t>
      </w:r>
    </w:p>
    <w:p w14:paraId="26E4298B" w14:textId="77777777" w:rsidR="00165A59" w:rsidRDefault="00000000">
      <w:pPr>
        <w:rPr>
          <w:i/>
          <w:iCs/>
          <w:color w:val="0000FF"/>
        </w:rPr>
      </w:pPr>
      <w:r>
        <w:rPr>
          <w:i/>
          <w:iCs/>
          <w:color w:val="0000FF"/>
        </w:rPr>
        <w:t xml:space="preserve"> */</w:t>
      </w:r>
    </w:p>
    <w:p w14:paraId="1A1A736B" w14:textId="77777777" w:rsidR="00165A59" w:rsidRDefault="00000000">
      <w:pPr>
        <w:rPr>
          <w:i/>
          <w:iCs/>
          <w:color w:val="0000FF"/>
        </w:rPr>
      </w:pPr>
      <w:r>
        <w:rPr>
          <w:i/>
          <w:iCs/>
          <w:color w:val="0000FF"/>
        </w:rPr>
        <w:t>class BaseAdapter {</w:t>
      </w:r>
    </w:p>
    <w:p w14:paraId="03CA9303" w14:textId="77777777" w:rsidR="00165A59" w:rsidRDefault="00000000">
      <w:pPr>
        <w:rPr>
          <w:i/>
          <w:iCs/>
          <w:color w:val="0000FF"/>
        </w:rPr>
      </w:pPr>
      <w:r>
        <w:rPr>
          <w:i/>
          <w:iCs/>
          <w:color w:val="0000FF"/>
        </w:rPr>
        <w:t xml:space="preserve">    constructor(baseUrl, modelName) {</w:t>
      </w:r>
    </w:p>
    <w:p w14:paraId="0D7683FA" w14:textId="77777777" w:rsidR="00165A59" w:rsidRDefault="00000000">
      <w:pPr>
        <w:rPr>
          <w:i/>
          <w:iCs/>
          <w:color w:val="0000FF"/>
        </w:rPr>
      </w:pPr>
      <w:r>
        <w:rPr>
          <w:i/>
          <w:iCs/>
          <w:color w:val="0000FF"/>
        </w:rPr>
        <w:t xml:space="preserve">        if (this.constructor === BaseAdapter) {</w:t>
      </w:r>
    </w:p>
    <w:p w14:paraId="16B1D5E7" w14:textId="77777777" w:rsidR="00165A59" w:rsidRDefault="00000000">
      <w:pPr>
        <w:rPr>
          <w:i/>
          <w:iCs/>
          <w:color w:val="0000FF"/>
        </w:rPr>
      </w:pPr>
      <w:r>
        <w:rPr>
          <w:i/>
          <w:iCs/>
          <w:color w:val="0000FF"/>
        </w:rPr>
        <w:t xml:space="preserve">            throw new Error("CRITICAL FAILURE: Cannot instantiate abstract class BaseAdapter directly.");</w:t>
      </w:r>
    </w:p>
    <w:p w14:paraId="3F67CEB8" w14:textId="77777777" w:rsidR="00165A59" w:rsidRDefault="00000000">
      <w:pPr>
        <w:rPr>
          <w:i/>
          <w:iCs/>
          <w:color w:val="0000FF"/>
        </w:rPr>
      </w:pPr>
      <w:r>
        <w:rPr>
          <w:i/>
          <w:iCs/>
          <w:color w:val="0000FF"/>
        </w:rPr>
        <w:t xml:space="preserve">        }</w:t>
      </w:r>
    </w:p>
    <w:p w14:paraId="0C722D7B" w14:textId="77777777" w:rsidR="00165A59" w:rsidRDefault="00000000">
      <w:pPr>
        <w:rPr>
          <w:i/>
          <w:iCs/>
          <w:color w:val="0000FF"/>
        </w:rPr>
      </w:pPr>
      <w:r>
        <w:rPr>
          <w:i/>
          <w:iCs/>
          <w:color w:val="0000FF"/>
        </w:rPr>
        <w:t xml:space="preserve">        this.baseUrl = baseUrl;</w:t>
      </w:r>
    </w:p>
    <w:p w14:paraId="134789D9" w14:textId="77777777" w:rsidR="00165A59" w:rsidRDefault="00000000">
      <w:pPr>
        <w:rPr>
          <w:i/>
          <w:iCs/>
          <w:color w:val="0000FF"/>
        </w:rPr>
      </w:pPr>
      <w:r>
        <w:rPr>
          <w:i/>
          <w:iCs/>
          <w:color w:val="0000FF"/>
        </w:rPr>
        <w:t xml:space="preserve">        this.model = modelName;</w:t>
      </w:r>
    </w:p>
    <w:p w14:paraId="3A800C38" w14:textId="77777777" w:rsidR="00165A59" w:rsidRDefault="00000000">
      <w:pPr>
        <w:rPr>
          <w:i/>
          <w:iCs/>
          <w:color w:val="0000FF"/>
        </w:rPr>
      </w:pPr>
      <w:r>
        <w:rPr>
          <w:i/>
          <w:iCs/>
          <w:color w:val="0000FF"/>
        </w:rPr>
        <w:t xml:space="preserve">    }</w:t>
      </w:r>
    </w:p>
    <w:p w14:paraId="5D6197A2" w14:textId="77777777" w:rsidR="00165A59" w:rsidRDefault="00165A59">
      <w:pPr>
        <w:rPr>
          <w:i/>
          <w:iCs/>
          <w:color w:val="0000FF"/>
        </w:rPr>
      </w:pPr>
    </w:p>
    <w:p w14:paraId="04031326" w14:textId="77777777" w:rsidR="00165A59" w:rsidRDefault="00000000">
      <w:pPr>
        <w:rPr>
          <w:i/>
          <w:iCs/>
          <w:color w:val="0000FF"/>
        </w:rPr>
      </w:pPr>
      <w:r>
        <w:rPr>
          <w:i/>
          <w:iCs/>
          <w:color w:val="0000FF"/>
        </w:rPr>
        <w:t xml:space="preserve">    /**</w:t>
      </w:r>
    </w:p>
    <w:p w14:paraId="05023E7F" w14:textId="77777777" w:rsidR="00165A59" w:rsidRDefault="00000000">
      <w:pPr>
        <w:rPr>
          <w:i/>
          <w:iCs/>
          <w:color w:val="0000FF"/>
        </w:rPr>
      </w:pPr>
      <w:r>
        <w:rPr>
          <w:i/>
          <w:iCs/>
          <w:color w:val="0000FF"/>
        </w:rPr>
        <w:t xml:space="preserve">     * Standardized execution method for payload generation.</w:t>
      </w:r>
    </w:p>
    <w:p w14:paraId="42244FA0" w14:textId="77777777" w:rsidR="00165A59" w:rsidRDefault="00000000">
      <w:pPr>
        <w:rPr>
          <w:i/>
          <w:iCs/>
          <w:color w:val="0000FF"/>
        </w:rPr>
      </w:pPr>
      <w:r>
        <w:rPr>
          <w:i/>
          <w:iCs/>
          <w:color w:val="0000FF"/>
        </w:rPr>
        <w:t xml:space="preserve">     * @param {string} systemPrompt - Structural operational guardrails and guidelines.</w:t>
      </w:r>
    </w:p>
    <w:p w14:paraId="060F7D87" w14:textId="77777777" w:rsidR="00165A59" w:rsidRDefault="00000000">
      <w:pPr>
        <w:rPr>
          <w:i/>
          <w:iCs/>
          <w:color w:val="0000FF"/>
        </w:rPr>
      </w:pPr>
      <w:r>
        <w:rPr>
          <w:i/>
          <w:iCs/>
          <w:color w:val="0000FF"/>
        </w:rPr>
        <w:t xml:space="preserve">     * @param {string} userText - Target contract content to be processed.</w:t>
      </w:r>
    </w:p>
    <w:p w14:paraId="1B4F53B3" w14:textId="77777777" w:rsidR="00165A59" w:rsidRDefault="00000000">
      <w:pPr>
        <w:rPr>
          <w:i/>
          <w:iCs/>
          <w:color w:val="0000FF"/>
        </w:rPr>
      </w:pPr>
      <w:r>
        <w:rPr>
          <w:i/>
          <w:iCs/>
          <w:color w:val="0000FF"/>
        </w:rPr>
        <w:t xml:space="preserve">     * @returns {Promise&lt;string&gt;} - Validated raw string response (typically structured JSON string).</w:t>
      </w:r>
    </w:p>
    <w:p w14:paraId="4D4AC195" w14:textId="77777777" w:rsidR="00165A59" w:rsidRDefault="00000000">
      <w:pPr>
        <w:rPr>
          <w:i/>
          <w:iCs/>
          <w:color w:val="0000FF"/>
        </w:rPr>
      </w:pPr>
      <w:r>
        <w:rPr>
          <w:i/>
          <w:iCs/>
          <w:color w:val="0000FF"/>
        </w:rPr>
        <w:t xml:space="preserve">     */</w:t>
      </w:r>
    </w:p>
    <w:p w14:paraId="47F15CE0" w14:textId="77777777" w:rsidR="00165A59" w:rsidRDefault="00000000">
      <w:pPr>
        <w:rPr>
          <w:i/>
          <w:iCs/>
          <w:color w:val="0000FF"/>
        </w:rPr>
      </w:pPr>
      <w:r>
        <w:rPr>
          <w:i/>
          <w:iCs/>
          <w:color w:val="0000FF"/>
        </w:rPr>
        <w:t xml:space="preserve">    async generateResponse(systemPrompt, userText) {</w:t>
      </w:r>
    </w:p>
    <w:p w14:paraId="1184DEDC" w14:textId="77777777" w:rsidR="00165A59" w:rsidRDefault="00000000">
      <w:pPr>
        <w:rPr>
          <w:i/>
          <w:iCs/>
          <w:color w:val="0000FF"/>
        </w:rPr>
      </w:pPr>
      <w:r>
        <w:rPr>
          <w:i/>
          <w:iCs/>
          <w:color w:val="0000FF"/>
        </w:rPr>
        <w:t xml:space="preserve">        throw new Error("CRITICAL FAILURE: Method 'generateResponse' must be implemented by subclass.");</w:t>
      </w:r>
    </w:p>
    <w:p w14:paraId="31665D76" w14:textId="77777777" w:rsidR="00165A59" w:rsidRDefault="00000000">
      <w:pPr>
        <w:rPr>
          <w:i/>
          <w:iCs/>
          <w:color w:val="0000FF"/>
        </w:rPr>
      </w:pPr>
      <w:r>
        <w:rPr>
          <w:i/>
          <w:iCs/>
          <w:color w:val="0000FF"/>
        </w:rPr>
        <w:t xml:space="preserve">    }</w:t>
      </w:r>
    </w:p>
    <w:p w14:paraId="3F1C52E8" w14:textId="77777777" w:rsidR="00165A59" w:rsidRDefault="00000000">
      <w:pPr>
        <w:rPr>
          <w:i/>
          <w:iCs/>
          <w:color w:val="0000FF"/>
        </w:rPr>
      </w:pPr>
      <w:r>
        <w:rPr>
          <w:i/>
          <w:iCs/>
          <w:color w:val="0000FF"/>
        </w:rPr>
        <w:t>}</w:t>
      </w:r>
    </w:p>
    <w:p w14:paraId="3CA55C5B" w14:textId="77777777" w:rsidR="00165A59" w:rsidRDefault="00165A59">
      <w:pPr>
        <w:rPr>
          <w:i/>
          <w:iCs/>
          <w:color w:val="0000FF"/>
        </w:rPr>
      </w:pPr>
    </w:p>
    <w:p w14:paraId="2ED4F33D" w14:textId="77777777" w:rsidR="00165A59" w:rsidRDefault="00000000">
      <w:pPr>
        <w:rPr>
          <w:i/>
          <w:iCs/>
          <w:color w:val="0000FF"/>
        </w:rPr>
      </w:pPr>
      <w:r>
        <w:rPr>
          <w:i/>
          <w:iCs/>
          <w:color w:val="0000FF"/>
        </w:rPr>
        <w:t>module.exports = BaseAdapter;</w:t>
      </w:r>
    </w:p>
    <w:p w14:paraId="3A843F61"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6" w:name="_rusxtr3p6w48" w:colFirst="0" w:colLast="0"/>
      <w:bookmarkEnd w:id="26"/>
    </w:p>
    <w:p w14:paraId="7E804C5E"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7" w:name="_kw469iqtuxln" w:colFirst="0" w:colLast="0"/>
      <w:bookmarkEnd w:id="27"/>
      <w:r>
        <w:br w:type="page"/>
      </w:r>
    </w:p>
    <w:p w14:paraId="1AFEB414"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8" w:name="_lxz78a7pdjo0" w:colFirst="0" w:colLast="0"/>
      <w:bookmarkEnd w:id="28"/>
      <w:r>
        <w:rPr>
          <w:sz w:val="22"/>
          <w:szCs w:val="22"/>
        </w:rPr>
        <w:lastRenderedPageBreak/>
        <w:t>Create File: Contract-Backend/adapters/OllamaAdapter.js</w:t>
      </w:r>
    </w:p>
    <w:p w14:paraId="384F1565" w14:textId="77777777" w:rsidR="00165A59" w:rsidRDefault="00165A59">
      <w:pPr>
        <w:ind w:left="720"/>
      </w:pPr>
    </w:p>
    <w:p w14:paraId="4CF48B06" w14:textId="77777777" w:rsidR="00165A59" w:rsidRDefault="00000000">
      <w:pPr>
        <w:numPr>
          <w:ilvl w:val="2"/>
          <w:numId w:val="1"/>
        </w:numPr>
      </w:pPr>
      <w:r>
        <w:t xml:space="preserve">Inside the adapters folder, also create </w:t>
      </w:r>
      <w:r>
        <w:rPr>
          <w:b/>
          <w:bCs/>
          <w:color w:val="0000FF"/>
        </w:rPr>
        <w:t>OllamaAdapter.js</w:t>
      </w:r>
      <w:r>
        <w:t xml:space="preserve">. </w:t>
      </w:r>
    </w:p>
    <w:p w14:paraId="5C863C05" w14:textId="77777777" w:rsidR="00165A59" w:rsidRDefault="00165A59">
      <w:pPr>
        <w:ind w:left="1440"/>
      </w:pPr>
    </w:p>
    <w:p w14:paraId="24B979AA" w14:textId="77777777" w:rsidR="00165A59" w:rsidRDefault="00000000">
      <w:pPr>
        <w:numPr>
          <w:ilvl w:val="2"/>
          <w:numId w:val="1"/>
        </w:numPr>
      </w:pPr>
      <w:r>
        <w:t>Paste the following code into this new file:</w:t>
      </w:r>
    </w:p>
    <w:p w14:paraId="7A7D2D2B" w14:textId="77777777" w:rsidR="00165A59" w:rsidRDefault="00165A59"/>
    <w:p w14:paraId="2F3AD697" w14:textId="7DE56C02" w:rsidR="00165A59" w:rsidRDefault="00000000">
      <w:pPr>
        <w:rPr>
          <w:i/>
          <w:iCs/>
          <w:color w:val="0000FF"/>
        </w:rPr>
      </w:pPr>
      <w:r>
        <w:rPr>
          <w:i/>
          <w:iCs/>
          <w:color w:val="0000FF"/>
        </w:rPr>
        <w:t xml:space="preserve">// Copyright 2026 Smith-Atlas LLC (SA-2001H-V1). </w:t>
      </w:r>
      <w:r w:rsidR="00400BFF" w:rsidRPr="00400BFF">
        <w:rPr>
          <w:i/>
          <w:iCs/>
          <w:color w:val="0000FF"/>
        </w:rPr>
        <w:t>Apache 2.0 License</w:t>
      </w:r>
      <w:r>
        <w:rPr>
          <w:i/>
          <w:iCs/>
          <w:color w:val="0000FF"/>
        </w:rPr>
        <w:t>.</w:t>
      </w:r>
    </w:p>
    <w:p w14:paraId="7F471E04" w14:textId="77777777" w:rsidR="00165A59" w:rsidRDefault="00165A59">
      <w:pPr>
        <w:rPr>
          <w:i/>
          <w:iCs/>
          <w:color w:val="0000FF"/>
        </w:rPr>
      </w:pPr>
    </w:p>
    <w:p w14:paraId="66578460" w14:textId="77777777" w:rsidR="00165A59" w:rsidRDefault="00000000">
      <w:pPr>
        <w:rPr>
          <w:i/>
          <w:iCs/>
          <w:color w:val="0000FF"/>
        </w:rPr>
      </w:pPr>
      <w:r>
        <w:rPr>
          <w:i/>
          <w:iCs/>
          <w:color w:val="0000FF"/>
        </w:rPr>
        <w:t>/**</w:t>
      </w:r>
    </w:p>
    <w:p w14:paraId="467E398E" w14:textId="77777777" w:rsidR="00165A59" w:rsidRDefault="00000000">
      <w:pPr>
        <w:rPr>
          <w:i/>
          <w:iCs/>
          <w:color w:val="0000FF"/>
        </w:rPr>
      </w:pPr>
      <w:r>
        <w:rPr>
          <w:i/>
          <w:iCs/>
          <w:color w:val="0000FF"/>
        </w:rPr>
        <w:t xml:space="preserve"> * @file OllamaAdapter.js</w:t>
      </w:r>
    </w:p>
    <w:p w14:paraId="7372DEE4" w14:textId="77777777" w:rsidR="00165A59" w:rsidRDefault="00000000">
      <w:pPr>
        <w:rPr>
          <w:i/>
          <w:iCs/>
          <w:color w:val="0000FF"/>
        </w:rPr>
      </w:pPr>
      <w:r>
        <w:rPr>
          <w:i/>
          <w:iCs/>
          <w:color w:val="0000FF"/>
        </w:rPr>
        <w:t xml:space="preserve"> * @description Local engine integration adapter for Ollama.</w:t>
      </w:r>
    </w:p>
    <w:p w14:paraId="18DDB6A9" w14:textId="77777777" w:rsidR="00165A59" w:rsidRDefault="00000000">
      <w:pPr>
        <w:rPr>
          <w:i/>
          <w:iCs/>
          <w:color w:val="0000FF"/>
        </w:rPr>
      </w:pPr>
      <w:r>
        <w:rPr>
          <w:i/>
          <w:iCs/>
          <w:color w:val="0000FF"/>
        </w:rPr>
        <w:t xml:space="preserve"> */</w:t>
      </w:r>
    </w:p>
    <w:p w14:paraId="0CB51F2E" w14:textId="77777777" w:rsidR="00165A59" w:rsidRDefault="00000000">
      <w:pPr>
        <w:rPr>
          <w:i/>
          <w:iCs/>
          <w:color w:val="0000FF"/>
        </w:rPr>
      </w:pPr>
      <w:r>
        <w:rPr>
          <w:i/>
          <w:iCs/>
          <w:color w:val="0000FF"/>
        </w:rPr>
        <w:t>const BaseAdapter = require('./BaseAdapter');</w:t>
      </w:r>
    </w:p>
    <w:p w14:paraId="1B79DA84" w14:textId="77777777" w:rsidR="00165A59" w:rsidRDefault="00165A59">
      <w:pPr>
        <w:rPr>
          <w:i/>
          <w:iCs/>
          <w:color w:val="0000FF"/>
        </w:rPr>
      </w:pPr>
    </w:p>
    <w:p w14:paraId="2CC0B346" w14:textId="77777777" w:rsidR="00165A59" w:rsidRDefault="00000000">
      <w:pPr>
        <w:rPr>
          <w:i/>
          <w:iCs/>
          <w:color w:val="0000FF"/>
        </w:rPr>
      </w:pPr>
      <w:r>
        <w:rPr>
          <w:i/>
          <w:iCs/>
          <w:color w:val="0000FF"/>
        </w:rPr>
        <w:t>class OllamaAdapter extends BaseAdapter {</w:t>
      </w:r>
    </w:p>
    <w:p w14:paraId="77AA5C8B" w14:textId="77777777" w:rsidR="00165A59" w:rsidRDefault="00000000">
      <w:pPr>
        <w:rPr>
          <w:i/>
          <w:iCs/>
          <w:color w:val="0000FF"/>
        </w:rPr>
      </w:pPr>
      <w:r>
        <w:rPr>
          <w:i/>
          <w:iCs/>
          <w:color w:val="0000FF"/>
        </w:rPr>
        <w:t xml:space="preserve">    constructor(baseUrl, modelName) {</w:t>
      </w:r>
    </w:p>
    <w:p w14:paraId="5DAD31B6" w14:textId="77777777" w:rsidR="00165A59" w:rsidRDefault="00000000">
      <w:pPr>
        <w:rPr>
          <w:i/>
          <w:iCs/>
          <w:color w:val="0000FF"/>
        </w:rPr>
      </w:pPr>
      <w:r>
        <w:rPr>
          <w:i/>
          <w:iCs/>
          <w:color w:val="0000FF"/>
        </w:rPr>
        <w:t xml:space="preserve">        super(baseUrl || 'http://localhost:11434', modelName);</w:t>
      </w:r>
    </w:p>
    <w:p w14:paraId="5858FEA3" w14:textId="77777777" w:rsidR="00165A59" w:rsidRDefault="00000000">
      <w:pPr>
        <w:rPr>
          <w:i/>
          <w:iCs/>
          <w:color w:val="0000FF"/>
        </w:rPr>
      </w:pPr>
      <w:r>
        <w:rPr>
          <w:i/>
          <w:iCs/>
          <w:color w:val="0000FF"/>
        </w:rPr>
        <w:t xml:space="preserve">        // One-line diagnostic so the resolved endpoint + model are visible at startup of</w:t>
      </w:r>
    </w:p>
    <w:p w14:paraId="692DA627" w14:textId="77777777" w:rsidR="00165A59" w:rsidRDefault="00000000">
      <w:pPr>
        <w:rPr>
          <w:i/>
          <w:iCs/>
          <w:color w:val="0000FF"/>
        </w:rPr>
      </w:pPr>
      <w:r>
        <w:rPr>
          <w:i/>
          <w:iCs/>
          <w:color w:val="0000FF"/>
        </w:rPr>
        <w:t xml:space="preserve">        // each call. If this prints localhost when you expect RunPod, the URL isn't being</w:t>
      </w:r>
    </w:p>
    <w:p w14:paraId="174C1870" w14:textId="77777777" w:rsidR="00165A59" w:rsidRDefault="00000000">
      <w:pPr>
        <w:rPr>
          <w:i/>
          <w:iCs/>
          <w:color w:val="0000FF"/>
        </w:rPr>
      </w:pPr>
      <w:r>
        <w:rPr>
          <w:i/>
          <w:iCs/>
          <w:color w:val="0000FF"/>
        </w:rPr>
        <w:t xml:space="preserve">        // passed down; if the model string here doesn't EXACTLY match `ollama list`, that</w:t>
      </w:r>
    </w:p>
    <w:p w14:paraId="5D52343D" w14:textId="77777777" w:rsidR="00165A59" w:rsidRDefault="00000000">
      <w:pPr>
        <w:rPr>
          <w:i/>
          <w:iCs/>
          <w:color w:val="0000FF"/>
        </w:rPr>
      </w:pPr>
      <w:r>
        <w:rPr>
          <w:i/>
          <w:iCs/>
          <w:color w:val="0000FF"/>
        </w:rPr>
        <w:t xml:space="preserve">        // mismatch is the likely cause of a 404 from the server.</w:t>
      </w:r>
    </w:p>
    <w:p w14:paraId="35AAE0CD" w14:textId="77777777" w:rsidR="00165A59" w:rsidRDefault="00000000">
      <w:pPr>
        <w:rPr>
          <w:i/>
          <w:iCs/>
          <w:color w:val="0000FF"/>
        </w:rPr>
      </w:pPr>
      <w:r>
        <w:rPr>
          <w:i/>
          <w:iCs/>
          <w:color w:val="0000FF"/>
        </w:rPr>
        <w:t xml:space="preserve">        // Gated behind DIAG_VERBOSE (default off) so a clean install stays quiet; set</w:t>
      </w:r>
    </w:p>
    <w:p w14:paraId="777EEDBD" w14:textId="77777777" w:rsidR="00165A59" w:rsidRDefault="00000000">
      <w:pPr>
        <w:rPr>
          <w:i/>
          <w:iCs/>
          <w:color w:val="0000FF"/>
        </w:rPr>
      </w:pPr>
      <w:r>
        <w:rPr>
          <w:i/>
          <w:iCs/>
          <w:color w:val="0000FF"/>
        </w:rPr>
        <w:t xml:space="preserve">        // DIAG_VERBOSE=true in .env to surface this while debugging an endpoint/model issue.</w:t>
      </w:r>
    </w:p>
    <w:p w14:paraId="5B73609F" w14:textId="77777777" w:rsidR="00165A59" w:rsidRDefault="00000000">
      <w:pPr>
        <w:rPr>
          <w:i/>
          <w:iCs/>
          <w:color w:val="0000FF"/>
        </w:rPr>
      </w:pPr>
      <w:r>
        <w:rPr>
          <w:i/>
          <w:iCs/>
          <w:color w:val="0000FF"/>
        </w:rPr>
        <w:t xml:space="preserve">        if (String(process.env.DIAG_VERBOSE).toLowerCase() === 'true') {</w:t>
      </w:r>
    </w:p>
    <w:p w14:paraId="744EA26E" w14:textId="77777777" w:rsidR="00165A59" w:rsidRDefault="00000000">
      <w:pPr>
        <w:rPr>
          <w:i/>
          <w:iCs/>
          <w:color w:val="0000FF"/>
        </w:rPr>
      </w:pPr>
      <w:r>
        <w:rPr>
          <w:i/>
          <w:iCs/>
          <w:color w:val="0000FF"/>
        </w:rPr>
        <w:t xml:space="preserve">            console.log(`[DIAG-OLLAMA] adapter target -&gt; baseUrl=${JSON.stringify(this.baseUrl)} model=${JSON.stringify(this.model)}`);</w:t>
      </w:r>
    </w:p>
    <w:p w14:paraId="07BA3AAB" w14:textId="77777777" w:rsidR="00165A59" w:rsidRDefault="00000000">
      <w:pPr>
        <w:rPr>
          <w:i/>
          <w:iCs/>
          <w:color w:val="0000FF"/>
        </w:rPr>
      </w:pPr>
      <w:r>
        <w:rPr>
          <w:i/>
          <w:iCs/>
          <w:color w:val="0000FF"/>
        </w:rPr>
        <w:t xml:space="preserve">        }</w:t>
      </w:r>
    </w:p>
    <w:p w14:paraId="0E696A65" w14:textId="77777777" w:rsidR="00165A59" w:rsidRDefault="00000000">
      <w:pPr>
        <w:rPr>
          <w:i/>
          <w:iCs/>
          <w:color w:val="0000FF"/>
        </w:rPr>
      </w:pPr>
      <w:r>
        <w:rPr>
          <w:i/>
          <w:iCs/>
          <w:color w:val="0000FF"/>
        </w:rPr>
        <w:t xml:space="preserve">        if (!this.model || this.model.trim() === "") {</w:t>
      </w:r>
    </w:p>
    <w:p w14:paraId="7D2367F9" w14:textId="77777777" w:rsidR="00165A59" w:rsidRDefault="00000000">
      <w:pPr>
        <w:rPr>
          <w:i/>
          <w:iCs/>
          <w:color w:val="0000FF"/>
        </w:rPr>
      </w:pPr>
      <w:r>
        <w:rPr>
          <w:i/>
          <w:iCs/>
          <w:color w:val="0000FF"/>
        </w:rPr>
        <w:t xml:space="preserve">            throw new Error("CRITICAL FAILURE: No structural AI target model identifier specified for Ollama.");</w:t>
      </w:r>
    </w:p>
    <w:p w14:paraId="5258C001" w14:textId="77777777" w:rsidR="00165A59" w:rsidRDefault="00000000">
      <w:pPr>
        <w:rPr>
          <w:i/>
          <w:iCs/>
          <w:color w:val="0000FF"/>
        </w:rPr>
      </w:pPr>
      <w:r>
        <w:rPr>
          <w:i/>
          <w:iCs/>
          <w:color w:val="0000FF"/>
        </w:rPr>
        <w:t xml:space="preserve">        }</w:t>
      </w:r>
    </w:p>
    <w:p w14:paraId="31CACCA4" w14:textId="77777777" w:rsidR="00165A59" w:rsidRDefault="00165A59">
      <w:pPr>
        <w:rPr>
          <w:i/>
          <w:iCs/>
          <w:color w:val="0000FF"/>
        </w:rPr>
      </w:pPr>
    </w:p>
    <w:p w14:paraId="4C198718" w14:textId="77777777" w:rsidR="00165A59" w:rsidRDefault="00000000">
      <w:pPr>
        <w:rPr>
          <w:i/>
          <w:iCs/>
          <w:color w:val="0000FF"/>
        </w:rPr>
      </w:pPr>
      <w:r>
        <w:rPr>
          <w:i/>
          <w:iCs/>
          <w:color w:val="0000FF"/>
        </w:rPr>
        <w:t xml:space="preserve">        // --- IRONCLAD GRAMMAR LOCKS (JSON SCHEMAS) ---</w:t>
      </w:r>
    </w:p>
    <w:p w14:paraId="0A60838E" w14:textId="77777777" w:rsidR="00165A59" w:rsidRDefault="00165A59">
      <w:pPr>
        <w:rPr>
          <w:i/>
          <w:iCs/>
          <w:color w:val="0000FF"/>
        </w:rPr>
      </w:pPr>
    </w:p>
    <w:p w14:paraId="33A39E47" w14:textId="77777777" w:rsidR="00165A59" w:rsidRDefault="00000000">
      <w:pPr>
        <w:rPr>
          <w:i/>
          <w:iCs/>
          <w:color w:val="0000FF"/>
        </w:rPr>
      </w:pPr>
      <w:r>
        <w:rPr>
          <w:i/>
          <w:iCs/>
          <w:color w:val="0000FF"/>
        </w:rPr>
        <w:t xml:space="preserve">        // Schema 1: Capitalized Defined Terms Dictionary Extraction</w:t>
      </w:r>
    </w:p>
    <w:p w14:paraId="26FBCC68" w14:textId="77777777" w:rsidR="00165A59" w:rsidRDefault="00000000">
      <w:pPr>
        <w:rPr>
          <w:i/>
          <w:iCs/>
          <w:color w:val="0000FF"/>
        </w:rPr>
      </w:pPr>
      <w:r>
        <w:rPr>
          <w:i/>
          <w:iCs/>
          <w:color w:val="0000FF"/>
        </w:rPr>
        <w:t xml:space="preserve">        this.definitionSchema = {</w:t>
      </w:r>
    </w:p>
    <w:p w14:paraId="24DD779E" w14:textId="77777777" w:rsidR="00165A59" w:rsidRDefault="00000000">
      <w:pPr>
        <w:rPr>
          <w:i/>
          <w:iCs/>
          <w:color w:val="0000FF"/>
        </w:rPr>
      </w:pPr>
      <w:r>
        <w:rPr>
          <w:i/>
          <w:iCs/>
          <w:color w:val="0000FF"/>
        </w:rPr>
        <w:t xml:space="preserve">            type: "array",</w:t>
      </w:r>
    </w:p>
    <w:p w14:paraId="5F42A6F6" w14:textId="77777777" w:rsidR="00165A59" w:rsidRDefault="00000000">
      <w:pPr>
        <w:rPr>
          <w:i/>
          <w:iCs/>
          <w:color w:val="0000FF"/>
        </w:rPr>
      </w:pPr>
      <w:r>
        <w:rPr>
          <w:i/>
          <w:iCs/>
          <w:color w:val="0000FF"/>
        </w:rPr>
        <w:t xml:space="preserve">            items: {</w:t>
      </w:r>
    </w:p>
    <w:p w14:paraId="1B0C1EE9" w14:textId="77777777" w:rsidR="00165A59" w:rsidRDefault="00000000">
      <w:pPr>
        <w:rPr>
          <w:i/>
          <w:iCs/>
          <w:color w:val="0000FF"/>
        </w:rPr>
      </w:pPr>
      <w:r>
        <w:rPr>
          <w:i/>
          <w:iCs/>
          <w:color w:val="0000FF"/>
        </w:rPr>
        <w:t xml:space="preserve">                type: "object",</w:t>
      </w:r>
    </w:p>
    <w:p w14:paraId="3B0A8791" w14:textId="77777777" w:rsidR="00165A59" w:rsidRDefault="00000000">
      <w:pPr>
        <w:rPr>
          <w:i/>
          <w:iCs/>
          <w:color w:val="0000FF"/>
        </w:rPr>
      </w:pPr>
      <w:r>
        <w:rPr>
          <w:i/>
          <w:iCs/>
          <w:color w:val="0000FF"/>
        </w:rPr>
        <w:t xml:space="preserve">                properties: {</w:t>
      </w:r>
    </w:p>
    <w:p w14:paraId="1DFFA4FD" w14:textId="77777777" w:rsidR="00165A59" w:rsidRDefault="00000000">
      <w:pPr>
        <w:rPr>
          <w:i/>
          <w:iCs/>
          <w:color w:val="0000FF"/>
        </w:rPr>
      </w:pPr>
      <w:r>
        <w:rPr>
          <w:i/>
          <w:iCs/>
          <w:color w:val="0000FF"/>
        </w:rPr>
        <w:t xml:space="preserve">                    term: { type: "string" },</w:t>
      </w:r>
    </w:p>
    <w:p w14:paraId="7369332E" w14:textId="77777777" w:rsidR="00165A59" w:rsidRDefault="00000000">
      <w:pPr>
        <w:rPr>
          <w:i/>
          <w:iCs/>
          <w:color w:val="0000FF"/>
        </w:rPr>
      </w:pPr>
      <w:r>
        <w:rPr>
          <w:i/>
          <w:iCs/>
          <w:color w:val="0000FF"/>
        </w:rPr>
        <w:t xml:space="preserve">                    definition: { type: "string" }</w:t>
      </w:r>
    </w:p>
    <w:p w14:paraId="25DD7189" w14:textId="77777777" w:rsidR="00165A59" w:rsidRDefault="00000000">
      <w:pPr>
        <w:rPr>
          <w:i/>
          <w:iCs/>
          <w:color w:val="0000FF"/>
        </w:rPr>
      </w:pPr>
      <w:r>
        <w:rPr>
          <w:i/>
          <w:iCs/>
          <w:color w:val="0000FF"/>
        </w:rPr>
        <w:t xml:space="preserve">                },</w:t>
      </w:r>
    </w:p>
    <w:p w14:paraId="3B5957FB" w14:textId="77777777" w:rsidR="00165A59" w:rsidRDefault="00000000">
      <w:pPr>
        <w:rPr>
          <w:i/>
          <w:iCs/>
          <w:color w:val="0000FF"/>
        </w:rPr>
      </w:pPr>
      <w:r>
        <w:rPr>
          <w:i/>
          <w:iCs/>
          <w:color w:val="0000FF"/>
        </w:rPr>
        <w:t xml:space="preserve">                required: ["term", "definition"]</w:t>
      </w:r>
    </w:p>
    <w:p w14:paraId="6D910F66" w14:textId="77777777" w:rsidR="00165A59" w:rsidRDefault="00000000">
      <w:pPr>
        <w:rPr>
          <w:i/>
          <w:iCs/>
          <w:color w:val="0000FF"/>
        </w:rPr>
      </w:pPr>
      <w:r>
        <w:rPr>
          <w:i/>
          <w:iCs/>
          <w:color w:val="0000FF"/>
        </w:rPr>
        <w:t xml:space="preserve">            }</w:t>
      </w:r>
    </w:p>
    <w:p w14:paraId="7108A660" w14:textId="77777777" w:rsidR="00165A59" w:rsidRDefault="00000000">
      <w:pPr>
        <w:rPr>
          <w:i/>
          <w:iCs/>
          <w:color w:val="0000FF"/>
        </w:rPr>
      </w:pPr>
      <w:r>
        <w:rPr>
          <w:i/>
          <w:iCs/>
          <w:color w:val="0000FF"/>
        </w:rPr>
        <w:t xml:space="preserve">        };</w:t>
      </w:r>
    </w:p>
    <w:p w14:paraId="73E3A77C" w14:textId="77777777" w:rsidR="00165A59" w:rsidRDefault="00165A59">
      <w:pPr>
        <w:rPr>
          <w:i/>
          <w:iCs/>
          <w:color w:val="0000FF"/>
        </w:rPr>
      </w:pPr>
    </w:p>
    <w:p w14:paraId="7F9D2E90" w14:textId="77777777" w:rsidR="00165A59" w:rsidRDefault="00000000">
      <w:pPr>
        <w:rPr>
          <w:i/>
          <w:iCs/>
          <w:color w:val="0000FF"/>
        </w:rPr>
      </w:pPr>
      <w:r>
        <w:rPr>
          <w:i/>
          <w:iCs/>
          <w:color w:val="0000FF"/>
        </w:rPr>
        <w:t xml:space="preserve">        // Schema 2: Two-Step Surgical Patch Format</w:t>
      </w:r>
    </w:p>
    <w:p w14:paraId="4C104784" w14:textId="77777777" w:rsidR="00165A59" w:rsidRDefault="00000000">
      <w:pPr>
        <w:rPr>
          <w:i/>
          <w:iCs/>
          <w:color w:val="0000FF"/>
        </w:rPr>
      </w:pPr>
      <w:r>
        <w:rPr>
          <w:i/>
          <w:iCs/>
          <w:color w:val="0000FF"/>
        </w:rPr>
        <w:t xml:space="preserve">        this.revisionSchema = {</w:t>
      </w:r>
    </w:p>
    <w:p w14:paraId="279480E0" w14:textId="77777777" w:rsidR="00165A59" w:rsidRDefault="00000000">
      <w:pPr>
        <w:rPr>
          <w:i/>
          <w:iCs/>
          <w:color w:val="0000FF"/>
        </w:rPr>
      </w:pPr>
      <w:r>
        <w:rPr>
          <w:i/>
          <w:iCs/>
          <w:color w:val="0000FF"/>
        </w:rPr>
        <w:t xml:space="preserve">            type: "object",</w:t>
      </w:r>
    </w:p>
    <w:p w14:paraId="0720D6C3" w14:textId="77777777" w:rsidR="00165A59" w:rsidRDefault="00000000">
      <w:pPr>
        <w:rPr>
          <w:i/>
          <w:iCs/>
          <w:color w:val="0000FF"/>
        </w:rPr>
      </w:pPr>
      <w:r>
        <w:rPr>
          <w:i/>
          <w:iCs/>
          <w:color w:val="0000FF"/>
        </w:rPr>
        <w:t xml:space="preserve">            properties: {</w:t>
      </w:r>
    </w:p>
    <w:p w14:paraId="11DBB1F6" w14:textId="77777777" w:rsidR="00165A59" w:rsidRDefault="00000000">
      <w:pPr>
        <w:rPr>
          <w:i/>
          <w:iCs/>
          <w:color w:val="0000FF"/>
        </w:rPr>
      </w:pPr>
      <w:r>
        <w:rPr>
          <w:i/>
          <w:iCs/>
          <w:color w:val="0000FF"/>
        </w:rPr>
        <w:lastRenderedPageBreak/>
        <w:t xml:space="preserve">                rule_checklist: {</w:t>
      </w:r>
    </w:p>
    <w:p w14:paraId="3446E9E8" w14:textId="77777777" w:rsidR="00165A59" w:rsidRDefault="00000000">
      <w:pPr>
        <w:rPr>
          <w:i/>
          <w:iCs/>
          <w:color w:val="0000FF"/>
        </w:rPr>
      </w:pPr>
      <w:r>
        <w:rPr>
          <w:i/>
          <w:iCs/>
          <w:color w:val="0000FF"/>
        </w:rPr>
        <w:t xml:space="preserve">                    type: "array",</w:t>
      </w:r>
    </w:p>
    <w:p w14:paraId="1F884452" w14:textId="77777777" w:rsidR="00165A59" w:rsidRDefault="00000000">
      <w:pPr>
        <w:rPr>
          <w:i/>
          <w:iCs/>
          <w:color w:val="0000FF"/>
        </w:rPr>
      </w:pPr>
      <w:r>
        <w:rPr>
          <w:i/>
          <w:iCs/>
          <w:color w:val="0000FF"/>
        </w:rPr>
        <w:t xml:space="preserve">                    items: { type: "string" }</w:t>
      </w:r>
    </w:p>
    <w:p w14:paraId="49B1CBDD" w14:textId="77777777" w:rsidR="00165A59" w:rsidRDefault="00000000">
      <w:pPr>
        <w:rPr>
          <w:i/>
          <w:iCs/>
          <w:color w:val="0000FF"/>
        </w:rPr>
      </w:pPr>
      <w:r>
        <w:rPr>
          <w:i/>
          <w:iCs/>
          <w:color w:val="0000FF"/>
        </w:rPr>
        <w:t xml:space="preserve">                },</w:t>
      </w:r>
    </w:p>
    <w:p w14:paraId="44E6C177" w14:textId="77777777" w:rsidR="00165A59" w:rsidRDefault="00000000">
      <w:pPr>
        <w:rPr>
          <w:i/>
          <w:iCs/>
          <w:color w:val="0000FF"/>
        </w:rPr>
      </w:pPr>
      <w:r>
        <w:rPr>
          <w:i/>
          <w:iCs/>
          <w:color w:val="0000FF"/>
        </w:rPr>
        <w:t xml:space="preserve">                revisions: {</w:t>
      </w:r>
    </w:p>
    <w:p w14:paraId="6398C673" w14:textId="77777777" w:rsidR="00165A59" w:rsidRDefault="00000000">
      <w:pPr>
        <w:rPr>
          <w:i/>
          <w:iCs/>
          <w:color w:val="0000FF"/>
        </w:rPr>
      </w:pPr>
      <w:r>
        <w:rPr>
          <w:i/>
          <w:iCs/>
          <w:color w:val="0000FF"/>
        </w:rPr>
        <w:t xml:space="preserve">                    type: "array",</w:t>
      </w:r>
    </w:p>
    <w:p w14:paraId="770209E8" w14:textId="77777777" w:rsidR="00165A59" w:rsidRDefault="00000000">
      <w:pPr>
        <w:rPr>
          <w:i/>
          <w:iCs/>
          <w:color w:val="0000FF"/>
        </w:rPr>
      </w:pPr>
      <w:r>
        <w:rPr>
          <w:i/>
          <w:iCs/>
          <w:color w:val="0000FF"/>
        </w:rPr>
        <w:t xml:space="preserve">                    items: {</w:t>
      </w:r>
    </w:p>
    <w:p w14:paraId="24430B35" w14:textId="77777777" w:rsidR="00165A59" w:rsidRDefault="00000000">
      <w:pPr>
        <w:rPr>
          <w:i/>
          <w:iCs/>
          <w:color w:val="0000FF"/>
        </w:rPr>
      </w:pPr>
      <w:r>
        <w:rPr>
          <w:i/>
          <w:iCs/>
          <w:color w:val="0000FF"/>
        </w:rPr>
        <w:t xml:space="preserve">                        type: "object",</w:t>
      </w:r>
    </w:p>
    <w:p w14:paraId="3B11C8BF" w14:textId="77777777" w:rsidR="00165A59" w:rsidRDefault="00000000">
      <w:pPr>
        <w:rPr>
          <w:i/>
          <w:iCs/>
          <w:color w:val="0000FF"/>
        </w:rPr>
      </w:pPr>
      <w:r>
        <w:rPr>
          <w:i/>
          <w:iCs/>
          <w:color w:val="0000FF"/>
        </w:rPr>
        <w:t xml:space="preserve">                        properties: {</w:t>
      </w:r>
    </w:p>
    <w:p w14:paraId="344F0EB8" w14:textId="77777777" w:rsidR="00165A59" w:rsidRDefault="00000000">
      <w:pPr>
        <w:rPr>
          <w:i/>
          <w:iCs/>
          <w:color w:val="0000FF"/>
        </w:rPr>
      </w:pPr>
      <w:r>
        <w:rPr>
          <w:i/>
          <w:iCs/>
          <w:color w:val="0000FF"/>
        </w:rPr>
        <w:t xml:space="preserve">                            edit_type: { type: "string", enum: ["surgical", "insertion", "comment"] },</w:t>
      </w:r>
    </w:p>
    <w:p w14:paraId="57F47FAF" w14:textId="77777777" w:rsidR="00165A59" w:rsidRDefault="00000000">
      <w:pPr>
        <w:rPr>
          <w:i/>
          <w:iCs/>
          <w:color w:val="0000FF"/>
        </w:rPr>
      </w:pPr>
      <w:r>
        <w:rPr>
          <w:i/>
          <w:iCs/>
          <w:color w:val="0000FF"/>
        </w:rPr>
        <w:t xml:space="preserve">                            context_anchor: { type: "string" },</w:t>
      </w:r>
    </w:p>
    <w:p w14:paraId="59D34A6B" w14:textId="77777777" w:rsidR="00165A59" w:rsidRDefault="00000000">
      <w:pPr>
        <w:rPr>
          <w:i/>
          <w:iCs/>
          <w:color w:val="0000FF"/>
        </w:rPr>
      </w:pPr>
      <w:r>
        <w:rPr>
          <w:i/>
          <w:iCs/>
          <w:color w:val="0000FF"/>
        </w:rPr>
        <w:t xml:space="preserve">                            target_text: { type: "string" },</w:t>
      </w:r>
    </w:p>
    <w:p w14:paraId="19DACFA7" w14:textId="77777777" w:rsidR="00165A59" w:rsidRDefault="00000000">
      <w:pPr>
        <w:rPr>
          <w:i/>
          <w:iCs/>
          <w:color w:val="0000FF"/>
        </w:rPr>
      </w:pPr>
      <w:r>
        <w:rPr>
          <w:i/>
          <w:iCs/>
          <w:color w:val="0000FF"/>
        </w:rPr>
        <w:t xml:space="preserve">                            redlined_text: { type: "string" },</w:t>
      </w:r>
    </w:p>
    <w:p w14:paraId="7A5CF8E7" w14:textId="77777777" w:rsidR="00165A59" w:rsidRDefault="00000000">
      <w:pPr>
        <w:rPr>
          <w:i/>
          <w:iCs/>
          <w:color w:val="0000FF"/>
        </w:rPr>
      </w:pPr>
      <w:r>
        <w:rPr>
          <w:i/>
          <w:iCs/>
          <w:color w:val="0000FF"/>
        </w:rPr>
        <w:t xml:space="preserve">                            insertion_style: { type: "string" },</w:t>
      </w:r>
    </w:p>
    <w:p w14:paraId="5BC5C1CF" w14:textId="77777777" w:rsidR="00165A59" w:rsidRDefault="00000000">
      <w:pPr>
        <w:rPr>
          <w:i/>
          <w:iCs/>
          <w:color w:val="0000FF"/>
        </w:rPr>
      </w:pPr>
      <w:r>
        <w:rPr>
          <w:i/>
          <w:iCs/>
          <w:color w:val="0000FF"/>
        </w:rPr>
        <w:t xml:space="preserve">                            heading_text: { type: "string" },</w:t>
      </w:r>
    </w:p>
    <w:p w14:paraId="4CA900D5" w14:textId="77777777" w:rsidR="00165A59" w:rsidRDefault="00000000">
      <w:pPr>
        <w:rPr>
          <w:i/>
          <w:iCs/>
          <w:color w:val="0000FF"/>
        </w:rPr>
      </w:pPr>
      <w:r>
        <w:rPr>
          <w:i/>
          <w:iCs/>
          <w:color w:val="0000FF"/>
        </w:rPr>
        <w:t xml:space="preserve">                            body_text: { type: "string" },</w:t>
      </w:r>
    </w:p>
    <w:p w14:paraId="0A91D508" w14:textId="77777777" w:rsidR="00165A59" w:rsidRDefault="00000000">
      <w:pPr>
        <w:rPr>
          <w:i/>
          <w:iCs/>
          <w:color w:val="0000FF"/>
        </w:rPr>
      </w:pPr>
      <w:r>
        <w:rPr>
          <w:i/>
          <w:iCs/>
          <w:color w:val="0000FF"/>
        </w:rPr>
        <w:t xml:space="preserve">                            after_sentence: { type: "string" },</w:t>
      </w:r>
    </w:p>
    <w:p w14:paraId="17A64BBB" w14:textId="77777777" w:rsidR="00165A59" w:rsidRDefault="00000000">
      <w:pPr>
        <w:rPr>
          <w:i/>
          <w:iCs/>
          <w:color w:val="0000FF"/>
        </w:rPr>
      </w:pPr>
      <w:r>
        <w:rPr>
          <w:i/>
          <w:iCs/>
          <w:color w:val="0000FF"/>
        </w:rPr>
        <w:t xml:space="preserve">                            position: { type: "string" },</w:t>
      </w:r>
    </w:p>
    <w:p w14:paraId="61B404C5" w14:textId="77777777" w:rsidR="00165A59" w:rsidRDefault="00000000">
      <w:pPr>
        <w:rPr>
          <w:i/>
          <w:iCs/>
          <w:color w:val="0000FF"/>
        </w:rPr>
      </w:pPr>
      <w:r>
        <w:rPr>
          <w:i/>
          <w:iCs/>
          <w:color w:val="0000FF"/>
        </w:rPr>
        <w:t xml:space="preserve">                            rule_reference: { type: "string" },</w:t>
      </w:r>
    </w:p>
    <w:p w14:paraId="5227F07A" w14:textId="77777777" w:rsidR="00165A59" w:rsidRDefault="00000000">
      <w:pPr>
        <w:rPr>
          <w:i/>
          <w:iCs/>
          <w:color w:val="0000FF"/>
        </w:rPr>
      </w:pPr>
      <w:r>
        <w:rPr>
          <w:i/>
          <w:iCs/>
          <w:color w:val="0000FF"/>
        </w:rPr>
        <w:t xml:space="preserve">                            issue_summary: { type: "string" },</w:t>
      </w:r>
    </w:p>
    <w:p w14:paraId="61415C46" w14:textId="77777777" w:rsidR="00165A59" w:rsidRDefault="00000000">
      <w:pPr>
        <w:rPr>
          <w:i/>
          <w:iCs/>
          <w:color w:val="0000FF"/>
        </w:rPr>
      </w:pPr>
      <w:r>
        <w:rPr>
          <w:i/>
          <w:iCs/>
          <w:color w:val="0000FF"/>
        </w:rPr>
        <w:t xml:space="preserve">                            drafting_note: { type: "string" }</w:t>
      </w:r>
    </w:p>
    <w:p w14:paraId="237DCF1C" w14:textId="77777777" w:rsidR="00165A59" w:rsidRDefault="00000000">
      <w:pPr>
        <w:rPr>
          <w:i/>
          <w:iCs/>
          <w:color w:val="0000FF"/>
        </w:rPr>
      </w:pPr>
      <w:r>
        <w:rPr>
          <w:i/>
          <w:iCs/>
          <w:color w:val="0000FF"/>
        </w:rPr>
        <w:t xml:space="preserve">                        },</w:t>
      </w:r>
    </w:p>
    <w:p w14:paraId="2C7F2B4E" w14:textId="77777777" w:rsidR="00165A59" w:rsidRDefault="00000000">
      <w:pPr>
        <w:rPr>
          <w:i/>
          <w:iCs/>
          <w:color w:val="0000FF"/>
        </w:rPr>
      </w:pPr>
      <w:r>
        <w:rPr>
          <w:i/>
          <w:iCs/>
          <w:color w:val="0000FF"/>
        </w:rPr>
        <w:t xml:space="preserve">                        required: ["edit_type", "context_anchor", "target_text", "redlined_text", "drafting_note"]</w:t>
      </w:r>
    </w:p>
    <w:p w14:paraId="25AD29C7" w14:textId="77777777" w:rsidR="00165A59" w:rsidRDefault="00000000">
      <w:pPr>
        <w:rPr>
          <w:i/>
          <w:iCs/>
          <w:color w:val="0000FF"/>
        </w:rPr>
      </w:pPr>
      <w:r>
        <w:rPr>
          <w:i/>
          <w:iCs/>
          <w:color w:val="0000FF"/>
        </w:rPr>
        <w:t xml:space="preserve">                    }</w:t>
      </w:r>
    </w:p>
    <w:p w14:paraId="7F2873FB" w14:textId="77777777" w:rsidR="00165A59" w:rsidRDefault="00000000">
      <w:pPr>
        <w:rPr>
          <w:i/>
          <w:iCs/>
          <w:color w:val="0000FF"/>
        </w:rPr>
      </w:pPr>
      <w:r>
        <w:rPr>
          <w:i/>
          <w:iCs/>
          <w:color w:val="0000FF"/>
        </w:rPr>
        <w:t xml:space="preserve">                }</w:t>
      </w:r>
    </w:p>
    <w:p w14:paraId="4DF66955" w14:textId="77777777" w:rsidR="00165A59" w:rsidRDefault="00000000">
      <w:pPr>
        <w:rPr>
          <w:i/>
          <w:iCs/>
          <w:color w:val="0000FF"/>
        </w:rPr>
      </w:pPr>
      <w:r>
        <w:rPr>
          <w:i/>
          <w:iCs/>
          <w:color w:val="0000FF"/>
        </w:rPr>
        <w:t xml:space="preserve">            },</w:t>
      </w:r>
    </w:p>
    <w:p w14:paraId="0133B32E" w14:textId="77777777" w:rsidR="00165A59" w:rsidRDefault="00000000">
      <w:pPr>
        <w:rPr>
          <w:i/>
          <w:iCs/>
          <w:color w:val="0000FF"/>
        </w:rPr>
      </w:pPr>
      <w:r>
        <w:rPr>
          <w:i/>
          <w:iCs/>
          <w:color w:val="0000FF"/>
        </w:rPr>
        <w:t xml:space="preserve">            required: ["rule_checklist", "revisions"]</w:t>
      </w:r>
    </w:p>
    <w:p w14:paraId="376DA242" w14:textId="77777777" w:rsidR="00165A59" w:rsidRDefault="00000000">
      <w:pPr>
        <w:rPr>
          <w:i/>
          <w:iCs/>
          <w:color w:val="0000FF"/>
        </w:rPr>
      </w:pPr>
      <w:r>
        <w:rPr>
          <w:i/>
          <w:iCs/>
          <w:color w:val="0000FF"/>
        </w:rPr>
        <w:t xml:space="preserve">        };</w:t>
      </w:r>
    </w:p>
    <w:p w14:paraId="03F6A0D0" w14:textId="77777777" w:rsidR="00165A59" w:rsidRDefault="00000000">
      <w:pPr>
        <w:rPr>
          <w:i/>
          <w:iCs/>
          <w:color w:val="0000FF"/>
        </w:rPr>
      </w:pPr>
      <w:r>
        <w:rPr>
          <w:i/>
          <w:iCs/>
          <w:color w:val="0000FF"/>
        </w:rPr>
        <w:t xml:space="preserve">    }</w:t>
      </w:r>
    </w:p>
    <w:p w14:paraId="2783FA8B" w14:textId="77777777" w:rsidR="00165A59" w:rsidRDefault="00165A59">
      <w:pPr>
        <w:rPr>
          <w:i/>
          <w:iCs/>
          <w:color w:val="0000FF"/>
        </w:rPr>
      </w:pPr>
    </w:p>
    <w:p w14:paraId="0D2F7C11" w14:textId="77777777" w:rsidR="00165A59" w:rsidRDefault="00000000">
      <w:pPr>
        <w:rPr>
          <w:i/>
          <w:iCs/>
          <w:color w:val="0000FF"/>
        </w:rPr>
      </w:pPr>
      <w:r>
        <w:rPr>
          <w:i/>
          <w:iCs/>
          <w:color w:val="0000FF"/>
        </w:rPr>
        <w:t xml:space="preserve">    /**</w:t>
      </w:r>
    </w:p>
    <w:p w14:paraId="71B75C48" w14:textId="77777777" w:rsidR="00165A59" w:rsidRDefault="00000000">
      <w:pPr>
        <w:rPr>
          <w:i/>
          <w:iCs/>
          <w:color w:val="0000FF"/>
        </w:rPr>
      </w:pPr>
      <w:r>
        <w:rPr>
          <w:i/>
          <w:iCs/>
          <w:color w:val="0000FF"/>
        </w:rPr>
        <w:t xml:space="preserve">     * Executes response generation with hard token-level constraints and high-capacity context paths.</w:t>
      </w:r>
    </w:p>
    <w:p w14:paraId="225C3AA2" w14:textId="77777777" w:rsidR="00165A59" w:rsidRDefault="00000000">
      <w:pPr>
        <w:rPr>
          <w:i/>
          <w:iCs/>
          <w:color w:val="0000FF"/>
        </w:rPr>
      </w:pPr>
      <w:r>
        <w:rPr>
          <w:i/>
          <w:iCs/>
          <w:color w:val="0000FF"/>
        </w:rPr>
        <w:t xml:space="preserve">     *</w:t>
      </w:r>
    </w:p>
    <w:p w14:paraId="474211B9" w14:textId="77777777" w:rsidR="00165A59" w:rsidRDefault="00000000">
      <w:pPr>
        <w:rPr>
          <w:i/>
          <w:iCs/>
          <w:color w:val="0000FF"/>
        </w:rPr>
      </w:pPr>
      <w:r>
        <w:rPr>
          <w:i/>
          <w:iCs/>
          <w:color w:val="0000FF"/>
        </w:rPr>
        <w:t xml:space="preserve">     * STREAMING (stream: true) is REQUIRED here, not optional. A large model behind a</w:t>
      </w:r>
    </w:p>
    <w:p w14:paraId="4CAEBAE0" w14:textId="77777777" w:rsidR="00165A59" w:rsidRDefault="00000000">
      <w:pPr>
        <w:rPr>
          <w:i/>
          <w:iCs/>
          <w:color w:val="0000FF"/>
        </w:rPr>
      </w:pPr>
      <w:r>
        <w:rPr>
          <w:i/>
          <w:iCs/>
          <w:color w:val="0000FF"/>
        </w:rPr>
        <w:t xml:space="preserve">     * reverse proxy (Cloudflare in front of RunPod, or an AWS/Azure gateway a customer</w:t>
      </w:r>
    </w:p>
    <w:p w14:paraId="664406F4" w14:textId="77777777" w:rsidR="00165A59" w:rsidRDefault="00000000">
      <w:pPr>
        <w:rPr>
          <w:i/>
          <w:iCs/>
          <w:color w:val="0000FF"/>
        </w:rPr>
      </w:pPr>
      <w:r>
        <w:rPr>
          <w:i/>
          <w:iCs/>
          <w:color w:val="0000FF"/>
        </w:rPr>
        <w:t xml:space="preserve">     * deploys) faces an IDLE-timeout ceiling — Cloudflare's is ~100s. With stream:false,</w:t>
      </w:r>
    </w:p>
    <w:p w14:paraId="5ACBA7D7" w14:textId="77777777" w:rsidR="00165A59" w:rsidRDefault="00000000">
      <w:pPr>
        <w:rPr>
          <w:i/>
          <w:iCs/>
          <w:color w:val="0000FF"/>
        </w:rPr>
      </w:pPr>
      <w:r>
        <w:rPr>
          <w:i/>
          <w:iCs/>
          <w:color w:val="0000FF"/>
        </w:rPr>
        <w:t xml:space="preserve">     * Ollama computes the entire response and sends nothing until it is finished, so a</w:t>
      </w:r>
    </w:p>
    <w:p w14:paraId="51F2BDD8" w14:textId="77777777" w:rsidR="00165A59" w:rsidRDefault="00000000">
      <w:pPr>
        <w:rPr>
          <w:i/>
          <w:iCs/>
          <w:color w:val="0000FF"/>
        </w:rPr>
      </w:pPr>
      <w:r>
        <w:rPr>
          <w:i/>
          <w:iCs/>
          <w:color w:val="0000FF"/>
        </w:rPr>
        <w:t xml:space="preserve">     * generation that takes longer than the ceiling looks like dead air and the proxy</w:t>
      </w:r>
    </w:p>
    <w:p w14:paraId="6869E008" w14:textId="77777777" w:rsidR="00165A59" w:rsidRDefault="00000000">
      <w:pPr>
        <w:rPr>
          <w:i/>
          <w:iCs/>
          <w:color w:val="0000FF"/>
        </w:rPr>
      </w:pPr>
      <w:r>
        <w:rPr>
          <w:i/>
          <w:iCs/>
          <w:color w:val="0000FF"/>
        </w:rPr>
        <w:t xml:space="preserve">     * returns a 524 before we ever get a byte. With stream:true, Ollama emits tokens as</w:t>
      </w:r>
    </w:p>
    <w:p w14:paraId="40C48792" w14:textId="77777777" w:rsidR="00165A59" w:rsidRDefault="00000000">
      <w:pPr>
        <w:rPr>
          <w:i/>
          <w:iCs/>
          <w:color w:val="0000FF"/>
        </w:rPr>
      </w:pPr>
      <w:r>
        <w:rPr>
          <w:i/>
          <w:iCs/>
          <w:color w:val="0000FF"/>
        </w:rPr>
        <w:t xml:space="preserve">     * newline-delimited JSON ("NDJSON") chunks AS THEY ARE GENERATED; bytes keep flowing,</w:t>
      </w:r>
    </w:p>
    <w:p w14:paraId="4E91BEC2" w14:textId="77777777" w:rsidR="00165A59" w:rsidRDefault="00000000">
      <w:pPr>
        <w:rPr>
          <w:i/>
          <w:iCs/>
          <w:color w:val="0000FF"/>
        </w:rPr>
      </w:pPr>
      <w:r>
        <w:rPr>
          <w:i/>
          <w:iCs/>
          <w:color w:val="0000FF"/>
        </w:rPr>
        <w:t xml:space="preserve">     * the proxy's idle timer keeps resetting, and a multi-minute generation completes</w:t>
      </w:r>
    </w:p>
    <w:p w14:paraId="485006B2" w14:textId="77777777" w:rsidR="00165A59" w:rsidRDefault="00000000">
      <w:pPr>
        <w:rPr>
          <w:i/>
          <w:iCs/>
          <w:color w:val="0000FF"/>
        </w:rPr>
      </w:pPr>
      <w:r>
        <w:rPr>
          <w:i/>
          <w:iCs/>
          <w:color w:val="0000FF"/>
        </w:rPr>
        <w:t xml:space="preserve">     * without tripping the ceiling. We accumulate the per-chunk message.content fragments</w:t>
      </w:r>
    </w:p>
    <w:p w14:paraId="411DBBEC" w14:textId="77777777" w:rsidR="00165A59" w:rsidRDefault="00000000">
      <w:pPr>
        <w:rPr>
          <w:i/>
          <w:iCs/>
          <w:color w:val="0000FF"/>
        </w:rPr>
      </w:pPr>
      <w:r>
        <w:rPr>
          <w:i/>
          <w:iCs/>
          <w:color w:val="0000FF"/>
        </w:rPr>
        <w:t xml:space="preserve">     * back into the single complete string the rest of the pipeline expects, so this change</w:t>
      </w:r>
    </w:p>
    <w:p w14:paraId="2CBF1DBC" w14:textId="77777777" w:rsidR="00165A59" w:rsidRDefault="00000000">
      <w:pPr>
        <w:rPr>
          <w:i/>
          <w:iCs/>
          <w:color w:val="0000FF"/>
        </w:rPr>
      </w:pPr>
      <w:r>
        <w:rPr>
          <w:i/>
          <w:iCs/>
          <w:color w:val="0000FF"/>
        </w:rPr>
        <w:t xml:space="preserve">     * is transparent to every caller (the return type is still the full response string).</w:t>
      </w:r>
    </w:p>
    <w:p w14:paraId="3AE47656" w14:textId="77777777" w:rsidR="00165A59" w:rsidRDefault="00000000">
      <w:pPr>
        <w:rPr>
          <w:i/>
          <w:iCs/>
          <w:color w:val="0000FF"/>
        </w:rPr>
      </w:pPr>
      <w:r>
        <w:rPr>
          <w:i/>
          <w:iCs/>
          <w:color w:val="0000FF"/>
        </w:rPr>
        <w:t xml:space="preserve">     */</w:t>
      </w:r>
    </w:p>
    <w:p w14:paraId="699C8E31" w14:textId="77777777" w:rsidR="00165A59" w:rsidRDefault="00000000">
      <w:pPr>
        <w:rPr>
          <w:i/>
          <w:iCs/>
          <w:color w:val="0000FF"/>
        </w:rPr>
      </w:pPr>
      <w:r>
        <w:rPr>
          <w:i/>
          <w:iCs/>
          <w:color w:val="0000FF"/>
        </w:rPr>
        <w:t xml:space="preserve">    async generateResponse(systemPrompt, userText) {</w:t>
      </w:r>
    </w:p>
    <w:p w14:paraId="3607DC8C" w14:textId="77777777" w:rsidR="00165A59" w:rsidRDefault="00000000">
      <w:pPr>
        <w:rPr>
          <w:i/>
          <w:iCs/>
          <w:color w:val="0000FF"/>
        </w:rPr>
      </w:pPr>
      <w:r>
        <w:rPr>
          <w:i/>
          <w:iCs/>
          <w:color w:val="0000FF"/>
        </w:rPr>
        <w:t xml:space="preserve">        const url = `${this.baseUrl}/api/chat`;</w:t>
      </w:r>
    </w:p>
    <w:p w14:paraId="66A4AC2A" w14:textId="77777777" w:rsidR="00165A59" w:rsidRDefault="00165A59">
      <w:pPr>
        <w:rPr>
          <w:i/>
          <w:iCs/>
          <w:color w:val="0000FF"/>
        </w:rPr>
      </w:pPr>
    </w:p>
    <w:p w14:paraId="566DC822" w14:textId="77777777" w:rsidR="00165A59" w:rsidRDefault="00000000">
      <w:pPr>
        <w:rPr>
          <w:i/>
          <w:iCs/>
          <w:color w:val="0000FF"/>
        </w:rPr>
      </w:pPr>
      <w:r>
        <w:rPr>
          <w:i/>
          <w:iCs/>
          <w:color w:val="0000FF"/>
        </w:rPr>
        <w:lastRenderedPageBreak/>
        <w:t xml:space="preserve">        // Determine the required grammar lock based on the operational target.</w:t>
      </w:r>
    </w:p>
    <w:p w14:paraId="4CA3AA60" w14:textId="77777777" w:rsidR="00165A59" w:rsidRDefault="00000000">
      <w:pPr>
        <w:rPr>
          <w:i/>
          <w:iCs/>
          <w:color w:val="0000FF"/>
        </w:rPr>
      </w:pPr>
      <w:r>
        <w:rPr>
          <w:i/>
          <w:iCs/>
          <w:color w:val="0000FF"/>
        </w:rPr>
        <w:t xml:space="preserve">        // IMPORTANT: match ONLY on the dictionary prompt's unique self-identification</w:t>
      </w:r>
    </w:p>
    <w:p w14:paraId="3DCBFF8A" w14:textId="77777777" w:rsidR="00165A59" w:rsidRDefault="00000000">
      <w:pPr>
        <w:rPr>
          <w:i/>
          <w:iCs/>
          <w:color w:val="0000FF"/>
        </w:rPr>
      </w:pPr>
      <w:r>
        <w:rPr>
          <w:i/>
          <w:iCs/>
          <w:color w:val="0000FF"/>
        </w:rPr>
        <w:t xml:space="preserve">        // ("legal document parser"). We must NOT match on "defined terms" or "parser"</w:t>
      </w:r>
    </w:p>
    <w:p w14:paraId="561722BB" w14:textId="77777777" w:rsidR="00165A59" w:rsidRDefault="00000000">
      <w:pPr>
        <w:rPr>
          <w:i/>
          <w:iCs/>
          <w:color w:val="0000FF"/>
        </w:rPr>
      </w:pPr>
      <w:r>
        <w:rPr>
          <w:i/>
          <w:iCs/>
          <w:color w:val="0000FF"/>
        </w:rPr>
        <w:t xml:space="preserve">        // alone, because the redline prompt also contains the phrase "DEFINED TERMS"</w:t>
      </w:r>
    </w:p>
    <w:p w14:paraId="509C325B" w14:textId="77777777" w:rsidR="00165A59" w:rsidRDefault="00000000">
      <w:pPr>
        <w:rPr>
          <w:i/>
          <w:iCs/>
          <w:color w:val="0000FF"/>
        </w:rPr>
      </w:pPr>
      <w:r>
        <w:rPr>
          <w:i/>
          <w:iCs/>
          <w:color w:val="0000FF"/>
        </w:rPr>
        <w:t xml:space="preserve">        // (in its "GLOBAL DEFINED TERMS RECOGNITION DICTIONARY" section). Matching that</w:t>
      </w:r>
    </w:p>
    <w:p w14:paraId="13449F68" w14:textId="77777777" w:rsidR="00165A59" w:rsidRDefault="00000000">
      <w:pPr>
        <w:rPr>
          <w:i/>
          <w:iCs/>
          <w:color w:val="0000FF"/>
        </w:rPr>
      </w:pPr>
      <w:r>
        <w:rPr>
          <w:i/>
          <w:iCs/>
          <w:color w:val="0000FF"/>
        </w:rPr>
        <w:t xml:space="preserve">        // phrase wrongly locked the redline call to the definition schema, forcing the</w:t>
      </w:r>
    </w:p>
    <w:p w14:paraId="4AA42429" w14:textId="77777777" w:rsidR="00165A59" w:rsidRDefault="00000000">
      <w:pPr>
        <w:rPr>
          <w:i/>
          <w:iCs/>
          <w:color w:val="0000FF"/>
        </w:rPr>
      </w:pPr>
      <w:r>
        <w:rPr>
          <w:i/>
          <w:iCs/>
          <w:color w:val="0000FF"/>
        </w:rPr>
        <w:t xml:space="preserve">        // model to emit term/definition pairs instead of revisions.</w:t>
      </w:r>
    </w:p>
    <w:p w14:paraId="160C0865" w14:textId="77777777" w:rsidR="00165A59" w:rsidRDefault="00000000">
      <w:pPr>
        <w:rPr>
          <w:i/>
          <w:iCs/>
          <w:color w:val="0000FF"/>
        </w:rPr>
      </w:pPr>
      <w:r>
        <w:rPr>
          <w:i/>
          <w:iCs/>
          <w:color w:val="0000FF"/>
        </w:rPr>
        <w:t xml:space="preserve">        let selectedSchema = this.revisionSchema;</w:t>
      </w:r>
    </w:p>
    <w:p w14:paraId="66AAD9D0" w14:textId="77777777" w:rsidR="00165A59" w:rsidRDefault="00000000">
      <w:pPr>
        <w:rPr>
          <w:i/>
          <w:iCs/>
          <w:color w:val="0000FF"/>
        </w:rPr>
      </w:pPr>
      <w:r>
        <w:rPr>
          <w:i/>
          <w:iCs/>
          <w:color w:val="0000FF"/>
        </w:rPr>
        <w:t xml:space="preserve">        if (systemPrompt.toLowerCase().includes("legal document parser")) {</w:t>
      </w:r>
    </w:p>
    <w:p w14:paraId="4372F992" w14:textId="77777777" w:rsidR="00165A59" w:rsidRDefault="00000000">
      <w:pPr>
        <w:rPr>
          <w:i/>
          <w:iCs/>
          <w:color w:val="0000FF"/>
        </w:rPr>
      </w:pPr>
      <w:r>
        <w:rPr>
          <w:i/>
          <w:iCs/>
          <w:color w:val="0000FF"/>
        </w:rPr>
        <w:t xml:space="preserve">            selectedSchema = this.definitionSchema;</w:t>
      </w:r>
    </w:p>
    <w:p w14:paraId="2CDD3D4B" w14:textId="77777777" w:rsidR="00165A59" w:rsidRDefault="00000000">
      <w:pPr>
        <w:rPr>
          <w:i/>
          <w:iCs/>
          <w:color w:val="0000FF"/>
        </w:rPr>
      </w:pPr>
      <w:r>
        <w:rPr>
          <w:i/>
          <w:iCs/>
          <w:color w:val="0000FF"/>
        </w:rPr>
        <w:t xml:space="preserve">        }</w:t>
      </w:r>
    </w:p>
    <w:p w14:paraId="3E852543" w14:textId="77777777" w:rsidR="00165A59" w:rsidRDefault="00165A59">
      <w:pPr>
        <w:rPr>
          <w:i/>
          <w:iCs/>
          <w:color w:val="0000FF"/>
        </w:rPr>
      </w:pPr>
    </w:p>
    <w:p w14:paraId="14F34BF7" w14:textId="77777777" w:rsidR="00165A59" w:rsidRDefault="00000000">
      <w:pPr>
        <w:rPr>
          <w:i/>
          <w:iCs/>
          <w:color w:val="0000FF"/>
        </w:rPr>
      </w:pPr>
      <w:r>
        <w:rPr>
          <w:i/>
          <w:iCs/>
          <w:color w:val="0000FF"/>
        </w:rPr>
        <w:t xml:space="preserve">        const payload = {</w:t>
      </w:r>
    </w:p>
    <w:p w14:paraId="54B6074A" w14:textId="77777777" w:rsidR="00165A59" w:rsidRDefault="00000000">
      <w:pPr>
        <w:rPr>
          <w:i/>
          <w:iCs/>
          <w:color w:val="0000FF"/>
        </w:rPr>
      </w:pPr>
      <w:r>
        <w:rPr>
          <w:i/>
          <w:iCs/>
          <w:color w:val="0000FF"/>
        </w:rPr>
        <w:t xml:space="preserve">            model: this.model,</w:t>
      </w:r>
    </w:p>
    <w:p w14:paraId="66428370" w14:textId="77777777" w:rsidR="00165A59" w:rsidRDefault="00000000">
      <w:pPr>
        <w:rPr>
          <w:i/>
          <w:iCs/>
          <w:color w:val="0000FF"/>
        </w:rPr>
      </w:pPr>
      <w:r>
        <w:rPr>
          <w:i/>
          <w:iCs/>
          <w:color w:val="0000FF"/>
        </w:rPr>
        <w:t xml:space="preserve">            messages: [</w:t>
      </w:r>
    </w:p>
    <w:p w14:paraId="20B94C8F" w14:textId="77777777" w:rsidR="00165A59" w:rsidRDefault="00000000">
      <w:pPr>
        <w:rPr>
          <w:i/>
          <w:iCs/>
          <w:color w:val="0000FF"/>
        </w:rPr>
      </w:pPr>
      <w:r>
        <w:rPr>
          <w:i/>
          <w:iCs/>
          <w:color w:val="0000FF"/>
        </w:rPr>
        <w:t xml:space="preserve">                { role: "system", content: systemPrompt },</w:t>
      </w:r>
    </w:p>
    <w:p w14:paraId="7FBAE0DD" w14:textId="77777777" w:rsidR="00165A59" w:rsidRDefault="00000000">
      <w:pPr>
        <w:rPr>
          <w:i/>
          <w:iCs/>
          <w:color w:val="0000FF"/>
        </w:rPr>
      </w:pPr>
      <w:r>
        <w:rPr>
          <w:i/>
          <w:iCs/>
          <w:color w:val="0000FF"/>
        </w:rPr>
        <w:t xml:space="preserve">                { role: "user", content: `Contract Text to Review:\n\n${userText}` }</w:t>
      </w:r>
    </w:p>
    <w:p w14:paraId="3F517319" w14:textId="77777777" w:rsidR="00165A59" w:rsidRDefault="00000000">
      <w:pPr>
        <w:rPr>
          <w:i/>
          <w:iCs/>
          <w:color w:val="0000FF"/>
        </w:rPr>
      </w:pPr>
      <w:r>
        <w:rPr>
          <w:i/>
          <w:iCs/>
          <w:color w:val="0000FF"/>
        </w:rPr>
        <w:t xml:space="preserve">            ],</w:t>
      </w:r>
    </w:p>
    <w:p w14:paraId="32B966D1" w14:textId="77777777" w:rsidR="00165A59" w:rsidRDefault="00000000">
      <w:pPr>
        <w:rPr>
          <w:i/>
          <w:iCs/>
          <w:color w:val="0000FF"/>
        </w:rPr>
      </w:pPr>
      <w:r>
        <w:rPr>
          <w:i/>
          <w:iCs/>
          <w:color w:val="0000FF"/>
        </w:rPr>
        <w:t xml:space="preserve">            options: {</w:t>
      </w:r>
    </w:p>
    <w:p w14:paraId="0DAA2683" w14:textId="77777777" w:rsidR="00165A59" w:rsidRDefault="00000000">
      <w:pPr>
        <w:rPr>
          <w:i/>
          <w:iCs/>
          <w:color w:val="0000FF"/>
        </w:rPr>
      </w:pPr>
      <w:r>
        <w:rPr>
          <w:i/>
          <w:iCs/>
          <w:color w:val="0000FF"/>
        </w:rPr>
        <w:t xml:space="preserve">                temperature: 0.2,</w:t>
      </w:r>
    </w:p>
    <w:p w14:paraId="5394271C" w14:textId="77777777" w:rsidR="00165A59" w:rsidRDefault="00000000">
      <w:pPr>
        <w:rPr>
          <w:i/>
          <w:iCs/>
          <w:color w:val="0000FF"/>
        </w:rPr>
      </w:pPr>
      <w:r>
        <w:rPr>
          <w:i/>
          <w:iCs/>
          <w:color w:val="0000FF"/>
        </w:rPr>
        <w:t xml:space="preserve">                num_ctx: 32768</w:t>
      </w:r>
    </w:p>
    <w:p w14:paraId="75AD4DDC" w14:textId="77777777" w:rsidR="00165A59" w:rsidRDefault="00000000">
      <w:pPr>
        <w:rPr>
          <w:i/>
          <w:iCs/>
          <w:color w:val="0000FF"/>
        </w:rPr>
      </w:pPr>
      <w:r>
        <w:rPr>
          <w:i/>
          <w:iCs/>
          <w:color w:val="0000FF"/>
        </w:rPr>
        <w:t xml:space="preserve">            },</w:t>
      </w:r>
    </w:p>
    <w:p w14:paraId="1490F852" w14:textId="77777777" w:rsidR="00165A59" w:rsidRDefault="00000000">
      <w:pPr>
        <w:rPr>
          <w:i/>
          <w:iCs/>
          <w:color w:val="0000FF"/>
        </w:rPr>
      </w:pPr>
      <w:r>
        <w:rPr>
          <w:i/>
          <w:iCs/>
          <w:color w:val="0000FF"/>
        </w:rPr>
        <w:t xml:space="preserve">            format: selectedSchema,</w:t>
      </w:r>
    </w:p>
    <w:p w14:paraId="18931DF6" w14:textId="77777777" w:rsidR="00165A59" w:rsidRDefault="00000000">
      <w:pPr>
        <w:rPr>
          <w:i/>
          <w:iCs/>
          <w:color w:val="0000FF"/>
        </w:rPr>
      </w:pPr>
      <w:r>
        <w:rPr>
          <w:i/>
          <w:iCs/>
          <w:color w:val="0000FF"/>
        </w:rPr>
        <w:t xml:space="preserve">            // Pin the model in VRAM across calls so a multi-stage pipeline (defined-terms,</w:t>
      </w:r>
    </w:p>
    <w:p w14:paraId="5EF1145F" w14:textId="77777777" w:rsidR="00165A59" w:rsidRDefault="00000000">
      <w:pPr>
        <w:rPr>
          <w:i/>
          <w:iCs/>
          <w:color w:val="0000FF"/>
        </w:rPr>
      </w:pPr>
      <w:r>
        <w:rPr>
          <w:i/>
          <w:iCs/>
          <w:color w:val="0000FF"/>
        </w:rPr>
        <w:t xml:space="preserve">            // checklist, analysis, edits) doesn't pay a reload between stages. Mirrors the</w:t>
      </w:r>
    </w:p>
    <w:p w14:paraId="61A76E94" w14:textId="77777777" w:rsidR="00165A59" w:rsidRDefault="00000000">
      <w:pPr>
        <w:rPr>
          <w:i/>
          <w:iCs/>
          <w:color w:val="0000FF"/>
        </w:rPr>
      </w:pPr>
      <w:r>
        <w:rPr>
          <w:i/>
          <w:iCs/>
          <w:color w:val="0000FF"/>
        </w:rPr>
        <w:t xml:space="preserve">            // server-side OLLAMA_KEEP_ALIVE=-1; harmless if that is already set.</w:t>
      </w:r>
    </w:p>
    <w:p w14:paraId="6F4A1D72" w14:textId="77777777" w:rsidR="00165A59" w:rsidRDefault="00000000">
      <w:pPr>
        <w:rPr>
          <w:i/>
          <w:iCs/>
          <w:color w:val="0000FF"/>
        </w:rPr>
      </w:pPr>
      <w:r>
        <w:rPr>
          <w:i/>
          <w:iCs/>
          <w:color w:val="0000FF"/>
        </w:rPr>
        <w:t xml:space="preserve">            keep_alive: -1,</w:t>
      </w:r>
    </w:p>
    <w:p w14:paraId="09589E05" w14:textId="77777777" w:rsidR="00165A59" w:rsidRDefault="00000000">
      <w:pPr>
        <w:rPr>
          <w:i/>
          <w:iCs/>
          <w:color w:val="0000FF"/>
        </w:rPr>
      </w:pPr>
      <w:r>
        <w:rPr>
          <w:i/>
          <w:iCs/>
          <w:color w:val="0000FF"/>
        </w:rPr>
        <w:t xml:space="preserve">            stream: true</w:t>
      </w:r>
    </w:p>
    <w:p w14:paraId="27B2E62E" w14:textId="77777777" w:rsidR="00165A59" w:rsidRDefault="00000000">
      <w:pPr>
        <w:rPr>
          <w:i/>
          <w:iCs/>
          <w:color w:val="0000FF"/>
        </w:rPr>
      </w:pPr>
      <w:r>
        <w:rPr>
          <w:i/>
          <w:iCs/>
          <w:color w:val="0000FF"/>
        </w:rPr>
        <w:t xml:space="preserve">        };</w:t>
      </w:r>
    </w:p>
    <w:p w14:paraId="15354DAD" w14:textId="77777777" w:rsidR="00165A59" w:rsidRDefault="00165A59">
      <w:pPr>
        <w:rPr>
          <w:i/>
          <w:iCs/>
          <w:color w:val="0000FF"/>
        </w:rPr>
      </w:pPr>
    </w:p>
    <w:p w14:paraId="38F1ACF5" w14:textId="77777777" w:rsidR="00165A59" w:rsidRDefault="00000000">
      <w:pPr>
        <w:rPr>
          <w:i/>
          <w:iCs/>
          <w:color w:val="0000FF"/>
        </w:rPr>
      </w:pPr>
      <w:r>
        <w:rPr>
          <w:i/>
          <w:iCs/>
          <w:color w:val="0000FF"/>
        </w:rPr>
        <w:t xml:space="preserve">        const response = await fetch(url, {</w:t>
      </w:r>
    </w:p>
    <w:p w14:paraId="2A84F4F1" w14:textId="77777777" w:rsidR="00165A59" w:rsidRDefault="00000000">
      <w:pPr>
        <w:rPr>
          <w:i/>
          <w:iCs/>
          <w:color w:val="0000FF"/>
        </w:rPr>
      </w:pPr>
      <w:r>
        <w:rPr>
          <w:i/>
          <w:iCs/>
          <w:color w:val="0000FF"/>
        </w:rPr>
        <w:t xml:space="preserve">            method: 'POST',</w:t>
      </w:r>
    </w:p>
    <w:p w14:paraId="49B59565" w14:textId="77777777" w:rsidR="00165A59" w:rsidRDefault="00000000">
      <w:pPr>
        <w:rPr>
          <w:i/>
          <w:iCs/>
          <w:color w:val="0000FF"/>
        </w:rPr>
      </w:pPr>
      <w:r>
        <w:rPr>
          <w:i/>
          <w:iCs/>
          <w:color w:val="0000FF"/>
        </w:rPr>
        <w:t xml:space="preserve">            headers: { 'Content-Type': 'application/json' },</w:t>
      </w:r>
    </w:p>
    <w:p w14:paraId="56312758" w14:textId="77777777" w:rsidR="00165A59" w:rsidRDefault="00000000">
      <w:pPr>
        <w:rPr>
          <w:i/>
          <w:iCs/>
          <w:color w:val="0000FF"/>
        </w:rPr>
      </w:pPr>
      <w:r>
        <w:rPr>
          <w:i/>
          <w:iCs/>
          <w:color w:val="0000FF"/>
        </w:rPr>
        <w:t xml:space="preserve">            body: JSON.stringify(payload)</w:t>
      </w:r>
    </w:p>
    <w:p w14:paraId="36BF4B23" w14:textId="77777777" w:rsidR="00165A59" w:rsidRDefault="00000000">
      <w:pPr>
        <w:rPr>
          <w:i/>
          <w:iCs/>
          <w:color w:val="0000FF"/>
        </w:rPr>
      </w:pPr>
      <w:r>
        <w:rPr>
          <w:i/>
          <w:iCs/>
          <w:color w:val="0000FF"/>
        </w:rPr>
        <w:t xml:space="preserve">        });</w:t>
      </w:r>
    </w:p>
    <w:p w14:paraId="63B25455" w14:textId="77777777" w:rsidR="00165A59" w:rsidRDefault="00165A59">
      <w:pPr>
        <w:rPr>
          <w:i/>
          <w:iCs/>
          <w:color w:val="0000FF"/>
        </w:rPr>
      </w:pPr>
    </w:p>
    <w:p w14:paraId="4B5A19D2" w14:textId="77777777" w:rsidR="00165A59" w:rsidRDefault="00000000">
      <w:pPr>
        <w:rPr>
          <w:i/>
          <w:iCs/>
          <w:color w:val="0000FF"/>
        </w:rPr>
      </w:pPr>
      <w:r>
        <w:rPr>
          <w:i/>
          <w:iCs/>
          <w:color w:val="0000FF"/>
        </w:rPr>
        <w:t xml:space="preserve">        if (!response.ok) {</w:t>
      </w:r>
    </w:p>
    <w:p w14:paraId="5A9D5811" w14:textId="77777777" w:rsidR="00165A59" w:rsidRDefault="00000000">
      <w:pPr>
        <w:rPr>
          <w:i/>
          <w:iCs/>
          <w:color w:val="0000FF"/>
        </w:rPr>
      </w:pPr>
      <w:r>
        <w:rPr>
          <w:i/>
          <w:iCs/>
          <w:color w:val="0000FF"/>
        </w:rPr>
        <w:t xml:space="preserve">            // Surface the actual response body and status code. Ollama returns the real</w:t>
      </w:r>
    </w:p>
    <w:p w14:paraId="614868A7" w14:textId="77777777" w:rsidR="00165A59" w:rsidRDefault="00000000">
      <w:pPr>
        <w:rPr>
          <w:i/>
          <w:iCs/>
          <w:color w:val="0000FF"/>
        </w:rPr>
      </w:pPr>
      <w:r>
        <w:rPr>
          <w:i/>
          <w:iCs/>
          <w:color w:val="0000FF"/>
        </w:rPr>
        <w:t xml:space="preserve">            // reason (e.g. {"error":"model 'x' not found, try pulling it first"}) in the</w:t>
      </w:r>
    </w:p>
    <w:p w14:paraId="31E3BEC3" w14:textId="77777777" w:rsidR="00165A59" w:rsidRDefault="00000000">
      <w:pPr>
        <w:rPr>
          <w:i/>
          <w:iCs/>
          <w:color w:val="0000FF"/>
        </w:rPr>
      </w:pPr>
      <w:r>
        <w:rPr>
          <w:i/>
          <w:iCs/>
          <w:color w:val="0000FF"/>
        </w:rPr>
        <w:t xml:space="preserve">            // body; statusText is frequently empty (HTTP/2), which is why earlier failures</w:t>
      </w:r>
    </w:p>
    <w:p w14:paraId="091A0E7E" w14:textId="77777777" w:rsidR="00165A59" w:rsidRDefault="00000000">
      <w:pPr>
        <w:rPr>
          <w:i/>
          <w:iCs/>
          <w:color w:val="0000FF"/>
        </w:rPr>
      </w:pPr>
      <w:r>
        <w:rPr>
          <w:i/>
          <w:iCs/>
          <w:color w:val="0000FF"/>
        </w:rPr>
        <w:t xml:space="preserve">            // logged a useless "&lt;none&gt;". Read the body defensively so a non-JSON proxy</w:t>
      </w:r>
    </w:p>
    <w:p w14:paraId="47AAAE79" w14:textId="77777777" w:rsidR="00165A59" w:rsidRDefault="00000000">
      <w:pPr>
        <w:rPr>
          <w:i/>
          <w:iCs/>
          <w:color w:val="0000FF"/>
        </w:rPr>
      </w:pPr>
      <w:r>
        <w:rPr>
          <w:i/>
          <w:iCs/>
          <w:color w:val="0000FF"/>
        </w:rPr>
        <w:t xml:space="preserve">            // error page (RunPod 502/503/524, etc.) is still reported instead of swallowed.</w:t>
      </w:r>
    </w:p>
    <w:p w14:paraId="79F4225C" w14:textId="77777777" w:rsidR="00165A59" w:rsidRDefault="00000000">
      <w:pPr>
        <w:rPr>
          <w:i/>
          <w:iCs/>
          <w:color w:val="0000FF"/>
        </w:rPr>
      </w:pPr>
      <w:r>
        <w:rPr>
          <w:i/>
          <w:iCs/>
          <w:color w:val="0000FF"/>
        </w:rPr>
        <w:t xml:space="preserve">            let detail = "";</w:t>
      </w:r>
    </w:p>
    <w:p w14:paraId="25D70B6D" w14:textId="77777777" w:rsidR="00165A59" w:rsidRDefault="00000000">
      <w:pPr>
        <w:rPr>
          <w:i/>
          <w:iCs/>
          <w:color w:val="0000FF"/>
        </w:rPr>
      </w:pPr>
      <w:r>
        <w:rPr>
          <w:i/>
          <w:iCs/>
          <w:color w:val="0000FF"/>
        </w:rPr>
        <w:t xml:space="preserve">            try {</w:t>
      </w:r>
    </w:p>
    <w:p w14:paraId="45DE0C92" w14:textId="77777777" w:rsidR="00165A59" w:rsidRDefault="00000000">
      <w:pPr>
        <w:rPr>
          <w:i/>
          <w:iCs/>
          <w:color w:val="0000FF"/>
        </w:rPr>
      </w:pPr>
      <w:r>
        <w:rPr>
          <w:i/>
          <w:iCs/>
          <w:color w:val="0000FF"/>
        </w:rPr>
        <w:t xml:space="preserve">                detail = await response.text();</w:t>
      </w:r>
    </w:p>
    <w:p w14:paraId="72950AD0" w14:textId="77777777" w:rsidR="00165A59" w:rsidRDefault="00000000">
      <w:pPr>
        <w:rPr>
          <w:i/>
          <w:iCs/>
          <w:color w:val="0000FF"/>
        </w:rPr>
      </w:pPr>
      <w:r>
        <w:rPr>
          <w:i/>
          <w:iCs/>
          <w:color w:val="0000FF"/>
        </w:rPr>
        <w:t xml:space="preserve">            } catch (e) {</w:t>
      </w:r>
    </w:p>
    <w:p w14:paraId="5ACCBC3B" w14:textId="77777777" w:rsidR="00165A59" w:rsidRDefault="00000000">
      <w:pPr>
        <w:rPr>
          <w:i/>
          <w:iCs/>
          <w:color w:val="0000FF"/>
        </w:rPr>
      </w:pPr>
      <w:r>
        <w:rPr>
          <w:i/>
          <w:iCs/>
          <w:color w:val="0000FF"/>
        </w:rPr>
        <w:t xml:space="preserve">                detail = "(response body could not be read: " + e.message + ")";</w:t>
      </w:r>
    </w:p>
    <w:p w14:paraId="7B5E0835" w14:textId="77777777" w:rsidR="00165A59" w:rsidRDefault="00000000">
      <w:pPr>
        <w:rPr>
          <w:i/>
          <w:iCs/>
          <w:color w:val="0000FF"/>
        </w:rPr>
      </w:pPr>
      <w:r>
        <w:rPr>
          <w:i/>
          <w:iCs/>
          <w:color w:val="0000FF"/>
        </w:rPr>
        <w:t xml:space="preserve">            }</w:t>
      </w:r>
    </w:p>
    <w:p w14:paraId="616DE538" w14:textId="77777777" w:rsidR="00165A59" w:rsidRDefault="00000000">
      <w:pPr>
        <w:rPr>
          <w:i/>
          <w:iCs/>
          <w:color w:val="0000FF"/>
        </w:rPr>
      </w:pPr>
      <w:r>
        <w:rPr>
          <w:i/>
          <w:iCs/>
          <w:color w:val="0000FF"/>
        </w:rPr>
        <w:t xml:space="preserve">            let trimmed = (detail || "").trim();</w:t>
      </w:r>
    </w:p>
    <w:p w14:paraId="4FFF7ADF" w14:textId="77777777" w:rsidR="00165A59" w:rsidRDefault="00000000">
      <w:pPr>
        <w:rPr>
          <w:i/>
          <w:iCs/>
          <w:color w:val="0000FF"/>
        </w:rPr>
      </w:pPr>
      <w:r>
        <w:rPr>
          <w:i/>
          <w:iCs/>
          <w:color w:val="0000FF"/>
        </w:rPr>
        <w:t xml:space="preserve">            if (trimmed.length &gt; 600) trimmed = trimmed.slice(0, 600) + "\u2026(truncated)";</w:t>
      </w:r>
    </w:p>
    <w:p w14:paraId="17199B93" w14:textId="77777777" w:rsidR="00165A59" w:rsidRDefault="00000000">
      <w:pPr>
        <w:rPr>
          <w:i/>
          <w:iCs/>
          <w:color w:val="0000FF"/>
        </w:rPr>
      </w:pPr>
      <w:r>
        <w:rPr>
          <w:i/>
          <w:iCs/>
          <w:color w:val="0000FF"/>
        </w:rPr>
        <w:lastRenderedPageBreak/>
        <w:t xml:space="preserve">            const statusInfo = `HTTP ${response.status}${response.statusText ? " " + response.statusText : ""}`;</w:t>
      </w:r>
    </w:p>
    <w:p w14:paraId="4C7212B8" w14:textId="77777777" w:rsidR="00165A59" w:rsidRDefault="00000000">
      <w:pPr>
        <w:rPr>
          <w:i/>
          <w:iCs/>
          <w:color w:val="0000FF"/>
        </w:rPr>
      </w:pPr>
      <w:r>
        <w:rPr>
          <w:i/>
          <w:iCs/>
          <w:color w:val="0000FF"/>
        </w:rPr>
        <w:t xml:space="preserve">            throw new Error(`AI Engine Router Error (Local Ollama Node): ${statusInfo}` +</w:t>
      </w:r>
    </w:p>
    <w:p w14:paraId="4F44FF26" w14:textId="77777777" w:rsidR="00165A59" w:rsidRDefault="00000000">
      <w:pPr>
        <w:rPr>
          <w:i/>
          <w:iCs/>
          <w:color w:val="0000FF"/>
        </w:rPr>
      </w:pPr>
      <w:r>
        <w:rPr>
          <w:i/>
          <w:iCs/>
          <w:color w:val="0000FF"/>
        </w:rPr>
        <w:t xml:space="preserve">                (trimmed ? ` \u2014 ${trimmed}` : " \u2014 (empty response body)"));</w:t>
      </w:r>
    </w:p>
    <w:p w14:paraId="24FD3AA2" w14:textId="77777777" w:rsidR="00165A59" w:rsidRDefault="00000000">
      <w:pPr>
        <w:rPr>
          <w:i/>
          <w:iCs/>
          <w:color w:val="0000FF"/>
        </w:rPr>
      </w:pPr>
      <w:r>
        <w:rPr>
          <w:i/>
          <w:iCs/>
          <w:color w:val="0000FF"/>
        </w:rPr>
        <w:t xml:space="preserve">        }</w:t>
      </w:r>
    </w:p>
    <w:p w14:paraId="21BF2CEC" w14:textId="77777777" w:rsidR="00165A59" w:rsidRDefault="00165A59">
      <w:pPr>
        <w:rPr>
          <w:i/>
          <w:iCs/>
          <w:color w:val="0000FF"/>
        </w:rPr>
      </w:pPr>
    </w:p>
    <w:p w14:paraId="3E2B2BEE" w14:textId="77777777" w:rsidR="00165A59" w:rsidRDefault="00000000">
      <w:pPr>
        <w:rPr>
          <w:i/>
          <w:iCs/>
          <w:color w:val="0000FF"/>
        </w:rPr>
      </w:pPr>
      <w:r>
        <w:rPr>
          <w:i/>
          <w:iCs/>
          <w:color w:val="0000FF"/>
        </w:rPr>
        <w:t xml:space="preserve">        // --- STREAMED RESPONSE ASSEMBLY (NDJSON) ---</w:t>
      </w:r>
    </w:p>
    <w:p w14:paraId="19412D45" w14:textId="77777777" w:rsidR="00165A59" w:rsidRDefault="00000000">
      <w:pPr>
        <w:rPr>
          <w:i/>
          <w:iCs/>
          <w:color w:val="0000FF"/>
        </w:rPr>
      </w:pPr>
      <w:r>
        <w:rPr>
          <w:i/>
          <w:iCs/>
          <w:color w:val="0000FF"/>
        </w:rPr>
        <w:t xml:space="preserve">        // Ollama streams newline-delimited JSON objects, each shaped like:</w:t>
      </w:r>
    </w:p>
    <w:p w14:paraId="74726171" w14:textId="77777777" w:rsidR="00165A59" w:rsidRDefault="00000000">
      <w:pPr>
        <w:rPr>
          <w:i/>
          <w:iCs/>
          <w:color w:val="0000FF"/>
        </w:rPr>
      </w:pPr>
      <w:r>
        <w:rPr>
          <w:i/>
          <w:iCs/>
          <w:color w:val="0000FF"/>
        </w:rPr>
        <w:t xml:space="preserve">        //   {"model":"...","message":{"role":"assistant","content":"&lt;fragment&gt;"},"done":false}</w:t>
      </w:r>
    </w:p>
    <w:p w14:paraId="631120CA" w14:textId="77777777" w:rsidR="00165A59" w:rsidRDefault="00000000">
      <w:pPr>
        <w:rPr>
          <w:i/>
          <w:iCs/>
          <w:color w:val="0000FF"/>
        </w:rPr>
      </w:pPr>
      <w:r>
        <w:rPr>
          <w:i/>
          <w:iCs/>
          <w:color w:val="0000FF"/>
        </w:rPr>
        <w:t xml:space="preserve">        // and a final object with "done":true (which may also carry an "error" field if the</w:t>
      </w:r>
    </w:p>
    <w:p w14:paraId="2323BF13" w14:textId="77777777" w:rsidR="00165A59" w:rsidRDefault="00000000">
      <w:pPr>
        <w:rPr>
          <w:i/>
          <w:iCs/>
          <w:color w:val="0000FF"/>
        </w:rPr>
      </w:pPr>
      <w:r>
        <w:rPr>
          <w:i/>
          <w:iCs/>
          <w:color w:val="0000FF"/>
        </w:rPr>
        <w:t xml:space="preserve">        // model aborted mid-stream). We read the body as a stream, split on newlines, parse</w:t>
      </w:r>
    </w:p>
    <w:p w14:paraId="2D65FFA4" w14:textId="77777777" w:rsidR="00165A59" w:rsidRDefault="00000000">
      <w:pPr>
        <w:rPr>
          <w:i/>
          <w:iCs/>
          <w:color w:val="0000FF"/>
        </w:rPr>
      </w:pPr>
      <w:r>
        <w:rPr>
          <w:i/>
          <w:iCs/>
          <w:color w:val="0000FF"/>
        </w:rPr>
        <w:t xml:space="preserve">        // each complete line, and concatenate the content fragments into the full string.</w:t>
      </w:r>
    </w:p>
    <w:p w14:paraId="3D0CF1D9" w14:textId="77777777" w:rsidR="00165A59" w:rsidRDefault="00000000">
      <w:pPr>
        <w:rPr>
          <w:i/>
          <w:iCs/>
          <w:color w:val="0000FF"/>
        </w:rPr>
      </w:pPr>
      <w:r>
        <w:rPr>
          <w:i/>
          <w:iCs/>
          <w:color w:val="0000FF"/>
        </w:rPr>
        <w:t xml:space="preserve">        // A partial line can straddle two network chunks, so we keep a buffer of the</w:t>
      </w:r>
    </w:p>
    <w:p w14:paraId="34A6DF4F" w14:textId="77777777" w:rsidR="00165A59" w:rsidRDefault="00000000">
      <w:pPr>
        <w:rPr>
          <w:i/>
          <w:iCs/>
          <w:color w:val="0000FF"/>
        </w:rPr>
      </w:pPr>
      <w:r>
        <w:rPr>
          <w:i/>
          <w:iCs/>
          <w:color w:val="0000FF"/>
        </w:rPr>
        <w:t xml:space="preserve">        // unterminated tail and only parse up to the last newline each pass.</w:t>
      </w:r>
    </w:p>
    <w:p w14:paraId="00D1AC80" w14:textId="77777777" w:rsidR="00165A59" w:rsidRDefault="00000000">
      <w:pPr>
        <w:rPr>
          <w:i/>
          <w:iCs/>
          <w:color w:val="0000FF"/>
        </w:rPr>
      </w:pPr>
      <w:r>
        <w:rPr>
          <w:i/>
          <w:iCs/>
          <w:color w:val="0000FF"/>
        </w:rPr>
        <w:t xml:space="preserve">        let fullContent = "";</w:t>
      </w:r>
    </w:p>
    <w:p w14:paraId="06D352F7" w14:textId="77777777" w:rsidR="00165A59" w:rsidRDefault="00000000">
      <w:pPr>
        <w:rPr>
          <w:i/>
          <w:iCs/>
          <w:color w:val="0000FF"/>
        </w:rPr>
      </w:pPr>
      <w:r>
        <w:rPr>
          <w:i/>
          <w:iCs/>
          <w:color w:val="0000FF"/>
        </w:rPr>
        <w:t xml:space="preserve">        let buffer = "";</w:t>
      </w:r>
    </w:p>
    <w:p w14:paraId="74228480" w14:textId="77777777" w:rsidR="00165A59" w:rsidRDefault="00000000">
      <w:pPr>
        <w:rPr>
          <w:i/>
          <w:iCs/>
          <w:color w:val="0000FF"/>
        </w:rPr>
      </w:pPr>
      <w:r>
        <w:rPr>
          <w:i/>
          <w:iCs/>
          <w:color w:val="0000FF"/>
        </w:rPr>
        <w:t xml:space="preserve">        let sawDone = false;</w:t>
      </w:r>
    </w:p>
    <w:p w14:paraId="6B4225BC" w14:textId="77777777" w:rsidR="00165A59" w:rsidRDefault="00165A59">
      <w:pPr>
        <w:rPr>
          <w:i/>
          <w:iCs/>
          <w:color w:val="0000FF"/>
        </w:rPr>
      </w:pPr>
    </w:p>
    <w:p w14:paraId="63AE8FDC" w14:textId="77777777" w:rsidR="00165A59" w:rsidRDefault="00000000">
      <w:pPr>
        <w:rPr>
          <w:i/>
          <w:iCs/>
          <w:color w:val="0000FF"/>
        </w:rPr>
      </w:pPr>
      <w:r>
        <w:rPr>
          <w:i/>
          <w:iCs/>
          <w:color w:val="0000FF"/>
        </w:rPr>
        <w:t xml:space="preserve">        const decoder = new TextDecoder();</w:t>
      </w:r>
    </w:p>
    <w:p w14:paraId="3AD1E0C9" w14:textId="77777777" w:rsidR="00165A59" w:rsidRDefault="00165A59">
      <w:pPr>
        <w:rPr>
          <w:i/>
          <w:iCs/>
          <w:color w:val="0000FF"/>
        </w:rPr>
      </w:pPr>
    </w:p>
    <w:p w14:paraId="20A94E25" w14:textId="77777777" w:rsidR="00165A59" w:rsidRDefault="00000000">
      <w:pPr>
        <w:rPr>
          <w:i/>
          <w:iCs/>
          <w:color w:val="0000FF"/>
        </w:rPr>
      </w:pPr>
      <w:r>
        <w:rPr>
          <w:i/>
          <w:iCs/>
          <w:color w:val="0000FF"/>
        </w:rPr>
        <w:t xml:space="preserve">        // Node 18+/24 fetch returns a web ReadableStream with an async iterator.</w:t>
      </w:r>
    </w:p>
    <w:p w14:paraId="1A27B417" w14:textId="77777777" w:rsidR="00165A59" w:rsidRDefault="00000000">
      <w:pPr>
        <w:rPr>
          <w:i/>
          <w:iCs/>
          <w:color w:val="0000FF"/>
        </w:rPr>
      </w:pPr>
      <w:r>
        <w:rPr>
          <w:i/>
          <w:iCs/>
          <w:color w:val="0000FF"/>
        </w:rPr>
        <w:t xml:space="preserve">        try {</w:t>
      </w:r>
    </w:p>
    <w:p w14:paraId="0034973F" w14:textId="77777777" w:rsidR="00165A59" w:rsidRDefault="00000000">
      <w:pPr>
        <w:rPr>
          <w:i/>
          <w:iCs/>
          <w:color w:val="0000FF"/>
        </w:rPr>
      </w:pPr>
      <w:r>
        <w:rPr>
          <w:i/>
          <w:iCs/>
          <w:color w:val="0000FF"/>
        </w:rPr>
        <w:t xml:space="preserve">            for await (const chunk of response.body) {</w:t>
      </w:r>
    </w:p>
    <w:p w14:paraId="7C9B0AE6" w14:textId="77777777" w:rsidR="00165A59" w:rsidRDefault="00000000">
      <w:pPr>
        <w:rPr>
          <w:i/>
          <w:iCs/>
          <w:color w:val="0000FF"/>
        </w:rPr>
      </w:pPr>
      <w:r>
        <w:rPr>
          <w:i/>
          <w:iCs/>
          <w:color w:val="0000FF"/>
        </w:rPr>
        <w:t xml:space="preserve">                buffer += decoder.decode(chunk, { stream: true });</w:t>
      </w:r>
    </w:p>
    <w:p w14:paraId="62FE108A" w14:textId="77777777" w:rsidR="00165A59" w:rsidRDefault="00000000">
      <w:pPr>
        <w:rPr>
          <w:i/>
          <w:iCs/>
          <w:color w:val="0000FF"/>
        </w:rPr>
      </w:pPr>
      <w:r>
        <w:rPr>
          <w:i/>
          <w:iCs/>
          <w:color w:val="0000FF"/>
        </w:rPr>
        <w:t xml:space="preserve">                let newlineIndex;</w:t>
      </w:r>
    </w:p>
    <w:p w14:paraId="47CD7771" w14:textId="77777777" w:rsidR="00165A59" w:rsidRDefault="00000000">
      <w:pPr>
        <w:rPr>
          <w:i/>
          <w:iCs/>
          <w:color w:val="0000FF"/>
        </w:rPr>
      </w:pPr>
      <w:r>
        <w:rPr>
          <w:i/>
          <w:iCs/>
          <w:color w:val="0000FF"/>
        </w:rPr>
        <w:t xml:space="preserve">                while ((newlineIndex = buffer.indexOf("\n")) &gt;= 0) {</w:t>
      </w:r>
    </w:p>
    <w:p w14:paraId="306C06D0" w14:textId="77777777" w:rsidR="00165A59" w:rsidRDefault="00000000">
      <w:pPr>
        <w:rPr>
          <w:i/>
          <w:iCs/>
          <w:color w:val="0000FF"/>
        </w:rPr>
      </w:pPr>
      <w:r>
        <w:rPr>
          <w:i/>
          <w:iCs/>
          <w:color w:val="0000FF"/>
        </w:rPr>
        <w:t xml:space="preserve">                    const line = buffer.slice(0, newlineIndex).trim();</w:t>
      </w:r>
    </w:p>
    <w:p w14:paraId="3B4E2E75" w14:textId="77777777" w:rsidR="00165A59" w:rsidRDefault="00000000">
      <w:pPr>
        <w:rPr>
          <w:i/>
          <w:iCs/>
          <w:color w:val="0000FF"/>
        </w:rPr>
      </w:pPr>
      <w:r>
        <w:rPr>
          <w:i/>
          <w:iCs/>
          <w:color w:val="0000FF"/>
        </w:rPr>
        <w:t xml:space="preserve">                    buffer = buffer.slice(newlineIndex + 1);</w:t>
      </w:r>
    </w:p>
    <w:p w14:paraId="415910A0" w14:textId="77777777" w:rsidR="00165A59" w:rsidRDefault="00000000">
      <w:pPr>
        <w:rPr>
          <w:i/>
          <w:iCs/>
          <w:color w:val="0000FF"/>
        </w:rPr>
      </w:pPr>
      <w:r>
        <w:rPr>
          <w:i/>
          <w:iCs/>
          <w:color w:val="0000FF"/>
        </w:rPr>
        <w:t xml:space="preserve">                    if (!line) continue;</w:t>
      </w:r>
    </w:p>
    <w:p w14:paraId="10DFA6F7" w14:textId="77777777" w:rsidR="00165A59" w:rsidRDefault="00000000">
      <w:pPr>
        <w:rPr>
          <w:i/>
          <w:iCs/>
          <w:color w:val="0000FF"/>
        </w:rPr>
      </w:pPr>
      <w:r>
        <w:rPr>
          <w:i/>
          <w:iCs/>
          <w:color w:val="0000FF"/>
        </w:rPr>
        <w:t xml:space="preserve">                    let obj;</w:t>
      </w:r>
    </w:p>
    <w:p w14:paraId="6F15073A" w14:textId="77777777" w:rsidR="00165A59" w:rsidRDefault="00000000">
      <w:pPr>
        <w:rPr>
          <w:i/>
          <w:iCs/>
          <w:color w:val="0000FF"/>
        </w:rPr>
      </w:pPr>
      <w:r>
        <w:rPr>
          <w:i/>
          <w:iCs/>
          <w:color w:val="0000FF"/>
        </w:rPr>
        <w:t xml:space="preserve">                    try {</w:t>
      </w:r>
    </w:p>
    <w:p w14:paraId="14C33070" w14:textId="77777777" w:rsidR="00165A59" w:rsidRDefault="00000000">
      <w:pPr>
        <w:rPr>
          <w:i/>
          <w:iCs/>
          <w:color w:val="0000FF"/>
        </w:rPr>
      </w:pPr>
      <w:r>
        <w:rPr>
          <w:i/>
          <w:iCs/>
          <w:color w:val="0000FF"/>
        </w:rPr>
        <w:t xml:space="preserve">                        obj = JSON.parse(line);</w:t>
      </w:r>
    </w:p>
    <w:p w14:paraId="1F25EF9D" w14:textId="77777777" w:rsidR="00165A59" w:rsidRDefault="00000000">
      <w:pPr>
        <w:rPr>
          <w:i/>
          <w:iCs/>
          <w:color w:val="0000FF"/>
        </w:rPr>
      </w:pPr>
      <w:r>
        <w:rPr>
          <w:i/>
          <w:iCs/>
          <w:color w:val="0000FF"/>
        </w:rPr>
        <w:t xml:space="preserve">                    } catch (e) {</w:t>
      </w:r>
    </w:p>
    <w:p w14:paraId="0D6612FC" w14:textId="77777777" w:rsidR="00165A59" w:rsidRDefault="00000000">
      <w:pPr>
        <w:rPr>
          <w:i/>
          <w:iCs/>
          <w:color w:val="0000FF"/>
        </w:rPr>
      </w:pPr>
      <w:r>
        <w:rPr>
          <w:i/>
          <w:iCs/>
          <w:color w:val="0000FF"/>
        </w:rPr>
        <w:t xml:space="preserve">                        // A non-JSON line in the stream is unexpected; skip it rather than</w:t>
      </w:r>
    </w:p>
    <w:p w14:paraId="1FF302D3" w14:textId="77777777" w:rsidR="00165A59" w:rsidRDefault="00000000">
      <w:pPr>
        <w:rPr>
          <w:i/>
          <w:iCs/>
          <w:color w:val="0000FF"/>
        </w:rPr>
      </w:pPr>
      <w:r>
        <w:rPr>
          <w:i/>
          <w:iCs/>
          <w:color w:val="0000FF"/>
        </w:rPr>
        <w:t xml:space="preserve">                        // aborting the whole assembly for one malformed fragment.</w:t>
      </w:r>
    </w:p>
    <w:p w14:paraId="48C011BF" w14:textId="77777777" w:rsidR="00165A59" w:rsidRDefault="00000000">
      <w:pPr>
        <w:rPr>
          <w:i/>
          <w:iCs/>
          <w:color w:val="0000FF"/>
        </w:rPr>
      </w:pPr>
      <w:r>
        <w:rPr>
          <w:i/>
          <w:iCs/>
          <w:color w:val="0000FF"/>
        </w:rPr>
        <w:t xml:space="preserve">                        continue;</w:t>
      </w:r>
    </w:p>
    <w:p w14:paraId="0B75B5F7" w14:textId="77777777" w:rsidR="00165A59" w:rsidRDefault="00000000">
      <w:pPr>
        <w:rPr>
          <w:i/>
          <w:iCs/>
          <w:color w:val="0000FF"/>
        </w:rPr>
      </w:pPr>
      <w:r>
        <w:rPr>
          <w:i/>
          <w:iCs/>
          <w:color w:val="0000FF"/>
        </w:rPr>
        <w:t xml:space="preserve">                    }</w:t>
      </w:r>
    </w:p>
    <w:p w14:paraId="3DD27596" w14:textId="77777777" w:rsidR="00165A59" w:rsidRDefault="00000000">
      <w:pPr>
        <w:rPr>
          <w:i/>
          <w:iCs/>
          <w:color w:val="0000FF"/>
        </w:rPr>
      </w:pPr>
      <w:r>
        <w:rPr>
          <w:i/>
          <w:iCs/>
          <w:color w:val="0000FF"/>
        </w:rPr>
        <w:t xml:space="preserve">                    // Ollama can report a mid-stream error in a chunk; fail loudly if so.</w:t>
      </w:r>
    </w:p>
    <w:p w14:paraId="4DF5BF74" w14:textId="77777777" w:rsidR="00165A59" w:rsidRDefault="00000000">
      <w:pPr>
        <w:rPr>
          <w:i/>
          <w:iCs/>
          <w:color w:val="0000FF"/>
        </w:rPr>
      </w:pPr>
      <w:r>
        <w:rPr>
          <w:i/>
          <w:iCs/>
          <w:color w:val="0000FF"/>
        </w:rPr>
        <w:t xml:space="preserve">                    if (obj.error) {</w:t>
      </w:r>
    </w:p>
    <w:p w14:paraId="67BE9550" w14:textId="77777777" w:rsidR="00165A59" w:rsidRDefault="00000000">
      <w:pPr>
        <w:rPr>
          <w:i/>
          <w:iCs/>
          <w:color w:val="0000FF"/>
        </w:rPr>
      </w:pPr>
      <w:r>
        <w:rPr>
          <w:i/>
          <w:iCs/>
          <w:color w:val="0000FF"/>
        </w:rPr>
        <w:t xml:space="preserve">                        throw new Error(`AI Engine Router Error (Local Ollama Node): stream reported error \u2014 ${obj.error}`);</w:t>
      </w:r>
    </w:p>
    <w:p w14:paraId="1573058B" w14:textId="77777777" w:rsidR="00165A59" w:rsidRDefault="00000000">
      <w:pPr>
        <w:rPr>
          <w:i/>
          <w:iCs/>
          <w:color w:val="0000FF"/>
        </w:rPr>
      </w:pPr>
      <w:r>
        <w:rPr>
          <w:i/>
          <w:iCs/>
          <w:color w:val="0000FF"/>
        </w:rPr>
        <w:t xml:space="preserve">                    }</w:t>
      </w:r>
    </w:p>
    <w:p w14:paraId="78A8530D" w14:textId="77777777" w:rsidR="00165A59" w:rsidRDefault="00000000">
      <w:pPr>
        <w:rPr>
          <w:i/>
          <w:iCs/>
          <w:color w:val="0000FF"/>
        </w:rPr>
      </w:pPr>
      <w:r>
        <w:rPr>
          <w:i/>
          <w:iCs/>
          <w:color w:val="0000FF"/>
        </w:rPr>
        <w:t xml:space="preserve">                    if (obj.message &amp;&amp; typeof obj.message.content === "string") {</w:t>
      </w:r>
    </w:p>
    <w:p w14:paraId="6C870458" w14:textId="77777777" w:rsidR="00165A59" w:rsidRDefault="00000000">
      <w:pPr>
        <w:rPr>
          <w:i/>
          <w:iCs/>
          <w:color w:val="0000FF"/>
        </w:rPr>
      </w:pPr>
      <w:r>
        <w:rPr>
          <w:i/>
          <w:iCs/>
          <w:color w:val="0000FF"/>
        </w:rPr>
        <w:t xml:space="preserve">                        fullContent += obj.message.content;</w:t>
      </w:r>
    </w:p>
    <w:p w14:paraId="12BE9018" w14:textId="77777777" w:rsidR="00165A59" w:rsidRDefault="00000000">
      <w:pPr>
        <w:rPr>
          <w:i/>
          <w:iCs/>
          <w:color w:val="0000FF"/>
        </w:rPr>
      </w:pPr>
      <w:r>
        <w:rPr>
          <w:i/>
          <w:iCs/>
          <w:color w:val="0000FF"/>
        </w:rPr>
        <w:t xml:space="preserve">                    }</w:t>
      </w:r>
    </w:p>
    <w:p w14:paraId="33AAA064" w14:textId="77777777" w:rsidR="00165A59" w:rsidRDefault="00000000">
      <w:pPr>
        <w:rPr>
          <w:i/>
          <w:iCs/>
          <w:color w:val="0000FF"/>
        </w:rPr>
      </w:pPr>
      <w:r>
        <w:rPr>
          <w:i/>
          <w:iCs/>
          <w:color w:val="0000FF"/>
        </w:rPr>
        <w:t xml:space="preserve">                    if (obj.done === true) {</w:t>
      </w:r>
    </w:p>
    <w:p w14:paraId="33D7F498" w14:textId="77777777" w:rsidR="00165A59" w:rsidRDefault="00000000">
      <w:pPr>
        <w:rPr>
          <w:i/>
          <w:iCs/>
          <w:color w:val="0000FF"/>
        </w:rPr>
      </w:pPr>
      <w:r>
        <w:rPr>
          <w:i/>
          <w:iCs/>
          <w:color w:val="0000FF"/>
        </w:rPr>
        <w:t xml:space="preserve">                        sawDone = true;</w:t>
      </w:r>
    </w:p>
    <w:p w14:paraId="7ECF4401" w14:textId="77777777" w:rsidR="00165A59" w:rsidRDefault="00000000">
      <w:pPr>
        <w:rPr>
          <w:i/>
          <w:iCs/>
          <w:color w:val="0000FF"/>
        </w:rPr>
      </w:pPr>
      <w:r>
        <w:rPr>
          <w:i/>
          <w:iCs/>
          <w:color w:val="0000FF"/>
        </w:rPr>
        <w:t xml:space="preserve">                    }</w:t>
      </w:r>
    </w:p>
    <w:p w14:paraId="7070E3EE" w14:textId="77777777" w:rsidR="00165A59" w:rsidRDefault="00000000">
      <w:pPr>
        <w:rPr>
          <w:i/>
          <w:iCs/>
          <w:color w:val="0000FF"/>
        </w:rPr>
      </w:pPr>
      <w:r>
        <w:rPr>
          <w:i/>
          <w:iCs/>
          <w:color w:val="0000FF"/>
        </w:rPr>
        <w:t xml:space="preserve">                }</w:t>
      </w:r>
    </w:p>
    <w:p w14:paraId="35E50E2F" w14:textId="77777777" w:rsidR="00165A59" w:rsidRDefault="00000000">
      <w:pPr>
        <w:rPr>
          <w:i/>
          <w:iCs/>
          <w:color w:val="0000FF"/>
        </w:rPr>
      </w:pPr>
      <w:r>
        <w:rPr>
          <w:i/>
          <w:iCs/>
          <w:color w:val="0000FF"/>
        </w:rPr>
        <w:t xml:space="preserve">            }</w:t>
      </w:r>
    </w:p>
    <w:p w14:paraId="2F5DEA21" w14:textId="77777777" w:rsidR="00165A59" w:rsidRDefault="00000000">
      <w:pPr>
        <w:rPr>
          <w:i/>
          <w:iCs/>
          <w:color w:val="0000FF"/>
        </w:rPr>
      </w:pPr>
      <w:r>
        <w:rPr>
          <w:i/>
          <w:iCs/>
          <w:color w:val="0000FF"/>
        </w:rPr>
        <w:t xml:space="preserve">            // Flush any trailing buffered line that wasn't newline-terminated.</w:t>
      </w:r>
    </w:p>
    <w:p w14:paraId="40EBD1A6" w14:textId="77777777" w:rsidR="00165A59" w:rsidRDefault="00000000">
      <w:pPr>
        <w:rPr>
          <w:i/>
          <w:iCs/>
          <w:color w:val="0000FF"/>
        </w:rPr>
      </w:pPr>
      <w:r>
        <w:rPr>
          <w:i/>
          <w:iCs/>
          <w:color w:val="0000FF"/>
        </w:rPr>
        <w:lastRenderedPageBreak/>
        <w:t xml:space="preserve">            const tail = buffer.trim();</w:t>
      </w:r>
    </w:p>
    <w:p w14:paraId="31D6A918" w14:textId="77777777" w:rsidR="00165A59" w:rsidRDefault="00000000">
      <w:pPr>
        <w:rPr>
          <w:i/>
          <w:iCs/>
          <w:color w:val="0000FF"/>
        </w:rPr>
      </w:pPr>
      <w:r>
        <w:rPr>
          <w:i/>
          <w:iCs/>
          <w:color w:val="0000FF"/>
        </w:rPr>
        <w:t xml:space="preserve">            if (tail) {</w:t>
      </w:r>
    </w:p>
    <w:p w14:paraId="1321C4C1" w14:textId="77777777" w:rsidR="00165A59" w:rsidRDefault="00000000">
      <w:pPr>
        <w:rPr>
          <w:i/>
          <w:iCs/>
          <w:color w:val="0000FF"/>
        </w:rPr>
      </w:pPr>
      <w:r>
        <w:rPr>
          <w:i/>
          <w:iCs/>
          <w:color w:val="0000FF"/>
        </w:rPr>
        <w:t xml:space="preserve">                try {</w:t>
      </w:r>
    </w:p>
    <w:p w14:paraId="1185DB16" w14:textId="77777777" w:rsidR="00165A59" w:rsidRDefault="00000000">
      <w:pPr>
        <w:rPr>
          <w:i/>
          <w:iCs/>
          <w:color w:val="0000FF"/>
        </w:rPr>
      </w:pPr>
      <w:r>
        <w:rPr>
          <w:i/>
          <w:iCs/>
          <w:color w:val="0000FF"/>
        </w:rPr>
        <w:t xml:space="preserve">                    const obj = JSON.parse(tail);</w:t>
      </w:r>
    </w:p>
    <w:p w14:paraId="57328C98" w14:textId="77777777" w:rsidR="00165A59" w:rsidRDefault="00000000">
      <w:pPr>
        <w:rPr>
          <w:i/>
          <w:iCs/>
          <w:color w:val="0000FF"/>
        </w:rPr>
      </w:pPr>
      <w:r>
        <w:rPr>
          <w:i/>
          <w:iCs/>
          <w:color w:val="0000FF"/>
        </w:rPr>
        <w:t xml:space="preserve">                    if (obj.error) {</w:t>
      </w:r>
    </w:p>
    <w:p w14:paraId="49488680" w14:textId="77777777" w:rsidR="00165A59" w:rsidRDefault="00000000">
      <w:pPr>
        <w:rPr>
          <w:i/>
          <w:iCs/>
          <w:color w:val="0000FF"/>
        </w:rPr>
      </w:pPr>
      <w:r>
        <w:rPr>
          <w:i/>
          <w:iCs/>
          <w:color w:val="0000FF"/>
        </w:rPr>
        <w:t xml:space="preserve">                        throw new Error(`AI Engine Router Error (Local Ollama Node): stream reported error \u2014 ${obj.error}`);</w:t>
      </w:r>
    </w:p>
    <w:p w14:paraId="7E5CA9D3" w14:textId="77777777" w:rsidR="00165A59" w:rsidRDefault="00000000">
      <w:pPr>
        <w:rPr>
          <w:i/>
          <w:iCs/>
          <w:color w:val="0000FF"/>
        </w:rPr>
      </w:pPr>
      <w:r>
        <w:rPr>
          <w:i/>
          <w:iCs/>
          <w:color w:val="0000FF"/>
        </w:rPr>
        <w:t xml:space="preserve">                    }</w:t>
      </w:r>
    </w:p>
    <w:p w14:paraId="43EBEEE0" w14:textId="77777777" w:rsidR="00165A59" w:rsidRDefault="00000000">
      <w:pPr>
        <w:rPr>
          <w:i/>
          <w:iCs/>
          <w:color w:val="0000FF"/>
        </w:rPr>
      </w:pPr>
      <w:r>
        <w:rPr>
          <w:i/>
          <w:iCs/>
          <w:color w:val="0000FF"/>
        </w:rPr>
        <w:t xml:space="preserve">                    if (obj.message &amp;&amp; typeof obj.message.content === "string") {</w:t>
      </w:r>
    </w:p>
    <w:p w14:paraId="4D37DE84" w14:textId="77777777" w:rsidR="00165A59" w:rsidRDefault="00000000">
      <w:pPr>
        <w:rPr>
          <w:i/>
          <w:iCs/>
          <w:color w:val="0000FF"/>
        </w:rPr>
      </w:pPr>
      <w:r>
        <w:rPr>
          <w:i/>
          <w:iCs/>
          <w:color w:val="0000FF"/>
        </w:rPr>
        <w:t xml:space="preserve">                        fullContent += obj.message.content;</w:t>
      </w:r>
    </w:p>
    <w:p w14:paraId="7360514E" w14:textId="77777777" w:rsidR="00165A59" w:rsidRDefault="00000000">
      <w:pPr>
        <w:rPr>
          <w:i/>
          <w:iCs/>
          <w:color w:val="0000FF"/>
        </w:rPr>
      </w:pPr>
      <w:r>
        <w:rPr>
          <w:i/>
          <w:iCs/>
          <w:color w:val="0000FF"/>
        </w:rPr>
        <w:t xml:space="preserve">                    }</w:t>
      </w:r>
    </w:p>
    <w:p w14:paraId="511C17FE" w14:textId="77777777" w:rsidR="00165A59" w:rsidRDefault="00000000">
      <w:pPr>
        <w:rPr>
          <w:i/>
          <w:iCs/>
          <w:color w:val="0000FF"/>
        </w:rPr>
      </w:pPr>
      <w:r>
        <w:rPr>
          <w:i/>
          <w:iCs/>
          <w:color w:val="0000FF"/>
        </w:rPr>
        <w:t xml:space="preserve">                    if (obj.done === true) sawDone = true;</w:t>
      </w:r>
    </w:p>
    <w:p w14:paraId="3DD15273" w14:textId="77777777" w:rsidR="00165A59" w:rsidRDefault="00000000">
      <w:pPr>
        <w:rPr>
          <w:i/>
          <w:iCs/>
          <w:color w:val="0000FF"/>
        </w:rPr>
      </w:pPr>
      <w:r>
        <w:rPr>
          <w:i/>
          <w:iCs/>
          <w:color w:val="0000FF"/>
        </w:rPr>
        <w:t xml:space="preserve">                } catch (e) {</w:t>
      </w:r>
    </w:p>
    <w:p w14:paraId="2254E430" w14:textId="77777777" w:rsidR="00165A59" w:rsidRDefault="00000000">
      <w:pPr>
        <w:rPr>
          <w:i/>
          <w:iCs/>
          <w:color w:val="0000FF"/>
        </w:rPr>
      </w:pPr>
      <w:r>
        <w:rPr>
          <w:i/>
          <w:iCs/>
          <w:color w:val="0000FF"/>
        </w:rPr>
        <w:t xml:space="preserve">                    // ignore an unparseable trailing fragment</w:t>
      </w:r>
    </w:p>
    <w:p w14:paraId="2DC2DA2F" w14:textId="77777777" w:rsidR="00165A59" w:rsidRDefault="00000000">
      <w:pPr>
        <w:rPr>
          <w:i/>
          <w:iCs/>
          <w:color w:val="0000FF"/>
        </w:rPr>
      </w:pPr>
      <w:r>
        <w:rPr>
          <w:i/>
          <w:iCs/>
          <w:color w:val="0000FF"/>
        </w:rPr>
        <w:t xml:space="preserve">                }</w:t>
      </w:r>
    </w:p>
    <w:p w14:paraId="27390143" w14:textId="77777777" w:rsidR="00165A59" w:rsidRDefault="00000000">
      <w:pPr>
        <w:rPr>
          <w:i/>
          <w:iCs/>
          <w:color w:val="0000FF"/>
        </w:rPr>
      </w:pPr>
      <w:r>
        <w:rPr>
          <w:i/>
          <w:iCs/>
          <w:color w:val="0000FF"/>
        </w:rPr>
        <w:t xml:space="preserve">            }</w:t>
      </w:r>
    </w:p>
    <w:p w14:paraId="50F2260E" w14:textId="77777777" w:rsidR="00165A59" w:rsidRDefault="00000000">
      <w:pPr>
        <w:rPr>
          <w:i/>
          <w:iCs/>
          <w:color w:val="0000FF"/>
        </w:rPr>
      </w:pPr>
      <w:r>
        <w:rPr>
          <w:i/>
          <w:iCs/>
          <w:color w:val="0000FF"/>
        </w:rPr>
        <w:t xml:space="preserve">        } catch (streamErr) {</w:t>
      </w:r>
    </w:p>
    <w:p w14:paraId="74AAC232" w14:textId="77777777" w:rsidR="00165A59" w:rsidRDefault="00000000">
      <w:pPr>
        <w:rPr>
          <w:i/>
          <w:iCs/>
          <w:color w:val="0000FF"/>
        </w:rPr>
      </w:pPr>
      <w:r>
        <w:rPr>
          <w:i/>
          <w:iCs/>
          <w:color w:val="0000FF"/>
        </w:rPr>
        <w:t xml:space="preserve">            // Re-throw with context so the retry loop / caller sees a clear message.</w:t>
      </w:r>
    </w:p>
    <w:p w14:paraId="55E8F392" w14:textId="77777777" w:rsidR="00165A59" w:rsidRDefault="00000000">
      <w:pPr>
        <w:rPr>
          <w:i/>
          <w:iCs/>
          <w:color w:val="0000FF"/>
        </w:rPr>
      </w:pPr>
      <w:r>
        <w:rPr>
          <w:i/>
          <w:iCs/>
          <w:color w:val="0000FF"/>
        </w:rPr>
        <w:t xml:space="preserve">            throw new Error(`AI Engine Router Error (Local Ollama Node): stream read failed \u2014 ${streamErr.message}`);</w:t>
      </w:r>
    </w:p>
    <w:p w14:paraId="64D5082C" w14:textId="77777777" w:rsidR="00165A59" w:rsidRDefault="00000000">
      <w:pPr>
        <w:rPr>
          <w:i/>
          <w:iCs/>
          <w:color w:val="0000FF"/>
        </w:rPr>
      </w:pPr>
      <w:r>
        <w:rPr>
          <w:i/>
          <w:iCs/>
          <w:color w:val="0000FF"/>
        </w:rPr>
        <w:t xml:space="preserve">        }</w:t>
      </w:r>
    </w:p>
    <w:p w14:paraId="5BA75B8C" w14:textId="77777777" w:rsidR="00165A59" w:rsidRDefault="00165A59">
      <w:pPr>
        <w:rPr>
          <w:i/>
          <w:iCs/>
          <w:color w:val="0000FF"/>
        </w:rPr>
      </w:pPr>
    </w:p>
    <w:p w14:paraId="3E6FE25A" w14:textId="77777777" w:rsidR="00165A59" w:rsidRDefault="00000000">
      <w:pPr>
        <w:rPr>
          <w:i/>
          <w:iCs/>
          <w:color w:val="0000FF"/>
        </w:rPr>
      </w:pPr>
      <w:r>
        <w:rPr>
          <w:i/>
          <w:iCs/>
          <w:color w:val="0000FF"/>
        </w:rPr>
        <w:t xml:space="preserve">        if (!fullContent) {</w:t>
      </w:r>
    </w:p>
    <w:p w14:paraId="654B5E06" w14:textId="77777777" w:rsidR="00165A59" w:rsidRDefault="00000000">
      <w:pPr>
        <w:rPr>
          <w:i/>
          <w:iCs/>
          <w:color w:val="0000FF"/>
        </w:rPr>
      </w:pPr>
      <w:r>
        <w:rPr>
          <w:i/>
          <w:iCs/>
          <w:color w:val="0000FF"/>
        </w:rPr>
        <w:t xml:space="preserve">            throw new Error("AI Engine Router Error: Received empty or invalid streamed content from local node." +</w:t>
      </w:r>
    </w:p>
    <w:p w14:paraId="17630963" w14:textId="77777777" w:rsidR="00165A59" w:rsidRDefault="00000000">
      <w:pPr>
        <w:rPr>
          <w:i/>
          <w:iCs/>
          <w:color w:val="0000FF"/>
        </w:rPr>
      </w:pPr>
      <w:r>
        <w:rPr>
          <w:i/>
          <w:iCs/>
          <w:color w:val="0000FF"/>
        </w:rPr>
        <w:t xml:space="preserve">                (sawDone ? "" : " (stream ended without a done marker \u2014 connection may have dropped)"));</w:t>
      </w:r>
    </w:p>
    <w:p w14:paraId="4D6BE272" w14:textId="77777777" w:rsidR="00165A59" w:rsidRDefault="00000000">
      <w:pPr>
        <w:rPr>
          <w:i/>
          <w:iCs/>
          <w:color w:val="0000FF"/>
        </w:rPr>
      </w:pPr>
      <w:r>
        <w:rPr>
          <w:i/>
          <w:iCs/>
          <w:color w:val="0000FF"/>
        </w:rPr>
        <w:t xml:space="preserve">        }</w:t>
      </w:r>
    </w:p>
    <w:p w14:paraId="3EDB1431" w14:textId="77777777" w:rsidR="00165A59" w:rsidRDefault="00165A59">
      <w:pPr>
        <w:rPr>
          <w:i/>
          <w:iCs/>
          <w:color w:val="0000FF"/>
        </w:rPr>
      </w:pPr>
    </w:p>
    <w:p w14:paraId="75A28167" w14:textId="77777777" w:rsidR="00165A59" w:rsidRDefault="00000000">
      <w:pPr>
        <w:rPr>
          <w:i/>
          <w:iCs/>
          <w:color w:val="0000FF"/>
        </w:rPr>
      </w:pPr>
      <w:r>
        <w:rPr>
          <w:i/>
          <w:iCs/>
          <w:color w:val="0000FF"/>
        </w:rPr>
        <w:t xml:space="preserve">        return fullContent;</w:t>
      </w:r>
    </w:p>
    <w:p w14:paraId="764B31F1" w14:textId="77777777" w:rsidR="00165A59" w:rsidRDefault="00000000">
      <w:pPr>
        <w:rPr>
          <w:i/>
          <w:iCs/>
          <w:color w:val="0000FF"/>
        </w:rPr>
      </w:pPr>
      <w:r>
        <w:rPr>
          <w:i/>
          <w:iCs/>
          <w:color w:val="0000FF"/>
        </w:rPr>
        <w:t xml:space="preserve">    }</w:t>
      </w:r>
    </w:p>
    <w:p w14:paraId="3DC7EF8D" w14:textId="77777777" w:rsidR="00165A59" w:rsidRDefault="00000000">
      <w:pPr>
        <w:rPr>
          <w:i/>
          <w:iCs/>
          <w:color w:val="0000FF"/>
        </w:rPr>
      </w:pPr>
      <w:r>
        <w:rPr>
          <w:i/>
          <w:iCs/>
          <w:color w:val="0000FF"/>
        </w:rPr>
        <w:t>}</w:t>
      </w:r>
    </w:p>
    <w:p w14:paraId="3A3DB795" w14:textId="77777777" w:rsidR="00165A59" w:rsidRDefault="00165A59">
      <w:pPr>
        <w:rPr>
          <w:i/>
          <w:iCs/>
          <w:color w:val="0000FF"/>
        </w:rPr>
      </w:pPr>
    </w:p>
    <w:p w14:paraId="6CB8B448" w14:textId="77777777" w:rsidR="00165A59" w:rsidRDefault="00000000">
      <w:r>
        <w:rPr>
          <w:i/>
          <w:iCs/>
          <w:color w:val="0000FF"/>
        </w:rPr>
        <w:t>module.exports = OllamaAdapter;</w:t>
      </w:r>
      <w:r>
        <w:br w:type="page"/>
      </w:r>
    </w:p>
    <w:p w14:paraId="04E9103E"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9" w:name="_t227dpg5yc9l" w:colFirst="0" w:colLast="0"/>
      <w:bookmarkEnd w:id="29"/>
      <w:r>
        <w:rPr>
          <w:sz w:val="22"/>
          <w:szCs w:val="22"/>
        </w:rPr>
        <w:lastRenderedPageBreak/>
        <w:t>Create File: Contract-Backend/adapters/CloudAdapter.js</w:t>
      </w:r>
    </w:p>
    <w:p w14:paraId="7C20C527" w14:textId="77777777" w:rsidR="00165A59" w:rsidRDefault="00165A59">
      <w:pPr>
        <w:ind w:left="720"/>
      </w:pPr>
    </w:p>
    <w:p w14:paraId="103876EF" w14:textId="77777777" w:rsidR="00165A59" w:rsidRDefault="00000000">
      <w:pPr>
        <w:numPr>
          <w:ilvl w:val="2"/>
          <w:numId w:val="1"/>
        </w:numPr>
      </w:pPr>
      <w:r>
        <w:t xml:space="preserve">Inside the adapters folder, also create </w:t>
      </w:r>
      <w:r>
        <w:rPr>
          <w:b/>
          <w:bCs/>
          <w:color w:val="0000FF"/>
        </w:rPr>
        <w:t>CloudAdapter.js</w:t>
      </w:r>
      <w:r>
        <w:t>.</w:t>
      </w:r>
    </w:p>
    <w:p w14:paraId="61377BC6" w14:textId="77777777" w:rsidR="00165A59" w:rsidRDefault="00165A59">
      <w:pPr>
        <w:ind w:left="2160"/>
      </w:pPr>
    </w:p>
    <w:p w14:paraId="289449AD" w14:textId="77777777" w:rsidR="00165A59" w:rsidRDefault="00000000">
      <w:pPr>
        <w:numPr>
          <w:ilvl w:val="2"/>
          <w:numId w:val="1"/>
        </w:numPr>
      </w:pPr>
      <w:r>
        <w:t>Paste the following code into this new file:</w:t>
      </w:r>
    </w:p>
    <w:p w14:paraId="5BDB3728" w14:textId="77777777" w:rsidR="00165A59" w:rsidRDefault="00165A59"/>
    <w:p w14:paraId="03DFD40C" w14:textId="77777777" w:rsidR="00165A59" w:rsidRDefault="00000000">
      <w:pPr>
        <w:rPr>
          <w:i/>
          <w:iCs/>
          <w:color w:val="0000FF"/>
        </w:rPr>
      </w:pPr>
      <w:r>
        <w:rPr>
          <w:i/>
          <w:iCs/>
          <w:color w:val="0000FF"/>
        </w:rPr>
        <w:t>/**</w:t>
      </w:r>
    </w:p>
    <w:p w14:paraId="3CD69405" w14:textId="77777777" w:rsidR="00165A59" w:rsidRDefault="00000000">
      <w:pPr>
        <w:rPr>
          <w:i/>
          <w:iCs/>
          <w:color w:val="0000FF"/>
        </w:rPr>
      </w:pPr>
      <w:r>
        <w:rPr>
          <w:i/>
          <w:iCs/>
          <w:color w:val="0000FF"/>
        </w:rPr>
        <w:t xml:space="preserve"> * @file CloudAdapter.js</w:t>
      </w:r>
    </w:p>
    <w:p w14:paraId="0EF95E7C" w14:textId="77777777" w:rsidR="00165A59" w:rsidRDefault="00000000">
      <w:pPr>
        <w:rPr>
          <w:i/>
          <w:iCs/>
          <w:color w:val="0000FF"/>
        </w:rPr>
      </w:pPr>
      <w:r>
        <w:rPr>
          <w:i/>
          <w:iCs/>
          <w:color w:val="0000FF"/>
        </w:rPr>
        <w:t xml:space="preserve"> * @description Universal Cloud LLM Engine Router mapping polymorphic payload structures.</w:t>
      </w:r>
    </w:p>
    <w:p w14:paraId="0FAA6649" w14:textId="0A26358A" w:rsidR="00165A59" w:rsidRDefault="00000000">
      <w:pPr>
        <w:rPr>
          <w:i/>
          <w:iCs/>
          <w:color w:val="0000FF"/>
        </w:rPr>
      </w:pPr>
      <w:r>
        <w:rPr>
          <w:i/>
          <w:iCs/>
          <w:color w:val="0000FF"/>
        </w:rPr>
        <w:t xml:space="preserve"> * Copyright 2026 Smith-Atlas LLC (SA-2001H-V1). </w:t>
      </w:r>
      <w:r w:rsidR="00F35223" w:rsidRPr="00F35223">
        <w:rPr>
          <w:i/>
          <w:iCs/>
          <w:color w:val="0000FF"/>
        </w:rPr>
        <w:t>Apache 2.0 License</w:t>
      </w:r>
      <w:r>
        <w:rPr>
          <w:i/>
          <w:iCs/>
          <w:color w:val="0000FF"/>
        </w:rPr>
        <w:t>.</w:t>
      </w:r>
    </w:p>
    <w:p w14:paraId="1722AA95" w14:textId="77777777" w:rsidR="00165A59" w:rsidRDefault="00000000">
      <w:pPr>
        <w:rPr>
          <w:i/>
          <w:iCs/>
          <w:color w:val="0000FF"/>
        </w:rPr>
      </w:pPr>
      <w:r>
        <w:rPr>
          <w:i/>
          <w:iCs/>
          <w:color w:val="0000FF"/>
        </w:rPr>
        <w:t xml:space="preserve"> */</w:t>
      </w:r>
    </w:p>
    <w:p w14:paraId="27F6C21D" w14:textId="77777777" w:rsidR="00165A59" w:rsidRDefault="00000000">
      <w:pPr>
        <w:rPr>
          <w:i/>
          <w:iCs/>
          <w:color w:val="0000FF"/>
        </w:rPr>
      </w:pPr>
      <w:r>
        <w:rPr>
          <w:i/>
          <w:iCs/>
          <w:color w:val="0000FF"/>
        </w:rPr>
        <w:t>const BaseAdapter = require('./BaseAdapter');</w:t>
      </w:r>
    </w:p>
    <w:p w14:paraId="40819DEA" w14:textId="77777777" w:rsidR="00165A59" w:rsidRDefault="00165A59">
      <w:pPr>
        <w:rPr>
          <w:i/>
          <w:iCs/>
          <w:color w:val="0000FF"/>
        </w:rPr>
      </w:pPr>
    </w:p>
    <w:p w14:paraId="4793E982" w14:textId="77777777" w:rsidR="00165A59" w:rsidRDefault="00000000">
      <w:pPr>
        <w:rPr>
          <w:i/>
          <w:iCs/>
          <w:color w:val="0000FF"/>
        </w:rPr>
      </w:pPr>
      <w:r>
        <w:rPr>
          <w:i/>
          <w:iCs/>
          <w:color w:val="0000FF"/>
        </w:rPr>
        <w:t>class CloudAdapter extends BaseAdapter {</w:t>
      </w:r>
    </w:p>
    <w:p w14:paraId="1071EF5B" w14:textId="77777777" w:rsidR="00165A59" w:rsidRDefault="00000000">
      <w:pPr>
        <w:rPr>
          <w:i/>
          <w:iCs/>
          <w:color w:val="0000FF"/>
        </w:rPr>
      </w:pPr>
      <w:r>
        <w:rPr>
          <w:i/>
          <w:iCs/>
          <w:color w:val="0000FF"/>
        </w:rPr>
        <w:t xml:space="preserve">    constructor() {</w:t>
      </w:r>
    </w:p>
    <w:p w14:paraId="7DF82256" w14:textId="77777777" w:rsidR="00165A59" w:rsidRDefault="00000000">
      <w:pPr>
        <w:rPr>
          <w:i/>
          <w:iCs/>
          <w:color w:val="0000FF"/>
        </w:rPr>
      </w:pPr>
      <w:r>
        <w:rPr>
          <w:i/>
          <w:iCs/>
          <w:color w:val="0000FF"/>
        </w:rPr>
        <w:t xml:space="preserve">        // Automatically initialize using generic system environment variables</w:t>
      </w:r>
    </w:p>
    <w:p w14:paraId="334A4ADC" w14:textId="77777777" w:rsidR="00165A59" w:rsidRDefault="00000000">
      <w:pPr>
        <w:rPr>
          <w:i/>
          <w:iCs/>
          <w:color w:val="0000FF"/>
        </w:rPr>
      </w:pPr>
      <w:r>
        <w:rPr>
          <w:i/>
          <w:iCs/>
          <w:color w:val="0000FF"/>
        </w:rPr>
        <w:t xml:space="preserve">        super(process.env.CLOUD_BASE_ENDPOINT, process.env.CLOUD_MODEL_PRIMARY);</w:t>
      </w:r>
    </w:p>
    <w:p w14:paraId="442698F0" w14:textId="77777777" w:rsidR="00165A59" w:rsidRDefault="00165A59">
      <w:pPr>
        <w:rPr>
          <w:i/>
          <w:iCs/>
          <w:color w:val="0000FF"/>
        </w:rPr>
      </w:pPr>
    </w:p>
    <w:p w14:paraId="17C5FFD0" w14:textId="77777777" w:rsidR="00165A59" w:rsidRDefault="00000000">
      <w:pPr>
        <w:rPr>
          <w:i/>
          <w:iCs/>
          <w:color w:val="0000FF"/>
        </w:rPr>
      </w:pPr>
      <w:r>
        <w:rPr>
          <w:i/>
          <w:iCs/>
          <w:color w:val="0000FF"/>
        </w:rPr>
        <w:t xml:space="preserve">        this.strategy = (process.env.CLOUD_API_STRATEGY || 'openai-compatible').toLowerCase();</w:t>
      </w:r>
    </w:p>
    <w:p w14:paraId="21F39320" w14:textId="77777777" w:rsidR="00165A59" w:rsidRDefault="00000000">
      <w:pPr>
        <w:rPr>
          <w:i/>
          <w:iCs/>
          <w:color w:val="0000FF"/>
        </w:rPr>
      </w:pPr>
      <w:r>
        <w:rPr>
          <w:i/>
          <w:iCs/>
          <w:color w:val="0000FF"/>
        </w:rPr>
        <w:t xml:space="preserve">        this.apiKey = process.env.CLOUD_API_KEY;</w:t>
      </w:r>
    </w:p>
    <w:p w14:paraId="185FEDD2" w14:textId="77777777" w:rsidR="00165A59" w:rsidRDefault="00000000">
      <w:pPr>
        <w:rPr>
          <w:i/>
          <w:iCs/>
          <w:color w:val="0000FF"/>
        </w:rPr>
      </w:pPr>
      <w:r>
        <w:rPr>
          <w:i/>
          <w:iCs/>
          <w:color w:val="0000FF"/>
        </w:rPr>
        <w:t xml:space="preserve">        this.fallbackModel = process.env.CLOUD_MODEL_FALLBACK;</w:t>
      </w:r>
    </w:p>
    <w:p w14:paraId="333357CC" w14:textId="77777777" w:rsidR="00165A59" w:rsidRDefault="00165A59">
      <w:pPr>
        <w:rPr>
          <w:i/>
          <w:iCs/>
          <w:color w:val="0000FF"/>
        </w:rPr>
      </w:pPr>
    </w:p>
    <w:p w14:paraId="53BC0406" w14:textId="77777777" w:rsidR="00165A59" w:rsidRDefault="00000000">
      <w:pPr>
        <w:rPr>
          <w:i/>
          <w:iCs/>
          <w:color w:val="0000FF"/>
        </w:rPr>
      </w:pPr>
      <w:r>
        <w:rPr>
          <w:i/>
          <w:iCs/>
          <w:color w:val="0000FF"/>
        </w:rPr>
        <w:t xml:space="preserve">        // --- Vendor-specific configuration (only the selected strategy's keys are required) ---</w:t>
      </w:r>
    </w:p>
    <w:p w14:paraId="6EF34EFE" w14:textId="77777777" w:rsidR="00165A59" w:rsidRDefault="00000000">
      <w:pPr>
        <w:rPr>
          <w:i/>
          <w:iCs/>
          <w:color w:val="0000FF"/>
        </w:rPr>
      </w:pPr>
      <w:r>
        <w:rPr>
          <w:i/>
          <w:iCs/>
          <w:color w:val="0000FF"/>
        </w:rPr>
        <w:t xml:space="preserve">        // Vertex AI (Google Cloud) — project/location + service-account credentials, NOT an API key.</w:t>
      </w:r>
    </w:p>
    <w:p w14:paraId="072A46EF" w14:textId="77777777" w:rsidR="00165A59" w:rsidRDefault="00000000">
      <w:pPr>
        <w:rPr>
          <w:i/>
          <w:iCs/>
          <w:color w:val="0000FF"/>
        </w:rPr>
      </w:pPr>
      <w:r>
        <w:rPr>
          <w:i/>
          <w:iCs/>
          <w:color w:val="0000FF"/>
        </w:rPr>
        <w:t xml:space="preserve">        this.vertexProjectId = process.env.VERTEX_PROJECT_ID;</w:t>
      </w:r>
    </w:p>
    <w:p w14:paraId="7BEFFE6F" w14:textId="77777777" w:rsidR="00165A59" w:rsidRDefault="00000000">
      <w:pPr>
        <w:rPr>
          <w:i/>
          <w:iCs/>
          <w:color w:val="0000FF"/>
        </w:rPr>
      </w:pPr>
      <w:r>
        <w:rPr>
          <w:i/>
          <w:iCs/>
          <w:color w:val="0000FF"/>
        </w:rPr>
        <w:t xml:space="preserve">        this.vertexLocation = process.env.VERTEX_LOCATION || 'us-central1';</w:t>
      </w:r>
    </w:p>
    <w:p w14:paraId="4100F0B2" w14:textId="77777777" w:rsidR="00165A59" w:rsidRDefault="00000000">
      <w:pPr>
        <w:rPr>
          <w:i/>
          <w:iCs/>
          <w:color w:val="0000FF"/>
        </w:rPr>
      </w:pPr>
      <w:r>
        <w:rPr>
          <w:i/>
          <w:iCs/>
          <w:color w:val="0000FF"/>
        </w:rPr>
        <w:t xml:space="preserve">        // GOOGLE_APPLICATION_CREDENTIALS (a path to the service-account JSON) is read by</w:t>
      </w:r>
    </w:p>
    <w:p w14:paraId="5C1EA69E" w14:textId="77777777" w:rsidR="00165A59" w:rsidRDefault="00000000">
      <w:pPr>
        <w:rPr>
          <w:i/>
          <w:iCs/>
          <w:color w:val="0000FF"/>
        </w:rPr>
      </w:pPr>
      <w:r>
        <w:rPr>
          <w:i/>
          <w:iCs/>
          <w:color w:val="0000FF"/>
        </w:rPr>
        <w:t xml:space="preserve">        // google-auth-library automatically; we only note its presence for the config check.</w:t>
      </w:r>
    </w:p>
    <w:p w14:paraId="1EEADFF4" w14:textId="77777777" w:rsidR="00165A59" w:rsidRDefault="00000000">
      <w:pPr>
        <w:rPr>
          <w:i/>
          <w:iCs/>
          <w:color w:val="0000FF"/>
        </w:rPr>
      </w:pPr>
      <w:r>
        <w:rPr>
          <w:i/>
          <w:iCs/>
          <w:color w:val="0000FF"/>
        </w:rPr>
        <w:t xml:space="preserve">        this.googleCredsPath = process.env.GOOGLE_APPLICATION_CREDENTIALS;</w:t>
      </w:r>
    </w:p>
    <w:p w14:paraId="339E6457" w14:textId="77777777" w:rsidR="00165A59" w:rsidRDefault="00000000">
      <w:pPr>
        <w:rPr>
          <w:i/>
          <w:iCs/>
          <w:color w:val="0000FF"/>
        </w:rPr>
      </w:pPr>
      <w:r>
        <w:rPr>
          <w:i/>
          <w:iCs/>
          <w:color w:val="0000FF"/>
        </w:rPr>
        <w:t xml:space="preserve">        // Amazon Bedrock — AWS region + access keys (the AWS SDK reads the standard AWS_* vars).</w:t>
      </w:r>
    </w:p>
    <w:p w14:paraId="5E7C2922" w14:textId="77777777" w:rsidR="00165A59" w:rsidRDefault="00000000">
      <w:pPr>
        <w:rPr>
          <w:i/>
          <w:iCs/>
          <w:color w:val="0000FF"/>
        </w:rPr>
      </w:pPr>
      <w:r>
        <w:rPr>
          <w:i/>
          <w:iCs/>
          <w:color w:val="0000FF"/>
        </w:rPr>
        <w:t xml:space="preserve">        this.awsRegion = process.env.AWS_REGION;</w:t>
      </w:r>
    </w:p>
    <w:p w14:paraId="5C42DAC9" w14:textId="77777777" w:rsidR="00165A59" w:rsidRDefault="00000000">
      <w:pPr>
        <w:rPr>
          <w:i/>
          <w:iCs/>
          <w:color w:val="0000FF"/>
        </w:rPr>
      </w:pPr>
      <w:r>
        <w:rPr>
          <w:i/>
          <w:iCs/>
          <w:color w:val="0000FF"/>
        </w:rPr>
        <w:t xml:space="preserve">        this.awsAccessKeyId = process.env.AWS_ACCESS_KEY_ID;</w:t>
      </w:r>
    </w:p>
    <w:p w14:paraId="0BD03E45" w14:textId="77777777" w:rsidR="00165A59" w:rsidRDefault="00000000">
      <w:pPr>
        <w:rPr>
          <w:i/>
          <w:iCs/>
          <w:color w:val="0000FF"/>
        </w:rPr>
      </w:pPr>
      <w:r>
        <w:rPr>
          <w:i/>
          <w:iCs/>
          <w:color w:val="0000FF"/>
        </w:rPr>
        <w:t xml:space="preserve">        this.awsSecretAccessKey = process.env.AWS_SECRET_ACCESS_KEY;</w:t>
      </w:r>
    </w:p>
    <w:p w14:paraId="4EF18A19" w14:textId="77777777" w:rsidR="00165A59" w:rsidRDefault="00165A59">
      <w:pPr>
        <w:rPr>
          <w:i/>
          <w:iCs/>
          <w:color w:val="0000FF"/>
        </w:rPr>
      </w:pPr>
    </w:p>
    <w:p w14:paraId="234BC14B" w14:textId="77777777" w:rsidR="00165A59" w:rsidRDefault="00000000">
      <w:pPr>
        <w:rPr>
          <w:i/>
          <w:iCs/>
          <w:color w:val="0000FF"/>
        </w:rPr>
      </w:pPr>
      <w:r>
        <w:rPr>
          <w:i/>
          <w:iCs/>
          <w:color w:val="0000FF"/>
        </w:rPr>
        <w:t xml:space="preserve">        // Credential validation is STRATEGY-AWARE. Each vendor authenticates differently, so we</w:t>
      </w:r>
    </w:p>
    <w:p w14:paraId="2C43166A" w14:textId="77777777" w:rsidR="00165A59" w:rsidRDefault="00000000">
      <w:pPr>
        <w:rPr>
          <w:i/>
          <w:iCs/>
          <w:color w:val="0000FF"/>
        </w:rPr>
      </w:pPr>
      <w:r>
        <w:rPr>
          <w:i/>
          <w:iCs/>
          <w:color w:val="0000FF"/>
        </w:rPr>
        <w:t xml:space="preserve">        // require only what the selected strategy actually needs and fail fast with a precise</w:t>
      </w:r>
    </w:p>
    <w:p w14:paraId="24BFB4E1" w14:textId="77777777" w:rsidR="00165A59" w:rsidRDefault="00000000">
      <w:pPr>
        <w:rPr>
          <w:i/>
          <w:iCs/>
          <w:color w:val="0000FF"/>
        </w:rPr>
      </w:pPr>
      <w:r>
        <w:rPr>
          <w:i/>
          <w:iCs/>
          <w:color w:val="0000FF"/>
        </w:rPr>
        <w:t xml:space="preserve">        // message naming the missing variable(s) — never a generic "API key missing".</w:t>
      </w:r>
    </w:p>
    <w:p w14:paraId="698AE371" w14:textId="77777777" w:rsidR="00165A59" w:rsidRDefault="00000000">
      <w:pPr>
        <w:rPr>
          <w:i/>
          <w:iCs/>
          <w:color w:val="0000FF"/>
        </w:rPr>
      </w:pPr>
      <w:r>
        <w:rPr>
          <w:i/>
          <w:iCs/>
          <w:color w:val="0000FF"/>
        </w:rPr>
        <w:t xml:space="preserve">        switch (this.strategy) {</w:t>
      </w:r>
    </w:p>
    <w:p w14:paraId="10445FBD" w14:textId="77777777" w:rsidR="00165A59" w:rsidRDefault="00000000">
      <w:pPr>
        <w:rPr>
          <w:i/>
          <w:iCs/>
          <w:color w:val="0000FF"/>
        </w:rPr>
      </w:pPr>
      <w:r>
        <w:rPr>
          <w:i/>
          <w:iCs/>
          <w:color w:val="0000FF"/>
        </w:rPr>
        <w:t xml:space="preserve">            case 'gemini-native':</w:t>
      </w:r>
    </w:p>
    <w:p w14:paraId="2A19888A" w14:textId="77777777" w:rsidR="00165A59" w:rsidRDefault="00000000">
      <w:pPr>
        <w:rPr>
          <w:i/>
          <w:iCs/>
          <w:color w:val="0000FF"/>
        </w:rPr>
      </w:pPr>
      <w:r>
        <w:rPr>
          <w:i/>
          <w:iCs/>
          <w:color w:val="0000FF"/>
        </w:rPr>
        <w:t xml:space="preserve">            case 'openai-compatible':</w:t>
      </w:r>
    </w:p>
    <w:p w14:paraId="3097D66C" w14:textId="77777777" w:rsidR="00165A59" w:rsidRDefault="00000000">
      <w:pPr>
        <w:rPr>
          <w:i/>
          <w:iCs/>
          <w:color w:val="0000FF"/>
        </w:rPr>
      </w:pPr>
      <w:r>
        <w:rPr>
          <w:i/>
          <w:iCs/>
          <w:color w:val="0000FF"/>
        </w:rPr>
        <w:t xml:space="preserve">            case 'anthropic-native':</w:t>
      </w:r>
    </w:p>
    <w:p w14:paraId="4C09C13B" w14:textId="77777777" w:rsidR="00165A59" w:rsidRDefault="00000000">
      <w:pPr>
        <w:rPr>
          <w:i/>
          <w:iCs/>
          <w:color w:val="0000FF"/>
        </w:rPr>
      </w:pPr>
      <w:r>
        <w:rPr>
          <w:i/>
          <w:iCs/>
          <w:color w:val="0000FF"/>
        </w:rPr>
        <w:t xml:space="preserve">                // Single-API-key vendors (Google AI Studio, OpenAI/Azure/Grok, Anthropic).</w:t>
      </w:r>
    </w:p>
    <w:p w14:paraId="2D46BFAA" w14:textId="77777777" w:rsidR="00165A59" w:rsidRDefault="00000000">
      <w:pPr>
        <w:rPr>
          <w:i/>
          <w:iCs/>
          <w:color w:val="0000FF"/>
        </w:rPr>
      </w:pPr>
      <w:r>
        <w:rPr>
          <w:i/>
          <w:iCs/>
          <w:color w:val="0000FF"/>
        </w:rPr>
        <w:t xml:space="preserve">                if (!this.apiKey || this.apiKey.trim() === "") {</w:t>
      </w:r>
    </w:p>
    <w:p w14:paraId="0E339E53" w14:textId="77777777" w:rsidR="00165A59" w:rsidRDefault="00000000">
      <w:pPr>
        <w:rPr>
          <w:i/>
          <w:iCs/>
          <w:color w:val="0000FF"/>
        </w:rPr>
      </w:pPr>
      <w:r>
        <w:rPr>
          <w:i/>
          <w:iCs/>
          <w:color w:val="0000FF"/>
        </w:rPr>
        <w:t xml:space="preserve">                    throw new Error(`CRITICAL CONFIGURATION FAILURE: strategy "${this.strategy}" requires CLOUD_API_KEY, which is missing from the environment.`);</w:t>
      </w:r>
    </w:p>
    <w:p w14:paraId="6D4D8727" w14:textId="77777777" w:rsidR="00165A59" w:rsidRDefault="00000000">
      <w:pPr>
        <w:rPr>
          <w:i/>
          <w:iCs/>
          <w:color w:val="0000FF"/>
        </w:rPr>
      </w:pPr>
      <w:r>
        <w:rPr>
          <w:i/>
          <w:iCs/>
          <w:color w:val="0000FF"/>
        </w:rPr>
        <w:lastRenderedPageBreak/>
        <w:t xml:space="preserve">                }</w:t>
      </w:r>
    </w:p>
    <w:p w14:paraId="5246DB6D" w14:textId="77777777" w:rsidR="00165A59" w:rsidRDefault="00000000">
      <w:pPr>
        <w:rPr>
          <w:i/>
          <w:iCs/>
          <w:color w:val="0000FF"/>
        </w:rPr>
      </w:pPr>
      <w:r>
        <w:rPr>
          <w:i/>
          <w:iCs/>
          <w:color w:val="0000FF"/>
        </w:rPr>
        <w:t xml:space="preserve">                break;</w:t>
      </w:r>
    </w:p>
    <w:p w14:paraId="035CD2F9" w14:textId="77777777" w:rsidR="00165A59" w:rsidRDefault="00000000">
      <w:pPr>
        <w:rPr>
          <w:i/>
          <w:iCs/>
          <w:color w:val="0000FF"/>
        </w:rPr>
      </w:pPr>
      <w:r>
        <w:rPr>
          <w:i/>
          <w:iCs/>
          <w:color w:val="0000FF"/>
        </w:rPr>
        <w:t xml:space="preserve">            case 'gemini-vertex':</w:t>
      </w:r>
    </w:p>
    <w:p w14:paraId="1B163CED" w14:textId="77777777" w:rsidR="00165A59" w:rsidRDefault="00000000">
      <w:pPr>
        <w:rPr>
          <w:i/>
          <w:iCs/>
          <w:color w:val="0000FF"/>
        </w:rPr>
      </w:pPr>
      <w:r>
        <w:rPr>
          <w:i/>
          <w:iCs/>
          <w:color w:val="0000FF"/>
        </w:rPr>
        <w:t xml:space="preserve">                // Vertex authenticates with a GCP service account, not an API key.</w:t>
      </w:r>
    </w:p>
    <w:p w14:paraId="3F2C18DA" w14:textId="77777777" w:rsidR="00165A59" w:rsidRDefault="00000000">
      <w:pPr>
        <w:rPr>
          <w:i/>
          <w:iCs/>
          <w:color w:val="0000FF"/>
        </w:rPr>
      </w:pPr>
      <w:r>
        <w:rPr>
          <w:i/>
          <w:iCs/>
          <w:color w:val="0000FF"/>
        </w:rPr>
        <w:t xml:space="preserve">                if (!this.vertexProjectId || this.vertexProjectId.trim() === "") {</w:t>
      </w:r>
    </w:p>
    <w:p w14:paraId="19C24B59" w14:textId="77777777" w:rsidR="00165A59" w:rsidRDefault="00000000">
      <w:pPr>
        <w:rPr>
          <w:i/>
          <w:iCs/>
          <w:color w:val="0000FF"/>
        </w:rPr>
      </w:pPr>
      <w:r>
        <w:rPr>
          <w:i/>
          <w:iCs/>
          <w:color w:val="0000FF"/>
        </w:rPr>
        <w:t xml:space="preserve">                    throw new Error('CRITICAL CONFIGURATION FAILURE: strategy "gemini-vertex" requires VERTEX_PROJECT_ID.');</w:t>
      </w:r>
    </w:p>
    <w:p w14:paraId="4DD15B3D" w14:textId="77777777" w:rsidR="00165A59" w:rsidRDefault="00000000">
      <w:pPr>
        <w:rPr>
          <w:i/>
          <w:iCs/>
          <w:color w:val="0000FF"/>
        </w:rPr>
      </w:pPr>
      <w:r>
        <w:rPr>
          <w:i/>
          <w:iCs/>
          <w:color w:val="0000FF"/>
        </w:rPr>
        <w:t xml:space="preserve">                }</w:t>
      </w:r>
    </w:p>
    <w:p w14:paraId="73A61F0E" w14:textId="77777777" w:rsidR="00165A59" w:rsidRDefault="00000000">
      <w:pPr>
        <w:rPr>
          <w:i/>
          <w:iCs/>
          <w:color w:val="0000FF"/>
        </w:rPr>
      </w:pPr>
      <w:r>
        <w:rPr>
          <w:i/>
          <w:iCs/>
          <w:color w:val="0000FF"/>
        </w:rPr>
        <w:t xml:space="preserve">                if (!this.googleCredsPath || this.googleCredsPath.trim() === "") {</w:t>
      </w:r>
    </w:p>
    <w:p w14:paraId="47024B81" w14:textId="77777777" w:rsidR="00165A59" w:rsidRDefault="00000000">
      <w:pPr>
        <w:rPr>
          <w:i/>
          <w:iCs/>
          <w:color w:val="0000FF"/>
        </w:rPr>
      </w:pPr>
      <w:r>
        <w:rPr>
          <w:i/>
          <w:iCs/>
          <w:color w:val="0000FF"/>
        </w:rPr>
        <w:t xml:space="preserve">                    throw new Error('CRITICAL CONFIGURATION FAILURE: strategy "gemini-vertex" requires GOOGLE_APPLICATION_CREDENTIALS (path to the service-account JSON file).');</w:t>
      </w:r>
    </w:p>
    <w:p w14:paraId="3E177199" w14:textId="77777777" w:rsidR="00165A59" w:rsidRDefault="00000000">
      <w:pPr>
        <w:rPr>
          <w:i/>
          <w:iCs/>
          <w:color w:val="0000FF"/>
        </w:rPr>
      </w:pPr>
      <w:r>
        <w:rPr>
          <w:i/>
          <w:iCs/>
          <w:color w:val="0000FF"/>
        </w:rPr>
        <w:t xml:space="preserve">                }</w:t>
      </w:r>
    </w:p>
    <w:p w14:paraId="246DDD57" w14:textId="77777777" w:rsidR="00165A59" w:rsidRDefault="00000000">
      <w:pPr>
        <w:rPr>
          <w:i/>
          <w:iCs/>
          <w:color w:val="0000FF"/>
        </w:rPr>
      </w:pPr>
      <w:r>
        <w:rPr>
          <w:i/>
          <w:iCs/>
          <w:color w:val="0000FF"/>
        </w:rPr>
        <w:t xml:space="preserve">                break;</w:t>
      </w:r>
    </w:p>
    <w:p w14:paraId="25D11585" w14:textId="77777777" w:rsidR="00165A59" w:rsidRDefault="00000000">
      <w:pPr>
        <w:rPr>
          <w:i/>
          <w:iCs/>
          <w:color w:val="0000FF"/>
        </w:rPr>
      </w:pPr>
      <w:r>
        <w:rPr>
          <w:i/>
          <w:iCs/>
          <w:color w:val="0000FF"/>
        </w:rPr>
        <w:t xml:space="preserve">            case 'bedrock':</w:t>
      </w:r>
    </w:p>
    <w:p w14:paraId="61334AA8" w14:textId="77777777" w:rsidR="00165A59" w:rsidRDefault="00000000">
      <w:pPr>
        <w:rPr>
          <w:i/>
          <w:iCs/>
          <w:color w:val="0000FF"/>
        </w:rPr>
      </w:pPr>
      <w:r>
        <w:rPr>
          <w:i/>
          <w:iCs/>
          <w:color w:val="0000FF"/>
        </w:rPr>
        <w:t xml:space="preserve">                // Bedrock authenticates with AWS credentials (SigV4), not an API key.</w:t>
      </w:r>
    </w:p>
    <w:p w14:paraId="07C409D8" w14:textId="77777777" w:rsidR="00165A59" w:rsidRDefault="00000000">
      <w:pPr>
        <w:rPr>
          <w:i/>
          <w:iCs/>
          <w:color w:val="0000FF"/>
        </w:rPr>
      </w:pPr>
      <w:r>
        <w:rPr>
          <w:i/>
          <w:iCs/>
          <w:color w:val="0000FF"/>
        </w:rPr>
        <w:t xml:space="preserve">                if (!this.awsRegion || this.awsRegion.trim() === "") {</w:t>
      </w:r>
    </w:p>
    <w:p w14:paraId="06BA4BC9" w14:textId="77777777" w:rsidR="00165A59" w:rsidRDefault="00000000">
      <w:pPr>
        <w:rPr>
          <w:i/>
          <w:iCs/>
          <w:color w:val="0000FF"/>
        </w:rPr>
      </w:pPr>
      <w:r>
        <w:rPr>
          <w:i/>
          <w:iCs/>
          <w:color w:val="0000FF"/>
        </w:rPr>
        <w:t xml:space="preserve">                    throw new Error('CRITICAL CONFIGURATION FAILURE: strategy "bedrock" requires AWS_REGION.');</w:t>
      </w:r>
    </w:p>
    <w:p w14:paraId="33FA06DB" w14:textId="77777777" w:rsidR="00165A59" w:rsidRDefault="00000000">
      <w:pPr>
        <w:rPr>
          <w:i/>
          <w:iCs/>
          <w:color w:val="0000FF"/>
        </w:rPr>
      </w:pPr>
      <w:r>
        <w:rPr>
          <w:i/>
          <w:iCs/>
          <w:color w:val="0000FF"/>
        </w:rPr>
        <w:t xml:space="preserve">                }</w:t>
      </w:r>
    </w:p>
    <w:p w14:paraId="19E5D92D" w14:textId="77777777" w:rsidR="00165A59" w:rsidRDefault="00000000">
      <w:pPr>
        <w:rPr>
          <w:i/>
          <w:iCs/>
          <w:color w:val="0000FF"/>
        </w:rPr>
      </w:pPr>
      <w:r>
        <w:rPr>
          <w:i/>
          <w:iCs/>
          <w:color w:val="0000FF"/>
        </w:rPr>
        <w:t xml:space="preserve">                if (!this.awsAccessKeyId || !this.awsSecretAccessKey) {</w:t>
      </w:r>
    </w:p>
    <w:p w14:paraId="21C9501E" w14:textId="77777777" w:rsidR="00165A59" w:rsidRDefault="00000000">
      <w:pPr>
        <w:rPr>
          <w:i/>
          <w:iCs/>
          <w:color w:val="0000FF"/>
        </w:rPr>
      </w:pPr>
      <w:r>
        <w:rPr>
          <w:i/>
          <w:iCs/>
          <w:color w:val="0000FF"/>
        </w:rPr>
        <w:t xml:space="preserve">                    throw new Error('CRITICAL CONFIGURATION FAILURE: strategy "bedrock" requires AWS_ACCESS_KEY_ID and AWS_SECRET_ACCESS_KEY.');</w:t>
      </w:r>
    </w:p>
    <w:p w14:paraId="43134E4A" w14:textId="77777777" w:rsidR="00165A59" w:rsidRDefault="00000000">
      <w:pPr>
        <w:rPr>
          <w:i/>
          <w:iCs/>
          <w:color w:val="0000FF"/>
        </w:rPr>
      </w:pPr>
      <w:r>
        <w:rPr>
          <w:i/>
          <w:iCs/>
          <w:color w:val="0000FF"/>
        </w:rPr>
        <w:t xml:space="preserve">                }</w:t>
      </w:r>
    </w:p>
    <w:p w14:paraId="56AF39FC" w14:textId="77777777" w:rsidR="00165A59" w:rsidRDefault="00000000">
      <w:pPr>
        <w:rPr>
          <w:i/>
          <w:iCs/>
          <w:color w:val="0000FF"/>
        </w:rPr>
      </w:pPr>
      <w:r>
        <w:rPr>
          <w:i/>
          <w:iCs/>
          <w:color w:val="0000FF"/>
        </w:rPr>
        <w:t xml:space="preserve">                break;</w:t>
      </w:r>
    </w:p>
    <w:p w14:paraId="1B504EDE" w14:textId="77777777" w:rsidR="00165A59" w:rsidRDefault="00000000">
      <w:pPr>
        <w:rPr>
          <w:i/>
          <w:iCs/>
          <w:color w:val="0000FF"/>
        </w:rPr>
      </w:pPr>
      <w:r>
        <w:rPr>
          <w:i/>
          <w:iCs/>
          <w:color w:val="0000FF"/>
        </w:rPr>
        <w:t xml:space="preserve">            default:</w:t>
      </w:r>
    </w:p>
    <w:p w14:paraId="72EE57B6" w14:textId="77777777" w:rsidR="00165A59" w:rsidRDefault="00000000">
      <w:pPr>
        <w:rPr>
          <w:i/>
          <w:iCs/>
          <w:color w:val="0000FF"/>
        </w:rPr>
      </w:pPr>
      <w:r>
        <w:rPr>
          <w:i/>
          <w:iCs/>
          <w:color w:val="0000FF"/>
        </w:rPr>
        <w:t xml:space="preserve">                // Unknown strategy: fail loudly rather than silently falling through to a wrong</w:t>
      </w:r>
    </w:p>
    <w:p w14:paraId="3CA7E2BE" w14:textId="77777777" w:rsidR="00165A59" w:rsidRDefault="00000000">
      <w:pPr>
        <w:rPr>
          <w:i/>
          <w:iCs/>
          <w:color w:val="0000FF"/>
        </w:rPr>
      </w:pPr>
      <w:r>
        <w:rPr>
          <w:i/>
          <w:iCs/>
          <w:color w:val="0000FF"/>
        </w:rPr>
        <w:t xml:space="preserve">                // vendor format. This is what protects a future Bedrock/Vertex customer from a</w:t>
      </w:r>
    </w:p>
    <w:p w14:paraId="0FB27602" w14:textId="77777777" w:rsidR="00165A59" w:rsidRDefault="00000000">
      <w:pPr>
        <w:rPr>
          <w:i/>
          <w:iCs/>
          <w:color w:val="0000FF"/>
        </w:rPr>
      </w:pPr>
      <w:r>
        <w:rPr>
          <w:i/>
          <w:iCs/>
          <w:color w:val="0000FF"/>
        </w:rPr>
        <w:t xml:space="preserve">                // confusing mis-routed request when they typo the strategy name.</w:t>
      </w:r>
    </w:p>
    <w:p w14:paraId="4C65DC2E" w14:textId="77777777" w:rsidR="00165A59" w:rsidRDefault="00000000">
      <w:pPr>
        <w:rPr>
          <w:i/>
          <w:iCs/>
          <w:color w:val="0000FF"/>
        </w:rPr>
      </w:pPr>
      <w:r>
        <w:rPr>
          <w:i/>
          <w:iCs/>
          <w:color w:val="0000FF"/>
        </w:rPr>
        <w:t xml:space="preserve">                throw new Error(`CRITICAL CONFIGURATION FAILURE: unknown CLOUD_API_STRATEGY "${this.strategy}". Supported: gemini-native, openai-compatible, anthropic-native, gemini-vertex, bedrock.`);</w:t>
      </w:r>
    </w:p>
    <w:p w14:paraId="7ABCA60D" w14:textId="77777777" w:rsidR="00165A59" w:rsidRDefault="00000000">
      <w:pPr>
        <w:rPr>
          <w:i/>
          <w:iCs/>
          <w:color w:val="0000FF"/>
        </w:rPr>
      </w:pPr>
      <w:r>
        <w:rPr>
          <w:i/>
          <w:iCs/>
          <w:color w:val="0000FF"/>
        </w:rPr>
        <w:t xml:space="preserve">        }</w:t>
      </w:r>
    </w:p>
    <w:p w14:paraId="323B3CA8" w14:textId="77777777" w:rsidR="00165A59" w:rsidRDefault="00165A59">
      <w:pPr>
        <w:rPr>
          <w:i/>
          <w:iCs/>
          <w:color w:val="0000FF"/>
        </w:rPr>
      </w:pPr>
    </w:p>
    <w:p w14:paraId="2592BD25" w14:textId="77777777" w:rsidR="00165A59" w:rsidRDefault="00000000">
      <w:pPr>
        <w:rPr>
          <w:i/>
          <w:iCs/>
          <w:color w:val="0000FF"/>
        </w:rPr>
      </w:pPr>
      <w:r>
        <w:rPr>
          <w:i/>
          <w:iCs/>
          <w:color w:val="0000FF"/>
        </w:rPr>
        <w:t xml:space="preserve">        // Standard Grammar Locks shared symmetrically across all cloud vendors</w:t>
      </w:r>
    </w:p>
    <w:p w14:paraId="096EEC31" w14:textId="77777777" w:rsidR="00165A59" w:rsidRDefault="00000000">
      <w:pPr>
        <w:rPr>
          <w:i/>
          <w:iCs/>
          <w:color w:val="0000FF"/>
        </w:rPr>
      </w:pPr>
      <w:r>
        <w:rPr>
          <w:i/>
          <w:iCs/>
          <w:color w:val="0000FF"/>
        </w:rPr>
        <w:t xml:space="preserve">        this.definitionSchema = { type: "array", items: { type: "object", properties: { term: { type: "string" }, definition: { type: "string" } }, required: ["term", "definition"] } };</w:t>
      </w:r>
    </w:p>
    <w:p w14:paraId="7F67CCAB" w14:textId="77777777" w:rsidR="00165A59" w:rsidRDefault="00000000">
      <w:pPr>
        <w:rPr>
          <w:i/>
          <w:iCs/>
          <w:color w:val="0000FF"/>
        </w:rPr>
      </w:pPr>
      <w:r>
        <w:rPr>
          <w:i/>
          <w:iCs/>
          <w:color w:val="0000FF"/>
        </w:rPr>
        <w:t xml:space="preserve">        this.revisionSchema = { type: "object", properties: { rule_checklist: { type: "array", items: { type: "string" } }, revisions: { type: "array", items: { type: "object", properties: { edit_type: { type: "string", enum: ["surgical", "insertion", "comment"] }, context_anchor: { type: "string" }, target_text: { type: "string" }, redlined_text: { type: "string" }, insertion_style: { type: "string" }, heading_text: { type: "string" }, body_text: { type: "string" }, after_sentence: { type: "string" }, position: { type: "string" }, rule_reference: { type: "string" }, issue_summary: { type: "string" }, drafting_note: { type: "string" } }, required: ["edit_type", "context_anchor", "target_text", "redlined_text", "drafting_note"] } } }, required: ["rule_checklist", "revisions"] };</w:t>
      </w:r>
    </w:p>
    <w:p w14:paraId="4C23B727" w14:textId="77777777" w:rsidR="00165A59" w:rsidRDefault="00000000">
      <w:pPr>
        <w:rPr>
          <w:i/>
          <w:iCs/>
          <w:color w:val="0000FF"/>
        </w:rPr>
      </w:pPr>
      <w:r>
        <w:rPr>
          <w:i/>
          <w:iCs/>
          <w:color w:val="0000FF"/>
        </w:rPr>
        <w:t xml:space="preserve">    }</w:t>
      </w:r>
    </w:p>
    <w:p w14:paraId="113636C0" w14:textId="77777777" w:rsidR="00165A59" w:rsidRDefault="00165A59">
      <w:pPr>
        <w:rPr>
          <w:i/>
          <w:iCs/>
          <w:color w:val="0000FF"/>
        </w:rPr>
      </w:pPr>
    </w:p>
    <w:p w14:paraId="67DF2695" w14:textId="77777777" w:rsidR="00165A59" w:rsidRDefault="00000000">
      <w:pPr>
        <w:rPr>
          <w:i/>
          <w:iCs/>
          <w:color w:val="0000FF"/>
        </w:rPr>
      </w:pPr>
      <w:r>
        <w:rPr>
          <w:i/>
          <w:iCs/>
          <w:color w:val="0000FF"/>
        </w:rPr>
        <w:t xml:space="preserve">    async generateResponse(systemPrompt, userText) {</w:t>
      </w:r>
    </w:p>
    <w:p w14:paraId="76D8233A" w14:textId="77777777" w:rsidR="00165A59" w:rsidRDefault="00000000">
      <w:pPr>
        <w:rPr>
          <w:i/>
          <w:iCs/>
          <w:color w:val="0000FF"/>
        </w:rPr>
      </w:pPr>
      <w:r>
        <w:rPr>
          <w:i/>
          <w:iCs/>
          <w:color w:val="0000FF"/>
        </w:rPr>
        <w:t xml:space="preserve">        // Select the response grammar by the KIND of call:</w:t>
      </w:r>
    </w:p>
    <w:p w14:paraId="5CCC66FF" w14:textId="77777777" w:rsidR="00165A59" w:rsidRDefault="00000000">
      <w:pPr>
        <w:rPr>
          <w:i/>
          <w:iCs/>
          <w:color w:val="0000FF"/>
        </w:rPr>
      </w:pPr>
      <w:r>
        <w:rPr>
          <w:i/>
          <w:iCs/>
          <w:color w:val="0000FF"/>
        </w:rPr>
        <w:t xml:space="preserve">        //  - defined-terms parser  -&gt; definitionSchema</w:t>
      </w:r>
    </w:p>
    <w:p w14:paraId="2898394D" w14:textId="77777777" w:rsidR="00165A59" w:rsidRDefault="00000000">
      <w:pPr>
        <w:rPr>
          <w:i/>
          <w:iCs/>
          <w:color w:val="0000FF"/>
        </w:rPr>
      </w:pPr>
      <w:r>
        <w:rPr>
          <w:i/>
          <w:iCs/>
          <w:color w:val="0000FF"/>
        </w:rPr>
        <w:t xml:space="preserve">        //  - editing pass          -&gt; revisionSchema</w:t>
      </w:r>
    </w:p>
    <w:p w14:paraId="72DB11B1" w14:textId="77777777" w:rsidR="00165A59" w:rsidRDefault="00000000">
      <w:pPr>
        <w:rPr>
          <w:i/>
          <w:iCs/>
          <w:color w:val="0000FF"/>
        </w:rPr>
      </w:pPr>
      <w:r>
        <w:rPr>
          <w:i/>
          <w:iCs/>
          <w:color w:val="0000FF"/>
        </w:rPr>
        <w:t xml:space="preserve">        // Match the defined-terms call on its full self-identification ("legal document</w:t>
      </w:r>
    </w:p>
    <w:p w14:paraId="5942A185" w14:textId="77777777" w:rsidR="00165A59" w:rsidRDefault="00000000">
      <w:pPr>
        <w:rPr>
          <w:i/>
          <w:iCs/>
          <w:color w:val="0000FF"/>
        </w:rPr>
      </w:pPr>
      <w:r>
        <w:rPr>
          <w:i/>
          <w:iCs/>
          <w:color w:val="0000FF"/>
        </w:rPr>
        <w:lastRenderedPageBreak/>
        <w:t xml:space="preserve">        // parser"), not the bare word "parser": the redline prompt also contains</w:t>
      </w:r>
    </w:p>
    <w:p w14:paraId="6C3B4CA5" w14:textId="77777777" w:rsidR="00165A59" w:rsidRDefault="00000000">
      <w:pPr>
        <w:rPr>
          <w:i/>
          <w:iCs/>
          <w:color w:val="0000FF"/>
        </w:rPr>
      </w:pPr>
      <w:r>
        <w:rPr>
          <w:i/>
          <w:iCs/>
          <w:color w:val="0000FF"/>
        </w:rPr>
        <w:t xml:space="preserve">        // "parser"-adjacent text, and a loose match would wrongly force redline calls into</w:t>
      </w:r>
    </w:p>
    <w:p w14:paraId="39F85445" w14:textId="77777777" w:rsidR="00165A59" w:rsidRDefault="00000000">
      <w:pPr>
        <w:rPr>
          <w:i/>
          <w:iCs/>
          <w:color w:val="0000FF"/>
        </w:rPr>
      </w:pPr>
      <w:r>
        <w:rPr>
          <w:i/>
          <w:iCs/>
          <w:color w:val="0000FF"/>
        </w:rPr>
        <w:t xml:space="preserve">        // the definition schema.</w:t>
      </w:r>
    </w:p>
    <w:p w14:paraId="06C5BE5A" w14:textId="77777777" w:rsidR="00165A59" w:rsidRDefault="00000000">
      <w:pPr>
        <w:rPr>
          <w:i/>
          <w:iCs/>
          <w:color w:val="0000FF"/>
        </w:rPr>
      </w:pPr>
      <w:r>
        <w:rPr>
          <w:i/>
          <w:iCs/>
          <w:color w:val="0000FF"/>
        </w:rPr>
        <w:t xml:space="preserve">        let lower = systemPrompt.toLowerCase();</w:t>
      </w:r>
    </w:p>
    <w:p w14:paraId="6B2429A8" w14:textId="77777777" w:rsidR="00165A59" w:rsidRDefault="00000000">
      <w:pPr>
        <w:rPr>
          <w:i/>
          <w:iCs/>
          <w:color w:val="0000FF"/>
        </w:rPr>
      </w:pPr>
      <w:r>
        <w:rPr>
          <w:i/>
          <w:iCs/>
          <w:color w:val="0000FF"/>
        </w:rPr>
        <w:t xml:space="preserve">        let schema;</w:t>
      </w:r>
    </w:p>
    <w:p w14:paraId="655EFD40" w14:textId="77777777" w:rsidR="00165A59" w:rsidRDefault="00000000">
      <w:pPr>
        <w:rPr>
          <w:i/>
          <w:iCs/>
          <w:color w:val="0000FF"/>
        </w:rPr>
      </w:pPr>
      <w:r>
        <w:rPr>
          <w:i/>
          <w:iCs/>
          <w:color w:val="0000FF"/>
        </w:rPr>
        <w:t xml:space="preserve">        if (lower.includes("legal document parser")) {</w:t>
      </w:r>
    </w:p>
    <w:p w14:paraId="08267DC2" w14:textId="77777777" w:rsidR="00165A59" w:rsidRDefault="00000000">
      <w:pPr>
        <w:rPr>
          <w:i/>
          <w:iCs/>
          <w:color w:val="0000FF"/>
        </w:rPr>
      </w:pPr>
      <w:r>
        <w:rPr>
          <w:i/>
          <w:iCs/>
          <w:color w:val="0000FF"/>
        </w:rPr>
        <w:t xml:space="preserve">            schema = this.definitionSchema;</w:t>
      </w:r>
    </w:p>
    <w:p w14:paraId="47B33878" w14:textId="77777777" w:rsidR="00165A59" w:rsidRDefault="00000000">
      <w:pPr>
        <w:rPr>
          <w:i/>
          <w:iCs/>
          <w:color w:val="0000FF"/>
        </w:rPr>
      </w:pPr>
      <w:r>
        <w:rPr>
          <w:i/>
          <w:iCs/>
          <w:color w:val="0000FF"/>
        </w:rPr>
        <w:t xml:space="preserve">        } else {</w:t>
      </w:r>
    </w:p>
    <w:p w14:paraId="418A27E3" w14:textId="77777777" w:rsidR="00165A59" w:rsidRDefault="00000000">
      <w:pPr>
        <w:rPr>
          <w:i/>
          <w:iCs/>
          <w:color w:val="0000FF"/>
        </w:rPr>
      </w:pPr>
      <w:r>
        <w:rPr>
          <w:i/>
          <w:iCs/>
          <w:color w:val="0000FF"/>
        </w:rPr>
        <w:t xml:space="preserve">            schema = this.revisionSchema;</w:t>
      </w:r>
    </w:p>
    <w:p w14:paraId="6C291690" w14:textId="77777777" w:rsidR="00165A59" w:rsidRDefault="00000000">
      <w:pPr>
        <w:rPr>
          <w:i/>
          <w:iCs/>
          <w:color w:val="0000FF"/>
        </w:rPr>
      </w:pPr>
      <w:r>
        <w:rPr>
          <w:i/>
          <w:iCs/>
          <w:color w:val="0000FF"/>
        </w:rPr>
        <w:t xml:space="preserve">        }</w:t>
      </w:r>
    </w:p>
    <w:p w14:paraId="7F53901D" w14:textId="77777777" w:rsidR="00165A59" w:rsidRDefault="00165A59">
      <w:pPr>
        <w:rPr>
          <w:i/>
          <w:iCs/>
          <w:color w:val="0000FF"/>
        </w:rPr>
      </w:pPr>
    </w:p>
    <w:p w14:paraId="43CCA7D7" w14:textId="77777777" w:rsidR="00165A59" w:rsidRDefault="00000000">
      <w:pPr>
        <w:rPr>
          <w:i/>
          <w:iCs/>
          <w:color w:val="0000FF"/>
        </w:rPr>
      </w:pPr>
      <w:r>
        <w:rPr>
          <w:i/>
          <w:iCs/>
          <w:color w:val="0000FF"/>
        </w:rPr>
        <w:t xml:space="preserve">        try {</w:t>
      </w:r>
    </w:p>
    <w:p w14:paraId="1D4FADF6" w14:textId="77777777" w:rsidR="00165A59" w:rsidRDefault="00000000">
      <w:pPr>
        <w:rPr>
          <w:i/>
          <w:iCs/>
          <w:color w:val="0000FF"/>
        </w:rPr>
      </w:pPr>
      <w:r>
        <w:rPr>
          <w:i/>
          <w:iCs/>
          <w:color w:val="0000FF"/>
        </w:rPr>
        <w:t xml:space="preserve">            return await this.executePayloadRoute(this.model, systemPrompt, userText, schema);</w:t>
      </w:r>
    </w:p>
    <w:p w14:paraId="14D17B74" w14:textId="77777777" w:rsidR="00165A59" w:rsidRDefault="00000000">
      <w:pPr>
        <w:rPr>
          <w:i/>
          <w:iCs/>
          <w:color w:val="0000FF"/>
        </w:rPr>
      </w:pPr>
      <w:r>
        <w:rPr>
          <w:i/>
          <w:iCs/>
          <w:color w:val="0000FF"/>
        </w:rPr>
        <w:t xml:space="preserve">        } catch (error) {</w:t>
      </w:r>
    </w:p>
    <w:p w14:paraId="4379D6C0" w14:textId="77777777" w:rsidR="00165A59" w:rsidRDefault="00000000">
      <w:pPr>
        <w:rPr>
          <w:i/>
          <w:iCs/>
          <w:color w:val="0000FF"/>
        </w:rPr>
      </w:pPr>
      <w:r>
        <w:rPr>
          <w:i/>
          <w:iCs/>
          <w:color w:val="0000FF"/>
        </w:rPr>
        <w:t xml:space="preserve">            if (this.fallbackModel &amp;&amp; this.model !== this.fallbackModel) {</w:t>
      </w:r>
    </w:p>
    <w:p w14:paraId="343053C6" w14:textId="77777777" w:rsidR="00165A59" w:rsidRDefault="00000000">
      <w:pPr>
        <w:rPr>
          <w:i/>
          <w:iCs/>
          <w:color w:val="0000FF"/>
        </w:rPr>
      </w:pPr>
      <w:r>
        <w:rPr>
          <w:i/>
          <w:iCs/>
          <w:color w:val="0000FF"/>
        </w:rPr>
        <w:t xml:space="preserve">                console.warn(`[RECOVERY PIPELINE] Primary cloud engine failed for THIS call. Falling back to: ${this.fallbackModel}`);</w:t>
      </w:r>
    </w:p>
    <w:p w14:paraId="3D0AAC78" w14:textId="77777777" w:rsidR="00165A59" w:rsidRDefault="00000000">
      <w:pPr>
        <w:rPr>
          <w:i/>
          <w:iCs/>
          <w:color w:val="0000FF"/>
        </w:rPr>
      </w:pPr>
      <w:r>
        <w:rPr>
          <w:i/>
          <w:iCs/>
          <w:color w:val="0000FF"/>
        </w:rPr>
        <w:t xml:space="preserve">                // Use the fallback for THIS call only. Do NOT permanently reassign this.model:</w:t>
      </w:r>
    </w:p>
    <w:p w14:paraId="5D8753C1" w14:textId="77777777" w:rsidR="00165A59" w:rsidRDefault="00000000">
      <w:pPr>
        <w:rPr>
          <w:i/>
          <w:iCs/>
          <w:color w:val="0000FF"/>
        </w:rPr>
      </w:pPr>
      <w:r>
        <w:rPr>
          <w:i/>
          <w:iCs/>
          <w:color w:val="0000FF"/>
        </w:rPr>
        <w:t xml:space="preserve">                // the adapter instance is reused across the multi-stage pipeline (defined-terms,</w:t>
      </w:r>
    </w:p>
    <w:p w14:paraId="2BA4FCFD" w14:textId="77777777" w:rsidR="00165A59" w:rsidRDefault="00000000">
      <w:pPr>
        <w:rPr>
          <w:i/>
          <w:iCs/>
          <w:color w:val="0000FF"/>
        </w:rPr>
      </w:pPr>
      <w:r>
        <w:rPr>
          <w:i/>
          <w:iCs/>
          <w:color w:val="0000FF"/>
        </w:rPr>
        <w:t xml:space="preserve">                // checklist, editing), and a single failed call must not silently downgrade</w:t>
      </w:r>
    </w:p>
    <w:p w14:paraId="738A42A2" w14:textId="77777777" w:rsidR="00165A59" w:rsidRDefault="00000000">
      <w:pPr>
        <w:rPr>
          <w:i/>
          <w:iCs/>
          <w:color w:val="0000FF"/>
        </w:rPr>
      </w:pPr>
      <w:r>
        <w:rPr>
          <w:i/>
          <w:iCs/>
          <w:color w:val="0000FF"/>
        </w:rPr>
        <w:t xml:space="preserve">                // every later call in the same request to the fallback engine.</w:t>
      </w:r>
    </w:p>
    <w:p w14:paraId="1A2B410E" w14:textId="77777777" w:rsidR="00165A59" w:rsidRDefault="00000000">
      <w:pPr>
        <w:rPr>
          <w:i/>
          <w:iCs/>
          <w:color w:val="0000FF"/>
        </w:rPr>
      </w:pPr>
      <w:r>
        <w:rPr>
          <w:i/>
          <w:iCs/>
          <w:color w:val="0000FF"/>
        </w:rPr>
        <w:t xml:space="preserve">                return await this.executePayloadRoute(this.fallbackModel, systemPrompt, userText, schema);</w:t>
      </w:r>
    </w:p>
    <w:p w14:paraId="086B87D6" w14:textId="77777777" w:rsidR="00165A59" w:rsidRDefault="00000000">
      <w:pPr>
        <w:rPr>
          <w:i/>
          <w:iCs/>
          <w:color w:val="0000FF"/>
        </w:rPr>
      </w:pPr>
      <w:r>
        <w:rPr>
          <w:i/>
          <w:iCs/>
          <w:color w:val="0000FF"/>
        </w:rPr>
        <w:t xml:space="preserve">            }</w:t>
      </w:r>
    </w:p>
    <w:p w14:paraId="2046D6BD" w14:textId="77777777" w:rsidR="00165A59" w:rsidRDefault="00000000">
      <w:pPr>
        <w:rPr>
          <w:i/>
          <w:iCs/>
          <w:color w:val="0000FF"/>
        </w:rPr>
      </w:pPr>
      <w:r>
        <w:rPr>
          <w:i/>
          <w:iCs/>
          <w:color w:val="0000FF"/>
        </w:rPr>
        <w:t xml:space="preserve">            throw error;</w:t>
      </w:r>
    </w:p>
    <w:p w14:paraId="58A8DAC3" w14:textId="77777777" w:rsidR="00165A59" w:rsidRDefault="00000000">
      <w:pPr>
        <w:rPr>
          <w:i/>
          <w:iCs/>
          <w:color w:val="0000FF"/>
        </w:rPr>
      </w:pPr>
      <w:r>
        <w:rPr>
          <w:i/>
          <w:iCs/>
          <w:color w:val="0000FF"/>
        </w:rPr>
        <w:t xml:space="preserve">        }</w:t>
      </w:r>
    </w:p>
    <w:p w14:paraId="60DD5D54" w14:textId="77777777" w:rsidR="00165A59" w:rsidRDefault="00000000">
      <w:pPr>
        <w:rPr>
          <w:i/>
          <w:iCs/>
          <w:color w:val="0000FF"/>
        </w:rPr>
      </w:pPr>
      <w:r>
        <w:rPr>
          <w:i/>
          <w:iCs/>
          <w:color w:val="0000FF"/>
        </w:rPr>
        <w:t xml:space="preserve">    }</w:t>
      </w:r>
    </w:p>
    <w:p w14:paraId="27524E56" w14:textId="77777777" w:rsidR="00165A59" w:rsidRDefault="00165A59">
      <w:pPr>
        <w:rPr>
          <w:i/>
          <w:iCs/>
          <w:color w:val="0000FF"/>
        </w:rPr>
      </w:pPr>
    </w:p>
    <w:p w14:paraId="1B940586" w14:textId="77777777" w:rsidR="00165A59" w:rsidRDefault="00000000">
      <w:pPr>
        <w:rPr>
          <w:i/>
          <w:iCs/>
          <w:color w:val="0000FF"/>
        </w:rPr>
      </w:pPr>
      <w:r>
        <w:rPr>
          <w:i/>
          <w:iCs/>
          <w:color w:val="0000FF"/>
        </w:rPr>
        <w:t xml:space="preserve">    /**</w:t>
      </w:r>
    </w:p>
    <w:p w14:paraId="18A495B6" w14:textId="77777777" w:rsidR="00165A59" w:rsidRDefault="00000000">
      <w:pPr>
        <w:rPr>
          <w:i/>
          <w:iCs/>
          <w:color w:val="0000FF"/>
        </w:rPr>
      </w:pPr>
      <w:r>
        <w:rPr>
          <w:i/>
          <w:iCs/>
          <w:color w:val="0000FF"/>
        </w:rPr>
        <w:t xml:space="preserve">     * Normalizes and translates common industry payload structures on the fly.</w:t>
      </w:r>
    </w:p>
    <w:p w14:paraId="7D102B26" w14:textId="77777777" w:rsidR="00165A59" w:rsidRDefault="00000000">
      <w:pPr>
        <w:rPr>
          <w:i/>
          <w:iCs/>
          <w:color w:val="0000FF"/>
        </w:rPr>
      </w:pPr>
      <w:r>
        <w:rPr>
          <w:i/>
          <w:iCs/>
          <w:color w:val="0000FF"/>
        </w:rPr>
        <w:t xml:space="preserve">     * Bedrock is handled by its own method (it uses the AWS SDK + SigV4, not a plain fetch);</w:t>
      </w:r>
    </w:p>
    <w:p w14:paraId="70544E4F" w14:textId="77777777" w:rsidR="00165A59" w:rsidRDefault="00000000">
      <w:pPr>
        <w:rPr>
          <w:i/>
          <w:iCs/>
          <w:color w:val="0000FF"/>
        </w:rPr>
      </w:pPr>
      <w:r>
        <w:rPr>
          <w:i/>
          <w:iCs/>
          <w:color w:val="0000FF"/>
        </w:rPr>
        <w:t xml:space="preserve">     * all HTTP-with-fetch vendors share the unified path below.</w:t>
      </w:r>
    </w:p>
    <w:p w14:paraId="6D4D1020" w14:textId="77777777" w:rsidR="00165A59" w:rsidRDefault="00000000">
      <w:pPr>
        <w:rPr>
          <w:i/>
          <w:iCs/>
          <w:color w:val="0000FF"/>
        </w:rPr>
      </w:pPr>
      <w:r>
        <w:rPr>
          <w:i/>
          <w:iCs/>
          <w:color w:val="0000FF"/>
        </w:rPr>
        <w:t xml:space="preserve">     */</w:t>
      </w:r>
    </w:p>
    <w:p w14:paraId="40709D54" w14:textId="77777777" w:rsidR="00165A59" w:rsidRDefault="00000000">
      <w:pPr>
        <w:rPr>
          <w:i/>
          <w:iCs/>
          <w:color w:val="0000FF"/>
        </w:rPr>
      </w:pPr>
      <w:r>
        <w:rPr>
          <w:i/>
          <w:iCs/>
          <w:color w:val="0000FF"/>
        </w:rPr>
        <w:t xml:space="preserve">    async executePayloadRoute(targetModel, systemPrompt, userText, targetSchema) {</w:t>
      </w:r>
    </w:p>
    <w:p w14:paraId="3B50632D" w14:textId="77777777" w:rsidR="00165A59" w:rsidRDefault="00000000">
      <w:pPr>
        <w:rPr>
          <w:i/>
          <w:iCs/>
          <w:color w:val="0000FF"/>
        </w:rPr>
      </w:pPr>
      <w:r>
        <w:rPr>
          <w:i/>
          <w:iCs/>
          <w:color w:val="0000FF"/>
        </w:rPr>
        <w:t xml:space="preserve">        // Bedrock does not use fetch/URL/headers — delegate to the SDK-based path.</w:t>
      </w:r>
    </w:p>
    <w:p w14:paraId="15F99004" w14:textId="77777777" w:rsidR="00165A59" w:rsidRDefault="00000000">
      <w:pPr>
        <w:rPr>
          <w:i/>
          <w:iCs/>
          <w:color w:val="0000FF"/>
        </w:rPr>
      </w:pPr>
      <w:r>
        <w:rPr>
          <w:i/>
          <w:iCs/>
          <w:color w:val="0000FF"/>
        </w:rPr>
        <w:t xml:space="preserve">        if (this.strategy === 'bedrock') {</w:t>
      </w:r>
    </w:p>
    <w:p w14:paraId="221694B0" w14:textId="77777777" w:rsidR="00165A59" w:rsidRDefault="00000000">
      <w:pPr>
        <w:rPr>
          <w:i/>
          <w:iCs/>
          <w:color w:val="0000FF"/>
        </w:rPr>
      </w:pPr>
      <w:r>
        <w:rPr>
          <w:i/>
          <w:iCs/>
          <w:color w:val="0000FF"/>
        </w:rPr>
        <w:t xml:space="preserve">            return await this.executeBedrockRoute(targetModel, systemPrompt, userText);</w:t>
      </w:r>
    </w:p>
    <w:p w14:paraId="5752F65C" w14:textId="77777777" w:rsidR="00165A59" w:rsidRDefault="00000000">
      <w:pPr>
        <w:rPr>
          <w:i/>
          <w:iCs/>
          <w:color w:val="0000FF"/>
        </w:rPr>
      </w:pPr>
      <w:r>
        <w:rPr>
          <w:i/>
          <w:iCs/>
          <w:color w:val="0000FF"/>
        </w:rPr>
        <w:t xml:space="preserve">        }</w:t>
      </w:r>
    </w:p>
    <w:p w14:paraId="24C1F9C5" w14:textId="77777777" w:rsidR="00165A59" w:rsidRDefault="00165A59">
      <w:pPr>
        <w:rPr>
          <w:i/>
          <w:iCs/>
          <w:color w:val="0000FF"/>
        </w:rPr>
      </w:pPr>
    </w:p>
    <w:p w14:paraId="4097C5F2" w14:textId="77777777" w:rsidR="00165A59" w:rsidRDefault="00000000">
      <w:pPr>
        <w:rPr>
          <w:i/>
          <w:iCs/>
          <w:color w:val="0000FF"/>
        </w:rPr>
      </w:pPr>
      <w:r>
        <w:rPr>
          <w:i/>
          <w:iCs/>
          <w:color w:val="0000FF"/>
        </w:rPr>
        <w:t xml:space="preserve">        let url = "";</w:t>
      </w:r>
    </w:p>
    <w:p w14:paraId="1991A46A" w14:textId="77777777" w:rsidR="00165A59" w:rsidRDefault="00000000">
      <w:pPr>
        <w:rPr>
          <w:i/>
          <w:iCs/>
          <w:color w:val="0000FF"/>
        </w:rPr>
      </w:pPr>
      <w:r>
        <w:rPr>
          <w:i/>
          <w:iCs/>
          <w:color w:val="0000FF"/>
        </w:rPr>
        <w:t xml:space="preserve">        let headers = { 'Content-Type': 'application/json' };</w:t>
      </w:r>
    </w:p>
    <w:p w14:paraId="035D45A3" w14:textId="77777777" w:rsidR="00165A59" w:rsidRDefault="00000000">
      <w:pPr>
        <w:rPr>
          <w:i/>
          <w:iCs/>
          <w:color w:val="0000FF"/>
        </w:rPr>
      </w:pPr>
      <w:r>
        <w:rPr>
          <w:i/>
          <w:iCs/>
          <w:color w:val="0000FF"/>
        </w:rPr>
        <w:t xml:space="preserve">        let bodyPayload = {};</w:t>
      </w:r>
    </w:p>
    <w:p w14:paraId="2C452A80" w14:textId="77777777" w:rsidR="00165A59" w:rsidRDefault="00165A59">
      <w:pPr>
        <w:rPr>
          <w:i/>
          <w:iCs/>
          <w:color w:val="0000FF"/>
        </w:rPr>
      </w:pPr>
    </w:p>
    <w:p w14:paraId="747C3163" w14:textId="77777777" w:rsidR="00165A59" w:rsidRDefault="00000000">
      <w:pPr>
        <w:rPr>
          <w:i/>
          <w:iCs/>
          <w:color w:val="0000FF"/>
        </w:rPr>
      </w:pPr>
      <w:r>
        <w:rPr>
          <w:i/>
          <w:iCs/>
          <w:color w:val="0000FF"/>
        </w:rPr>
        <w:t xml:space="preserve">        switch (this.strategy) {</w:t>
      </w:r>
    </w:p>
    <w:p w14:paraId="5B7F8857" w14:textId="77777777" w:rsidR="00165A59" w:rsidRDefault="00000000">
      <w:pPr>
        <w:rPr>
          <w:i/>
          <w:iCs/>
          <w:color w:val="0000FF"/>
        </w:rPr>
      </w:pPr>
      <w:r>
        <w:rPr>
          <w:i/>
          <w:iCs/>
          <w:color w:val="0000FF"/>
        </w:rPr>
        <w:t xml:space="preserve">            case 'gemini-native':</w:t>
      </w:r>
    </w:p>
    <w:p w14:paraId="469E68AB" w14:textId="77777777" w:rsidR="00165A59" w:rsidRDefault="00000000">
      <w:pPr>
        <w:rPr>
          <w:i/>
          <w:iCs/>
          <w:color w:val="0000FF"/>
        </w:rPr>
      </w:pPr>
      <w:r>
        <w:rPr>
          <w:i/>
          <w:iCs/>
          <w:color w:val="0000FF"/>
        </w:rPr>
        <w:t xml:space="preserve">                url = `${this.baseUrl}/v1beta/models/${targetModel}:generateContent?key=${this.apiKey}`;</w:t>
      </w:r>
    </w:p>
    <w:p w14:paraId="462233A6" w14:textId="77777777" w:rsidR="00165A59" w:rsidRDefault="00000000">
      <w:pPr>
        <w:rPr>
          <w:i/>
          <w:iCs/>
          <w:color w:val="0000FF"/>
        </w:rPr>
      </w:pPr>
      <w:r>
        <w:rPr>
          <w:i/>
          <w:iCs/>
          <w:color w:val="0000FF"/>
        </w:rPr>
        <w:t xml:space="preserve">                bodyPayload = {</w:t>
      </w:r>
    </w:p>
    <w:p w14:paraId="292444BE" w14:textId="77777777" w:rsidR="00165A59" w:rsidRDefault="00000000">
      <w:pPr>
        <w:rPr>
          <w:i/>
          <w:iCs/>
          <w:color w:val="0000FF"/>
        </w:rPr>
      </w:pPr>
      <w:r>
        <w:rPr>
          <w:i/>
          <w:iCs/>
          <w:color w:val="0000FF"/>
        </w:rPr>
        <w:t xml:space="preserve">                    contents: [{ role: "user", parts: [{ text: `Contract Text to Review:\n\n${userText}` }] }],</w:t>
      </w:r>
    </w:p>
    <w:p w14:paraId="6F6DF3E7" w14:textId="77777777" w:rsidR="00165A59" w:rsidRDefault="00000000">
      <w:pPr>
        <w:rPr>
          <w:i/>
          <w:iCs/>
          <w:color w:val="0000FF"/>
        </w:rPr>
      </w:pPr>
      <w:r>
        <w:rPr>
          <w:i/>
          <w:iCs/>
          <w:color w:val="0000FF"/>
        </w:rPr>
        <w:t xml:space="preserve">                    systemInstruction: { parts: [{ text: systemPrompt }] },</w:t>
      </w:r>
    </w:p>
    <w:p w14:paraId="6832DEAD" w14:textId="77777777" w:rsidR="00165A59" w:rsidRDefault="00000000">
      <w:pPr>
        <w:rPr>
          <w:i/>
          <w:iCs/>
          <w:color w:val="0000FF"/>
        </w:rPr>
      </w:pPr>
      <w:r>
        <w:rPr>
          <w:i/>
          <w:iCs/>
          <w:color w:val="0000FF"/>
        </w:rPr>
        <w:t xml:space="preserve">                    generationConfig: { temperature: 0.2, responseMimeType: "application/json", </w:t>
      </w:r>
      <w:r>
        <w:rPr>
          <w:i/>
          <w:iCs/>
          <w:color w:val="0000FF"/>
        </w:rPr>
        <w:lastRenderedPageBreak/>
        <w:t>responseSchema: targetSchema }</w:t>
      </w:r>
    </w:p>
    <w:p w14:paraId="02957322" w14:textId="77777777" w:rsidR="00165A59" w:rsidRDefault="00000000">
      <w:pPr>
        <w:rPr>
          <w:i/>
          <w:iCs/>
          <w:color w:val="0000FF"/>
        </w:rPr>
      </w:pPr>
      <w:r>
        <w:rPr>
          <w:i/>
          <w:iCs/>
          <w:color w:val="0000FF"/>
        </w:rPr>
        <w:t xml:space="preserve">                };</w:t>
      </w:r>
    </w:p>
    <w:p w14:paraId="3A6EA27D" w14:textId="77777777" w:rsidR="00165A59" w:rsidRDefault="00000000">
      <w:pPr>
        <w:rPr>
          <w:i/>
          <w:iCs/>
          <w:color w:val="0000FF"/>
        </w:rPr>
      </w:pPr>
      <w:r>
        <w:rPr>
          <w:i/>
          <w:iCs/>
          <w:color w:val="0000FF"/>
        </w:rPr>
        <w:t xml:space="preserve">                break;</w:t>
      </w:r>
    </w:p>
    <w:p w14:paraId="415C65A9" w14:textId="77777777" w:rsidR="00165A59" w:rsidRDefault="00165A59">
      <w:pPr>
        <w:rPr>
          <w:i/>
          <w:iCs/>
          <w:color w:val="0000FF"/>
        </w:rPr>
      </w:pPr>
    </w:p>
    <w:p w14:paraId="10B4E37B" w14:textId="77777777" w:rsidR="00165A59" w:rsidRDefault="00000000">
      <w:pPr>
        <w:rPr>
          <w:i/>
          <w:iCs/>
          <w:color w:val="0000FF"/>
        </w:rPr>
      </w:pPr>
      <w:r>
        <w:rPr>
          <w:i/>
          <w:iCs/>
          <w:color w:val="0000FF"/>
        </w:rPr>
        <w:t xml:space="preserve">            case 'gemini-vertex': {</w:t>
      </w:r>
    </w:p>
    <w:p w14:paraId="0687AC6B" w14:textId="77777777" w:rsidR="00165A59" w:rsidRDefault="00000000">
      <w:pPr>
        <w:rPr>
          <w:i/>
          <w:iCs/>
          <w:color w:val="0000FF"/>
        </w:rPr>
      </w:pPr>
      <w:r>
        <w:rPr>
          <w:i/>
          <w:iCs/>
          <w:color w:val="0000FF"/>
        </w:rPr>
        <w:t xml:space="preserve">                // Vertex AI (Google Cloud "Gemini Enterprise Agent Platform"). The request and</w:t>
      </w:r>
    </w:p>
    <w:p w14:paraId="1DEE4A55" w14:textId="77777777" w:rsidR="00165A59" w:rsidRDefault="00000000">
      <w:pPr>
        <w:rPr>
          <w:i/>
          <w:iCs/>
          <w:color w:val="0000FF"/>
        </w:rPr>
      </w:pPr>
      <w:r>
        <w:rPr>
          <w:i/>
          <w:iCs/>
          <w:color w:val="0000FF"/>
        </w:rPr>
        <w:t xml:space="preserve">                // response BODY are identical to gemini-native — we reuse that exact shape. Only</w:t>
      </w:r>
    </w:p>
    <w:p w14:paraId="59A660F7" w14:textId="77777777" w:rsidR="00165A59" w:rsidRDefault="00000000">
      <w:pPr>
        <w:rPr>
          <w:i/>
          <w:iCs/>
          <w:color w:val="0000FF"/>
        </w:rPr>
      </w:pPr>
      <w:r>
        <w:rPr>
          <w:i/>
          <w:iCs/>
          <w:color w:val="0000FF"/>
        </w:rPr>
        <w:t xml:space="preserve">                // two things differ: (1) the regional aiplatform.googleapis.com URL scoped to the</w:t>
      </w:r>
    </w:p>
    <w:p w14:paraId="5EE2C583" w14:textId="77777777" w:rsidR="00165A59" w:rsidRDefault="00000000">
      <w:pPr>
        <w:rPr>
          <w:i/>
          <w:iCs/>
          <w:color w:val="0000FF"/>
        </w:rPr>
      </w:pPr>
      <w:r>
        <w:rPr>
          <w:i/>
          <w:iCs/>
          <w:color w:val="0000FF"/>
        </w:rPr>
        <w:t xml:space="preserve">                // customer's project, and (2) OAuth bearer-token auth from a service account</w:t>
      </w:r>
    </w:p>
    <w:p w14:paraId="3CC00E01" w14:textId="77777777" w:rsidR="00165A59" w:rsidRDefault="00000000">
      <w:pPr>
        <w:rPr>
          <w:i/>
          <w:iCs/>
          <w:color w:val="0000FF"/>
        </w:rPr>
      </w:pPr>
      <w:r>
        <w:rPr>
          <w:i/>
          <w:iCs/>
          <w:color w:val="0000FF"/>
        </w:rPr>
        <w:t xml:space="preserve">                // (NOT an api-key query param). google-auth-library mints and refreshes the</w:t>
      </w:r>
    </w:p>
    <w:p w14:paraId="2EE606EB" w14:textId="77777777" w:rsidR="00165A59" w:rsidRDefault="00000000">
      <w:pPr>
        <w:rPr>
          <w:i/>
          <w:iCs/>
          <w:color w:val="0000FF"/>
        </w:rPr>
      </w:pPr>
      <w:r>
        <w:rPr>
          <w:i/>
          <w:iCs/>
          <w:color w:val="0000FF"/>
        </w:rPr>
        <w:t xml:space="preserve">                // short-lived token for us, so the customer never writes auth code.</w:t>
      </w:r>
    </w:p>
    <w:p w14:paraId="49A434F2" w14:textId="77777777" w:rsidR="00165A59" w:rsidRDefault="00000000">
      <w:pPr>
        <w:rPr>
          <w:i/>
          <w:iCs/>
          <w:color w:val="0000FF"/>
        </w:rPr>
      </w:pPr>
      <w:r>
        <w:rPr>
          <w:i/>
          <w:iCs/>
          <w:color w:val="0000FF"/>
        </w:rPr>
        <w:t xml:space="preserve">                let token = await this.getVertexAccessToken();</w:t>
      </w:r>
    </w:p>
    <w:p w14:paraId="3B8FFE02" w14:textId="77777777" w:rsidR="00165A59" w:rsidRDefault="00000000">
      <w:pPr>
        <w:rPr>
          <w:i/>
          <w:iCs/>
          <w:color w:val="0000FF"/>
        </w:rPr>
      </w:pPr>
      <w:r>
        <w:rPr>
          <w:i/>
          <w:iCs/>
          <w:color w:val="0000FF"/>
        </w:rPr>
        <w:t xml:space="preserve">                url = `https://${this.vertexLocation}-aiplatform.googleapis.com/v1/projects/${this.vertexProjectId}/locations/${this.vertexLocation}/publishers/google/models/${targetModel}:generateContent`;</w:t>
      </w:r>
    </w:p>
    <w:p w14:paraId="1E106141" w14:textId="77777777" w:rsidR="00165A59" w:rsidRDefault="00000000">
      <w:pPr>
        <w:rPr>
          <w:i/>
          <w:iCs/>
          <w:color w:val="0000FF"/>
        </w:rPr>
      </w:pPr>
      <w:r>
        <w:rPr>
          <w:i/>
          <w:iCs/>
          <w:color w:val="0000FF"/>
        </w:rPr>
        <w:t xml:space="preserve">                headers['Authorization'] = `Bearer ${token}`;</w:t>
      </w:r>
    </w:p>
    <w:p w14:paraId="756FBBDF" w14:textId="77777777" w:rsidR="00165A59" w:rsidRDefault="00000000">
      <w:pPr>
        <w:rPr>
          <w:i/>
          <w:iCs/>
          <w:color w:val="0000FF"/>
        </w:rPr>
      </w:pPr>
      <w:r>
        <w:rPr>
          <w:i/>
          <w:iCs/>
          <w:color w:val="0000FF"/>
        </w:rPr>
        <w:t xml:space="preserve">                bodyPayload = {</w:t>
      </w:r>
    </w:p>
    <w:p w14:paraId="5A87623B" w14:textId="77777777" w:rsidR="00165A59" w:rsidRDefault="00000000">
      <w:pPr>
        <w:rPr>
          <w:i/>
          <w:iCs/>
          <w:color w:val="0000FF"/>
        </w:rPr>
      </w:pPr>
      <w:r>
        <w:rPr>
          <w:i/>
          <w:iCs/>
          <w:color w:val="0000FF"/>
        </w:rPr>
        <w:t xml:space="preserve">                    contents: [{ role: "user", parts: [{ text: `Contract Text to Review:\n\n${userText}` }] }],</w:t>
      </w:r>
    </w:p>
    <w:p w14:paraId="16D053D1" w14:textId="77777777" w:rsidR="00165A59" w:rsidRDefault="00000000">
      <w:pPr>
        <w:rPr>
          <w:i/>
          <w:iCs/>
          <w:color w:val="0000FF"/>
        </w:rPr>
      </w:pPr>
      <w:r>
        <w:rPr>
          <w:i/>
          <w:iCs/>
          <w:color w:val="0000FF"/>
        </w:rPr>
        <w:t xml:space="preserve">                    systemInstruction: { parts: [{ text: systemPrompt }] },</w:t>
      </w:r>
    </w:p>
    <w:p w14:paraId="512C3F5C" w14:textId="77777777" w:rsidR="00165A59" w:rsidRDefault="00000000">
      <w:pPr>
        <w:rPr>
          <w:i/>
          <w:iCs/>
          <w:color w:val="0000FF"/>
        </w:rPr>
      </w:pPr>
      <w:r>
        <w:rPr>
          <w:i/>
          <w:iCs/>
          <w:color w:val="0000FF"/>
        </w:rPr>
        <w:t xml:space="preserve">                    generationConfig: { temperature: 0.2, responseMimeType: "application/json", responseSchema: targetSchema }</w:t>
      </w:r>
    </w:p>
    <w:p w14:paraId="29877C5F" w14:textId="77777777" w:rsidR="00165A59" w:rsidRDefault="00000000">
      <w:pPr>
        <w:rPr>
          <w:i/>
          <w:iCs/>
          <w:color w:val="0000FF"/>
        </w:rPr>
      </w:pPr>
      <w:r>
        <w:rPr>
          <w:i/>
          <w:iCs/>
          <w:color w:val="0000FF"/>
        </w:rPr>
        <w:t xml:space="preserve">                };</w:t>
      </w:r>
    </w:p>
    <w:p w14:paraId="4DBB1B15" w14:textId="77777777" w:rsidR="00165A59" w:rsidRDefault="00000000">
      <w:pPr>
        <w:rPr>
          <w:i/>
          <w:iCs/>
          <w:color w:val="0000FF"/>
        </w:rPr>
      </w:pPr>
      <w:r>
        <w:rPr>
          <w:i/>
          <w:iCs/>
          <w:color w:val="0000FF"/>
        </w:rPr>
        <w:t xml:space="preserve">                break;</w:t>
      </w:r>
    </w:p>
    <w:p w14:paraId="1E0AD4EA" w14:textId="77777777" w:rsidR="00165A59" w:rsidRDefault="00000000">
      <w:pPr>
        <w:rPr>
          <w:i/>
          <w:iCs/>
          <w:color w:val="0000FF"/>
        </w:rPr>
      </w:pPr>
      <w:r>
        <w:rPr>
          <w:i/>
          <w:iCs/>
          <w:color w:val="0000FF"/>
        </w:rPr>
        <w:t xml:space="preserve">            }</w:t>
      </w:r>
    </w:p>
    <w:p w14:paraId="2096D825" w14:textId="77777777" w:rsidR="00165A59" w:rsidRDefault="00165A59">
      <w:pPr>
        <w:rPr>
          <w:i/>
          <w:iCs/>
          <w:color w:val="0000FF"/>
        </w:rPr>
      </w:pPr>
    </w:p>
    <w:p w14:paraId="55EED3B0" w14:textId="77777777" w:rsidR="00165A59" w:rsidRDefault="00000000">
      <w:pPr>
        <w:rPr>
          <w:i/>
          <w:iCs/>
          <w:color w:val="0000FF"/>
        </w:rPr>
      </w:pPr>
      <w:r>
        <w:rPr>
          <w:i/>
          <w:iCs/>
          <w:color w:val="0000FF"/>
        </w:rPr>
        <w:t xml:space="preserve">            case 'anthropic-native':</w:t>
      </w:r>
    </w:p>
    <w:p w14:paraId="463BF562" w14:textId="77777777" w:rsidR="00165A59" w:rsidRDefault="00000000">
      <w:pPr>
        <w:rPr>
          <w:i/>
          <w:iCs/>
          <w:color w:val="0000FF"/>
        </w:rPr>
      </w:pPr>
      <w:r>
        <w:rPr>
          <w:i/>
          <w:iCs/>
          <w:color w:val="0000FF"/>
        </w:rPr>
        <w:t xml:space="preserve">                // Anthropic Messages API. Differs from OpenAI in three ways the code must honor:</w:t>
      </w:r>
    </w:p>
    <w:p w14:paraId="05418067" w14:textId="77777777" w:rsidR="00165A59" w:rsidRDefault="00000000">
      <w:pPr>
        <w:rPr>
          <w:i/>
          <w:iCs/>
          <w:color w:val="0000FF"/>
        </w:rPr>
      </w:pPr>
      <w:r>
        <w:rPr>
          <w:i/>
          <w:iCs/>
          <w:color w:val="0000FF"/>
        </w:rPr>
        <w:t xml:space="preserve">                // (1) auth header is x-api-key (NOT Authorization: Bearer); (2) anthropic-version</w:t>
      </w:r>
    </w:p>
    <w:p w14:paraId="3CE7B40E" w14:textId="77777777" w:rsidR="00165A59" w:rsidRDefault="00000000">
      <w:pPr>
        <w:rPr>
          <w:i/>
          <w:iCs/>
          <w:color w:val="0000FF"/>
        </w:rPr>
      </w:pPr>
      <w:r>
        <w:rPr>
          <w:i/>
          <w:iCs/>
          <w:color w:val="0000FF"/>
        </w:rPr>
        <w:t xml:space="preserve">                // header is REQUIRED; (3) max_tokens is REQUIRED and the system prompt is a</w:t>
      </w:r>
    </w:p>
    <w:p w14:paraId="1FF33F40" w14:textId="77777777" w:rsidR="00165A59" w:rsidRDefault="00000000">
      <w:pPr>
        <w:rPr>
          <w:i/>
          <w:iCs/>
          <w:color w:val="0000FF"/>
        </w:rPr>
      </w:pPr>
      <w:r>
        <w:rPr>
          <w:i/>
          <w:iCs/>
          <w:color w:val="0000FF"/>
        </w:rPr>
        <w:t xml:space="preserve">                // TOP-LEVEL "system" field, not a message. Anthropic has no responseSchema param,</w:t>
      </w:r>
    </w:p>
    <w:p w14:paraId="51CE3CA3" w14:textId="77777777" w:rsidR="00165A59" w:rsidRDefault="00000000">
      <w:pPr>
        <w:rPr>
          <w:i/>
          <w:iCs/>
          <w:color w:val="0000FF"/>
        </w:rPr>
      </w:pPr>
      <w:r>
        <w:rPr>
          <w:i/>
          <w:iCs/>
          <w:color w:val="0000FF"/>
        </w:rPr>
        <w:t xml:space="preserve">                // so structured-JSON output is driven by the prompt itself (UNIVERSAL_WRAPPER</w:t>
      </w:r>
    </w:p>
    <w:p w14:paraId="6FF91081" w14:textId="77777777" w:rsidR="00165A59" w:rsidRDefault="00000000">
      <w:pPr>
        <w:rPr>
          <w:i/>
          <w:iCs/>
          <w:color w:val="0000FF"/>
        </w:rPr>
      </w:pPr>
      <w:r>
        <w:rPr>
          <w:i/>
          <w:iCs/>
          <w:color w:val="0000FF"/>
        </w:rPr>
        <w:t xml:space="preserve">                // already instructs "Return ONLY a valid JSON object").</w:t>
      </w:r>
    </w:p>
    <w:p w14:paraId="40FB1628" w14:textId="77777777" w:rsidR="00165A59" w:rsidRDefault="00000000">
      <w:pPr>
        <w:rPr>
          <w:i/>
          <w:iCs/>
          <w:color w:val="0000FF"/>
        </w:rPr>
      </w:pPr>
      <w:r>
        <w:rPr>
          <w:i/>
          <w:iCs/>
          <w:color w:val="0000FF"/>
        </w:rPr>
        <w:t xml:space="preserve">                url = `${this.baseUrl}/v1/messages`;</w:t>
      </w:r>
    </w:p>
    <w:p w14:paraId="7B8DC895" w14:textId="77777777" w:rsidR="00165A59" w:rsidRDefault="00000000">
      <w:pPr>
        <w:rPr>
          <w:i/>
          <w:iCs/>
          <w:color w:val="0000FF"/>
        </w:rPr>
      </w:pPr>
      <w:r>
        <w:rPr>
          <w:i/>
          <w:iCs/>
          <w:color w:val="0000FF"/>
        </w:rPr>
        <w:t xml:space="preserve">                headers['x-api-key'] = this.apiKey;</w:t>
      </w:r>
    </w:p>
    <w:p w14:paraId="0954E3FC" w14:textId="77777777" w:rsidR="00165A59" w:rsidRDefault="00000000">
      <w:pPr>
        <w:rPr>
          <w:i/>
          <w:iCs/>
          <w:color w:val="0000FF"/>
        </w:rPr>
      </w:pPr>
      <w:r>
        <w:rPr>
          <w:i/>
          <w:iCs/>
          <w:color w:val="0000FF"/>
        </w:rPr>
        <w:t xml:space="preserve">                headers['anthropic-version'] = '2023-06-01';</w:t>
      </w:r>
    </w:p>
    <w:p w14:paraId="18BAE496" w14:textId="77777777" w:rsidR="00165A59" w:rsidRDefault="00000000">
      <w:pPr>
        <w:rPr>
          <w:i/>
          <w:iCs/>
          <w:color w:val="0000FF"/>
        </w:rPr>
      </w:pPr>
      <w:r>
        <w:rPr>
          <w:i/>
          <w:iCs/>
          <w:color w:val="0000FF"/>
        </w:rPr>
        <w:t xml:space="preserve">                bodyPayload = {</w:t>
      </w:r>
    </w:p>
    <w:p w14:paraId="54DFFE25" w14:textId="77777777" w:rsidR="00165A59" w:rsidRDefault="00000000">
      <w:pPr>
        <w:rPr>
          <w:i/>
          <w:iCs/>
          <w:color w:val="0000FF"/>
        </w:rPr>
      </w:pPr>
      <w:r>
        <w:rPr>
          <w:i/>
          <w:iCs/>
          <w:color w:val="0000FF"/>
        </w:rPr>
        <w:t xml:space="preserve">                    model: targetModel,</w:t>
      </w:r>
    </w:p>
    <w:p w14:paraId="3025BF5D" w14:textId="77777777" w:rsidR="00165A59" w:rsidRDefault="00000000">
      <w:pPr>
        <w:rPr>
          <w:i/>
          <w:iCs/>
          <w:color w:val="0000FF"/>
        </w:rPr>
      </w:pPr>
      <w:r>
        <w:rPr>
          <w:i/>
          <w:iCs/>
          <w:color w:val="0000FF"/>
        </w:rPr>
        <w:t xml:space="preserve">                    max_tokens: 8192,</w:t>
      </w:r>
    </w:p>
    <w:p w14:paraId="332B182B" w14:textId="77777777" w:rsidR="00165A59" w:rsidRDefault="00000000">
      <w:pPr>
        <w:rPr>
          <w:i/>
          <w:iCs/>
          <w:color w:val="0000FF"/>
        </w:rPr>
      </w:pPr>
      <w:r>
        <w:rPr>
          <w:i/>
          <w:iCs/>
          <w:color w:val="0000FF"/>
        </w:rPr>
        <w:t xml:space="preserve">                    temperature: 0.2,</w:t>
      </w:r>
    </w:p>
    <w:p w14:paraId="174B0B1B" w14:textId="77777777" w:rsidR="00165A59" w:rsidRDefault="00000000">
      <w:pPr>
        <w:rPr>
          <w:i/>
          <w:iCs/>
          <w:color w:val="0000FF"/>
        </w:rPr>
      </w:pPr>
      <w:r>
        <w:rPr>
          <w:i/>
          <w:iCs/>
          <w:color w:val="0000FF"/>
        </w:rPr>
        <w:t xml:space="preserve">                    system: systemPrompt,</w:t>
      </w:r>
    </w:p>
    <w:p w14:paraId="34F5CA59" w14:textId="77777777" w:rsidR="00165A59" w:rsidRDefault="00000000">
      <w:pPr>
        <w:rPr>
          <w:i/>
          <w:iCs/>
          <w:color w:val="0000FF"/>
        </w:rPr>
      </w:pPr>
      <w:r>
        <w:rPr>
          <w:i/>
          <w:iCs/>
          <w:color w:val="0000FF"/>
        </w:rPr>
        <w:t xml:space="preserve">                    messages: [</w:t>
      </w:r>
    </w:p>
    <w:p w14:paraId="5460935E" w14:textId="77777777" w:rsidR="00165A59" w:rsidRDefault="00000000">
      <w:pPr>
        <w:rPr>
          <w:i/>
          <w:iCs/>
          <w:color w:val="0000FF"/>
        </w:rPr>
      </w:pPr>
      <w:r>
        <w:rPr>
          <w:i/>
          <w:iCs/>
          <w:color w:val="0000FF"/>
        </w:rPr>
        <w:t xml:space="preserve">                        { role: "user", content: `Contract Text to Review:\n\n${userText}` }</w:t>
      </w:r>
    </w:p>
    <w:p w14:paraId="18027197" w14:textId="77777777" w:rsidR="00165A59" w:rsidRDefault="00000000">
      <w:pPr>
        <w:rPr>
          <w:i/>
          <w:iCs/>
          <w:color w:val="0000FF"/>
        </w:rPr>
      </w:pPr>
      <w:r>
        <w:rPr>
          <w:i/>
          <w:iCs/>
          <w:color w:val="0000FF"/>
        </w:rPr>
        <w:t xml:space="preserve">                    ]</w:t>
      </w:r>
    </w:p>
    <w:p w14:paraId="30CC6BAC" w14:textId="77777777" w:rsidR="00165A59" w:rsidRDefault="00000000">
      <w:pPr>
        <w:rPr>
          <w:i/>
          <w:iCs/>
          <w:color w:val="0000FF"/>
        </w:rPr>
      </w:pPr>
      <w:r>
        <w:rPr>
          <w:i/>
          <w:iCs/>
          <w:color w:val="0000FF"/>
        </w:rPr>
        <w:t xml:space="preserve">                };</w:t>
      </w:r>
    </w:p>
    <w:p w14:paraId="2D4B79B5" w14:textId="77777777" w:rsidR="00165A59" w:rsidRDefault="00000000">
      <w:pPr>
        <w:rPr>
          <w:i/>
          <w:iCs/>
          <w:color w:val="0000FF"/>
        </w:rPr>
      </w:pPr>
      <w:r>
        <w:rPr>
          <w:i/>
          <w:iCs/>
          <w:color w:val="0000FF"/>
        </w:rPr>
        <w:t xml:space="preserve">                break;</w:t>
      </w:r>
    </w:p>
    <w:p w14:paraId="4388CE86" w14:textId="77777777" w:rsidR="00165A59" w:rsidRDefault="00165A59">
      <w:pPr>
        <w:rPr>
          <w:i/>
          <w:iCs/>
          <w:color w:val="0000FF"/>
        </w:rPr>
      </w:pPr>
    </w:p>
    <w:p w14:paraId="7267C63D" w14:textId="77777777" w:rsidR="00165A59" w:rsidRDefault="00000000">
      <w:pPr>
        <w:rPr>
          <w:i/>
          <w:iCs/>
          <w:color w:val="0000FF"/>
        </w:rPr>
      </w:pPr>
      <w:r>
        <w:rPr>
          <w:i/>
          <w:iCs/>
          <w:color w:val="0000FF"/>
        </w:rPr>
        <w:t xml:space="preserve">            case 'openai-compatible':</w:t>
      </w:r>
    </w:p>
    <w:p w14:paraId="122D1104" w14:textId="77777777" w:rsidR="00165A59" w:rsidRDefault="00000000">
      <w:pPr>
        <w:rPr>
          <w:i/>
          <w:iCs/>
          <w:color w:val="0000FF"/>
        </w:rPr>
      </w:pPr>
      <w:r>
        <w:rPr>
          <w:i/>
          <w:iCs/>
          <w:color w:val="0000FF"/>
        </w:rPr>
        <w:t xml:space="preserve">            default:</w:t>
      </w:r>
    </w:p>
    <w:p w14:paraId="65F28DDC" w14:textId="77777777" w:rsidR="00165A59" w:rsidRDefault="00000000">
      <w:pPr>
        <w:rPr>
          <w:i/>
          <w:iCs/>
          <w:color w:val="0000FF"/>
        </w:rPr>
      </w:pPr>
      <w:r>
        <w:rPr>
          <w:i/>
          <w:iCs/>
          <w:color w:val="0000FF"/>
        </w:rPr>
        <w:t xml:space="preserve">                // Works out-of-the-box for OpenAI, Grok, Azure, and any local network proxies</w:t>
      </w:r>
    </w:p>
    <w:p w14:paraId="25390EBC" w14:textId="77777777" w:rsidR="00165A59" w:rsidRDefault="00000000">
      <w:pPr>
        <w:rPr>
          <w:i/>
          <w:iCs/>
          <w:color w:val="0000FF"/>
        </w:rPr>
      </w:pPr>
      <w:r>
        <w:rPr>
          <w:i/>
          <w:iCs/>
          <w:color w:val="0000FF"/>
        </w:rPr>
        <w:t xml:space="preserve">                url = `${this.baseUrl}/v1/chat/completions`;</w:t>
      </w:r>
    </w:p>
    <w:p w14:paraId="18F705A9" w14:textId="77777777" w:rsidR="00165A59" w:rsidRDefault="00000000">
      <w:pPr>
        <w:rPr>
          <w:i/>
          <w:iCs/>
          <w:color w:val="0000FF"/>
        </w:rPr>
      </w:pPr>
      <w:r>
        <w:rPr>
          <w:i/>
          <w:iCs/>
          <w:color w:val="0000FF"/>
        </w:rPr>
        <w:lastRenderedPageBreak/>
        <w:t xml:space="preserve">                headers['Authorization'] = `Bearer ${this.apiKey}`;</w:t>
      </w:r>
    </w:p>
    <w:p w14:paraId="57A0E32F" w14:textId="77777777" w:rsidR="00165A59" w:rsidRDefault="00000000">
      <w:pPr>
        <w:rPr>
          <w:i/>
          <w:iCs/>
          <w:color w:val="0000FF"/>
        </w:rPr>
      </w:pPr>
      <w:r>
        <w:rPr>
          <w:i/>
          <w:iCs/>
          <w:color w:val="0000FF"/>
        </w:rPr>
        <w:t xml:space="preserve">                bodyPayload = {</w:t>
      </w:r>
    </w:p>
    <w:p w14:paraId="52386428" w14:textId="77777777" w:rsidR="00165A59" w:rsidRDefault="00000000">
      <w:pPr>
        <w:rPr>
          <w:i/>
          <w:iCs/>
          <w:color w:val="0000FF"/>
        </w:rPr>
      </w:pPr>
      <w:r>
        <w:rPr>
          <w:i/>
          <w:iCs/>
          <w:color w:val="0000FF"/>
        </w:rPr>
        <w:t xml:space="preserve">                    model: targetModel,</w:t>
      </w:r>
    </w:p>
    <w:p w14:paraId="58672374" w14:textId="77777777" w:rsidR="00165A59" w:rsidRDefault="00000000">
      <w:pPr>
        <w:rPr>
          <w:i/>
          <w:iCs/>
          <w:color w:val="0000FF"/>
        </w:rPr>
      </w:pPr>
      <w:r>
        <w:rPr>
          <w:i/>
          <w:iCs/>
          <w:color w:val="0000FF"/>
        </w:rPr>
        <w:t xml:space="preserve">                    messages: [</w:t>
      </w:r>
    </w:p>
    <w:p w14:paraId="07C7F994" w14:textId="77777777" w:rsidR="00165A59" w:rsidRDefault="00000000">
      <w:pPr>
        <w:rPr>
          <w:i/>
          <w:iCs/>
          <w:color w:val="0000FF"/>
        </w:rPr>
      </w:pPr>
      <w:r>
        <w:rPr>
          <w:i/>
          <w:iCs/>
          <w:color w:val="0000FF"/>
        </w:rPr>
        <w:t xml:space="preserve">                        { role: "system", content: systemPrompt },</w:t>
      </w:r>
    </w:p>
    <w:p w14:paraId="1DBE4D7A" w14:textId="77777777" w:rsidR="00165A59" w:rsidRDefault="00000000">
      <w:pPr>
        <w:rPr>
          <w:i/>
          <w:iCs/>
          <w:color w:val="0000FF"/>
        </w:rPr>
      </w:pPr>
      <w:r>
        <w:rPr>
          <w:i/>
          <w:iCs/>
          <w:color w:val="0000FF"/>
        </w:rPr>
        <w:t xml:space="preserve">                        { role: "user", content: `Contract Text to Review:\n\n${userText}` }</w:t>
      </w:r>
    </w:p>
    <w:p w14:paraId="28AF0954" w14:textId="77777777" w:rsidR="00165A59" w:rsidRDefault="00000000">
      <w:pPr>
        <w:rPr>
          <w:i/>
          <w:iCs/>
          <w:color w:val="0000FF"/>
        </w:rPr>
      </w:pPr>
      <w:r>
        <w:rPr>
          <w:i/>
          <w:iCs/>
          <w:color w:val="0000FF"/>
        </w:rPr>
        <w:t xml:space="preserve">                    ],</w:t>
      </w:r>
    </w:p>
    <w:p w14:paraId="5E05A458" w14:textId="77777777" w:rsidR="00165A59" w:rsidRDefault="00000000">
      <w:pPr>
        <w:rPr>
          <w:i/>
          <w:iCs/>
          <w:color w:val="0000FF"/>
        </w:rPr>
      </w:pPr>
      <w:r>
        <w:rPr>
          <w:i/>
          <w:iCs/>
          <w:color w:val="0000FF"/>
        </w:rPr>
        <w:t xml:space="preserve">                    temperature: 0.2,</w:t>
      </w:r>
    </w:p>
    <w:p w14:paraId="197EB317" w14:textId="77777777" w:rsidR="00165A59" w:rsidRDefault="00000000">
      <w:pPr>
        <w:rPr>
          <w:i/>
          <w:iCs/>
          <w:color w:val="0000FF"/>
        </w:rPr>
      </w:pPr>
      <w:r>
        <w:rPr>
          <w:i/>
          <w:iCs/>
          <w:color w:val="0000FF"/>
        </w:rPr>
        <w:t xml:space="preserve">                    response_format: { type: "json_object", schema: targetSchema }</w:t>
      </w:r>
    </w:p>
    <w:p w14:paraId="2CA93B25" w14:textId="77777777" w:rsidR="00165A59" w:rsidRDefault="00000000">
      <w:pPr>
        <w:rPr>
          <w:i/>
          <w:iCs/>
          <w:color w:val="0000FF"/>
        </w:rPr>
      </w:pPr>
      <w:r>
        <w:rPr>
          <w:i/>
          <w:iCs/>
          <w:color w:val="0000FF"/>
        </w:rPr>
        <w:t xml:space="preserve">                };</w:t>
      </w:r>
    </w:p>
    <w:p w14:paraId="734EC059" w14:textId="77777777" w:rsidR="00165A59" w:rsidRDefault="00000000">
      <w:pPr>
        <w:rPr>
          <w:i/>
          <w:iCs/>
          <w:color w:val="0000FF"/>
        </w:rPr>
      </w:pPr>
      <w:r>
        <w:rPr>
          <w:i/>
          <w:iCs/>
          <w:color w:val="0000FF"/>
        </w:rPr>
        <w:t xml:space="preserve">                break;</w:t>
      </w:r>
    </w:p>
    <w:p w14:paraId="2F36023B" w14:textId="77777777" w:rsidR="00165A59" w:rsidRDefault="00000000">
      <w:pPr>
        <w:rPr>
          <w:i/>
          <w:iCs/>
          <w:color w:val="0000FF"/>
        </w:rPr>
      </w:pPr>
      <w:r>
        <w:rPr>
          <w:i/>
          <w:iCs/>
          <w:color w:val="0000FF"/>
        </w:rPr>
        <w:t xml:space="preserve">        }</w:t>
      </w:r>
    </w:p>
    <w:p w14:paraId="46005A7D" w14:textId="77777777" w:rsidR="00165A59" w:rsidRDefault="00165A59">
      <w:pPr>
        <w:rPr>
          <w:i/>
          <w:iCs/>
          <w:color w:val="0000FF"/>
        </w:rPr>
      </w:pPr>
    </w:p>
    <w:p w14:paraId="169C4B13" w14:textId="77777777" w:rsidR="00165A59" w:rsidRDefault="00000000">
      <w:pPr>
        <w:rPr>
          <w:i/>
          <w:iCs/>
          <w:color w:val="0000FF"/>
        </w:rPr>
      </w:pPr>
      <w:r>
        <w:rPr>
          <w:i/>
          <w:iCs/>
          <w:color w:val="0000FF"/>
        </w:rPr>
        <w:t xml:space="preserve">        const response = await fetch(url, { method: 'POST', headers: headers, body: JSON.stringify(bodyPayload) });</w:t>
      </w:r>
    </w:p>
    <w:p w14:paraId="04F8CD55" w14:textId="77777777" w:rsidR="00165A59" w:rsidRDefault="00000000">
      <w:pPr>
        <w:rPr>
          <w:i/>
          <w:iCs/>
          <w:color w:val="0000FF"/>
        </w:rPr>
      </w:pPr>
      <w:r>
        <w:rPr>
          <w:i/>
          <w:iCs/>
          <w:color w:val="0000FF"/>
        </w:rPr>
        <w:t xml:space="preserve">        if (!response.ok) {</w:t>
      </w:r>
    </w:p>
    <w:p w14:paraId="57E9D68C" w14:textId="77777777" w:rsidR="00165A59" w:rsidRDefault="00000000">
      <w:pPr>
        <w:rPr>
          <w:i/>
          <w:iCs/>
          <w:color w:val="0000FF"/>
        </w:rPr>
      </w:pPr>
      <w:r>
        <w:rPr>
          <w:i/>
          <w:iCs/>
          <w:color w:val="0000FF"/>
        </w:rPr>
        <w:t xml:space="preserve">            // Surface the response body, not just the status. Cloud vendors return structured</w:t>
      </w:r>
    </w:p>
    <w:p w14:paraId="40D89A31" w14:textId="77777777" w:rsidR="00165A59" w:rsidRDefault="00000000">
      <w:pPr>
        <w:rPr>
          <w:i/>
          <w:iCs/>
          <w:color w:val="0000FF"/>
        </w:rPr>
      </w:pPr>
      <w:r>
        <w:rPr>
          <w:i/>
          <w:iCs/>
          <w:color w:val="0000FF"/>
        </w:rPr>
        <w:t xml:space="preserve">            // error detail (quota, key, safety-block reasons) that is essential for diagnosis.</w:t>
      </w:r>
    </w:p>
    <w:p w14:paraId="50A021C4" w14:textId="77777777" w:rsidR="00165A59" w:rsidRDefault="00000000">
      <w:pPr>
        <w:rPr>
          <w:i/>
          <w:iCs/>
          <w:color w:val="0000FF"/>
        </w:rPr>
      </w:pPr>
      <w:r>
        <w:rPr>
          <w:i/>
          <w:iCs/>
          <w:color w:val="0000FF"/>
        </w:rPr>
        <w:t xml:space="preserve">            let detail = "";</w:t>
      </w:r>
    </w:p>
    <w:p w14:paraId="2A3C3F7C" w14:textId="77777777" w:rsidR="00165A59" w:rsidRDefault="00000000">
      <w:pPr>
        <w:rPr>
          <w:i/>
          <w:iCs/>
          <w:color w:val="0000FF"/>
        </w:rPr>
      </w:pPr>
      <w:r>
        <w:rPr>
          <w:i/>
          <w:iCs/>
          <w:color w:val="0000FF"/>
        </w:rPr>
        <w:t xml:space="preserve">            try { detail = await response.text(); } catch (e) { detail = "(response body could not be read: " + e.message + ")"; }</w:t>
      </w:r>
    </w:p>
    <w:p w14:paraId="645C455F" w14:textId="77777777" w:rsidR="00165A59" w:rsidRDefault="00000000">
      <w:pPr>
        <w:rPr>
          <w:i/>
          <w:iCs/>
          <w:color w:val="0000FF"/>
        </w:rPr>
      </w:pPr>
      <w:r>
        <w:rPr>
          <w:i/>
          <w:iCs/>
          <w:color w:val="0000FF"/>
        </w:rPr>
        <w:t xml:space="preserve">            let trimmed = (detail || "").trim();</w:t>
      </w:r>
    </w:p>
    <w:p w14:paraId="42DE38BC" w14:textId="77777777" w:rsidR="00165A59" w:rsidRDefault="00000000">
      <w:pPr>
        <w:rPr>
          <w:i/>
          <w:iCs/>
          <w:color w:val="0000FF"/>
        </w:rPr>
      </w:pPr>
      <w:r>
        <w:rPr>
          <w:i/>
          <w:iCs/>
          <w:color w:val="0000FF"/>
        </w:rPr>
        <w:t xml:space="preserve">            if (trimmed.length &gt; 600) trimmed = trimmed.slice(0, 600) + "\u2026(truncated)";</w:t>
      </w:r>
    </w:p>
    <w:p w14:paraId="62335B5D" w14:textId="77777777" w:rsidR="00165A59" w:rsidRDefault="00000000">
      <w:pPr>
        <w:rPr>
          <w:i/>
          <w:iCs/>
          <w:color w:val="0000FF"/>
        </w:rPr>
      </w:pPr>
      <w:r>
        <w:rPr>
          <w:i/>
          <w:iCs/>
          <w:color w:val="0000FF"/>
        </w:rPr>
        <w:t xml:space="preserve">            throw new Error(`Generic Cloud Gateway Exception (${targetModel}): Status ${response.status}` +</w:t>
      </w:r>
    </w:p>
    <w:p w14:paraId="6744DB2B" w14:textId="77777777" w:rsidR="00165A59" w:rsidRDefault="00000000">
      <w:pPr>
        <w:rPr>
          <w:i/>
          <w:iCs/>
          <w:color w:val="0000FF"/>
        </w:rPr>
      </w:pPr>
      <w:r>
        <w:rPr>
          <w:i/>
          <w:iCs/>
          <w:color w:val="0000FF"/>
        </w:rPr>
        <w:t xml:space="preserve">                (trimmed ? ` \u2014 ${trimmed}` : ""));</w:t>
      </w:r>
    </w:p>
    <w:p w14:paraId="5798FF66" w14:textId="77777777" w:rsidR="00165A59" w:rsidRDefault="00000000">
      <w:pPr>
        <w:rPr>
          <w:i/>
          <w:iCs/>
          <w:color w:val="0000FF"/>
        </w:rPr>
      </w:pPr>
      <w:r>
        <w:rPr>
          <w:i/>
          <w:iCs/>
          <w:color w:val="0000FF"/>
        </w:rPr>
        <w:t xml:space="preserve">        }</w:t>
      </w:r>
    </w:p>
    <w:p w14:paraId="238AD2C9" w14:textId="77777777" w:rsidR="00165A59" w:rsidRDefault="00000000">
      <w:pPr>
        <w:rPr>
          <w:i/>
          <w:iCs/>
          <w:color w:val="0000FF"/>
        </w:rPr>
      </w:pPr>
      <w:r>
        <w:rPr>
          <w:i/>
          <w:iCs/>
          <w:color w:val="0000FF"/>
        </w:rPr>
        <w:t xml:space="preserve">        const data = await response.json();</w:t>
      </w:r>
    </w:p>
    <w:p w14:paraId="1FC51D9F" w14:textId="77777777" w:rsidR="00165A59" w:rsidRDefault="00165A59">
      <w:pPr>
        <w:rPr>
          <w:i/>
          <w:iCs/>
          <w:color w:val="0000FF"/>
        </w:rPr>
      </w:pPr>
    </w:p>
    <w:p w14:paraId="680E23DE" w14:textId="77777777" w:rsidR="00165A59" w:rsidRDefault="00000000">
      <w:pPr>
        <w:rPr>
          <w:i/>
          <w:iCs/>
          <w:color w:val="0000FF"/>
        </w:rPr>
      </w:pPr>
      <w:r>
        <w:rPr>
          <w:i/>
          <w:iCs/>
          <w:color w:val="0000FF"/>
        </w:rPr>
        <w:t xml:space="preserve">        // Extract the text by vendor response shape:</w:t>
      </w:r>
    </w:p>
    <w:p w14:paraId="0182E3F4" w14:textId="77777777" w:rsidR="00165A59" w:rsidRDefault="00000000">
      <w:pPr>
        <w:rPr>
          <w:i/>
          <w:iCs/>
          <w:color w:val="0000FF"/>
        </w:rPr>
      </w:pPr>
      <w:r>
        <w:rPr>
          <w:i/>
          <w:iCs/>
          <w:color w:val="0000FF"/>
        </w:rPr>
        <w:t xml:space="preserve">        //  - Gemini (AI Studio + Vertex): candidates[0].content.parts[0].text</w:t>
      </w:r>
    </w:p>
    <w:p w14:paraId="156FB520" w14:textId="77777777" w:rsidR="00165A59" w:rsidRDefault="00000000">
      <w:pPr>
        <w:rPr>
          <w:i/>
          <w:iCs/>
          <w:color w:val="0000FF"/>
        </w:rPr>
      </w:pPr>
      <w:r>
        <w:rPr>
          <w:i/>
          <w:iCs/>
          <w:color w:val="0000FF"/>
        </w:rPr>
        <w:t xml:space="preserve">        //  - Anthropic:                   content[0].text</w:t>
      </w:r>
    </w:p>
    <w:p w14:paraId="798449EA" w14:textId="77777777" w:rsidR="00165A59" w:rsidRDefault="00000000">
      <w:pPr>
        <w:rPr>
          <w:i/>
          <w:iCs/>
          <w:color w:val="0000FF"/>
        </w:rPr>
      </w:pPr>
      <w:r>
        <w:rPr>
          <w:i/>
          <w:iCs/>
          <w:color w:val="0000FF"/>
        </w:rPr>
        <w:t xml:space="preserve">        //  - OpenAI-compatible:           choices[0].message.content</w:t>
      </w:r>
    </w:p>
    <w:p w14:paraId="631491AD" w14:textId="77777777" w:rsidR="00165A59" w:rsidRDefault="00000000">
      <w:pPr>
        <w:rPr>
          <w:i/>
          <w:iCs/>
          <w:color w:val="0000FF"/>
        </w:rPr>
      </w:pPr>
      <w:r>
        <w:rPr>
          <w:i/>
          <w:iCs/>
          <w:color w:val="0000FF"/>
        </w:rPr>
        <w:t xml:space="preserve">        if (this.strategy === 'gemini-native' || this.strategy === 'gemini-vertex') {</w:t>
      </w:r>
    </w:p>
    <w:p w14:paraId="27257F14" w14:textId="77777777" w:rsidR="00165A59" w:rsidRDefault="00000000">
      <w:pPr>
        <w:rPr>
          <w:i/>
          <w:iCs/>
          <w:color w:val="0000FF"/>
        </w:rPr>
      </w:pPr>
      <w:r>
        <w:rPr>
          <w:i/>
          <w:iCs/>
          <w:color w:val="0000FF"/>
        </w:rPr>
        <w:t xml:space="preserve">            return data.candidates[0].content.parts[0].text;</w:t>
      </w:r>
    </w:p>
    <w:p w14:paraId="6488E4F3" w14:textId="77777777" w:rsidR="00165A59" w:rsidRDefault="00000000">
      <w:pPr>
        <w:rPr>
          <w:i/>
          <w:iCs/>
          <w:color w:val="0000FF"/>
        </w:rPr>
      </w:pPr>
      <w:r>
        <w:rPr>
          <w:i/>
          <w:iCs/>
          <w:color w:val="0000FF"/>
        </w:rPr>
        <w:t xml:space="preserve">        }</w:t>
      </w:r>
    </w:p>
    <w:p w14:paraId="72C43170" w14:textId="77777777" w:rsidR="00165A59" w:rsidRDefault="00000000">
      <w:pPr>
        <w:rPr>
          <w:i/>
          <w:iCs/>
          <w:color w:val="0000FF"/>
        </w:rPr>
      </w:pPr>
      <w:r>
        <w:rPr>
          <w:i/>
          <w:iCs/>
          <w:color w:val="0000FF"/>
        </w:rPr>
        <w:t xml:space="preserve">        if (this.strategy === 'anthropic-native') {</w:t>
      </w:r>
    </w:p>
    <w:p w14:paraId="6BA99CDB" w14:textId="77777777" w:rsidR="00165A59" w:rsidRDefault="00000000">
      <w:pPr>
        <w:rPr>
          <w:i/>
          <w:iCs/>
          <w:color w:val="0000FF"/>
        </w:rPr>
      </w:pPr>
      <w:r>
        <w:rPr>
          <w:i/>
          <w:iCs/>
          <w:color w:val="0000FF"/>
        </w:rPr>
        <w:t xml:space="preserve">            return data.content[0].text;</w:t>
      </w:r>
    </w:p>
    <w:p w14:paraId="64F37179" w14:textId="77777777" w:rsidR="00165A59" w:rsidRDefault="00000000">
      <w:pPr>
        <w:rPr>
          <w:i/>
          <w:iCs/>
          <w:color w:val="0000FF"/>
        </w:rPr>
      </w:pPr>
      <w:r>
        <w:rPr>
          <w:i/>
          <w:iCs/>
          <w:color w:val="0000FF"/>
        </w:rPr>
        <w:t xml:space="preserve">        }</w:t>
      </w:r>
    </w:p>
    <w:p w14:paraId="6A5508CB" w14:textId="77777777" w:rsidR="00165A59" w:rsidRDefault="00000000">
      <w:pPr>
        <w:rPr>
          <w:i/>
          <w:iCs/>
          <w:color w:val="0000FF"/>
        </w:rPr>
      </w:pPr>
      <w:r>
        <w:rPr>
          <w:i/>
          <w:iCs/>
          <w:color w:val="0000FF"/>
        </w:rPr>
        <w:t xml:space="preserve">        return data.choices[0].message.content;</w:t>
      </w:r>
    </w:p>
    <w:p w14:paraId="5B3F4BC8" w14:textId="77777777" w:rsidR="00165A59" w:rsidRDefault="00000000">
      <w:pPr>
        <w:rPr>
          <w:i/>
          <w:iCs/>
          <w:color w:val="0000FF"/>
        </w:rPr>
      </w:pPr>
      <w:r>
        <w:rPr>
          <w:i/>
          <w:iCs/>
          <w:color w:val="0000FF"/>
        </w:rPr>
        <w:t xml:space="preserve">    }</w:t>
      </w:r>
    </w:p>
    <w:p w14:paraId="264B110C" w14:textId="77777777" w:rsidR="00165A59" w:rsidRDefault="00165A59">
      <w:pPr>
        <w:rPr>
          <w:i/>
          <w:iCs/>
          <w:color w:val="0000FF"/>
        </w:rPr>
      </w:pPr>
    </w:p>
    <w:p w14:paraId="28D9C796" w14:textId="77777777" w:rsidR="00165A59" w:rsidRDefault="00000000">
      <w:pPr>
        <w:rPr>
          <w:i/>
          <w:iCs/>
          <w:color w:val="0000FF"/>
        </w:rPr>
      </w:pPr>
      <w:r>
        <w:rPr>
          <w:i/>
          <w:iCs/>
          <w:color w:val="0000FF"/>
        </w:rPr>
        <w:t xml:space="preserve">    /**</w:t>
      </w:r>
    </w:p>
    <w:p w14:paraId="45CA913F" w14:textId="77777777" w:rsidR="00165A59" w:rsidRDefault="00000000">
      <w:pPr>
        <w:rPr>
          <w:i/>
          <w:iCs/>
          <w:color w:val="0000FF"/>
        </w:rPr>
      </w:pPr>
      <w:r>
        <w:rPr>
          <w:i/>
          <w:iCs/>
          <w:color w:val="0000FF"/>
        </w:rPr>
        <w:t xml:space="preserve">     * Mints a short-lived Google Cloud OAuth access token from the service-account</w:t>
      </w:r>
    </w:p>
    <w:p w14:paraId="0732E9DE" w14:textId="77777777" w:rsidR="00165A59" w:rsidRDefault="00000000">
      <w:pPr>
        <w:rPr>
          <w:i/>
          <w:iCs/>
          <w:color w:val="0000FF"/>
        </w:rPr>
      </w:pPr>
      <w:r>
        <w:rPr>
          <w:i/>
          <w:iCs/>
          <w:color w:val="0000FF"/>
        </w:rPr>
        <w:t xml:space="preserve">     * credentials pointed to by GOOGLE_APPLICATION_CREDENTIALS, for Vertex AI auth.</w:t>
      </w:r>
    </w:p>
    <w:p w14:paraId="4742A42B" w14:textId="77777777" w:rsidR="00165A59" w:rsidRDefault="00000000">
      <w:pPr>
        <w:rPr>
          <w:i/>
          <w:iCs/>
          <w:color w:val="0000FF"/>
        </w:rPr>
      </w:pPr>
      <w:r>
        <w:rPr>
          <w:i/>
          <w:iCs/>
          <w:color w:val="0000FF"/>
        </w:rPr>
        <w:t xml:space="preserve">     * google-auth-library handles signing and caches/refreshes the token (it lives ~1</w:t>
      </w:r>
    </w:p>
    <w:p w14:paraId="62A0DA23" w14:textId="77777777" w:rsidR="00165A59" w:rsidRDefault="00000000">
      <w:pPr>
        <w:rPr>
          <w:i/>
          <w:iCs/>
          <w:color w:val="0000FF"/>
        </w:rPr>
      </w:pPr>
      <w:r>
        <w:rPr>
          <w:i/>
          <w:iCs/>
          <w:color w:val="0000FF"/>
        </w:rPr>
        <w:t xml:space="preserve">     * hour), so repeated calls within the pipeline are cheap and the customer never</w:t>
      </w:r>
    </w:p>
    <w:p w14:paraId="4FDD6CB8" w14:textId="77777777" w:rsidR="00165A59" w:rsidRDefault="00000000">
      <w:pPr>
        <w:rPr>
          <w:i/>
          <w:iCs/>
          <w:color w:val="0000FF"/>
        </w:rPr>
      </w:pPr>
      <w:r>
        <w:rPr>
          <w:i/>
          <w:iCs/>
          <w:color w:val="0000FF"/>
        </w:rPr>
        <w:t xml:space="preserve">     * writes or manages auth code. Lazily constructs the GoogleAuth client once.</w:t>
      </w:r>
    </w:p>
    <w:p w14:paraId="7CA0C048" w14:textId="77777777" w:rsidR="00165A59" w:rsidRDefault="00000000">
      <w:pPr>
        <w:rPr>
          <w:i/>
          <w:iCs/>
          <w:color w:val="0000FF"/>
        </w:rPr>
      </w:pPr>
      <w:r>
        <w:rPr>
          <w:i/>
          <w:iCs/>
          <w:color w:val="0000FF"/>
        </w:rPr>
        <w:t xml:space="preserve">     */</w:t>
      </w:r>
    </w:p>
    <w:p w14:paraId="3DFD8A82" w14:textId="77777777" w:rsidR="00165A59" w:rsidRDefault="00000000">
      <w:pPr>
        <w:rPr>
          <w:i/>
          <w:iCs/>
          <w:color w:val="0000FF"/>
        </w:rPr>
      </w:pPr>
      <w:r>
        <w:rPr>
          <w:i/>
          <w:iCs/>
          <w:color w:val="0000FF"/>
        </w:rPr>
        <w:t xml:space="preserve">    async getVertexAccessToken() {</w:t>
      </w:r>
    </w:p>
    <w:p w14:paraId="42B77CE9" w14:textId="77777777" w:rsidR="00165A59" w:rsidRDefault="00000000">
      <w:pPr>
        <w:rPr>
          <w:i/>
          <w:iCs/>
          <w:color w:val="0000FF"/>
        </w:rPr>
      </w:pPr>
      <w:r>
        <w:rPr>
          <w:i/>
          <w:iCs/>
          <w:color w:val="0000FF"/>
        </w:rPr>
        <w:t xml:space="preserve">        if (!this._googleAuth) {</w:t>
      </w:r>
    </w:p>
    <w:p w14:paraId="143FCEC3" w14:textId="77777777" w:rsidR="00165A59" w:rsidRDefault="00000000">
      <w:pPr>
        <w:rPr>
          <w:i/>
          <w:iCs/>
          <w:color w:val="0000FF"/>
        </w:rPr>
      </w:pPr>
      <w:r>
        <w:rPr>
          <w:i/>
          <w:iCs/>
          <w:color w:val="0000FF"/>
        </w:rPr>
        <w:lastRenderedPageBreak/>
        <w:t xml:space="preserve">            // Required dependency: google-auth-library (bundled in the product, not installed</w:t>
      </w:r>
    </w:p>
    <w:p w14:paraId="6EEBD9B1" w14:textId="77777777" w:rsidR="00165A59" w:rsidRDefault="00000000">
      <w:pPr>
        <w:rPr>
          <w:i/>
          <w:iCs/>
          <w:color w:val="0000FF"/>
        </w:rPr>
      </w:pPr>
      <w:r>
        <w:rPr>
          <w:i/>
          <w:iCs/>
          <w:color w:val="0000FF"/>
        </w:rPr>
        <w:t xml:space="preserve">            // by the customer). Loaded lazily so non-Vertex deployments never touch it.</w:t>
      </w:r>
    </w:p>
    <w:p w14:paraId="690B46BF" w14:textId="77777777" w:rsidR="00165A59" w:rsidRDefault="00000000">
      <w:pPr>
        <w:rPr>
          <w:i/>
          <w:iCs/>
          <w:color w:val="0000FF"/>
        </w:rPr>
      </w:pPr>
      <w:r>
        <w:rPr>
          <w:i/>
          <w:iCs/>
          <w:color w:val="0000FF"/>
        </w:rPr>
        <w:t xml:space="preserve">            const { GoogleAuth } = require('google-auth-library');</w:t>
      </w:r>
    </w:p>
    <w:p w14:paraId="70A5F95B" w14:textId="77777777" w:rsidR="00165A59" w:rsidRDefault="00000000">
      <w:pPr>
        <w:rPr>
          <w:i/>
          <w:iCs/>
          <w:color w:val="0000FF"/>
        </w:rPr>
      </w:pPr>
      <w:r>
        <w:rPr>
          <w:i/>
          <w:iCs/>
          <w:color w:val="0000FF"/>
        </w:rPr>
        <w:t xml:space="preserve">            this._googleAuth = new GoogleAuth({</w:t>
      </w:r>
    </w:p>
    <w:p w14:paraId="2A5C0E72" w14:textId="77777777" w:rsidR="00165A59" w:rsidRDefault="00000000">
      <w:pPr>
        <w:rPr>
          <w:i/>
          <w:iCs/>
          <w:color w:val="0000FF"/>
        </w:rPr>
      </w:pPr>
      <w:r>
        <w:rPr>
          <w:i/>
          <w:iCs/>
          <w:color w:val="0000FF"/>
        </w:rPr>
        <w:t xml:space="preserve">                scopes: ['https://www.googleapis.com/auth/cloud-platform']</w:t>
      </w:r>
    </w:p>
    <w:p w14:paraId="28A304F5" w14:textId="77777777" w:rsidR="00165A59" w:rsidRDefault="00000000">
      <w:pPr>
        <w:rPr>
          <w:i/>
          <w:iCs/>
          <w:color w:val="0000FF"/>
        </w:rPr>
      </w:pPr>
      <w:r>
        <w:rPr>
          <w:i/>
          <w:iCs/>
          <w:color w:val="0000FF"/>
        </w:rPr>
        <w:t xml:space="preserve">            });</w:t>
      </w:r>
    </w:p>
    <w:p w14:paraId="1101E0CE" w14:textId="77777777" w:rsidR="00165A59" w:rsidRDefault="00000000">
      <w:pPr>
        <w:rPr>
          <w:i/>
          <w:iCs/>
          <w:color w:val="0000FF"/>
        </w:rPr>
      </w:pPr>
      <w:r>
        <w:rPr>
          <w:i/>
          <w:iCs/>
          <w:color w:val="0000FF"/>
        </w:rPr>
        <w:t xml:space="preserve">        }</w:t>
      </w:r>
    </w:p>
    <w:p w14:paraId="101A0259" w14:textId="77777777" w:rsidR="00165A59" w:rsidRDefault="00000000">
      <w:pPr>
        <w:rPr>
          <w:i/>
          <w:iCs/>
          <w:color w:val="0000FF"/>
        </w:rPr>
      </w:pPr>
      <w:r>
        <w:rPr>
          <w:i/>
          <w:iCs/>
          <w:color w:val="0000FF"/>
        </w:rPr>
        <w:t xml:space="preserve">        const client = await this._googleAuth.getClient();</w:t>
      </w:r>
    </w:p>
    <w:p w14:paraId="50D8DD0F" w14:textId="77777777" w:rsidR="00165A59" w:rsidRDefault="00000000">
      <w:pPr>
        <w:rPr>
          <w:i/>
          <w:iCs/>
          <w:color w:val="0000FF"/>
        </w:rPr>
      </w:pPr>
      <w:r>
        <w:rPr>
          <w:i/>
          <w:iCs/>
          <w:color w:val="0000FF"/>
        </w:rPr>
        <w:t xml:space="preserve">        const tokenResponse = await client.getAccessToken();</w:t>
      </w:r>
    </w:p>
    <w:p w14:paraId="2AA5624A" w14:textId="77777777" w:rsidR="00165A59" w:rsidRDefault="00000000">
      <w:pPr>
        <w:rPr>
          <w:i/>
          <w:iCs/>
          <w:color w:val="0000FF"/>
        </w:rPr>
      </w:pPr>
      <w:r>
        <w:rPr>
          <w:i/>
          <w:iCs/>
          <w:color w:val="0000FF"/>
        </w:rPr>
        <w:t xml:space="preserve">        let token = tokenResponse &amp;&amp; (tokenResponse.token || tokenResponse);</w:t>
      </w:r>
    </w:p>
    <w:p w14:paraId="25B8828E" w14:textId="77777777" w:rsidR="00165A59" w:rsidRDefault="00000000">
      <w:pPr>
        <w:rPr>
          <w:i/>
          <w:iCs/>
          <w:color w:val="0000FF"/>
        </w:rPr>
      </w:pPr>
      <w:r>
        <w:rPr>
          <w:i/>
          <w:iCs/>
          <w:color w:val="0000FF"/>
        </w:rPr>
        <w:t xml:space="preserve">        if (!token) {</w:t>
      </w:r>
    </w:p>
    <w:p w14:paraId="32755AFA" w14:textId="77777777" w:rsidR="00165A59" w:rsidRDefault="00000000">
      <w:pPr>
        <w:rPr>
          <w:i/>
          <w:iCs/>
          <w:color w:val="0000FF"/>
        </w:rPr>
      </w:pPr>
      <w:r>
        <w:rPr>
          <w:i/>
          <w:iCs/>
          <w:color w:val="0000FF"/>
        </w:rPr>
        <w:t xml:space="preserve">            throw new Error('Vertex AI auth failed: could not obtain a Google Cloud access token from the service-account credentials (check GOOGLE_APPLICATION_CREDENTIALS).');</w:t>
      </w:r>
    </w:p>
    <w:p w14:paraId="5B2FF70B" w14:textId="77777777" w:rsidR="00165A59" w:rsidRDefault="00000000">
      <w:pPr>
        <w:rPr>
          <w:i/>
          <w:iCs/>
          <w:color w:val="0000FF"/>
        </w:rPr>
      </w:pPr>
      <w:r>
        <w:rPr>
          <w:i/>
          <w:iCs/>
          <w:color w:val="0000FF"/>
        </w:rPr>
        <w:t xml:space="preserve">        }</w:t>
      </w:r>
    </w:p>
    <w:p w14:paraId="5A25531C" w14:textId="77777777" w:rsidR="00165A59" w:rsidRDefault="00000000">
      <w:pPr>
        <w:rPr>
          <w:i/>
          <w:iCs/>
          <w:color w:val="0000FF"/>
        </w:rPr>
      </w:pPr>
      <w:r>
        <w:rPr>
          <w:i/>
          <w:iCs/>
          <w:color w:val="0000FF"/>
        </w:rPr>
        <w:t xml:space="preserve">        return token;</w:t>
      </w:r>
    </w:p>
    <w:p w14:paraId="64F24B83" w14:textId="77777777" w:rsidR="00165A59" w:rsidRDefault="00000000">
      <w:pPr>
        <w:rPr>
          <w:i/>
          <w:iCs/>
          <w:color w:val="0000FF"/>
        </w:rPr>
      </w:pPr>
      <w:r>
        <w:rPr>
          <w:i/>
          <w:iCs/>
          <w:color w:val="0000FF"/>
        </w:rPr>
        <w:t xml:space="preserve">    }</w:t>
      </w:r>
    </w:p>
    <w:p w14:paraId="3E47C179" w14:textId="77777777" w:rsidR="00165A59" w:rsidRDefault="00165A59">
      <w:pPr>
        <w:rPr>
          <w:i/>
          <w:iCs/>
          <w:color w:val="0000FF"/>
        </w:rPr>
      </w:pPr>
    </w:p>
    <w:p w14:paraId="61D61379" w14:textId="77777777" w:rsidR="00165A59" w:rsidRDefault="00000000">
      <w:pPr>
        <w:rPr>
          <w:i/>
          <w:iCs/>
          <w:color w:val="0000FF"/>
        </w:rPr>
      </w:pPr>
      <w:r>
        <w:rPr>
          <w:i/>
          <w:iCs/>
          <w:color w:val="0000FF"/>
        </w:rPr>
        <w:t xml:space="preserve">    /**</w:t>
      </w:r>
    </w:p>
    <w:p w14:paraId="6CB604F6" w14:textId="77777777" w:rsidR="00165A59" w:rsidRDefault="00000000">
      <w:pPr>
        <w:rPr>
          <w:i/>
          <w:iCs/>
          <w:color w:val="0000FF"/>
        </w:rPr>
      </w:pPr>
      <w:r>
        <w:rPr>
          <w:i/>
          <w:iCs/>
          <w:color w:val="0000FF"/>
        </w:rPr>
        <w:t xml:space="preserve">     * Amazon Bedrock invocation path. Bedrock is NOT a plain HTTPS+api-key call — it requires</w:t>
      </w:r>
    </w:p>
    <w:p w14:paraId="1DE942D0" w14:textId="77777777" w:rsidR="00165A59" w:rsidRDefault="00000000">
      <w:pPr>
        <w:rPr>
          <w:i/>
          <w:iCs/>
          <w:color w:val="0000FF"/>
        </w:rPr>
      </w:pPr>
      <w:r>
        <w:rPr>
          <w:i/>
          <w:iCs/>
          <w:color w:val="0000FF"/>
        </w:rPr>
        <w:t xml:space="preserve">     * AWS SigV4 request signing, which the AWS SDK performs for us from the standard AWS_REGION /</w:t>
      </w:r>
    </w:p>
    <w:p w14:paraId="18B4D931" w14:textId="77777777" w:rsidR="00165A59" w:rsidRDefault="00000000">
      <w:pPr>
        <w:rPr>
          <w:i/>
          <w:iCs/>
          <w:color w:val="0000FF"/>
        </w:rPr>
      </w:pPr>
      <w:r>
        <w:rPr>
          <w:i/>
          <w:iCs/>
          <w:color w:val="0000FF"/>
        </w:rPr>
        <w:t xml:space="preserve">     * AWS_ACCESS_KEY_ID / AWS_SECRET_ACCESS_KEY environment variables. The customer supplies</w:t>
      </w:r>
    </w:p>
    <w:p w14:paraId="6CFCE60B" w14:textId="77777777" w:rsidR="00165A59" w:rsidRDefault="00000000">
      <w:pPr>
        <w:rPr>
          <w:i/>
          <w:iCs/>
          <w:color w:val="0000FF"/>
        </w:rPr>
      </w:pPr>
      <w:r>
        <w:rPr>
          <w:i/>
          <w:iCs/>
          <w:color w:val="0000FF"/>
        </w:rPr>
        <w:t xml:space="preserve">     * those as configuration; the SDK (bundled in the product) does all signing — no customer code.</w:t>
      </w:r>
    </w:p>
    <w:p w14:paraId="3D122B82" w14:textId="77777777" w:rsidR="00165A59" w:rsidRDefault="00000000">
      <w:pPr>
        <w:rPr>
          <w:i/>
          <w:iCs/>
          <w:color w:val="0000FF"/>
        </w:rPr>
      </w:pPr>
      <w:r>
        <w:rPr>
          <w:i/>
          <w:iCs/>
          <w:color w:val="0000FF"/>
        </w:rPr>
        <w:t xml:space="preserve">     *</w:t>
      </w:r>
    </w:p>
    <w:p w14:paraId="7D1BE946" w14:textId="77777777" w:rsidR="00165A59" w:rsidRDefault="00000000">
      <w:pPr>
        <w:rPr>
          <w:i/>
          <w:iCs/>
          <w:color w:val="0000FF"/>
        </w:rPr>
      </w:pPr>
      <w:r>
        <w:rPr>
          <w:i/>
          <w:iCs/>
          <w:color w:val="0000FF"/>
        </w:rPr>
        <w:t xml:space="preserve">     * Bedrock fronts many model families; for Anthropic Claude models on Bedrock the request body</w:t>
      </w:r>
    </w:p>
    <w:p w14:paraId="32D11479" w14:textId="77777777" w:rsidR="00165A59" w:rsidRDefault="00000000">
      <w:pPr>
        <w:rPr>
          <w:i/>
          <w:iCs/>
          <w:color w:val="0000FF"/>
        </w:rPr>
      </w:pPr>
      <w:r>
        <w:rPr>
          <w:i/>
          <w:iCs/>
          <w:color w:val="0000FF"/>
        </w:rPr>
        <w:t xml:space="preserve">     * is the Anthropic Messages format (anthropic_version + max_tokens + system + messages) wrapped</w:t>
      </w:r>
    </w:p>
    <w:p w14:paraId="1A0B2AF8" w14:textId="77777777" w:rsidR="00165A59" w:rsidRDefault="00000000">
      <w:pPr>
        <w:rPr>
          <w:i/>
          <w:iCs/>
          <w:color w:val="0000FF"/>
        </w:rPr>
      </w:pPr>
      <w:r>
        <w:rPr>
          <w:i/>
          <w:iCs/>
          <w:color w:val="0000FF"/>
        </w:rPr>
        <w:t xml:space="preserve">     * in an InvokeModel call, and the response body is the Anthropic shape (content[0].text). This</w:t>
      </w:r>
    </w:p>
    <w:p w14:paraId="397C2ABC" w14:textId="77777777" w:rsidR="00165A59" w:rsidRDefault="00000000">
      <w:pPr>
        <w:rPr>
          <w:i/>
          <w:iCs/>
          <w:color w:val="0000FF"/>
        </w:rPr>
      </w:pPr>
      <w:r>
        <w:rPr>
          <w:i/>
          <w:iCs/>
          <w:color w:val="0000FF"/>
        </w:rPr>
        <w:t xml:space="preserve">     * branch targets Claude-on-Bedrock, the most common enterprise Bedrock use for this product.</w:t>
      </w:r>
    </w:p>
    <w:p w14:paraId="6B804270" w14:textId="77777777" w:rsidR="00165A59" w:rsidRDefault="00000000">
      <w:pPr>
        <w:rPr>
          <w:i/>
          <w:iCs/>
          <w:color w:val="0000FF"/>
        </w:rPr>
      </w:pPr>
      <w:r>
        <w:rPr>
          <w:i/>
          <w:iCs/>
          <w:color w:val="0000FF"/>
        </w:rPr>
        <w:t xml:space="preserve">     *</w:t>
      </w:r>
    </w:p>
    <w:p w14:paraId="3281C237" w14:textId="77777777" w:rsidR="00165A59" w:rsidRDefault="00000000">
      <w:pPr>
        <w:rPr>
          <w:i/>
          <w:iCs/>
          <w:color w:val="0000FF"/>
        </w:rPr>
      </w:pPr>
      <w:r>
        <w:rPr>
          <w:i/>
          <w:iCs/>
          <w:color w:val="0000FF"/>
        </w:rPr>
        <w:t xml:space="preserve">     * NOTE: written to the documented Bedrock/Anthropic contract but NOT yet verified against a</w:t>
      </w:r>
    </w:p>
    <w:p w14:paraId="370497AA" w14:textId="77777777" w:rsidR="00165A59" w:rsidRDefault="00000000">
      <w:pPr>
        <w:rPr>
          <w:i/>
          <w:iCs/>
          <w:color w:val="0000FF"/>
        </w:rPr>
      </w:pPr>
      <w:r>
        <w:rPr>
          <w:i/>
          <w:iCs/>
          <w:color w:val="0000FF"/>
        </w:rPr>
        <w:t xml:space="preserve">     * live AWS account — requires an end-to-end test with real Bedrock credentials before shipping.</w:t>
      </w:r>
    </w:p>
    <w:p w14:paraId="463B2CE0" w14:textId="77777777" w:rsidR="00165A59" w:rsidRDefault="00000000">
      <w:pPr>
        <w:rPr>
          <w:i/>
          <w:iCs/>
          <w:color w:val="0000FF"/>
        </w:rPr>
      </w:pPr>
      <w:r>
        <w:rPr>
          <w:i/>
          <w:iCs/>
          <w:color w:val="0000FF"/>
        </w:rPr>
        <w:t xml:space="preserve">     */</w:t>
      </w:r>
    </w:p>
    <w:p w14:paraId="6735583A" w14:textId="77777777" w:rsidR="00165A59" w:rsidRDefault="00000000">
      <w:pPr>
        <w:rPr>
          <w:i/>
          <w:iCs/>
          <w:color w:val="0000FF"/>
        </w:rPr>
      </w:pPr>
      <w:r>
        <w:rPr>
          <w:i/>
          <w:iCs/>
          <w:color w:val="0000FF"/>
        </w:rPr>
        <w:t xml:space="preserve">    async executeBedrockRoute(targetModel, systemPrompt, userText) {</w:t>
      </w:r>
    </w:p>
    <w:p w14:paraId="04869485" w14:textId="77777777" w:rsidR="00165A59" w:rsidRDefault="00000000">
      <w:pPr>
        <w:rPr>
          <w:i/>
          <w:iCs/>
          <w:color w:val="0000FF"/>
        </w:rPr>
      </w:pPr>
      <w:r>
        <w:rPr>
          <w:i/>
          <w:iCs/>
          <w:color w:val="0000FF"/>
        </w:rPr>
        <w:t xml:space="preserve">        if (!this._bedrockClient) {</w:t>
      </w:r>
    </w:p>
    <w:p w14:paraId="39FC77ED" w14:textId="77777777" w:rsidR="00165A59" w:rsidRDefault="00000000">
      <w:pPr>
        <w:rPr>
          <w:i/>
          <w:iCs/>
          <w:color w:val="0000FF"/>
        </w:rPr>
      </w:pPr>
      <w:r>
        <w:rPr>
          <w:i/>
          <w:iCs/>
          <w:color w:val="0000FF"/>
        </w:rPr>
        <w:t xml:space="preserve">            // Required dependency: @aws-sdk/client-bedrock-runtime (bundled, not customer-installed).</w:t>
      </w:r>
    </w:p>
    <w:p w14:paraId="25918F1F" w14:textId="77777777" w:rsidR="00165A59" w:rsidRDefault="00000000">
      <w:pPr>
        <w:rPr>
          <w:i/>
          <w:iCs/>
          <w:color w:val="0000FF"/>
        </w:rPr>
      </w:pPr>
      <w:r>
        <w:rPr>
          <w:i/>
          <w:iCs/>
          <w:color w:val="0000FF"/>
        </w:rPr>
        <w:t xml:space="preserve">            const { BedrockRuntimeClient } = require('@aws-sdk/client-bedrock-runtime');</w:t>
      </w:r>
    </w:p>
    <w:p w14:paraId="5C2C71CD" w14:textId="77777777" w:rsidR="00165A59" w:rsidRDefault="00000000">
      <w:pPr>
        <w:rPr>
          <w:i/>
          <w:iCs/>
          <w:color w:val="0000FF"/>
        </w:rPr>
      </w:pPr>
      <w:r>
        <w:rPr>
          <w:i/>
          <w:iCs/>
          <w:color w:val="0000FF"/>
        </w:rPr>
        <w:t xml:space="preserve">            this._bedrockClient = new BedrockRuntimeClient({</w:t>
      </w:r>
    </w:p>
    <w:p w14:paraId="3016A1A3" w14:textId="77777777" w:rsidR="00165A59" w:rsidRDefault="00000000">
      <w:pPr>
        <w:rPr>
          <w:i/>
          <w:iCs/>
          <w:color w:val="0000FF"/>
        </w:rPr>
      </w:pPr>
      <w:r>
        <w:rPr>
          <w:i/>
          <w:iCs/>
          <w:color w:val="0000FF"/>
        </w:rPr>
        <w:t xml:space="preserve">                region: this.awsRegion,</w:t>
      </w:r>
    </w:p>
    <w:p w14:paraId="6F43ADB9" w14:textId="77777777" w:rsidR="00165A59" w:rsidRDefault="00000000">
      <w:pPr>
        <w:rPr>
          <w:i/>
          <w:iCs/>
          <w:color w:val="0000FF"/>
        </w:rPr>
      </w:pPr>
      <w:r>
        <w:rPr>
          <w:i/>
          <w:iCs/>
          <w:color w:val="0000FF"/>
        </w:rPr>
        <w:t xml:space="preserve">                credentials: {</w:t>
      </w:r>
    </w:p>
    <w:p w14:paraId="126C854D" w14:textId="77777777" w:rsidR="00165A59" w:rsidRDefault="00000000">
      <w:pPr>
        <w:rPr>
          <w:i/>
          <w:iCs/>
          <w:color w:val="0000FF"/>
        </w:rPr>
      </w:pPr>
      <w:r>
        <w:rPr>
          <w:i/>
          <w:iCs/>
          <w:color w:val="0000FF"/>
        </w:rPr>
        <w:t xml:space="preserve">                    accessKeyId: this.awsAccessKeyId,</w:t>
      </w:r>
    </w:p>
    <w:p w14:paraId="68428E72" w14:textId="77777777" w:rsidR="00165A59" w:rsidRDefault="00000000">
      <w:pPr>
        <w:rPr>
          <w:i/>
          <w:iCs/>
          <w:color w:val="0000FF"/>
        </w:rPr>
      </w:pPr>
      <w:r>
        <w:rPr>
          <w:i/>
          <w:iCs/>
          <w:color w:val="0000FF"/>
        </w:rPr>
        <w:t xml:space="preserve">                    secretAccessKey: this.awsSecretAccessKey</w:t>
      </w:r>
    </w:p>
    <w:p w14:paraId="5C5FA373" w14:textId="77777777" w:rsidR="00165A59" w:rsidRDefault="00000000">
      <w:pPr>
        <w:rPr>
          <w:i/>
          <w:iCs/>
          <w:color w:val="0000FF"/>
        </w:rPr>
      </w:pPr>
      <w:r>
        <w:rPr>
          <w:i/>
          <w:iCs/>
          <w:color w:val="0000FF"/>
        </w:rPr>
        <w:t xml:space="preserve">                }</w:t>
      </w:r>
    </w:p>
    <w:p w14:paraId="5C0E4C2A" w14:textId="77777777" w:rsidR="00165A59" w:rsidRDefault="00000000">
      <w:pPr>
        <w:rPr>
          <w:i/>
          <w:iCs/>
          <w:color w:val="0000FF"/>
        </w:rPr>
      </w:pPr>
      <w:r>
        <w:rPr>
          <w:i/>
          <w:iCs/>
          <w:color w:val="0000FF"/>
        </w:rPr>
        <w:lastRenderedPageBreak/>
        <w:t xml:space="preserve">            });</w:t>
      </w:r>
    </w:p>
    <w:p w14:paraId="2B8CDBD9" w14:textId="77777777" w:rsidR="00165A59" w:rsidRDefault="00000000">
      <w:pPr>
        <w:rPr>
          <w:i/>
          <w:iCs/>
          <w:color w:val="0000FF"/>
        </w:rPr>
      </w:pPr>
      <w:r>
        <w:rPr>
          <w:i/>
          <w:iCs/>
          <w:color w:val="0000FF"/>
        </w:rPr>
        <w:t xml:space="preserve">        }</w:t>
      </w:r>
    </w:p>
    <w:p w14:paraId="55DADF95" w14:textId="77777777" w:rsidR="00165A59" w:rsidRDefault="00000000">
      <w:pPr>
        <w:rPr>
          <w:i/>
          <w:iCs/>
          <w:color w:val="0000FF"/>
        </w:rPr>
      </w:pPr>
      <w:r>
        <w:rPr>
          <w:i/>
          <w:iCs/>
          <w:color w:val="0000FF"/>
        </w:rPr>
        <w:t xml:space="preserve">        const { InvokeModelCommand } = require('@aws-sdk/client-bedrock-runtime');</w:t>
      </w:r>
    </w:p>
    <w:p w14:paraId="48C04978" w14:textId="77777777" w:rsidR="00165A59" w:rsidRDefault="00000000">
      <w:pPr>
        <w:rPr>
          <w:i/>
          <w:iCs/>
          <w:color w:val="0000FF"/>
        </w:rPr>
      </w:pPr>
      <w:r>
        <w:rPr>
          <w:i/>
          <w:iCs/>
          <w:color w:val="0000FF"/>
        </w:rPr>
        <w:t xml:space="preserve">        const body = {</w:t>
      </w:r>
    </w:p>
    <w:p w14:paraId="13CF617B" w14:textId="77777777" w:rsidR="00165A59" w:rsidRDefault="00000000">
      <w:pPr>
        <w:rPr>
          <w:i/>
          <w:iCs/>
          <w:color w:val="0000FF"/>
        </w:rPr>
      </w:pPr>
      <w:r>
        <w:rPr>
          <w:i/>
          <w:iCs/>
          <w:color w:val="0000FF"/>
        </w:rPr>
        <w:t xml:space="preserve">            anthropic_version: 'bedrock-2023-05-31',</w:t>
      </w:r>
    </w:p>
    <w:p w14:paraId="15DB59D8" w14:textId="77777777" w:rsidR="00165A59" w:rsidRDefault="00000000">
      <w:pPr>
        <w:rPr>
          <w:i/>
          <w:iCs/>
          <w:color w:val="0000FF"/>
        </w:rPr>
      </w:pPr>
      <w:r>
        <w:rPr>
          <w:i/>
          <w:iCs/>
          <w:color w:val="0000FF"/>
        </w:rPr>
        <w:t xml:space="preserve">            max_tokens: 8192,</w:t>
      </w:r>
    </w:p>
    <w:p w14:paraId="1B1262C0" w14:textId="77777777" w:rsidR="00165A59" w:rsidRDefault="00000000">
      <w:pPr>
        <w:rPr>
          <w:i/>
          <w:iCs/>
          <w:color w:val="0000FF"/>
        </w:rPr>
      </w:pPr>
      <w:r>
        <w:rPr>
          <w:i/>
          <w:iCs/>
          <w:color w:val="0000FF"/>
        </w:rPr>
        <w:t xml:space="preserve">            temperature: 0.2,</w:t>
      </w:r>
    </w:p>
    <w:p w14:paraId="2B632AD4" w14:textId="77777777" w:rsidR="00165A59" w:rsidRDefault="00000000">
      <w:pPr>
        <w:rPr>
          <w:i/>
          <w:iCs/>
          <w:color w:val="0000FF"/>
        </w:rPr>
      </w:pPr>
      <w:r>
        <w:rPr>
          <w:i/>
          <w:iCs/>
          <w:color w:val="0000FF"/>
        </w:rPr>
        <w:t xml:space="preserve">            system: systemPrompt,</w:t>
      </w:r>
    </w:p>
    <w:p w14:paraId="166EE102" w14:textId="77777777" w:rsidR="00165A59" w:rsidRDefault="00000000">
      <w:pPr>
        <w:rPr>
          <w:i/>
          <w:iCs/>
          <w:color w:val="0000FF"/>
        </w:rPr>
      </w:pPr>
      <w:r>
        <w:rPr>
          <w:i/>
          <w:iCs/>
          <w:color w:val="0000FF"/>
        </w:rPr>
        <w:t xml:space="preserve">            messages: [</w:t>
      </w:r>
    </w:p>
    <w:p w14:paraId="36BAC2F9" w14:textId="77777777" w:rsidR="00165A59" w:rsidRDefault="00000000">
      <w:pPr>
        <w:rPr>
          <w:i/>
          <w:iCs/>
          <w:color w:val="0000FF"/>
        </w:rPr>
      </w:pPr>
      <w:r>
        <w:rPr>
          <w:i/>
          <w:iCs/>
          <w:color w:val="0000FF"/>
        </w:rPr>
        <w:t xml:space="preserve">                { role: 'user', content: `Contract Text to Review:\n\n${userText}` }</w:t>
      </w:r>
    </w:p>
    <w:p w14:paraId="35D69B9B" w14:textId="77777777" w:rsidR="00165A59" w:rsidRDefault="00000000">
      <w:pPr>
        <w:rPr>
          <w:i/>
          <w:iCs/>
          <w:color w:val="0000FF"/>
        </w:rPr>
      </w:pPr>
      <w:r>
        <w:rPr>
          <w:i/>
          <w:iCs/>
          <w:color w:val="0000FF"/>
        </w:rPr>
        <w:t xml:space="preserve">            ]</w:t>
      </w:r>
    </w:p>
    <w:p w14:paraId="051C5849" w14:textId="77777777" w:rsidR="00165A59" w:rsidRDefault="00000000">
      <w:pPr>
        <w:rPr>
          <w:i/>
          <w:iCs/>
          <w:color w:val="0000FF"/>
        </w:rPr>
      </w:pPr>
      <w:r>
        <w:rPr>
          <w:i/>
          <w:iCs/>
          <w:color w:val="0000FF"/>
        </w:rPr>
        <w:t xml:space="preserve">        };</w:t>
      </w:r>
    </w:p>
    <w:p w14:paraId="2B73AD3B" w14:textId="77777777" w:rsidR="00165A59" w:rsidRDefault="00000000">
      <w:pPr>
        <w:rPr>
          <w:i/>
          <w:iCs/>
          <w:color w:val="0000FF"/>
        </w:rPr>
      </w:pPr>
      <w:r>
        <w:rPr>
          <w:i/>
          <w:iCs/>
          <w:color w:val="0000FF"/>
        </w:rPr>
        <w:t xml:space="preserve">        let response;</w:t>
      </w:r>
    </w:p>
    <w:p w14:paraId="0FC97991" w14:textId="77777777" w:rsidR="00165A59" w:rsidRDefault="00000000">
      <w:pPr>
        <w:rPr>
          <w:i/>
          <w:iCs/>
          <w:color w:val="0000FF"/>
        </w:rPr>
      </w:pPr>
      <w:r>
        <w:rPr>
          <w:i/>
          <w:iCs/>
          <w:color w:val="0000FF"/>
        </w:rPr>
        <w:t xml:space="preserve">        try {</w:t>
      </w:r>
    </w:p>
    <w:p w14:paraId="3F496DF1" w14:textId="77777777" w:rsidR="00165A59" w:rsidRDefault="00000000">
      <w:pPr>
        <w:rPr>
          <w:i/>
          <w:iCs/>
          <w:color w:val="0000FF"/>
        </w:rPr>
      </w:pPr>
      <w:r>
        <w:rPr>
          <w:i/>
          <w:iCs/>
          <w:color w:val="0000FF"/>
        </w:rPr>
        <w:t xml:space="preserve">            response = await this._bedrockClient.send(new InvokeModelCommand({</w:t>
      </w:r>
    </w:p>
    <w:p w14:paraId="7F0B8E37" w14:textId="77777777" w:rsidR="00165A59" w:rsidRDefault="00000000">
      <w:pPr>
        <w:rPr>
          <w:i/>
          <w:iCs/>
          <w:color w:val="0000FF"/>
        </w:rPr>
      </w:pPr>
      <w:r>
        <w:rPr>
          <w:i/>
          <w:iCs/>
          <w:color w:val="0000FF"/>
        </w:rPr>
        <w:t xml:space="preserve">                modelId: targetModel,</w:t>
      </w:r>
    </w:p>
    <w:p w14:paraId="795BC1BF" w14:textId="77777777" w:rsidR="00165A59" w:rsidRDefault="00000000">
      <w:pPr>
        <w:rPr>
          <w:i/>
          <w:iCs/>
          <w:color w:val="0000FF"/>
        </w:rPr>
      </w:pPr>
      <w:r>
        <w:rPr>
          <w:i/>
          <w:iCs/>
          <w:color w:val="0000FF"/>
        </w:rPr>
        <w:t xml:space="preserve">                contentType: 'application/json',</w:t>
      </w:r>
    </w:p>
    <w:p w14:paraId="5024C0A2" w14:textId="77777777" w:rsidR="00165A59" w:rsidRDefault="00000000">
      <w:pPr>
        <w:rPr>
          <w:i/>
          <w:iCs/>
          <w:color w:val="0000FF"/>
        </w:rPr>
      </w:pPr>
      <w:r>
        <w:rPr>
          <w:i/>
          <w:iCs/>
          <w:color w:val="0000FF"/>
        </w:rPr>
        <w:t xml:space="preserve">                accept: 'application/json',</w:t>
      </w:r>
    </w:p>
    <w:p w14:paraId="2CFEF79F" w14:textId="77777777" w:rsidR="00165A59" w:rsidRDefault="00000000">
      <w:pPr>
        <w:rPr>
          <w:i/>
          <w:iCs/>
          <w:color w:val="0000FF"/>
        </w:rPr>
      </w:pPr>
      <w:r>
        <w:rPr>
          <w:i/>
          <w:iCs/>
          <w:color w:val="0000FF"/>
        </w:rPr>
        <w:t xml:space="preserve">                body: JSON.stringify(body)</w:t>
      </w:r>
    </w:p>
    <w:p w14:paraId="4C6E5066" w14:textId="77777777" w:rsidR="00165A59" w:rsidRDefault="00000000">
      <w:pPr>
        <w:rPr>
          <w:i/>
          <w:iCs/>
          <w:color w:val="0000FF"/>
        </w:rPr>
      </w:pPr>
      <w:r>
        <w:rPr>
          <w:i/>
          <w:iCs/>
          <w:color w:val="0000FF"/>
        </w:rPr>
        <w:t xml:space="preserve">            }));</w:t>
      </w:r>
    </w:p>
    <w:p w14:paraId="3F0F3764" w14:textId="77777777" w:rsidR="00165A59" w:rsidRDefault="00000000">
      <w:pPr>
        <w:rPr>
          <w:i/>
          <w:iCs/>
          <w:color w:val="0000FF"/>
        </w:rPr>
      </w:pPr>
      <w:r>
        <w:rPr>
          <w:i/>
          <w:iCs/>
          <w:color w:val="0000FF"/>
        </w:rPr>
        <w:t xml:space="preserve">        } catch (e) {</w:t>
      </w:r>
    </w:p>
    <w:p w14:paraId="45CCC51B" w14:textId="77777777" w:rsidR="00165A59" w:rsidRDefault="00000000">
      <w:pPr>
        <w:rPr>
          <w:i/>
          <w:iCs/>
          <w:color w:val="0000FF"/>
        </w:rPr>
      </w:pPr>
      <w:r>
        <w:rPr>
          <w:i/>
          <w:iCs/>
          <w:color w:val="0000FF"/>
        </w:rPr>
        <w:t xml:space="preserve">            throw new Error(`Amazon Bedrock invocation failed (${targetModel}): ${e.message}`);</w:t>
      </w:r>
    </w:p>
    <w:p w14:paraId="5BB2651D" w14:textId="77777777" w:rsidR="00165A59" w:rsidRDefault="00000000">
      <w:pPr>
        <w:rPr>
          <w:i/>
          <w:iCs/>
          <w:color w:val="0000FF"/>
        </w:rPr>
      </w:pPr>
      <w:r>
        <w:rPr>
          <w:i/>
          <w:iCs/>
          <w:color w:val="0000FF"/>
        </w:rPr>
        <w:t xml:space="preserve">        }</w:t>
      </w:r>
    </w:p>
    <w:p w14:paraId="65DDEE3D" w14:textId="77777777" w:rsidR="00165A59" w:rsidRDefault="00000000">
      <w:pPr>
        <w:rPr>
          <w:i/>
          <w:iCs/>
          <w:color w:val="0000FF"/>
        </w:rPr>
      </w:pPr>
      <w:r>
        <w:rPr>
          <w:i/>
          <w:iCs/>
          <w:color w:val="0000FF"/>
        </w:rPr>
        <w:t xml:space="preserve">        // Bedrock returns the model body as a byte array; decode and parse it.</w:t>
      </w:r>
    </w:p>
    <w:p w14:paraId="0E0978CC" w14:textId="77777777" w:rsidR="00165A59" w:rsidRDefault="00000000">
      <w:pPr>
        <w:rPr>
          <w:i/>
          <w:iCs/>
          <w:color w:val="0000FF"/>
        </w:rPr>
      </w:pPr>
      <w:r>
        <w:rPr>
          <w:i/>
          <w:iCs/>
          <w:color w:val="0000FF"/>
        </w:rPr>
        <w:t xml:space="preserve">        let decoded;</w:t>
      </w:r>
    </w:p>
    <w:p w14:paraId="1C6BED66" w14:textId="77777777" w:rsidR="00165A59" w:rsidRDefault="00000000">
      <w:pPr>
        <w:rPr>
          <w:i/>
          <w:iCs/>
          <w:color w:val="0000FF"/>
        </w:rPr>
      </w:pPr>
      <w:r>
        <w:rPr>
          <w:i/>
          <w:iCs/>
          <w:color w:val="0000FF"/>
        </w:rPr>
        <w:t xml:space="preserve">        try {</w:t>
      </w:r>
    </w:p>
    <w:p w14:paraId="737F19E0" w14:textId="77777777" w:rsidR="00165A59" w:rsidRDefault="00000000">
      <w:pPr>
        <w:rPr>
          <w:i/>
          <w:iCs/>
          <w:color w:val="0000FF"/>
        </w:rPr>
      </w:pPr>
      <w:r>
        <w:rPr>
          <w:i/>
          <w:iCs/>
          <w:color w:val="0000FF"/>
        </w:rPr>
        <w:t xml:space="preserve">            decoded = JSON.parse(new TextDecoder().decode(response.body));</w:t>
      </w:r>
    </w:p>
    <w:p w14:paraId="6E108C93" w14:textId="77777777" w:rsidR="00165A59" w:rsidRDefault="00000000">
      <w:pPr>
        <w:rPr>
          <w:i/>
          <w:iCs/>
          <w:color w:val="0000FF"/>
        </w:rPr>
      </w:pPr>
      <w:r>
        <w:rPr>
          <w:i/>
          <w:iCs/>
          <w:color w:val="0000FF"/>
        </w:rPr>
        <w:t xml:space="preserve">        } catch (e) {</w:t>
      </w:r>
    </w:p>
    <w:p w14:paraId="0BEDDA51" w14:textId="77777777" w:rsidR="00165A59" w:rsidRDefault="00000000">
      <w:pPr>
        <w:rPr>
          <w:i/>
          <w:iCs/>
          <w:color w:val="0000FF"/>
        </w:rPr>
      </w:pPr>
      <w:r>
        <w:rPr>
          <w:i/>
          <w:iCs/>
          <w:color w:val="0000FF"/>
        </w:rPr>
        <w:t xml:space="preserve">            throw new Error(`Amazon Bedrock returned an unparseable response body (${targetModel}): ${e.message}`);</w:t>
      </w:r>
    </w:p>
    <w:p w14:paraId="3EDD1318" w14:textId="77777777" w:rsidR="00165A59" w:rsidRDefault="00000000">
      <w:pPr>
        <w:rPr>
          <w:i/>
          <w:iCs/>
          <w:color w:val="0000FF"/>
        </w:rPr>
      </w:pPr>
      <w:r>
        <w:rPr>
          <w:i/>
          <w:iCs/>
          <w:color w:val="0000FF"/>
        </w:rPr>
        <w:t xml:space="preserve">        }</w:t>
      </w:r>
    </w:p>
    <w:p w14:paraId="42324600" w14:textId="77777777" w:rsidR="00165A59" w:rsidRDefault="00000000">
      <w:pPr>
        <w:rPr>
          <w:i/>
          <w:iCs/>
          <w:color w:val="0000FF"/>
        </w:rPr>
      </w:pPr>
      <w:r>
        <w:rPr>
          <w:i/>
          <w:iCs/>
          <w:color w:val="0000FF"/>
        </w:rPr>
        <w:t xml:space="preserve">        // Anthropic-on-Bedrock response shape: { content: [ { type: "text", text: "..." } ], ... }</w:t>
      </w:r>
    </w:p>
    <w:p w14:paraId="1DB45661" w14:textId="77777777" w:rsidR="00165A59" w:rsidRDefault="00000000">
      <w:pPr>
        <w:rPr>
          <w:i/>
          <w:iCs/>
          <w:color w:val="0000FF"/>
        </w:rPr>
      </w:pPr>
      <w:r>
        <w:rPr>
          <w:i/>
          <w:iCs/>
          <w:color w:val="0000FF"/>
        </w:rPr>
        <w:t xml:space="preserve">        if (decoded &amp;&amp; Array.isArray(decoded.content) &amp;&amp; decoded.content[0] &amp;&amp; typeof decoded.content[0].text === 'string') {</w:t>
      </w:r>
    </w:p>
    <w:p w14:paraId="2A627BB1" w14:textId="77777777" w:rsidR="00165A59" w:rsidRDefault="00000000">
      <w:pPr>
        <w:rPr>
          <w:i/>
          <w:iCs/>
          <w:color w:val="0000FF"/>
        </w:rPr>
      </w:pPr>
      <w:r>
        <w:rPr>
          <w:i/>
          <w:iCs/>
          <w:color w:val="0000FF"/>
        </w:rPr>
        <w:t xml:space="preserve">            return decoded.content[0].text;</w:t>
      </w:r>
    </w:p>
    <w:p w14:paraId="1F2FEE79" w14:textId="77777777" w:rsidR="00165A59" w:rsidRDefault="00000000">
      <w:pPr>
        <w:rPr>
          <w:i/>
          <w:iCs/>
          <w:color w:val="0000FF"/>
        </w:rPr>
      </w:pPr>
      <w:r>
        <w:rPr>
          <w:i/>
          <w:iCs/>
          <w:color w:val="0000FF"/>
        </w:rPr>
        <w:t xml:space="preserve">        }</w:t>
      </w:r>
    </w:p>
    <w:p w14:paraId="0CDC6224" w14:textId="77777777" w:rsidR="00165A59" w:rsidRDefault="00000000">
      <w:pPr>
        <w:rPr>
          <w:i/>
          <w:iCs/>
          <w:color w:val="0000FF"/>
        </w:rPr>
      </w:pPr>
      <w:r>
        <w:rPr>
          <w:i/>
          <w:iCs/>
          <w:color w:val="0000FF"/>
        </w:rPr>
        <w:t xml:space="preserve">        throw new Error(`Amazon Bedrock response did not contain the expected content[0].text (${targetModel}).`);</w:t>
      </w:r>
    </w:p>
    <w:p w14:paraId="7DADABCF" w14:textId="77777777" w:rsidR="00165A59" w:rsidRDefault="00000000">
      <w:pPr>
        <w:rPr>
          <w:i/>
          <w:iCs/>
          <w:color w:val="0000FF"/>
        </w:rPr>
      </w:pPr>
      <w:r>
        <w:rPr>
          <w:i/>
          <w:iCs/>
          <w:color w:val="0000FF"/>
        </w:rPr>
        <w:t xml:space="preserve">    }</w:t>
      </w:r>
    </w:p>
    <w:p w14:paraId="0AA50EE7" w14:textId="77777777" w:rsidR="00165A59" w:rsidRDefault="00000000">
      <w:pPr>
        <w:rPr>
          <w:i/>
          <w:iCs/>
          <w:color w:val="0000FF"/>
        </w:rPr>
      </w:pPr>
      <w:r>
        <w:rPr>
          <w:i/>
          <w:iCs/>
          <w:color w:val="0000FF"/>
        </w:rPr>
        <w:t>}</w:t>
      </w:r>
    </w:p>
    <w:p w14:paraId="79395A34" w14:textId="77777777" w:rsidR="00165A59" w:rsidRDefault="00165A59">
      <w:pPr>
        <w:rPr>
          <w:i/>
          <w:iCs/>
          <w:color w:val="0000FF"/>
        </w:rPr>
      </w:pPr>
    </w:p>
    <w:p w14:paraId="28467620" w14:textId="77777777" w:rsidR="00165A59" w:rsidRDefault="00000000">
      <w:pPr>
        <w:rPr>
          <w:i/>
          <w:iCs/>
          <w:color w:val="0000FF"/>
        </w:rPr>
      </w:pPr>
      <w:r>
        <w:rPr>
          <w:i/>
          <w:iCs/>
          <w:color w:val="0000FF"/>
        </w:rPr>
        <w:t>module.exports = CloudAdapter;</w:t>
      </w:r>
      <w:r>
        <w:br w:type="page"/>
      </w:r>
    </w:p>
    <w:p w14:paraId="322E7F6B"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30" w:name="_sa03yap75l7g" w:colFirst="0" w:colLast="0"/>
      <w:bookmarkEnd w:id="30"/>
      <w:r>
        <w:rPr>
          <w:sz w:val="22"/>
          <w:szCs w:val="22"/>
        </w:rPr>
        <w:lastRenderedPageBreak/>
        <w:t>Create File: Contract-Backend/env_template.env</w:t>
      </w:r>
    </w:p>
    <w:p w14:paraId="3CDB04E3" w14:textId="77777777" w:rsidR="00165A59" w:rsidRDefault="00165A59">
      <w:pPr>
        <w:ind w:left="1440"/>
      </w:pPr>
    </w:p>
    <w:p w14:paraId="39574A36" w14:textId="77777777" w:rsidR="00165A59" w:rsidRDefault="00000000">
      <w:pPr>
        <w:numPr>
          <w:ilvl w:val="2"/>
          <w:numId w:val="1"/>
        </w:numPr>
      </w:pPr>
      <w:r>
        <w:t xml:space="preserve">Create </w:t>
      </w:r>
      <w:r>
        <w:rPr>
          <w:b/>
          <w:bCs/>
          <w:color w:val="0000FF"/>
        </w:rPr>
        <w:t xml:space="preserve">env_template.env </w:t>
      </w:r>
      <w:r>
        <w:t>and paste the following code:</w:t>
      </w:r>
    </w:p>
    <w:p w14:paraId="64C6D9F9" w14:textId="77777777" w:rsidR="00165A59" w:rsidRDefault="00165A59"/>
    <w:p w14:paraId="3BA515ED" w14:textId="77777777" w:rsidR="00165A59" w:rsidRDefault="00000000">
      <w:pPr>
        <w:rPr>
          <w:i/>
          <w:iCs/>
          <w:color w:val="0000FF"/>
        </w:rPr>
      </w:pPr>
      <w:r>
        <w:rPr>
          <w:i/>
          <w:iCs/>
          <w:color w:val="0000FF"/>
        </w:rPr>
        <w:t># =========================================================================</w:t>
      </w:r>
    </w:p>
    <w:p w14:paraId="4746F13A" w14:textId="77777777" w:rsidR="00165A59" w:rsidRDefault="00000000">
      <w:pPr>
        <w:rPr>
          <w:i/>
          <w:iCs/>
          <w:color w:val="0000FF"/>
        </w:rPr>
      </w:pPr>
      <w:r>
        <w:rPr>
          <w:i/>
          <w:iCs/>
          <w:color w:val="0000FF"/>
        </w:rPr>
        <w:t># SMITH-ATLAS CONTRACT NEGOTIATION ASSISTANT (SA-2001H-V1)</w:t>
      </w:r>
    </w:p>
    <w:p w14:paraId="07A10688" w14:textId="77777777" w:rsidR="00165A59" w:rsidRDefault="00000000">
      <w:pPr>
        <w:rPr>
          <w:i/>
          <w:iCs/>
          <w:color w:val="0000FF"/>
        </w:rPr>
      </w:pPr>
      <w:r>
        <w:rPr>
          <w:i/>
          <w:iCs/>
          <w:color w:val="0000FF"/>
        </w:rPr>
        <w:t># SERVER CONFIGURATION</w:t>
      </w:r>
    </w:p>
    <w:p w14:paraId="47843552" w14:textId="3482294A" w:rsidR="00165A59" w:rsidRDefault="00000000">
      <w:pPr>
        <w:rPr>
          <w:i/>
          <w:iCs/>
          <w:color w:val="0000FF"/>
        </w:rPr>
      </w:pPr>
      <w:r>
        <w:rPr>
          <w:i/>
          <w:iCs/>
          <w:color w:val="0000FF"/>
        </w:rPr>
        <w:t xml:space="preserve"># Copyright 2026 Smith-Atlas LLC. </w:t>
      </w:r>
      <w:r w:rsidR="00F35223" w:rsidRPr="00F35223">
        <w:rPr>
          <w:i/>
          <w:iCs/>
          <w:color w:val="0000FF"/>
        </w:rPr>
        <w:t>Apache 2.0 License</w:t>
      </w:r>
      <w:r>
        <w:rPr>
          <w:i/>
          <w:iCs/>
          <w:color w:val="0000FF"/>
        </w:rPr>
        <w:t>.</w:t>
      </w:r>
    </w:p>
    <w:p w14:paraId="35FE612F" w14:textId="77777777" w:rsidR="00165A59" w:rsidRDefault="00000000">
      <w:pPr>
        <w:rPr>
          <w:i/>
          <w:iCs/>
          <w:color w:val="0000FF"/>
        </w:rPr>
      </w:pPr>
      <w:r>
        <w:rPr>
          <w:i/>
          <w:iCs/>
          <w:color w:val="0000FF"/>
        </w:rPr>
        <w:t># =========================================================================</w:t>
      </w:r>
    </w:p>
    <w:p w14:paraId="7AE30C1B" w14:textId="77777777" w:rsidR="00165A59" w:rsidRDefault="00000000">
      <w:pPr>
        <w:rPr>
          <w:i/>
          <w:iCs/>
          <w:color w:val="0000FF"/>
        </w:rPr>
      </w:pPr>
      <w:r>
        <w:rPr>
          <w:i/>
          <w:iCs/>
          <w:color w:val="0000FF"/>
        </w:rPr>
        <w:t>#</w:t>
      </w:r>
    </w:p>
    <w:p w14:paraId="73546550" w14:textId="77777777" w:rsidR="00165A59" w:rsidRDefault="00000000">
      <w:pPr>
        <w:rPr>
          <w:i/>
          <w:iCs/>
          <w:color w:val="0000FF"/>
        </w:rPr>
      </w:pPr>
      <w:r>
        <w:rPr>
          <w:i/>
          <w:iCs/>
          <w:color w:val="0000FF"/>
        </w:rPr>
        <w:t># ALL configuration lives in this file and is managed by IT. The task pane has</w:t>
      </w:r>
    </w:p>
    <w:p w14:paraId="07BF917F" w14:textId="77777777" w:rsidR="00165A59" w:rsidRDefault="00000000">
      <w:pPr>
        <w:rPr>
          <w:i/>
          <w:iCs/>
          <w:color w:val="0000FF"/>
        </w:rPr>
      </w:pPr>
      <w:r>
        <w:rPr>
          <w:i/>
          <w:iCs/>
          <w:color w:val="0000FF"/>
        </w:rPr>
        <w:t># no setup screen: the end user only chooses a Playbook, an Engine (Cloud or</w:t>
      </w:r>
    </w:p>
    <w:p w14:paraId="5B3D6A1C" w14:textId="77777777" w:rsidR="00165A59" w:rsidRDefault="00000000">
      <w:pPr>
        <w:rPr>
          <w:i/>
          <w:iCs/>
          <w:color w:val="0000FF"/>
        </w:rPr>
      </w:pPr>
      <w:r>
        <w:rPr>
          <w:i/>
          <w:iCs/>
          <w:color w:val="0000FF"/>
        </w:rPr>
        <w:t># Local), and a Review Depth. Any change here takes effect only after the Node</w:t>
      </w:r>
    </w:p>
    <w:p w14:paraId="5E1C9E1E" w14:textId="77777777" w:rsidR="00165A59" w:rsidRDefault="00000000">
      <w:pPr>
        <w:rPr>
          <w:i/>
          <w:iCs/>
          <w:color w:val="0000FF"/>
        </w:rPr>
      </w:pPr>
      <w:r>
        <w:rPr>
          <w:i/>
          <w:iCs/>
          <w:color w:val="0000FF"/>
        </w:rPr>
        <w:t># server is restarted (Ctrl+C, then `node server.js`).</w:t>
      </w:r>
    </w:p>
    <w:p w14:paraId="0AEADEF6" w14:textId="77777777" w:rsidR="00165A59" w:rsidRDefault="00000000">
      <w:pPr>
        <w:rPr>
          <w:i/>
          <w:iCs/>
          <w:color w:val="0000FF"/>
        </w:rPr>
      </w:pPr>
      <w:r>
        <w:rPr>
          <w:i/>
          <w:iCs/>
          <w:color w:val="0000FF"/>
        </w:rPr>
        <w:t>#</w:t>
      </w:r>
    </w:p>
    <w:p w14:paraId="6F7832B8" w14:textId="77777777" w:rsidR="00165A59" w:rsidRDefault="00000000">
      <w:pPr>
        <w:rPr>
          <w:i/>
          <w:iCs/>
          <w:color w:val="0000FF"/>
        </w:rPr>
      </w:pPr>
      <w:r>
        <w:rPr>
          <w:i/>
          <w:iCs/>
          <w:color w:val="0000FF"/>
        </w:rPr>
        <w:t># --- Node Server Location ---</w:t>
      </w:r>
    </w:p>
    <w:p w14:paraId="713EB540" w14:textId="77777777" w:rsidR="00165A59" w:rsidRDefault="00000000">
      <w:pPr>
        <w:rPr>
          <w:i/>
          <w:iCs/>
          <w:color w:val="0000FF"/>
        </w:rPr>
      </w:pPr>
      <w:r>
        <w:rPr>
          <w:i/>
          <w:iCs/>
          <w:color w:val="0000FF"/>
        </w:rPr>
        <w:t>NODE_SERVER_URL=http://localhost:3001</w:t>
      </w:r>
    </w:p>
    <w:p w14:paraId="0DBC548F" w14:textId="77777777" w:rsidR="00165A59" w:rsidRDefault="00165A59">
      <w:pPr>
        <w:rPr>
          <w:i/>
          <w:iCs/>
          <w:color w:val="0000FF"/>
        </w:rPr>
      </w:pPr>
    </w:p>
    <w:p w14:paraId="0D04B29E" w14:textId="77777777" w:rsidR="00165A59" w:rsidRDefault="00000000">
      <w:pPr>
        <w:rPr>
          <w:i/>
          <w:iCs/>
          <w:color w:val="0000FF"/>
        </w:rPr>
      </w:pPr>
      <w:r>
        <w:rPr>
          <w:i/>
          <w:iCs/>
          <w:color w:val="0000FF"/>
        </w:rPr>
        <w:t># --- Contract Playbooks (shared, read-only) ---</w:t>
      </w:r>
    </w:p>
    <w:p w14:paraId="08450183" w14:textId="77777777" w:rsidR="00165A59" w:rsidRDefault="00000000">
      <w:pPr>
        <w:rPr>
          <w:i/>
          <w:iCs/>
          <w:color w:val="0000FF"/>
        </w:rPr>
      </w:pPr>
      <w:r>
        <w:rPr>
          <w:i/>
          <w:iCs/>
          <w:color w:val="0000FF"/>
        </w:rPr>
        <w:t>LOCAL_PLAYBOOKS_PATH=&lt;YOUR_ABSOLUTE_LOCAL_PLAYBOOKS_FOLDER_PATH&gt;</w:t>
      </w:r>
    </w:p>
    <w:p w14:paraId="5A57B536" w14:textId="77777777" w:rsidR="00165A59" w:rsidRDefault="00165A59">
      <w:pPr>
        <w:rPr>
          <w:i/>
          <w:iCs/>
          <w:color w:val="0000FF"/>
        </w:rPr>
      </w:pPr>
    </w:p>
    <w:p w14:paraId="71CFC26A" w14:textId="77777777" w:rsidR="00165A59" w:rsidRDefault="00000000">
      <w:pPr>
        <w:rPr>
          <w:i/>
          <w:iCs/>
          <w:color w:val="0000FF"/>
        </w:rPr>
      </w:pPr>
      <w:r>
        <w:rPr>
          <w:i/>
          <w:iCs/>
          <w:color w:val="0000FF"/>
        </w:rPr>
        <w:t># --- Default Engine -------------------------------------------------------</w:t>
      </w:r>
    </w:p>
    <w:p w14:paraId="4A6248A1" w14:textId="77777777" w:rsidR="00165A59" w:rsidRDefault="00000000">
      <w:pPr>
        <w:rPr>
          <w:i/>
          <w:iCs/>
          <w:color w:val="0000FF"/>
        </w:rPr>
      </w:pPr>
      <w:r>
        <w:rPr>
          <w:i/>
          <w:iCs/>
          <w:color w:val="0000FF"/>
        </w:rPr>
        <w:t># Which engine the task pane selects by default: "cloud" or "local".</w:t>
      </w:r>
    </w:p>
    <w:p w14:paraId="37892686" w14:textId="77777777" w:rsidR="00165A59" w:rsidRDefault="00000000">
      <w:pPr>
        <w:rPr>
          <w:i/>
          <w:iCs/>
          <w:color w:val="0000FF"/>
        </w:rPr>
      </w:pPr>
      <w:r>
        <w:rPr>
          <w:i/>
          <w:iCs/>
          <w:color w:val="0000FF"/>
        </w:rPr>
        <w:t># The user can still switch to the other engine per review IF it is configured</w:t>
      </w:r>
    </w:p>
    <w:p w14:paraId="2397BAF3" w14:textId="77777777" w:rsidR="00165A59" w:rsidRDefault="00000000">
      <w:pPr>
        <w:rPr>
          <w:i/>
          <w:iCs/>
          <w:color w:val="0000FF"/>
        </w:rPr>
      </w:pPr>
      <w:r>
        <w:rPr>
          <w:i/>
          <w:iCs/>
          <w:color w:val="0000FF"/>
        </w:rPr>
        <w:t># below. If the chosen default is not configured, the task pane falls back to</w:t>
      </w:r>
    </w:p>
    <w:p w14:paraId="0EEBAEB5" w14:textId="77777777" w:rsidR="00165A59" w:rsidRDefault="00000000">
      <w:pPr>
        <w:rPr>
          <w:i/>
          <w:iCs/>
          <w:color w:val="0000FF"/>
        </w:rPr>
      </w:pPr>
      <w:r>
        <w:rPr>
          <w:i/>
          <w:iCs/>
          <w:color w:val="0000FF"/>
        </w:rPr>
        <w:t># whichever engine IS configured.</w:t>
      </w:r>
    </w:p>
    <w:p w14:paraId="029A129A" w14:textId="77777777" w:rsidR="00165A59" w:rsidRDefault="00000000">
      <w:pPr>
        <w:rPr>
          <w:i/>
          <w:iCs/>
          <w:color w:val="0000FF"/>
        </w:rPr>
      </w:pPr>
      <w:r>
        <w:rPr>
          <w:i/>
          <w:iCs/>
          <w:color w:val="0000FF"/>
        </w:rPr>
        <w:t>DEFAULT_PROVIDER=cloud</w:t>
      </w:r>
    </w:p>
    <w:p w14:paraId="6BC83DF0" w14:textId="77777777" w:rsidR="00165A59" w:rsidRDefault="00165A59">
      <w:pPr>
        <w:rPr>
          <w:i/>
          <w:iCs/>
          <w:color w:val="0000FF"/>
        </w:rPr>
      </w:pPr>
    </w:p>
    <w:p w14:paraId="7BFD0F88" w14:textId="77777777" w:rsidR="00165A59" w:rsidRDefault="00000000">
      <w:pPr>
        <w:rPr>
          <w:i/>
          <w:iCs/>
          <w:color w:val="0000FF"/>
        </w:rPr>
      </w:pPr>
      <w:r>
        <w:rPr>
          <w:i/>
          <w:iCs/>
          <w:color w:val="0000FF"/>
        </w:rPr>
        <w:t># --- Local LLM Engine (Ollama / vLLM) -------------------------------------</w:t>
      </w:r>
    </w:p>
    <w:p w14:paraId="3649C207" w14:textId="77777777" w:rsidR="00165A59" w:rsidRDefault="00000000">
      <w:pPr>
        <w:rPr>
          <w:i/>
          <w:iCs/>
          <w:color w:val="0000FF"/>
        </w:rPr>
      </w:pPr>
      <w:r>
        <w:rPr>
          <w:i/>
          <w:iCs/>
          <w:color w:val="0000FF"/>
        </w:rPr>
        <w:t># Configure these to enable the "Local Secure Engine (Ollama)" option. Leave</w:t>
      </w:r>
    </w:p>
    <w:p w14:paraId="46A5567E" w14:textId="77777777" w:rsidR="00165A59" w:rsidRDefault="00000000">
      <w:pPr>
        <w:rPr>
          <w:i/>
          <w:iCs/>
          <w:color w:val="0000FF"/>
        </w:rPr>
      </w:pPr>
      <w:r>
        <w:rPr>
          <w:i/>
          <w:iCs/>
          <w:color w:val="0000FF"/>
        </w:rPr>
        <w:t># the URL/model as-is (localhost defaults) only for on-box testing; for a real</w:t>
      </w:r>
    </w:p>
    <w:p w14:paraId="4FF3F258" w14:textId="77777777" w:rsidR="00165A59" w:rsidRDefault="00000000">
      <w:pPr>
        <w:rPr>
          <w:i/>
          <w:iCs/>
          <w:color w:val="0000FF"/>
        </w:rPr>
      </w:pPr>
      <w:r>
        <w:rPr>
          <w:i/>
          <w:iCs/>
          <w:color w:val="0000FF"/>
        </w:rPr>
        <w:t># deployment set LOCAL_AI_SERVER_URL to the on-prem/RunPod endpoint.</w:t>
      </w:r>
    </w:p>
    <w:p w14:paraId="5CA4FA40" w14:textId="77777777" w:rsidR="00165A59" w:rsidRDefault="00000000">
      <w:pPr>
        <w:rPr>
          <w:i/>
          <w:iCs/>
          <w:color w:val="0000FF"/>
        </w:rPr>
      </w:pPr>
      <w:r>
        <w:rPr>
          <w:i/>
          <w:iCs/>
          <w:color w:val="0000FF"/>
        </w:rPr>
        <w:t>LOCAL_AI_SERVER_URL=http://localhost:11434</w:t>
      </w:r>
    </w:p>
    <w:p w14:paraId="402152C0" w14:textId="77777777" w:rsidR="00165A59" w:rsidRDefault="00000000">
      <w:pPr>
        <w:rPr>
          <w:i/>
          <w:iCs/>
          <w:color w:val="0000FF"/>
        </w:rPr>
      </w:pPr>
      <w:r>
        <w:rPr>
          <w:i/>
          <w:iCs/>
          <w:color w:val="0000FF"/>
        </w:rPr>
        <w:t>LOCAL_DEFAULT_MODEL=llama4:maverick</w:t>
      </w:r>
    </w:p>
    <w:p w14:paraId="59705FFF" w14:textId="77777777" w:rsidR="00165A59" w:rsidRDefault="00165A59">
      <w:pPr>
        <w:rPr>
          <w:i/>
          <w:iCs/>
          <w:color w:val="0000FF"/>
        </w:rPr>
      </w:pPr>
    </w:p>
    <w:p w14:paraId="471FA815" w14:textId="77777777" w:rsidR="00165A59" w:rsidRDefault="00000000">
      <w:pPr>
        <w:rPr>
          <w:i/>
          <w:iCs/>
          <w:color w:val="0000FF"/>
        </w:rPr>
      </w:pPr>
      <w:r>
        <w:rPr>
          <w:i/>
          <w:iCs/>
          <w:color w:val="0000FF"/>
        </w:rPr>
        <w:t># --- Cloud LLM Engine -----------------------------------------------------</w:t>
      </w:r>
    </w:p>
    <w:p w14:paraId="247FFD6E" w14:textId="77777777" w:rsidR="00165A59" w:rsidRDefault="00000000">
      <w:pPr>
        <w:rPr>
          <w:i/>
          <w:iCs/>
          <w:color w:val="0000FF"/>
        </w:rPr>
      </w:pPr>
      <w:r>
        <w:rPr>
          <w:i/>
          <w:iCs/>
          <w:color w:val="0000FF"/>
        </w:rPr>
        <w:t># The cloud engine supports five vendor strategies, selected by CLOUD_API_STRATEGY.</w:t>
      </w:r>
    </w:p>
    <w:p w14:paraId="5D2A2998" w14:textId="77777777" w:rsidR="00165A59" w:rsidRDefault="00000000">
      <w:pPr>
        <w:rPr>
          <w:i/>
          <w:iCs/>
          <w:color w:val="0000FF"/>
        </w:rPr>
      </w:pPr>
      <w:r>
        <w:rPr>
          <w:i/>
          <w:iCs/>
          <w:color w:val="0000FF"/>
        </w:rPr>
        <w:t># Fill in ONLY the variables for the strategy you choose. The primary and fallback</w:t>
      </w:r>
    </w:p>
    <w:p w14:paraId="358A94BF" w14:textId="77777777" w:rsidR="00165A59" w:rsidRDefault="00000000">
      <w:pPr>
        <w:rPr>
          <w:i/>
          <w:iCs/>
          <w:color w:val="0000FF"/>
        </w:rPr>
      </w:pPr>
      <w:r>
        <w:rPr>
          <w:i/>
          <w:iCs/>
          <w:color w:val="0000FF"/>
        </w:rPr>
        <w:t># models are fixed here; the user does not choose a model in the pane.</w:t>
      </w:r>
    </w:p>
    <w:p w14:paraId="207925C7" w14:textId="77777777" w:rsidR="00165A59" w:rsidRDefault="00000000">
      <w:pPr>
        <w:rPr>
          <w:i/>
          <w:iCs/>
          <w:color w:val="0000FF"/>
        </w:rPr>
      </w:pPr>
      <w:r>
        <w:rPr>
          <w:i/>
          <w:iCs/>
          <w:color w:val="0000FF"/>
        </w:rPr>
        <w:t>#</w:t>
      </w:r>
    </w:p>
    <w:p w14:paraId="62AAF438" w14:textId="77777777" w:rsidR="00165A59" w:rsidRDefault="00000000">
      <w:pPr>
        <w:rPr>
          <w:i/>
          <w:iCs/>
          <w:color w:val="0000FF"/>
        </w:rPr>
      </w:pPr>
      <w:r>
        <w:rPr>
          <w:i/>
          <w:iCs/>
          <w:color w:val="0000FF"/>
        </w:rPr>
        <w:t># CLOUD_API_STRATEGY options:</w:t>
      </w:r>
    </w:p>
    <w:p w14:paraId="5367F9A2" w14:textId="77777777" w:rsidR="00165A59" w:rsidRDefault="00000000">
      <w:pPr>
        <w:rPr>
          <w:i/>
          <w:iCs/>
          <w:color w:val="0000FF"/>
        </w:rPr>
      </w:pPr>
      <w:r>
        <w:rPr>
          <w:i/>
          <w:iCs/>
          <w:color w:val="0000FF"/>
        </w:rPr>
        <w:t>#   gemini-native      Google AI Studio (simple API key)        -&gt; needs CLOUD_API_KEY</w:t>
      </w:r>
    </w:p>
    <w:p w14:paraId="56E0AE44" w14:textId="77777777" w:rsidR="00165A59" w:rsidRDefault="00000000">
      <w:pPr>
        <w:rPr>
          <w:i/>
          <w:iCs/>
          <w:color w:val="0000FF"/>
        </w:rPr>
      </w:pPr>
      <w:r>
        <w:rPr>
          <w:i/>
          <w:iCs/>
          <w:color w:val="0000FF"/>
        </w:rPr>
        <w:t>#   openai-compatible  OpenAI / Azure OpenAI / xAI (Grok)       -&gt; needs CLOUD_API_KEY + CLOUD_BASE_ENDPOINT</w:t>
      </w:r>
    </w:p>
    <w:p w14:paraId="048A4E8F" w14:textId="77777777" w:rsidR="00165A59" w:rsidRDefault="00000000">
      <w:pPr>
        <w:rPr>
          <w:i/>
          <w:iCs/>
          <w:color w:val="0000FF"/>
        </w:rPr>
      </w:pPr>
      <w:r>
        <w:rPr>
          <w:i/>
          <w:iCs/>
          <w:color w:val="0000FF"/>
        </w:rPr>
        <w:t>#   anthropic-native   Anthropic Claude (api.anthropic.com)     -&gt; needs CLOUD_API_KEY + CLOUD_BASE_ENDPOINT</w:t>
      </w:r>
    </w:p>
    <w:p w14:paraId="48F46DFC" w14:textId="77777777" w:rsidR="00165A59" w:rsidRDefault="00000000">
      <w:pPr>
        <w:rPr>
          <w:i/>
          <w:iCs/>
          <w:color w:val="0000FF"/>
        </w:rPr>
      </w:pPr>
      <w:r>
        <w:rPr>
          <w:i/>
          <w:iCs/>
          <w:color w:val="0000FF"/>
        </w:rPr>
        <w:t xml:space="preserve">#   gemini-vertex      Google Vertex AI / Gemini Enterprise     -&gt; needs VERTEX_* + </w:t>
      </w:r>
      <w:r>
        <w:rPr>
          <w:i/>
          <w:iCs/>
          <w:color w:val="0000FF"/>
        </w:rPr>
        <w:lastRenderedPageBreak/>
        <w:t>GOOGLE_APPLICATION_CREDENTIALS</w:t>
      </w:r>
    </w:p>
    <w:p w14:paraId="642C3290" w14:textId="77777777" w:rsidR="00165A59" w:rsidRDefault="00000000">
      <w:pPr>
        <w:rPr>
          <w:i/>
          <w:iCs/>
          <w:color w:val="0000FF"/>
        </w:rPr>
      </w:pPr>
      <w:r>
        <w:rPr>
          <w:i/>
          <w:iCs/>
          <w:color w:val="0000FF"/>
        </w:rPr>
        <w:t>#   bedrock            Amazon Bedrock (Claude on AWS)           -&gt; needs AWS_* credentials</w:t>
      </w:r>
    </w:p>
    <w:p w14:paraId="0E9CAC3C" w14:textId="77777777" w:rsidR="00165A59" w:rsidRDefault="00000000">
      <w:pPr>
        <w:rPr>
          <w:i/>
          <w:iCs/>
          <w:color w:val="0000FF"/>
        </w:rPr>
      </w:pPr>
      <w:r>
        <w:rPr>
          <w:i/>
          <w:iCs/>
          <w:color w:val="0000FF"/>
        </w:rPr>
        <w:t>#</w:t>
      </w:r>
    </w:p>
    <w:p w14:paraId="2B883F2F" w14:textId="77777777" w:rsidR="00165A59" w:rsidRDefault="00000000">
      <w:pPr>
        <w:rPr>
          <w:i/>
          <w:iCs/>
          <w:color w:val="0000FF"/>
        </w:rPr>
      </w:pPr>
      <w:r>
        <w:rPr>
          <w:i/>
          <w:iCs/>
          <w:color w:val="0000FF"/>
        </w:rPr>
        <w:t>CLOUD_API_STRATEGY=gemini-native</w:t>
      </w:r>
    </w:p>
    <w:p w14:paraId="24ECA932" w14:textId="77777777" w:rsidR="00165A59" w:rsidRDefault="00165A59">
      <w:pPr>
        <w:rPr>
          <w:i/>
          <w:iCs/>
          <w:color w:val="0000FF"/>
        </w:rPr>
      </w:pPr>
    </w:p>
    <w:p w14:paraId="2623A2B5" w14:textId="77777777" w:rsidR="00165A59" w:rsidRDefault="00000000">
      <w:pPr>
        <w:rPr>
          <w:i/>
          <w:iCs/>
          <w:color w:val="0000FF"/>
        </w:rPr>
      </w:pPr>
      <w:r>
        <w:rPr>
          <w:i/>
          <w:iCs/>
          <w:color w:val="0000FF"/>
        </w:rPr>
        <w:t># Shared by the single-API-key strategies (gemini-native, openai-compatible, anthropic-native).</w:t>
      </w:r>
    </w:p>
    <w:p w14:paraId="4025AE6E" w14:textId="77777777" w:rsidR="00165A59" w:rsidRDefault="00000000">
      <w:pPr>
        <w:rPr>
          <w:i/>
          <w:iCs/>
          <w:color w:val="0000FF"/>
        </w:rPr>
      </w:pPr>
      <w:r>
        <w:rPr>
          <w:i/>
          <w:iCs/>
          <w:color w:val="0000FF"/>
        </w:rPr>
        <w:t># For anthropic-native set CLOUD_BASE_ENDPOINT=https://api.anthropic.com</w:t>
      </w:r>
    </w:p>
    <w:p w14:paraId="00A1800A" w14:textId="77777777" w:rsidR="00165A59" w:rsidRDefault="00000000">
      <w:pPr>
        <w:rPr>
          <w:i/>
          <w:iCs/>
          <w:color w:val="0000FF"/>
        </w:rPr>
      </w:pPr>
      <w:r>
        <w:rPr>
          <w:i/>
          <w:iCs/>
          <w:color w:val="0000FF"/>
        </w:rPr>
        <w:t># For openai-compatible set it to the vendor's base URL (e.g. https://api.openai.com).</w:t>
      </w:r>
    </w:p>
    <w:p w14:paraId="4EB9BD73" w14:textId="77777777" w:rsidR="00165A59" w:rsidRDefault="00000000">
      <w:pPr>
        <w:rPr>
          <w:i/>
          <w:iCs/>
          <w:color w:val="0000FF"/>
        </w:rPr>
      </w:pPr>
      <w:r>
        <w:rPr>
          <w:i/>
          <w:iCs/>
          <w:color w:val="0000FF"/>
        </w:rPr>
        <w:t>CLOUD_BASE_ENDPOINT=https://generativelanguage.googleapis.com</w:t>
      </w:r>
    </w:p>
    <w:p w14:paraId="46A5B8FF" w14:textId="77777777" w:rsidR="00165A59" w:rsidRDefault="00000000">
      <w:pPr>
        <w:rPr>
          <w:i/>
          <w:iCs/>
          <w:color w:val="0000FF"/>
        </w:rPr>
      </w:pPr>
      <w:r>
        <w:rPr>
          <w:i/>
          <w:iCs/>
          <w:color w:val="0000FF"/>
        </w:rPr>
        <w:t>CLOUD_API_KEY=&lt;YOUR_API_KEY&gt;</w:t>
      </w:r>
    </w:p>
    <w:p w14:paraId="5EB6FA3B" w14:textId="77777777" w:rsidR="00165A59" w:rsidRDefault="00000000">
      <w:pPr>
        <w:rPr>
          <w:i/>
          <w:iCs/>
          <w:color w:val="0000FF"/>
        </w:rPr>
      </w:pPr>
      <w:r>
        <w:rPr>
          <w:i/>
          <w:iCs/>
          <w:color w:val="0000FF"/>
        </w:rPr>
        <w:t>CLOUD_MODEL_PRIMARY=gemini-3.1-pro-preview</w:t>
      </w:r>
    </w:p>
    <w:p w14:paraId="2CAAA358" w14:textId="77777777" w:rsidR="00165A59" w:rsidRDefault="00000000">
      <w:pPr>
        <w:rPr>
          <w:i/>
          <w:iCs/>
          <w:color w:val="0000FF"/>
        </w:rPr>
      </w:pPr>
      <w:r>
        <w:rPr>
          <w:i/>
          <w:iCs/>
          <w:color w:val="0000FF"/>
        </w:rPr>
        <w:t>CLOUD_MODEL_FALLBACK=gemini-2.5-pro</w:t>
      </w:r>
    </w:p>
    <w:p w14:paraId="29492EC0" w14:textId="77777777" w:rsidR="00165A59" w:rsidRDefault="00165A59">
      <w:pPr>
        <w:rPr>
          <w:i/>
          <w:iCs/>
          <w:color w:val="0000FF"/>
        </w:rPr>
      </w:pPr>
    </w:p>
    <w:p w14:paraId="77935609" w14:textId="77777777" w:rsidR="00165A59" w:rsidRDefault="00000000">
      <w:pPr>
        <w:rPr>
          <w:i/>
          <w:iCs/>
          <w:color w:val="0000FF"/>
        </w:rPr>
      </w:pPr>
      <w:r>
        <w:rPr>
          <w:i/>
          <w:iCs/>
          <w:color w:val="0000FF"/>
        </w:rPr>
        <w:t># --- Vertex AI (only for CLOUD_API_STRATEGY=gemini-vertex) -----------------</w:t>
      </w:r>
    </w:p>
    <w:p w14:paraId="6A5892C0" w14:textId="77777777" w:rsidR="00165A59" w:rsidRDefault="00000000">
      <w:pPr>
        <w:rPr>
          <w:i/>
          <w:iCs/>
          <w:color w:val="0000FF"/>
        </w:rPr>
      </w:pPr>
      <w:r>
        <w:rPr>
          <w:i/>
          <w:iCs/>
          <w:color w:val="0000FF"/>
        </w:rPr>
        <w:t># Vertex authenticates with a Google Cloud service account, NOT an API key. Create a</w:t>
      </w:r>
    </w:p>
    <w:p w14:paraId="6302B6C6" w14:textId="77777777" w:rsidR="00165A59" w:rsidRDefault="00000000">
      <w:pPr>
        <w:rPr>
          <w:i/>
          <w:iCs/>
          <w:color w:val="0000FF"/>
        </w:rPr>
      </w:pPr>
      <w:r>
        <w:rPr>
          <w:i/>
          <w:iCs/>
          <w:color w:val="0000FF"/>
        </w:rPr>
        <w:t># service account with the Vertex AI User role, download its JSON key, and point</w:t>
      </w:r>
    </w:p>
    <w:p w14:paraId="7A2AC0C3" w14:textId="77777777" w:rsidR="00165A59" w:rsidRDefault="00000000">
      <w:pPr>
        <w:rPr>
          <w:i/>
          <w:iCs/>
          <w:color w:val="0000FF"/>
        </w:rPr>
      </w:pPr>
      <w:r>
        <w:rPr>
          <w:i/>
          <w:iCs/>
          <w:color w:val="0000FF"/>
        </w:rPr>
        <w:t># GOOGLE_APPLICATION_CREDENTIALS at that file. CLOUD_MODEL_PRIMARY/FALLBACK hold the</w:t>
      </w:r>
    </w:p>
    <w:p w14:paraId="5531FC30" w14:textId="77777777" w:rsidR="00165A59" w:rsidRDefault="00000000">
      <w:pPr>
        <w:rPr>
          <w:i/>
          <w:iCs/>
          <w:color w:val="0000FF"/>
        </w:rPr>
      </w:pPr>
      <w:r>
        <w:rPr>
          <w:i/>
          <w:iCs/>
          <w:color w:val="0000FF"/>
        </w:rPr>
        <w:t># Vertex Gemini model IDs. CLOUD_API_KEY is not used by this strategy.</w:t>
      </w:r>
    </w:p>
    <w:p w14:paraId="79A4A74F" w14:textId="77777777" w:rsidR="00165A59" w:rsidRDefault="00000000">
      <w:pPr>
        <w:rPr>
          <w:i/>
          <w:iCs/>
          <w:color w:val="0000FF"/>
        </w:rPr>
      </w:pPr>
      <w:r>
        <w:rPr>
          <w:i/>
          <w:iCs/>
          <w:color w:val="0000FF"/>
        </w:rPr>
        <w:t>VERTEX_PROJECT_ID=&lt;YOUR_GCP_PROJECT_ID&gt;</w:t>
      </w:r>
    </w:p>
    <w:p w14:paraId="3CB374CA" w14:textId="77777777" w:rsidR="00165A59" w:rsidRDefault="00000000">
      <w:pPr>
        <w:rPr>
          <w:i/>
          <w:iCs/>
          <w:color w:val="0000FF"/>
        </w:rPr>
      </w:pPr>
      <w:r>
        <w:rPr>
          <w:i/>
          <w:iCs/>
          <w:color w:val="0000FF"/>
        </w:rPr>
        <w:t>VERTEX_LOCATION=us-central1</w:t>
      </w:r>
    </w:p>
    <w:p w14:paraId="4B944339" w14:textId="77777777" w:rsidR="00165A59" w:rsidRDefault="00000000">
      <w:pPr>
        <w:rPr>
          <w:i/>
          <w:iCs/>
          <w:color w:val="0000FF"/>
        </w:rPr>
      </w:pPr>
      <w:r>
        <w:rPr>
          <w:i/>
          <w:iCs/>
          <w:color w:val="0000FF"/>
        </w:rPr>
        <w:t>GOOGLE_APPLICATION_CREDENTIALS=&lt;ABSOLUTE_PATH_TO_SERVICE_ACCOUNT_JSON&gt;</w:t>
      </w:r>
    </w:p>
    <w:p w14:paraId="11E3B362" w14:textId="77777777" w:rsidR="00165A59" w:rsidRDefault="00165A59">
      <w:pPr>
        <w:rPr>
          <w:i/>
          <w:iCs/>
          <w:color w:val="0000FF"/>
        </w:rPr>
      </w:pPr>
    </w:p>
    <w:p w14:paraId="676569A0" w14:textId="77777777" w:rsidR="00165A59" w:rsidRDefault="00000000">
      <w:pPr>
        <w:rPr>
          <w:i/>
          <w:iCs/>
          <w:color w:val="0000FF"/>
        </w:rPr>
      </w:pPr>
      <w:r>
        <w:rPr>
          <w:i/>
          <w:iCs/>
          <w:color w:val="0000FF"/>
        </w:rPr>
        <w:t># --- Amazon Bedrock (only for CLOUD_API_STRATEGY=bedrock) ------------------</w:t>
      </w:r>
    </w:p>
    <w:p w14:paraId="389213B7" w14:textId="77777777" w:rsidR="00165A59" w:rsidRDefault="00000000">
      <w:pPr>
        <w:rPr>
          <w:i/>
          <w:iCs/>
          <w:color w:val="0000FF"/>
        </w:rPr>
      </w:pPr>
      <w:r>
        <w:rPr>
          <w:i/>
          <w:iCs/>
          <w:color w:val="0000FF"/>
        </w:rPr>
        <w:t># Bedrock authenticates with AWS credentials (SigV4). Create an IAM user/role with</w:t>
      </w:r>
    </w:p>
    <w:p w14:paraId="570B1F3B" w14:textId="77777777" w:rsidR="00165A59" w:rsidRDefault="00000000">
      <w:pPr>
        <w:rPr>
          <w:i/>
          <w:iCs/>
          <w:color w:val="0000FF"/>
        </w:rPr>
      </w:pPr>
      <w:r>
        <w:rPr>
          <w:i/>
          <w:iCs/>
          <w:color w:val="0000FF"/>
        </w:rPr>
        <w:t># bedrock:InvokeModel permission and enable model access for your chosen Claude model</w:t>
      </w:r>
    </w:p>
    <w:p w14:paraId="60BA0CC6" w14:textId="77777777" w:rsidR="00165A59" w:rsidRDefault="00000000">
      <w:pPr>
        <w:rPr>
          <w:i/>
          <w:iCs/>
          <w:color w:val="0000FF"/>
        </w:rPr>
      </w:pPr>
      <w:r>
        <w:rPr>
          <w:i/>
          <w:iCs/>
          <w:color w:val="0000FF"/>
        </w:rPr>
        <w:t># in your region. CLOUD_MODEL_PRIMARY/FALLBACK hold the Bedrock model IDs</w:t>
      </w:r>
    </w:p>
    <w:p w14:paraId="5C88E8D0" w14:textId="77777777" w:rsidR="00165A59" w:rsidRDefault="00000000">
      <w:pPr>
        <w:rPr>
          <w:i/>
          <w:iCs/>
          <w:color w:val="0000FF"/>
        </w:rPr>
      </w:pPr>
      <w:r>
        <w:rPr>
          <w:i/>
          <w:iCs/>
          <w:color w:val="0000FF"/>
        </w:rPr>
        <w:t># (e.g. anthropic.claude-...-v1:0). CLOUD_API_KEY is not used by this strategy.</w:t>
      </w:r>
    </w:p>
    <w:p w14:paraId="0B584816" w14:textId="77777777" w:rsidR="00165A59" w:rsidRDefault="00000000">
      <w:pPr>
        <w:rPr>
          <w:i/>
          <w:iCs/>
          <w:color w:val="0000FF"/>
        </w:rPr>
      </w:pPr>
      <w:r>
        <w:rPr>
          <w:i/>
          <w:iCs/>
          <w:color w:val="0000FF"/>
        </w:rPr>
        <w:t>AWS_REGION=&lt;YOUR_AWS_REGION&gt;</w:t>
      </w:r>
    </w:p>
    <w:p w14:paraId="54D22345" w14:textId="77777777" w:rsidR="00165A59" w:rsidRDefault="00000000">
      <w:pPr>
        <w:rPr>
          <w:i/>
          <w:iCs/>
          <w:color w:val="0000FF"/>
        </w:rPr>
      </w:pPr>
      <w:r>
        <w:rPr>
          <w:i/>
          <w:iCs/>
          <w:color w:val="0000FF"/>
        </w:rPr>
        <w:t>AWS_ACCESS_KEY_ID=&lt;YOUR_AWS_ACCESS_KEY_ID&gt;</w:t>
      </w:r>
    </w:p>
    <w:p w14:paraId="1C9FFF83" w14:textId="77777777" w:rsidR="00165A59" w:rsidRDefault="00000000">
      <w:pPr>
        <w:rPr>
          <w:i/>
          <w:iCs/>
          <w:color w:val="0000FF"/>
        </w:rPr>
      </w:pPr>
      <w:r>
        <w:rPr>
          <w:i/>
          <w:iCs/>
          <w:color w:val="0000FF"/>
        </w:rPr>
        <w:t>AWS_SECRET_ACCESS_KEY=&lt;YOUR_AWS_SECRET_ACCESS_KEY&gt;</w:t>
      </w:r>
    </w:p>
    <w:p w14:paraId="4119F837" w14:textId="77777777" w:rsidR="00165A59" w:rsidRDefault="00165A59">
      <w:pPr>
        <w:rPr>
          <w:i/>
          <w:iCs/>
          <w:color w:val="0000FF"/>
        </w:rPr>
      </w:pPr>
    </w:p>
    <w:p w14:paraId="1C543597" w14:textId="77777777" w:rsidR="00165A59" w:rsidRDefault="00000000">
      <w:pPr>
        <w:rPr>
          <w:i/>
          <w:iCs/>
          <w:color w:val="0000FF"/>
        </w:rPr>
      </w:pPr>
      <w:r>
        <w:rPr>
          <w:i/>
          <w:iCs/>
          <w:color w:val="0000FF"/>
        </w:rPr>
        <w:t># --- Diagnostics ----------------------------------------------------------</w:t>
      </w:r>
    </w:p>
    <w:p w14:paraId="6598B300" w14:textId="77777777" w:rsidR="00165A59" w:rsidRDefault="00000000">
      <w:pPr>
        <w:rPr>
          <w:i/>
          <w:iCs/>
          <w:color w:val="0000FF"/>
        </w:rPr>
      </w:pPr>
      <w:r>
        <w:rPr>
          <w:i/>
          <w:iCs/>
          <w:color w:val="0000FF"/>
        </w:rPr>
        <w:t># Verbose per-run diagnostic logging in the server console. Default false, which</w:t>
      </w:r>
    </w:p>
    <w:p w14:paraId="2E17FC57" w14:textId="77777777" w:rsidR="00165A59" w:rsidRDefault="00000000">
      <w:pPr>
        <w:rPr>
          <w:i/>
          <w:iCs/>
          <w:color w:val="0000FF"/>
        </w:rPr>
      </w:pPr>
      <w:r>
        <w:rPr>
          <w:i/>
          <w:iCs/>
          <w:color w:val="0000FF"/>
        </w:rPr>
        <w:t># keeps a clean install quiet during normal operation. Set to true ONLY to debug a</w:t>
      </w:r>
    </w:p>
    <w:p w14:paraId="69385A50" w14:textId="77777777" w:rsidR="00165A59" w:rsidRDefault="00000000">
      <w:pPr>
        <w:rPr>
          <w:i/>
          <w:iCs/>
          <w:color w:val="0000FF"/>
        </w:rPr>
      </w:pPr>
      <w:r>
        <w:rPr>
          <w:i/>
          <w:iCs/>
          <w:color w:val="0000FF"/>
        </w:rPr>
        <w:t># problem: it surfaces detailed per-run traces ([DIAG-*] and [DIAGNOSTIC] dumps) so</w:t>
      </w:r>
    </w:p>
    <w:p w14:paraId="31ED9E8F" w14:textId="77777777" w:rsidR="00165A59" w:rsidRDefault="00000000">
      <w:pPr>
        <w:rPr>
          <w:i/>
          <w:iCs/>
          <w:color w:val="0000FF"/>
        </w:rPr>
      </w:pPr>
      <w:r>
        <w:rPr>
          <w:i/>
          <w:iCs/>
          <w:color w:val="0000FF"/>
        </w:rPr>
        <w:t># you can inspect what the model returned and how each pass behaved. Set it back to</w:t>
      </w:r>
    </w:p>
    <w:p w14:paraId="03E89238" w14:textId="77777777" w:rsidR="00165A59" w:rsidRDefault="00000000">
      <w:pPr>
        <w:rPr>
          <w:i/>
          <w:iCs/>
          <w:color w:val="0000FF"/>
        </w:rPr>
      </w:pPr>
      <w:r>
        <w:rPr>
          <w:i/>
          <w:iCs/>
          <w:color w:val="0000FF"/>
        </w:rPr>
        <w:t># false (or remove it) when finished. Genuine errors are always shown regardless of</w:t>
      </w:r>
    </w:p>
    <w:p w14:paraId="0C3E1FA6" w14:textId="77777777" w:rsidR="00165A59" w:rsidRDefault="00000000">
      <w:pPr>
        <w:rPr>
          <w:i/>
          <w:iCs/>
          <w:color w:val="0000FF"/>
        </w:rPr>
      </w:pPr>
      <w:r>
        <w:rPr>
          <w:i/>
          <w:iCs/>
          <w:color w:val="0000FF"/>
        </w:rPr>
        <w:t># this setting, and the value takes effect only after the server is restarted.</w:t>
      </w:r>
    </w:p>
    <w:p w14:paraId="4650EAB6" w14:textId="77777777" w:rsidR="00165A59" w:rsidRDefault="00000000">
      <w:pPr>
        <w:rPr>
          <w:i/>
          <w:iCs/>
          <w:color w:val="0000FF"/>
        </w:rPr>
      </w:pPr>
      <w:r>
        <w:rPr>
          <w:i/>
          <w:iCs/>
          <w:color w:val="0000FF"/>
        </w:rPr>
        <w:t>DIAG_VERBOSE=false</w:t>
      </w:r>
    </w:p>
    <w:p w14:paraId="294925EE" w14:textId="77777777" w:rsidR="00165A59" w:rsidRDefault="00165A59">
      <w:pPr>
        <w:rPr>
          <w:i/>
          <w:iCs/>
          <w:color w:val="0000FF"/>
        </w:rPr>
      </w:pPr>
    </w:p>
    <w:p w14:paraId="7640DED2" w14:textId="77777777" w:rsidR="00165A59" w:rsidRDefault="00000000">
      <w:pPr>
        <w:rPr>
          <w:i/>
          <w:iCs/>
          <w:color w:val="0000FF"/>
        </w:rPr>
      </w:pPr>
      <w:r>
        <w:rPr>
          <w:i/>
          <w:iCs/>
          <w:color w:val="0000FF"/>
        </w:rPr>
        <w:t># --- License &amp; Audit ---</w:t>
      </w:r>
    </w:p>
    <w:p w14:paraId="31B10372" w14:textId="77777777" w:rsidR="00165A59" w:rsidRDefault="00000000">
      <w:pPr>
        <w:rPr>
          <w:i/>
          <w:iCs/>
          <w:color w:val="0000FF"/>
        </w:rPr>
      </w:pPr>
      <w:r>
        <w:rPr>
          <w:i/>
          <w:iCs/>
          <w:color w:val="0000FF"/>
        </w:rPr>
        <w:t>ENTERPRISE_LICENSE_KEY=&lt;YOUR_ENTERPRISE_LICENSE_KEY&gt;</w:t>
      </w:r>
    </w:p>
    <w:p w14:paraId="6EDDE821" w14:textId="77777777" w:rsidR="00165A59" w:rsidRDefault="00000000">
      <w:pPr>
        <w:rPr>
          <w:i/>
          <w:iCs/>
          <w:color w:val="0000FF"/>
        </w:rPr>
      </w:pPr>
      <w:r>
        <w:rPr>
          <w:i/>
          <w:iCs/>
          <w:color w:val="0000FF"/>
        </w:rPr>
        <w:t>AUDIT_LOG_SALT=&lt;ROTATE_THIS_AT_PROVISIONING&gt;</w:t>
      </w:r>
    </w:p>
    <w:p w14:paraId="521F3146" w14:textId="77777777" w:rsidR="00165A59" w:rsidRDefault="00165A59">
      <w:pPr>
        <w:rPr>
          <w:i/>
          <w:iCs/>
          <w:color w:val="0000FF"/>
        </w:rPr>
      </w:pPr>
    </w:p>
    <w:p w14:paraId="11B22ADE"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1" w:name="_fz94jp5wh556" w:colFirst="0" w:colLast="0"/>
      <w:bookmarkEnd w:id="31"/>
      <w:r>
        <w:br w:type="page"/>
      </w:r>
    </w:p>
    <w:p w14:paraId="7B23315B"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2" w:name="_nxa2im35h1xb" w:colFirst="0" w:colLast="0"/>
      <w:bookmarkEnd w:id="32"/>
      <w:r>
        <w:rPr>
          <w:sz w:val="22"/>
          <w:szCs w:val="22"/>
        </w:rPr>
        <w:lastRenderedPageBreak/>
        <w:t>Create File: Contract-Backend/server.js</w:t>
      </w:r>
    </w:p>
    <w:p w14:paraId="10295E6E" w14:textId="77777777" w:rsidR="00165A59" w:rsidRDefault="00165A59">
      <w:pPr>
        <w:ind w:left="1440"/>
      </w:pPr>
    </w:p>
    <w:p w14:paraId="1E186ADE" w14:textId="77777777" w:rsidR="00165A59" w:rsidRDefault="00000000">
      <w:pPr>
        <w:numPr>
          <w:ilvl w:val="2"/>
          <w:numId w:val="1"/>
        </w:numPr>
      </w:pPr>
      <w:r>
        <w:t xml:space="preserve">Create </w:t>
      </w:r>
      <w:r>
        <w:rPr>
          <w:b/>
          <w:bCs/>
          <w:color w:val="0000FF"/>
        </w:rPr>
        <w:t>server.js</w:t>
      </w:r>
      <w:r>
        <w:t>.</w:t>
      </w:r>
    </w:p>
    <w:p w14:paraId="29C89660" w14:textId="77777777" w:rsidR="00165A59" w:rsidRDefault="00165A59">
      <w:pPr>
        <w:ind w:left="2160"/>
      </w:pPr>
    </w:p>
    <w:p w14:paraId="0F3D9E8B" w14:textId="77777777" w:rsidR="00165A59" w:rsidRDefault="00000000">
      <w:pPr>
        <w:numPr>
          <w:ilvl w:val="2"/>
          <w:numId w:val="1"/>
        </w:numPr>
      </w:pPr>
      <w:r>
        <w:t xml:space="preserve">This file serves as the main background program engine. It handles license validations, uses Mammoth to parse playbooks, and processes your secure plain-text compliance logs. </w:t>
      </w:r>
    </w:p>
    <w:p w14:paraId="49F800C7" w14:textId="77777777" w:rsidR="00165A59" w:rsidRDefault="00165A59">
      <w:pPr>
        <w:ind w:left="2160"/>
      </w:pPr>
    </w:p>
    <w:p w14:paraId="4A42BAAB" w14:textId="77777777" w:rsidR="00165A59" w:rsidRDefault="00000000">
      <w:pPr>
        <w:numPr>
          <w:ilvl w:val="2"/>
          <w:numId w:val="1"/>
        </w:numPr>
      </w:pPr>
      <w:r>
        <w:t xml:space="preserve">Paste the following into the </w:t>
      </w:r>
      <w:r>
        <w:rPr>
          <w:b/>
          <w:bCs/>
        </w:rPr>
        <w:t>server.js</w:t>
      </w:r>
      <w:r>
        <w:t xml:space="preserve"> file:</w:t>
      </w:r>
    </w:p>
    <w:p w14:paraId="7D000CEE" w14:textId="77777777" w:rsidR="00165A59" w:rsidRDefault="00165A59"/>
    <w:p w14:paraId="05FD0C5D" w14:textId="77777777" w:rsidR="00165A59" w:rsidRDefault="00000000">
      <w:pPr>
        <w:rPr>
          <w:i/>
          <w:iCs/>
          <w:color w:val="0000FF"/>
        </w:rPr>
      </w:pPr>
      <w:r>
        <w:rPr>
          <w:i/>
          <w:iCs/>
          <w:color w:val="0000FF"/>
        </w:rPr>
        <w:t>file:</w:t>
      </w:r>
    </w:p>
    <w:p w14:paraId="57CFEFAD" w14:textId="77777777" w:rsidR="00165A59" w:rsidRDefault="00000000">
      <w:pPr>
        <w:rPr>
          <w:i/>
          <w:iCs/>
          <w:color w:val="0000FF"/>
        </w:rPr>
      </w:pPr>
      <w:r>
        <w:rPr>
          <w:i/>
          <w:iCs/>
          <w:color w:val="0000FF"/>
        </w:rPr>
        <w:t>// Copyright 2026 Smith-Atlas LLC (SA-2001H-V1). All rights reserved.</w:t>
      </w:r>
    </w:p>
    <w:p w14:paraId="5F2A99E9" w14:textId="77777777" w:rsidR="00165A59" w:rsidRDefault="00000000">
      <w:pPr>
        <w:rPr>
          <w:i/>
          <w:iCs/>
          <w:color w:val="0000FF"/>
        </w:rPr>
      </w:pPr>
      <w:r>
        <w:rPr>
          <w:i/>
          <w:iCs/>
          <w:color w:val="0000FF"/>
        </w:rPr>
        <w:t>// Load server-side environment variables securely before any routing or logic executes</w:t>
      </w:r>
    </w:p>
    <w:p w14:paraId="005F663A" w14:textId="77777777" w:rsidR="00165A59" w:rsidRDefault="00000000">
      <w:pPr>
        <w:rPr>
          <w:i/>
          <w:iCs/>
          <w:color w:val="0000FF"/>
        </w:rPr>
      </w:pPr>
      <w:r>
        <w:rPr>
          <w:i/>
          <w:iCs/>
          <w:color w:val="0000FF"/>
        </w:rPr>
        <w:t>require('dotenv').config();</w:t>
      </w:r>
    </w:p>
    <w:p w14:paraId="66E165BB" w14:textId="77777777" w:rsidR="00165A59" w:rsidRDefault="00000000">
      <w:pPr>
        <w:rPr>
          <w:i/>
          <w:iCs/>
          <w:color w:val="0000FF"/>
        </w:rPr>
      </w:pPr>
      <w:r>
        <w:rPr>
          <w:i/>
          <w:iCs/>
          <w:color w:val="0000FF"/>
        </w:rPr>
        <w:t>const express = require('express');</w:t>
      </w:r>
    </w:p>
    <w:p w14:paraId="7008ACA5" w14:textId="77777777" w:rsidR="00165A59" w:rsidRDefault="00000000">
      <w:pPr>
        <w:rPr>
          <w:i/>
          <w:iCs/>
          <w:color w:val="0000FF"/>
        </w:rPr>
      </w:pPr>
      <w:r>
        <w:rPr>
          <w:i/>
          <w:iCs/>
          <w:color w:val="0000FF"/>
        </w:rPr>
        <w:t>const cors = require('cors');</w:t>
      </w:r>
    </w:p>
    <w:p w14:paraId="17D42BE2" w14:textId="77777777" w:rsidR="00165A59" w:rsidRDefault="00000000">
      <w:pPr>
        <w:rPr>
          <w:i/>
          <w:iCs/>
          <w:color w:val="0000FF"/>
        </w:rPr>
      </w:pPr>
      <w:r>
        <w:rPr>
          <w:i/>
          <w:iCs/>
          <w:color w:val="0000FF"/>
        </w:rPr>
        <w:t>const mammoth = require('mammoth');</w:t>
      </w:r>
    </w:p>
    <w:p w14:paraId="41A42CD5" w14:textId="77777777" w:rsidR="00165A59" w:rsidRDefault="00000000">
      <w:pPr>
        <w:rPr>
          <w:i/>
          <w:iCs/>
          <w:color w:val="0000FF"/>
        </w:rPr>
      </w:pPr>
      <w:r>
        <w:rPr>
          <w:i/>
          <w:iCs/>
          <w:color w:val="0000FF"/>
        </w:rPr>
        <w:t>const crypto = require('crypto');</w:t>
      </w:r>
    </w:p>
    <w:p w14:paraId="5258B5E7" w14:textId="77777777" w:rsidR="00165A59" w:rsidRDefault="00000000">
      <w:pPr>
        <w:rPr>
          <w:i/>
          <w:iCs/>
          <w:color w:val="0000FF"/>
        </w:rPr>
      </w:pPr>
      <w:r>
        <w:rPr>
          <w:i/>
          <w:iCs/>
          <w:color w:val="0000FF"/>
        </w:rPr>
        <w:t>const fs = require('fs');</w:t>
      </w:r>
    </w:p>
    <w:p w14:paraId="3047468C" w14:textId="77777777" w:rsidR="00165A59" w:rsidRDefault="00000000">
      <w:pPr>
        <w:rPr>
          <w:i/>
          <w:iCs/>
          <w:color w:val="0000FF"/>
        </w:rPr>
      </w:pPr>
      <w:r>
        <w:rPr>
          <w:i/>
          <w:iCs/>
          <w:color w:val="0000FF"/>
        </w:rPr>
        <w:t>const path = require('path');</w:t>
      </w:r>
    </w:p>
    <w:p w14:paraId="396A245A" w14:textId="77777777" w:rsidR="00165A59" w:rsidRDefault="00165A59">
      <w:pPr>
        <w:rPr>
          <w:i/>
          <w:iCs/>
          <w:color w:val="0000FF"/>
        </w:rPr>
      </w:pPr>
    </w:p>
    <w:p w14:paraId="38017314" w14:textId="77777777" w:rsidR="00165A59" w:rsidRDefault="00000000">
      <w:pPr>
        <w:rPr>
          <w:i/>
          <w:iCs/>
          <w:color w:val="0000FF"/>
        </w:rPr>
      </w:pPr>
      <w:r>
        <w:rPr>
          <w:i/>
          <w:iCs/>
          <w:color w:val="0000FF"/>
        </w:rPr>
        <w:t>// --- --generate-manifest MODE -------------------------------------------------</w:t>
      </w:r>
    </w:p>
    <w:p w14:paraId="2AA88CB3" w14:textId="77777777" w:rsidR="00165A59" w:rsidRDefault="00000000">
      <w:pPr>
        <w:rPr>
          <w:i/>
          <w:iCs/>
          <w:color w:val="0000FF"/>
        </w:rPr>
      </w:pPr>
      <w:r>
        <w:rPr>
          <w:i/>
          <w:iCs/>
          <w:color w:val="0000FF"/>
        </w:rPr>
        <w:t>// In the compiled (packaged) editions there is no loose setup.js for an admin to run,</w:t>
      </w:r>
    </w:p>
    <w:p w14:paraId="1F2A7EFA" w14:textId="77777777" w:rsidR="00165A59" w:rsidRDefault="00000000">
      <w:pPr>
        <w:rPr>
          <w:i/>
          <w:iCs/>
          <w:color w:val="0000FF"/>
        </w:rPr>
      </w:pPr>
      <w:r>
        <w:rPr>
          <w:i/>
          <w:iCs/>
          <w:color w:val="0000FF"/>
        </w:rPr>
        <w:t>// so the binary itself stamps the Word manifest. Running the executable with the</w:t>
      </w:r>
    </w:p>
    <w:p w14:paraId="3C560F64" w14:textId="77777777" w:rsidR="00165A59" w:rsidRDefault="00000000">
      <w:pPr>
        <w:rPr>
          <w:i/>
          <w:iCs/>
          <w:color w:val="0000FF"/>
        </w:rPr>
      </w:pPr>
      <w:r>
        <w:rPr>
          <w:i/>
          <w:iCs/>
          <w:color w:val="0000FF"/>
        </w:rPr>
        <w:t>// --generate-manifest flag reads NODE_SERVER_URL from .env, stamps it into manifest.xml</w:t>
      </w:r>
    </w:p>
    <w:p w14:paraId="4C994F9C" w14:textId="77777777" w:rsidR="00165A59" w:rsidRDefault="00000000">
      <w:pPr>
        <w:rPr>
          <w:i/>
          <w:iCs/>
          <w:color w:val="0000FF"/>
        </w:rPr>
      </w:pPr>
      <w:r>
        <w:rPr>
          <w:i/>
          <w:iCs/>
          <w:color w:val="0000FF"/>
        </w:rPr>
        <w:t>// (from manifest.template.xml), then exits WITHOUT starting the web server. This mirrors</w:t>
      </w:r>
    </w:p>
    <w:p w14:paraId="308FFD2C" w14:textId="77777777" w:rsidR="00165A59" w:rsidRDefault="00000000">
      <w:pPr>
        <w:rPr>
          <w:i/>
          <w:iCs/>
          <w:color w:val="0000FF"/>
        </w:rPr>
      </w:pPr>
      <w:r>
        <w:rPr>
          <w:i/>
          <w:iCs/>
          <w:color w:val="0000FF"/>
        </w:rPr>
        <w:t>// setup.js, including the HTTPS-for-non-localhost rule.</w:t>
      </w:r>
    </w:p>
    <w:p w14:paraId="1EF0513C" w14:textId="77777777" w:rsidR="00165A59" w:rsidRDefault="00000000">
      <w:pPr>
        <w:rPr>
          <w:i/>
          <w:iCs/>
          <w:color w:val="0000FF"/>
        </w:rPr>
      </w:pPr>
      <w:r>
        <w:rPr>
          <w:i/>
          <w:iCs/>
          <w:color w:val="0000FF"/>
        </w:rPr>
        <w:t>//   Example:  ./smith-atlas-server --generate-manifest</w:t>
      </w:r>
    </w:p>
    <w:p w14:paraId="046932E2" w14:textId="77777777" w:rsidR="00165A59" w:rsidRDefault="00000000">
      <w:pPr>
        <w:rPr>
          <w:i/>
          <w:iCs/>
          <w:color w:val="0000FF"/>
        </w:rPr>
      </w:pPr>
      <w:r>
        <w:rPr>
          <w:i/>
          <w:iCs/>
          <w:color w:val="0000FF"/>
        </w:rPr>
        <w:t>// This runs BEFORE the license file and audit database are loaded below, so stamping a</w:t>
      </w:r>
    </w:p>
    <w:p w14:paraId="52D1B189" w14:textId="77777777" w:rsidR="00165A59" w:rsidRDefault="00000000">
      <w:pPr>
        <w:rPr>
          <w:i/>
          <w:iCs/>
          <w:color w:val="0000FF"/>
        </w:rPr>
      </w:pPr>
      <w:r>
        <w:rPr>
          <w:i/>
          <w:iCs/>
          <w:color w:val="0000FF"/>
        </w:rPr>
        <w:t>// manifest never requires a valid license or a writable database — it only needs .env</w:t>
      </w:r>
    </w:p>
    <w:p w14:paraId="5194BFC4" w14:textId="77777777" w:rsidR="00165A59" w:rsidRDefault="00000000">
      <w:pPr>
        <w:rPr>
          <w:i/>
          <w:iCs/>
          <w:color w:val="0000FF"/>
        </w:rPr>
      </w:pPr>
      <w:r>
        <w:rPr>
          <w:i/>
          <w:iCs/>
          <w:color w:val="0000FF"/>
        </w:rPr>
        <w:t>// and the manifest template.</w:t>
      </w:r>
    </w:p>
    <w:p w14:paraId="528DAABA" w14:textId="77777777" w:rsidR="00165A59" w:rsidRDefault="00000000">
      <w:pPr>
        <w:rPr>
          <w:i/>
          <w:iCs/>
          <w:color w:val="0000FF"/>
        </w:rPr>
      </w:pPr>
      <w:r>
        <w:rPr>
          <w:i/>
          <w:iCs/>
          <w:color w:val="0000FF"/>
        </w:rPr>
        <w:t>if (process.argv.includes('--generate-manifest')) {</w:t>
      </w:r>
    </w:p>
    <w:p w14:paraId="1FDB8A53" w14:textId="77777777" w:rsidR="00165A59" w:rsidRDefault="00000000">
      <w:pPr>
        <w:rPr>
          <w:i/>
          <w:iCs/>
          <w:color w:val="0000FF"/>
        </w:rPr>
      </w:pPr>
      <w:r>
        <w:rPr>
          <w:i/>
          <w:iCs/>
          <w:color w:val="0000FF"/>
        </w:rPr>
        <w:t xml:space="preserve">    try {</w:t>
      </w:r>
    </w:p>
    <w:p w14:paraId="44564315" w14:textId="77777777" w:rsidR="00165A59" w:rsidRDefault="00000000">
      <w:pPr>
        <w:rPr>
          <w:i/>
          <w:iCs/>
          <w:color w:val="0000FF"/>
        </w:rPr>
      </w:pPr>
      <w:r>
        <w:rPr>
          <w:i/>
          <w:iCs/>
          <w:color w:val="0000FF"/>
        </w:rPr>
        <w:t xml:space="preserve">        const FRONTEND_DIR = path.join(__dirname, '..', 'Contract-Frontend');</w:t>
      </w:r>
    </w:p>
    <w:p w14:paraId="3C58478F" w14:textId="77777777" w:rsidR="00165A59" w:rsidRDefault="00000000">
      <w:pPr>
        <w:rPr>
          <w:i/>
          <w:iCs/>
          <w:color w:val="0000FF"/>
        </w:rPr>
      </w:pPr>
      <w:r>
        <w:rPr>
          <w:i/>
          <w:iCs/>
          <w:color w:val="0000FF"/>
        </w:rPr>
        <w:t xml:space="preserve">        const TEMPLATE_PATH = path.join(FRONTEND_DIR, 'manifest.template.xml');</w:t>
      </w:r>
    </w:p>
    <w:p w14:paraId="21BE0501" w14:textId="77777777" w:rsidR="00165A59" w:rsidRDefault="00000000">
      <w:pPr>
        <w:rPr>
          <w:i/>
          <w:iCs/>
          <w:color w:val="0000FF"/>
        </w:rPr>
      </w:pPr>
      <w:r>
        <w:rPr>
          <w:i/>
          <w:iCs/>
          <w:color w:val="0000FF"/>
        </w:rPr>
        <w:t xml:space="preserve">        const MANIFEST_OUT = path.join(FRONTEND_DIR, 'manifest.xml');</w:t>
      </w:r>
    </w:p>
    <w:p w14:paraId="11D2B8DB" w14:textId="77777777" w:rsidR="00165A59" w:rsidRDefault="00165A59">
      <w:pPr>
        <w:rPr>
          <w:i/>
          <w:iCs/>
          <w:color w:val="0000FF"/>
        </w:rPr>
      </w:pPr>
    </w:p>
    <w:p w14:paraId="5C0A5398" w14:textId="77777777" w:rsidR="00165A59" w:rsidRDefault="00000000">
      <w:pPr>
        <w:rPr>
          <w:i/>
          <w:iCs/>
          <w:color w:val="0000FF"/>
        </w:rPr>
      </w:pPr>
      <w:r>
        <w:rPr>
          <w:i/>
          <w:iCs/>
          <w:color w:val="0000FF"/>
        </w:rPr>
        <w:t xml:space="preserve">        const isLocalhost = (u) =&gt; {</w:t>
      </w:r>
    </w:p>
    <w:p w14:paraId="1335C43D" w14:textId="77777777" w:rsidR="00165A59" w:rsidRDefault="00000000">
      <w:pPr>
        <w:rPr>
          <w:i/>
          <w:iCs/>
          <w:color w:val="0000FF"/>
        </w:rPr>
      </w:pPr>
      <w:r>
        <w:rPr>
          <w:i/>
          <w:iCs/>
          <w:color w:val="0000FF"/>
        </w:rPr>
        <w:t xml:space="preserve">            const h = u.hostname;</w:t>
      </w:r>
    </w:p>
    <w:p w14:paraId="10B61FB8" w14:textId="77777777" w:rsidR="00165A59" w:rsidRDefault="00000000">
      <w:pPr>
        <w:rPr>
          <w:i/>
          <w:iCs/>
          <w:color w:val="0000FF"/>
        </w:rPr>
      </w:pPr>
      <w:r>
        <w:rPr>
          <w:i/>
          <w:iCs/>
          <w:color w:val="0000FF"/>
        </w:rPr>
        <w:t xml:space="preserve">            return h === 'localhost' || h === '127.0.0.1' || h === '[::1]' || h === '::1';</w:t>
      </w:r>
    </w:p>
    <w:p w14:paraId="35EB9B3A" w14:textId="77777777" w:rsidR="00165A59" w:rsidRDefault="00000000">
      <w:pPr>
        <w:rPr>
          <w:i/>
          <w:iCs/>
          <w:color w:val="0000FF"/>
        </w:rPr>
      </w:pPr>
      <w:r>
        <w:rPr>
          <w:i/>
          <w:iCs/>
          <w:color w:val="0000FF"/>
        </w:rPr>
        <w:t xml:space="preserve">        };</w:t>
      </w:r>
    </w:p>
    <w:p w14:paraId="2AAEE18E" w14:textId="77777777" w:rsidR="00165A59" w:rsidRDefault="00000000">
      <w:pPr>
        <w:rPr>
          <w:i/>
          <w:iCs/>
          <w:color w:val="0000FF"/>
        </w:rPr>
      </w:pPr>
      <w:r>
        <w:rPr>
          <w:i/>
          <w:iCs/>
          <w:color w:val="0000FF"/>
        </w:rPr>
        <w:t xml:space="preserve">        const die = (msg) =&gt; { console.error('\n[generate-manifest] ERROR: ' + msg + '\n'); process.exit(1); };</w:t>
      </w:r>
    </w:p>
    <w:p w14:paraId="120FC421" w14:textId="77777777" w:rsidR="00165A59" w:rsidRDefault="00165A59">
      <w:pPr>
        <w:rPr>
          <w:i/>
          <w:iCs/>
          <w:color w:val="0000FF"/>
        </w:rPr>
      </w:pPr>
    </w:p>
    <w:p w14:paraId="01E3DAAB" w14:textId="77777777" w:rsidR="00165A59" w:rsidRDefault="00000000">
      <w:pPr>
        <w:rPr>
          <w:i/>
          <w:iCs/>
          <w:color w:val="0000FF"/>
        </w:rPr>
      </w:pPr>
      <w:r>
        <w:rPr>
          <w:i/>
          <w:iCs/>
          <w:color w:val="0000FF"/>
        </w:rPr>
        <w:t xml:space="preserve">        const rawUrl = process.env.NODE_SERVER_URL;</w:t>
      </w:r>
    </w:p>
    <w:p w14:paraId="1D4879D6" w14:textId="77777777" w:rsidR="00165A59" w:rsidRDefault="00000000">
      <w:pPr>
        <w:rPr>
          <w:i/>
          <w:iCs/>
          <w:color w:val="0000FF"/>
        </w:rPr>
      </w:pPr>
      <w:r>
        <w:rPr>
          <w:i/>
          <w:iCs/>
          <w:color w:val="0000FF"/>
        </w:rPr>
        <w:t xml:space="preserve">        if (!rawUrl || rawUrl.trim() === '' || rawUrl.includes('YOUR_') || rawUrl.includes('&lt;')) {</w:t>
      </w:r>
    </w:p>
    <w:p w14:paraId="0076C491" w14:textId="77777777" w:rsidR="00165A59" w:rsidRDefault="00000000">
      <w:pPr>
        <w:rPr>
          <w:i/>
          <w:iCs/>
          <w:color w:val="0000FF"/>
        </w:rPr>
      </w:pPr>
      <w:r>
        <w:rPr>
          <w:i/>
          <w:iCs/>
          <w:color w:val="0000FF"/>
        </w:rPr>
        <w:t xml:space="preserve">            die('NODE_SERVER_URL is not set in your .env file.\n' +</w:t>
      </w:r>
    </w:p>
    <w:p w14:paraId="675F8D2B" w14:textId="77777777" w:rsidR="00165A59" w:rsidRDefault="00000000">
      <w:pPr>
        <w:rPr>
          <w:i/>
          <w:iCs/>
          <w:color w:val="0000FF"/>
        </w:rPr>
      </w:pPr>
      <w:r>
        <w:rPr>
          <w:i/>
          <w:iCs/>
          <w:color w:val="0000FF"/>
        </w:rPr>
        <w:t xml:space="preserve">                '       Set it to where the server runs, e.g. https://contracts.yourcompany.com\n' +</w:t>
      </w:r>
    </w:p>
    <w:p w14:paraId="57B7A80D" w14:textId="77777777" w:rsidR="00165A59" w:rsidRDefault="00000000">
      <w:pPr>
        <w:rPr>
          <w:i/>
          <w:iCs/>
          <w:color w:val="0000FF"/>
        </w:rPr>
      </w:pPr>
      <w:r>
        <w:rPr>
          <w:i/>
          <w:iCs/>
          <w:color w:val="0000FF"/>
        </w:rPr>
        <w:t xml:space="preserve">                '       (or http://localhost:3001 for local testing), then run again.');</w:t>
      </w:r>
    </w:p>
    <w:p w14:paraId="3BB6E293" w14:textId="77777777" w:rsidR="00165A59" w:rsidRDefault="00000000">
      <w:pPr>
        <w:rPr>
          <w:i/>
          <w:iCs/>
          <w:color w:val="0000FF"/>
        </w:rPr>
      </w:pPr>
      <w:r>
        <w:rPr>
          <w:i/>
          <w:iCs/>
          <w:color w:val="0000FF"/>
        </w:rPr>
        <w:t xml:space="preserve">        }</w:t>
      </w:r>
    </w:p>
    <w:p w14:paraId="721EF1CC" w14:textId="77777777" w:rsidR="00165A59" w:rsidRDefault="00000000">
      <w:pPr>
        <w:rPr>
          <w:i/>
          <w:iCs/>
          <w:color w:val="0000FF"/>
        </w:rPr>
      </w:pPr>
      <w:r>
        <w:rPr>
          <w:i/>
          <w:iCs/>
          <w:color w:val="0000FF"/>
        </w:rPr>
        <w:t xml:space="preserve">        const stampUrl = rawUrl.trim().replace(/\/+$/, '');</w:t>
      </w:r>
    </w:p>
    <w:p w14:paraId="282F1B7E" w14:textId="77777777" w:rsidR="00165A59" w:rsidRDefault="00000000">
      <w:pPr>
        <w:rPr>
          <w:i/>
          <w:iCs/>
          <w:color w:val="0000FF"/>
        </w:rPr>
      </w:pPr>
      <w:r>
        <w:rPr>
          <w:i/>
          <w:iCs/>
          <w:color w:val="0000FF"/>
        </w:rPr>
        <w:lastRenderedPageBreak/>
        <w:t xml:space="preserve">        let parsed;</w:t>
      </w:r>
    </w:p>
    <w:p w14:paraId="323E7855" w14:textId="77777777" w:rsidR="00165A59" w:rsidRDefault="00000000">
      <w:pPr>
        <w:rPr>
          <w:i/>
          <w:iCs/>
          <w:color w:val="0000FF"/>
        </w:rPr>
      </w:pPr>
      <w:r>
        <w:rPr>
          <w:i/>
          <w:iCs/>
          <w:color w:val="0000FF"/>
        </w:rPr>
        <w:t xml:space="preserve">        try { parsed = new URL(stampUrl); }</w:t>
      </w:r>
    </w:p>
    <w:p w14:paraId="219B1A44" w14:textId="77777777" w:rsidR="00165A59" w:rsidRDefault="00000000">
      <w:pPr>
        <w:rPr>
          <w:i/>
          <w:iCs/>
          <w:color w:val="0000FF"/>
        </w:rPr>
      </w:pPr>
      <w:r>
        <w:rPr>
          <w:i/>
          <w:iCs/>
          <w:color w:val="0000FF"/>
        </w:rPr>
        <w:t xml:space="preserve">        catch (e) { die('NODE_SERVER_URL is not a valid URL: "' + stampUrl + '"'); }</w:t>
      </w:r>
    </w:p>
    <w:p w14:paraId="564B5DD2" w14:textId="77777777" w:rsidR="00165A59" w:rsidRDefault="00165A59">
      <w:pPr>
        <w:rPr>
          <w:i/>
          <w:iCs/>
          <w:color w:val="0000FF"/>
        </w:rPr>
      </w:pPr>
    </w:p>
    <w:p w14:paraId="245B2732" w14:textId="77777777" w:rsidR="00165A59" w:rsidRDefault="00000000">
      <w:pPr>
        <w:rPr>
          <w:i/>
          <w:iCs/>
          <w:color w:val="0000FF"/>
        </w:rPr>
      </w:pPr>
      <w:r>
        <w:rPr>
          <w:i/>
          <w:iCs/>
          <w:color w:val="0000FF"/>
        </w:rPr>
        <w:t xml:space="preserve">        if (parsed.protocol !== 'https:' &amp;&amp; !isLocalhost(parsed)) {</w:t>
      </w:r>
    </w:p>
    <w:p w14:paraId="57FB5DD6" w14:textId="77777777" w:rsidR="00165A59" w:rsidRDefault="00000000">
      <w:pPr>
        <w:rPr>
          <w:i/>
          <w:iCs/>
          <w:color w:val="0000FF"/>
        </w:rPr>
      </w:pPr>
      <w:r>
        <w:rPr>
          <w:i/>
          <w:iCs/>
          <w:color w:val="0000FF"/>
        </w:rPr>
        <w:t xml:space="preserve">            die('NODE_SERVER_URL must use https:// for a non-localhost server.\n' +</w:t>
      </w:r>
    </w:p>
    <w:p w14:paraId="614BCF2E" w14:textId="77777777" w:rsidR="00165A59" w:rsidRDefault="00000000">
      <w:pPr>
        <w:rPr>
          <w:i/>
          <w:iCs/>
          <w:color w:val="0000FF"/>
        </w:rPr>
      </w:pPr>
      <w:r>
        <w:rPr>
          <w:i/>
          <w:iCs/>
          <w:color w:val="0000FF"/>
        </w:rPr>
        <w:t xml:space="preserve">                '       You provided: ' + stampUrl + '\n' +</w:t>
      </w:r>
    </w:p>
    <w:p w14:paraId="3457FBE4" w14:textId="77777777" w:rsidR="00165A59" w:rsidRDefault="00000000">
      <w:pPr>
        <w:rPr>
          <w:i/>
          <w:iCs/>
          <w:color w:val="0000FF"/>
        </w:rPr>
      </w:pPr>
      <w:r>
        <w:rPr>
          <w:i/>
          <w:iCs/>
          <w:color w:val="0000FF"/>
        </w:rPr>
        <w:t xml:space="preserve">                '       Word refuses to load an add-in from a non-secure (http://) address\n' +</w:t>
      </w:r>
    </w:p>
    <w:p w14:paraId="2E672E0D" w14:textId="77777777" w:rsidR="00165A59" w:rsidRDefault="00000000">
      <w:pPr>
        <w:rPr>
          <w:i/>
          <w:iCs/>
          <w:color w:val="0000FF"/>
        </w:rPr>
      </w:pPr>
      <w:r>
        <w:rPr>
          <w:i/>
          <w:iCs/>
          <w:color w:val="0000FF"/>
        </w:rPr>
        <w:t xml:space="preserve">                '       unless it is localhost. Use an https:// URL with a valid certificate.');</w:t>
      </w:r>
    </w:p>
    <w:p w14:paraId="475E627E" w14:textId="77777777" w:rsidR="00165A59" w:rsidRDefault="00000000">
      <w:pPr>
        <w:rPr>
          <w:i/>
          <w:iCs/>
          <w:color w:val="0000FF"/>
        </w:rPr>
      </w:pPr>
      <w:r>
        <w:rPr>
          <w:i/>
          <w:iCs/>
          <w:color w:val="0000FF"/>
        </w:rPr>
        <w:t xml:space="preserve">        }</w:t>
      </w:r>
    </w:p>
    <w:p w14:paraId="0AF55757" w14:textId="77777777" w:rsidR="00165A59" w:rsidRDefault="00000000">
      <w:pPr>
        <w:rPr>
          <w:i/>
          <w:iCs/>
          <w:color w:val="0000FF"/>
        </w:rPr>
      </w:pPr>
      <w:r>
        <w:rPr>
          <w:i/>
          <w:iCs/>
          <w:color w:val="0000FF"/>
        </w:rPr>
        <w:t xml:space="preserve">        if (parsed.protocol !== 'http:' &amp;&amp; parsed.protocol !== 'https:') {</w:t>
      </w:r>
    </w:p>
    <w:p w14:paraId="012456BD" w14:textId="77777777" w:rsidR="00165A59" w:rsidRDefault="00000000">
      <w:pPr>
        <w:rPr>
          <w:i/>
          <w:iCs/>
          <w:color w:val="0000FF"/>
        </w:rPr>
      </w:pPr>
      <w:r>
        <w:rPr>
          <w:i/>
          <w:iCs/>
          <w:color w:val="0000FF"/>
        </w:rPr>
        <w:t xml:space="preserve">            die('NODE_SERVER_URL must start with http:// or https:// (got "' + parsed.protocol + '").');</w:t>
      </w:r>
    </w:p>
    <w:p w14:paraId="6A2031A0" w14:textId="77777777" w:rsidR="00165A59" w:rsidRDefault="00000000">
      <w:pPr>
        <w:rPr>
          <w:i/>
          <w:iCs/>
          <w:color w:val="0000FF"/>
        </w:rPr>
      </w:pPr>
      <w:r>
        <w:rPr>
          <w:i/>
          <w:iCs/>
          <w:color w:val="0000FF"/>
        </w:rPr>
        <w:t xml:space="preserve">        }</w:t>
      </w:r>
    </w:p>
    <w:p w14:paraId="701CC454" w14:textId="77777777" w:rsidR="00165A59" w:rsidRDefault="00000000">
      <w:pPr>
        <w:rPr>
          <w:i/>
          <w:iCs/>
          <w:color w:val="0000FF"/>
        </w:rPr>
      </w:pPr>
      <w:r>
        <w:rPr>
          <w:i/>
          <w:iCs/>
          <w:color w:val="0000FF"/>
        </w:rPr>
        <w:t xml:space="preserve">        if (!fs.existsSync(TEMPLATE_PATH)) {</w:t>
      </w:r>
    </w:p>
    <w:p w14:paraId="1AA4C3D4" w14:textId="77777777" w:rsidR="00165A59" w:rsidRDefault="00000000">
      <w:pPr>
        <w:rPr>
          <w:i/>
          <w:iCs/>
          <w:color w:val="0000FF"/>
        </w:rPr>
      </w:pPr>
      <w:r>
        <w:rPr>
          <w:i/>
          <w:iCs/>
          <w:color w:val="0000FF"/>
        </w:rPr>
        <w:t xml:space="preserve">            die('Could not find manifest.template.xml at:\n       ' + TEMPLATE_PATH);</w:t>
      </w:r>
    </w:p>
    <w:p w14:paraId="3DF9527D" w14:textId="77777777" w:rsidR="00165A59" w:rsidRDefault="00000000">
      <w:pPr>
        <w:rPr>
          <w:i/>
          <w:iCs/>
          <w:color w:val="0000FF"/>
        </w:rPr>
      </w:pPr>
      <w:r>
        <w:rPr>
          <w:i/>
          <w:iCs/>
          <w:color w:val="0000FF"/>
        </w:rPr>
        <w:t xml:space="preserve">        }</w:t>
      </w:r>
    </w:p>
    <w:p w14:paraId="20DE6146" w14:textId="77777777" w:rsidR="00165A59" w:rsidRDefault="00000000">
      <w:pPr>
        <w:rPr>
          <w:i/>
          <w:iCs/>
          <w:color w:val="0000FF"/>
        </w:rPr>
      </w:pPr>
      <w:r>
        <w:rPr>
          <w:i/>
          <w:iCs/>
          <w:color w:val="0000FF"/>
        </w:rPr>
        <w:t xml:space="preserve">        const template = fs.readFileSync(TEMPLATE_PATH, 'utf8');</w:t>
      </w:r>
    </w:p>
    <w:p w14:paraId="0E46886F" w14:textId="77777777" w:rsidR="00165A59" w:rsidRDefault="00000000">
      <w:pPr>
        <w:rPr>
          <w:i/>
          <w:iCs/>
          <w:color w:val="0000FF"/>
        </w:rPr>
      </w:pPr>
      <w:r>
        <w:rPr>
          <w:i/>
          <w:iCs/>
          <w:color w:val="0000FF"/>
        </w:rPr>
        <w:t xml:space="preserve">        const stamped = template.split('{{NODE_SERVER_URL}}').join(stampUrl);</w:t>
      </w:r>
    </w:p>
    <w:p w14:paraId="42ECC12C" w14:textId="77777777" w:rsidR="00165A59" w:rsidRDefault="00000000">
      <w:pPr>
        <w:rPr>
          <w:i/>
          <w:iCs/>
          <w:color w:val="0000FF"/>
        </w:rPr>
      </w:pPr>
      <w:r>
        <w:rPr>
          <w:i/>
          <w:iCs/>
          <w:color w:val="0000FF"/>
        </w:rPr>
        <w:t xml:space="preserve">        if (stamped.includes('{{NODE_SERVER_URL}}')) {</w:t>
      </w:r>
    </w:p>
    <w:p w14:paraId="0FBB8D54" w14:textId="77777777" w:rsidR="00165A59" w:rsidRDefault="00000000">
      <w:pPr>
        <w:rPr>
          <w:i/>
          <w:iCs/>
          <w:color w:val="0000FF"/>
        </w:rPr>
      </w:pPr>
      <w:r>
        <w:rPr>
          <w:i/>
          <w:iCs/>
          <w:color w:val="0000FF"/>
        </w:rPr>
        <w:t xml:space="preserve">            die('Template still contains an unreplaced placeholder after stamping.');</w:t>
      </w:r>
    </w:p>
    <w:p w14:paraId="292988EA" w14:textId="77777777" w:rsidR="00165A59" w:rsidRDefault="00000000">
      <w:pPr>
        <w:rPr>
          <w:i/>
          <w:iCs/>
          <w:color w:val="0000FF"/>
        </w:rPr>
      </w:pPr>
      <w:r>
        <w:rPr>
          <w:i/>
          <w:iCs/>
          <w:color w:val="0000FF"/>
        </w:rPr>
        <w:t xml:space="preserve">        }</w:t>
      </w:r>
    </w:p>
    <w:p w14:paraId="397631BB" w14:textId="77777777" w:rsidR="00165A59" w:rsidRDefault="00000000">
      <w:pPr>
        <w:rPr>
          <w:i/>
          <w:iCs/>
          <w:color w:val="0000FF"/>
        </w:rPr>
      </w:pPr>
      <w:r>
        <w:rPr>
          <w:i/>
          <w:iCs/>
          <w:color w:val="0000FF"/>
        </w:rPr>
        <w:t xml:space="preserve">        fs.writeFileSync(MANIFEST_OUT, stamped, 'utf8');</w:t>
      </w:r>
    </w:p>
    <w:p w14:paraId="065E99AB" w14:textId="77777777" w:rsidR="00165A59" w:rsidRDefault="00165A59">
      <w:pPr>
        <w:rPr>
          <w:i/>
          <w:iCs/>
          <w:color w:val="0000FF"/>
        </w:rPr>
      </w:pPr>
    </w:p>
    <w:p w14:paraId="7639FA94" w14:textId="77777777" w:rsidR="00165A59" w:rsidRDefault="00000000">
      <w:pPr>
        <w:rPr>
          <w:i/>
          <w:iCs/>
          <w:color w:val="0000FF"/>
        </w:rPr>
      </w:pPr>
      <w:r>
        <w:rPr>
          <w:i/>
          <w:iCs/>
          <w:color w:val="0000FF"/>
        </w:rPr>
        <w:t xml:space="preserve">        const localNote = isLocalhost(parsed)</w:t>
      </w:r>
    </w:p>
    <w:p w14:paraId="294EE838" w14:textId="77777777" w:rsidR="00165A59" w:rsidRDefault="00000000">
      <w:pPr>
        <w:rPr>
          <w:i/>
          <w:iCs/>
          <w:color w:val="0000FF"/>
        </w:rPr>
      </w:pPr>
      <w:r>
        <w:rPr>
          <w:i/>
          <w:iCs/>
          <w:color w:val="0000FF"/>
        </w:rPr>
        <w:t xml:space="preserve">            ? ' (localhost — fine for local testing; use an https:// address for real deployments)'</w:t>
      </w:r>
    </w:p>
    <w:p w14:paraId="532F67C3" w14:textId="77777777" w:rsidR="00165A59" w:rsidRDefault="00000000">
      <w:pPr>
        <w:rPr>
          <w:i/>
          <w:iCs/>
          <w:color w:val="0000FF"/>
        </w:rPr>
      </w:pPr>
      <w:r>
        <w:rPr>
          <w:i/>
          <w:iCs/>
          <w:color w:val="0000FF"/>
        </w:rPr>
        <w:t xml:space="preserve">            : '';</w:t>
      </w:r>
    </w:p>
    <w:p w14:paraId="5CAC7F40" w14:textId="77777777" w:rsidR="00165A59" w:rsidRDefault="00000000">
      <w:pPr>
        <w:rPr>
          <w:i/>
          <w:iCs/>
          <w:color w:val="0000FF"/>
        </w:rPr>
      </w:pPr>
      <w:r>
        <w:rPr>
          <w:i/>
          <w:iCs/>
          <w:color w:val="0000FF"/>
        </w:rPr>
        <w:t xml:space="preserve">        console.log('\n[generate-manifest] Manifest stamped successfully.');</w:t>
      </w:r>
    </w:p>
    <w:p w14:paraId="609AAB2A" w14:textId="77777777" w:rsidR="00165A59" w:rsidRDefault="00000000">
      <w:pPr>
        <w:rPr>
          <w:i/>
          <w:iCs/>
          <w:color w:val="0000FF"/>
        </w:rPr>
      </w:pPr>
      <w:r>
        <w:rPr>
          <w:i/>
          <w:iCs/>
          <w:color w:val="0000FF"/>
        </w:rPr>
        <w:t xml:space="preserve">        console.log('[generate-manifest]   Server URL: ' + stampUrl + localNote);</w:t>
      </w:r>
    </w:p>
    <w:p w14:paraId="28A56032" w14:textId="77777777" w:rsidR="00165A59" w:rsidRDefault="00000000">
      <w:pPr>
        <w:rPr>
          <w:i/>
          <w:iCs/>
          <w:color w:val="0000FF"/>
        </w:rPr>
      </w:pPr>
      <w:r>
        <w:rPr>
          <w:i/>
          <w:iCs/>
          <w:color w:val="0000FF"/>
        </w:rPr>
        <w:t xml:space="preserve">        console.log('[generate-manifest]   Wrote: ' + MANIFEST_OUT);</w:t>
      </w:r>
    </w:p>
    <w:p w14:paraId="6B683441" w14:textId="77777777" w:rsidR="00165A59" w:rsidRDefault="00000000">
      <w:pPr>
        <w:rPr>
          <w:i/>
          <w:iCs/>
          <w:color w:val="0000FF"/>
        </w:rPr>
      </w:pPr>
      <w:r>
        <w:rPr>
          <w:i/>
          <w:iCs/>
          <w:color w:val="0000FF"/>
        </w:rPr>
        <w:t xml:space="preserve">        console.log('[generate-manifest] Next: deploy/sideload the generated manifest.xml (see the user guide).\n');</w:t>
      </w:r>
    </w:p>
    <w:p w14:paraId="17A99681" w14:textId="77777777" w:rsidR="00165A59" w:rsidRDefault="00000000">
      <w:pPr>
        <w:rPr>
          <w:i/>
          <w:iCs/>
          <w:color w:val="0000FF"/>
        </w:rPr>
      </w:pPr>
      <w:r>
        <w:rPr>
          <w:i/>
          <w:iCs/>
          <w:color w:val="0000FF"/>
        </w:rPr>
        <w:t xml:space="preserve">        process.exit(0);</w:t>
      </w:r>
    </w:p>
    <w:p w14:paraId="5FFF9420" w14:textId="77777777" w:rsidR="00165A59" w:rsidRDefault="00000000">
      <w:pPr>
        <w:rPr>
          <w:i/>
          <w:iCs/>
          <w:color w:val="0000FF"/>
        </w:rPr>
      </w:pPr>
      <w:r>
        <w:rPr>
          <w:i/>
          <w:iCs/>
          <w:color w:val="0000FF"/>
        </w:rPr>
        <w:t xml:space="preserve">    } catch (err) {</w:t>
      </w:r>
    </w:p>
    <w:p w14:paraId="6AE2717B" w14:textId="77777777" w:rsidR="00165A59" w:rsidRDefault="00000000">
      <w:pPr>
        <w:rPr>
          <w:i/>
          <w:iCs/>
          <w:color w:val="0000FF"/>
        </w:rPr>
      </w:pPr>
      <w:r>
        <w:rPr>
          <w:i/>
          <w:iCs/>
          <w:color w:val="0000FF"/>
        </w:rPr>
        <w:t xml:space="preserve">        console.error('\n[generate-manifest] ERROR: ' + err.message + '\n');</w:t>
      </w:r>
    </w:p>
    <w:p w14:paraId="0C285E11" w14:textId="77777777" w:rsidR="00165A59" w:rsidRDefault="00000000">
      <w:pPr>
        <w:rPr>
          <w:i/>
          <w:iCs/>
          <w:color w:val="0000FF"/>
        </w:rPr>
      </w:pPr>
      <w:r>
        <w:rPr>
          <w:i/>
          <w:iCs/>
          <w:color w:val="0000FF"/>
        </w:rPr>
        <w:t xml:space="preserve">        process.exit(1);</w:t>
      </w:r>
    </w:p>
    <w:p w14:paraId="03AD78B0" w14:textId="77777777" w:rsidR="00165A59" w:rsidRDefault="00000000">
      <w:pPr>
        <w:rPr>
          <w:i/>
          <w:iCs/>
          <w:color w:val="0000FF"/>
        </w:rPr>
      </w:pPr>
      <w:r>
        <w:rPr>
          <w:i/>
          <w:iCs/>
          <w:color w:val="0000FF"/>
        </w:rPr>
        <w:t xml:space="preserve">    }</w:t>
      </w:r>
    </w:p>
    <w:p w14:paraId="30FBA87E" w14:textId="77777777" w:rsidR="00165A59" w:rsidRDefault="00000000">
      <w:pPr>
        <w:rPr>
          <w:i/>
          <w:iCs/>
          <w:color w:val="0000FF"/>
        </w:rPr>
      </w:pPr>
      <w:r>
        <w:rPr>
          <w:i/>
          <w:iCs/>
          <w:color w:val="0000FF"/>
        </w:rPr>
        <w:t>}</w:t>
      </w:r>
    </w:p>
    <w:p w14:paraId="417BB839" w14:textId="77777777" w:rsidR="00165A59" w:rsidRDefault="00000000">
      <w:pPr>
        <w:rPr>
          <w:i/>
          <w:iCs/>
          <w:color w:val="0000FF"/>
        </w:rPr>
      </w:pPr>
      <w:r>
        <w:rPr>
          <w:i/>
          <w:iCs/>
          <w:color w:val="0000FF"/>
        </w:rPr>
        <w:t>// Node 24+ ships a built-in SQLite module (no native dependency, no compile step).</w:t>
      </w:r>
    </w:p>
    <w:p w14:paraId="4257435D" w14:textId="77777777" w:rsidR="00165A59" w:rsidRDefault="00000000">
      <w:pPr>
        <w:rPr>
          <w:i/>
          <w:iCs/>
          <w:color w:val="0000FF"/>
        </w:rPr>
      </w:pPr>
      <w:r>
        <w:rPr>
          <w:i/>
          <w:iCs/>
          <w:color w:val="0000FF"/>
        </w:rPr>
        <w:t>// It is marked experimental, which prints a process warning on load; we suppress</w:t>
      </w:r>
    </w:p>
    <w:p w14:paraId="28C02CC4" w14:textId="77777777" w:rsidR="00165A59" w:rsidRDefault="00000000">
      <w:pPr>
        <w:rPr>
          <w:i/>
          <w:iCs/>
          <w:color w:val="0000FF"/>
        </w:rPr>
      </w:pPr>
      <w:r>
        <w:rPr>
          <w:i/>
          <w:iCs/>
          <w:color w:val="0000FF"/>
        </w:rPr>
        <w:t>// that single warning so the server console stays clean. Everything else is unaffected.</w:t>
      </w:r>
    </w:p>
    <w:p w14:paraId="6F8216D8" w14:textId="77777777" w:rsidR="00165A59" w:rsidRDefault="00000000">
      <w:pPr>
        <w:rPr>
          <w:i/>
          <w:iCs/>
          <w:color w:val="0000FF"/>
        </w:rPr>
      </w:pPr>
      <w:r>
        <w:rPr>
          <w:i/>
          <w:iCs/>
          <w:color w:val="0000FF"/>
        </w:rPr>
        <w:t>const _origEmitWarning = process.emitWarning;</w:t>
      </w:r>
    </w:p>
    <w:p w14:paraId="6CB34CC9" w14:textId="77777777" w:rsidR="00165A59" w:rsidRDefault="00000000">
      <w:pPr>
        <w:rPr>
          <w:i/>
          <w:iCs/>
          <w:color w:val="0000FF"/>
        </w:rPr>
      </w:pPr>
      <w:r>
        <w:rPr>
          <w:i/>
          <w:iCs/>
          <w:color w:val="0000FF"/>
        </w:rPr>
        <w:t>process.emitWarning = (warning, ...args) =&gt; {</w:t>
      </w:r>
    </w:p>
    <w:p w14:paraId="35959FA6" w14:textId="77777777" w:rsidR="00165A59" w:rsidRDefault="00000000">
      <w:pPr>
        <w:rPr>
          <w:i/>
          <w:iCs/>
          <w:color w:val="0000FF"/>
        </w:rPr>
      </w:pPr>
      <w:r>
        <w:rPr>
          <w:i/>
          <w:iCs/>
          <w:color w:val="0000FF"/>
        </w:rPr>
        <w:t xml:space="preserve">    const msg = typeof warning === 'string' ? warning : (warning &amp;&amp; warning.message) || '';</w:t>
      </w:r>
    </w:p>
    <w:p w14:paraId="481A7B0C" w14:textId="77777777" w:rsidR="00165A59" w:rsidRDefault="00000000">
      <w:pPr>
        <w:rPr>
          <w:i/>
          <w:iCs/>
          <w:color w:val="0000FF"/>
        </w:rPr>
      </w:pPr>
      <w:r>
        <w:rPr>
          <w:i/>
          <w:iCs/>
          <w:color w:val="0000FF"/>
        </w:rPr>
        <w:t xml:space="preserve">    if (msg.includes('SQLite is an experimental feature')) return;</w:t>
      </w:r>
    </w:p>
    <w:p w14:paraId="3AEF49BC" w14:textId="77777777" w:rsidR="00165A59" w:rsidRDefault="00000000">
      <w:pPr>
        <w:rPr>
          <w:i/>
          <w:iCs/>
          <w:color w:val="0000FF"/>
        </w:rPr>
      </w:pPr>
      <w:r>
        <w:rPr>
          <w:i/>
          <w:iCs/>
          <w:color w:val="0000FF"/>
        </w:rPr>
        <w:t xml:space="preserve">    return _origEmitWarning.call(process, warning, ...args);</w:t>
      </w:r>
    </w:p>
    <w:p w14:paraId="08EC8AFD" w14:textId="77777777" w:rsidR="00165A59" w:rsidRDefault="00000000">
      <w:pPr>
        <w:rPr>
          <w:i/>
          <w:iCs/>
          <w:color w:val="0000FF"/>
        </w:rPr>
      </w:pPr>
      <w:r>
        <w:rPr>
          <w:i/>
          <w:iCs/>
          <w:color w:val="0000FF"/>
        </w:rPr>
        <w:t>};</w:t>
      </w:r>
    </w:p>
    <w:p w14:paraId="759CCFA4" w14:textId="77777777" w:rsidR="00165A59" w:rsidRDefault="00000000">
      <w:pPr>
        <w:rPr>
          <w:i/>
          <w:iCs/>
          <w:color w:val="0000FF"/>
        </w:rPr>
      </w:pPr>
      <w:r>
        <w:rPr>
          <w:i/>
          <w:iCs/>
          <w:color w:val="0000FF"/>
        </w:rPr>
        <w:t>const { DatabaseSync } = require('node:sqlite');</w:t>
      </w:r>
    </w:p>
    <w:p w14:paraId="1BD6CE93" w14:textId="77777777" w:rsidR="00165A59" w:rsidRDefault="00000000">
      <w:pPr>
        <w:rPr>
          <w:i/>
          <w:iCs/>
          <w:color w:val="0000FF"/>
        </w:rPr>
      </w:pPr>
      <w:r>
        <w:rPr>
          <w:i/>
          <w:iCs/>
          <w:color w:val="0000FF"/>
        </w:rPr>
        <w:t>const OllamaAdapter = require('./adapters/OllamaAdapter');</w:t>
      </w:r>
    </w:p>
    <w:p w14:paraId="1ABFAAF5" w14:textId="77777777" w:rsidR="00165A59" w:rsidRDefault="00000000">
      <w:pPr>
        <w:rPr>
          <w:i/>
          <w:iCs/>
          <w:color w:val="0000FF"/>
        </w:rPr>
      </w:pPr>
      <w:r>
        <w:rPr>
          <w:i/>
          <w:iCs/>
          <w:color w:val="0000FF"/>
        </w:rPr>
        <w:t>const CloudAdapter = require('./adapters/CloudAdapter');</w:t>
      </w:r>
    </w:p>
    <w:p w14:paraId="460E2C68" w14:textId="77777777" w:rsidR="00165A59" w:rsidRDefault="00165A59">
      <w:pPr>
        <w:rPr>
          <w:i/>
          <w:iCs/>
          <w:color w:val="0000FF"/>
        </w:rPr>
      </w:pPr>
    </w:p>
    <w:p w14:paraId="28CA5C7D" w14:textId="77777777" w:rsidR="00165A59" w:rsidRDefault="00000000">
      <w:pPr>
        <w:rPr>
          <w:i/>
          <w:iCs/>
          <w:color w:val="0000FF"/>
        </w:rPr>
      </w:pPr>
      <w:r>
        <w:rPr>
          <w:i/>
          <w:iCs/>
          <w:color w:val="0000FF"/>
        </w:rPr>
        <w:lastRenderedPageBreak/>
        <w:t>// --- DIAGNOSTIC VERBOSITY GATE ------------------------------------------------</w:t>
      </w:r>
    </w:p>
    <w:p w14:paraId="764ADE8E" w14:textId="77777777" w:rsidR="00165A59" w:rsidRDefault="00000000">
      <w:pPr>
        <w:rPr>
          <w:i/>
          <w:iCs/>
          <w:color w:val="0000FF"/>
        </w:rPr>
      </w:pPr>
      <w:r>
        <w:rPr>
          <w:i/>
          <w:iCs/>
          <w:color w:val="0000FF"/>
        </w:rPr>
        <w:t>// Detailed per-run diagnostics ([DIAG-*], [DIAGNOSTIC] dumps) are invaluable while</w:t>
      </w:r>
    </w:p>
    <w:p w14:paraId="3148E1CD" w14:textId="77777777" w:rsidR="00165A59" w:rsidRDefault="00000000">
      <w:pPr>
        <w:rPr>
          <w:i/>
          <w:iCs/>
          <w:color w:val="0000FF"/>
        </w:rPr>
      </w:pPr>
      <w:r>
        <w:rPr>
          <w:i/>
          <w:iCs/>
          <w:color w:val="0000FF"/>
        </w:rPr>
        <w:t>// debugging but noisy in a shipped product. They are gated behind a single .env flag,</w:t>
      </w:r>
    </w:p>
    <w:p w14:paraId="540B44D2" w14:textId="77777777" w:rsidR="00165A59" w:rsidRDefault="00000000">
      <w:pPr>
        <w:rPr>
          <w:i/>
          <w:iCs/>
          <w:color w:val="0000FF"/>
        </w:rPr>
      </w:pPr>
      <w:r>
        <w:rPr>
          <w:i/>
          <w:iCs/>
          <w:color w:val="0000FF"/>
        </w:rPr>
        <w:t>// DIAG_VERBOSE, which defaults to OFF so a clean customer install has a quiet console.</w:t>
      </w:r>
    </w:p>
    <w:p w14:paraId="4F5C13D7" w14:textId="77777777" w:rsidR="00165A59" w:rsidRDefault="00000000">
      <w:pPr>
        <w:rPr>
          <w:i/>
          <w:iCs/>
          <w:color w:val="0000FF"/>
        </w:rPr>
      </w:pPr>
      <w:r>
        <w:rPr>
          <w:i/>
          <w:iCs/>
          <w:color w:val="0000FF"/>
        </w:rPr>
        <w:t>// To debug a problem in the field, set DIAG_VERBOSE=true in .env and restart — no code</w:t>
      </w:r>
    </w:p>
    <w:p w14:paraId="1A71F9FF" w14:textId="77777777" w:rsidR="00165A59" w:rsidRDefault="00000000">
      <w:pPr>
        <w:rPr>
          <w:i/>
          <w:iCs/>
          <w:color w:val="0000FF"/>
        </w:rPr>
      </w:pPr>
      <w:r>
        <w:rPr>
          <w:i/>
          <w:iCs/>
          <w:color w:val="0000FF"/>
        </w:rPr>
        <w:t>// change or redeploy needed — then set it back to false (or remove it) when done.</w:t>
      </w:r>
    </w:p>
    <w:p w14:paraId="21906BC7" w14:textId="77777777" w:rsidR="00165A59" w:rsidRDefault="00000000">
      <w:pPr>
        <w:rPr>
          <w:i/>
          <w:iCs/>
          <w:color w:val="0000FF"/>
        </w:rPr>
      </w:pPr>
      <w:r>
        <w:rPr>
          <w:i/>
          <w:iCs/>
          <w:color w:val="0000FF"/>
        </w:rPr>
        <w:t>// Genuine error lines (console.error) are intentionally NOT gated: a failed run should</w:t>
      </w:r>
    </w:p>
    <w:p w14:paraId="3C83775A" w14:textId="77777777" w:rsidR="00165A59" w:rsidRDefault="00000000">
      <w:pPr>
        <w:rPr>
          <w:i/>
          <w:iCs/>
          <w:color w:val="0000FF"/>
        </w:rPr>
      </w:pPr>
      <w:r>
        <w:rPr>
          <w:i/>
          <w:iCs/>
          <w:color w:val="0000FF"/>
        </w:rPr>
        <w:t>// still surface that it failed, even with diagnostics off.</w:t>
      </w:r>
    </w:p>
    <w:p w14:paraId="1A868B2B" w14:textId="77777777" w:rsidR="00165A59" w:rsidRDefault="00000000">
      <w:pPr>
        <w:rPr>
          <w:i/>
          <w:iCs/>
          <w:color w:val="0000FF"/>
        </w:rPr>
      </w:pPr>
      <w:r>
        <w:rPr>
          <w:i/>
          <w:iCs/>
          <w:color w:val="0000FF"/>
        </w:rPr>
        <w:t>const DIAG_VERBOSE = String(process.env.DIAG_VERBOSE).toLowerCase() === 'true';</w:t>
      </w:r>
    </w:p>
    <w:p w14:paraId="3695B16F" w14:textId="77777777" w:rsidR="00165A59" w:rsidRDefault="00000000">
      <w:pPr>
        <w:rPr>
          <w:i/>
          <w:iCs/>
          <w:color w:val="0000FF"/>
        </w:rPr>
      </w:pPr>
      <w:r>
        <w:rPr>
          <w:i/>
          <w:iCs/>
          <w:color w:val="0000FF"/>
        </w:rPr>
        <w:t>function diagLog(...args) { if (DIAG_VERBOSE) console.log(...args); }</w:t>
      </w:r>
    </w:p>
    <w:p w14:paraId="27C4CDBC" w14:textId="77777777" w:rsidR="00165A59" w:rsidRDefault="00000000">
      <w:pPr>
        <w:rPr>
          <w:i/>
          <w:iCs/>
          <w:color w:val="0000FF"/>
        </w:rPr>
      </w:pPr>
      <w:r>
        <w:rPr>
          <w:i/>
          <w:iCs/>
          <w:color w:val="0000FF"/>
        </w:rPr>
        <w:t>function diagWarn(...args) { if (DIAG_VERBOSE) console.warn(...args); }</w:t>
      </w:r>
    </w:p>
    <w:p w14:paraId="44157A0A" w14:textId="77777777" w:rsidR="00165A59" w:rsidRDefault="00165A59">
      <w:pPr>
        <w:rPr>
          <w:i/>
          <w:iCs/>
          <w:color w:val="0000FF"/>
        </w:rPr>
      </w:pPr>
    </w:p>
    <w:p w14:paraId="06F7BC2F" w14:textId="77777777" w:rsidR="00165A59" w:rsidRDefault="00000000">
      <w:pPr>
        <w:rPr>
          <w:i/>
          <w:iCs/>
          <w:color w:val="0000FF"/>
        </w:rPr>
      </w:pPr>
      <w:r>
        <w:rPr>
          <w:i/>
          <w:iCs/>
          <w:color w:val="0000FF"/>
        </w:rPr>
        <w:t>const app = express();</w:t>
      </w:r>
    </w:p>
    <w:p w14:paraId="68FB15C9" w14:textId="77777777" w:rsidR="00165A59" w:rsidRDefault="00000000">
      <w:pPr>
        <w:rPr>
          <w:i/>
          <w:iCs/>
          <w:color w:val="0000FF"/>
        </w:rPr>
      </w:pPr>
      <w:r>
        <w:rPr>
          <w:i/>
          <w:iCs/>
          <w:color w:val="0000FF"/>
        </w:rPr>
        <w:t>app.use(cors());</w:t>
      </w:r>
    </w:p>
    <w:p w14:paraId="037FC180" w14:textId="77777777" w:rsidR="00165A59" w:rsidRDefault="00000000">
      <w:pPr>
        <w:rPr>
          <w:i/>
          <w:iCs/>
          <w:color w:val="0000FF"/>
        </w:rPr>
      </w:pPr>
      <w:r>
        <w:rPr>
          <w:i/>
          <w:iCs/>
          <w:color w:val="0000FF"/>
        </w:rPr>
        <w:t>app.use(express.json({ limit: '50mb' }));</w:t>
      </w:r>
    </w:p>
    <w:p w14:paraId="572EFA2E" w14:textId="77777777" w:rsidR="00165A59" w:rsidRDefault="00000000">
      <w:pPr>
        <w:rPr>
          <w:i/>
          <w:iCs/>
          <w:color w:val="0000FF"/>
        </w:rPr>
      </w:pPr>
      <w:r>
        <w:rPr>
          <w:i/>
          <w:iCs/>
          <w:color w:val="0000FF"/>
        </w:rPr>
        <w:t>app.use(express.static(path.join(__dirname, '../Contract-Frontend')));</w:t>
      </w:r>
    </w:p>
    <w:p w14:paraId="404096C5" w14:textId="77777777" w:rsidR="00165A59" w:rsidRDefault="00000000">
      <w:pPr>
        <w:rPr>
          <w:i/>
          <w:iCs/>
          <w:color w:val="0000FF"/>
        </w:rPr>
      </w:pPr>
      <w:r>
        <w:rPr>
          <w:i/>
          <w:iCs/>
          <w:color w:val="0000FF"/>
        </w:rPr>
        <w:t>const validHashes = JSON.parse(fs.readFileSync(path.join(__dirname, 'hashed_keys.json'), 'utf8'));</w:t>
      </w:r>
    </w:p>
    <w:p w14:paraId="08E4D82A" w14:textId="77777777" w:rsidR="00165A59" w:rsidRDefault="00000000">
      <w:pPr>
        <w:rPr>
          <w:i/>
          <w:iCs/>
          <w:color w:val="0000FF"/>
        </w:rPr>
      </w:pPr>
      <w:r>
        <w:rPr>
          <w:i/>
          <w:iCs/>
          <w:color w:val="0000FF"/>
        </w:rPr>
        <w:t>// --- AUDIT LEDGER (SQLite) ----------------------------------------------------</w:t>
      </w:r>
    </w:p>
    <w:p w14:paraId="4E457981" w14:textId="77777777" w:rsidR="00165A59" w:rsidRDefault="00000000">
      <w:pPr>
        <w:rPr>
          <w:i/>
          <w:iCs/>
          <w:color w:val="0000FF"/>
        </w:rPr>
      </w:pPr>
      <w:r>
        <w:rPr>
          <w:i/>
          <w:iCs/>
          <w:color w:val="0000FF"/>
        </w:rPr>
        <w:t>// The compliance audit trail is stored in a single-file SQLite database. Compared to</w:t>
      </w:r>
    </w:p>
    <w:p w14:paraId="5A53372F" w14:textId="77777777" w:rsidR="00165A59" w:rsidRDefault="00000000">
      <w:pPr>
        <w:rPr>
          <w:i/>
          <w:iCs/>
          <w:color w:val="0000FF"/>
        </w:rPr>
      </w:pPr>
      <w:r>
        <w:rPr>
          <w:i/>
          <w:iCs/>
          <w:color w:val="0000FF"/>
        </w:rPr>
        <w:t>// a flat CSV, this gives atomic writes (no interleaving under concurrent users) and</w:t>
      </w:r>
    </w:p>
    <w:p w14:paraId="4578E070" w14:textId="77777777" w:rsidR="00165A59" w:rsidRDefault="00000000">
      <w:pPr>
        <w:rPr>
          <w:i/>
          <w:iCs/>
          <w:color w:val="0000FF"/>
        </w:rPr>
      </w:pPr>
      <w:r>
        <w:rPr>
          <w:i/>
          <w:iCs/>
          <w:color w:val="0000FF"/>
        </w:rPr>
        <w:t>// real queryability. The masked-field design (one-way SHA-256 of salt + value) is</w:t>
      </w:r>
    </w:p>
    <w:p w14:paraId="494704C6" w14:textId="77777777" w:rsidR="00165A59" w:rsidRDefault="00000000">
      <w:pPr>
        <w:rPr>
          <w:i/>
          <w:iCs/>
          <w:color w:val="0000FF"/>
        </w:rPr>
      </w:pPr>
      <w:r>
        <w:rPr>
          <w:i/>
          <w:iCs/>
          <w:color w:val="0000FF"/>
        </w:rPr>
        <w:t>// unchanged: user emails and filenames are never stored in plaintext.</w:t>
      </w:r>
    </w:p>
    <w:p w14:paraId="448F02D6" w14:textId="77777777" w:rsidR="00165A59" w:rsidRDefault="00000000">
      <w:pPr>
        <w:rPr>
          <w:i/>
          <w:iCs/>
          <w:color w:val="0000FF"/>
        </w:rPr>
      </w:pPr>
      <w:r>
        <w:rPr>
          <w:i/>
          <w:iCs/>
          <w:color w:val="0000FF"/>
        </w:rPr>
        <w:t>// NOTE (tracked follow-up): for true tamper-evidence (proving no row was altered or</w:t>
      </w:r>
    </w:p>
    <w:p w14:paraId="3D6C9C97" w14:textId="77777777" w:rsidR="00165A59" w:rsidRDefault="00000000">
      <w:pPr>
        <w:rPr>
          <w:i/>
          <w:iCs/>
          <w:color w:val="0000FF"/>
        </w:rPr>
      </w:pPr>
      <w:r>
        <w:rPr>
          <w:i/>
          <w:iCs/>
          <w:color w:val="0000FF"/>
        </w:rPr>
        <w:t>// deleted), a future change can hash-chain each row to the previous one. This baseline</w:t>
      </w:r>
    </w:p>
    <w:p w14:paraId="0AC02653" w14:textId="77777777" w:rsidR="00165A59" w:rsidRDefault="00000000">
      <w:pPr>
        <w:rPr>
          <w:i/>
          <w:iCs/>
          <w:color w:val="0000FF"/>
        </w:rPr>
      </w:pPr>
      <w:r>
        <w:rPr>
          <w:i/>
          <w:iCs/>
          <w:color w:val="0000FF"/>
        </w:rPr>
        <w:t>// provides atomic, queryable logging; it does not by itself prove immutability.</w:t>
      </w:r>
    </w:p>
    <w:p w14:paraId="088AECFC" w14:textId="77777777" w:rsidR="00165A59" w:rsidRDefault="00000000">
      <w:pPr>
        <w:rPr>
          <w:i/>
          <w:iCs/>
          <w:color w:val="0000FF"/>
        </w:rPr>
      </w:pPr>
      <w:r>
        <w:rPr>
          <w:i/>
          <w:iCs/>
          <w:color w:val="0000FF"/>
        </w:rPr>
        <w:t>const DB_FILE = path.join(__dirname, 'activity_log.db');</w:t>
      </w:r>
    </w:p>
    <w:p w14:paraId="54B2472D" w14:textId="77777777" w:rsidR="00165A59" w:rsidRDefault="00000000">
      <w:pPr>
        <w:rPr>
          <w:i/>
          <w:iCs/>
          <w:color w:val="0000FF"/>
        </w:rPr>
      </w:pPr>
      <w:r>
        <w:rPr>
          <w:i/>
          <w:iCs/>
          <w:color w:val="0000FF"/>
        </w:rPr>
        <w:t>const auditDb = new DatabaseSync(DB_FILE);</w:t>
      </w:r>
    </w:p>
    <w:p w14:paraId="56617C10" w14:textId="77777777" w:rsidR="00165A59" w:rsidRDefault="00000000">
      <w:pPr>
        <w:rPr>
          <w:i/>
          <w:iCs/>
          <w:color w:val="0000FF"/>
        </w:rPr>
      </w:pPr>
      <w:r>
        <w:rPr>
          <w:i/>
          <w:iCs/>
          <w:color w:val="0000FF"/>
        </w:rPr>
        <w:t>// WAL (write-ahead logging) lets readers and a writer proceed concurrently and greatly</w:t>
      </w:r>
    </w:p>
    <w:p w14:paraId="74E14F2C" w14:textId="77777777" w:rsidR="00165A59" w:rsidRDefault="00000000">
      <w:pPr>
        <w:rPr>
          <w:i/>
          <w:iCs/>
          <w:color w:val="0000FF"/>
        </w:rPr>
      </w:pPr>
      <w:r>
        <w:rPr>
          <w:i/>
          <w:iCs/>
          <w:color w:val="0000FF"/>
        </w:rPr>
        <w:t>// reduces "database is locked" errors when multiple users are redlining at once on a</w:t>
      </w:r>
    </w:p>
    <w:p w14:paraId="02A73144" w14:textId="77777777" w:rsidR="00165A59" w:rsidRDefault="00000000">
      <w:pPr>
        <w:rPr>
          <w:i/>
          <w:iCs/>
          <w:color w:val="0000FF"/>
        </w:rPr>
      </w:pPr>
      <w:r>
        <w:rPr>
          <w:i/>
          <w:iCs/>
          <w:color w:val="0000FF"/>
        </w:rPr>
        <w:t>// shared company server. On a single-user local machine this is harmless and invisible.</w:t>
      </w:r>
    </w:p>
    <w:p w14:paraId="6319AEEE" w14:textId="77777777" w:rsidR="00165A59" w:rsidRDefault="00000000">
      <w:pPr>
        <w:rPr>
          <w:i/>
          <w:iCs/>
          <w:color w:val="0000FF"/>
        </w:rPr>
      </w:pPr>
      <w:r>
        <w:rPr>
          <w:i/>
          <w:iCs/>
          <w:color w:val="0000FF"/>
        </w:rPr>
        <w:t>// It is a persistent property of the database file, so setting it once is sufficient.</w:t>
      </w:r>
    </w:p>
    <w:p w14:paraId="6B58C743" w14:textId="77777777" w:rsidR="00165A59" w:rsidRDefault="00000000">
      <w:pPr>
        <w:rPr>
          <w:i/>
          <w:iCs/>
          <w:color w:val="0000FF"/>
        </w:rPr>
      </w:pPr>
      <w:r>
        <w:rPr>
          <w:i/>
          <w:iCs/>
          <w:color w:val="0000FF"/>
        </w:rPr>
        <w:t>try {</w:t>
      </w:r>
    </w:p>
    <w:p w14:paraId="47E14E46" w14:textId="77777777" w:rsidR="00165A59" w:rsidRDefault="00000000">
      <w:pPr>
        <w:rPr>
          <w:i/>
          <w:iCs/>
          <w:color w:val="0000FF"/>
        </w:rPr>
      </w:pPr>
      <w:r>
        <w:rPr>
          <w:i/>
          <w:iCs/>
          <w:color w:val="0000FF"/>
        </w:rPr>
        <w:t xml:space="preserve">    auditDb.exec(`PRAGMA journal_mode = WAL;`);</w:t>
      </w:r>
    </w:p>
    <w:p w14:paraId="2984B3B7" w14:textId="77777777" w:rsidR="00165A59" w:rsidRDefault="00000000">
      <w:pPr>
        <w:rPr>
          <w:i/>
          <w:iCs/>
          <w:color w:val="0000FF"/>
        </w:rPr>
      </w:pPr>
      <w:r>
        <w:rPr>
          <w:i/>
          <w:iCs/>
          <w:color w:val="0000FF"/>
        </w:rPr>
        <w:t xml:space="preserve">    auditDb.exec(`PRAGMA busy_timeout = 5000;`);</w:t>
      </w:r>
    </w:p>
    <w:p w14:paraId="62EF369D" w14:textId="77777777" w:rsidR="00165A59" w:rsidRDefault="00000000">
      <w:pPr>
        <w:rPr>
          <w:i/>
          <w:iCs/>
          <w:color w:val="0000FF"/>
        </w:rPr>
      </w:pPr>
      <w:r>
        <w:rPr>
          <w:i/>
          <w:iCs/>
          <w:color w:val="0000FF"/>
        </w:rPr>
        <w:t>} catch (e) {</w:t>
      </w:r>
    </w:p>
    <w:p w14:paraId="0E0F1BA6" w14:textId="77777777" w:rsidR="00165A59" w:rsidRDefault="00000000">
      <w:pPr>
        <w:rPr>
          <w:i/>
          <w:iCs/>
          <w:color w:val="0000FF"/>
        </w:rPr>
      </w:pPr>
      <w:r>
        <w:rPr>
          <w:i/>
          <w:iCs/>
          <w:color w:val="0000FF"/>
        </w:rPr>
        <w:t xml:space="preserve">    console.warn('[AUDIT-DB] Could not enable WAL mode (continuing in default mode): ' + e.message);</w:t>
      </w:r>
    </w:p>
    <w:p w14:paraId="74A47762" w14:textId="77777777" w:rsidR="00165A59" w:rsidRDefault="00000000">
      <w:pPr>
        <w:rPr>
          <w:i/>
          <w:iCs/>
          <w:color w:val="0000FF"/>
        </w:rPr>
      </w:pPr>
      <w:r>
        <w:rPr>
          <w:i/>
          <w:iCs/>
          <w:color w:val="0000FF"/>
        </w:rPr>
        <w:t>}</w:t>
      </w:r>
    </w:p>
    <w:p w14:paraId="6484E0C3" w14:textId="77777777" w:rsidR="00165A59" w:rsidRDefault="00000000">
      <w:pPr>
        <w:rPr>
          <w:i/>
          <w:iCs/>
          <w:color w:val="0000FF"/>
        </w:rPr>
      </w:pPr>
      <w:r>
        <w:rPr>
          <w:i/>
          <w:iCs/>
          <w:color w:val="0000FF"/>
        </w:rPr>
        <w:t>auditDb.exec(`</w:t>
      </w:r>
    </w:p>
    <w:p w14:paraId="58AF83E9" w14:textId="77777777" w:rsidR="00165A59" w:rsidRDefault="00000000">
      <w:pPr>
        <w:rPr>
          <w:i/>
          <w:iCs/>
          <w:color w:val="0000FF"/>
        </w:rPr>
      </w:pPr>
      <w:r>
        <w:rPr>
          <w:i/>
          <w:iCs/>
          <w:color w:val="0000FF"/>
        </w:rPr>
        <w:t xml:space="preserve">    CREATE TABLE IF NOT EXISTS audit_log (</w:t>
      </w:r>
    </w:p>
    <w:p w14:paraId="60647123" w14:textId="77777777" w:rsidR="00165A59" w:rsidRDefault="00000000">
      <w:pPr>
        <w:rPr>
          <w:i/>
          <w:iCs/>
          <w:color w:val="0000FF"/>
        </w:rPr>
      </w:pPr>
      <w:r>
        <w:rPr>
          <w:i/>
          <w:iCs/>
          <w:color w:val="0000FF"/>
        </w:rPr>
        <w:t xml:space="preserve">        id              INTEGER PRIMARY KEY AUTOINCREMENT,</w:t>
      </w:r>
    </w:p>
    <w:p w14:paraId="08553059" w14:textId="77777777" w:rsidR="00165A59" w:rsidRDefault="00000000">
      <w:pPr>
        <w:rPr>
          <w:i/>
          <w:iCs/>
          <w:color w:val="0000FF"/>
        </w:rPr>
      </w:pPr>
      <w:r>
        <w:rPr>
          <w:i/>
          <w:iCs/>
          <w:color w:val="0000FF"/>
        </w:rPr>
        <w:t xml:space="preserve">        timestamp       TEXT NOT NULL,</w:t>
      </w:r>
    </w:p>
    <w:p w14:paraId="472C77A2" w14:textId="77777777" w:rsidR="00165A59" w:rsidRDefault="00000000">
      <w:pPr>
        <w:rPr>
          <w:i/>
          <w:iCs/>
          <w:color w:val="0000FF"/>
        </w:rPr>
      </w:pPr>
      <w:r>
        <w:rPr>
          <w:i/>
          <w:iCs/>
          <w:color w:val="0000FF"/>
        </w:rPr>
        <w:t xml:space="preserve">        masked_user     TEXT,</w:t>
      </w:r>
    </w:p>
    <w:p w14:paraId="0FF66FA0" w14:textId="77777777" w:rsidR="00165A59" w:rsidRDefault="00000000">
      <w:pPr>
        <w:rPr>
          <w:i/>
          <w:iCs/>
          <w:color w:val="0000FF"/>
        </w:rPr>
      </w:pPr>
      <w:r>
        <w:rPr>
          <w:i/>
          <w:iCs/>
          <w:color w:val="0000FF"/>
        </w:rPr>
        <w:t xml:space="preserve">        client_ip       TEXT,</w:t>
      </w:r>
    </w:p>
    <w:p w14:paraId="7C250492" w14:textId="77777777" w:rsidR="00165A59" w:rsidRDefault="00000000">
      <w:pPr>
        <w:rPr>
          <w:i/>
          <w:iCs/>
          <w:color w:val="0000FF"/>
        </w:rPr>
      </w:pPr>
      <w:r>
        <w:rPr>
          <w:i/>
          <w:iCs/>
          <w:color w:val="0000FF"/>
        </w:rPr>
        <w:t xml:space="preserve">        masked_filename TEXT,</w:t>
      </w:r>
    </w:p>
    <w:p w14:paraId="332D3EC4" w14:textId="77777777" w:rsidR="00165A59" w:rsidRDefault="00000000">
      <w:pPr>
        <w:rPr>
          <w:i/>
          <w:iCs/>
          <w:color w:val="0000FF"/>
        </w:rPr>
      </w:pPr>
      <w:r>
        <w:rPr>
          <w:i/>
          <w:iCs/>
          <w:color w:val="0000FF"/>
        </w:rPr>
        <w:t xml:space="preserve">        playbook_name   TEXT,</w:t>
      </w:r>
    </w:p>
    <w:p w14:paraId="69CDA411" w14:textId="77777777" w:rsidR="00165A59" w:rsidRDefault="00000000">
      <w:pPr>
        <w:rPr>
          <w:i/>
          <w:iCs/>
          <w:color w:val="0000FF"/>
        </w:rPr>
      </w:pPr>
      <w:r>
        <w:rPr>
          <w:i/>
          <w:iCs/>
          <w:color w:val="0000FF"/>
        </w:rPr>
        <w:t xml:space="preserve">        execution_track TEXT,</w:t>
      </w:r>
    </w:p>
    <w:p w14:paraId="111C093A" w14:textId="77777777" w:rsidR="00165A59" w:rsidRDefault="00000000">
      <w:pPr>
        <w:rPr>
          <w:i/>
          <w:iCs/>
          <w:color w:val="0000FF"/>
        </w:rPr>
      </w:pPr>
      <w:r>
        <w:rPr>
          <w:i/>
          <w:iCs/>
          <w:color w:val="0000FF"/>
        </w:rPr>
        <w:t xml:space="preserve">        active_model    TEXT,</w:t>
      </w:r>
    </w:p>
    <w:p w14:paraId="7B9AC2DE" w14:textId="77777777" w:rsidR="00165A59" w:rsidRDefault="00000000">
      <w:pPr>
        <w:rPr>
          <w:i/>
          <w:iCs/>
          <w:color w:val="0000FF"/>
        </w:rPr>
      </w:pPr>
      <w:r>
        <w:rPr>
          <w:i/>
          <w:iCs/>
          <w:color w:val="0000FF"/>
        </w:rPr>
        <w:t xml:space="preserve">        applied_revisions INTEGER,</w:t>
      </w:r>
    </w:p>
    <w:p w14:paraId="7B32C5D1" w14:textId="77777777" w:rsidR="00165A59" w:rsidRDefault="00000000">
      <w:pPr>
        <w:rPr>
          <w:i/>
          <w:iCs/>
          <w:color w:val="0000FF"/>
        </w:rPr>
      </w:pPr>
      <w:r>
        <w:rPr>
          <w:i/>
          <w:iCs/>
          <w:color w:val="0000FF"/>
        </w:rPr>
        <w:t xml:space="preserve">        execution_status TEXT,</w:t>
      </w:r>
    </w:p>
    <w:p w14:paraId="65DBD6D6" w14:textId="77777777" w:rsidR="00165A59" w:rsidRDefault="00000000">
      <w:pPr>
        <w:rPr>
          <w:i/>
          <w:iCs/>
          <w:color w:val="0000FF"/>
        </w:rPr>
      </w:pPr>
      <w:r>
        <w:rPr>
          <w:i/>
          <w:iCs/>
          <w:color w:val="0000FF"/>
        </w:rPr>
        <w:lastRenderedPageBreak/>
        <w:t xml:space="preserve">        review_mode     TEXT,</w:t>
      </w:r>
    </w:p>
    <w:p w14:paraId="3DCDCFF2" w14:textId="77777777" w:rsidR="00165A59" w:rsidRDefault="00000000">
      <w:pPr>
        <w:rPr>
          <w:i/>
          <w:iCs/>
          <w:color w:val="0000FF"/>
        </w:rPr>
      </w:pPr>
      <w:r>
        <w:rPr>
          <w:i/>
          <w:iCs/>
          <w:color w:val="0000FF"/>
        </w:rPr>
        <w:t xml:space="preserve">        prev_hash       TEXT,</w:t>
      </w:r>
    </w:p>
    <w:p w14:paraId="1BAF4897" w14:textId="77777777" w:rsidR="00165A59" w:rsidRDefault="00000000">
      <w:pPr>
        <w:rPr>
          <w:i/>
          <w:iCs/>
          <w:color w:val="0000FF"/>
        </w:rPr>
      </w:pPr>
      <w:r>
        <w:rPr>
          <w:i/>
          <w:iCs/>
          <w:color w:val="0000FF"/>
        </w:rPr>
        <w:t xml:space="preserve">        row_hash        TEXT</w:t>
      </w:r>
    </w:p>
    <w:p w14:paraId="2E807BE2" w14:textId="77777777" w:rsidR="00165A59" w:rsidRDefault="00000000">
      <w:pPr>
        <w:rPr>
          <w:i/>
          <w:iCs/>
          <w:color w:val="0000FF"/>
        </w:rPr>
      </w:pPr>
      <w:r>
        <w:rPr>
          <w:i/>
          <w:iCs/>
          <w:color w:val="0000FF"/>
        </w:rPr>
        <w:t xml:space="preserve">    );</w:t>
      </w:r>
    </w:p>
    <w:p w14:paraId="121D5B54" w14:textId="77777777" w:rsidR="00165A59" w:rsidRDefault="00000000">
      <w:pPr>
        <w:rPr>
          <w:i/>
          <w:iCs/>
          <w:color w:val="0000FF"/>
        </w:rPr>
      </w:pPr>
      <w:r>
        <w:rPr>
          <w:i/>
          <w:iCs/>
          <w:color w:val="0000FF"/>
        </w:rPr>
        <w:t xml:space="preserve">    CREATE INDEX IF NOT EXISTS idx_audit_timestamp ON audit_log(timestamp);</w:t>
      </w:r>
    </w:p>
    <w:p w14:paraId="0B457146" w14:textId="77777777" w:rsidR="00165A59" w:rsidRDefault="00000000">
      <w:pPr>
        <w:rPr>
          <w:i/>
          <w:iCs/>
          <w:color w:val="0000FF"/>
        </w:rPr>
      </w:pPr>
      <w:r>
        <w:rPr>
          <w:i/>
          <w:iCs/>
          <w:color w:val="0000FF"/>
        </w:rPr>
        <w:t xml:space="preserve">    CREATE INDEX IF NOT EXISTS idx_audit_status ON audit_log(execution_status);</w:t>
      </w:r>
    </w:p>
    <w:p w14:paraId="0217300C" w14:textId="77777777" w:rsidR="00165A59" w:rsidRDefault="00000000">
      <w:pPr>
        <w:rPr>
          <w:i/>
          <w:iCs/>
          <w:color w:val="0000FF"/>
        </w:rPr>
      </w:pPr>
      <w:r>
        <w:rPr>
          <w:i/>
          <w:iCs/>
          <w:color w:val="0000FF"/>
        </w:rPr>
        <w:t>`);</w:t>
      </w:r>
    </w:p>
    <w:p w14:paraId="4E9AF6E1" w14:textId="77777777" w:rsidR="00165A59" w:rsidRDefault="00000000">
      <w:pPr>
        <w:rPr>
          <w:i/>
          <w:iCs/>
          <w:color w:val="0000FF"/>
        </w:rPr>
      </w:pPr>
      <w:r>
        <w:rPr>
          <w:i/>
          <w:iCs/>
          <w:color w:val="0000FF"/>
        </w:rPr>
        <w:t>// Backward-compatible migrations: add any columns that an audit_log table created by an</w:t>
      </w:r>
    </w:p>
    <w:p w14:paraId="29FDEA43" w14:textId="77777777" w:rsidR="00165A59" w:rsidRDefault="00000000">
      <w:pPr>
        <w:rPr>
          <w:i/>
          <w:iCs/>
          <w:color w:val="0000FF"/>
        </w:rPr>
      </w:pPr>
      <w:r>
        <w:rPr>
          <w:i/>
          <w:iCs/>
          <w:color w:val="0000FF"/>
        </w:rPr>
        <w:t>// earlier version is missing. SQLite has no "ADD COLUMN IF NOT EXISTS", so we probe the</w:t>
      </w:r>
    </w:p>
    <w:p w14:paraId="0D10D2A0" w14:textId="77777777" w:rsidR="00165A59" w:rsidRDefault="00000000">
      <w:pPr>
        <w:rPr>
          <w:i/>
          <w:iCs/>
          <w:color w:val="0000FF"/>
        </w:rPr>
      </w:pPr>
      <w:r>
        <w:rPr>
          <w:i/>
          <w:iCs/>
          <w:color w:val="0000FF"/>
        </w:rPr>
        <w:t>// table info and only ALTER for columns that are absent. review_mode predates the</w:t>
      </w:r>
    </w:p>
    <w:p w14:paraId="596D0623" w14:textId="77777777" w:rsidR="00165A59" w:rsidRDefault="00000000">
      <w:pPr>
        <w:rPr>
          <w:i/>
          <w:iCs/>
          <w:color w:val="0000FF"/>
        </w:rPr>
      </w:pPr>
      <w:r>
        <w:rPr>
          <w:i/>
          <w:iCs/>
          <w:color w:val="0000FF"/>
        </w:rPr>
        <w:t>// tamper-evidence feature; prev_hash/row_hash are the hash-chain columns.</w:t>
      </w:r>
    </w:p>
    <w:p w14:paraId="46914787" w14:textId="77777777" w:rsidR="00165A59" w:rsidRDefault="00000000">
      <w:pPr>
        <w:rPr>
          <w:i/>
          <w:iCs/>
          <w:color w:val="0000FF"/>
        </w:rPr>
      </w:pPr>
      <w:r>
        <w:rPr>
          <w:i/>
          <w:iCs/>
          <w:color w:val="0000FF"/>
        </w:rPr>
        <w:t>try {</w:t>
      </w:r>
    </w:p>
    <w:p w14:paraId="4E71E593" w14:textId="77777777" w:rsidR="00165A59" w:rsidRDefault="00000000">
      <w:pPr>
        <w:rPr>
          <w:i/>
          <w:iCs/>
          <w:color w:val="0000FF"/>
        </w:rPr>
      </w:pPr>
      <w:r>
        <w:rPr>
          <w:i/>
          <w:iCs/>
          <w:color w:val="0000FF"/>
        </w:rPr>
        <w:t xml:space="preserve">    const cols = auditDb.prepare(`PRAGMA table_info(audit_log)`).all();</w:t>
      </w:r>
    </w:p>
    <w:p w14:paraId="028128F3" w14:textId="77777777" w:rsidR="00165A59" w:rsidRDefault="00000000">
      <w:pPr>
        <w:rPr>
          <w:i/>
          <w:iCs/>
          <w:color w:val="0000FF"/>
        </w:rPr>
      </w:pPr>
      <w:r>
        <w:rPr>
          <w:i/>
          <w:iCs/>
          <w:color w:val="0000FF"/>
        </w:rPr>
        <w:t xml:space="preserve">    const have = new Set(cols.map(c =&gt; c.name));</w:t>
      </w:r>
    </w:p>
    <w:p w14:paraId="300C9F03" w14:textId="77777777" w:rsidR="00165A59" w:rsidRDefault="00000000">
      <w:pPr>
        <w:rPr>
          <w:i/>
          <w:iCs/>
          <w:color w:val="0000FF"/>
        </w:rPr>
      </w:pPr>
      <w:r>
        <w:rPr>
          <w:i/>
          <w:iCs/>
          <w:color w:val="0000FF"/>
        </w:rPr>
        <w:t xml:space="preserve">    if (!have.has('review_mode')) auditDb.exec(`ALTER TABLE audit_log ADD COLUMN review_mode TEXT`);</w:t>
      </w:r>
    </w:p>
    <w:p w14:paraId="6F3CFA6D" w14:textId="77777777" w:rsidR="00165A59" w:rsidRDefault="00000000">
      <w:pPr>
        <w:rPr>
          <w:i/>
          <w:iCs/>
          <w:color w:val="0000FF"/>
        </w:rPr>
      </w:pPr>
      <w:r>
        <w:rPr>
          <w:i/>
          <w:iCs/>
          <w:color w:val="0000FF"/>
        </w:rPr>
        <w:t xml:space="preserve">    if (!have.has('prev_hash'))   auditDb.exec(`ALTER TABLE audit_log ADD COLUMN prev_hash TEXT`);</w:t>
      </w:r>
    </w:p>
    <w:p w14:paraId="11600B41" w14:textId="77777777" w:rsidR="00165A59" w:rsidRDefault="00000000">
      <w:pPr>
        <w:rPr>
          <w:i/>
          <w:iCs/>
          <w:color w:val="0000FF"/>
        </w:rPr>
      </w:pPr>
      <w:r>
        <w:rPr>
          <w:i/>
          <w:iCs/>
          <w:color w:val="0000FF"/>
        </w:rPr>
        <w:t xml:space="preserve">    if (!have.has('row_hash'))    auditDb.exec(`ALTER TABLE audit_log ADD COLUMN row_hash TEXT`);</w:t>
      </w:r>
    </w:p>
    <w:p w14:paraId="2C9C866B" w14:textId="77777777" w:rsidR="00165A59" w:rsidRDefault="00000000">
      <w:pPr>
        <w:rPr>
          <w:i/>
          <w:iCs/>
          <w:color w:val="0000FF"/>
        </w:rPr>
      </w:pPr>
      <w:r>
        <w:rPr>
          <w:i/>
          <w:iCs/>
          <w:color w:val="0000FF"/>
        </w:rPr>
        <w:t>} catch (migErr) {</w:t>
      </w:r>
    </w:p>
    <w:p w14:paraId="0BDD8D7E" w14:textId="77777777" w:rsidR="00165A59" w:rsidRDefault="00000000">
      <w:pPr>
        <w:rPr>
          <w:i/>
          <w:iCs/>
          <w:color w:val="0000FF"/>
        </w:rPr>
      </w:pPr>
      <w:r>
        <w:rPr>
          <w:i/>
          <w:iCs/>
          <w:color w:val="0000FF"/>
        </w:rPr>
        <w:t xml:space="preserve">    console.error('Audit schema migration check failed (non-fatal):', migErr.message);</w:t>
      </w:r>
    </w:p>
    <w:p w14:paraId="4D89CD59" w14:textId="77777777" w:rsidR="00165A59" w:rsidRDefault="00000000">
      <w:pPr>
        <w:rPr>
          <w:i/>
          <w:iCs/>
          <w:color w:val="0000FF"/>
        </w:rPr>
      </w:pPr>
      <w:r>
        <w:rPr>
          <w:i/>
          <w:iCs/>
          <w:color w:val="0000FF"/>
        </w:rPr>
        <w:t>}</w:t>
      </w:r>
    </w:p>
    <w:p w14:paraId="3A97C079" w14:textId="77777777" w:rsidR="00165A59" w:rsidRDefault="00000000">
      <w:pPr>
        <w:rPr>
          <w:i/>
          <w:iCs/>
          <w:color w:val="0000FF"/>
        </w:rPr>
      </w:pPr>
      <w:r>
        <w:rPr>
          <w:i/>
          <w:iCs/>
          <w:color w:val="0000FF"/>
        </w:rPr>
        <w:t>// Genesis anchor for the chain. The first ever row links to this constant instead of a</w:t>
      </w:r>
    </w:p>
    <w:p w14:paraId="6ABFC66F" w14:textId="77777777" w:rsidR="00165A59" w:rsidRDefault="00000000">
      <w:pPr>
        <w:rPr>
          <w:i/>
          <w:iCs/>
          <w:color w:val="0000FF"/>
        </w:rPr>
      </w:pPr>
      <w:r>
        <w:rPr>
          <w:i/>
          <w:iCs/>
          <w:color w:val="0000FF"/>
        </w:rPr>
        <w:t>// previous row's hash, so the chain has a well-defined start.</w:t>
      </w:r>
    </w:p>
    <w:p w14:paraId="5A2C806A" w14:textId="77777777" w:rsidR="00165A59" w:rsidRDefault="00000000">
      <w:pPr>
        <w:rPr>
          <w:i/>
          <w:iCs/>
          <w:color w:val="0000FF"/>
        </w:rPr>
      </w:pPr>
      <w:r>
        <w:rPr>
          <w:i/>
          <w:iCs/>
          <w:color w:val="0000FF"/>
        </w:rPr>
        <w:t>const AUDIT_CHAIN_GENESIS = 'SMITH_ATLAS_AUDIT_CHAIN_GENESIS_v1';</w:t>
      </w:r>
    </w:p>
    <w:p w14:paraId="78475884" w14:textId="77777777" w:rsidR="00165A59" w:rsidRDefault="00000000">
      <w:pPr>
        <w:rPr>
          <w:i/>
          <w:iCs/>
          <w:color w:val="0000FF"/>
        </w:rPr>
      </w:pPr>
      <w:r>
        <w:rPr>
          <w:i/>
          <w:iCs/>
          <w:color w:val="0000FF"/>
        </w:rPr>
        <w:t>// Canonical serialization of a row's auditable fields, used for BOTH writing and verifying</w:t>
      </w:r>
    </w:p>
    <w:p w14:paraId="641BC360" w14:textId="77777777" w:rsidR="00165A59" w:rsidRDefault="00000000">
      <w:pPr>
        <w:rPr>
          <w:i/>
          <w:iCs/>
          <w:color w:val="0000FF"/>
        </w:rPr>
      </w:pPr>
      <w:r>
        <w:rPr>
          <w:i/>
          <w:iCs/>
          <w:color w:val="0000FF"/>
        </w:rPr>
        <w:t>// so the two can never disagree. Order is fixed and must never change for existing data.</w:t>
      </w:r>
    </w:p>
    <w:p w14:paraId="18232AA5" w14:textId="77777777" w:rsidR="00165A59" w:rsidRDefault="00000000">
      <w:pPr>
        <w:rPr>
          <w:i/>
          <w:iCs/>
          <w:color w:val="0000FF"/>
        </w:rPr>
      </w:pPr>
      <w:r>
        <w:rPr>
          <w:i/>
          <w:iCs/>
          <w:color w:val="0000FF"/>
        </w:rPr>
        <w:t>function serializeAuditRow(r) {</w:t>
      </w:r>
    </w:p>
    <w:p w14:paraId="1827BD95" w14:textId="77777777" w:rsidR="00165A59" w:rsidRDefault="00000000">
      <w:pPr>
        <w:rPr>
          <w:i/>
          <w:iCs/>
          <w:color w:val="0000FF"/>
        </w:rPr>
      </w:pPr>
      <w:r>
        <w:rPr>
          <w:i/>
          <w:iCs/>
          <w:color w:val="0000FF"/>
        </w:rPr>
        <w:t xml:space="preserve">    return [</w:t>
      </w:r>
    </w:p>
    <w:p w14:paraId="47A0B51A" w14:textId="77777777" w:rsidR="00165A59" w:rsidRDefault="00000000">
      <w:pPr>
        <w:rPr>
          <w:i/>
          <w:iCs/>
          <w:color w:val="0000FF"/>
        </w:rPr>
      </w:pPr>
      <w:r>
        <w:rPr>
          <w:i/>
          <w:iCs/>
          <w:color w:val="0000FF"/>
        </w:rPr>
        <w:t xml:space="preserve">        r.timestamp, r.masked_user, r.client_ip, r.masked_filename, r.playbook_name,</w:t>
      </w:r>
    </w:p>
    <w:p w14:paraId="7B507438" w14:textId="77777777" w:rsidR="00165A59" w:rsidRDefault="00000000">
      <w:pPr>
        <w:rPr>
          <w:i/>
          <w:iCs/>
          <w:color w:val="0000FF"/>
        </w:rPr>
      </w:pPr>
      <w:r>
        <w:rPr>
          <w:i/>
          <w:iCs/>
          <w:color w:val="0000FF"/>
        </w:rPr>
        <w:t xml:space="preserve">        r.execution_track, r.active_model, String(r.applied_revisions), r.execution_status,</w:t>
      </w:r>
    </w:p>
    <w:p w14:paraId="58877703" w14:textId="77777777" w:rsidR="00165A59" w:rsidRDefault="00000000">
      <w:pPr>
        <w:rPr>
          <w:i/>
          <w:iCs/>
          <w:color w:val="0000FF"/>
        </w:rPr>
      </w:pPr>
      <w:r>
        <w:rPr>
          <w:i/>
          <w:iCs/>
          <w:color w:val="0000FF"/>
        </w:rPr>
        <w:t xml:space="preserve">        r.review_mode, r.prev_hash</w:t>
      </w:r>
    </w:p>
    <w:p w14:paraId="5FED92DE" w14:textId="77777777" w:rsidR="00165A59" w:rsidRDefault="00000000">
      <w:pPr>
        <w:rPr>
          <w:i/>
          <w:iCs/>
          <w:color w:val="0000FF"/>
        </w:rPr>
      </w:pPr>
      <w:r>
        <w:rPr>
          <w:i/>
          <w:iCs/>
          <w:color w:val="0000FF"/>
        </w:rPr>
        <w:t xml:space="preserve">    ].join('\u241F'); // unit-separator delimiter, unlikely to occur in any field</w:t>
      </w:r>
    </w:p>
    <w:p w14:paraId="38283441" w14:textId="77777777" w:rsidR="00165A59" w:rsidRDefault="00000000">
      <w:pPr>
        <w:rPr>
          <w:i/>
          <w:iCs/>
          <w:color w:val="0000FF"/>
        </w:rPr>
      </w:pPr>
      <w:r>
        <w:rPr>
          <w:i/>
          <w:iCs/>
          <w:color w:val="0000FF"/>
        </w:rPr>
        <w:t>}</w:t>
      </w:r>
    </w:p>
    <w:p w14:paraId="796960C6" w14:textId="77777777" w:rsidR="00165A59" w:rsidRDefault="00000000">
      <w:pPr>
        <w:rPr>
          <w:i/>
          <w:iCs/>
          <w:color w:val="0000FF"/>
        </w:rPr>
      </w:pPr>
      <w:r>
        <w:rPr>
          <w:i/>
          <w:iCs/>
          <w:color w:val="0000FF"/>
        </w:rPr>
        <w:t>// Computes a row's chain hash from its fields (which already include prev_hash) keyed by the</w:t>
      </w:r>
    </w:p>
    <w:p w14:paraId="5AB290DA" w14:textId="77777777" w:rsidR="00165A59" w:rsidRDefault="00000000">
      <w:pPr>
        <w:rPr>
          <w:i/>
          <w:iCs/>
          <w:color w:val="0000FF"/>
        </w:rPr>
      </w:pPr>
      <w:r>
        <w:rPr>
          <w:i/>
          <w:iCs/>
          <w:color w:val="0000FF"/>
        </w:rPr>
        <w:t>// audit salt. Without the salt an attacker cannot forge a valid hash even by rewriting rows.</w:t>
      </w:r>
    </w:p>
    <w:p w14:paraId="0F6BDDE1" w14:textId="77777777" w:rsidR="00165A59" w:rsidRDefault="00000000">
      <w:pPr>
        <w:rPr>
          <w:i/>
          <w:iCs/>
          <w:color w:val="0000FF"/>
        </w:rPr>
      </w:pPr>
      <w:r>
        <w:rPr>
          <w:i/>
          <w:iCs/>
          <w:color w:val="0000FF"/>
        </w:rPr>
        <w:t>function computeAuditRowHash(r, salt) {</w:t>
      </w:r>
    </w:p>
    <w:p w14:paraId="382BBCAF" w14:textId="77777777" w:rsidR="00165A59" w:rsidRDefault="00000000">
      <w:pPr>
        <w:rPr>
          <w:i/>
          <w:iCs/>
          <w:color w:val="0000FF"/>
        </w:rPr>
      </w:pPr>
      <w:r>
        <w:rPr>
          <w:i/>
          <w:iCs/>
          <w:color w:val="0000FF"/>
        </w:rPr>
        <w:t xml:space="preserve">    return crypto.createHash('sha256').update(salt + '\u241F' + serializeAuditRow(r)).digest('hex');</w:t>
      </w:r>
    </w:p>
    <w:p w14:paraId="00F2450B" w14:textId="77777777" w:rsidR="00165A59" w:rsidRDefault="00000000">
      <w:pPr>
        <w:rPr>
          <w:i/>
          <w:iCs/>
          <w:color w:val="0000FF"/>
        </w:rPr>
      </w:pPr>
      <w:r>
        <w:rPr>
          <w:i/>
          <w:iCs/>
          <w:color w:val="0000FF"/>
        </w:rPr>
        <w:t>}</w:t>
      </w:r>
    </w:p>
    <w:p w14:paraId="694F64B3" w14:textId="77777777" w:rsidR="00165A59" w:rsidRDefault="00000000">
      <w:pPr>
        <w:rPr>
          <w:i/>
          <w:iCs/>
          <w:color w:val="0000FF"/>
        </w:rPr>
      </w:pPr>
      <w:r>
        <w:rPr>
          <w:i/>
          <w:iCs/>
          <w:color w:val="0000FF"/>
        </w:rPr>
        <w:t>const auditInsertStmt = auditDb.prepare(`</w:t>
      </w:r>
    </w:p>
    <w:p w14:paraId="25D71F97" w14:textId="77777777" w:rsidR="00165A59" w:rsidRDefault="00000000">
      <w:pPr>
        <w:rPr>
          <w:i/>
          <w:iCs/>
          <w:color w:val="0000FF"/>
        </w:rPr>
      </w:pPr>
      <w:r>
        <w:rPr>
          <w:i/>
          <w:iCs/>
          <w:color w:val="0000FF"/>
        </w:rPr>
        <w:t xml:space="preserve">    INSERT INTO audit_log</w:t>
      </w:r>
    </w:p>
    <w:p w14:paraId="48E3ACC3" w14:textId="77777777" w:rsidR="00165A59" w:rsidRDefault="00000000">
      <w:pPr>
        <w:rPr>
          <w:i/>
          <w:iCs/>
          <w:color w:val="0000FF"/>
        </w:rPr>
      </w:pPr>
      <w:r>
        <w:rPr>
          <w:i/>
          <w:iCs/>
          <w:color w:val="0000FF"/>
        </w:rPr>
        <w:t xml:space="preserve">        (timestamp, masked_user, client_ip, masked_filename, playbook_name,</w:t>
      </w:r>
    </w:p>
    <w:p w14:paraId="61678490" w14:textId="77777777" w:rsidR="00165A59" w:rsidRDefault="00000000">
      <w:pPr>
        <w:rPr>
          <w:i/>
          <w:iCs/>
          <w:color w:val="0000FF"/>
        </w:rPr>
      </w:pPr>
      <w:r>
        <w:rPr>
          <w:i/>
          <w:iCs/>
          <w:color w:val="0000FF"/>
        </w:rPr>
        <w:t xml:space="preserve">         execution_track, active_model, applied_revisions, execution_status, review_mode,</w:t>
      </w:r>
    </w:p>
    <w:p w14:paraId="5B556C57" w14:textId="77777777" w:rsidR="00165A59" w:rsidRDefault="00000000">
      <w:pPr>
        <w:rPr>
          <w:i/>
          <w:iCs/>
          <w:color w:val="0000FF"/>
        </w:rPr>
      </w:pPr>
      <w:r>
        <w:rPr>
          <w:i/>
          <w:iCs/>
          <w:color w:val="0000FF"/>
        </w:rPr>
        <w:t xml:space="preserve">         prev_hash, row_hash)</w:t>
      </w:r>
    </w:p>
    <w:p w14:paraId="772A3240" w14:textId="77777777" w:rsidR="00165A59" w:rsidRDefault="00000000">
      <w:pPr>
        <w:rPr>
          <w:i/>
          <w:iCs/>
          <w:color w:val="0000FF"/>
        </w:rPr>
      </w:pPr>
      <w:r>
        <w:rPr>
          <w:i/>
          <w:iCs/>
          <w:color w:val="0000FF"/>
        </w:rPr>
        <w:t xml:space="preserve">    VALUES (?, ?, ?, ?, ?, ?, ?, ?, ?, ?, ?, ?)</w:t>
      </w:r>
    </w:p>
    <w:p w14:paraId="28D6A9A0" w14:textId="77777777" w:rsidR="00165A59" w:rsidRDefault="00000000">
      <w:pPr>
        <w:rPr>
          <w:i/>
          <w:iCs/>
          <w:color w:val="0000FF"/>
        </w:rPr>
      </w:pPr>
      <w:r>
        <w:rPr>
          <w:i/>
          <w:iCs/>
          <w:color w:val="0000FF"/>
        </w:rPr>
        <w:t>`);</w:t>
      </w:r>
    </w:p>
    <w:p w14:paraId="4E363A03" w14:textId="77777777" w:rsidR="00165A59" w:rsidRDefault="00000000">
      <w:pPr>
        <w:rPr>
          <w:i/>
          <w:iCs/>
          <w:color w:val="0000FF"/>
        </w:rPr>
      </w:pPr>
      <w:r>
        <w:rPr>
          <w:i/>
          <w:iCs/>
          <w:color w:val="0000FF"/>
        </w:rPr>
        <w:t>// Fetches the most recent row's hash (the link the next row chains onto). Returns null</w:t>
      </w:r>
    </w:p>
    <w:p w14:paraId="115C6B98" w14:textId="77777777" w:rsidR="00165A59" w:rsidRDefault="00000000">
      <w:pPr>
        <w:rPr>
          <w:i/>
          <w:iCs/>
          <w:color w:val="0000FF"/>
        </w:rPr>
      </w:pPr>
      <w:r>
        <w:rPr>
          <w:i/>
          <w:iCs/>
          <w:color w:val="0000FF"/>
        </w:rPr>
        <w:t>// when the table is empty (the caller substitutes the genesis anchor).</w:t>
      </w:r>
    </w:p>
    <w:p w14:paraId="21986C47" w14:textId="77777777" w:rsidR="00165A59" w:rsidRDefault="00000000">
      <w:pPr>
        <w:rPr>
          <w:i/>
          <w:iCs/>
          <w:color w:val="0000FF"/>
        </w:rPr>
      </w:pPr>
      <w:r>
        <w:rPr>
          <w:i/>
          <w:iCs/>
          <w:color w:val="0000FF"/>
        </w:rPr>
        <w:t xml:space="preserve">const auditLastHashStmt = auditDb.prepare(`SELECT row_hash FROM audit_log ORDER BY </w:t>
      </w:r>
      <w:r>
        <w:rPr>
          <w:i/>
          <w:iCs/>
          <w:color w:val="0000FF"/>
        </w:rPr>
        <w:lastRenderedPageBreak/>
        <w:t>id DESC LIMIT 1`);</w:t>
      </w:r>
    </w:p>
    <w:p w14:paraId="6F7EB343" w14:textId="77777777" w:rsidR="00165A59" w:rsidRDefault="00000000">
      <w:pPr>
        <w:rPr>
          <w:i/>
          <w:iCs/>
          <w:color w:val="0000FF"/>
        </w:rPr>
      </w:pPr>
      <w:r>
        <w:rPr>
          <w:i/>
          <w:iCs/>
          <w:color w:val="0000FF"/>
        </w:rPr>
        <w:t>/**</w:t>
      </w:r>
    </w:p>
    <w:p w14:paraId="6AAFF884" w14:textId="77777777" w:rsidR="00165A59" w:rsidRDefault="00000000">
      <w:pPr>
        <w:rPr>
          <w:i/>
          <w:iCs/>
          <w:color w:val="0000FF"/>
        </w:rPr>
      </w:pPr>
      <w:r>
        <w:rPr>
          <w:i/>
          <w:iCs/>
          <w:color w:val="0000FF"/>
        </w:rPr>
        <w:t xml:space="preserve"> * Formats an elapsed time (in seconds) for user-facing status messages.</w:t>
      </w:r>
    </w:p>
    <w:p w14:paraId="7BDDBE6F" w14:textId="77777777" w:rsidR="00165A59" w:rsidRDefault="00000000">
      <w:pPr>
        <w:rPr>
          <w:i/>
          <w:iCs/>
          <w:color w:val="0000FF"/>
        </w:rPr>
      </w:pPr>
      <w:r>
        <w:rPr>
          <w:i/>
          <w:iCs/>
          <w:color w:val="0000FF"/>
        </w:rPr>
        <w:t xml:space="preserve"> * Under one minute it reads as plain seconds ("45 sec."); at one minute and</w:t>
      </w:r>
    </w:p>
    <w:p w14:paraId="04DFAA67" w14:textId="77777777" w:rsidR="00165A59" w:rsidRDefault="00000000">
      <w:pPr>
        <w:rPr>
          <w:i/>
          <w:iCs/>
          <w:color w:val="0000FF"/>
        </w:rPr>
      </w:pPr>
      <w:r>
        <w:rPr>
          <w:i/>
          <w:iCs/>
          <w:color w:val="0000FF"/>
        </w:rPr>
        <w:t xml:space="preserve"> * beyond it switches to minutes + seconds ("1 min. 15 sec.", "2 min."). This keeps</w:t>
      </w:r>
    </w:p>
    <w:p w14:paraId="1398F17C" w14:textId="77777777" w:rsidR="00165A59" w:rsidRDefault="00000000">
      <w:pPr>
        <w:rPr>
          <w:i/>
          <w:iCs/>
          <w:color w:val="0000FF"/>
        </w:rPr>
      </w:pPr>
      <w:r>
        <w:rPr>
          <w:i/>
          <w:iCs/>
          <w:color w:val="0000FF"/>
        </w:rPr>
        <w:t xml:space="preserve"> * long waits readable at a glance rather than showing "75s", "90s", etc.</w:t>
      </w:r>
    </w:p>
    <w:p w14:paraId="6D74E122" w14:textId="77777777" w:rsidR="00165A59" w:rsidRDefault="00000000">
      <w:pPr>
        <w:rPr>
          <w:i/>
          <w:iCs/>
          <w:color w:val="0000FF"/>
        </w:rPr>
      </w:pPr>
      <w:r>
        <w:rPr>
          <w:i/>
          <w:iCs/>
          <w:color w:val="0000FF"/>
        </w:rPr>
        <w:t xml:space="preserve"> * To use a compact clock style instead (e.g. "1:15"), swap the return lines noted below.</w:t>
      </w:r>
    </w:p>
    <w:p w14:paraId="37EDD34F" w14:textId="77777777" w:rsidR="00165A59" w:rsidRDefault="00000000">
      <w:pPr>
        <w:rPr>
          <w:i/>
          <w:iCs/>
          <w:color w:val="0000FF"/>
        </w:rPr>
      </w:pPr>
      <w:r>
        <w:rPr>
          <w:i/>
          <w:iCs/>
          <w:color w:val="0000FF"/>
        </w:rPr>
        <w:t xml:space="preserve"> */</w:t>
      </w:r>
    </w:p>
    <w:p w14:paraId="39D03E37" w14:textId="77777777" w:rsidR="00165A59" w:rsidRDefault="00000000">
      <w:pPr>
        <w:rPr>
          <w:i/>
          <w:iCs/>
          <w:color w:val="0000FF"/>
        </w:rPr>
      </w:pPr>
      <w:r>
        <w:rPr>
          <w:i/>
          <w:iCs/>
          <w:color w:val="0000FF"/>
        </w:rPr>
        <w:t>function formatElapsed(totalSeconds) {</w:t>
      </w:r>
    </w:p>
    <w:p w14:paraId="04EF8685" w14:textId="77777777" w:rsidR="00165A59" w:rsidRDefault="00000000">
      <w:pPr>
        <w:rPr>
          <w:i/>
          <w:iCs/>
          <w:color w:val="0000FF"/>
        </w:rPr>
      </w:pPr>
      <w:r>
        <w:rPr>
          <w:i/>
          <w:iCs/>
          <w:color w:val="0000FF"/>
        </w:rPr>
        <w:t xml:space="preserve">    let s = Math.max(0, Math.floor(totalSeconds));</w:t>
      </w:r>
    </w:p>
    <w:p w14:paraId="74085B2E" w14:textId="77777777" w:rsidR="00165A59" w:rsidRDefault="00000000">
      <w:pPr>
        <w:rPr>
          <w:i/>
          <w:iCs/>
          <w:color w:val="0000FF"/>
        </w:rPr>
      </w:pPr>
      <w:r>
        <w:rPr>
          <w:i/>
          <w:iCs/>
          <w:color w:val="0000FF"/>
        </w:rPr>
        <w:t xml:space="preserve">    if (s &lt; 60) {</w:t>
      </w:r>
    </w:p>
    <w:p w14:paraId="7F9EDCC2" w14:textId="77777777" w:rsidR="00165A59" w:rsidRDefault="00000000">
      <w:pPr>
        <w:rPr>
          <w:i/>
          <w:iCs/>
          <w:color w:val="0000FF"/>
        </w:rPr>
      </w:pPr>
      <w:r>
        <w:rPr>
          <w:i/>
          <w:iCs/>
          <w:color w:val="0000FF"/>
        </w:rPr>
        <w:t xml:space="preserve">        return `${s} sec.`;</w:t>
      </w:r>
    </w:p>
    <w:p w14:paraId="0C87F1A5" w14:textId="77777777" w:rsidR="00165A59" w:rsidRDefault="00000000">
      <w:pPr>
        <w:rPr>
          <w:i/>
          <w:iCs/>
          <w:color w:val="0000FF"/>
        </w:rPr>
      </w:pPr>
      <w:r>
        <w:rPr>
          <w:i/>
          <w:iCs/>
          <w:color w:val="0000FF"/>
        </w:rPr>
        <w:t xml:space="preserve">    }</w:t>
      </w:r>
    </w:p>
    <w:p w14:paraId="564E0176" w14:textId="77777777" w:rsidR="00165A59" w:rsidRDefault="00000000">
      <w:pPr>
        <w:rPr>
          <w:i/>
          <w:iCs/>
          <w:color w:val="0000FF"/>
        </w:rPr>
      </w:pPr>
      <w:r>
        <w:rPr>
          <w:i/>
          <w:iCs/>
          <w:color w:val="0000FF"/>
        </w:rPr>
        <w:t xml:space="preserve">    let m = Math.floor(s / 60);</w:t>
      </w:r>
    </w:p>
    <w:p w14:paraId="099AE064" w14:textId="77777777" w:rsidR="00165A59" w:rsidRDefault="00000000">
      <w:pPr>
        <w:rPr>
          <w:i/>
          <w:iCs/>
          <w:color w:val="0000FF"/>
        </w:rPr>
      </w:pPr>
      <w:r>
        <w:rPr>
          <w:i/>
          <w:iCs/>
          <w:color w:val="0000FF"/>
        </w:rPr>
        <w:t xml:space="preserve">    let rem = s % 60;</w:t>
      </w:r>
    </w:p>
    <w:p w14:paraId="159F0B9C" w14:textId="77777777" w:rsidR="00165A59" w:rsidRDefault="00000000">
      <w:pPr>
        <w:rPr>
          <w:i/>
          <w:iCs/>
          <w:color w:val="0000FF"/>
        </w:rPr>
      </w:pPr>
      <w:r>
        <w:rPr>
          <w:i/>
          <w:iCs/>
          <w:color w:val="0000FF"/>
        </w:rPr>
        <w:t xml:space="preserve">    // --- Spelled-out style (current): "1 min. 15 sec." / "2 min." ---</w:t>
      </w:r>
    </w:p>
    <w:p w14:paraId="118D2AC1" w14:textId="77777777" w:rsidR="00165A59" w:rsidRDefault="00000000">
      <w:pPr>
        <w:rPr>
          <w:i/>
          <w:iCs/>
          <w:color w:val="0000FF"/>
        </w:rPr>
      </w:pPr>
      <w:r>
        <w:rPr>
          <w:i/>
          <w:iCs/>
          <w:color w:val="0000FF"/>
        </w:rPr>
        <w:t xml:space="preserve">    if (rem === 0) return `${m} min.`;</w:t>
      </w:r>
    </w:p>
    <w:p w14:paraId="6FADE1BC" w14:textId="77777777" w:rsidR="00165A59" w:rsidRDefault="00000000">
      <w:pPr>
        <w:rPr>
          <w:i/>
          <w:iCs/>
          <w:color w:val="0000FF"/>
        </w:rPr>
      </w:pPr>
      <w:r>
        <w:rPr>
          <w:i/>
          <w:iCs/>
          <w:color w:val="0000FF"/>
        </w:rPr>
        <w:t xml:space="preserve">    return `${m} min. ${rem} sec.`;</w:t>
      </w:r>
    </w:p>
    <w:p w14:paraId="7CB9EF44" w14:textId="77777777" w:rsidR="00165A59" w:rsidRDefault="00000000">
      <w:pPr>
        <w:rPr>
          <w:i/>
          <w:iCs/>
          <w:color w:val="0000FF"/>
        </w:rPr>
      </w:pPr>
      <w:r>
        <w:rPr>
          <w:i/>
          <w:iCs/>
          <w:color w:val="0000FF"/>
        </w:rPr>
        <w:t xml:space="preserve">    // --- Compact clock style (alternative): replace the two lines above with:</w:t>
      </w:r>
    </w:p>
    <w:p w14:paraId="041CFB38" w14:textId="77777777" w:rsidR="00165A59" w:rsidRDefault="00000000">
      <w:pPr>
        <w:rPr>
          <w:i/>
          <w:iCs/>
          <w:color w:val="0000FF"/>
        </w:rPr>
      </w:pPr>
      <w:r>
        <w:rPr>
          <w:i/>
          <w:iCs/>
          <w:color w:val="0000FF"/>
        </w:rPr>
        <w:t xml:space="preserve">    //   return `${m}:${String(rem).padStart(2, '0')}`;</w:t>
      </w:r>
    </w:p>
    <w:p w14:paraId="66DE3C07" w14:textId="77777777" w:rsidR="00165A59" w:rsidRDefault="00000000">
      <w:pPr>
        <w:rPr>
          <w:i/>
          <w:iCs/>
          <w:color w:val="0000FF"/>
        </w:rPr>
      </w:pPr>
      <w:r>
        <w:rPr>
          <w:i/>
          <w:iCs/>
          <w:color w:val="0000FF"/>
        </w:rPr>
        <w:t>}</w:t>
      </w:r>
    </w:p>
    <w:p w14:paraId="76B1CA95" w14:textId="77777777" w:rsidR="00165A59" w:rsidRDefault="00000000">
      <w:pPr>
        <w:rPr>
          <w:i/>
          <w:iCs/>
          <w:color w:val="0000FF"/>
        </w:rPr>
      </w:pPr>
      <w:r>
        <w:rPr>
          <w:i/>
          <w:iCs/>
          <w:color w:val="0000FF"/>
        </w:rPr>
        <w:t>/**</w:t>
      </w:r>
    </w:p>
    <w:p w14:paraId="1DB5A181" w14:textId="77777777" w:rsidR="00165A59" w:rsidRDefault="00000000">
      <w:pPr>
        <w:rPr>
          <w:i/>
          <w:iCs/>
          <w:color w:val="0000FF"/>
        </w:rPr>
      </w:pPr>
      <w:r>
        <w:rPr>
          <w:i/>
          <w:iCs/>
          <w:color w:val="0000FF"/>
        </w:rPr>
        <w:t xml:space="preserve"> * Retrieves setting details, defaulting to local architecture paths.</w:t>
      </w:r>
    </w:p>
    <w:p w14:paraId="5C019094" w14:textId="77777777" w:rsidR="00165A59" w:rsidRDefault="00000000">
      <w:pPr>
        <w:rPr>
          <w:i/>
          <w:iCs/>
          <w:color w:val="0000FF"/>
        </w:rPr>
      </w:pPr>
      <w:r>
        <w:rPr>
          <w:i/>
          <w:iCs/>
          <w:color w:val="0000FF"/>
        </w:rPr>
        <w:t xml:space="preserve"> */</w:t>
      </w:r>
    </w:p>
    <w:p w14:paraId="431458E1" w14:textId="77777777" w:rsidR="00165A59" w:rsidRDefault="00000000">
      <w:pPr>
        <w:rPr>
          <w:i/>
          <w:iCs/>
          <w:color w:val="0000FF"/>
        </w:rPr>
      </w:pPr>
      <w:r>
        <w:rPr>
          <w:i/>
          <w:iCs/>
          <w:color w:val="0000FF"/>
        </w:rPr>
        <w:t>function getServerConfig() {</w:t>
      </w:r>
    </w:p>
    <w:p w14:paraId="7EA284C7" w14:textId="77777777" w:rsidR="00165A59" w:rsidRDefault="00000000">
      <w:pPr>
        <w:rPr>
          <w:i/>
          <w:iCs/>
          <w:color w:val="0000FF"/>
        </w:rPr>
      </w:pPr>
      <w:r>
        <w:rPr>
          <w:i/>
          <w:iCs/>
          <w:color w:val="0000FF"/>
        </w:rPr>
        <w:t xml:space="preserve">    // Server-wide configuration comes from the environment (read-only at runtime).</w:t>
      </w:r>
    </w:p>
    <w:p w14:paraId="3BCCCCB7" w14:textId="77777777" w:rsidR="00165A59" w:rsidRDefault="00000000">
      <w:pPr>
        <w:rPr>
          <w:i/>
          <w:iCs/>
          <w:color w:val="0000FF"/>
        </w:rPr>
      </w:pPr>
      <w:r>
        <w:rPr>
          <w:i/>
          <w:iCs/>
          <w:color w:val="0000FF"/>
        </w:rPr>
        <w:t xml:space="preserve">    // The user's only per-run choice is the provider (cloud vs. local); model, URL, and</w:t>
      </w:r>
    </w:p>
    <w:p w14:paraId="3AD65D13" w14:textId="77777777" w:rsidR="00165A59" w:rsidRDefault="00000000">
      <w:pPr>
        <w:rPr>
          <w:i/>
          <w:iCs/>
          <w:color w:val="0000FF"/>
        </w:rPr>
      </w:pPr>
      <w:r>
        <w:rPr>
          <w:i/>
          <w:iCs/>
          <w:color w:val="0000FF"/>
        </w:rPr>
        <w:t xml:space="preserve">    // paths are all server-owned here.</w:t>
      </w:r>
    </w:p>
    <w:p w14:paraId="4CBD7E83" w14:textId="77777777" w:rsidR="00165A59" w:rsidRDefault="00000000">
      <w:pPr>
        <w:rPr>
          <w:i/>
          <w:iCs/>
          <w:color w:val="0000FF"/>
        </w:rPr>
      </w:pPr>
      <w:r>
        <w:rPr>
          <w:i/>
          <w:iCs/>
          <w:color w:val="0000FF"/>
        </w:rPr>
        <w:t xml:space="preserve">    let defaultProvider = (process.env.DEFAULT_PROVIDER || 'cloud').toLowerCase().trim();</w:t>
      </w:r>
    </w:p>
    <w:p w14:paraId="1CAB54EA" w14:textId="77777777" w:rsidR="00165A59" w:rsidRDefault="00000000">
      <w:pPr>
        <w:rPr>
          <w:i/>
          <w:iCs/>
          <w:color w:val="0000FF"/>
        </w:rPr>
      </w:pPr>
      <w:r>
        <w:rPr>
          <w:i/>
          <w:iCs/>
          <w:color w:val="0000FF"/>
        </w:rPr>
        <w:t xml:space="preserve">    if (defaultProvider === 'local') defaultProvider = 'ollama';</w:t>
      </w:r>
    </w:p>
    <w:p w14:paraId="73E54901" w14:textId="77777777" w:rsidR="00165A59" w:rsidRDefault="00000000">
      <w:pPr>
        <w:rPr>
          <w:i/>
          <w:iCs/>
          <w:color w:val="0000FF"/>
        </w:rPr>
      </w:pPr>
      <w:r>
        <w:rPr>
          <w:i/>
          <w:iCs/>
          <w:color w:val="0000FF"/>
        </w:rPr>
        <w:t xml:space="preserve">    if (defaultProvider !== 'cloud' &amp;&amp; defaultProvider !== 'ollama') defaultProvider = 'cloud';</w:t>
      </w:r>
    </w:p>
    <w:p w14:paraId="3E2EADD0" w14:textId="77777777" w:rsidR="00165A59" w:rsidRDefault="00000000">
      <w:pPr>
        <w:rPr>
          <w:i/>
          <w:iCs/>
          <w:color w:val="0000FF"/>
        </w:rPr>
      </w:pPr>
      <w:r>
        <w:rPr>
          <w:i/>
          <w:iCs/>
          <w:color w:val="0000FF"/>
        </w:rPr>
        <w:t xml:space="preserve">    return {</w:t>
      </w:r>
    </w:p>
    <w:p w14:paraId="1FCEE78C" w14:textId="77777777" w:rsidR="00165A59" w:rsidRDefault="00000000">
      <w:pPr>
        <w:rPr>
          <w:i/>
          <w:iCs/>
          <w:color w:val="0000FF"/>
        </w:rPr>
      </w:pPr>
      <w:r>
        <w:rPr>
          <w:i/>
          <w:iCs/>
          <w:color w:val="0000FF"/>
        </w:rPr>
        <w:t xml:space="preserve">        aiServerUrl: process.env.LOCAL_AI_SERVER_URL || 'http://localhost:11434',</w:t>
      </w:r>
    </w:p>
    <w:p w14:paraId="5F95974F" w14:textId="77777777" w:rsidR="00165A59" w:rsidRDefault="00000000">
      <w:pPr>
        <w:rPr>
          <w:i/>
          <w:iCs/>
          <w:color w:val="0000FF"/>
        </w:rPr>
      </w:pPr>
      <w:r>
        <w:rPr>
          <w:i/>
          <w:iCs/>
          <w:color w:val="0000FF"/>
        </w:rPr>
        <w:t xml:space="preserve">        playbooksFolderPath: process.env.LOCAL_PLAYBOOKS_PATH || '',</w:t>
      </w:r>
    </w:p>
    <w:p w14:paraId="08DAAD69" w14:textId="77777777" w:rsidR="00165A59" w:rsidRDefault="00000000">
      <w:pPr>
        <w:rPr>
          <w:i/>
          <w:iCs/>
          <w:color w:val="0000FF"/>
        </w:rPr>
      </w:pPr>
      <w:r>
        <w:rPr>
          <w:i/>
          <w:iCs/>
          <w:color w:val="0000FF"/>
        </w:rPr>
        <w:t xml:space="preserve">        defaultModelName: process.env.LOCAL_DEFAULT_MODEL || 'llama4:maverick',</w:t>
      </w:r>
    </w:p>
    <w:p w14:paraId="483B4459" w14:textId="77777777" w:rsidR="00165A59" w:rsidRDefault="00000000">
      <w:pPr>
        <w:rPr>
          <w:i/>
          <w:iCs/>
          <w:color w:val="0000FF"/>
        </w:rPr>
      </w:pPr>
      <w:r>
        <w:rPr>
          <w:i/>
          <w:iCs/>
          <w:color w:val="0000FF"/>
        </w:rPr>
        <w:t xml:space="preserve">        defaultProvider: defaultProvider</w:t>
      </w:r>
    </w:p>
    <w:p w14:paraId="24B9F4CF" w14:textId="77777777" w:rsidR="00165A59" w:rsidRDefault="00000000">
      <w:pPr>
        <w:rPr>
          <w:i/>
          <w:iCs/>
          <w:color w:val="0000FF"/>
        </w:rPr>
      </w:pPr>
      <w:r>
        <w:rPr>
          <w:i/>
          <w:iCs/>
          <w:color w:val="0000FF"/>
        </w:rPr>
        <w:t xml:space="preserve">    };</w:t>
      </w:r>
    </w:p>
    <w:p w14:paraId="0CF160F3" w14:textId="77777777" w:rsidR="00165A59" w:rsidRDefault="00000000">
      <w:pPr>
        <w:rPr>
          <w:i/>
          <w:iCs/>
          <w:color w:val="0000FF"/>
        </w:rPr>
      </w:pPr>
      <w:r>
        <w:rPr>
          <w:i/>
          <w:iCs/>
          <w:color w:val="0000FF"/>
        </w:rPr>
        <w:t>}</w:t>
      </w:r>
    </w:p>
    <w:p w14:paraId="23210326" w14:textId="77777777" w:rsidR="00165A59" w:rsidRDefault="00000000">
      <w:pPr>
        <w:rPr>
          <w:i/>
          <w:iCs/>
          <w:color w:val="0000FF"/>
        </w:rPr>
      </w:pPr>
      <w:r>
        <w:rPr>
          <w:i/>
          <w:iCs/>
          <w:color w:val="0000FF"/>
        </w:rPr>
        <w:t>/**</w:t>
      </w:r>
    </w:p>
    <w:p w14:paraId="44829D79" w14:textId="77777777" w:rsidR="00165A59" w:rsidRDefault="00000000">
      <w:pPr>
        <w:rPr>
          <w:i/>
          <w:iCs/>
          <w:color w:val="0000FF"/>
        </w:rPr>
      </w:pPr>
      <w:r>
        <w:rPr>
          <w:i/>
          <w:iCs/>
          <w:color w:val="0000FF"/>
        </w:rPr>
        <w:t xml:space="preserve"> * Polymorphic adapter selection factory.</w:t>
      </w:r>
    </w:p>
    <w:p w14:paraId="61E00E89" w14:textId="77777777" w:rsidR="00165A59" w:rsidRDefault="00000000">
      <w:pPr>
        <w:rPr>
          <w:i/>
          <w:iCs/>
          <w:color w:val="0000FF"/>
        </w:rPr>
      </w:pPr>
      <w:r>
        <w:rPr>
          <w:i/>
          <w:iCs/>
          <w:color w:val="0000FF"/>
        </w:rPr>
        <w:t xml:space="preserve"> */</w:t>
      </w:r>
    </w:p>
    <w:p w14:paraId="6B9A86F7" w14:textId="77777777" w:rsidR="00165A59" w:rsidRDefault="00000000">
      <w:pPr>
        <w:rPr>
          <w:i/>
          <w:iCs/>
          <w:color w:val="0000FF"/>
        </w:rPr>
      </w:pPr>
      <w:r>
        <w:rPr>
          <w:i/>
          <w:iCs/>
          <w:color w:val="0000FF"/>
        </w:rPr>
        <w:t>function createAdapter(settings) {</w:t>
      </w:r>
    </w:p>
    <w:p w14:paraId="2238B2D6" w14:textId="77777777" w:rsidR="00165A59" w:rsidRDefault="00000000">
      <w:pPr>
        <w:rPr>
          <w:i/>
          <w:iCs/>
          <w:color w:val="0000FF"/>
        </w:rPr>
      </w:pPr>
      <w:r>
        <w:rPr>
          <w:i/>
          <w:iCs/>
          <w:color w:val="0000FF"/>
        </w:rPr>
        <w:t xml:space="preserve">    const provider = (settings.provider || 'ollama').toLowerCase();</w:t>
      </w:r>
    </w:p>
    <w:p w14:paraId="74316E04" w14:textId="77777777" w:rsidR="00165A59" w:rsidRDefault="00000000">
      <w:pPr>
        <w:rPr>
          <w:i/>
          <w:iCs/>
          <w:color w:val="0000FF"/>
        </w:rPr>
      </w:pPr>
      <w:r>
        <w:rPr>
          <w:i/>
          <w:iCs/>
          <w:color w:val="0000FF"/>
        </w:rPr>
        <w:t xml:space="preserve">    switch (provider) {</w:t>
      </w:r>
    </w:p>
    <w:p w14:paraId="27568B16" w14:textId="77777777" w:rsidR="00165A59" w:rsidRDefault="00000000">
      <w:pPr>
        <w:rPr>
          <w:i/>
          <w:iCs/>
          <w:color w:val="0000FF"/>
        </w:rPr>
      </w:pPr>
      <w:r>
        <w:rPr>
          <w:i/>
          <w:iCs/>
          <w:color w:val="0000FF"/>
        </w:rPr>
        <w:t xml:space="preserve">        case 'ollama':</w:t>
      </w:r>
    </w:p>
    <w:p w14:paraId="3E229998" w14:textId="77777777" w:rsidR="00165A59" w:rsidRDefault="00000000">
      <w:pPr>
        <w:rPr>
          <w:i/>
          <w:iCs/>
          <w:color w:val="0000FF"/>
        </w:rPr>
      </w:pPr>
      <w:r>
        <w:rPr>
          <w:i/>
          <w:iCs/>
          <w:color w:val="0000FF"/>
        </w:rPr>
        <w:t xml:space="preserve">            return new OllamaAdapter(settings.aiServerUrl, settings.modelName);</w:t>
      </w:r>
    </w:p>
    <w:p w14:paraId="506B2473" w14:textId="77777777" w:rsidR="00165A59" w:rsidRDefault="00000000">
      <w:pPr>
        <w:rPr>
          <w:i/>
          <w:iCs/>
          <w:color w:val="0000FF"/>
        </w:rPr>
      </w:pPr>
      <w:r>
        <w:rPr>
          <w:i/>
          <w:iCs/>
          <w:color w:val="0000FF"/>
        </w:rPr>
        <w:t xml:space="preserve">        case 'cloud':</w:t>
      </w:r>
    </w:p>
    <w:p w14:paraId="39622D83" w14:textId="77777777" w:rsidR="00165A59" w:rsidRDefault="00000000">
      <w:pPr>
        <w:rPr>
          <w:i/>
          <w:iCs/>
          <w:color w:val="0000FF"/>
        </w:rPr>
      </w:pPr>
      <w:r>
        <w:rPr>
          <w:i/>
          <w:iCs/>
          <w:color w:val="0000FF"/>
        </w:rPr>
        <w:t xml:space="preserve">            return new CloudAdapter();</w:t>
      </w:r>
    </w:p>
    <w:p w14:paraId="0678DD59" w14:textId="77777777" w:rsidR="00165A59" w:rsidRDefault="00000000">
      <w:pPr>
        <w:rPr>
          <w:i/>
          <w:iCs/>
          <w:color w:val="0000FF"/>
        </w:rPr>
      </w:pPr>
      <w:r>
        <w:rPr>
          <w:i/>
          <w:iCs/>
          <w:color w:val="0000FF"/>
        </w:rPr>
        <w:t xml:space="preserve">        default:</w:t>
      </w:r>
    </w:p>
    <w:p w14:paraId="65D0623E" w14:textId="77777777" w:rsidR="00165A59" w:rsidRDefault="00000000">
      <w:pPr>
        <w:rPr>
          <w:i/>
          <w:iCs/>
          <w:color w:val="0000FF"/>
        </w:rPr>
      </w:pPr>
      <w:r>
        <w:rPr>
          <w:i/>
          <w:iCs/>
          <w:color w:val="0000FF"/>
        </w:rPr>
        <w:t xml:space="preserve">            console.warn(`[ROUTING ALERT] Unknown provider requested: "${provider}". Defaulting to local Ollama node.`);</w:t>
      </w:r>
    </w:p>
    <w:p w14:paraId="0655C63C" w14:textId="77777777" w:rsidR="00165A59" w:rsidRDefault="00000000">
      <w:pPr>
        <w:rPr>
          <w:i/>
          <w:iCs/>
          <w:color w:val="0000FF"/>
        </w:rPr>
      </w:pPr>
      <w:r>
        <w:rPr>
          <w:i/>
          <w:iCs/>
          <w:color w:val="0000FF"/>
        </w:rPr>
        <w:lastRenderedPageBreak/>
        <w:t xml:space="preserve">            return new OllamaAdapter(settings.aiServerUrl, settings.modelName);</w:t>
      </w:r>
    </w:p>
    <w:p w14:paraId="23A299E1" w14:textId="77777777" w:rsidR="00165A59" w:rsidRDefault="00000000">
      <w:pPr>
        <w:rPr>
          <w:i/>
          <w:iCs/>
          <w:color w:val="0000FF"/>
        </w:rPr>
      </w:pPr>
      <w:r>
        <w:rPr>
          <w:i/>
          <w:iCs/>
          <w:color w:val="0000FF"/>
        </w:rPr>
        <w:t xml:space="preserve">    }</w:t>
      </w:r>
    </w:p>
    <w:p w14:paraId="2FF61B6A" w14:textId="77777777" w:rsidR="00165A59" w:rsidRDefault="00000000">
      <w:pPr>
        <w:rPr>
          <w:i/>
          <w:iCs/>
          <w:color w:val="0000FF"/>
        </w:rPr>
      </w:pPr>
      <w:r>
        <w:rPr>
          <w:i/>
          <w:iCs/>
          <w:color w:val="0000FF"/>
        </w:rPr>
        <w:t>}</w:t>
      </w:r>
    </w:p>
    <w:p w14:paraId="0F8680B6" w14:textId="77777777" w:rsidR="00165A59" w:rsidRDefault="00000000">
      <w:pPr>
        <w:rPr>
          <w:i/>
          <w:iCs/>
          <w:color w:val="0000FF"/>
        </w:rPr>
      </w:pPr>
      <w:r>
        <w:rPr>
          <w:i/>
          <w:iCs/>
          <w:color w:val="0000FF"/>
        </w:rPr>
        <w:t>/**</w:t>
      </w:r>
    </w:p>
    <w:p w14:paraId="3604795E" w14:textId="77777777" w:rsidR="00165A59" w:rsidRDefault="00000000">
      <w:pPr>
        <w:rPr>
          <w:i/>
          <w:iCs/>
          <w:color w:val="0000FF"/>
        </w:rPr>
      </w:pPr>
      <w:r>
        <w:rPr>
          <w:i/>
          <w:iCs/>
          <w:color w:val="0000FF"/>
        </w:rPr>
        <w:t xml:space="preserve"> * Writes a cryptographically masked transaction row to the SQLite audit ledger.</w:t>
      </w:r>
    </w:p>
    <w:p w14:paraId="64B0EE47" w14:textId="77777777" w:rsidR="00165A59" w:rsidRDefault="00000000">
      <w:pPr>
        <w:rPr>
          <w:i/>
          <w:iCs/>
          <w:color w:val="0000FF"/>
        </w:rPr>
      </w:pPr>
      <w:r>
        <w:rPr>
          <w:i/>
          <w:iCs/>
          <w:color w:val="0000FF"/>
        </w:rPr>
        <w:t xml:space="preserve"> * Masking is unchanged: emails and filenames are stored only as one-way SHA-256</w:t>
      </w:r>
    </w:p>
    <w:p w14:paraId="72B1FF8B" w14:textId="77777777" w:rsidR="00165A59" w:rsidRDefault="00000000">
      <w:pPr>
        <w:rPr>
          <w:i/>
          <w:iCs/>
          <w:color w:val="0000FF"/>
        </w:rPr>
      </w:pPr>
      <w:r>
        <w:rPr>
          <w:i/>
          <w:iCs/>
          <w:color w:val="0000FF"/>
        </w:rPr>
        <w:t xml:space="preserve"> * digests (salt + value), never in plaintext. The comma-stripping of free-text</w:t>
      </w:r>
    </w:p>
    <w:p w14:paraId="31A56AF6" w14:textId="77777777" w:rsidR="00165A59" w:rsidRDefault="00000000">
      <w:pPr>
        <w:rPr>
          <w:i/>
          <w:iCs/>
          <w:color w:val="0000FF"/>
        </w:rPr>
      </w:pPr>
      <w:r>
        <w:rPr>
          <w:i/>
          <w:iCs/>
          <w:color w:val="0000FF"/>
        </w:rPr>
        <w:t xml:space="preserve"> * fields is no longer required for delimiter safety (SQLite handles values</w:t>
      </w:r>
    </w:p>
    <w:p w14:paraId="320535C3" w14:textId="77777777" w:rsidR="00165A59" w:rsidRDefault="00000000">
      <w:pPr>
        <w:rPr>
          <w:i/>
          <w:iCs/>
          <w:color w:val="0000FF"/>
        </w:rPr>
      </w:pPr>
      <w:r>
        <w:rPr>
          <w:i/>
          <w:iCs/>
          <w:color w:val="0000FF"/>
        </w:rPr>
        <w:t xml:space="preserve"> * natively) but is retained so historical exports remain consistent.</w:t>
      </w:r>
    </w:p>
    <w:p w14:paraId="0CEC3DE1" w14:textId="77777777" w:rsidR="00165A59" w:rsidRDefault="00000000">
      <w:pPr>
        <w:rPr>
          <w:i/>
          <w:iCs/>
          <w:color w:val="0000FF"/>
        </w:rPr>
      </w:pPr>
      <w:r>
        <w:rPr>
          <w:i/>
          <w:iCs/>
          <w:color w:val="0000FF"/>
        </w:rPr>
        <w:t xml:space="preserve"> */</w:t>
      </w:r>
    </w:p>
    <w:p w14:paraId="5E0E9184" w14:textId="77777777" w:rsidR="00165A59" w:rsidRDefault="00000000">
      <w:pPr>
        <w:rPr>
          <w:i/>
          <w:iCs/>
          <w:color w:val="0000FF"/>
        </w:rPr>
      </w:pPr>
      <w:r>
        <w:rPr>
          <w:i/>
          <w:iCs/>
          <w:color w:val="0000FF"/>
        </w:rPr>
        <w:t>function writeAuditLog(userEmail, clientIp, contractFileName, playbook, executionTrack, activeModel, revisionCount, status, reviewMode) {</w:t>
      </w:r>
    </w:p>
    <w:p w14:paraId="6FF1584E" w14:textId="77777777" w:rsidR="00165A59" w:rsidRDefault="00000000">
      <w:pPr>
        <w:rPr>
          <w:i/>
          <w:iCs/>
          <w:color w:val="0000FF"/>
        </w:rPr>
      </w:pPr>
      <w:r>
        <w:rPr>
          <w:i/>
          <w:iCs/>
          <w:color w:val="0000FF"/>
        </w:rPr>
        <w:t xml:space="preserve">    try {</w:t>
      </w:r>
    </w:p>
    <w:p w14:paraId="18D5A2FF" w14:textId="77777777" w:rsidR="00165A59" w:rsidRDefault="00000000">
      <w:pPr>
        <w:rPr>
          <w:i/>
          <w:iCs/>
          <w:color w:val="0000FF"/>
        </w:rPr>
      </w:pPr>
      <w:r>
        <w:rPr>
          <w:i/>
          <w:iCs/>
          <w:color w:val="0000FF"/>
        </w:rPr>
        <w:t xml:space="preserve">        const timestamp = new Date().toISOString();</w:t>
      </w:r>
    </w:p>
    <w:p w14:paraId="56DAD173" w14:textId="4EBF2036" w:rsidR="00165A59" w:rsidRDefault="00000000">
      <w:pPr>
        <w:rPr>
          <w:i/>
          <w:iCs/>
          <w:color w:val="0000FF"/>
        </w:rPr>
      </w:pPr>
      <w:r>
        <w:rPr>
          <w:i/>
          <w:iCs/>
          <w:color w:val="0000FF"/>
        </w:rPr>
        <w:t xml:space="preserve">        const salt = process.env.AUDIT_LOG_SALT || "</w:t>
      </w:r>
      <w:r w:rsidR="00690652" w:rsidRPr="00690652">
        <w:rPr>
          <w:i/>
          <w:iCs/>
          <w:color w:val="0000FF"/>
        </w:rPr>
        <w:t>[placeholder]</w:t>
      </w:r>
      <w:r>
        <w:rPr>
          <w:i/>
          <w:iCs/>
          <w:color w:val="0000FF"/>
        </w:rPr>
        <w:t>";</w:t>
      </w:r>
    </w:p>
    <w:p w14:paraId="23A20730" w14:textId="77777777" w:rsidR="00165A59" w:rsidRDefault="00000000">
      <w:pPr>
        <w:rPr>
          <w:i/>
          <w:iCs/>
          <w:color w:val="0000FF"/>
        </w:rPr>
      </w:pPr>
      <w:r>
        <w:rPr>
          <w:i/>
          <w:iCs/>
          <w:color w:val="0000FF"/>
        </w:rPr>
        <w:t xml:space="preserve">        // Compute secure one-way hashes to protect MNPI and PII from plain-text disclosure</w:t>
      </w:r>
    </w:p>
    <w:p w14:paraId="19FA912F" w14:textId="77777777" w:rsidR="00165A59" w:rsidRDefault="00000000">
      <w:pPr>
        <w:rPr>
          <w:i/>
          <w:iCs/>
          <w:color w:val="0000FF"/>
        </w:rPr>
      </w:pPr>
      <w:r>
        <w:rPr>
          <w:i/>
          <w:iCs/>
          <w:color w:val="0000FF"/>
        </w:rPr>
        <w:t xml:space="preserve">        const maskedUser = userEmail</w:t>
      </w:r>
    </w:p>
    <w:p w14:paraId="3CA07C42" w14:textId="77777777" w:rsidR="00165A59" w:rsidRDefault="00000000">
      <w:pPr>
        <w:rPr>
          <w:i/>
          <w:iCs/>
          <w:color w:val="0000FF"/>
        </w:rPr>
      </w:pPr>
      <w:r>
        <w:rPr>
          <w:i/>
          <w:iCs/>
          <w:color w:val="0000FF"/>
        </w:rPr>
        <w:t xml:space="preserve">            ? crypto.createHash('sha256').update(salt + userEmail.trim().toLowerCase()).digest('hex').substring(0, 16)</w:t>
      </w:r>
    </w:p>
    <w:p w14:paraId="73CBD50D" w14:textId="77777777" w:rsidR="00165A59" w:rsidRDefault="00000000">
      <w:pPr>
        <w:rPr>
          <w:i/>
          <w:iCs/>
          <w:color w:val="0000FF"/>
        </w:rPr>
      </w:pPr>
      <w:r>
        <w:rPr>
          <w:i/>
          <w:iCs/>
          <w:color w:val="0000FF"/>
        </w:rPr>
        <w:t xml:space="preserve">            : "ANONYMOUS_USER";</w:t>
      </w:r>
    </w:p>
    <w:p w14:paraId="6DB95532" w14:textId="77777777" w:rsidR="00165A59" w:rsidRDefault="00000000">
      <w:pPr>
        <w:rPr>
          <w:i/>
          <w:iCs/>
          <w:color w:val="0000FF"/>
        </w:rPr>
      </w:pPr>
      <w:r>
        <w:rPr>
          <w:i/>
          <w:iCs/>
          <w:color w:val="0000FF"/>
        </w:rPr>
        <w:t xml:space="preserve">        const maskedFilename = contractFileName &amp;&amp; contractFileName !== "UNSAVED_DOCUMENT"</w:t>
      </w:r>
    </w:p>
    <w:p w14:paraId="7A065A91" w14:textId="77777777" w:rsidR="00165A59" w:rsidRDefault="00000000">
      <w:pPr>
        <w:rPr>
          <w:i/>
          <w:iCs/>
          <w:color w:val="0000FF"/>
        </w:rPr>
      </w:pPr>
      <w:r>
        <w:rPr>
          <w:i/>
          <w:iCs/>
          <w:color w:val="0000FF"/>
        </w:rPr>
        <w:t xml:space="preserve">            ? crypto.createHash('sha256').update(salt + contractFileName.trim().toLowerCase()).digest('hex').substring(0, 16)</w:t>
      </w:r>
    </w:p>
    <w:p w14:paraId="60CD732C" w14:textId="77777777" w:rsidR="00165A59" w:rsidRDefault="00000000">
      <w:pPr>
        <w:rPr>
          <w:i/>
          <w:iCs/>
          <w:color w:val="0000FF"/>
        </w:rPr>
      </w:pPr>
      <w:r>
        <w:rPr>
          <w:i/>
          <w:iCs/>
          <w:color w:val="0000FF"/>
        </w:rPr>
        <w:t xml:space="preserve">            : "UNSAVED_DOCUMENT";</w:t>
      </w:r>
    </w:p>
    <w:p w14:paraId="44C83A9F" w14:textId="77777777" w:rsidR="00165A59" w:rsidRDefault="00000000">
      <w:pPr>
        <w:rPr>
          <w:i/>
          <w:iCs/>
          <w:color w:val="0000FF"/>
        </w:rPr>
      </w:pPr>
      <w:r>
        <w:rPr>
          <w:i/>
          <w:iCs/>
          <w:color w:val="0000FF"/>
        </w:rPr>
        <w:t xml:space="preserve">        const cleanPlaybook = playbook ? String(playbook) : "NONE";</w:t>
      </w:r>
    </w:p>
    <w:p w14:paraId="507DC538" w14:textId="77777777" w:rsidR="00165A59" w:rsidRDefault="00000000">
      <w:pPr>
        <w:rPr>
          <w:i/>
          <w:iCs/>
          <w:color w:val="0000FF"/>
        </w:rPr>
      </w:pPr>
      <w:r>
        <w:rPr>
          <w:i/>
          <w:iCs/>
          <w:color w:val="0000FF"/>
        </w:rPr>
        <w:t xml:space="preserve">        const cleanModel = activeModel ? String(activeModel) : "UNKNOWN";</w:t>
      </w:r>
    </w:p>
    <w:p w14:paraId="0403DEEC" w14:textId="77777777" w:rsidR="00165A59" w:rsidRDefault="00000000">
      <w:pPr>
        <w:rPr>
          <w:i/>
          <w:iCs/>
          <w:color w:val="0000FF"/>
        </w:rPr>
      </w:pPr>
      <w:r>
        <w:rPr>
          <w:i/>
          <w:iCs/>
          <w:color w:val="0000FF"/>
        </w:rPr>
        <w:t xml:space="preserve">        const cleanIP = clientIp ? String(clientIp) : "127.0.0.1";</w:t>
      </w:r>
    </w:p>
    <w:p w14:paraId="238BB497" w14:textId="77777777" w:rsidR="00165A59" w:rsidRDefault="00000000">
      <w:pPr>
        <w:rPr>
          <w:i/>
          <w:iCs/>
          <w:color w:val="0000FF"/>
        </w:rPr>
      </w:pPr>
      <w:r>
        <w:rPr>
          <w:i/>
          <w:iCs/>
          <w:color w:val="0000FF"/>
        </w:rPr>
        <w:t xml:space="preserve">        const cleanReviewMode = reviewMode ? String(reviewMode) : "unknown";</w:t>
      </w:r>
    </w:p>
    <w:p w14:paraId="419BC8D1" w14:textId="77777777" w:rsidR="00165A59" w:rsidRDefault="00000000">
      <w:pPr>
        <w:rPr>
          <w:i/>
          <w:iCs/>
          <w:color w:val="0000FF"/>
        </w:rPr>
      </w:pPr>
      <w:r>
        <w:rPr>
          <w:i/>
          <w:iCs/>
          <w:color w:val="0000FF"/>
        </w:rPr>
        <w:t xml:space="preserve">        const cleanRevisions = Number(revisionCount) || 0;</w:t>
      </w:r>
    </w:p>
    <w:p w14:paraId="1073CA1A" w14:textId="77777777" w:rsidR="00165A59" w:rsidRDefault="00000000">
      <w:pPr>
        <w:rPr>
          <w:i/>
          <w:iCs/>
          <w:color w:val="0000FF"/>
        </w:rPr>
      </w:pPr>
      <w:r>
        <w:rPr>
          <w:i/>
          <w:iCs/>
          <w:color w:val="0000FF"/>
        </w:rPr>
        <w:t xml:space="preserve">        // TAMPER-EVIDENCE (hash chain): each row's hash is computed over its own fields PLUS the</w:t>
      </w:r>
    </w:p>
    <w:p w14:paraId="451D088F" w14:textId="77777777" w:rsidR="00165A59" w:rsidRDefault="00000000">
      <w:pPr>
        <w:rPr>
          <w:i/>
          <w:iCs/>
          <w:color w:val="0000FF"/>
        </w:rPr>
      </w:pPr>
      <w:r>
        <w:rPr>
          <w:i/>
          <w:iCs/>
          <w:color w:val="0000FF"/>
        </w:rPr>
        <w:t xml:space="preserve">        // previous row's hash. Editing or deleting any historical row changes its row_hash, which</w:t>
      </w:r>
    </w:p>
    <w:p w14:paraId="05DE29DF" w14:textId="77777777" w:rsidR="00165A59" w:rsidRDefault="00000000">
      <w:pPr>
        <w:rPr>
          <w:i/>
          <w:iCs/>
          <w:color w:val="0000FF"/>
        </w:rPr>
      </w:pPr>
      <w:r>
        <w:rPr>
          <w:i/>
          <w:iCs/>
          <w:color w:val="0000FF"/>
        </w:rPr>
        <w:t xml:space="preserve">        // breaks the prev_hash linkage of every row after it — detectable by verifyAuditChain().</w:t>
      </w:r>
    </w:p>
    <w:p w14:paraId="36F91446" w14:textId="77777777" w:rsidR="00165A59" w:rsidRDefault="00000000">
      <w:pPr>
        <w:rPr>
          <w:i/>
          <w:iCs/>
          <w:color w:val="0000FF"/>
        </w:rPr>
      </w:pPr>
      <w:r>
        <w:rPr>
          <w:i/>
          <w:iCs/>
          <w:color w:val="0000FF"/>
        </w:rPr>
        <w:t xml:space="preserve">        // The first row links to a fixed genesis anchor. Keyed by the salt so the chain can't be</w:t>
      </w:r>
    </w:p>
    <w:p w14:paraId="0C8B871E" w14:textId="77777777" w:rsidR="00165A59" w:rsidRDefault="00000000">
      <w:pPr>
        <w:rPr>
          <w:i/>
          <w:iCs/>
          <w:color w:val="0000FF"/>
        </w:rPr>
      </w:pPr>
      <w:r>
        <w:rPr>
          <w:i/>
          <w:iCs/>
          <w:color w:val="0000FF"/>
        </w:rPr>
        <w:t xml:space="preserve">        // silently recomputed by anyone who doesn't know AUDIT_LOG_SALT.</w:t>
      </w:r>
    </w:p>
    <w:p w14:paraId="5FCB3A86" w14:textId="77777777" w:rsidR="00165A59" w:rsidRDefault="00000000">
      <w:pPr>
        <w:rPr>
          <w:i/>
          <w:iCs/>
          <w:color w:val="0000FF"/>
        </w:rPr>
      </w:pPr>
      <w:r>
        <w:rPr>
          <w:i/>
          <w:iCs/>
          <w:color w:val="0000FF"/>
        </w:rPr>
        <w:t xml:space="preserve">        let lastRow = null;</w:t>
      </w:r>
    </w:p>
    <w:p w14:paraId="12912277" w14:textId="77777777" w:rsidR="00165A59" w:rsidRDefault="00000000">
      <w:pPr>
        <w:rPr>
          <w:i/>
          <w:iCs/>
          <w:color w:val="0000FF"/>
        </w:rPr>
      </w:pPr>
      <w:r>
        <w:rPr>
          <w:i/>
          <w:iCs/>
          <w:color w:val="0000FF"/>
        </w:rPr>
        <w:t xml:space="preserve">        try { lastRow = auditLastHashStmt.get(); } catch (e) { lastRow = null; }</w:t>
      </w:r>
    </w:p>
    <w:p w14:paraId="64E3E567" w14:textId="77777777" w:rsidR="00165A59" w:rsidRDefault="00000000">
      <w:pPr>
        <w:rPr>
          <w:i/>
          <w:iCs/>
          <w:color w:val="0000FF"/>
        </w:rPr>
      </w:pPr>
      <w:r>
        <w:rPr>
          <w:i/>
          <w:iCs/>
          <w:color w:val="0000FF"/>
        </w:rPr>
        <w:t xml:space="preserve">        const prevHash = (lastRow &amp;&amp; lastRow.row_hash) ? lastRow.row_hash : AUDIT_CHAIN_GENESIS;</w:t>
      </w:r>
    </w:p>
    <w:p w14:paraId="15E486C6" w14:textId="77777777" w:rsidR="00165A59" w:rsidRDefault="00000000">
      <w:pPr>
        <w:rPr>
          <w:i/>
          <w:iCs/>
          <w:color w:val="0000FF"/>
        </w:rPr>
      </w:pPr>
      <w:r>
        <w:rPr>
          <w:i/>
          <w:iCs/>
          <w:color w:val="0000FF"/>
        </w:rPr>
        <w:t xml:space="preserve">        const rowForHash = {</w:t>
      </w:r>
    </w:p>
    <w:p w14:paraId="7B13120C" w14:textId="77777777" w:rsidR="00165A59" w:rsidRDefault="00000000">
      <w:pPr>
        <w:rPr>
          <w:i/>
          <w:iCs/>
          <w:color w:val="0000FF"/>
        </w:rPr>
      </w:pPr>
      <w:r>
        <w:rPr>
          <w:i/>
          <w:iCs/>
          <w:color w:val="0000FF"/>
        </w:rPr>
        <w:t xml:space="preserve">            timestamp, masked_user: maskedUser, client_ip: cleanIP, masked_filename: maskedFilename,</w:t>
      </w:r>
    </w:p>
    <w:p w14:paraId="25A85870" w14:textId="77777777" w:rsidR="00165A59" w:rsidRDefault="00000000">
      <w:pPr>
        <w:rPr>
          <w:i/>
          <w:iCs/>
          <w:color w:val="0000FF"/>
        </w:rPr>
      </w:pPr>
      <w:r>
        <w:rPr>
          <w:i/>
          <w:iCs/>
          <w:color w:val="0000FF"/>
        </w:rPr>
        <w:t xml:space="preserve">            playbook_name: cleanPlaybook, execution_track: executionTrack, active_model: cleanModel,</w:t>
      </w:r>
    </w:p>
    <w:p w14:paraId="465580C0" w14:textId="77777777" w:rsidR="00165A59" w:rsidRDefault="00000000">
      <w:pPr>
        <w:rPr>
          <w:i/>
          <w:iCs/>
          <w:color w:val="0000FF"/>
        </w:rPr>
      </w:pPr>
      <w:r>
        <w:rPr>
          <w:i/>
          <w:iCs/>
          <w:color w:val="0000FF"/>
        </w:rPr>
        <w:t xml:space="preserve">            applied_revisions: cleanRevisions, execution_status: status, review_mode: cleanReviewMode,</w:t>
      </w:r>
    </w:p>
    <w:p w14:paraId="59392B34" w14:textId="77777777" w:rsidR="00165A59" w:rsidRDefault="00000000">
      <w:pPr>
        <w:rPr>
          <w:i/>
          <w:iCs/>
          <w:color w:val="0000FF"/>
        </w:rPr>
      </w:pPr>
      <w:r>
        <w:rPr>
          <w:i/>
          <w:iCs/>
          <w:color w:val="0000FF"/>
        </w:rPr>
        <w:t xml:space="preserve">            prev_hash: prevHash</w:t>
      </w:r>
    </w:p>
    <w:p w14:paraId="013B417C" w14:textId="77777777" w:rsidR="00165A59" w:rsidRDefault="00000000">
      <w:pPr>
        <w:rPr>
          <w:i/>
          <w:iCs/>
          <w:color w:val="0000FF"/>
        </w:rPr>
      </w:pPr>
      <w:r>
        <w:rPr>
          <w:i/>
          <w:iCs/>
          <w:color w:val="0000FF"/>
        </w:rPr>
        <w:t xml:space="preserve">        };</w:t>
      </w:r>
    </w:p>
    <w:p w14:paraId="594BF27C" w14:textId="77777777" w:rsidR="00165A59" w:rsidRDefault="00000000">
      <w:pPr>
        <w:rPr>
          <w:i/>
          <w:iCs/>
          <w:color w:val="0000FF"/>
        </w:rPr>
      </w:pPr>
      <w:r>
        <w:rPr>
          <w:i/>
          <w:iCs/>
          <w:color w:val="0000FF"/>
        </w:rPr>
        <w:t xml:space="preserve">        const rowHash = computeAuditRowHash(rowForHash, salt);</w:t>
      </w:r>
    </w:p>
    <w:p w14:paraId="51A260FB" w14:textId="77777777" w:rsidR="00165A59" w:rsidRDefault="00000000">
      <w:pPr>
        <w:rPr>
          <w:i/>
          <w:iCs/>
          <w:color w:val="0000FF"/>
        </w:rPr>
      </w:pPr>
      <w:r>
        <w:rPr>
          <w:i/>
          <w:iCs/>
          <w:color w:val="0000FF"/>
        </w:rPr>
        <w:t xml:space="preserve">        auditInsertStmt.run(</w:t>
      </w:r>
    </w:p>
    <w:p w14:paraId="5D6F4BA2" w14:textId="77777777" w:rsidR="00165A59" w:rsidRDefault="00000000">
      <w:pPr>
        <w:rPr>
          <w:i/>
          <w:iCs/>
          <w:color w:val="0000FF"/>
        </w:rPr>
      </w:pPr>
      <w:r>
        <w:rPr>
          <w:i/>
          <w:iCs/>
          <w:color w:val="0000FF"/>
        </w:rPr>
        <w:lastRenderedPageBreak/>
        <w:t xml:space="preserve">            timestamp,</w:t>
      </w:r>
    </w:p>
    <w:p w14:paraId="11B56683" w14:textId="77777777" w:rsidR="00165A59" w:rsidRDefault="00000000">
      <w:pPr>
        <w:rPr>
          <w:i/>
          <w:iCs/>
          <w:color w:val="0000FF"/>
        </w:rPr>
      </w:pPr>
      <w:r>
        <w:rPr>
          <w:i/>
          <w:iCs/>
          <w:color w:val="0000FF"/>
        </w:rPr>
        <w:t xml:space="preserve">            maskedUser,</w:t>
      </w:r>
    </w:p>
    <w:p w14:paraId="772A6F33" w14:textId="77777777" w:rsidR="00165A59" w:rsidRDefault="00000000">
      <w:pPr>
        <w:rPr>
          <w:i/>
          <w:iCs/>
          <w:color w:val="0000FF"/>
        </w:rPr>
      </w:pPr>
      <w:r>
        <w:rPr>
          <w:i/>
          <w:iCs/>
          <w:color w:val="0000FF"/>
        </w:rPr>
        <w:t xml:space="preserve">            cleanIP,</w:t>
      </w:r>
    </w:p>
    <w:p w14:paraId="31F8FFE6" w14:textId="77777777" w:rsidR="00165A59" w:rsidRDefault="00000000">
      <w:pPr>
        <w:rPr>
          <w:i/>
          <w:iCs/>
          <w:color w:val="0000FF"/>
        </w:rPr>
      </w:pPr>
      <w:r>
        <w:rPr>
          <w:i/>
          <w:iCs/>
          <w:color w:val="0000FF"/>
        </w:rPr>
        <w:t xml:space="preserve">            maskedFilename,</w:t>
      </w:r>
    </w:p>
    <w:p w14:paraId="387DE482" w14:textId="77777777" w:rsidR="00165A59" w:rsidRDefault="00000000">
      <w:pPr>
        <w:rPr>
          <w:i/>
          <w:iCs/>
          <w:color w:val="0000FF"/>
        </w:rPr>
      </w:pPr>
      <w:r>
        <w:rPr>
          <w:i/>
          <w:iCs/>
          <w:color w:val="0000FF"/>
        </w:rPr>
        <w:t xml:space="preserve">            cleanPlaybook,</w:t>
      </w:r>
    </w:p>
    <w:p w14:paraId="50B433C8" w14:textId="77777777" w:rsidR="00165A59" w:rsidRDefault="00000000">
      <w:pPr>
        <w:rPr>
          <w:i/>
          <w:iCs/>
          <w:color w:val="0000FF"/>
        </w:rPr>
      </w:pPr>
      <w:r>
        <w:rPr>
          <w:i/>
          <w:iCs/>
          <w:color w:val="0000FF"/>
        </w:rPr>
        <w:t xml:space="preserve">            executionTrack,</w:t>
      </w:r>
    </w:p>
    <w:p w14:paraId="2C33505B" w14:textId="77777777" w:rsidR="00165A59" w:rsidRDefault="00000000">
      <w:pPr>
        <w:rPr>
          <w:i/>
          <w:iCs/>
          <w:color w:val="0000FF"/>
        </w:rPr>
      </w:pPr>
      <w:r>
        <w:rPr>
          <w:i/>
          <w:iCs/>
          <w:color w:val="0000FF"/>
        </w:rPr>
        <w:t xml:space="preserve">            cleanModel,</w:t>
      </w:r>
    </w:p>
    <w:p w14:paraId="479E7E96" w14:textId="77777777" w:rsidR="00165A59" w:rsidRDefault="00000000">
      <w:pPr>
        <w:rPr>
          <w:i/>
          <w:iCs/>
          <w:color w:val="0000FF"/>
        </w:rPr>
      </w:pPr>
      <w:r>
        <w:rPr>
          <w:i/>
          <w:iCs/>
          <w:color w:val="0000FF"/>
        </w:rPr>
        <w:t xml:space="preserve">            cleanRevisions,</w:t>
      </w:r>
    </w:p>
    <w:p w14:paraId="266B1DEE" w14:textId="77777777" w:rsidR="00165A59" w:rsidRDefault="00000000">
      <w:pPr>
        <w:rPr>
          <w:i/>
          <w:iCs/>
          <w:color w:val="0000FF"/>
        </w:rPr>
      </w:pPr>
      <w:r>
        <w:rPr>
          <w:i/>
          <w:iCs/>
          <w:color w:val="0000FF"/>
        </w:rPr>
        <w:t xml:space="preserve">            status,</w:t>
      </w:r>
    </w:p>
    <w:p w14:paraId="7667FA57" w14:textId="77777777" w:rsidR="00165A59" w:rsidRDefault="00000000">
      <w:pPr>
        <w:rPr>
          <w:i/>
          <w:iCs/>
          <w:color w:val="0000FF"/>
        </w:rPr>
      </w:pPr>
      <w:r>
        <w:rPr>
          <w:i/>
          <w:iCs/>
          <w:color w:val="0000FF"/>
        </w:rPr>
        <w:t xml:space="preserve">            cleanReviewMode,</w:t>
      </w:r>
    </w:p>
    <w:p w14:paraId="0DFBD55E" w14:textId="77777777" w:rsidR="00165A59" w:rsidRDefault="00000000">
      <w:pPr>
        <w:rPr>
          <w:i/>
          <w:iCs/>
          <w:color w:val="0000FF"/>
        </w:rPr>
      </w:pPr>
      <w:r>
        <w:rPr>
          <w:i/>
          <w:iCs/>
          <w:color w:val="0000FF"/>
        </w:rPr>
        <w:t xml:space="preserve">            prevHash,</w:t>
      </w:r>
    </w:p>
    <w:p w14:paraId="11353112" w14:textId="77777777" w:rsidR="00165A59" w:rsidRDefault="00000000">
      <w:pPr>
        <w:rPr>
          <w:i/>
          <w:iCs/>
          <w:color w:val="0000FF"/>
        </w:rPr>
      </w:pPr>
      <w:r>
        <w:rPr>
          <w:i/>
          <w:iCs/>
          <w:color w:val="0000FF"/>
        </w:rPr>
        <w:t xml:space="preserve">            rowHash</w:t>
      </w:r>
    </w:p>
    <w:p w14:paraId="40A842AD" w14:textId="77777777" w:rsidR="00165A59" w:rsidRDefault="00000000">
      <w:pPr>
        <w:rPr>
          <w:i/>
          <w:iCs/>
          <w:color w:val="0000FF"/>
        </w:rPr>
      </w:pPr>
      <w:r>
        <w:rPr>
          <w:i/>
          <w:iCs/>
          <w:color w:val="0000FF"/>
        </w:rPr>
        <w:t xml:space="preserve">        );</w:t>
      </w:r>
    </w:p>
    <w:p w14:paraId="1212B719" w14:textId="77777777" w:rsidR="00165A59" w:rsidRDefault="00000000">
      <w:pPr>
        <w:rPr>
          <w:i/>
          <w:iCs/>
          <w:color w:val="0000FF"/>
        </w:rPr>
      </w:pPr>
      <w:r>
        <w:rPr>
          <w:i/>
          <w:iCs/>
          <w:color w:val="0000FF"/>
        </w:rPr>
        <w:t xml:space="preserve">    } catch (err) {</w:t>
      </w:r>
    </w:p>
    <w:p w14:paraId="73070229" w14:textId="77777777" w:rsidR="00165A59" w:rsidRDefault="00000000">
      <w:pPr>
        <w:rPr>
          <w:i/>
          <w:iCs/>
          <w:color w:val="0000FF"/>
        </w:rPr>
      </w:pPr>
      <w:r>
        <w:rPr>
          <w:i/>
          <w:iCs/>
          <w:color w:val="0000FF"/>
        </w:rPr>
        <w:t xml:space="preserve">        console.error('Logging Error:', err);</w:t>
      </w:r>
    </w:p>
    <w:p w14:paraId="6EEAD50E" w14:textId="77777777" w:rsidR="00165A59" w:rsidRDefault="00000000">
      <w:pPr>
        <w:rPr>
          <w:i/>
          <w:iCs/>
          <w:color w:val="0000FF"/>
        </w:rPr>
      </w:pPr>
      <w:r>
        <w:rPr>
          <w:i/>
          <w:iCs/>
          <w:color w:val="0000FF"/>
        </w:rPr>
        <w:t xml:space="preserve">    }</w:t>
      </w:r>
    </w:p>
    <w:p w14:paraId="41FC6529" w14:textId="77777777" w:rsidR="00165A59" w:rsidRDefault="00000000">
      <w:pPr>
        <w:rPr>
          <w:i/>
          <w:iCs/>
          <w:color w:val="0000FF"/>
        </w:rPr>
      </w:pPr>
      <w:r>
        <w:rPr>
          <w:i/>
          <w:iCs/>
          <w:color w:val="0000FF"/>
        </w:rPr>
        <w:t>}</w:t>
      </w:r>
    </w:p>
    <w:p w14:paraId="0AC19F1A" w14:textId="77777777" w:rsidR="00165A59" w:rsidRDefault="00000000">
      <w:pPr>
        <w:rPr>
          <w:i/>
          <w:iCs/>
          <w:color w:val="0000FF"/>
        </w:rPr>
      </w:pPr>
      <w:r>
        <w:rPr>
          <w:i/>
          <w:iCs/>
          <w:color w:val="0000FF"/>
        </w:rPr>
        <w:t>/**</w:t>
      </w:r>
    </w:p>
    <w:p w14:paraId="41016DAE" w14:textId="77777777" w:rsidR="00165A59" w:rsidRDefault="00000000">
      <w:pPr>
        <w:rPr>
          <w:i/>
          <w:iCs/>
          <w:color w:val="0000FF"/>
        </w:rPr>
      </w:pPr>
      <w:r>
        <w:rPr>
          <w:i/>
          <w:iCs/>
          <w:color w:val="0000FF"/>
        </w:rPr>
        <w:t xml:space="preserve"> * Executes a pipeline call protected by an exponential backoff retry loop with jitter.</w:t>
      </w:r>
    </w:p>
    <w:p w14:paraId="6ED97FC1" w14:textId="77777777" w:rsidR="00165A59" w:rsidRDefault="00000000">
      <w:pPr>
        <w:rPr>
          <w:i/>
          <w:iCs/>
          <w:color w:val="0000FF"/>
        </w:rPr>
      </w:pPr>
      <w:r>
        <w:rPr>
          <w:i/>
          <w:iCs/>
          <w:color w:val="0000FF"/>
        </w:rPr>
        <w:t xml:space="preserve"> * Safe backend processing ceiling set to 15 minutes (900,000 ms) to support frontend interactive checkpoint.</w:t>
      </w:r>
    </w:p>
    <w:p w14:paraId="2906FD42" w14:textId="77777777" w:rsidR="00165A59" w:rsidRDefault="00000000">
      <w:pPr>
        <w:rPr>
          <w:i/>
          <w:iCs/>
          <w:color w:val="0000FF"/>
        </w:rPr>
      </w:pPr>
      <w:r>
        <w:rPr>
          <w:i/>
          <w:iCs/>
          <w:color w:val="0000FF"/>
        </w:rPr>
        <w:t xml:space="preserve"> */</w:t>
      </w:r>
    </w:p>
    <w:p w14:paraId="0C2EA745" w14:textId="77777777" w:rsidR="00165A59" w:rsidRDefault="00000000">
      <w:pPr>
        <w:rPr>
          <w:i/>
          <w:iCs/>
          <w:color w:val="0000FF"/>
        </w:rPr>
      </w:pPr>
      <w:r>
        <w:rPr>
          <w:i/>
          <w:iCs/>
          <w:color w:val="0000FF"/>
        </w:rPr>
        <w:t>// --- CONCURRENCY GATE ---------------------------------------------------------</w:t>
      </w:r>
    </w:p>
    <w:p w14:paraId="74D3B0D2" w14:textId="77777777" w:rsidR="00165A59" w:rsidRDefault="00000000">
      <w:pPr>
        <w:rPr>
          <w:i/>
          <w:iCs/>
          <w:color w:val="0000FF"/>
        </w:rPr>
      </w:pPr>
      <w:r>
        <w:rPr>
          <w:i/>
          <w:iCs/>
          <w:color w:val="0000FF"/>
        </w:rPr>
        <w:t>// At 20+ simultaneous users, all redline requests funnel into the LLM, which can</w:t>
      </w:r>
    </w:p>
    <w:p w14:paraId="78334F50" w14:textId="77777777" w:rsidR="00165A59" w:rsidRDefault="00000000">
      <w:pPr>
        <w:rPr>
          <w:i/>
          <w:iCs/>
          <w:color w:val="0000FF"/>
        </w:rPr>
      </w:pPr>
      <w:r>
        <w:rPr>
          <w:i/>
          <w:iCs/>
          <w:color w:val="0000FF"/>
        </w:rPr>
        <w:t>// only handle so many at once. This semaphore caps how many model calls run</w:t>
      </w:r>
    </w:p>
    <w:p w14:paraId="6376A6F9" w14:textId="77777777" w:rsidR="00165A59" w:rsidRDefault="00000000">
      <w:pPr>
        <w:rPr>
          <w:i/>
          <w:iCs/>
          <w:color w:val="0000FF"/>
        </w:rPr>
      </w:pPr>
      <w:r>
        <w:rPr>
          <w:i/>
          <w:iCs/>
          <w:color w:val="0000FF"/>
        </w:rPr>
        <w:t>// concurrently; additional calls wait in line rather than overwhelming the engine</w:t>
      </w:r>
    </w:p>
    <w:p w14:paraId="59F0827C" w14:textId="77777777" w:rsidR="00165A59" w:rsidRDefault="00000000">
      <w:pPr>
        <w:rPr>
          <w:i/>
          <w:iCs/>
          <w:color w:val="0000FF"/>
        </w:rPr>
      </w:pPr>
      <w:r>
        <w:rPr>
          <w:i/>
          <w:iCs/>
          <w:color w:val="0000FF"/>
        </w:rPr>
        <w:t>// (and the existing retry/backoff loop covers the queued wait). Tune MAX_CONCURRENT</w:t>
      </w:r>
    </w:p>
    <w:p w14:paraId="7ACABBB1" w14:textId="77777777" w:rsidR="00165A59" w:rsidRDefault="00000000">
      <w:pPr>
        <w:rPr>
          <w:i/>
          <w:iCs/>
          <w:color w:val="0000FF"/>
        </w:rPr>
      </w:pPr>
      <w:r>
        <w:rPr>
          <w:i/>
          <w:iCs/>
          <w:color w:val="0000FF"/>
        </w:rPr>
        <w:t>// to your inference capacity (a single Ollama process ~1-2; a batching server like</w:t>
      </w:r>
    </w:p>
    <w:p w14:paraId="4E8F5DAD" w14:textId="77777777" w:rsidR="00165A59" w:rsidRDefault="00000000">
      <w:pPr>
        <w:rPr>
          <w:i/>
          <w:iCs/>
          <w:color w:val="0000FF"/>
        </w:rPr>
      </w:pPr>
      <w:r>
        <w:rPr>
          <w:i/>
          <w:iCs/>
          <w:color w:val="0000FF"/>
        </w:rPr>
        <w:t>// vLLM can be higher).</w:t>
      </w:r>
    </w:p>
    <w:p w14:paraId="6D0990BC" w14:textId="77777777" w:rsidR="00165A59" w:rsidRDefault="00000000">
      <w:pPr>
        <w:rPr>
          <w:i/>
          <w:iCs/>
          <w:color w:val="0000FF"/>
        </w:rPr>
      </w:pPr>
      <w:r>
        <w:rPr>
          <w:i/>
          <w:iCs/>
          <w:color w:val="0000FF"/>
        </w:rPr>
        <w:t>const MAX_CONCURRENT_MODEL_CALLS = parseInt(process.env.MAX_CONCURRENT_MODEL_CALLS || '2', 10);</w:t>
      </w:r>
    </w:p>
    <w:p w14:paraId="230262CD" w14:textId="77777777" w:rsidR="00165A59" w:rsidRDefault="00000000">
      <w:pPr>
        <w:rPr>
          <w:i/>
          <w:iCs/>
          <w:color w:val="0000FF"/>
        </w:rPr>
      </w:pPr>
      <w:r>
        <w:rPr>
          <w:i/>
          <w:iCs/>
          <w:color w:val="0000FF"/>
        </w:rPr>
        <w:t>let activeModelCalls = 0;</w:t>
      </w:r>
    </w:p>
    <w:p w14:paraId="2D951888" w14:textId="77777777" w:rsidR="00165A59" w:rsidRDefault="00000000">
      <w:pPr>
        <w:rPr>
          <w:i/>
          <w:iCs/>
          <w:color w:val="0000FF"/>
        </w:rPr>
      </w:pPr>
      <w:r>
        <w:rPr>
          <w:i/>
          <w:iCs/>
          <w:color w:val="0000FF"/>
        </w:rPr>
        <w:t>const modelCallQueue = [];</w:t>
      </w:r>
    </w:p>
    <w:p w14:paraId="4BDAECE0" w14:textId="77777777" w:rsidR="00165A59" w:rsidRDefault="00000000">
      <w:pPr>
        <w:rPr>
          <w:i/>
          <w:iCs/>
          <w:color w:val="0000FF"/>
        </w:rPr>
      </w:pPr>
      <w:r>
        <w:rPr>
          <w:i/>
          <w:iCs/>
          <w:color w:val="0000FF"/>
        </w:rPr>
        <w:t>function acquireModelSlot() {</w:t>
      </w:r>
    </w:p>
    <w:p w14:paraId="28BE348E" w14:textId="77777777" w:rsidR="00165A59" w:rsidRDefault="00000000">
      <w:pPr>
        <w:rPr>
          <w:i/>
          <w:iCs/>
          <w:color w:val="0000FF"/>
        </w:rPr>
      </w:pPr>
      <w:r>
        <w:rPr>
          <w:i/>
          <w:iCs/>
          <w:color w:val="0000FF"/>
        </w:rPr>
        <w:t xml:space="preserve">    if (activeModelCalls &lt; MAX_CONCURRENT_MODEL_CALLS) {</w:t>
      </w:r>
    </w:p>
    <w:p w14:paraId="23F2E3A2" w14:textId="77777777" w:rsidR="00165A59" w:rsidRDefault="00000000">
      <w:pPr>
        <w:rPr>
          <w:i/>
          <w:iCs/>
          <w:color w:val="0000FF"/>
        </w:rPr>
      </w:pPr>
      <w:r>
        <w:rPr>
          <w:i/>
          <w:iCs/>
          <w:color w:val="0000FF"/>
        </w:rPr>
        <w:t xml:space="preserve">        activeModelCalls++;</w:t>
      </w:r>
    </w:p>
    <w:p w14:paraId="38139299" w14:textId="77777777" w:rsidR="00165A59" w:rsidRDefault="00000000">
      <w:pPr>
        <w:rPr>
          <w:i/>
          <w:iCs/>
          <w:color w:val="0000FF"/>
        </w:rPr>
      </w:pPr>
      <w:r>
        <w:rPr>
          <w:i/>
          <w:iCs/>
          <w:color w:val="0000FF"/>
        </w:rPr>
        <w:t xml:space="preserve">        return Promise.resolve();</w:t>
      </w:r>
    </w:p>
    <w:p w14:paraId="61EBBBC4" w14:textId="77777777" w:rsidR="00165A59" w:rsidRDefault="00000000">
      <w:pPr>
        <w:rPr>
          <w:i/>
          <w:iCs/>
          <w:color w:val="0000FF"/>
        </w:rPr>
      </w:pPr>
      <w:r>
        <w:rPr>
          <w:i/>
          <w:iCs/>
          <w:color w:val="0000FF"/>
        </w:rPr>
        <w:t xml:space="preserve">    }</w:t>
      </w:r>
    </w:p>
    <w:p w14:paraId="2B8F3348" w14:textId="77777777" w:rsidR="00165A59" w:rsidRDefault="00000000">
      <w:pPr>
        <w:rPr>
          <w:i/>
          <w:iCs/>
          <w:color w:val="0000FF"/>
        </w:rPr>
      </w:pPr>
      <w:r>
        <w:rPr>
          <w:i/>
          <w:iCs/>
          <w:color w:val="0000FF"/>
        </w:rPr>
        <w:t xml:space="preserve">    return new Promise(resolve =&gt; modelCallQueue.push(resolve));</w:t>
      </w:r>
    </w:p>
    <w:p w14:paraId="2FAF2C45" w14:textId="77777777" w:rsidR="00165A59" w:rsidRDefault="00000000">
      <w:pPr>
        <w:rPr>
          <w:i/>
          <w:iCs/>
          <w:color w:val="0000FF"/>
        </w:rPr>
      </w:pPr>
      <w:r>
        <w:rPr>
          <w:i/>
          <w:iCs/>
          <w:color w:val="0000FF"/>
        </w:rPr>
        <w:t>}</w:t>
      </w:r>
    </w:p>
    <w:p w14:paraId="6E42281C" w14:textId="77777777" w:rsidR="00165A59" w:rsidRDefault="00000000">
      <w:pPr>
        <w:rPr>
          <w:i/>
          <w:iCs/>
          <w:color w:val="0000FF"/>
        </w:rPr>
      </w:pPr>
      <w:r>
        <w:rPr>
          <w:i/>
          <w:iCs/>
          <w:color w:val="0000FF"/>
        </w:rPr>
        <w:t>function releaseModelSlot() {</w:t>
      </w:r>
    </w:p>
    <w:p w14:paraId="7B099A3A" w14:textId="77777777" w:rsidR="00165A59" w:rsidRDefault="00000000">
      <w:pPr>
        <w:rPr>
          <w:i/>
          <w:iCs/>
          <w:color w:val="0000FF"/>
        </w:rPr>
      </w:pPr>
      <w:r>
        <w:rPr>
          <w:i/>
          <w:iCs/>
          <w:color w:val="0000FF"/>
        </w:rPr>
        <w:t xml:space="preserve">    const next = modelCallQueue.shift();</w:t>
      </w:r>
    </w:p>
    <w:p w14:paraId="3A6E9E07" w14:textId="77777777" w:rsidR="00165A59" w:rsidRDefault="00000000">
      <w:pPr>
        <w:rPr>
          <w:i/>
          <w:iCs/>
          <w:color w:val="0000FF"/>
        </w:rPr>
      </w:pPr>
      <w:r>
        <w:rPr>
          <w:i/>
          <w:iCs/>
          <w:color w:val="0000FF"/>
        </w:rPr>
        <w:t xml:space="preserve">    if (next) {</w:t>
      </w:r>
    </w:p>
    <w:p w14:paraId="40B14F3B" w14:textId="77777777" w:rsidR="00165A59" w:rsidRDefault="00000000">
      <w:pPr>
        <w:rPr>
          <w:i/>
          <w:iCs/>
          <w:color w:val="0000FF"/>
        </w:rPr>
      </w:pPr>
      <w:r>
        <w:rPr>
          <w:i/>
          <w:iCs/>
          <w:color w:val="0000FF"/>
        </w:rPr>
        <w:t xml:space="preserve">        // Hand the slot directly to the next waiter (count stays the same).</w:t>
      </w:r>
    </w:p>
    <w:p w14:paraId="6D39585B" w14:textId="77777777" w:rsidR="00165A59" w:rsidRDefault="00000000">
      <w:pPr>
        <w:rPr>
          <w:i/>
          <w:iCs/>
          <w:color w:val="0000FF"/>
        </w:rPr>
      </w:pPr>
      <w:r>
        <w:rPr>
          <w:i/>
          <w:iCs/>
          <w:color w:val="0000FF"/>
        </w:rPr>
        <w:t xml:space="preserve">        next();</w:t>
      </w:r>
    </w:p>
    <w:p w14:paraId="4BFF97AA" w14:textId="77777777" w:rsidR="00165A59" w:rsidRDefault="00000000">
      <w:pPr>
        <w:rPr>
          <w:i/>
          <w:iCs/>
          <w:color w:val="0000FF"/>
        </w:rPr>
      </w:pPr>
      <w:r>
        <w:rPr>
          <w:i/>
          <w:iCs/>
          <w:color w:val="0000FF"/>
        </w:rPr>
        <w:t xml:space="preserve">    } else {</w:t>
      </w:r>
    </w:p>
    <w:p w14:paraId="276A314C" w14:textId="77777777" w:rsidR="00165A59" w:rsidRDefault="00000000">
      <w:pPr>
        <w:rPr>
          <w:i/>
          <w:iCs/>
          <w:color w:val="0000FF"/>
        </w:rPr>
      </w:pPr>
      <w:r>
        <w:rPr>
          <w:i/>
          <w:iCs/>
          <w:color w:val="0000FF"/>
        </w:rPr>
        <w:t xml:space="preserve">        activeModelCalls = Math.max(0, activeModelCalls - 1);</w:t>
      </w:r>
    </w:p>
    <w:p w14:paraId="2FF1F099" w14:textId="77777777" w:rsidR="00165A59" w:rsidRDefault="00000000">
      <w:pPr>
        <w:rPr>
          <w:i/>
          <w:iCs/>
          <w:color w:val="0000FF"/>
        </w:rPr>
      </w:pPr>
      <w:r>
        <w:rPr>
          <w:i/>
          <w:iCs/>
          <w:color w:val="0000FF"/>
        </w:rPr>
        <w:t xml:space="preserve">    }</w:t>
      </w:r>
    </w:p>
    <w:p w14:paraId="6FA7FC10" w14:textId="77777777" w:rsidR="00165A59" w:rsidRDefault="00000000">
      <w:pPr>
        <w:rPr>
          <w:i/>
          <w:iCs/>
          <w:color w:val="0000FF"/>
        </w:rPr>
      </w:pPr>
      <w:r>
        <w:rPr>
          <w:i/>
          <w:iCs/>
          <w:color w:val="0000FF"/>
        </w:rPr>
        <w:t>}</w:t>
      </w:r>
    </w:p>
    <w:p w14:paraId="1A7DF3E4" w14:textId="77777777" w:rsidR="00165A59" w:rsidRDefault="00165A59">
      <w:pPr>
        <w:rPr>
          <w:i/>
          <w:iCs/>
          <w:color w:val="0000FF"/>
        </w:rPr>
      </w:pPr>
    </w:p>
    <w:p w14:paraId="6D0231E4" w14:textId="77777777" w:rsidR="00165A59" w:rsidRDefault="00000000">
      <w:pPr>
        <w:rPr>
          <w:i/>
          <w:iCs/>
          <w:color w:val="0000FF"/>
        </w:rPr>
      </w:pPr>
      <w:r>
        <w:rPr>
          <w:i/>
          <w:iCs/>
          <w:color w:val="0000FF"/>
        </w:rPr>
        <w:t>async function executeWithRetry(adapter, systemPrompt, contractText) {</w:t>
      </w:r>
    </w:p>
    <w:p w14:paraId="0840DD49" w14:textId="77777777" w:rsidR="00165A59" w:rsidRDefault="00000000">
      <w:pPr>
        <w:rPr>
          <w:i/>
          <w:iCs/>
          <w:color w:val="0000FF"/>
        </w:rPr>
      </w:pPr>
      <w:r>
        <w:rPr>
          <w:i/>
          <w:iCs/>
          <w:color w:val="0000FF"/>
        </w:rPr>
        <w:lastRenderedPageBreak/>
        <w:t xml:space="preserve">    // Wait for a free model slot before doing any work, and always release it.</w:t>
      </w:r>
    </w:p>
    <w:p w14:paraId="3B75EABF" w14:textId="77777777" w:rsidR="00165A59" w:rsidRDefault="00000000">
      <w:pPr>
        <w:rPr>
          <w:i/>
          <w:iCs/>
          <w:color w:val="0000FF"/>
        </w:rPr>
      </w:pPr>
      <w:r>
        <w:rPr>
          <w:i/>
          <w:iCs/>
          <w:color w:val="0000FF"/>
        </w:rPr>
        <w:t xml:space="preserve">    await acquireModelSlot();</w:t>
      </w:r>
    </w:p>
    <w:p w14:paraId="35BB8830" w14:textId="77777777" w:rsidR="00165A59" w:rsidRDefault="00000000">
      <w:pPr>
        <w:rPr>
          <w:i/>
          <w:iCs/>
          <w:color w:val="0000FF"/>
        </w:rPr>
      </w:pPr>
      <w:r>
        <w:rPr>
          <w:i/>
          <w:iCs/>
          <w:color w:val="0000FF"/>
        </w:rPr>
        <w:t xml:space="preserve">    try {</w:t>
      </w:r>
    </w:p>
    <w:p w14:paraId="76647B5E" w14:textId="77777777" w:rsidR="00165A59" w:rsidRDefault="00000000">
      <w:pPr>
        <w:rPr>
          <w:i/>
          <w:iCs/>
          <w:color w:val="0000FF"/>
        </w:rPr>
      </w:pPr>
      <w:r>
        <w:rPr>
          <w:i/>
          <w:iCs/>
          <w:color w:val="0000FF"/>
        </w:rPr>
        <w:t xml:space="preserve">    let attempt = 0;</w:t>
      </w:r>
    </w:p>
    <w:p w14:paraId="07DDAE80" w14:textId="77777777" w:rsidR="00165A59" w:rsidRDefault="00000000">
      <w:pPr>
        <w:rPr>
          <w:i/>
          <w:iCs/>
          <w:color w:val="0000FF"/>
        </w:rPr>
      </w:pPr>
      <w:r>
        <w:rPr>
          <w:i/>
          <w:iCs/>
          <w:color w:val="0000FF"/>
        </w:rPr>
        <w:t xml:space="preserve">    let resultText;</w:t>
      </w:r>
    </w:p>
    <w:p w14:paraId="5E7C26CF" w14:textId="77777777" w:rsidR="00165A59" w:rsidRDefault="00000000">
      <w:pPr>
        <w:rPr>
          <w:i/>
          <w:iCs/>
          <w:color w:val="0000FF"/>
        </w:rPr>
      </w:pPr>
      <w:r>
        <w:rPr>
          <w:i/>
          <w:iCs/>
          <w:color w:val="0000FF"/>
        </w:rPr>
        <w:t xml:space="preserve">    let success = false;</w:t>
      </w:r>
    </w:p>
    <w:p w14:paraId="5BE9C9E2" w14:textId="77777777" w:rsidR="00165A59" w:rsidRDefault="00000000">
      <w:pPr>
        <w:rPr>
          <w:i/>
          <w:iCs/>
          <w:color w:val="0000FF"/>
        </w:rPr>
      </w:pPr>
      <w:r>
        <w:rPr>
          <w:i/>
          <w:iCs/>
          <w:color w:val="0000FF"/>
        </w:rPr>
        <w:t xml:space="preserve">    const startTime = Date.now();</w:t>
      </w:r>
    </w:p>
    <w:p w14:paraId="32F2D884" w14:textId="77777777" w:rsidR="00165A59" w:rsidRDefault="00000000">
      <w:pPr>
        <w:rPr>
          <w:i/>
          <w:iCs/>
          <w:color w:val="0000FF"/>
        </w:rPr>
      </w:pPr>
      <w:r>
        <w:rPr>
          <w:i/>
          <w:iCs/>
          <w:color w:val="0000FF"/>
        </w:rPr>
        <w:t xml:space="preserve">    const MAX_PRIMARY_TIME = 900000; // 15-minute absolute backend safety ceiling</w:t>
      </w:r>
    </w:p>
    <w:p w14:paraId="29690BA2" w14:textId="77777777" w:rsidR="00165A59" w:rsidRDefault="00000000">
      <w:pPr>
        <w:rPr>
          <w:i/>
          <w:iCs/>
          <w:color w:val="0000FF"/>
        </w:rPr>
      </w:pPr>
      <w:r>
        <w:rPr>
          <w:i/>
          <w:iCs/>
          <w:color w:val="0000FF"/>
        </w:rPr>
        <w:t xml:space="preserve">    const calculateBackoff = (n) =&gt; (2000 * Math.pow(2, n - 1)) + Math.floor(Math.random() * 1000);</w:t>
      </w:r>
    </w:p>
    <w:p w14:paraId="3DF00ADC" w14:textId="77777777" w:rsidR="00165A59" w:rsidRDefault="00000000">
      <w:pPr>
        <w:rPr>
          <w:i/>
          <w:iCs/>
          <w:color w:val="0000FF"/>
        </w:rPr>
      </w:pPr>
      <w:r>
        <w:rPr>
          <w:i/>
          <w:iCs/>
          <w:color w:val="0000FF"/>
        </w:rPr>
        <w:t xml:space="preserve">    while (Date.now() - startTime &lt; MAX_PRIMARY_TIME) {</w:t>
      </w:r>
    </w:p>
    <w:p w14:paraId="3CDD7EED" w14:textId="77777777" w:rsidR="00165A59" w:rsidRDefault="00000000">
      <w:pPr>
        <w:rPr>
          <w:i/>
          <w:iCs/>
          <w:color w:val="0000FF"/>
        </w:rPr>
      </w:pPr>
      <w:r>
        <w:rPr>
          <w:i/>
          <w:iCs/>
          <w:color w:val="0000FF"/>
        </w:rPr>
        <w:t xml:space="preserve">        try {</w:t>
      </w:r>
    </w:p>
    <w:p w14:paraId="185B1E3F" w14:textId="77777777" w:rsidR="00165A59" w:rsidRDefault="00000000">
      <w:pPr>
        <w:rPr>
          <w:i/>
          <w:iCs/>
          <w:color w:val="0000FF"/>
        </w:rPr>
      </w:pPr>
      <w:r>
        <w:rPr>
          <w:i/>
          <w:iCs/>
          <w:color w:val="0000FF"/>
        </w:rPr>
        <w:t xml:space="preserve">            attempt++;</w:t>
      </w:r>
    </w:p>
    <w:p w14:paraId="7AA409AF" w14:textId="77777777" w:rsidR="00165A59" w:rsidRDefault="00000000">
      <w:pPr>
        <w:rPr>
          <w:i/>
          <w:iCs/>
          <w:color w:val="0000FF"/>
        </w:rPr>
      </w:pPr>
      <w:r>
        <w:rPr>
          <w:i/>
          <w:iCs/>
          <w:color w:val="0000FF"/>
        </w:rPr>
        <w:t xml:space="preserve">            resultText = await adapter.generateResponse(systemPrompt, contractText);</w:t>
      </w:r>
    </w:p>
    <w:p w14:paraId="021484A0" w14:textId="77777777" w:rsidR="00165A59" w:rsidRDefault="00000000">
      <w:pPr>
        <w:rPr>
          <w:i/>
          <w:iCs/>
          <w:color w:val="0000FF"/>
        </w:rPr>
      </w:pPr>
      <w:r>
        <w:rPr>
          <w:i/>
          <w:iCs/>
          <w:color w:val="0000FF"/>
        </w:rPr>
        <w:t xml:space="preserve">            success = true;</w:t>
      </w:r>
    </w:p>
    <w:p w14:paraId="68309FF3" w14:textId="77777777" w:rsidR="00165A59" w:rsidRDefault="00000000">
      <w:pPr>
        <w:rPr>
          <w:i/>
          <w:iCs/>
          <w:color w:val="0000FF"/>
        </w:rPr>
      </w:pPr>
      <w:r>
        <w:rPr>
          <w:i/>
          <w:iCs/>
          <w:color w:val="0000FF"/>
        </w:rPr>
        <w:t xml:space="preserve">            break;</w:t>
      </w:r>
    </w:p>
    <w:p w14:paraId="2C752577" w14:textId="77777777" w:rsidR="00165A59" w:rsidRDefault="00000000">
      <w:pPr>
        <w:rPr>
          <w:i/>
          <w:iCs/>
          <w:color w:val="0000FF"/>
        </w:rPr>
      </w:pPr>
      <w:r>
        <w:rPr>
          <w:i/>
          <w:iCs/>
          <w:color w:val="0000FF"/>
        </w:rPr>
        <w:t xml:space="preserve">        } catch (apiError) {</w:t>
      </w:r>
    </w:p>
    <w:p w14:paraId="252B1E33" w14:textId="77777777" w:rsidR="00165A59" w:rsidRDefault="00000000">
      <w:pPr>
        <w:rPr>
          <w:i/>
          <w:iCs/>
          <w:color w:val="0000FF"/>
        </w:rPr>
      </w:pPr>
      <w:r>
        <w:rPr>
          <w:i/>
          <w:iCs/>
          <w:color w:val="0000FF"/>
        </w:rPr>
        <w:t xml:space="preserve">            // Transient conditions worth retrying with backoff:</w:t>
      </w:r>
    </w:p>
    <w:p w14:paraId="02324773" w14:textId="77777777" w:rsidR="00165A59" w:rsidRDefault="00000000">
      <w:pPr>
        <w:rPr>
          <w:i/>
          <w:iCs/>
          <w:color w:val="0000FF"/>
        </w:rPr>
      </w:pPr>
      <w:r>
        <w:rPr>
          <w:i/>
          <w:iCs/>
          <w:color w:val="0000FF"/>
        </w:rPr>
        <w:t xml:space="preserve">            //   - 503 / 429: server busy or rate-limited (existing behavior).</w:t>
      </w:r>
    </w:p>
    <w:p w14:paraId="5DEBADBD" w14:textId="77777777" w:rsidR="00165A59" w:rsidRDefault="00000000">
      <w:pPr>
        <w:rPr>
          <w:i/>
          <w:iCs/>
          <w:color w:val="0000FF"/>
        </w:rPr>
      </w:pPr>
      <w:r>
        <w:rPr>
          <w:i/>
          <w:iCs/>
          <w:color w:val="0000FF"/>
        </w:rPr>
        <w:t xml:space="preserve">            //   - low-level "fetch" failures: dropped/refused connections (existing).</w:t>
      </w:r>
    </w:p>
    <w:p w14:paraId="357516E3" w14:textId="77777777" w:rsidR="00165A59" w:rsidRDefault="00000000">
      <w:pPr>
        <w:rPr>
          <w:i/>
          <w:iCs/>
          <w:color w:val="0000FF"/>
        </w:rPr>
      </w:pPr>
      <w:r>
        <w:rPr>
          <w:i/>
          <w:iCs/>
          <w:color w:val="0000FF"/>
        </w:rPr>
        <w:t xml:space="preserve">            //   - 502 / 504 / 524: GATEWAY TIMEOUTS. When a reverse proxy (Cloudflare</w:t>
      </w:r>
    </w:p>
    <w:p w14:paraId="67FBCA2B" w14:textId="77777777" w:rsidR="00165A59" w:rsidRDefault="00000000">
      <w:pPr>
        <w:rPr>
          <w:i/>
          <w:iCs/>
          <w:color w:val="0000FF"/>
        </w:rPr>
      </w:pPr>
      <w:r>
        <w:rPr>
          <w:i/>
          <w:iCs/>
          <w:color w:val="0000FF"/>
        </w:rPr>
        <w:t xml:space="preserve">            //     in front of RunPod, or any enterprise proxy a customer puts ahead of</w:t>
      </w:r>
    </w:p>
    <w:p w14:paraId="4187CD4E" w14:textId="77777777" w:rsidR="00165A59" w:rsidRDefault="00000000">
      <w:pPr>
        <w:rPr>
          <w:i/>
          <w:iCs/>
          <w:color w:val="0000FF"/>
        </w:rPr>
      </w:pPr>
      <w:r>
        <w:rPr>
          <w:i/>
          <w:iCs/>
          <w:color w:val="0000FF"/>
        </w:rPr>
        <w:t xml:space="preserve">            //     their endpoint) gives up waiting for a slow origin, it returns one of</w:t>
      </w:r>
    </w:p>
    <w:p w14:paraId="11DC0294" w14:textId="77777777" w:rsidR="00165A59" w:rsidRDefault="00000000">
      <w:pPr>
        <w:rPr>
          <w:i/>
          <w:iCs/>
          <w:color w:val="0000FF"/>
        </w:rPr>
      </w:pPr>
      <w:r>
        <w:rPr>
          <w:i/>
          <w:iCs/>
          <w:color w:val="0000FF"/>
        </w:rPr>
        <w:t xml:space="preserve">            //     these with its own HTML error page. The most common cause is a model</w:t>
      </w:r>
    </w:p>
    <w:p w14:paraId="405BA80E" w14:textId="77777777" w:rsidR="00165A59" w:rsidRDefault="00000000">
      <w:pPr>
        <w:rPr>
          <w:i/>
          <w:iCs/>
          <w:color w:val="0000FF"/>
        </w:rPr>
      </w:pPr>
      <w:r>
        <w:rPr>
          <w:i/>
          <w:iCs/>
          <w:color w:val="0000FF"/>
        </w:rPr>
        <w:t xml:space="preserve">            //     cold-start (weights loading into VRAM on first call). Retrying lets the</w:t>
      </w:r>
    </w:p>
    <w:p w14:paraId="174AF515" w14:textId="77777777" w:rsidR="00165A59" w:rsidRDefault="00000000">
      <w:pPr>
        <w:rPr>
          <w:i/>
          <w:iCs/>
          <w:color w:val="0000FF"/>
        </w:rPr>
      </w:pPr>
      <w:r>
        <w:rPr>
          <w:i/>
          <w:iCs/>
          <w:color w:val="0000FF"/>
        </w:rPr>
        <w:t xml:space="preserve">            //     now-warm model answer on a subsequent attempt instead of failing hard.</w:t>
      </w:r>
    </w:p>
    <w:p w14:paraId="31A8F1DC" w14:textId="77777777" w:rsidR="00165A59" w:rsidRDefault="00000000">
      <w:pPr>
        <w:rPr>
          <w:i/>
          <w:iCs/>
          <w:color w:val="0000FF"/>
        </w:rPr>
      </w:pPr>
      <w:r>
        <w:rPr>
          <w:i/>
          <w:iCs/>
          <w:color w:val="0000FF"/>
        </w:rPr>
        <w:t xml:space="preserve">            //     NOTE: this cannot defeat a request that ALWAYS exceeds the proxy's</w:t>
      </w:r>
    </w:p>
    <w:p w14:paraId="3953467C" w14:textId="77777777" w:rsidR="00165A59" w:rsidRDefault="00000000">
      <w:pPr>
        <w:rPr>
          <w:i/>
          <w:iCs/>
          <w:color w:val="0000FF"/>
        </w:rPr>
      </w:pPr>
      <w:r>
        <w:rPr>
          <w:i/>
          <w:iCs/>
          <w:color w:val="0000FF"/>
        </w:rPr>
        <w:t xml:space="preserve">            //     per-request ceiling — only a cold-start or momentary overrun self-heals.</w:t>
      </w:r>
    </w:p>
    <w:p w14:paraId="4AC3DA6A" w14:textId="77777777" w:rsidR="00165A59" w:rsidRDefault="00000000">
      <w:pPr>
        <w:rPr>
          <w:i/>
          <w:iCs/>
          <w:color w:val="0000FF"/>
        </w:rPr>
      </w:pPr>
      <w:r>
        <w:rPr>
          <w:i/>
          <w:iCs/>
          <w:color w:val="0000FF"/>
        </w:rPr>
        <w:t xml:space="preserve">            const msg = (apiError.message || '').toLowerCase();</w:t>
      </w:r>
    </w:p>
    <w:p w14:paraId="569EE667" w14:textId="77777777" w:rsidR="00165A59" w:rsidRDefault="00000000">
      <w:pPr>
        <w:rPr>
          <w:i/>
          <w:iCs/>
          <w:color w:val="0000FF"/>
        </w:rPr>
      </w:pPr>
      <w:r>
        <w:rPr>
          <w:i/>
          <w:iCs/>
          <w:color w:val="0000FF"/>
        </w:rPr>
        <w:t xml:space="preserve">            const isRetryable = apiError.status === 503 ||</w:t>
      </w:r>
    </w:p>
    <w:p w14:paraId="28F9EBB7" w14:textId="77777777" w:rsidR="00165A59" w:rsidRDefault="00000000">
      <w:pPr>
        <w:rPr>
          <w:i/>
          <w:iCs/>
          <w:color w:val="0000FF"/>
        </w:rPr>
      </w:pPr>
      <w:r>
        <w:rPr>
          <w:i/>
          <w:iCs/>
          <w:color w:val="0000FF"/>
        </w:rPr>
        <w:t xml:space="preserve">                                 apiError.status === 429 ||</w:t>
      </w:r>
    </w:p>
    <w:p w14:paraId="16D48D58" w14:textId="77777777" w:rsidR="00165A59" w:rsidRDefault="00000000">
      <w:pPr>
        <w:rPr>
          <w:i/>
          <w:iCs/>
          <w:color w:val="0000FF"/>
        </w:rPr>
      </w:pPr>
      <w:r>
        <w:rPr>
          <w:i/>
          <w:iCs/>
          <w:color w:val="0000FF"/>
        </w:rPr>
        <w:t xml:space="preserve">                                 apiError.status === 502 ||</w:t>
      </w:r>
    </w:p>
    <w:p w14:paraId="733F35D8" w14:textId="77777777" w:rsidR="00165A59" w:rsidRDefault="00000000">
      <w:pPr>
        <w:rPr>
          <w:i/>
          <w:iCs/>
          <w:color w:val="0000FF"/>
        </w:rPr>
      </w:pPr>
      <w:r>
        <w:rPr>
          <w:i/>
          <w:iCs/>
          <w:color w:val="0000FF"/>
        </w:rPr>
        <w:t xml:space="preserve">                                 apiError.status === 504 ||</w:t>
      </w:r>
    </w:p>
    <w:p w14:paraId="5B01873E" w14:textId="77777777" w:rsidR="00165A59" w:rsidRDefault="00000000">
      <w:pPr>
        <w:rPr>
          <w:i/>
          <w:iCs/>
          <w:color w:val="0000FF"/>
        </w:rPr>
      </w:pPr>
      <w:r>
        <w:rPr>
          <w:i/>
          <w:iCs/>
          <w:color w:val="0000FF"/>
        </w:rPr>
        <w:t xml:space="preserve">                                 apiError.status === 524 ||</w:t>
      </w:r>
    </w:p>
    <w:p w14:paraId="64AE4564" w14:textId="77777777" w:rsidR="00165A59" w:rsidRDefault="00000000">
      <w:pPr>
        <w:rPr>
          <w:i/>
          <w:iCs/>
          <w:color w:val="0000FF"/>
        </w:rPr>
      </w:pPr>
      <w:r>
        <w:rPr>
          <w:i/>
          <w:iCs/>
          <w:color w:val="0000FF"/>
        </w:rPr>
        <w:t xml:space="preserve">                                 msg.includes('503') ||</w:t>
      </w:r>
    </w:p>
    <w:p w14:paraId="0CA8EE70" w14:textId="77777777" w:rsidR="00165A59" w:rsidRDefault="00000000">
      <w:pPr>
        <w:rPr>
          <w:i/>
          <w:iCs/>
          <w:color w:val="0000FF"/>
        </w:rPr>
      </w:pPr>
      <w:r>
        <w:rPr>
          <w:i/>
          <w:iCs/>
          <w:color w:val="0000FF"/>
        </w:rPr>
        <w:t xml:space="preserve">                                 msg.includes('429') ||</w:t>
      </w:r>
    </w:p>
    <w:p w14:paraId="47D001C0" w14:textId="77777777" w:rsidR="00165A59" w:rsidRDefault="00000000">
      <w:pPr>
        <w:rPr>
          <w:i/>
          <w:iCs/>
          <w:color w:val="0000FF"/>
        </w:rPr>
      </w:pPr>
      <w:r>
        <w:rPr>
          <w:i/>
          <w:iCs/>
          <w:color w:val="0000FF"/>
        </w:rPr>
        <w:t xml:space="preserve">                                 msg.includes('502') ||</w:t>
      </w:r>
    </w:p>
    <w:p w14:paraId="11DFEC08" w14:textId="77777777" w:rsidR="00165A59" w:rsidRDefault="00000000">
      <w:pPr>
        <w:rPr>
          <w:i/>
          <w:iCs/>
          <w:color w:val="0000FF"/>
        </w:rPr>
      </w:pPr>
      <w:r>
        <w:rPr>
          <w:i/>
          <w:iCs/>
          <w:color w:val="0000FF"/>
        </w:rPr>
        <w:t xml:space="preserve">                                 msg.includes('504') ||</w:t>
      </w:r>
    </w:p>
    <w:p w14:paraId="566EBB1B" w14:textId="77777777" w:rsidR="00165A59" w:rsidRDefault="00000000">
      <w:pPr>
        <w:rPr>
          <w:i/>
          <w:iCs/>
          <w:color w:val="0000FF"/>
        </w:rPr>
      </w:pPr>
      <w:r>
        <w:rPr>
          <w:i/>
          <w:iCs/>
          <w:color w:val="0000FF"/>
        </w:rPr>
        <w:t xml:space="preserve">                                 msg.includes('524') ||</w:t>
      </w:r>
    </w:p>
    <w:p w14:paraId="710CF098" w14:textId="77777777" w:rsidR="00165A59" w:rsidRDefault="00000000">
      <w:pPr>
        <w:rPr>
          <w:i/>
          <w:iCs/>
          <w:color w:val="0000FF"/>
        </w:rPr>
      </w:pPr>
      <w:r>
        <w:rPr>
          <w:i/>
          <w:iCs/>
          <w:color w:val="0000FF"/>
        </w:rPr>
        <w:t xml:space="preserve">                                 msg.includes('gateway') ||</w:t>
      </w:r>
    </w:p>
    <w:p w14:paraId="1876E5BE" w14:textId="77777777" w:rsidR="00165A59" w:rsidRDefault="00000000">
      <w:pPr>
        <w:rPr>
          <w:i/>
          <w:iCs/>
          <w:color w:val="0000FF"/>
        </w:rPr>
      </w:pPr>
      <w:r>
        <w:rPr>
          <w:i/>
          <w:iCs/>
          <w:color w:val="0000FF"/>
        </w:rPr>
        <w:t xml:space="preserve">                                 msg.includes('timeout') ||</w:t>
      </w:r>
    </w:p>
    <w:p w14:paraId="24585A81" w14:textId="77777777" w:rsidR="00165A59" w:rsidRDefault="00000000">
      <w:pPr>
        <w:rPr>
          <w:i/>
          <w:iCs/>
          <w:color w:val="0000FF"/>
        </w:rPr>
      </w:pPr>
      <w:r>
        <w:rPr>
          <w:i/>
          <w:iCs/>
          <w:color w:val="0000FF"/>
        </w:rPr>
        <w:t xml:space="preserve">                                 msg.includes('fetch');</w:t>
      </w:r>
    </w:p>
    <w:p w14:paraId="6C94CE58" w14:textId="77777777" w:rsidR="00165A59" w:rsidRDefault="00000000">
      <w:pPr>
        <w:rPr>
          <w:i/>
          <w:iCs/>
          <w:color w:val="0000FF"/>
        </w:rPr>
      </w:pPr>
      <w:r>
        <w:rPr>
          <w:i/>
          <w:iCs/>
          <w:color w:val="0000FF"/>
        </w:rPr>
        <w:t xml:space="preserve">            const elapsed = Date.now() - startTime;</w:t>
      </w:r>
    </w:p>
    <w:p w14:paraId="23BCEAC0" w14:textId="77777777" w:rsidR="00165A59" w:rsidRDefault="00000000">
      <w:pPr>
        <w:rPr>
          <w:i/>
          <w:iCs/>
          <w:color w:val="0000FF"/>
        </w:rPr>
      </w:pPr>
      <w:r>
        <w:rPr>
          <w:i/>
          <w:iCs/>
          <w:color w:val="0000FF"/>
        </w:rPr>
        <w:t xml:space="preserve">            if (isRetryable &amp;&amp; elapsed &lt; MAX_PRIMARY_TIME) {</w:t>
      </w:r>
    </w:p>
    <w:p w14:paraId="21868711" w14:textId="77777777" w:rsidR="00165A59" w:rsidRDefault="00000000">
      <w:pPr>
        <w:rPr>
          <w:i/>
          <w:iCs/>
          <w:color w:val="0000FF"/>
        </w:rPr>
      </w:pPr>
      <w:r>
        <w:rPr>
          <w:i/>
          <w:iCs/>
          <w:color w:val="0000FF"/>
        </w:rPr>
        <w:t xml:space="preserve">                let wait = calculateBackoff(attempt);</w:t>
      </w:r>
    </w:p>
    <w:p w14:paraId="40F85D4F" w14:textId="77777777" w:rsidR="00165A59" w:rsidRDefault="00000000">
      <w:pPr>
        <w:rPr>
          <w:i/>
          <w:iCs/>
          <w:color w:val="0000FF"/>
        </w:rPr>
      </w:pPr>
      <w:r>
        <w:rPr>
          <w:i/>
          <w:iCs/>
          <w:color w:val="0000FF"/>
        </w:rPr>
        <w:t xml:space="preserve">                if (elapsed + wait &gt; MAX_PRIMARY_TIME) wait = MAX_PRIMARY_TIME - elapsed;</w:t>
      </w:r>
    </w:p>
    <w:p w14:paraId="13207A24" w14:textId="77777777" w:rsidR="00165A59" w:rsidRDefault="00000000">
      <w:pPr>
        <w:rPr>
          <w:i/>
          <w:iCs/>
          <w:color w:val="0000FF"/>
        </w:rPr>
      </w:pPr>
      <w:r>
        <w:rPr>
          <w:i/>
          <w:iCs/>
          <w:color w:val="0000FF"/>
        </w:rPr>
        <w:t xml:space="preserve">                // Describe the ACTUAL condition rather than the old cloud-API "traffic"</w:t>
      </w:r>
    </w:p>
    <w:p w14:paraId="5FFA73C5" w14:textId="77777777" w:rsidR="00165A59" w:rsidRDefault="00000000">
      <w:pPr>
        <w:rPr>
          <w:i/>
          <w:iCs/>
          <w:color w:val="0000FF"/>
        </w:rPr>
      </w:pPr>
      <w:r>
        <w:rPr>
          <w:i/>
          <w:iCs/>
          <w:color w:val="0000FF"/>
        </w:rPr>
        <w:t xml:space="preserve">                // wording. For a local model behind a proxy, a retryable failure is almost</w:t>
      </w:r>
    </w:p>
    <w:p w14:paraId="26382B5A" w14:textId="77777777" w:rsidR="00165A59" w:rsidRDefault="00000000">
      <w:pPr>
        <w:rPr>
          <w:i/>
          <w:iCs/>
          <w:color w:val="0000FF"/>
        </w:rPr>
      </w:pPr>
      <w:r>
        <w:rPr>
          <w:i/>
          <w:iCs/>
          <w:color w:val="0000FF"/>
        </w:rPr>
        <w:t xml:space="preserve">                // always a gateway timeout (the proxy giving up while the model loads into</w:t>
      </w:r>
    </w:p>
    <w:p w14:paraId="53E3ECEB" w14:textId="77777777" w:rsidR="00165A59" w:rsidRDefault="00000000">
      <w:pPr>
        <w:rPr>
          <w:i/>
          <w:iCs/>
          <w:color w:val="0000FF"/>
        </w:rPr>
      </w:pPr>
      <w:r>
        <w:rPr>
          <w:i/>
          <w:iCs/>
          <w:color w:val="0000FF"/>
        </w:rPr>
        <w:t xml:space="preserve">                // VRAM or generates a long response) or a dropped connection — not rate</w:t>
      </w:r>
    </w:p>
    <w:p w14:paraId="6A04C950" w14:textId="77777777" w:rsidR="00165A59" w:rsidRDefault="00000000">
      <w:pPr>
        <w:rPr>
          <w:i/>
          <w:iCs/>
          <w:color w:val="0000FF"/>
        </w:rPr>
      </w:pPr>
      <w:r>
        <w:rPr>
          <w:i/>
          <w:iCs/>
          <w:color w:val="0000FF"/>
        </w:rPr>
        <w:t xml:space="preserve">                // limiting. We surface the underlying error and elapsed time so the log</w:t>
      </w:r>
    </w:p>
    <w:p w14:paraId="54ABE903" w14:textId="77777777" w:rsidR="00165A59" w:rsidRDefault="00000000">
      <w:pPr>
        <w:rPr>
          <w:i/>
          <w:iCs/>
          <w:color w:val="0000FF"/>
        </w:rPr>
      </w:pPr>
      <w:r>
        <w:rPr>
          <w:i/>
          <w:iCs/>
          <w:color w:val="0000FF"/>
        </w:rPr>
        <w:lastRenderedPageBreak/>
        <w:t xml:space="preserve">                // explains itself. A 524 here usually means the model was still cold-loading.</w:t>
      </w:r>
    </w:p>
    <w:p w14:paraId="621707F5" w14:textId="77777777" w:rsidR="00165A59" w:rsidRDefault="00000000">
      <w:pPr>
        <w:rPr>
          <w:i/>
          <w:iCs/>
          <w:color w:val="0000FF"/>
        </w:rPr>
      </w:pPr>
      <w:r>
        <w:rPr>
          <w:i/>
          <w:iCs/>
          <w:color w:val="0000FF"/>
        </w:rPr>
        <w:t xml:space="preserve">                let reason = apiError.status === 524 || msg.includes('524') ? 'gateway timeout (524) — model likely still loading/generating'</w:t>
      </w:r>
    </w:p>
    <w:p w14:paraId="2899231D" w14:textId="77777777" w:rsidR="00165A59" w:rsidRDefault="00000000">
      <w:pPr>
        <w:rPr>
          <w:i/>
          <w:iCs/>
          <w:color w:val="0000FF"/>
        </w:rPr>
      </w:pPr>
      <w:r>
        <w:rPr>
          <w:i/>
          <w:iCs/>
          <w:color w:val="0000FF"/>
        </w:rPr>
        <w:t xml:space="preserve">                          : apiError.status === 502 || msg.includes('502') ? 'bad gateway (502)'</w:t>
      </w:r>
    </w:p>
    <w:p w14:paraId="15E4D299" w14:textId="77777777" w:rsidR="00165A59" w:rsidRDefault="00000000">
      <w:pPr>
        <w:rPr>
          <w:i/>
          <w:iCs/>
          <w:color w:val="0000FF"/>
        </w:rPr>
      </w:pPr>
      <w:r>
        <w:rPr>
          <w:i/>
          <w:iCs/>
          <w:color w:val="0000FF"/>
        </w:rPr>
        <w:t xml:space="preserve">                          : apiError.status === 504 || msg.includes('504') ? 'gateway timeout (504)'</w:t>
      </w:r>
    </w:p>
    <w:p w14:paraId="067000DE" w14:textId="77777777" w:rsidR="00165A59" w:rsidRDefault="00000000">
      <w:pPr>
        <w:rPr>
          <w:i/>
          <w:iCs/>
          <w:color w:val="0000FF"/>
        </w:rPr>
      </w:pPr>
      <w:r>
        <w:rPr>
          <w:i/>
          <w:iCs/>
          <w:color w:val="0000FF"/>
        </w:rPr>
        <w:t xml:space="preserve">                          : apiError.status === 503 || msg.includes('503') ? 'service unavailable (503)'</w:t>
      </w:r>
    </w:p>
    <w:p w14:paraId="11DDEA7E" w14:textId="77777777" w:rsidR="00165A59" w:rsidRDefault="00000000">
      <w:pPr>
        <w:rPr>
          <w:i/>
          <w:iCs/>
          <w:color w:val="0000FF"/>
        </w:rPr>
      </w:pPr>
      <w:r>
        <w:rPr>
          <w:i/>
          <w:iCs/>
          <w:color w:val="0000FF"/>
        </w:rPr>
        <w:t xml:space="preserve">                          : apiError.status === 429 || msg.includes('429') ? 'rate limited (429)'</w:t>
      </w:r>
    </w:p>
    <w:p w14:paraId="09798CD6" w14:textId="77777777" w:rsidR="00165A59" w:rsidRDefault="00000000">
      <w:pPr>
        <w:rPr>
          <w:i/>
          <w:iCs/>
          <w:color w:val="0000FF"/>
        </w:rPr>
      </w:pPr>
      <w:r>
        <w:rPr>
          <w:i/>
          <w:iCs/>
          <w:color w:val="0000FF"/>
        </w:rPr>
        <w:t xml:space="preserve">                          : msg.includes('fetch') ? 'connection/fetch failure'</w:t>
      </w:r>
    </w:p>
    <w:p w14:paraId="171CB5E7" w14:textId="77777777" w:rsidR="00165A59" w:rsidRDefault="00000000">
      <w:pPr>
        <w:rPr>
          <w:i/>
          <w:iCs/>
          <w:color w:val="0000FF"/>
        </w:rPr>
      </w:pPr>
      <w:r>
        <w:rPr>
          <w:i/>
          <w:iCs/>
          <w:color w:val="0000FF"/>
        </w:rPr>
        <w:t xml:space="preserve">                          : 'transient error';</w:t>
      </w:r>
    </w:p>
    <w:p w14:paraId="437B0F52" w14:textId="77777777" w:rsidR="00165A59" w:rsidRDefault="00000000">
      <w:pPr>
        <w:rPr>
          <w:i/>
          <w:iCs/>
          <w:color w:val="0000FF"/>
        </w:rPr>
      </w:pPr>
      <w:r>
        <w:rPr>
          <w:i/>
          <w:iCs/>
          <w:color w:val="0000FF"/>
        </w:rPr>
        <w:t xml:space="preserve">                let elapsedSec = Math.round(elapsed / 1000);</w:t>
      </w:r>
    </w:p>
    <w:p w14:paraId="6307A3AA" w14:textId="77777777" w:rsidR="00165A59" w:rsidRDefault="00000000">
      <w:pPr>
        <w:rPr>
          <w:i/>
          <w:iCs/>
          <w:color w:val="0000FF"/>
        </w:rPr>
      </w:pPr>
      <w:r>
        <w:rPr>
          <w:i/>
          <w:iCs/>
          <w:color w:val="0000FF"/>
        </w:rPr>
        <w:t xml:space="preserve">                console.warn(`Retryable ${reason}. Waiting ${wait}ms before attempt ${attempt + 1} (${elapsedSec}s elapsed of ${Math.round(MAX_PRIMARY_TIME/1000)}s budget)...`);</w:t>
      </w:r>
    </w:p>
    <w:p w14:paraId="371E99A9" w14:textId="77777777" w:rsidR="00165A59" w:rsidRDefault="00000000">
      <w:pPr>
        <w:rPr>
          <w:i/>
          <w:iCs/>
          <w:color w:val="0000FF"/>
        </w:rPr>
      </w:pPr>
      <w:r>
        <w:rPr>
          <w:i/>
          <w:iCs/>
          <w:color w:val="0000FF"/>
        </w:rPr>
        <w:t xml:space="preserve">                await new Promise(resolve =&gt; setTimeout(resolve, wait));</w:t>
      </w:r>
    </w:p>
    <w:p w14:paraId="2BF9A743" w14:textId="77777777" w:rsidR="00165A59" w:rsidRDefault="00000000">
      <w:pPr>
        <w:rPr>
          <w:i/>
          <w:iCs/>
          <w:color w:val="0000FF"/>
        </w:rPr>
      </w:pPr>
      <w:r>
        <w:rPr>
          <w:i/>
          <w:iCs/>
          <w:color w:val="0000FF"/>
        </w:rPr>
        <w:t xml:space="preserve">            } else if (elapsed &gt;= MAX_PRIMARY_TIME) {</w:t>
      </w:r>
    </w:p>
    <w:p w14:paraId="23927807" w14:textId="77777777" w:rsidR="00165A59" w:rsidRDefault="00000000">
      <w:pPr>
        <w:rPr>
          <w:i/>
          <w:iCs/>
          <w:color w:val="0000FF"/>
        </w:rPr>
      </w:pPr>
      <w:r>
        <w:rPr>
          <w:i/>
          <w:iCs/>
          <w:color w:val="0000FF"/>
        </w:rPr>
        <w:t xml:space="preserve">                break;</w:t>
      </w:r>
    </w:p>
    <w:p w14:paraId="45137158" w14:textId="77777777" w:rsidR="00165A59" w:rsidRDefault="00000000">
      <w:pPr>
        <w:rPr>
          <w:i/>
          <w:iCs/>
          <w:color w:val="0000FF"/>
        </w:rPr>
      </w:pPr>
      <w:r>
        <w:rPr>
          <w:i/>
          <w:iCs/>
          <w:color w:val="0000FF"/>
        </w:rPr>
        <w:t xml:space="preserve">            } else {</w:t>
      </w:r>
    </w:p>
    <w:p w14:paraId="15F01DC7" w14:textId="77777777" w:rsidR="00165A59" w:rsidRDefault="00000000">
      <w:pPr>
        <w:rPr>
          <w:i/>
          <w:iCs/>
          <w:color w:val="0000FF"/>
        </w:rPr>
      </w:pPr>
      <w:r>
        <w:rPr>
          <w:i/>
          <w:iCs/>
          <w:color w:val="0000FF"/>
        </w:rPr>
        <w:t xml:space="preserve">                console.error(`Fatal model processing exception:`, apiError.message);</w:t>
      </w:r>
    </w:p>
    <w:p w14:paraId="37B328D8" w14:textId="77777777" w:rsidR="00165A59" w:rsidRDefault="00000000">
      <w:pPr>
        <w:rPr>
          <w:i/>
          <w:iCs/>
          <w:color w:val="0000FF"/>
        </w:rPr>
      </w:pPr>
      <w:r>
        <w:rPr>
          <w:i/>
          <w:iCs/>
          <w:color w:val="0000FF"/>
        </w:rPr>
        <w:t xml:space="preserve">                throw apiError;</w:t>
      </w:r>
    </w:p>
    <w:p w14:paraId="6F32C03B" w14:textId="77777777" w:rsidR="00165A59" w:rsidRDefault="00000000">
      <w:pPr>
        <w:rPr>
          <w:i/>
          <w:iCs/>
          <w:color w:val="0000FF"/>
        </w:rPr>
      </w:pPr>
      <w:r>
        <w:rPr>
          <w:i/>
          <w:iCs/>
          <w:color w:val="0000FF"/>
        </w:rPr>
        <w:t xml:space="preserve">            }</w:t>
      </w:r>
    </w:p>
    <w:p w14:paraId="09058881" w14:textId="77777777" w:rsidR="00165A59" w:rsidRDefault="00000000">
      <w:pPr>
        <w:rPr>
          <w:i/>
          <w:iCs/>
          <w:color w:val="0000FF"/>
        </w:rPr>
      </w:pPr>
      <w:r>
        <w:rPr>
          <w:i/>
          <w:iCs/>
          <w:color w:val="0000FF"/>
        </w:rPr>
        <w:t xml:space="preserve">        }</w:t>
      </w:r>
    </w:p>
    <w:p w14:paraId="34527416" w14:textId="77777777" w:rsidR="00165A59" w:rsidRDefault="00000000">
      <w:pPr>
        <w:rPr>
          <w:i/>
          <w:iCs/>
          <w:color w:val="0000FF"/>
        </w:rPr>
      </w:pPr>
      <w:r>
        <w:rPr>
          <w:i/>
          <w:iCs/>
          <w:color w:val="0000FF"/>
        </w:rPr>
        <w:t xml:space="preserve">    }</w:t>
      </w:r>
    </w:p>
    <w:p w14:paraId="5A3C44CF" w14:textId="77777777" w:rsidR="00165A59" w:rsidRDefault="00000000">
      <w:pPr>
        <w:rPr>
          <w:i/>
          <w:iCs/>
          <w:color w:val="0000FF"/>
        </w:rPr>
      </w:pPr>
      <w:r>
        <w:rPr>
          <w:i/>
          <w:iCs/>
          <w:color w:val="0000FF"/>
        </w:rPr>
        <w:t xml:space="preserve">    if (!success) {</w:t>
      </w:r>
    </w:p>
    <w:p w14:paraId="5528AAB7" w14:textId="77777777" w:rsidR="00165A59" w:rsidRDefault="00000000">
      <w:pPr>
        <w:rPr>
          <w:i/>
          <w:iCs/>
          <w:color w:val="0000FF"/>
        </w:rPr>
      </w:pPr>
      <w:r>
        <w:rPr>
          <w:i/>
          <w:iCs/>
          <w:color w:val="0000FF"/>
        </w:rPr>
        <w:t xml:space="preserve">        throw new Error("AI engine pipeline processing failed to complete within the server resilience threshold.");</w:t>
      </w:r>
    </w:p>
    <w:p w14:paraId="142A0F71" w14:textId="77777777" w:rsidR="00165A59" w:rsidRDefault="00000000">
      <w:pPr>
        <w:rPr>
          <w:i/>
          <w:iCs/>
          <w:color w:val="0000FF"/>
        </w:rPr>
      </w:pPr>
      <w:r>
        <w:rPr>
          <w:i/>
          <w:iCs/>
          <w:color w:val="0000FF"/>
        </w:rPr>
        <w:t xml:space="preserve">    }</w:t>
      </w:r>
    </w:p>
    <w:p w14:paraId="2C9F172D" w14:textId="77777777" w:rsidR="00165A59" w:rsidRDefault="00000000">
      <w:pPr>
        <w:rPr>
          <w:i/>
          <w:iCs/>
          <w:color w:val="0000FF"/>
        </w:rPr>
      </w:pPr>
      <w:r>
        <w:rPr>
          <w:i/>
          <w:iCs/>
          <w:color w:val="0000FF"/>
        </w:rPr>
        <w:t xml:space="preserve">    return resultText;</w:t>
      </w:r>
    </w:p>
    <w:p w14:paraId="6E48EADE" w14:textId="77777777" w:rsidR="00165A59" w:rsidRDefault="00000000">
      <w:pPr>
        <w:rPr>
          <w:i/>
          <w:iCs/>
          <w:color w:val="0000FF"/>
        </w:rPr>
      </w:pPr>
      <w:r>
        <w:rPr>
          <w:i/>
          <w:iCs/>
          <w:color w:val="0000FF"/>
        </w:rPr>
        <w:t xml:space="preserve">    } finally {</w:t>
      </w:r>
    </w:p>
    <w:p w14:paraId="7E673876" w14:textId="77777777" w:rsidR="00165A59" w:rsidRDefault="00000000">
      <w:pPr>
        <w:rPr>
          <w:i/>
          <w:iCs/>
          <w:color w:val="0000FF"/>
        </w:rPr>
      </w:pPr>
      <w:r>
        <w:rPr>
          <w:i/>
          <w:iCs/>
          <w:color w:val="0000FF"/>
        </w:rPr>
        <w:t xml:space="preserve">        releaseModelSlot();</w:t>
      </w:r>
    </w:p>
    <w:p w14:paraId="58EE03C5" w14:textId="77777777" w:rsidR="00165A59" w:rsidRDefault="00000000">
      <w:pPr>
        <w:rPr>
          <w:i/>
          <w:iCs/>
          <w:color w:val="0000FF"/>
        </w:rPr>
      </w:pPr>
      <w:r>
        <w:rPr>
          <w:i/>
          <w:iCs/>
          <w:color w:val="0000FF"/>
        </w:rPr>
        <w:t xml:space="preserve">    }</w:t>
      </w:r>
    </w:p>
    <w:p w14:paraId="3E1394FA" w14:textId="77777777" w:rsidR="00165A59" w:rsidRDefault="00000000">
      <w:pPr>
        <w:rPr>
          <w:i/>
          <w:iCs/>
          <w:color w:val="0000FF"/>
        </w:rPr>
      </w:pPr>
      <w:r>
        <w:rPr>
          <w:i/>
          <w:iCs/>
          <w:color w:val="0000FF"/>
        </w:rPr>
        <w:t>}</w:t>
      </w:r>
    </w:p>
    <w:p w14:paraId="104710B1" w14:textId="77777777" w:rsidR="00165A59" w:rsidRDefault="00000000">
      <w:pPr>
        <w:rPr>
          <w:i/>
          <w:iCs/>
          <w:color w:val="0000FF"/>
        </w:rPr>
      </w:pPr>
      <w:r>
        <w:rPr>
          <w:i/>
          <w:iCs/>
          <w:color w:val="0000FF"/>
        </w:rPr>
        <w:t>// --- PORTED COMPLIANCE CONSTRAINTS AND ANTI-COLLATERAL-DAMAGE RULES ---</w:t>
      </w:r>
    </w:p>
    <w:p w14:paraId="11580FEC" w14:textId="77777777" w:rsidR="00165A59" w:rsidRDefault="00000000">
      <w:pPr>
        <w:rPr>
          <w:i/>
          <w:iCs/>
          <w:color w:val="0000FF"/>
        </w:rPr>
      </w:pPr>
      <w:r>
        <w:rPr>
          <w:i/>
          <w:iCs/>
          <w:color w:val="0000FF"/>
        </w:rPr>
        <w:t>const UNIVERSAL_WRAPPER = `</w:t>
      </w:r>
    </w:p>
    <w:p w14:paraId="7A679E5B" w14:textId="77777777" w:rsidR="00165A59" w:rsidRDefault="00000000">
      <w:pPr>
        <w:rPr>
          <w:i/>
          <w:iCs/>
          <w:color w:val="0000FF"/>
        </w:rPr>
      </w:pPr>
      <w:r>
        <w:rPr>
          <w:i/>
          <w:iCs/>
          <w:color w:val="0000FF"/>
        </w:rPr>
        <w:t>### CRITICAL EDITING CONSTRAINTS (THE HUMAN REVIEWER STANDARD)</w:t>
      </w:r>
    </w:p>
    <w:p w14:paraId="74331027" w14:textId="77777777" w:rsidR="00165A59" w:rsidRDefault="00000000">
      <w:pPr>
        <w:rPr>
          <w:i/>
          <w:iCs/>
          <w:color w:val="0000FF"/>
        </w:rPr>
      </w:pPr>
      <w:r>
        <w:rPr>
          <w:i/>
          <w:iCs/>
          <w:color w:val="0000FF"/>
        </w:rPr>
        <w:t>==========================================================</w:t>
      </w:r>
    </w:p>
    <w:p w14:paraId="65FF9530" w14:textId="77777777" w:rsidR="00165A59" w:rsidRDefault="00000000">
      <w:pPr>
        <w:rPr>
          <w:i/>
          <w:iCs/>
          <w:color w:val="0000FF"/>
        </w:rPr>
      </w:pPr>
      <w:r>
        <w:rPr>
          <w:i/>
          <w:iCs/>
          <w:color w:val="0000FF"/>
        </w:rPr>
        <w:t>HOW TO READ THE PLAYBOOK'S RULE TAGS ([Mandatory] / [Optional])</w:t>
      </w:r>
    </w:p>
    <w:p w14:paraId="190B375E" w14:textId="77777777" w:rsidR="00165A59" w:rsidRDefault="00000000">
      <w:pPr>
        <w:rPr>
          <w:i/>
          <w:iCs/>
          <w:color w:val="0000FF"/>
        </w:rPr>
      </w:pPr>
      <w:r>
        <w:rPr>
          <w:i/>
          <w:iCs/>
          <w:color w:val="0000FF"/>
        </w:rPr>
        <w:t>==========================================================</w:t>
      </w:r>
    </w:p>
    <w:p w14:paraId="5E57DE53" w14:textId="77777777" w:rsidR="00165A59" w:rsidRDefault="00000000">
      <w:pPr>
        <w:rPr>
          <w:i/>
          <w:iCs/>
          <w:color w:val="0000FF"/>
        </w:rPr>
      </w:pPr>
      <w:r>
        <w:rPr>
          <w:i/>
          <w:iCs/>
          <w:color w:val="0000FF"/>
        </w:rPr>
        <w:t>Each rule in the contracting playbook is tagged [Mandatory] or [Optional]. These tags govern WHETHER you must act:</w:t>
      </w:r>
    </w:p>
    <w:p w14:paraId="6BF8F370" w14:textId="77777777" w:rsidR="00165A59" w:rsidRDefault="00000000">
      <w:pPr>
        <w:rPr>
          <w:i/>
          <w:iCs/>
          <w:color w:val="0000FF"/>
        </w:rPr>
      </w:pPr>
      <w:r>
        <w:rPr>
          <w:i/>
          <w:iCs/>
          <w:color w:val="0000FF"/>
        </w:rPr>
        <w:t>- **[Mandatory]:** This rule MUST be implemented in the contract. If the contract is silent or missing the required language, you MUST ADD it (an insertion). If the contract addresses the topic but non-compliantly, you MUST FIX it (a surgical edit). Do not skip a [Mandatory] rule merely because the contract is silent on it — silence on a [Mandatory] rule is itself the problem to fix. Work through EVERY [Mandatory] rule in the playbook and ensure each one is satisfied in your output.</w:t>
      </w:r>
    </w:p>
    <w:p w14:paraId="489FEEFF" w14:textId="77777777" w:rsidR="00165A59" w:rsidRDefault="00000000">
      <w:pPr>
        <w:rPr>
          <w:i/>
          <w:iCs/>
          <w:color w:val="0000FF"/>
        </w:rPr>
      </w:pPr>
      <w:r>
        <w:rPr>
          <w:i/>
          <w:iCs/>
          <w:color w:val="0000FF"/>
        </w:rPr>
        <w:t>- **[Optional]:** It is acceptable for the contract to be silent on this rule. Only act if the contract ALREADY contains a clause implicating the rule and that clause is non-compliant — in which case edit it to comply. If the contract is silent on an [Optional] rule, do nothing.</w:t>
      </w:r>
    </w:p>
    <w:p w14:paraId="3AA08846" w14:textId="77777777" w:rsidR="00165A59" w:rsidRDefault="00000000">
      <w:pPr>
        <w:rPr>
          <w:i/>
          <w:iCs/>
          <w:color w:val="0000FF"/>
        </w:rPr>
      </w:pPr>
      <w:r>
        <w:rPr>
          <w:i/>
          <w:iCs/>
          <w:color w:val="0000FF"/>
        </w:rPr>
        <w:t>==========================================================</w:t>
      </w:r>
    </w:p>
    <w:p w14:paraId="3B98C4E4" w14:textId="77777777" w:rsidR="00165A59" w:rsidRDefault="00000000">
      <w:pPr>
        <w:rPr>
          <w:i/>
          <w:iCs/>
          <w:color w:val="0000FF"/>
        </w:rPr>
      </w:pPr>
      <w:r>
        <w:rPr>
          <w:i/>
          <w:iCs/>
          <w:color w:val="0000FF"/>
        </w:rPr>
        <w:t>You are redlining like a senior attorney. There are exactly TWO kinds of edits, and you MUST label each revision with an "edit_type" of either "surgical" or "insertion".</w:t>
      </w:r>
    </w:p>
    <w:p w14:paraId="6EC62209" w14:textId="77777777" w:rsidR="00165A59" w:rsidRDefault="00000000">
      <w:pPr>
        <w:rPr>
          <w:i/>
          <w:iCs/>
          <w:color w:val="0000FF"/>
        </w:rPr>
      </w:pPr>
      <w:r>
        <w:rPr>
          <w:i/>
          <w:iCs/>
          <w:color w:val="0000FF"/>
        </w:rPr>
        <w:t>==========================================================</w:t>
      </w:r>
    </w:p>
    <w:p w14:paraId="4214B0D9" w14:textId="77777777" w:rsidR="00165A59" w:rsidRDefault="00000000">
      <w:pPr>
        <w:rPr>
          <w:i/>
          <w:iCs/>
          <w:color w:val="0000FF"/>
        </w:rPr>
      </w:pPr>
      <w:r>
        <w:rPr>
          <w:i/>
          <w:iCs/>
          <w:color w:val="0000FF"/>
        </w:rPr>
        <w:lastRenderedPageBreak/>
        <w:t>THE TARGET_TEXT TEST — DECIDE edit_type BY THIS MECHANICAL TEST, NOT BY INTUITION</w:t>
      </w:r>
    </w:p>
    <w:p w14:paraId="2ED15F28" w14:textId="77777777" w:rsidR="00165A59" w:rsidRDefault="00000000">
      <w:pPr>
        <w:rPr>
          <w:i/>
          <w:iCs/>
          <w:color w:val="0000FF"/>
        </w:rPr>
      </w:pPr>
      <w:r>
        <w:rPr>
          <w:i/>
          <w:iCs/>
          <w:color w:val="0000FF"/>
        </w:rPr>
        <w:t>==========================================================</w:t>
      </w:r>
    </w:p>
    <w:p w14:paraId="313C51B5" w14:textId="77777777" w:rsidR="00165A59" w:rsidRDefault="00000000">
      <w:pPr>
        <w:rPr>
          <w:i/>
          <w:iCs/>
          <w:color w:val="0000FF"/>
        </w:rPr>
      </w:pPr>
      <w:r>
        <w:rPr>
          <w:i/>
          <w:iCs/>
          <w:color w:val="0000FF"/>
        </w:rPr>
        <w:t>Before you choose "surgical", apply this test: Can you copy a SPECIFIC, NON-EMPTY, VERBATIM substring out of the contract and place it in "target_text" — the exact existing words you are striking out or replacing?</w:t>
      </w:r>
    </w:p>
    <w:p w14:paraId="72174DDD" w14:textId="77777777" w:rsidR="00165A59" w:rsidRDefault="00000000">
      <w:pPr>
        <w:rPr>
          <w:i/>
          <w:iCs/>
          <w:color w:val="0000FF"/>
        </w:rPr>
      </w:pPr>
      <w:r>
        <w:rPr>
          <w:rFonts w:ascii="Arial Unicode MS" w:eastAsia="Arial Unicode MS" w:hAnsi="Arial Unicode MS" w:cs="Arial Unicode MS"/>
          <w:i/>
          <w:iCs/>
          <w:color w:val="0000FF"/>
        </w:rPr>
        <w:t>- If YES (there are specific existing words to strike or replace) → it is "surgical".</w:t>
      </w:r>
    </w:p>
    <w:p w14:paraId="03131192" w14:textId="77777777" w:rsidR="00165A59" w:rsidRDefault="00000000">
      <w:pPr>
        <w:rPr>
          <w:i/>
          <w:iCs/>
          <w:color w:val="0000FF"/>
        </w:rPr>
      </w:pPr>
      <w:r>
        <w:rPr>
          <w:rFonts w:ascii="Arial Unicode MS" w:eastAsia="Arial Unicode MS" w:hAnsi="Arial Unicode MS" w:cs="Arial Unicode MS"/>
          <w:i/>
          <w:iCs/>
          <w:color w:val="0000FF"/>
        </w:rPr>
        <w:t>- If NO (your "target_text" would be empty "", OR you are only ADDING new words without removing any specific existing words) → it is NOT surgical. It is an "insertion". Put your new language in "body_text" and leave "target_text" as "".</w:t>
      </w:r>
    </w:p>
    <w:p w14:paraId="0D95D24D" w14:textId="77777777" w:rsidR="00165A59" w:rsidRDefault="00000000">
      <w:pPr>
        <w:rPr>
          <w:i/>
          <w:iCs/>
          <w:color w:val="0000FF"/>
        </w:rPr>
      </w:pPr>
      <w:r>
        <w:rPr>
          <w:rFonts w:ascii="Arial Unicode MS" w:eastAsia="Arial Unicode MS" w:hAnsi="Arial Unicode MS" w:cs="Arial Unicode MS"/>
          <w:i/>
          <w:iCs/>
          <w:color w:val="0000FF"/>
        </w:rPr>
        <w:t>THERE ARE NO EXCEPTIONS. A "surgical" edit with an empty "target_text" is INVALID and will be discarded — the change will be lost. This is the single most common error: emitting "surgical" for additive language (a new proviso, a new cap, a new sentence, a fallback requirement) that does not replace specific existing words. Adding a "provided that ..." proviso, a new cap sentence, or a new clause is ALWAYS an "insertion", even when it attaches to an existing section. If in doubt: no words to strike ⇒ insertion.</w:t>
      </w:r>
    </w:p>
    <w:p w14:paraId="47B199A8" w14:textId="77777777" w:rsidR="00165A59" w:rsidRDefault="00000000">
      <w:pPr>
        <w:rPr>
          <w:i/>
          <w:iCs/>
          <w:color w:val="0000FF"/>
        </w:rPr>
      </w:pPr>
      <w:r>
        <w:rPr>
          <w:i/>
          <w:iCs/>
          <w:color w:val="0000FF"/>
        </w:rPr>
        <w:t>==========================================================</w:t>
      </w:r>
    </w:p>
    <w:p w14:paraId="0360B008" w14:textId="77777777" w:rsidR="00165A59" w:rsidRDefault="00000000">
      <w:pPr>
        <w:rPr>
          <w:i/>
          <w:iCs/>
          <w:color w:val="0000FF"/>
        </w:rPr>
      </w:pPr>
      <w:r>
        <w:rPr>
          <w:i/>
          <w:iCs/>
          <w:color w:val="0000FF"/>
        </w:rPr>
        <w:t>TYPE 1 — "surgical": The concept ALREADY EXISTS in the contract but the language is wrong, insufficient, or non-compliant.</w:t>
      </w:r>
    </w:p>
    <w:p w14:paraId="2F4DC8E5" w14:textId="77777777" w:rsidR="00165A59" w:rsidRDefault="00000000">
      <w:pPr>
        <w:rPr>
          <w:i/>
          <w:iCs/>
          <w:color w:val="0000FF"/>
        </w:rPr>
      </w:pPr>
      <w:r>
        <w:rPr>
          <w:i/>
          <w:iCs/>
          <w:color w:val="0000FF"/>
        </w:rPr>
        <w:t>==========================================================</w:t>
      </w:r>
    </w:p>
    <w:p w14:paraId="5620D68D" w14:textId="77777777" w:rsidR="00165A59" w:rsidRDefault="00000000">
      <w:pPr>
        <w:rPr>
          <w:i/>
          <w:iCs/>
          <w:color w:val="0000FF"/>
        </w:rPr>
      </w:pPr>
      <w:r>
        <w:rPr>
          <w:i/>
          <w:iCs/>
          <w:color w:val="0000FF"/>
        </w:rPr>
        <w:t>A human attorney fixes existing language by striking the FEWEST possible words and adding the FEWEST possible words. They NEVER delete a run of words and retype those same words back.</w:t>
      </w:r>
    </w:p>
    <w:p w14:paraId="44D3C580" w14:textId="77777777" w:rsidR="00165A59" w:rsidRDefault="00000000">
      <w:pPr>
        <w:rPr>
          <w:i/>
          <w:iCs/>
          <w:color w:val="0000FF"/>
        </w:rPr>
      </w:pPr>
      <w:r>
        <w:rPr>
          <w:i/>
          <w:iCs/>
          <w:color w:val="0000FF"/>
        </w:rPr>
        <w:t>RULES FOR SURGICAL EDITS:</w:t>
      </w:r>
    </w:p>
    <w:p w14:paraId="0B4C9705" w14:textId="77777777" w:rsidR="00165A59" w:rsidRDefault="00000000">
      <w:pPr>
        <w:rPr>
          <w:i/>
          <w:iCs/>
          <w:color w:val="0000FF"/>
        </w:rPr>
      </w:pPr>
      <w:r>
        <w:rPr>
          <w:i/>
          <w:iCs/>
          <w:color w:val="0000FF"/>
        </w:rPr>
        <w:t>1. **Minimal span (Anti-Collateral-Damage Rule):** Your "target_text" must be the SMALLEST span that fully contains the change AND still reads as a COHERENT unit — not the shortest possible fragment, and not the whole surrounding paragraph. Target only the words that are actually changing, plus the minimum adjacent context needed to make the string unique and locatable. Do NOT include compliant surrounding words just because they are adjacent. Two failure modes to avoid in equal measure:</w:t>
      </w:r>
    </w:p>
    <w:p w14:paraId="144A544A" w14:textId="77777777" w:rsidR="00165A59" w:rsidRDefault="00000000">
      <w:pPr>
        <w:rPr>
          <w:i/>
          <w:iCs/>
          <w:color w:val="0000FF"/>
        </w:rPr>
      </w:pPr>
      <w:r>
        <w:rPr>
          <w:i/>
          <w:iCs/>
          <w:color w:val="0000FF"/>
        </w:rPr>
        <w:t xml:space="preserve">   (a) **OVER-GRABBING (most common):** Do NOT select an entire multi-sentence paragraph as the target when only specific words within it are changing. Swallowing a whole clause produces an unreadable redline (a wall of struck text replaced by a wall of new text) and forces the reviewer to diff it themselves. It also frequently exceeds the editor's locatable length and the edit cannot be applied in place.</w:t>
      </w:r>
    </w:p>
    <w:p w14:paraId="02905A93" w14:textId="77777777" w:rsidR="00165A59" w:rsidRDefault="00000000">
      <w:pPr>
        <w:rPr>
          <w:i/>
          <w:iCs/>
          <w:color w:val="0000FF"/>
        </w:rPr>
      </w:pPr>
      <w:r>
        <w:rPr>
          <w:i/>
          <w:iCs/>
          <w:color w:val="0000FF"/>
        </w:rPr>
        <w:t xml:space="preserve">   (b) **OVER-FRAGMENTING:** Do NOT chop one coherent change into tiny disconnected scraps (e.g. striking "worldwide, and" on its own) that are not grammatically or legally self-contained. Each target must be a coherent phrase or clause a human attorney would naturally strike as one unit.</w:t>
      </w:r>
    </w:p>
    <w:p w14:paraId="76EF7C03" w14:textId="77777777" w:rsidR="00165A59" w:rsidRDefault="00000000">
      <w:pPr>
        <w:rPr>
          <w:i/>
          <w:iCs/>
          <w:color w:val="0000FF"/>
        </w:rPr>
      </w:pPr>
      <w:r>
        <w:rPr>
          <w:rFonts w:ascii="Arial Unicode MS" w:eastAsia="Arial Unicode MS" w:hAnsi="Arial Unicode MS" w:cs="Arial Unicode MS"/>
          <w:i/>
          <w:iCs/>
          <w:color w:val="0000FF"/>
        </w:rPr>
        <w:t xml:space="preserve">   WORKED EXAMPLE — a license-grant sentence reads: "...Contractor shall grant to Customer a perpetual, nonexclusive, worldwide, and royalty-free license to use, reproduce, modify, distribute, and create derivative works of Contractor's Foreground IP for its and its Affiliates' (defined below) own internal research, development, educational, administrative, and </w:t>
      </w:r>
      <w:r>
        <w:rPr>
          <w:rFonts w:ascii="Arial Unicode MS" w:eastAsia="Arial Unicode MS" w:hAnsi="Arial Unicode MS" w:cs="Arial Unicode MS"/>
          <w:i/>
          <w:iCs/>
          <w:color w:val="0000FF"/>
        </w:rPr>
        <w:lastRenderedPageBreak/>
        <w:t>non-commercial purposes." The company wants a non-exclusive license for internal COMMERCIAL use. WRONG (over-grab): target_text = the entire ~90-word sentence. RIGHT (two coherent, minimal surgical edits): (1) target_text = "a perpetual, nonexclusive, worldwide, and royalty-free license" → redlined_text = "a non-exclusive, royalty-free, and non-sublicensable (except to Affiliates) license"; and (2) target_text = "internal research, development, educational, administrative, and non-commercial purposes" → redlined_text = "internal commercial purposes". This leaves the rest of the sentence standing in place and shows the reviewer exactly what changed.</w:t>
      </w:r>
    </w:p>
    <w:p w14:paraId="5C756B4A" w14:textId="77777777" w:rsidR="00165A59" w:rsidRDefault="00000000">
      <w:pPr>
        <w:rPr>
          <w:i/>
          <w:iCs/>
          <w:color w:val="0000FF"/>
        </w:rPr>
      </w:pPr>
      <w:r>
        <w:rPr>
          <w:i/>
          <w:iCs/>
          <w:color w:val="0000FF"/>
        </w:rPr>
        <w:t xml:space="preserve">   WHEN A LONG TARGET IS CORRECT: If you are STRIKING an entire clause outright, or genuinely REWRITING a whole clause wholesale (where nearly every word changes), then the full clause IS the minimal coherent span — use it. Do not artificially shorten a true full-clause strike or rewrite. Length itself is not the enemy; grabbing more than the change requires is.</w:t>
      </w:r>
    </w:p>
    <w:p w14:paraId="1FA1CB61" w14:textId="77777777" w:rsidR="00165A59" w:rsidRDefault="00000000">
      <w:pPr>
        <w:rPr>
          <w:i/>
          <w:iCs/>
          <w:color w:val="0000FF"/>
        </w:rPr>
      </w:pPr>
      <w:r>
        <w:rPr>
          <w:i/>
          <w:iCs/>
          <w:color w:val="0000FF"/>
        </w:rPr>
        <w:t>2. **Never echo unchanged words:** "target_text" and "redlined_text" must NOT share long identical leading or trailing runs. If your replacement starts or ends with the exact same words as the target, you have selected too large a span — tighten it.</w:t>
      </w:r>
    </w:p>
    <w:p w14:paraId="1D040562" w14:textId="77777777" w:rsidR="00165A59" w:rsidRDefault="00000000">
      <w:pPr>
        <w:rPr>
          <w:i/>
          <w:iCs/>
          <w:color w:val="0000FF"/>
        </w:rPr>
      </w:pPr>
      <w:r>
        <w:rPr>
          <w:i/>
          <w:iCs/>
          <w:color w:val="0000FF"/>
        </w:rPr>
        <w:t>3. **Never identical:** target_text and redlined_text must differ. Do not emit a surgical edit that changes nothing.</w:t>
      </w:r>
    </w:p>
    <w:p w14:paraId="3E4F3C78" w14:textId="77777777" w:rsidR="00165A59" w:rsidRDefault="00000000">
      <w:pPr>
        <w:rPr>
          <w:i/>
          <w:iCs/>
          <w:color w:val="0000FF"/>
        </w:rPr>
      </w:pPr>
      <w:r>
        <w:rPr>
          <w:i/>
          <w:iCs/>
          <w:color w:val="0000FF"/>
        </w:rPr>
        <w:t>3a. **Pure deletions (strikes) are allowed:** When a rule says to STRIKE existing language entirely (e.g., strike a "Work Made for Hire" phrase, strike a liquidated-damages clause, strike a most-favored-nation clause), emit a surgical edit whose "target_text" is the exact existing words to remove and whose "redlined_text" is an empty string "". An empty "redlined_text" is ONLY valid for a surgical edit that has a real, non-empty "target_text" (the words being struck). Do NOT use an empty "redlined_text" on an insertion.</w:t>
      </w:r>
    </w:p>
    <w:p w14:paraId="00CFA675" w14:textId="77777777" w:rsidR="00165A59" w:rsidRDefault="00000000">
      <w:pPr>
        <w:rPr>
          <w:i/>
          <w:iCs/>
          <w:color w:val="0000FF"/>
        </w:rPr>
      </w:pPr>
      <w:r>
        <w:rPr>
          <w:i/>
          <w:iCs/>
          <w:color w:val="0000FF"/>
        </w:rPr>
        <w:t>4. **target_text must be a literal, character-for-character, case-exact substring** lifted directly from the contract. Do not normalize capitalization, smart/straight quotes, hyphens, or spacing. If you alter even one character, the edit will fail validation.</w:t>
      </w:r>
    </w:p>
    <w:p w14:paraId="39318855" w14:textId="77777777" w:rsidR="00165A59" w:rsidRDefault="00000000">
      <w:pPr>
        <w:rPr>
          <w:i/>
          <w:iCs/>
          <w:color w:val="0000FF"/>
        </w:rPr>
      </w:pPr>
      <w:r>
        <w:rPr>
          <w:i/>
          <w:iCs/>
          <w:color w:val="0000FF"/>
        </w:rPr>
        <w:t>5. **context_anchor** is a longer, completely UNCHANGED passage (2-3 sentences or a full paragraph) surrounding the target, used only to locate the right occurrence. It must be copied verbatim and must NOT overlap-edit anything.</w:t>
      </w:r>
    </w:p>
    <w:p w14:paraId="3C47F6B4" w14:textId="77777777" w:rsidR="00165A59" w:rsidRDefault="00000000">
      <w:pPr>
        <w:rPr>
          <w:i/>
          <w:iCs/>
          <w:color w:val="0000FF"/>
        </w:rPr>
      </w:pPr>
      <w:r>
        <w:rPr>
          <w:i/>
          <w:iCs/>
          <w:color w:val="0000FF"/>
        </w:rPr>
        <w:t>6. **Punctuation alignment:** If target_text ends with a period/semicolon/colon, redlined_text must end with the same punctuation.</w:t>
      </w:r>
    </w:p>
    <w:p w14:paraId="2FD023D2" w14:textId="77777777" w:rsidR="00165A59" w:rsidRDefault="00000000">
      <w:pPr>
        <w:rPr>
          <w:i/>
          <w:iCs/>
          <w:color w:val="0000FF"/>
        </w:rPr>
      </w:pPr>
      <w:r>
        <w:rPr>
          <w:i/>
          <w:iCs/>
          <w:color w:val="0000FF"/>
        </w:rPr>
        <w:t>7. **Defined terms:** Match the contract's existing capitalized defined terms exactly (e.g., if the document says "Customer", do not switch to "Client").</w:t>
      </w:r>
    </w:p>
    <w:p w14:paraId="5EFAED41" w14:textId="77777777" w:rsidR="00165A59" w:rsidRDefault="00000000">
      <w:pPr>
        <w:rPr>
          <w:i/>
          <w:iCs/>
          <w:color w:val="0000FF"/>
        </w:rPr>
      </w:pPr>
      <w:r>
        <w:rPr>
          <w:i/>
          <w:iCs/>
          <w:color w:val="0000FF"/>
        </w:rPr>
        <w:t xml:space="preserve">8. **One concept per surgical edit — NEVER span a paragraph boundary (STRICT):** A surgical "target_text" MUST come entirely from ONE single paragraph. NEVER let a target_text run across a paragraph break, a heading, or a section number into the next paragraph. The editor locates text within a single paragraph, so a target that begins in one paragraph and ends in another CANNOT be found and the entire edit is silently lost. This is one of the most damaging errors you can make. WORKED EXAMPLE OF THE ERROR (do not repeat it): a contract has Paragraph 1 ending "...Each Party owns their Foreground IP." and a SEPARATE Paragraph 2 beginning "License Grant; Reservation of Rights. Upon Customer's written request...". Combining an ownership fix and a license-grant fix into ONE target_text that runs "...Each Party owns their Foreground IP. License Grant; Reservation of Rights. Upon Customer's written request..." spans the paragraph break and WILL FAIL. The CORRECT approach is TWO separate revisions: (a) one surgical edit whose target_text is only "Each Party owns their Foreground IP." (from Paragraph 1), and (b) a second surgical edit whose target_text is the license-grant wording from Paragraph 2. Whenever fixing a concept requires changing </w:t>
      </w:r>
      <w:r>
        <w:rPr>
          <w:i/>
          <w:iCs/>
          <w:color w:val="0000FF"/>
        </w:rPr>
        <w:lastRenderedPageBreak/>
        <w:t>text in two different paragraphs, ALWAYS emit one revision per paragraph, each with its own minimal, single-paragraph target.</w:t>
      </w:r>
    </w:p>
    <w:p w14:paraId="5B6CB8C5" w14:textId="77777777" w:rsidR="00165A59" w:rsidRDefault="00000000">
      <w:pPr>
        <w:rPr>
          <w:i/>
          <w:iCs/>
          <w:color w:val="0000FF"/>
        </w:rPr>
      </w:pPr>
      <w:r>
        <w:rPr>
          <w:i/>
          <w:iCs/>
          <w:color w:val="0000FF"/>
        </w:rPr>
        <w:t>9. **Do not bundle unrelated fixes into one edit:** Each revision addresses ONE rule. Do not, for example, correct a notice email address AND append a new certified-mail requirement in the same surgical edit — fix the email as one surgical edit and add the certified-mail requirement as its own separate edit (surgical on the delivery-methods sentence, or an insertion). Bundling places new language in the wrong location. CONCRETE RULE FOR CONTACT/SIGNATURE VALUES: when correcting a short atomic value that sits in a contact block, signature block, or fill-in line (an email address, a name, a title, a phone number, an address), the "redlined_text" MUST contain ONLY the corrected value and nothing else. Never append a sentence, requirement, or clause to an atomic value fix — emit that requirement as a SEPARATE revision targeting the clause it actually belongs to (for the certified-mail fallback, target the "delivered by (a) certified mail..." sentence in the NOTICES delivery clause, not the contact row).</w:t>
      </w:r>
    </w:p>
    <w:p w14:paraId="74F93574" w14:textId="77777777" w:rsidR="00165A59" w:rsidRDefault="00000000">
      <w:pPr>
        <w:rPr>
          <w:i/>
          <w:iCs/>
          <w:color w:val="0000FF"/>
        </w:rPr>
      </w:pPr>
      <w:r>
        <w:rPr>
          <w:i/>
          <w:iCs/>
          <w:color w:val="0000FF"/>
        </w:rPr>
        <w:t>==========================================================</w:t>
      </w:r>
    </w:p>
    <w:p w14:paraId="1784A5D1" w14:textId="77777777" w:rsidR="00165A59" w:rsidRDefault="00000000">
      <w:pPr>
        <w:rPr>
          <w:i/>
          <w:iCs/>
          <w:color w:val="0000FF"/>
        </w:rPr>
      </w:pPr>
      <w:r>
        <w:rPr>
          <w:i/>
          <w:iCs/>
          <w:color w:val="0000FF"/>
        </w:rPr>
        <w:t>TYPE 2 — "insertion": The concept is ENTIRELY ABSENT and a mandatory clause must be ADDED.</w:t>
      </w:r>
    </w:p>
    <w:p w14:paraId="56DA145F" w14:textId="77777777" w:rsidR="00165A59" w:rsidRDefault="00000000">
      <w:pPr>
        <w:rPr>
          <w:i/>
          <w:iCs/>
          <w:color w:val="0000FF"/>
        </w:rPr>
      </w:pPr>
      <w:r>
        <w:rPr>
          <w:i/>
          <w:iCs/>
          <w:color w:val="0000FF"/>
        </w:rPr>
        <w:t>==========================================================</w:t>
      </w:r>
    </w:p>
    <w:p w14:paraId="074C6B5D" w14:textId="77777777" w:rsidR="00165A59" w:rsidRDefault="00000000">
      <w:pPr>
        <w:rPr>
          <w:i/>
          <w:iCs/>
          <w:color w:val="0000FF"/>
        </w:rPr>
      </w:pPr>
      <w:r>
        <w:rPr>
          <w:i/>
          <w:iCs/>
          <w:color w:val="0000FF"/>
        </w:rPr>
        <w:t>When a required concept does not exist anywhere in the contract, add it as a brand-new clause. It will render as a pure tracked-changes ADDITION (no strikethrough), exactly as an attorney inserting a missing provision.</w:t>
      </w:r>
    </w:p>
    <w:p w14:paraId="19BF8303" w14:textId="77777777" w:rsidR="00165A59" w:rsidRDefault="00000000">
      <w:pPr>
        <w:rPr>
          <w:i/>
          <w:iCs/>
          <w:color w:val="0000FF"/>
        </w:rPr>
      </w:pPr>
      <w:r>
        <w:rPr>
          <w:i/>
          <w:iCs/>
          <w:color w:val="0000FF"/>
        </w:rPr>
        <w:t>RULES FOR INSERTION EDITS:</w:t>
      </w:r>
    </w:p>
    <w:p w14:paraId="6311D4B7" w14:textId="77777777" w:rsidR="00165A59" w:rsidRDefault="00000000">
      <w:pPr>
        <w:rPr>
          <w:i/>
          <w:iCs/>
          <w:color w:val="0000FF"/>
        </w:rPr>
      </w:pPr>
      <w:r>
        <w:rPr>
          <w:i/>
          <w:iCs/>
          <w:color w:val="0000FF"/>
        </w:rPr>
        <w:t>1. Set "edit_type": "insertion".</w:t>
      </w:r>
    </w:p>
    <w:p w14:paraId="3E1A6D63" w14:textId="77777777" w:rsidR="00165A59" w:rsidRDefault="00000000">
      <w:pPr>
        <w:rPr>
          <w:i/>
          <w:iCs/>
          <w:color w:val="0000FF"/>
        </w:rPr>
      </w:pPr>
      <w:r>
        <w:rPr>
          <w:i/>
          <w:iCs/>
          <w:color w:val="0000FF"/>
        </w:rPr>
        <w:t>2. Leave "target_text" as an empty string "".</w:t>
      </w:r>
    </w:p>
    <w:p w14:paraId="16E340F0" w14:textId="77777777" w:rsidR="00165A59" w:rsidRDefault="00000000">
      <w:pPr>
        <w:rPr>
          <w:i/>
          <w:iCs/>
          <w:color w:val="0000FF"/>
        </w:rPr>
      </w:pPr>
      <w:r>
        <w:rPr>
          <w:i/>
          <w:iCs/>
          <w:color w:val="0000FF"/>
        </w:rPr>
        <w:t>3. "context_anchor" is a verbatim, unchanged passage near where the new language belongs.</w:t>
      </w:r>
    </w:p>
    <w:p w14:paraId="273F0617" w14:textId="77777777" w:rsidR="00165A59" w:rsidRDefault="00000000">
      <w:pPr>
        <w:rPr>
          <w:i/>
          <w:iCs/>
          <w:color w:val="0000FF"/>
        </w:rPr>
      </w:pPr>
      <w:r>
        <w:rPr>
          <w:i/>
          <w:iCs/>
          <w:color w:val="0000FF"/>
        </w:rPr>
        <w:t>4. CLASSIFY every insertion with an "insertion_style" of either "continuation" or "new_section":</w:t>
      </w:r>
    </w:p>
    <w:p w14:paraId="37D95E19" w14:textId="77777777" w:rsidR="00165A59" w:rsidRDefault="00000000">
      <w:pPr>
        <w:rPr>
          <w:i/>
          <w:iCs/>
          <w:color w:val="0000FF"/>
        </w:rPr>
      </w:pPr>
      <w:r>
        <w:rPr>
          <w:i/>
          <w:iCs/>
          <w:color w:val="0000FF"/>
        </w:rPr>
        <w:t xml:space="preserve">   - **"continuation"**: the new language EXTENDS an existing section/paragraph (e.g., adding a payment-remedy sentence to the existing PAYMENT section, or extending a confidentiality paragraph). It is NOT its own section and must NOT have its own heading or section number. For continuation, set "context_anchor" to a verbatim passage in the paragraph being extended, put the new sentence(s) in "body_text", and leave "heading_text" as "". To control WHERE in the paragraph the new text lands, optionally set "after_sentence" to the EXACT verbatim sentence (including its ending period) that the new text should immediately follow; the new sentence will be inserted right after that sentence. If "after_sentence" is omitted or cannot be located, the new sentence is appended at the end of the paragraph. Choose "after_sentence" so the addition reads in its most logical position.</w:t>
      </w:r>
    </w:p>
    <w:p w14:paraId="28FBB256" w14:textId="77777777" w:rsidR="00165A59" w:rsidRDefault="00000000">
      <w:pPr>
        <w:rPr>
          <w:i/>
          <w:iCs/>
          <w:color w:val="0000FF"/>
        </w:rPr>
      </w:pPr>
      <w:r>
        <w:rPr>
          <w:i/>
          <w:iCs/>
          <w:color w:val="0000FF"/>
        </w:rPr>
        <w:t xml:space="preserve">   - **"new_section"**: the new language is a genuinely STANDALONE new section that should have its own heading and take its place in the numbering (e.g., a new SURVIVAL section, a new CHANGE ORDER PROCESS section). For new_section, provide "heading_text" (the section's title LABEL only, with no number and no trailing punctuation — e.g., "Survival" or "Change Order Process") and "body_text" (the clause text WITHOUT the heading). Do NOT include the section number or delimiter in either field; the editor detects the document's heading style (capitalization, bold/underline, delimiter) and formats the heading to match the rest of the contract automatically.</w:t>
      </w:r>
    </w:p>
    <w:p w14:paraId="5AF54B22" w14:textId="77777777" w:rsidR="00165A59" w:rsidRDefault="00000000">
      <w:pPr>
        <w:rPr>
          <w:i/>
          <w:iCs/>
          <w:color w:val="0000FF"/>
        </w:rPr>
      </w:pPr>
      <w:r>
        <w:rPr>
          <w:i/>
          <w:iCs/>
          <w:color w:val="0000FF"/>
        </w:rPr>
        <w:t>5. "body_text" is REQUIRED for all insertions (the clause content). "heading_text" is REQUIRED for "new_section" and empty "" for "continuation".</w:t>
      </w:r>
    </w:p>
    <w:p w14:paraId="0F50328B" w14:textId="77777777" w:rsidR="00165A59" w:rsidRDefault="00000000">
      <w:pPr>
        <w:rPr>
          <w:i/>
          <w:iCs/>
          <w:color w:val="0000FF"/>
        </w:rPr>
      </w:pPr>
      <w:r>
        <w:rPr>
          <w:i/>
          <w:iCs/>
          <w:color w:val="0000FF"/>
        </w:rPr>
        <w:t>6. For backward compatibility you may also populate "redlined_text" with the full text, but "body_text"/"heading_text" take precedence when present.</w:t>
      </w:r>
    </w:p>
    <w:p w14:paraId="12AFB426" w14:textId="77777777" w:rsidR="00165A59" w:rsidRDefault="00000000">
      <w:pPr>
        <w:rPr>
          <w:i/>
          <w:iCs/>
          <w:color w:val="0000FF"/>
        </w:rPr>
      </w:pPr>
      <w:r>
        <w:rPr>
          <w:i/>
          <w:iCs/>
          <w:color w:val="0000FF"/>
        </w:rPr>
        <w:t>7. PLACEMENT — INTEGRATE BEFORE APPENDING (apply this BEFORE deciding continuation vs. new_section):</w:t>
      </w:r>
    </w:p>
    <w:p w14:paraId="799ECB60" w14:textId="77777777" w:rsidR="00165A59" w:rsidRDefault="00000000">
      <w:pPr>
        <w:rPr>
          <w:i/>
          <w:iCs/>
          <w:color w:val="0000FF"/>
        </w:rPr>
      </w:pPr>
      <w:r>
        <w:rPr>
          <w:i/>
          <w:iCs/>
          <w:color w:val="0000FF"/>
        </w:rPr>
        <w:t xml:space="preserve">   Before concluding that a required rule needs a brand-new section, check whether a section covering the GENERAL TOPIC already exists (e.g., Liability/Limitation of Liability, Intellectual </w:t>
      </w:r>
      <w:r>
        <w:rPr>
          <w:i/>
          <w:iCs/>
          <w:color w:val="0000FF"/>
        </w:rPr>
        <w:lastRenderedPageBreak/>
        <w:t>Property, Confidentiality, Payment, Termination, Notices). If such a section exists, do NOT create a duplicate new_section — instead amend that existing section in place: use a SURGICAL edit, or a "continuation" insertion that extends it (e.g., adding a "; provided that ..." sentence to an existing liability section, or a payment-remedy sentence to the existing payment section). DEFAULT TO CONTINUATION whenever the new language naturally belongs inside an existing section.</w:t>
      </w:r>
    </w:p>
    <w:p w14:paraId="5BED1D35" w14:textId="77777777" w:rsidR="00165A59" w:rsidRDefault="00000000">
      <w:pPr>
        <w:rPr>
          <w:i/>
          <w:iCs/>
          <w:color w:val="0000FF"/>
        </w:rPr>
      </w:pPr>
      <w:r>
        <w:rPr>
          <w:i/>
          <w:iCs/>
          <w:color w:val="0000FF"/>
        </w:rPr>
        <w:t xml:space="preserve">   CONSOLIDATE EDITS TO THE SAME SECTION: when SEVERAL rules all modify the SAME existing section (e.g., a liability cap, a damages cap, a caps-extend-to-affiliates rule, and a client-indemnification rule that all belong in LIMITATION OF LIABILITY), emit ONE coherent insertion that integrates all of them into a single, self-contained, grammatical passage — NOT several overlapping fragments. Two hard rules for this consolidated passage: (a) it must read as complete, properly punctuated sentences on its own — NEVER begin an insertion with a dangling connective ("Provided, however," "and," "provided that,") that depends on text from a different insertion to make sense; and (b) do NOT repeat the same obligation in more than one insertion (e.g., stating the client-indemnification list twice). If the combined language is too long for one continuation, split it by DISTINCT sub-topic so each insertion is independently coherent and non-overlapping — never by cutting a sentence across two insertions.</w:t>
      </w:r>
    </w:p>
    <w:p w14:paraId="32865358" w14:textId="77777777" w:rsidR="00165A59" w:rsidRDefault="00000000">
      <w:pPr>
        <w:rPr>
          <w:i/>
          <w:iCs/>
          <w:color w:val="0000FF"/>
        </w:rPr>
      </w:pPr>
      <w:r>
        <w:rPr>
          <w:i/>
          <w:iCs/>
          <w:color w:val="0000FF"/>
        </w:rPr>
        <w:t>8. PLACEMENT — THE ANCHOR WATERFALL (only when the general topic is ENTIRELY ABSENT and a genuinely new standalone section is required):</w:t>
      </w:r>
    </w:p>
    <w:p w14:paraId="66382FAF" w14:textId="77777777" w:rsidR="00165A59" w:rsidRDefault="00000000">
      <w:pPr>
        <w:rPr>
          <w:i/>
          <w:iCs/>
          <w:color w:val="0000FF"/>
        </w:rPr>
      </w:pPr>
      <w:r>
        <w:rPr>
          <w:i/>
          <w:iCs/>
          <w:color w:val="0000FF"/>
        </w:rPr>
        <w:t xml:space="preserve">   Add it as a completely new, sequentially numbered primary section ("insertion_style": "new_section"). To determine WHERE the new section belongs, set "context_anchor" to a verbatim passage at the START of the first available anchor from this waterfall, so the new section lands IMMEDIATELY BEFORE that anchor:</w:t>
      </w:r>
    </w:p>
    <w:p w14:paraId="148A28D0" w14:textId="77777777" w:rsidR="00165A59" w:rsidRDefault="00000000">
      <w:pPr>
        <w:rPr>
          <w:i/>
          <w:iCs/>
          <w:color w:val="0000FF"/>
        </w:rPr>
      </w:pPr>
      <w:r>
        <w:rPr>
          <w:i/>
          <w:iCs/>
          <w:color w:val="0000FF"/>
        </w:rPr>
        <w:t xml:space="preserve">   (1) the "Entire Agreement", "Integration", or "Order of Precedence" clause; else</w:t>
      </w:r>
    </w:p>
    <w:p w14:paraId="134C7E0B" w14:textId="77777777" w:rsidR="00165A59" w:rsidRDefault="00000000">
      <w:pPr>
        <w:rPr>
          <w:i/>
          <w:iCs/>
          <w:color w:val="0000FF"/>
        </w:rPr>
      </w:pPr>
      <w:r>
        <w:rPr>
          <w:i/>
          <w:iCs/>
          <w:color w:val="0000FF"/>
        </w:rPr>
        <w:t xml:space="preserve">   (2) the "Miscellaneous" or "General" clause; else</w:t>
      </w:r>
    </w:p>
    <w:p w14:paraId="788C3499" w14:textId="77777777" w:rsidR="00165A59" w:rsidRDefault="00000000">
      <w:pPr>
        <w:rPr>
          <w:i/>
          <w:iCs/>
          <w:color w:val="0000FF"/>
        </w:rPr>
      </w:pPr>
      <w:r>
        <w:rPr>
          <w:i/>
          <w:iCs/>
          <w:color w:val="0000FF"/>
        </w:rPr>
        <w:t xml:space="preserve">   (3) the "[Signatures and Exhibit(s) Follow]" placeholder; else</w:t>
      </w:r>
    </w:p>
    <w:p w14:paraId="35CAD229" w14:textId="77777777" w:rsidR="00165A59" w:rsidRDefault="00000000">
      <w:pPr>
        <w:rPr>
          <w:i/>
          <w:iCs/>
          <w:color w:val="0000FF"/>
        </w:rPr>
      </w:pPr>
      <w:r>
        <w:rPr>
          <w:i/>
          <w:iCs/>
          <w:color w:val="0000FF"/>
        </w:rPr>
        <w:t xml:space="preserve">   (4) the text introducing the signature block (e.g., "IN WITNESS WHEREOF..."); else</w:t>
      </w:r>
    </w:p>
    <w:p w14:paraId="40ED3D0C" w14:textId="77777777" w:rsidR="00165A59" w:rsidRDefault="00000000">
      <w:pPr>
        <w:rPr>
          <w:i/>
          <w:iCs/>
          <w:color w:val="0000FF"/>
        </w:rPr>
      </w:pPr>
      <w:r>
        <w:rPr>
          <w:i/>
          <w:iCs/>
          <w:color w:val="0000FF"/>
        </w:rPr>
        <w:t xml:space="preserve">   (5) IF NONE OF THE ABOVE ANCHORS EXIST: append the new section AFTER the LAST existing numbered section of the contract (anchor on the final section's text). This is the normal fallback for contracts that have no integration clause or signature block.</w:t>
      </w:r>
    </w:p>
    <w:p w14:paraId="684BBA24" w14:textId="77777777" w:rsidR="00165A59" w:rsidRDefault="00000000">
      <w:pPr>
        <w:rPr>
          <w:i/>
          <w:iCs/>
          <w:color w:val="0000FF"/>
        </w:rPr>
      </w:pPr>
      <w:r>
        <w:rPr>
          <w:i/>
          <w:iCs/>
          <w:color w:val="0000FF"/>
        </w:rPr>
        <w:t xml:space="preserve">   Appending at the end (or immediately before a closing/boilerplate anchor) preserves every existing section number, so internal cross-references stay accurate. NEVER insert a new section in a position that would force the existing sections to be renumbered.</w:t>
      </w:r>
    </w:p>
    <w:p w14:paraId="3C30ED8A" w14:textId="77777777" w:rsidR="00165A59" w:rsidRDefault="00000000">
      <w:pPr>
        <w:rPr>
          <w:i/>
          <w:iCs/>
          <w:color w:val="0000FF"/>
        </w:rPr>
      </w:pPr>
      <w:r>
        <w:rPr>
          <w:i/>
          <w:iCs/>
          <w:color w:val="0000FF"/>
        </w:rPr>
        <w:t>9. If adding new_section insertions would make an existing "Sections 1 - N" range reference inaccurate, follow the CROSS-REFERENCE RANGES rule below (leave a comment; do not edit the number).</w:t>
      </w:r>
    </w:p>
    <w:p w14:paraId="3C15A7A4" w14:textId="77777777" w:rsidR="00165A59" w:rsidRDefault="00000000">
      <w:pPr>
        <w:rPr>
          <w:i/>
          <w:iCs/>
          <w:color w:val="0000FF"/>
        </w:rPr>
      </w:pPr>
      <w:r>
        <w:rPr>
          <w:i/>
          <w:iCs/>
          <w:color w:val="0000FF"/>
        </w:rPr>
        <w:t>==========================================================</w:t>
      </w:r>
    </w:p>
    <w:p w14:paraId="25CD169F" w14:textId="77777777" w:rsidR="00165A59" w:rsidRDefault="00000000">
      <w:pPr>
        <w:rPr>
          <w:i/>
          <w:iCs/>
          <w:color w:val="0000FF"/>
        </w:rPr>
      </w:pPr>
      <w:r>
        <w:rPr>
          <w:i/>
          <w:iCs/>
          <w:color w:val="0000FF"/>
        </w:rPr>
        <w:t>GENERAL STRUCTURAL RULES (BOTH TYPES)</w:t>
      </w:r>
    </w:p>
    <w:p w14:paraId="47E995A6" w14:textId="77777777" w:rsidR="00165A59" w:rsidRDefault="00000000">
      <w:pPr>
        <w:rPr>
          <w:i/>
          <w:iCs/>
          <w:color w:val="0000FF"/>
        </w:rPr>
      </w:pPr>
      <w:r>
        <w:rPr>
          <w:i/>
          <w:iCs/>
          <w:color w:val="0000FF"/>
        </w:rPr>
        <w:t>==========================================================</w:t>
      </w:r>
    </w:p>
    <w:p w14:paraId="671ECA82" w14:textId="77777777" w:rsidR="00165A59" w:rsidRDefault="00000000">
      <w:pPr>
        <w:rPr>
          <w:i/>
          <w:iCs/>
          <w:color w:val="0000FF"/>
        </w:rPr>
      </w:pPr>
      <w:r>
        <w:rPr>
          <w:i/>
          <w:iCs/>
          <w:color w:val="0000FF"/>
        </w:rPr>
        <w:t>- Do NOT fragment sentences or merge distinct numbered/lettered outline list items into one block. Preserve original list prefix layouts.</w:t>
      </w:r>
    </w:p>
    <w:p w14:paraId="234BC8D3" w14:textId="77777777" w:rsidR="00165A59" w:rsidRDefault="00000000">
      <w:pPr>
        <w:rPr>
          <w:i/>
          <w:iCs/>
          <w:color w:val="0000FF"/>
        </w:rPr>
      </w:pPr>
      <w:r>
        <w:rPr>
          <w:i/>
          <w:iCs/>
          <w:color w:val="0000FF"/>
        </w:rPr>
        <w:t>- Ignore artificial line-break/PDF layout artifacts; treat continuous thoughts as single paragraphs.</w:t>
      </w:r>
    </w:p>
    <w:p w14:paraId="2D641A33" w14:textId="77777777" w:rsidR="00165A59" w:rsidRDefault="00000000">
      <w:pPr>
        <w:rPr>
          <w:i/>
          <w:iCs/>
          <w:color w:val="0000FF"/>
        </w:rPr>
      </w:pPr>
      <w:r>
        <w:rPr>
          <w:i/>
          <w:iCs/>
          <w:color w:val="0000FF"/>
        </w:rPr>
        <w:t>- Do NOT modify language that already satisfies the rule. If it complies, skip it entirely.</w:t>
      </w:r>
    </w:p>
    <w:p w14:paraId="744DDE4E" w14:textId="77777777" w:rsidR="00165A59" w:rsidRDefault="00000000">
      <w:pPr>
        <w:rPr>
          <w:i/>
          <w:iCs/>
          <w:color w:val="0000FF"/>
        </w:rPr>
      </w:pPr>
      <w:r>
        <w:rPr>
          <w:i/>
          <w:iCs/>
          <w:color w:val="0000FF"/>
        </w:rPr>
        <w:t>==========================================================</w:t>
      </w:r>
    </w:p>
    <w:p w14:paraId="6A5656FC" w14:textId="77777777" w:rsidR="00165A59" w:rsidRDefault="00000000">
      <w:pPr>
        <w:rPr>
          <w:i/>
          <w:iCs/>
          <w:color w:val="0000FF"/>
        </w:rPr>
      </w:pPr>
      <w:r>
        <w:rPr>
          <w:i/>
          <w:iCs/>
          <w:color w:val="0000FF"/>
        </w:rPr>
        <w:t>TYPE 3 — "comment": The clause is genuinely AMBIGUOUS and you cannot confidently tell whether the existing language already satisfies the rule.</w:t>
      </w:r>
    </w:p>
    <w:p w14:paraId="0D53FD1B" w14:textId="77777777" w:rsidR="00165A59" w:rsidRDefault="00000000">
      <w:pPr>
        <w:rPr>
          <w:i/>
          <w:iCs/>
          <w:color w:val="0000FF"/>
        </w:rPr>
      </w:pPr>
      <w:r>
        <w:rPr>
          <w:i/>
          <w:iCs/>
          <w:color w:val="0000FF"/>
        </w:rPr>
        <w:t>==========================================================</w:t>
      </w:r>
    </w:p>
    <w:p w14:paraId="6A21BC70" w14:textId="77777777" w:rsidR="00165A59" w:rsidRDefault="00000000">
      <w:pPr>
        <w:rPr>
          <w:i/>
          <w:iCs/>
          <w:color w:val="0000FF"/>
        </w:rPr>
      </w:pPr>
      <w:r>
        <w:rPr>
          <w:i/>
          <w:iCs/>
          <w:color w:val="0000FF"/>
        </w:rPr>
        <w:t>A skilled lawyer does NOT force an edit when unsure — they leave a margin note asking the human to decide. Use this type ONLY when the existing wording is unusual or borderline and you genuinely cannot determine whether it already achieves the rule's goal. Do not use it to avoid normal edits.</w:t>
      </w:r>
    </w:p>
    <w:p w14:paraId="2B470768" w14:textId="77777777" w:rsidR="00165A59" w:rsidRDefault="00000000">
      <w:pPr>
        <w:rPr>
          <w:i/>
          <w:iCs/>
          <w:color w:val="0000FF"/>
        </w:rPr>
      </w:pPr>
      <w:r>
        <w:rPr>
          <w:i/>
          <w:iCs/>
          <w:color w:val="0000FF"/>
        </w:rPr>
        <w:lastRenderedPageBreak/>
        <w:t>RULES FOR COMMENT EDITS:</w:t>
      </w:r>
    </w:p>
    <w:p w14:paraId="5EF3D7C7" w14:textId="77777777" w:rsidR="00165A59" w:rsidRDefault="00000000">
      <w:pPr>
        <w:rPr>
          <w:i/>
          <w:iCs/>
          <w:color w:val="0000FF"/>
        </w:rPr>
      </w:pPr>
      <w:r>
        <w:rPr>
          <w:i/>
          <w:iCs/>
          <w:color w:val="0000FF"/>
        </w:rPr>
        <w:t>1. Set "edit_type": "comment".</w:t>
      </w:r>
    </w:p>
    <w:p w14:paraId="4BA9D392" w14:textId="77777777" w:rsidR="00165A59" w:rsidRDefault="00000000">
      <w:pPr>
        <w:rPr>
          <w:i/>
          <w:iCs/>
          <w:color w:val="0000FF"/>
        </w:rPr>
      </w:pPr>
      <w:r>
        <w:rPr>
          <w:i/>
          <w:iCs/>
          <w:color w:val="0000FF"/>
        </w:rPr>
        <w:t>2. Leave "target_text" and "redlined_text" as empty strings "".</w:t>
      </w:r>
    </w:p>
    <w:p w14:paraId="4D265F8E" w14:textId="77777777" w:rsidR="00165A59" w:rsidRDefault="00000000">
      <w:pPr>
        <w:rPr>
          <w:i/>
          <w:iCs/>
          <w:color w:val="0000FF"/>
        </w:rPr>
      </w:pPr>
      <w:r>
        <w:rPr>
          <w:i/>
          <w:iCs/>
          <w:color w:val="0000FF"/>
        </w:rPr>
        <w:t>3. Set "context_anchor" to the verbatim passage the comment should attach to.</w:t>
      </w:r>
    </w:p>
    <w:p w14:paraId="542CAA6B" w14:textId="77777777" w:rsidR="00165A59" w:rsidRDefault="00000000">
      <w:pPr>
        <w:rPr>
          <w:i/>
          <w:iCs/>
          <w:color w:val="0000FF"/>
        </w:rPr>
      </w:pPr>
      <w:r>
        <w:rPr>
          <w:i/>
          <w:iCs/>
          <w:color w:val="0000FF"/>
        </w:rPr>
        <w:t>4. In "issue_summary", explain what is ambiguous and what the human should decide.</w:t>
      </w:r>
    </w:p>
    <w:p w14:paraId="5092B0EC" w14:textId="77777777" w:rsidR="00165A59" w:rsidRDefault="00000000">
      <w:pPr>
        <w:rPr>
          <w:i/>
          <w:iCs/>
          <w:color w:val="0000FF"/>
        </w:rPr>
      </w:pPr>
      <w:r>
        <w:rPr>
          <w:i/>
          <w:iCs/>
          <w:color w:val="0000FF"/>
        </w:rPr>
        <w:t>### STRENGTHENED ANTI-COLLATERAL-DAMAGE RULE (READ CAREFULLY)</w:t>
      </w:r>
    </w:p>
    <w:p w14:paraId="269A36B6" w14:textId="77777777" w:rsidR="00165A59" w:rsidRDefault="00000000">
      <w:pPr>
        <w:rPr>
          <w:i/>
          <w:iCs/>
          <w:color w:val="0000FF"/>
        </w:rPr>
      </w:pPr>
      <w:r>
        <w:rPr>
          <w:i/>
          <w:iCs/>
          <w:color w:val="0000FF"/>
        </w:rPr>
        <w:t>Before emitting ANY surgical edit, ask: "Does the existing language already achieve the GOAL of this playbook rule, even if it uses different words than I would?" Contracts frequently satisfy a rule through unusual phrasing, synonyms, or a different structure. If the existing clause already accomplishes the rule's objective, DO NOT edit it — skip it entirely. Only edit language that genuinely fails to achieve the rule's goal. When you are unsure whether differently-worded language already complies, emit a TYPE 3 "comment" rather than forcing a change. Never "fix" compliant language just because it differs from your preferred wording.</w:t>
      </w:r>
    </w:p>
    <w:p w14:paraId="0531A9F4" w14:textId="77777777" w:rsidR="00165A59" w:rsidRDefault="00000000">
      <w:pPr>
        <w:rPr>
          <w:i/>
          <w:iCs/>
          <w:color w:val="0000FF"/>
        </w:rPr>
      </w:pPr>
      <w:r>
        <w:rPr>
          <w:i/>
          <w:iCs/>
          <w:color w:val="0000FF"/>
        </w:rPr>
        <w:t>### DEFINED-TERM CONSISTENCY (ENFORCE IN EVERY EDIT)</w:t>
      </w:r>
    </w:p>
    <w:p w14:paraId="5D51B434" w14:textId="77777777" w:rsidR="00165A59" w:rsidRDefault="00000000">
      <w:pPr>
        <w:rPr>
          <w:i/>
          <w:iCs/>
          <w:color w:val="0000FF"/>
        </w:rPr>
      </w:pPr>
      <w:r>
        <w:rPr>
          <w:i/>
          <w:iCs/>
          <w:color w:val="0000FF"/>
        </w:rPr>
        <w:t>Every "redlined_text" you write — surgical or insertion — MUST use the contract's existing capitalized defined terms exactly as the document defines them. Scan the GLOBAL DEFINED TERMS DICTIONARY provided below. If the document defines and uses "Customer", never write "Client", "Buyer", or "Purchaser"; if it uses "Contractor", never write "Provider", "Vendor", "Company", or "Consultant" in your inserted text. Match the document's capitalization and terminology precisely so inserted/edited language reads as if drafted by the same hand.</w:t>
      </w:r>
    </w:p>
    <w:p w14:paraId="227B226F" w14:textId="77777777" w:rsidR="00165A59" w:rsidRDefault="00000000">
      <w:pPr>
        <w:rPr>
          <w:i/>
          <w:iCs/>
          <w:color w:val="0000FF"/>
        </w:rPr>
      </w:pPr>
      <w:r>
        <w:rPr>
          <w:i/>
          <w:iCs/>
          <w:color w:val="0000FF"/>
        </w:rPr>
        <w:t>### CROSS-REFERENCE RANGES (e.g., "Order of Precedence")</w:t>
      </w:r>
    </w:p>
    <w:p w14:paraId="68E4B33F" w14:textId="77777777" w:rsidR="00165A59" w:rsidRDefault="00000000">
      <w:pPr>
        <w:rPr>
          <w:i/>
          <w:iCs/>
          <w:color w:val="0000FF"/>
        </w:rPr>
      </w:pPr>
      <w:r>
        <w:rPr>
          <w:i/>
          <w:iCs/>
          <w:color w:val="0000FF"/>
        </w:rPr>
        <w:t>If the contract contains a textual cross-reference to a RANGE or COUNT of sections (e.g., "Sections 1 - 24 of this Agreement", "Sections 1 through 20") AND your revisions add one or more new standalone sections (insertion_style "new_section"), that range may become inaccurate. Do NOT edit the number yourself (the final count depends on which tracked changes the human accepts). Instead, emit a TYPE 3 "comment" anchored to the cross-reference passage, with issue_summary explaining that new sections were added and the referenced range likely needs to be updated and verified by the reviewer.</w:t>
      </w:r>
    </w:p>
    <w:p w14:paraId="28BD5732" w14:textId="77777777" w:rsidR="00165A59" w:rsidRDefault="00000000">
      <w:pPr>
        <w:rPr>
          <w:i/>
          <w:iCs/>
          <w:color w:val="0000FF"/>
        </w:rPr>
      </w:pPr>
      <w:r>
        <w:rPr>
          <w:i/>
          <w:iCs/>
          <w:color w:val="0000FF"/>
        </w:rPr>
        <w:t>### EXPECTED OUTPUT STRUCTURE</w:t>
      </w:r>
    </w:p>
    <w:p w14:paraId="02C6F4CE" w14:textId="77777777" w:rsidR="00165A59" w:rsidRDefault="00000000">
      <w:pPr>
        <w:rPr>
          <w:i/>
          <w:iCs/>
          <w:color w:val="0000FF"/>
        </w:rPr>
      </w:pPr>
      <w:r>
        <w:rPr>
          <w:i/>
          <w:iCs/>
          <w:color w:val="0000FF"/>
        </w:rPr>
        <w:t>Return ONLY a valid JSON object with this exact shape:</w:t>
      </w:r>
    </w:p>
    <w:p w14:paraId="25AA3BEF" w14:textId="77777777" w:rsidR="00165A59" w:rsidRDefault="00000000">
      <w:pPr>
        <w:rPr>
          <w:i/>
          <w:iCs/>
          <w:color w:val="0000FF"/>
        </w:rPr>
      </w:pPr>
      <w:r>
        <w:rPr>
          <w:i/>
          <w:iCs/>
          <w:color w:val="0000FF"/>
        </w:rPr>
        <w:t>{</w:t>
      </w:r>
    </w:p>
    <w:p w14:paraId="0ECA030A" w14:textId="77777777" w:rsidR="00165A59" w:rsidRDefault="00000000">
      <w:pPr>
        <w:rPr>
          <w:i/>
          <w:iCs/>
          <w:color w:val="0000FF"/>
        </w:rPr>
      </w:pPr>
      <w:r>
        <w:rPr>
          <w:i/>
          <w:iCs/>
          <w:color w:val="0000FF"/>
        </w:rPr>
        <w:t xml:space="preserve">  "rule_checklist": ["short string describing each rule you evaluated"],</w:t>
      </w:r>
    </w:p>
    <w:p w14:paraId="76E35E7C" w14:textId="77777777" w:rsidR="00165A59" w:rsidRDefault="00000000">
      <w:pPr>
        <w:rPr>
          <w:i/>
          <w:iCs/>
          <w:color w:val="0000FF"/>
        </w:rPr>
      </w:pPr>
      <w:r>
        <w:rPr>
          <w:i/>
          <w:iCs/>
          <w:color w:val="0000FF"/>
        </w:rPr>
        <w:t xml:space="preserve">  "revisions": [</w:t>
      </w:r>
    </w:p>
    <w:p w14:paraId="0BACC2AC" w14:textId="77777777" w:rsidR="00165A59" w:rsidRDefault="00000000">
      <w:pPr>
        <w:rPr>
          <w:i/>
          <w:iCs/>
          <w:color w:val="0000FF"/>
        </w:rPr>
      </w:pPr>
      <w:r>
        <w:rPr>
          <w:i/>
          <w:iCs/>
          <w:color w:val="0000FF"/>
        </w:rPr>
        <w:t xml:space="preserve">    {</w:t>
      </w:r>
    </w:p>
    <w:p w14:paraId="7DB4EB1D" w14:textId="77777777" w:rsidR="00165A59" w:rsidRDefault="00000000">
      <w:pPr>
        <w:rPr>
          <w:i/>
          <w:iCs/>
          <w:color w:val="0000FF"/>
        </w:rPr>
      </w:pPr>
      <w:r>
        <w:rPr>
          <w:i/>
          <w:iCs/>
          <w:color w:val="0000FF"/>
        </w:rPr>
        <w:t xml:space="preserve">      "edit_type": "surgical",</w:t>
      </w:r>
    </w:p>
    <w:p w14:paraId="20ACC54D" w14:textId="77777777" w:rsidR="00165A59" w:rsidRDefault="00000000">
      <w:pPr>
        <w:rPr>
          <w:i/>
          <w:iCs/>
          <w:color w:val="0000FF"/>
        </w:rPr>
      </w:pPr>
      <w:r>
        <w:rPr>
          <w:i/>
          <w:iCs/>
          <w:color w:val="0000FF"/>
        </w:rPr>
        <w:t xml:space="preserve">      "context_anchor": "A unique, long, completely unchanged passage surrounding the target, used to locate it.",</w:t>
      </w:r>
    </w:p>
    <w:p w14:paraId="1F19E7ED" w14:textId="77777777" w:rsidR="00165A59" w:rsidRDefault="00000000">
      <w:pPr>
        <w:rPr>
          <w:i/>
          <w:iCs/>
          <w:color w:val="0000FF"/>
        </w:rPr>
      </w:pPr>
      <w:r>
        <w:rPr>
          <w:i/>
          <w:iCs/>
          <w:color w:val="0000FF"/>
        </w:rPr>
        <w:t xml:space="preserve">      "target_text": "The exact minimal verbatim substring being changed or struck (surgical only). MUST be non-empty for surgical edits. Empty string \"\" for insertions and comments.",</w:t>
      </w:r>
    </w:p>
    <w:p w14:paraId="3FE3377B" w14:textId="77777777" w:rsidR="00165A59" w:rsidRDefault="00000000">
      <w:pPr>
        <w:rPr>
          <w:i/>
          <w:iCs/>
          <w:color w:val="0000FF"/>
        </w:rPr>
      </w:pPr>
      <w:r>
        <w:rPr>
          <w:i/>
          <w:iCs/>
          <w:color w:val="0000FF"/>
        </w:rPr>
        <w:t xml:space="preserve">      "redlined_text": "The minimal compliant replacement (surgical) OR empty string \"\" for a pure deletion/strike (surgical with a real target_text) OR empty string for insertions (use body_text instead) and comments.",</w:t>
      </w:r>
    </w:p>
    <w:p w14:paraId="0AD42EFF" w14:textId="77777777" w:rsidR="00165A59" w:rsidRDefault="00000000">
      <w:pPr>
        <w:rPr>
          <w:i/>
          <w:iCs/>
          <w:color w:val="0000FF"/>
        </w:rPr>
      </w:pPr>
      <w:r>
        <w:rPr>
          <w:i/>
          <w:iCs/>
          <w:color w:val="0000FF"/>
        </w:rPr>
        <w:t xml:space="preserve">      "insertion_style": "For insertions only: 'continuation' (extends an existing section; no heading) or 'new_section' (standalone section with its own heading). Omit for surgical/comment.",</w:t>
      </w:r>
    </w:p>
    <w:p w14:paraId="091BA0CA" w14:textId="77777777" w:rsidR="00165A59" w:rsidRDefault="00000000">
      <w:pPr>
        <w:rPr>
          <w:i/>
          <w:iCs/>
          <w:color w:val="0000FF"/>
        </w:rPr>
      </w:pPr>
      <w:r>
        <w:rPr>
          <w:i/>
          <w:iCs/>
          <w:color w:val="0000FF"/>
        </w:rPr>
        <w:t xml:space="preserve">      "heading_text": "For insertion_style 'new_section' only: the section title LABEL with no number and no trailing punctuation (e.g., 'Survival'). Empty otherwise.",</w:t>
      </w:r>
    </w:p>
    <w:p w14:paraId="03F4290C" w14:textId="77777777" w:rsidR="00165A59" w:rsidRDefault="00000000">
      <w:pPr>
        <w:rPr>
          <w:i/>
          <w:iCs/>
          <w:color w:val="0000FF"/>
        </w:rPr>
      </w:pPr>
      <w:r>
        <w:rPr>
          <w:i/>
          <w:iCs/>
          <w:color w:val="0000FF"/>
        </w:rPr>
        <w:t xml:space="preserve">      "body_text": "For insertions: the clause body text WITHOUT any heading. Required for insertions.",</w:t>
      </w:r>
    </w:p>
    <w:p w14:paraId="48D765A9" w14:textId="77777777" w:rsidR="00165A59" w:rsidRDefault="00000000">
      <w:pPr>
        <w:rPr>
          <w:i/>
          <w:iCs/>
          <w:color w:val="0000FF"/>
        </w:rPr>
      </w:pPr>
      <w:r>
        <w:rPr>
          <w:i/>
          <w:iCs/>
          <w:color w:val="0000FF"/>
        </w:rPr>
        <w:t xml:space="preserve">      "after_sentence": "For continuation insertions only (optional): the exact verbatim sentence, including its ending period, that the new text should immediately follow. Omit to append at the </w:t>
      </w:r>
      <w:r>
        <w:rPr>
          <w:i/>
          <w:iCs/>
          <w:color w:val="0000FF"/>
        </w:rPr>
        <w:lastRenderedPageBreak/>
        <w:t>paragraph end.",</w:t>
      </w:r>
    </w:p>
    <w:p w14:paraId="0A63D5FF" w14:textId="77777777" w:rsidR="00165A59" w:rsidRDefault="00000000">
      <w:pPr>
        <w:rPr>
          <w:i/>
          <w:iCs/>
          <w:color w:val="0000FF"/>
        </w:rPr>
      </w:pPr>
      <w:r>
        <w:rPr>
          <w:i/>
          <w:iCs/>
          <w:color w:val="0000FF"/>
        </w:rPr>
        <w:t xml:space="preserve">      "position": "after",</w:t>
      </w:r>
    </w:p>
    <w:p w14:paraId="331543B2" w14:textId="77777777" w:rsidR="00165A59" w:rsidRDefault="00000000">
      <w:pPr>
        <w:rPr>
          <w:i/>
          <w:iCs/>
          <w:color w:val="0000FF"/>
        </w:rPr>
      </w:pPr>
      <w:r>
        <w:rPr>
          <w:i/>
          <w:iCs/>
          <w:color w:val="0000FF"/>
        </w:rPr>
        <w:t xml:space="preserve">      "rule_reference": "The Group letter and rule name driving this change, e.g. 'Group E — Indemnification &amp; Tort Liability Cap'.",</w:t>
      </w:r>
    </w:p>
    <w:p w14:paraId="51D2D602" w14:textId="77777777" w:rsidR="00165A59" w:rsidRDefault="00000000">
      <w:pPr>
        <w:rPr>
          <w:i/>
          <w:iCs/>
          <w:color w:val="0000FF"/>
        </w:rPr>
      </w:pPr>
      <w:r>
        <w:rPr>
          <w:i/>
          <w:iCs/>
          <w:color w:val="0000FF"/>
        </w:rPr>
        <w:t xml:space="preserve">      "issue_summary": "A plain-language description of what is wrong with the current language (surgical) or what is missing (insertion), written for a human attorney reviewing the margin comment.",</w:t>
      </w:r>
    </w:p>
    <w:p w14:paraId="2068FC78" w14:textId="77777777" w:rsidR="00165A59" w:rsidRDefault="00000000">
      <w:pPr>
        <w:rPr>
          <w:i/>
          <w:iCs/>
          <w:color w:val="0000FF"/>
        </w:rPr>
      </w:pPr>
      <w:r>
        <w:rPr>
          <w:i/>
          <w:iCs/>
          <w:color w:val="0000FF"/>
        </w:rPr>
        <w:t xml:space="preserve">      "drafting_note": "Succinct reason, referencing the specific Playbook rule applied."</w:t>
      </w:r>
    </w:p>
    <w:p w14:paraId="76AA5717" w14:textId="77777777" w:rsidR="00165A59" w:rsidRDefault="00000000">
      <w:pPr>
        <w:rPr>
          <w:i/>
          <w:iCs/>
          <w:color w:val="0000FF"/>
        </w:rPr>
      </w:pPr>
      <w:r>
        <w:rPr>
          <w:i/>
          <w:iCs/>
          <w:color w:val="0000FF"/>
        </w:rPr>
        <w:t xml:space="preserve">    }</w:t>
      </w:r>
    </w:p>
    <w:p w14:paraId="7FDC02D7" w14:textId="77777777" w:rsidR="00165A59" w:rsidRDefault="00000000">
      <w:pPr>
        <w:rPr>
          <w:i/>
          <w:iCs/>
          <w:color w:val="0000FF"/>
        </w:rPr>
      </w:pPr>
      <w:r>
        <w:rPr>
          <w:i/>
          <w:iCs/>
          <w:color w:val="0000FF"/>
        </w:rPr>
        <w:t xml:space="preserve">  ]</w:t>
      </w:r>
    </w:p>
    <w:p w14:paraId="3665EB1E" w14:textId="77777777" w:rsidR="00165A59" w:rsidRDefault="00000000">
      <w:pPr>
        <w:rPr>
          <w:i/>
          <w:iCs/>
          <w:color w:val="0000FF"/>
        </w:rPr>
      </w:pPr>
      <w:r>
        <w:rPr>
          <w:i/>
          <w:iCs/>
          <w:color w:val="0000FF"/>
        </w:rPr>
        <w:t>}</w:t>
      </w:r>
    </w:p>
    <w:p w14:paraId="7EF99EDC" w14:textId="77777777" w:rsidR="00165A59" w:rsidRDefault="00000000">
      <w:pPr>
        <w:rPr>
          <w:i/>
          <w:iCs/>
          <w:color w:val="0000FF"/>
        </w:rPr>
      </w:pPr>
      <w:r>
        <w:rPr>
          <w:i/>
          <w:iCs/>
          <w:color w:val="0000FF"/>
        </w:rPr>
        <w:t>For surgical edits, "position" may be omitted or set to "after". Always populate "rule_reference" and "issue_summary" so that, if an automated edit cannot be applied, the human reviewer receives a clear margin comment identifying the rule and the problem. Do not return any conversational text or markdown outside the JSON.</w:t>
      </w:r>
    </w:p>
    <w:p w14:paraId="49504A45" w14:textId="77777777" w:rsidR="00165A59" w:rsidRDefault="00000000">
      <w:pPr>
        <w:rPr>
          <w:i/>
          <w:iCs/>
          <w:color w:val="0000FF"/>
        </w:rPr>
      </w:pPr>
      <w:r>
        <w:rPr>
          <w:i/>
          <w:iCs/>
          <w:color w:val="0000FF"/>
        </w:rPr>
        <w:t>`;</w:t>
      </w:r>
    </w:p>
    <w:p w14:paraId="283E0592" w14:textId="77777777" w:rsidR="00165A59" w:rsidRDefault="00000000">
      <w:pPr>
        <w:rPr>
          <w:i/>
          <w:iCs/>
          <w:color w:val="0000FF"/>
        </w:rPr>
      </w:pPr>
      <w:r>
        <w:rPr>
          <w:i/>
          <w:iCs/>
          <w:color w:val="0000FF"/>
        </w:rPr>
        <w:t>// ============================================================================</w:t>
      </w:r>
    </w:p>
    <w:p w14:paraId="6E6876F8" w14:textId="77777777" w:rsidR="00165A59" w:rsidRDefault="00000000">
      <w:pPr>
        <w:rPr>
          <w:i/>
          <w:iCs/>
          <w:color w:val="0000FF"/>
        </w:rPr>
      </w:pPr>
      <w:r>
        <w:rPr>
          <w:i/>
          <w:iCs/>
          <w:color w:val="0000FF"/>
        </w:rPr>
        <w:t>//  PASS 1 (Extended default) — TERSE CHECKLIST</w:t>
      </w:r>
    </w:p>
    <w:p w14:paraId="38A90C7E" w14:textId="77777777" w:rsidR="00165A59" w:rsidRDefault="00000000">
      <w:pPr>
        <w:rPr>
          <w:i/>
          <w:iCs/>
          <w:color w:val="0000FF"/>
        </w:rPr>
      </w:pPr>
      <w:r>
        <w:rPr>
          <w:i/>
          <w:iCs/>
          <w:color w:val="0000FF"/>
        </w:rPr>
        <w:t>// ============================================================================</w:t>
      </w:r>
    </w:p>
    <w:p w14:paraId="4851161D" w14:textId="77777777" w:rsidR="00165A59" w:rsidRDefault="00000000">
      <w:pPr>
        <w:rPr>
          <w:i/>
          <w:iCs/>
          <w:color w:val="0000FF"/>
        </w:rPr>
      </w:pPr>
      <w:r>
        <w:rPr>
          <w:i/>
          <w:iCs/>
          <w:color w:val="0000FF"/>
        </w:rPr>
        <w:t>// A lightweight, Gem-style rule-by-rule checklist: one short line per rule stating</w:t>
      </w:r>
    </w:p>
    <w:p w14:paraId="69CA364B" w14:textId="77777777" w:rsidR="00165A59" w:rsidRDefault="00000000">
      <w:pPr>
        <w:rPr>
          <w:i/>
          <w:iCs/>
          <w:color w:val="0000FF"/>
        </w:rPr>
      </w:pPr>
      <w:r>
        <w:rPr>
          <w:i/>
          <w:iCs/>
          <w:color w:val="0000FF"/>
        </w:rPr>
        <w:t>// status and the planned action. This is deliberately terse so it stays small and</w:t>
      </w:r>
    </w:p>
    <w:p w14:paraId="0D91BA55" w14:textId="77777777" w:rsidR="00165A59" w:rsidRDefault="00000000">
      <w:pPr>
        <w:rPr>
          <w:i/>
          <w:iCs/>
          <w:color w:val="0000FF"/>
        </w:rPr>
      </w:pPr>
      <w:r>
        <w:rPr>
          <w:i/>
          <w:iCs/>
          <w:color w:val="0000FF"/>
        </w:rPr>
        <w:t>// fast, and so the SEPARATE Pass-2 edit call can spend its entire output budget on</w:t>
      </w:r>
    </w:p>
    <w:p w14:paraId="2AA6159D" w14:textId="77777777" w:rsidR="00165A59" w:rsidRDefault="00000000">
      <w:pPr>
        <w:rPr>
          <w:i/>
          <w:iCs/>
          <w:color w:val="0000FF"/>
        </w:rPr>
      </w:pPr>
      <w:r>
        <w:rPr>
          <w:i/>
          <w:iCs/>
          <w:color w:val="0000FF"/>
        </w:rPr>
        <w:t>// edits. It is the single pre-pass for both Standard and Extended: a short rule-by-rule</w:t>
      </w:r>
    </w:p>
    <w:p w14:paraId="4097ED7E" w14:textId="77777777" w:rsidR="00165A59" w:rsidRDefault="00000000">
      <w:pPr>
        <w:rPr>
          <w:i/>
          <w:iCs/>
          <w:color w:val="0000FF"/>
        </w:rPr>
      </w:pPr>
      <w:r>
        <w:rPr>
          <w:i/>
          <w:iCs/>
          <w:color w:val="0000FF"/>
        </w:rPr>
        <w:t>// plan that Pass 2 restates and implements. The checklist's job is to make the editor</w:t>
      </w:r>
    </w:p>
    <w:p w14:paraId="1F7EE33A" w14:textId="77777777" w:rsidR="00165A59" w:rsidRDefault="00000000">
      <w:pPr>
        <w:rPr>
          <w:i/>
          <w:iCs/>
          <w:color w:val="0000FF"/>
        </w:rPr>
      </w:pPr>
      <w:r>
        <w:rPr>
          <w:i/>
          <w:iCs/>
          <w:color w:val="0000FF"/>
        </w:rPr>
        <w:t>// reason-before-editing, exactly like the Gem's printed Chain-of-Thought Checklist,</w:t>
      </w:r>
    </w:p>
    <w:p w14:paraId="61DFE37D" w14:textId="77777777" w:rsidR="00165A59" w:rsidRDefault="00000000">
      <w:pPr>
        <w:rPr>
          <w:i/>
          <w:iCs/>
          <w:color w:val="0000FF"/>
        </w:rPr>
      </w:pPr>
      <w:r>
        <w:rPr>
          <w:i/>
          <w:iCs/>
          <w:color w:val="0000FF"/>
        </w:rPr>
        <w:t>// without consuming edit budget.</w:t>
      </w:r>
    </w:p>
    <w:p w14:paraId="65270DD2" w14:textId="77777777" w:rsidR="00165A59" w:rsidRDefault="00000000">
      <w:pPr>
        <w:rPr>
          <w:i/>
          <w:iCs/>
          <w:color w:val="0000FF"/>
        </w:rPr>
      </w:pPr>
      <w:r>
        <w:rPr>
          <w:i/>
          <w:iCs/>
          <w:color w:val="0000FF"/>
        </w:rPr>
        <w:t>const CHECKLIST_WRAPPER = `</w:t>
      </w:r>
    </w:p>
    <w:p w14:paraId="264A2235" w14:textId="77777777" w:rsidR="00165A59" w:rsidRDefault="00000000">
      <w:pPr>
        <w:rPr>
          <w:i/>
          <w:iCs/>
          <w:color w:val="0000FF"/>
        </w:rPr>
      </w:pPr>
      <w:r>
        <w:rPr>
          <w:i/>
          <w:iCs/>
          <w:color w:val="0000FF"/>
        </w:rPr>
        <w:t>You are an expert contract attorney AI producing a SHORT Chain-of-Thought Checklist of a contract</w:t>
      </w:r>
    </w:p>
    <w:p w14:paraId="050F1AD5" w14:textId="77777777" w:rsidR="00165A59" w:rsidRDefault="00000000">
      <w:pPr>
        <w:rPr>
          <w:i/>
          <w:iCs/>
          <w:color w:val="0000FF"/>
        </w:rPr>
      </w:pPr>
      <w:r>
        <w:rPr>
          <w:i/>
          <w:iCs/>
          <w:color w:val="0000FF"/>
        </w:rPr>
        <w:t>against the Company's internal playbook. You do NOT write redline language here — you produce a concise,</w:t>
      </w:r>
    </w:p>
    <w:p w14:paraId="2F850D1C" w14:textId="77777777" w:rsidR="00165A59" w:rsidRDefault="00000000">
      <w:pPr>
        <w:rPr>
          <w:i/>
          <w:iCs/>
          <w:color w:val="0000FF"/>
        </w:rPr>
      </w:pPr>
      <w:r>
        <w:rPr>
          <w:i/>
          <w:iCs/>
          <w:color w:val="0000FF"/>
        </w:rPr>
        <w:t>disciplined, rule-by-rule plan that a separate editing step will implement.</w:t>
      </w:r>
    </w:p>
    <w:p w14:paraId="1E54B9B3" w14:textId="77777777" w:rsidR="00165A59" w:rsidRDefault="00000000">
      <w:pPr>
        <w:rPr>
          <w:i/>
          <w:iCs/>
          <w:color w:val="0000FF"/>
        </w:rPr>
      </w:pPr>
      <w:r>
        <w:rPr>
          <w:i/>
          <w:iCs/>
          <w:color w:val="0000FF"/>
        </w:rPr>
        <w:t>### HOW TO BUILD THE CHECKLIST</w:t>
      </w:r>
    </w:p>
    <w:p w14:paraId="3364C94A" w14:textId="77777777" w:rsidR="00165A59" w:rsidRDefault="00000000">
      <w:pPr>
        <w:rPr>
          <w:i/>
          <w:iCs/>
          <w:color w:val="0000FF"/>
        </w:rPr>
      </w:pPr>
      <w:r>
        <w:rPr>
          <w:i/>
          <w:iCs/>
          <w:color w:val="0000FF"/>
        </w:rPr>
        <w:t>Walk EVERY rule in the playbook below — both [Mandatory] and [Optional] — and evaluate each against the</w:t>
      </w:r>
    </w:p>
    <w:p w14:paraId="3C8AFDBD" w14:textId="77777777" w:rsidR="00165A59" w:rsidRDefault="00000000">
      <w:pPr>
        <w:rPr>
          <w:i/>
          <w:iCs/>
          <w:color w:val="0000FF"/>
        </w:rPr>
      </w:pPr>
      <w:r>
        <w:rPr>
          <w:i/>
          <w:iCs/>
          <w:color w:val="0000FF"/>
        </w:rPr>
        <w:t>ENTIRE contract. For each rule output ONE short line in this exact form:</w:t>
      </w:r>
    </w:p>
    <w:p w14:paraId="3B351E0B" w14:textId="77777777" w:rsidR="00165A59" w:rsidRDefault="00000000">
      <w:pPr>
        <w:rPr>
          <w:i/>
          <w:iCs/>
          <w:color w:val="0000FF"/>
        </w:rPr>
      </w:pPr>
      <w:r>
        <w:rPr>
          <w:i/>
          <w:iCs/>
          <w:color w:val="0000FF"/>
        </w:rPr>
        <w:t xml:space="preserve">  "Group X: Rule Name — STATUS — short planned action (and section)"</w:t>
      </w:r>
    </w:p>
    <w:p w14:paraId="7FCE526D" w14:textId="77777777" w:rsidR="00165A59" w:rsidRDefault="00000000">
      <w:pPr>
        <w:rPr>
          <w:i/>
          <w:iCs/>
          <w:color w:val="0000FF"/>
        </w:rPr>
      </w:pPr>
      <w:r>
        <w:rPr>
          <w:i/>
          <w:iCs/>
          <w:color w:val="0000FF"/>
        </w:rPr>
        <w:t>where STATUS is Compliant, Silent, or Non-Compliant, and the planned action is a brief phrase such as</w:t>
      </w:r>
    </w:p>
    <w:p w14:paraId="293D15E9" w14:textId="77777777" w:rsidR="00165A59" w:rsidRDefault="00000000">
      <w:pPr>
        <w:rPr>
          <w:i/>
          <w:iCs/>
          <w:color w:val="0000FF"/>
        </w:rPr>
      </w:pPr>
      <w:r>
        <w:rPr>
          <w:i/>
          <w:iCs/>
          <w:color w:val="0000FF"/>
        </w:rPr>
        <w:t>"strike Section 5", "redline to Net 30 + 1.5% interest", "insert in Section 6 per Placement Rule",</w:t>
      </w:r>
    </w:p>
    <w:p w14:paraId="277E5E4B" w14:textId="77777777" w:rsidR="00165A59" w:rsidRDefault="00000000">
      <w:pPr>
        <w:rPr>
          <w:i/>
          <w:iCs/>
          <w:color w:val="0000FF"/>
        </w:rPr>
      </w:pPr>
      <w:r>
        <w:rPr>
          <w:i/>
          <w:iCs/>
          <w:color w:val="0000FF"/>
        </w:rPr>
        <w:t>"add new section", or "no action required". Keep each line to a single sentence. Mark already-compliant</w:t>
      </w:r>
    </w:p>
    <w:p w14:paraId="35F42423" w14:textId="77777777" w:rsidR="00165A59" w:rsidRDefault="00000000">
      <w:pPr>
        <w:rPr>
          <w:i/>
          <w:iCs/>
          <w:color w:val="0000FF"/>
        </w:rPr>
      </w:pPr>
      <w:r>
        <w:rPr>
          <w:i/>
          <w:iCs/>
          <w:color w:val="0000FF"/>
        </w:rPr>
        <w:t>clauses Compliant with "no action required" — do NOT invent changes to compliant clauses. For [Mandatory]</w:t>
      </w:r>
    </w:p>
    <w:p w14:paraId="721B11BA" w14:textId="77777777" w:rsidR="00165A59" w:rsidRDefault="00000000">
      <w:pPr>
        <w:rPr>
          <w:i/>
          <w:iCs/>
          <w:color w:val="0000FF"/>
        </w:rPr>
      </w:pPr>
      <w:r>
        <w:rPr>
          <w:i/>
          <w:iCs/>
          <w:color w:val="0000FF"/>
        </w:rPr>
        <w:t>rules the contract is silent on, the action is to ADD the missing language. For [Optional] rules the</w:t>
      </w:r>
    </w:p>
    <w:p w14:paraId="1384038F" w14:textId="77777777" w:rsidR="00165A59" w:rsidRDefault="00000000">
      <w:pPr>
        <w:rPr>
          <w:i/>
          <w:iCs/>
          <w:color w:val="0000FF"/>
        </w:rPr>
      </w:pPr>
      <w:r>
        <w:rPr>
          <w:i/>
          <w:iCs/>
          <w:color w:val="0000FF"/>
        </w:rPr>
        <w:t>contract is silent on, the action is "no action required".</w:t>
      </w:r>
    </w:p>
    <w:p w14:paraId="4A894982" w14:textId="77777777" w:rsidR="00165A59" w:rsidRDefault="00000000">
      <w:pPr>
        <w:rPr>
          <w:i/>
          <w:iCs/>
          <w:color w:val="0000FF"/>
        </w:rPr>
      </w:pPr>
      <w:r>
        <w:rPr>
          <w:i/>
          <w:iCs/>
          <w:color w:val="0000FF"/>
        </w:rPr>
        <w:t>### THE PLANNED ACTION MUST BE SPECIFIC (this is what makes the checklist useful)</w:t>
      </w:r>
    </w:p>
    <w:p w14:paraId="0FD5E1C9" w14:textId="77777777" w:rsidR="00165A59" w:rsidRDefault="00000000">
      <w:pPr>
        <w:rPr>
          <w:i/>
          <w:iCs/>
          <w:color w:val="0000FF"/>
        </w:rPr>
      </w:pPr>
      <w:r>
        <w:rPr>
          <w:i/>
          <w:iCs/>
          <w:color w:val="0000FF"/>
        </w:rPr>
        <w:lastRenderedPageBreak/>
        <w:t>For every Non-Compliant or Silent-but-Mandatory rule, the planned action MUST name (a) the concrete</w:t>
      </w:r>
    </w:p>
    <w:p w14:paraId="1B43A288" w14:textId="77777777" w:rsidR="00165A59" w:rsidRDefault="00000000">
      <w:pPr>
        <w:rPr>
          <w:i/>
          <w:iCs/>
          <w:color w:val="0000FF"/>
        </w:rPr>
      </w:pPr>
      <w:r>
        <w:rPr>
          <w:i/>
          <w:iCs/>
          <w:color w:val="0000FF"/>
        </w:rPr>
        <w:t>change to make AND (b) the specific Section number or clause where it applies. A vague action that omits</w:t>
      </w:r>
    </w:p>
    <w:p w14:paraId="0CBEEBF7" w14:textId="77777777" w:rsidR="00165A59" w:rsidRDefault="00000000">
      <w:pPr>
        <w:rPr>
          <w:i/>
          <w:iCs/>
          <w:color w:val="0000FF"/>
        </w:rPr>
      </w:pPr>
      <w:r>
        <w:rPr>
          <w:i/>
          <w:iCs/>
          <w:color w:val="0000FF"/>
        </w:rPr>
        <w:t>the change or the location is NOT acceptable — the separate editing step relies on this specificity to</w:t>
      </w:r>
    </w:p>
    <w:p w14:paraId="136F0AD2" w14:textId="77777777" w:rsidR="00165A59" w:rsidRDefault="00000000">
      <w:pPr>
        <w:rPr>
          <w:i/>
          <w:iCs/>
          <w:color w:val="0000FF"/>
        </w:rPr>
      </w:pPr>
      <w:r>
        <w:rPr>
          <w:i/>
          <w:iCs/>
          <w:color w:val="0000FF"/>
        </w:rPr>
        <w:t>place the edit correctly.</w:t>
      </w:r>
    </w:p>
    <w:p w14:paraId="25FED496" w14:textId="77777777" w:rsidR="00165A59" w:rsidRDefault="00000000">
      <w:pPr>
        <w:rPr>
          <w:i/>
          <w:iCs/>
          <w:color w:val="0000FF"/>
        </w:rPr>
      </w:pPr>
      <w:r>
        <w:rPr>
          <w:i/>
          <w:iCs/>
          <w:color w:val="0000FF"/>
        </w:rPr>
        <w:t xml:space="preserve">  GOOD (specific change + specific section):</w:t>
      </w:r>
    </w:p>
    <w:p w14:paraId="3C2E3E1B" w14:textId="77777777" w:rsidR="00165A59" w:rsidRDefault="00000000">
      <w:pPr>
        <w:rPr>
          <w:i/>
          <w:iCs/>
          <w:color w:val="0000FF"/>
        </w:rPr>
      </w:pPr>
      <w:r>
        <w:rPr>
          <w:i/>
          <w:iCs/>
          <w:color w:val="0000FF"/>
        </w:rPr>
        <w:t xml:space="preserve">    "Group B: Customer Data Transfer — Non-Compliant — revise Section 3.3 to remove fees for data export."</w:t>
      </w:r>
    </w:p>
    <w:p w14:paraId="551173D0" w14:textId="77777777" w:rsidR="00165A59" w:rsidRDefault="00000000">
      <w:pPr>
        <w:rPr>
          <w:i/>
          <w:iCs/>
          <w:color w:val="0000FF"/>
        </w:rPr>
      </w:pPr>
      <w:r>
        <w:rPr>
          <w:i/>
          <w:iCs/>
          <w:color w:val="0000FF"/>
        </w:rPr>
        <w:t xml:space="preserve">    "Group E: Liability Cap — Non-Compliant — revise Section 10.2 cap from fees-paid to 2x total contract value."</w:t>
      </w:r>
    </w:p>
    <w:p w14:paraId="1994E2E2" w14:textId="77777777" w:rsidR="00165A59" w:rsidRDefault="00000000">
      <w:pPr>
        <w:rPr>
          <w:i/>
          <w:iCs/>
          <w:color w:val="0000FF"/>
        </w:rPr>
      </w:pPr>
      <w:r>
        <w:rPr>
          <w:i/>
          <w:iCs/>
          <w:color w:val="0000FF"/>
        </w:rPr>
        <w:t xml:space="preserve">  BAD (too vague — do NOT produce lines like these):</w:t>
      </w:r>
    </w:p>
    <w:p w14:paraId="7FD0B64A" w14:textId="77777777" w:rsidR="00165A59" w:rsidRDefault="00000000">
      <w:pPr>
        <w:rPr>
          <w:i/>
          <w:iCs/>
          <w:color w:val="0000FF"/>
        </w:rPr>
      </w:pPr>
      <w:r>
        <w:rPr>
          <w:i/>
          <w:iCs/>
          <w:color w:val="0000FF"/>
        </w:rPr>
        <w:t xml:space="preserve">    "Group B: Customer Data Transfer — Non-Compliant — needs revision."</w:t>
      </w:r>
    </w:p>
    <w:p w14:paraId="04EE2BF3" w14:textId="77777777" w:rsidR="00165A59" w:rsidRDefault="00000000">
      <w:pPr>
        <w:rPr>
          <w:i/>
          <w:iCs/>
          <w:color w:val="0000FF"/>
        </w:rPr>
      </w:pPr>
      <w:r>
        <w:rPr>
          <w:i/>
          <w:iCs/>
          <w:color w:val="0000FF"/>
        </w:rPr>
        <w:t xml:space="preserve">    "Group E: Liability Cap — Non-Compliant — fix the cap."</w:t>
      </w:r>
    </w:p>
    <w:p w14:paraId="4018AE84" w14:textId="77777777" w:rsidR="00165A59" w:rsidRDefault="00000000">
      <w:pPr>
        <w:rPr>
          <w:i/>
          <w:iCs/>
          <w:color w:val="0000FF"/>
        </w:rPr>
      </w:pPr>
      <w:r>
        <w:rPr>
          <w:i/>
          <w:iCs/>
          <w:color w:val="0000FF"/>
        </w:rPr>
        <w:t>Name the actual change and the actual Section/clause every time the contract contains the relevant</w:t>
      </w:r>
    </w:p>
    <w:p w14:paraId="0DEBE25C" w14:textId="77777777" w:rsidR="00165A59" w:rsidRDefault="00000000">
      <w:pPr>
        <w:rPr>
          <w:i/>
          <w:iCs/>
          <w:color w:val="0000FF"/>
        </w:rPr>
      </w:pPr>
      <w:r>
        <w:rPr>
          <w:i/>
          <w:iCs/>
          <w:color w:val="0000FF"/>
        </w:rPr>
        <w:t>language; only when the contract is entirely silent (the clause does not exist) may you write</w:t>
      </w:r>
    </w:p>
    <w:p w14:paraId="2D57A62F" w14:textId="77777777" w:rsidR="00165A59" w:rsidRDefault="00000000">
      <w:pPr>
        <w:rPr>
          <w:i/>
          <w:iCs/>
          <w:color w:val="0000FF"/>
        </w:rPr>
      </w:pPr>
      <w:r>
        <w:rPr>
          <w:i/>
          <w:iCs/>
          <w:color w:val="0000FF"/>
        </w:rPr>
        <w:t>"add new section" without an existing section number.</w:t>
      </w:r>
    </w:p>
    <w:p w14:paraId="168F2CD9" w14:textId="77777777" w:rsidR="00165A59" w:rsidRDefault="00000000">
      <w:pPr>
        <w:rPr>
          <w:i/>
          <w:iCs/>
          <w:color w:val="0000FF"/>
        </w:rPr>
      </w:pPr>
      <w:r>
        <w:rPr>
          <w:i/>
          <w:iCs/>
          <w:color w:val="0000FF"/>
        </w:rPr>
        <w:t>### OUTPUT</w:t>
      </w:r>
    </w:p>
    <w:p w14:paraId="0DB83729" w14:textId="77777777" w:rsidR="00165A59" w:rsidRDefault="00000000">
      <w:pPr>
        <w:rPr>
          <w:i/>
          <w:iCs/>
          <w:color w:val="0000FF"/>
        </w:rPr>
      </w:pPr>
      <w:r>
        <w:rPr>
          <w:i/>
          <w:iCs/>
          <w:color w:val="0000FF"/>
        </w:rPr>
        <w:t>Return ONLY a valid JSON object of this exact shape, with no markdown fences or conversational text:</w:t>
      </w:r>
    </w:p>
    <w:p w14:paraId="6F28C774" w14:textId="77777777" w:rsidR="00165A59" w:rsidRDefault="00000000">
      <w:pPr>
        <w:rPr>
          <w:i/>
          <w:iCs/>
          <w:color w:val="0000FF"/>
        </w:rPr>
      </w:pPr>
      <w:r>
        <w:rPr>
          <w:i/>
          <w:iCs/>
          <w:color w:val="0000FF"/>
        </w:rPr>
        <w:t>{</w:t>
      </w:r>
    </w:p>
    <w:p w14:paraId="0A78A9C0" w14:textId="77777777" w:rsidR="00165A59" w:rsidRDefault="00000000">
      <w:pPr>
        <w:rPr>
          <w:i/>
          <w:iCs/>
          <w:color w:val="0000FF"/>
        </w:rPr>
      </w:pPr>
      <w:r>
        <w:rPr>
          <w:i/>
          <w:iCs/>
          <w:color w:val="0000FF"/>
        </w:rPr>
        <w:t xml:space="preserve">  "checklist": [</w:t>
      </w:r>
    </w:p>
    <w:p w14:paraId="5214E0EC" w14:textId="77777777" w:rsidR="00165A59" w:rsidRDefault="00000000">
      <w:pPr>
        <w:rPr>
          <w:i/>
          <w:iCs/>
          <w:color w:val="0000FF"/>
        </w:rPr>
      </w:pPr>
      <w:r>
        <w:rPr>
          <w:i/>
          <w:iCs/>
          <w:color w:val="0000FF"/>
        </w:rPr>
        <w:t xml:space="preserve">    "Group A: Governing Law and Venue — Compliant — no action required.",</w:t>
      </w:r>
    </w:p>
    <w:p w14:paraId="0605A417" w14:textId="77777777" w:rsidR="00165A59" w:rsidRDefault="00000000">
      <w:pPr>
        <w:rPr>
          <w:i/>
          <w:iCs/>
          <w:color w:val="0000FF"/>
        </w:rPr>
      </w:pPr>
      <w:r>
        <w:rPr>
          <w:i/>
          <w:iCs/>
          <w:color w:val="0000FF"/>
        </w:rPr>
        <w:t xml:space="preserve">    "Group A: Equitable Relief Carve-Out — Non-Compliant — add injunctive-relief carve-out in Section 1.",</w:t>
      </w:r>
    </w:p>
    <w:p w14:paraId="2174BE7B" w14:textId="77777777" w:rsidR="00165A59" w:rsidRDefault="00000000">
      <w:pPr>
        <w:rPr>
          <w:i/>
          <w:iCs/>
          <w:color w:val="0000FF"/>
        </w:rPr>
      </w:pPr>
      <w:r>
        <w:rPr>
          <w:i/>
          <w:iCs/>
          <w:color w:val="0000FF"/>
        </w:rPr>
        <w:t xml:space="preserve">    "Group C: Liquidated Damages — Non-Compliant — strike Section 5 entirely."</w:t>
      </w:r>
    </w:p>
    <w:p w14:paraId="16BC2A09" w14:textId="77777777" w:rsidR="00165A59" w:rsidRDefault="00000000">
      <w:pPr>
        <w:rPr>
          <w:i/>
          <w:iCs/>
          <w:color w:val="0000FF"/>
        </w:rPr>
      </w:pPr>
      <w:r>
        <w:rPr>
          <w:i/>
          <w:iCs/>
          <w:color w:val="0000FF"/>
        </w:rPr>
        <w:t xml:space="preserve">  ]</w:t>
      </w:r>
    </w:p>
    <w:p w14:paraId="4BA55B55" w14:textId="77777777" w:rsidR="00165A59" w:rsidRDefault="00000000">
      <w:pPr>
        <w:rPr>
          <w:i/>
          <w:iCs/>
          <w:color w:val="0000FF"/>
        </w:rPr>
      </w:pPr>
      <w:r>
        <w:rPr>
          <w:i/>
          <w:iCs/>
          <w:color w:val="0000FF"/>
        </w:rPr>
        <w:t>}</w:t>
      </w:r>
    </w:p>
    <w:p w14:paraId="21ADB156" w14:textId="77777777" w:rsidR="00165A59" w:rsidRDefault="00000000">
      <w:pPr>
        <w:rPr>
          <w:i/>
          <w:iCs/>
          <w:color w:val="0000FF"/>
        </w:rPr>
      </w:pPr>
      <w:r>
        <w:rPr>
          <w:i/>
          <w:iCs/>
          <w:color w:val="0000FF"/>
        </w:rPr>
        <w:t>Include a line for EVERY rule in the playbook, including compliant and silent ones, so the editing step</w:t>
      </w:r>
    </w:p>
    <w:p w14:paraId="1F78E179" w14:textId="77777777" w:rsidR="00165A59" w:rsidRDefault="00000000">
      <w:pPr>
        <w:rPr>
          <w:i/>
          <w:iCs/>
          <w:color w:val="0000FF"/>
        </w:rPr>
      </w:pPr>
      <w:r>
        <w:rPr>
          <w:i/>
          <w:iCs/>
          <w:color w:val="0000FF"/>
        </w:rPr>
        <w:t>has the complete picture. Keep it tight — this is a checklist, not an essay.`;</w:t>
      </w:r>
    </w:p>
    <w:p w14:paraId="7B6E9F64" w14:textId="77777777" w:rsidR="00165A59" w:rsidRDefault="00000000">
      <w:pPr>
        <w:rPr>
          <w:i/>
          <w:iCs/>
          <w:color w:val="0000FF"/>
        </w:rPr>
      </w:pPr>
      <w:r>
        <w:rPr>
          <w:i/>
          <w:iCs/>
          <w:color w:val="0000FF"/>
        </w:rPr>
        <w:t>/**</w:t>
      </w:r>
    </w:p>
    <w:p w14:paraId="5DE5C79F" w14:textId="77777777" w:rsidR="00165A59" w:rsidRDefault="00000000">
      <w:pPr>
        <w:rPr>
          <w:i/>
          <w:iCs/>
          <w:color w:val="0000FF"/>
        </w:rPr>
      </w:pPr>
      <w:r>
        <w:rPr>
          <w:i/>
          <w:iCs/>
          <w:color w:val="0000FF"/>
        </w:rPr>
        <w:t xml:space="preserve"> * Runs the terse Pass-1 checklist. Returns { lines: string[], raw: string }.</w:t>
      </w:r>
    </w:p>
    <w:p w14:paraId="5328082F" w14:textId="77777777" w:rsidR="00165A59" w:rsidRDefault="00000000">
      <w:pPr>
        <w:rPr>
          <w:i/>
          <w:iCs/>
          <w:color w:val="0000FF"/>
        </w:rPr>
      </w:pPr>
      <w:r>
        <w:rPr>
          <w:i/>
          <w:iCs/>
          <w:color w:val="0000FF"/>
        </w:rPr>
        <w:t xml:space="preserve"> * Fails soft: on any parse problem it returns whatever lines it can salvage (possibly []),</w:t>
      </w:r>
    </w:p>
    <w:p w14:paraId="41CEE2B8" w14:textId="77777777" w:rsidR="00165A59" w:rsidRDefault="00000000">
      <w:pPr>
        <w:rPr>
          <w:i/>
          <w:iCs/>
          <w:color w:val="0000FF"/>
        </w:rPr>
      </w:pPr>
      <w:r>
        <w:rPr>
          <w:i/>
          <w:iCs/>
          <w:color w:val="0000FF"/>
        </w:rPr>
        <w:t xml:space="preserve"> * and the editor proceeds — a checklist problem must never block delivery of a redline.</w:t>
      </w:r>
    </w:p>
    <w:p w14:paraId="38DC790C" w14:textId="77777777" w:rsidR="00165A59" w:rsidRDefault="00000000">
      <w:pPr>
        <w:rPr>
          <w:i/>
          <w:iCs/>
          <w:color w:val="0000FF"/>
        </w:rPr>
      </w:pPr>
      <w:r>
        <w:rPr>
          <w:i/>
          <w:iCs/>
          <w:color w:val="0000FF"/>
        </w:rPr>
        <w:t xml:space="preserve"> */</w:t>
      </w:r>
    </w:p>
    <w:p w14:paraId="7D1C90C8" w14:textId="77777777" w:rsidR="00165A59" w:rsidRDefault="00000000">
      <w:pPr>
        <w:rPr>
          <w:i/>
          <w:iCs/>
          <w:color w:val="0000FF"/>
        </w:rPr>
      </w:pPr>
      <w:r>
        <w:rPr>
          <w:i/>
          <w:iCs/>
          <w:color w:val="0000FF"/>
        </w:rPr>
        <w:t>async function runChecklistPass(adapter, rulesText, definedTermsDictionary, contractText) {</w:t>
      </w:r>
    </w:p>
    <w:p w14:paraId="4BEB372D" w14:textId="77777777" w:rsidR="00165A59" w:rsidRDefault="00000000">
      <w:pPr>
        <w:rPr>
          <w:i/>
          <w:iCs/>
          <w:color w:val="0000FF"/>
        </w:rPr>
      </w:pPr>
      <w:r>
        <w:rPr>
          <w:i/>
          <w:iCs/>
          <w:color w:val="0000FF"/>
        </w:rPr>
        <w:t xml:space="preserve">    let systemPrompt = `${CHECKLIST_WRAPPER}</w:t>
      </w:r>
    </w:p>
    <w:p w14:paraId="19B09031" w14:textId="77777777" w:rsidR="00165A59" w:rsidRDefault="00000000">
      <w:pPr>
        <w:rPr>
          <w:i/>
          <w:iCs/>
          <w:color w:val="0000FF"/>
        </w:rPr>
      </w:pPr>
      <w:r>
        <w:rPr>
          <w:i/>
          <w:iCs/>
          <w:color w:val="0000FF"/>
        </w:rPr>
        <w:t>### PLAYBOOK CONTRACTING RULES</w:t>
      </w:r>
    </w:p>
    <w:p w14:paraId="25986F49" w14:textId="77777777" w:rsidR="00165A59" w:rsidRDefault="00000000">
      <w:pPr>
        <w:rPr>
          <w:i/>
          <w:iCs/>
          <w:color w:val="0000FF"/>
        </w:rPr>
      </w:pPr>
      <w:r>
        <w:rPr>
          <w:i/>
          <w:iCs/>
          <w:color w:val="0000FF"/>
        </w:rPr>
        <w:t>=== START RULES ===</w:t>
      </w:r>
    </w:p>
    <w:p w14:paraId="63F201EF" w14:textId="77777777" w:rsidR="00165A59" w:rsidRDefault="00000000">
      <w:pPr>
        <w:rPr>
          <w:i/>
          <w:iCs/>
          <w:color w:val="0000FF"/>
        </w:rPr>
      </w:pPr>
      <w:r>
        <w:rPr>
          <w:i/>
          <w:iCs/>
          <w:color w:val="0000FF"/>
        </w:rPr>
        <w:t>${rulesText}</w:t>
      </w:r>
    </w:p>
    <w:p w14:paraId="5641136D" w14:textId="77777777" w:rsidR="00165A59" w:rsidRDefault="00000000">
      <w:pPr>
        <w:rPr>
          <w:i/>
          <w:iCs/>
          <w:color w:val="0000FF"/>
        </w:rPr>
      </w:pPr>
      <w:r>
        <w:rPr>
          <w:i/>
          <w:iCs/>
          <w:color w:val="0000FF"/>
        </w:rPr>
        <w:t>=== END RULES ===</w:t>
      </w:r>
    </w:p>
    <w:p w14:paraId="19932221" w14:textId="77777777" w:rsidR="00165A59" w:rsidRDefault="00000000">
      <w:pPr>
        <w:rPr>
          <w:i/>
          <w:iCs/>
          <w:color w:val="0000FF"/>
        </w:rPr>
      </w:pPr>
      <w:r>
        <w:rPr>
          <w:i/>
          <w:iCs/>
          <w:color w:val="0000FF"/>
        </w:rPr>
        <w:t>### GLOBAL DEFINED TERMS RECOGNITION DICTIONARY</w:t>
      </w:r>
    </w:p>
    <w:p w14:paraId="3C91042F" w14:textId="77777777" w:rsidR="00165A59" w:rsidRDefault="00000000">
      <w:pPr>
        <w:rPr>
          <w:i/>
          <w:iCs/>
          <w:color w:val="0000FF"/>
        </w:rPr>
      </w:pPr>
      <w:r>
        <w:rPr>
          <w:i/>
          <w:iCs/>
          <w:color w:val="0000FF"/>
        </w:rPr>
        <w:t>${definedTermsDictionary || "(none provided)"}`;</w:t>
      </w:r>
    </w:p>
    <w:p w14:paraId="225A61C2" w14:textId="77777777" w:rsidR="00165A59" w:rsidRDefault="00000000">
      <w:pPr>
        <w:rPr>
          <w:i/>
          <w:iCs/>
          <w:color w:val="0000FF"/>
        </w:rPr>
      </w:pPr>
      <w:r>
        <w:rPr>
          <w:i/>
          <w:iCs/>
          <w:color w:val="0000FF"/>
        </w:rPr>
        <w:t xml:space="preserve">    let raw = await executeWithRetry(adapter, systemPrompt, contractText);</w:t>
      </w:r>
    </w:p>
    <w:p w14:paraId="00650B6C" w14:textId="77777777" w:rsidR="00165A59" w:rsidRDefault="00000000">
      <w:pPr>
        <w:rPr>
          <w:i/>
          <w:iCs/>
          <w:color w:val="0000FF"/>
        </w:rPr>
      </w:pPr>
      <w:r>
        <w:rPr>
          <w:i/>
          <w:iCs/>
          <w:color w:val="0000FF"/>
        </w:rPr>
        <w:t xml:space="preserve">    try {</w:t>
      </w:r>
    </w:p>
    <w:p w14:paraId="3F73EDB3" w14:textId="77777777" w:rsidR="00165A59" w:rsidRDefault="00000000">
      <w:pPr>
        <w:rPr>
          <w:i/>
          <w:iCs/>
          <w:color w:val="0000FF"/>
        </w:rPr>
      </w:pPr>
      <w:r>
        <w:rPr>
          <w:i/>
          <w:iCs/>
          <w:color w:val="0000FF"/>
        </w:rPr>
        <w:t xml:space="preserve">        diagLog('\n========== [DIAG-CHECKLIST-RAW] ==========');</w:t>
      </w:r>
    </w:p>
    <w:p w14:paraId="5D72C019" w14:textId="77777777" w:rsidR="00165A59" w:rsidRDefault="00000000">
      <w:pPr>
        <w:rPr>
          <w:i/>
          <w:iCs/>
          <w:color w:val="0000FF"/>
        </w:rPr>
      </w:pPr>
      <w:r>
        <w:rPr>
          <w:i/>
          <w:iCs/>
          <w:color w:val="0000FF"/>
        </w:rPr>
        <w:t xml:space="preserve">        diagLog('[DIAG-CHECKLIST-RAW] length: ' + (raw ? raw.length : 'null') + ' chars');</w:t>
      </w:r>
    </w:p>
    <w:p w14:paraId="16405FAB" w14:textId="77777777" w:rsidR="00165A59" w:rsidRDefault="00000000">
      <w:pPr>
        <w:rPr>
          <w:i/>
          <w:iCs/>
          <w:color w:val="0000FF"/>
        </w:rPr>
      </w:pPr>
      <w:r>
        <w:rPr>
          <w:i/>
          <w:iCs/>
          <w:color w:val="0000FF"/>
        </w:rPr>
        <w:t xml:space="preserve">        console.log(raw ? raw.substring(0, 2000) : '(null/empty)');</w:t>
      </w:r>
    </w:p>
    <w:p w14:paraId="3EA2DBC4" w14:textId="77777777" w:rsidR="00165A59" w:rsidRDefault="00000000">
      <w:pPr>
        <w:rPr>
          <w:i/>
          <w:iCs/>
          <w:color w:val="0000FF"/>
        </w:rPr>
      </w:pPr>
      <w:r>
        <w:rPr>
          <w:i/>
          <w:iCs/>
          <w:color w:val="0000FF"/>
        </w:rPr>
        <w:lastRenderedPageBreak/>
        <w:t xml:space="preserve">        diagLog('========== [DIAG-CHECKLIST-RAW] END ==========\n');</w:t>
      </w:r>
    </w:p>
    <w:p w14:paraId="08D5D456" w14:textId="77777777" w:rsidR="00165A59" w:rsidRDefault="00000000">
      <w:pPr>
        <w:rPr>
          <w:i/>
          <w:iCs/>
          <w:color w:val="0000FF"/>
        </w:rPr>
      </w:pPr>
      <w:r>
        <w:rPr>
          <w:i/>
          <w:iCs/>
          <w:color w:val="0000FF"/>
        </w:rPr>
        <w:t xml:space="preserve">    } catch (dErr) { diagLog('[DIAG-CHECKLIST-RAW] dump failed: ' + dErr.message); }</w:t>
      </w:r>
    </w:p>
    <w:p w14:paraId="0E3F8A76" w14:textId="77777777" w:rsidR="00165A59" w:rsidRDefault="00000000">
      <w:pPr>
        <w:rPr>
          <w:i/>
          <w:iCs/>
          <w:color w:val="0000FF"/>
        </w:rPr>
      </w:pPr>
      <w:r>
        <w:rPr>
          <w:i/>
          <w:iCs/>
          <w:color w:val="0000FF"/>
        </w:rPr>
        <w:t xml:space="preserve">    let sanitized = (raw || '').replace(/```json/gi, '').replace(/```/g, '').trim();</w:t>
      </w:r>
    </w:p>
    <w:p w14:paraId="36AF9295" w14:textId="77777777" w:rsidR="00165A59" w:rsidRDefault="00000000">
      <w:pPr>
        <w:rPr>
          <w:i/>
          <w:iCs/>
          <w:color w:val="0000FF"/>
        </w:rPr>
      </w:pPr>
      <w:r>
        <w:rPr>
          <w:i/>
          <w:iCs/>
          <w:color w:val="0000FF"/>
        </w:rPr>
        <w:t xml:space="preserve">    if (sanitized &amp;&amp; sanitized[0] !== '{' &amp;&amp; sanitized[0] !== '[') {</w:t>
      </w:r>
    </w:p>
    <w:p w14:paraId="08971D13" w14:textId="77777777" w:rsidR="00165A59" w:rsidRDefault="00000000">
      <w:pPr>
        <w:rPr>
          <w:i/>
          <w:iCs/>
          <w:color w:val="0000FF"/>
        </w:rPr>
      </w:pPr>
      <w:r>
        <w:rPr>
          <w:i/>
          <w:iCs/>
          <w:color w:val="0000FF"/>
        </w:rPr>
        <w:t xml:space="preserve">        let braceIdx = sanitized.indexOf('{');</w:t>
      </w:r>
    </w:p>
    <w:p w14:paraId="28430532" w14:textId="77777777" w:rsidR="00165A59" w:rsidRDefault="00000000">
      <w:pPr>
        <w:rPr>
          <w:i/>
          <w:iCs/>
          <w:color w:val="0000FF"/>
        </w:rPr>
      </w:pPr>
      <w:r>
        <w:rPr>
          <w:i/>
          <w:iCs/>
          <w:color w:val="0000FF"/>
        </w:rPr>
        <w:t xml:space="preserve">        let brackIdx = sanitized.indexOf('[');</w:t>
      </w:r>
    </w:p>
    <w:p w14:paraId="2E2B17D9" w14:textId="77777777" w:rsidR="00165A59" w:rsidRDefault="00000000">
      <w:pPr>
        <w:rPr>
          <w:i/>
          <w:iCs/>
          <w:color w:val="0000FF"/>
        </w:rPr>
      </w:pPr>
      <w:r>
        <w:rPr>
          <w:i/>
          <w:iCs/>
          <w:color w:val="0000FF"/>
        </w:rPr>
        <w:t xml:space="preserve">        let start = (braceIdx === -1) ? brackIdx : (brackIdx === -1) ? braceIdx : Math.min(braceIdx, brackIdx);</w:t>
      </w:r>
    </w:p>
    <w:p w14:paraId="463E9AA7" w14:textId="77777777" w:rsidR="00165A59" w:rsidRDefault="00000000">
      <w:pPr>
        <w:rPr>
          <w:i/>
          <w:iCs/>
          <w:color w:val="0000FF"/>
        </w:rPr>
      </w:pPr>
      <w:r>
        <w:rPr>
          <w:i/>
          <w:iCs/>
          <w:color w:val="0000FF"/>
        </w:rPr>
        <w:t xml:space="preserve">        if (start &gt; 0) {</w:t>
      </w:r>
    </w:p>
    <w:p w14:paraId="6ABFC2B2" w14:textId="77777777" w:rsidR="00165A59" w:rsidRDefault="00000000">
      <w:pPr>
        <w:rPr>
          <w:i/>
          <w:iCs/>
          <w:color w:val="0000FF"/>
        </w:rPr>
      </w:pPr>
      <w:r>
        <w:rPr>
          <w:i/>
          <w:iCs/>
          <w:color w:val="0000FF"/>
        </w:rPr>
        <w:t xml:space="preserve">            let lastBrace = sanitized.lastIndexOf('}');</w:t>
      </w:r>
    </w:p>
    <w:p w14:paraId="599D122F" w14:textId="77777777" w:rsidR="00165A59" w:rsidRDefault="00000000">
      <w:pPr>
        <w:rPr>
          <w:i/>
          <w:iCs/>
          <w:color w:val="0000FF"/>
        </w:rPr>
      </w:pPr>
      <w:r>
        <w:rPr>
          <w:i/>
          <w:iCs/>
          <w:color w:val="0000FF"/>
        </w:rPr>
        <w:t xml:space="preserve">            let lastBrack = sanitized.lastIndexOf(']');</w:t>
      </w:r>
    </w:p>
    <w:p w14:paraId="79CF8803" w14:textId="77777777" w:rsidR="00165A59" w:rsidRDefault="00000000">
      <w:pPr>
        <w:rPr>
          <w:i/>
          <w:iCs/>
          <w:color w:val="0000FF"/>
        </w:rPr>
      </w:pPr>
      <w:r>
        <w:rPr>
          <w:i/>
          <w:iCs/>
          <w:color w:val="0000FF"/>
        </w:rPr>
        <w:t xml:space="preserve">            let end = Math.max(lastBrace, lastBrack);</w:t>
      </w:r>
    </w:p>
    <w:p w14:paraId="29A1CD5B" w14:textId="77777777" w:rsidR="00165A59" w:rsidRDefault="00000000">
      <w:pPr>
        <w:rPr>
          <w:i/>
          <w:iCs/>
          <w:color w:val="0000FF"/>
        </w:rPr>
      </w:pPr>
      <w:r>
        <w:rPr>
          <w:i/>
          <w:iCs/>
          <w:color w:val="0000FF"/>
        </w:rPr>
        <w:t xml:space="preserve">            if (end &gt; start) sanitized = sanitized.substring(start, end + 1);</w:t>
      </w:r>
    </w:p>
    <w:p w14:paraId="3F4FF60C" w14:textId="77777777" w:rsidR="00165A59" w:rsidRDefault="00000000">
      <w:pPr>
        <w:rPr>
          <w:i/>
          <w:iCs/>
          <w:color w:val="0000FF"/>
        </w:rPr>
      </w:pPr>
      <w:r>
        <w:rPr>
          <w:i/>
          <w:iCs/>
          <w:color w:val="0000FF"/>
        </w:rPr>
        <w:t xml:space="preserve">        }</w:t>
      </w:r>
    </w:p>
    <w:p w14:paraId="799F09F7" w14:textId="77777777" w:rsidR="00165A59" w:rsidRDefault="00000000">
      <w:pPr>
        <w:rPr>
          <w:i/>
          <w:iCs/>
          <w:color w:val="0000FF"/>
        </w:rPr>
      </w:pPr>
      <w:r>
        <w:rPr>
          <w:i/>
          <w:iCs/>
          <w:color w:val="0000FF"/>
        </w:rPr>
        <w:t xml:space="preserve">    }</w:t>
      </w:r>
    </w:p>
    <w:p w14:paraId="654E403D" w14:textId="77777777" w:rsidR="00165A59" w:rsidRDefault="00000000">
      <w:pPr>
        <w:rPr>
          <w:i/>
          <w:iCs/>
          <w:color w:val="0000FF"/>
        </w:rPr>
      </w:pPr>
      <w:r>
        <w:rPr>
          <w:i/>
          <w:iCs/>
          <w:color w:val="0000FF"/>
        </w:rPr>
        <w:t xml:space="preserve">    let lines = [];</w:t>
      </w:r>
    </w:p>
    <w:p w14:paraId="06035994" w14:textId="77777777" w:rsidR="00165A59" w:rsidRDefault="00000000">
      <w:pPr>
        <w:rPr>
          <w:i/>
          <w:iCs/>
          <w:color w:val="0000FF"/>
        </w:rPr>
      </w:pPr>
      <w:r>
        <w:rPr>
          <w:i/>
          <w:iCs/>
          <w:color w:val="0000FF"/>
        </w:rPr>
        <w:t xml:space="preserve">    try {</w:t>
      </w:r>
    </w:p>
    <w:p w14:paraId="49902814" w14:textId="77777777" w:rsidR="00165A59" w:rsidRDefault="00000000">
      <w:pPr>
        <w:rPr>
          <w:i/>
          <w:iCs/>
          <w:color w:val="0000FF"/>
        </w:rPr>
      </w:pPr>
      <w:r>
        <w:rPr>
          <w:i/>
          <w:iCs/>
          <w:color w:val="0000FF"/>
        </w:rPr>
        <w:t xml:space="preserve">        let parsed = JSON.parse(sanitized);</w:t>
      </w:r>
    </w:p>
    <w:p w14:paraId="3A5E72A3" w14:textId="77777777" w:rsidR="00165A59" w:rsidRDefault="00000000">
      <w:pPr>
        <w:rPr>
          <w:i/>
          <w:iCs/>
          <w:color w:val="0000FF"/>
        </w:rPr>
      </w:pPr>
      <w:r>
        <w:rPr>
          <w:i/>
          <w:iCs/>
          <w:color w:val="0000FF"/>
        </w:rPr>
        <w:t xml:space="preserve">        if (Array.isArray(parsed)) lines = parsed;</w:t>
      </w:r>
    </w:p>
    <w:p w14:paraId="5460BC38" w14:textId="77777777" w:rsidR="00165A59" w:rsidRDefault="00000000">
      <w:pPr>
        <w:rPr>
          <w:i/>
          <w:iCs/>
          <w:color w:val="0000FF"/>
        </w:rPr>
      </w:pPr>
      <w:r>
        <w:rPr>
          <w:i/>
          <w:iCs/>
          <w:color w:val="0000FF"/>
        </w:rPr>
        <w:t xml:space="preserve">        else if (parsed &amp;&amp; typeof parsed === 'object') {</w:t>
      </w:r>
    </w:p>
    <w:p w14:paraId="1E21847E" w14:textId="77777777" w:rsidR="00165A59" w:rsidRDefault="00000000">
      <w:pPr>
        <w:rPr>
          <w:i/>
          <w:iCs/>
          <w:color w:val="0000FF"/>
        </w:rPr>
      </w:pPr>
      <w:r>
        <w:rPr>
          <w:i/>
          <w:iCs/>
          <w:color w:val="0000FF"/>
        </w:rPr>
        <w:t xml:space="preserve">            for (const key in parsed) {</w:t>
      </w:r>
    </w:p>
    <w:p w14:paraId="06E48894" w14:textId="77777777" w:rsidR="00165A59" w:rsidRDefault="00000000">
      <w:pPr>
        <w:rPr>
          <w:i/>
          <w:iCs/>
          <w:color w:val="0000FF"/>
        </w:rPr>
      </w:pPr>
      <w:r>
        <w:rPr>
          <w:i/>
          <w:iCs/>
          <w:color w:val="0000FF"/>
        </w:rPr>
        <w:t xml:space="preserve">                if (Array.isArray(parsed[key])) { lines = parsed[key]; break; }</w:t>
      </w:r>
    </w:p>
    <w:p w14:paraId="08584F17" w14:textId="77777777" w:rsidR="00165A59" w:rsidRDefault="00000000">
      <w:pPr>
        <w:rPr>
          <w:i/>
          <w:iCs/>
          <w:color w:val="0000FF"/>
        </w:rPr>
      </w:pPr>
      <w:r>
        <w:rPr>
          <w:i/>
          <w:iCs/>
          <w:color w:val="0000FF"/>
        </w:rPr>
        <w:t xml:space="preserve">            }</w:t>
      </w:r>
    </w:p>
    <w:p w14:paraId="3EDED71C" w14:textId="77777777" w:rsidR="00165A59" w:rsidRDefault="00000000">
      <w:pPr>
        <w:rPr>
          <w:i/>
          <w:iCs/>
          <w:color w:val="0000FF"/>
        </w:rPr>
      </w:pPr>
      <w:r>
        <w:rPr>
          <w:i/>
          <w:iCs/>
          <w:color w:val="0000FF"/>
        </w:rPr>
        <w:t xml:space="preserve">        }</w:t>
      </w:r>
    </w:p>
    <w:p w14:paraId="05EF1807" w14:textId="77777777" w:rsidR="00165A59" w:rsidRDefault="00000000">
      <w:pPr>
        <w:rPr>
          <w:i/>
          <w:iCs/>
          <w:color w:val="0000FF"/>
        </w:rPr>
      </w:pPr>
      <w:r>
        <w:rPr>
          <w:i/>
          <w:iCs/>
          <w:color w:val="0000FF"/>
        </w:rPr>
        <w:t xml:space="preserve">    } catch (e) {</w:t>
      </w:r>
    </w:p>
    <w:p w14:paraId="407989A1" w14:textId="77777777" w:rsidR="00165A59" w:rsidRDefault="00000000">
      <w:pPr>
        <w:rPr>
          <w:i/>
          <w:iCs/>
          <w:color w:val="0000FF"/>
        </w:rPr>
      </w:pPr>
      <w:r>
        <w:rPr>
          <w:i/>
          <w:iCs/>
          <w:color w:val="0000FF"/>
        </w:rPr>
        <w:t xml:space="preserve">        diagWarn('[DIAG-CHECKLIST] checklist JSON parse failed (' + e.message + '); proceeding with no checklist lines.');</w:t>
      </w:r>
    </w:p>
    <w:p w14:paraId="11A1AB1A" w14:textId="77777777" w:rsidR="00165A59" w:rsidRDefault="00000000">
      <w:pPr>
        <w:rPr>
          <w:i/>
          <w:iCs/>
          <w:color w:val="0000FF"/>
        </w:rPr>
      </w:pPr>
      <w:r>
        <w:rPr>
          <w:i/>
          <w:iCs/>
          <w:color w:val="0000FF"/>
        </w:rPr>
        <w:t xml:space="preserve">        lines = [];</w:t>
      </w:r>
    </w:p>
    <w:p w14:paraId="022DAE1C" w14:textId="77777777" w:rsidR="00165A59" w:rsidRDefault="00000000">
      <w:pPr>
        <w:rPr>
          <w:i/>
          <w:iCs/>
          <w:color w:val="0000FF"/>
        </w:rPr>
      </w:pPr>
      <w:r>
        <w:rPr>
          <w:i/>
          <w:iCs/>
          <w:color w:val="0000FF"/>
        </w:rPr>
        <w:t xml:space="preserve">    }</w:t>
      </w:r>
    </w:p>
    <w:p w14:paraId="2D7D1B59" w14:textId="77777777" w:rsidR="00165A59" w:rsidRDefault="00000000">
      <w:pPr>
        <w:rPr>
          <w:i/>
          <w:iCs/>
          <w:color w:val="0000FF"/>
        </w:rPr>
      </w:pPr>
      <w:r>
        <w:rPr>
          <w:i/>
          <w:iCs/>
          <w:color w:val="0000FF"/>
        </w:rPr>
        <w:t xml:space="preserve">    // Keep only non-empty string lines.</w:t>
      </w:r>
    </w:p>
    <w:p w14:paraId="338F017F" w14:textId="77777777" w:rsidR="00165A59" w:rsidRDefault="00000000">
      <w:pPr>
        <w:rPr>
          <w:i/>
          <w:iCs/>
          <w:color w:val="0000FF"/>
        </w:rPr>
      </w:pPr>
      <w:r>
        <w:rPr>
          <w:i/>
          <w:iCs/>
          <w:color w:val="0000FF"/>
        </w:rPr>
        <w:t xml:space="preserve">    lines = (lines || []).filter(l =&gt; typeof l === 'string' &amp;&amp; l.trim().length &gt; 0).map(l =&gt; l.trim());</w:t>
      </w:r>
    </w:p>
    <w:p w14:paraId="10393FA7" w14:textId="77777777" w:rsidR="00165A59" w:rsidRDefault="00000000">
      <w:pPr>
        <w:rPr>
          <w:i/>
          <w:iCs/>
          <w:color w:val="0000FF"/>
        </w:rPr>
      </w:pPr>
      <w:r>
        <w:rPr>
          <w:i/>
          <w:iCs/>
          <w:color w:val="0000FF"/>
        </w:rPr>
        <w:t xml:space="preserve">    return { lines, raw: raw || '' };</w:t>
      </w:r>
    </w:p>
    <w:p w14:paraId="7F4BAD53" w14:textId="77777777" w:rsidR="00165A59" w:rsidRDefault="00000000">
      <w:pPr>
        <w:rPr>
          <w:i/>
          <w:iCs/>
          <w:color w:val="0000FF"/>
        </w:rPr>
      </w:pPr>
      <w:r>
        <w:rPr>
          <w:i/>
          <w:iCs/>
          <w:color w:val="0000FF"/>
        </w:rPr>
        <w:t>}</w:t>
      </w:r>
    </w:p>
    <w:p w14:paraId="15454A2F" w14:textId="77777777" w:rsidR="00165A59" w:rsidRDefault="00000000">
      <w:pPr>
        <w:rPr>
          <w:i/>
          <w:iCs/>
          <w:color w:val="0000FF"/>
        </w:rPr>
      </w:pPr>
      <w:r>
        <w:rPr>
          <w:i/>
          <w:iCs/>
          <w:color w:val="0000FF"/>
        </w:rPr>
        <w:t>/**</w:t>
      </w:r>
    </w:p>
    <w:p w14:paraId="1E3B984F" w14:textId="77777777" w:rsidR="00165A59" w:rsidRDefault="00000000">
      <w:pPr>
        <w:rPr>
          <w:i/>
          <w:iCs/>
          <w:color w:val="0000FF"/>
        </w:rPr>
      </w:pPr>
      <w:r>
        <w:rPr>
          <w:i/>
          <w:iCs/>
          <w:color w:val="0000FF"/>
        </w:rPr>
        <w:t xml:space="preserve"> * Builds the directive that injects the terse checklist into the Pass-2 edit prompt and</w:t>
      </w:r>
    </w:p>
    <w:p w14:paraId="6F4EE11E" w14:textId="77777777" w:rsidR="00165A59" w:rsidRDefault="00000000">
      <w:pPr>
        <w:rPr>
          <w:i/>
          <w:iCs/>
          <w:color w:val="0000FF"/>
        </w:rPr>
      </w:pPr>
      <w:r>
        <w:rPr>
          <w:i/>
          <w:iCs/>
          <w:color w:val="0000FF"/>
        </w:rPr>
        <w:t xml:space="preserve"> * instructs the editor to restate the plan before editing (the visible think-then-act step</w:t>
      </w:r>
    </w:p>
    <w:p w14:paraId="401F349C" w14:textId="77777777" w:rsidR="00165A59" w:rsidRDefault="00000000">
      <w:pPr>
        <w:rPr>
          <w:i/>
          <w:iCs/>
          <w:color w:val="0000FF"/>
        </w:rPr>
      </w:pPr>
      <w:r>
        <w:rPr>
          <w:i/>
          <w:iCs/>
          <w:color w:val="0000FF"/>
        </w:rPr>
        <w:t xml:space="preserve"> * that measurably improves edits, mirroring the Gem's printed checklist).</w:t>
      </w:r>
    </w:p>
    <w:p w14:paraId="08321021" w14:textId="77777777" w:rsidR="00165A59" w:rsidRDefault="00000000">
      <w:pPr>
        <w:rPr>
          <w:i/>
          <w:iCs/>
          <w:color w:val="0000FF"/>
        </w:rPr>
      </w:pPr>
      <w:r>
        <w:rPr>
          <w:i/>
          <w:iCs/>
          <w:color w:val="0000FF"/>
        </w:rPr>
        <w:t xml:space="preserve"> */</w:t>
      </w:r>
    </w:p>
    <w:p w14:paraId="03A17219" w14:textId="77777777" w:rsidR="00165A59" w:rsidRDefault="00000000">
      <w:pPr>
        <w:rPr>
          <w:i/>
          <w:iCs/>
          <w:color w:val="0000FF"/>
        </w:rPr>
      </w:pPr>
      <w:r>
        <w:rPr>
          <w:i/>
          <w:iCs/>
          <w:color w:val="0000FF"/>
        </w:rPr>
        <w:t>function buildChecklistDirective(checklistLines, focusNote) {</w:t>
      </w:r>
    </w:p>
    <w:p w14:paraId="63A2CDB8" w14:textId="77777777" w:rsidR="00165A59" w:rsidRDefault="00000000">
      <w:pPr>
        <w:rPr>
          <w:i/>
          <w:iCs/>
          <w:color w:val="0000FF"/>
        </w:rPr>
      </w:pPr>
      <w:r>
        <w:rPr>
          <w:i/>
          <w:iCs/>
          <w:color w:val="0000FF"/>
        </w:rPr>
        <w:t xml:space="preserve">    if (!checklistLines || checklistLines.length === 0) {</w:t>
      </w:r>
    </w:p>
    <w:p w14:paraId="77BB0539" w14:textId="77777777" w:rsidR="00165A59" w:rsidRDefault="00000000">
      <w:pPr>
        <w:rPr>
          <w:i/>
          <w:iCs/>
          <w:color w:val="0000FF"/>
        </w:rPr>
      </w:pPr>
      <w:r>
        <w:rPr>
          <w:i/>
          <w:iCs/>
          <w:color w:val="0000FF"/>
        </w:rPr>
        <w:t xml:space="preserve">        return focusNote ? `\n${focusNote}` : "";</w:t>
      </w:r>
    </w:p>
    <w:p w14:paraId="5CC465CC" w14:textId="77777777" w:rsidR="00165A59" w:rsidRDefault="00000000">
      <w:pPr>
        <w:rPr>
          <w:i/>
          <w:iCs/>
          <w:color w:val="0000FF"/>
        </w:rPr>
      </w:pPr>
      <w:r>
        <w:rPr>
          <w:i/>
          <w:iCs/>
          <w:color w:val="0000FF"/>
        </w:rPr>
        <w:t xml:space="preserve">    }</w:t>
      </w:r>
    </w:p>
    <w:p w14:paraId="75823A51" w14:textId="77777777" w:rsidR="00165A59" w:rsidRDefault="00000000">
      <w:pPr>
        <w:rPr>
          <w:i/>
          <w:iCs/>
          <w:color w:val="0000FF"/>
        </w:rPr>
      </w:pPr>
      <w:r>
        <w:rPr>
          <w:i/>
          <w:iCs/>
          <w:color w:val="0000FF"/>
        </w:rPr>
        <w:t xml:space="preserve">    let body = checklistLines.map(l =&gt; "- " + l).join("\n");</w:t>
      </w:r>
    </w:p>
    <w:p w14:paraId="20043541" w14:textId="77777777" w:rsidR="00165A59" w:rsidRDefault="00000000">
      <w:pPr>
        <w:rPr>
          <w:i/>
          <w:iCs/>
          <w:color w:val="0000FF"/>
        </w:rPr>
      </w:pPr>
      <w:r>
        <w:rPr>
          <w:i/>
          <w:iCs/>
          <w:color w:val="0000FF"/>
        </w:rPr>
        <w:t xml:space="preserve">    let directive = `</w:t>
      </w:r>
    </w:p>
    <w:p w14:paraId="5C7BD3CE" w14:textId="77777777" w:rsidR="00165A59" w:rsidRDefault="00000000">
      <w:pPr>
        <w:rPr>
          <w:i/>
          <w:iCs/>
          <w:color w:val="0000FF"/>
        </w:rPr>
      </w:pPr>
      <w:r>
        <w:rPr>
          <w:i/>
          <w:iCs/>
          <w:color w:val="0000FF"/>
        </w:rPr>
        <w:t>### YOUR PRE-APPROVED REVIEW CHECKLIST (follow it; implement every actionable item)</w:t>
      </w:r>
    </w:p>
    <w:p w14:paraId="157973D5" w14:textId="77777777" w:rsidR="00165A59" w:rsidRDefault="00000000">
      <w:pPr>
        <w:rPr>
          <w:i/>
          <w:iCs/>
          <w:color w:val="0000FF"/>
        </w:rPr>
      </w:pPr>
      <w:r>
        <w:rPr>
          <w:i/>
          <w:iCs/>
          <w:color w:val="0000FF"/>
        </w:rPr>
        <w:t>A prior review pass produced this rule-by-rule checklist for THIS contract. Before you write any edits,</w:t>
      </w:r>
    </w:p>
    <w:p w14:paraId="6F5D7EBA" w14:textId="77777777" w:rsidR="00165A59" w:rsidRDefault="00000000">
      <w:pPr>
        <w:rPr>
          <w:i/>
          <w:iCs/>
          <w:color w:val="0000FF"/>
        </w:rPr>
      </w:pPr>
      <w:r>
        <w:rPr>
          <w:i/>
          <w:iCs/>
          <w:color w:val="0000FF"/>
        </w:rPr>
        <w:t>read it and BRIEFLY restate (in a "plan" you will then act on) which items require action. Then implement</w:t>
      </w:r>
    </w:p>
    <w:p w14:paraId="70D3A94B" w14:textId="77777777" w:rsidR="00165A59" w:rsidRDefault="00000000">
      <w:pPr>
        <w:rPr>
          <w:i/>
          <w:iCs/>
          <w:color w:val="0000FF"/>
        </w:rPr>
      </w:pPr>
      <w:r>
        <w:rPr>
          <w:i/>
          <w:iCs/>
          <w:color w:val="0000FF"/>
        </w:rPr>
        <w:t>EVERY actionable item below — every strike, every redline, every required addition — and leave every</w:t>
      </w:r>
    </w:p>
    <w:p w14:paraId="03128887" w14:textId="77777777" w:rsidR="00165A59" w:rsidRDefault="00000000">
      <w:pPr>
        <w:rPr>
          <w:i/>
          <w:iCs/>
          <w:color w:val="0000FF"/>
        </w:rPr>
      </w:pPr>
      <w:r>
        <w:rPr>
          <w:i/>
          <w:iCs/>
          <w:color w:val="0000FF"/>
        </w:rPr>
        <w:lastRenderedPageBreak/>
        <w:t>"no action required" / Compliant item untouched. Do not edit compliant clauses. Do not skip a Non-Compliant</w:t>
      </w:r>
    </w:p>
    <w:p w14:paraId="790C5445" w14:textId="77777777" w:rsidR="00165A59" w:rsidRDefault="00000000">
      <w:pPr>
        <w:rPr>
          <w:i/>
          <w:iCs/>
          <w:color w:val="0000FF"/>
        </w:rPr>
      </w:pPr>
      <w:r>
        <w:rPr>
          <w:i/>
          <w:iCs/>
          <w:color w:val="0000FF"/>
        </w:rPr>
        <w:t>or required-addition item.</w:t>
      </w:r>
    </w:p>
    <w:p w14:paraId="6909C1DE" w14:textId="77777777" w:rsidR="00165A59" w:rsidRDefault="00000000">
      <w:pPr>
        <w:rPr>
          <w:i/>
          <w:iCs/>
          <w:color w:val="0000FF"/>
        </w:rPr>
      </w:pPr>
      <w:r>
        <w:rPr>
          <w:i/>
          <w:iCs/>
          <w:color w:val="0000FF"/>
        </w:rPr>
        <w:t>=== START CHECKLIST ===</w:t>
      </w:r>
    </w:p>
    <w:p w14:paraId="365F5A82" w14:textId="77777777" w:rsidR="00165A59" w:rsidRDefault="00000000">
      <w:pPr>
        <w:rPr>
          <w:i/>
          <w:iCs/>
          <w:color w:val="0000FF"/>
        </w:rPr>
      </w:pPr>
      <w:r>
        <w:rPr>
          <w:i/>
          <w:iCs/>
          <w:color w:val="0000FF"/>
        </w:rPr>
        <w:t>${body}</w:t>
      </w:r>
    </w:p>
    <w:p w14:paraId="0320068C" w14:textId="77777777" w:rsidR="00165A59" w:rsidRDefault="00000000">
      <w:pPr>
        <w:rPr>
          <w:i/>
          <w:iCs/>
          <w:color w:val="0000FF"/>
        </w:rPr>
      </w:pPr>
      <w:r>
        <w:rPr>
          <w:i/>
          <w:iCs/>
          <w:color w:val="0000FF"/>
        </w:rPr>
        <w:t>=== END CHECKLIST ===`;</w:t>
      </w:r>
    </w:p>
    <w:p w14:paraId="7EA7C9C0" w14:textId="77777777" w:rsidR="00165A59" w:rsidRDefault="00000000">
      <w:pPr>
        <w:rPr>
          <w:i/>
          <w:iCs/>
          <w:color w:val="0000FF"/>
        </w:rPr>
      </w:pPr>
      <w:r>
        <w:rPr>
          <w:i/>
          <w:iCs/>
          <w:color w:val="0000FF"/>
        </w:rPr>
        <w:t xml:space="preserve">    if (focusNote) directive += `\n${focusNote}`;</w:t>
      </w:r>
    </w:p>
    <w:p w14:paraId="05F3C0FE" w14:textId="77777777" w:rsidR="00165A59" w:rsidRDefault="00000000">
      <w:pPr>
        <w:rPr>
          <w:i/>
          <w:iCs/>
          <w:color w:val="0000FF"/>
        </w:rPr>
      </w:pPr>
      <w:r>
        <w:rPr>
          <w:i/>
          <w:iCs/>
          <w:color w:val="0000FF"/>
        </w:rPr>
        <w:t xml:space="preserve">    return directive;</w:t>
      </w:r>
    </w:p>
    <w:p w14:paraId="733F8C70" w14:textId="77777777" w:rsidR="00165A59" w:rsidRDefault="00000000">
      <w:pPr>
        <w:rPr>
          <w:i/>
          <w:iCs/>
          <w:color w:val="0000FF"/>
        </w:rPr>
      </w:pPr>
      <w:r>
        <w:rPr>
          <w:i/>
          <w:iCs/>
          <w:color w:val="0000FF"/>
        </w:rPr>
        <w:t>}</w:t>
      </w:r>
    </w:p>
    <w:p w14:paraId="67FB9F6B" w14:textId="77777777" w:rsidR="00165A59" w:rsidRDefault="00000000">
      <w:pPr>
        <w:rPr>
          <w:i/>
          <w:iCs/>
          <w:color w:val="0000FF"/>
        </w:rPr>
      </w:pPr>
      <w:r>
        <w:rPr>
          <w:i/>
          <w:iCs/>
          <w:color w:val="0000FF"/>
        </w:rPr>
        <w:t>/**</w:t>
      </w:r>
    </w:p>
    <w:p w14:paraId="3B1FB9F1" w14:textId="77777777" w:rsidR="00165A59" w:rsidRDefault="00000000">
      <w:pPr>
        <w:rPr>
          <w:i/>
          <w:iCs/>
          <w:color w:val="0000FF"/>
        </w:rPr>
      </w:pPr>
      <w:r>
        <w:rPr>
          <w:i/>
          <w:iCs/>
          <w:color w:val="0000FF"/>
        </w:rPr>
        <w:t xml:space="preserve"> * Removes duplicate revisions from a merged set (used after the Extended do-over pass, where</w:t>
      </w:r>
    </w:p>
    <w:p w14:paraId="4B2D25DF" w14:textId="77777777" w:rsidR="00165A59" w:rsidRDefault="00000000">
      <w:pPr>
        <w:rPr>
          <w:i/>
          <w:iCs/>
          <w:color w:val="0000FF"/>
        </w:rPr>
      </w:pPr>
      <w:r>
        <w:rPr>
          <w:i/>
          <w:iCs/>
          <w:color w:val="0000FF"/>
        </w:rPr>
        <w:t xml:space="preserve"> * the do-over re-does the full edit set and therefore re-emits clauses Pass 2 already produced).</w:t>
      </w:r>
    </w:p>
    <w:p w14:paraId="1E12B541" w14:textId="77777777" w:rsidR="00165A59" w:rsidRDefault="00000000">
      <w:pPr>
        <w:rPr>
          <w:i/>
          <w:iCs/>
          <w:color w:val="0000FF"/>
        </w:rPr>
      </w:pPr>
      <w:r>
        <w:rPr>
          <w:i/>
          <w:iCs/>
          <w:color w:val="0000FF"/>
        </w:rPr>
        <w:t xml:space="preserve"> * Two different duplicate tests are applied by edit type, because insertions and surgical edits</w:t>
      </w:r>
    </w:p>
    <w:p w14:paraId="4EC03EE7" w14:textId="77777777" w:rsidR="00165A59" w:rsidRDefault="00000000">
      <w:pPr>
        <w:rPr>
          <w:i/>
          <w:iCs/>
          <w:color w:val="0000FF"/>
        </w:rPr>
      </w:pPr>
      <w:r>
        <w:rPr>
          <w:i/>
          <w:iCs/>
          <w:color w:val="0000FF"/>
        </w:rPr>
        <w:t xml:space="preserve"> * fail differently:</w:t>
      </w:r>
    </w:p>
    <w:p w14:paraId="4039F7EA" w14:textId="77777777" w:rsidR="00165A59" w:rsidRDefault="00000000">
      <w:pPr>
        <w:rPr>
          <w:i/>
          <w:iCs/>
          <w:color w:val="0000FF"/>
        </w:rPr>
      </w:pPr>
      <w:r>
        <w:rPr>
          <w:i/>
          <w:iCs/>
          <w:color w:val="0000FF"/>
        </w:rPr>
        <w:t xml:space="preserve"> *   - INSERTIONS (new clauses): the model paraphrases the same clause slightly between passes,</w:t>
      </w:r>
    </w:p>
    <w:p w14:paraId="0AE8973D" w14:textId="77777777" w:rsidR="00165A59" w:rsidRDefault="00000000">
      <w:pPr>
        <w:rPr>
          <w:i/>
          <w:iCs/>
          <w:color w:val="0000FF"/>
        </w:rPr>
      </w:pPr>
      <w:r>
        <w:rPr>
          <w:i/>
          <w:iCs/>
          <w:color w:val="0000FF"/>
        </w:rPr>
        <w:t xml:space="preserve"> *     so we compare body text by token overlap (Jaccard &gt;= 0.75). This catches verbatim repeats</w:t>
      </w:r>
    </w:p>
    <w:p w14:paraId="17FEC0BA" w14:textId="77777777" w:rsidR="00165A59" w:rsidRDefault="00000000">
      <w:pPr>
        <w:rPr>
          <w:i/>
          <w:iCs/>
          <w:color w:val="0000FF"/>
        </w:rPr>
      </w:pPr>
      <w:r>
        <w:rPr>
          <w:i/>
          <w:iCs/>
          <w:color w:val="0000FF"/>
        </w:rPr>
        <w:t xml:space="preserve"> *     (score 1.00) and light paraphrases (~0.93) while leaving genuinely distinct clauses</w:t>
      </w:r>
    </w:p>
    <w:p w14:paraId="23345093" w14:textId="77777777" w:rsidR="00165A59" w:rsidRDefault="00000000">
      <w:pPr>
        <w:rPr>
          <w:i/>
          <w:iCs/>
          <w:color w:val="0000FF"/>
        </w:rPr>
      </w:pPr>
      <w:r>
        <w:rPr>
          <w:i/>
          <w:iCs/>
          <w:color w:val="0000FF"/>
        </w:rPr>
        <w:t xml:space="preserve"> *     (~0.15) alone. The first occurrence is kept.</w:t>
      </w:r>
    </w:p>
    <w:p w14:paraId="2903E94D" w14:textId="77777777" w:rsidR="00165A59" w:rsidRDefault="00000000">
      <w:pPr>
        <w:rPr>
          <w:i/>
          <w:iCs/>
          <w:color w:val="0000FF"/>
        </w:rPr>
      </w:pPr>
      <w:r>
        <w:rPr>
          <w:i/>
          <w:iCs/>
          <w:color w:val="0000FF"/>
        </w:rPr>
        <w:t xml:space="preserve"> *   - SURGICAL edits (in-place changes/strikes): these are precise span replacements the model</w:t>
      </w:r>
    </w:p>
    <w:p w14:paraId="1619F6E8" w14:textId="77777777" w:rsidR="00165A59" w:rsidRDefault="00000000">
      <w:pPr>
        <w:rPr>
          <w:i/>
          <w:iCs/>
          <w:color w:val="0000FF"/>
        </w:rPr>
      </w:pPr>
      <w:r>
        <w:rPr>
          <w:i/>
          <w:iCs/>
          <w:color w:val="0000FF"/>
        </w:rPr>
        <w:t xml:space="preserve"> *     reproduces verbatim, so we use an EXACT (whitespace- and smart-quote-normalized) match on</w:t>
      </w:r>
    </w:p>
    <w:p w14:paraId="7D21E424" w14:textId="77777777" w:rsidR="00165A59" w:rsidRDefault="00000000">
      <w:pPr>
        <w:rPr>
          <w:i/>
          <w:iCs/>
          <w:color w:val="0000FF"/>
        </w:rPr>
      </w:pPr>
      <w:r>
        <w:rPr>
          <w:i/>
          <w:iCs/>
          <w:color w:val="0000FF"/>
        </w:rPr>
        <w:t xml:space="preserve"> *     BOTH target_text and redlined_text. Requiring both to match means we only ever collapse a</w:t>
      </w:r>
    </w:p>
    <w:p w14:paraId="183A2C52" w14:textId="77777777" w:rsidR="00165A59" w:rsidRDefault="00000000">
      <w:pPr>
        <w:rPr>
          <w:i/>
          <w:iCs/>
          <w:color w:val="0000FF"/>
        </w:rPr>
      </w:pPr>
      <w:r>
        <w:rPr>
          <w:i/>
          <w:iCs/>
          <w:color w:val="0000FF"/>
        </w:rPr>
        <w:t xml:space="preserve"> *     true redo of the identical edit — two surgical edits that share a target but make different</w:t>
      </w:r>
    </w:p>
    <w:p w14:paraId="0AC30734" w14:textId="77777777" w:rsidR="00165A59" w:rsidRDefault="00000000">
      <w:pPr>
        <w:rPr>
          <w:i/>
          <w:iCs/>
          <w:color w:val="0000FF"/>
        </w:rPr>
      </w:pPr>
      <w:r>
        <w:rPr>
          <w:i/>
          <w:iCs/>
          <w:color w:val="0000FF"/>
        </w:rPr>
        <w:t xml:space="preserve"> *     replacements are preserved. The first occurrence is kept.</w:t>
      </w:r>
    </w:p>
    <w:p w14:paraId="76F81F51" w14:textId="77777777" w:rsidR="00165A59" w:rsidRDefault="00000000">
      <w:pPr>
        <w:rPr>
          <w:i/>
          <w:iCs/>
          <w:color w:val="0000FF"/>
        </w:rPr>
      </w:pPr>
      <w:r>
        <w:rPr>
          <w:i/>
          <w:iCs/>
          <w:color w:val="0000FF"/>
        </w:rPr>
        <w:t xml:space="preserve"> * Comments and anything else pass through untouched.</w:t>
      </w:r>
    </w:p>
    <w:p w14:paraId="27D666EE" w14:textId="77777777" w:rsidR="00165A59" w:rsidRDefault="00000000">
      <w:pPr>
        <w:rPr>
          <w:i/>
          <w:iCs/>
          <w:color w:val="0000FF"/>
        </w:rPr>
      </w:pPr>
      <w:r>
        <w:rPr>
          <w:i/>
          <w:iCs/>
          <w:color w:val="0000FF"/>
        </w:rPr>
        <w:t xml:space="preserve"> */</w:t>
      </w:r>
    </w:p>
    <w:p w14:paraId="67377FB7" w14:textId="77777777" w:rsidR="00165A59" w:rsidRDefault="00000000">
      <w:pPr>
        <w:rPr>
          <w:i/>
          <w:iCs/>
          <w:color w:val="0000FF"/>
        </w:rPr>
      </w:pPr>
      <w:r>
        <w:rPr>
          <w:i/>
          <w:iCs/>
          <w:color w:val="0000FF"/>
        </w:rPr>
        <w:t>function dedupeRevisions(revs) {</w:t>
      </w:r>
    </w:p>
    <w:p w14:paraId="572B85B7" w14:textId="77777777" w:rsidR="00165A59" w:rsidRDefault="00000000">
      <w:pPr>
        <w:rPr>
          <w:i/>
          <w:iCs/>
          <w:color w:val="0000FF"/>
        </w:rPr>
      </w:pPr>
      <w:r>
        <w:rPr>
          <w:i/>
          <w:iCs/>
          <w:color w:val="0000FF"/>
        </w:rPr>
        <w:t xml:space="preserve">    // Fuzzy normalization for insertion body comparison.</w:t>
      </w:r>
    </w:p>
    <w:p w14:paraId="3BB5AF72" w14:textId="77777777" w:rsidR="00165A59" w:rsidRDefault="00000000">
      <w:pPr>
        <w:rPr>
          <w:i/>
          <w:iCs/>
          <w:color w:val="0000FF"/>
        </w:rPr>
      </w:pPr>
      <w:r>
        <w:rPr>
          <w:i/>
          <w:iCs/>
          <w:color w:val="0000FF"/>
        </w:rPr>
        <w:t xml:space="preserve">    const normFuzzy = (s) =&gt; String(s || "").toLowerCase().replace(/^[\s.;:]+/, '').replace(/\s+/g, ' ').replace(/[^\w ]/g, '').trim();</w:t>
      </w:r>
    </w:p>
    <w:p w14:paraId="44188CD1" w14:textId="77777777" w:rsidR="00165A59" w:rsidRDefault="00000000">
      <w:pPr>
        <w:rPr>
          <w:i/>
          <w:iCs/>
          <w:color w:val="0000FF"/>
        </w:rPr>
      </w:pPr>
      <w:r>
        <w:rPr>
          <w:i/>
          <w:iCs/>
          <w:color w:val="0000FF"/>
        </w:rPr>
        <w:t xml:space="preserve">    const tokens = (s) =&gt; new Set(normFuzzy(s).split(' ').filter(w =&gt; w.length &gt; 2));</w:t>
      </w:r>
    </w:p>
    <w:p w14:paraId="7CDF170C" w14:textId="77777777" w:rsidR="00165A59" w:rsidRDefault="00000000">
      <w:pPr>
        <w:rPr>
          <w:i/>
          <w:iCs/>
          <w:color w:val="0000FF"/>
        </w:rPr>
      </w:pPr>
      <w:r>
        <w:rPr>
          <w:i/>
          <w:iCs/>
          <w:color w:val="0000FF"/>
        </w:rPr>
        <w:t xml:space="preserve">    const jaccard = (a, b) =&gt; {</w:t>
      </w:r>
    </w:p>
    <w:p w14:paraId="1584217F" w14:textId="77777777" w:rsidR="00165A59" w:rsidRDefault="00000000">
      <w:pPr>
        <w:rPr>
          <w:i/>
          <w:iCs/>
          <w:color w:val="0000FF"/>
        </w:rPr>
      </w:pPr>
      <w:r>
        <w:rPr>
          <w:i/>
          <w:iCs/>
          <w:color w:val="0000FF"/>
        </w:rPr>
        <w:t xml:space="preserve">        let A = tokens(a), B = tokens(b);</w:t>
      </w:r>
    </w:p>
    <w:p w14:paraId="0905BB77" w14:textId="77777777" w:rsidR="00165A59" w:rsidRDefault="00000000">
      <w:pPr>
        <w:rPr>
          <w:i/>
          <w:iCs/>
          <w:color w:val="0000FF"/>
        </w:rPr>
      </w:pPr>
      <w:r>
        <w:rPr>
          <w:i/>
          <w:iCs/>
          <w:color w:val="0000FF"/>
        </w:rPr>
        <w:t xml:space="preserve">        if (A.size === 0 || B.size === 0) return 0;</w:t>
      </w:r>
    </w:p>
    <w:p w14:paraId="3BF56BCB" w14:textId="77777777" w:rsidR="00165A59" w:rsidRDefault="00000000">
      <w:pPr>
        <w:rPr>
          <w:i/>
          <w:iCs/>
          <w:color w:val="0000FF"/>
        </w:rPr>
      </w:pPr>
      <w:r>
        <w:rPr>
          <w:i/>
          <w:iCs/>
          <w:color w:val="0000FF"/>
        </w:rPr>
        <w:t xml:space="preserve">        let inter = 0; for (let w of A) if (B.has(w)) inter++;</w:t>
      </w:r>
    </w:p>
    <w:p w14:paraId="513520FD" w14:textId="77777777" w:rsidR="00165A59" w:rsidRDefault="00000000">
      <w:pPr>
        <w:rPr>
          <w:i/>
          <w:iCs/>
          <w:color w:val="0000FF"/>
        </w:rPr>
      </w:pPr>
      <w:r>
        <w:rPr>
          <w:i/>
          <w:iCs/>
          <w:color w:val="0000FF"/>
        </w:rPr>
        <w:t xml:space="preserve">        return inter / (A.size + B.size - inter);</w:t>
      </w:r>
    </w:p>
    <w:p w14:paraId="7E3F665E" w14:textId="77777777" w:rsidR="00165A59" w:rsidRDefault="00000000">
      <w:pPr>
        <w:rPr>
          <w:i/>
          <w:iCs/>
          <w:color w:val="0000FF"/>
        </w:rPr>
      </w:pPr>
      <w:r>
        <w:rPr>
          <w:i/>
          <w:iCs/>
          <w:color w:val="0000FF"/>
        </w:rPr>
        <w:t xml:space="preserve">    };</w:t>
      </w:r>
    </w:p>
    <w:p w14:paraId="614729E5" w14:textId="77777777" w:rsidR="00165A59" w:rsidRDefault="00000000">
      <w:pPr>
        <w:rPr>
          <w:i/>
          <w:iCs/>
          <w:color w:val="0000FF"/>
        </w:rPr>
      </w:pPr>
      <w:r>
        <w:rPr>
          <w:i/>
          <w:iCs/>
          <w:color w:val="0000FF"/>
        </w:rPr>
        <w:t xml:space="preserve">    // Exact-but-tolerant normalization for surgical keys: collapse whitespace and fold smart</w:t>
      </w:r>
    </w:p>
    <w:p w14:paraId="021F18E0" w14:textId="77777777" w:rsidR="00165A59" w:rsidRDefault="00000000">
      <w:pPr>
        <w:rPr>
          <w:i/>
          <w:iCs/>
          <w:color w:val="0000FF"/>
        </w:rPr>
      </w:pPr>
      <w:r>
        <w:rPr>
          <w:i/>
          <w:iCs/>
          <w:color w:val="0000FF"/>
        </w:rPr>
        <w:t xml:space="preserve">    // quotes to straight quotes (the model varies these between passes), but preserve case and</w:t>
      </w:r>
    </w:p>
    <w:p w14:paraId="7E0A0550" w14:textId="77777777" w:rsidR="00165A59" w:rsidRDefault="00000000">
      <w:pPr>
        <w:rPr>
          <w:i/>
          <w:iCs/>
          <w:color w:val="0000FF"/>
        </w:rPr>
      </w:pPr>
      <w:r>
        <w:rPr>
          <w:i/>
          <w:iCs/>
          <w:color w:val="0000FF"/>
        </w:rPr>
        <w:t xml:space="preserve">    // other punctuation so we never collapse two genuinely different edits.</w:t>
      </w:r>
    </w:p>
    <w:p w14:paraId="617ADA41" w14:textId="77777777" w:rsidR="00165A59" w:rsidRDefault="00000000">
      <w:pPr>
        <w:rPr>
          <w:i/>
          <w:iCs/>
          <w:color w:val="0000FF"/>
        </w:rPr>
      </w:pPr>
      <w:r>
        <w:rPr>
          <w:i/>
          <w:iCs/>
          <w:color w:val="0000FF"/>
        </w:rPr>
        <w:t xml:space="preserve">    const normExact = (s) =&gt; String(s || "")</w:t>
      </w:r>
    </w:p>
    <w:p w14:paraId="4113DAB0" w14:textId="77777777" w:rsidR="00165A59" w:rsidRDefault="00000000">
      <w:pPr>
        <w:rPr>
          <w:i/>
          <w:iCs/>
          <w:color w:val="0000FF"/>
        </w:rPr>
      </w:pPr>
      <w:r>
        <w:rPr>
          <w:i/>
          <w:iCs/>
          <w:color w:val="0000FF"/>
        </w:rPr>
        <w:t xml:space="preserve">        .replace(/[\u2018\u2019\u201B\u0060\u00B4]/g, "'")</w:t>
      </w:r>
    </w:p>
    <w:p w14:paraId="31B95B12" w14:textId="77777777" w:rsidR="00165A59" w:rsidRDefault="00000000">
      <w:pPr>
        <w:rPr>
          <w:i/>
          <w:iCs/>
          <w:color w:val="0000FF"/>
        </w:rPr>
      </w:pPr>
      <w:r>
        <w:rPr>
          <w:i/>
          <w:iCs/>
          <w:color w:val="0000FF"/>
        </w:rPr>
        <w:t xml:space="preserve">        .replace(/[\u201C\u201D\u201E]/g, '"')</w:t>
      </w:r>
    </w:p>
    <w:p w14:paraId="2EE77FCE" w14:textId="77777777" w:rsidR="00165A59" w:rsidRDefault="00000000">
      <w:pPr>
        <w:rPr>
          <w:i/>
          <w:iCs/>
          <w:color w:val="0000FF"/>
        </w:rPr>
      </w:pPr>
      <w:r>
        <w:rPr>
          <w:i/>
          <w:iCs/>
          <w:color w:val="0000FF"/>
        </w:rPr>
        <w:t xml:space="preserve">        .replace(/\s+/g, ' ').trim();</w:t>
      </w:r>
    </w:p>
    <w:p w14:paraId="021ED982" w14:textId="77777777" w:rsidR="00165A59" w:rsidRDefault="00000000">
      <w:pPr>
        <w:rPr>
          <w:i/>
          <w:iCs/>
          <w:color w:val="0000FF"/>
        </w:rPr>
      </w:pPr>
      <w:r>
        <w:rPr>
          <w:i/>
          <w:iCs/>
          <w:color w:val="0000FF"/>
        </w:rPr>
        <w:t xml:space="preserve">    const isInsertion = (r) =&gt; {</w:t>
      </w:r>
    </w:p>
    <w:p w14:paraId="748AF144" w14:textId="77777777" w:rsidR="00165A59" w:rsidRDefault="00000000">
      <w:pPr>
        <w:rPr>
          <w:i/>
          <w:iCs/>
          <w:color w:val="0000FF"/>
        </w:rPr>
      </w:pPr>
      <w:r>
        <w:rPr>
          <w:i/>
          <w:iCs/>
          <w:color w:val="0000FF"/>
        </w:rPr>
        <w:t xml:space="preserve">        let et = (r.edit_type || "").toLowerCase();</w:t>
      </w:r>
    </w:p>
    <w:p w14:paraId="1156C1E2" w14:textId="77777777" w:rsidR="00165A59" w:rsidRDefault="00000000">
      <w:pPr>
        <w:rPr>
          <w:i/>
          <w:iCs/>
          <w:color w:val="0000FF"/>
        </w:rPr>
      </w:pPr>
      <w:r>
        <w:rPr>
          <w:i/>
          <w:iCs/>
          <w:color w:val="0000FF"/>
        </w:rPr>
        <w:lastRenderedPageBreak/>
        <w:t xml:space="preserve">        return et === "insertion" || (et !== "surgical" &amp;&amp; et !== "comment" &amp;&amp; (!r.target_text || r.target_text === ""));</w:t>
      </w:r>
    </w:p>
    <w:p w14:paraId="4858AF07" w14:textId="77777777" w:rsidR="00165A59" w:rsidRDefault="00000000">
      <w:pPr>
        <w:rPr>
          <w:i/>
          <w:iCs/>
          <w:color w:val="0000FF"/>
        </w:rPr>
      </w:pPr>
      <w:r>
        <w:rPr>
          <w:i/>
          <w:iCs/>
          <w:color w:val="0000FF"/>
        </w:rPr>
        <w:t xml:space="preserve">    };</w:t>
      </w:r>
    </w:p>
    <w:p w14:paraId="0D3F74AA" w14:textId="77777777" w:rsidR="00165A59" w:rsidRDefault="00000000">
      <w:pPr>
        <w:rPr>
          <w:i/>
          <w:iCs/>
          <w:color w:val="0000FF"/>
        </w:rPr>
      </w:pPr>
      <w:r>
        <w:rPr>
          <w:i/>
          <w:iCs/>
          <w:color w:val="0000FF"/>
        </w:rPr>
        <w:t xml:space="preserve">    const isSurgical = (r) =&gt; {</w:t>
      </w:r>
    </w:p>
    <w:p w14:paraId="566B5E6B" w14:textId="77777777" w:rsidR="00165A59" w:rsidRDefault="00000000">
      <w:pPr>
        <w:rPr>
          <w:i/>
          <w:iCs/>
          <w:color w:val="0000FF"/>
        </w:rPr>
      </w:pPr>
      <w:r>
        <w:rPr>
          <w:i/>
          <w:iCs/>
          <w:color w:val="0000FF"/>
        </w:rPr>
        <w:t xml:space="preserve">        let et = (r.edit_type || "").toLowerCase();</w:t>
      </w:r>
    </w:p>
    <w:p w14:paraId="701225B4" w14:textId="77777777" w:rsidR="00165A59" w:rsidRDefault="00000000">
      <w:pPr>
        <w:rPr>
          <w:i/>
          <w:iCs/>
          <w:color w:val="0000FF"/>
        </w:rPr>
      </w:pPr>
      <w:r>
        <w:rPr>
          <w:i/>
          <w:iCs/>
          <w:color w:val="0000FF"/>
        </w:rPr>
        <w:t xml:space="preserve">        return et === "surgical" || (et !== "insertion" &amp;&amp; et !== "comment" &amp;&amp; r.target_text &amp;&amp; r.target_text !== "");</w:t>
      </w:r>
    </w:p>
    <w:p w14:paraId="033D6DBE" w14:textId="77777777" w:rsidR="00165A59" w:rsidRDefault="00000000">
      <w:pPr>
        <w:rPr>
          <w:i/>
          <w:iCs/>
          <w:color w:val="0000FF"/>
        </w:rPr>
      </w:pPr>
      <w:r>
        <w:rPr>
          <w:i/>
          <w:iCs/>
          <w:color w:val="0000FF"/>
        </w:rPr>
        <w:t xml:space="preserve">    };</w:t>
      </w:r>
    </w:p>
    <w:p w14:paraId="66A7D588" w14:textId="77777777" w:rsidR="00165A59" w:rsidRDefault="00000000">
      <w:pPr>
        <w:rPr>
          <w:i/>
          <w:iCs/>
          <w:color w:val="0000FF"/>
        </w:rPr>
      </w:pPr>
      <w:r>
        <w:rPr>
          <w:i/>
          <w:iCs/>
          <w:color w:val="0000FF"/>
        </w:rPr>
        <w:t xml:space="preserve">    let kept = [], seenInsertion = [], seenSurgical = new Set();</w:t>
      </w:r>
    </w:p>
    <w:p w14:paraId="4FB7B57F" w14:textId="77777777" w:rsidR="00165A59" w:rsidRDefault="00000000">
      <w:pPr>
        <w:rPr>
          <w:i/>
          <w:iCs/>
          <w:color w:val="0000FF"/>
        </w:rPr>
      </w:pPr>
      <w:r>
        <w:rPr>
          <w:i/>
          <w:iCs/>
          <w:color w:val="0000FF"/>
        </w:rPr>
        <w:t xml:space="preserve">    let droppedInsertions = 0, droppedSurgical = 0;</w:t>
      </w:r>
    </w:p>
    <w:p w14:paraId="55BAB9FA" w14:textId="77777777" w:rsidR="00165A59" w:rsidRDefault="00000000">
      <w:pPr>
        <w:rPr>
          <w:i/>
          <w:iCs/>
          <w:color w:val="0000FF"/>
        </w:rPr>
      </w:pPr>
      <w:r>
        <w:rPr>
          <w:i/>
          <w:iCs/>
          <w:color w:val="0000FF"/>
        </w:rPr>
        <w:t xml:space="preserve">    for (let r of revs) {</w:t>
      </w:r>
    </w:p>
    <w:p w14:paraId="777D9AC9" w14:textId="77777777" w:rsidR="00165A59" w:rsidRDefault="00000000">
      <w:pPr>
        <w:rPr>
          <w:i/>
          <w:iCs/>
          <w:color w:val="0000FF"/>
        </w:rPr>
      </w:pPr>
      <w:r>
        <w:rPr>
          <w:i/>
          <w:iCs/>
          <w:color w:val="0000FF"/>
        </w:rPr>
        <w:t xml:space="preserve">        if (isInsertion(r)) {</w:t>
      </w:r>
    </w:p>
    <w:p w14:paraId="28A81199" w14:textId="77777777" w:rsidR="00165A59" w:rsidRDefault="00000000">
      <w:pPr>
        <w:rPr>
          <w:i/>
          <w:iCs/>
          <w:color w:val="0000FF"/>
        </w:rPr>
      </w:pPr>
      <w:r>
        <w:rPr>
          <w:i/>
          <w:iCs/>
          <w:color w:val="0000FF"/>
        </w:rPr>
        <w:t xml:space="preserve">            let body = r.body_text || r.redlined_text || "";</w:t>
      </w:r>
    </w:p>
    <w:p w14:paraId="52B7E8BB" w14:textId="77777777" w:rsidR="00165A59" w:rsidRDefault="00000000">
      <w:pPr>
        <w:rPr>
          <w:i/>
          <w:iCs/>
          <w:color w:val="0000FF"/>
        </w:rPr>
      </w:pPr>
      <w:r>
        <w:rPr>
          <w:i/>
          <w:iCs/>
          <w:color w:val="0000FF"/>
        </w:rPr>
        <w:t xml:space="preserve">            if (normFuzzy(body).split(' ').length &lt; 5) { kept.push(r); continue; } // too short to judge</w:t>
      </w:r>
    </w:p>
    <w:p w14:paraId="74683914" w14:textId="77777777" w:rsidR="00165A59" w:rsidRDefault="00000000">
      <w:pPr>
        <w:rPr>
          <w:i/>
          <w:iCs/>
          <w:color w:val="0000FF"/>
        </w:rPr>
      </w:pPr>
      <w:r>
        <w:rPr>
          <w:i/>
          <w:iCs/>
          <w:color w:val="0000FF"/>
        </w:rPr>
        <w:t xml:space="preserve">            let dup = seenInsertion.some(s =&gt; jaccard(body, s) &gt;= 0.75);</w:t>
      </w:r>
    </w:p>
    <w:p w14:paraId="5D62AABA" w14:textId="77777777" w:rsidR="00165A59" w:rsidRDefault="00000000">
      <w:pPr>
        <w:rPr>
          <w:i/>
          <w:iCs/>
          <w:color w:val="0000FF"/>
        </w:rPr>
      </w:pPr>
      <w:r>
        <w:rPr>
          <w:i/>
          <w:iCs/>
          <w:color w:val="0000FF"/>
        </w:rPr>
        <w:t xml:space="preserve">            if (dup) { droppedInsertions++; continue; }</w:t>
      </w:r>
    </w:p>
    <w:p w14:paraId="2D3C8228" w14:textId="77777777" w:rsidR="00165A59" w:rsidRDefault="00000000">
      <w:pPr>
        <w:rPr>
          <w:i/>
          <w:iCs/>
          <w:color w:val="0000FF"/>
        </w:rPr>
      </w:pPr>
      <w:r>
        <w:rPr>
          <w:i/>
          <w:iCs/>
          <w:color w:val="0000FF"/>
        </w:rPr>
        <w:t xml:space="preserve">            seenInsertion.push(body);</w:t>
      </w:r>
    </w:p>
    <w:p w14:paraId="0559F12E" w14:textId="77777777" w:rsidR="00165A59" w:rsidRDefault="00000000">
      <w:pPr>
        <w:rPr>
          <w:i/>
          <w:iCs/>
          <w:color w:val="0000FF"/>
        </w:rPr>
      </w:pPr>
      <w:r>
        <w:rPr>
          <w:i/>
          <w:iCs/>
          <w:color w:val="0000FF"/>
        </w:rPr>
        <w:t xml:space="preserve">            kept.push(r);</w:t>
      </w:r>
    </w:p>
    <w:p w14:paraId="66863179" w14:textId="77777777" w:rsidR="00165A59" w:rsidRDefault="00000000">
      <w:pPr>
        <w:rPr>
          <w:i/>
          <w:iCs/>
          <w:color w:val="0000FF"/>
        </w:rPr>
      </w:pPr>
      <w:r>
        <w:rPr>
          <w:i/>
          <w:iCs/>
          <w:color w:val="0000FF"/>
        </w:rPr>
        <w:t xml:space="preserve">        } else if (isSurgical(r)) {</w:t>
      </w:r>
    </w:p>
    <w:p w14:paraId="4524DEE6" w14:textId="77777777" w:rsidR="00165A59" w:rsidRDefault="00000000">
      <w:pPr>
        <w:rPr>
          <w:i/>
          <w:iCs/>
          <w:color w:val="0000FF"/>
        </w:rPr>
      </w:pPr>
      <w:r>
        <w:rPr>
          <w:i/>
          <w:iCs/>
          <w:color w:val="0000FF"/>
        </w:rPr>
        <w:t xml:space="preserve">            let key = normExact(r.target_text) + ' ||=&gt;|| ' + normExact(r.redlined_text);</w:t>
      </w:r>
    </w:p>
    <w:p w14:paraId="328805A2" w14:textId="77777777" w:rsidR="00165A59" w:rsidRDefault="00000000">
      <w:pPr>
        <w:rPr>
          <w:i/>
          <w:iCs/>
          <w:color w:val="0000FF"/>
        </w:rPr>
      </w:pPr>
      <w:r>
        <w:rPr>
          <w:i/>
          <w:iCs/>
          <w:color w:val="0000FF"/>
        </w:rPr>
        <w:t xml:space="preserve">            if (seenSurgical.has(key)) { droppedSurgical++; continue; }</w:t>
      </w:r>
    </w:p>
    <w:p w14:paraId="274CD6CB" w14:textId="77777777" w:rsidR="00165A59" w:rsidRDefault="00000000">
      <w:pPr>
        <w:rPr>
          <w:i/>
          <w:iCs/>
          <w:color w:val="0000FF"/>
        </w:rPr>
      </w:pPr>
      <w:r>
        <w:rPr>
          <w:i/>
          <w:iCs/>
          <w:color w:val="0000FF"/>
        </w:rPr>
        <w:t xml:space="preserve">            seenSurgical.add(key);</w:t>
      </w:r>
    </w:p>
    <w:p w14:paraId="49D8F366" w14:textId="77777777" w:rsidR="00165A59" w:rsidRDefault="00000000">
      <w:pPr>
        <w:rPr>
          <w:i/>
          <w:iCs/>
          <w:color w:val="0000FF"/>
        </w:rPr>
      </w:pPr>
      <w:r>
        <w:rPr>
          <w:i/>
          <w:iCs/>
          <w:color w:val="0000FF"/>
        </w:rPr>
        <w:t xml:space="preserve">            kept.push(r);</w:t>
      </w:r>
    </w:p>
    <w:p w14:paraId="22FE7F1A" w14:textId="77777777" w:rsidR="00165A59" w:rsidRDefault="00000000">
      <w:pPr>
        <w:rPr>
          <w:i/>
          <w:iCs/>
          <w:color w:val="0000FF"/>
        </w:rPr>
      </w:pPr>
      <w:r>
        <w:rPr>
          <w:i/>
          <w:iCs/>
          <w:color w:val="0000FF"/>
        </w:rPr>
        <w:t xml:space="preserve">        } else {</w:t>
      </w:r>
    </w:p>
    <w:p w14:paraId="185EC344" w14:textId="77777777" w:rsidR="00165A59" w:rsidRDefault="00000000">
      <w:pPr>
        <w:rPr>
          <w:i/>
          <w:iCs/>
          <w:color w:val="0000FF"/>
        </w:rPr>
      </w:pPr>
      <w:r>
        <w:rPr>
          <w:i/>
          <w:iCs/>
          <w:color w:val="0000FF"/>
        </w:rPr>
        <w:t xml:space="preserve">            kept.push(r); // comments and anything else pass through untouched</w:t>
      </w:r>
    </w:p>
    <w:p w14:paraId="0675D1BC" w14:textId="77777777" w:rsidR="00165A59" w:rsidRDefault="00000000">
      <w:pPr>
        <w:rPr>
          <w:i/>
          <w:iCs/>
          <w:color w:val="0000FF"/>
        </w:rPr>
      </w:pPr>
      <w:r>
        <w:rPr>
          <w:i/>
          <w:iCs/>
          <w:color w:val="0000FF"/>
        </w:rPr>
        <w:t xml:space="preserve">        }</w:t>
      </w:r>
    </w:p>
    <w:p w14:paraId="70FBDE74" w14:textId="77777777" w:rsidR="00165A59" w:rsidRDefault="00000000">
      <w:pPr>
        <w:rPr>
          <w:i/>
          <w:iCs/>
          <w:color w:val="0000FF"/>
        </w:rPr>
      </w:pPr>
      <w:r>
        <w:rPr>
          <w:i/>
          <w:iCs/>
          <w:color w:val="0000FF"/>
        </w:rPr>
        <w:t xml:space="preserve">    }</w:t>
      </w:r>
    </w:p>
    <w:p w14:paraId="0991FB16" w14:textId="77777777" w:rsidR="00165A59" w:rsidRDefault="00000000">
      <w:pPr>
        <w:rPr>
          <w:i/>
          <w:iCs/>
          <w:color w:val="0000FF"/>
        </w:rPr>
      </w:pPr>
      <w:r>
        <w:rPr>
          <w:i/>
          <w:iCs/>
          <w:color w:val="0000FF"/>
        </w:rPr>
        <w:t xml:space="preserve">    if (droppedInsertions &gt; 0) diagLog('[DIAG-DEDUP] removed ' + droppedInsertions + ' duplicate insertion(s).');</w:t>
      </w:r>
    </w:p>
    <w:p w14:paraId="405A2088" w14:textId="77777777" w:rsidR="00165A59" w:rsidRDefault="00000000">
      <w:pPr>
        <w:rPr>
          <w:i/>
          <w:iCs/>
          <w:color w:val="0000FF"/>
        </w:rPr>
      </w:pPr>
      <w:r>
        <w:rPr>
          <w:i/>
          <w:iCs/>
          <w:color w:val="0000FF"/>
        </w:rPr>
        <w:t xml:space="preserve">    if (droppedSurgical &gt; 0) diagLog('[DIAG-DEDUP] removed ' + droppedSurgical + ' duplicate surgical edit(s).');</w:t>
      </w:r>
    </w:p>
    <w:p w14:paraId="5C9EDB52" w14:textId="77777777" w:rsidR="00165A59" w:rsidRDefault="00000000">
      <w:pPr>
        <w:rPr>
          <w:i/>
          <w:iCs/>
          <w:color w:val="0000FF"/>
        </w:rPr>
      </w:pPr>
      <w:r>
        <w:rPr>
          <w:i/>
          <w:iCs/>
          <w:color w:val="0000FF"/>
        </w:rPr>
        <w:t xml:space="preserve">    return kept;</w:t>
      </w:r>
    </w:p>
    <w:p w14:paraId="5550B16E" w14:textId="77777777" w:rsidR="00165A59" w:rsidRDefault="00000000">
      <w:pPr>
        <w:rPr>
          <w:i/>
          <w:iCs/>
          <w:color w:val="0000FF"/>
        </w:rPr>
      </w:pPr>
      <w:r>
        <w:rPr>
          <w:i/>
          <w:iCs/>
          <w:color w:val="0000FF"/>
        </w:rPr>
        <w:t>}</w:t>
      </w:r>
    </w:p>
    <w:p w14:paraId="13B39E3B" w14:textId="77777777" w:rsidR="00165A59" w:rsidRDefault="00165A59">
      <w:pPr>
        <w:rPr>
          <w:i/>
          <w:iCs/>
          <w:color w:val="0000FF"/>
        </w:rPr>
      </w:pPr>
    </w:p>
    <w:p w14:paraId="6CCA0C08" w14:textId="77777777" w:rsidR="00165A59" w:rsidRDefault="00165A59">
      <w:pPr>
        <w:rPr>
          <w:i/>
          <w:iCs/>
          <w:color w:val="0000FF"/>
        </w:rPr>
      </w:pPr>
    </w:p>
    <w:p w14:paraId="1E3C7D81" w14:textId="77777777" w:rsidR="00165A59" w:rsidRDefault="00000000">
      <w:pPr>
        <w:rPr>
          <w:i/>
          <w:iCs/>
          <w:color w:val="0000FF"/>
        </w:rPr>
      </w:pPr>
      <w:r>
        <w:rPr>
          <w:i/>
          <w:iCs/>
          <w:color w:val="0000FF"/>
        </w:rPr>
        <w:t>/**</w:t>
      </w:r>
    </w:p>
    <w:p w14:paraId="11A7753D" w14:textId="77777777" w:rsidR="00165A59" w:rsidRDefault="00000000">
      <w:pPr>
        <w:rPr>
          <w:i/>
          <w:iCs/>
          <w:color w:val="0000FF"/>
        </w:rPr>
      </w:pPr>
      <w:r>
        <w:rPr>
          <w:i/>
          <w:iCs/>
          <w:color w:val="0000FF"/>
        </w:rPr>
        <w:t xml:space="preserve"> * Runs ONE editing call: builds the editing system prompt (base wrapper + optional analysis</w:t>
      </w:r>
    </w:p>
    <w:p w14:paraId="6049618D" w14:textId="77777777" w:rsidR="00165A59" w:rsidRDefault="00000000">
      <w:pPr>
        <w:rPr>
          <w:i/>
          <w:iCs/>
          <w:color w:val="0000FF"/>
        </w:rPr>
      </w:pPr>
      <w:r>
        <w:rPr>
          <w:i/>
          <w:iCs/>
          <w:color w:val="0000FF"/>
        </w:rPr>
        <w:t xml:space="preserve"> * directive + optional examples), executes it, and parses the result into { revisions,</w:t>
      </w:r>
    </w:p>
    <w:p w14:paraId="7A30477E" w14:textId="77777777" w:rsidR="00165A59" w:rsidRDefault="00000000">
      <w:pPr>
        <w:rPr>
          <w:i/>
          <w:iCs/>
          <w:color w:val="0000FF"/>
        </w:rPr>
      </w:pPr>
      <w:r>
        <w:rPr>
          <w:i/>
          <w:iCs/>
          <w:color w:val="0000FF"/>
        </w:rPr>
        <w:t xml:space="preserve"> * rule_checklist }. Used for Pass 2 and, in Extended, the optional do-over pass.</w:t>
      </w:r>
    </w:p>
    <w:p w14:paraId="2933B4D8" w14:textId="77777777" w:rsidR="00165A59" w:rsidRDefault="00000000">
      <w:pPr>
        <w:rPr>
          <w:i/>
          <w:iCs/>
          <w:color w:val="0000FF"/>
        </w:rPr>
      </w:pPr>
      <w:r>
        <w:rPr>
          <w:i/>
          <w:iCs/>
          <w:color w:val="0000FF"/>
        </w:rPr>
        <w:t xml:space="preserve"> * `directiveOverride` injects the checklist plan (from buildChecklistDirective) so the editor</w:t>
      </w:r>
    </w:p>
    <w:p w14:paraId="3FAD96EA" w14:textId="77777777" w:rsidR="00165A59" w:rsidRDefault="00000000">
      <w:pPr>
        <w:rPr>
          <w:i/>
          <w:iCs/>
          <w:color w:val="0000FF"/>
        </w:rPr>
      </w:pPr>
      <w:r>
        <w:rPr>
          <w:i/>
          <w:iCs/>
          <w:color w:val="0000FF"/>
        </w:rPr>
        <w:t xml:space="preserve"> * restates and implements it. Returns parsed arrays; throws only on a hard parse failure so</w:t>
      </w:r>
    </w:p>
    <w:p w14:paraId="01835DB0" w14:textId="77777777" w:rsidR="00165A59" w:rsidRDefault="00000000">
      <w:pPr>
        <w:rPr>
          <w:i/>
          <w:iCs/>
          <w:color w:val="0000FF"/>
        </w:rPr>
      </w:pPr>
      <w:r>
        <w:rPr>
          <w:i/>
          <w:iCs/>
          <w:color w:val="0000FF"/>
        </w:rPr>
        <w:t xml:space="preserve"> * the caller can decide how to handle it.</w:t>
      </w:r>
    </w:p>
    <w:p w14:paraId="27ADD1C6" w14:textId="77777777" w:rsidR="00165A59" w:rsidRDefault="00000000">
      <w:pPr>
        <w:rPr>
          <w:i/>
          <w:iCs/>
          <w:color w:val="0000FF"/>
        </w:rPr>
      </w:pPr>
      <w:r>
        <w:rPr>
          <w:i/>
          <w:iCs/>
          <w:color w:val="0000FF"/>
        </w:rPr>
        <w:t xml:space="preserve"> */</w:t>
      </w:r>
    </w:p>
    <w:p w14:paraId="5255728B" w14:textId="77777777" w:rsidR="00165A59" w:rsidRDefault="00000000">
      <w:pPr>
        <w:rPr>
          <w:i/>
          <w:iCs/>
          <w:color w:val="0000FF"/>
        </w:rPr>
      </w:pPr>
      <w:r>
        <w:rPr>
          <w:i/>
          <w:iCs/>
          <w:color w:val="0000FF"/>
        </w:rPr>
        <w:t>async function runEditingCall(adapter, rulesText, dictionaryResponse, contractText, examplesText, providerLc, directiveOverride, label) {</w:t>
      </w:r>
    </w:p>
    <w:p w14:paraId="33182D21" w14:textId="77777777" w:rsidR="00165A59" w:rsidRDefault="00000000">
      <w:pPr>
        <w:rPr>
          <w:i/>
          <w:iCs/>
          <w:color w:val="0000FF"/>
        </w:rPr>
      </w:pPr>
      <w:r>
        <w:rPr>
          <w:i/>
          <w:iCs/>
          <w:color w:val="0000FF"/>
        </w:rPr>
        <w:t xml:space="preserve">    let systemPrompt = `You are an expert contract attorney AI assistant representing the Company.</w:t>
      </w:r>
    </w:p>
    <w:p w14:paraId="41881910" w14:textId="77777777" w:rsidR="00165A59" w:rsidRDefault="00000000">
      <w:pPr>
        <w:rPr>
          <w:i/>
          <w:iCs/>
          <w:color w:val="0000FF"/>
        </w:rPr>
      </w:pPr>
      <w:r>
        <w:rPr>
          <w:i/>
          <w:iCs/>
          <w:color w:val="0000FF"/>
        </w:rPr>
        <w:t>You must review the user's contract text strictly based on the company's internal playbook rules.</w:t>
      </w:r>
    </w:p>
    <w:p w14:paraId="1D365EFE" w14:textId="77777777" w:rsidR="00165A59" w:rsidRDefault="00000000">
      <w:pPr>
        <w:rPr>
          <w:i/>
          <w:iCs/>
          <w:color w:val="0000FF"/>
        </w:rPr>
      </w:pPr>
      <w:r>
        <w:rPr>
          <w:i/>
          <w:iCs/>
          <w:color w:val="0000FF"/>
        </w:rPr>
        <w:t>### PLAYBOOK CONTRACTING RULES</w:t>
      </w:r>
    </w:p>
    <w:p w14:paraId="49E70A7E" w14:textId="77777777" w:rsidR="00165A59" w:rsidRDefault="00000000">
      <w:pPr>
        <w:rPr>
          <w:i/>
          <w:iCs/>
          <w:color w:val="0000FF"/>
        </w:rPr>
      </w:pPr>
      <w:r>
        <w:rPr>
          <w:i/>
          <w:iCs/>
          <w:color w:val="0000FF"/>
        </w:rPr>
        <w:t>=== START RULES ===</w:t>
      </w:r>
    </w:p>
    <w:p w14:paraId="3F8A63E8" w14:textId="77777777" w:rsidR="00165A59" w:rsidRDefault="00000000">
      <w:pPr>
        <w:rPr>
          <w:i/>
          <w:iCs/>
          <w:color w:val="0000FF"/>
        </w:rPr>
      </w:pPr>
      <w:r>
        <w:rPr>
          <w:i/>
          <w:iCs/>
          <w:color w:val="0000FF"/>
        </w:rPr>
        <w:t>${rulesText}</w:t>
      </w:r>
    </w:p>
    <w:p w14:paraId="3B2796D8" w14:textId="77777777" w:rsidR="00165A59" w:rsidRDefault="00000000">
      <w:pPr>
        <w:rPr>
          <w:i/>
          <w:iCs/>
          <w:color w:val="0000FF"/>
        </w:rPr>
      </w:pPr>
      <w:r>
        <w:rPr>
          <w:i/>
          <w:iCs/>
          <w:color w:val="0000FF"/>
        </w:rPr>
        <w:lastRenderedPageBreak/>
        <w:t>=== END RULES ===</w:t>
      </w:r>
    </w:p>
    <w:p w14:paraId="78D2B4F5" w14:textId="77777777" w:rsidR="00165A59" w:rsidRDefault="00000000">
      <w:pPr>
        <w:rPr>
          <w:i/>
          <w:iCs/>
          <w:color w:val="0000FF"/>
        </w:rPr>
      </w:pPr>
      <w:r>
        <w:rPr>
          <w:i/>
          <w:iCs/>
          <w:color w:val="0000FF"/>
        </w:rPr>
        <w:t>### GLOBAL DEFINED TERMS RECOGNITION DICTIONARY</w:t>
      </w:r>
    </w:p>
    <w:p w14:paraId="467508B3" w14:textId="77777777" w:rsidR="00165A59" w:rsidRDefault="00000000">
      <w:pPr>
        <w:rPr>
          <w:i/>
          <w:iCs/>
          <w:color w:val="0000FF"/>
        </w:rPr>
      </w:pPr>
      <w:r>
        <w:rPr>
          <w:i/>
          <w:iCs/>
          <w:color w:val="0000FF"/>
        </w:rPr>
        <w:t>${dictionaryResponse}</w:t>
      </w:r>
    </w:p>
    <w:p w14:paraId="12DB91DF" w14:textId="77777777" w:rsidR="00165A59" w:rsidRDefault="00000000">
      <w:pPr>
        <w:rPr>
          <w:i/>
          <w:iCs/>
          <w:color w:val="0000FF"/>
        </w:rPr>
      </w:pPr>
      <w:r>
        <w:rPr>
          <w:i/>
          <w:iCs/>
          <w:color w:val="0000FF"/>
        </w:rPr>
        <w:t>${UNIVERSAL_WRAPPER}`;</w:t>
      </w:r>
    </w:p>
    <w:p w14:paraId="0C77DF7F" w14:textId="77777777" w:rsidR="00165A59" w:rsidRDefault="00000000">
      <w:pPr>
        <w:rPr>
          <w:i/>
          <w:iCs/>
          <w:color w:val="0000FF"/>
        </w:rPr>
      </w:pPr>
      <w:r>
        <w:rPr>
          <w:i/>
          <w:iCs/>
          <w:color w:val="0000FF"/>
        </w:rPr>
        <w:t xml:space="preserve">    if (directiveOverride) {</w:t>
      </w:r>
    </w:p>
    <w:p w14:paraId="6DC5C98D" w14:textId="77777777" w:rsidR="00165A59" w:rsidRDefault="00000000">
      <w:pPr>
        <w:rPr>
          <w:i/>
          <w:iCs/>
          <w:color w:val="0000FF"/>
        </w:rPr>
      </w:pPr>
      <w:r>
        <w:rPr>
          <w:i/>
          <w:iCs/>
          <w:color w:val="0000FF"/>
        </w:rPr>
        <w:t xml:space="preserve">        systemPrompt += `\n${directiveOverride}`;</w:t>
      </w:r>
    </w:p>
    <w:p w14:paraId="57D20BD3" w14:textId="77777777" w:rsidR="00165A59" w:rsidRDefault="00000000">
      <w:pPr>
        <w:rPr>
          <w:i/>
          <w:iCs/>
          <w:color w:val="0000FF"/>
        </w:rPr>
      </w:pPr>
      <w:r>
        <w:rPr>
          <w:i/>
          <w:iCs/>
          <w:color w:val="0000FF"/>
        </w:rPr>
        <w:t xml:space="preserve">    }</w:t>
      </w:r>
    </w:p>
    <w:p w14:paraId="301C832E" w14:textId="77777777" w:rsidR="00165A59" w:rsidRDefault="00000000">
      <w:pPr>
        <w:rPr>
          <w:i/>
          <w:iCs/>
          <w:color w:val="0000FF"/>
        </w:rPr>
      </w:pPr>
      <w:r>
        <w:rPr>
          <w:i/>
          <w:iCs/>
          <w:color w:val="0000FF"/>
        </w:rPr>
        <w:t xml:space="preserve">    if (examplesText &amp;&amp; providerLc !== 'ollama') {</w:t>
      </w:r>
    </w:p>
    <w:p w14:paraId="50E15A45" w14:textId="77777777" w:rsidR="00165A59" w:rsidRDefault="00000000">
      <w:pPr>
        <w:rPr>
          <w:i/>
          <w:iCs/>
          <w:color w:val="0000FF"/>
        </w:rPr>
      </w:pPr>
      <w:r>
        <w:rPr>
          <w:i/>
          <w:iCs/>
          <w:color w:val="0000FF"/>
        </w:rPr>
        <w:t xml:space="preserve">        systemPrompt += `\n\n### APPROVED CORPORATE TONE EXAMPLES\n=== START APPROVED EXAMPLES ===\n${examplesText}\n=== END APPROVED EXAMPLES ===`;</w:t>
      </w:r>
    </w:p>
    <w:p w14:paraId="7050EBBF" w14:textId="77777777" w:rsidR="00165A59" w:rsidRDefault="00000000">
      <w:pPr>
        <w:rPr>
          <w:i/>
          <w:iCs/>
          <w:color w:val="0000FF"/>
        </w:rPr>
      </w:pPr>
      <w:r>
        <w:rPr>
          <w:i/>
          <w:iCs/>
          <w:color w:val="0000FF"/>
        </w:rPr>
        <w:t xml:space="preserve">    }</w:t>
      </w:r>
    </w:p>
    <w:p w14:paraId="6B70E0B1" w14:textId="77777777" w:rsidR="00165A59" w:rsidRDefault="00000000">
      <w:pPr>
        <w:rPr>
          <w:i/>
          <w:iCs/>
          <w:color w:val="0000FF"/>
        </w:rPr>
      </w:pPr>
      <w:r>
        <w:rPr>
          <w:i/>
          <w:iCs/>
          <w:color w:val="0000FF"/>
        </w:rPr>
        <w:t xml:space="preserve">    let raw = await executeWithRetry(adapter, systemPrompt, contractText);</w:t>
      </w:r>
    </w:p>
    <w:p w14:paraId="6468CC20" w14:textId="77777777" w:rsidR="00165A59" w:rsidRDefault="00000000">
      <w:pPr>
        <w:rPr>
          <w:i/>
          <w:iCs/>
          <w:color w:val="0000FF"/>
        </w:rPr>
      </w:pPr>
      <w:r>
        <w:rPr>
          <w:i/>
          <w:iCs/>
          <w:color w:val="0000FF"/>
        </w:rPr>
        <w:t xml:space="preserve">    try {</w:t>
      </w:r>
    </w:p>
    <w:p w14:paraId="236BE223" w14:textId="77777777" w:rsidR="00165A59" w:rsidRDefault="00000000">
      <w:pPr>
        <w:rPr>
          <w:i/>
          <w:iCs/>
          <w:color w:val="0000FF"/>
        </w:rPr>
      </w:pPr>
      <w:r>
        <w:rPr>
          <w:i/>
          <w:iCs/>
          <w:color w:val="0000FF"/>
        </w:rPr>
        <w:t xml:space="preserve">        diagLog('\n========== [DIAGNOSTIC-RAW]' + (label ? ' ' + label : '') + ' ==========');</w:t>
      </w:r>
    </w:p>
    <w:p w14:paraId="7CCF0B83" w14:textId="77777777" w:rsidR="00165A59" w:rsidRDefault="00000000">
      <w:pPr>
        <w:rPr>
          <w:i/>
          <w:iCs/>
          <w:color w:val="0000FF"/>
        </w:rPr>
      </w:pPr>
      <w:r>
        <w:rPr>
          <w:i/>
          <w:iCs/>
          <w:color w:val="0000FF"/>
        </w:rPr>
        <w:t xml:space="preserve">        diagLog('[DIAGNOSTIC-RAW] Length: ' + (raw ? raw.length : 'null') + ' chars');</w:t>
      </w:r>
    </w:p>
    <w:p w14:paraId="2DF9A6A3" w14:textId="77777777" w:rsidR="00165A59" w:rsidRDefault="00000000">
      <w:pPr>
        <w:rPr>
          <w:i/>
          <w:iCs/>
          <w:color w:val="0000FF"/>
        </w:rPr>
      </w:pPr>
      <w:r>
        <w:rPr>
          <w:i/>
          <w:iCs/>
          <w:color w:val="0000FF"/>
        </w:rPr>
        <w:t xml:space="preserve">        diagLog('[DIAGNOSTIC-RAW] First 4000 chars of raw model output:');</w:t>
      </w:r>
    </w:p>
    <w:p w14:paraId="5D7A9367" w14:textId="77777777" w:rsidR="00165A59" w:rsidRDefault="00000000">
      <w:pPr>
        <w:rPr>
          <w:i/>
          <w:iCs/>
          <w:color w:val="0000FF"/>
        </w:rPr>
      </w:pPr>
      <w:r>
        <w:rPr>
          <w:i/>
          <w:iCs/>
          <w:color w:val="0000FF"/>
        </w:rPr>
        <w:t xml:space="preserve">        console.log(raw ? raw.substring(0, 4000) : '(null)');</w:t>
      </w:r>
    </w:p>
    <w:p w14:paraId="4275CE9A" w14:textId="77777777" w:rsidR="00165A59" w:rsidRDefault="00000000">
      <w:pPr>
        <w:rPr>
          <w:i/>
          <w:iCs/>
          <w:color w:val="0000FF"/>
        </w:rPr>
      </w:pPr>
      <w:r>
        <w:rPr>
          <w:i/>
          <w:iCs/>
          <w:color w:val="0000FF"/>
        </w:rPr>
        <w:t xml:space="preserve">        diagLog('========== [DIAGNOSTIC-RAW] END ==========\n');</w:t>
      </w:r>
    </w:p>
    <w:p w14:paraId="3C83D146" w14:textId="77777777" w:rsidR="00165A59" w:rsidRDefault="00000000">
      <w:pPr>
        <w:rPr>
          <w:i/>
          <w:iCs/>
          <w:color w:val="0000FF"/>
        </w:rPr>
      </w:pPr>
      <w:r>
        <w:rPr>
          <w:i/>
          <w:iCs/>
          <w:color w:val="0000FF"/>
        </w:rPr>
        <w:t xml:space="preserve">    } catch (dErr) { diagLog('[DIAGNOSTIC-RAW] failed: ' + dErr.message); }</w:t>
      </w:r>
    </w:p>
    <w:p w14:paraId="2800306A" w14:textId="77777777" w:rsidR="00165A59" w:rsidRDefault="00000000">
      <w:pPr>
        <w:rPr>
          <w:i/>
          <w:iCs/>
          <w:color w:val="0000FF"/>
        </w:rPr>
      </w:pPr>
      <w:r>
        <w:rPr>
          <w:i/>
          <w:iCs/>
          <w:color w:val="0000FF"/>
        </w:rPr>
        <w:t xml:space="preserve">    let sanitized = (raw || '').replace(/```json/gi, '').replace(/```/g, '').trim();</w:t>
      </w:r>
    </w:p>
    <w:p w14:paraId="2A4E1F03" w14:textId="77777777" w:rsidR="00165A59" w:rsidRDefault="00000000">
      <w:pPr>
        <w:rPr>
          <w:i/>
          <w:iCs/>
          <w:color w:val="0000FF"/>
        </w:rPr>
      </w:pPr>
      <w:r>
        <w:rPr>
          <w:i/>
          <w:iCs/>
          <w:color w:val="0000FF"/>
        </w:rPr>
        <w:t xml:space="preserve">    let parsed = JSON.parse(sanitized); // may throw — caller handles</w:t>
      </w:r>
    </w:p>
    <w:p w14:paraId="12087B07" w14:textId="77777777" w:rsidR="00165A59" w:rsidRDefault="00000000">
      <w:pPr>
        <w:rPr>
          <w:i/>
          <w:iCs/>
          <w:color w:val="0000FF"/>
        </w:rPr>
      </w:pPr>
      <w:r>
        <w:rPr>
          <w:i/>
          <w:iCs/>
          <w:color w:val="0000FF"/>
        </w:rPr>
        <w:t xml:space="preserve">    let out = { rule_checklist: [], revisions: [] };</w:t>
      </w:r>
    </w:p>
    <w:p w14:paraId="6A647336" w14:textId="77777777" w:rsidR="00165A59" w:rsidRDefault="00000000">
      <w:pPr>
        <w:rPr>
          <w:i/>
          <w:iCs/>
          <w:color w:val="0000FF"/>
        </w:rPr>
      </w:pPr>
      <w:r>
        <w:rPr>
          <w:i/>
          <w:iCs/>
          <w:color w:val="0000FF"/>
        </w:rPr>
        <w:t xml:space="preserve">    if (Array.isArray(parsed)) {</w:t>
      </w:r>
    </w:p>
    <w:p w14:paraId="2AA4DD3F" w14:textId="77777777" w:rsidR="00165A59" w:rsidRDefault="00000000">
      <w:pPr>
        <w:rPr>
          <w:i/>
          <w:iCs/>
          <w:color w:val="0000FF"/>
        </w:rPr>
      </w:pPr>
      <w:r>
        <w:rPr>
          <w:i/>
          <w:iCs/>
          <w:color w:val="0000FF"/>
        </w:rPr>
        <w:t xml:space="preserve">        out.revisions = parsed;</w:t>
      </w:r>
    </w:p>
    <w:p w14:paraId="11C892AE" w14:textId="77777777" w:rsidR="00165A59" w:rsidRDefault="00000000">
      <w:pPr>
        <w:rPr>
          <w:i/>
          <w:iCs/>
          <w:color w:val="0000FF"/>
        </w:rPr>
      </w:pPr>
      <w:r>
        <w:rPr>
          <w:i/>
          <w:iCs/>
          <w:color w:val="0000FF"/>
        </w:rPr>
        <w:t xml:space="preserve">    } else if (parsed &amp;&amp; typeof parsed === 'object') {</w:t>
      </w:r>
    </w:p>
    <w:p w14:paraId="56AFDA0D" w14:textId="77777777" w:rsidR="00165A59" w:rsidRDefault="00000000">
      <w:pPr>
        <w:rPr>
          <w:i/>
          <w:iCs/>
          <w:color w:val="0000FF"/>
        </w:rPr>
      </w:pPr>
      <w:r>
        <w:rPr>
          <w:i/>
          <w:iCs/>
          <w:color w:val="0000FF"/>
        </w:rPr>
        <w:t xml:space="preserve">        for (const key in parsed) {</w:t>
      </w:r>
    </w:p>
    <w:p w14:paraId="334D1172" w14:textId="77777777" w:rsidR="00165A59" w:rsidRDefault="00000000">
      <w:pPr>
        <w:rPr>
          <w:i/>
          <w:iCs/>
          <w:color w:val="0000FF"/>
        </w:rPr>
      </w:pPr>
      <w:r>
        <w:rPr>
          <w:i/>
          <w:iCs/>
          <w:color w:val="0000FF"/>
        </w:rPr>
        <w:t xml:space="preserve">            if (key.toLowerCase() === 'revisions') out.revisions = parsed[key] || [];</w:t>
      </w:r>
    </w:p>
    <w:p w14:paraId="2EA30B65" w14:textId="77777777" w:rsidR="00165A59" w:rsidRDefault="00000000">
      <w:pPr>
        <w:rPr>
          <w:i/>
          <w:iCs/>
          <w:color w:val="0000FF"/>
        </w:rPr>
      </w:pPr>
      <w:r>
        <w:rPr>
          <w:i/>
          <w:iCs/>
          <w:color w:val="0000FF"/>
        </w:rPr>
        <w:t xml:space="preserve">            else if (key.toLowerCase() === 'rule_checklist') out.rule_checklist = parsed[key] || [];</w:t>
      </w:r>
    </w:p>
    <w:p w14:paraId="3FF8F862" w14:textId="77777777" w:rsidR="00165A59" w:rsidRDefault="00000000">
      <w:pPr>
        <w:rPr>
          <w:i/>
          <w:iCs/>
          <w:color w:val="0000FF"/>
        </w:rPr>
      </w:pPr>
      <w:r>
        <w:rPr>
          <w:i/>
          <w:iCs/>
          <w:color w:val="0000FF"/>
        </w:rPr>
        <w:t xml:space="preserve">        }</w:t>
      </w:r>
    </w:p>
    <w:p w14:paraId="4D5DA782" w14:textId="77777777" w:rsidR="00165A59" w:rsidRDefault="00000000">
      <w:pPr>
        <w:rPr>
          <w:i/>
          <w:iCs/>
          <w:color w:val="0000FF"/>
        </w:rPr>
      </w:pPr>
      <w:r>
        <w:rPr>
          <w:i/>
          <w:iCs/>
          <w:color w:val="0000FF"/>
        </w:rPr>
        <w:t xml:space="preserve">    }</w:t>
      </w:r>
    </w:p>
    <w:p w14:paraId="1CF01340" w14:textId="77777777" w:rsidR="00165A59" w:rsidRDefault="00000000">
      <w:pPr>
        <w:rPr>
          <w:i/>
          <w:iCs/>
          <w:color w:val="0000FF"/>
        </w:rPr>
      </w:pPr>
      <w:r>
        <w:rPr>
          <w:i/>
          <w:iCs/>
          <w:color w:val="0000FF"/>
        </w:rPr>
        <w:t xml:space="preserve">    return out;</w:t>
      </w:r>
    </w:p>
    <w:p w14:paraId="411F3CBE" w14:textId="77777777" w:rsidR="00165A59" w:rsidRDefault="00000000">
      <w:pPr>
        <w:rPr>
          <w:i/>
          <w:iCs/>
          <w:color w:val="0000FF"/>
        </w:rPr>
      </w:pPr>
      <w:r>
        <w:rPr>
          <w:i/>
          <w:iCs/>
          <w:color w:val="0000FF"/>
        </w:rPr>
        <w:t>}</w:t>
      </w:r>
    </w:p>
    <w:p w14:paraId="666A0B3B" w14:textId="77777777" w:rsidR="00165A59" w:rsidRDefault="00000000">
      <w:pPr>
        <w:rPr>
          <w:i/>
          <w:iCs/>
          <w:color w:val="0000FF"/>
        </w:rPr>
      </w:pPr>
      <w:r>
        <w:rPr>
          <w:i/>
          <w:iCs/>
          <w:color w:val="0000FF"/>
        </w:rPr>
        <w:t>const statusClients = new Map();</w:t>
      </w:r>
    </w:p>
    <w:p w14:paraId="0D3DB7D8" w14:textId="77777777" w:rsidR="00165A59" w:rsidRDefault="00000000">
      <w:pPr>
        <w:rPr>
          <w:i/>
          <w:iCs/>
          <w:color w:val="0000FF"/>
        </w:rPr>
      </w:pPr>
      <w:r>
        <w:rPr>
          <w:i/>
          <w:iCs/>
          <w:color w:val="0000FF"/>
        </w:rPr>
        <w:t>app.get('/api/status', (req, res) =&gt; {</w:t>
      </w:r>
    </w:p>
    <w:p w14:paraId="13C2920B" w14:textId="77777777" w:rsidR="00165A59" w:rsidRDefault="00000000">
      <w:pPr>
        <w:rPr>
          <w:i/>
          <w:iCs/>
          <w:color w:val="0000FF"/>
        </w:rPr>
      </w:pPr>
      <w:r>
        <w:rPr>
          <w:i/>
          <w:iCs/>
          <w:color w:val="0000FF"/>
        </w:rPr>
        <w:t xml:space="preserve">    const sessionId = req.query.sessionId;</w:t>
      </w:r>
    </w:p>
    <w:p w14:paraId="2A6968CB" w14:textId="77777777" w:rsidR="00165A59" w:rsidRDefault="00000000">
      <w:pPr>
        <w:rPr>
          <w:i/>
          <w:iCs/>
          <w:color w:val="0000FF"/>
        </w:rPr>
      </w:pPr>
      <w:r>
        <w:rPr>
          <w:i/>
          <w:iCs/>
          <w:color w:val="0000FF"/>
        </w:rPr>
        <w:t xml:space="preserve">    if (!sessionId) return res.status(400).end();</w:t>
      </w:r>
    </w:p>
    <w:p w14:paraId="28E60173" w14:textId="77777777" w:rsidR="00165A59" w:rsidRDefault="00000000">
      <w:pPr>
        <w:rPr>
          <w:i/>
          <w:iCs/>
          <w:color w:val="0000FF"/>
        </w:rPr>
      </w:pPr>
      <w:r>
        <w:rPr>
          <w:i/>
          <w:iCs/>
          <w:color w:val="0000FF"/>
        </w:rPr>
        <w:t xml:space="preserve">    res.setHeader('Content-Type', 'text/event-stream');</w:t>
      </w:r>
    </w:p>
    <w:p w14:paraId="1AD25A1E" w14:textId="77777777" w:rsidR="00165A59" w:rsidRDefault="00000000">
      <w:pPr>
        <w:rPr>
          <w:i/>
          <w:iCs/>
          <w:color w:val="0000FF"/>
        </w:rPr>
      </w:pPr>
      <w:r>
        <w:rPr>
          <w:i/>
          <w:iCs/>
          <w:color w:val="0000FF"/>
        </w:rPr>
        <w:t xml:space="preserve">    res.setHeader('Cache-Control', 'no-cache');</w:t>
      </w:r>
    </w:p>
    <w:p w14:paraId="12D7F35D" w14:textId="77777777" w:rsidR="00165A59" w:rsidRDefault="00000000">
      <w:pPr>
        <w:rPr>
          <w:i/>
          <w:iCs/>
          <w:color w:val="0000FF"/>
        </w:rPr>
      </w:pPr>
      <w:r>
        <w:rPr>
          <w:i/>
          <w:iCs/>
          <w:color w:val="0000FF"/>
        </w:rPr>
        <w:t xml:space="preserve">    res.setHeader('Connection', 'keep-alive');</w:t>
      </w:r>
    </w:p>
    <w:p w14:paraId="019FEEB0" w14:textId="77777777" w:rsidR="00165A59" w:rsidRDefault="00000000">
      <w:pPr>
        <w:rPr>
          <w:i/>
          <w:iCs/>
          <w:color w:val="0000FF"/>
        </w:rPr>
      </w:pPr>
      <w:r>
        <w:rPr>
          <w:i/>
          <w:iCs/>
          <w:color w:val="0000FF"/>
        </w:rPr>
        <w:t xml:space="preserve">    statusClients.set(sessionId, res);</w:t>
      </w:r>
    </w:p>
    <w:p w14:paraId="6F947661" w14:textId="77777777" w:rsidR="00165A59" w:rsidRDefault="00000000">
      <w:pPr>
        <w:rPr>
          <w:i/>
          <w:iCs/>
          <w:color w:val="0000FF"/>
        </w:rPr>
      </w:pPr>
      <w:r>
        <w:rPr>
          <w:i/>
          <w:iCs/>
          <w:color w:val="0000FF"/>
        </w:rPr>
        <w:t xml:space="preserve">    req.on('close', () =&gt; {</w:t>
      </w:r>
    </w:p>
    <w:p w14:paraId="2D8E5A08" w14:textId="77777777" w:rsidR="00165A59" w:rsidRDefault="00000000">
      <w:pPr>
        <w:rPr>
          <w:i/>
          <w:iCs/>
          <w:color w:val="0000FF"/>
        </w:rPr>
      </w:pPr>
      <w:r>
        <w:rPr>
          <w:i/>
          <w:iCs/>
          <w:color w:val="0000FF"/>
        </w:rPr>
        <w:t xml:space="preserve">        // Only remove this session's stream if it is still the one registered.</w:t>
      </w:r>
    </w:p>
    <w:p w14:paraId="4920AE69" w14:textId="77777777" w:rsidR="00165A59" w:rsidRDefault="00000000">
      <w:pPr>
        <w:rPr>
          <w:i/>
          <w:iCs/>
          <w:color w:val="0000FF"/>
        </w:rPr>
      </w:pPr>
      <w:r>
        <w:rPr>
          <w:i/>
          <w:iCs/>
          <w:color w:val="0000FF"/>
        </w:rPr>
        <w:t xml:space="preserve">        if (statusClients.get(sessionId) === res) {</w:t>
      </w:r>
    </w:p>
    <w:p w14:paraId="05CFD341" w14:textId="77777777" w:rsidR="00165A59" w:rsidRDefault="00000000">
      <w:pPr>
        <w:rPr>
          <w:i/>
          <w:iCs/>
          <w:color w:val="0000FF"/>
        </w:rPr>
      </w:pPr>
      <w:r>
        <w:rPr>
          <w:i/>
          <w:iCs/>
          <w:color w:val="0000FF"/>
        </w:rPr>
        <w:t xml:space="preserve">            statusClients.delete(sessionId);</w:t>
      </w:r>
    </w:p>
    <w:p w14:paraId="10E827AD" w14:textId="77777777" w:rsidR="00165A59" w:rsidRDefault="00000000">
      <w:pPr>
        <w:rPr>
          <w:i/>
          <w:iCs/>
          <w:color w:val="0000FF"/>
        </w:rPr>
      </w:pPr>
      <w:r>
        <w:rPr>
          <w:i/>
          <w:iCs/>
          <w:color w:val="0000FF"/>
        </w:rPr>
        <w:t xml:space="preserve">        }</w:t>
      </w:r>
    </w:p>
    <w:p w14:paraId="3546E121" w14:textId="77777777" w:rsidR="00165A59" w:rsidRDefault="00000000">
      <w:pPr>
        <w:rPr>
          <w:i/>
          <w:iCs/>
          <w:color w:val="0000FF"/>
        </w:rPr>
      </w:pPr>
      <w:r>
        <w:rPr>
          <w:i/>
          <w:iCs/>
          <w:color w:val="0000FF"/>
        </w:rPr>
        <w:t xml:space="preserve">    });</w:t>
      </w:r>
    </w:p>
    <w:p w14:paraId="7B377B30" w14:textId="77777777" w:rsidR="00165A59" w:rsidRDefault="00000000">
      <w:pPr>
        <w:rPr>
          <w:i/>
          <w:iCs/>
          <w:color w:val="0000FF"/>
        </w:rPr>
      </w:pPr>
      <w:r>
        <w:rPr>
          <w:i/>
          <w:iCs/>
          <w:color w:val="0000FF"/>
        </w:rPr>
        <w:t>});</w:t>
      </w:r>
    </w:p>
    <w:p w14:paraId="1A7DD63A" w14:textId="77777777" w:rsidR="00165A59" w:rsidRDefault="00000000">
      <w:pPr>
        <w:rPr>
          <w:i/>
          <w:iCs/>
          <w:color w:val="0000FF"/>
        </w:rPr>
      </w:pPr>
      <w:r>
        <w:rPr>
          <w:i/>
          <w:iCs/>
          <w:color w:val="0000FF"/>
        </w:rPr>
        <w:t>// Send a status message to a single user's stream (identified by sessionId).</w:t>
      </w:r>
    </w:p>
    <w:p w14:paraId="68903739" w14:textId="77777777" w:rsidR="00165A59" w:rsidRDefault="00000000">
      <w:pPr>
        <w:rPr>
          <w:i/>
          <w:iCs/>
          <w:color w:val="0000FF"/>
        </w:rPr>
      </w:pPr>
      <w:r>
        <w:rPr>
          <w:i/>
          <w:iCs/>
          <w:color w:val="0000FF"/>
        </w:rPr>
        <w:t>function sendStatus(sessionId, message) {</w:t>
      </w:r>
    </w:p>
    <w:p w14:paraId="7FA382D5" w14:textId="77777777" w:rsidR="00165A59" w:rsidRDefault="00000000">
      <w:pPr>
        <w:rPr>
          <w:i/>
          <w:iCs/>
          <w:color w:val="0000FF"/>
        </w:rPr>
      </w:pPr>
      <w:r>
        <w:rPr>
          <w:i/>
          <w:iCs/>
          <w:color w:val="0000FF"/>
        </w:rPr>
        <w:t xml:space="preserve">    const client = statusClients.get(sessionId);</w:t>
      </w:r>
    </w:p>
    <w:p w14:paraId="3EDF329E" w14:textId="77777777" w:rsidR="00165A59" w:rsidRDefault="00000000">
      <w:pPr>
        <w:rPr>
          <w:i/>
          <w:iCs/>
          <w:color w:val="0000FF"/>
        </w:rPr>
      </w:pPr>
      <w:r>
        <w:rPr>
          <w:i/>
          <w:iCs/>
          <w:color w:val="0000FF"/>
        </w:rPr>
        <w:t xml:space="preserve">    if (client) {</w:t>
      </w:r>
    </w:p>
    <w:p w14:paraId="13A5C060" w14:textId="77777777" w:rsidR="00165A59" w:rsidRDefault="00000000">
      <w:pPr>
        <w:rPr>
          <w:i/>
          <w:iCs/>
          <w:color w:val="0000FF"/>
        </w:rPr>
      </w:pPr>
      <w:r>
        <w:rPr>
          <w:i/>
          <w:iCs/>
          <w:color w:val="0000FF"/>
        </w:rPr>
        <w:lastRenderedPageBreak/>
        <w:t xml:space="preserve">        client.write(`data: ${JSON.stringify({ message })}\n\n`);</w:t>
      </w:r>
    </w:p>
    <w:p w14:paraId="58D1E8B5" w14:textId="77777777" w:rsidR="00165A59" w:rsidRDefault="00000000">
      <w:pPr>
        <w:rPr>
          <w:i/>
          <w:iCs/>
          <w:color w:val="0000FF"/>
        </w:rPr>
      </w:pPr>
      <w:r>
        <w:rPr>
          <w:i/>
          <w:iCs/>
          <w:color w:val="0000FF"/>
        </w:rPr>
        <w:t xml:space="preserve">    }</w:t>
      </w:r>
    </w:p>
    <w:p w14:paraId="07D94CB0" w14:textId="77777777" w:rsidR="00165A59" w:rsidRDefault="00000000">
      <w:pPr>
        <w:rPr>
          <w:i/>
          <w:iCs/>
          <w:color w:val="0000FF"/>
        </w:rPr>
      </w:pPr>
      <w:r>
        <w:rPr>
          <w:i/>
          <w:iCs/>
          <w:color w:val="0000FF"/>
        </w:rPr>
        <w:t>}</w:t>
      </w:r>
    </w:p>
    <w:p w14:paraId="365FA2C0" w14:textId="77777777" w:rsidR="00165A59" w:rsidRDefault="00000000">
      <w:pPr>
        <w:rPr>
          <w:i/>
          <w:iCs/>
          <w:color w:val="0000FF"/>
        </w:rPr>
      </w:pPr>
      <w:r>
        <w:rPr>
          <w:i/>
          <w:iCs/>
          <w:color w:val="0000FF"/>
        </w:rPr>
        <w:t>app.get('/api/init-check', (req, res) =&gt; {</w:t>
      </w:r>
    </w:p>
    <w:p w14:paraId="0DF37D0A" w14:textId="77777777" w:rsidR="00165A59" w:rsidRDefault="00000000">
      <w:pPr>
        <w:rPr>
          <w:i/>
          <w:iCs/>
          <w:color w:val="0000FF"/>
        </w:rPr>
      </w:pPr>
      <w:r>
        <w:rPr>
          <w:i/>
          <w:iCs/>
          <w:color w:val="0000FF"/>
        </w:rPr>
        <w:t xml:space="preserve">    try {</w:t>
      </w:r>
    </w:p>
    <w:p w14:paraId="5110A194" w14:textId="77777777" w:rsidR="00165A59" w:rsidRDefault="00000000">
      <w:pPr>
        <w:rPr>
          <w:i/>
          <w:iCs/>
          <w:color w:val="0000FF"/>
        </w:rPr>
      </w:pPr>
      <w:r>
        <w:rPr>
          <w:i/>
          <w:iCs/>
          <w:color w:val="0000FF"/>
        </w:rPr>
        <w:t xml:space="preserve">        const cfg = getServerConfig();</w:t>
      </w:r>
    </w:p>
    <w:p w14:paraId="06138668" w14:textId="77777777" w:rsidR="00165A59" w:rsidRDefault="00000000">
      <w:pPr>
        <w:rPr>
          <w:i/>
          <w:iCs/>
          <w:color w:val="0000FF"/>
        </w:rPr>
      </w:pPr>
      <w:r>
        <w:rPr>
          <w:i/>
          <w:iCs/>
          <w:color w:val="0000FF"/>
        </w:rPr>
        <w:t xml:space="preserve">        const envKey = process.env.ENTERPRISE_LICENSE_KEY;</w:t>
      </w:r>
    </w:p>
    <w:p w14:paraId="3617FCE1" w14:textId="77777777" w:rsidR="00165A59" w:rsidRDefault="00000000">
      <w:pPr>
        <w:rPr>
          <w:i/>
          <w:iCs/>
          <w:color w:val="0000FF"/>
        </w:rPr>
      </w:pPr>
      <w:r>
        <w:rPr>
          <w:i/>
          <w:iCs/>
          <w:color w:val="0000FF"/>
        </w:rPr>
        <w:t xml:space="preserve">        if (envKey &amp;&amp; cfg.playbooksFolderPath &amp;&amp; envKey.trim() !== "") {</w:t>
      </w:r>
    </w:p>
    <w:p w14:paraId="514D06F3" w14:textId="77777777" w:rsidR="00165A59" w:rsidRDefault="00000000">
      <w:pPr>
        <w:rPr>
          <w:i/>
          <w:iCs/>
          <w:color w:val="0000FF"/>
        </w:rPr>
      </w:pPr>
      <w:r>
        <w:rPr>
          <w:i/>
          <w:iCs/>
          <w:color w:val="0000FF"/>
        </w:rPr>
        <w:t xml:space="preserve">            const inputHash = crypto.createHash('sha256').update(envKey.trim()).digest('hex');</w:t>
      </w:r>
    </w:p>
    <w:p w14:paraId="13106F7F" w14:textId="77777777" w:rsidR="00165A59" w:rsidRDefault="00000000">
      <w:pPr>
        <w:rPr>
          <w:i/>
          <w:iCs/>
          <w:color w:val="0000FF"/>
        </w:rPr>
      </w:pPr>
      <w:r>
        <w:rPr>
          <w:i/>
          <w:iCs/>
          <w:color w:val="0000FF"/>
        </w:rPr>
        <w:t xml:space="preserve">            if (validHashes.includes(inputHash)) {</w:t>
      </w:r>
    </w:p>
    <w:p w14:paraId="78921F18" w14:textId="77777777" w:rsidR="00165A59" w:rsidRDefault="00000000">
      <w:pPr>
        <w:rPr>
          <w:i/>
          <w:iCs/>
          <w:color w:val="0000FF"/>
        </w:rPr>
      </w:pPr>
      <w:r>
        <w:rPr>
          <w:i/>
          <w:iCs/>
          <w:color w:val="0000FF"/>
        </w:rPr>
        <w:t xml:space="preserve">                return res.json({</w:t>
      </w:r>
    </w:p>
    <w:p w14:paraId="18BFD242" w14:textId="77777777" w:rsidR="00165A59" w:rsidRDefault="00000000">
      <w:pPr>
        <w:rPr>
          <w:i/>
          <w:iCs/>
          <w:color w:val="0000FF"/>
        </w:rPr>
      </w:pPr>
      <w:r>
        <w:rPr>
          <w:i/>
          <w:iCs/>
          <w:color w:val="0000FF"/>
        </w:rPr>
        <w:t xml:space="preserve">                    authenticated: true,</w:t>
      </w:r>
    </w:p>
    <w:p w14:paraId="11F1EF18" w14:textId="77777777" w:rsidR="00165A59" w:rsidRDefault="00000000">
      <w:pPr>
        <w:rPr>
          <w:i/>
          <w:iCs/>
          <w:color w:val="0000FF"/>
        </w:rPr>
      </w:pPr>
      <w:r>
        <w:rPr>
          <w:i/>
          <w:iCs/>
          <w:color w:val="0000FF"/>
        </w:rPr>
        <w:t xml:space="preserve">                    licenseKey: envKey.trim(),</w:t>
      </w:r>
    </w:p>
    <w:p w14:paraId="096E1947" w14:textId="77777777" w:rsidR="00165A59" w:rsidRDefault="00000000">
      <w:pPr>
        <w:rPr>
          <w:i/>
          <w:iCs/>
          <w:color w:val="0000FF"/>
        </w:rPr>
      </w:pPr>
      <w:r>
        <w:rPr>
          <w:i/>
          <w:iCs/>
          <w:color w:val="0000FF"/>
        </w:rPr>
        <w:t xml:space="preserve">                    playbookPath: cfg.playbooksFolderPath</w:t>
      </w:r>
    </w:p>
    <w:p w14:paraId="5FCC7D0D" w14:textId="77777777" w:rsidR="00165A59" w:rsidRDefault="00000000">
      <w:pPr>
        <w:rPr>
          <w:i/>
          <w:iCs/>
          <w:color w:val="0000FF"/>
        </w:rPr>
      </w:pPr>
      <w:r>
        <w:rPr>
          <w:i/>
          <w:iCs/>
          <w:color w:val="0000FF"/>
        </w:rPr>
        <w:t xml:space="preserve">                });</w:t>
      </w:r>
    </w:p>
    <w:p w14:paraId="42E647C5" w14:textId="77777777" w:rsidR="00165A59" w:rsidRDefault="00000000">
      <w:pPr>
        <w:rPr>
          <w:i/>
          <w:iCs/>
          <w:color w:val="0000FF"/>
        </w:rPr>
      </w:pPr>
      <w:r>
        <w:rPr>
          <w:i/>
          <w:iCs/>
          <w:color w:val="0000FF"/>
        </w:rPr>
        <w:t xml:space="preserve">            }</w:t>
      </w:r>
    </w:p>
    <w:p w14:paraId="175C2790" w14:textId="77777777" w:rsidR="00165A59" w:rsidRDefault="00000000">
      <w:pPr>
        <w:rPr>
          <w:i/>
          <w:iCs/>
          <w:color w:val="0000FF"/>
        </w:rPr>
      </w:pPr>
      <w:r>
        <w:rPr>
          <w:i/>
          <w:iCs/>
          <w:color w:val="0000FF"/>
        </w:rPr>
        <w:t xml:space="preserve">        }</w:t>
      </w:r>
    </w:p>
    <w:p w14:paraId="45666E5E" w14:textId="77777777" w:rsidR="00165A59" w:rsidRDefault="00000000">
      <w:pPr>
        <w:rPr>
          <w:i/>
          <w:iCs/>
          <w:color w:val="0000FF"/>
        </w:rPr>
      </w:pPr>
      <w:r>
        <w:rPr>
          <w:i/>
          <w:iCs/>
          <w:color w:val="0000FF"/>
        </w:rPr>
        <w:t xml:space="preserve">        res.json({ authenticated: false });</w:t>
      </w:r>
    </w:p>
    <w:p w14:paraId="05A4E8B0" w14:textId="77777777" w:rsidR="00165A59" w:rsidRDefault="00000000">
      <w:pPr>
        <w:rPr>
          <w:i/>
          <w:iCs/>
          <w:color w:val="0000FF"/>
        </w:rPr>
      </w:pPr>
      <w:r>
        <w:rPr>
          <w:i/>
          <w:iCs/>
          <w:color w:val="0000FF"/>
        </w:rPr>
        <w:t xml:space="preserve">    } catch (error) {</w:t>
      </w:r>
    </w:p>
    <w:p w14:paraId="227F67EE" w14:textId="77777777" w:rsidR="00165A59" w:rsidRDefault="00000000">
      <w:pPr>
        <w:rPr>
          <w:i/>
          <w:iCs/>
          <w:color w:val="0000FF"/>
        </w:rPr>
      </w:pPr>
      <w:r>
        <w:rPr>
          <w:i/>
          <w:iCs/>
          <w:color w:val="0000FF"/>
        </w:rPr>
        <w:t xml:space="preserve">        console.error("IT provisioning verification exception:", error);</w:t>
      </w:r>
    </w:p>
    <w:p w14:paraId="0CC2CD96" w14:textId="77777777" w:rsidR="00165A59" w:rsidRDefault="00000000">
      <w:pPr>
        <w:rPr>
          <w:i/>
          <w:iCs/>
          <w:color w:val="0000FF"/>
        </w:rPr>
      </w:pPr>
      <w:r>
        <w:rPr>
          <w:i/>
          <w:iCs/>
          <w:color w:val="0000FF"/>
        </w:rPr>
        <w:t xml:space="preserve">        res.json({ authenticated: false });</w:t>
      </w:r>
    </w:p>
    <w:p w14:paraId="2855A8D8" w14:textId="77777777" w:rsidR="00165A59" w:rsidRDefault="00000000">
      <w:pPr>
        <w:rPr>
          <w:i/>
          <w:iCs/>
          <w:color w:val="0000FF"/>
        </w:rPr>
      </w:pPr>
      <w:r>
        <w:rPr>
          <w:i/>
          <w:iCs/>
          <w:color w:val="0000FF"/>
        </w:rPr>
        <w:t xml:space="preserve">    }</w:t>
      </w:r>
    </w:p>
    <w:p w14:paraId="793B2687" w14:textId="77777777" w:rsidR="00165A59" w:rsidRDefault="00000000">
      <w:pPr>
        <w:rPr>
          <w:i/>
          <w:iCs/>
          <w:color w:val="0000FF"/>
        </w:rPr>
      </w:pPr>
      <w:r>
        <w:rPr>
          <w:i/>
          <w:iCs/>
          <w:color w:val="0000FF"/>
        </w:rPr>
        <w:t>});</w:t>
      </w:r>
    </w:p>
    <w:p w14:paraId="6D4214DB" w14:textId="77777777" w:rsidR="00165A59" w:rsidRDefault="00000000">
      <w:pPr>
        <w:rPr>
          <w:i/>
          <w:iCs/>
          <w:color w:val="0000FF"/>
        </w:rPr>
      </w:pPr>
      <w:r>
        <w:rPr>
          <w:i/>
          <w:iCs/>
          <w:color w:val="0000FF"/>
        </w:rPr>
        <w:t>// NOTE: The former POST /api/settings route has been removed. Per-user engine and</w:t>
      </w:r>
    </w:p>
    <w:p w14:paraId="1B271384" w14:textId="77777777" w:rsidR="00165A59" w:rsidRDefault="00000000">
      <w:pPr>
        <w:rPr>
          <w:i/>
          <w:iCs/>
          <w:color w:val="0000FF"/>
        </w:rPr>
      </w:pPr>
      <w:r>
        <w:rPr>
          <w:i/>
          <w:iCs/>
          <w:color w:val="0000FF"/>
        </w:rPr>
        <w:t>// model choices are no longer stored on the server; they travel with each</w:t>
      </w:r>
    </w:p>
    <w:p w14:paraId="45246F77" w14:textId="77777777" w:rsidR="00165A59" w:rsidRDefault="00000000">
      <w:pPr>
        <w:rPr>
          <w:i/>
          <w:iCs/>
          <w:color w:val="0000FF"/>
        </w:rPr>
      </w:pPr>
      <w:r>
        <w:rPr>
          <w:i/>
          <w:iCs/>
          <w:color w:val="0000FF"/>
        </w:rPr>
        <w:t>// /api/redline request so concurrent users never overwrite one another.</w:t>
      </w:r>
    </w:p>
    <w:p w14:paraId="21D51122" w14:textId="77777777" w:rsidR="00165A59" w:rsidRDefault="00165A59">
      <w:pPr>
        <w:rPr>
          <w:i/>
          <w:iCs/>
          <w:color w:val="0000FF"/>
        </w:rPr>
      </w:pPr>
    </w:p>
    <w:p w14:paraId="05FF0438" w14:textId="77777777" w:rsidR="00165A59" w:rsidRDefault="00000000">
      <w:pPr>
        <w:rPr>
          <w:i/>
          <w:iCs/>
          <w:color w:val="0000FF"/>
        </w:rPr>
      </w:pPr>
      <w:r>
        <w:rPr>
          <w:i/>
          <w:iCs/>
          <w:color w:val="0000FF"/>
        </w:rPr>
        <w:t>// Reports which engines and essentials are configured in .env, WITHOUT ever exposing</w:t>
      </w:r>
    </w:p>
    <w:p w14:paraId="23519B08" w14:textId="77777777" w:rsidR="00165A59" w:rsidRDefault="00000000">
      <w:pPr>
        <w:rPr>
          <w:i/>
          <w:iCs/>
          <w:color w:val="0000FF"/>
        </w:rPr>
      </w:pPr>
      <w:r>
        <w:rPr>
          <w:i/>
          <w:iCs/>
          <w:color w:val="0000FF"/>
        </w:rPr>
        <w:t>// secrets (no API keys, URLs, model names, or paths leave the server). The client uses</w:t>
      </w:r>
    </w:p>
    <w:p w14:paraId="0CB54EB6" w14:textId="77777777" w:rsidR="00165A59" w:rsidRDefault="00000000">
      <w:pPr>
        <w:rPr>
          <w:i/>
          <w:iCs/>
          <w:color w:val="0000FF"/>
        </w:rPr>
      </w:pPr>
      <w:r>
        <w:rPr>
          <w:i/>
          <w:iCs/>
          <w:color w:val="0000FF"/>
        </w:rPr>
        <w:t>// these booleans to enable/disable engine choices and to show "contact IT" messages.</w:t>
      </w:r>
    </w:p>
    <w:p w14:paraId="22995690" w14:textId="77777777" w:rsidR="00165A59" w:rsidRDefault="00000000">
      <w:pPr>
        <w:rPr>
          <w:i/>
          <w:iCs/>
          <w:color w:val="0000FF"/>
        </w:rPr>
      </w:pPr>
      <w:r>
        <w:rPr>
          <w:i/>
          <w:iCs/>
          <w:color w:val="0000FF"/>
        </w:rPr>
        <w:t>// "Configured" means the required values are present and are not unfilled placeholders —</w:t>
      </w:r>
    </w:p>
    <w:p w14:paraId="6F9A9FDC" w14:textId="77777777" w:rsidR="00165A59" w:rsidRDefault="00000000">
      <w:pPr>
        <w:rPr>
          <w:i/>
          <w:iCs/>
          <w:color w:val="0000FF"/>
        </w:rPr>
      </w:pPr>
      <w:r>
        <w:rPr>
          <w:i/>
          <w:iCs/>
          <w:color w:val="0000FF"/>
        </w:rPr>
        <w:t>// applied identically to cloud and local. It does NOT verify that a present value is</w:t>
      </w:r>
    </w:p>
    <w:p w14:paraId="19F3BB0D" w14:textId="77777777" w:rsidR="00165A59" w:rsidRDefault="00000000">
      <w:pPr>
        <w:rPr>
          <w:i/>
          <w:iCs/>
          <w:color w:val="0000FF"/>
        </w:rPr>
      </w:pPr>
      <w:r>
        <w:rPr>
          <w:i/>
          <w:iCs/>
          <w:color w:val="0000FF"/>
        </w:rPr>
        <w:t>// actually correct/reachable (a wrong key or dead URL still reads as "configured"); an</w:t>
      </w:r>
    </w:p>
    <w:p w14:paraId="365BAC6D" w14:textId="77777777" w:rsidR="00165A59" w:rsidRDefault="00000000">
      <w:pPr>
        <w:rPr>
          <w:i/>
          <w:iCs/>
          <w:color w:val="0000FF"/>
        </w:rPr>
      </w:pPr>
      <w:r>
        <w:rPr>
          <w:i/>
          <w:iCs/>
          <w:color w:val="0000FF"/>
        </w:rPr>
        <w:t>// incorrect value surfaces as a clear error at run time. This keeps page load instant.</w:t>
      </w:r>
    </w:p>
    <w:p w14:paraId="75F2AF1B" w14:textId="77777777" w:rsidR="00165A59" w:rsidRDefault="00000000">
      <w:pPr>
        <w:rPr>
          <w:i/>
          <w:iCs/>
          <w:color w:val="0000FF"/>
        </w:rPr>
      </w:pPr>
      <w:r>
        <w:rPr>
          <w:i/>
          <w:iCs/>
          <w:color w:val="0000FF"/>
        </w:rPr>
        <w:t>function isPlaceholder(v) {</w:t>
      </w:r>
    </w:p>
    <w:p w14:paraId="7A349305" w14:textId="77777777" w:rsidR="00165A59" w:rsidRDefault="00000000">
      <w:pPr>
        <w:rPr>
          <w:i/>
          <w:iCs/>
          <w:color w:val="0000FF"/>
        </w:rPr>
      </w:pPr>
      <w:r>
        <w:rPr>
          <w:i/>
          <w:iCs/>
          <w:color w:val="0000FF"/>
        </w:rPr>
        <w:t xml:space="preserve">    if (!v) return true;</w:t>
      </w:r>
    </w:p>
    <w:p w14:paraId="4DF91C87" w14:textId="77777777" w:rsidR="00165A59" w:rsidRDefault="00000000">
      <w:pPr>
        <w:rPr>
          <w:i/>
          <w:iCs/>
          <w:color w:val="0000FF"/>
        </w:rPr>
      </w:pPr>
      <w:r>
        <w:rPr>
          <w:i/>
          <w:iCs/>
          <w:color w:val="0000FF"/>
        </w:rPr>
        <w:t xml:space="preserve">    let s = String(v).trim();</w:t>
      </w:r>
    </w:p>
    <w:p w14:paraId="68C84EAB" w14:textId="77777777" w:rsidR="00165A59" w:rsidRDefault="00000000">
      <w:pPr>
        <w:rPr>
          <w:i/>
          <w:iCs/>
          <w:color w:val="0000FF"/>
        </w:rPr>
      </w:pPr>
      <w:r>
        <w:rPr>
          <w:i/>
          <w:iCs/>
          <w:color w:val="0000FF"/>
        </w:rPr>
        <w:t xml:space="preserve">    if (s === "") return true;</w:t>
      </w:r>
    </w:p>
    <w:p w14:paraId="677ED7FA" w14:textId="77777777" w:rsidR="00165A59" w:rsidRDefault="00000000">
      <w:pPr>
        <w:rPr>
          <w:i/>
          <w:iCs/>
          <w:color w:val="0000FF"/>
        </w:rPr>
      </w:pPr>
      <w:r>
        <w:rPr>
          <w:i/>
          <w:iCs/>
          <w:color w:val="0000FF"/>
        </w:rPr>
        <w:t xml:space="preserve">    // Common unfilled-template markers: &lt;YOUR_...&gt;, YOUR_..., ROTATE_THIS..., bare &lt;...&gt;</w:t>
      </w:r>
    </w:p>
    <w:p w14:paraId="08307434" w14:textId="77777777" w:rsidR="00165A59" w:rsidRDefault="00000000">
      <w:pPr>
        <w:rPr>
          <w:i/>
          <w:iCs/>
          <w:color w:val="0000FF"/>
        </w:rPr>
      </w:pPr>
      <w:r>
        <w:rPr>
          <w:i/>
          <w:iCs/>
          <w:color w:val="0000FF"/>
        </w:rPr>
        <w:t xml:space="preserve">    if (s.includes("&lt;") || s.startsWith("YOUR_") || s.includes("YOUR_") || s.includes("ROTATE_THIS")) return true;</w:t>
      </w:r>
    </w:p>
    <w:p w14:paraId="45E6B553" w14:textId="77777777" w:rsidR="00165A59" w:rsidRDefault="00000000">
      <w:pPr>
        <w:rPr>
          <w:i/>
          <w:iCs/>
          <w:color w:val="0000FF"/>
        </w:rPr>
      </w:pPr>
      <w:r>
        <w:rPr>
          <w:i/>
          <w:iCs/>
          <w:color w:val="0000FF"/>
        </w:rPr>
        <w:t xml:space="preserve">    return false;</w:t>
      </w:r>
    </w:p>
    <w:p w14:paraId="3EC7011A" w14:textId="77777777" w:rsidR="00165A59" w:rsidRDefault="00000000">
      <w:pPr>
        <w:rPr>
          <w:i/>
          <w:iCs/>
          <w:color w:val="0000FF"/>
        </w:rPr>
      </w:pPr>
      <w:r>
        <w:rPr>
          <w:i/>
          <w:iCs/>
          <w:color w:val="0000FF"/>
        </w:rPr>
        <w:t>}</w:t>
      </w:r>
    </w:p>
    <w:p w14:paraId="73821503" w14:textId="77777777" w:rsidR="00165A59" w:rsidRDefault="00000000">
      <w:pPr>
        <w:rPr>
          <w:i/>
          <w:iCs/>
          <w:color w:val="0000FF"/>
        </w:rPr>
      </w:pPr>
      <w:r>
        <w:rPr>
          <w:i/>
          <w:iCs/>
          <w:color w:val="0000FF"/>
        </w:rPr>
        <w:t>app.get('/api/config-status', (req, res) =&gt; {</w:t>
      </w:r>
    </w:p>
    <w:p w14:paraId="606D1ABC" w14:textId="77777777" w:rsidR="00165A59" w:rsidRDefault="00000000">
      <w:pPr>
        <w:rPr>
          <w:i/>
          <w:iCs/>
          <w:color w:val="0000FF"/>
        </w:rPr>
      </w:pPr>
      <w:r>
        <w:rPr>
          <w:i/>
          <w:iCs/>
          <w:color w:val="0000FF"/>
        </w:rPr>
        <w:t xml:space="preserve">    try {</w:t>
      </w:r>
    </w:p>
    <w:p w14:paraId="54A787DF" w14:textId="77777777" w:rsidR="00165A59" w:rsidRDefault="00000000">
      <w:pPr>
        <w:rPr>
          <w:i/>
          <w:iCs/>
          <w:color w:val="0000FF"/>
        </w:rPr>
      </w:pPr>
      <w:r>
        <w:rPr>
          <w:i/>
          <w:iCs/>
          <w:color w:val="0000FF"/>
        </w:rPr>
        <w:t xml:space="preserve">        const cfg = getServerConfig();</w:t>
      </w:r>
    </w:p>
    <w:p w14:paraId="3A144D3B" w14:textId="77777777" w:rsidR="00165A59" w:rsidRDefault="00000000">
      <w:pPr>
        <w:rPr>
          <w:i/>
          <w:iCs/>
          <w:color w:val="0000FF"/>
        </w:rPr>
      </w:pPr>
      <w:r>
        <w:rPr>
          <w:i/>
          <w:iCs/>
          <w:color w:val="0000FF"/>
        </w:rPr>
        <w:t xml:space="preserve">        // Cloud is configured when an API key is present and not a placeholder. The endpoint</w:t>
      </w:r>
    </w:p>
    <w:p w14:paraId="37E39465" w14:textId="77777777" w:rsidR="00165A59" w:rsidRDefault="00000000">
      <w:pPr>
        <w:rPr>
          <w:i/>
          <w:iCs/>
          <w:color w:val="0000FF"/>
        </w:rPr>
      </w:pPr>
      <w:r>
        <w:rPr>
          <w:i/>
          <w:iCs/>
          <w:color w:val="0000FF"/>
        </w:rPr>
        <w:t xml:space="preserve">        // and model have safe defaults, so the key is the determining factor.</w:t>
      </w:r>
    </w:p>
    <w:p w14:paraId="30C0B6DE" w14:textId="77777777" w:rsidR="00165A59" w:rsidRDefault="00000000">
      <w:pPr>
        <w:rPr>
          <w:i/>
          <w:iCs/>
          <w:color w:val="0000FF"/>
        </w:rPr>
      </w:pPr>
      <w:r>
        <w:rPr>
          <w:i/>
          <w:iCs/>
          <w:color w:val="0000FF"/>
        </w:rPr>
        <w:t xml:space="preserve">        // Cloud is configured when the credentials REQUIRED BY THE SELECTED STRATEGY are present.</w:t>
      </w:r>
    </w:p>
    <w:p w14:paraId="6C3423C2" w14:textId="77777777" w:rsidR="00165A59" w:rsidRDefault="00000000">
      <w:pPr>
        <w:rPr>
          <w:i/>
          <w:iCs/>
          <w:color w:val="0000FF"/>
        </w:rPr>
      </w:pPr>
      <w:r>
        <w:rPr>
          <w:i/>
          <w:iCs/>
          <w:color w:val="0000FF"/>
        </w:rPr>
        <w:t xml:space="preserve">        // Different vendors authenticate differently: the single-API-key strategies need</w:t>
      </w:r>
    </w:p>
    <w:p w14:paraId="274CC3C3" w14:textId="77777777" w:rsidR="00165A59" w:rsidRDefault="00000000">
      <w:pPr>
        <w:rPr>
          <w:i/>
          <w:iCs/>
          <w:color w:val="0000FF"/>
        </w:rPr>
      </w:pPr>
      <w:r>
        <w:rPr>
          <w:i/>
          <w:iCs/>
          <w:color w:val="0000FF"/>
        </w:rPr>
        <w:lastRenderedPageBreak/>
        <w:t xml:space="preserve">        // CLOUD_API_KEY; Vertex needs a project + service-account credentials; Bedrock needs AWS</w:t>
      </w:r>
    </w:p>
    <w:p w14:paraId="46FED419" w14:textId="77777777" w:rsidR="00165A59" w:rsidRDefault="00000000">
      <w:pPr>
        <w:rPr>
          <w:i/>
          <w:iCs/>
          <w:color w:val="0000FF"/>
        </w:rPr>
      </w:pPr>
      <w:r>
        <w:rPr>
          <w:i/>
          <w:iCs/>
          <w:color w:val="0000FF"/>
        </w:rPr>
        <w:t xml:space="preserve">        // keys. Checking only CLOUD_API_KEY would wrongly report a correctly-configured Vertex or</w:t>
      </w:r>
    </w:p>
    <w:p w14:paraId="391BAF21" w14:textId="77777777" w:rsidR="00165A59" w:rsidRDefault="00000000">
      <w:pPr>
        <w:rPr>
          <w:i/>
          <w:iCs/>
          <w:color w:val="0000FF"/>
        </w:rPr>
      </w:pPr>
      <w:r>
        <w:rPr>
          <w:i/>
          <w:iCs/>
          <w:color w:val="0000FF"/>
        </w:rPr>
        <w:t xml:space="preserve">        // Bedrock deployment as "not configured" and block the run. This mirrors the adapter's</w:t>
      </w:r>
    </w:p>
    <w:p w14:paraId="761A5BFA" w14:textId="77777777" w:rsidR="00165A59" w:rsidRDefault="00000000">
      <w:pPr>
        <w:rPr>
          <w:i/>
          <w:iCs/>
          <w:color w:val="0000FF"/>
        </w:rPr>
      </w:pPr>
      <w:r>
        <w:rPr>
          <w:i/>
          <w:iCs/>
          <w:color w:val="0000FF"/>
        </w:rPr>
        <w:t xml:space="preserve">        // own strategy-aware credential validation.</w:t>
      </w:r>
    </w:p>
    <w:p w14:paraId="6C478199" w14:textId="77777777" w:rsidR="00165A59" w:rsidRDefault="00000000">
      <w:pPr>
        <w:rPr>
          <w:i/>
          <w:iCs/>
          <w:color w:val="0000FF"/>
        </w:rPr>
      </w:pPr>
      <w:r>
        <w:rPr>
          <w:i/>
          <w:iCs/>
          <w:color w:val="0000FF"/>
        </w:rPr>
        <w:t xml:space="preserve">        const cloudStrategy = (process.env.CLOUD_API_STRATEGY || 'gemini-native').toLowerCase().trim();</w:t>
      </w:r>
    </w:p>
    <w:p w14:paraId="0E43CD7C" w14:textId="77777777" w:rsidR="00165A59" w:rsidRDefault="00000000">
      <w:pPr>
        <w:rPr>
          <w:i/>
          <w:iCs/>
          <w:color w:val="0000FF"/>
        </w:rPr>
      </w:pPr>
      <w:r>
        <w:rPr>
          <w:i/>
          <w:iCs/>
          <w:color w:val="0000FF"/>
        </w:rPr>
        <w:t xml:space="preserve">        let cloudConfigured;</w:t>
      </w:r>
    </w:p>
    <w:p w14:paraId="5A2ECE1C" w14:textId="77777777" w:rsidR="00165A59" w:rsidRDefault="00000000">
      <w:pPr>
        <w:rPr>
          <w:i/>
          <w:iCs/>
          <w:color w:val="0000FF"/>
        </w:rPr>
      </w:pPr>
      <w:r>
        <w:rPr>
          <w:i/>
          <w:iCs/>
          <w:color w:val="0000FF"/>
        </w:rPr>
        <w:t xml:space="preserve">        if (cloudStrategy === 'gemini-vertex') {</w:t>
      </w:r>
    </w:p>
    <w:p w14:paraId="50A5EDA0" w14:textId="77777777" w:rsidR="00165A59" w:rsidRDefault="00000000">
      <w:pPr>
        <w:rPr>
          <w:i/>
          <w:iCs/>
          <w:color w:val="0000FF"/>
        </w:rPr>
      </w:pPr>
      <w:r>
        <w:rPr>
          <w:i/>
          <w:iCs/>
          <w:color w:val="0000FF"/>
        </w:rPr>
        <w:t xml:space="preserve">            cloudConfigured = !isPlaceholder(process.env.VERTEX_PROJECT_ID) &amp;&amp;</w:t>
      </w:r>
    </w:p>
    <w:p w14:paraId="0899EAB8" w14:textId="77777777" w:rsidR="00165A59" w:rsidRDefault="00000000">
      <w:pPr>
        <w:rPr>
          <w:i/>
          <w:iCs/>
          <w:color w:val="0000FF"/>
        </w:rPr>
      </w:pPr>
      <w:r>
        <w:rPr>
          <w:i/>
          <w:iCs/>
          <w:color w:val="0000FF"/>
        </w:rPr>
        <w:t xml:space="preserve">                              !isPlaceholder(process.env.GOOGLE_APPLICATION_CREDENTIALS);</w:t>
      </w:r>
    </w:p>
    <w:p w14:paraId="13CE5549" w14:textId="77777777" w:rsidR="00165A59" w:rsidRDefault="00000000">
      <w:pPr>
        <w:rPr>
          <w:i/>
          <w:iCs/>
          <w:color w:val="0000FF"/>
        </w:rPr>
      </w:pPr>
      <w:r>
        <w:rPr>
          <w:i/>
          <w:iCs/>
          <w:color w:val="0000FF"/>
        </w:rPr>
        <w:t xml:space="preserve">        } else if (cloudStrategy === 'bedrock') {</w:t>
      </w:r>
    </w:p>
    <w:p w14:paraId="6DAA8D16" w14:textId="77777777" w:rsidR="00165A59" w:rsidRDefault="00000000">
      <w:pPr>
        <w:rPr>
          <w:i/>
          <w:iCs/>
          <w:color w:val="0000FF"/>
        </w:rPr>
      </w:pPr>
      <w:r>
        <w:rPr>
          <w:i/>
          <w:iCs/>
          <w:color w:val="0000FF"/>
        </w:rPr>
        <w:t xml:space="preserve">            cloudConfigured = !isPlaceholder(process.env.AWS_REGION) &amp;&amp;</w:t>
      </w:r>
    </w:p>
    <w:p w14:paraId="42F36E57" w14:textId="77777777" w:rsidR="00165A59" w:rsidRDefault="00000000">
      <w:pPr>
        <w:rPr>
          <w:i/>
          <w:iCs/>
          <w:color w:val="0000FF"/>
        </w:rPr>
      </w:pPr>
      <w:r>
        <w:rPr>
          <w:i/>
          <w:iCs/>
          <w:color w:val="0000FF"/>
        </w:rPr>
        <w:t xml:space="preserve">                              !isPlaceholder(process.env.AWS_ACCESS_KEY_ID) &amp;&amp;</w:t>
      </w:r>
    </w:p>
    <w:p w14:paraId="0FDCE849" w14:textId="77777777" w:rsidR="00165A59" w:rsidRDefault="00000000">
      <w:pPr>
        <w:rPr>
          <w:i/>
          <w:iCs/>
          <w:color w:val="0000FF"/>
        </w:rPr>
      </w:pPr>
      <w:r>
        <w:rPr>
          <w:i/>
          <w:iCs/>
          <w:color w:val="0000FF"/>
        </w:rPr>
        <w:t xml:space="preserve">                              !isPlaceholder(process.env.AWS_SECRET_ACCESS_KEY);</w:t>
      </w:r>
    </w:p>
    <w:p w14:paraId="28C7E27B" w14:textId="77777777" w:rsidR="00165A59" w:rsidRDefault="00000000">
      <w:pPr>
        <w:rPr>
          <w:i/>
          <w:iCs/>
          <w:color w:val="0000FF"/>
        </w:rPr>
      </w:pPr>
      <w:r>
        <w:rPr>
          <w:i/>
          <w:iCs/>
          <w:color w:val="0000FF"/>
        </w:rPr>
        <w:t xml:space="preserve">        } else {</w:t>
      </w:r>
    </w:p>
    <w:p w14:paraId="174857BC" w14:textId="77777777" w:rsidR="00165A59" w:rsidRDefault="00000000">
      <w:pPr>
        <w:rPr>
          <w:i/>
          <w:iCs/>
          <w:color w:val="0000FF"/>
        </w:rPr>
      </w:pPr>
      <w:r>
        <w:rPr>
          <w:i/>
          <w:iCs/>
          <w:color w:val="0000FF"/>
        </w:rPr>
        <w:t xml:space="preserve">            // gemini-native, openai-compatible, anthropic-native — single API key.</w:t>
      </w:r>
    </w:p>
    <w:p w14:paraId="4D5A92F9" w14:textId="77777777" w:rsidR="00165A59" w:rsidRDefault="00000000">
      <w:pPr>
        <w:rPr>
          <w:i/>
          <w:iCs/>
          <w:color w:val="0000FF"/>
        </w:rPr>
      </w:pPr>
      <w:r>
        <w:rPr>
          <w:i/>
          <w:iCs/>
          <w:color w:val="0000FF"/>
        </w:rPr>
        <w:t xml:space="preserve">            cloudConfigured = !isPlaceholder(process.env.CLOUD_API_KEY);</w:t>
      </w:r>
    </w:p>
    <w:p w14:paraId="26C545D5" w14:textId="77777777" w:rsidR="00165A59" w:rsidRDefault="00000000">
      <w:pPr>
        <w:rPr>
          <w:i/>
          <w:iCs/>
          <w:color w:val="0000FF"/>
        </w:rPr>
      </w:pPr>
      <w:r>
        <w:rPr>
          <w:i/>
          <w:iCs/>
          <w:color w:val="0000FF"/>
        </w:rPr>
        <w:t xml:space="preserve">        }</w:t>
      </w:r>
    </w:p>
    <w:p w14:paraId="7914BB04" w14:textId="77777777" w:rsidR="00165A59" w:rsidRDefault="00000000">
      <w:pPr>
        <w:rPr>
          <w:i/>
          <w:iCs/>
          <w:color w:val="0000FF"/>
        </w:rPr>
      </w:pPr>
      <w:r>
        <w:rPr>
          <w:i/>
          <w:iCs/>
          <w:color w:val="0000FF"/>
        </w:rPr>
        <w:t xml:space="preserve">        // Local is configured when both the server URL and the model are present and not</w:t>
      </w:r>
    </w:p>
    <w:p w14:paraId="2B5782F6" w14:textId="77777777" w:rsidR="00165A59" w:rsidRDefault="00000000">
      <w:pPr>
        <w:rPr>
          <w:i/>
          <w:iCs/>
          <w:color w:val="0000FF"/>
        </w:rPr>
      </w:pPr>
      <w:r>
        <w:rPr>
          <w:i/>
          <w:iCs/>
          <w:color w:val="0000FF"/>
        </w:rPr>
        <w:t xml:space="preserve">        // placeholders. (Both have localhost/default fallbacks, so we check the raw env values</w:t>
      </w:r>
    </w:p>
    <w:p w14:paraId="5747F09B" w14:textId="77777777" w:rsidR="00165A59" w:rsidRDefault="00000000">
      <w:pPr>
        <w:rPr>
          <w:i/>
          <w:iCs/>
          <w:color w:val="0000FF"/>
        </w:rPr>
      </w:pPr>
      <w:r>
        <w:rPr>
          <w:i/>
          <w:iCs/>
          <w:color w:val="0000FF"/>
        </w:rPr>
        <w:t xml:space="preserve">        // rather than the defaulted config to avoid a false "ready".)</w:t>
      </w:r>
    </w:p>
    <w:p w14:paraId="7DE650F5" w14:textId="77777777" w:rsidR="00165A59" w:rsidRDefault="00000000">
      <w:pPr>
        <w:rPr>
          <w:i/>
          <w:iCs/>
          <w:color w:val="0000FF"/>
        </w:rPr>
      </w:pPr>
      <w:r>
        <w:rPr>
          <w:i/>
          <w:iCs/>
          <w:color w:val="0000FF"/>
        </w:rPr>
        <w:t xml:space="preserve">        const localConfigured = !isPlaceholder(process.env.LOCAL_AI_SERVER_URL) &amp;&amp;</w:t>
      </w:r>
    </w:p>
    <w:p w14:paraId="07BCC15E" w14:textId="77777777" w:rsidR="00165A59" w:rsidRDefault="00000000">
      <w:pPr>
        <w:rPr>
          <w:i/>
          <w:iCs/>
          <w:color w:val="0000FF"/>
        </w:rPr>
      </w:pPr>
      <w:r>
        <w:rPr>
          <w:i/>
          <w:iCs/>
          <w:color w:val="0000FF"/>
        </w:rPr>
        <w:t xml:space="preserve">                                !isPlaceholder(process.env.LOCAL_DEFAULT_MODEL);</w:t>
      </w:r>
    </w:p>
    <w:p w14:paraId="6F52D816" w14:textId="77777777" w:rsidR="00165A59" w:rsidRDefault="00000000">
      <w:pPr>
        <w:rPr>
          <w:i/>
          <w:iCs/>
          <w:color w:val="0000FF"/>
        </w:rPr>
      </w:pPr>
      <w:r>
        <w:rPr>
          <w:i/>
          <w:iCs/>
          <w:color w:val="0000FF"/>
        </w:rPr>
        <w:t xml:space="preserve">        const playbooksConfigured = !isPlaceholder(process.env.LOCAL_PLAYBOOKS_PATH) &amp;&amp;</w:t>
      </w:r>
    </w:p>
    <w:p w14:paraId="5838B2E3" w14:textId="77777777" w:rsidR="00165A59" w:rsidRDefault="00000000">
      <w:pPr>
        <w:rPr>
          <w:i/>
          <w:iCs/>
          <w:color w:val="0000FF"/>
        </w:rPr>
      </w:pPr>
      <w:r>
        <w:rPr>
          <w:i/>
          <w:iCs/>
          <w:color w:val="0000FF"/>
        </w:rPr>
        <w:t xml:space="preserve">                                    fs.existsSync(cfg.playbooksFolderPath);</w:t>
      </w:r>
    </w:p>
    <w:p w14:paraId="123381B7" w14:textId="77777777" w:rsidR="00165A59" w:rsidRDefault="00000000">
      <w:pPr>
        <w:rPr>
          <w:i/>
          <w:iCs/>
          <w:color w:val="0000FF"/>
        </w:rPr>
      </w:pPr>
      <w:r>
        <w:rPr>
          <w:i/>
          <w:iCs/>
          <w:color w:val="0000FF"/>
        </w:rPr>
        <w:t xml:space="preserve">        // License is valid when the env key hashes to a known-good license.</w:t>
      </w:r>
    </w:p>
    <w:p w14:paraId="5D03F563" w14:textId="77777777" w:rsidR="00165A59" w:rsidRDefault="00000000">
      <w:pPr>
        <w:rPr>
          <w:i/>
          <w:iCs/>
          <w:color w:val="0000FF"/>
        </w:rPr>
      </w:pPr>
      <w:r>
        <w:rPr>
          <w:i/>
          <w:iCs/>
          <w:color w:val="0000FF"/>
        </w:rPr>
        <w:t xml:space="preserve">        let licenseValid = false;</w:t>
      </w:r>
    </w:p>
    <w:p w14:paraId="7BE9C1BC" w14:textId="77777777" w:rsidR="00165A59" w:rsidRDefault="00000000">
      <w:pPr>
        <w:rPr>
          <w:i/>
          <w:iCs/>
          <w:color w:val="0000FF"/>
        </w:rPr>
      </w:pPr>
      <w:r>
        <w:rPr>
          <w:i/>
          <w:iCs/>
          <w:color w:val="0000FF"/>
        </w:rPr>
        <w:t xml:space="preserve">        const envKey = process.env.ENTERPRISE_LICENSE_KEY;</w:t>
      </w:r>
    </w:p>
    <w:p w14:paraId="51BA4348" w14:textId="77777777" w:rsidR="00165A59" w:rsidRDefault="00000000">
      <w:pPr>
        <w:rPr>
          <w:i/>
          <w:iCs/>
          <w:color w:val="0000FF"/>
        </w:rPr>
      </w:pPr>
      <w:r>
        <w:rPr>
          <w:i/>
          <w:iCs/>
          <w:color w:val="0000FF"/>
        </w:rPr>
        <w:t xml:space="preserve">        if (!isPlaceholder(envKey)) {</w:t>
      </w:r>
    </w:p>
    <w:p w14:paraId="71B3EFE7" w14:textId="77777777" w:rsidR="00165A59" w:rsidRDefault="00000000">
      <w:pPr>
        <w:rPr>
          <w:i/>
          <w:iCs/>
          <w:color w:val="0000FF"/>
        </w:rPr>
      </w:pPr>
      <w:r>
        <w:rPr>
          <w:i/>
          <w:iCs/>
          <w:color w:val="0000FF"/>
        </w:rPr>
        <w:t xml:space="preserve">            const inputHash = crypto.createHash('sha256').update(String(envKey).trim()).digest('hex');</w:t>
      </w:r>
    </w:p>
    <w:p w14:paraId="1F076D73" w14:textId="77777777" w:rsidR="00165A59" w:rsidRDefault="00000000">
      <w:pPr>
        <w:rPr>
          <w:i/>
          <w:iCs/>
          <w:color w:val="0000FF"/>
        </w:rPr>
      </w:pPr>
      <w:r>
        <w:rPr>
          <w:i/>
          <w:iCs/>
          <w:color w:val="0000FF"/>
        </w:rPr>
        <w:t xml:space="preserve">            licenseValid = validHashes.includes(inputHash);</w:t>
      </w:r>
    </w:p>
    <w:p w14:paraId="7AFEAA44" w14:textId="77777777" w:rsidR="00165A59" w:rsidRDefault="00000000">
      <w:pPr>
        <w:rPr>
          <w:i/>
          <w:iCs/>
          <w:color w:val="0000FF"/>
        </w:rPr>
      </w:pPr>
      <w:r>
        <w:rPr>
          <w:i/>
          <w:iCs/>
          <w:color w:val="0000FF"/>
        </w:rPr>
        <w:t xml:space="preserve">        }</w:t>
      </w:r>
    </w:p>
    <w:p w14:paraId="16D6FC93" w14:textId="77777777" w:rsidR="00165A59" w:rsidRDefault="00000000">
      <w:pPr>
        <w:rPr>
          <w:i/>
          <w:iCs/>
          <w:color w:val="0000FF"/>
        </w:rPr>
      </w:pPr>
      <w:r>
        <w:rPr>
          <w:i/>
          <w:iCs/>
          <w:color w:val="0000FF"/>
        </w:rPr>
        <w:t xml:space="preserve">        // Default engine the IT admin chose. Normalize to the provider strings the code uses</w:t>
      </w:r>
    </w:p>
    <w:p w14:paraId="50A44F45" w14:textId="77777777" w:rsidR="00165A59" w:rsidRDefault="00000000">
      <w:pPr>
        <w:rPr>
          <w:i/>
          <w:iCs/>
          <w:color w:val="0000FF"/>
        </w:rPr>
      </w:pPr>
      <w:r>
        <w:rPr>
          <w:i/>
          <w:iCs/>
          <w:color w:val="0000FF"/>
        </w:rPr>
        <w:t xml:space="preserve">        // ("cloud" / "ollama"). Accept "local" as an alias for "ollama".</w:t>
      </w:r>
    </w:p>
    <w:p w14:paraId="4A81E8ED" w14:textId="77777777" w:rsidR="00165A59" w:rsidRDefault="00000000">
      <w:pPr>
        <w:rPr>
          <w:i/>
          <w:iCs/>
          <w:color w:val="0000FF"/>
        </w:rPr>
      </w:pPr>
      <w:r>
        <w:rPr>
          <w:i/>
          <w:iCs/>
          <w:color w:val="0000FF"/>
        </w:rPr>
        <w:t xml:space="preserve">        let defaultProvider = (process.env.DEFAULT_PROVIDER || "cloud").toLowerCase().trim();</w:t>
      </w:r>
    </w:p>
    <w:p w14:paraId="74D1A449" w14:textId="77777777" w:rsidR="00165A59" w:rsidRDefault="00000000">
      <w:pPr>
        <w:rPr>
          <w:i/>
          <w:iCs/>
          <w:color w:val="0000FF"/>
        </w:rPr>
      </w:pPr>
      <w:r>
        <w:rPr>
          <w:i/>
          <w:iCs/>
          <w:color w:val="0000FF"/>
        </w:rPr>
        <w:t xml:space="preserve">        if (defaultProvider === "local") defaultProvider = "ollama";</w:t>
      </w:r>
    </w:p>
    <w:p w14:paraId="29987CB5" w14:textId="77777777" w:rsidR="00165A59" w:rsidRDefault="00000000">
      <w:pPr>
        <w:rPr>
          <w:i/>
          <w:iCs/>
          <w:color w:val="0000FF"/>
        </w:rPr>
      </w:pPr>
      <w:r>
        <w:rPr>
          <w:i/>
          <w:iCs/>
          <w:color w:val="0000FF"/>
        </w:rPr>
        <w:t xml:space="preserve">        if (defaultProvider !== "cloud" &amp;&amp; defaultProvider !== "ollama") defaultProvider = "cloud";</w:t>
      </w:r>
    </w:p>
    <w:p w14:paraId="59F4ECB7" w14:textId="77777777" w:rsidR="00165A59" w:rsidRDefault="00000000">
      <w:pPr>
        <w:rPr>
          <w:i/>
          <w:iCs/>
          <w:color w:val="0000FF"/>
        </w:rPr>
      </w:pPr>
      <w:r>
        <w:rPr>
          <w:i/>
          <w:iCs/>
          <w:color w:val="0000FF"/>
        </w:rPr>
        <w:t xml:space="preserve">        res.json({</w:t>
      </w:r>
    </w:p>
    <w:p w14:paraId="242A14D4" w14:textId="77777777" w:rsidR="00165A59" w:rsidRDefault="00000000">
      <w:pPr>
        <w:rPr>
          <w:i/>
          <w:iCs/>
          <w:color w:val="0000FF"/>
        </w:rPr>
      </w:pPr>
      <w:r>
        <w:rPr>
          <w:i/>
          <w:iCs/>
          <w:color w:val="0000FF"/>
        </w:rPr>
        <w:t xml:space="preserve">            cloudConfigured,</w:t>
      </w:r>
    </w:p>
    <w:p w14:paraId="7D6DD584" w14:textId="77777777" w:rsidR="00165A59" w:rsidRDefault="00000000">
      <w:pPr>
        <w:rPr>
          <w:i/>
          <w:iCs/>
          <w:color w:val="0000FF"/>
        </w:rPr>
      </w:pPr>
      <w:r>
        <w:rPr>
          <w:i/>
          <w:iCs/>
          <w:color w:val="0000FF"/>
        </w:rPr>
        <w:t xml:space="preserve">            localConfigured,</w:t>
      </w:r>
    </w:p>
    <w:p w14:paraId="79A5143F" w14:textId="77777777" w:rsidR="00165A59" w:rsidRDefault="00000000">
      <w:pPr>
        <w:rPr>
          <w:i/>
          <w:iCs/>
          <w:color w:val="0000FF"/>
        </w:rPr>
      </w:pPr>
      <w:r>
        <w:rPr>
          <w:i/>
          <w:iCs/>
          <w:color w:val="0000FF"/>
        </w:rPr>
        <w:t xml:space="preserve">            playbooksConfigured,</w:t>
      </w:r>
    </w:p>
    <w:p w14:paraId="4D06B949" w14:textId="77777777" w:rsidR="00165A59" w:rsidRDefault="00000000">
      <w:pPr>
        <w:rPr>
          <w:i/>
          <w:iCs/>
          <w:color w:val="0000FF"/>
        </w:rPr>
      </w:pPr>
      <w:r>
        <w:rPr>
          <w:i/>
          <w:iCs/>
          <w:color w:val="0000FF"/>
        </w:rPr>
        <w:t xml:space="preserve">            licenseValid,</w:t>
      </w:r>
    </w:p>
    <w:p w14:paraId="15FEFDDD" w14:textId="77777777" w:rsidR="00165A59" w:rsidRDefault="00000000">
      <w:pPr>
        <w:rPr>
          <w:i/>
          <w:iCs/>
          <w:color w:val="0000FF"/>
        </w:rPr>
      </w:pPr>
      <w:r>
        <w:rPr>
          <w:i/>
          <w:iCs/>
          <w:color w:val="0000FF"/>
        </w:rPr>
        <w:t xml:space="preserve">            defaultProvider</w:t>
      </w:r>
    </w:p>
    <w:p w14:paraId="725DC0AD" w14:textId="77777777" w:rsidR="00165A59" w:rsidRDefault="00000000">
      <w:pPr>
        <w:rPr>
          <w:i/>
          <w:iCs/>
          <w:color w:val="0000FF"/>
        </w:rPr>
      </w:pPr>
      <w:r>
        <w:rPr>
          <w:i/>
          <w:iCs/>
          <w:color w:val="0000FF"/>
        </w:rPr>
        <w:t xml:space="preserve">        });</w:t>
      </w:r>
    </w:p>
    <w:p w14:paraId="11B5B24C" w14:textId="77777777" w:rsidR="00165A59" w:rsidRDefault="00000000">
      <w:pPr>
        <w:rPr>
          <w:i/>
          <w:iCs/>
          <w:color w:val="0000FF"/>
        </w:rPr>
      </w:pPr>
      <w:r>
        <w:rPr>
          <w:i/>
          <w:iCs/>
          <w:color w:val="0000FF"/>
        </w:rPr>
        <w:t xml:space="preserve">    } catch (error) {</w:t>
      </w:r>
    </w:p>
    <w:p w14:paraId="0285D46C" w14:textId="77777777" w:rsidR="00165A59" w:rsidRDefault="00000000">
      <w:pPr>
        <w:rPr>
          <w:i/>
          <w:iCs/>
          <w:color w:val="0000FF"/>
        </w:rPr>
      </w:pPr>
      <w:r>
        <w:rPr>
          <w:i/>
          <w:iCs/>
          <w:color w:val="0000FF"/>
        </w:rPr>
        <w:t xml:space="preserve">        console.error('Config status error:', error);</w:t>
      </w:r>
    </w:p>
    <w:p w14:paraId="6332D94C" w14:textId="77777777" w:rsidR="00165A59" w:rsidRDefault="00000000">
      <w:pPr>
        <w:rPr>
          <w:i/>
          <w:iCs/>
          <w:color w:val="0000FF"/>
        </w:rPr>
      </w:pPr>
      <w:r>
        <w:rPr>
          <w:i/>
          <w:iCs/>
          <w:color w:val="0000FF"/>
        </w:rPr>
        <w:t xml:space="preserve">        res.status(500).json({ error: 'Failed to read server configuration status.' });</w:t>
      </w:r>
    </w:p>
    <w:p w14:paraId="30C71CF1" w14:textId="77777777" w:rsidR="00165A59" w:rsidRDefault="00000000">
      <w:pPr>
        <w:rPr>
          <w:i/>
          <w:iCs/>
          <w:color w:val="0000FF"/>
        </w:rPr>
      </w:pPr>
      <w:r>
        <w:rPr>
          <w:i/>
          <w:iCs/>
          <w:color w:val="0000FF"/>
        </w:rPr>
        <w:lastRenderedPageBreak/>
        <w:t xml:space="preserve">    }</w:t>
      </w:r>
    </w:p>
    <w:p w14:paraId="61AE1C58" w14:textId="77777777" w:rsidR="00165A59" w:rsidRDefault="00000000">
      <w:pPr>
        <w:rPr>
          <w:i/>
          <w:iCs/>
          <w:color w:val="0000FF"/>
        </w:rPr>
      </w:pPr>
      <w:r>
        <w:rPr>
          <w:i/>
          <w:iCs/>
          <w:color w:val="0000FF"/>
        </w:rPr>
        <w:t>});</w:t>
      </w:r>
    </w:p>
    <w:p w14:paraId="6F825127" w14:textId="77777777" w:rsidR="00165A59" w:rsidRDefault="00000000">
      <w:pPr>
        <w:rPr>
          <w:i/>
          <w:iCs/>
          <w:color w:val="0000FF"/>
        </w:rPr>
      </w:pPr>
      <w:r>
        <w:rPr>
          <w:i/>
          <w:iCs/>
          <w:color w:val="0000FF"/>
        </w:rPr>
        <w:t>app.post('/api/verify-license', (req, res) =&gt; {</w:t>
      </w:r>
    </w:p>
    <w:p w14:paraId="757048AA" w14:textId="77777777" w:rsidR="00165A59" w:rsidRDefault="00000000">
      <w:pPr>
        <w:rPr>
          <w:i/>
          <w:iCs/>
          <w:color w:val="0000FF"/>
        </w:rPr>
      </w:pPr>
      <w:r>
        <w:rPr>
          <w:i/>
          <w:iCs/>
          <w:color w:val="0000FF"/>
        </w:rPr>
        <w:t xml:space="preserve">    const { licenseKey } = req.body;</w:t>
      </w:r>
    </w:p>
    <w:p w14:paraId="6FA09991" w14:textId="77777777" w:rsidR="00165A59" w:rsidRDefault="00000000">
      <w:pPr>
        <w:rPr>
          <w:i/>
          <w:iCs/>
          <w:color w:val="0000FF"/>
        </w:rPr>
      </w:pPr>
      <w:r>
        <w:rPr>
          <w:i/>
          <w:iCs/>
          <w:color w:val="0000FF"/>
        </w:rPr>
        <w:t xml:space="preserve">    if (!licenseKey) return res.status(400).json({ error: 'No key provided.' });</w:t>
      </w:r>
    </w:p>
    <w:p w14:paraId="7F303A98" w14:textId="77777777" w:rsidR="00165A59" w:rsidRDefault="00000000">
      <w:pPr>
        <w:rPr>
          <w:i/>
          <w:iCs/>
          <w:color w:val="0000FF"/>
        </w:rPr>
      </w:pPr>
      <w:r>
        <w:rPr>
          <w:i/>
          <w:iCs/>
          <w:color w:val="0000FF"/>
        </w:rPr>
        <w:t xml:space="preserve">    const inputHash = crypto.createHash('sha256').update(licenseKey).digest('hex');</w:t>
      </w:r>
    </w:p>
    <w:p w14:paraId="7844E136" w14:textId="77777777" w:rsidR="00165A59" w:rsidRDefault="00000000">
      <w:pPr>
        <w:rPr>
          <w:i/>
          <w:iCs/>
          <w:color w:val="0000FF"/>
        </w:rPr>
      </w:pPr>
      <w:r>
        <w:rPr>
          <w:i/>
          <w:iCs/>
          <w:color w:val="0000FF"/>
        </w:rPr>
        <w:t xml:space="preserve">    if (validHashes.includes(inputHash)) {</w:t>
      </w:r>
    </w:p>
    <w:p w14:paraId="0580C889" w14:textId="77777777" w:rsidR="00165A59" w:rsidRDefault="00000000">
      <w:pPr>
        <w:rPr>
          <w:i/>
          <w:iCs/>
          <w:color w:val="0000FF"/>
        </w:rPr>
      </w:pPr>
      <w:r>
        <w:rPr>
          <w:i/>
          <w:iCs/>
          <w:color w:val="0000FF"/>
        </w:rPr>
        <w:t xml:space="preserve">        res.json({ valid: true, message: 'License verified.' });</w:t>
      </w:r>
    </w:p>
    <w:p w14:paraId="3899E33F" w14:textId="77777777" w:rsidR="00165A59" w:rsidRDefault="00000000">
      <w:pPr>
        <w:rPr>
          <w:i/>
          <w:iCs/>
          <w:color w:val="0000FF"/>
        </w:rPr>
      </w:pPr>
      <w:r>
        <w:rPr>
          <w:i/>
          <w:iCs/>
          <w:color w:val="0000FF"/>
        </w:rPr>
        <w:t xml:space="preserve">    } else {</w:t>
      </w:r>
    </w:p>
    <w:p w14:paraId="02AFB990" w14:textId="77777777" w:rsidR="00165A59" w:rsidRDefault="00000000">
      <w:pPr>
        <w:rPr>
          <w:i/>
          <w:iCs/>
          <w:color w:val="0000FF"/>
        </w:rPr>
      </w:pPr>
      <w:r>
        <w:rPr>
          <w:i/>
          <w:iCs/>
          <w:color w:val="0000FF"/>
        </w:rPr>
        <w:t xml:space="preserve">        res.status(401).json({ valid: false, error: 'Invalid Product Key.' });</w:t>
      </w:r>
    </w:p>
    <w:p w14:paraId="2A6E7C57" w14:textId="77777777" w:rsidR="00165A59" w:rsidRDefault="00000000">
      <w:pPr>
        <w:rPr>
          <w:i/>
          <w:iCs/>
          <w:color w:val="0000FF"/>
        </w:rPr>
      </w:pPr>
      <w:r>
        <w:rPr>
          <w:i/>
          <w:iCs/>
          <w:color w:val="0000FF"/>
        </w:rPr>
        <w:t xml:space="preserve">    }</w:t>
      </w:r>
    </w:p>
    <w:p w14:paraId="6BA4E3D5" w14:textId="77777777" w:rsidR="00165A59" w:rsidRDefault="00000000">
      <w:pPr>
        <w:rPr>
          <w:i/>
          <w:iCs/>
          <w:color w:val="0000FF"/>
        </w:rPr>
      </w:pPr>
      <w:r>
        <w:rPr>
          <w:i/>
          <w:iCs/>
          <w:color w:val="0000FF"/>
        </w:rPr>
        <w:t>});</w:t>
      </w:r>
    </w:p>
    <w:p w14:paraId="2FC54523" w14:textId="77777777" w:rsidR="00165A59" w:rsidRDefault="00000000">
      <w:pPr>
        <w:rPr>
          <w:i/>
          <w:iCs/>
          <w:color w:val="0000FF"/>
        </w:rPr>
      </w:pPr>
      <w:r>
        <w:rPr>
          <w:i/>
          <w:iCs/>
          <w:color w:val="0000FF"/>
        </w:rPr>
        <w:t>app.post('/api/redline', async (req, res) =&gt; {</w:t>
      </w:r>
    </w:p>
    <w:p w14:paraId="3DFA12A0" w14:textId="77777777" w:rsidR="00165A59" w:rsidRDefault="00000000">
      <w:pPr>
        <w:rPr>
          <w:i/>
          <w:iCs/>
          <w:color w:val="0000FF"/>
        </w:rPr>
      </w:pPr>
      <w:r>
        <w:rPr>
          <w:i/>
          <w:iCs/>
          <w:color w:val="0000FF"/>
        </w:rPr>
        <w:t xml:space="preserve">    let playbookName = "Unknown";</w:t>
      </w:r>
    </w:p>
    <w:p w14:paraId="3DA965D5" w14:textId="77777777" w:rsidR="00165A59" w:rsidRDefault="00000000">
      <w:pPr>
        <w:rPr>
          <w:i/>
          <w:iCs/>
          <w:color w:val="0000FF"/>
        </w:rPr>
      </w:pPr>
      <w:r>
        <w:rPr>
          <w:i/>
          <w:iCs/>
          <w:color w:val="0000FF"/>
        </w:rPr>
        <w:t xml:space="preserve">    let currentKey = "Unknown";</w:t>
      </w:r>
    </w:p>
    <w:p w14:paraId="26B470D3" w14:textId="77777777" w:rsidR="00165A59" w:rsidRDefault="00000000">
      <w:pPr>
        <w:rPr>
          <w:i/>
          <w:iCs/>
          <w:color w:val="0000FF"/>
        </w:rPr>
      </w:pPr>
      <w:r>
        <w:rPr>
          <w:i/>
          <w:iCs/>
          <w:color w:val="0000FF"/>
        </w:rPr>
        <w:t xml:space="preserve">    let cotIntervalTimer = null;</w:t>
      </w:r>
    </w:p>
    <w:p w14:paraId="73591D53" w14:textId="77777777" w:rsidR="00165A59" w:rsidRDefault="00000000">
      <w:pPr>
        <w:rPr>
          <w:i/>
          <w:iCs/>
          <w:color w:val="0000FF"/>
        </w:rPr>
      </w:pPr>
      <w:r>
        <w:rPr>
          <w:i/>
          <w:iCs/>
          <w:color w:val="0000FF"/>
        </w:rPr>
        <w:t xml:space="preserve">    // Capture user network information securely across proxy links</w:t>
      </w:r>
    </w:p>
    <w:p w14:paraId="3CC6EEB7" w14:textId="77777777" w:rsidR="00165A59" w:rsidRDefault="00000000">
      <w:pPr>
        <w:rPr>
          <w:i/>
          <w:iCs/>
          <w:color w:val="0000FF"/>
        </w:rPr>
      </w:pPr>
      <w:r>
        <w:rPr>
          <w:i/>
          <w:iCs/>
          <w:color w:val="0000FF"/>
        </w:rPr>
        <w:t xml:space="preserve">    const clientIp = req.headers['x-forwarded-for'] || req.socket.remoteAddress || "127.0.0.1";</w:t>
      </w:r>
    </w:p>
    <w:p w14:paraId="36C0BC2C" w14:textId="77777777" w:rsidR="00165A59" w:rsidRDefault="00000000">
      <w:pPr>
        <w:rPr>
          <w:i/>
          <w:iCs/>
          <w:color w:val="0000FF"/>
        </w:rPr>
      </w:pPr>
      <w:r>
        <w:rPr>
          <w:i/>
          <w:iCs/>
          <w:color w:val="0000FF"/>
        </w:rPr>
        <w:t xml:space="preserve">    try {</w:t>
      </w:r>
    </w:p>
    <w:p w14:paraId="1AFFA7B9" w14:textId="77777777" w:rsidR="00165A59" w:rsidRDefault="00000000">
      <w:pPr>
        <w:rPr>
          <w:i/>
          <w:iCs/>
          <w:color w:val="0000FF"/>
        </w:rPr>
      </w:pPr>
      <w:r>
        <w:rPr>
          <w:i/>
          <w:iCs/>
          <w:color w:val="0000FF"/>
        </w:rPr>
        <w:t xml:space="preserve">        const { playbookFolderName, documentBuffer, clientKey, userEmail, contractFileName, twoPass, provider, modelName, aiServerUrl, sessionId, reviewMode } = req.body;</w:t>
      </w:r>
    </w:p>
    <w:p w14:paraId="5CD21F79" w14:textId="77777777" w:rsidR="00165A59" w:rsidRDefault="00000000">
      <w:pPr>
        <w:rPr>
          <w:i/>
          <w:iCs/>
          <w:color w:val="0000FF"/>
        </w:rPr>
      </w:pPr>
      <w:r>
        <w:rPr>
          <w:i/>
          <w:iCs/>
          <w:color w:val="0000FF"/>
        </w:rPr>
        <w:t xml:space="preserve">        playbookName = playbookFolderName;</w:t>
      </w:r>
    </w:p>
    <w:p w14:paraId="040E58CD" w14:textId="77777777" w:rsidR="00165A59" w:rsidRDefault="00000000">
      <w:pPr>
        <w:rPr>
          <w:i/>
          <w:iCs/>
          <w:color w:val="0000FF"/>
        </w:rPr>
      </w:pPr>
      <w:r>
        <w:rPr>
          <w:i/>
          <w:iCs/>
          <w:color w:val="0000FF"/>
        </w:rPr>
        <w:t xml:space="preserve">        currentKey = clientKey;</w:t>
      </w:r>
    </w:p>
    <w:p w14:paraId="35715CE8" w14:textId="77777777" w:rsidR="00165A59" w:rsidRDefault="00000000">
      <w:pPr>
        <w:rPr>
          <w:i/>
          <w:iCs/>
          <w:color w:val="0000FF"/>
        </w:rPr>
      </w:pPr>
      <w:r>
        <w:rPr>
          <w:i/>
          <w:iCs/>
          <w:color w:val="0000FF"/>
        </w:rPr>
        <w:t xml:space="preserve">        // Resolve the review mode (Extended / Standard). Default = Extended (most thorough)</w:t>
      </w:r>
    </w:p>
    <w:p w14:paraId="5905FF1B" w14:textId="77777777" w:rsidR="00165A59" w:rsidRDefault="00000000">
      <w:pPr>
        <w:rPr>
          <w:i/>
          <w:iCs/>
          <w:color w:val="0000FF"/>
        </w:rPr>
      </w:pPr>
      <w:r>
        <w:rPr>
          <w:i/>
          <w:iCs/>
          <w:color w:val="0000FF"/>
        </w:rPr>
        <w:t xml:space="preserve">        // to favor accuracy. "Fast" was retired once it became identical to Standard (both are</w:t>
      </w:r>
    </w:p>
    <w:p w14:paraId="56188BF2" w14:textId="77777777" w:rsidR="00165A59" w:rsidRDefault="00000000">
      <w:pPr>
        <w:rPr>
          <w:i/>
          <w:iCs/>
          <w:color w:val="0000FF"/>
        </w:rPr>
      </w:pPr>
      <w:r>
        <w:rPr>
          <w:i/>
          <w:iCs/>
          <w:color w:val="0000FF"/>
        </w:rPr>
        <w:t xml:space="preserve">        // a single editing pass); any legacy client still sending "fast" is folded into</w:t>
      </w:r>
    </w:p>
    <w:p w14:paraId="06BD944A" w14:textId="77777777" w:rsidR="00165A59" w:rsidRDefault="00000000">
      <w:pPr>
        <w:rPr>
          <w:i/>
          <w:iCs/>
          <w:color w:val="0000FF"/>
        </w:rPr>
      </w:pPr>
      <w:r>
        <w:rPr>
          <w:i/>
          <w:iCs/>
          <w:color w:val="0000FF"/>
        </w:rPr>
        <w:t xml:space="preserve">        // Resolve review depth. New clients send reviewMode ("extended"/"standard").</w:t>
      </w:r>
    </w:p>
    <w:p w14:paraId="31EE9866" w14:textId="77777777" w:rsidR="00165A59" w:rsidRDefault="00000000">
      <w:pPr>
        <w:rPr>
          <w:i/>
          <w:iCs/>
          <w:color w:val="0000FF"/>
        </w:rPr>
      </w:pPr>
      <w:r>
        <w:rPr>
          <w:i/>
          <w:iCs/>
          <w:color w:val="0000FF"/>
        </w:rPr>
        <w:t xml:space="preserve">        // Legacy clients send only the boolean twoPass: true meant the thorough two-pass</w:t>
      </w:r>
    </w:p>
    <w:p w14:paraId="29595FC4" w14:textId="77777777" w:rsidR="00165A59" w:rsidRDefault="00000000">
      <w:pPr>
        <w:rPr>
          <w:i/>
          <w:iCs/>
          <w:color w:val="0000FF"/>
        </w:rPr>
      </w:pPr>
      <w:r>
        <w:rPr>
          <w:i/>
          <w:iCs/>
          <w:color w:val="0000FF"/>
        </w:rPr>
        <w:t xml:space="preserve">        // review (extended); false meant single-pass (standard). Anything unrecognized</w:t>
      </w:r>
    </w:p>
    <w:p w14:paraId="64BBAC75" w14:textId="77777777" w:rsidR="00165A59" w:rsidRDefault="00000000">
      <w:pPr>
        <w:rPr>
          <w:i/>
          <w:iCs/>
          <w:color w:val="0000FF"/>
        </w:rPr>
      </w:pPr>
      <w:r>
        <w:rPr>
          <w:i/>
          <w:iCs/>
          <w:color w:val="0000FF"/>
        </w:rPr>
        <w:t xml:space="preserve">        // defaults to extended.</w:t>
      </w:r>
    </w:p>
    <w:p w14:paraId="0ED3DE92" w14:textId="77777777" w:rsidR="00165A59" w:rsidRDefault="00000000">
      <w:pPr>
        <w:rPr>
          <w:i/>
          <w:iCs/>
          <w:color w:val="0000FF"/>
        </w:rPr>
      </w:pPr>
      <w:r>
        <w:rPr>
          <w:i/>
          <w:iCs/>
          <w:color w:val="0000FF"/>
        </w:rPr>
        <w:t xml:space="preserve">        let mode = (reviewMode || "").toLowerCase().trim();</w:t>
      </w:r>
    </w:p>
    <w:p w14:paraId="710E4740" w14:textId="77777777" w:rsidR="00165A59" w:rsidRDefault="00000000">
      <w:pPr>
        <w:rPr>
          <w:i/>
          <w:iCs/>
          <w:color w:val="0000FF"/>
        </w:rPr>
      </w:pPr>
      <w:r>
        <w:rPr>
          <w:i/>
          <w:iCs/>
          <w:color w:val="0000FF"/>
        </w:rPr>
        <w:t xml:space="preserve">        if (mode === "fast") mode = "standard"; // retired alias</w:t>
      </w:r>
    </w:p>
    <w:p w14:paraId="4BD055A4" w14:textId="77777777" w:rsidR="00165A59" w:rsidRDefault="00000000">
      <w:pPr>
        <w:rPr>
          <w:i/>
          <w:iCs/>
          <w:color w:val="0000FF"/>
        </w:rPr>
      </w:pPr>
      <w:r>
        <w:rPr>
          <w:i/>
          <w:iCs/>
          <w:color w:val="0000FF"/>
        </w:rPr>
        <w:t xml:space="preserve">        if (mode !== "extended" &amp;&amp; mode !== "standard") {</w:t>
      </w:r>
    </w:p>
    <w:p w14:paraId="127243EE" w14:textId="77777777" w:rsidR="00165A59" w:rsidRDefault="00000000">
      <w:pPr>
        <w:rPr>
          <w:i/>
          <w:iCs/>
          <w:color w:val="0000FF"/>
        </w:rPr>
      </w:pPr>
      <w:r>
        <w:rPr>
          <w:i/>
          <w:iCs/>
          <w:color w:val="0000FF"/>
        </w:rPr>
        <w:t xml:space="preserve">            if (reviewMode === undefined &amp;&amp; (twoPass === false || twoPass === "false")) mode = "standard";</w:t>
      </w:r>
    </w:p>
    <w:p w14:paraId="44A4C2A6" w14:textId="77777777" w:rsidR="00165A59" w:rsidRDefault="00000000">
      <w:pPr>
        <w:rPr>
          <w:i/>
          <w:iCs/>
          <w:color w:val="0000FF"/>
        </w:rPr>
      </w:pPr>
      <w:r>
        <w:rPr>
          <w:i/>
          <w:iCs/>
          <w:color w:val="0000FF"/>
        </w:rPr>
        <w:t xml:space="preserve">            else mode = "extended";</w:t>
      </w:r>
    </w:p>
    <w:p w14:paraId="7FCC3530" w14:textId="77777777" w:rsidR="00165A59" w:rsidRDefault="00000000">
      <w:pPr>
        <w:rPr>
          <w:i/>
          <w:iCs/>
          <w:color w:val="0000FF"/>
        </w:rPr>
      </w:pPr>
      <w:r>
        <w:rPr>
          <w:i/>
          <w:iCs/>
          <w:color w:val="0000FF"/>
        </w:rPr>
        <w:t xml:space="preserve">        }</w:t>
      </w:r>
    </w:p>
    <w:p w14:paraId="58217F4D" w14:textId="77777777" w:rsidR="00165A59" w:rsidRDefault="00000000">
      <w:pPr>
        <w:rPr>
          <w:i/>
          <w:iCs/>
          <w:color w:val="0000FF"/>
        </w:rPr>
      </w:pPr>
      <w:r>
        <w:rPr>
          <w:i/>
          <w:iCs/>
          <w:color w:val="0000FF"/>
        </w:rPr>
        <w:t xml:space="preserve">        const runAnalysis = (mode === "extended");</w:t>
      </w:r>
    </w:p>
    <w:p w14:paraId="181D9966" w14:textId="77777777" w:rsidR="00165A59" w:rsidRDefault="00000000">
      <w:pPr>
        <w:rPr>
          <w:i/>
          <w:iCs/>
          <w:color w:val="0000FF"/>
        </w:rPr>
      </w:pPr>
      <w:r>
        <w:rPr>
          <w:i/>
          <w:iCs/>
          <w:color w:val="0000FF"/>
        </w:rPr>
        <w:t xml:space="preserve">        // Bind status updates to THIS request's session so only this user sees them.</w:t>
      </w:r>
    </w:p>
    <w:p w14:paraId="42928B29" w14:textId="77777777" w:rsidR="00165A59" w:rsidRDefault="00000000">
      <w:pPr>
        <w:rPr>
          <w:i/>
          <w:iCs/>
          <w:color w:val="0000FF"/>
        </w:rPr>
      </w:pPr>
      <w:r>
        <w:rPr>
          <w:i/>
          <w:iCs/>
          <w:color w:val="0000FF"/>
        </w:rPr>
        <w:t xml:space="preserve">        const broadcastStatus = (message) =&gt; sendStatus(sessionId, message);</w:t>
      </w:r>
    </w:p>
    <w:p w14:paraId="0AF18B13" w14:textId="77777777" w:rsidR="00165A59" w:rsidRDefault="00000000">
      <w:pPr>
        <w:rPr>
          <w:i/>
          <w:iCs/>
          <w:color w:val="0000FF"/>
        </w:rPr>
      </w:pPr>
      <w:r>
        <w:rPr>
          <w:i/>
          <w:iCs/>
          <w:color w:val="0000FF"/>
        </w:rPr>
        <w:t xml:space="preserve">        const serverConfig = getServerConfig();</w:t>
      </w:r>
    </w:p>
    <w:p w14:paraId="6F710FF2" w14:textId="77777777" w:rsidR="00165A59" w:rsidRDefault="00000000">
      <w:pPr>
        <w:rPr>
          <w:i/>
          <w:iCs/>
          <w:color w:val="0000FF"/>
        </w:rPr>
      </w:pPr>
      <w:r>
        <w:rPr>
          <w:i/>
          <w:iCs/>
          <w:color w:val="0000FF"/>
        </w:rPr>
        <w:t xml:space="preserve">        // Per-run settings = shared read-only path (from .env) + this user's choices (from the request)</w:t>
      </w:r>
    </w:p>
    <w:p w14:paraId="5F7DB205" w14:textId="77777777" w:rsidR="00165A59" w:rsidRDefault="00000000">
      <w:pPr>
        <w:rPr>
          <w:i/>
          <w:iCs/>
          <w:color w:val="0000FF"/>
        </w:rPr>
      </w:pPr>
      <w:r>
        <w:rPr>
          <w:i/>
          <w:iCs/>
          <w:color w:val="0000FF"/>
        </w:rPr>
        <w:t xml:space="preserve">        // Per-run settings. The PROVIDER (cloud vs. local) is the user's per-run choice from</w:t>
      </w:r>
    </w:p>
    <w:p w14:paraId="74235470" w14:textId="77777777" w:rsidR="00165A59" w:rsidRDefault="00000000">
      <w:pPr>
        <w:rPr>
          <w:i/>
          <w:iCs/>
          <w:color w:val="0000FF"/>
        </w:rPr>
      </w:pPr>
      <w:r>
        <w:rPr>
          <w:i/>
          <w:iCs/>
          <w:color w:val="0000FF"/>
        </w:rPr>
        <w:t xml:space="preserve">        // the task pane. Everything else — the local server URL, the model name, the playbooks</w:t>
      </w:r>
    </w:p>
    <w:p w14:paraId="0A6B38BD" w14:textId="77777777" w:rsidR="00165A59" w:rsidRDefault="00000000">
      <w:pPr>
        <w:rPr>
          <w:i/>
          <w:iCs/>
          <w:color w:val="0000FF"/>
        </w:rPr>
      </w:pPr>
      <w:r>
        <w:rPr>
          <w:i/>
          <w:iCs/>
          <w:color w:val="0000FF"/>
        </w:rPr>
        <w:t xml:space="preserve">        // path, and all cloud credentials — comes exclusively from .env (server-owned). Any</w:t>
      </w:r>
    </w:p>
    <w:p w14:paraId="4E6C5B4A" w14:textId="77777777" w:rsidR="00165A59" w:rsidRDefault="00000000">
      <w:pPr>
        <w:rPr>
          <w:i/>
          <w:iCs/>
          <w:color w:val="0000FF"/>
        </w:rPr>
      </w:pPr>
      <w:r>
        <w:rPr>
          <w:i/>
          <w:iCs/>
          <w:color w:val="0000FF"/>
        </w:rPr>
        <w:t xml:space="preserve">        // model/URL the client may send is intentionally ignored so configuration lives in one</w:t>
      </w:r>
    </w:p>
    <w:p w14:paraId="2DF6FB4D" w14:textId="77777777" w:rsidR="00165A59" w:rsidRDefault="00000000">
      <w:pPr>
        <w:rPr>
          <w:i/>
          <w:iCs/>
          <w:color w:val="0000FF"/>
        </w:rPr>
      </w:pPr>
      <w:r>
        <w:rPr>
          <w:i/>
          <w:iCs/>
          <w:color w:val="0000FF"/>
        </w:rPr>
        <w:t xml:space="preserve">        // place (the .env file, managed by IT) and no endpoint or model is selectable from the UI.</w:t>
      </w:r>
    </w:p>
    <w:p w14:paraId="77139582" w14:textId="77777777" w:rsidR="00165A59" w:rsidRDefault="00000000">
      <w:pPr>
        <w:rPr>
          <w:i/>
          <w:iCs/>
          <w:color w:val="0000FF"/>
        </w:rPr>
      </w:pPr>
      <w:r>
        <w:rPr>
          <w:i/>
          <w:iCs/>
          <w:color w:val="0000FF"/>
        </w:rPr>
        <w:t xml:space="preserve">        const runSettings = {</w:t>
      </w:r>
    </w:p>
    <w:p w14:paraId="455B8294" w14:textId="77777777" w:rsidR="00165A59" w:rsidRDefault="00000000">
      <w:pPr>
        <w:rPr>
          <w:i/>
          <w:iCs/>
          <w:color w:val="0000FF"/>
        </w:rPr>
      </w:pPr>
      <w:r>
        <w:rPr>
          <w:i/>
          <w:iCs/>
          <w:color w:val="0000FF"/>
        </w:rPr>
        <w:t xml:space="preserve">            provider: (provider || serverConfig.defaultProvider || 'cloud').toLowerCase(),</w:t>
      </w:r>
    </w:p>
    <w:p w14:paraId="62AD4640" w14:textId="77777777" w:rsidR="00165A59" w:rsidRDefault="00000000">
      <w:pPr>
        <w:rPr>
          <w:i/>
          <w:iCs/>
          <w:color w:val="0000FF"/>
        </w:rPr>
      </w:pPr>
      <w:r>
        <w:rPr>
          <w:i/>
          <w:iCs/>
          <w:color w:val="0000FF"/>
        </w:rPr>
        <w:t xml:space="preserve">            modelName: serverConfig.defaultModelName,</w:t>
      </w:r>
    </w:p>
    <w:p w14:paraId="2C6CE0F7" w14:textId="77777777" w:rsidR="00165A59" w:rsidRDefault="00000000">
      <w:pPr>
        <w:rPr>
          <w:i/>
          <w:iCs/>
          <w:color w:val="0000FF"/>
        </w:rPr>
      </w:pPr>
      <w:r>
        <w:rPr>
          <w:i/>
          <w:iCs/>
          <w:color w:val="0000FF"/>
        </w:rPr>
        <w:lastRenderedPageBreak/>
        <w:t xml:space="preserve">            aiServerUrl: serverConfig.aiServerUrl,</w:t>
      </w:r>
    </w:p>
    <w:p w14:paraId="67FF23CB" w14:textId="77777777" w:rsidR="00165A59" w:rsidRDefault="00000000">
      <w:pPr>
        <w:rPr>
          <w:i/>
          <w:iCs/>
          <w:color w:val="0000FF"/>
        </w:rPr>
      </w:pPr>
      <w:r>
        <w:rPr>
          <w:i/>
          <w:iCs/>
          <w:color w:val="0000FF"/>
        </w:rPr>
        <w:t xml:space="preserve">            playbooksFolderPath: serverConfig.playbooksFolderPath</w:t>
      </w:r>
    </w:p>
    <w:p w14:paraId="420D0833" w14:textId="77777777" w:rsidR="00165A59" w:rsidRDefault="00000000">
      <w:pPr>
        <w:rPr>
          <w:i/>
          <w:iCs/>
          <w:color w:val="0000FF"/>
        </w:rPr>
      </w:pPr>
      <w:r>
        <w:rPr>
          <w:i/>
          <w:iCs/>
          <w:color w:val="0000FF"/>
        </w:rPr>
        <w:t xml:space="preserve">        };</w:t>
      </w:r>
    </w:p>
    <w:p w14:paraId="0900641F" w14:textId="77777777" w:rsidR="00165A59" w:rsidRDefault="00000000">
      <w:pPr>
        <w:rPr>
          <w:i/>
          <w:iCs/>
          <w:color w:val="0000FF"/>
        </w:rPr>
      </w:pPr>
      <w:r>
        <w:rPr>
          <w:i/>
          <w:iCs/>
          <w:color w:val="0000FF"/>
        </w:rPr>
        <w:t xml:space="preserve">        const executionTrack = runSettings.provider;</w:t>
      </w:r>
    </w:p>
    <w:p w14:paraId="6F0DB9B3" w14:textId="77777777" w:rsidR="00165A59" w:rsidRDefault="00000000">
      <w:pPr>
        <w:rPr>
          <w:i/>
          <w:iCs/>
          <w:color w:val="0000FF"/>
        </w:rPr>
      </w:pPr>
      <w:r>
        <w:rPr>
          <w:i/>
          <w:iCs/>
          <w:color w:val="0000FF"/>
        </w:rPr>
        <w:t xml:space="preserve">        // activeModel must reflect what each adapter ACTUALLY uses, for both the</w:t>
      </w:r>
    </w:p>
    <w:p w14:paraId="7C99E9F5" w14:textId="77777777" w:rsidR="00165A59" w:rsidRDefault="00000000">
      <w:pPr>
        <w:rPr>
          <w:i/>
          <w:iCs/>
          <w:color w:val="0000FF"/>
        </w:rPr>
      </w:pPr>
      <w:r>
        <w:rPr>
          <w:i/>
          <w:iCs/>
          <w:color w:val="0000FF"/>
        </w:rPr>
        <w:t xml:space="preserve">        // diagnostic banner and the audit ledger. The cloud adapter reads its model</w:t>
      </w:r>
    </w:p>
    <w:p w14:paraId="37B1456E" w14:textId="77777777" w:rsidR="00165A59" w:rsidRDefault="00000000">
      <w:pPr>
        <w:rPr>
          <w:i/>
          <w:iCs/>
          <w:color w:val="0000FF"/>
        </w:rPr>
      </w:pPr>
      <w:r>
        <w:rPr>
          <w:i/>
          <w:iCs/>
          <w:color w:val="0000FF"/>
        </w:rPr>
        <w:t xml:space="preserve">        // from CLOUD_MODEL_PRIMARY (.env) and ignores runSettings.modelName entirely;</w:t>
      </w:r>
    </w:p>
    <w:p w14:paraId="26C15651" w14:textId="77777777" w:rsidR="00165A59" w:rsidRDefault="00000000">
      <w:pPr>
        <w:rPr>
          <w:i/>
          <w:iCs/>
          <w:color w:val="0000FF"/>
        </w:rPr>
      </w:pPr>
      <w:r>
        <w:rPr>
          <w:i/>
          <w:iCs/>
          <w:color w:val="0000FF"/>
        </w:rPr>
        <w:t xml:space="preserve">        // only the local Ollama adapter uses runSettings.modelName (LOCAL_DEFAULT_MODEL).</w:t>
      </w:r>
    </w:p>
    <w:p w14:paraId="62193498" w14:textId="77777777" w:rsidR="00165A59" w:rsidRDefault="00000000">
      <w:pPr>
        <w:rPr>
          <w:i/>
          <w:iCs/>
          <w:color w:val="0000FF"/>
        </w:rPr>
      </w:pPr>
      <w:r>
        <w:rPr>
          <w:i/>
          <w:iCs/>
          <w:color w:val="0000FF"/>
        </w:rPr>
        <w:t xml:space="preserve">        // Without this split, every cloud run was mislabeled with the local model name.</w:t>
      </w:r>
    </w:p>
    <w:p w14:paraId="7C039CE2" w14:textId="77777777" w:rsidR="00165A59" w:rsidRDefault="00000000">
      <w:pPr>
        <w:rPr>
          <w:i/>
          <w:iCs/>
          <w:color w:val="0000FF"/>
        </w:rPr>
      </w:pPr>
      <w:r>
        <w:rPr>
          <w:i/>
          <w:iCs/>
          <w:color w:val="0000FF"/>
        </w:rPr>
        <w:t xml:space="preserve">        const activeModel = (executionTrack === 'cloud')</w:t>
      </w:r>
    </w:p>
    <w:p w14:paraId="31A678FF" w14:textId="77777777" w:rsidR="00165A59" w:rsidRDefault="00000000">
      <w:pPr>
        <w:rPr>
          <w:i/>
          <w:iCs/>
          <w:color w:val="0000FF"/>
        </w:rPr>
      </w:pPr>
      <w:r>
        <w:rPr>
          <w:i/>
          <w:iCs/>
          <w:color w:val="0000FF"/>
        </w:rPr>
        <w:t xml:space="preserve">            ? (process.env.CLOUD_MODEL_PRIMARY || 'cloud-model-unset')</w:t>
      </w:r>
    </w:p>
    <w:p w14:paraId="5A7CA1E1" w14:textId="77777777" w:rsidR="00165A59" w:rsidRDefault="00000000">
      <w:pPr>
        <w:rPr>
          <w:i/>
          <w:iCs/>
          <w:color w:val="0000FF"/>
        </w:rPr>
      </w:pPr>
      <w:r>
        <w:rPr>
          <w:i/>
          <w:iCs/>
          <w:color w:val="0000FF"/>
        </w:rPr>
        <w:t xml:space="preserve">            : runSettings.modelName;</w:t>
      </w:r>
    </w:p>
    <w:p w14:paraId="7A5B2D5F" w14:textId="77777777" w:rsidR="00165A59" w:rsidRDefault="00000000">
      <w:pPr>
        <w:rPr>
          <w:i/>
          <w:iCs/>
          <w:color w:val="0000FF"/>
        </w:rPr>
      </w:pPr>
      <w:r>
        <w:rPr>
          <w:i/>
          <w:iCs/>
          <w:color w:val="0000FF"/>
        </w:rPr>
        <w:t xml:space="preserve">        if (!runSettings.playbooksFolderPath) {</w:t>
      </w:r>
    </w:p>
    <w:p w14:paraId="16E8804A" w14:textId="77777777" w:rsidR="00165A59" w:rsidRDefault="00000000">
      <w:pPr>
        <w:rPr>
          <w:i/>
          <w:iCs/>
          <w:color w:val="0000FF"/>
        </w:rPr>
      </w:pPr>
      <w:r>
        <w:rPr>
          <w:i/>
          <w:iCs/>
          <w:color w:val="0000FF"/>
        </w:rPr>
        <w:t xml:space="preserve">            return res.status(400).json({ error: 'Server playbooks path is not configured.' });</w:t>
      </w:r>
    </w:p>
    <w:p w14:paraId="708E4436" w14:textId="77777777" w:rsidR="00165A59" w:rsidRDefault="00000000">
      <w:pPr>
        <w:rPr>
          <w:i/>
          <w:iCs/>
          <w:color w:val="0000FF"/>
        </w:rPr>
      </w:pPr>
      <w:r>
        <w:rPr>
          <w:i/>
          <w:iCs/>
          <w:color w:val="0000FF"/>
        </w:rPr>
        <w:t xml:space="preserve">        }</w:t>
      </w:r>
    </w:p>
    <w:p w14:paraId="1CDBC7B3" w14:textId="77777777" w:rsidR="00165A59" w:rsidRDefault="00000000">
      <w:pPr>
        <w:rPr>
          <w:i/>
          <w:iCs/>
          <w:color w:val="0000FF"/>
        </w:rPr>
      </w:pPr>
      <w:r>
        <w:rPr>
          <w:i/>
          <w:iCs/>
          <w:color w:val="0000FF"/>
        </w:rPr>
        <w:t xml:space="preserve">        broadcastStatus(`Loading the selected playbook and rules...`);</w:t>
      </w:r>
    </w:p>
    <w:p w14:paraId="3688F013" w14:textId="77777777" w:rsidR="00165A59" w:rsidRDefault="00000000">
      <w:pPr>
        <w:rPr>
          <w:i/>
          <w:iCs/>
          <w:color w:val="0000FF"/>
        </w:rPr>
      </w:pPr>
      <w:r>
        <w:rPr>
          <w:i/>
          <w:iCs/>
          <w:color w:val="0000FF"/>
        </w:rPr>
        <w:t xml:space="preserve">        const llmService = createAdapter(runSettings);</w:t>
      </w:r>
    </w:p>
    <w:p w14:paraId="3E6EDEC5" w14:textId="77777777" w:rsidR="00165A59" w:rsidRDefault="00000000">
      <w:pPr>
        <w:rPr>
          <w:i/>
          <w:iCs/>
          <w:color w:val="0000FF"/>
        </w:rPr>
      </w:pPr>
      <w:r>
        <w:rPr>
          <w:i/>
          <w:iCs/>
          <w:color w:val="0000FF"/>
        </w:rPr>
        <w:t xml:space="preserve">        const provider_lc = runSettings.provider;</w:t>
      </w:r>
    </w:p>
    <w:p w14:paraId="3E650B8D" w14:textId="77777777" w:rsidR="00165A59" w:rsidRDefault="00000000">
      <w:pPr>
        <w:rPr>
          <w:i/>
          <w:iCs/>
          <w:color w:val="0000FF"/>
        </w:rPr>
      </w:pPr>
      <w:r>
        <w:rPr>
          <w:i/>
          <w:iCs/>
          <w:color w:val="0000FF"/>
        </w:rPr>
        <w:t xml:space="preserve">        const playbookDir = path.join(runSettings.playbooksFolderPath, playbookFolderName);</w:t>
      </w:r>
    </w:p>
    <w:p w14:paraId="4578EDD9" w14:textId="77777777" w:rsidR="00165A59" w:rsidRDefault="00000000">
      <w:pPr>
        <w:rPr>
          <w:i/>
          <w:iCs/>
          <w:color w:val="0000FF"/>
        </w:rPr>
      </w:pPr>
      <w:r>
        <w:rPr>
          <w:i/>
          <w:iCs/>
          <w:color w:val="0000FF"/>
        </w:rPr>
        <w:t xml:space="preserve">        const rulesDocPath = path.join(playbookDir, 'rules.docx');</w:t>
      </w:r>
    </w:p>
    <w:p w14:paraId="4B497E90" w14:textId="77777777" w:rsidR="00165A59" w:rsidRDefault="00000000">
      <w:pPr>
        <w:rPr>
          <w:i/>
          <w:iCs/>
          <w:color w:val="0000FF"/>
        </w:rPr>
      </w:pPr>
      <w:r>
        <w:rPr>
          <w:i/>
          <w:iCs/>
          <w:color w:val="0000FF"/>
        </w:rPr>
        <w:t xml:space="preserve">        let rulesText = "";</w:t>
      </w:r>
    </w:p>
    <w:p w14:paraId="5D894742" w14:textId="77777777" w:rsidR="00165A59" w:rsidRDefault="00000000">
      <w:pPr>
        <w:rPr>
          <w:i/>
          <w:iCs/>
          <w:color w:val="0000FF"/>
        </w:rPr>
      </w:pPr>
      <w:r>
        <w:rPr>
          <w:i/>
          <w:iCs/>
          <w:color w:val="0000FF"/>
        </w:rPr>
        <w:t xml:space="preserve">        if (fs.existsSync(rulesDocPath)) {</w:t>
      </w:r>
    </w:p>
    <w:p w14:paraId="767F8CDC" w14:textId="77777777" w:rsidR="00165A59" w:rsidRDefault="00000000">
      <w:pPr>
        <w:rPr>
          <w:i/>
          <w:iCs/>
          <w:color w:val="0000FF"/>
        </w:rPr>
      </w:pPr>
      <w:r>
        <w:rPr>
          <w:i/>
          <w:iCs/>
          <w:color w:val="0000FF"/>
        </w:rPr>
        <w:t xml:space="preserve">            const ruleExtract = await mammoth.convertToMarkdown({ path: rulesDocPath });</w:t>
      </w:r>
    </w:p>
    <w:p w14:paraId="164BC49E" w14:textId="77777777" w:rsidR="00165A59" w:rsidRDefault="00000000">
      <w:pPr>
        <w:rPr>
          <w:i/>
          <w:iCs/>
          <w:color w:val="0000FF"/>
        </w:rPr>
      </w:pPr>
      <w:r>
        <w:rPr>
          <w:i/>
          <w:iCs/>
          <w:color w:val="0000FF"/>
        </w:rPr>
        <w:t xml:space="preserve">            rulesText = ruleExtract.value;</w:t>
      </w:r>
    </w:p>
    <w:p w14:paraId="73C29C11" w14:textId="77777777" w:rsidR="00165A59" w:rsidRDefault="00000000">
      <w:pPr>
        <w:rPr>
          <w:i/>
          <w:iCs/>
          <w:color w:val="0000FF"/>
        </w:rPr>
      </w:pPr>
      <w:r>
        <w:rPr>
          <w:i/>
          <w:iCs/>
          <w:color w:val="0000FF"/>
        </w:rPr>
        <w:t xml:space="preserve">        } else {</w:t>
      </w:r>
    </w:p>
    <w:p w14:paraId="0BEA1AA3" w14:textId="77777777" w:rsidR="00165A59" w:rsidRDefault="00000000">
      <w:pPr>
        <w:rPr>
          <w:i/>
          <w:iCs/>
          <w:color w:val="0000FF"/>
        </w:rPr>
      </w:pPr>
      <w:r>
        <w:rPr>
          <w:i/>
          <w:iCs/>
          <w:color w:val="0000FF"/>
        </w:rPr>
        <w:t xml:space="preserve">            return res.status(404).json({ error: `Rules document not found at: ${rulesDocPath}` });</w:t>
      </w:r>
    </w:p>
    <w:p w14:paraId="2F0C8641" w14:textId="77777777" w:rsidR="00165A59" w:rsidRDefault="00000000">
      <w:pPr>
        <w:rPr>
          <w:i/>
          <w:iCs/>
          <w:color w:val="0000FF"/>
        </w:rPr>
      </w:pPr>
      <w:r>
        <w:rPr>
          <w:i/>
          <w:iCs/>
          <w:color w:val="0000FF"/>
        </w:rPr>
        <w:t xml:space="preserve">        }</w:t>
      </w:r>
    </w:p>
    <w:p w14:paraId="0E873772" w14:textId="77777777" w:rsidR="00165A59" w:rsidRDefault="00000000">
      <w:pPr>
        <w:rPr>
          <w:i/>
          <w:iCs/>
          <w:color w:val="0000FF"/>
        </w:rPr>
      </w:pPr>
      <w:r>
        <w:rPr>
          <w:i/>
          <w:iCs/>
          <w:color w:val="0000FF"/>
        </w:rPr>
        <w:t xml:space="preserve">        const examplesDir = path.join(playbookDir, 'examples');</w:t>
      </w:r>
    </w:p>
    <w:p w14:paraId="7466BCFE" w14:textId="77777777" w:rsidR="00165A59" w:rsidRDefault="00000000">
      <w:pPr>
        <w:rPr>
          <w:i/>
          <w:iCs/>
          <w:color w:val="0000FF"/>
        </w:rPr>
      </w:pPr>
      <w:r>
        <w:rPr>
          <w:i/>
          <w:iCs/>
          <w:color w:val="0000FF"/>
        </w:rPr>
        <w:t xml:space="preserve">        let examplesText = "";</w:t>
      </w:r>
    </w:p>
    <w:p w14:paraId="246D5F66" w14:textId="77777777" w:rsidR="00165A59" w:rsidRDefault="00000000">
      <w:pPr>
        <w:rPr>
          <w:i/>
          <w:iCs/>
          <w:color w:val="0000FF"/>
        </w:rPr>
      </w:pPr>
      <w:r>
        <w:rPr>
          <w:i/>
          <w:iCs/>
          <w:color w:val="0000FF"/>
        </w:rPr>
        <w:t xml:space="preserve">        if (fs.existsSync(examplesDir)) {</w:t>
      </w:r>
    </w:p>
    <w:p w14:paraId="12F1A0F4" w14:textId="77777777" w:rsidR="00165A59" w:rsidRDefault="00000000">
      <w:pPr>
        <w:rPr>
          <w:i/>
          <w:iCs/>
          <w:color w:val="0000FF"/>
        </w:rPr>
      </w:pPr>
      <w:r>
        <w:rPr>
          <w:i/>
          <w:iCs/>
          <w:color w:val="0000FF"/>
        </w:rPr>
        <w:t xml:space="preserve">            const files = fs.readdirSync(examplesDir);</w:t>
      </w:r>
    </w:p>
    <w:p w14:paraId="5AB85C66" w14:textId="77777777" w:rsidR="00165A59" w:rsidRDefault="00000000">
      <w:pPr>
        <w:rPr>
          <w:i/>
          <w:iCs/>
          <w:color w:val="0000FF"/>
        </w:rPr>
      </w:pPr>
      <w:r>
        <w:rPr>
          <w:i/>
          <w:iCs/>
          <w:color w:val="0000FF"/>
        </w:rPr>
        <w:t xml:space="preserve">            for (const file of files) {</w:t>
      </w:r>
    </w:p>
    <w:p w14:paraId="6DBD91E3" w14:textId="77777777" w:rsidR="00165A59" w:rsidRDefault="00000000">
      <w:pPr>
        <w:rPr>
          <w:i/>
          <w:iCs/>
          <w:color w:val="0000FF"/>
        </w:rPr>
      </w:pPr>
      <w:r>
        <w:rPr>
          <w:i/>
          <w:iCs/>
          <w:color w:val="0000FF"/>
        </w:rPr>
        <w:t xml:space="preserve">                if (file.toLowerCase().endsWith('.docx')) {</w:t>
      </w:r>
    </w:p>
    <w:p w14:paraId="1C92B3B1" w14:textId="77777777" w:rsidR="00165A59" w:rsidRDefault="00000000">
      <w:pPr>
        <w:rPr>
          <w:i/>
          <w:iCs/>
          <w:color w:val="0000FF"/>
        </w:rPr>
      </w:pPr>
      <w:r>
        <w:rPr>
          <w:i/>
          <w:iCs/>
          <w:color w:val="0000FF"/>
        </w:rPr>
        <w:t xml:space="preserve">                    const examplePath = path.join(examplesDir, file);</w:t>
      </w:r>
    </w:p>
    <w:p w14:paraId="43045B4D" w14:textId="77777777" w:rsidR="00165A59" w:rsidRDefault="00000000">
      <w:pPr>
        <w:rPr>
          <w:i/>
          <w:iCs/>
          <w:color w:val="0000FF"/>
        </w:rPr>
      </w:pPr>
      <w:r>
        <w:rPr>
          <w:i/>
          <w:iCs/>
          <w:color w:val="0000FF"/>
        </w:rPr>
        <w:t xml:space="preserve">                    try {</w:t>
      </w:r>
    </w:p>
    <w:p w14:paraId="192F7630" w14:textId="77777777" w:rsidR="00165A59" w:rsidRDefault="00000000">
      <w:pPr>
        <w:rPr>
          <w:i/>
          <w:iCs/>
          <w:color w:val="0000FF"/>
        </w:rPr>
      </w:pPr>
      <w:r>
        <w:rPr>
          <w:i/>
          <w:iCs/>
          <w:color w:val="0000FF"/>
        </w:rPr>
        <w:t xml:space="preserve">                        const exampleExtract = await mammoth.convertToMarkdown({ path: examplePath });</w:t>
      </w:r>
    </w:p>
    <w:p w14:paraId="4CD5C16A" w14:textId="77777777" w:rsidR="00165A59" w:rsidRDefault="00000000">
      <w:pPr>
        <w:rPr>
          <w:i/>
          <w:iCs/>
          <w:color w:val="0000FF"/>
        </w:rPr>
      </w:pPr>
      <w:r>
        <w:rPr>
          <w:i/>
          <w:iCs/>
          <w:color w:val="0000FF"/>
        </w:rPr>
        <w:t xml:space="preserve">                        examplesText += `\n--- Approved Example Language from ${file} ---\n${exampleExtract.value}\n`;</w:t>
      </w:r>
    </w:p>
    <w:p w14:paraId="3F69DF44" w14:textId="77777777" w:rsidR="00165A59" w:rsidRDefault="00000000">
      <w:pPr>
        <w:rPr>
          <w:i/>
          <w:iCs/>
          <w:color w:val="0000FF"/>
        </w:rPr>
      </w:pPr>
      <w:r>
        <w:rPr>
          <w:i/>
          <w:iCs/>
          <w:color w:val="0000FF"/>
        </w:rPr>
        <w:t xml:space="preserve">                    } catch (err) {</w:t>
      </w:r>
    </w:p>
    <w:p w14:paraId="5BA712C9" w14:textId="77777777" w:rsidR="00165A59" w:rsidRDefault="00000000">
      <w:pPr>
        <w:rPr>
          <w:i/>
          <w:iCs/>
          <w:color w:val="0000FF"/>
        </w:rPr>
      </w:pPr>
      <w:r>
        <w:rPr>
          <w:i/>
          <w:iCs/>
          <w:color w:val="0000FF"/>
        </w:rPr>
        <w:t xml:space="preserve">                        console.log(`Failed to read example file: ${file}`, err);</w:t>
      </w:r>
    </w:p>
    <w:p w14:paraId="3388961E" w14:textId="77777777" w:rsidR="00165A59" w:rsidRDefault="00000000">
      <w:pPr>
        <w:rPr>
          <w:i/>
          <w:iCs/>
          <w:color w:val="0000FF"/>
        </w:rPr>
      </w:pPr>
      <w:r>
        <w:rPr>
          <w:i/>
          <w:iCs/>
          <w:color w:val="0000FF"/>
        </w:rPr>
        <w:t xml:space="preserve">                    }</w:t>
      </w:r>
    </w:p>
    <w:p w14:paraId="19F3C25C" w14:textId="77777777" w:rsidR="00165A59" w:rsidRDefault="00000000">
      <w:pPr>
        <w:rPr>
          <w:i/>
          <w:iCs/>
          <w:color w:val="0000FF"/>
        </w:rPr>
      </w:pPr>
      <w:r>
        <w:rPr>
          <w:i/>
          <w:iCs/>
          <w:color w:val="0000FF"/>
        </w:rPr>
        <w:t xml:space="preserve">                }</w:t>
      </w:r>
    </w:p>
    <w:p w14:paraId="37740582" w14:textId="77777777" w:rsidR="00165A59" w:rsidRDefault="00000000">
      <w:pPr>
        <w:rPr>
          <w:i/>
          <w:iCs/>
          <w:color w:val="0000FF"/>
        </w:rPr>
      </w:pPr>
      <w:r>
        <w:rPr>
          <w:i/>
          <w:iCs/>
          <w:color w:val="0000FF"/>
        </w:rPr>
        <w:t xml:space="preserve">            }</w:t>
      </w:r>
    </w:p>
    <w:p w14:paraId="79042E01" w14:textId="77777777" w:rsidR="00165A59" w:rsidRDefault="00000000">
      <w:pPr>
        <w:rPr>
          <w:i/>
          <w:iCs/>
          <w:color w:val="0000FF"/>
        </w:rPr>
      </w:pPr>
      <w:r>
        <w:rPr>
          <w:i/>
          <w:iCs/>
          <w:color w:val="0000FF"/>
        </w:rPr>
        <w:t xml:space="preserve">        }</w:t>
      </w:r>
    </w:p>
    <w:p w14:paraId="3065DE24" w14:textId="77777777" w:rsidR="00165A59" w:rsidRDefault="00000000">
      <w:pPr>
        <w:rPr>
          <w:i/>
          <w:iCs/>
          <w:color w:val="0000FF"/>
        </w:rPr>
      </w:pPr>
      <w:r>
        <w:rPr>
          <w:i/>
          <w:iCs/>
          <w:color w:val="0000FF"/>
        </w:rPr>
        <w:t xml:space="preserve">        if (examplesText) {</w:t>
      </w:r>
    </w:p>
    <w:p w14:paraId="4F07D5A2" w14:textId="77777777" w:rsidR="00165A59" w:rsidRDefault="00000000">
      <w:pPr>
        <w:rPr>
          <w:i/>
          <w:iCs/>
          <w:color w:val="0000FF"/>
        </w:rPr>
      </w:pPr>
      <w:r>
        <w:rPr>
          <w:i/>
          <w:iCs/>
          <w:color w:val="0000FF"/>
        </w:rPr>
        <w:t xml:space="preserve">            broadcastStatus(`Playbook rules and approved example language loaded.`);</w:t>
      </w:r>
    </w:p>
    <w:p w14:paraId="7A9B776C" w14:textId="77777777" w:rsidR="00165A59" w:rsidRDefault="00000000">
      <w:pPr>
        <w:rPr>
          <w:i/>
          <w:iCs/>
          <w:color w:val="0000FF"/>
        </w:rPr>
      </w:pPr>
      <w:r>
        <w:rPr>
          <w:i/>
          <w:iCs/>
          <w:color w:val="0000FF"/>
        </w:rPr>
        <w:t xml:space="preserve">        } else {</w:t>
      </w:r>
    </w:p>
    <w:p w14:paraId="394166B1" w14:textId="77777777" w:rsidR="00165A59" w:rsidRDefault="00000000">
      <w:pPr>
        <w:rPr>
          <w:i/>
          <w:iCs/>
          <w:color w:val="0000FF"/>
        </w:rPr>
      </w:pPr>
      <w:r>
        <w:rPr>
          <w:i/>
          <w:iCs/>
          <w:color w:val="0000FF"/>
        </w:rPr>
        <w:t xml:space="preserve">            broadcastStatus(`Playbook rules loaded.`);</w:t>
      </w:r>
    </w:p>
    <w:p w14:paraId="1D0D62E7" w14:textId="77777777" w:rsidR="00165A59" w:rsidRDefault="00000000">
      <w:pPr>
        <w:rPr>
          <w:i/>
          <w:iCs/>
          <w:color w:val="0000FF"/>
        </w:rPr>
      </w:pPr>
      <w:r>
        <w:rPr>
          <w:i/>
          <w:iCs/>
          <w:color w:val="0000FF"/>
        </w:rPr>
        <w:t xml:space="preserve">        }</w:t>
      </w:r>
    </w:p>
    <w:p w14:paraId="25980027" w14:textId="77777777" w:rsidR="00165A59" w:rsidRDefault="00000000">
      <w:pPr>
        <w:rPr>
          <w:i/>
          <w:iCs/>
          <w:color w:val="0000FF"/>
        </w:rPr>
      </w:pPr>
      <w:r>
        <w:rPr>
          <w:i/>
          <w:iCs/>
          <w:color w:val="0000FF"/>
        </w:rPr>
        <w:lastRenderedPageBreak/>
        <w:t xml:space="preserve">        const contractText = Buffer.from(documentBuffer, 'base64').toString('utf8');</w:t>
      </w:r>
    </w:p>
    <w:p w14:paraId="534A8F8A" w14:textId="77777777" w:rsidR="00165A59" w:rsidRDefault="00000000">
      <w:pPr>
        <w:rPr>
          <w:i/>
          <w:iCs/>
          <w:color w:val="0000FF"/>
        </w:rPr>
      </w:pPr>
      <w:r>
        <w:rPr>
          <w:i/>
          <w:iCs/>
          <w:color w:val="0000FF"/>
        </w:rPr>
        <w:t xml:space="preserve">        broadcastStatus(`Identifying the contract's defined terms...`);</w:t>
      </w:r>
    </w:p>
    <w:p w14:paraId="6E7183E3" w14:textId="77777777" w:rsidR="00165A59" w:rsidRDefault="00000000">
      <w:pPr>
        <w:rPr>
          <w:i/>
          <w:iCs/>
          <w:color w:val="0000FF"/>
        </w:rPr>
      </w:pPr>
      <w:r>
        <w:rPr>
          <w:i/>
          <w:iCs/>
          <w:color w:val="0000FF"/>
        </w:rPr>
        <w:t xml:space="preserve">        const definitionSystemPrompt = "You are a professional legal document parser. Extract all capitalized defined terms from the contract text into a brief JSON dictionary. Return ONLY a valid JSON array of objects with 'term' and 'definition' keys. Do not include conversational text or markdown code wrappers outside the JSON array.";</w:t>
      </w:r>
    </w:p>
    <w:p w14:paraId="13DD84BE" w14:textId="77777777" w:rsidR="00165A59" w:rsidRDefault="00000000">
      <w:pPr>
        <w:rPr>
          <w:i/>
          <w:iCs/>
          <w:color w:val="0000FF"/>
        </w:rPr>
      </w:pPr>
      <w:r>
        <w:rPr>
          <w:i/>
          <w:iCs/>
          <w:color w:val="0000FF"/>
        </w:rPr>
        <w:t xml:space="preserve">        const dictionaryResponse = await executeWithRetry(llmService, definitionSystemPrompt, contractText);</w:t>
      </w:r>
    </w:p>
    <w:p w14:paraId="343A2871" w14:textId="77777777" w:rsidR="00165A59" w:rsidRDefault="00000000">
      <w:pPr>
        <w:rPr>
          <w:i/>
          <w:iCs/>
          <w:color w:val="0000FF"/>
        </w:rPr>
      </w:pPr>
      <w:r>
        <w:rPr>
          <w:i/>
          <w:iCs/>
          <w:color w:val="0000FF"/>
        </w:rPr>
        <w:t xml:space="preserve">        broadcastStatus(`Defined terms identified.`);</w:t>
      </w:r>
    </w:p>
    <w:p w14:paraId="362E5277" w14:textId="77777777" w:rsidR="00165A59" w:rsidRDefault="00000000">
      <w:pPr>
        <w:rPr>
          <w:i/>
          <w:iCs/>
          <w:color w:val="0000FF"/>
        </w:rPr>
      </w:pPr>
      <w:r>
        <w:rPr>
          <w:i/>
          <w:iCs/>
          <w:color w:val="0000FF"/>
        </w:rPr>
        <w:t xml:space="preserve">        // Identify the playbook's rule groups so we can tell the user WHICH areas are being</w:t>
      </w:r>
    </w:p>
    <w:p w14:paraId="2A1E69C9" w14:textId="77777777" w:rsidR="00165A59" w:rsidRDefault="00000000">
      <w:pPr>
        <w:rPr>
          <w:i/>
          <w:iCs/>
          <w:color w:val="0000FF"/>
        </w:rPr>
      </w:pPr>
      <w:r>
        <w:rPr>
          <w:i/>
          <w:iCs/>
          <w:color w:val="0000FF"/>
        </w:rPr>
        <w:t xml:space="preserve">        // reviewed (truthful — these come straight from this playbook's rules.docx). We show</w:t>
      </w:r>
    </w:p>
    <w:p w14:paraId="6BCD1397" w14:textId="77777777" w:rsidR="00165A59" w:rsidRDefault="00000000">
      <w:pPr>
        <w:rPr>
          <w:i/>
          <w:iCs/>
          <w:color w:val="0000FF"/>
        </w:rPr>
      </w:pPr>
      <w:r>
        <w:rPr>
          <w:i/>
          <w:iCs/>
          <w:color w:val="0000FF"/>
        </w:rPr>
        <w:t xml:space="preserve">        // this list once; we do NOT pretend to step through them live, because the redline is</w:t>
      </w:r>
    </w:p>
    <w:p w14:paraId="35758450" w14:textId="77777777" w:rsidR="00165A59" w:rsidRDefault="00000000">
      <w:pPr>
        <w:rPr>
          <w:i/>
          <w:iCs/>
          <w:color w:val="0000FF"/>
        </w:rPr>
      </w:pPr>
      <w:r>
        <w:rPr>
          <w:i/>
          <w:iCs/>
          <w:color w:val="0000FF"/>
        </w:rPr>
        <w:t xml:space="preserve">        // a single model call whose internal progress the server cannot observe.</w:t>
      </w:r>
    </w:p>
    <w:p w14:paraId="7861BFA9" w14:textId="77777777" w:rsidR="00165A59" w:rsidRDefault="00000000">
      <w:pPr>
        <w:rPr>
          <w:i/>
          <w:iCs/>
          <w:color w:val="0000FF"/>
        </w:rPr>
      </w:pPr>
      <w:r>
        <w:rPr>
          <w:i/>
          <w:iCs/>
          <w:color w:val="0000FF"/>
        </w:rPr>
        <w:t xml:space="preserve">        const groupMatches = rulesText.match(/\*\*Group\s+[A-Z]:[^\*]+\*\*/gi) || [];</w:t>
      </w:r>
    </w:p>
    <w:p w14:paraId="5902A4FD" w14:textId="77777777" w:rsidR="00165A59" w:rsidRDefault="00000000">
      <w:pPr>
        <w:rPr>
          <w:i/>
          <w:iCs/>
          <w:color w:val="0000FF"/>
        </w:rPr>
      </w:pPr>
      <w:r>
        <w:rPr>
          <w:i/>
          <w:iCs/>
          <w:color w:val="0000FF"/>
        </w:rPr>
        <w:t xml:space="preserve">        const groupNames = groupMatches.map(g =&gt; g.replace(/\*\*/g, '').trim());</w:t>
      </w:r>
    </w:p>
    <w:p w14:paraId="55805BA5" w14:textId="77777777" w:rsidR="00165A59" w:rsidRDefault="00000000">
      <w:pPr>
        <w:rPr>
          <w:i/>
          <w:iCs/>
          <w:color w:val="0000FF"/>
        </w:rPr>
      </w:pPr>
      <w:r>
        <w:rPr>
          <w:i/>
          <w:iCs/>
          <w:color w:val="0000FF"/>
        </w:rPr>
        <w:t xml:space="preserve">        if (groupNames.length &gt; 0) {</w:t>
      </w:r>
    </w:p>
    <w:p w14:paraId="3848ABB3" w14:textId="77777777" w:rsidR="00165A59" w:rsidRDefault="00000000">
      <w:pPr>
        <w:rPr>
          <w:i/>
          <w:iCs/>
          <w:color w:val="0000FF"/>
        </w:rPr>
      </w:pPr>
      <w:r>
        <w:rPr>
          <w:i/>
          <w:iCs/>
          <w:color w:val="0000FF"/>
        </w:rPr>
        <w:t xml:space="preserve">            let list = groupNames.join("; ");</w:t>
      </w:r>
    </w:p>
    <w:p w14:paraId="56EFB4F0" w14:textId="77777777" w:rsidR="00165A59" w:rsidRDefault="00000000">
      <w:pPr>
        <w:rPr>
          <w:i/>
          <w:iCs/>
          <w:color w:val="0000FF"/>
        </w:rPr>
      </w:pPr>
      <w:r>
        <w:rPr>
          <w:i/>
          <w:iCs/>
          <w:color w:val="0000FF"/>
        </w:rPr>
        <w:t xml:space="preserve">            // Keep it readable if there are many groups.</w:t>
      </w:r>
    </w:p>
    <w:p w14:paraId="44FD3CE5" w14:textId="77777777" w:rsidR="00165A59" w:rsidRDefault="00000000">
      <w:pPr>
        <w:rPr>
          <w:i/>
          <w:iCs/>
          <w:color w:val="0000FF"/>
        </w:rPr>
      </w:pPr>
      <w:r>
        <w:rPr>
          <w:i/>
          <w:iCs/>
          <w:color w:val="0000FF"/>
        </w:rPr>
        <w:t xml:space="preserve">            broadcastStatus(`Reviewing the contract against ${groupNames.length} playbook areas: ${list}.`);</w:t>
      </w:r>
    </w:p>
    <w:p w14:paraId="4215F1A3" w14:textId="77777777" w:rsidR="00165A59" w:rsidRDefault="00000000">
      <w:pPr>
        <w:rPr>
          <w:i/>
          <w:iCs/>
          <w:color w:val="0000FF"/>
        </w:rPr>
      </w:pPr>
      <w:r>
        <w:rPr>
          <w:i/>
          <w:iCs/>
          <w:color w:val="0000FF"/>
        </w:rPr>
        <w:t xml:space="preserve">        } else {</w:t>
      </w:r>
    </w:p>
    <w:p w14:paraId="5EE3C8E3" w14:textId="77777777" w:rsidR="00165A59" w:rsidRDefault="00000000">
      <w:pPr>
        <w:rPr>
          <w:i/>
          <w:iCs/>
          <w:color w:val="0000FF"/>
        </w:rPr>
      </w:pPr>
      <w:r>
        <w:rPr>
          <w:i/>
          <w:iCs/>
          <w:color w:val="0000FF"/>
        </w:rPr>
        <w:t xml:space="preserve">            broadcastStatus(`Reviewing the contract against the selected playbook's rules.`);</w:t>
      </w:r>
    </w:p>
    <w:p w14:paraId="639EA207" w14:textId="77777777" w:rsidR="00165A59" w:rsidRDefault="00000000">
      <w:pPr>
        <w:rPr>
          <w:i/>
          <w:iCs/>
          <w:color w:val="0000FF"/>
        </w:rPr>
      </w:pPr>
      <w:r>
        <w:rPr>
          <w:i/>
          <w:iCs/>
          <w:color w:val="0000FF"/>
        </w:rPr>
        <w:t xml:space="preserve">        }</w:t>
      </w:r>
    </w:p>
    <w:p w14:paraId="57BAC028" w14:textId="77777777" w:rsidR="00165A59" w:rsidRDefault="00165A59">
      <w:pPr>
        <w:rPr>
          <w:i/>
          <w:iCs/>
          <w:color w:val="0000FF"/>
        </w:rPr>
      </w:pPr>
    </w:p>
    <w:p w14:paraId="326AA1AA" w14:textId="77777777" w:rsidR="00165A59" w:rsidRDefault="00000000">
      <w:pPr>
        <w:rPr>
          <w:i/>
          <w:iCs/>
          <w:color w:val="0000FF"/>
        </w:rPr>
      </w:pPr>
      <w:r>
        <w:rPr>
          <w:i/>
          <w:iCs/>
          <w:color w:val="0000FF"/>
        </w:rPr>
        <w:t xml:space="preserve">        // ============================================================</w:t>
      </w:r>
    </w:p>
    <w:p w14:paraId="3FC8B626" w14:textId="77777777" w:rsidR="00165A59" w:rsidRDefault="00000000">
      <w:pPr>
        <w:rPr>
          <w:i/>
          <w:iCs/>
          <w:color w:val="0000FF"/>
        </w:rPr>
      </w:pPr>
      <w:r>
        <w:rPr>
          <w:i/>
          <w:iCs/>
          <w:color w:val="0000FF"/>
        </w:rPr>
        <w:t xml:space="preserve">        //  EDITING ORCHESTRATION — Standard and Extended</w:t>
      </w:r>
    </w:p>
    <w:p w14:paraId="12009CE9" w14:textId="77777777" w:rsidR="00165A59" w:rsidRDefault="00000000">
      <w:pPr>
        <w:rPr>
          <w:i/>
          <w:iCs/>
          <w:color w:val="0000FF"/>
        </w:rPr>
      </w:pPr>
      <w:r>
        <w:rPr>
          <w:i/>
          <w:iCs/>
          <w:color w:val="0000FF"/>
        </w:rPr>
        <w:t xml:space="preserve">        // ============================================================</w:t>
      </w:r>
    </w:p>
    <w:p w14:paraId="3C904699" w14:textId="77777777" w:rsidR="00165A59" w:rsidRDefault="00000000">
      <w:pPr>
        <w:rPr>
          <w:i/>
          <w:iCs/>
          <w:color w:val="0000FF"/>
        </w:rPr>
      </w:pPr>
      <w:r>
        <w:rPr>
          <w:i/>
          <w:iCs/>
          <w:color w:val="0000FF"/>
        </w:rPr>
        <w:t xml:space="preserve">        // Both depths run exactly two model calls in the normal case:</w:t>
      </w:r>
    </w:p>
    <w:p w14:paraId="05F13F04" w14:textId="77777777" w:rsidR="00165A59" w:rsidRDefault="00000000">
      <w:pPr>
        <w:rPr>
          <w:i/>
          <w:iCs/>
          <w:color w:val="0000FF"/>
        </w:rPr>
      </w:pPr>
      <w:r>
        <w:rPr>
          <w:i/>
          <w:iCs/>
          <w:color w:val="0000FF"/>
        </w:rPr>
        <w:t xml:space="preserve">        //   Pass 1 = terse rule-by-rule checklist (cheap, small, guides Pass 2)</w:t>
      </w:r>
    </w:p>
    <w:p w14:paraId="130B315B" w14:textId="77777777" w:rsidR="00165A59" w:rsidRDefault="00000000">
      <w:pPr>
        <w:rPr>
          <w:i/>
          <w:iCs/>
          <w:color w:val="0000FF"/>
        </w:rPr>
      </w:pPr>
      <w:r>
        <w:rPr>
          <w:i/>
          <w:iCs/>
          <w:color w:val="0000FF"/>
        </w:rPr>
        <w:t xml:space="preserve">        //   Pass 2 = one edit call that implements the checklist</w:t>
      </w:r>
    </w:p>
    <w:p w14:paraId="2F712CAD" w14:textId="77777777" w:rsidR="00165A59" w:rsidRDefault="00000000">
      <w:pPr>
        <w:rPr>
          <w:i/>
          <w:iCs/>
          <w:color w:val="0000FF"/>
        </w:rPr>
      </w:pPr>
      <w:r>
        <w:rPr>
          <w:i/>
          <w:iCs/>
          <w:color w:val="0000FF"/>
        </w:rPr>
        <w:t xml:space="preserve">        // They differ ONLY in how a blank insertion stub from Pass 2 is handled:</w:t>
      </w:r>
    </w:p>
    <w:p w14:paraId="23CBC0AA" w14:textId="77777777" w:rsidR="00165A59" w:rsidRDefault="00000000">
      <w:pPr>
        <w:rPr>
          <w:i/>
          <w:iCs/>
          <w:color w:val="0000FF"/>
        </w:rPr>
      </w:pPr>
      <w:r>
        <w:rPr>
          <w:i/>
          <w:iCs/>
          <w:color w:val="0000FF"/>
        </w:rPr>
        <w:t xml:space="preserve">        //   - STANDARD: drop the blank, leave a reviewer comment, stop. Always 2 calls.</w:t>
      </w:r>
    </w:p>
    <w:p w14:paraId="5AAB0F1A" w14:textId="77777777" w:rsidR="00165A59" w:rsidRDefault="00000000">
      <w:pPr>
        <w:rPr>
          <w:i/>
          <w:iCs/>
          <w:color w:val="0000FF"/>
        </w:rPr>
      </w:pPr>
      <w:r>
        <w:rPr>
          <w:i/>
          <w:iCs/>
          <w:color w:val="0000FF"/>
        </w:rPr>
        <w:t xml:space="preserve">        //   - EXTENDED: run ONE do-over edit pass that re-does the FULL set of needed edits</w:t>
      </w:r>
    </w:p>
    <w:p w14:paraId="6F6F2E03" w14:textId="77777777" w:rsidR="00165A59" w:rsidRDefault="00000000">
      <w:pPr>
        <w:rPr>
          <w:i/>
          <w:iCs/>
          <w:color w:val="0000FF"/>
        </w:rPr>
      </w:pPr>
      <w:r>
        <w:rPr>
          <w:i/>
          <w:iCs/>
          <w:color w:val="0000FF"/>
        </w:rPr>
        <w:t xml:space="preserve">        //     (both new clauses AND in-place fixes/strikes), then merge with Pass 2 and dedupe.</w:t>
      </w:r>
    </w:p>
    <w:p w14:paraId="17451391" w14:textId="77777777" w:rsidR="00165A59" w:rsidRDefault="00000000">
      <w:pPr>
        <w:rPr>
          <w:i/>
          <w:iCs/>
          <w:color w:val="0000FF"/>
        </w:rPr>
      </w:pPr>
      <w:r>
        <w:rPr>
          <w:i/>
          <w:iCs/>
          <w:color w:val="0000FF"/>
        </w:rPr>
        <w:t xml:space="preserve">        //     2 calls normally, 3 at most. Nothing required is silently lost.</w:t>
      </w:r>
    </w:p>
    <w:p w14:paraId="500C597F" w14:textId="77777777" w:rsidR="00165A59" w:rsidRDefault="00000000">
      <w:pPr>
        <w:rPr>
          <w:i/>
          <w:iCs/>
          <w:color w:val="0000FF"/>
        </w:rPr>
      </w:pPr>
      <w:r>
        <w:rPr>
          <w:i/>
          <w:iCs/>
          <w:color w:val="0000FF"/>
        </w:rPr>
        <w:t xml:space="preserve">        // A blank stub is an insertion whose body_text came back empty — the model identified a</w:t>
      </w:r>
    </w:p>
    <w:p w14:paraId="04D24358" w14:textId="77777777" w:rsidR="00165A59" w:rsidRDefault="00000000">
      <w:pPr>
        <w:rPr>
          <w:i/>
          <w:iCs/>
          <w:color w:val="0000FF"/>
        </w:rPr>
      </w:pPr>
      <w:r>
        <w:rPr>
          <w:i/>
          <w:iCs/>
          <w:color w:val="0000FF"/>
        </w:rPr>
        <w:t xml:space="preserve">        // clause to add but did not draft it. We never auto-apply a blank; we either comment it</w:t>
      </w:r>
    </w:p>
    <w:p w14:paraId="116E3128" w14:textId="77777777" w:rsidR="00165A59" w:rsidRDefault="00000000">
      <w:pPr>
        <w:rPr>
          <w:i/>
          <w:iCs/>
          <w:color w:val="0000FF"/>
        </w:rPr>
      </w:pPr>
      <w:r>
        <w:rPr>
          <w:i/>
          <w:iCs/>
          <w:color w:val="0000FF"/>
        </w:rPr>
        <w:t xml:space="preserve">        // (Standard) or try once more to draft the whole set (Extended).</w:t>
      </w:r>
    </w:p>
    <w:p w14:paraId="4B60891F" w14:textId="77777777" w:rsidR="00165A59" w:rsidRDefault="00000000">
      <w:pPr>
        <w:rPr>
          <w:i/>
          <w:iCs/>
          <w:color w:val="0000FF"/>
        </w:rPr>
      </w:pPr>
      <w:r>
        <w:rPr>
          <w:i/>
          <w:iCs/>
          <w:color w:val="0000FF"/>
        </w:rPr>
        <w:t xml:space="preserve">        const isExtended = (mode === "extended");</w:t>
      </w:r>
    </w:p>
    <w:p w14:paraId="51794FF0" w14:textId="77777777" w:rsidR="00165A59" w:rsidRDefault="00165A59">
      <w:pPr>
        <w:rPr>
          <w:i/>
          <w:iCs/>
          <w:color w:val="0000FF"/>
        </w:rPr>
      </w:pPr>
    </w:p>
    <w:p w14:paraId="35FC96AF" w14:textId="77777777" w:rsidR="00165A59" w:rsidRDefault="00000000">
      <w:pPr>
        <w:rPr>
          <w:i/>
          <w:iCs/>
          <w:color w:val="0000FF"/>
        </w:rPr>
      </w:pPr>
      <w:r>
        <w:rPr>
          <w:i/>
          <w:iCs/>
          <w:color w:val="0000FF"/>
        </w:rPr>
        <w:t xml:space="preserve">        // Reviewer comments for clauses that were identified but not auto-drafted. These are</w:t>
      </w:r>
    </w:p>
    <w:p w14:paraId="362D9203" w14:textId="77777777" w:rsidR="00165A59" w:rsidRDefault="00000000">
      <w:pPr>
        <w:rPr>
          <w:i/>
          <w:iCs/>
          <w:color w:val="0000FF"/>
        </w:rPr>
      </w:pPr>
      <w:r>
        <w:rPr>
          <w:i/>
          <w:iCs/>
          <w:color w:val="0000FF"/>
        </w:rPr>
        <w:t xml:space="preserve">        // appended to the revision set as comment-only items the apply layer already understands.</w:t>
      </w:r>
    </w:p>
    <w:p w14:paraId="0D476026" w14:textId="77777777" w:rsidR="00165A59" w:rsidRDefault="00000000">
      <w:pPr>
        <w:rPr>
          <w:i/>
          <w:iCs/>
          <w:color w:val="0000FF"/>
        </w:rPr>
      </w:pPr>
      <w:r>
        <w:rPr>
          <w:i/>
          <w:iCs/>
          <w:color w:val="0000FF"/>
        </w:rPr>
        <w:t xml:space="preserve">        let undraftedComments = [];</w:t>
      </w:r>
    </w:p>
    <w:p w14:paraId="06404A3B" w14:textId="77777777" w:rsidR="00165A59" w:rsidRDefault="00000000">
      <w:pPr>
        <w:rPr>
          <w:i/>
          <w:iCs/>
          <w:color w:val="0000FF"/>
        </w:rPr>
      </w:pPr>
      <w:r>
        <w:rPr>
          <w:i/>
          <w:iCs/>
          <w:color w:val="0000FF"/>
        </w:rPr>
        <w:t xml:space="preserve">        const noteUndrafted = (rev) =&gt; {</w:t>
      </w:r>
    </w:p>
    <w:p w14:paraId="6B6C644A" w14:textId="77777777" w:rsidR="00165A59" w:rsidRDefault="00000000">
      <w:pPr>
        <w:rPr>
          <w:i/>
          <w:iCs/>
          <w:color w:val="0000FF"/>
        </w:rPr>
      </w:pPr>
      <w:r>
        <w:rPr>
          <w:i/>
          <w:iCs/>
          <w:color w:val="0000FF"/>
        </w:rPr>
        <w:t xml:space="preserve">            let rule = (rev.rule_reference &amp;&amp; String(rev.rule_reference).trim()) ? String(rev.rule_reference).trim() : "a required";</w:t>
      </w:r>
    </w:p>
    <w:p w14:paraId="38506731" w14:textId="77777777" w:rsidR="00165A59" w:rsidRDefault="00000000">
      <w:pPr>
        <w:rPr>
          <w:i/>
          <w:iCs/>
          <w:color w:val="0000FF"/>
        </w:rPr>
      </w:pPr>
      <w:r>
        <w:rPr>
          <w:i/>
          <w:iCs/>
          <w:color w:val="0000FF"/>
        </w:rPr>
        <w:t xml:space="preserve">            undraftedComments.push({</w:t>
      </w:r>
    </w:p>
    <w:p w14:paraId="7F938376" w14:textId="77777777" w:rsidR="00165A59" w:rsidRDefault="00000000">
      <w:pPr>
        <w:rPr>
          <w:i/>
          <w:iCs/>
          <w:color w:val="0000FF"/>
        </w:rPr>
      </w:pPr>
      <w:r>
        <w:rPr>
          <w:i/>
          <w:iCs/>
          <w:color w:val="0000FF"/>
        </w:rPr>
        <w:t xml:space="preserve">                edit_type: "comment",</w:t>
      </w:r>
    </w:p>
    <w:p w14:paraId="59273CB4" w14:textId="77777777" w:rsidR="00165A59" w:rsidRDefault="00000000">
      <w:pPr>
        <w:rPr>
          <w:i/>
          <w:iCs/>
          <w:color w:val="0000FF"/>
        </w:rPr>
      </w:pPr>
      <w:r>
        <w:rPr>
          <w:i/>
          <w:iCs/>
          <w:color w:val="0000FF"/>
        </w:rPr>
        <w:t xml:space="preserve">                context_anchor: rev.context_anchor || "",</w:t>
      </w:r>
    </w:p>
    <w:p w14:paraId="5150A260" w14:textId="77777777" w:rsidR="00165A59" w:rsidRDefault="00000000">
      <w:pPr>
        <w:rPr>
          <w:i/>
          <w:iCs/>
          <w:color w:val="0000FF"/>
        </w:rPr>
      </w:pPr>
      <w:r>
        <w:rPr>
          <w:i/>
          <w:iCs/>
          <w:color w:val="0000FF"/>
        </w:rPr>
        <w:t xml:space="preserve">                target_text: "",</w:t>
      </w:r>
    </w:p>
    <w:p w14:paraId="1D7226AD" w14:textId="77777777" w:rsidR="00165A59" w:rsidRDefault="00000000">
      <w:pPr>
        <w:rPr>
          <w:i/>
          <w:iCs/>
          <w:color w:val="0000FF"/>
        </w:rPr>
      </w:pPr>
      <w:r>
        <w:rPr>
          <w:i/>
          <w:iCs/>
          <w:color w:val="0000FF"/>
        </w:rPr>
        <w:lastRenderedPageBreak/>
        <w:t xml:space="preserve">                redlined_text: "",</w:t>
      </w:r>
    </w:p>
    <w:p w14:paraId="3F42809B" w14:textId="77777777" w:rsidR="00165A59" w:rsidRDefault="00000000">
      <w:pPr>
        <w:rPr>
          <w:i/>
          <w:iCs/>
          <w:color w:val="0000FF"/>
        </w:rPr>
      </w:pPr>
      <w:r>
        <w:rPr>
          <w:i/>
          <w:iCs/>
          <w:color w:val="0000FF"/>
        </w:rPr>
        <w:t xml:space="preserve">                position: "after",</w:t>
      </w:r>
    </w:p>
    <w:p w14:paraId="754C9844" w14:textId="77777777" w:rsidR="00165A59" w:rsidRDefault="00000000">
      <w:pPr>
        <w:rPr>
          <w:i/>
          <w:iCs/>
          <w:color w:val="0000FF"/>
        </w:rPr>
      </w:pPr>
      <w:r>
        <w:rPr>
          <w:i/>
          <w:iCs/>
          <w:color w:val="0000FF"/>
        </w:rPr>
        <w:t xml:space="preserve">                rule_reference: rev.rule_reference || "Playbook rule",</w:t>
      </w:r>
    </w:p>
    <w:p w14:paraId="167A605E" w14:textId="77777777" w:rsidR="00165A59" w:rsidRDefault="00000000">
      <w:pPr>
        <w:rPr>
          <w:i/>
          <w:iCs/>
          <w:color w:val="0000FF"/>
        </w:rPr>
      </w:pPr>
      <w:r>
        <w:rPr>
          <w:i/>
          <w:iCs/>
          <w:color w:val="0000FF"/>
        </w:rPr>
        <w:t xml:space="preserve">                issue_summary: `A required ${rule} clause was identified but could not be auto-drafted. Please add it manually.`,</w:t>
      </w:r>
    </w:p>
    <w:p w14:paraId="6FCFACC5" w14:textId="77777777" w:rsidR="00165A59" w:rsidRDefault="00000000">
      <w:pPr>
        <w:rPr>
          <w:i/>
          <w:iCs/>
          <w:color w:val="0000FF"/>
        </w:rPr>
      </w:pPr>
      <w:r>
        <w:rPr>
          <w:i/>
          <w:iCs/>
          <w:color w:val="0000FF"/>
        </w:rPr>
        <w:t xml:space="preserve">                drafting_note: `A required ${rule} clause was identified but could not be auto-drafted. Please add it manually.`</w:t>
      </w:r>
    </w:p>
    <w:p w14:paraId="0D23EB5E" w14:textId="77777777" w:rsidR="00165A59" w:rsidRDefault="00000000">
      <w:pPr>
        <w:rPr>
          <w:i/>
          <w:iCs/>
          <w:color w:val="0000FF"/>
        </w:rPr>
      </w:pPr>
      <w:r>
        <w:rPr>
          <w:i/>
          <w:iCs/>
          <w:color w:val="0000FF"/>
        </w:rPr>
        <w:t xml:space="preserve">            });</w:t>
      </w:r>
    </w:p>
    <w:p w14:paraId="36093AE8" w14:textId="77777777" w:rsidR="00165A59" w:rsidRDefault="00000000">
      <w:pPr>
        <w:rPr>
          <w:i/>
          <w:iCs/>
          <w:color w:val="0000FF"/>
        </w:rPr>
      </w:pPr>
      <w:r>
        <w:rPr>
          <w:i/>
          <w:iCs/>
          <w:color w:val="0000FF"/>
        </w:rPr>
        <w:t xml:space="preserve">        };</w:t>
      </w:r>
    </w:p>
    <w:p w14:paraId="1B25B43E" w14:textId="77777777" w:rsidR="00165A59" w:rsidRDefault="00165A59">
      <w:pPr>
        <w:rPr>
          <w:i/>
          <w:iCs/>
          <w:color w:val="0000FF"/>
        </w:rPr>
      </w:pPr>
    </w:p>
    <w:p w14:paraId="10807FD3" w14:textId="77777777" w:rsidR="00165A59" w:rsidRDefault="00000000">
      <w:pPr>
        <w:rPr>
          <w:i/>
          <w:iCs/>
          <w:color w:val="0000FF"/>
        </w:rPr>
      </w:pPr>
      <w:r>
        <w:rPr>
          <w:i/>
          <w:iCs/>
          <w:color w:val="0000FF"/>
        </w:rPr>
        <w:t xml:space="preserve">        // Identify the blank insertion stubs in a revision set; return { populated, blanks }.</w:t>
      </w:r>
    </w:p>
    <w:p w14:paraId="2CB47834" w14:textId="77777777" w:rsidR="00165A59" w:rsidRDefault="00000000">
      <w:pPr>
        <w:rPr>
          <w:i/>
          <w:iCs/>
          <w:color w:val="0000FF"/>
        </w:rPr>
      </w:pPr>
      <w:r>
        <w:rPr>
          <w:i/>
          <w:iCs/>
          <w:color w:val="0000FF"/>
        </w:rPr>
        <w:t xml:space="preserve">        const splitBlanks = (revisions) =&gt; {</w:t>
      </w:r>
    </w:p>
    <w:p w14:paraId="22741F5C" w14:textId="77777777" w:rsidR="00165A59" w:rsidRDefault="00000000">
      <w:pPr>
        <w:rPr>
          <w:i/>
          <w:iCs/>
          <w:color w:val="0000FF"/>
        </w:rPr>
      </w:pPr>
      <w:r>
        <w:rPr>
          <w:i/>
          <w:iCs/>
          <w:color w:val="0000FF"/>
        </w:rPr>
        <w:t xml:space="preserve">            let populated = [], blanks = [];</w:t>
      </w:r>
    </w:p>
    <w:p w14:paraId="5BE3D64D" w14:textId="77777777" w:rsidR="00165A59" w:rsidRDefault="00000000">
      <w:pPr>
        <w:rPr>
          <w:i/>
          <w:iCs/>
          <w:color w:val="0000FF"/>
        </w:rPr>
      </w:pPr>
      <w:r>
        <w:rPr>
          <w:i/>
          <w:iCs/>
          <w:color w:val="0000FF"/>
        </w:rPr>
        <w:t xml:space="preserve">            for (let r of (revisions || [])) {</w:t>
      </w:r>
    </w:p>
    <w:p w14:paraId="4EA1258F" w14:textId="77777777" w:rsidR="00165A59" w:rsidRDefault="00000000">
      <w:pPr>
        <w:rPr>
          <w:i/>
          <w:iCs/>
          <w:color w:val="0000FF"/>
        </w:rPr>
      </w:pPr>
      <w:r>
        <w:rPr>
          <w:i/>
          <w:iCs/>
          <w:color w:val="0000FF"/>
        </w:rPr>
        <w:t xml:space="preserve">                let et = (r.edit_type || "").toLowerCase();</w:t>
      </w:r>
    </w:p>
    <w:p w14:paraId="172AB3C5" w14:textId="77777777" w:rsidR="00165A59" w:rsidRDefault="00000000">
      <w:pPr>
        <w:rPr>
          <w:i/>
          <w:iCs/>
          <w:color w:val="0000FF"/>
        </w:rPr>
      </w:pPr>
      <w:r>
        <w:rPr>
          <w:i/>
          <w:iCs/>
          <w:color w:val="0000FF"/>
        </w:rPr>
        <w:t xml:space="preserve">                let isInsertion = et === "insertion" || (et !== "surgical" &amp;&amp; et !== "comment" &amp;&amp; (!r.target_text || r.target_text === ""));</w:t>
      </w:r>
    </w:p>
    <w:p w14:paraId="5C3F57B8" w14:textId="77777777" w:rsidR="00165A59" w:rsidRDefault="00000000">
      <w:pPr>
        <w:rPr>
          <w:i/>
          <w:iCs/>
          <w:color w:val="0000FF"/>
        </w:rPr>
      </w:pPr>
      <w:r>
        <w:rPr>
          <w:i/>
          <w:iCs/>
          <w:color w:val="0000FF"/>
        </w:rPr>
        <w:t xml:space="preserve">                if (isInsertion &amp;&amp; !((r.body_text || "").toString().trim().length &gt; 0)) {</w:t>
      </w:r>
    </w:p>
    <w:p w14:paraId="05150ECE" w14:textId="77777777" w:rsidR="00165A59" w:rsidRDefault="00000000">
      <w:pPr>
        <w:rPr>
          <w:i/>
          <w:iCs/>
          <w:color w:val="0000FF"/>
        </w:rPr>
      </w:pPr>
      <w:r>
        <w:rPr>
          <w:i/>
          <w:iCs/>
          <w:color w:val="0000FF"/>
        </w:rPr>
        <w:t xml:space="preserve">                    blanks.push(r);</w:t>
      </w:r>
    </w:p>
    <w:p w14:paraId="13E5A9F7" w14:textId="77777777" w:rsidR="00165A59" w:rsidRDefault="00000000">
      <w:pPr>
        <w:rPr>
          <w:i/>
          <w:iCs/>
          <w:color w:val="0000FF"/>
        </w:rPr>
      </w:pPr>
      <w:r>
        <w:rPr>
          <w:i/>
          <w:iCs/>
          <w:color w:val="0000FF"/>
        </w:rPr>
        <w:t xml:space="preserve">                } else {</w:t>
      </w:r>
    </w:p>
    <w:p w14:paraId="6CB613E3" w14:textId="77777777" w:rsidR="00165A59" w:rsidRDefault="00000000">
      <w:pPr>
        <w:rPr>
          <w:i/>
          <w:iCs/>
          <w:color w:val="0000FF"/>
        </w:rPr>
      </w:pPr>
      <w:r>
        <w:rPr>
          <w:i/>
          <w:iCs/>
          <w:color w:val="0000FF"/>
        </w:rPr>
        <w:t xml:space="preserve">                    populated.push(r);</w:t>
      </w:r>
    </w:p>
    <w:p w14:paraId="2025DD48" w14:textId="77777777" w:rsidR="00165A59" w:rsidRDefault="00000000">
      <w:pPr>
        <w:rPr>
          <w:i/>
          <w:iCs/>
          <w:color w:val="0000FF"/>
        </w:rPr>
      </w:pPr>
      <w:r>
        <w:rPr>
          <w:i/>
          <w:iCs/>
          <w:color w:val="0000FF"/>
        </w:rPr>
        <w:t xml:space="preserve">                }</w:t>
      </w:r>
    </w:p>
    <w:p w14:paraId="67A6E9B2" w14:textId="77777777" w:rsidR="00165A59" w:rsidRDefault="00000000">
      <w:pPr>
        <w:rPr>
          <w:i/>
          <w:iCs/>
          <w:color w:val="0000FF"/>
        </w:rPr>
      </w:pPr>
      <w:r>
        <w:rPr>
          <w:i/>
          <w:iCs/>
          <w:color w:val="0000FF"/>
        </w:rPr>
        <w:t xml:space="preserve">            }</w:t>
      </w:r>
    </w:p>
    <w:p w14:paraId="09604A01" w14:textId="77777777" w:rsidR="00165A59" w:rsidRDefault="00000000">
      <w:pPr>
        <w:rPr>
          <w:i/>
          <w:iCs/>
          <w:color w:val="0000FF"/>
        </w:rPr>
      </w:pPr>
      <w:r>
        <w:rPr>
          <w:i/>
          <w:iCs/>
          <w:color w:val="0000FF"/>
        </w:rPr>
        <w:t xml:space="preserve">            return { populated, blanks };</w:t>
      </w:r>
    </w:p>
    <w:p w14:paraId="4E03B0E6" w14:textId="77777777" w:rsidR="00165A59" w:rsidRDefault="00000000">
      <w:pPr>
        <w:rPr>
          <w:i/>
          <w:iCs/>
          <w:color w:val="0000FF"/>
        </w:rPr>
      </w:pPr>
      <w:r>
        <w:rPr>
          <w:i/>
          <w:iCs/>
          <w:color w:val="0000FF"/>
        </w:rPr>
        <w:t xml:space="preserve">        };</w:t>
      </w:r>
    </w:p>
    <w:p w14:paraId="7EA64BA8" w14:textId="77777777" w:rsidR="00165A59" w:rsidRDefault="00165A59">
      <w:pPr>
        <w:rPr>
          <w:i/>
          <w:iCs/>
          <w:color w:val="0000FF"/>
        </w:rPr>
      </w:pPr>
    </w:p>
    <w:p w14:paraId="4CB15FA5" w14:textId="77777777" w:rsidR="00165A59" w:rsidRDefault="00000000">
      <w:pPr>
        <w:rPr>
          <w:i/>
          <w:iCs/>
          <w:color w:val="0000FF"/>
        </w:rPr>
      </w:pPr>
      <w:r>
        <w:rPr>
          <w:i/>
          <w:iCs/>
          <w:color w:val="0000FF"/>
        </w:rPr>
        <w:t xml:space="preserve">        let masterRevisions = [];</w:t>
      </w:r>
    </w:p>
    <w:p w14:paraId="4BAF2145" w14:textId="77777777" w:rsidR="00165A59" w:rsidRDefault="00000000">
      <w:pPr>
        <w:rPr>
          <w:i/>
          <w:iCs/>
          <w:color w:val="0000FF"/>
        </w:rPr>
      </w:pPr>
      <w:r>
        <w:rPr>
          <w:i/>
          <w:iCs/>
          <w:color w:val="0000FF"/>
        </w:rPr>
        <w:t xml:space="preserve">        let masterChecklist = [];</w:t>
      </w:r>
    </w:p>
    <w:p w14:paraId="189C363A" w14:textId="77777777" w:rsidR="00165A59" w:rsidRDefault="00165A59">
      <w:pPr>
        <w:rPr>
          <w:i/>
          <w:iCs/>
          <w:color w:val="0000FF"/>
        </w:rPr>
      </w:pPr>
    </w:p>
    <w:p w14:paraId="3BD90099" w14:textId="77777777" w:rsidR="00165A59" w:rsidRDefault="00000000">
      <w:pPr>
        <w:rPr>
          <w:i/>
          <w:iCs/>
          <w:color w:val="0000FF"/>
        </w:rPr>
      </w:pPr>
      <w:r>
        <w:rPr>
          <w:i/>
          <w:iCs/>
          <w:color w:val="0000FF"/>
        </w:rPr>
        <w:t xml:space="preserve">        // ---- PASS 1: terse checklist (both depths) ----</w:t>
      </w:r>
    </w:p>
    <w:p w14:paraId="0EF8C9E6" w14:textId="77777777" w:rsidR="00165A59" w:rsidRDefault="00000000">
      <w:pPr>
        <w:rPr>
          <w:i/>
          <w:iCs/>
          <w:color w:val="0000FF"/>
        </w:rPr>
      </w:pPr>
      <w:r>
        <w:rPr>
          <w:i/>
          <w:iCs/>
          <w:color w:val="0000FF"/>
        </w:rPr>
        <w:t xml:space="preserve">        broadcastStatus(`Pass 1 of 2 \u2014 building a rule-by-rule checklist of the contract against the playbook...`);</w:t>
      </w:r>
    </w:p>
    <w:p w14:paraId="796627A3" w14:textId="77777777" w:rsidR="00165A59" w:rsidRDefault="00000000">
      <w:pPr>
        <w:rPr>
          <w:i/>
          <w:iCs/>
          <w:color w:val="0000FF"/>
        </w:rPr>
      </w:pPr>
      <w:r>
        <w:rPr>
          <w:i/>
          <w:iCs/>
          <w:color w:val="0000FF"/>
        </w:rPr>
        <w:t xml:space="preserve">        let checklistLines = [];</w:t>
      </w:r>
    </w:p>
    <w:p w14:paraId="5F0B8310" w14:textId="77777777" w:rsidR="00165A59" w:rsidRDefault="00000000">
      <w:pPr>
        <w:rPr>
          <w:i/>
          <w:iCs/>
          <w:color w:val="0000FF"/>
        </w:rPr>
      </w:pPr>
      <w:r>
        <w:rPr>
          <w:i/>
          <w:iCs/>
          <w:color w:val="0000FF"/>
        </w:rPr>
        <w:t xml:space="preserve">        try {</w:t>
      </w:r>
    </w:p>
    <w:p w14:paraId="57AFD766" w14:textId="77777777" w:rsidR="00165A59" w:rsidRDefault="00000000">
      <w:pPr>
        <w:rPr>
          <w:i/>
          <w:iCs/>
          <w:color w:val="0000FF"/>
        </w:rPr>
      </w:pPr>
      <w:r>
        <w:rPr>
          <w:i/>
          <w:iCs/>
          <w:color w:val="0000FF"/>
        </w:rPr>
        <w:t xml:space="preserve">            let cl = await runChecklistPass(llmService, rulesText, dictionaryResponse, contractText);</w:t>
      </w:r>
    </w:p>
    <w:p w14:paraId="0FE7550D" w14:textId="77777777" w:rsidR="00165A59" w:rsidRDefault="00000000">
      <w:pPr>
        <w:rPr>
          <w:i/>
          <w:iCs/>
          <w:color w:val="0000FF"/>
        </w:rPr>
      </w:pPr>
      <w:r>
        <w:rPr>
          <w:i/>
          <w:iCs/>
          <w:color w:val="0000FF"/>
        </w:rPr>
        <w:t xml:space="preserve">            checklistLines = cl.lines || [];</w:t>
      </w:r>
    </w:p>
    <w:p w14:paraId="38B683E7" w14:textId="77777777" w:rsidR="00165A59" w:rsidRDefault="00000000">
      <w:pPr>
        <w:rPr>
          <w:i/>
          <w:iCs/>
          <w:color w:val="0000FF"/>
        </w:rPr>
      </w:pPr>
      <w:r>
        <w:rPr>
          <w:i/>
          <w:iCs/>
          <w:color w:val="0000FF"/>
        </w:rPr>
        <w:t xml:space="preserve">        } catch (clErr) {</w:t>
      </w:r>
    </w:p>
    <w:p w14:paraId="4CEF06E4" w14:textId="77777777" w:rsidR="00165A59" w:rsidRDefault="00000000">
      <w:pPr>
        <w:rPr>
          <w:i/>
          <w:iCs/>
          <w:color w:val="0000FF"/>
        </w:rPr>
      </w:pPr>
      <w:r>
        <w:rPr>
          <w:i/>
          <w:iCs/>
          <w:color w:val="0000FF"/>
        </w:rPr>
        <w:t xml:space="preserve">            console.error('[DIAG-CHECKLIST] checklist pass error (non-fatal):', clErr.message);</w:t>
      </w:r>
    </w:p>
    <w:p w14:paraId="08E827BB" w14:textId="77777777" w:rsidR="00165A59" w:rsidRDefault="00000000">
      <w:pPr>
        <w:rPr>
          <w:i/>
          <w:iCs/>
          <w:color w:val="0000FF"/>
        </w:rPr>
      </w:pPr>
      <w:r>
        <w:rPr>
          <w:i/>
          <w:iCs/>
          <w:color w:val="0000FF"/>
        </w:rPr>
        <w:t xml:space="preserve">            checklistLines = [];</w:t>
      </w:r>
    </w:p>
    <w:p w14:paraId="4D48EEAD" w14:textId="77777777" w:rsidR="00165A59" w:rsidRDefault="00000000">
      <w:pPr>
        <w:rPr>
          <w:i/>
          <w:iCs/>
          <w:color w:val="0000FF"/>
        </w:rPr>
      </w:pPr>
      <w:r>
        <w:rPr>
          <w:i/>
          <w:iCs/>
          <w:color w:val="0000FF"/>
        </w:rPr>
        <w:t xml:space="preserve">        }</w:t>
      </w:r>
    </w:p>
    <w:p w14:paraId="01F9301A" w14:textId="77777777" w:rsidR="00165A59" w:rsidRDefault="00000000">
      <w:pPr>
        <w:rPr>
          <w:i/>
          <w:iCs/>
          <w:color w:val="0000FF"/>
        </w:rPr>
      </w:pPr>
      <w:r>
        <w:rPr>
          <w:i/>
          <w:iCs/>
          <w:color w:val="0000FF"/>
        </w:rPr>
        <w:t xml:space="preserve">        diagLog('[DIAG-CHECKLIST] checklist lines: ' + checklistLines.length);</w:t>
      </w:r>
    </w:p>
    <w:p w14:paraId="4FB71356" w14:textId="77777777" w:rsidR="00165A59" w:rsidRDefault="00000000">
      <w:pPr>
        <w:rPr>
          <w:i/>
          <w:iCs/>
          <w:color w:val="0000FF"/>
        </w:rPr>
      </w:pPr>
      <w:r>
        <w:rPr>
          <w:i/>
          <w:iCs/>
          <w:color w:val="0000FF"/>
        </w:rPr>
        <w:t xml:space="preserve">        // If the checklist failed entirely, Pass 2 still runs (unguided); we flag this at the</w:t>
      </w:r>
    </w:p>
    <w:p w14:paraId="3D6DA56F" w14:textId="77777777" w:rsidR="00165A59" w:rsidRDefault="00000000">
      <w:pPr>
        <w:rPr>
          <w:i/>
          <w:iCs/>
          <w:color w:val="0000FF"/>
        </w:rPr>
      </w:pPr>
      <w:r>
        <w:rPr>
          <w:i/>
          <w:iCs/>
          <w:color w:val="0000FF"/>
        </w:rPr>
        <w:t xml:space="preserve">        // top of the document so the reviewer knows to look more carefully.</w:t>
      </w:r>
    </w:p>
    <w:p w14:paraId="32705FFA" w14:textId="77777777" w:rsidR="00165A59" w:rsidRDefault="00000000">
      <w:pPr>
        <w:rPr>
          <w:i/>
          <w:iCs/>
          <w:color w:val="0000FF"/>
        </w:rPr>
      </w:pPr>
      <w:r>
        <w:rPr>
          <w:i/>
          <w:iCs/>
          <w:color w:val="0000FF"/>
        </w:rPr>
        <w:t xml:space="preserve">        let checklistFailed = (checklistLines.length === 0);</w:t>
      </w:r>
    </w:p>
    <w:p w14:paraId="1C1ECCB2" w14:textId="77777777" w:rsidR="00165A59" w:rsidRDefault="00000000">
      <w:pPr>
        <w:rPr>
          <w:i/>
          <w:iCs/>
          <w:color w:val="0000FF"/>
        </w:rPr>
      </w:pPr>
      <w:r>
        <w:rPr>
          <w:i/>
          <w:iCs/>
          <w:color w:val="0000FF"/>
        </w:rPr>
        <w:t xml:space="preserve">        broadcastStatus(`Pass 1 complete \u2014 ${checklistLines.length} rules checked. Pass 2 of 2 \u2014 drafting the redline edits...`);</w:t>
      </w:r>
    </w:p>
    <w:p w14:paraId="649F7817" w14:textId="77777777" w:rsidR="00165A59" w:rsidRDefault="00165A59">
      <w:pPr>
        <w:rPr>
          <w:i/>
          <w:iCs/>
          <w:color w:val="0000FF"/>
        </w:rPr>
      </w:pPr>
    </w:p>
    <w:p w14:paraId="54CF09BC" w14:textId="77777777" w:rsidR="00165A59" w:rsidRDefault="00000000">
      <w:pPr>
        <w:rPr>
          <w:i/>
          <w:iCs/>
          <w:color w:val="0000FF"/>
        </w:rPr>
      </w:pPr>
      <w:r>
        <w:rPr>
          <w:i/>
          <w:iCs/>
          <w:color w:val="0000FF"/>
        </w:rPr>
        <w:t xml:space="preserve">        // Heartbeat for the (opaque) editing calls. Plain "still working" reassurance; it does</w:t>
      </w:r>
    </w:p>
    <w:p w14:paraId="25B5430C" w14:textId="77777777" w:rsidR="00165A59" w:rsidRDefault="00000000">
      <w:pPr>
        <w:rPr>
          <w:i/>
          <w:iCs/>
          <w:color w:val="0000FF"/>
        </w:rPr>
      </w:pPr>
      <w:r>
        <w:rPr>
          <w:i/>
          <w:iCs/>
          <w:color w:val="0000FF"/>
        </w:rPr>
        <w:t xml:space="preserve">        // not claim a position the server can't observe.</w:t>
      </w:r>
    </w:p>
    <w:p w14:paraId="35D9DD5B" w14:textId="77777777" w:rsidR="00165A59" w:rsidRDefault="00000000">
      <w:pPr>
        <w:rPr>
          <w:i/>
          <w:iCs/>
          <w:color w:val="0000FF"/>
        </w:rPr>
      </w:pPr>
      <w:r>
        <w:rPr>
          <w:i/>
          <w:iCs/>
          <w:color w:val="0000FF"/>
        </w:rPr>
        <w:t xml:space="preserve">        let heartbeatCount = 0;</w:t>
      </w:r>
    </w:p>
    <w:p w14:paraId="020DB62B" w14:textId="77777777" w:rsidR="00165A59" w:rsidRDefault="00000000">
      <w:pPr>
        <w:rPr>
          <w:i/>
          <w:iCs/>
          <w:color w:val="0000FF"/>
        </w:rPr>
      </w:pPr>
      <w:r>
        <w:rPr>
          <w:i/>
          <w:iCs/>
          <w:color w:val="0000FF"/>
        </w:rPr>
        <w:t xml:space="preserve">        let heartbeatPhase = "editing"; // "editing" (Pass 2) | "doover" (Extended recovery)</w:t>
      </w:r>
    </w:p>
    <w:p w14:paraId="63123562" w14:textId="77777777" w:rsidR="00165A59" w:rsidRDefault="00000000">
      <w:pPr>
        <w:rPr>
          <w:i/>
          <w:iCs/>
          <w:color w:val="0000FF"/>
        </w:rPr>
      </w:pPr>
      <w:r>
        <w:rPr>
          <w:i/>
          <w:iCs/>
          <w:color w:val="0000FF"/>
        </w:rPr>
        <w:lastRenderedPageBreak/>
        <w:t xml:space="preserve">        cotIntervalTimer = setInterval(() =&gt; {</w:t>
      </w:r>
    </w:p>
    <w:p w14:paraId="4C96DF6C" w14:textId="77777777" w:rsidR="00165A59" w:rsidRDefault="00000000">
      <w:pPr>
        <w:rPr>
          <w:i/>
          <w:iCs/>
          <w:color w:val="0000FF"/>
        </w:rPr>
      </w:pPr>
      <w:r>
        <w:rPr>
          <w:i/>
          <w:iCs/>
          <w:color w:val="0000FF"/>
        </w:rPr>
        <w:t xml:space="preserve">            heartbeatCount++;</w:t>
      </w:r>
    </w:p>
    <w:p w14:paraId="53061583" w14:textId="77777777" w:rsidR="00165A59" w:rsidRDefault="00000000">
      <w:pPr>
        <w:rPr>
          <w:i/>
          <w:iCs/>
          <w:color w:val="0000FF"/>
        </w:rPr>
      </w:pPr>
      <w:r>
        <w:rPr>
          <w:i/>
          <w:iCs/>
          <w:color w:val="0000FF"/>
        </w:rPr>
        <w:t xml:space="preserve">            let elapsed = formatElapsed(heartbeatCount * 15);</w:t>
      </w:r>
    </w:p>
    <w:p w14:paraId="2B743648" w14:textId="77777777" w:rsidR="00165A59" w:rsidRDefault="00000000">
      <w:pPr>
        <w:rPr>
          <w:i/>
          <w:iCs/>
          <w:color w:val="0000FF"/>
        </w:rPr>
      </w:pPr>
      <w:r>
        <w:rPr>
          <w:i/>
          <w:iCs/>
          <w:color w:val="0000FF"/>
        </w:rPr>
        <w:t xml:space="preserve">            if (heartbeatPhase === "doover") {</w:t>
      </w:r>
    </w:p>
    <w:p w14:paraId="24532D04" w14:textId="77777777" w:rsidR="00165A59" w:rsidRDefault="00000000">
      <w:pPr>
        <w:rPr>
          <w:i/>
          <w:iCs/>
          <w:color w:val="0000FF"/>
        </w:rPr>
      </w:pPr>
      <w:r>
        <w:rPr>
          <w:i/>
          <w:iCs/>
          <w:color w:val="0000FF"/>
        </w:rPr>
        <w:t xml:space="preserve">                broadcastStatus(`A few clauses need a second drafting pass \u2014 still completing them (${elapsed} elapsed)...`);</w:t>
      </w:r>
    </w:p>
    <w:p w14:paraId="25F2C986" w14:textId="77777777" w:rsidR="00165A59" w:rsidRDefault="00000000">
      <w:pPr>
        <w:rPr>
          <w:i/>
          <w:iCs/>
          <w:color w:val="0000FF"/>
        </w:rPr>
      </w:pPr>
      <w:r>
        <w:rPr>
          <w:i/>
          <w:iCs/>
          <w:color w:val="0000FF"/>
        </w:rPr>
        <w:t xml:space="preserve">            } else {</w:t>
      </w:r>
    </w:p>
    <w:p w14:paraId="6E29CFB3" w14:textId="77777777" w:rsidR="00165A59" w:rsidRDefault="00000000">
      <w:pPr>
        <w:rPr>
          <w:i/>
          <w:iCs/>
          <w:color w:val="0000FF"/>
        </w:rPr>
      </w:pPr>
      <w:r>
        <w:rPr>
          <w:i/>
          <w:iCs/>
          <w:color w:val="0000FF"/>
        </w:rPr>
        <w:t xml:space="preserve">                broadcastStatus(`Pass 2 of 2 \u2014 still drafting the redline edits (${elapsed} elapsed). Larger contracts and models take longer...`);</w:t>
      </w:r>
    </w:p>
    <w:p w14:paraId="551204CE" w14:textId="77777777" w:rsidR="00165A59" w:rsidRDefault="00000000">
      <w:pPr>
        <w:rPr>
          <w:i/>
          <w:iCs/>
          <w:color w:val="0000FF"/>
        </w:rPr>
      </w:pPr>
      <w:r>
        <w:rPr>
          <w:i/>
          <w:iCs/>
          <w:color w:val="0000FF"/>
        </w:rPr>
        <w:t xml:space="preserve">            }</w:t>
      </w:r>
    </w:p>
    <w:p w14:paraId="2F4F3990" w14:textId="77777777" w:rsidR="00165A59" w:rsidRDefault="00000000">
      <w:pPr>
        <w:rPr>
          <w:i/>
          <w:iCs/>
          <w:color w:val="0000FF"/>
        </w:rPr>
      </w:pPr>
      <w:r>
        <w:rPr>
          <w:i/>
          <w:iCs/>
          <w:color w:val="0000FF"/>
        </w:rPr>
        <w:t xml:space="preserve">        }, 15000);</w:t>
      </w:r>
    </w:p>
    <w:p w14:paraId="0D602447" w14:textId="77777777" w:rsidR="00165A59" w:rsidRDefault="00165A59">
      <w:pPr>
        <w:rPr>
          <w:i/>
          <w:iCs/>
          <w:color w:val="0000FF"/>
        </w:rPr>
      </w:pPr>
    </w:p>
    <w:p w14:paraId="3C5C7EE7" w14:textId="77777777" w:rsidR="00165A59" w:rsidRDefault="00000000">
      <w:pPr>
        <w:rPr>
          <w:i/>
          <w:iCs/>
          <w:color w:val="0000FF"/>
        </w:rPr>
      </w:pPr>
      <w:r>
        <w:rPr>
          <w:i/>
          <w:iCs/>
          <w:color w:val="0000FF"/>
        </w:rPr>
        <w:t xml:space="preserve">        // ---- PASS 2: single edit call, guided by the checklist ----</w:t>
      </w:r>
    </w:p>
    <w:p w14:paraId="437D25DB" w14:textId="77777777" w:rsidR="00165A59" w:rsidRDefault="00000000">
      <w:pPr>
        <w:rPr>
          <w:i/>
          <w:iCs/>
          <w:color w:val="0000FF"/>
        </w:rPr>
      </w:pPr>
      <w:r>
        <w:rPr>
          <w:i/>
          <w:iCs/>
          <w:color w:val="0000FF"/>
        </w:rPr>
        <w:t xml:space="preserve">        let editOut = null;</w:t>
      </w:r>
    </w:p>
    <w:p w14:paraId="33221668" w14:textId="77777777" w:rsidR="00165A59" w:rsidRDefault="00000000">
      <w:pPr>
        <w:rPr>
          <w:i/>
          <w:iCs/>
          <w:color w:val="0000FF"/>
        </w:rPr>
      </w:pPr>
      <w:r>
        <w:rPr>
          <w:i/>
          <w:iCs/>
          <w:color w:val="0000FF"/>
        </w:rPr>
        <w:t xml:space="preserve">        try {</w:t>
      </w:r>
    </w:p>
    <w:p w14:paraId="3DC25113" w14:textId="77777777" w:rsidR="00165A59" w:rsidRDefault="00000000">
      <w:pPr>
        <w:rPr>
          <w:i/>
          <w:iCs/>
          <w:color w:val="0000FF"/>
        </w:rPr>
      </w:pPr>
      <w:r>
        <w:rPr>
          <w:i/>
          <w:iCs/>
          <w:color w:val="0000FF"/>
        </w:rPr>
        <w:t xml:space="preserve">            editOut = await runEditingCall(llmService, rulesText, dictionaryResponse, contractText, examplesText, provider_lc, buildChecklistDirective(checklistLines), executionTrack + ' / ' + activeModel + ' [PASS 2 edit]');</w:t>
      </w:r>
    </w:p>
    <w:p w14:paraId="62AD0FB4" w14:textId="77777777" w:rsidR="00165A59" w:rsidRDefault="00000000">
      <w:pPr>
        <w:rPr>
          <w:i/>
          <w:iCs/>
          <w:color w:val="0000FF"/>
        </w:rPr>
      </w:pPr>
      <w:r>
        <w:rPr>
          <w:i/>
          <w:iCs/>
          <w:color w:val="0000FF"/>
        </w:rPr>
        <w:t xml:space="preserve">        } catch (editErr) {</w:t>
      </w:r>
    </w:p>
    <w:p w14:paraId="2440695F" w14:textId="77777777" w:rsidR="00165A59" w:rsidRDefault="00000000">
      <w:pPr>
        <w:rPr>
          <w:i/>
          <w:iCs/>
          <w:color w:val="0000FF"/>
        </w:rPr>
      </w:pPr>
      <w:r>
        <w:rPr>
          <w:i/>
          <w:iCs/>
          <w:color w:val="0000FF"/>
        </w:rPr>
        <w:t xml:space="preserve">            console.error('[DIAG-PASS2] edit call parse/exec error:', editErr.message);</w:t>
      </w:r>
    </w:p>
    <w:p w14:paraId="56173A73" w14:textId="77777777" w:rsidR="00165A59" w:rsidRDefault="00000000">
      <w:pPr>
        <w:rPr>
          <w:i/>
          <w:iCs/>
          <w:color w:val="0000FF"/>
        </w:rPr>
      </w:pPr>
      <w:r>
        <w:rPr>
          <w:i/>
          <w:iCs/>
          <w:color w:val="0000FF"/>
        </w:rPr>
        <w:t xml:space="preserve">            editOut = null;</w:t>
      </w:r>
    </w:p>
    <w:p w14:paraId="542A3EEB" w14:textId="77777777" w:rsidR="00165A59" w:rsidRDefault="00000000">
      <w:pPr>
        <w:rPr>
          <w:i/>
          <w:iCs/>
          <w:color w:val="0000FF"/>
        </w:rPr>
      </w:pPr>
      <w:r>
        <w:rPr>
          <w:i/>
          <w:iCs/>
          <w:color w:val="0000FF"/>
        </w:rPr>
        <w:t xml:space="preserve">        }</w:t>
      </w:r>
    </w:p>
    <w:p w14:paraId="73BCA1D9" w14:textId="77777777" w:rsidR="00165A59" w:rsidRDefault="00165A59">
      <w:pPr>
        <w:rPr>
          <w:i/>
          <w:iCs/>
          <w:color w:val="0000FF"/>
        </w:rPr>
      </w:pPr>
    </w:p>
    <w:p w14:paraId="2699F1ED" w14:textId="77777777" w:rsidR="00165A59" w:rsidRDefault="00000000">
      <w:pPr>
        <w:rPr>
          <w:i/>
          <w:iCs/>
          <w:color w:val="0000FF"/>
        </w:rPr>
      </w:pPr>
      <w:r>
        <w:rPr>
          <w:i/>
          <w:iCs/>
          <w:color w:val="0000FF"/>
        </w:rPr>
        <w:t xml:space="preserve">        if (!editOut || !Array.isArray(editOut.revisions)) {</w:t>
      </w:r>
    </w:p>
    <w:p w14:paraId="7AE2E0BE" w14:textId="77777777" w:rsidR="00165A59" w:rsidRDefault="00000000">
      <w:pPr>
        <w:rPr>
          <w:i/>
          <w:iCs/>
          <w:color w:val="0000FF"/>
        </w:rPr>
      </w:pPr>
      <w:r>
        <w:rPr>
          <w:i/>
          <w:iCs/>
          <w:color w:val="0000FF"/>
        </w:rPr>
        <w:t xml:space="preserve">            // Pass 2 produced nothing usable (e.g. malformed JSON). We cannot recover edits</w:t>
      </w:r>
    </w:p>
    <w:p w14:paraId="6CD4DC72" w14:textId="77777777" w:rsidR="00165A59" w:rsidRDefault="00000000">
      <w:pPr>
        <w:rPr>
          <w:i/>
          <w:iCs/>
          <w:color w:val="0000FF"/>
        </w:rPr>
      </w:pPr>
      <w:r>
        <w:rPr>
          <w:i/>
          <w:iCs/>
          <w:color w:val="0000FF"/>
        </w:rPr>
        <w:t xml:space="preserve">            // without a usable response; fail cleanly with the same audit/error path as before.</w:t>
      </w:r>
    </w:p>
    <w:p w14:paraId="3D19F22F" w14:textId="77777777" w:rsidR="00165A59" w:rsidRDefault="00000000">
      <w:pPr>
        <w:rPr>
          <w:i/>
          <w:iCs/>
          <w:color w:val="0000FF"/>
        </w:rPr>
      </w:pPr>
      <w:r>
        <w:rPr>
          <w:i/>
          <w:iCs/>
          <w:color w:val="0000FF"/>
        </w:rPr>
        <w:t xml:space="preserve">            if (cotIntervalTimer) { clearInterval(cotIntervalTimer); cotIntervalTimer = null; }</w:t>
      </w:r>
    </w:p>
    <w:p w14:paraId="276CB6CA" w14:textId="77777777" w:rsidR="00165A59" w:rsidRDefault="00000000">
      <w:pPr>
        <w:rPr>
          <w:i/>
          <w:iCs/>
          <w:color w:val="0000FF"/>
        </w:rPr>
      </w:pPr>
      <w:r>
        <w:rPr>
          <w:i/>
          <w:iCs/>
          <w:color w:val="0000FF"/>
        </w:rPr>
        <w:t xml:space="preserve">            console.error('[DIAG-PASS2] Pass 2 produced no usable revisions.');</w:t>
      </w:r>
    </w:p>
    <w:p w14:paraId="10AD2253" w14:textId="77777777" w:rsidR="00165A59" w:rsidRDefault="00000000">
      <w:pPr>
        <w:rPr>
          <w:i/>
          <w:iCs/>
          <w:color w:val="0000FF"/>
        </w:rPr>
      </w:pPr>
      <w:r>
        <w:rPr>
          <w:i/>
          <w:iCs/>
          <w:color w:val="0000FF"/>
        </w:rPr>
        <w:t xml:space="preserve">            writeAuditLog(userEmail, clientIp, contractFileName, playbookName, executionTrack, activeModel, 0, "PARSE_FAILURE", mode);</w:t>
      </w:r>
    </w:p>
    <w:p w14:paraId="5D0A93CE" w14:textId="77777777" w:rsidR="00165A59" w:rsidRDefault="00000000">
      <w:pPr>
        <w:rPr>
          <w:i/>
          <w:iCs/>
          <w:color w:val="0000FF"/>
        </w:rPr>
      </w:pPr>
      <w:r>
        <w:rPr>
          <w:i/>
          <w:iCs/>
          <w:color w:val="0000FF"/>
        </w:rPr>
        <w:t xml:space="preserve">            return res.status(500).json({ error: 'The AI generated an improperly formatted response block structure.' });</w:t>
      </w:r>
    </w:p>
    <w:p w14:paraId="79D534E0" w14:textId="77777777" w:rsidR="00165A59" w:rsidRDefault="00000000">
      <w:pPr>
        <w:rPr>
          <w:i/>
          <w:iCs/>
          <w:color w:val="0000FF"/>
        </w:rPr>
      </w:pPr>
      <w:r>
        <w:rPr>
          <w:i/>
          <w:iCs/>
          <w:color w:val="0000FF"/>
        </w:rPr>
        <w:t xml:space="preserve">        }</w:t>
      </w:r>
    </w:p>
    <w:p w14:paraId="035A7CED" w14:textId="77777777" w:rsidR="00165A59" w:rsidRDefault="00165A59">
      <w:pPr>
        <w:rPr>
          <w:i/>
          <w:iCs/>
          <w:color w:val="0000FF"/>
        </w:rPr>
      </w:pPr>
    </w:p>
    <w:p w14:paraId="417733D7" w14:textId="77777777" w:rsidR="00165A59" w:rsidRDefault="00000000">
      <w:pPr>
        <w:rPr>
          <w:i/>
          <w:iCs/>
          <w:color w:val="0000FF"/>
        </w:rPr>
      </w:pPr>
      <w:r>
        <w:rPr>
          <w:i/>
          <w:iCs/>
          <w:color w:val="0000FF"/>
        </w:rPr>
        <w:t xml:space="preserve">        masterChecklist = editOut.rule_checklist || [];</w:t>
      </w:r>
    </w:p>
    <w:p w14:paraId="150C8B3C" w14:textId="77777777" w:rsidR="00165A59" w:rsidRDefault="00000000">
      <w:pPr>
        <w:rPr>
          <w:i/>
          <w:iCs/>
          <w:color w:val="0000FF"/>
        </w:rPr>
      </w:pPr>
      <w:r>
        <w:rPr>
          <w:i/>
          <w:iCs/>
          <w:color w:val="0000FF"/>
        </w:rPr>
        <w:t xml:space="preserve">        let pass2Split = splitBlanks(editOut.revisions);</w:t>
      </w:r>
    </w:p>
    <w:p w14:paraId="1D464541" w14:textId="77777777" w:rsidR="00165A59" w:rsidRDefault="00000000">
      <w:pPr>
        <w:rPr>
          <w:i/>
          <w:iCs/>
          <w:color w:val="0000FF"/>
        </w:rPr>
      </w:pPr>
      <w:r>
        <w:rPr>
          <w:i/>
          <w:iCs/>
          <w:color w:val="0000FF"/>
        </w:rPr>
        <w:t xml:space="preserve">        diagLog('[DIAG-PASS2] revisions=' + editOut.revisions.length + ' populated=' + pass2Split.populated.length + ' blanks=' + pass2Split.blanks.length);</w:t>
      </w:r>
    </w:p>
    <w:p w14:paraId="2BDB9AE4" w14:textId="77777777" w:rsidR="00165A59" w:rsidRDefault="00165A59">
      <w:pPr>
        <w:rPr>
          <w:i/>
          <w:iCs/>
          <w:color w:val="0000FF"/>
        </w:rPr>
      </w:pPr>
    </w:p>
    <w:p w14:paraId="22D1F339" w14:textId="77777777" w:rsidR="00165A59" w:rsidRDefault="00000000">
      <w:pPr>
        <w:rPr>
          <w:i/>
          <w:iCs/>
          <w:color w:val="0000FF"/>
        </w:rPr>
      </w:pPr>
      <w:r>
        <w:rPr>
          <w:i/>
          <w:iCs/>
          <w:color w:val="0000FF"/>
        </w:rPr>
        <w:t xml:space="preserve">        if (pass2Split.blanks.length === 0) {</w:t>
      </w:r>
    </w:p>
    <w:p w14:paraId="6B6C95BD" w14:textId="77777777" w:rsidR="00165A59" w:rsidRDefault="00000000">
      <w:pPr>
        <w:rPr>
          <w:i/>
          <w:iCs/>
          <w:color w:val="0000FF"/>
        </w:rPr>
      </w:pPr>
      <w:r>
        <w:rPr>
          <w:i/>
          <w:iCs/>
          <w:color w:val="0000FF"/>
        </w:rPr>
        <w:t xml:space="preserve">            // Clean Pass 2: accept it as the complete redline. (Both depths: 2 calls.)</w:t>
      </w:r>
    </w:p>
    <w:p w14:paraId="3FB9712A" w14:textId="77777777" w:rsidR="00165A59" w:rsidRDefault="00000000">
      <w:pPr>
        <w:rPr>
          <w:i/>
          <w:iCs/>
          <w:color w:val="0000FF"/>
        </w:rPr>
      </w:pPr>
      <w:r>
        <w:rPr>
          <w:i/>
          <w:iCs/>
          <w:color w:val="0000FF"/>
        </w:rPr>
        <w:t xml:space="preserve">            masterRevisions = pass2Split.populated;</w:t>
      </w:r>
    </w:p>
    <w:p w14:paraId="48373BB0" w14:textId="77777777" w:rsidR="00165A59" w:rsidRDefault="00000000">
      <w:pPr>
        <w:rPr>
          <w:i/>
          <w:iCs/>
          <w:color w:val="0000FF"/>
        </w:rPr>
      </w:pPr>
      <w:r>
        <w:rPr>
          <w:i/>
          <w:iCs/>
          <w:color w:val="0000FF"/>
        </w:rPr>
        <w:t xml:space="preserve">            diagLog('[DIAG-PASS2] no blank stubs \u2014 accepting Pass 2 as final.');</w:t>
      </w:r>
    </w:p>
    <w:p w14:paraId="09F9AA34" w14:textId="77777777" w:rsidR="00165A59" w:rsidRDefault="00000000">
      <w:pPr>
        <w:rPr>
          <w:i/>
          <w:iCs/>
          <w:color w:val="0000FF"/>
        </w:rPr>
      </w:pPr>
      <w:r>
        <w:rPr>
          <w:i/>
          <w:iCs/>
          <w:color w:val="0000FF"/>
        </w:rPr>
        <w:t xml:space="preserve">            broadcastStatus(`Review complete \u2014 ${masterRevisions.length} suggested edits. Preparing your document...`);</w:t>
      </w:r>
    </w:p>
    <w:p w14:paraId="4A034982" w14:textId="77777777" w:rsidR="00165A59" w:rsidRDefault="00000000">
      <w:pPr>
        <w:rPr>
          <w:i/>
          <w:iCs/>
          <w:color w:val="0000FF"/>
        </w:rPr>
      </w:pPr>
      <w:r>
        <w:rPr>
          <w:i/>
          <w:iCs/>
          <w:color w:val="0000FF"/>
        </w:rPr>
        <w:t xml:space="preserve">        } else if (!isExtended) {</w:t>
      </w:r>
    </w:p>
    <w:p w14:paraId="7B27D80A" w14:textId="77777777" w:rsidR="00165A59" w:rsidRDefault="00000000">
      <w:pPr>
        <w:rPr>
          <w:i/>
          <w:iCs/>
          <w:color w:val="0000FF"/>
        </w:rPr>
      </w:pPr>
      <w:r>
        <w:rPr>
          <w:i/>
          <w:iCs/>
          <w:color w:val="0000FF"/>
        </w:rPr>
        <w:t xml:space="preserve">            // STANDARD with blank stubs: keep the good edits, comment the blanks, NO do-over.</w:t>
      </w:r>
    </w:p>
    <w:p w14:paraId="4297F357" w14:textId="77777777" w:rsidR="00165A59" w:rsidRDefault="00000000">
      <w:pPr>
        <w:rPr>
          <w:i/>
          <w:iCs/>
          <w:color w:val="0000FF"/>
        </w:rPr>
      </w:pPr>
      <w:r>
        <w:rPr>
          <w:i/>
          <w:iCs/>
          <w:color w:val="0000FF"/>
        </w:rPr>
        <w:t xml:space="preserve">            masterRevisions = pass2Split.populated;</w:t>
      </w:r>
    </w:p>
    <w:p w14:paraId="5A5F263F" w14:textId="77777777" w:rsidR="00165A59" w:rsidRDefault="00000000">
      <w:pPr>
        <w:rPr>
          <w:i/>
          <w:iCs/>
          <w:color w:val="0000FF"/>
        </w:rPr>
      </w:pPr>
      <w:r>
        <w:rPr>
          <w:i/>
          <w:iCs/>
          <w:color w:val="0000FF"/>
        </w:rPr>
        <w:t xml:space="preserve">            pass2Split.blanks.forEach(noteUndrafted);</w:t>
      </w:r>
    </w:p>
    <w:p w14:paraId="0F4B3055" w14:textId="77777777" w:rsidR="00165A59" w:rsidRDefault="00000000">
      <w:pPr>
        <w:rPr>
          <w:i/>
          <w:iCs/>
          <w:color w:val="0000FF"/>
        </w:rPr>
      </w:pPr>
      <w:r>
        <w:rPr>
          <w:i/>
          <w:iCs/>
          <w:color w:val="0000FF"/>
        </w:rPr>
        <w:t xml:space="preserve">            diagLog('[DIAG-PASS2] STANDARD \u2014 ' + pass2Split.blanks.length + ' blank stub(s) dropped and flagged for the reviewer (no do-over).');</w:t>
      </w:r>
    </w:p>
    <w:p w14:paraId="5289E081" w14:textId="77777777" w:rsidR="00165A59" w:rsidRDefault="00000000">
      <w:pPr>
        <w:rPr>
          <w:i/>
          <w:iCs/>
          <w:color w:val="0000FF"/>
        </w:rPr>
      </w:pPr>
      <w:r>
        <w:rPr>
          <w:i/>
          <w:iCs/>
          <w:color w:val="0000FF"/>
        </w:rPr>
        <w:lastRenderedPageBreak/>
        <w:t xml:space="preserve">            broadcastStatus(`Review complete \u2014 ${masterRevisions.length} suggested edits. Preparing your document...`);</w:t>
      </w:r>
    </w:p>
    <w:p w14:paraId="0E76947A" w14:textId="77777777" w:rsidR="00165A59" w:rsidRDefault="00000000">
      <w:pPr>
        <w:rPr>
          <w:i/>
          <w:iCs/>
          <w:color w:val="0000FF"/>
        </w:rPr>
      </w:pPr>
      <w:r>
        <w:rPr>
          <w:i/>
          <w:iCs/>
          <w:color w:val="0000FF"/>
        </w:rPr>
        <w:t xml:space="preserve">        } else {</w:t>
      </w:r>
    </w:p>
    <w:p w14:paraId="762AB71A" w14:textId="77777777" w:rsidR="00165A59" w:rsidRDefault="00000000">
      <w:pPr>
        <w:rPr>
          <w:i/>
          <w:iCs/>
          <w:color w:val="0000FF"/>
        </w:rPr>
      </w:pPr>
      <w:r>
        <w:rPr>
          <w:i/>
          <w:iCs/>
          <w:color w:val="0000FF"/>
        </w:rPr>
        <w:t xml:space="preserve">            // EXTENDED with blank stubs: ONE do-over pass redoing the FULL set, then merge+dedupe.</w:t>
      </w:r>
    </w:p>
    <w:p w14:paraId="5FBF55C8" w14:textId="77777777" w:rsidR="00165A59" w:rsidRDefault="00000000">
      <w:pPr>
        <w:rPr>
          <w:i/>
          <w:iCs/>
          <w:color w:val="0000FF"/>
        </w:rPr>
      </w:pPr>
      <w:r>
        <w:rPr>
          <w:i/>
          <w:iCs/>
          <w:color w:val="0000FF"/>
        </w:rPr>
        <w:t xml:space="preserve">            diagWarn('[DIAG-PASS2] EXTENDED \u2014 ' + pass2Split.blanks.length + ' blank stub(s); running one full-set do-over pass.');</w:t>
      </w:r>
    </w:p>
    <w:p w14:paraId="4A4AC4BA" w14:textId="77777777" w:rsidR="00165A59" w:rsidRDefault="00000000">
      <w:pPr>
        <w:rPr>
          <w:i/>
          <w:iCs/>
          <w:color w:val="0000FF"/>
        </w:rPr>
      </w:pPr>
      <w:r>
        <w:rPr>
          <w:i/>
          <w:iCs/>
          <w:color w:val="0000FF"/>
        </w:rPr>
        <w:t xml:space="preserve">            broadcastStatus(`A few clauses need a second drafting pass \u2014 completing them now...`);</w:t>
      </w:r>
    </w:p>
    <w:p w14:paraId="316A0311" w14:textId="77777777" w:rsidR="00165A59" w:rsidRDefault="00000000">
      <w:pPr>
        <w:rPr>
          <w:i/>
          <w:iCs/>
          <w:color w:val="0000FF"/>
        </w:rPr>
      </w:pPr>
      <w:r>
        <w:rPr>
          <w:i/>
          <w:iCs/>
          <w:color w:val="0000FF"/>
        </w:rPr>
        <w:t xml:space="preserve">            heartbeatPhase = "doover";</w:t>
      </w:r>
    </w:p>
    <w:p w14:paraId="4B046171" w14:textId="77777777" w:rsidR="00165A59" w:rsidRDefault="00000000">
      <w:pPr>
        <w:rPr>
          <w:i/>
          <w:iCs/>
          <w:color w:val="0000FF"/>
        </w:rPr>
      </w:pPr>
      <w:r>
        <w:rPr>
          <w:i/>
          <w:iCs/>
          <w:color w:val="0000FF"/>
        </w:rPr>
        <w:t xml:space="preserve">            // Start from Pass 2's populated edits; the do-over re-drafts everything and the</w:t>
      </w:r>
    </w:p>
    <w:p w14:paraId="021B03B9" w14:textId="77777777" w:rsidR="00165A59" w:rsidRDefault="00000000">
      <w:pPr>
        <w:rPr>
          <w:i/>
          <w:iCs/>
          <w:color w:val="0000FF"/>
        </w:rPr>
      </w:pPr>
      <w:r>
        <w:rPr>
          <w:i/>
          <w:iCs/>
          <w:color w:val="0000FF"/>
        </w:rPr>
        <w:t xml:space="preserve">            // merge + dedupe keeps the best of each (verbatim/paraphrase insertion repeats and</w:t>
      </w:r>
    </w:p>
    <w:p w14:paraId="616A7140" w14:textId="77777777" w:rsidR="00165A59" w:rsidRDefault="00000000">
      <w:pPr>
        <w:rPr>
          <w:i/>
          <w:iCs/>
          <w:color w:val="0000FF"/>
        </w:rPr>
      </w:pPr>
      <w:r>
        <w:rPr>
          <w:i/>
          <w:iCs/>
          <w:color w:val="0000FF"/>
        </w:rPr>
        <w:t xml:space="preserve">            // exact surgical repeats are collapsed).</w:t>
      </w:r>
    </w:p>
    <w:p w14:paraId="4B878210" w14:textId="77777777" w:rsidR="00165A59" w:rsidRDefault="00000000">
      <w:pPr>
        <w:rPr>
          <w:i/>
          <w:iCs/>
          <w:color w:val="0000FF"/>
        </w:rPr>
      </w:pPr>
      <w:r>
        <w:rPr>
          <w:i/>
          <w:iCs/>
          <w:color w:val="0000FF"/>
        </w:rPr>
        <w:t xml:space="preserve">            masterRevisions = pass2Split.populated.slice();</w:t>
      </w:r>
    </w:p>
    <w:p w14:paraId="28957A2E" w14:textId="77777777" w:rsidR="00165A59" w:rsidRDefault="00000000">
      <w:pPr>
        <w:rPr>
          <w:i/>
          <w:iCs/>
          <w:color w:val="0000FF"/>
        </w:rPr>
      </w:pPr>
      <w:r>
        <w:rPr>
          <w:i/>
          <w:iCs/>
          <w:color w:val="0000FF"/>
        </w:rPr>
        <w:t xml:space="preserve">            let doOver = null;</w:t>
      </w:r>
    </w:p>
    <w:p w14:paraId="097CEC70" w14:textId="77777777" w:rsidR="00165A59" w:rsidRDefault="00000000">
      <w:pPr>
        <w:rPr>
          <w:i/>
          <w:iCs/>
          <w:color w:val="0000FF"/>
        </w:rPr>
      </w:pPr>
      <w:r>
        <w:rPr>
          <w:i/>
          <w:iCs/>
          <w:color w:val="0000FF"/>
        </w:rPr>
        <w:t xml:space="preserve">            try {</w:t>
      </w:r>
    </w:p>
    <w:p w14:paraId="1887413B" w14:textId="77777777" w:rsidR="00165A59" w:rsidRDefault="00000000">
      <w:pPr>
        <w:rPr>
          <w:i/>
          <w:iCs/>
          <w:color w:val="0000FF"/>
        </w:rPr>
      </w:pPr>
      <w:r>
        <w:rPr>
          <w:i/>
          <w:iCs/>
          <w:color w:val="0000FF"/>
        </w:rPr>
        <w:t xml:space="preserve">                doOver = await runEditingCall(llmService, rulesText, dictionaryResponse, contractText, examplesText, provider_lc, buildChecklistDirective(checklistLines), executionTrack + ' / ' + activeModel + ' [PASS 2b do-over]');</w:t>
      </w:r>
    </w:p>
    <w:p w14:paraId="17DE4549" w14:textId="77777777" w:rsidR="00165A59" w:rsidRDefault="00000000">
      <w:pPr>
        <w:rPr>
          <w:i/>
          <w:iCs/>
          <w:color w:val="0000FF"/>
        </w:rPr>
      </w:pPr>
      <w:r>
        <w:rPr>
          <w:i/>
          <w:iCs/>
          <w:color w:val="0000FF"/>
        </w:rPr>
        <w:t xml:space="preserve">            } catch (e2) {</w:t>
      </w:r>
    </w:p>
    <w:p w14:paraId="4514B49F" w14:textId="77777777" w:rsidR="00165A59" w:rsidRDefault="00000000">
      <w:pPr>
        <w:rPr>
          <w:i/>
          <w:iCs/>
          <w:color w:val="0000FF"/>
        </w:rPr>
      </w:pPr>
      <w:r>
        <w:rPr>
          <w:i/>
          <w:iCs/>
          <w:color w:val="0000FF"/>
        </w:rPr>
        <w:t xml:space="preserve">                console.error('[DIAG-PASS2] do-over call failed:', e2.message);</w:t>
      </w:r>
    </w:p>
    <w:p w14:paraId="46620CF5" w14:textId="77777777" w:rsidR="00165A59" w:rsidRDefault="00000000">
      <w:pPr>
        <w:rPr>
          <w:i/>
          <w:iCs/>
          <w:color w:val="0000FF"/>
        </w:rPr>
      </w:pPr>
      <w:r>
        <w:rPr>
          <w:i/>
          <w:iCs/>
          <w:color w:val="0000FF"/>
        </w:rPr>
        <w:t xml:space="preserve">                doOver = null;</w:t>
      </w:r>
    </w:p>
    <w:p w14:paraId="3A97DAA3" w14:textId="77777777" w:rsidR="00165A59" w:rsidRDefault="00000000">
      <w:pPr>
        <w:rPr>
          <w:i/>
          <w:iCs/>
          <w:color w:val="0000FF"/>
        </w:rPr>
      </w:pPr>
      <w:r>
        <w:rPr>
          <w:i/>
          <w:iCs/>
          <w:color w:val="0000FF"/>
        </w:rPr>
        <w:t xml:space="preserve">            }</w:t>
      </w:r>
    </w:p>
    <w:p w14:paraId="6EAB6B90" w14:textId="77777777" w:rsidR="00165A59" w:rsidRDefault="00000000">
      <w:pPr>
        <w:rPr>
          <w:i/>
          <w:iCs/>
          <w:color w:val="0000FF"/>
        </w:rPr>
      </w:pPr>
      <w:r>
        <w:rPr>
          <w:i/>
          <w:iCs/>
          <w:color w:val="0000FF"/>
        </w:rPr>
        <w:t xml:space="preserve">            if (doOver &amp;&amp; Array.isArray(doOver.revisions)) {</w:t>
      </w:r>
    </w:p>
    <w:p w14:paraId="414A7709" w14:textId="77777777" w:rsidR="00165A59" w:rsidRDefault="00000000">
      <w:pPr>
        <w:rPr>
          <w:i/>
          <w:iCs/>
          <w:color w:val="0000FF"/>
        </w:rPr>
      </w:pPr>
      <w:r>
        <w:rPr>
          <w:i/>
          <w:iCs/>
          <w:color w:val="0000FF"/>
        </w:rPr>
        <w:t xml:space="preserve">                let doSplit = splitBlanks(doOver.revisions);</w:t>
      </w:r>
    </w:p>
    <w:p w14:paraId="60C57A8C" w14:textId="77777777" w:rsidR="00165A59" w:rsidRDefault="00000000">
      <w:pPr>
        <w:rPr>
          <w:i/>
          <w:iCs/>
          <w:color w:val="0000FF"/>
        </w:rPr>
      </w:pPr>
      <w:r>
        <w:rPr>
          <w:i/>
          <w:iCs/>
          <w:color w:val="0000FF"/>
        </w:rPr>
        <w:t xml:space="preserve">                diagLog('[DIAG-PASS2] do-over revisions=' + doOver.revisions.length + ' populated=' + doSplit.populated.length + ' blanks=' + doSplit.blanks.length);</w:t>
      </w:r>
    </w:p>
    <w:p w14:paraId="12FB2461" w14:textId="77777777" w:rsidR="00165A59" w:rsidRDefault="00000000">
      <w:pPr>
        <w:rPr>
          <w:i/>
          <w:iCs/>
          <w:color w:val="0000FF"/>
        </w:rPr>
      </w:pPr>
      <w:r>
        <w:rPr>
          <w:i/>
          <w:iCs/>
          <w:color w:val="0000FF"/>
        </w:rPr>
        <w:t xml:space="preserve">                masterRevisions = masterRevisions.concat(doSplit.populated);</w:t>
      </w:r>
    </w:p>
    <w:p w14:paraId="47AF56B5" w14:textId="77777777" w:rsidR="00165A59" w:rsidRDefault="00000000">
      <w:pPr>
        <w:rPr>
          <w:i/>
          <w:iCs/>
          <w:color w:val="0000FF"/>
        </w:rPr>
      </w:pPr>
      <w:r>
        <w:rPr>
          <w:i/>
          <w:iCs/>
          <w:color w:val="0000FF"/>
        </w:rPr>
        <w:t xml:space="preserve">                if (Array.isArray(doOver.rule_checklist) &amp;&amp; doOver.rule_checklist.length &gt; 0) {</w:t>
      </w:r>
    </w:p>
    <w:p w14:paraId="2C9E43CF" w14:textId="77777777" w:rsidR="00165A59" w:rsidRDefault="00000000">
      <w:pPr>
        <w:rPr>
          <w:i/>
          <w:iCs/>
          <w:color w:val="0000FF"/>
        </w:rPr>
      </w:pPr>
      <w:r>
        <w:rPr>
          <w:i/>
          <w:iCs/>
          <w:color w:val="0000FF"/>
        </w:rPr>
        <w:t xml:space="preserve">                    masterChecklist = masterChecklist.concat(doOver.rule_checklist);</w:t>
      </w:r>
    </w:p>
    <w:p w14:paraId="4E9C1ECF" w14:textId="77777777" w:rsidR="00165A59" w:rsidRDefault="00000000">
      <w:pPr>
        <w:rPr>
          <w:i/>
          <w:iCs/>
          <w:color w:val="0000FF"/>
        </w:rPr>
      </w:pPr>
      <w:r>
        <w:rPr>
          <w:i/>
          <w:iCs/>
          <w:color w:val="0000FF"/>
        </w:rPr>
        <w:t xml:space="preserve">                }</w:t>
      </w:r>
    </w:p>
    <w:p w14:paraId="5656D765" w14:textId="77777777" w:rsidR="00165A59" w:rsidRDefault="00000000">
      <w:pPr>
        <w:rPr>
          <w:i/>
          <w:iCs/>
          <w:color w:val="0000FF"/>
        </w:rPr>
      </w:pPr>
      <w:r>
        <w:rPr>
          <w:i/>
          <w:iCs/>
          <w:color w:val="0000FF"/>
        </w:rPr>
        <w:t xml:space="preserve">                // Any clause STILL blank after the do-over is flagged for the reviewer. We match</w:t>
      </w:r>
    </w:p>
    <w:p w14:paraId="5C92229E" w14:textId="77777777" w:rsidR="00165A59" w:rsidRDefault="00000000">
      <w:pPr>
        <w:rPr>
          <w:i/>
          <w:iCs/>
          <w:color w:val="0000FF"/>
        </w:rPr>
      </w:pPr>
      <w:r>
        <w:rPr>
          <w:i/>
          <w:iCs/>
          <w:color w:val="0000FF"/>
        </w:rPr>
        <w:t xml:space="preserve">                // a still-blank clause to a Pass 2 blank by rule_reference so we comment each</w:t>
      </w:r>
    </w:p>
    <w:p w14:paraId="6D46FAEF" w14:textId="77777777" w:rsidR="00165A59" w:rsidRDefault="00000000">
      <w:pPr>
        <w:rPr>
          <w:i/>
          <w:iCs/>
          <w:color w:val="0000FF"/>
        </w:rPr>
      </w:pPr>
      <w:r>
        <w:rPr>
          <w:i/>
          <w:iCs/>
          <w:color w:val="0000FF"/>
        </w:rPr>
        <w:t xml:space="preserve">                // un-recovered rule once.</w:t>
      </w:r>
    </w:p>
    <w:p w14:paraId="5715A679" w14:textId="77777777" w:rsidR="00165A59" w:rsidRDefault="00000000">
      <w:pPr>
        <w:rPr>
          <w:i/>
          <w:iCs/>
          <w:color w:val="0000FF"/>
        </w:rPr>
      </w:pPr>
      <w:r>
        <w:rPr>
          <w:i/>
          <w:iCs/>
          <w:color w:val="0000FF"/>
        </w:rPr>
        <w:t xml:space="preserve">                let recoveredRules = new Set(doSplit.populated.map(r =&gt; String(r.rule_reference || "").toLowerCase().trim()));</w:t>
      </w:r>
    </w:p>
    <w:p w14:paraId="74A04F56" w14:textId="77777777" w:rsidR="00165A59" w:rsidRDefault="00000000">
      <w:pPr>
        <w:rPr>
          <w:i/>
          <w:iCs/>
          <w:color w:val="0000FF"/>
        </w:rPr>
      </w:pPr>
      <w:r>
        <w:rPr>
          <w:i/>
          <w:iCs/>
          <w:color w:val="0000FF"/>
        </w:rPr>
        <w:t xml:space="preserve">                for (let b of pass2Split.blanks) {</w:t>
      </w:r>
    </w:p>
    <w:p w14:paraId="45109F36" w14:textId="77777777" w:rsidR="00165A59" w:rsidRDefault="00000000">
      <w:pPr>
        <w:rPr>
          <w:i/>
          <w:iCs/>
          <w:color w:val="0000FF"/>
        </w:rPr>
      </w:pPr>
      <w:r>
        <w:rPr>
          <w:i/>
          <w:iCs/>
          <w:color w:val="0000FF"/>
        </w:rPr>
        <w:t xml:space="preserve">                    let key = String(b.rule_reference || "").toLowerCase().trim();</w:t>
      </w:r>
    </w:p>
    <w:p w14:paraId="29B8B5F5" w14:textId="77777777" w:rsidR="00165A59" w:rsidRDefault="00000000">
      <w:pPr>
        <w:rPr>
          <w:i/>
          <w:iCs/>
          <w:color w:val="0000FF"/>
        </w:rPr>
      </w:pPr>
      <w:r>
        <w:rPr>
          <w:i/>
          <w:iCs/>
          <w:color w:val="0000FF"/>
        </w:rPr>
        <w:t xml:space="preserve">                    if (!recoveredRules.has(key)) noteUndrafted(b);</w:t>
      </w:r>
    </w:p>
    <w:p w14:paraId="2E293B97" w14:textId="77777777" w:rsidR="00165A59" w:rsidRDefault="00000000">
      <w:pPr>
        <w:rPr>
          <w:i/>
          <w:iCs/>
          <w:color w:val="0000FF"/>
        </w:rPr>
      </w:pPr>
      <w:r>
        <w:rPr>
          <w:i/>
          <w:iCs/>
          <w:color w:val="0000FF"/>
        </w:rPr>
        <w:t xml:space="preserve">                }</w:t>
      </w:r>
    </w:p>
    <w:p w14:paraId="7EDFE38C" w14:textId="77777777" w:rsidR="00165A59" w:rsidRDefault="00000000">
      <w:pPr>
        <w:rPr>
          <w:i/>
          <w:iCs/>
          <w:color w:val="0000FF"/>
        </w:rPr>
      </w:pPr>
      <w:r>
        <w:rPr>
          <w:i/>
          <w:iCs/>
          <w:color w:val="0000FF"/>
        </w:rPr>
        <w:t xml:space="preserve">                for (let b of doSplit.blanks) {</w:t>
      </w:r>
    </w:p>
    <w:p w14:paraId="6E296DF0" w14:textId="77777777" w:rsidR="00165A59" w:rsidRDefault="00000000">
      <w:pPr>
        <w:rPr>
          <w:i/>
          <w:iCs/>
          <w:color w:val="0000FF"/>
        </w:rPr>
      </w:pPr>
      <w:r>
        <w:rPr>
          <w:i/>
          <w:iCs/>
          <w:color w:val="0000FF"/>
        </w:rPr>
        <w:t xml:space="preserve">                    let key = String(b.rule_reference || "").toLowerCase().trim();</w:t>
      </w:r>
    </w:p>
    <w:p w14:paraId="466B8899" w14:textId="77777777" w:rsidR="00165A59" w:rsidRDefault="00000000">
      <w:pPr>
        <w:rPr>
          <w:i/>
          <w:iCs/>
          <w:color w:val="0000FF"/>
        </w:rPr>
      </w:pPr>
      <w:r>
        <w:rPr>
          <w:i/>
          <w:iCs/>
          <w:color w:val="0000FF"/>
        </w:rPr>
        <w:t xml:space="preserve">                    if (!recoveredRules.has(key)) noteUndrafted(b);</w:t>
      </w:r>
    </w:p>
    <w:p w14:paraId="26642B87" w14:textId="77777777" w:rsidR="00165A59" w:rsidRDefault="00000000">
      <w:pPr>
        <w:rPr>
          <w:i/>
          <w:iCs/>
          <w:color w:val="0000FF"/>
        </w:rPr>
      </w:pPr>
      <w:r>
        <w:rPr>
          <w:i/>
          <w:iCs/>
          <w:color w:val="0000FF"/>
        </w:rPr>
        <w:t xml:space="preserve">                }</w:t>
      </w:r>
    </w:p>
    <w:p w14:paraId="6BE69AA1" w14:textId="77777777" w:rsidR="00165A59" w:rsidRDefault="00000000">
      <w:pPr>
        <w:rPr>
          <w:i/>
          <w:iCs/>
          <w:color w:val="0000FF"/>
        </w:rPr>
      </w:pPr>
      <w:r>
        <w:rPr>
          <w:i/>
          <w:iCs/>
          <w:color w:val="0000FF"/>
        </w:rPr>
        <w:t xml:space="preserve">            } else {</w:t>
      </w:r>
    </w:p>
    <w:p w14:paraId="08C7025C" w14:textId="77777777" w:rsidR="00165A59" w:rsidRDefault="00000000">
      <w:pPr>
        <w:rPr>
          <w:i/>
          <w:iCs/>
          <w:color w:val="0000FF"/>
        </w:rPr>
      </w:pPr>
      <w:r>
        <w:rPr>
          <w:i/>
          <w:iCs/>
          <w:color w:val="0000FF"/>
        </w:rPr>
        <w:t xml:space="preserve">                // Do-over failed: fall back to commenting the original blanks (never lose them).</w:t>
      </w:r>
    </w:p>
    <w:p w14:paraId="55B23E3D" w14:textId="77777777" w:rsidR="00165A59" w:rsidRDefault="00000000">
      <w:pPr>
        <w:rPr>
          <w:i/>
          <w:iCs/>
          <w:color w:val="0000FF"/>
        </w:rPr>
      </w:pPr>
      <w:r>
        <w:rPr>
          <w:i/>
          <w:iCs/>
          <w:color w:val="0000FF"/>
        </w:rPr>
        <w:t xml:space="preserve">                pass2Split.blanks.forEach(noteUndrafted);</w:t>
      </w:r>
    </w:p>
    <w:p w14:paraId="320A9A8E" w14:textId="77777777" w:rsidR="00165A59" w:rsidRDefault="00000000">
      <w:pPr>
        <w:rPr>
          <w:i/>
          <w:iCs/>
          <w:color w:val="0000FF"/>
        </w:rPr>
      </w:pPr>
      <w:r>
        <w:rPr>
          <w:i/>
          <w:iCs/>
          <w:color w:val="0000FF"/>
        </w:rPr>
        <w:t xml:space="preserve">            }</w:t>
      </w:r>
    </w:p>
    <w:p w14:paraId="5BD7FEBE" w14:textId="77777777" w:rsidR="00165A59" w:rsidRDefault="00000000">
      <w:pPr>
        <w:rPr>
          <w:i/>
          <w:iCs/>
          <w:color w:val="0000FF"/>
        </w:rPr>
      </w:pPr>
      <w:r>
        <w:rPr>
          <w:i/>
          <w:iCs/>
          <w:color w:val="0000FF"/>
        </w:rPr>
        <w:t xml:space="preserve">            // Merge cleanup: collapse duplicate insertions (paraphrases) and duplicate surgical</w:t>
      </w:r>
    </w:p>
    <w:p w14:paraId="0854B1F8" w14:textId="77777777" w:rsidR="00165A59" w:rsidRDefault="00000000">
      <w:pPr>
        <w:rPr>
          <w:i/>
          <w:iCs/>
          <w:color w:val="0000FF"/>
        </w:rPr>
      </w:pPr>
      <w:r>
        <w:rPr>
          <w:i/>
          <w:iCs/>
          <w:color w:val="0000FF"/>
        </w:rPr>
        <w:t xml:space="preserve">            // edits (exact) introduced by re-doing the full set.</w:t>
      </w:r>
    </w:p>
    <w:p w14:paraId="343C1CA2" w14:textId="77777777" w:rsidR="00165A59" w:rsidRDefault="00000000">
      <w:pPr>
        <w:rPr>
          <w:i/>
          <w:iCs/>
          <w:color w:val="0000FF"/>
        </w:rPr>
      </w:pPr>
      <w:r>
        <w:rPr>
          <w:i/>
          <w:iCs/>
          <w:color w:val="0000FF"/>
        </w:rPr>
        <w:t xml:space="preserve">            masterRevisions = dedupeRevisions(masterRevisions);</w:t>
      </w:r>
    </w:p>
    <w:p w14:paraId="01234CC5" w14:textId="77777777" w:rsidR="00165A59" w:rsidRDefault="00000000">
      <w:pPr>
        <w:rPr>
          <w:i/>
          <w:iCs/>
          <w:color w:val="0000FF"/>
        </w:rPr>
      </w:pPr>
      <w:r>
        <w:rPr>
          <w:i/>
          <w:iCs/>
          <w:color w:val="0000FF"/>
        </w:rPr>
        <w:lastRenderedPageBreak/>
        <w:t xml:space="preserve">            diagLog('[DIAG-PASS2] post-do-over merged revision count: ' + masterRevisions.length);</w:t>
      </w:r>
    </w:p>
    <w:p w14:paraId="4244D3D8" w14:textId="77777777" w:rsidR="00165A59" w:rsidRDefault="00000000">
      <w:pPr>
        <w:rPr>
          <w:i/>
          <w:iCs/>
          <w:color w:val="0000FF"/>
        </w:rPr>
      </w:pPr>
      <w:r>
        <w:rPr>
          <w:i/>
          <w:iCs/>
          <w:color w:val="0000FF"/>
        </w:rPr>
        <w:t xml:space="preserve">            broadcastStatus(`Review complete \u2014 ${masterRevisions.length} suggested edits. Preparing your document...`);</w:t>
      </w:r>
    </w:p>
    <w:p w14:paraId="657FDABD" w14:textId="77777777" w:rsidR="00165A59" w:rsidRDefault="00000000">
      <w:pPr>
        <w:rPr>
          <w:i/>
          <w:iCs/>
          <w:color w:val="0000FF"/>
        </w:rPr>
      </w:pPr>
      <w:r>
        <w:rPr>
          <w:i/>
          <w:iCs/>
          <w:color w:val="0000FF"/>
        </w:rPr>
        <w:t xml:space="preserve">        }</w:t>
      </w:r>
    </w:p>
    <w:p w14:paraId="74F75EB9" w14:textId="77777777" w:rsidR="00165A59" w:rsidRDefault="00165A59">
      <w:pPr>
        <w:rPr>
          <w:i/>
          <w:iCs/>
          <w:color w:val="0000FF"/>
        </w:rPr>
      </w:pPr>
    </w:p>
    <w:p w14:paraId="50F9C5C8" w14:textId="77777777" w:rsidR="00165A59" w:rsidRDefault="00000000">
      <w:pPr>
        <w:rPr>
          <w:i/>
          <w:iCs/>
          <w:color w:val="0000FF"/>
        </w:rPr>
      </w:pPr>
      <w:r>
        <w:rPr>
          <w:i/>
          <w:iCs/>
          <w:color w:val="0000FF"/>
        </w:rPr>
        <w:t xml:space="preserve">        // Append the undrafted-clause reviewer comments (if any) to the revision set.</w:t>
      </w:r>
    </w:p>
    <w:p w14:paraId="19257D20" w14:textId="77777777" w:rsidR="00165A59" w:rsidRDefault="00000000">
      <w:pPr>
        <w:rPr>
          <w:i/>
          <w:iCs/>
          <w:color w:val="0000FF"/>
        </w:rPr>
      </w:pPr>
      <w:r>
        <w:rPr>
          <w:i/>
          <w:iCs/>
          <w:color w:val="0000FF"/>
        </w:rPr>
        <w:t xml:space="preserve">        if (undraftedComments.length &gt; 0) {</w:t>
      </w:r>
    </w:p>
    <w:p w14:paraId="4E3DE494" w14:textId="77777777" w:rsidR="00165A59" w:rsidRDefault="00000000">
      <w:pPr>
        <w:rPr>
          <w:i/>
          <w:iCs/>
          <w:color w:val="0000FF"/>
        </w:rPr>
      </w:pPr>
      <w:r>
        <w:rPr>
          <w:i/>
          <w:iCs/>
          <w:color w:val="0000FF"/>
        </w:rPr>
        <w:t xml:space="preserve">            diagLog('[DIAG-UNDRAFTED] ' + undraftedComments.length + ' required clause(s) flagged for manual drafting.');</w:t>
      </w:r>
    </w:p>
    <w:p w14:paraId="3776E532" w14:textId="77777777" w:rsidR="00165A59" w:rsidRDefault="00000000">
      <w:pPr>
        <w:rPr>
          <w:i/>
          <w:iCs/>
          <w:color w:val="0000FF"/>
        </w:rPr>
      </w:pPr>
      <w:r>
        <w:rPr>
          <w:i/>
          <w:iCs/>
          <w:color w:val="0000FF"/>
        </w:rPr>
        <w:t xml:space="preserve">            masterRevisions = masterRevisions.concat(undraftedComments);</w:t>
      </w:r>
    </w:p>
    <w:p w14:paraId="67438A6D" w14:textId="77777777" w:rsidR="00165A59" w:rsidRDefault="00000000">
      <w:pPr>
        <w:rPr>
          <w:i/>
          <w:iCs/>
          <w:color w:val="0000FF"/>
        </w:rPr>
      </w:pPr>
      <w:r>
        <w:rPr>
          <w:i/>
          <w:iCs/>
          <w:color w:val="0000FF"/>
        </w:rPr>
        <w:t xml:space="preserve">        }</w:t>
      </w:r>
    </w:p>
    <w:p w14:paraId="25225A94" w14:textId="77777777" w:rsidR="00165A59" w:rsidRDefault="00165A59">
      <w:pPr>
        <w:rPr>
          <w:i/>
          <w:iCs/>
          <w:color w:val="0000FF"/>
        </w:rPr>
      </w:pPr>
    </w:p>
    <w:p w14:paraId="31F9B795" w14:textId="77777777" w:rsidR="00165A59" w:rsidRDefault="00000000">
      <w:pPr>
        <w:rPr>
          <w:i/>
          <w:iCs/>
          <w:color w:val="0000FF"/>
        </w:rPr>
      </w:pPr>
      <w:r>
        <w:rPr>
          <w:i/>
          <w:iCs/>
          <w:color w:val="0000FF"/>
        </w:rPr>
        <w:t xml:space="preserve">        // If the checklist failed, prepend a top-of-document reviewer note (handled client-side</w:t>
      </w:r>
    </w:p>
    <w:p w14:paraId="5404A479" w14:textId="77777777" w:rsidR="00165A59" w:rsidRDefault="00000000">
      <w:pPr>
        <w:rPr>
          <w:i/>
          <w:iCs/>
          <w:color w:val="0000FF"/>
        </w:rPr>
      </w:pPr>
      <w:r>
        <w:rPr>
          <w:i/>
          <w:iCs/>
          <w:color w:val="0000FF"/>
        </w:rPr>
        <w:t xml:space="preserve">        // as a comment-only revision anchored to the document start via empty context_anchor).</w:t>
      </w:r>
    </w:p>
    <w:p w14:paraId="51268B86" w14:textId="77777777" w:rsidR="00165A59" w:rsidRDefault="00000000">
      <w:pPr>
        <w:rPr>
          <w:i/>
          <w:iCs/>
          <w:color w:val="0000FF"/>
        </w:rPr>
      </w:pPr>
      <w:r>
        <w:rPr>
          <w:i/>
          <w:iCs/>
          <w:color w:val="0000FF"/>
        </w:rPr>
        <w:t xml:space="preserve">        if (checklistFailed) {</w:t>
      </w:r>
    </w:p>
    <w:p w14:paraId="4EC37E27" w14:textId="77777777" w:rsidR="00165A59" w:rsidRDefault="00000000">
      <w:pPr>
        <w:rPr>
          <w:i/>
          <w:iCs/>
          <w:color w:val="0000FF"/>
        </w:rPr>
      </w:pPr>
      <w:r>
        <w:rPr>
          <w:i/>
          <w:iCs/>
          <w:color w:val="0000FF"/>
        </w:rPr>
        <w:t xml:space="preserve">            masterRevisions.unshift({</w:t>
      </w:r>
    </w:p>
    <w:p w14:paraId="3CCB7C47" w14:textId="77777777" w:rsidR="00165A59" w:rsidRDefault="00000000">
      <w:pPr>
        <w:rPr>
          <w:i/>
          <w:iCs/>
          <w:color w:val="0000FF"/>
        </w:rPr>
      </w:pPr>
      <w:r>
        <w:rPr>
          <w:i/>
          <w:iCs/>
          <w:color w:val="0000FF"/>
        </w:rPr>
        <w:t xml:space="preserve">                edit_type: "comment",</w:t>
      </w:r>
    </w:p>
    <w:p w14:paraId="656B8F06" w14:textId="77777777" w:rsidR="00165A59" w:rsidRDefault="00000000">
      <w:pPr>
        <w:rPr>
          <w:i/>
          <w:iCs/>
          <w:color w:val="0000FF"/>
        </w:rPr>
      </w:pPr>
      <w:r>
        <w:rPr>
          <w:i/>
          <w:iCs/>
          <w:color w:val="0000FF"/>
        </w:rPr>
        <w:t xml:space="preserve">                context_anchor: "",</w:t>
      </w:r>
    </w:p>
    <w:p w14:paraId="6A5AD436" w14:textId="77777777" w:rsidR="00165A59" w:rsidRDefault="00000000">
      <w:pPr>
        <w:rPr>
          <w:i/>
          <w:iCs/>
          <w:color w:val="0000FF"/>
        </w:rPr>
      </w:pPr>
      <w:r>
        <w:rPr>
          <w:i/>
          <w:iCs/>
          <w:color w:val="0000FF"/>
        </w:rPr>
        <w:t xml:space="preserve">                target_text: "",</w:t>
      </w:r>
    </w:p>
    <w:p w14:paraId="398BFF33" w14:textId="77777777" w:rsidR="00165A59" w:rsidRDefault="00000000">
      <w:pPr>
        <w:rPr>
          <w:i/>
          <w:iCs/>
          <w:color w:val="0000FF"/>
        </w:rPr>
      </w:pPr>
      <w:r>
        <w:rPr>
          <w:i/>
          <w:iCs/>
          <w:color w:val="0000FF"/>
        </w:rPr>
        <w:t xml:space="preserve">                redlined_text: "",</w:t>
      </w:r>
    </w:p>
    <w:p w14:paraId="4ACA0A5D" w14:textId="77777777" w:rsidR="00165A59" w:rsidRDefault="00000000">
      <w:pPr>
        <w:rPr>
          <w:i/>
          <w:iCs/>
          <w:color w:val="0000FF"/>
        </w:rPr>
      </w:pPr>
      <w:r>
        <w:rPr>
          <w:i/>
          <w:iCs/>
          <w:color w:val="0000FF"/>
        </w:rPr>
        <w:t xml:space="preserve">                position: "after",</w:t>
      </w:r>
    </w:p>
    <w:p w14:paraId="43FC6C86" w14:textId="77777777" w:rsidR="00165A59" w:rsidRDefault="00000000">
      <w:pPr>
        <w:rPr>
          <w:i/>
          <w:iCs/>
          <w:color w:val="0000FF"/>
        </w:rPr>
      </w:pPr>
      <w:r>
        <w:rPr>
          <w:i/>
          <w:iCs/>
          <w:color w:val="0000FF"/>
        </w:rPr>
        <w:t xml:space="preserve">                rule_reference: "Review Note",</w:t>
      </w:r>
    </w:p>
    <w:p w14:paraId="45DC293F" w14:textId="77777777" w:rsidR="00165A59" w:rsidRDefault="00000000">
      <w:pPr>
        <w:rPr>
          <w:i/>
          <w:iCs/>
          <w:color w:val="0000FF"/>
        </w:rPr>
      </w:pPr>
      <w:r>
        <w:rPr>
          <w:i/>
          <w:iCs/>
          <w:color w:val="0000FF"/>
        </w:rPr>
        <w:t xml:space="preserve">                issue_summary: "Note: the rule-by-rule checklist step did not complete, so edits were drafted without it. Please review with extra care.",</w:t>
      </w:r>
    </w:p>
    <w:p w14:paraId="2A272430" w14:textId="77777777" w:rsidR="00165A59" w:rsidRDefault="00000000">
      <w:pPr>
        <w:rPr>
          <w:i/>
          <w:iCs/>
          <w:color w:val="0000FF"/>
        </w:rPr>
      </w:pPr>
      <w:r>
        <w:rPr>
          <w:i/>
          <w:iCs/>
          <w:color w:val="0000FF"/>
        </w:rPr>
        <w:t xml:space="preserve">                drafting_note: "Note: the rule-by-rule checklist step did not complete, so edits were drafted without it. Please review with extra care."</w:t>
      </w:r>
    </w:p>
    <w:p w14:paraId="3AA41829" w14:textId="77777777" w:rsidR="00165A59" w:rsidRDefault="00000000">
      <w:pPr>
        <w:rPr>
          <w:i/>
          <w:iCs/>
          <w:color w:val="0000FF"/>
        </w:rPr>
      </w:pPr>
      <w:r>
        <w:rPr>
          <w:i/>
          <w:iCs/>
          <w:color w:val="0000FF"/>
        </w:rPr>
        <w:t xml:space="preserve">            });</w:t>
      </w:r>
    </w:p>
    <w:p w14:paraId="443FA4C0" w14:textId="77777777" w:rsidR="00165A59" w:rsidRDefault="00000000">
      <w:pPr>
        <w:rPr>
          <w:i/>
          <w:iCs/>
          <w:color w:val="0000FF"/>
        </w:rPr>
      </w:pPr>
      <w:r>
        <w:rPr>
          <w:i/>
          <w:iCs/>
          <w:color w:val="0000FF"/>
        </w:rPr>
        <w:t xml:space="preserve">        }</w:t>
      </w:r>
    </w:p>
    <w:p w14:paraId="58A03B01" w14:textId="77777777" w:rsidR="00165A59" w:rsidRDefault="00000000">
      <w:pPr>
        <w:rPr>
          <w:i/>
          <w:iCs/>
          <w:color w:val="0000FF"/>
        </w:rPr>
      </w:pPr>
      <w:r>
        <w:rPr>
          <w:i/>
          <w:iCs/>
          <w:color w:val="0000FF"/>
        </w:rPr>
        <w:t xml:space="preserve">        if (cotIntervalTimer) {</w:t>
      </w:r>
    </w:p>
    <w:p w14:paraId="16048CBA" w14:textId="77777777" w:rsidR="00165A59" w:rsidRDefault="00000000">
      <w:pPr>
        <w:rPr>
          <w:i/>
          <w:iCs/>
          <w:color w:val="0000FF"/>
        </w:rPr>
      </w:pPr>
      <w:r>
        <w:rPr>
          <w:i/>
          <w:iCs/>
          <w:color w:val="0000FF"/>
        </w:rPr>
        <w:t xml:space="preserve">            clearInterval(cotIntervalTimer);</w:t>
      </w:r>
    </w:p>
    <w:p w14:paraId="47977C9C" w14:textId="77777777" w:rsidR="00165A59" w:rsidRDefault="00000000">
      <w:pPr>
        <w:rPr>
          <w:i/>
          <w:iCs/>
          <w:color w:val="0000FF"/>
        </w:rPr>
      </w:pPr>
      <w:r>
        <w:rPr>
          <w:i/>
          <w:iCs/>
          <w:color w:val="0000FF"/>
        </w:rPr>
        <w:t xml:space="preserve">            cotIntervalTimer = null;</w:t>
      </w:r>
    </w:p>
    <w:p w14:paraId="199439A0" w14:textId="77777777" w:rsidR="00165A59" w:rsidRDefault="00000000">
      <w:pPr>
        <w:rPr>
          <w:i/>
          <w:iCs/>
          <w:color w:val="0000FF"/>
        </w:rPr>
      </w:pPr>
      <w:r>
        <w:rPr>
          <w:i/>
          <w:iCs/>
          <w:color w:val="0000FF"/>
        </w:rPr>
        <w:t xml:space="preserve">        }</w:t>
      </w:r>
    </w:p>
    <w:p w14:paraId="66737781" w14:textId="77777777" w:rsidR="00165A59" w:rsidRDefault="00000000">
      <w:pPr>
        <w:rPr>
          <w:i/>
          <w:iCs/>
          <w:color w:val="0000FF"/>
        </w:rPr>
      </w:pPr>
      <w:r>
        <w:rPr>
          <w:i/>
          <w:iCs/>
          <w:color w:val="0000FF"/>
        </w:rPr>
        <w:t xml:space="preserve">        // Dedupe the checklist in case Pass 2 and the do-over reported overlapping rule names.</w:t>
      </w:r>
    </w:p>
    <w:p w14:paraId="76BC7B88" w14:textId="77777777" w:rsidR="00165A59" w:rsidRDefault="00000000">
      <w:pPr>
        <w:rPr>
          <w:i/>
          <w:iCs/>
          <w:color w:val="0000FF"/>
        </w:rPr>
      </w:pPr>
      <w:r>
        <w:rPr>
          <w:i/>
          <w:iCs/>
          <w:color w:val="0000FF"/>
        </w:rPr>
        <w:t xml:space="preserve">        if (Array.isArray(masterChecklist) &amp;&amp; masterChecklist.length &gt; 0) {</w:t>
      </w:r>
    </w:p>
    <w:p w14:paraId="37DC1149" w14:textId="77777777" w:rsidR="00165A59" w:rsidRDefault="00000000">
      <w:pPr>
        <w:rPr>
          <w:i/>
          <w:iCs/>
          <w:color w:val="0000FF"/>
        </w:rPr>
      </w:pPr>
      <w:r>
        <w:rPr>
          <w:i/>
          <w:iCs/>
          <w:color w:val="0000FF"/>
        </w:rPr>
        <w:t xml:space="preserve">            masterChecklist = Array.from(new Set(masterChecklist.map(s =&gt; String(s))));</w:t>
      </w:r>
    </w:p>
    <w:p w14:paraId="108FE12F" w14:textId="77777777" w:rsidR="00165A59" w:rsidRDefault="00000000">
      <w:pPr>
        <w:rPr>
          <w:i/>
          <w:iCs/>
          <w:color w:val="0000FF"/>
        </w:rPr>
      </w:pPr>
      <w:r>
        <w:rPr>
          <w:i/>
          <w:iCs/>
          <w:color w:val="0000FF"/>
        </w:rPr>
        <w:t xml:space="preserve">        }</w:t>
      </w:r>
    </w:p>
    <w:p w14:paraId="7ABE7C5F" w14:textId="77777777" w:rsidR="00165A59" w:rsidRDefault="00000000">
      <w:pPr>
        <w:rPr>
          <w:i/>
          <w:iCs/>
          <w:color w:val="0000FF"/>
        </w:rPr>
      </w:pPr>
      <w:r>
        <w:rPr>
          <w:i/>
          <w:iCs/>
          <w:color w:val="0000FF"/>
        </w:rPr>
        <w:t xml:space="preserve">        broadcastStatus(`Contract analysis complete. Preparing the suggested changes...`);</w:t>
      </w:r>
    </w:p>
    <w:p w14:paraId="78B64078" w14:textId="77777777" w:rsidR="00165A59" w:rsidRDefault="00165A59">
      <w:pPr>
        <w:rPr>
          <w:i/>
          <w:iCs/>
          <w:color w:val="0000FF"/>
        </w:rPr>
      </w:pPr>
    </w:p>
    <w:p w14:paraId="02D43475" w14:textId="77777777" w:rsidR="00165A59" w:rsidRDefault="00000000">
      <w:pPr>
        <w:rPr>
          <w:i/>
          <w:iCs/>
          <w:color w:val="0000FF"/>
        </w:rPr>
      </w:pPr>
      <w:r>
        <w:rPr>
          <w:i/>
          <w:iCs/>
          <w:color w:val="0000FF"/>
        </w:rPr>
        <w:t xml:space="preserve">        // ============================ DIAGNOSTIC BLOCK ============================</w:t>
      </w:r>
    </w:p>
    <w:p w14:paraId="21ED1F88" w14:textId="77777777" w:rsidR="00165A59" w:rsidRDefault="00000000">
      <w:pPr>
        <w:rPr>
          <w:i/>
          <w:iCs/>
          <w:color w:val="0000FF"/>
        </w:rPr>
      </w:pPr>
      <w:r>
        <w:rPr>
          <w:i/>
          <w:iCs/>
          <w:color w:val="0000FF"/>
        </w:rPr>
        <w:t xml:space="preserve">        // TEMPORARY: dumps what the model returned so we can compare anchor text to</w:t>
      </w:r>
    </w:p>
    <w:p w14:paraId="20DF72A3" w14:textId="77777777" w:rsidR="00165A59" w:rsidRDefault="00000000">
      <w:pPr>
        <w:rPr>
          <w:i/>
          <w:iCs/>
          <w:color w:val="0000FF"/>
        </w:rPr>
      </w:pPr>
      <w:r>
        <w:rPr>
          <w:i/>
          <w:iCs/>
          <w:color w:val="0000FF"/>
        </w:rPr>
        <w:t xml:space="preserve">        // the document. REMOVE THIS BLOCK (down to the matching end marker) when done.</w:t>
      </w:r>
    </w:p>
    <w:p w14:paraId="373D939C" w14:textId="77777777" w:rsidR="00165A59" w:rsidRDefault="00000000">
      <w:pPr>
        <w:rPr>
          <w:i/>
          <w:iCs/>
          <w:color w:val="0000FF"/>
        </w:rPr>
      </w:pPr>
      <w:r>
        <w:rPr>
          <w:i/>
          <w:iCs/>
          <w:color w:val="0000FF"/>
        </w:rPr>
        <w:t xml:space="preserve">        try {</w:t>
      </w:r>
    </w:p>
    <w:p w14:paraId="50548A95" w14:textId="77777777" w:rsidR="00165A59" w:rsidRDefault="00000000">
      <w:pPr>
        <w:rPr>
          <w:i/>
          <w:iCs/>
          <w:color w:val="0000FF"/>
        </w:rPr>
      </w:pPr>
      <w:r>
        <w:rPr>
          <w:i/>
          <w:iCs/>
          <w:color w:val="0000FF"/>
        </w:rPr>
        <w:t xml:space="preserve">            diagLog('\n========== [DIAGNOSTIC] ' + executionTrack + ' / ' + activeModel + ' ==========');</w:t>
      </w:r>
    </w:p>
    <w:p w14:paraId="565557D6" w14:textId="77777777" w:rsidR="00165A59" w:rsidRDefault="00000000">
      <w:pPr>
        <w:rPr>
          <w:i/>
          <w:iCs/>
          <w:color w:val="0000FF"/>
        </w:rPr>
      </w:pPr>
      <w:r>
        <w:rPr>
          <w:i/>
          <w:iCs/>
          <w:color w:val="0000FF"/>
        </w:rPr>
        <w:t xml:space="preserve">            diagLog('[DIAGNOSTIC] Revision count: ' + (Array.isArray(masterRevisions) ? masterRevisions.length : 'NOT AN ARRAY'));</w:t>
      </w:r>
    </w:p>
    <w:p w14:paraId="23178130" w14:textId="77777777" w:rsidR="00165A59" w:rsidRDefault="00000000">
      <w:pPr>
        <w:rPr>
          <w:i/>
          <w:iCs/>
          <w:color w:val="0000FF"/>
        </w:rPr>
      </w:pPr>
      <w:r>
        <w:rPr>
          <w:i/>
          <w:iCs/>
          <w:color w:val="0000FF"/>
        </w:rPr>
        <w:t xml:space="preserve">            if (Array.isArray(masterRevisions)) {</w:t>
      </w:r>
    </w:p>
    <w:p w14:paraId="57C3DD1C" w14:textId="77777777" w:rsidR="00165A59" w:rsidRDefault="00000000">
      <w:pPr>
        <w:rPr>
          <w:i/>
          <w:iCs/>
          <w:color w:val="0000FF"/>
        </w:rPr>
      </w:pPr>
      <w:r>
        <w:rPr>
          <w:i/>
          <w:iCs/>
          <w:color w:val="0000FF"/>
        </w:rPr>
        <w:t xml:space="preserve">                masterRevisions.forEach((r, i) =&gt; {</w:t>
      </w:r>
    </w:p>
    <w:p w14:paraId="100670BD" w14:textId="77777777" w:rsidR="00165A59" w:rsidRDefault="00000000">
      <w:pPr>
        <w:rPr>
          <w:i/>
          <w:iCs/>
          <w:color w:val="0000FF"/>
        </w:rPr>
      </w:pPr>
      <w:r>
        <w:rPr>
          <w:i/>
          <w:iCs/>
          <w:color w:val="0000FF"/>
        </w:rPr>
        <w:t xml:space="preserve">                    diagLog('\n[DIAGNOSTIC] --- Revision ' + (i + 1) + ' ---');</w:t>
      </w:r>
    </w:p>
    <w:p w14:paraId="621FB5E9" w14:textId="77777777" w:rsidR="00165A59" w:rsidRDefault="00000000">
      <w:pPr>
        <w:rPr>
          <w:i/>
          <w:iCs/>
          <w:color w:val="0000FF"/>
        </w:rPr>
      </w:pPr>
      <w:r>
        <w:rPr>
          <w:i/>
          <w:iCs/>
          <w:color w:val="0000FF"/>
        </w:rPr>
        <w:lastRenderedPageBreak/>
        <w:t xml:space="preserve">                    diagLog('[DIAGNOSTIC]   edit_type     : ' + JSON.stringify(r.edit_type));</w:t>
      </w:r>
    </w:p>
    <w:p w14:paraId="75928EC6" w14:textId="77777777" w:rsidR="00165A59" w:rsidRDefault="00000000">
      <w:pPr>
        <w:rPr>
          <w:i/>
          <w:iCs/>
          <w:color w:val="0000FF"/>
        </w:rPr>
      </w:pPr>
      <w:r>
        <w:rPr>
          <w:i/>
          <w:iCs/>
          <w:color w:val="0000FF"/>
        </w:rPr>
        <w:t xml:space="preserve">                    diagLog('[DIAGNOSTIC]   target_text   : ' + JSON.stringify(r.target_text));</w:t>
      </w:r>
    </w:p>
    <w:p w14:paraId="127C27AF" w14:textId="77777777" w:rsidR="00165A59" w:rsidRDefault="00000000">
      <w:pPr>
        <w:rPr>
          <w:i/>
          <w:iCs/>
          <w:color w:val="0000FF"/>
        </w:rPr>
      </w:pPr>
      <w:r>
        <w:rPr>
          <w:i/>
          <w:iCs/>
          <w:color w:val="0000FF"/>
        </w:rPr>
        <w:t xml:space="preserve">                    diagLog('[DIAGNOSTIC]   context_anchor: ' + JSON.stringify(r.context_anchor));</w:t>
      </w:r>
    </w:p>
    <w:p w14:paraId="400B31AD" w14:textId="77777777" w:rsidR="00165A59" w:rsidRDefault="00000000">
      <w:pPr>
        <w:rPr>
          <w:i/>
          <w:iCs/>
          <w:color w:val="0000FF"/>
        </w:rPr>
      </w:pPr>
      <w:r>
        <w:rPr>
          <w:i/>
          <w:iCs/>
          <w:color w:val="0000FF"/>
        </w:rPr>
        <w:t xml:space="preserve">                    diagLog('[DIAGNOSTIC]   redlined_text : ' + JSON.stringify(r.redlined_text));</w:t>
      </w:r>
    </w:p>
    <w:p w14:paraId="087D902B" w14:textId="77777777" w:rsidR="00165A59" w:rsidRDefault="00000000">
      <w:pPr>
        <w:rPr>
          <w:i/>
          <w:iCs/>
          <w:color w:val="0000FF"/>
        </w:rPr>
      </w:pPr>
      <w:r>
        <w:rPr>
          <w:i/>
          <w:iCs/>
          <w:color w:val="0000FF"/>
        </w:rPr>
        <w:t xml:space="preserve">                    diagLog('[DIAGNOSTIC]   rule_reference: ' + JSON.stringify(r.rule_reference));</w:t>
      </w:r>
    </w:p>
    <w:p w14:paraId="54107EB0" w14:textId="77777777" w:rsidR="00165A59" w:rsidRDefault="00000000">
      <w:pPr>
        <w:rPr>
          <w:i/>
          <w:iCs/>
          <w:color w:val="0000FF"/>
        </w:rPr>
      </w:pPr>
      <w:r>
        <w:rPr>
          <w:i/>
          <w:iCs/>
          <w:color w:val="0000FF"/>
        </w:rPr>
        <w:t xml:space="preserve">                    if (r.heading_text !== undefined) diagLog('[DIAGNOSTIC]   heading_text  : ' + JSON.stringify(r.heading_text));</w:t>
      </w:r>
    </w:p>
    <w:p w14:paraId="17D90134" w14:textId="77777777" w:rsidR="00165A59" w:rsidRDefault="00000000">
      <w:pPr>
        <w:rPr>
          <w:i/>
          <w:iCs/>
          <w:color w:val="0000FF"/>
        </w:rPr>
      </w:pPr>
      <w:r>
        <w:rPr>
          <w:i/>
          <w:iCs/>
          <w:color w:val="0000FF"/>
        </w:rPr>
        <w:t xml:space="preserve">                    if (r.body_text !== undefined) diagLog('[DIAGNOSTIC]   body_text     : ' + JSON.stringify(r.body_text));</w:t>
      </w:r>
    </w:p>
    <w:p w14:paraId="7B0FE481" w14:textId="77777777" w:rsidR="00165A59" w:rsidRDefault="00000000">
      <w:pPr>
        <w:rPr>
          <w:i/>
          <w:iCs/>
          <w:color w:val="0000FF"/>
        </w:rPr>
      </w:pPr>
      <w:r>
        <w:rPr>
          <w:i/>
          <w:iCs/>
          <w:color w:val="0000FF"/>
        </w:rPr>
        <w:t xml:space="preserve">                });</w:t>
      </w:r>
    </w:p>
    <w:p w14:paraId="2BBE270B" w14:textId="77777777" w:rsidR="00165A59" w:rsidRDefault="00000000">
      <w:pPr>
        <w:rPr>
          <w:i/>
          <w:iCs/>
          <w:color w:val="0000FF"/>
        </w:rPr>
      </w:pPr>
      <w:r>
        <w:rPr>
          <w:i/>
          <w:iCs/>
          <w:color w:val="0000FF"/>
        </w:rPr>
        <w:t xml:space="preserve">            }</w:t>
      </w:r>
    </w:p>
    <w:p w14:paraId="38ECA657" w14:textId="77777777" w:rsidR="00165A59" w:rsidRDefault="00000000">
      <w:pPr>
        <w:rPr>
          <w:i/>
          <w:iCs/>
          <w:color w:val="0000FF"/>
        </w:rPr>
      </w:pPr>
      <w:r>
        <w:rPr>
          <w:i/>
          <w:iCs/>
          <w:color w:val="0000FF"/>
        </w:rPr>
        <w:t xml:space="preserve">            diagLog('\n========== [DIAGNOSTIC] END ==========\n');</w:t>
      </w:r>
    </w:p>
    <w:p w14:paraId="69B62D2C" w14:textId="77777777" w:rsidR="00165A59" w:rsidRDefault="00000000">
      <w:pPr>
        <w:rPr>
          <w:i/>
          <w:iCs/>
          <w:color w:val="0000FF"/>
        </w:rPr>
      </w:pPr>
      <w:r>
        <w:rPr>
          <w:i/>
          <w:iCs/>
          <w:color w:val="0000FF"/>
        </w:rPr>
        <w:t xml:space="preserve">        } catch (diagErr) {</w:t>
      </w:r>
    </w:p>
    <w:p w14:paraId="0CEFDB76" w14:textId="77777777" w:rsidR="00165A59" w:rsidRDefault="00000000">
      <w:pPr>
        <w:rPr>
          <w:i/>
          <w:iCs/>
          <w:color w:val="0000FF"/>
        </w:rPr>
      </w:pPr>
      <w:r>
        <w:rPr>
          <w:i/>
          <w:iCs/>
          <w:color w:val="0000FF"/>
        </w:rPr>
        <w:t xml:space="preserve">            diagLog('[DIAGNOSTIC] dump failed: ' + diagErr.message);</w:t>
      </w:r>
    </w:p>
    <w:p w14:paraId="68C2F59D" w14:textId="77777777" w:rsidR="00165A59" w:rsidRDefault="00000000">
      <w:pPr>
        <w:rPr>
          <w:i/>
          <w:iCs/>
          <w:color w:val="0000FF"/>
        </w:rPr>
      </w:pPr>
      <w:r>
        <w:rPr>
          <w:i/>
          <w:iCs/>
          <w:color w:val="0000FF"/>
        </w:rPr>
        <w:t xml:space="preserve">        }</w:t>
      </w:r>
    </w:p>
    <w:p w14:paraId="1A556746" w14:textId="77777777" w:rsidR="00165A59" w:rsidRDefault="00000000">
      <w:pPr>
        <w:rPr>
          <w:i/>
          <w:iCs/>
          <w:color w:val="0000FF"/>
        </w:rPr>
      </w:pPr>
      <w:r>
        <w:rPr>
          <w:i/>
          <w:iCs/>
          <w:color w:val="0000FF"/>
        </w:rPr>
        <w:t xml:space="preserve">        // ========================== END DIAGNOSTIC BLOCK =========================</w:t>
      </w:r>
    </w:p>
    <w:p w14:paraId="596796BC" w14:textId="77777777" w:rsidR="00165A59" w:rsidRDefault="00165A59">
      <w:pPr>
        <w:rPr>
          <w:i/>
          <w:iCs/>
          <w:color w:val="0000FF"/>
        </w:rPr>
      </w:pPr>
    </w:p>
    <w:p w14:paraId="760E8DE0" w14:textId="77777777" w:rsidR="00165A59" w:rsidRDefault="00000000">
      <w:pPr>
        <w:rPr>
          <w:i/>
          <w:iCs/>
          <w:color w:val="0000FF"/>
        </w:rPr>
      </w:pPr>
      <w:r>
        <w:rPr>
          <w:i/>
          <w:iCs/>
          <w:color w:val="0000FF"/>
        </w:rPr>
        <w:t xml:space="preserve">        // (No separate consistency pass — the reviewing attorney reviews the redline. The</w:t>
      </w:r>
    </w:p>
    <w:p w14:paraId="2765B393" w14:textId="77777777" w:rsidR="00165A59" w:rsidRDefault="00000000">
      <w:pPr>
        <w:rPr>
          <w:i/>
          <w:iCs/>
          <w:color w:val="0000FF"/>
        </w:rPr>
      </w:pPr>
      <w:r>
        <w:rPr>
          <w:i/>
          <w:iCs/>
          <w:color w:val="0000FF"/>
        </w:rPr>
        <w:t xml:space="preserve">        // safety net is the blank-stub handling: Standard flags an undrafted clause for the</w:t>
      </w:r>
    </w:p>
    <w:p w14:paraId="03A6E925" w14:textId="77777777" w:rsidR="00165A59" w:rsidRDefault="00000000">
      <w:pPr>
        <w:rPr>
          <w:i/>
          <w:iCs/>
          <w:color w:val="0000FF"/>
        </w:rPr>
      </w:pPr>
      <w:r>
        <w:rPr>
          <w:i/>
          <w:iCs/>
          <w:color w:val="0000FF"/>
        </w:rPr>
        <w:t xml:space="preserve">        // reviewer; Extended runs one do-over pass to draft it, then dedupes. Standard is</w:t>
      </w:r>
    </w:p>
    <w:p w14:paraId="354AE2A5" w14:textId="77777777" w:rsidR="00165A59" w:rsidRDefault="00000000">
      <w:pPr>
        <w:rPr>
          <w:i/>
          <w:iCs/>
          <w:color w:val="0000FF"/>
        </w:rPr>
      </w:pPr>
      <w:r>
        <w:rPr>
          <w:i/>
          <w:iCs/>
          <w:color w:val="0000FF"/>
        </w:rPr>
        <w:t xml:space="preserve">        // always 2 calls (checklist + edit); Extended is 2, or 3 when a do-over is needed.)</w:t>
      </w:r>
    </w:p>
    <w:p w14:paraId="14E5A23F" w14:textId="77777777" w:rsidR="00165A59" w:rsidRDefault="00000000">
      <w:pPr>
        <w:rPr>
          <w:i/>
          <w:iCs/>
          <w:color w:val="0000FF"/>
        </w:rPr>
      </w:pPr>
      <w:r>
        <w:rPr>
          <w:i/>
          <w:iCs/>
          <w:color w:val="0000FF"/>
        </w:rPr>
        <w:t xml:space="preserve">        broadcastStatus(`Finalizing and applying tracked changes to your document...`);</w:t>
      </w:r>
    </w:p>
    <w:p w14:paraId="488DF73E" w14:textId="77777777" w:rsidR="00165A59" w:rsidRDefault="00000000">
      <w:pPr>
        <w:rPr>
          <w:i/>
          <w:iCs/>
          <w:color w:val="0000FF"/>
        </w:rPr>
      </w:pPr>
      <w:r>
        <w:rPr>
          <w:i/>
          <w:iCs/>
          <w:color w:val="0000FF"/>
        </w:rPr>
        <w:t xml:space="preserve">        writeAuditLog(userEmail, clientIp, contractFileName, playbookName, executionTrack, activeModel, masterRevisions.length, "SUCCESS", mode);</w:t>
      </w:r>
    </w:p>
    <w:p w14:paraId="0952F3BF" w14:textId="77777777" w:rsidR="00165A59" w:rsidRDefault="00000000">
      <w:pPr>
        <w:rPr>
          <w:i/>
          <w:iCs/>
          <w:color w:val="0000FF"/>
        </w:rPr>
      </w:pPr>
      <w:r>
        <w:rPr>
          <w:i/>
          <w:iCs/>
          <w:color w:val="0000FF"/>
        </w:rPr>
        <w:t xml:space="preserve">        res.json({ rule_checklist: masterChecklist, revisions: masterRevisions, reviewMode: mode });</w:t>
      </w:r>
    </w:p>
    <w:p w14:paraId="4E5DA148" w14:textId="77777777" w:rsidR="00165A59" w:rsidRDefault="00000000">
      <w:pPr>
        <w:rPr>
          <w:i/>
          <w:iCs/>
          <w:color w:val="0000FF"/>
        </w:rPr>
      </w:pPr>
      <w:r>
        <w:rPr>
          <w:i/>
          <w:iCs/>
          <w:color w:val="0000FF"/>
        </w:rPr>
        <w:t xml:space="preserve">    } catch (error) {</w:t>
      </w:r>
    </w:p>
    <w:p w14:paraId="79011827" w14:textId="77777777" w:rsidR="00165A59" w:rsidRDefault="00000000">
      <w:pPr>
        <w:rPr>
          <w:i/>
          <w:iCs/>
          <w:color w:val="0000FF"/>
        </w:rPr>
      </w:pPr>
      <w:r>
        <w:rPr>
          <w:i/>
          <w:iCs/>
          <w:color w:val="0000FF"/>
        </w:rPr>
        <w:t xml:space="preserve">        if (cotIntervalTimer) {</w:t>
      </w:r>
    </w:p>
    <w:p w14:paraId="3A087792" w14:textId="77777777" w:rsidR="00165A59" w:rsidRDefault="00000000">
      <w:pPr>
        <w:rPr>
          <w:i/>
          <w:iCs/>
          <w:color w:val="0000FF"/>
        </w:rPr>
      </w:pPr>
      <w:r>
        <w:rPr>
          <w:i/>
          <w:iCs/>
          <w:color w:val="0000FF"/>
        </w:rPr>
        <w:t xml:space="preserve">            clearInterval(cotIntervalTimer);</w:t>
      </w:r>
    </w:p>
    <w:p w14:paraId="71DFE8FD" w14:textId="77777777" w:rsidR="00165A59" w:rsidRDefault="00000000">
      <w:pPr>
        <w:rPr>
          <w:i/>
          <w:iCs/>
          <w:color w:val="0000FF"/>
        </w:rPr>
      </w:pPr>
      <w:r>
        <w:rPr>
          <w:i/>
          <w:iCs/>
          <w:color w:val="0000FF"/>
        </w:rPr>
        <w:t xml:space="preserve">        }</w:t>
      </w:r>
    </w:p>
    <w:p w14:paraId="35FA20A8" w14:textId="77777777" w:rsidR="00165A59" w:rsidRDefault="00000000">
      <w:pPr>
        <w:rPr>
          <w:i/>
          <w:iCs/>
          <w:color w:val="0000FF"/>
        </w:rPr>
      </w:pPr>
      <w:r>
        <w:rPr>
          <w:i/>
          <w:iCs/>
          <w:color w:val="0000FF"/>
        </w:rPr>
        <w:t xml:space="preserve">        console.error('Error processing contract:', error);</w:t>
      </w:r>
    </w:p>
    <w:p w14:paraId="57C39257" w14:textId="77777777" w:rsidR="00165A59" w:rsidRDefault="00000000">
      <w:pPr>
        <w:rPr>
          <w:i/>
          <w:iCs/>
          <w:color w:val="0000FF"/>
        </w:rPr>
      </w:pPr>
      <w:r>
        <w:rPr>
          <w:i/>
          <w:iCs/>
          <w:color w:val="0000FF"/>
        </w:rPr>
        <w:t xml:space="preserve">        const { playbookFolderName, userEmail, contractFileName, reviewMode } = req.body;</w:t>
      </w:r>
    </w:p>
    <w:p w14:paraId="04D1EE1F" w14:textId="77777777" w:rsidR="00165A59" w:rsidRDefault="00000000">
      <w:pPr>
        <w:rPr>
          <w:i/>
          <w:iCs/>
          <w:color w:val="0000FF"/>
        </w:rPr>
      </w:pPr>
      <w:r>
        <w:rPr>
          <w:i/>
          <w:iCs/>
          <w:color w:val="0000FF"/>
        </w:rPr>
        <w:t xml:space="preserve">        writeAuditLog(userEmail, clientIp, contractFileName, playbookFolderName, "unknown", "unknown", 0, "SYSTEM_ERROR", (reviewMode || "unknown"));</w:t>
      </w:r>
    </w:p>
    <w:p w14:paraId="04A8DEED" w14:textId="77777777" w:rsidR="00165A59" w:rsidRDefault="00000000">
      <w:pPr>
        <w:rPr>
          <w:i/>
          <w:iCs/>
          <w:color w:val="0000FF"/>
        </w:rPr>
      </w:pPr>
      <w:r>
        <w:rPr>
          <w:i/>
          <w:iCs/>
          <w:color w:val="0000FF"/>
        </w:rPr>
        <w:t xml:space="preserve">        res.status(500).json({ error: 'Backend failed to process the contract execution targets.' });</w:t>
      </w:r>
    </w:p>
    <w:p w14:paraId="5D7CDE65" w14:textId="77777777" w:rsidR="00165A59" w:rsidRDefault="00000000">
      <w:pPr>
        <w:rPr>
          <w:i/>
          <w:iCs/>
          <w:color w:val="0000FF"/>
        </w:rPr>
      </w:pPr>
      <w:r>
        <w:rPr>
          <w:i/>
          <w:iCs/>
          <w:color w:val="0000FF"/>
        </w:rPr>
        <w:t xml:space="preserve">    }</w:t>
      </w:r>
    </w:p>
    <w:p w14:paraId="1A6CC0A7" w14:textId="77777777" w:rsidR="00165A59" w:rsidRDefault="00000000">
      <w:pPr>
        <w:rPr>
          <w:i/>
          <w:iCs/>
          <w:color w:val="0000FF"/>
        </w:rPr>
      </w:pPr>
      <w:r>
        <w:rPr>
          <w:i/>
          <w:iCs/>
          <w:color w:val="0000FF"/>
        </w:rPr>
        <w:t>});</w:t>
      </w:r>
    </w:p>
    <w:p w14:paraId="59279916" w14:textId="77777777" w:rsidR="00165A59" w:rsidRDefault="00000000">
      <w:pPr>
        <w:rPr>
          <w:i/>
          <w:iCs/>
          <w:color w:val="0000FF"/>
        </w:rPr>
      </w:pPr>
      <w:r>
        <w:rPr>
          <w:i/>
          <w:iCs/>
          <w:color w:val="0000FF"/>
        </w:rPr>
        <w:t>app.get('/api/playbooks', (req, res) =&gt; {</w:t>
      </w:r>
    </w:p>
    <w:p w14:paraId="5F28D9B3" w14:textId="77777777" w:rsidR="00165A59" w:rsidRDefault="00000000">
      <w:pPr>
        <w:rPr>
          <w:i/>
          <w:iCs/>
          <w:color w:val="0000FF"/>
        </w:rPr>
      </w:pPr>
      <w:r>
        <w:rPr>
          <w:i/>
          <w:iCs/>
          <w:color w:val="0000FF"/>
        </w:rPr>
        <w:t xml:space="preserve">    const settings = getServerConfig();</w:t>
      </w:r>
    </w:p>
    <w:p w14:paraId="3D3499C5" w14:textId="77777777" w:rsidR="00165A59" w:rsidRDefault="00000000">
      <w:pPr>
        <w:rPr>
          <w:i/>
          <w:iCs/>
          <w:color w:val="0000FF"/>
        </w:rPr>
      </w:pPr>
      <w:r>
        <w:rPr>
          <w:i/>
          <w:iCs/>
          <w:color w:val="0000FF"/>
        </w:rPr>
        <w:t xml:space="preserve">    if (!settings.playbooksFolderPath || !fs.existsSync(settings.playbooksFolderPath)) {</w:t>
      </w:r>
    </w:p>
    <w:p w14:paraId="25FBEA11" w14:textId="77777777" w:rsidR="00165A59" w:rsidRDefault="00000000">
      <w:pPr>
        <w:rPr>
          <w:i/>
          <w:iCs/>
          <w:color w:val="0000FF"/>
        </w:rPr>
      </w:pPr>
      <w:r>
        <w:rPr>
          <w:i/>
          <w:iCs/>
          <w:color w:val="0000FF"/>
        </w:rPr>
        <w:t xml:space="preserve">        return res.json({ playbooks: [] });</w:t>
      </w:r>
    </w:p>
    <w:p w14:paraId="4C4F5D4D" w14:textId="77777777" w:rsidR="00165A59" w:rsidRDefault="00000000">
      <w:pPr>
        <w:rPr>
          <w:i/>
          <w:iCs/>
          <w:color w:val="0000FF"/>
        </w:rPr>
      </w:pPr>
      <w:r>
        <w:rPr>
          <w:i/>
          <w:iCs/>
          <w:color w:val="0000FF"/>
        </w:rPr>
        <w:t xml:space="preserve">    }</w:t>
      </w:r>
    </w:p>
    <w:p w14:paraId="1BBB259F" w14:textId="77777777" w:rsidR="00165A59" w:rsidRDefault="00000000">
      <w:pPr>
        <w:rPr>
          <w:i/>
          <w:iCs/>
          <w:color w:val="0000FF"/>
        </w:rPr>
      </w:pPr>
      <w:r>
        <w:rPr>
          <w:i/>
          <w:iCs/>
          <w:color w:val="0000FF"/>
        </w:rPr>
        <w:t xml:space="preserve">    try {</w:t>
      </w:r>
    </w:p>
    <w:p w14:paraId="759F05A6" w14:textId="77777777" w:rsidR="00165A59" w:rsidRDefault="00000000">
      <w:pPr>
        <w:rPr>
          <w:i/>
          <w:iCs/>
          <w:color w:val="0000FF"/>
        </w:rPr>
      </w:pPr>
      <w:r>
        <w:rPr>
          <w:i/>
          <w:iCs/>
          <w:color w:val="0000FF"/>
        </w:rPr>
        <w:t xml:space="preserve">        const folders = fs.readdirSync(settings.playbooksFolderPath, { withFileTypes: true })</w:t>
      </w:r>
    </w:p>
    <w:p w14:paraId="70A896AE" w14:textId="77777777" w:rsidR="00165A59" w:rsidRDefault="00000000">
      <w:pPr>
        <w:rPr>
          <w:i/>
          <w:iCs/>
          <w:color w:val="0000FF"/>
        </w:rPr>
      </w:pPr>
      <w:r>
        <w:rPr>
          <w:i/>
          <w:iCs/>
          <w:color w:val="0000FF"/>
        </w:rPr>
        <w:t xml:space="preserve">            .filter(dirent =&gt; dirent.isDirectory())</w:t>
      </w:r>
    </w:p>
    <w:p w14:paraId="0EA98846" w14:textId="77777777" w:rsidR="00165A59" w:rsidRDefault="00000000">
      <w:pPr>
        <w:rPr>
          <w:i/>
          <w:iCs/>
          <w:color w:val="0000FF"/>
        </w:rPr>
      </w:pPr>
      <w:r>
        <w:rPr>
          <w:i/>
          <w:iCs/>
          <w:color w:val="0000FF"/>
        </w:rPr>
        <w:t xml:space="preserve">            .map(dirent =&gt; dirent.name);</w:t>
      </w:r>
    </w:p>
    <w:p w14:paraId="18DDB109" w14:textId="77777777" w:rsidR="00165A59" w:rsidRDefault="00000000">
      <w:pPr>
        <w:rPr>
          <w:i/>
          <w:iCs/>
          <w:color w:val="0000FF"/>
        </w:rPr>
      </w:pPr>
      <w:r>
        <w:rPr>
          <w:i/>
          <w:iCs/>
          <w:color w:val="0000FF"/>
        </w:rPr>
        <w:t xml:space="preserve">        res.json({ playbooks: folders });</w:t>
      </w:r>
    </w:p>
    <w:p w14:paraId="0BDD6450" w14:textId="77777777" w:rsidR="00165A59" w:rsidRDefault="00000000">
      <w:pPr>
        <w:rPr>
          <w:i/>
          <w:iCs/>
          <w:color w:val="0000FF"/>
        </w:rPr>
      </w:pPr>
      <w:r>
        <w:rPr>
          <w:i/>
          <w:iCs/>
          <w:color w:val="0000FF"/>
        </w:rPr>
        <w:t xml:space="preserve">    } catch (error) {</w:t>
      </w:r>
    </w:p>
    <w:p w14:paraId="475E13D3" w14:textId="77777777" w:rsidR="00165A59" w:rsidRDefault="00000000">
      <w:pPr>
        <w:rPr>
          <w:i/>
          <w:iCs/>
          <w:color w:val="0000FF"/>
        </w:rPr>
      </w:pPr>
      <w:r>
        <w:rPr>
          <w:i/>
          <w:iCs/>
          <w:color w:val="0000FF"/>
        </w:rPr>
        <w:t xml:space="preserve">        res.status(500).json({ error: 'Failed to read playbooks matrix directory targets.' });</w:t>
      </w:r>
    </w:p>
    <w:p w14:paraId="7F2B596B" w14:textId="77777777" w:rsidR="00165A59" w:rsidRDefault="00000000">
      <w:pPr>
        <w:rPr>
          <w:i/>
          <w:iCs/>
          <w:color w:val="0000FF"/>
        </w:rPr>
      </w:pPr>
      <w:r>
        <w:rPr>
          <w:i/>
          <w:iCs/>
          <w:color w:val="0000FF"/>
        </w:rPr>
        <w:t xml:space="preserve">    }</w:t>
      </w:r>
    </w:p>
    <w:p w14:paraId="3D1260EC" w14:textId="77777777" w:rsidR="00165A59" w:rsidRDefault="00000000">
      <w:pPr>
        <w:rPr>
          <w:i/>
          <w:iCs/>
          <w:color w:val="0000FF"/>
        </w:rPr>
      </w:pPr>
      <w:r>
        <w:rPr>
          <w:i/>
          <w:iCs/>
          <w:color w:val="0000FF"/>
        </w:rPr>
        <w:lastRenderedPageBreak/>
        <w:t>});</w:t>
      </w:r>
    </w:p>
    <w:p w14:paraId="051D0BBD" w14:textId="77777777" w:rsidR="00165A59" w:rsidRDefault="00000000">
      <w:pPr>
        <w:rPr>
          <w:i/>
          <w:iCs/>
          <w:color w:val="0000FF"/>
        </w:rPr>
      </w:pPr>
      <w:r>
        <w:rPr>
          <w:i/>
          <w:iCs/>
          <w:color w:val="0000FF"/>
        </w:rPr>
        <w:t>// Queryable audit ledger read endpoint. Supports optional filters so a compliance</w:t>
      </w:r>
    </w:p>
    <w:p w14:paraId="46580882" w14:textId="77777777" w:rsidR="00165A59" w:rsidRDefault="00000000">
      <w:pPr>
        <w:rPr>
          <w:i/>
          <w:iCs/>
          <w:color w:val="0000FF"/>
        </w:rPr>
      </w:pPr>
      <w:r>
        <w:rPr>
          <w:i/>
          <w:iCs/>
          <w:color w:val="0000FF"/>
        </w:rPr>
        <w:t>// reviewer can pull a bounded, ordered slice without scanning a flat file:</w:t>
      </w:r>
    </w:p>
    <w:p w14:paraId="3A4B3B91" w14:textId="77777777" w:rsidR="00165A59" w:rsidRDefault="00000000">
      <w:pPr>
        <w:rPr>
          <w:i/>
          <w:iCs/>
          <w:color w:val="0000FF"/>
        </w:rPr>
      </w:pPr>
      <w:r>
        <w:rPr>
          <w:i/>
          <w:iCs/>
          <w:color w:val="0000FF"/>
        </w:rPr>
        <w:t>//   ?limit=100&amp;offset=0&amp;status=SUCCESS&amp;since=2026-01-01T00:00:00Z</w:t>
      </w:r>
    </w:p>
    <w:p w14:paraId="7339096E" w14:textId="77777777" w:rsidR="00165A59" w:rsidRDefault="00000000">
      <w:pPr>
        <w:rPr>
          <w:i/>
          <w:iCs/>
          <w:color w:val="0000FF"/>
        </w:rPr>
      </w:pPr>
      <w:r>
        <w:rPr>
          <w:i/>
          <w:iCs/>
          <w:color w:val="0000FF"/>
        </w:rPr>
        <w:t>// Returns rows newest-first. All stored values are already masked; nothing here</w:t>
      </w:r>
    </w:p>
    <w:p w14:paraId="6E2BC668" w14:textId="77777777" w:rsidR="00165A59" w:rsidRDefault="00000000">
      <w:pPr>
        <w:rPr>
          <w:i/>
          <w:iCs/>
          <w:color w:val="0000FF"/>
        </w:rPr>
      </w:pPr>
      <w:r>
        <w:rPr>
          <w:i/>
          <w:iCs/>
          <w:color w:val="0000FF"/>
        </w:rPr>
        <w:t>// exposes plaintext PII/MNPI.</w:t>
      </w:r>
    </w:p>
    <w:p w14:paraId="206770F4" w14:textId="77777777" w:rsidR="00165A59" w:rsidRDefault="00000000">
      <w:pPr>
        <w:rPr>
          <w:i/>
          <w:iCs/>
          <w:color w:val="0000FF"/>
        </w:rPr>
      </w:pPr>
      <w:r>
        <w:rPr>
          <w:i/>
          <w:iCs/>
          <w:color w:val="0000FF"/>
        </w:rPr>
        <w:t>app.get('/api/audit-log', (req, res) =&gt; {</w:t>
      </w:r>
    </w:p>
    <w:p w14:paraId="3B650D25" w14:textId="77777777" w:rsidR="00165A59" w:rsidRDefault="00000000">
      <w:pPr>
        <w:rPr>
          <w:i/>
          <w:iCs/>
          <w:color w:val="0000FF"/>
        </w:rPr>
      </w:pPr>
      <w:r>
        <w:rPr>
          <w:i/>
          <w:iCs/>
          <w:color w:val="0000FF"/>
        </w:rPr>
        <w:t xml:space="preserve">    try {</w:t>
      </w:r>
    </w:p>
    <w:p w14:paraId="2EB60960" w14:textId="77777777" w:rsidR="00165A59" w:rsidRDefault="00000000">
      <w:pPr>
        <w:rPr>
          <w:i/>
          <w:iCs/>
          <w:color w:val="0000FF"/>
        </w:rPr>
      </w:pPr>
      <w:r>
        <w:rPr>
          <w:i/>
          <w:iCs/>
          <w:color w:val="0000FF"/>
        </w:rPr>
        <w:t xml:space="preserve">        const limit = Math.min(parseInt(req.query.limit || '100', 10) || 100, 1000);</w:t>
      </w:r>
    </w:p>
    <w:p w14:paraId="189285EA" w14:textId="77777777" w:rsidR="00165A59" w:rsidRDefault="00000000">
      <w:pPr>
        <w:rPr>
          <w:i/>
          <w:iCs/>
          <w:color w:val="0000FF"/>
        </w:rPr>
      </w:pPr>
      <w:r>
        <w:rPr>
          <w:i/>
          <w:iCs/>
          <w:color w:val="0000FF"/>
        </w:rPr>
        <w:t xml:space="preserve">        const offset = Math.max(parseInt(req.query.offset || '0', 10) || 0, 0);</w:t>
      </w:r>
    </w:p>
    <w:p w14:paraId="482813E9" w14:textId="77777777" w:rsidR="00165A59" w:rsidRDefault="00000000">
      <w:pPr>
        <w:rPr>
          <w:i/>
          <w:iCs/>
          <w:color w:val="0000FF"/>
        </w:rPr>
      </w:pPr>
      <w:r>
        <w:rPr>
          <w:i/>
          <w:iCs/>
          <w:color w:val="0000FF"/>
        </w:rPr>
        <w:t xml:space="preserve">        const conditions = [];</w:t>
      </w:r>
    </w:p>
    <w:p w14:paraId="4490AA6F" w14:textId="77777777" w:rsidR="00165A59" w:rsidRDefault="00000000">
      <w:pPr>
        <w:rPr>
          <w:i/>
          <w:iCs/>
          <w:color w:val="0000FF"/>
        </w:rPr>
      </w:pPr>
      <w:r>
        <w:rPr>
          <w:i/>
          <w:iCs/>
          <w:color w:val="0000FF"/>
        </w:rPr>
        <w:t xml:space="preserve">        const params = [];</w:t>
      </w:r>
    </w:p>
    <w:p w14:paraId="7CE74787" w14:textId="77777777" w:rsidR="00165A59" w:rsidRDefault="00000000">
      <w:pPr>
        <w:rPr>
          <w:i/>
          <w:iCs/>
          <w:color w:val="0000FF"/>
        </w:rPr>
      </w:pPr>
      <w:r>
        <w:rPr>
          <w:i/>
          <w:iCs/>
          <w:color w:val="0000FF"/>
        </w:rPr>
        <w:t xml:space="preserve">        if (req.query.status) {</w:t>
      </w:r>
    </w:p>
    <w:p w14:paraId="4FAFF2C3" w14:textId="77777777" w:rsidR="00165A59" w:rsidRDefault="00000000">
      <w:pPr>
        <w:rPr>
          <w:i/>
          <w:iCs/>
          <w:color w:val="0000FF"/>
        </w:rPr>
      </w:pPr>
      <w:r>
        <w:rPr>
          <w:i/>
          <w:iCs/>
          <w:color w:val="0000FF"/>
        </w:rPr>
        <w:t xml:space="preserve">            conditions.push('execution_status = ?');</w:t>
      </w:r>
    </w:p>
    <w:p w14:paraId="2C011242" w14:textId="77777777" w:rsidR="00165A59" w:rsidRDefault="00000000">
      <w:pPr>
        <w:rPr>
          <w:i/>
          <w:iCs/>
          <w:color w:val="0000FF"/>
        </w:rPr>
      </w:pPr>
      <w:r>
        <w:rPr>
          <w:i/>
          <w:iCs/>
          <w:color w:val="0000FF"/>
        </w:rPr>
        <w:t xml:space="preserve">            params.push(String(req.query.status));</w:t>
      </w:r>
    </w:p>
    <w:p w14:paraId="40264BA3" w14:textId="77777777" w:rsidR="00165A59" w:rsidRDefault="00000000">
      <w:pPr>
        <w:rPr>
          <w:i/>
          <w:iCs/>
          <w:color w:val="0000FF"/>
        </w:rPr>
      </w:pPr>
      <w:r>
        <w:rPr>
          <w:i/>
          <w:iCs/>
          <w:color w:val="0000FF"/>
        </w:rPr>
        <w:t xml:space="preserve">        }</w:t>
      </w:r>
    </w:p>
    <w:p w14:paraId="18308801" w14:textId="77777777" w:rsidR="00165A59" w:rsidRDefault="00000000">
      <w:pPr>
        <w:rPr>
          <w:i/>
          <w:iCs/>
          <w:color w:val="0000FF"/>
        </w:rPr>
      </w:pPr>
      <w:r>
        <w:rPr>
          <w:i/>
          <w:iCs/>
          <w:color w:val="0000FF"/>
        </w:rPr>
        <w:t xml:space="preserve">        if (req.query.since) {</w:t>
      </w:r>
    </w:p>
    <w:p w14:paraId="18DE5566" w14:textId="77777777" w:rsidR="00165A59" w:rsidRDefault="00000000">
      <w:pPr>
        <w:rPr>
          <w:i/>
          <w:iCs/>
          <w:color w:val="0000FF"/>
        </w:rPr>
      </w:pPr>
      <w:r>
        <w:rPr>
          <w:i/>
          <w:iCs/>
          <w:color w:val="0000FF"/>
        </w:rPr>
        <w:t xml:space="preserve">            conditions.push('timestamp &gt;= ?');</w:t>
      </w:r>
    </w:p>
    <w:p w14:paraId="247EE506" w14:textId="77777777" w:rsidR="00165A59" w:rsidRDefault="00000000">
      <w:pPr>
        <w:rPr>
          <w:i/>
          <w:iCs/>
          <w:color w:val="0000FF"/>
        </w:rPr>
      </w:pPr>
      <w:r>
        <w:rPr>
          <w:i/>
          <w:iCs/>
          <w:color w:val="0000FF"/>
        </w:rPr>
        <w:t xml:space="preserve">            params.push(String(req.query.since));</w:t>
      </w:r>
    </w:p>
    <w:p w14:paraId="3324EF26" w14:textId="77777777" w:rsidR="00165A59" w:rsidRDefault="00000000">
      <w:pPr>
        <w:rPr>
          <w:i/>
          <w:iCs/>
          <w:color w:val="0000FF"/>
        </w:rPr>
      </w:pPr>
      <w:r>
        <w:rPr>
          <w:i/>
          <w:iCs/>
          <w:color w:val="0000FF"/>
        </w:rPr>
        <w:t xml:space="preserve">        }</w:t>
      </w:r>
    </w:p>
    <w:p w14:paraId="2AF741B9" w14:textId="77777777" w:rsidR="00165A59" w:rsidRDefault="00000000">
      <w:pPr>
        <w:rPr>
          <w:i/>
          <w:iCs/>
          <w:color w:val="0000FF"/>
        </w:rPr>
      </w:pPr>
      <w:r>
        <w:rPr>
          <w:i/>
          <w:iCs/>
          <w:color w:val="0000FF"/>
        </w:rPr>
        <w:t xml:space="preserve">        if (req.query.until) {</w:t>
      </w:r>
    </w:p>
    <w:p w14:paraId="6AA12388" w14:textId="77777777" w:rsidR="00165A59" w:rsidRDefault="00000000">
      <w:pPr>
        <w:rPr>
          <w:i/>
          <w:iCs/>
          <w:color w:val="0000FF"/>
        </w:rPr>
      </w:pPr>
      <w:r>
        <w:rPr>
          <w:i/>
          <w:iCs/>
          <w:color w:val="0000FF"/>
        </w:rPr>
        <w:t xml:space="preserve">            conditions.push('timestamp &lt;= ?');</w:t>
      </w:r>
    </w:p>
    <w:p w14:paraId="42DD03A1" w14:textId="77777777" w:rsidR="00165A59" w:rsidRDefault="00000000">
      <w:pPr>
        <w:rPr>
          <w:i/>
          <w:iCs/>
          <w:color w:val="0000FF"/>
        </w:rPr>
      </w:pPr>
      <w:r>
        <w:rPr>
          <w:i/>
          <w:iCs/>
          <w:color w:val="0000FF"/>
        </w:rPr>
        <w:t xml:space="preserve">            params.push(String(req.query.until));</w:t>
      </w:r>
    </w:p>
    <w:p w14:paraId="33E10E8E" w14:textId="77777777" w:rsidR="00165A59" w:rsidRDefault="00000000">
      <w:pPr>
        <w:rPr>
          <w:i/>
          <w:iCs/>
          <w:color w:val="0000FF"/>
        </w:rPr>
      </w:pPr>
      <w:r>
        <w:rPr>
          <w:i/>
          <w:iCs/>
          <w:color w:val="0000FF"/>
        </w:rPr>
        <w:t xml:space="preserve">        }</w:t>
      </w:r>
    </w:p>
    <w:p w14:paraId="5BF839F9" w14:textId="77777777" w:rsidR="00165A59" w:rsidRDefault="00000000">
      <w:pPr>
        <w:rPr>
          <w:i/>
          <w:iCs/>
          <w:color w:val="0000FF"/>
        </w:rPr>
      </w:pPr>
      <w:r>
        <w:rPr>
          <w:i/>
          <w:iCs/>
          <w:color w:val="0000FF"/>
        </w:rPr>
        <w:t xml:space="preserve">        const where = conditions.length ? `WHERE ${conditions.join(' AND ')}` : '';</w:t>
      </w:r>
    </w:p>
    <w:p w14:paraId="5CD4DDDF" w14:textId="77777777" w:rsidR="00165A59" w:rsidRDefault="00000000">
      <w:pPr>
        <w:rPr>
          <w:i/>
          <w:iCs/>
          <w:color w:val="0000FF"/>
        </w:rPr>
      </w:pPr>
      <w:r>
        <w:rPr>
          <w:i/>
          <w:iCs/>
          <w:color w:val="0000FF"/>
        </w:rPr>
        <w:t xml:space="preserve">        const rows = auditDb</w:t>
      </w:r>
    </w:p>
    <w:p w14:paraId="6D509ABC" w14:textId="77777777" w:rsidR="00165A59" w:rsidRDefault="00000000">
      <w:pPr>
        <w:rPr>
          <w:i/>
          <w:iCs/>
          <w:color w:val="0000FF"/>
        </w:rPr>
      </w:pPr>
      <w:r>
        <w:rPr>
          <w:i/>
          <w:iCs/>
          <w:color w:val="0000FF"/>
        </w:rPr>
        <w:t xml:space="preserve">            .prepare(`SELECT * FROM audit_log ${where} ORDER BY id DESC LIMIT ? OFFSET ?`)</w:t>
      </w:r>
    </w:p>
    <w:p w14:paraId="484D1F9F" w14:textId="77777777" w:rsidR="00165A59" w:rsidRDefault="00000000">
      <w:pPr>
        <w:rPr>
          <w:i/>
          <w:iCs/>
          <w:color w:val="0000FF"/>
        </w:rPr>
      </w:pPr>
      <w:r>
        <w:rPr>
          <w:i/>
          <w:iCs/>
          <w:color w:val="0000FF"/>
        </w:rPr>
        <w:t xml:space="preserve">            .all(...params, limit, offset);</w:t>
      </w:r>
    </w:p>
    <w:p w14:paraId="51C3043B" w14:textId="77777777" w:rsidR="00165A59" w:rsidRDefault="00000000">
      <w:pPr>
        <w:rPr>
          <w:i/>
          <w:iCs/>
          <w:color w:val="0000FF"/>
        </w:rPr>
      </w:pPr>
      <w:r>
        <w:rPr>
          <w:i/>
          <w:iCs/>
          <w:color w:val="0000FF"/>
        </w:rPr>
        <w:t xml:space="preserve">        const total = auditDb</w:t>
      </w:r>
    </w:p>
    <w:p w14:paraId="418633BC" w14:textId="77777777" w:rsidR="00165A59" w:rsidRDefault="00000000">
      <w:pPr>
        <w:rPr>
          <w:i/>
          <w:iCs/>
          <w:color w:val="0000FF"/>
        </w:rPr>
      </w:pPr>
      <w:r>
        <w:rPr>
          <w:i/>
          <w:iCs/>
          <w:color w:val="0000FF"/>
        </w:rPr>
        <w:t xml:space="preserve">            .prepare(`SELECT COUNT(*) AS n FROM audit_log ${where}`)</w:t>
      </w:r>
    </w:p>
    <w:p w14:paraId="547B8724" w14:textId="77777777" w:rsidR="00165A59" w:rsidRDefault="00000000">
      <w:pPr>
        <w:rPr>
          <w:i/>
          <w:iCs/>
          <w:color w:val="0000FF"/>
        </w:rPr>
      </w:pPr>
      <w:r>
        <w:rPr>
          <w:i/>
          <w:iCs/>
          <w:color w:val="0000FF"/>
        </w:rPr>
        <w:t xml:space="preserve">            .get(...params).n;</w:t>
      </w:r>
    </w:p>
    <w:p w14:paraId="21FC53BC" w14:textId="77777777" w:rsidR="00165A59" w:rsidRDefault="00000000">
      <w:pPr>
        <w:rPr>
          <w:i/>
          <w:iCs/>
          <w:color w:val="0000FF"/>
        </w:rPr>
      </w:pPr>
      <w:r>
        <w:rPr>
          <w:i/>
          <w:iCs/>
          <w:color w:val="0000FF"/>
        </w:rPr>
        <w:t xml:space="preserve">        res.json({ total, limit, offset, rows });</w:t>
      </w:r>
    </w:p>
    <w:p w14:paraId="68251D19" w14:textId="77777777" w:rsidR="00165A59" w:rsidRDefault="00000000">
      <w:pPr>
        <w:rPr>
          <w:i/>
          <w:iCs/>
          <w:color w:val="0000FF"/>
        </w:rPr>
      </w:pPr>
      <w:r>
        <w:rPr>
          <w:i/>
          <w:iCs/>
          <w:color w:val="0000FF"/>
        </w:rPr>
        <w:t xml:space="preserve">    } catch (error) {</w:t>
      </w:r>
    </w:p>
    <w:p w14:paraId="72DA450F" w14:textId="77777777" w:rsidR="00165A59" w:rsidRDefault="00000000">
      <w:pPr>
        <w:rPr>
          <w:i/>
          <w:iCs/>
          <w:color w:val="0000FF"/>
        </w:rPr>
      </w:pPr>
      <w:r>
        <w:rPr>
          <w:i/>
          <w:iCs/>
          <w:color w:val="0000FF"/>
        </w:rPr>
        <w:t xml:space="preserve">        console.error('Audit query error:', error);</w:t>
      </w:r>
    </w:p>
    <w:p w14:paraId="3A984FC1" w14:textId="77777777" w:rsidR="00165A59" w:rsidRDefault="00000000">
      <w:pPr>
        <w:rPr>
          <w:i/>
          <w:iCs/>
          <w:color w:val="0000FF"/>
        </w:rPr>
      </w:pPr>
      <w:r>
        <w:rPr>
          <w:i/>
          <w:iCs/>
          <w:color w:val="0000FF"/>
        </w:rPr>
        <w:t xml:space="preserve">        res.status(500).json({ error: 'Failed to query the audit ledger.' });</w:t>
      </w:r>
    </w:p>
    <w:p w14:paraId="003869F9" w14:textId="77777777" w:rsidR="00165A59" w:rsidRDefault="00000000">
      <w:pPr>
        <w:rPr>
          <w:i/>
          <w:iCs/>
          <w:color w:val="0000FF"/>
        </w:rPr>
      </w:pPr>
      <w:r>
        <w:rPr>
          <w:i/>
          <w:iCs/>
          <w:color w:val="0000FF"/>
        </w:rPr>
        <w:t xml:space="preserve">    }</w:t>
      </w:r>
    </w:p>
    <w:p w14:paraId="0F46142E" w14:textId="77777777" w:rsidR="00165A59" w:rsidRDefault="00000000">
      <w:pPr>
        <w:rPr>
          <w:i/>
          <w:iCs/>
          <w:color w:val="0000FF"/>
        </w:rPr>
      </w:pPr>
      <w:r>
        <w:rPr>
          <w:i/>
          <w:iCs/>
          <w:color w:val="0000FF"/>
        </w:rPr>
        <w:t>});</w:t>
      </w:r>
    </w:p>
    <w:p w14:paraId="0E80EE53" w14:textId="77777777" w:rsidR="00165A59" w:rsidRDefault="00000000">
      <w:pPr>
        <w:rPr>
          <w:i/>
          <w:iCs/>
          <w:color w:val="0000FF"/>
        </w:rPr>
      </w:pPr>
      <w:r>
        <w:rPr>
          <w:i/>
          <w:iCs/>
          <w:color w:val="0000FF"/>
        </w:rPr>
        <w:t>// Tamper-evidence verification. Walks the audit chain from the first row, recomputing each</w:t>
      </w:r>
    </w:p>
    <w:p w14:paraId="03439E2F" w14:textId="77777777" w:rsidR="00165A59" w:rsidRDefault="00000000">
      <w:pPr>
        <w:rPr>
          <w:i/>
          <w:iCs/>
          <w:color w:val="0000FF"/>
        </w:rPr>
      </w:pPr>
      <w:r>
        <w:rPr>
          <w:i/>
          <w:iCs/>
          <w:color w:val="0000FF"/>
        </w:rPr>
        <w:t>// row's hash from its stored fields + the previous row's hash, and comparing to the stored</w:t>
      </w:r>
    </w:p>
    <w:p w14:paraId="5418274D" w14:textId="77777777" w:rsidR="00165A59" w:rsidRDefault="00000000">
      <w:pPr>
        <w:rPr>
          <w:i/>
          <w:iCs/>
          <w:color w:val="0000FF"/>
        </w:rPr>
      </w:pPr>
      <w:r>
        <w:rPr>
          <w:i/>
          <w:iCs/>
          <w:color w:val="0000FF"/>
        </w:rPr>
        <w:t>// row_hash. Any edit, deletion, or reordering of historical rows breaks the chain at the</w:t>
      </w:r>
    </w:p>
    <w:p w14:paraId="3DA8AA25" w14:textId="77777777" w:rsidR="00165A59" w:rsidRDefault="00000000">
      <w:pPr>
        <w:rPr>
          <w:i/>
          <w:iCs/>
          <w:color w:val="0000FF"/>
        </w:rPr>
      </w:pPr>
      <w:r>
        <w:rPr>
          <w:i/>
          <w:iCs/>
          <w:color w:val="0000FF"/>
        </w:rPr>
        <w:t>// first affected row. Returns { intact: true, rows: N } when clean, or { intact: false,</w:t>
      </w:r>
    </w:p>
    <w:p w14:paraId="0A942317" w14:textId="77777777" w:rsidR="00165A59" w:rsidRDefault="00000000">
      <w:pPr>
        <w:rPr>
          <w:i/>
          <w:iCs/>
          <w:color w:val="0000FF"/>
        </w:rPr>
      </w:pPr>
      <w:r>
        <w:rPr>
          <w:i/>
          <w:iCs/>
          <w:color w:val="0000FF"/>
        </w:rPr>
        <w:t>// brokenAtId, reason } at the first discrepancy. Requires the same AUDIT_LOG_SALT that wrote</w:t>
      </w:r>
    </w:p>
    <w:p w14:paraId="7012CE11" w14:textId="77777777" w:rsidR="00165A59" w:rsidRDefault="00000000">
      <w:pPr>
        <w:rPr>
          <w:i/>
          <w:iCs/>
          <w:color w:val="0000FF"/>
        </w:rPr>
      </w:pPr>
      <w:r>
        <w:rPr>
          <w:i/>
          <w:iCs/>
          <w:color w:val="0000FF"/>
        </w:rPr>
        <w:t>// the rows. (Read-only; exposes no plaintext PII — only confirms integrity.)</w:t>
      </w:r>
    </w:p>
    <w:p w14:paraId="1C786288" w14:textId="77777777" w:rsidR="00165A59" w:rsidRDefault="00000000">
      <w:pPr>
        <w:rPr>
          <w:i/>
          <w:iCs/>
          <w:color w:val="0000FF"/>
        </w:rPr>
      </w:pPr>
      <w:r>
        <w:rPr>
          <w:i/>
          <w:iCs/>
          <w:color w:val="0000FF"/>
        </w:rPr>
        <w:t>app.get('/api/audit-verify', (req, res) =&gt; {</w:t>
      </w:r>
    </w:p>
    <w:p w14:paraId="5168B4BA" w14:textId="77777777" w:rsidR="00165A59" w:rsidRDefault="00000000">
      <w:pPr>
        <w:rPr>
          <w:i/>
          <w:iCs/>
          <w:color w:val="0000FF"/>
        </w:rPr>
      </w:pPr>
      <w:r>
        <w:rPr>
          <w:i/>
          <w:iCs/>
          <w:color w:val="0000FF"/>
        </w:rPr>
        <w:t xml:space="preserve">    try {</w:t>
      </w:r>
    </w:p>
    <w:p w14:paraId="38EA1BB0" w14:textId="585FC649" w:rsidR="00165A59" w:rsidRDefault="00000000">
      <w:pPr>
        <w:rPr>
          <w:i/>
          <w:iCs/>
          <w:color w:val="0000FF"/>
        </w:rPr>
      </w:pPr>
      <w:r>
        <w:rPr>
          <w:i/>
          <w:iCs/>
          <w:color w:val="0000FF"/>
        </w:rPr>
        <w:t xml:space="preserve">        const salt = process.env.AUDIT_LOG_SALT || "</w:t>
      </w:r>
      <w:r w:rsidR="00690652" w:rsidRPr="00690652">
        <w:rPr>
          <w:i/>
          <w:iCs/>
          <w:color w:val="0000FF"/>
        </w:rPr>
        <w:t>[placeholder]</w:t>
      </w:r>
      <w:r>
        <w:rPr>
          <w:i/>
          <w:iCs/>
          <w:color w:val="0000FF"/>
        </w:rPr>
        <w:t>";</w:t>
      </w:r>
    </w:p>
    <w:p w14:paraId="0834F9CB" w14:textId="77777777" w:rsidR="00165A59" w:rsidRDefault="00000000">
      <w:pPr>
        <w:rPr>
          <w:i/>
          <w:iCs/>
          <w:color w:val="0000FF"/>
        </w:rPr>
      </w:pPr>
      <w:r>
        <w:rPr>
          <w:i/>
          <w:iCs/>
          <w:color w:val="0000FF"/>
        </w:rPr>
        <w:t xml:space="preserve">        const rows = auditDb.prepare(`SELECT * FROM audit_log ORDER BY id ASC`).all();</w:t>
      </w:r>
    </w:p>
    <w:p w14:paraId="735FA5D4" w14:textId="77777777" w:rsidR="00165A59" w:rsidRDefault="00000000">
      <w:pPr>
        <w:rPr>
          <w:i/>
          <w:iCs/>
          <w:color w:val="0000FF"/>
        </w:rPr>
      </w:pPr>
      <w:r>
        <w:rPr>
          <w:i/>
          <w:iCs/>
          <w:color w:val="0000FF"/>
        </w:rPr>
        <w:t xml:space="preserve">        let expectedPrev = AUDIT_CHAIN_GENESIS;</w:t>
      </w:r>
    </w:p>
    <w:p w14:paraId="3769A1FD" w14:textId="77777777" w:rsidR="00165A59" w:rsidRDefault="00000000">
      <w:pPr>
        <w:rPr>
          <w:i/>
          <w:iCs/>
          <w:color w:val="0000FF"/>
        </w:rPr>
      </w:pPr>
      <w:r>
        <w:rPr>
          <w:i/>
          <w:iCs/>
          <w:color w:val="0000FF"/>
        </w:rPr>
        <w:t xml:space="preserve">        for (const row of rows) {</w:t>
      </w:r>
    </w:p>
    <w:p w14:paraId="6A783702" w14:textId="77777777" w:rsidR="00165A59" w:rsidRDefault="00000000">
      <w:pPr>
        <w:rPr>
          <w:i/>
          <w:iCs/>
          <w:color w:val="0000FF"/>
        </w:rPr>
      </w:pPr>
      <w:r>
        <w:rPr>
          <w:i/>
          <w:iCs/>
          <w:color w:val="0000FF"/>
        </w:rPr>
        <w:lastRenderedPageBreak/>
        <w:t xml:space="preserve">            // The prev_hash stored on the row must match the running chain value.</w:t>
      </w:r>
    </w:p>
    <w:p w14:paraId="20E3283D" w14:textId="77777777" w:rsidR="00165A59" w:rsidRDefault="00000000">
      <w:pPr>
        <w:rPr>
          <w:i/>
          <w:iCs/>
          <w:color w:val="0000FF"/>
        </w:rPr>
      </w:pPr>
      <w:r>
        <w:rPr>
          <w:i/>
          <w:iCs/>
          <w:color w:val="0000FF"/>
        </w:rPr>
        <w:t xml:space="preserve">            if ((row.prev_hash || null) !== expectedPrev) {</w:t>
      </w:r>
    </w:p>
    <w:p w14:paraId="458B5DD6" w14:textId="77777777" w:rsidR="00165A59" w:rsidRDefault="00000000">
      <w:pPr>
        <w:rPr>
          <w:i/>
          <w:iCs/>
          <w:color w:val="0000FF"/>
        </w:rPr>
      </w:pPr>
      <w:r>
        <w:rPr>
          <w:i/>
          <w:iCs/>
          <w:color w:val="0000FF"/>
        </w:rPr>
        <w:t xml:space="preserve">                return res.json({</w:t>
      </w:r>
    </w:p>
    <w:p w14:paraId="0E9BC4FE" w14:textId="77777777" w:rsidR="00165A59" w:rsidRDefault="00000000">
      <w:pPr>
        <w:rPr>
          <w:i/>
          <w:iCs/>
          <w:color w:val="0000FF"/>
        </w:rPr>
      </w:pPr>
      <w:r>
        <w:rPr>
          <w:i/>
          <w:iCs/>
          <w:color w:val="0000FF"/>
        </w:rPr>
        <w:t xml:space="preserve">                    intact: false,</w:t>
      </w:r>
    </w:p>
    <w:p w14:paraId="08E10D7B" w14:textId="77777777" w:rsidR="00165A59" w:rsidRDefault="00000000">
      <w:pPr>
        <w:rPr>
          <w:i/>
          <w:iCs/>
          <w:color w:val="0000FF"/>
        </w:rPr>
      </w:pPr>
      <w:r>
        <w:rPr>
          <w:i/>
          <w:iCs/>
          <w:color w:val="0000FF"/>
        </w:rPr>
        <w:t xml:space="preserve">                    brokenAtId: row.id,</w:t>
      </w:r>
    </w:p>
    <w:p w14:paraId="3CCEECEB" w14:textId="77777777" w:rsidR="00165A59" w:rsidRDefault="00000000">
      <w:pPr>
        <w:rPr>
          <w:i/>
          <w:iCs/>
          <w:color w:val="0000FF"/>
        </w:rPr>
      </w:pPr>
      <w:r>
        <w:rPr>
          <w:i/>
          <w:iCs/>
          <w:color w:val="0000FF"/>
        </w:rPr>
        <w:t xml:space="preserve">                    reason: 'prev_hash does not match the previous row\u2019s hash (a row was altered, inserted, or deleted).',</w:t>
      </w:r>
    </w:p>
    <w:p w14:paraId="6963C6EA" w14:textId="77777777" w:rsidR="00165A59" w:rsidRDefault="00000000">
      <w:pPr>
        <w:rPr>
          <w:i/>
          <w:iCs/>
          <w:color w:val="0000FF"/>
        </w:rPr>
      </w:pPr>
      <w:r>
        <w:rPr>
          <w:i/>
          <w:iCs/>
          <w:color w:val="0000FF"/>
        </w:rPr>
        <w:t xml:space="preserve">                    rowsChecked: rows.length</w:t>
      </w:r>
    </w:p>
    <w:p w14:paraId="33D2ED27" w14:textId="77777777" w:rsidR="00165A59" w:rsidRDefault="00000000">
      <w:pPr>
        <w:rPr>
          <w:i/>
          <w:iCs/>
          <w:color w:val="0000FF"/>
        </w:rPr>
      </w:pPr>
      <w:r>
        <w:rPr>
          <w:i/>
          <w:iCs/>
          <w:color w:val="0000FF"/>
        </w:rPr>
        <w:t xml:space="preserve">                });</w:t>
      </w:r>
    </w:p>
    <w:p w14:paraId="3DE0CB75" w14:textId="77777777" w:rsidR="00165A59" w:rsidRDefault="00000000">
      <w:pPr>
        <w:rPr>
          <w:i/>
          <w:iCs/>
          <w:color w:val="0000FF"/>
        </w:rPr>
      </w:pPr>
      <w:r>
        <w:rPr>
          <w:i/>
          <w:iCs/>
          <w:color w:val="0000FF"/>
        </w:rPr>
        <w:t xml:space="preserve">            }</w:t>
      </w:r>
    </w:p>
    <w:p w14:paraId="73EA1C9F" w14:textId="77777777" w:rsidR="00165A59" w:rsidRDefault="00000000">
      <w:pPr>
        <w:rPr>
          <w:i/>
          <w:iCs/>
          <w:color w:val="0000FF"/>
        </w:rPr>
      </w:pPr>
      <w:r>
        <w:rPr>
          <w:i/>
          <w:iCs/>
          <w:color w:val="0000FF"/>
        </w:rPr>
        <w:t xml:space="preserve">            // Recompute this row's hash from its fields and compare to what's stored.</w:t>
      </w:r>
    </w:p>
    <w:p w14:paraId="7758E6C9" w14:textId="77777777" w:rsidR="00165A59" w:rsidRDefault="00000000">
      <w:pPr>
        <w:rPr>
          <w:i/>
          <w:iCs/>
          <w:color w:val="0000FF"/>
        </w:rPr>
      </w:pPr>
      <w:r>
        <w:rPr>
          <w:i/>
          <w:iCs/>
          <w:color w:val="0000FF"/>
        </w:rPr>
        <w:t xml:space="preserve">            const recomputed = computeAuditRowHash({</w:t>
      </w:r>
    </w:p>
    <w:p w14:paraId="289AA3EF" w14:textId="77777777" w:rsidR="00165A59" w:rsidRDefault="00000000">
      <w:pPr>
        <w:rPr>
          <w:i/>
          <w:iCs/>
          <w:color w:val="0000FF"/>
        </w:rPr>
      </w:pPr>
      <w:r>
        <w:rPr>
          <w:i/>
          <w:iCs/>
          <w:color w:val="0000FF"/>
        </w:rPr>
        <w:t xml:space="preserve">                timestamp: row.timestamp, masked_user: row.masked_user, client_ip: row.client_ip,</w:t>
      </w:r>
    </w:p>
    <w:p w14:paraId="4F8FC57D" w14:textId="77777777" w:rsidR="00165A59" w:rsidRDefault="00000000">
      <w:pPr>
        <w:rPr>
          <w:i/>
          <w:iCs/>
          <w:color w:val="0000FF"/>
        </w:rPr>
      </w:pPr>
      <w:r>
        <w:rPr>
          <w:i/>
          <w:iCs/>
          <w:color w:val="0000FF"/>
        </w:rPr>
        <w:t xml:space="preserve">                masked_filename: row.masked_filename, playbook_name: row.playbook_name,</w:t>
      </w:r>
    </w:p>
    <w:p w14:paraId="5998390E" w14:textId="77777777" w:rsidR="00165A59" w:rsidRDefault="00000000">
      <w:pPr>
        <w:rPr>
          <w:i/>
          <w:iCs/>
          <w:color w:val="0000FF"/>
        </w:rPr>
      </w:pPr>
      <w:r>
        <w:rPr>
          <w:i/>
          <w:iCs/>
          <w:color w:val="0000FF"/>
        </w:rPr>
        <w:t xml:space="preserve">                execution_track: row.execution_track, active_model: row.active_model,</w:t>
      </w:r>
    </w:p>
    <w:p w14:paraId="3FD1B676" w14:textId="77777777" w:rsidR="00165A59" w:rsidRDefault="00000000">
      <w:pPr>
        <w:rPr>
          <w:i/>
          <w:iCs/>
          <w:color w:val="0000FF"/>
        </w:rPr>
      </w:pPr>
      <w:r>
        <w:rPr>
          <w:i/>
          <w:iCs/>
          <w:color w:val="0000FF"/>
        </w:rPr>
        <w:t xml:space="preserve">                applied_revisions: row.applied_revisions, execution_status: row.execution_status,</w:t>
      </w:r>
    </w:p>
    <w:p w14:paraId="6B51A7AE" w14:textId="77777777" w:rsidR="00165A59" w:rsidRDefault="00000000">
      <w:pPr>
        <w:rPr>
          <w:i/>
          <w:iCs/>
          <w:color w:val="0000FF"/>
        </w:rPr>
      </w:pPr>
      <w:r>
        <w:rPr>
          <w:i/>
          <w:iCs/>
          <w:color w:val="0000FF"/>
        </w:rPr>
        <w:t xml:space="preserve">                review_mode: row.review_mode, prev_hash: row.prev_hash</w:t>
      </w:r>
    </w:p>
    <w:p w14:paraId="369A9DBF" w14:textId="77777777" w:rsidR="00165A59" w:rsidRDefault="00000000">
      <w:pPr>
        <w:rPr>
          <w:i/>
          <w:iCs/>
          <w:color w:val="0000FF"/>
        </w:rPr>
      </w:pPr>
      <w:r>
        <w:rPr>
          <w:i/>
          <w:iCs/>
          <w:color w:val="0000FF"/>
        </w:rPr>
        <w:t xml:space="preserve">            }, salt);</w:t>
      </w:r>
    </w:p>
    <w:p w14:paraId="64A272A4" w14:textId="77777777" w:rsidR="00165A59" w:rsidRDefault="00000000">
      <w:pPr>
        <w:rPr>
          <w:i/>
          <w:iCs/>
          <w:color w:val="0000FF"/>
        </w:rPr>
      </w:pPr>
      <w:r>
        <w:rPr>
          <w:i/>
          <w:iCs/>
          <w:color w:val="0000FF"/>
        </w:rPr>
        <w:t xml:space="preserve">            if (recomputed !== row.row_hash) {</w:t>
      </w:r>
    </w:p>
    <w:p w14:paraId="4714D7A4" w14:textId="77777777" w:rsidR="00165A59" w:rsidRDefault="00000000">
      <w:pPr>
        <w:rPr>
          <w:i/>
          <w:iCs/>
          <w:color w:val="0000FF"/>
        </w:rPr>
      </w:pPr>
      <w:r>
        <w:rPr>
          <w:i/>
          <w:iCs/>
          <w:color w:val="0000FF"/>
        </w:rPr>
        <w:t xml:space="preserve">                return res.json({</w:t>
      </w:r>
    </w:p>
    <w:p w14:paraId="05A19529" w14:textId="77777777" w:rsidR="00165A59" w:rsidRDefault="00000000">
      <w:pPr>
        <w:rPr>
          <w:i/>
          <w:iCs/>
          <w:color w:val="0000FF"/>
        </w:rPr>
      </w:pPr>
      <w:r>
        <w:rPr>
          <w:i/>
          <w:iCs/>
          <w:color w:val="0000FF"/>
        </w:rPr>
        <w:t xml:space="preserve">                    intact: false,</w:t>
      </w:r>
    </w:p>
    <w:p w14:paraId="22E3EC8F" w14:textId="77777777" w:rsidR="00165A59" w:rsidRDefault="00000000">
      <w:pPr>
        <w:rPr>
          <w:i/>
          <w:iCs/>
          <w:color w:val="0000FF"/>
        </w:rPr>
      </w:pPr>
      <w:r>
        <w:rPr>
          <w:i/>
          <w:iCs/>
          <w:color w:val="0000FF"/>
        </w:rPr>
        <w:t xml:space="preserve">                    brokenAtId: row.id,</w:t>
      </w:r>
    </w:p>
    <w:p w14:paraId="1CF6F94D" w14:textId="77777777" w:rsidR="00165A59" w:rsidRDefault="00000000">
      <w:pPr>
        <w:rPr>
          <w:i/>
          <w:iCs/>
          <w:color w:val="0000FF"/>
        </w:rPr>
      </w:pPr>
      <w:r>
        <w:rPr>
          <w:i/>
          <w:iCs/>
          <w:color w:val="0000FF"/>
        </w:rPr>
        <w:t xml:space="preserve">                    reason: 'row contents do not match its stored hash (this row was modified).',</w:t>
      </w:r>
    </w:p>
    <w:p w14:paraId="49C6C029" w14:textId="77777777" w:rsidR="00165A59" w:rsidRDefault="00000000">
      <w:pPr>
        <w:rPr>
          <w:i/>
          <w:iCs/>
          <w:color w:val="0000FF"/>
        </w:rPr>
      </w:pPr>
      <w:r>
        <w:rPr>
          <w:i/>
          <w:iCs/>
          <w:color w:val="0000FF"/>
        </w:rPr>
        <w:t xml:space="preserve">                    rowsChecked: rows.length</w:t>
      </w:r>
    </w:p>
    <w:p w14:paraId="68C6BFC8" w14:textId="77777777" w:rsidR="00165A59" w:rsidRDefault="00000000">
      <w:pPr>
        <w:rPr>
          <w:i/>
          <w:iCs/>
          <w:color w:val="0000FF"/>
        </w:rPr>
      </w:pPr>
      <w:r>
        <w:rPr>
          <w:i/>
          <w:iCs/>
          <w:color w:val="0000FF"/>
        </w:rPr>
        <w:t xml:space="preserve">                });</w:t>
      </w:r>
    </w:p>
    <w:p w14:paraId="2BB84229" w14:textId="77777777" w:rsidR="00165A59" w:rsidRDefault="00000000">
      <w:pPr>
        <w:rPr>
          <w:i/>
          <w:iCs/>
          <w:color w:val="0000FF"/>
        </w:rPr>
      </w:pPr>
      <w:r>
        <w:rPr>
          <w:i/>
          <w:iCs/>
          <w:color w:val="0000FF"/>
        </w:rPr>
        <w:t xml:space="preserve">            }</w:t>
      </w:r>
    </w:p>
    <w:p w14:paraId="56CEE4F4" w14:textId="77777777" w:rsidR="00165A59" w:rsidRDefault="00000000">
      <w:pPr>
        <w:rPr>
          <w:i/>
          <w:iCs/>
          <w:color w:val="0000FF"/>
        </w:rPr>
      </w:pPr>
      <w:r>
        <w:rPr>
          <w:i/>
          <w:iCs/>
          <w:color w:val="0000FF"/>
        </w:rPr>
        <w:t xml:space="preserve">            expectedPrev = row.row_hash;</w:t>
      </w:r>
    </w:p>
    <w:p w14:paraId="5A32381C" w14:textId="77777777" w:rsidR="00165A59" w:rsidRDefault="00000000">
      <w:pPr>
        <w:rPr>
          <w:i/>
          <w:iCs/>
          <w:color w:val="0000FF"/>
        </w:rPr>
      </w:pPr>
      <w:r>
        <w:rPr>
          <w:i/>
          <w:iCs/>
          <w:color w:val="0000FF"/>
        </w:rPr>
        <w:t xml:space="preserve">        }</w:t>
      </w:r>
    </w:p>
    <w:p w14:paraId="539F7159" w14:textId="77777777" w:rsidR="00165A59" w:rsidRDefault="00000000">
      <w:pPr>
        <w:rPr>
          <w:i/>
          <w:iCs/>
          <w:color w:val="0000FF"/>
        </w:rPr>
      </w:pPr>
      <w:r>
        <w:rPr>
          <w:i/>
          <w:iCs/>
          <w:color w:val="0000FF"/>
        </w:rPr>
        <w:t xml:space="preserve">        res.json({ intact: true, rows: rows.length });</w:t>
      </w:r>
    </w:p>
    <w:p w14:paraId="26CC41BE" w14:textId="77777777" w:rsidR="00165A59" w:rsidRDefault="00000000">
      <w:pPr>
        <w:rPr>
          <w:i/>
          <w:iCs/>
          <w:color w:val="0000FF"/>
        </w:rPr>
      </w:pPr>
      <w:r>
        <w:rPr>
          <w:i/>
          <w:iCs/>
          <w:color w:val="0000FF"/>
        </w:rPr>
        <w:t xml:space="preserve">    } catch (error) {</w:t>
      </w:r>
    </w:p>
    <w:p w14:paraId="0502EAC5" w14:textId="77777777" w:rsidR="00165A59" w:rsidRDefault="00000000">
      <w:pPr>
        <w:rPr>
          <w:i/>
          <w:iCs/>
          <w:color w:val="0000FF"/>
        </w:rPr>
      </w:pPr>
      <w:r>
        <w:rPr>
          <w:i/>
          <w:iCs/>
          <w:color w:val="0000FF"/>
        </w:rPr>
        <w:t xml:space="preserve">        console.error('Audit verify error:', error);</w:t>
      </w:r>
    </w:p>
    <w:p w14:paraId="5BF54BC0" w14:textId="77777777" w:rsidR="00165A59" w:rsidRDefault="00000000">
      <w:pPr>
        <w:rPr>
          <w:i/>
          <w:iCs/>
          <w:color w:val="0000FF"/>
        </w:rPr>
      </w:pPr>
      <w:r>
        <w:rPr>
          <w:i/>
          <w:iCs/>
          <w:color w:val="0000FF"/>
        </w:rPr>
        <w:t xml:space="preserve">        res.status(500).json({ error: 'Failed to verify the audit ledger chain.' });</w:t>
      </w:r>
    </w:p>
    <w:p w14:paraId="6C67E9D3" w14:textId="77777777" w:rsidR="00165A59" w:rsidRDefault="00000000">
      <w:pPr>
        <w:rPr>
          <w:i/>
          <w:iCs/>
          <w:color w:val="0000FF"/>
        </w:rPr>
      </w:pPr>
      <w:r>
        <w:rPr>
          <w:i/>
          <w:iCs/>
          <w:color w:val="0000FF"/>
        </w:rPr>
        <w:t xml:space="preserve">    }</w:t>
      </w:r>
    </w:p>
    <w:p w14:paraId="69824520" w14:textId="77777777" w:rsidR="00165A59" w:rsidRDefault="00000000">
      <w:pPr>
        <w:rPr>
          <w:i/>
          <w:iCs/>
          <w:color w:val="0000FF"/>
        </w:rPr>
      </w:pPr>
      <w:r>
        <w:rPr>
          <w:i/>
          <w:iCs/>
          <w:color w:val="0000FF"/>
        </w:rPr>
        <w:t>});</w:t>
      </w:r>
    </w:p>
    <w:p w14:paraId="45A2D808" w14:textId="77777777" w:rsidR="00165A59" w:rsidRDefault="00000000">
      <w:pPr>
        <w:rPr>
          <w:i/>
          <w:iCs/>
          <w:color w:val="0000FF"/>
        </w:rPr>
      </w:pPr>
      <w:r>
        <w:rPr>
          <w:i/>
          <w:iCs/>
          <w:color w:val="0000FF"/>
        </w:rPr>
        <w:t>// 3001 for local development so existing local setups are unaffected. Binding 0.0.0.0 makes</w:t>
      </w:r>
    </w:p>
    <w:p w14:paraId="13468AF8" w14:textId="77777777" w:rsidR="00165A59" w:rsidRDefault="00000000">
      <w:pPr>
        <w:rPr>
          <w:i/>
          <w:iCs/>
          <w:color w:val="0000FF"/>
        </w:rPr>
      </w:pPr>
      <w:r>
        <w:rPr>
          <w:i/>
          <w:iCs/>
          <w:color w:val="0000FF"/>
        </w:rPr>
        <w:t>// the server reachable from other machines on a company network (required when users' Word</w:t>
      </w:r>
    </w:p>
    <w:p w14:paraId="144DFA54" w14:textId="77777777" w:rsidR="00165A59" w:rsidRDefault="00000000">
      <w:pPr>
        <w:rPr>
          <w:i/>
          <w:iCs/>
          <w:color w:val="0000FF"/>
        </w:rPr>
      </w:pPr>
      <w:r>
        <w:rPr>
          <w:i/>
          <w:iCs/>
          <w:color w:val="0000FF"/>
        </w:rPr>
        <w:t>// clients connect to a shared server); on a local machine this still serves localhost fine.</w:t>
      </w:r>
    </w:p>
    <w:p w14:paraId="0E891EC4" w14:textId="77777777" w:rsidR="00165A59" w:rsidRDefault="00000000">
      <w:pPr>
        <w:rPr>
          <w:i/>
          <w:iCs/>
          <w:color w:val="0000FF"/>
        </w:rPr>
      </w:pPr>
      <w:r>
        <w:rPr>
          <w:i/>
          <w:iCs/>
          <w:color w:val="0000FF"/>
        </w:rPr>
        <w:t>const PORT = parseInt(process.env.PORT || '3001', 10);</w:t>
      </w:r>
    </w:p>
    <w:p w14:paraId="3D6E0C29" w14:textId="77777777" w:rsidR="00165A59" w:rsidRDefault="00000000">
      <w:pPr>
        <w:rPr>
          <w:i/>
          <w:iCs/>
          <w:color w:val="0000FF"/>
        </w:rPr>
      </w:pPr>
      <w:r>
        <w:rPr>
          <w:i/>
          <w:iCs/>
          <w:color w:val="0000FF"/>
        </w:rPr>
        <w:t>const BIND_HOST = process.env.BIND_HOST || '0.0.0.0';</w:t>
      </w:r>
    </w:p>
    <w:p w14:paraId="41D55B42" w14:textId="77777777" w:rsidR="00165A59" w:rsidRDefault="00165A59">
      <w:pPr>
        <w:rPr>
          <w:i/>
          <w:iCs/>
          <w:color w:val="0000FF"/>
        </w:rPr>
      </w:pPr>
    </w:p>
    <w:p w14:paraId="311ACF11" w14:textId="77777777" w:rsidR="00165A59" w:rsidRDefault="00000000">
      <w:pPr>
        <w:rPr>
          <w:i/>
          <w:iCs/>
          <w:color w:val="0000FF"/>
        </w:rPr>
      </w:pPr>
      <w:r>
        <w:rPr>
          <w:i/>
          <w:iCs/>
          <w:color w:val="0000FF"/>
        </w:rPr>
        <w:t>app.listen(PORT, BIND_HOST, () =&gt; {</w:t>
      </w:r>
    </w:p>
    <w:p w14:paraId="6C867BB7" w14:textId="77777777" w:rsidR="00165A59" w:rsidRDefault="00000000">
      <w:pPr>
        <w:rPr>
          <w:i/>
          <w:iCs/>
          <w:color w:val="0000FF"/>
        </w:rPr>
      </w:pPr>
      <w:r>
        <w:rPr>
          <w:i/>
          <w:iCs/>
          <w:color w:val="0000FF"/>
        </w:rPr>
        <w:t xml:space="preserve">    console.log(`Contract Negotiation Assistant Server Active On Port ${PORT}`);</w:t>
      </w:r>
    </w:p>
    <w:p w14:paraId="7E4512B0" w14:textId="77777777" w:rsidR="00165A59" w:rsidRDefault="00000000">
      <w:pPr>
        <w:rPr>
          <w:i/>
          <w:iCs/>
          <w:color w:val="0000FF"/>
        </w:rPr>
      </w:pPr>
      <w:r>
        <w:rPr>
          <w:i/>
          <w:iCs/>
          <w:color w:val="0000FF"/>
        </w:rPr>
        <w:t>});</w:t>
      </w:r>
    </w:p>
    <w:p w14:paraId="3AEAE9D7" w14:textId="77777777" w:rsidR="00165A59" w:rsidRDefault="00000000">
      <w:r>
        <w:br w:type="page"/>
      </w:r>
    </w:p>
    <w:p w14:paraId="6119B957"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3" w:name="_26v6jj5lzkyo" w:colFirst="0" w:colLast="0"/>
      <w:bookmarkEnd w:id="33"/>
      <w:r>
        <w:rPr>
          <w:sz w:val="22"/>
          <w:szCs w:val="22"/>
        </w:rPr>
        <w:lastRenderedPageBreak/>
        <w:t>Create File: Contract-Frontend/setup.js</w:t>
      </w:r>
    </w:p>
    <w:p w14:paraId="32E82F73" w14:textId="77777777" w:rsidR="00165A59" w:rsidRDefault="00165A59">
      <w:pPr>
        <w:ind w:left="1440"/>
      </w:pPr>
    </w:p>
    <w:p w14:paraId="10711763" w14:textId="77777777" w:rsidR="00165A59" w:rsidRDefault="00000000">
      <w:pPr>
        <w:numPr>
          <w:ilvl w:val="2"/>
          <w:numId w:val="1"/>
        </w:numPr>
      </w:pPr>
      <w:r>
        <w:t xml:space="preserve">Open your Contract-Backend folder, create </w:t>
      </w:r>
      <w:r>
        <w:rPr>
          <w:b/>
          <w:bCs/>
          <w:color w:val="0000FF"/>
        </w:rPr>
        <w:t>setup.js</w:t>
      </w:r>
      <w:r>
        <w:t>, and add the following code:</w:t>
      </w:r>
    </w:p>
    <w:p w14:paraId="5D9AE4D0"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4" w:name="_ie28lqafkbq" w:colFirst="0" w:colLast="0"/>
      <w:bookmarkEnd w:id="34"/>
    </w:p>
    <w:p w14:paraId="1A48F414" w14:textId="5DADDC78" w:rsidR="00165A59" w:rsidRDefault="00000000">
      <w:pPr>
        <w:rPr>
          <w:i/>
          <w:iCs/>
          <w:color w:val="0000FF"/>
        </w:rPr>
      </w:pPr>
      <w:r>
        <w:rPr>
          <w:i/>
          <w:iCs/>
          <w:color w:val="0000FF"/>
        </w:rPr>
        <w:t xml:space="preserve">// Copyright 2026 Smith-Atlas LLC (SA-2001H-V1). </w:t>
      </w:r>
      <w:r w:rsidR="00105998" w:rsidRPr="00105998">
        <w:rPr>
          <w:i/>
          <w:iCs/>
          <w:color w:val="0000FF"/>
        </w:rPr>
        <w:t>Apache 2.0 License</w:t>
      </w:r>
      <w:r>
        <w:rPr>
          <w:i/>
          <w:iCs/>
          <w:color w:val="0000FF"/>
        </w:rPr>
        <w:t>.</w:t>
      </w:r>
    </w:p>
    <w:p w14:paraId="7BC8680C" w14:textId="77777777" w:rsidR="00165A59" w:rsidRDefault="00000000">
      <w:pPr>
        <w:rPr>
          <w:i/>
          <w:iCs/>
          <w:color w:val="0000FF"/>
        </w:rPr>
      </w:pPr>
      <w:r>
        <w:rPr>
          <w:i/>
          <w:iCs/>
          <w:color w:val="0000FF"/>
        </w:rPr>
        <w:t>/**</w:t>
      </w:r>
    </w:p>
    <w:p w14:paraId="524C8AD2" w14:textId="77777777" w:rsidR="00165A59" w:rsidRDefault="00000000">
      <w:pPr>
        <w:rPr>
          <w:i/>
          <w:iCs/>
          <w:color w:val="0000FF"/>
        </w:rPr>
      </w:pPr>
      <w:r>
        <w:rPr>
          <w:i/>
          <w:iCs/>
          <w:color w:val="0000FF"/>
        </w:rPr>
        <w:t xml:space="preserve"> * setup.js — One-time configuration stamper.</w:t>
      </w:r>
    </w:p>
    <w:p w14:paraId="5D767ADF" w14:textId="77777777" w:rsidR="00165A59" w:rsidRDefault="00000000">
      <w:pPr>
        <w:rPr>
          <w:i/>
          <w:iCs/>
          <w:color w:val="0000FF"/>
        </w:rPr>
      </w:pPr>
      <w:r>
        <w:rPr>
          <w:i/>
          <w:iCs/>
          <w:color w:val="0000FF"/>
        </w:rPr>
        <w:t xml:space="preserve"> *</w:t>
      </w:r>
    </w:p>
    <w:p w14:paraId="25549C06" w14:textId="77777777" w:rsidR="00165A59" w:rsidRDefault="00000000">
      <w:pPr>
        <w:rPr>
          <w:i/>
          <w:iCs/>
          <w:color w:val="0000FF"/>
        </w:rPr>
      </w:pPr>
      <w:r>
        <w:rPr>
          <w:i/>
          <w:iCs/>
          <w:color w:val="0000FF"/>
        </w:rPr>
        <w:t xml:space="preserve"> * Reads NODE_SERVER_URL from the backend .env file and writes the server location</w:t>
      </w:r>
    </w:p>
    <w:p w14:paraId="39F251F2" w14:textId="77777777" w:rsidR="00165A59" w:rsidRDefault="00000000">
      <w:pPr>
        <w:rPr>
          <w:i/>
          <w:iCs/>
          <w:color w:val="0000FF"/>
        </w:rPr>
      </w:pPr>
      <w:r>
        <w:rPr>
          <w:i/>
          <w:iCs/>
          <w:color w:val="0000FF"/>
        </w:rPr>
        <w:t xml:space="preserve"> * into the manifest, which physically requires a literal URL:</w:t>
      </w:r>
    </w:p>
    <w:p w14:paraId="203E7A7F" w14:textId="77777777" w:rsidR="00165A59" w:rsidRDefault="00000000">
      <w:pPr>
        <w:rPr>
          <w:i/>
          <w:iCs/>
          <w:color w:val="0000FF"/>
        </w:rPr>
      </w:pPr>
      <w:r>
        <w:rPr>
          <w:i/>
          <w:iCs/>
          <w:color w:val="0000FF"/>
        </w:rPr>
        <w:t xml:space="preserve"> *   1. Contract-Frontend/manifest.xml  (generated from manifest.template.xml)</w:t>
      </w:r>
    </w:p>
    <w:p w14:paraId="17EE1BDA" w14:textId="77777777" w:rsidR="00165A59" w:rsidRDefault="00000000">
      <w:pPr>
        <w:rPr>
          <w:i/>
          <w:iCs/>
          <w:color w:val="0000FF"/>
        </w:rPr>
      </w:pPr>
      <w:r>
        <w:rPr>
          <w:i/>
          <w:iCs/>
          <w:color w:val="0000FF"/>
        </w:rPr>
        <w:t xml:space="preserve"> *</w:t>
      </w:r>
    </w:p>
    <w:p w14:paraId="24AF3923" w14:textId="77777777" w:rsidR="00165A59" w:rsidRDefault="00000000">
      <w:pPr>
        <w:rPr>
          <w:i/>
          <w:iCs/>
          <w:color w:val="0000FF"/>
        </w:rPr>
      </w:pPr>
      <w:r>
        <w:rPr>
          <w:i/>
          <w:iCs/>
          <w:color w:val="0000FF"/>
        </w:rPr>
        <w:t xml:space="preserve"> * (The client no longer needs stamping: taskpane.js derives its backend origin at</w:t>
      </w:r>
    </w:p>
    <w:p w14:paraId="712FBD5E" w14:textId="77777777" w:rsidR="00165A59" w:rsidRDefault="00000000">
      <w:pPr>
        <w:rPr>
          <w:i/>
          <w:iCs/>
          <w:color w:val="0000FF"/>
        </w:rPr>
      </w:pPr>
      <w:r>
        <w:rPr>
          <w:i/>
          <w:iCs/>
          <w:color w:val="0000FF"/>
        </w:rPr>
        <w:t xml:space="preserve"> * runtime from self.location.origin — same-origin — so there is no BACKEND_URL literal</w:t>
      </w:r>
    </w:p>
    <w:p w14:paraId="4F80AE31" w14:textId="77777777" w:rsidR="00165A59" w:rsidRDefault="00000000">
      <w:pPr>
        <w:rPr>
          <w:i/>
          <w:iCs/>
          <w:color w:val="0000FF"/>
        </w:rPr>
      </w:pPr>
      <w:r>
        <w:rPr>
          <w:i/>
          <w:iCs/>
          <w:color w:val="0000FF"/>
        </w:rPr>
        <w:t xml:space="preserve"> * to write. Only the manifest, which Word reads before any page loads, needs a literal URL.)</w:t>
      </w:r>
    </w:p>
    <w:p w14:paraId="16A76EFC" w14:textId="77777777" w:rsidR="00165A59" w:rsidRDefault="00000000">
      <w:pPr>
        <w:rPr>
          <w:i/>
          <w:iCs/>
          <w:color w:val="0000FF"/>
        </w:rPr>
      </w:pPr>
      <w:r>
        <w:rPr>
          <w:i/>
          <w:iCs/>
          <w:color w:val="0000FF"/>
        </w:rPr>
        <w:t xml:space="preserve"> *</w:t>
      </w:r>
    </w:p>
    <w:p w14:paraId="30598394" w14:textId="77777777" w:rsidR="00165A59" w:rsidRDefault="00000000">
      <w:pPr>
        <w:rPr>
          <w:i/>
          <w:iCs/>
          <w:color w:val="0000FF"/>
        </w:rPr>
      </w:pPr>
      <w:r>
        <w:rPr>
          <w:i/>
          <w:iCs/>
          <w:color w:val="0000FF"/>
        </w:rPr>
        <w:t xml:space="preserve"> * .env is the single source of truth. Run this once after setting NODE_SERVER_URL,</w:t>
      </w:r>
    </w:p>
    <w:p w14:paraId="751989EC" w14:textId="77777777" w:rsidR="00165A59" w:rsidRDefault="00000000">
      <w:pPr>
        <w:rPr>
          <w:i/>
          <w:iCs/>
          <w:color w:val="0000FF"/>
        </w:rPr>
      </w:pPr>
      <w:r>
        <w:rPr>
          <w:i/>
          <w:iCs/>
          <w:color w:val="0000FF"/>
        </w:rPr>
        <w:t xml:space="preserve"> * and again any time that value changes:</w:t>
      </w:r>
    </w:p>
    <w:p w14:paraId="6FCD15AC" w14:textId="77777777" w:rsidR="00165A59" w:rsidRDefault="00000000">
      <w:pPr>
        <w:rPr>
          <w:i/>
          <w:iCs/>
          <w:color w:val="0000FF"/>
        </w:rPr>
      </w:pPr>
      <w:r>
        <w:rPr>
          <w:i/>
          <w:iCs/>
          <w:color w:val="0000FF"/>
        </w:rPr>
        <w:t xml:space="preserve"> *</w:t>
      </w:r>
    </w:p>
    <w:p w14:paraId="29C559C0" w14:textId="77777777" w:rsidR="00165A59" w:rsidRDefault="00000000">
      <w:pPr>
        <w:rPr>
          <w:i/>
          <w:iCs/>
          <w:color w:val="0000FF"/>
        </w:rPr>
      </w:pPr>
      <w:r>
        <w:rPr>
          <w:i/>
          <w:iCs/>
          <w:color w:val="0000FF"/>
        </w:rPr>
        <w:t xml:space="preserve"> *     npm run setup</w:t>
      </w:r>
    </w:p>
    <w:p w14:paraId="1310F4BE" w14:textId="77777777" w:rsidR="00165A59" w:rsidRDefault="00000000">
      <w:pPr>
        <w:rPr>
          <w:i/>
          <w:iCs/>
          <w:color w:val="0000FF"/>
        </w:rPr>
      </w:pPr>
      <w:r>
        <w:rPr>
          <w:i/>
          <w:iCs/>
          <w:color w:val="0000FF"/>
        </w:rPr>
        <w:t xml:space="preserve"> *</w:t>
      </w:r>
    </w:p>
    <w:p w14:paraId="0C89D646" w14:textId="77777777" w:rsidR="00165A59" w:rsidRDefault="00000000">
      <w:pPr>
        <w:rPr>
          <w:i/>
          <w:iCs/>
          <w:color w:val="0000FF"/>
        </w:rPr>
      </w:pPr>
      <w:r>
        <w:rPr>
          <w:i/>
          <w:iCs/>
          <w:color w:val="0000FF"/>
        </w:rPr>
        <w:t xml:space="preserve"> * This runs identically on Windows and macOS (it is plain Node, no shell specifics).</w:t>
      </w:r>
    </w:p>
    <w:p w14:paraId="1EEDE637" w14:textId="77777777" w:rsidR="00165A59" w:rsidRDefault="00000000">
      <w:pPr>
        <w:rPr>
          <w:i/>
          <w:iCs/>
          <w:color w:val="0000FF"/>
        </w:rPr>
      </w:pPr>
      <w:r>
        <w:rPr>
          <w:i/>
          <w:iCs/>
          <w:color w:val="0000FF"/>
        </w:rPr>
        <w:t xml:space="preserve"> *</w:t>
      </w:r>
    </w:p>
    <w:p w14:paraId="27A59AF5" w14:textId="77777777" w:rsidR="00165A59" w:rsidRDefault="00000000">
      <w:pPr>
        <w:rPr>
          <w:i/>
          <w:iCs/>
          <w:color w:val="0000FF"/>
        </w:rPr>
      </w:pPr>
      <w:r>
        <w:rPr>
          <w:i/>
          <w:iCs/>
          <w:color w:val="0000FF"/>
        </w:rPr>
        <w:t xml:space="preserve"> * Office add-ins require HTTPS for any non-localhost server, so this script refuses</w:t>
      </w:r>
    </w:p>
    <w:p w14:paraId="17366DB7" w14:textId="77777777" w:rsidR="00165A59" w:rsidRDefault="00000000">
      <w:pPr>
        <w:rPr>
          <w:i/>
          <w:iCs/>
          <w:color w:val="0000FF"/>
        </w:rPr>
      </w:pPr>
      <w:r>
        <w:rPr>
          <w:i/>
          <w:iCs/>
          <w:color w:val="0000FF"/>
        </w:rPr>
        <w:t xml:space="preserve"> * to stamp a non-localhost http:// URL and explains why, catching the mistake here</w:t>
      </w:r>
    </w:p>
    <w:p w14:paraId="1E1BCE9D" w14:textId="77777777" w:rsidR="00165A59" w:rsidRDefault="00000000">
      <w:pPr>
        <w:rPr>
          <w:i/>
          <w:iCs/>
          <w:color w:val="0000FF"/>
        </w:rPr>
      </w:pPr>
      <w:r>
        <w:rPr>
          <w:i/>
          <w:iCs/>
          <w:color w:val="0000FF"/>
        </w:rPr>
        <w:t xml:space="preserve"> * rather than as a confusing failure inside Word later.</w:t>
      </w:r>
    </w:p>
    <w:p w14:paraId="2BD21B4D" w14:textId="77777777" w:rsidR="00165A59" w:rsidRDefault="00000000">
      <w:pPr>
        <w:rPr>
          <w:i/>
          <w:iCs/>
          <w:color w:val="0000FF"/>
        </w:rPr>
      </w:pPr>
      <w:r>
        <w:rPr>
          <w:i/>
          <w:iCs/>
          <w:color w:val="0000FF"/>
        </w:rPr>
        <w:t xml:space="preserve"> */</w:t>
      </w:r>
    </w:p>
    <w:p w14:paraId="366E30A4" w14:textId="77777777" w:rsidR="00165A59" w:rsidRDefault="00165A59">
      <w:pPr>
        <w:rPr>
          <w:i/>
          <w:iCs/>
          <w:color w:val="0000FF"/>
        </w:rPr>
      </w:pPr>
    </w:p>
    <w:p w14:paraId="3C4CCAFC" w14:textId="77777777" w:rsidR="00165A59" w:rsidRDefault="00000000">
      <w:pPr>
        <w:rPr>
          <w:i/>
          <w:iCs/>
          <w:color w:val="0000FF"/>
        </w:rPr>
      </w:pPr>
      <w:r>
        <w:rPr>
          <w:i/>
          <w:iCs/>
          <w:color w:val="0000FF"/>
        </w:rPr>
        <w:t>const fs = require('fs');</w:t>
      </w:r>
    </w:p>
    <w:p w14:paraId="6914035B" w14:textId="77777777" w:rsidR="00165A59" w:rsidRDefault="00000000">
      <w:pPr>
        <w:rPr>
          <w:i/>
          <w:iCs/>
          <w:color w:val="0000FF"/>
        </w:rPr>
      </w:pPr>
      <w:r>
        <w:rPr>
          <w:i/>
          <w:iCs/>
          <w:color w:val="0000FF"/>
        </w:rPr>
        <w:t>const path = require('path');</w:t>
      </w:r>
    </w:p>
    <w:p w14:paraId="3FD1A3C8" w14:textId="77777777" w:rsidR="00165A59" w:rsidRDefault="00165A59">
      <w:pPr>
        <w:rPr>
          <w:i/>
          <w:iCs/>
          <w:color w:val="0000FF"/>
        </w:rPr>
      </w:pPr>
    </w:p>
    <w:p w14:paraId="688514CF" w14:textId="77777777" w:rsidR="00165A59" w:rsidRDefault="00000000">
      <w:pPr>
        <w:rPr>
          <w:i/>
          <w:iCs/>
          <w:color w:val="0000FF"/>
        </w:rPr>
      </w:pPr>
      <w:r>
        <w:rPr>
          <w:i/>
          <w:iCs/>
          <w:color w:val="0000FF"/>
        </w:rPr>
        <w:t>// Load NODE_SERVER_URL from the backend .env (this script lives in Contract-Backend).</w:t>
      </w:r>
    </w:p>
    <w:p w14:paraId="547C2B48" w14:textId="77777777" w:rsidR="00165A59" w:rsidRDefault="00000000">
      <w:pPr>
        <w:rPr>
          <w:i/>
          <w:iCs/>
          <w:color w:val="0000FF"/>
        </w:rPr>
      </w:pPr>
      <w:r>
        <w:rPr>
          <w:i/>
          <w:iCs/>
          <w:color w:val="0000FF"/>
        </w:rPr>
        <w:t>require('dotenv').config();</w:t>
      </w:r>
    </w:p>
    <w:p w14:paraId="3A953A14" w14:textId="77777777" w:rsidR="00165A59" w:rsidRDefault="00165A59">
      <w:pPr>
        <w:rPr>
          <w:i/>
          <w:iCs/>
          <w:color w:val="0000FF"/>
        </w:rPr>
      </w:pPr>
    </w:p>
    <w:p w14:paraId="09E1F1B4" w14:textId="77777777" w:rsidR="00165A59" w:rsidRDefault="00000000">
      <w:pPr>
        <w:rPr>
          <w:i/>
          <w:iCs/>
          <w:color w:val="0000FF"/>
        </w:rPr>
      </w:pPr>
      <w:r>
        <w:rPr>
          <w:i/>
          <w:iCs/>
          <w:color w:val="0000FF"/>
        </w:rPr>
        <w:t>const BACKEND_DIR = __dirname;</w:t>
      </w:r>
    </w:p>
    <w:p w14:paraId="3C02311A" w14:textId="77777777" w:rsidR="00165A59" w:rsidRDefault="00000000">
      <w:pPr>
        <w:rPr>
          <w:i/>
          <w:iCs/>
          <w:color w:val="0000FF"/>
        </w:rPr>
      </w:pPr>
      <w:r>
        <w:rPr>
          <w:i/>
          <w:iCs/>
          <w:color w:val="0000FF"/>
        </w:rPr>
        <w:t>const FRONTEND_DIR = path.join(BACKEND_DIR, '..', 'Contract-Frontend');</w:t>
      </w:r>
    </w:p>
    <w:p w14:paraId="3B227A74" w14:textId="77777777" w:rsidR="00165A59" w:rsidRDefault="00000000">
      <w:pPr>
        <w:rPr>
          <w:i/>
          <w:iCs/>
          <w:color w:val="0000FF"/>
        </w:rPr>
      </w:pPr>
      <w:r>
        <w:rPr>
          <w:i/>
          <w:iCs/>
          <w:color w:val="0000FF"/>
        </w:rPr>
        <w:t>const TEMPLATE_PATH = path.join(FRONTEND_DIR, 'manifest.template.xml');</w:t>
      </w:r>
    </w:p>
    <w:p w14:paraId="34C07CF9" w14:textId="77777777" w:rsidR="00165A59" w:rsidRDefault="00000000">
      <w:pPr>
        <w:rPr>
          <w:i/>
          <w:iCs/>
          <w:color w:val="0000FF"/>
        </w:rPr>
      </w:pPr>
      <w:r>
        <w:rPr>
          <w:i/>
          <w:iCs/>
          <w:color w:val="0000FF"/>
        </w:rPr>
        <w:t>const MANIFEST_OUT = path.join(FRONTEND_DIR, 'manifest.xml');</w:t>
      </w:r>
    </w:p>
    <w:p w14:paraId="57872536" w14:textId="77777777" w:rsidR="00165A59" w:rsidRDefault="00165A59">
      <w:pPr>
        <w:rPr>
          <w:i/>
          <w:iCs/>
          <w:color w:val="0000FF"/>
        </w:rPr>
      </w:pPr>
    </w:p>
    <w:p w14:paraId="76AB70C4" w14:textId="77777777" w:rsidR="00165A59" w:rsidRDefault="00000000">
      <w:pPr>
        <w:rPr>
          <w:i/>
          <w:iCs/>
          <w:color w:val="0000FF"/>
        </w:rPr>
      </w:pPr>
      <w:r>
        <w:rPr>
          <w:i/>
          <w:iCs/>
          <w:color w:val="0000FF"/>
        </w:rPr>
        <w:t>function fail(message) {</w:t>
      </w:r>
    </w:p>
    <w:p w14:paraId="2A11FB7A" w14:textId="77777777" w:rsidR="00165A59" w:rsidRDefault="00000000">
      <w:pPr>
        <w:rPr>
          <w:i/>
          <w:iCs/>
          <w:color w:val="0000FF"/>
        </w:rPr>
      </w:pPr>
      <w:r>
        <w:rPr>
          <w:i/>
          <w:iCs/>
          <w:color w:val="0000FF"/>
        </w:rPr>
        <w:t xml:space="preserve">    console.error('\n[setup] ERROR: ' + message + '\n');</w:t>
      </w:r>
    </w:p>
    <w:p w14:paraId="0EE93CEF" w14:textId="77777777" w:rsidR="00165A59" w:rsidRDefault="00000000">
      <w:pPr>
        <w:rPr>
          <w:i/>
          <w:iCs/>
          <w:color w:val="0000FF"/>
        </w:rPr>
      </w:pPr>
      <w:r>
        <w:rPr>
          <w:i/>
          <w:iCs/>
          <w:color w:val="0000FF"/>
        </w:rPr>
        <w:t xml:space="preserve">    process.exit(1);</w:t>
      </w:r>
    </w:p>
    <w:p w14:paraId="24D3467D" w14:textId="77777777" w:rsidR="00165A59" w:rsidRDefault="00000000">
      <w:pPr>
        <w:rPr>
          <w:i/>
          <w:iCs/>
          <w:color w:val="0000FF"/>
        </w:rPr>
      </w:pPr>
      <w:r>
        <w:rPr>
          <w:i/>
          <w:iCs/>
          <w:color w:val="0000FF"/>
        </w:rPr>
        <w:t>}</w:t>
      </w:r>
    </w:p>
    <w:p w14:paraId="5843DC96" w14:textId="77777777" w:rsidR="00165A59" w:rsidRDefault="00165A59">
      <w:pPr>
        <w:rPr>
          <w:i/>
          <w:iCs/>
          <w:color w:val="0000FF"/>
        </w:rPr>
      </w:pPr>
    </w:p>
    <w:p w14:paraId="3E7242A8" w14:textId="77777777" w:rsidR="00165A59" w:rsidRDefault="00000000">
      <w:pPr>
        <w:rPr>
          <w:i/>
          <w:iCs/>
          <w:color w:val="0000FF"/>
        </w:rPr>
      </w:pPr>
      <w:r>
        <w:rPr>
          <w:i/>
          <w:iCs/>
          <w:color w:val="0000FF"/>
        </w:rPr>
        <w:t>function isLocalhost(urlObj) {</w:t>
      </w:r>
    </w:p>
    <w:p w14:paraId="4073EA8B" w14:textId="77777777" w:rsidR="00165A59" w:rsidRDefault="00000000">
      <w:pPr>
        <w:rPr>
          <w:i/>
          <w:iCs/>
          <w:color w:val="0000FF"/>
        </w:rPr>
      </w:pPr>
      <w:r>
        <w:rPr>
          <w:i/>
          <w:iCs/>
          <w:color w:val="0000FF"/>
        </w:rPr>
        <w:t xml:space="preserve">    const h = urlObj.hostname;</w:t>
      </w:r>
    </w:p>
    <w:p w14:paraId="39F9A339" w14:textId="77777777" w:rsidR="00165A59" w:rsidRDefault="00000000">
      <w:pPr>
        <w:rPr>
          <w:i/>
          <w:iCs/>
          <w:color w:val="0000FF"/>
        </w:rPr>
      </w:pPr>
      <w:r>
        <w:rPr>
          <w:i/>
          <w:iCs/>
          <w:color w:val="0000FF"/>
        </w:rPr>
        <w:t xml:space="preserve">    return h === 'localhost' || h === '127.0.0.1' || h === '[::1]' || h === '::1';</w:t>
      </w:r>
    </w:p>
    <w:p w14:paraId="38F79B8C" w14:textId="77777777" w:rsidR="00165A59" w:rsidRDefault="00000000">
      <w:pPr>
        <w:rPr>
          <w:i/>
          <w:iCs/>
          <w:color w:val="0000FF"/>
        </w:rPr>
      </w:pPr>
      <w:r>
        <w:rPr>
          <w:i/>
          <w:iCs/>
          <w:color w:val="0000FF"/>
        </w:rPr>
        <w:t>}</w:t>
      </w:r>
    </w:p>
    <w:p w14:paraId="0E171B89" w14:textId="77777777" w:rsidR="00165A59" w:rsidRDefault="00165A59">
      <w:pPr>
        <w:rPr>
          <w:i/>
          <w:iCs/>
          <w:color w:val="0000FF"/>
        </w:rPr>
      </w:pPr>
    </w:p>
    <w:p w14:paraId="278809CC" w14:textId="77777777" w:rsidR="00165A59" w:rsidRDefault="00000000">
      <w:pPr>
        <w:rPr>
          <w:i/>
          <w:iCs/>
          <w:color w:val="0000FF"/>
        </w:rPr>
      </w:pPr>
      <w:r>
        <w:rPr>
          <w:i/>
          <w:iCs/>
          <w:color w:val="0000FF"/>
        </w:rPr>
        <w:t>function main() {</w:t>
      </w:r>
    </w:p>
    <w:p w14:paraId="28ECA556" w14:textId="77777777" w:rsidR="00165A59" w:rsidRDefault="00000000">
      <w:pPr>
        <w:rPr>
          <w:i/>
          <w:iCs/>
          <w:color w:val="0000FF"/>
        </w:rPr>
      </w:pPr>
      <w:r>
        <w:rPr>
          <w:i/>
          <w:iCs/>
          <w:color w:val="0000FF"/>
        </w:rPr>
        <w:lastRenderedPageBreak/>
        <w:t xml:space="preserve">    const raw = process.env.NODE_SERVER_URL;</w:t>
      </w:r>
    </w:p>
    <w:p w14:paraId="198F9FFF" w14:textId="77777777" w:rsidR="00165A59" w:rsidRDefault="00165A59">
      <w:pPr>
        <w:rPr>
          <w:i/>
          <w:iCs/>
          <w:color w:val="0000FF"/>
        </w:rPr>
      </w:pPr>
    </w:p>
    <w:p w14:paraId="35F9C59D" w14:textId="77777777" w:rsidR="00165A59" w:rsidRDefault="00000000">
      <w:pPr>
        <w:rPr>
          <w:i/>
          <w:iCs/>
          <w:color w:val="0000FF"/>
        </w:rPr>
      </w:pPr>
      <w:r>
        <w:rPr>
          <w:i/>
          <w:iCs/>
          <w:color w:val="0000FF"/>
        </w:rPr>
        <w:t xml:space="preserve">    if (!raw || raw.trim() === '' || raw.includes('YOUR_') || raw.includes('&lt;')) {</w:t>
      </w:r>
    </w:p>
    <w:p w14:paraId="4A1EF8EB" w14:textId="77777777" w:rsidR="00165A59" w:rsidRDefault="00000000">
      <w:pPr>
        <w:rPr>
          <w:i/>
          <w:iCs/>
          <w:color w:val="0000FF"/>
        </w:rPr>
      </w:pPr>
      <w:r>
        <w:rPr>
          <w:i/>
          <w:iCs/>
          <w:color w:val="0000FF"/>
        </w:rPr>
        <w:t xml:space="preserve">        fail(</w:t>
      </w:r>
    </w:p>
    <w:p w14:paraId="214023E4" w14:textId="77777777" w:rsidR="00165A59" w:rsidRDefault="00000000">
      <w:pPr>
        <w:rPr>
          <w:i/>
          <w:iCs/>
          <w:color w:val="0000FF"/>
        </w:rPr>
      </w:pPr>
      <w:r>
        <w:rPr>
          <w:i/>
          <w:iCs/>
          <w:color w:val="0000FF"/>
        </w:rPr>
        <w:t xml:space="preserve">            'NODE_SERVER_URL is not set in your .env file.\n' +</w:t>
      </w:r>
    </w:p>
    <w:p w14:paraId="34ADB779" w14:textId="77777777" w:rsidR="00165A59" w:rsidRDefault="00000000">
      <w:pPr>
        <w:rPr>
          <w:i/>
          <w:iCs/>
          <w:color w:val="0000FF"/>
        </w:rPr>
      </w:pPr>
      <w:r>
        <w:rPr>
          <w:i/>
          <w:iCs/>
          <w:color w:val="0000FF"/>
        </w:rPr>
        <w:t xml:space="preserve">            '       Set it to the address where the Node server will run, for example:\n' +</w:t>
      </w:r>
    </w:p>
    <w:p w14:paraId="0764680A" w14:textId="77777777" w:rsidR="00165A59" w:rsidRDefault="00000000">
      <w:pPr>
        <w:rPr>
          <w:i/>
          <w:iCs/>
          <w:color w:val="0000FF"/>
        </w:rPr>
      </w:pPr>
      <w:r>
        <w:rPr>
          <w:i/>
          <w:iCs/>
          <w:color w:val="0000FF"/>
        </w:rPr>
        <w:t xml:space="preserve">            '         NODE_SERVER_URL=https://contracts.yourcompany.com\n' +</w:t>
      </w:r>
    </w:p>
    <w:p w14:paraId="31F7FB42" w14:textId="77777777" w:rsidR="00165A59" w:rsidRDefault="00000000">
      <w:pPr>
        <w:rPr>
          <w:i/>
          <w:iCs/>
          <w:color w:val="0000FF"/>
        </w:rPr>
      </w:pPr>
      <w:r>
        <w:rPr>
          <w:i/>
          <w:iCs/>
          <w:color w:val="0000FF"/>
        </w:rPr>
        <w:t xml:space="preserve">            '       For local testing on this machine you may use:\n' +</w:t>
      </w:r>
    </w:p>
    <w:p w14:paraId="116EF297" w14:textId="77777777" w:rsidR="00165A59" w:rsidRDefault="00000000">
      <w:pPr>
        <w:rPr>
          <w:i/>
          <w:iCs/>
          <w:color w:val="0000FF"/>
        </w:rPr>
      </w:pPr>
      <w:r>
        <w:rPr>
          <w:i/>
          <w:iCs/>
          <w:color w:val="0000FF"/>
        </w:rPr>
        <w:t xml:space="preserve">            '         NODE_SERVER_URL=http://localhost:3001'</w:t>
      </w:r>
    </w:p>
    <w:p w14:paraId="685D35A3" w14:textId="77777777" w:rsidR="00165A59" w:rsidRDefault="00000000">
      <w:pPr>
        <w:rPr>
          <w:i/>
          <w:iCs/>
          <w:color w:val="0000FF"/>
        </w:rPr>
      </w:pPr>
      <w:r>
        <w:rPr>
          <w:i/>
          <w:iCs/>
          <w:color w:val="0000FF"/>
        </w:rPr>
        <w:t xml:space="preserve">        );</w:t>
      </w:r>
    </w:p>
    <w:p w14:paraId="5ADFA38D" w14:textId="77777777" w:rsidR="00165A59" w:rsidRDefault="00000000">
      <w:pPr>
        <w:rPr>
          <w:i/>
          <w:iCs/>
          <w:color w:val="0000FF"/>
        </w:rPr>
      </w:pPr>
      <w:r>
        <w:rPr>
          <w:i/>
          <w:iCs/>
          <w:color w:val="0000FF"/>
        </w:rPr>
        <w:t xml:space="preserve">    }</w:t>
      </w:r>
    </w:p>
    <w:p w14:paraId="5092434B" w14:textId="77777777" w:rsidR="00165A59" w:rsidRDefault="00165A59">
      <w:pPr>
        <w:rPr>
          <w:i/>
          <w:iCs/>
          <w:color w:val="0000FF"/>
        </w:rPr>
      </w:pPr>
    </w:p>
    <w:p w14:paraId="162C83BE" w14:textId="77777777" w:rsidR="00165A59" w:rsidRDefault="00000000">
      <w:pPr>
        <w:rPr>
          <w:i/>
          <w:iCs/>
          <w:color w:val="0000FF"/>
        </w:rPr>
      </w:pPr>
      <w:r>
        <w:rPr>
          <w:i/>
          <w:iCs/>
          <w:color w:val="0000FF"/>
        </w:rPr>
        <w:t xml:space="preserve">    const url = raw.trim().replace(/\/+$/, ''); // strip any trailing slash</w:t>
      </w:r>
    </w:p>
    <w:p w14:paraId="44C6CE4A" w14:textId="77777777" w:rsidR="00165A59" w:rsidRDefault="00165A59">
      <w:pPr>
        <w:rPr>
          <w:i/>
          <w:iCs/>
          <w:color w:val="0000FF"/>
        </w:rPr>
      </w:pPr>
    </w:p>
    <w:p w14:paraId="19E4C48D" w14:textId="77777777" w:rsidR="00165A59" w:rsidRDefault="00000000">
      <w:pPr>
        <w:rPr>
          <w:i/>
          <w:iCs/>
          <w:color w:val="0000FF"/>
        </w:rPr>
      </w:pPr>
      <w:r>
        <w:rPr>
          <w:i/>
          <w:iCs/>
          <w:color w:val="0000FF"/>
        </w:rPr>
        <w:t xml:space="preserve">    let parsed;</w:t>
      </w:r>
    </w:p>
    <w:p w14:paraId="78551CA0" w14:textId="77777777" w:rsidR="00165A59" w:rsidRDefault="00000000">
      <w:pPr>
        <w:rPr>
          <w:i/>
          <w:iCs/>
          <w:color w:val="0000FF"/>
        </w:rPr>
      </w:pPr>
      <w:r>
        <w:rPr>
          <w:i/>
          <w:iCs/>
          <w:color w:val="0000FF"/>
        </w:rPr>
        <w:t xml:space="preserve">    try {</w:t>
      </w:r>
    </w:p>
    <w:p w14:paraId="74382A4C" w14:textId="77777777" w:rsidR="00165A59" w:rsidRDefault="00000000">
      <w:pPr>
        <w:rPr>
          <w:i/>
          <w:iCs/>
          <w:color w:val="0000FF"/>
        </w:rPr>
      </w:pPr>
      <w:r>
        <w:rPr>
          <w:i/>
          <w:iCs/>
          <w:color w:val="0000FF"/>
        </w:rPr>
        <w:t xml:space="preserve">        parsed = new URL(url);</w:t>
      </w:r>
    </w:p>
    <w:p w14:paraId="29BB8F56" w14:textId="77777777" w:rsidR="00165A59" w:rsidRDefault="00000000">
      <w:pPr>
        <w:rPr>
          <w:i/>
          <w:iCs/>
          <w:color w:val="0000FF"/>
        </w:rPr>
      </w:pPr>
      <w:r>
        <w:rPr>
          <w:i/>
          <w:iCs/>
          <w:color w:val="0000FF"/>
        </w:rPr>
        <w:t xml:space="preserve">    } catch (e) {</w:t>
      </w:r>
    </w:p>
    <w:p w14:paraId="1B76951C" w14:textId="77777777" w:rsidR="00165A59" w:rsidRDefault="00000000">
      <w:pPr>
        <w:rPr>
          <w:i/>
          <w:iCs/>
          <w:color w:val="0000FF"/>
        </w:rPr>
      </w:pPr>
      <w:r>
        <w:rPr>
          <w:i/>
          <w:iCs/>
          <w:color w:val="0000FF"/>
        </w:rPr>
        <w:t xml:space="preserve">        fail('NODE_SERVER_URL is not a valid URL: "' + url + '"');</w:t>
      </w:r>
    </w:p>
    <w:p w14:paraId="2F4315DC" w14:textId="77777777" w:rsidR="00165A59" w:rsidRDefault="00000000">
      <w:pPr>
        <w:rPr>
          <w:i/>
          <w:iCs/>
          <w:color w:val="0000FF"/>
        </w:rPr>
      </w:pPr>
      <w:r>
        <w:rPr>
          <w:i/>
          <w:iCs/>
          <w:color w:val="0000FF"/>
        </w:rPr>
        <w:t xml:space="preserve">    }</w:t>
      </w:r>
    </w:p>
    <w:p w14:paraId="3BAA65B9" w14:textId="77777777" w:rsidR="00165A59" w:rsidRDefault="00165A59">
      <w:pPr>
        <w:rPr>
          <w:i/>
          <w:iCs/>
          <w:color w:val="0000FF"/>
        </w:rPr>
      </w:pPr>
    </w:p>
    <w:p w14:paraId="130D4B04" w14:textId="77777777" w:rsidR="00165A59" w:rsidRDefault="00000000">
      <w:pPr>
        <w:rPr>
          <w:i/>
          <w:iCs/>
          <w:color w:val="0000FF"/>
        </w:rPr>
      </w:pPr>
      <w:r>
        <w:rPr>
          <w:i/>
          <w:iCs/>
          <w:color w:val="0000FF"/>
        </w:rPr>
        <w:t xml:space="preserve">    // HTTPS enforcement: Word requires HTTPS for any non-localhost add-in host.</w:t>
      </w:r>
    </w:p>
    <w:p w14:paraId="0003A602" w14:textId="77777777" w:rsidR="00165A59" w:rsidRDefault="00000000">
      <w:pPr>
        <w:rPr>
          <w:i/>
          <w:iCs/>
          <w:color w:val="0000FF"/>
        </w:rPr>
      </w:pPr>
      <w:r>
        <w:rPr>
          <w:i/>
          <w:iCs/>
          <w:color w:val="0000FF"/>
        </w:rPr>
        <w:t xml:space="preserve">    if (parsed.protocol !== 'https:' &amp;&amp; !isLocalhost(parsed)) {</w:t>
      </w:r>
    </w:p>
    <w:p w14:paraId="27044E21" w14:textId="77777777" w:rsidR="00165A59" w:rsidRDefault="00000000">
      <w:pPr>
        <w:rPr>
          <w:i/>
          <w:iCs/>
          <w:color w:val="0000FF"/>
        </w:rPr>
      </w:pPr>
      <w:r>
        <w:rPr>
          <w:i/>
          <w:iCs/>
          <w:color w:val="0000FF"/>
        </w:rPr>
        <w:t xml:space="preserve">        fail(</w:t>
      </w:r>
    </w:p>
    <w:p w14:paraId="6B3612B1" w14:textId="77777777" w:rsidR="00165A59" w:rsidRDefault="00000000">
      <w:pPr>
        <w:rPr>
          <w:i/>
          <w:iCs/>
          <w:color w:val="0000FF"/>
        </w:rPr>
      </w:pPr>
      <w:r>
        <w:rPr>
          <w:i/>
          <w:iCs/>
          <w:color w:val="0000FF"/>
        </w:rPr>
        <w:t xml:space="preserve">            'NODE_SERVER_URL must use https:// for a non-localhost server.\n' +</w:t>
      </w:r>
    </w:p>
    <w:p w14:paraId="1477FBA3" w14:textId="77777777" w:rsidR="00165A59" w:rsidRDefault="00000000">
      <w:pPr>
        <w:rPr>
          <w:i/>
          <w:iCs/>
          <w:color w:val="0000FF"/>
        </w:rPr>
      </w:pPr>
      <w:r>
        <w:rPr>
          <w:i/>
          <w:iCs/>
          <w:color w:val="0000FF"/>
        </w:rPr>
        <w:t xml:space="preserve">            '       You provided: ' + url + '\n' +</w:t>
      </w:r>
    </w:p>
    <w:p w14:paraId="59FD6A83" w14:textId="77777777" w:rsidR="00165A59" w:rsidRDefault="00000000">
      <w:pPr>
        <w:rPr>
          <w:i/>
          <w:iCs/>
          <w:color w:val="0000FF"/>
        </w:rPr>
      </w:pPr>
      <w:r>
        <w:rPr>
          <w:i/>
          <w:iCs/>
          <w:color w:val="0000FF"/>
        </w:rPr>
        <w:t xml:space="preserve">            '       Microsoft Word will refuse to load an add-in from a non-secure (http://)\n' +</w:t>
      </w:r>
    </w:p>
    <w:p w14:paraId="69EC1CAC" w14:textId="77777777" w:rsidR="00165A59" w:rsidRDefault="00000000">
      <w:pPr>
        <w:rPr>
          <w:i/>
          <w:iCs/>
          <w:color w:val="0000FF"/>
        </w:rPr>
      </w:pPr>
      <w:r>
        <w:rPr>
          <w:i/>
          <w:iCs/>
          <w:color w:val="0000FF"/>
        </w:rPr>
        <w:t xml:space="preserve">            '       address unless it is localhost. Obtain a valid TLS certificate for your\n' +</w:t>
      </w:r>
    </w:p>
    <w:p w14:paraId="2214E0B5" w14:textId="77777777" w:rsidR="00165A59" w:rsidRDefault="00000000">
      <w:pPr>
        <w:rPr>
          <w:i/>
          <w:iCs/>
          <w:color w:val="0000FF"/>
        </w:rPr>
      </w:pPr>
      <w:r>
        <w:rPr>
          <w:i/>
          <w:iCs/>
          <w:color w:val="0000FF"/>
        </w:rPr>
        <w:t xml:space="preserve">            '       server and use an https:// URL (e.g. https://contracts.yourcompany.com).'</w:t>
      </w:r>
    </w:p>
    <w:p w14:paraId="15FD3AA7" w14:textId="77777777" w:rsidR="00165A59" w:rsidRDefault="00000000">
      <w:pPr>
        <w:rPr>
          <w:i/>
          <w:iCs/>
          <w:color w:val="0000FF"/>
        </w:rPr>
      </w:pPr>
      <w:r>
        <w:rPr>
          <w:i/>
          <w:iCs/>
          <w:color w:val="0000FF"/>
        </w:rPr>
        <w:t xml:space="preserve">        );</w:t>
      </w:r>
    </w:p>
    <w:p w14:paraId="2EBFC34E" w14:textId="77777777" w:rsidR="00165A59" w:rsidRDefault="00000000">
      <w:pPr>
        <w:rPr>
          <w:i/>
          <w:iCs/>
          <w:color w:val="0000FF"/>
        </w:rPr>
      </w:pPr>
      <w:r>
        <w:rPr>
          <w:i/>
          <w:iCs/>
          <w:color w:val="0000FF"/>
        </w:rPr>
        <w:t xml:space="preserve">    }</w:t>
      </w:r>
    </w:p>
    <w:p w14:paraId="0DB44861" w14:textId="77777777" w:rsidR="00165A59" w:rsidRDefault="00165A59">
      <w:pPr>
        <w:rPr>
          <w:i/>
          <w:iCs/>
          <w:color w:val="0000FF"/>
        </w:rPr>
      </w:pPr>
    </w:p>
    <w:p w14:paraId="584957D3" w14:textId="77777777" w:rsidR="00165A59" w:rsidRDefault="00000000">
      <w:pPr>
        <w:rPr>
          <w:i/>
          <w:iCs/>
          <w:color w:val="0000FF"/>
        </w:rPr>
      </w:pPr>
      <w:r>
        <w:rPr>
          <w:i/>
          <w:iCs/>
          <w:color w:val="0000FF"/>
        </w:rPr>
        <w:t xml:space="preserve">    if (parsed.protocol !== 'http:' &amp;&amp; parsed.protocol !== 'https:') {</w:t>
      </w:r>
    </w:p>
    <w:p w14:paraId="10BB2866" w14:textId="77777777" w:rsidR="00165A59" w:rsidRDefault="00000000">
      <w:pPr>
        <w:rPr>
          <w:i/>
          <w:iCs/>
          <w:color w:val="0000FF"/>
        </w:rPr>
      </w:pPr>
      <w:r>
        <w:rPr>
          <w:i/>
          <w:iCs/>
          <w:color w:val="0000FF"/>
        </w:rPr>
        <w:t xml:space="preserve">        fail('NODE_SERVER_URL must start with http:// or https:// (got "' + parsed.protocol + '").');</w:t>
      </w:r>
    </w:p>
    <w:p w14:paraId="7709965C" w14:textId="77777777" w:rsidR="00165A59" w:rsidRDefault="00000000">
      <w:pPr>
        <w:rPr>
          <w:i/>
          <w:iCs/>
          <w:color w:val="0000FF"/>
        </w:rPr>
      </w:pPr>
      <w:r>
        <w:rPr>
          <w:i/>
          <w:iCs/>
          <w:color w:val="0000FF"/>
        </w:rPr>
        <w:t xml:space="preserve">    }</w:t>
      </w:r>
    </w:p>
    <w:p w14:paraId="45DA484C" w14:textId="77777777" w:rsidR="00165A59" w:rsidRDefault="00165A59">
      <w:pPr>
        <w:rPr>
          <w:i/>
          <w:iCs/>
          <w:color w:val="0000FF"/>
        </w:rPr>
      </w:pPr>
    </w:p>
    <w:p w14:paraId="621475A2" w14:textId="77777777" w:rsidR="00165A59" w:rsidRDefault="00000000">
      <w:pPr>
        <w:rPr>
          <w:i/>
          <w:iCs/>
          <w:color w:val="0000FF"/>
        </w:rPr>
      </w:pPr>
      <w:r>
        <w:rPr>
          <w:i/>
          <w:iCs/>
          <w:color w:val="0000FF"/>
        </w:rPr>
        <w:t xml:space="preserve">    // --- Stamp the manifest from the template ---</w:t>
      </w:r>
    </w:p>
    <w:p w14:paraId="45F1A284" w14:textId="77777777" w:rsidR="00165A59" w:rsidRDefault="00000000">
      <w:pPr>
        <w:rPr>
          <w:i/>
          <w:iCs/>
          <w:color w:val="0000FF"/>
        </w:rPr>
      </w:pPr>
      <w:r>
        <w:rPr>
          <w:i/>
          <w:iCs/>
          <w:color w:val="0000FF"/>
        </w:rPr>
        <w:t xml:space="preserve">    if (!fs.existsSync(TEMPLATE_PATH)) {</w:t>
      </w:r>
    </w:p>
    <w:p w14:paraId="61F4738C" w14:textId="77777777" w:rsidR="00165A59" w:rsidRDefault="00000000">
      <w:pPr>
        <w:rPr>
          <w:i/>
          <w:iCs/>
          <w:color w:val="0000FF"/>
        </w:rPr>
      </w:pPr>
      <w:r>
        <w:rPr>
          <w:i/>
          <w:iCs/>
          <w:color w:val="0000FF"/>
        </w:rPr>
        <w:t xml:space="preserve">        fail('Could not find manifest.template.xml at:\n       ' + TEMPLATE_PATH);</w:t>
      </w:r>
    </w:p>
    <w:p w14:paraId="7A01BAA4" w14:textId="77777777" w:rsidR="00165A59" w:rsidRDefault="00000000">
      <w:pPr>
        <w:rPr>
          <w:i/>
          <w:iCs/>
          <w:color w:val="0000FF"/>
        </w:rPr>
      </w:pPr>
      <w:r>
        <w:rPr>
          <w:i/>
          <w:iCs/>
          <w:color w:val="0000FF"/>
        </w:rPr>
        <w:t xml:space="preserve">    }</w:t>
      </w:r>
    </w:p>
    <w:p w14:paraId="2F621E4A" w14:textId="77777777" w:rsidR="00165A59" w:rsidRDefault="00000000">
      <w:pPr>
        <w:rPr>
          <w:i/>
          <w:iCs/>
          <w:color w:val="0000FF"/>
        </w:rPr>
      </w:pPr>
      <w:r>
        <w:rPr>
          <w:i/>
          <w:iCs/>
          <w:color w:val="0000FF"/>
        </w:rPr>
        <w:t xml:space="preserve">    const template = fs.readFileSync(TEMPLATE_PATH, 'utf8');</w:t>
      </w:r>
    </w:p>
    <w:p w14:paraId="6230C855" w14:textId="77777777" w:rsidR="00165A59" w:rsidRDefault="00000000">
      <w:pPr>
        <w:rPr>
          <w:i/>
          <w:iCs/>
          <w:color w:val="0000FF"/>
        </w:rPr>
      </w:pPr>
      <w:r>
        <w:rPr>
          <w:i/>
          <w:iCs/>
          <w:color w:val="0000FF"/>
        </w:rPr>
        <w:t xml:space="preserve">    const manifest = template.split('{{NODE_SERVER_URL}}').join(url);</w:t>
      </w:r>
    </w:p>
    <w:p w14:paraId="048261B7" w14:textId="77777777" w:rsidR="00165A59" w:rsidRDefault="00000000">
      <w:pPr>
        <w:rPr>
          <w:i/>
          <w:iCs/>
          <w:color w:val="0000FF"/>
        </w:rPr>
      </w:pPr>
      <w:r>
        <w:rPr>
          <w:i/>
          <w:iCs/>
          <w:color w:val="0000FF"/>
        </w:rPr>
        <w:t xml:space="preserve">    if (manifest.includes('{{NODE_SERVER_URL}}')) {</w:t>
      </w:r>
    </w:p>
    <w:p w14:paraId="18EB4E20" w14:textId="77777777" w:rsidR="00165A59" w:rsidRDefault="00000000">
      <w:pPr>
        <w:rPr>
          <w:i/>
          <w:iCs/>
          <w:color w:val="0000FF"/>
        </w:rPr>
      </w:pPr>
      <w:r>
        <w:rPr>
          <w:i/>
          <w:iCs/>
          <w:color w:val="0000FF"/>
        </w:rPr>
        <w:t xml:space="preserve">        fail('Template still contains an unreplaced placeholder after stamping.');</w:t>
      </w:r>
    </w:p>
    <w:p w14:paraId="1620CE49" w14:textId="77777777" w:rsidR="00165A59" w:rsidRDefault="00000000">
      <w:pPr>
        <w:rPr>
          <w:i/>
          <w:iCs/>
          <w:color w:val="0000FF"/>
        </w:rPr>
      </w:pPr>
      <w:r>
        <w:rPr>
          <w:i/>
          <w:iCs/>
          <w:color w:val="0000FF"/>
        </w:rPr>
        <w:t xml:space="preserve">    }</w:t>
      </w:r>
    </w:p>
    <w:p w14:paraId="039683E4" w14:textId="77777777" w:rsidR="00165A59" w:rsidRDefault="00000000">
      <w:pPr>
        <w:rPr>
          <w:i/>
          <w:iCs/>
          <w:color w:val="0000FF"/>
        </w:rPr>
      </w:pPr>
      <w:r>
        <w:rPr>
          <w:i/>
          <w:iCs/>
          <w:color w:val="0000FF"/>
        </w:rPr>
        <w:t xml:space="preserve">    fs.writeFileSync(MANIFEST_OUT, manifest, 'utf8');</w:t>
      </w:r>
    </w:p>
    <w:p w14:paraId="404E6C3D" w14:textId="77777777" w:rsidR="00165A59" w:rsidRDefault="00165A59">
      <w:pPr>
        <w:rPr>
          <w:i/>
          <w:iCs/>
          <w:color w:val="0000FF"/>
        </w:rPr>
      </w:pPr>
    </w:p>
    <w:p w14:paraId="1B9B32A9" w14:textId="77777777" w:rsidR="00165A59" w:rsidRDefault="00000000">
      <w:pPr>
        <w:rPr>
          <w:i/>
          <w:iCs/>
          <w:color w:val="0000FF"/>
        </w:rPr>
      </w:pPr>
      <w:r>
        <w:rPr>
          <w:i/>
          <w:iCs/>
          <w:color w:val="0000FF"/>
        </w:rPr>
        <w:t xml:space="preserve">    const localNote = isLocalhost(parsed)</w:t>
      </w:r>
    </w:p>
    <w:p w14:paraId="2BF33059" w14:textId="77777777" w:rsidR="00165A59" w:rsidRDefault="00000000">
      <w:pPr>
        <w:rPr>
          <w:i/>
          <w:iCs/>
          <w:color w:val="0000FF"/>
        </w:rPr>
      </w:pPr>
      <w:r>
        <w:rPr>
          <w:i/>
          <w:iCs/>
          <w:color w:val="0000FF"/>
        </w:rPr>
        <w:t xml:space="preserve">        ? ' (localhost — fine for local testing; use an https:// address for real deployments)'</w:t>
      </w:r>
    </w:p>
    <w:p w14:paraId="2B928D97" w14:textId="77777777" w:rsidR="00165A59" w:rsidRDefault="00000000">
      <w:pPr>
        <w:rPr>
          <w:i/>
          <w:iCs/>
          <w:color w:val="0000FF"/>
        </w:rPr>
      </w:pPr>
      <w:r>
        <w:rPr>
          <w:i/>
          <w:iCs/>
          <w:color w:val="0000FF"/>
        </w:rPr>
        <w:t xml:space="preserve">        : '';</w:t>
      </w:r>
    </w:p>
    <w:p w14:paraId="304EA9BB" w14:textId="77777777" w:rsidR="00165A59" w:rsidRDefault="00165A59">
      <w:pPr>
        <w:rPr>
          <w:i/>
          <w:iCs/>
          <w:color w:val="0000FF"/>
        </w:rPr>
      </w:pPr>
    </w:p>
    <w:p w14:paraId="54D23689" w14:textId="77777777" w:rsidR="00165A59" w:rsidRDefault="00000000">
      <w:pPr>
        <w:rPr>
          <w:i/>
          <w:iCs/>
          <w:color w:val="0000FF"/>
        </w:rPr>
      </w:pPr>
      <w:r>
        <w:rPr>
          <w:i/>
          <w:iCs/>
          <w:color w:val="0000FF"/>
        </w:rPr>
        <w:lastRenderedPageBreak/>
        <w:t xml:space="preserve">    console.log('\n[setup] Configuration stamped successfully.');</w:t>
      </w:r>
    </w:p>
    <w:p w14:paraId="1F830A2D" w14:textId="77777777" w:rsidR="00165A59" w:rsidRDefault="00000000">
      <w:pPr>
        <w:rPr>
          <w:i/>
          <w:iCs/>
          <w:color w:val="0000FF"/>
        </w:rPr>
      </w:pPr>
      <w:r>
        <w:rPr>
          <w:i/>
          <w:iCs/>
          <w:color w:val="0000FF"/>
        </w:rPr>
        <w:t xml:space="preserve">    console.log('[setup]   Server URL: ' + url + localNote);</w:t>
      </w:r>
    </w:p>
    <w:p w14:paraId="012A231D" w14:textId="77777777" w:rsidR="00165A59" w:rsidRDefault="00000000">
      <w:pPr>
        <w:rPr>
          <w:i/>
          <w:iCs/>
          <w:color w:val="0000FF"/>
        </w:rPr>
      </w:pPr>
      <w:r>
        <w:rPr>
          <w:i/>
          <w:iCs/>
          <w:color w:val="0000FF"/>
        </w:rPr>
        <w:t xml:space="preserve">    console.log('[setup]   Wrote: ' + MANIFEST_OUT);</w:t>
      </w:r>
    </w:p>
    <w:p w14:paraId="4891BCF1" w14:textId="77777777" w:rsidR="00165A59" w:rsidRDefault="00000000">
      <w:pPr>
        <w:rPr>
          <w:i/>
          <w:iCs/>
          <w:color w:val="0000FF"/>
        </w:rPr>
      </w:pPr>
      <w:r>
        <w:rPr>
          <w:i/>
          <w:iCs/>
          <w:color w:val="0000FF"/>
        </w:rPr>
        <w:t xml:space="preserve">    console.log('[setup] Next: deploy/sideload the generated manifest.xml (see the user guide).\n');</w:t>
      </w:r>
    </w:p>
    <w:p w14:paraId="1A0A463E" w14:textId="77777777" w:rsidR="00165A59" w:rsidRDefault="00000000">
      <w:pPr>
        <w:rPr>
          <w:i/>
          <w:iCs/>
          <w:color w:val="0000FF"/>
        </w:rPr>
      </w:pPr>
      <w:r>
        <w:rPr>
          <w:i/>
          <w:iCs/>
          <w:color w:val="0000FF"/>
        </w:rPr>
        <w:t>}</w:t>
      </w:r>
    </w:p>
    <w:p w14:paraId="17356B8D" w14:textId="77777777" w:rsidR="00165A59" w:rsidRDefault="00165A59">
      <w:pPr>
        <w:rPr>
          <w:i/>
          <w:iCs/>
          <w:color w:val="0000FF"/>
        </w:rPr>
      </w:pPr>
    </w:p>
    <w:p w14:paraId="776BCE72" w14:textId="77777777" w:rsidR="00165A59" w:rsidRDefault="00000000">
      <w:pPr>
        <w:rPr>
          <w:i/>
          <w:iCs/>
          <w:color w:val="0000FF"/>
        </w:rPr>
      </w:pPr>
      <w:r>
        <w:rPr>
          <w:i/>
          <w:iCs/>
          <w:color w:val="0000FF"/>
        </w:rPr>
        <w:t>main();</w:t>
      </w:r>
    </w:p>
    <w:p w14:paraId="7DDBDD87" w14:textId="77777777" w:rsidR="00165A59" w:rsidRDefault="00000000">
      <w:r>
        <w:br w:type="page"/>
      </w:r>
    </w:p>
    <w:p w14:paraId="76CE7675"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5" w:name="_vpuxfqumdj8" w:colFirst="0" w:colLast="0"/>
      <w:bookmarkEnd w:id="35"/>
      <w:r>
        <w:rPr>
          <w:sz w:val="22"/>
          <w:szCs w:val="22"/>
        </w:rPr>
        <w:lastRenderedPageBreak/>
        <w:t>Create File: Contract-Frontend/taskpane.html</w:t>
      </w:r>
    </w:p>
    <w:p w14:paraId="69A34E6D" w14:textId="77777777" w:rsidR="00165A59" w:rsidRDefault="00165A59">
      <w:pPr>
        <w:ind w:left="1440"/>
      </w:pPr>
    </w:p>
    <w:p w14:paraId="3904A967" w14:textId="77777777" w:rsidR="00165A59" w:rsidRDefault="00000000">
      <w:pPr>
        <w:numPr>
          <w:ilvl w:val="2"/>
          <w:numId w:val="1"/>
        </w:numPr>
      </w:pPr>
      <w:r>
        <w:t xml:space="preserve">Open your Contract-Frontend folder, create </w:t>
      </w:r>
      <w:r>
        <w:rPr>
          <w:b/>
          <w:bCs/>
          <w:color w:val="0000FF"/>
        </w:rPr>
        <w:t>taskpane.html</w:t>
      </w:r>
      <w:r>
        <w:t>, and add the following code:</w:t>
      </w:r>
    </w:p>
    <w:p w14:paraId="02E3AD49" w14:textId="77777777" w:rsidR="00165A59" w:rsidRDefault="00165A59">
      <w:pPr>
        <w:ind w:left="2160"/>
      </w:pPr>
    </w:p>
    <w:p w14:paraId="737B8D54" w14:textId="77777777" w:rsidR="00165A59" w:rsidRDefault="00000000">
      <w:pPr>
        <w:rPr>
          <w:i/>
          <w:iCs/>
          <w:color w:val="0000FF"/>
        </w:rPr>
      </w:pPr>
      <w:r>
        <w:rPr>
          <w:i/>
          <w:iCs/>
          <w:color w:val="0000FF"/>
        </w:rPr>
        <w:t>&lt;!DOCTYPE html&gt;</w:t>
      </w:r>
    </w:p>
    <w:p w14:paraId="65E9B81E" w14:textId="77777777" w:rsidR="00165A59" w:rsidRDefault="00000000">
      <w:pPr>
        <w:rPr>
          <w:i/>
          <w:iCs/>
          <w:color w:val="0000FF"/>
        </w:rPr>
      </w:pPr>
      <w:r>
        <w:rPr>
          <w:i/>
          <w:iCs/>
          <w:color w:val="0000FF"/>
        </w:rPr>
        <w:t>&lt;html&gt;</w:t>
      </w:r>
    </w:p>
    <w:p w14:paraId="5249372E" w14:textId="77777777" w:rsidR="00165A59" w:rsidRDefault="00000000">
      <w:pPr>
        <w:rPr>
          <w:i/>
          <w:iCs/>
          <w:color w:val="0000FF"/>
        </w:rPr>
      </w:pPr>
      <w:r>
        <w:rPr>
          <w:i/>
          <w:iCs/>
          <w:color w:val="0000FF"/>
        </w:rPr>
        <w:t>&lt;head&gt;</w:t>
      </w:r>
    </w:p>
    <w:p w14:paraId="5DD6C935" w14:textId="77777777" w:rsidR="00165A59" w:rsidRDefault="00000000">
      <w:pPr>
        <w:rPr>
          <w:i/>
          <w:iCs/>
          <w:color w:val="0000FF"/>
        </w:rPr>
      </w:pPr>
      <w:r>
        <w:rPr>
          <w:i/>
          <w:iCs/>
          <w:color w:val="0000FF"/>
        </w:rPr>
        <w:t xml:space="preserve">    &lt;meta charset="UTF-8" /&gt;</w:t>
      </w:r>
    </w:p>
    <w:p w14:paraId="13F1ECDE" w14:textId="77777777" w:rsidR="00165A59" w:rsidRDefault="00000000">
      <w:pPr>
        <w:rPr>
          <w:i/>
          <w:iCs/>
          <w:color w:val="0000FF"/>
        </w:rPr>
      </w:pPr>
      <w:r>
        <w:rPr>
          <w:i/>
          <w:iCs/>
          <w:color w:val="0000FF"/>
        </w:rPr>
        <w:t xml:space="preserve">    &lt;meta http-equiv="X-UA-Compatible" content="IE=Edge" /&gt;</w:t>
      </w:r>
    </w:p>
    <w:p w14:paraId="4318C8BB" w14:textId="77777777" w:rsidR="00165A59" w:rsidRDefault="00000000">
      <w:pPr>
        <w:rPr>
          <w:i/>
          <w:iCs/>
          <w:color w:val="0000FF"/>
        </w:rPr>
      </w:pPr>
      <w:r>
        <w:rPr>
          <w:i/>
          <w:iCs/>
          <w:color w:val="0000FF"/>
        </w:rPr>
        <w:t xml:space="preserve">    &lt;meta name="viewport" content="width=device-width, initial-scale=1"&gt;</w:t>
      </w:r>
    </w:p>
    <w:p w14:paraId="28D97DBC" w14:textId="77777777" w:rsidR="00165A59" w:rsidRDefault="00000000">
      <w:pPr>
        <w:rPr>
          <w:i/>
          <w:iCs/>
          <w:color w:val="0000FF"/>
        </w:rPr>
      </w:pPr>
      <w:r>
        <w:rPr>
          <w:i/>
          <w:iCs/>
          <w:color w:val="0000FF"/>
        </w:rPr>
        <w:t xml:space="preserve">    &lt;title&gt;Contract Negotiation Assistant&lt;/title&gt;</w:t>
      </w:r>
    </w:p>
    <w:p w14:paraId="3AB959EF" w14:textId="77777777" w:rsidR="00165A59" w:rsidRDefault="00000000">
      <w:pPr>
        <w:rPr>
          <w:i/>
          <w:iCs/>
          <w:color w:val="0000FF"/>
        </w:rPr>
      </w:pPr>
      <w:r>
        <w:rPr>
          <w:i/>
          <w:iCs/>
          <w:color w:val="0000FF"/>
        </w:rPr>
        <w:t xml:space="preserve">    &lt;script type="text/javascript" src="https://appsforoffice.microsoft.com/lib/1.1/hosted/office.js"&gt;&lt;/script&gt;</w:t>
      </w:r>
    </w:p>
    <w:p w14:paraId="73BBE7FC" w14:textId="77777777" w:rsidR="00165A59" w:rsidRDefault="00000000">
      <w:pPr>
        <w:rPr>
          <w:i/>
          <w:iCs/>
          <w:color w:val="0000FF"/>
        </w:rPr>
      </w:pPr>
      <w:r>
        <w:rPr>
          <w:i/>
          <w:iCs/>
          <w:color w:val="0000FF"/>
        </w:rPr>
        <w:t xml:space="preserve">    &lt;style&gt;</w:t>
      </w:r>
    </w:p>
    <w:p w14:paraId="0ABF974D" w14:textId="77777777" w:rsidR="00165A59" w:rsidRDefault="00000000">
      <w:pPr>
        <w:rPr>
          <w:i/>
          <w:iCs/>
          <w:color w:val="0000FF"/>
        </w:rPr>
      </w:pPr>
      <w:r>
        <w:rPr>
          <w:i/>
          <w:iCs/>
          <w:color w:val="0000FF"/>
        </w:rPr>
        <w:t xml:space="preserve">        body {</w:t>
      </w:r>
    </w:p>
    <w:p w14:paraId="731C15E6" w14:textId="77777777" w:rsidR="00165A59" w:rsidRDefault="00000000">
      <w:pPr>
        <w:rPr>
          <w:i/>
          <w:iCs/>
          <w:color w:val="0000FF"/>
        </w:rPr>
      </w:pPr>
      <w:r>
        <w:rPr>
          <w:i/>
          <w:iCs/>
          <w:color w:val="0000FF"/>
        </w:rPr>
        <w:t xml:space="preserve">            font-family: 'Segoe UI', -apple-system, BlinkMacSystemFont, Roboto, sans-serif;</w:t>
      </w:r>
    </w:p>
    <w:p w14:paraId="178109D9" w14:textId="77777777" w:rsidR="00165A59" w:rsidRDefault="00000000">
      <w:pPr>
        <w:rPr>
          <w:i/>
          <w:iCs/>
          <w:color w:val="0000FF"/>
        </w:rPr>
      </w:pPr>
      <w:r>
        <w:rPr>
          <w:i/>
          <w:iCs/>
          <w:color w:val="0000FF"/>
        </w:rPr>
        <w:t xml:space="preserve">            padding: 16px;</w:t>
      </w:r>
    </w:p>
    <w:p w14:paraId="4C6395E2" w14:textId="77777777" w:rsidR="00165A59" w:rsidRDefault="00000000">
      <w:pPr>
        <w:rPr>
          <w:i/>
          <w:iCs/>
          <w:color w:val="0000FF"/>
        </w:rPr>
      </w:pPr>
      <w:r>
        <w:rPr>
          <w:i/>
          <w:iCs/>
          <w:color w:val="0000FF"/>
        </w:rPr>
        <w:t xml:space="preserve">            color: #1e293b;</w:t>
      </w:r>
    </w:p>
    <w:p w14:paraId="2379E6F4" w14:textId="77777777" w:rsidR="00165A59" w:rsidRDefault="00000000">
      <w:pPr>
        <w:rPr>
          <w:i/>
          <w:iCs/>
          <w:color w:val="0000FF"/>
        </w:rPr>
      </w:pPr>
      <w:r>
        <w:rPr>
          <w:i/>
          <w:iCs/>
          <w:color w:val="0000FF"/>
        </w:rPr>
        <w:t xml:space="preserve">            background-color: #f8fafc;</w:t>
      </w:r>
    </w:p>
    <w:p w14:paraId="169DEF0B" w14:textId="77777777" w:rsidR="00165A59" w:rsidRDefault="00000000">
      <w:pPr>
        <w:rPr>
          <w:i/>
          <w:iCs/>
          <w:color w:val="0000FF"/>
        </w:rPr>
      </w:pPr>
      <w:r>
        <w:rPr>
          <w:i/>
          <w:iCs/>
          <w:color w:val="0000FF"/>
        </w:rPr>
        <w:t xml:space="preserve">            margin: 0;</w:t>
      </w:r>
    </w:p>
    <w:p w14:paraId="43E828A7" w14:textId="77777777" w:rsidR="00165A59" w:rsidRDefault="00000000">
      <w:pPr>
        <w:rPr>
          <w:i/>
          <w:iCs/>
          <w:color w:val="0000FF"/>
        </w:rPr>
      </w:pPr>
      <w:r>
        <w:rPr>
          <w:i/>
          <w:iCs/>
          <w:color w:val="0000FF"/>
        </w:rPr>
        <w:t xml:space="preserve">            line-height: 1.5;</w:t>
      </w:r>
    </w:p>
    <w:p w14:paraId="3C6C563A" w14:textId="77777777" w:rsidR="00165A59" w:rsidRDefault="00000000">
      <w:pPr>
        <w:rPr>
          <w:i/>
          <w:iCs/>
          <w:color w:val="0000FF"/>
        </w:rPr>
      </w:pPr>
      <w:r>
        <w:rPr>
          <w:i/>
          <w:iCs/>
          <w:color w:val="0000FF"/>
        </w:rPr>
        <w:t xml:space="preserve">        }</w:t>
      </w:r>
    </w:p>
    <w:p w14:paraId="2334B475" w14:textId="77777777" w:rsidR="00165A59" w:rsidRDefault="00000000">
      <w:pPr>
        <w:rPr>
          <w:i/>
          <w:iCs/>
          <w:color w:val="0000FF"/>
        </w:rPr>
      </w:pPr>
      <w:r>
        <w:rPr>
          <w:i/>
          <w:iCs/>
          <w:color w:val="0000FF"/>
        </w:rPr>
        <w:t xml:space="preserve">        /* App title: the name of the add-in tool. Most prominent text on every screen. */</w:t>
      </w:r>
    </w:p>
    <w:p w14:paraId="37FBA7A0" w14:textId="77777777" w:rsidR="00165A59" w:rsidRDefault="00000000">
      <w:pPr>
        <w:rPr>
          <w:i/>
          <w:iCs/>
          <w:color w:val="0000FF"/>
        </w:rPr>
      </w:pPr>
      <w:r>
        <w:rPr>
          <w:i/>
          <w:iCs/>
          <w:color w:val="0000FF"/>
        </w:rPr>
        <w:t xml:space="preserve">        .app-title {</w:t>
      </w:r>
    </w:p>
    <w:p w14:paraId="4C5A64AA" w14:textId="77777777" w:rsidR="00165A59" w:rsidRDefault="00000000">
      <w:pPr>
        <w:rPr>
          <w:i/>
          <w:iCs/>
          <w:color w:val="0000FF"/>
        </w:rPr>
      </w:pPr>
      <w:r>
        <w:rPr>
          <w:i/>
          <w:iCs/>
          <w:color w:val="0000FF"/>
        </w:rPr>
        <w:t xml:space="preserve">            font-size: 1.7em;</w:t>
      </w:r>
    </w:p>
    <w:p w14:paraId="42D4A8CC" w14:textId="77777777" w:rsidR="00165A59" w:rsidRDefault="00000000">
      <w:pPr>
        <w:rPr>
          <w:i/>
          <w:iCs/>
          <w:color w:val="0000FF"/>
        </w:rPr>
      </w:pPr>
      <w:r>
        <w:rPr>
          <w:i/>
          <w:iCs/>
          <w:color w:val="0000FF"/>
        </w:rPr>
        <w:t xml:space="preserve">            font-weight: 700;</w:t>
      </w:r>
    </w:p>
    <w:p w14:paraId="735C682F" w14:textId="77777777" w:rsidR="00165A59" w:rsidRDefault="00000000">
      <w:pPr>
        <w:rPr>
          <w:i/>
          <w:iCs/>
          <w:color w:val="0000FF"/>
        </w:rPr>
      </w:pPr>
      <w:r>
        <w:rPr>
          <w:i/>
          <w:iCs/>
          <w:color w:val="0000FF"/>
        </w:rPr>
        <w:t xml:space="preserve">            color: #0f172a;</w:t>
      </w:r>
    </w:p>
    <w:p w14:paraId="3B15B741" w14:textId="77777777" w:rsidR="00165A59" w:rsidRDefault="00000000">
      <w:pPr>
        <w:rPr>
          <w:i/>
          <w:iCs/>
          <w:color w:val="0000FF"/>
        </w:rPr>
      </w:pPr>
      <w:r>
        <w:rPr>
          <w:i/>
          <w:iCs/>
          <w:color w:val="0000FF"/>
        </w:rPr>
        <w:t xml:space="preserve">            margin: 0 0 4px 0;</w:t>
      </w:r>
    </w:p>
    <w:p w14:paraId="4B240CE8" w14:textId="77777777" w:rsidR="00165A59" w:rsidRDefault="00000000">
      <w:pPr>
        <w:rPr>
          <w:i/>
          <w:iCs/>
          <w:color w:val="0000FF"/>
        </w:rPr>
      </w:pPr>
      <w:r>
        <w:rPr>
          <w:i/>
          <w:iCs/>
          <w:color w:val="0000FF"/>
        </w:rPr>
        <w:t xml:space="preserve">            line-height: 1.2;</w:t>
      </w:r>
    </w:p>
    <w:p w14:paraId="41100762" w14:textId="77777777" w:rsidR="00165A59" w:rsidRDefault="00000000">
      <w:pPr>
        <w:rPr>
          <w:i/>
          <w:iCs/>
          <w:color w:val="0000FF"/>
        </w:rPr>
      </w:pPr>
      <w:r>
        <w:rPr>
          <w:i/>
          <w:iCs/>
          <w:color w:val="0000FF"/>
        </w:rPr>
        <w:t xml:space="preserve">            letter-spacing: -0.01em;</w:t>
      </w:r>
    </w:p>
    <w:p w14:paraId="1EF8120C" w14:textId="77777777" w:rsidR="00165A59" w:rsidRDefault="00000000">
      <w:pPr>
        <w:rPr>
          <w:i/>
          <w:iCs/>
          <w:color w:val="0000FF"/>
        </w:rPr>
      </w:pPr>
      <w:r>
        <w:rPr>
          <w:i/>
          <w:iCs/>
          <w:color w:val="0000FF"/>
        </w:rPr>
        <w:t xml:space="preserve">        }</w:t>
      </w:r>
    </w:p>
    <w:p w14:paraId="2DD908DD" w14:textId="77777777" w:rsidR="00165A59" w:rsidRDefault="00000000">
      <w:pPr>
        <w:rPr>
          <w:i/>
          <w:iCs/>
          <w:color w:val="0000FF"/>
        </w:rPr>
      </w:pPr>
      <w:r>
        <w:rPr>
          <w:i/>
          <w:iCs/>
          <w:color w:val="0000FF"/>
        </w:rPr>
        <w:t xml:space="preserve">        /* Section subheading (e.g., "Playbook Analysis", "System Setup"): secondary to the app title. */</w:t>
      </w:r>
    </w:p>
    <w:p w14:paraId="7A35CA18" w14:textId="77777777" w:rsidR="00165A59" w:rsidRDefault="00000000">
      <w:pPr>
        <w:rPr>
          <w:i/>
          <w:iCs/>
          <w:color w:val="0000FF"/>
        </w:rPr>
      </w:pPr>
      <w:r>
        <w:rPr>
          <w:i/>
          <w:iCs/>
          <w:color w:val="0000FF"/>
        </w:rPr>
        <w:t xml:space="preserve">        h2 {</w:t>
      </w:r>
    </w:p>
    <w:p w14:paraId="7C96E351" w14:textId="77777777" w:rsidR="00165A59" w:rsidRDefault="00000000">
      <w:pPr>
        <w:rPr>
          <w:i/>
          <w:iCs/>
          <w:color w:val="0000FF"/>
        </w:rPr>
      </w:pPr>
      <w:r>
        <w:rPr>
          <w:i/>
          <w:iCs/>
          <w:color w:val="0000FF"/>
        </w:rPr>
        <w:t xml:space="preserve">            font-size: 1.0em;</w:t>
      </w:r>
    </w:p>
    <w:p w14:paraId="439B8A25" w14:textId="77777777" w:rsidR="00165A59" w:rsidRDefault="00000000">
      <w:pPr>
        <w:rPr>
          <w:i/>
          <w:iCs/>
          <w:color w:val="0000FF"/>
        </w:rPr>
      </w:pPr>
      <w:r>
        <w:rPr>
          <w:i/>
          <w:iCs/>
          <w:color w:val="0000FF"/>
        </w:rPr>
        <w:t xml:space="preserve">            color: #475569;</w:t>
      </w:r>
    </w:p>
    <w:p w14:paraId="410F80B0" w14:textId="77777777" w:rsidR="00165A59" w:rsidRDefault="00000000">
      <w:pPr>
        <w:rPr>
          <w:i/>
          <w:iCs/>
          <w:color w:val="0000FF"/>
        </w:rPr>
      </w:pPr>
      <w:r>
        <w:rPr>
          <w:i/>
          <w:iCs/>
          <w:color w:val="0000FF"/>
        </w:rPr>
        <w:t xml:space="preserve">            margin-top: 0;</w:t>
      </w:r>
    </w:p>
    <w:p w14:paraId="0AC8B236" w14:textId="77777777" w:rsidR="00165A59" w:rsidRDefault="00000000">
      <w:pPr>
        <w:rPr>
          <w:i/>
          <w:iCs/>
          <w:color w:val="0000FF"/>
        </w:rPr>
      </w:pPr>
      <w:r>
        <w:rPr>
          <w:i/>
          <w:iCs/>
          <w:color w:val="0000FF"/>
        </w:rPr>
        <w:t xml:space="preserve">            margin-bottom: 16px;</w:t>
      </w:r>
    </w:p>
    <w:p w14:paraId="50698607" w14:textId="77777777" w:rsidR="00165A59" w:rsidRDefault="00000000">
      <w:pPr>
        <w:rPr>
          <w:i/>
          <w:iCs/>
          <w:color w:val="0000FF"/>
        </w:rPr>
      </w:pPr>
      <w:r>
        <w:rPr>
          <w:i/>
          <w:iCs/>
          <w:color w:val="0000FF"/>
        </w:rPr>
        <w:t xml:space="preserve">            font-weight: 600;</w:t>
      </w:r>
    </w:p>
    <w:p w14:paraId="7B478E29" w14:textId="77777777" w:rsidR="00165A59" w:rsidRDefault="00000000">
      <w:pPr>
        <w:rPr>
          <w:i/>
          <w:iCs/>
          <w:color w:val="0000FF"/>
        </w:rPr>
      </w:pPr>
      <w:r>
        <w:rPr>
          <w:i/>
          <w:iCs/>
          <w:color w:val="0000FF"/>
        </w:rPr>
        <w:t xml:space="preserve">            text-transform: uppercase;</w:t>
      </w:r>
    </w:p>
    <w:p w14:paraId="0325B003" w14:textId="77777777" w:rsidR="00165A59" w:rsidRDefault="00000000">
      <w:pPr>
        <w:rPr>
          <w:i/>
          <w:iCs/>
          <w:color w:val="0000FF"/>
        </w:rPr>
      </w:pPr>
      <w:r>
        <w:rPr>
          <w:i/>
          <w:iCs/>
          <w:color w:val="0000FF"/>
        </w:rPr>
        <w:t xml:space="preserve">            letter-spacing: 0.06em;</w:t>
      </w:r>
    </w:p>
    <w:p w14:paraId="57DE12F8" w14:textId="77777777" w:rsidR="00165A59" w:rsidRDefault="00000000">
      <w:pPr>
        <w:rPr>
          <w:i/>
          <w:iCs/>
          <w:color w:val="0000FF"/>
        </w:rPr>
      </w:pPr>
      <w:r>
        <w:rPr>
          <w:i/>
          <w:iCs/>
          <w:color w:val="0000FF"/>
        </w:rPr>
        <w:t xml:space="preserve">            border-bottom: 2px solid #e2e8f0;</w:t>
      </w:r>
    </w:p>
    <w:p w14:paraId="7D8A908E" w14:textId="77777777" w:rsidR="00165A59" w:rsidRDefault="00000000">
      <w:pPr>
        <w:rPr>
          <w:i/>
          <w:iCs/>
          <w:color w:val="0000FF"/>
        </w:rPr>
      </w:pPr>
      <w:r>
        <w:rPr>
          <w:i/>
          <w:iCs/>
          <w:color w:val="0000FF"/>
        </w:rPr>
        <w:t xml:space="preserve">            padding-bottom: 8px;</w:t>
      </w:r>
    </w:p>
    <w:p w14:paraId="47D88DF9" w14:textId="77777777" w:rsidR="00165A59" w:rsidRDefault="00000000">
      <w:pPr>
        <w:rPr>
          <w:i/>
          <w:iCs/>
          <w:color w:val="0000FF"/>
        </w:rPr>
      </w:pPr>
      <w:r>
        <w:rPr>
          <w:i/>
          <w:iCs/>
          <w:color w:val="0000FF"/>
        </w:rPr>
        <w:t xml:space="preserve">        }</w:t>
      </w:r>
    </w:p>
    <w:p w14:paraId="59CB62FF" w14:textId="77777777" w:rsidR="00165A59" w:rsidRDefault="00000000">
      <w:pPr>
        <w:rPr>
          <w:i/>
          <w:iCs/>
          <w:color w:val="0000FF"/>
        </w:rPr>
      </w:pPr>
      <w:r>
        <w:rPr>
          <w:i/>
          <w:iCs/>
          <w:color w:val="0000FF"/>
        </w:rPr>
        <w:t xml:space="preserve">        .section-desc {</w:t>
      </w:r>
    </w:p>
    <w:p w14:paraId="6AA1ACCC" w14:textId="77777777" w:rsidR="00165A59" w:rsidRDefault="00000000">
      <w:pPr>
        <w:rPr>
          <w:i/>
          <w:iCs/>
          <w:color w:val="0000FF"/>
        </w:rPr>
      </w:pPr>
      <w:r>
        <w:rPr>
          <w:i/>
          <w:iCs/>
          <w:color w:val="0000FF"/>
        </w:rPr>
        <w:t xml:space="preserve">            font-size: 0.85em;</w:t>
      </w:r>
    </w:p>
    <w:p w14:paraId="576EF7FB" w14:textId="77777777" w:rsidR="00165A59" w:rsidRDefault="00000000">
      <w:pPr>
        <w:rPr>
          <w:i/>
          <w:iCs/>
          <w:color w:val="0000FF"/>
        </w:rPr>
      </w:pPr>
      <w:r>
        <w:rPr>
          <w:i/>
          <w:iCs/>
          <w:color w:val="0000FF"/>
        </w:rPr>
        <w:t xml:space="preserve">            margin-bottom: 20px;</w:t>
      </w:r>
    </w:p>
    <w:p w14:paraId="572C4B46" w14:textId="77777777" w:rsidR="00165A59" w:rsidRDefault="00000000">
      <w:pPr>
        <w:rPr>
          <w:i/>
          <w:iCs/>
          <w:color w:val="0000FF"/>
        </w:rPr>
      </w:pPr>
      <w:r>
        <w:rPr>
          <w:i/>
          <w:iCs/>
          <w:color w:val="0000FF"/>
        </w:rPr>
        <w:t xml:space="preserve">            color: #64748b;</w:t>
      </w:r>
    </w:p>
    <w:p w14:paraId="59509644" w14:textId="77777777" w:rsidR="00165A59" w:rsidRDefault="00000000">
      <w:pPr>
        <w:rPr>
          <w:i/>
          <w:iCs/>
          <w:color w:val="0000FF"/>
        </w:rPr>
      </w:pPr>
      <w:r>
        <w:rPr>
          <w:i/>
          <w:iCs/>
          <w:color w:val="0000FF"/>
        </w:rPr>
        <w:t xml:space="preserve">        }</w:t>
      </w:r>
    </w:p>
    <w:p w14:paraId="03A1A6BE" w14:textId="77777777" w:rsidR="00165A59" w:rsidRDefault="00000000">
      <w:pPr>
        <w:rPr>
          <w:i/>
          <w:iCs/>
          <w:color w:val="0000FF"/>
        </w:rPr>
      </w:pPr>
      <w:r>
        <w:rPr>
          <w:i/>
          <w:iCs/>
          <w:color w:val="0000FF"/>
        </w:rPr>
        <w:t xml:space="preserve">        .input-group {</w:t>
      </w:r>
    </w:p>
    <w:p w14:paraId="6B867A0C" w14:textId="77777777" w:rsidR="00165A59" w:rsidRDefault="00000000">
      <w:pPr>
        <w:rPr>
          <w:i/>
          <w:iCs/>
          <w:color w:val="0000FF"/>
        </w:rPr>
      </w:pPr>
      <w:r>
        <w:rPr>
          <w:i/>
          <w:iCs/>
          <w:color w:val="0000FF"/>
        </w:rPr>
        <w:lastRenderedPageBreak/>
        <w:t xml:space="preserve">            margin-bottom: 16px;</w:t>
      </w:r>
    </w:p>
    <w:p w14:paraId="210512F3" w14:textId="77777777" w:rsidR="00165A59" w:rsidRDefault="00000000">
      <w:pPr>
        <w:rPr>
          <w:i/>
          <w:iCs/>
          <w:color w:val="0000FF"/>
        </w:rPr>
      </w:pPr>
      <w:r>
        <w:rPr>
          <w:i/>
          <w:iCs/>
          <w:color w:val="0000FF"/>
        </w:rPr>
        <w:t xml:space="preserve">        }</w:t>
      </w:r>
    </w:p>
    <w:p w14:paraId="5AB4C007" w14:textId="77777777" w:rsidR="00165A59" w:rsidRDefault="00000000">
      <w:pPr>
        <w:rPr>
          <w:i/>
          <w:iCs/>
          <w:color w:val="0000FF"/>
        </w:rPr>
      </w:pPr>
      <w:r>
        <w:rPr>
          <w:i/>
          <w:iCs/>
          <w:color w:val="0000FF"/>
        </w:rPr>
        <w:t xml:space="preserve">        .input-group label {</w:t>
      </w:r>
    </w:p>
    <w:p w14:paraId="6337BEE2" w14:textId="77777777" w:rsidR="00165A59" w:rsidRDefault="00000000">
      <w:pPr>
        <w:rPr>
          <w:i/>
          <w:iCs/>
          <w:color w:val="0000FF"/>
        </w:rPr>
      </w:pPr>
      <w:r>
        <w:rPr>
          <w:i/>
          <w:iCs/>
          <w:color w:val="0000FF"/>
        </w:rPr>
        <w:t xml:space="preserve">            display: block;</w:t>
      </w:r>
    </w:p>
    <w:p w14:paraId="6CA2C4FB" w14:textId="77777777" w:rsidR="00165A59" w:rsidRDefault="00000000">
      <w:pPr>
        <w:rPr>
          <w:i/>
          <w:iCs/>
          <w:color w:val="0000FF"/>
        </w:rPr>
      </w:pPr>
      <w:r>
        <w:rPr>
          <w:i/>
          <w:iCs/>
          <w:color w:val="0000FF"/>
        </w:rPr>
        <w:t xml:space="preserve">            font-weight: 600;</w:t>
      </w:r>
    </w:p>
    <w:p w14:paraId="3B6BCC11" w14:textId="77777777" w:rsidR="00165A59" w:rsidRDefault="00000000">
      <w:pPr>
        <w:rPr>
          <w:i/>
          <w:iCs/>
          <w:color w:val="0000FF"/>
        </w:rPr>
      </w:pPr>
      <w:r>
        <w:rPr>
          <w:i/>
          <w:iCs/>
          <w:color w:val="0000FF"/>
        </w:rPr>
        <w:t xml:space="preserve">            margin-bottom: 6px;</w:t>
      </w:r>
    </w:p>
    <w:p w14:paraId="31807DD2" w14:textId="77777777" w:rsidR="00165A59" w:rsidRDefault="00000000">
      <w:pPr>
        <w:rPr>
          <w:i/>
          <w:iCs/>
          <w:color w:val="0000FF"/>
        </w:rPr>
      </w:pPr>
      <w:r>
        <w:rPr>
          <w:i/>
          <w:iCs/>
          <w:color w:val="0000FF"/>
        </w:rPr>
        <w:t xml:space="preserve">            font-size: 0.82em;</w:t>
      </w:r>
    </w:p>
    <w:p w14:paraId="2967AC5E" w14:textId="77777777" w:rsidR="00165A59" w:rsidRDefault="00000000">
      <w:pPr>
        <w:rPr>
          <w:i/>
          <w:iCs/>
          <w:color w:val="0000FF"/>
        </w:rPr>
      </w:pPr>
      <w:r>
        <w:rPr>
          <w:i/>
          <w:iCs/>
          <w:color w:val="0000FF"/>
        </w:rPr>
        <w:t xml:space="preserve">            color: #475569;</w:t>
      </w:r>
    </w:p>
    <w:p w14:paraId="094C6C24" w14:textId="77777777" w:rsidR="00165A59" w:rsidRDefault="00000000">
      <w:pPr>
        <w:rPr>
          <w:i/>
          <w:iCs/>
          <w:color w:val="0000FF"/>
        </w:rPr>
      </w:pPr>
      <w:r>
        <w:rPr>
          <w:i/>
          <w:iCs/>
          <w:color w:val="0000FF"/>
        </w:rPr>
        <w:t xml:space="preserve">            text-transform: uppercase;</w:t>
      </w:r>
    </w:p>
    <w:p w14:paraId="53DD5A53" w14:textId="77777777" w:rsidR="00165A59" w:rsidRDefault="00000000">
      <w:pPr>
        <w:rPr>
          <w:i/>
          <w:iCs/>
          <w:color w:val="0000FF"/>
        </w:rPr>
      </w:pPr>
      <w:r>
        <w:rPr>
          <w:i/>
          <w:iCs/>
          <w:color w:val="0000FF"/>
        </w:rPr>
        <w:t xml:space="preserve">            letter-spacing: 0.05em;</w:t>
      </w:r>
    </w:p>
    <w:p w14:paraId="6DDEF34C" w14:textId="77777777" w:rsidR="00165A59" w:rsidRDefault="00000000">
      <w:pPr>
        <w:rPr>
          <w:i/>
          <w:iCs/>
          <w:color w:val="0000FF"/>
        </w:rPr>
      </w:pPr>
      <w:r>
        <w:rPr>
          <w:i/>
          <w:iCs/>
          <w:color w:val="0000FF"/>
        </w:rPr>
        <w:t xml:space="preserve">        }</w:t>
      </w:r>
    </w:p>
    <w:p w14:paraId="1D289FF3" w14:textId="77777777" w:rsidR="00165A59" w:rsidRDefault="00000000">
      <w:pPr>
        <w:rPr>
          <w:i/>
          <w:iCs/>
          <w:color w:val="0000FF"/>
        </w:rPr>
      </w:pPr>
      <w:r>
        <w:rPr>
          <w:i/>
          <w:iCs/>
          <w:color w:val="0000FF"/>
        </w:rPr>
        <w:t xml:space="preserve">        .input-group input, .input-group select {</w:t>
      </w:r>
    </w:p>
    <w:p w14:paraId="3A8CF1FD" w14:textId="77777777" w:rsidR="00165A59" w:rsidRDefault="00000000">
      <w:pPr>
        <w:rPr>
          <w:i/>
          <w:iCs/>
          <w:color w:val="0000FF"/>
        </w:rPr>
      </w:pPr>
      <w:r>
        <w:rPr>
          <w:i/>
          <w:iCs/>
          <w:color w:val="0000FF"/>
        </w:rPr>
        <w:t xml:space="preserve">            width: 100%;</w:t>
      </w:r>
    </w:p>
    <w:p w14:paraId="4C2C400A" w14:textId="77777777" w:rsidR="00165A59" w:rsidRDefault="00000000">
      <w:pPr>
        <w:rPr>
          <w:i/>
          <w:iCs/>
          <w:color w:val="0000FF"/>
        </w:rPr>
      </w:pPr>
      <w:r>
        <w:rPr>
          <w:i/>
          <w:iCs/>
          <w:color w:val="0000FF"/>
        </w:rPr>
        <w:t xml:space="preserve">            padding: 10px;</w:t>
      </w:r>
    </w:p>
    <w:p w14:paraId="58A1A443" w14:textId="77777777" w:rsidR="00165A59" w:rsidRDefault="00000000">
      <w:pPr>
        <w:rPr>
          <w:i/>
          <w:iCs/>
          <w:color w:val="0000FF"/>
        </w:rPr>
      </w:pPr>
      <w:r>
        <w:rPr>
          <w:i/>
          <w:iCs/>
          <w:color w:val="0000FF"/>
        </w:rPr>
        <w:t xml:space="preserve">            box-sizing: border-box;</w:t>
      </w:r>
    </w:p>
    <w:p w14:paraId="4C277601" w14:textId="77777777" w:rsidR="00165A59" w:rsidRDefault="00000000">
      <w:pPr>
        <w:rPr>
          <w:i/>
          <w:iCs/>
          <w:color w:val="0000FF"/>
        </w:rPr>
      </w:pPr>
      <w:r>
        <w:rPr>
          <w:i/>
          <w:iCs/>
          <w:color w:val="0000FF"/>
        </w:rPr>
        <w:t xml:space="preserve">            border: 1px solid #cbd5e1;</w:t>
      </w:r>
    </w:p>
    <w:p w14:paraId="20E6F223" w14:textId="77777777" w:rsidR="00165A59" w:rsidRDefault="00000000">
      <w:pPr>
        <w:rPr>
          <w:i/>
          <w:iCs/>
          <w:color w:val="0000FF"/>
        </w:rPr>
      </w:pPr>
      <w:r>
        <w:rPr>
          <w:i/>
          <w:iCs/>
          <w:color w:val="0000FF"/>
        </w:rPr>
        <w:t xml:space="preserve">            border-radius: 6px;</w:t>
      </w:r>
    </w:p>
    <w:p w14:paraId="56E3E029" w14:textId="77777777" w:rsidR="00165A59" w:rsidRDefault="00000000">
      <w:pPr>
        <w:rPr>
          <w:i/>
          <w:iCs/>
          <w:color w:val="0000FF"/>
        </w:rPr>
      </w:pPr>
      <w:r>
        <w:rPr>
          <w:i/>
          <w:iCs/>
          <w:color w:val="0000FF"/>
        </w:rPr>
        <w:t xml:space="preserve">            font-size: 0.9em;</w:t>
      </w:r>
    </w:p>
    <w:p w14:paraId="7F1B6E9D" w14:textId="77777777" w:rsidR="00165A59" w:rsidRDefault="00000000">
      <w:pPr>
        <w:rPr>
          <w:i/>
          <w:iCs/>
          <w:color w:val="0000FF"/>
        </w:rPr>
      </w:pPr>
      <w:r>
        <w:rPr>
          <w:i/>
          <w:iCs/>
          <w:color w:val="0000FF"/>
        </w:rPr>
        <w:t xml:space="preserve">            background-color: #ffffff;</w:t>
      </w:r>
    </w:p>
    <w:p w14:paraId="5A6F888D" w14:textId="77777777" w:rsidR="00165A59" w:rsidRDefault="00000000">
      <w:pPr>
        <w:rPr>
          <w:i/>
          <w:iCs/>
          <w:color w:val="0000FF"/>
        </w:rPr>
      </w:pPr>
      <w:r>
        <w:rPr>
          <w:i/>
          <w:iCs/>
          <w:color w:val="0000FF"/>
        </w:rPr>
        <w:t xml:space="preserve">            color: #0f172a;</w:t>
      </w:r>
    </w:p>
    <w:p w14:paraId="03D66B4F" w14:textId="77777777" w:rsidR="00165A59" w:rsidRDefault="00000000">
      <w:pPr>
        <w:rPr>
          <w:i/>
          <w:iCs/>
          <w:color w:val="0000FF"/>
        </w:rPr>
      </w:pPr>
      <w:r>
        <w:rPr>
          <w:i/>
          <w:iCs/>
          <w:color w:val="0000FF"/>
        </w:rPr>
        <w:t xml:space="preserve">            transition: border-color 0.15s ease, box-shadow 0.15s ease;</w:t>
      </w:r>
    </w:p>
    <w:p w14:paraId="53DF6042" w14:textId="77777777" w:rsidR="00165A59" w:rsidRDefault="00000000">
      <w:pPr>
        <w:rPr>
          <w:i/>
          <w:iCs/>
          <w:color w:val="0000FF"/>
        </w:rPr>
      </w:pPr>
      <w:r>
        <w:rPr>
          <w:i/>
          <w:iCs/>
          <w:color w:val="0000FF"/>
        </w:rPr>
        <w:t xml:space="preserve">        }</w:t>
      </w:r>
    </w:p>
    <w:p w14:paraId="3B7CA469" w14:textId="77777777" w:rsidR="00165A59" w:rsidRDefault="00000000">
      <w:pPr>
        <w:rPr>
          <w:i/>
          <w:iCs/>
          <w:color w:val="0000FF"/>
        </w:rPr>
      </w:pPr>
      <w:r>
        <w:rPr>
          <w:i/>
          <w:iCs/>
          <w:color w:val="0000FF"/>
        </w:rPr>
        <w:t xml:space="preserve">        .input-group input:focus, .input-group select:focus {</w:t>
      </w:r>
    </w:p>
    <w:p w14:paraId="37BC2138" w14:textId="77777777" w:rsidR="00165A59" w:rsidRDefault="00000000">
      <w:pPr>
        <w:rPr>
          <w:i/>
          <w:iCs/>
          <w:color w:val="0000FF"/>
        </w:rPr>
      </w:pPr>
      <w:r>
        <w:rPr>
          <w:i/>
          <w:iCs/>
          <w:color w:val="0000FF"/>
        </w:rPr>
        <w:t xml:space="preserve">            outline: none;</w:t>
      </w:r>
    </w:p>
    <w:p w14:paraId="4753295A" w14:textId="77777777" w:rsidR="00165A59" w:rsidRDefault="00000000">
      <w:pPr>
        <w:rPr>
          <w:i/>
          <w:iCs/>
          <w:color w:val="0000FF"/>
        </w:rPr>
      </w:pPr>
      <w:r>
        <w:rPr>
          <w:i/>
          <w:iCs/>
          <w:color w:val="0000FF"/>
        </w:rPr>
        <w:t xml:space="preserve">            border-color: #2563eb;</w:t>
      </w:r>
    </w:p>
    <w:p w14:paraId="5C662A86" w14:textId="77777777" w:rsidR="00165A59" w:rsidRDefault="00000000">
      <w:pPr>
        <w:rPr>
          <w:i/>
          <w:iCs/>
          <w:color w:val="0000FF"/>
        </w:rPr>
      </w:pPr>
      <w:r>
        <w:rPr>
          <w:i/>
          <w:iCs/>
          <w:color w:val="0000FF"/>
        </w:rPr>
        <w:t xml:space="preserve">            box-shadow: 0 0 0 3px rgba(37, 99, 235, 0.15);</w:t>
      </w:r>
    </w:p>
    <w:p w14:paraId="567A45CC" w14:textId="77777777" w:rsidR="00165A59" w:rsidRDefault="00000000">
      <w:pPr>
        <w:rPr>
          <w:i/>
          <w:iCs/>
          <w:color w:val="0000FF"/>
        </w:rPr>
      </w:pPr>
      <w:r>
        <w:rPr>
          <w:i/>
          <w:iCs/>
          <w:color w:val="0000FF"/>
        </w:rPr>
        <w:t xml:space="preserve">        }</w:t>
      </w:r>
    </w:p>
    <w:p w14:paraId="2BD48B43" w14:textId="77777777" w:rsidR="00165A59" w:rsidRDefault="00000000">
      <w:pPr>
        <w:rPr>
          <w:i/>
          <w:iCs/>
          <w:color w:val="0000FF"/>
        </w:rPr>
      </w:pPr>
      <w:r>
        <w:rPr>
          <w:i/>
          <w:iCs/>
          <w:color w:val="0000FF"/>
        </w:rPr>
        <w:t xml:space="preserve">        .input-group input:disabled, .input-group select:disabled {</w:t>
      </w:r>
    </w:p>
    <w:p w14:paraId="13EF4F40" w14:textId="77777777" w:rsidR="00165A59" w:rsidRDefault="00000000">
      <w:pPr>
        <w:rPr>
          <w:i/>
          <w:iCs/>
          <w:color w:val="0000FF"/>
        </w:rPr>
      </w:pPr>
      <w:r>
        <w:rPr>
          <w:i/>
          <w:iCs/>
          <w:color w:val="0000FF"/>
        </w:rPr>
        <w:t xml:space="preserve">            background-color: #e2e8f0 !important;</w:t>
      </w:r>
    </w:p>
    <w:p w14:paraId="5EC00FC8" w14:textId="77777777" w:rsidR="00165A59" w:rsidRDefault="00000000">
      <w:pPr>
        <w:rPr>
          <w:i/>
          <w:iCs/>
          <w:color w:val="0000FF"/>
        </w:rPr>
      </w:pPr>
      <w:r>
        <w:rPr>
          <w:i/>
          <w:iCs/>
          <w:color w:val="0000FF"/>
        </w:rPr>
        <w:t xml:space="preserve">            color: #64748b;</w:t>
      </w:r>
    </w:p>
    <w:p w14:paraId="092A5B14" w14:textId="77777777" w:rsidR="00165A59" w:rsidRDefault="00000000">
      <w:pPr>
        <w:rPr>
          <w:i/>
          <w:iCs/>
          <w:color w:val="0000FF"/>
        </w:rPr>
      </w:pPr>
      <w:r>
        <w:rPr>
          <w:i/>
          <w:iCs/>
          <w:color w:val="0000FF"/>
        </w:rPr>
        <w:t xml:space="preserve">            cursor: not-allowed;</w:t>
      </w:r>
    </w:p>
    <w:p w14:paraId="38F4C590" w14:textId="77777777" w:rsidR="00165A59" w:rsidRDefault="00000000">
      <w:pPr>
        <w:rPr>
          <w:i/>
          <w:iCs/>
          <w:color w:val="0000FF"/>
        </w:rPr>
      </w:pPr>
      <w:r>
        <w:rPr>
          <w:i/>
          <w:iCs/>
          <w:color w:val="0000FF"/>
        </w:rPr>
        <w:t xml:space="preserve">            border-color: #cbd5e1;</w:t>
      </w:r>
    </w:p>
    <w:p w14:paraId="214C011A" w14:textId="77777777" w:rsidR="00165A59" w:rsidRDefault="00000000">
      <w:pPr>
        <w:rPr>
          <w:i/>
          <w:iCs/>
          <w:color w:val="0000FF"/>
        </w:rPr>
      </w:pPr>
      <w:r>
        <w:rPr>
          <w:i/>
          <w:iCs/>
          <w:color w:val="0000FF"/>
        </w:rPr>
        <w:t xml:space="preserve">        }</w:t>
      </w:r>
    </w:p>
    <w:p w14:paraId="7BD30979" w14:textId="77777777" w:rsidR="00165A59" w:rsidRDefault="00000000">
      <w:pPr>
        <w:rPr>
          <w:i/>
          <w:iCs/>
          <w:color w:val="0000FF"/>
        </w:rPr>
      </w:pPr>
      <w:r>
        <w:rPr>
          <w:i/>
          <w:iCs/>
          <w:color w:val="0000FF"/>
        </w:rPr>
        <w:t xml:space="preserve">        .helper-text {</w:t>
      </w:r>
    </w:p>
    <w:p w14:paraId="6A1F6EA6" w14:textId="77777777" w:rsidR="00165A59" w:rsidRDefault="00000000">
      <w:pPr>
        <w:rPr>
          <w:i/>
          <w:iCs/>
          <w:color w:val="0000FF"/>
        </w:rPr>
      </w:pPr>
      <w:r>
        <w:rPr>
          <w:i/>
          <w:iCs/>
          <w:color w:val="0000FF"/>
        </w:rPr>
        <w:t xml:space="preserve">            font-size: 0.75em;</w:t>
      </w:r>
    </w:p>
    <w:p w14:paraId="52E4D4B5" w14:textId="77777777" w:rsidR="00165A59" w:rsidRDefault="00000000">
      <w:pPr>
        <w:rPr>
          <w:i/>
          <w:iCs/>
          <w:color w:val="0000FF"/>
        </w:rPr>
      </w:pPr>
      <w:r>
        <w:rPr>
          <w:i/>
          <w:iCs/>
          <w:color w:val="0000FF"/>
        </w:rPr>
        <w:t xml:space="preserve">            color: #64748b;</w:t>
      </w:r>
    </w:p>
    <w:p w14:paraId="2FC10E01" w14:textId="77777777" w:rsidR="00165A59" w:rsidRDefault="00000000">
      <w:pPr>
        <w:rPr>
          <w:i/>
          <w:iCs/>
          <w:color w:val="0000FF"/>
        </w:rPr>
      </w:pPr>
      <w:r>
        <w:rPr>
          <w:i/>
          <w:iCs/>
          <w:color w:val="0000FF"/>
        </w:rPr>
        <w:t xml:space="preserve">            margin-top: 5px;</w:t>
      </w:r>
    </w:p>
    <w:p w14:paraId="1C430592" w14:textId="77777777" w:rsidR="00165A59" w:rsidRDefault="00000000">
      <w:pPr>
        <w:rPr>
          <w:i/>
          <w:iCs/>
          <w:color w:val="0000FF"/>
        </w:rPr>
      </w:pPr>
      <w:r>
        <w:rPr>
          <w:i/>
          <w:iCs/>
          <w:color w:val="0000FF"/>
        </w:rPr>
        <w:t xml:space="preserve">            display: block;</w:t>
      </w:r>
    </w:p>
    <w:p w14:paraId="52397746" w14:textId="77777777" w:rsidR="00165A59" w:rsidRDefault="00000000">
      <w:pPr>
        <w:rPr>
          <w:i/>
          <w:iCs/>
          <w:color w:val="0000FF"/>
        </w:rPr>
      </w:pPr>
      <w:r>
        <w:rPr>
          <w:i/>
          <w:iCs/>
          <w:color w:val="0000FF"/>
        </w:rPr>
        <w:t xml:space="preserve">            line-height: 1.4;</w:t>
      </w:r>
    </w:p>
    <w:p w14:paraId="01A18BFB" w14:textId="77777777" w:rsidR="00165A59" w:rsidRDefault="00000000">
      <w:pPr>
        <w:rPr>
          <w:i/>
          <w:iCs/>
          <w:color w:val="0000FF"/>
        </w:rPr>
      </w:pPr>
      <w:r>
        <w:rPr>
          <w:i/>
          <w:iCs/>
          <w:color w:val="0000FF"/>
        </w:rPr>
        <w:t xml:space="preserve">        }</w:t>
      </w:r>
    </w:p>
    <w:p w14:paraId="2D83BD9A" w14:textId="77777777" w:rsidR="00165A59" w:rsidRDefault="00000000">
      <w:pPr>
        <w:rPr>
          <w:i/>
          <w:iCs/>
          <w:color w:val="0000FF"/>
        </w:rPr>
      </w:pPr>
      <w:r>
        <w:rPr>
          <w:i/>
          <w:iCs/>
          <w:color w:val="0000FF"/>
        </w:rPr>
        <w:t xml:space="preserve">        .two-pass-group {</w:t>
      </w:r>
    </w:p>
    <w:p w14:paraId="320D973C" w14:textId="77777777" w:rsidR="00165A59" w:rsidRDefault="00000000">
      <w:pPr>
        <w:rPr>
          <w:i/>
          <w:iCs/>
          <w:color w:val="0000FF"/>
        </w:rPr>
      </w:pPr>
      <w:r>
        <w:rPr>
          <w:i/>
          <w:iCs/>
          <w:color w:val="0000FF"/>
        </w:rPr>
        <w:t xml:space="preserve">            background-color: #f1f5f9;</w:t>
      </w:r>
    </w:p>
    <w:p w14:paraId="4E6FB96B" w14:textId="77777777" w:rsidR="00165A59" w:rsidRDefault="00000000">
      <w:pPr>
        <w:rPr>
          <w:i/>
          <w:iCs/>
          <w:color w:val="0000FF"/>
        </w:rPr>
      </w:pPr>
      <w:r>
        <w:rPr>
          <w:i/>
          <w:iCs/>
          <w:color w:val="0000FF"/>
        </w:rPr>
        <w:t xml:space="preserve">            border: 1px solid #e2e8f0;</w:t>
      </w:r>
    </w:p>
    <w:p w14:paraId="2F290D2F" w14:textId="77777777" w:rsidR="00165A59" w:rsidRDefault="00000000">
      <w:pPr>
        <w:rPr>
          <w:i/>
          <w:iCs/>
          <w:color w:val="0000FF"/>
        </w:rPr>
      </w:pPr>
      <w:r>
        <w:rPr>
          <w:i/>
          <w:iCs/>
          <w:color w:val="0000FF"/>
        </w:rPr>
        <w:t xml:space="preserve">            border-radius: 6px;</w:t>
      </w:r>
    </w:p>
    <w:p w14:paraId="54EB94FF" w14:textId="77777777" w:rsidR="00165A59" w:rsidRDefault="00000000">
      <w:pPr>
        <w:rPr>
          <w:i/>
          <w:iCs/>
          <w:color w:val="0000FF"/>
        </w:rPr>
      </w:pPr>
      <w:r>
        <w:rPr>
          <w:i/>
          <w:iCs/>
          <w:color w:val="0000FF"/>
        </w:rPr>
        <w:t xml:space="preserve">            padding: 12px;</w:t>
      </w:r>
    </w:p>
    <w:p w14:paraId="6CBFDB11" w14:textId="77777777" w:rsidR="00165A59" w:rsidRDefault="00000000">
      <w:pPr>
        <w:rPr>
          <w:i/>
          <w:iCs/>
          <w:color w:val="0000FF"/>
        </w:rPr>
      </w:pPr>
      <w:r>
        <w:rPr>
          <w:i/>
          <w:iCs/>
          <w:color w:val="0000FF"/>
        </w:rPr>
        <w:t xml:space="preserve">        }</w:t>
      </w:r>
    </w:p>
    <w:p w14:paraId="1744129D" w14:textId="77777777" w:rsidR="00165A59" w:rsidRDefault="00000000">
      <w:pPr>
        <w:rPr>
          <w:i/>
          <w:iCs/>
          <w:color w:val="0000FF"/>
        </w:rPr>
      </w:pPr>
      <w:r>
        <w:rPr>
          <w:i/>
          <w:iCs/>
          <w:color w:val="0000FF"/>
        </w:rPr>
        <w:t xml:space="preserve">        .toggle-row {</w:t>
      </w:r>
    </w:p>
    <w:p w14:paraId="298AD90B" w14:textId="77777777" w:rsidR="00165A59" w:rsidRDefault="00000000">
      <w:pPr>
        <w:rPr>
          <w:i/>
          <w:iCs/>
          <w:color w:val="0000FF"/>
        </w:rPr>
      </w:pPr>
      <w:r>
        <w:rPr>
          <w:i/>
          <w:iCs/>
          <w:color w:val="0000FF"/>
        </w:rPr>
        <w:t xml:space="preserve">            display: flex;</w:t>
      </w:r>
    </w:p>
    <w:p w14:paraId="4EB543D3" w14:textId="77777777" w:rsidR="00165A59" w:rsidRDefault="00000000">
      <w:pPr>
        <w:rPr>
          <w:i/>
          <w:iCs/>
          <w:color w:val="0000FF"/>
        </w:rPr>
      </w:pPr>
      <w:r>
        <w:rPr>
          <w:i/>
          <w:iCs/>
          <w:color w:val="0000FF"/>
        </w:rPr>
        <w:t xml:space="preserve">            align-items: center;</w:t>
      </w:r>
    </w:p>
    <w:p w14:paraId="1AF7E4C6" w14:textId="77777777" w:rsidR="00165A59" w:rsidRDefault="00000000">
      <w:pPr>
        <w:rPr>
          <w:i/>
          <w:iCs/>
          <w:color w:val="0000FF"/>
        </w:rPr>
      </w:pPr>
      <w:r>
        <w:rPr>
          <w:i/>
          <w:iCs/>
          <w:color w:val="0000FF"/>
        </w:rPr>
        <w:t xml:space="preserve">            gap: 8px;</w:t>
      </w:r>
    </w:p>
    <w:p w14:paraId="331041B8" w14:textId="77777777" w:rsidR="00165A59" w:rsidRDefault="00000000">
      <w:pPr>
        <w:rPr>
          <w:i/>
          <w:iCs/>
          <w:color w:val="0000FF"/>
        </w:rPr>
      </w:pPr>
      <w:r>
        <w:rPr>
          <w:i/>
          <w:iCs/>
          <w:color w:val="0000FF"/>
        </w:rPr>
        <w:t xml:space="preserve">            cursor: pointer;</w:t>
      </w:r>
    </w:p>
    <w:p w14:paraId="11B5F5C1" w14:textId="77777777" w:rsidR="00165A59" w:rsidRDefault="00000000">
      <w:pPr>
        <w:rPr>
          <w:i/>
          <w:iCs/>
          <w:color w:val="0000FF"/>
        </w:rPr>
      </w:pPr>
      <w:r>
        <w:rPr>
          <w:i/>
          <w:iCs/>
          <w:color w:val="0000FF"/>
        </w:rPr>
        <w:lastRenderedPageBreak/>
        <w:t xml:space="preserve">            text-transform: none !important;</w:t>
      </w:r>
    </w:p>
    <w:p w14:paraId="0CA1B2A6" w14:textId="77777777" w:rsidR="00165A59" w:rsidRDefault="00000000">
      <w:pPr>
        <w:rPr>
          <w:i/>
          <w:iCs/>
          <w:color w:val="0000FF"/>
        </w:rPr>
      </w:pPr>
      <w:r>
        <w:rPr>
          <w:i/>
          <w:iCs/>
          <w:color w:val="0000FF"/>
        </w:rPr>
        <w:t xml:space="preserve">            letter-spacing: normal !important;</w:t>
      </w:r>
    </w:p>
    <w:p w14:paraId="324F535C" w14:textId="77777777" w:rsidR="00165A59" w:rsidRDefault="00000000">
      <w:pPr>
        <w:rPr>
          <w:i/>
          <w:iCs/>
          <w:color w:val="0000FF"/>
        </w:rPr>
      </w:pPr>
      <w:r>
        <w:rPr>
          <w:i/>
          <w:iCs/>
          <w:color w:val="0000FF"/>
        </w:rPr>
        <w:t xml:space="preserve">            font-size: 0.9em !important;</w:t>
      </w:r>
    </w:p>
    <w:p w14:paraId="283DCE16" w14:textId="77777777" w:rsidR="00165A59" w:rsidRDefault="00000000">
      <w:pPr>
        <w:rPr>
          <w:i/>
          <w:iCs/>
          <w:color w:val="0000FF"/>
        </w:rPr>
      </w:pPr>
      <w:r>
        <w:rPr>
          <w:i/>
          <w:iCs/>
          <w:color w:val="0000FF"/>
        </w:rPr>
        <w:t xml:space="preserve">            color: #0f172a !important;</w:t>
      </w:r>
    </w:p>
    <w:p w14:paraId="6617D76A" w14:textId="77777777" w:rsidR="00165A59" w:rsidRDefault="00000000">
      <w:pPr>
        <w:rPr>
          <w:i/>
          <w:iCs/>
          <w:color w:val="0000FF"/>
        </w:rPr>
      </w:pPr>
      <w:r>
        <w:rPr>
          <w:i/>
          <w:iCs/>
          <w:color w:val="0000FF"/>
        </w:rPr>
        <w:t xml:space="preserve">            margin-bottom: 0 !important;</w:t>
      </w:r>
    </w:p>
    <w:p w14:paraId="3BAFEAE7" w14:textId="77777777" w:rsidR="00165A59" w:rsidRDefault="00000000">
      <w:pPr>
        <w:rPr>
          <w:i/>
          <w:iCs/>
          <w:color w:val="0000FF"/>
        </w:rPr>
      </w:pPr>
      <w:r>
        <w:rPr>
          <w:i/>
          <w:iCs/>
          <w:color w:val="0000FF"/>
        </w:rPr>
        <w:t xml:space="preserve">        }</w:t>
      </w:r>
    </w:p>
    <w:p w14:paraId="66D3813F" w14:textId="77777777" w:rsidR="00165A59" w:rsidRDefault="00000000">
      <w:pPr>
        <w:rPr>
          <w:i/>
          <w:iCs/>
          <w:color w:val="0000FF"/>
        </w:rPr>
      </w:pPr>
      <w:r>
        <w:rPr>
          <w:i/>
          <w:iCs/>
          <w:color w:val="0000FF"/>
        </w:rPr>
        <w:t xml:space="preserve">        .toggle-row input[type="checkbox"] {</w:t>
      </w:r>
    </w:p>
    <w:p w14:paraId="5B124C37" w14:textId="77777777" w:rsidR="00165A59" w:rsidRDefault="00000000">
      <w:pPr>
        <w:rPr>
          <w:i/>
          <w:iCs/>
          <w:color w:val="0000FF"/>
        </w:rPr>
      </w:pPr>
      <w:r>
        <w:rPr>
          <w:i/>
          <w:iCs/>
          <w:color w:val="0000FF"/>
        </w:rPr>
        <w:t xml:space="preserve">            width: 16px;</w:t>
      </w:r>
    </w:p>
    <w:p w14:paraId="6802BD42" w14:textId="77777777" w:rsidR="00165A59" w:rsidRDefault="00000000">
      <w:pPr>
        <w:rPr>
          <w:i/>
          <w:iCs/>
          <w:color w:val="0000FF"/>
        </w:rPr>
      </w:pPr>
      <w:r>
        <w:rPr>
          <w:i/>
          <w:iCs/>
          <w:color w:val="0000FF"/>
        </w:rPr>
        <w:t xml:space="preserve">            height: 16px;</w:t>
      </w:r>
    </w:p>
    <w:p w14:paraId="4C2380AA" w14:textId="77777777" w:rsidR="00165A59" w:rsidRDefault="00000000">
      <w:pPr>
        <w:rPr>
          <w:i/>
          <w:iCs/>
          <w:color w:val="0000FF"/>
        </w:rPr>
      </w:pPr>
      <w:r>
        <w:rPr>
          <w:i/>
          <w:iCs/>
          <w:color w:val="0000FF"/>
        </w:rPr>
        <w:t xml:space="preserve">            margin: 0;</w:t>
      </w:r>
    </w:p>
    <w:p w14:paraId="090BE4FC" w14:textId="77777777" w:rsidR="00165A59" w:rsidRDefault="00000000">
      <w:pPr>
        <w:rPr>
          <w:i/>
          <w:iCs/>
          <w:color w:val="0000FF"/>
        </w:rPr>
      </w:pPr>
      <w:r>
        <w:rPr>
          <w:i/>
          <w:iCs/>
          <w:color w:val="0000FF"/>
        </w:rPr>
        <w:t xml:space="preserve">            cursor: pointer;</w:t>
      </w:r>
    </w:p>
    <w:p w14:paraId="285C4841" w14:textId="77777777" w:rsidR="00165A59" w:rsidRDefault="00000000">
      <w:pPr>
        <w:rPr>
          <w:i/>
          <w:iCs/>
          <w:color w:val="0000FF"/>
        </w:rPr>
      </w:pPr>
      <w:r>
        <w:rPr>
          <w:i/>
          <w:iCs/>
          <w:color w:val="0000FF"/>
        </w:rPr>
        <w:t xml:space="preserve">            accent-color: #2563eb;</w:t>
      </w:r>
    </w:p>
    <w:p w14:paraId="774C9BA2" w14:textId="77777777" w:rsidR="00165A59" w:rsidRDefault="00000000">
      <w:pPr>
        <w:rPr>
          <w:i/>
          <w:iCs/>
          <w:color w:val="0000FF"/>
        </w:rPr>
      </w:pPr>
      <w:r>
        <w:rPr>
          <w:i/>
          <w:iCs/>
          <w:color w:val="0000FF"/>
        </w:rPr>
        <w:t xml:space="preserve">            flex-shrink: 0;</w:t>
      </w:r>
    </w:p>
    <w:p w14:paraId="50FB94A1" w14:textId="77777777" w:rsidR="00165A59" w:rsidRDefault="00000000">
      <w:pPr>
        <w:rPr>
          <w:i/>
          <w:iCs/>
          <w:color w:val="0000FF"/>
        </w:rPr>
      </w:pPr>
      <w:r>
        <w:rPr>
          <w:i/>
          <w:iCs/>
          <w:color w:val="0000FF"/>
        </w:rPr>
        <w:t xml:space="preserve">        }</w:t>
      </w:r>
    </w:p>
    <w:p w14:paraId="5E81CB37" w14:textId="77777777" w:rsidR="00165A59" w:rsidRDefault="00000000">
      <w:pPr>
        <w:rPr>
          <w:i/>
          <w:iCs/>
          <w:color w:val="0000FF"/>
        </w:rPr>
      </w:pPr>
      <w:r>
        <w:rPr>
          <w:i/>
          <w:iCs/>
          <w:color w:val="0000FF"/>
        </w:rPr>
        <w:t xml:space="preserve">        .toggle-label {</w:t>
      </w:r>
    </w:p>
    <w:p w14:paraId="345DD7F2" w14:textId="77777777" w:rsidR="00165A59" w:rsidRDefault="00000000">
      <w:pPr>
        <w:rPr>
          <w:i/>
          <w:iCs/>
          <w:color w:val="0000FF"/>
        </w:rPr>
      </w:pPr>
      <w:r>
        <w:rPr>
          <w:i/>
          <w:iCs/>
          <w:color w:val="0000FF"/>
        </w:rPr>
        <w:t xml:space="preserve">            font-weight: 600;</w:t>
      </w:r>
    </w:p>
    <w:p w14:paraId="0F322606" w14:textId="77777777" w:rsidR="00165A59" w:rsidRDefault="00000000">
      <w:pPr>
        <w:rPr>
          <w:i/>
          <w:iCs/>
          <w:color w:val="0000FF"/>
        </w:rPr>
      </w:pPr>
      <w:r>
        <w:rPr>
          <w:i/>
          <w:iCs/>
          <w:color w:val="0000FF"/>
        </w:rPr>
        <w:t xml:space="preserve">        }</w:t>
      </w:r>
    </w:p>
    <w:p w14:paraId="11E9761F" w14:textId="77777777" w:rsidR="00165A59" w:rsidRDefault="00000000">
      <w:pPr>
        <w:rPr>
          <w:i/>
          <w:iCs/>
          <w:color w:val="0000FF"/>
        </w:rPr>
      </w:pPr>
      <w:r>
        <w:rPr>
          <w:i/>
          <w:iCs/>
          <w:color w:val="0000FF"/>
        </w:rPr>
        <w:t xml:space="preserve">        button {</w:t>
      </w:r>
    </w:p>
    <w:p w14:paraId="446530BE" w14:textId="77777777" w:rsidR="00165A59" w:rsidRDefault="00000000">
      <w:pPr>
        <w:rPr>
          <w:i/>
          <w:iCs/>
          <w:color w:val="0000FF"/>
        </w:rPr>
      </w:pPr>
      <w:r>
        <w:rPr>
          <w:i/>
          <w:iCs/>
          <w:color w:val="0000FF"/>
        </w:rPr>
        <w:t xml:space="preserve">            width: 100%;</w:t>
      </w:r>
    </w:p>
    <w:p w14:paraId="790BCCAD" w14:textId="77777777" w:rsidR="00165A59" w:rsidRDefault="00000000">
      <w:pPr>
        <w:rPr>
          <w:i/>
          <w:iCs/>
          <w:color w:val="0000FF"/>
        </w:rPr>
      </w:pPr>
      <w:r>
        <w:rPr>
          <w:i/>
          <w:iCs/>
          <w:color w:val="0000FF"/>
        </w:rPr>
        <w:t xml:space="preserve">            padding: 12px;</w:t>
      </w:r>
    </w:p>
    <w:p w14:paraId="54B7F904" w14:textId="77777777" w:rsidR="00165A59" w:rsidRDefault="00000000">
      <w:pPr>
        <w:rPr>
          <w:i/>
          <w:iCs/>
          <w:color w:val="0000FF"/>
        </w:rPr>
      </w:pPr>
      <w:r>
        <w:rPr>
          <w:i/>
          <w:iCs/>
          <w:color w:val="0000FF"/>
        </w:rPr>
        <w:t xml:space="preserve">            background-color: #2563eb;</w:t>
      </w:r>
    </w:p>
    <w:p w14:paraId="30D8E525" w14:textId="77777777" w:rsidR="00165A59" w:rsidRDefault="00000000">
      <w:pPr>
        <w:rPr>
          <w:i/>
          <w:iCs/>
          <w:color w:val="0000FF"/>
        </w:rPr>
      </w:pPr>
      <w:r>
        <w:rPr>
          <w:i/>
          <w:iCs/>
          <w:color w:val="0000FF"/>
        </w:rPr>
        <w:t xml:space="preserve">            color: #ffffff;</w:t>
      </w:r>
    </w:p>
    <w:p w14:paraId="0BDB9C5A" w14:textId="77777777" w:rsidR="00165A59" w:rsidRDefault="00000000">
      <w:pPr>
        <w:rPr>
          <w:i/>
          <w:iCs/>
          <w:color w:val="0000FF"/>
        </w:rPr>
      </w:pPr>
      <w:r>
        <w:rPr>
          <w:i/>
          <w:iCs/>
          <w:color w:val="0000FF"/>
        </w:rPr>
        <w:t xml:space="preserve">            border: none;</w:t>
      </w:r>
    </w:p>
    <w:p w14:paraId="0309EF5B" w14:textId="77777777" w:rsidR="00165A59" w:rsidRDefault="00000000">
      <w:pPr>
        <w:rPr>
          <w:i/>
          <w:iCs/>
          <w:color w:val="0000FF"/>
        </w:rPr>
      </w:pPr>
      <w:r>
        <w:rPr>
          <w:i/>
          <w:iCs/>
          <w:color w:val="0000FF"/>
        </w:rPr>
        <w:t xml:space="preserve">            border-radius: 6px;</w:t>
      </w:r>
    </w:p>
    <w:p w14:paraId="2F30348D" w14:textId="77777777" w:rsidR="00165A59" w:rsidRDefault="00000000">
      <w:pPr>
        <w:rPr>
          <w:i/>
          <w:iCs/>
          <w:color w:val="0000FF"/>
        </w:rPr>
      </w:pPr>
      <w:r>
        <w:rPr>
          <w:i/>
          <w:iCs/>
          <w:color w:val="0000FF"/>
        </w:rPr>
        <w:t xml:space="preserve">            font-size: 0.9em;</w:t>
      </w:r>
    </w:p>
    <w:p w14:paraId="675CCB6E" w14:textId="77777777" w:rsidR="00165A59" w:rsidRDefault="00000000">
      <w:pPr>
        <w:rPr>
          <w:i/>
          <w:iCs/>
          <w:color w:val="0000FF"/>
        </w:rPr>
      </w:pPr>
      <w:r>
        <w:rPr>
          <w:i/>
          <w:iCs/>
          <w:color w:val="0000FF"/>
        </w:rPr>
        <w:t xml:space="preserve">            cursor: pointer;</w:t>
      </w:r>
    </w:p>
    <w:p w14:paraId="6DF5335E" w14:textId="77777777" w:rsidR="00165A59" w:rsidRDefault="00000000">
      <w:pPr>
        <w:rPr>
          <w:i/>
          <w:iCs/>
          <w:color w:val="0000FF"/>
        </w:rPr>
      </w:pPr>
      <w:r>
        <w:rPr>
          <w:i/>
          <w:iCs/>
          <w:color w:val="0000FF"/>
        </w:rPr>
        <w:t xml:space="preserve">            margin-top: 10px;</w:t>
      </w:r>
    </w:p>
    <w:p w14:paraId="72C09960" w14:textId="77777777" w:rsidR="00165A59" w:rsidRDefault="00000000">
      <w:pPr>
        <w:rPr>
          <w:i/>
          <w:iCs/>
          <w:color w:val="0000FF"/>
        </w:rPr>
      </w:pPr>
      <w:r>
        <w:rPr>
          <w:i/>
          <w:iCs/>
          <w:color w:val="0000FF"/>
        </w:rPr>
        <w:t xml:space="preserve">            font-weight: 600;</w:t>
      </w:r>
    </w:p>
    <w:p w14:paraId="61C8FE38" w14:textId="77777777" w:rsidR="00165A59" w:rsidRDefault="00000000">
      <w:pPr>
        <w:rPr>
          <w:i/>
          <w:iCs/>
          <w:color w:val="0000FF"/>
        </w:rPr>
      </w:pPr>
      <w:r>
        <w:rPr>
          <w:i/>
          <w:iCs/>
          <w:color w:val="0000FF"/>
        </w:rPr>
        <w:t xml:space="preserve">            transition: background-color 0.15s ease, transform 0.05s ease;</w:t>
      </w:r>
    </w:p>
    <w:p w14:paraId="76CD9E68" w14:textId="77777777" w:rsidR="00165A59" w:rsidRDefault="00000000">
      <w:pPr>
        <w:rPr>
          <w:i/>
          <w:iCs/>
          <w:color w:val="0000FF"/>
        </w:rPr>
      </w:pPr>
      <w:r>
        <w:rPr>
          <w:i/>
          <w:iCs/>
          <w:color w:val="0000FF"/>
        </w:rPr>
        <w:t xml:space="preserve">            box-shadow: 0 1px 2px 0 rgba(0, 0, 0, 0.05);</w:t>
      </w:r>
    </w:p>
    <w:p w14:paraId="4942E37B" w14:textId="77777777" w:rsidR="00165A59" w:rsidRDefault="00000000">
      <w:pPr>
        <w:rPr>
          <w:i/>
          <w:iCs/>
          <w:color w:val="0000FF"/>
        </w:rPr>
      </w:pPr>
      <w:r>
        <w:rPr>
          <w:i/>
          <w:iCs/>
          <w:color w:val="0000FF"/>
        </w:rPr>
        <w:t xml:space="preserve">        }</w:t>
      </w:r>
    </w:p>
    <w:p w14:paraId="261DCE83" w14:textId="77777777" w:rsidR="00165A59" w:rsidRDefault="00000000">
      <w:pPr>
        <w:rPr>
          <w:i/>
          <w:iCs/>
          <w:color w:val="0000FF"/>
        </w:rPr>
      </w:pPr>
      <w:r>
        <w:rPr>
          <w:i/>
          <w:iCs/>
          <w:color w:val="0000FF"/>
        </w:rPr>
        <w:t xml:space="preserve">        button:hover {</w:t>
      </w:r>
    </w:p>
    <w:p w14:paraId="60882F7C" w14:textId="77777777" w:rsidR="00165A59" w:rsidRDefault="00000000">
      <w:pPr>
        <w:rPr>
          <w:i/>
          <w:iCs/>
          <w:color w:val="0000FF"/>
        </w:rPr>
      </w:pPr>
      <w:r>
        <w:rPr>
          <w:i/>
          <w:iCs/>
          <w:color w:val="0000FF"/>
        </w:rPr>
        <w:t xml:space="preserve">            background-color: #1d4ed8;</w:t>
      </w:r>
    </w:p>
    <w:p w14:paraId="63929537" w14:textId="77777777" w:rsidR="00165A59" w:rsidRDefault="00000000">
      <w:pPr>
        <w:rPr>
          <w:i/>
          <w:iCs/>
          <w:color w:val="0000FF"/>
        </w:rPr>
      </w:pPr>
      <w:r>
        <w:rPr>
          <w:i/>
          <w:iCs/>
          <w:color w:val="0000FF"/>
        </w:rPr>
        <w:t xml:space="preserve">        }</w:t>
      </w:r>
    </w:p>
    <w:p w14:paraId="097351C6" w14:textId="77777777" w:rsidR="00165A59" w:rsidRDefault="00000000">
      <w:pPr>
        <w:rPr>
          <w:i/>
          <w:iCs/>
          <w:color w:val="0000FF"/>
        </w:rPr>
      </w:pPr>
      <w:r>
        <w:rPr>
          <w:i/>
          <w:iCs/>
          <w:color w:val="0000FF"/>
        </w:rPr>
        <w:t xml:space="preserve">        button:active {</w:t>
      </w:r>
    </w:p>
    <w:p w14:paraId="2814D6E6" w14:textId="77777777" w:rsidR="00165A59" w:rsidRDefault="00000000">
      <w:pPr>
        <w:rPr>
          <w:i/>
          <w:iCs/>
          <w:color w:val="0000FF"/>
        </w:rPr>
      </w:pPr>
      <w:r>
        <w:rPr>
          <w:i/>
          <w:iCs/>
          <w:color w:val="0000FF"/>
        </w:rPr>
        <w:t xml:space="preserve">            transform: scale(0.98);</w:t>
      </w:r>
    </w:p>
    <w:p w14:paraId="4284F159" w14:textId="77777777" w:rsidR="00165A59" w:rsidRDefault="00000000">
      <w:pPr>
        <w:rPr>
          <w:i/>
          <w:iCs/>
          <w:color w:val="0000FF"/>
        </w:rPr>
      </w:pPr>
      <w:r>
        <w:rPr>
          <w:i/>
          <w:iCs/>
          <w:color w:val="0000FF"/>
        </w:rPr>
        <w:t xml:space="preserve">        }</w:t>
      </w:r>
    </w:p>
    <w:p w14:paraId="012BBB3A" w14:textId="77777777" w:rsidR="00165A59" w:rsidRDefault="00000000">
      <w:pPr>
        <w:rPr>
          <w:i/>
          <w:iCs/>
          <w:color w:val="0000FF"/>
        </w:rPr>
      </w:pPr>
      <w:r>
        <w:rPr>
          <w:i/>
          <w:iCs/>
          <w:color w:val="0000FF"/>
        </w:rPr>
        <w:t xml:space="preserve">        button:disabled {</w:t>
      </w:r>
    </w:p>
    <w:p w14:paraId="05BA5606" w14:textId="77777777" w:rsidR="00165A59" w:rsidRDefault="00000000">
      <w:pPr>
        <w:rPr>
          <w:i/>
          <w:iCs/>
          <w:color w:val="0000FF"/>
        </w:rPr>
      </w:pPr>
      <w:r>
        <w:rPr>
          <w:i/>
          <w:iCs/>
          <w:color w:val="0000FF"/>
        </w:rPr>
        <w:t xml:space="preserve">            background-color: #cbd5e1;</w:t>
      </w:r>
    </w:p>
    <w:p w14:paraId="5882CF43" w14:textId="77777777" w:rsidR="00165A59" w:rsidRDefault="00000000">
      <w:pPr>
        <w:rPr>
          <w:i/>
          <w:iCs/>
          <w:color w:val="0000FF"/>
        </w:rPr>
      </w:pPr>
      <w:r>
        <w:rPr>
          <w:i/>
          <w:iCs/>
          <w:color w:val="0000FF"/>
        </w:rPr>
        <w:t xml:space="preserve">            color: #94a3b8;</w:t>
      </w:r>
    </w:p>
    <w:p w14:paraId="2D5633B1" w14:textId="77777777" w:rsidR="00165A59" w:rsidRDefault="00000000">
      <w:pPr>
        <w:rPr>
          <w:i/>
          <w:iCs/>
          <w:color w:val="0000FF"/>
        </w:rPr>
      </w:pPr>
      <w:r>
        <w:rPr>
          <w:i/>
          <w:iCs/>
          <w:color w:val="0000FF"/>
        </w:rPr>
        <w:t xml:space="preserve">            cursor: not-allowed;</w:t>
      </w:r>
    </w:p>
    <w:p w14:paraId="5F09D036" w14:textId="77777777" w:rsidR="00165A59" w:rsidRDefault="00000000">
      <w:pPr>
        <w:rPr>
          <w:i/>
          <w:iCs/>
          <w:color w:val="0000FF"/>
        </w:rPr>
      </w:pPr>
      <w:r>
        <w:rPr>
          <w:i/>
          <w:iCs/>
          <w:color w:val="0000FF"/>
        </w:rPr>
        <w:t xml:space="preserve">            transform: none;</w:t>
      </w:r>
    </w:p>
    <w:p w14:paraId="16858954" w14:textId="77777777" w:rsidR="00165A59" w:rsidRDefault="00000000">
      <w:pPr>
        <w:rPr>
          <w:i/>
          <w:iCs/>
          <w:color w:val="0000FF"/>
        </w:rPr>
      </w:pPr>
      <w:r>
        <w:rPr>
          <w:i/>
          <w:iCs/>
          <w:color w:val="0000FF"/>
        </w:rPr>
        <w:t xml:space="preserve">            box-shadow: none;</w:t>
      </w:r>
    </w:p>
    <w:p w14:paraId="1BF20999" w14:textId="77777777" w:rsidR="00165A59" w:rsidRDefault="00000000">
      <w:pPr>
        <w:rPr>
          <w:i/>
          <w:iCs/>
          <w:color w:val="0000FF"/>
        </w:rPr>
      </w:pPr>
      <w:r>
        <w:rPr>
          <w:i/>
          <w:iCs/>
          <w:color w:val="0000FF"/>
        </w:rPr>
        <w:t xml:space="preserve">        }</w:t>
      </w:r>
    </w:p>
    <w:p w14:paraId="2F670142" w14:textId="77777777" w:rsidR="00165A59" w:rsidRDefault="00000000">
      <w:pPr>
        <w:rPr>
          <w:i/>
          <w:iCs/>
          <w:color w:val="0000FF"/>
        </w:rPr>
      </w:pPr>
      <w:r>
        <w:rPr>
          <w:i/>
          <w:iCs/>
          <w:color w:val="0000FF"/>
        </w:rPr>
        <w:t xml:space="preserve">        .status-message {</w:t>
      </w:r>
    </w:p>
    <w:p w14:paraId="1DA8102E" w14:textId="77777777" w:rsidR="00165A59" w:rsidRDefault="00000000">
      <w:pPr>
        <w:rPr>
          <w:i/>
          <w:iCs/>
          <w:color w:val="0000FF"/>
        </w:rPr>
      </w:pPr>
      <w:r>
        <w:rPr>
          <w:i/>
          <w:iCs/>
          <w:color w:val="0000FF"/>
        </w:rPr>
        <w:t xml:space="preserve">            margin-top: 16px;</w:t>
      </w:r>
    </w:p>
    <w:p w14:paraId="538167F6" w14:textId="77777777" w:rsidR="00165A59" w:rsidRDefault="00000000">
      <w:pPr>
        <w:rPr>
          <w:i/>
          <w:iCs/>
          <w:color w:val="0000FF"/>
        </w:rPr>
      </w:pPr>
      <w:r>
        <w:rPr>
          <w:i/>
          <w:iCs/>
          <w:color w:val="0000FF"/>
        </w:rPr>
        <w:t xml:space="preserve">            font-size: 0.85em;</w:t>
      </w:r>
    </w:p>
    <w:p w14:paraId="267E2B80" w14:textId="77777777" w:rsidR="00165A59" w:rsidRDefault="00000000">
      <w:pPr>
        <w:rPr>
          <w:i/>
          <w:iCs/>
          <w:color w:val="0000FF"/>
        </w:rPr>
      </w:pPr>
      <w:r>
        <w:rPr>
          <w:i/>
          <w:iCs/>
          <w:color w:val="0000FF"/>
        </w:rPr>
        <w:t xml:space="preserve">            padding: 12px;</w:t>
      </w:r>
    </w:p>
    <w:p w14:paraId="51578CE3" w14:textId="77777777" w:rsidR="00165A59" w:rsidRDefault="00000000">
      <w:pPr>
        <w:rPr>
          <w:i/>
          <w:iCs/>
          <w:color w:val="0000FF"/>
        </w:rPr>
      </w:pPr>
      <w:r>
        <w:rPr>
          <w:i/>
          <w:iCs/>
          <w:color w:val="0000FF"/>
        </w:rPr>
        <w:t xml:space="preserve">            border-radius: 6px;</w:t>
      </w:r>
    </w:p>
    <w:p w14:paraId="26C4D3EE" w14:textId="77777777" w:rsidR="00165A59" w:rsidRDefault="00000000">
      <w:pPr>
        <w:rPr>
          <w:i/>
          <w:iCs/>
          <w:color w:val="0000FF"/>
        </w:rPr>
      </w:pPr>
      <w:r>
        <w:rPr>
          <w:i/>
          <w:iCs/>
          <w:color w:val="0000FF"/>
        </w:rPr>
        <w:t xml:space="preserve">            min-height: 20px;</w:t>
      </w:r>
    </w:p>
    <w:p w14:paraId="680327C7" w14:textId="77777777" w:rsidR="00165A59" w:rsidRDefault="00000000">
      <w:pPr>
        <w:rPr>
          <w:i/>
          <w:iCs/>
          <w:color w:val="0000FF"/>
        </w:rPr>
      </w:pPr>
      <w:r>
        <w:rPr>
          <w:i/>
          <w:iCs/>
          <w:color w:val="0000FF"/>
        </w:rPr>
        <w:t xml:space="preserve">            line-height: 1.4;</w:t>
      </w:r>
    </w:p>
    <w:p w14:paraId="5C19E0B9" w14:textId="77777777" w:rsidR="00165A59" w:rsidRDefault="00000000">
      <w:pPr>
        <w:rPr>
          <w:i/>
          <w:iCs/>
          <w:color w:val="0000FF"/>
        </w:rPr>
      </w:pPr>
      <w:r>
        <w:rPr>
          <w:i/>
          <w:iCs/>
          <w:color w:val="0000FF"/>
        </w:rPr>
        <w:lastRenderedPageBreak/>
        <w:t xml:space="preserve">            transition: all 0.2s ease;</w:t>
      </w:r>
    </w:p>
    <w:p w14:paraId="67CEF478" w14:textId="77777777" w:rsidR="00165A59" w:rsidRDefault="00000000">
      <w:pPr>
        <w:rPr>
          <w:i/>
          <w:iCs/>
          <w:color w:val="0000FF"/>
        </w:rPr>
      </w:pPr>
      <w:r>
        <w:rPr>
          <w:i/>
          <w:iCs/>
          <w:color w:val="0000FF"/>
        </w:rPr>
        <w:t xml:space="preserve">        }</w:t>
      </w:r>
    </w:p>
    <w:p w14:paraId="09858294" w14:textId="77777777" w:rsidR="00165A59" w:rsidRDefault="00000000">
      <w:pPr>
        <w:rPr>
          <w:i/>
          <w:iCs/>
          <w:color w:val="0000FF"/>
        </w:rPr>
      </w:pPr>
      <w:r>
        <w:rPr>
          <w:i/>
          <w:iCs/>
          <w:color w:val="0000FF"/>
        </w:rPr>
        <w:t xml:space="preserve">        .error {</w:t>
      </w:r>
    </w:p>
    <w:p w14:paraId="61EF1937" w14:textId="77777777" w:rsidR="00165A59" w:rsidRDefault="00000000">
      <w:pPr>
        <w:rPr>
          <w:i/>
          <w:iCs/>
          <w:color w:val="0000FF"/>
        </w:rPr>
      </w:pPr>
      <w:r>
        <w:rPr>
          <w:i/>
          <w:iCs/>
          <w:color w:val="0000FF"/>
        </w:rPr>
        <w:t xml:space="preserve">            background-color: #fef2f2;</w:t>
      </w:r>
    </w:p>
    <w:p w14:paraId="2CA74EB0" w14:textId="77777777" w:rsidR="00165A59" w:rsidRDefault="00000000">
      <w:pPr>
        <w:rPr>
          <w:i/>
          <w:iCs/>
          <w:color w:val="0000FF"/>
        </w:rPr>
      </w:pPr>
      <w:r>
        <w:rPr>
          <w:i/>
          <w:iCs/>
          <w:color w:val="0000FF"/>
        </w:rPr>
        <w:t xml:space="preserve">            color: #991b1b;</w:t>
      </w:r>
    </w:p>
    <w:p w14:paraId="29828B82" w14:textId="77777777" w:rsidR="00165A59" w:rsidRDefault="00000000">
      <w:pPr>
        <w:rPr>
          <w:i/>
          <w:iCs/>
          <w:color w:val="0000FF"/>
        </w:rPr>
      </w:pPr>
      <w:r>
        <w:rPr>
          <w:i/>
          <w:iCs/>
          <w:color w:val="0000FF"/>
        </w:rPr>
        <w:t xml:space="preserve">            border: 1px solid #fee2e2;</w:t>
      </w:r>
    </w:p>
    <w:p w14:paraId="102EBE57" w14:textId="77777777" w:rsidR="00165A59" w:rsidRDefault="00000000">
      <w:pPr>
        <w:rPr>
          <w:i/>
          <w:iCs/>
          <w:color w:val="0000FF"/>
        </w:rPr>
      </w:pPr>
      <w:r>
        <w:rPr>
          <w:i/>
          <w:iCs/>
          <w:color w:val="0000FF"/>
        </w:rPr>
        <w:t xml:space="preserve">        }</w:t>
      </w:r>
    </w:p>
    <w:p w14:paraId="6C48C75A" w14:textId="77777777" w:rsidR="00165A59" w:rsidRDefault="00000000">
      <w:pPr>
        <w:rPr>
          <w:i/>
          <w:iCs/>
          <w:color w:val="0000FF"/>
        </w:rPr>
      </w:pPr>
      <w:r>
        <w:rPr>
          <w:i/>
          <w:iCs/>
          <w:color w:val="0000FF"/>
        </w:rPr>
        <w:t xml:space="preserve">        .success {</w:t>
      </w:r>
    </w:p>
    <w:p w14:paraId="3F14A6EE" w14:textId="77777777" w:rsidR="00165A59" w:rsidRDefault="00000000">
      <w:pPr>
        <w:rPr>
          <w:i/>
          <w:iCs/>
          <w:color w:val="0000FF"/>
        </w:rPr>
      </w:pPr>
      <w:r>
        <w:rPr>
          <w:i/>
          <w:iCs/>
          <w:color w:val="0000FF"/>
        </w:rPr>
        <w:t xml:space="preserve">            background-color: #f0fdf4;</w:t>
      </w:r>
    </w:p>
    <w:p w14:paraId="1654CD35" w14:textId="77777777" w:rsidR="00165A59" w:rsidRDefault="00000000">
      <w:pPr>
        <w:rPr>
          <w:i/>
          <w:iCs/>
          <w:color w:val="0000FF"/>
        </w:rPr>
      </w:pPr>
      <w:r>
        <w:rPr>
          <w:i/>
          <w:iCs/>
          <w:color w:val="0000FF"/>
        </w:rPr>
        <w:t xml:space="preserve">            color: #166534;</w:t>
      </w:r>
    </w:p>
    <w:p w14:paraId="4E512E70" w14:textId="77777777" w:rsidR="00165A59" w:rsidRDefault="00000000">
      <w:pPr>
        <w:rPr>
          <w:i/>
          <w:iCs/>
          <w:color w:val="0000FF"/>
        </w:rPr>
      </w:pPr>
      <w:r>
        <w:rPr>
          <w:i/>
          <w:iCs/>
          <w:color w:val="0000FF"/>
        </w:rPr>
        <w:t xml:space="preserve">            border: 1px solid #dcfce7;</w:t>
      </w:r>
    </w:p>
    <w:p w14:paraId="1B6F63C5" w14:textId="77777777" w:rsidR="00165A59" w:rsidRDefault="00000000">
      <w:pPr>
        <w:rPr>
          <w:i/>
          <w:iCs/>
          <w:color w:val="0000FF"/>
        </w:rPr>
      </w:pPr>
      <w:r>
        <w:rPr>
          <w:i/>
          <w:iCs/>
          <w:color w:val="0000FF"/>
        </w:rPr>
        <w:t xml:space="preserve">        }</w:t>
      </w:r>
    </w:p>
    <w:p w14:paraId="1B533152" w14:textId="77777777" w:rsidR="00165A59" w:rsidRDefault="00000000">
      <w:pPr>
        <w:rPr>
          <w:i/>
          <w:iCs/>
          <w:color w:val="0000FF"/>
        </w:rPr>
      </w:pPr>
      <w:r>
        <w:rPr>
          <w:i/>
          <w:iCs/>
          <w:color w:val="0000FF"/>
        </w:rPr>
        <w:t xml:space="preserve">        .info {</w:t>
      </w:r>
    </w:p>
    <w:p w14:paraId="6197C578" w14:textId="77777777" w:rsidR="00165A59" w:rsidRDefault="00000000">
      <w:pPr>
        <w:rPr>
          <w:i/>
          <w:iCs/>
          <w:color w:val="0000FF"/>
        </w:rPr>
      </w:pPr>
      <w:r>
        <w:rPr>
          <w:i/>
          <w:iCs/>
          <w:color w:val="0000FF"/>
        </w:rPr>
        <w:t xml:space="preserve">            background-color: #eff6ff;</w:t>
      </w:r>
    </w:p>
    <w:p w14:paraId="167F6CA8" w14:textId="77777777" w:rsidR="00165A59" w:rsidRDefault="00000000">
      <w:pPr>
        <w:rPr>
          <w:i/>
          <w:iCs/>
          <w:color w:val="0000FF"/>
        </w:rPr>
      </w:pPr>
      <w:r>
        <w:rPr>
          <w:i/>
          <w:iCs/>
          <w:color w:val="0000FF"/>
        </w:rPr>
        <w:t xml:space="preserve">            color: #1e40af;</w:t>
      </w:r>
    </w:p>
    <w:p w14:paraId="31781743" w14:textId="77777777" w:rsidR="00165A59" w:rsidRDefault="00000000">
      <w:pPr>
        <w:rPr>
          <w:i/>
          <w:iCs/>
          <w:color w:val="0000FF"/>
        </w:rPr>
      </w:pPr>
      <w:r>
        <w:rPr>
          <w:i/>
          <w:iCs/>
          <w:color w:val="0000FF"/>
        </w:rPr>
        <w:t xml:space="preserve">            border: 1px solid #dbeafe;</w:t>
      </w:r>
    </w:p>
    <w:p w14:paraId="672141F3" w14:textId="77777777" w:rsidR="00165A59" w:rsidRDefault="00000000">
      <w:pPr>
        <w:rPr>
          <w:i/>
          <w:iCs/>
          <w:color w:val="0000FF"/>
        </w:rPr>
      </w:pPr>
      <w:r>
        <w:rPr>
          <w:i/>
          <w:iCs/>
          <w:color w:val="0000FF"/>
        </w:rPr>
        <w:t xml:space="preserve">        }</w:t>
      </w:r>
    </w:p>
    <w:p w14:paraId="01EBF49A" w14:textId="77777777" w:rsidR="00165A59" w:rsidRDefault="00000000">
      <w:pPr>
        <w:rPr>
          <w:i/>
          <w:iCs/>
          <w:color w:val="0000FF"/>
        </w:rPr>
      </w:pPr>
      <w:r>
        <w:rPr>
          <w:i/>
          <w:iCs/>
          <w:color w:val="0000FF"/>
        </w:rPr>
        <w:t xml:space="preserve">        .copyright-footer {</w:t>
      </w:r>
    </w:p>
    <w:p w14:paraId="54136BF2" w14:textId="77777777" w:rsidR="00165A59" w:rsidRDefault="00000000">
      <w:pPr>
        <w:rPr>
          <w:i/>
          <w:iCs/>
          <w:color w:val="0000FF"/>
        </w:rPr>
      </w:pPr>
      <w:r>
        <w:rPr>
          <w:i/>
          <w:iCs/>
          <w:color w:val="0000FF"/>
        </w:rPr>
        <w:t xml:space="preserve">            text-align: center;</w:t>
      </w:r>
    </w:p>
    <w:p w14:paraId="0820FF02" w14:textId="77777777" w:rsidR="00165A59" w:rsidRDefault="00000000">
      <w:pPr>
        <w:rPr>
          <w:i/>
          <w:iCs/>
          <w:color w:val="0000FF"/>
        </w:rPr>
      </w:pPr>
      <w:r>
        <w:rPr>
          <w:i/>
          <w:iCs/>
          <w:color w:val="0000FF"/>
        </w:rPr>
        <w:t xml:space="preserve">            font-size: 0.7em;</w:t>
      </w:r>
    </w:p>
    <w:p w14:paraId="74E39CE8" w14:textId="77777777" w:rsidR="00165A59" w:rsidRDefault="00000000">
      <w:pPr>
        <w:rPr>
          <w:i/>
          <w:iCs/>
          <w:color w:val="0000FF"/>
        </w:rPr>
      </w:pPr>
      <w:r>
        <w:rPr>
          <w:i/>
          <w:iCs/>
          <w:color w:val="0000FF"/>
        </w:rPr>
        <w:t xml:space="preserve">            color: #94a3b8;</w:t>
      </w:r>
    </w:p>
    <w:p w14:paraId="5B075E6D" w14:textId="77777777" w:rsidR="00165A59" w:rsidRDefault="00000000">
      <w:pPr>
        <w:rPr>
          <w:i/>
          <w:iCs/>
          <w:color w:val="0000FF"/>
        </w:rPr>
      </w:pPr>
      <w:r>
        <w:rPr>
          <w:i/>
          <w:iCs/>
          <w:color w:val="0000FF"/>
        </w:rPr>
        <w:t xml:space="preserve">            margin-top: 40px;</w:t>
      </w:r>
    </w:p>
    <w:p w14:paraId="44BE55E3" w14:textId="77777777" w:rsidR="00165A59" w:rsidRDefault="00000000">
      <w:pPr>
        <w:rPr>
          <w:i/>
          <w:iCs/>
          <w:color w:val="0000FF"/>
        </w:rPr>
      </w:pPr>
      <w:r>
        <w:rPr>
          <w:i/>
          <w:iCs/>
          <w:color w:val="0000FF"/>
        </w:rPr>
        <w:t xml:space="preserve">            padding-top: 16px;</w:t>
      </w:r>
    </w:p>
    <w:p w14:paraId="54F1BA95" w14:textId="77777777" w:rsidR="00165A59" w:rsidRDefault="00000000">
      <w:pPr>
        <w:rPr>
          <w:i/>
          <w:iCs/>
          <w:color w:val="0000FF"/>
        </w:rPr>
      </w:pPr>
      <w:r>
        <w:rPr>
          <w:i/>
          <w:iCs/>
          <w:color w:val="0000FF"/>
        </w:rPr>
        <w:t xml:space="preserve">            border-top: 1px solid #e2e8f0;</w:t>
      </w:r>
    </w:p>
    <w:p w14:paraId="588FCD27" w14:textId="77777777" w:rsidR="00165A59" w:rsidRDefault="00000000">
      <w:pPr>
        <w:rPr>
          <w:i/>
          <w:iCs/>
          <w:color w:val="0000FF"/>
        </w:rPr>
      </w:pPr>
      <w:r>
        <w:rPr>
          <w:i/>
          <w:iCs/>
          <w:color w:val="0000FF"/>
        </w:rPr>
        <w:t xml:space="preserve">            white-space: nowrap; /* Forces text to anchor perfectly on one line */</w:t>
      </w:r>
    </w:p>
    <w:p w14:paraId="1FBE4802" w14:textId="77777777" w:rsidR="00165A59" w:rsidRDefault="00000000">
      <w:pPr>
        <w:rPr>
          <w:i/>
          <w:iCs/>
          <w:color w:val="0000FF"/>
        </w:rPr>
      </w:pPr>
      <w:r>
        <w:rPr>
          <w:i/>
          <w:iCs/>
          <w:color w:val="0000FF"/>
        </w:rPr>
        <w:t xml:space="preserve">            overflow: hidden;</w:t>
      </w:r>
    </w:p>
    <w:p w14:paraId="61DD2B59" w14:textId="77777777" w:rsidR="00165A59" w:rsidRDefault="00000000">
      <w:pPr>
        <w:rPr>
          <w:i/>
          <w:iCs/>
          <w:color w:val="0000FF"/>
        </w:rPr>
      </w:pPr>
      <w:r>
        <w:rPr>
          <w:i/>
          <w:iCs/>
          <w:color w:val="0000FF"/>
        </w:rPr>
        <w:t xml:space="preserve">            text-overflow: ellipsis;</w:t>
      </w:r>
    </w:p>
    <w:p w14:paraId="7CD4DF21" w14:textId="77777777" w:rsidR="00165A59" w:rsidRDefault="00000000">
      <w:pPr>
        <w:rPr>
          <w:i/>
          <w:iCs/>
          <w:color w:val="0000FF"/>
        </w:rPr>
      </w:pPr>
      <w:r>
        <w:rPr>
          <w:i/>
          <w:iCs/>
          <w:color w:val="0000FF"/>
        </w:rPr>
        <w:t xml:space="preserve">        }</w:t>
      </w:r>
    </w:p>
    <w:p w14:paraId="0D80E11D" w14:textId="77777777" w:rsidR="00165A59" w:rsidRDefault="00000000">
      <w:pPr>
        <w:rPr>
          <w:i/>
          <w:iCs/>
          <w:color w:val="0000FF"/>
        </w:rPr>
      </w:pPr>
      <w:r>
        <w:rPr>
          <w:i/>
          <w:iCs/>
          <w:color w:val="0000FF"/>
        </w:rPr>
        <w:t xml:space="preserve">    &lt;/style&gt;</w:t>
      </w:r>
    </w:p>
    <w:p w14:paraId="2448CD35" w14:textId="77777777" w:rsidR="00165A59" w:rsidRDefault="00000000">
      <w:pPr>
        <w:rPr>
          <w:i/>
          <w:iCs/>
          <w:color w:val="0000FF"/>
        </w:rPr>
      </w:pPr>
      <w:r>
        <w:rPr>
          <w:i/>
          <w:iCs/>
          <w:color w:val="0000FF"/>
        </w:rPr>
        <w:t>&lt;/head&gt;</w:t>
      </w:r>
    </w:p>
    <w:p w14:paraId="17F54286" w14:textId="77777777" w:rsidR="00165A59" w:rsidRDefault="00000000">
      <w:pPr>
        <w:rPr>
          <w:i/>
          <w:iCs/>
          <w:color w:val="0000FF"/>
        </w:rPr>
      </w:pPr>
      <w:r>
        <w:rPr>
          <w:i/>
          <w:iCs/>
          <w:color w:val="0000FF"/>
        </w:rPr>
        <w:t>&lt;body&gt;</w:t>
      </w:r>
    </w:p>
    <w:p w14:paraId="3705C11B" w14:textId="77777777" w:rsidR="00165A59" w:rsidRDefault="00000000">
      <w:pPr>
        <w:rPr>
          <w:i/>
          <w:iCs/>
          <w:color w:val="0000FF"/>
        </w:rPr>
      </w:pPr>
      <w:r>
        <w:rPr>
          <w:i/>
          <w:iCs/>
          <w:color w:val="0000FF"/>
        </w:rPr>
        <w:t xml:space="preserve">    &lt;!-- Shown only when the server reports that essential configuration is missing from .env.</w:t>
      </w:r>
    </w:p>
    <w:p w14:paraId="72CE0C03" w14:textId="77777777" w:rsidR="00165A59" w:rsidRDefault="00000000">
      <w:pPr>
        <w:rPr>
          <w:i/>
          <w:iCs/>
          <w:color w:val="0000FF"/>
        </w:rPr>
      </w:pPr>
      <w:r>
        <w:rPr>
          <w:i/>
          <w:iCs/>
          <w:color w:val="0000FF"/>
        </w:rPr>
        <w:t xml:space="preserve">         All setup is done by IT in the .env file; the user never enters configuration here. --&gt;</w:t>
      </w:r>
    </w:p>
    <w:p w14:paraId="65AFBBCF" w14:textId="77777777" w:rsidR="00165A59" w:rsidRDefault="00000000">
      <w:pPr>
        <w:rPr>
          <w:i/>
          <w:iCs/>
          <w:color w:val="0000FF"/>
        </w:rPr>
      </w:pPr>
      <w:r>
        <w:rPr>
          <w:i/>
          <w:iCs/>
          <w:color w:val="0000FF"/>
        </w:rPr>
        <w:t xml:space="preserve">    &lt;div id="config-incomplete" style="display: none;"&gt;</w:t>
      </w:r>
    </w:p>
    <w:p w14:paraId="21C4E39F" w14:textId="77777777" w:rsidR="00165A59" w:rsidRDefault="00000000">
      <w:pPr>
        <w:rPr>
          <w:i/>
          <w:iCs/>
          <w:color w:val="0000FF"/>
        </w:rPr>
      </w:pPr>
      <w:r>
        <w:rPr>
          <w:i/>
          <w:iCs/>
          <w:color w:val="0000FF"/>
        </w:rPr>
        <w:t xml:space="preserve">        &lt;div class="app-title"&gt;Contract Negotiation Assistant&lt;/div&gt;</w:t>
      </w:r>
    </w:p>
    <w:p w14:paraId="195D0210" w14:textId="77777777" w:rsidR="00165A59" w:rsidRDefault="00000000">
      <w:pPr>
        <w:rPr>
          <w:i/>
          <w:iCs/>
          <w:color w:val="0000FF"/>
        </w:rPr>
      </w:pPr>
      <w:r>
        <w:rPr>
          <w:i/>
          <w:iCs/>
          <w:color w:val="0000FF"/>
        </w:rPr>
        <w:t xml:space="preserve">        &lt;h2&gt;Setup Incomplete&lt;/h2&gt;</w:t>
      </w:r>
    </w:p>
    <w:p w14:paraId="2024D53D" w14:textId="77777777" w:rsidR="00165A59" w:rsidRDefault="00000000">
      <w:pPr>
        <w:rPr>
          <w:i/>
          <w:iCs/>
          <w:color w:val="0000FF"/>
        </w:rPr>
      </w:pPr>
      <w:r>
        <w:rPr>
          <w:i/>
          <w:iCs/>
          <w:color w:val="0000FF"/>
        </w:rPr>
        <w:t xml:space="preserve">        &lt;p class="section-desc"&gt;This tool isn't fully configured yet. Please ask your IT administrator to complete the server configuration.&lt;/p&gt;</w:t>
      </w:r>
    </w:p>
    <w:p w14:paraId="40154C31" w14:textId="77777777" w:rsidR="00165A59" w:rsidRDefault="00000000">
      <w:pPr>
        <w:rPr>
          <w:i/>
          <w:iCs/>
          <w:color w:val="0000FF"/>
        </w:rPr>
      </w:pPr>
      <w:r>
        <w:rPr>
          <w:i/>
          <w:iCs/>
          <w:color w:val="0000FF"/>
        </w:rPr>
        <w:t xml:space="preserve">        &lt;div id="config-missing-list" class="status-message error"&gt;&lt;/div&gt;</w:t>
      </w:r>
    </w:p>
    <w:p w14:paraId="0C18D523" w14:textId="77777777" w:rsidR="00165A59" w:rsidRDefault="00000000">
      <w:pPr>
        <w:rPr>
          <w:i/>
          <w:iCs/>
          <w:color w:val="0000FF"/>
        </w:rPr>
      </w:pPr>
      <w:r>
        <w:rPr>
          <w:i/>
          <w:iCs/>
          <w:color w:val="0000FF"/>
        </w:rPr>
        <w:t xml:space="preserve">    &lt;/div&gt;</w:t>
      </w:r>
    </w:p>
    <w:p w14:paraId="2FB55152" w14:textId="77777777" w:rsidR="00165A59" w:rsidRDefault="00165A59">
      <w:pPr>
        <w:rPr>
          <w:i/>
          <w:iCs/>
          <w:color w:val="0000FF"/>
        </w:rPr>
      </w:pPr>
    </w:p>
    <w:p w14:paraId="59FD73B4" w14:textId="77777777" w:rsidR="00165A59" w:rsidRDefault="00000000">
      <w:pPr>
        <w:rPr>
          <w:i/>
          <w:iCs/>
          <w:color w:val="0000FF"/>
        </w:rPr>
      </w:pPr>
      <w:r>
        <w:rPr>
          <w:i/>
          <w:iCs/>
          <w:color w:val="0000FF"/>
        </w:rPr>
        <w:t xml:space="preserve">    &lt;div id="main-interface" style="display: none;"&gt;</w:t>
      </w:r>
    </w:p>
    <w:p w14:paraId="6B4CB414" w14:textId="77777777" w:rsidR="00165A59" w:rsidRDefault="00000000">
      <w:pPr>
        <w:rPr>
          <w:i/>
          <w:iCs/>
          <w:color w:val="0000FF"/>
        </w:rPr>
      </w:pPr>
      <w:r>
        <w:rPr>
          <w:i/>
          <w:iCs/>
          <w:color w:val="0000FF"/>
        </w:rPr>
        <w:t xml:space="preserve">        &lt;div class="app-title"&gt;Contract Negotiation Assistant&lt;/div&gt;</w:t>
      </w:r>
    </w:p>
    <w:p w14:paraId="78A54E7C" w14:textId="77777777" w:rsidR="00165A59" w:rsidRDefault="00000000">
      <w:pPr>
        <w:rPr>
          <w:i/>
          <w:iCs/>
          <w:color w:val="0000FF"/>
        </w:rPr>
      </w:pPr>
      <w:r>
        <w:rPr>
          <w:i/>
          <w:iCs/>
          <w:color w:val="0000FF"/>
        </w:rPr>
        <w:t xml:space="preserve">        &lt;h2&gt;Playbook Analysis&lt;/h2&gt;</w:t>
      </w:r>
    </w:p>
    <w:p w14:paraId="78C0E88C" w14:textId="77777777" w:rsidR="00165A59" w:rsidRDefault="00000000">
      <w:pPr>
        <w:rPr>
          <w:i/>
          <w:iCs/>
          <w:color w:val="0000FF"/>
        </w:rPr>
      </w:pPr>
      <w:r>
        <w:rPr>
          <w:i/>
          <w:iCs/>
          <w:color w:val="0000FF"/>
        </w:rPr>
        <w:t xml:space="preserve">        &lt;div class="input-group"&gt;</w:t>
      </w:r>
    </w:p>
    <w:p w14:paraId="1BA64CA8" w14:textId="77777777" w:rsidR="00165A59" w:rsidRDefault="00000000">
      <w:pPr>
        <w:rPr>
          <w:i/>
          <w:iCs/>
          <w:color w:val="0000FF"/>
        </w:rPr>
      </w:pPr>
      <w:r>
        <w:rPr>
          <w:i/>
          <w:iCs/>
          <w:color w:val="0000FF"/>
        </w:rPr>
        <w:t xml:space="preserve">            &lt;label for="playbook-select"&gt;Select Active Playbook:&lt;/label&gt;</w:t>
      </w:r>
    </w:p>
    <w:p w14:paraId="55D77E01" w14:textId="77777777" w:rsidR="00165A59" w:rsidRDefault="00000000">
      <w:pPr>
        <w:rPr>
          <w:i/>
          <w:iCs/>
          <w:color w:val="0000FF"/>
        </w:rPr>
      </w:pPr>
      <w:r>
        <w:rPr>
          <w:i/>
          <w:iCs/>
          <w:color w:val="0000FF"/>
        </w:rPr>
        <w:t xml:space="preserve">            &lt;select id="playbook-select"&gt;</w:t>
      </w:r>
    </w:p>
    <w:p w14:paraId="4709D650" w14:textId="77777777" w:rsidR="00165A59" w:rsidRDefault="00000000">
      <w:pPr>
        <w:rPr>
          <w:i/>
          <w:iCs/>
          <w:color w:val="0000FF"/>
        </w:rPr>
      </w:pPr>
      <w:r>
        <w:rPr>
          <w:i/>
          <w:iCs/>
          <w:color w:val="0000FF"/>
        </w:rPr>
        <w:t xml:space="preserve">                &lt;option value=""&gt;Loading legal matrices...&lt;/option&gt;</w:t>
      </w:r>
    </w:p>
    <w:p w14:paraId="5F6F8EC1" w14:textId="77777777" w:rsidR="00165A59" w:rsidRDefault="00000000">
      <w:pPr>
        <w:rPr>
          <w:i/>
          <w:iCs/>
          <w:color w:val="0000FF"/>
        </w:rPr>
      </w:pPr>
      <w:r>
        <w:rPr>
          <w:i/>
          <w:iCs/>
          <w:color w:val="0000FF"/>
        </w:rPr>
        <w:t xml:space="preserve">            &lt;/select&gt;</w:t>
      </w:r>
    </w:p>
    <w:p w14:paraId="55C47E32" w14:textId="77777777" w:rsidR="00165A59" w:rsidRDefault="00000000">
      <w:pPr>
        <w:rPr>
          <w:i/>
          <w:iCs/>
          <w:color w:val="0000FF"/>
        </w:rPr>
      </w:pPr>
      <w:r>
        <w:rPr>
          <w:i/>
          <w:iCs/>
          <w:color w:val="0000FF"/>
        </w:rPr>
        <w:t xml:space="preserve">        &lt;/div&gt;</w:t>
      </w:r>
    </w:p>
    <w:p w14:paraId="6E2A1635" w14:textId="77777777" w:rsidR="00165A59" w:rsidRDefault="00000000">
      <w:pPr>
        <w:rPr>
          <w:i/>
          <w:iCs/>
          <w:color w:val="0000FF"/>
        </w:rPr>
      </w:pPr>
      <w:r>
        <w:rPr>
          <w:i/>
          <w:iCs/>
          <w:color w:val="0000FF"/>
        </w:rPr>
        <w:t xml:space="preserve">        &lt;div class="input-group"&gt;</w:t>
      </w:r>
    </w:p>
    <w:p w14:paraId="5FA2EB7C" w14:textId="77777777" w:rsidR="00165A59" w:rsidRDefault="00000000">
      <w:pPr>
        <w:rPr>
          <w:i/>
          <w:iCs/>
          <w:color w:val="0000FF"/>
        </w:rPr>
      </w:pPr>
      <w:r>
        <w:rPr>
          <w:i/>
          <w:iCs/>
          <w:color w:val="0000FF"/>
        </w:rPr>
        <w:lastRenderedPageBreak/>
        <w:t xml:space="preserve">            &lt;label for="engine-toggle"&gt;Active Execution Engine:&lt;/label&gt;</w:t>
      </w:r>
    </w:p>
    <w:p w14:paraId="0830D409" w14:textId="77777777" w:rsidR="00165A59" w:rsidRDefault="00000000">
      <w:pPr>
        <w:rPr>
          <w:i/>
          <w:iCs/>
          <w:color w:val="0000FF"/>
        </w:rPr>
      </w:pPr>
      <w:r>
        <w:rPr>
          <w:i/>
          <w:iCs/>
          <w:color w:val="0000FF"/>
        </w:rPr>
        <w:t xml:space="preserve">            &lt;select id="engine-toggle"&gt;</w:t>
      </w:r>
    </w:p>
    <w:p w14:paraId="54430488" w14:textId="77777777" w:rsidR="00165A59" w:rsidRDefault="00000000">
      <w:pPr>
        <w:rPr>
          <w:i/>
          <w:iCs/>
          <w:color w:val="0000FF"/>
        </w:rPr>
      </w:pPr>
      <w:r>
        <w:rPr>
          <w:i/>
          <w:iCs/>
          <w:color w:val="0000FF"/>
        </w:rPr>
        <w:t xml:space="preserve">                &lt;option value="cloud"&gt;Cloud Engine&lt;/option&gt;</w:t>
      </w:r>
    </w:p>
    <w:p w14:paraId="2A11B624" w14:textId="77777777" w:rsidR="00165A59" w:rsidRDefault="00000000">
      <w:pPr>
        <w:rPr>
          <w:i/>
          <w:iCs/>
          <w:color w:val="0000FF"/>
        </w:rPr>
      </w:pPr>
      <w:r>
        <w:rPr>
          <w:i/>
          <w:iCs/>
          <w:color w:val="0000FF"/>
        </w:rPr>
        <w:t xml:space="preserve">                &lt;option value="ollama"&gt;Local Secure Engine (Ollama)&lt;/option&gt;</w:t>
      </w:r>
    </w:p>
    <w:p w14:paraId="048549AA" w14:textId="77777777" w:rsidR="00165A59" w:rsidRDefault="00000000">
      <w:pPr>
        <w:rPr>
          <w:i/>
          <w:iCs/>
          <w:color w:val="0000FF"/>
        </w:rPr>
      </w:pPr>
      <w:r>
        <w:rPr>
          <w:i/>
          <w:iCs/>
          <w:color w:val="0000FF"/>
        </w:rPr>
        <w:t xml:space="preserve">            &lt;/select&gt;</w:t>
      </w:r>
    </w:p>
    <w:p w14:paraId="0867B649" w14:textId="77777777" w:rsidR="00165A59" w:rsidRDefault="00000000">
      <w:pPr>
        <w:rPr>
          <w:i/>
          <w:iCs/>
          <w:color w:val="0000FF"/>
        </w:rPr>
      </w:pPr>
      <w:r>
        <w:rPr>
          <w:i/>
          <w:iCs/>
          <w:color w:val="0000FF"/>
        </w:rPr>
        <w:t xml:space="preserve">            &lt;span class="helper-text"&gt;Choose Cloud or Local for this review. Both are configured by your IT administrator.&lt;/span&gt;</w:t>
      </w:r>
    </w:p>
    <w:p w14:paraId="0DC8B27D" w14:textId="77777777" w:rsidR="00165A59" w:rsidRDefault="00000000">
      <w:pPr>
        <w:rPr>
          <w:i/>
          <w:iCs/>
          <w:color w:val="0000FF"/>
        </w:rPr>
      </w:pPr>
      <w:r>
        <w:rPr>
          <w:i/>
          <w:iCs/>
          <w:color w:val="0000FF"/>
        </w:rPr>
        <w:t xml:space="preserve">            &lt;div id="engine-config-note" class="status-message error" style="display:none; margin-top:8px;"&gt;&lt;/div&gt;</w:t>
      </w:r>
    </w:p>
    <w:p w14:paraId="67742014" w14:textId="77777777" w:rsidR="00165A59" w:rsidRDefault="00000000">
      <w:pPr>
        <w:rPr>
          <w:i/>
          <w:iCs/>
          <w:color w:val="0000FF"/>
        </w:rPr>
      </w:pPr>
      <w:r>
        <w:rPr>
          <w:i/>
          <w:iCs/>
          <w:color w:val="0000FF"/>
        </w:rPr>
        <w:t xml:space="preserve">        &lt;/div&gt;</w:t>
      </w:r>
    </w:p>
    <w:p w14:paraId="6CFF81B8" w14:textId="77777777" w:rsidR="00165A59" w:rsidRDefault="00165A59">
      <w:pPr>
        <w:rPr>
          <w:i/>
          <w:iCs/>
          <w:color w:val="0000FF"/>
        </w:rPr>
      </w:pPr>
    </w:p>
    <w:p w14:paraId="2120639C" w14:textId="77777777" w:rsidR="00165A59" w:rsidRDefault="00000000">
      <w:pPr>
        <w:rPr>
          <w:i/>
          <w:iCs/>
          <w:color w:val="0000FF"/>
        </w:rPr>
      </w:pPr>
      <w:r>
        <w:rPr>
          <w:i/>
          <w:iCs/>
          <w:color w:val="0000FF"/>
        </w:rPr>
        <w:t xml:space="preserve">        &lt;div class="input-group two-pass-group"&gt;</w:t>
      </w:r>
    </w:p>
    <w:p w14:paraId="729A2392" w14:textId="77777777" w:rsidR="00165A59" w:rsidRDefault="00000000">
      <w:pPr>
        <w:rPr>
          <w:i/>
          <w:iCs/>
          <w:color w:val="0000FF"/>
        </w:rPr>
      </w:pPr>
      <w:r>
        <w:rPr>
          <w:i/>
          <w:iCs/>
          <w:color w:val="0000FF"/>
        </w:rPr>
        <w:t xml:space="preserve">            &lt;label for="review-mode-select" class="toggle-label" style="display:block; margin-bottom:6px;"&gt;Review depth&lt;/label&gt;</w:t>
      </w:r>
    </w:p>
    <w:p w14:paraId="1E539852" w14:textId="77777777" w:rsidR="00165A59" w:rsidRDefault="00000000">
      <w:pPr>
        <w:rPr>
          <w:i/>
          <w:iCs/>
          <w:color w:val="0000FF"/>
        </w:rPr>
      </w:pPr>
      <w:r>
        <w:rPr>
          <w:i/>
          <w:iCs/>
          <w:color w:val="0000FF"/>
        </w:rPr>
        <w:t xml:space="preserve">            &lt;select id="review-mode-select"&gt;</w:t>
      </w:r>
    </w:p>
    <w:p w14:paraId="08073412" w14:textId="77777777" w:rsidR="00165A59" w:rsidRDefault="00000000">
      <w:pPr>
        <w:rPr>
          <w:i/>
          <w:iCs/>
          <w:color w:val="0000FF"/>
        </w:rPr>
      </w:pPr>
      <w:r>
        <w:rPr>
          <w:i/>
          <w:iCs/>
          <w:color w:val="0000FF"/>
        </w:rPr>
        <w:t xml:space="preserve">                &lt;option value="extended" selected&gt;Extended&lt;/option&gt;</w:t>
      </w:r>
    </w:p>
    <w:p w14:paraId="17654572" w14:textId="77777777" w:rsidR="00165A59" w:rsidRDefault="00000000">
      <w:pPr>
        <w:rPr>
          <w:i/>
          <w:iCs/>
          <w:color w:val="0000FF"/>
        </w:rPr>
      </w:pPr>
      <w:r>
        <w:rPr>
          <w:i/>
          <w:iCs/>
          <w:color w:val="0000FF"/>
        </w:rPr>
        <w:t xml:space="preserve">                &lt;option value="standard"&gt;Standard&lt;/option&gt;</w:t>
      </w:r>
    </w:p>
    <w:p w14:paraId="2325F504" w14:textId="77777777" w:rsidR="00165A59" w:rsidRDefault="00000000">
      <w:pPr>
        <w:rPr>
          <w:i/>
          <w:iCs/>
          <w:color w:val="0000FF"/>
        </w:rPr>
      </w:pPr>
      <w:r>
        <w:rPr>
          <w:i/>
          <w:iCs/>
          <w:color w:val="0000FF"/>
        </w:rPr>
        <w:t xml:space="preserve">            &lt;/select&gt;</w:t>
      </w:r>
    </w:p>
    <w:p w14:paraId="023562B0" w14:textId="77777777" w:rsidR="00165A59" w:rsidRDefault="00000000">
      <w:pPr>
        <w:rPr>
          <w:i/>
          <w:iCs/>
          <w:color w:val="0000FF"/>
        </w:rPr>
      </w:pPr>
      <w:r>
        <w:rPr>
          <w:i/>
          <w:iCs/>
          <w:color w:val="0000FF"/>
        </w:rPr>
        <w:t xml:space="preserve">            &lt;span class="helper-text"&gt;Extended = definitions + rule-by-rule checklist + tracked changes edits + completeness check; Standard = definitions + rule-by-rule checklist + tracked changes edits&lt;/span&gt;</w:t>
      </w:r>
    </w:p>
    <w:p w14:paraId="5517B14F" w14:textId="77777777" w:rsidR="00165A59" w:rsidRDefault="00000000">
      <w:pPr>
        <w:rPr>
          <w:i/>
          <w:iCs/>
          <w:color w:val="0000FF"/>
        </w:rPr>
      </w:pPr>
      <w:r>
        <w:rPr>
          <w:i/>
          <w:iCs/>
          <w:color w:val="0000FF"/>
        </w:rPr>
        <w:t xml:space="preserve">        &lt;/div&gt;</w:t>
      </w:r>
    </w:p>
    <w:p w14:paraId="08FA0676" w14:textId="77777777" w:rsidR="00165A59" w:rsidRDefault="00165A59">
      <w:pPr>
        <w:rPr>
          <w:i/>
          <w:iCs/>
          <w:color w:val="0000FF"/>
        </w:rPr>
      </w:pPr>
    </w:p>
    <w:p w14:paraId="7AD6906A" w14:textId="77777777" w:rsidR="00165A59" w:rsidRDefault="00000000">
      <w:pPr>
        <w:rPr>
          <w:i/>
          <w:iCs/>
          <w:color w:val="0000FF"/>
        </w:rPr>
      </w:pPr>
      <w:r>
        <w:rPr>
          <w:i/>
          <w:iCs/>
          <w:color w:val="0000FF"/>
        </w:rPr>
        <w:t xml:space="preserve">        &lt;button id="btn-review"&gt;Review Entire Contract&lt;/button&gt;</w:t>
      </w:r>
    </w:p>
    <w:p w14:paraId="146F3184" w14:textId="77777777" w:rsidR="00165A59" w:rsidRDefault="00000000">
      <w:pPr>
        <w:rPr>
          <w:i/>
          <w:iCs/>
          <w:color w:val="0000FF"/>
        </w:rPr>
      </w:pPr>
      <w:r>
        <w:rPr>
          <w:i/>
          <w:iCs/>
          <w:color w:val="0000FF"/>
        </w:rPr>
        <w:t xml:space="preserve">        &lt;div id="review-status" class="status-message"&gt;&lt;/div&gt;</w:t>
      </w:r>
    </w:p>
    <w:p w14:paraId="08CB43F0" w14:textId="77777777" w:rsidR="00165A59" w:rsidRDefault="00000000">
      <w:pPr>
        <w:rPr>
          <w:i/>
          <w:iCs/>
          <w:color w:val="0000FF"/>
        </w:rPr>
      </w:pPr>
      <w:r>
        <w:rPr>
          <w:i/>
          <w:iCs/>
          <w:color w:val="0000FF"/>
        </w:rPr>
        <w:t xml:space="preserve">    &lt;/div&gt;</w:t>
      </w:r>
    </w:p>
    <w:p w14:paraId="78F9FD64" w14:textId="77777777" w:rsidR="00165A59" w:rsidRDefault="00165A59">
      <w:pPr>
        <w:rPr>
          <w:i/>
          <w:iCs/>
          <w:color w:val="0000FF"/>
        </w:rPr>
      </w:pPr>
    </w:p>
    <w:p w14:paraId="297ACFCE" w14:textId="77777777" w:rsidR="00165A59" w:rsidRDefault="00000000">
      <w:pPr>
        <w:rPr>
          <w:i/>
          <w:iCs/>
          <w:color w:val="0000FF"/>
        </w:rPr>
      </w:pPr>
      <w:r>
        <w:rPr>
          <w:i/>
          <w:iCs/>
          <w:color w:val="0000FF"/>
        </w:rPr>
        <w:t xml:space="preserve">    &lt;div class="copyright-footer"&gt;Copyright 2026 Smith-Atlas LLC (SA-2001H-V1).&lt;/div&gt;</w:t>
      </w:r>
    </w:p>
    <w:p w14:paraId="6782C9A8" w14:textId="77777777" w:rsidR="00165A59" w:rsidRDefault="00165A59">
      <w:pPr>
        <w:rPr>
          <w:i/>
          <w:iCs/>
          <w:color w:val="0000FF"/>
        </w:rPr>
      </w:pPr>
    </w:p>
    <w:p w14:paraId="1F7F183C" w14:textId="77777777" w:rsidR="00165A59" w:rsidRDefault="00000000">
      <w:pPr>
        <w:rPr>
          <w:i/>
          <w:iCs/>
          <w:color w:val="0000FF"/>
        </w:rPr>
      </w:pPr>
      <w:r>
        <w:rPr>
          <w:i/>
          <w:iCs/>
          <w:color w:val="0000FF"/>
        </w:rPr>
        <w:t xml:space="preserve">    &lt;script src="taskpane.js"&gt;&lt;/script&gt;</w:t>
      </w:r>
    </w:p>
    <w:p w14:paraId="69D18658" w14:textId="77777777" w:rsidR="00165A59" w:rsidRDefault="00000000">
      <w:pPr>
        <w:rPr>
          <w:i/>
          <w:iCs/>
          <w:color w:val="0000FF"/>
        </w:rPr>
      </w:pPr>
      <w:r>
        <w:rPr>
          <w:i/>
          <w:iCs/>
          <w:color w:val="0000FF"/>
        </w:rPr>
        <w:t>&lt;/body&gt;</w:t>
      </w:r>
    </w:p>
    <w:p w14:paraId="261BC1ED" w14:textId="77777777" w:rsidR="00165A59" w:rsidRDefault="00000000">
      <w:pPr>
        <w:rPr>
          <w:i/>
          <w:iCs/>
          <w:color w:val="0000FF"/>
        </w:rPr>
      </w:pPr>
      <w:r>
        <w:rPr>
          <w:i/>
          <w:iCs/>
          <w:color w:val="0000FF"/>
        </w:rPr>
        <w:t>&lt;/html&gt;</w:t>
      </w:r>
    </w:p>
    <w:p w14:paraId="11EB606A"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36" w:name="_pqu85smcn7lc" w:colFirst="0" w:colLast="0"/>
      <w:bookmarkEnd w:id="36"/>
      <w:r>
        <w:br w:type="page"/>
      </w:r>
    </w:p>
    <w:p w14:paraId="0DDE88A5"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7" w:name="_nnhfp521b5h4" w:colFirst="0" w:colLast="0"/>
      <w:bookmarkEnd w:id="37"/>
      <w:r>
        <w:rPr>
          <w:sz w:val="22"/>
          <w:szCs w:val="22"/>
        </w:rPr>
        <w:lastRenderedPageBreak/>
        <w:t>Create File: Contract-Frontend/taskpane.js</w:t>
      </w:r>
    </w:p>
    <w:p w14:paraId="2D2CD605" w14:textId="77777777" w:rsidR="00165A59" w:rsidRDefault="00165A59">
      <w:pPr>
        <w:ind w:left="1440"/>
      </w:pPr>
    </w:p>
    <w:p w14:paraId="2C1B3A83" w14:textId="77777777" w:rsidR="00165A59" w:rsidRDefault="00000000">
      <w:pPr>
        <w:numPr>
          <w:ilvl w:val="2"/>
          <w:numId w:val="1"/>
        </w:numPr>
      </w:pPr>
      <w:r>
        <w:t xml:space="preserve">Open your Contract-Frontend folder, create </w:t>
      </w:r>
      <w:r>
        <w:rPr>
          <w:b/>
          <w:bCs/>
          <w:color w:val="0000FF"/>
        </w:rPr>
        <w:t>taskpane.js</w:t>
      </w:r>
      <w:r>
        <w:t>, and add the following code:</w:t>
      </w:r>
    </w:p>
    <w:p w14:paraId="2BA06C03"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8" w:name="_6q8v5a2m7u34" w:colFirst="0" w:colLast="0"/>
      <w:bookmarkEnd w:id="38"/>
    </w:p>
    <w:p w14:paraId="445C8050" w14:textId="057278FE" w:rsidR="00165A59" w:rsidRDefault="00000000">
      <w:pPr>
        <w:rPr>
          <w:i/>
          <w:iCs/>
          <w:color w:val="0000FF"/>
        </w:rPr>
      </w:pPr>
      <w:r>
        <w:rPr>
          <w:i/>
          <w:iCs/>
          <w:color w:val="0000FF"/>
        </w:rPr>
        <w:t xml:space="preserve">// Copyright 2026 Smith-Atlas LLC (SA-2001H-V1). </w:t>
      </w:r>
      <w:r w:rsidR="00105998" w:rsidRPr="00105998">
        <w:rPr>
          <w:i/>
          <w:iCs/>
          <w:color w:val="0000FF"/>
        </w:rPr>
        <w:t>Apache 2.0 License</w:t>
      </w:r>
      <w:r>
        <w:rPr>
          <w:i/>
          <w:iCs/>
          <w:color w:val="0000FF"/>
        </w:rPr>
        <w:t>.</w:t>
      </w:r>
    </w:p>
    <w:p w14:paraId="2BB35302" w14:textId="77777777" w:rsidR="00165A59" w:rsidRDefault="00000000">
      <w:pPr>
        <w:rPr>
          <w:i/>
          <w:iCs/>
          <w:color w:val="0000FF"/>
        </w:rPr>
      </w:pPr>
      <w:r>
        <w:rPr>
          <w:i/>
          <w:iCs/>
          <w:color w:val="0000FF"/>
        </w:rPr>
        <w:t>// The backend lives at the SAME origin that served this task pane. Word loads the pane</w:t>
      </w:r>
    </w:p>
    <w:p w14:paraId="19843451" w14:textId="77777777" w:rsidR="00165A59" w:rsidRDefault="00000000">
      <w:pPr>
        <w:rPr>
          <w:i/>
          <w:iCs/>
          <w:color w:val="0000FF"/>
        </w:rPr>
      </w:pPr>
      <w:r>
        <w:rPr>
          <w:i/>
          <w:iCs/>
          <w:color w:val="0000FF"/>
        </w:rPr>
        <w:t>// from whatever the manifest's SourceLocation points at — http://localhost:3001 during</w:t>
      </w:r>
    </w:p>
    <w:p w14:paraId="7FD7D0ED" w14:textId="77777777" w:rsidR="00165A59" w:rsidRDefault="00000000">
      <w:pPr>
        <w:rPr>
          <w:i/>
          <w:iCs/>
          <w:color w:val="0000FF"/>
        </w:rPr>
      </w:pPr>
      <w:r>
        <w:rPr>
          <w:i/>
          <w:iCs/>
          <w:color w:val="0000FF"/>
        </w:rPr>
        <w:t>// local development, or a customer's own https server in production — and the API lives</w:t>
      </w:r>
    </w:p>
    <w:p w14:paraId="15771B92" w14:textId="77777777" w:rsidR="00165A59" w:rsidRDefault="00000000">
      <w:pPr>
        <w:rPr>
          <w:i/>
          <w:iCs/>
          <w:color w:val="0000FF"/>
        </w:rPr>
      </w:pPr>
      <w:r>
        <w:rPr>
          <w:i/>
          <w:iCs/>
          <w:color w:val="0000FF"/>
        </w:rPr>
        <w:t>// on that same server. So we call back to our own origin and never hardcode any host.</w:t>
      </w:r>
    </w:p>
    <w:p w14:paraId="1569731A" w14:textId="77777777" w:rsidR="00165A59" w:rsidRDefault="00000000">
      <w:pPr>
        <w:rPr>
          <w:i/>
          <w:iCs/>
          <w:color w:val="0000FF"/>
        </w:rPr>
      </w:pPr>
      <w:r>
        <w:rPr>
          <w:i/>
          <w:iCs/>
          <w:color w:val="0000FF"/>
        </w:rPr>
        <w:t>// This makes one build work for every customer: each customer's manifest localizes the</w:t>
      </w:r>
    </w:p>
    <w:p w14:paraId="097175BB" w14:textId="77777777" w:rsidR="00165A59" w:rsidRDefault="00000000">
      <w:pPr>
        <w:rPr>
          <w:i/>
          <w:iCs/>
          <w:color w:val="0000FF"/>
        </w:rPr>
      </w:pPr>
      <w:r>
        <w:rPr>
          <w:i/>
          <w:iCs/>
          <w:color w:val="0000FF"/>
        </w:rPr>
        <w:t>// install to their server, and this code follows automatically. The localhost fallback</w:t>
      </w:r>
    </w:p>
    <w:p w14:paraId="60BE2CC5" w14:textId="77777777" w:rsidR="00165A59" w:rsidRDefault="00000000">
      <w:pPr>
        <w:rPr>
          <w:i/>
          <w:iCs/>
          <w:color w:val="0000FF"/>
        </w:rPr>
      </w:pPr>
      <w:r>
        <w:rPr>
          <w:i/>
          <w:iCs/>
          <w:color w:val="0000FF"/>
        </w:rPr>
        <w:t>// only applies if window.location.origin is somehow unavailable (e.g. a file:// context).</w:t>
      </w:r>
    </w:p>
    <w:p w14:paraId="7AC8775A" w14:textId="77777777" w:rsidR="00165A59" w:rsidRDefault="00000000">
      <w:pPr>
        <w:rPr>
          <w:i/>
          <w:iCs/>
          <w:color w:val="0000FF"/>
        </w:rPr>
      </w:pPr>
      <w:r>
        <w:rPr>
          <w:i/>
          <w:iCs/>
          <w:color w:val="0000FF"/>
        </w:rPr>
        <w:t>const BACKEND_URL = (self.location &amp;&amp; self.location.origin &amp;&amp; self.location.origin !== "null")</w:t>
      </w:r>
    </w:p>
    <w:p w14:paraId="7797A636" w14:textId="77777777" w:rsidR="00165A59" w:rsidRDefault="00000000">
      <w:pPr>
        <w:rPr>
          <w:i/>
          <w:iCs/>
          <w:color w:val="0000FF"/>
        </w:rPr>
      </w:pPr>
      <w:r>
        <w:rPr>
          <w:i/>
          <w:iCs/>
          <w:color w:val="0000FF"/>
        </w:rPr>
        <w:t xml:space="preserve">    ? self.location.origin</w:t>
      </w:r>
    </w:p>
    <w:p w14:paraId="0FD062D3" w14:textId="77777777" w:rsidR="00165A59" w:rsidRDefault="00000000">
      <w:pPr>
        <w:rPr>
          <w:i/>
          <w:iCs/>
          <w:color w:val="0000FF"/>
        </w:rPr>
      </w:pPr>
      <w:r>
        <w:rPr>
          <w:i/>
          <w:iCs/>
          <w:color w:val="0000FF"/>
        </w:rPr>
        <w:t xml:space="preserve">    : "http://localhost:3001";</w:t>
      </w:r>
    </w:p>
    <w:p w14:paraId="486C0035" w14:textId="77777777" w:rsidR="00165A59" w:rsidRDefault="00000000">
      <w:pPr>
        <w:rPr>
          <w:i/>
          <w:iCs/>
          <w:color w:val="0000FF"/>
        </w:rPr>
      </w:pPr>
      <w:r>
        <w:rPr>
          <w:i/>
          <w:iCs/>
          <w:color w:val="0000FF"/>
        </w:rPr>
        <w:t>// Unique id for this task pane session. It scopes the server's status stream so this</w:t>
      </w:r>
    </w:p>
    <w:p w14:paraId="7250DCFF" w14:textId="77777777" w:rsidR="00165A59" w:rsidRDefault="00000000">
      <w:pPr>
        <w:rPr>
          <w:i/>
          <w:iCs/>
          <w:color w:val="0000FF"/>
        </w:rPr>
      </w:pPr>
      <w:r>
        <w:rPr>
          <w:i/>
          <w:iCs/>
          <w:color w:val="0000FF"/>
        </w:rPr>
        <w:t>// user only receives their own progress messages (never other concurrent users').</w:t>
      </w:r>
    </w:p>
    <w:p w14:paraId="233B2A7C" w14:textId="77777777" w:rsidR="00165A59" w:rsidRDefault="00000000">
      <w:pPr>
        <w:rPr>
          <w:i/>
          <w:iCs/>
          <w:color w:val="0000FF"/>
        </w:rPr>
      </w:pPr>
      <w:r>
        <w:rPr>
          <w:i/>
          <w:iCs/>
          <w:color w:val="0000FF"/>
        </w:rPr>
        <w:t>const SESSION_ID = (self.crypto &amp;&amp; self.crypto.randomUUID)</w:t>
      </w:r>
    </w:p>
    <w:p w14:paraId="2FD996AA" w14:textId="77777777" w:rsidR="00165A59" w:rsidRDefault="00000000">
      <w:pPr>
        <w:rPr>
          <w:i/>
          <w:iCs/>
          <w:color w:val="0000FF"/>
        </w:rPr>
      </w:pPr>
      <w:r>
        <w:rPr>
          <w:i/>
          <w:iCs/>
          <w:color w:val="0000FF"/>
        </w:rPr>
        <w:t xml:space="preserve">    ? self.crypto.randomUUID()</w:t>
      </w:r>
    </w:p>
    <w:p w14:paraId="4975B367" w14:textId="77777777" w:rsidR="00165A59" w:rsidRDefault="00000000">
      <w:pPr>
        <w:rPr>
          <w:i/>
          <w:iCs/>
          <w:color w:val="0000FF"/>
        </w:rPr>
      </w:pPr>
      <w:r>
        <w:rPr>
          <w:i/>
          <w:iCs/>
          <w:color w:val="0000FF"/>
        </w:rPr>
        <w:t xml:space="preserve">    : 'sess-' + Date.now() + '-' + Math.random().toString(36).slice(2);</w:t>
      </w:r>
    </w:p>
    <w:p w14:paraId="4370405F" w14:textId="77777777" w:rsidR="00165A59" w:rsidRDefault="00000000">
      <w:pPr>
        <w:rPr>
          <w:i/>
          <w:iCs/>
          <w:color w:val="0000FF"/>
        </w:rPr>
      </w:pPr>
      <w:r>
        <w:rPr>
          <w:i/>
          <w:iCs/>
          <w:color w:val="0000FF"/>
        </w:rPr>
        <w:t>// Holds the server's configuration readiness, fetched once on load. The user never enters</w:t>
      </w:r>
    </w:p>
    <w:p w14:paraId="44626111" w14:textId="77777777" w:rsidR="00165A59" w:rsidRDefault="00000000">
      <w:pPr>
        <w:rPr>
          <w:i/>
          <w:iCs/>
          <w:color w:val="0000FF"/>
        </w:rPr>
      </w:pPr>
      <w:r>
        <w:rPr>
          <w:i/>
          <w:iCs/>
          <w:color w:val="0000FF"/>
        </w:rPr>
        <w:t>// configuration; this only tells the UI which engines are usable and which to default to.</w:t>
      </w:r>
    </w:p>
    <w:p w14:paraId="0D3299E1" w14:textId="77777777" w:rsidR="00165A59" w:rsidRDefault="00000000">
      <w:pPr>
        <w:rPr>
          <w:i/>
          <w:iCs/>
          <w:color w:val="0000FF"/>
        </w:rPr>
      </w:pPr>
      <w:r>
        <w:rPr>
          <w:i/>
          <w:iCs/>
          <w:color w:val="0000FF"/>
        </w:rPr>
        <w:t>let CONFIG_STATUS = { cloudConfigured: false, localConfigured: false, playbooksConfigured: false, licenseValid: false, defaultProvider: "cloud" };</w:t>
      </w:r>
    </w:p>
    <w:p w14:paraId="6945F1E7" w14:textId="77777777" w:rsidR="00165A59" w:rsidRDefault="00165A59">
      <w:pPr>
        <w:rPr>
          <w:i/>
          <w:iCs/>
          <w:color w:val="0000FF"/>
        </w:rPr>
      </w:pPr>
    </w:p>
    <w:p w14:paraId="3B5E085B" w14:textId="77777777" w:rsidR="00165A59" w:rsidRDefault="00000000">
      <w:pPr>
        <w:rPr>
          <w:i/>
          <w:iCs/>
          <w:color w:val="0000FF"/>
        </w:rPr>
      </w:pPr>
      <w:r>
        <w:rPr>
          <w:i/>
          <w:iCs/>
          <w:color w:val="0000FF"/>
        </w:rPr>
        <w:t>Office.onReady(async (info) =&gt; {</w:t>
      </w:r>
    </w:p>
    <w:p w14:paraId="217351F1" w14:textId="77777777" w:rsidR="00165A59" w:rsidRDefault="00000000">
      <w:pPr>
        <w:rPr>
          <w:i/>
          <w:iCs/>
          <w:color w:val="0000FF"/>
        </w:rPr>
      </w:pPr>
      <w:r>
        <w:rPr>
          <w:i/>
          <w:iCs/>
          <w:color w:val="0000FF"/>
        </w:rPr>
        <w:t xml:space="preserve">    if (info.host === Office.HostType.Word) {</w:t>
      </w:r>
    </w:p>
    <w:p w14:paraId="601B5DF2" w14:textId="77777777" w:rsidR="00165A59" w:rsidRDefault="00000000">
      <w:pPr>
        <w:rPr>
          <w:i/>
          <w:iCs/>
          <w:color w:val="0000FF"/>
        </w:rPr>
      </w:pPr>
      <w:r>
        <w:rPr>
          <w:i/>
          <w:iCs/>
          <w:color w:val="0000FF"/>
        </w:rPr>
        <w:t xml:space="preserve">        document.getElementById("btn-review").onclick = reviewContract;</w:t>
      </w:r>
    </w:p>
    <w:p w14:paraId="14EFED20" w14:textId="77777777" w:rsidR="00165A59" w:rsidRDefault="00000000">
      <w:pPr>
        <w:rPr>
          <w:i/>
          <w:iCs/>
          <w:color w:val="0000FF"/>
        </w:rPr>
      </w:pPr>
      <w:r>
        <w:rPr>
          <w:i/>
          <w:iCs/>
          <w:color w:val="0000FF"/>
        </w:rPr>
        <w:t xml:space="preserve">        document.getElementById("engine-toggle").onchange = handleEngineToggle;</w:t>
      </w:r>
    </w:p>
    <w:p w14:paraId="5368A0CB" w14:textId="77777777" w:rsidR="00165A59" w:rsidRDefault="00000000">
      <w:pPr>
        <w:rPr>
          <w:i/>
          <w:iCs/>
          <w:color w:val="0000FF"/>
        </w:rPr>
      </w:pPr>
      <w:r>
        <w:rPr>
          <w:i/>
          <w:iCs/>
          <w:color w:val="0000FF"/>
        </w:rPr>
        <w:t xml:space="preserve">        // Ask the server what is configured in .env (booleans + default only — never secrets).</w:t>
      </w:r>
    </w:p>
    <w:p w14:paraId="6FED601D" w14:textId="77777777" w:rsidR="00165A59" w:rsidRDefault="00000000">
      <w:pPr>
        <w:rPr>
          <w:i/>
          <w:iCs/>
          <w:color w:val="0000FF"/>
        </w:rPr>
      </w:pPr>
      <w:r>
        <w:rPr>
          <w:i/>
          <w:iCs/>
          <w:color w:val="0000FF"/>
        </w:rPr>
        <w:t xml:space="preserve">        try {</w:t>
      </w:r>
    </w:p>
    <w:p w14:paraId="008D269C" w14:textId="77777777" w:rsidR="00165A59" w:rsidRDefault="00000000">
      <w:pPr>
        <w:rPr>
          <w:i/>
          <w:iCs/>
          <w:color w:val="0000FF"/>
        </w:rPr>
      </w:pPr>
      <w:r>
        <w:rPr>
          <w:i/>
          <w:iCs/>
          <w:color w:val="0000FF"/>
        </w:rPr>
        <w:t xml:space="preserve">            const statusResp = await fetch(`${BACKEND_URL}/api/config-status`);</w:t>
      </w:r>
    </w:p>
    <w:p w14:paraId="420EDBB4" w14:textId="77777777" w:rsidR="00165A59" w:rsidRDefault="00000000">
      <w:pPr>
        <w:rPr>
          <w:i/>
          <w:iCs/>
          <w:color w:val="0000FF"/>
        </w:rPr>
      </w:pPr>
      <w:r>
        <w:rPr>
          <w:i/>
          <w:iCs/>
          <w:color w:val="0000FF"/>
        </w:rPr>
        <w:t xml:space="preserve">            CONFIG_STATUS = await statusResp.json();</w:t>
      </w:r>
    </w:p>
    <w:p w14:paraId="4F0F6899" w14:textId="77777777" w:rsidR="00165A59" w:rsidRDefault="00000000">
      <w:pPr>
        <w:rPr>
          <w:i/>
          <w:iCs/>
          <w:color w:val="0000FF"/>
        </w:rPr>
      </w:pPr>
      <w:r>
        <w:rPr>
          <w:i/>
          <w:iCs/>
          <w:color w:val="0000FF"/>
        </w:rPr>
        <w:t xml:space="preserve">        } catch (err) {</w:t>
      </w:r>
    </w:p>
    <w:p w14:paraId="1D2CA394" w14:textId="77777777" w:rsidR="00165A59" w:rsidRDefault="00000000">
      <w:pPr>
        <w:rPr>
          <w:i/>
          <w:iCs/>
          <w:color w:val="0000FF"/>
        </w:rPr>
      </w:pPr>
      <w:r>
        <w:rPr>
          <w:i/>
          <w:iCs/>
          <w:color w:val="0000FF"/>
        </w:rPr>
        <w:t xml:space="preserve">            console.warn("Could not reach the server to check configuration status.", err);</w:t>
      </w:r>
    </w:p>
    <w:p w14:paraId="548C311E" w14:textId="77777777" w:rsidR="00165A59" w:rsidRDefault="00000000">
      <w:pPr>
        <w:rPr>
          <w:i/>
          <w:iCs/>
          <w:color w:val="0000FF"/>
        </w:rPr>
      </w:pPr>
      <w:r>
        <w:rPr>
          <w:i/>
          <w:iCs/>
          <w:color w:val="0000FF"/>
        </w:rPr>
        <w:t xml:space="preserve">            // Leave CONFIG_STATUS at its all-false default; the incomplete panel will show.</w:t>
      </w:r>
    </w:p>
    <w:p w14:paraId="21452943" w14:textId="77777777" w:rsidR="00165A59" w:rsidRDefault="00000000">
      <w:pPr>
        <w:rPr>
          <w:i/>
          <w:iCs/>
          <w:color w:val="0000FF"/>
        </w:rPr>
      </w:pPr>
      <w:r>
        <w:rPr>
          <w:i/>
          <w:iCs/>
          <w:color w:val="0000FF"/>
        </w:rPr>
        <w:t xml:space="preserve">        }</w:t>
      </w:r>
    </w:p>
    <w:p w14:paraId="754CAF40" w14:textId="77777777" w:rsidR="00165A59" w:rsidRDefault="00000000">
      <w:pPr>
        <w:rPr>
          <w:i/>
          <w:iCs/>
          <w:color w:val="0000FF"/>
        </w:rPr>
      </w:pPr>
      <w:r>
        <w:rPr>
          <w:i/>
          <w:iCs/>
          <w:color w:val="0000FF"/>
        </w:rPr>
        <w:t xml:space="preserve">        // Essentials required to run at all: a valid license, a playbook library, and at least</w:t>
      </w:r>
    </w:p>
    <w:p w14:paraId="19EC2822" w14:textId="77777777" w:rsidR="00165A59" w:rsidRDefault="00000000">
      <w:pPr>
        <w:rPr>
          <w:i/>
          <w:iCs/>
          <w:color w:val="0000FF"/>
        </w:rPr>
      </w:pPr>
      <w:r>
        <w:rPr>
          <w:i/>
          <w:iCs/>
          <w:color w:val="0000FF"/>
        </w:rPr>
        <w:t xml:space="preserve">        // one usable engine. If any is missing, show the "contact IT" panel instead of a dead</w:t>
      </w:r>
    </w:p>
    <w:p w14:paraId="13CC59D3" w14:textId="77777777" w:rsidR="00165A59" w:rsidRDefault="00000000">
      <w:pPr>
        <w:rPr>
          <w:i/>
          <w:iCs/>
          <w:color w:val="0000FF"/>
        </w:rPr>
      </w:pPr>
      <w:r>
        <w:rPr>
          <w:i/>
          <w:iCs/>
          <w:color w:val="0000FF"/>
        </w:rPr>
        <w:t xml:space="preserve">        // dashboard.</w:t>
      </w:r>
    </w:p>
    <w:p w14:paraId="219EB358" w14:textId="77777777" w:rsidR="00165A59" w:rsidRDefault="00000000">
      <w:pPr>
        <w:rPr>
          <w:i/>
          <w:iCs/>
          <w:color w:val="0000FF"/>
        </w:rPr>
      </w:pPr>
      <w:r>
        <w:rPr>
          <w:i/>
          <w:iCs/>
          <w:color w:val="0000FF"/>
        </w:rPr>
        <w:t xml:space="preserve">        const haveAnyEngine = CONFIG_STATUS.cloudConfigured || CONFIG_STATUS.localConfigured;</w:t>
      </w:r>
    </w:p>
    <w:p w14:paraId="6052F994" w14:textId="77777777" w:rsidR="00165A59" w:rsidRDefault="00000000">
      <w:pPr>
        <w:rPr>
          <w:i/>
          <w:iCs/>
          <w:color w:val="0000FF"/>
        </w:rPr>
      </w:pPr>
      <w:r>
        <w:rPr>
          <w:i/>
          <w:iCs/>
          <w:color w:val="0000FF"/>
        </w:rPr>
        <w:t xml:space="preserve">        const essentialsReady = CONFIG_STATUS.licenseValid &amp;&amp; CONFIG_STATUS.playbooksConfigured &amp;&amp; haveAnyEngine;</w:t>
      </w:r>
    </w:p>
    <w:p w14:paraId="6A3D8EF6" w14:textId="77777777" w:rsidR="00165A59" w:rsidRDefault="00000000">
      <w:pPr>
        <w:rPr>
          <w:i/>
          <w:iCs/>
          <w:color w:val="0000FF"/>
        </w:rPr>
      </w:pPr>
      <w:r>
        <w:rPr>
          <w:i/>
          <w:iCs/>
          <w:color w:val="0000FF"/>
        </w:rPr>
        <w:t xml:space="preserve">        if (!essentialsReady) {</w:t>
      </w:r>
    </w:p>
    <w:p w14:paraId="56A2584B" w14:textId="77777777" w:rsidR="00165A59" w:rsidRDefault="00000000">
      <w:pPr>
        <w:rPr>
          <w:i/>
          <w:iCs/>
          <w:color w:val="0000FF"/>
        </w:rPr>
      </w:pPr>
      <w:r>
        <w:rPr>
          <w:i/>
          <w:iCs/>
          <w:color w:val="0000FF"/>
        </w:rPr>
        <w:t xml:space="preserve">            showConfigIncomplete();</w:t>
      </w:r>
    </w:p>
    <w:p w14:paraId="2D2228C9" w14:textId="77777777" w:rsidR="00165A59" w:rsidRDefault="00000000">
      <w:pPr>
        <w:rPr>
          <w:i/>
          <w:iCs/>
          <w:color w:val="0000FF"/>
        </w:rPr>
      </w:pPr>
      <w:r>
        <w:rPr>
          <w:i/>
          <w:iCs/>
          <w:color w:val="0000FF"/>
        </w:rPr>
        <w:t xml:space="preserve">            return;</w:t>
      </w:r>
    </w:p>
    <w:p w14:paraId="1283844F" w14:textId="77777777" w:rsidR="00165A59" w:rsidRDefault="00000000">
      <w:pPr>
        <w:rPr>
          <w:i/>
          <w:iCs/>
          <w:color w:val="0000FF"/>
        </w:rPr>
      </w:pPr>
      <w:r>
        <w:rPr>
          <w:i/>
          <w:iCs/>
          <w:color w:val="0000FF"/>
        </w:rPr>
        <w:t xml:space="preserve">        }</w:t>
      </w:r>
    </w:p>
    <w:p w14:paraId="5A7783A5" w14:textId="77777777" w:rsidR="00165A59" w:rsidRDefault="00000000">
      <w:pPr>
        <w:rPr>
          <w:i/>
          <w:iCs/>
          <w:color w:val="0000FF"/>
        </w:rPr>
      </w:pPr>
      <w:r>
        <w:rPr>
          <w:i/>
          <w:iCs/>
          <w:color w:val="0000FF"/>
        </w:rPr>
        <w:t xml:space="preserve">        // Dashboard is usable. Default the engine toggle to IT's chosen default, but only if</w:t>
      </w:r>
    </w:p>
    <w:p w14:paraId="36022C94" w14:textId="77777777" w:rsidR="00165A59" w:rsidRDefault="00000000">
      <w:pPr>
        <w:rPr>
          <w:i/>
          <w:iCs/>
          <w:color w:val="0000FF"/>
        </w:rPr>
      </w:pPr>
      <w:r>
        <w:rPr>
          <w:i/>
          <w:iCs/>
          <w:color w:val="0000FF"/>
        </w:rPr>
        <w:t xml:space="preserve">        // that engine is actually configured; otherwise default to whichever one is.</w:t>
      </w:r>
    </w:p>
    <w:p w14:paraId="0C75093A" w14:textId="77777777" w:rsidR="00165A59" w:rsidRDefault="00000000">
      <w:pPr>
        <w:rPr>
          <w:i/>
          <w:iCs/>
          <w:color w:val="0000FF"/>
        </w:rPr>
      </w:pPr>
      <w:r>
        <w:rPr>
          <w:i/>
          <w:iCs/>
          <w:color w:val="0000FF"/>
        </w:rPr>
        <w:lastRenderedPageBreak/>
        <w:t xml:space="preserve">        document.getElementById("config-incomplete").style.display = "none";</w:t>
      </w:r>
    </w:p>
    <w:p w14:paraId="00EFB949" w14:textId="77777777" w:rsidR="00165A59" w:rsidRDefault="00000000">
      <w:pPr>
        <w:rPr>
          <w:i/>
          <w:iCs/>
          <w:color w:val="0000FF"/>
        </w:rPr>
      </w:pPr>
      <w:r>
        <w:rPr>
          <w:i/>
          <w:iCs/>
          <w:color w:val="0000FF"/>
        </w:rPr>
        <w:t xml:space="preserve">        document.getElementById("main-interface").style.display = "block";</w:t>
      </w:r>
    </w:p>
    <w:p w14:paraId="07A3D660" w14:textId="77777777" w:rsidR="00165A59" w:rsidRDefault="00000000">
      <w:pPr>
        <w:rPr>
          <w:i/>
          <w:iCs/>
          <w:color w:val="0000FF"/>
        </w:rPr>
      </w:pPr>
      <w:r>
        <w:rPr>
          <w:i/>
          <w:iCs/>
          <w:color w:val="0000FF"/>
        </w:rPr>
        <w:t xml:space="preserve">        let pref = CONFIG_STATUS.defaultProvider;</w:t>
      </w:r>
    </w:p>
    <w:p w14:paraId="3363E4D6" w14:textId="77777777" w:rsidR="00165A59" w:rsidRDefault="00000000">
      <w:pPr>
        <w:rPr>
          <w:i/>
          <w:iCs/>
          <w:color w:val="0000FF"/>
        </w:rPr>
      </w:pPr>
      <w:r>
        <w:rPr>
          <w:i/>
          <w:iCs/>
          <w:color w:val="0000FF"/>
        </w:rPr>
        <w:t xml:space="preserve">        if (pref === "cloud" &amp;&amp; !CONFIG_STATUS.cloudConfigured) pref = "ollama";</w:t>
      </w:r>
    </w:p>
    <w:p w14:paraId="1A4EC16B" w14:textId="77777777" w:rsidR="00165A59" w:rsidRDefault="00000000">
      <w:pPr>
        <w:rPr>
          <w:i/>
          <w:iCs/>
          <w:color w:val="0000FF"/>
        </w:rPr>
      </w:pPr>
      <w:r>
        <w:rPr>
          <w:i/>
          <w:iCs/>
          <w:color w:val="0000FF"/>
        </w:rPr>
        <w:t xml:space="preserve">        if (pref === "ollama" &amp;&amp; !CONFIG_STATUS.localConfigured) pref = "cloud";</w:t>
      </w:r>
    </w:p>
    <w:p w14:paraId="5A5EF5A2" w14:textId="77777777" w:rsidR="00165A59" w:rsidRDefault="00000000">
      <w:pPr>
        <w:rPr>
          <w:i/>
          <w:iCs/>
          <w:color w:val="0000FF"/>
        </w:rPr>
      </w:pPr>
      <w:r>
        <w:rPr>
          <w:i/>
          <w:iCs/>
          <w:color w:val="0000FF"/>
        </w:rPr>
        <w:t xml:space="preserve">        document.getElementById("engine-toggle").value = pref;</w:t>
      </w:r>
    </w:p>
    <w:p w14:paraId="08021C30" w14:textId="77777777" w:rsidR="00165A59" w:rsidRDefault="00000000">
      <w:pPr>
        <w:rPr>
          <w:i/>
          <w:iCs/>
          <w:color w:val="0000FF"/>
        </w:rPr>
      </w:pPr>
      <w:r>
        <w:rPr>
          <w:i/>
          <w:iCs/>
          <w:color w:val="0000FF"/>
        </w:rPr>
        <w:t xml:space="preserve">        handleEngineToggle();</w:t>
      </w:r>
    </w:p>
    <w:p w14:paraId="54000E84" w14:textId="77777777" w:rsidR="00165A59" w:rsidRDefault="00000000">
      <w:pPr>
        <w:rPr>
          <w:i/>
          <w:iCs/>
          <w:color w:val="0000FF"/>
        </w:rPr>
      </w:pPr>
      <w:r>
        <w:rPr>
          <w:i/>
          <w:iCs/>
          <w:color w:val="0000FF"/>
        </w:rPr>
        <w:t xml:space="preserve">        await loadPlaybooks();</w:t>
      </w:r>
    </w:p>
    <w:p w14:paraId="2139B6D2" w14:textId="77777777" w:rsidR="00165A59" w:rsidRDefault="00000000">
      <w:pPr>
        <w:rPr>
          <w:i/>
          <w:iCs/>
          <w:color w:val="0000FF"/>
        </w:rPr>
      </w:pPr>
      <w:r>
        <w:rPr>
          <w:i/>
          <w:iCs/>
          <w:color w:val="0000FF"/>
        </w:rPr>
        <w:t xml:space="preserve">    }</w:t>
      </w:r>
    </w:p>
    <w:p w14:paraId="3E275A19" w14:textId="77777777" w:rsidR="00165A59" w:rsidRDefault="00000000">
      <w:pPr>
        <w:rPr>
          <w:i/>
          <w:iCs/>
          <w:color w:val="0000FF"/>
        </w:rPr>
      </w:pPr>
      <w:r>
        <w:rPr>
          <w:i/>
          <w:iCs/>
          <w:color w:val="0000FF"/>
        </w:rPr>
        <w:t>});</w:t>
      </w:r>
    </w:p>
    <w:p w14:paraId="06B859B0" w14:textId="77777777" w:rsidR="00165A59" w:rsidRDefault="00000000">
      <w:pPr>
        <w:rPr>
          <w:i/>
          <w:iCs/>
          <w:color w:val="0000FF"/>
        </w:rPr>
      </w:pPr>
      <w:r>
        <w:rPr>
          <w:i/>
          <w:iCs/>
          <w:color w:val="0000FF"/>
        </w:rPr>
        <w:t>// Renders the "setup incomplete" panel, naming exactly what IT still needs to configure.</w:t>
      </w:r>
    </w:p>
    <w:p w14:paraId="695557ED" w14:textId="77777777" w:rsidR="00165A59" w:rsidRDefault="00000000">
      <w:pPr>
        <w:rPr>
          <w:i/>
          <w:iCs/>
          <w:color w:val="0000FF"/>
        </w:rPr>
      </w:pPr>
      <w:r>
        <w:rPr>
          <w:i/>
          <w:iCs/>
          <w:color w:val="0000FF"/>
        </w:rPr>
        <w:t>function showConfigIncomplete() {</w:t>
      </w:r>
    </w:p>
    <w:p w14:paraId="0A1B18A3" w14:textId="77777777" w:rsidR="00165A59" w:rsidRDefault="00000000">
      <w:pPr>
        <w:rPr>
          <w:i/>
          <w:iCs/>
          <w:color w:val="0000FF"/>
        </w:rPr>
      </w:pPr>
      <w:r>
        <w:rPr>
          <w:i/>
          <w:iCs/>
          <w:color w:val="0000FF"/>
        </w:rPr>
        <w:t xml:space="preserve">    document.getElementById("main-interface").style.display = "none";</w:t>
      </w:r>
    </w:p>
    <w:p w14:paraId="4C8CCA27" w14:textId="77777777" w:rsidR="00165A59" w:rsidRDefault="00000000">
      <w:pPr>
        <w:rPr>
          <w:i/>
          <w:iCs/>
          <w:color w:val="0000FF"/>
        </w:rPr>
      </w:pPr>
      <w:r>
        <w:rPr>
          <w:i/>
          <w:iCs/>
          <w:color w:val="0000FF"/>
        </w:rPr>
        <w:t xml:space="preserve">    document.getElementById("config-incomplete").style.display = "block";</w:t>
      </w:r>
    </w:p>
    <w:p w14:paraId="50342910" w14:textId="77777777" w:rsidR="00165A59" w:rsidRDefault="00000000">
      <w:pPr>
        <w:rPr>
          <w:i/>
          <w:iCs/>
          <w:color w:val="0000FF"/>
        </w:rPr>
      </w:pPr>
      <w:r>
        <w:rPr>
          <w:i/>
          <w:iCs/>
          <w:color w:val="0000FF"/>
        </w:rPr>
        <w:t xml:space="preserve">    let missing = [];</w:t>
      </w:r>
    </w:p>
    <w:p w14:paraId="7C181E0E" w14:textId="77777777" w:rsidR="00165A59" w:rsidRDefault="00000000">
      <w:pPr>
        <w:rPr>
          <w:i/>
          <w:iCs/>
          <w:color w:val="0000FF"/>
        </w:rPr>
      </w:pPr>
      <w:r>
        <w:rPr>
          <w:i/>
          <w:iCs/>
          <w:color w:val="0000FF"/>
        </w:rPr>
        <w:t xml:space="preserve">    if (!CONFIG_STATUS.licenseValid) missing.push("a valid product license");</w:t>
      </w:r>
    </w:p>
    <w:p w14:paraId="4445F7B8" w14:textId="77777777" w:rsidR="00165A59" w:rsidRDefault="00000000">
      <w:pPr>
        <w:rPr>
          <w:i/>
          <w:iCs/>
          <w:color w:val="0000FF"/>
        </w:rPr>
      </w:pPr>
      <w:r>
        <w:rPr>
          <w:i/>
          <w:iCs/>
          <w:color w:val="0000FF"/>
        </w:rPr>
        <w:t xml:space="preserve">    if (!CONFIG_STATUS.playbooksConfigured) missing.push("the playbook library");</w:t>
      </w:r>
    </w:p>
    <w:p w14:paraId="4B3D389E" w14:textId="77777777" w:rsidR="00165A59" w:rsidRDefault="00000000">
      <w:pPr>
        <w:rPr>
          <w:i/>
          <w:iCs/>
          <w:color w:val="0000FF"/>
        </w:rPr>
      </w:pPr>
      <w:r>
        <w:rPr>
          <w:i/>
          <w:iCs/>
          <w:color w:val="0000FF"/>
        </w:rPr>
        <w:t xml:space="preserve">    if (!CONFIG_STATUS.cloudConfigured &amp;&amp; !CONFIG_STATUS.localConfigured) missing.push("at least one AI engine (Cloud or Local)");</w:t>
      </w:r>
    </w:p>
    <w:p w14:paraId="06B1D906" w14:textId="77777777" w:rsidR="00165A59" w:rsidRDefault="00000000">
      <w:pPr>
        <w:rPr>
          <w:i/>
          <w:iCs/>
          <w:color w:val="0000FF"/>
        </w:rPr>
      </w:pPr>
      <w:r>
        <w:rPr>
          <w:i/>
          <w:iCs/>
          <w:color w:val="0000FF"/>
        </w:rPr>
        <w:t xml:space="preserve">    let listEl = document.getElementById("config-missing-list");</w:t>
      </w:r>
    </w:p>
    <w:p w14:paraId="6FDF6390" w14:textId="77777777" w:rsidR="00165A59" w:rsidRDefault="00000000">
      <w:pPr>
        <w:rPr>
          <w:i/>
          <w:iCs/>
          <w:color w:val="0000FF"/>
        </w:rPr>
      </w:pPr>
      <w:r>
        <w:rPr>
          <w:i/>
          <w:iCs/>
          <w:color w:val="0000FF"/>
        </w:rPr>
        <w:t xml:space="preserve">    if (missing.length &gt; 0) {</w:t>
      </w:r>
    </w:p>
    <w:p w14:paraId="67FB87D7" w14:textId="77777777" w:rsidR="00165A59" w:rsidRDefault="00000000">
      <w:pPr>
        <w:rPr>
          <w:i/>
          <w:iCs/>
          <w:color w:val="0000FF"/>
        </w:rPr>
      </w:pPr>
      <w:r>
        <w:rPr>
          <w:i/>
          <w:iCs/>
          <w:color w:val="0000FF"/>
        </w:rPr>
        <w:t xml:space="preserve">        listEl.innerText = "Still needs configuring: " + missing.join(", ") + ". Please contact your IT administrator.";</w:t>
      </w:r>
    </w:p>
    <w:p w14:paraId="37973EF6" w14:textId="77777777" w:rsidR="00165A59" w:rsidRDefault="00000000">
      <w:pPr>
        <w:rPr>
          <w:i/>
          <w:iCs/>
          <w:color w:val="0000FF"/>
        </w:rPr>
      </w:pPr>
      <w:r>
        <w:rPr>
          <w:i/>
          <w:iCs/>
          <w:color w:val="0000FF"/>
        </w:rPr>
        <w:t xml:space="preserve">    } else {</w:t>
      </w:r>
    </w:p>
    <w:p w14:paraId="405746DF" w14:textId="77777777" w:rsidR="00165A59" w:rsidRDefault="00000000">
      <w:pPr>
        <w:rPr>
          <w:i/>
          <w:iCs/>
          <w:color w:val="0000FF"/>
        </w:rPr>
      </w:pPr>
      <w:r>
        <w:rPr>
          <w:i/>
          <w:iCs/>
          <w:color w:val="0000FF"/>
        </w:rPr>
        <w:t xml:space="preserve">        listEl.innerText = "The server could not be reached. Please ensure the backend is running and contact your IT administrator if the problem persists.";</w:t>
      </w:r>
    </w:p>
    <w:p w14:paraId="6F46BB3D" w14:textId="77777777" w:rsidR="00165A59" w:rsidRDefault="00000000">
      <w:pPr>
        <w:rPr>
          <w:i/>
          <w:iCs/>
          <w:color w:val="0000FF"/>
        </w:rPr>
      </w:pPr>
      <w:r>
        <w:rPr>
          <w:i/>
          <w:iCs/>
          <w:color w:val="0000FF"/>
        </w:rPr>
        <w:t xml:space="preserve">    }</w:t>
      </w:r>
    </w:p>
    <w:p w14:paraId="078A1863" w14:textId="77777777" w:rsidR="00165A59" w:rsidRDefault="00000000">
      <w:pPr>
        <w:rPr>
          <w:i/>
          <w:iCs/>
          <w:color w:val="0000FF"/>
        </w:rPr>
      </w:pPr>
      <w:r>
        <w:rPr>
          <w:i/>
          <w:iCs/>
          <w:color w:val="0000FF"/>
        </w:rPr>
        <w:t>}</w:t>
      </w:r>
    </w:p>
    <w:p w14:paraId="57D63FCB" w14:textId="77777777" w:rsidR="00165A59" w:rsidRDefault="00000000">
      <w:pPr>
        <w:rPr>
          <w:i/>
          <w:iCs/>
          <w:color w:val="0000FF"/>
        </w:rPr>
      </w:pPr>
      <w:r>
        <w:rPr>
          <w:i/>
          <w:iCs/>
          <w:color w:val="0000FF"/>
        </w:rPr>
        <w:t>/**</w:t>
      </w:r>
    </w:p>
    <w:p w14:paraId="515A2091" w14:textId="77777777" w:rsidR="00165A59" w:rsidRDefault="00000000">
      <w:pPr>
        <w:rPr>
          <w:i/>
          <w:iCs/>
          <w:color w:val="0000FF"/>
        </w:rPr>
      </w:pPr>
      <w:r>
        <w:rPr>
          <w:i/>
          <w:iCs/>
          <w:color w:val="0000FF"/>
        </w:rPr>
        <w:t xml:space="preserve"> * Automatically repairs dropped trailing punctuation between target and patch texts</w:t>
      </w:r>
    </w:p>
    <w:p w14:paraId="09A04201" w14:textId="77777777" w:rsidR="00165A59" w:rsidRDefault="00000000">
      <w:pPr>
        <w:rPr>
          <w:i/>
          <w:iCs/>
          <w:color w:val="0000FF"/>
        </w:rPr>
      </w:pPr>
      <w:r>
        <w:rPr>
          <w:i/>
          <w:iCs/>
          <w:color w:val="0000FF"/>
        </w:rPr>
        <w:t xml:space="preserve"> */</w:t>
      </w:r>
    </w:p>
    <w:p w14:paraId="6410E658" w14:textId="77777777" w:rsidR="00165A59" w:rsidRDefault="00000000">
      <w:pPr>
        <w:rPr>
          <w:i/>
          <w:iCs/>
          <w:color w:val="0000FF"/>
        </w:rPr>
      </w:pPr>
      <w:r>
        <w:rPr>
          <w:i/>
          <w:iCs/>
          <w:color w:val="0000FF"/>
        </w:rPr>
        <w:t>function repairTrailingPunctuation(target, redline) {</w:t>
      </w:r>
    </w:p>
    <w:p w14:paraId="7761B0D5" w14:textId="77777777" w:rsidR="00165A59" w:rsidRDefault="00000000">
      <w:pPr>
        <w:rPr>
          <w:i/>
          <w:iCs/>
          <w:color w:val="0000FF"/>
        </w:rPr>
      </w:pPr>
      <w:r>
        <w:rPr>
          <w:i/>
          <w:iCs/>
          <w:color w:val="0000FF"/>
        </w:rPr>
        <w:t xml:space="preserve">    const trimmedTarget = target.trim();</w:t>
      </w:r>
    </w:p>
    <w:p w14:paraId="79C9C6AC" w14:textId="77777777" w:rsidR="00165A59" w:rsidRDefault="00000000">
      <w:pPr>
        <w:rPr>
          <w:i/>
          <w:iCs/>
          <w:color w:val="0000FF"/>
        </w:rPr>
      </w:pPr>
      <w:r>
        <w:rPr>
          <w:i/>
          <w:iCs/>
          <w:color w:val="0000FF"/>
        </w:rPr>
        <w:t xml:space="preserve">    const trimmedRedline = redline.trim();</w:t>
      </w:r>
    </w:p>
    <w:p w14:paraId="4CD7B8E2" w14:textId="77777777" w:rsidR="00165A59" w:rsidRDefault="00000000">
      <w:pPr>
        <w:rPr>
          <w:i/>
          <w:iCs/>
          <w:color w:val="0000FF"/>
        </w:rPr>
      </w:pPr>
      <w:r>
        <w:rPr>
          <w:i/>
          <w:iCs/>
          <w:color w:val="0000FF"/>
        </w:rPr>
        <w:t xml:space="preserve">    if (trimmedTarget.endsWith(".") &amp;&amp; !trimmedRedline.endsWith(".")) {</w:t>
      </w:r>
    </w:p>
    <w:p w14:paraId="0ADC8E72" w14:textId="77777777" w:rsidR="00165A59" w:rsidRDefault="00000000">
      <w:pPr>
        <w:rPr>
          <w:i/>
          <w:iCs/>
          <w:color w:val="0000FF"/>
        </w:rPr>
      </w:pPr>
      <w:r>
        <w:rPr>
          <w:i/>
          <w:iCs/>
          <w:color w:val="0000FF"/>
        </w:rPr>
        <w:t xml:space="preserve">        return redline.trimEnd() + ".";</w:t>
      </w:r>
    </w:p>
    <w:p w14:paraId="4A5164CF" w14:textId="77777777" w:rsidR="00165A59" w:rsidRDefault="00000000">
      <w:pPr>
        <w:rPr>
          <w:i/>
          <w:iCs/>
          <w:color w:val="0000FF"/>
        </w:rPr>
      </w:pPr>
      <w:r>
        <w:rPr>
          <w:i/>
          <w:iCs/>
          <w:color w:val="0000FF"/>
        </w:rPr>
        <w:t xml:space="preserve">    }</w:t>
      </w:r>
    </w:p>
    <w:p w14:paraId="2F953849" w14:textId="77777777" w:rsidR="00165A59" w:rsidRDefault="00000000">
      <w:pPr>
        <w:rPr>
          <w:i/>
          <w:iCs/>
          <w:color w:val="0000FF"/>
        </w:rPr>
      </w:pPr>
      <w:r>
        <w:rPr>
          <w:i/>
          <w:iCs/>
          <w:color w:val="0000FF"/>
        </w:rPr>
        <w:t xml:space="preserve">    if (trimmedTarget.endsWith(";") &amp;&amp; !trimmedRedline.endsWith(";")) {</w:t>
      </w:r>
    </w:p>
    <w:p w14:paraId="0A9D0F41" w14:textId="77777777" w:rsidR="00165A59" w:rsidRDefault="00000000">
      <w:pPr>
        <w:rPr>
          <w:i/>
          <w:iCs/>
          <w:color w:val="0000FF"/>
        </w:rPr>
      </w:pPr>
      <w:r>
        <w:rPr>
          <w:i/>
          <w:iCs/>
          <w:color w:val="0000FF"/>
        </w:rPr>
        <w:t xml:space="preserve">        return redline.trimEnd() + ";";</w:t>
      </w:r>
    </w:p>
    <w:p w14:paraId="465EF612" w14:textId="77777777" w:rsidR="00165A59" w:rsidRDefault="00000000">
      <w:pPr>
        <w:rPr>
          <w:i/>
          <w:iCs/>
          <w:color w:val="0000FF"/>
        </w:rPr>
      </w:pPr>
      <w:r>
        <w:rPr>
          <w:i/>
          <w:iCs/>
          <w:color w:val="0000FF"/>
        </w:rPr>
        <w:t xml:space="preserve">    }</w:t>
      </w:r>
    </w:p>
    <w:p w14:paraId="4412F8FD" w14:textId="77777777" w:rsidR="00165A59" w:rsidRDefault="00000000">
      <w:pPr>
        <w:rPr>
          <w:i/>
          <w:iCs/>
          <w:color w:val="0000FF"/>
        </w:rPr>
      </w:pPr>
      <w:r>
        <w:rPr>
          <w:i/>
          <w:iCs/>
          <w:color w:val="0000FF"/>
        </w:rPr>
        <w:t xml:space="preserve">    if (trimmedTarget.endsWith(":") &amp;&amp; !trimmedRedline.endsWith(":")) {</w:t>
      </w:r>
    </w:p>
    <w:p w14:paraId="26E6E3B2" w14:textId="77777777" w:rsidR="00165A59" w:rsidRDefault="00000000">
      <w:pPr>
        <w:rPr>
          <w:i/>
          <w:iCs/>
          <w:color w:val="0000FF"/>
        </w:rPr>
      </w:pPr>
      <w:r>
        <w:rPr>
          <w:i/>
          <w:iCs/>
          <w:color w:val="0000FF"/>
        </w:rPr>
        <w:t xml:space="preserve">        return redline.trimEnd() + ":";</w:t>
      </w:r>
    </w:p>
    <w:p w14:paraId="02B9D8B8" w14:textId="77777777" w:rsidR="00165A59" w:rsidRDefault="00000000">
      <w:pPr>
        <w:rPr>
          <w:i/>
          <w:iCs/>
          <w:color w:val="0000FF"/>
        </w:rPr>
      </w:pPr>
      <w:r>
        <w:rPr>
          <w:i/>
          <w:iCs/>
          <w:color w:val="0000FF"/>
        </w:rPr>
        <w:t xml:space="preserve">    }</w:t>
      </w:r>
    </w:p>
    <w:p w14:paraId="2EBBAF09" w14:textId="77777777" w:rsidR="00165A59" w:rsidRDefault="00000000">
      <w:pPr>
        <w:rPr>
          <w:i/>
          <w:iCs/>
          <w:color w:val="0000FF"/>
        </w:rPr>
      </w:pPr>
      <w:r>
        <w:rPr>
          <w:i/>
          <w:iCs/>
          <w:color w:val="0000FF"/>
        </w:rPr>
        <w:t xml:space="preserve">    return redline;</w:t>
      </w:r>
    </w:p>
    <w:p w14:paraId="7136BBD8" w14:textId="77777777" w:rsidR="00165A59" w:rsidRDefault="00000000">
      <w:pPr>
        <w:rPr>
          <w:i/>
          <w:iCs/>
          <w:color w:val="0000FF"/>
        </w:rPr>
      </w:pPr>
      <w:r>
        <w:rPr>
          <w:i/>
          <w:iCs/>
          <w:color w:val="0000FF"/>
        </w:rPr>
        <w:t>}</w:t>
      </w:r>
    </w:p>
    <w:p w14:paraId="5BD13A90" w14:textId="77777777" w:rsidR="00165A59" w:rsidRDefault="00000000">
      <w:pPr>
        <w:rPr>
          <w:i/>
          <w:iCs/>
          <w:color w:val="0000FF"/>
        </w:rPr>
      </w:pPr>
      <w:r>
        <w:rPr>
          <w:i/>
          <w:iCs/>
          <w:color w:val="0000FF"/>
        </w:rPr>
        <w:t>// ============================================================</w:t>
      </w:r>
    </w:p>
    <w:p w14:paraId="04C09223" w14:textId="77777777" w:rsidR="00165A59" w:rsidRDefault="00000000">
      <w:pPr>
        <w:rPr>
          <w:i/>
          <w:iCs/>
          <w:color w:val="0000FF"/>
        </w:rPr>
      </w:pPr>
      <w:r>
        <w:rPr>
          <w:i/>
          <w:iCs/>
          <w:color w:val="0000FF"/>
        </w:rPr>
        <w:t>//  SURGICAL REDLINE HELPERS (Type 1 / Type 2 application engine)</w:t>
      </w:r>
    </w:p>
    <w:p w14:paraId="6AB30ACD" w14:textId="77777777" w:rsidR="00165A59" w:rsidRDefault="00000000">
      <w:pPr>
        <w:rPr>
          <w:i/>
          <w:iCs/>
          <w:color w:val="0000FF"/>
        </w:rPr>
      </w:pPr>
      <w:r>
        <w:rPr>
          <w:i/>
          <w:iCs/>
          <w:color w:val="0000FF"/>
        </w:rPr>
        <w:t>// ============================================================</w:t>
      </w:r>
    </w:p>
    <w:p w14:paraId="71B23C40" w14:textId="77777777" w:rsidR="00165A59" w:rsidRDefault="00000000">
      <w:pPr>
        <w:rPr>
          <w:i/>
          <w:iCs/>
          <w:color w:val="0000FF"/>
        </w:rPr>
      </w:pPr>
      <w:r>
        <w:rPr>
          <w:i/>
          <w:iCs/>
          <w:color w:val="0000FF"/>
        </w:rPr>
        <w:t>/**</w:t>
      </w:r>
    </w:p>
    <w:p w14:paraId="5DBE6506" w14:textId="77777777" w:rsidR="00165A59" w:rsidRDefault="00000000">
      <w:pPr>
        <w:rPr>
          <w:i/>
          <w:iCs/>
          <w:color w:val="0000FF"/>
        </w:rPr>
      </w:pPr>
      <w:r>
        <w:rPr>
          <w:i/>
          <w:iCs/>
          <w:color w:val="0000FF"/>
        </w:rPr>
        <w:t xml:space="preserve"> * Trims shared leading/trailing words between target and redline so that the</w:t>
      </w:r>
    </w:p>
    <w:p w14:paraId="6C368818" w14:textId="77777777" w:rsidR="00165A59" w:rsidRDefault="00000000">
      <w:pPr>
        <w:rPr>
          <w:i/>
          <w:iCs/>
          <w:color w:val="0000FF"/>
        </w:rPr>
      </w:pPr>
      <w:r>
        <w:rPr>
          <w:i/>
          <w:iCs/>
          <w:color w:val="0000FF"/>
        </w:rPr>
        <w:t xml:space="preserve"> * tracked change strikes/inserts ONLY the words that actually differ.</w:t>
      </w:r>
    </w:p>
    <w:p w14:paraId="030FF6A9" w14:textId="77777777" w:rsidR="00165A59" w:rsidRDefault="00000000">
      <w:pPr>
        <w:rPr>
          <w:i/>
          <w:iCs/>
          <w:color w:val="0000FF"/>
        </w:rPr>
      </w:pPr>
      <w:r>
        <w:rPr>
          <w:i/>
          <w:iCs/>
          <w:color w:val="0000FF"/>
        </w:rPr>
        <w:lastRenderedPageBreak/>
        <w:t xml:space="preserve"> * A human attorney never deletes a word and retypes the same word.</w:t>
      </w:r>
    </w:p>
    <w:p w14:paraId="16766120" w14:textId="77777777" w:rsidR="00165A59" w:rsidRDefault="00000000">
      <w:pPr>
        <w:rPr>
          <w:i/>
          <w:iCs/>
          <w:color w:val="0000FF"/>
        </w:rPr>
      </w:pPr>
      <w:r>
        <w:rPr>
          <w:i/>
          <w:iCs/>
          <w:color w:val="0000FF"/>
        </w:rPr>
        <w:t xml:space="preserve"> */</w:t>
      </w:r>
    </w:p>
    <w:p w14:paraId="5678D727" w14:textId="77777777" w:rsidR="00165A59" w:rsidRDefault="00000000">
      <w:pPr>
        <w:rPr>
          <w:i/>
          <w:iCs/>
          <w:color w:val="0000FF"/>
        </w:rPr>
      </w:pPr>
      <w:r>
        <w:rPr>
          <w:i/>
          <w:iCs/>
          <w:color w:val="0000FF"/>
        </w:rPr>
        <w:t>function trimToMinimalDiff(target, redline) {</w:t>
      </w:r>
    </w:p>
    <w:p w14:paraId="74E2CB6E" w14:textId="77777777" w:rsidR="00165A59" w:rsidRDefault="00000000">
      <w:pPr>
        <w:rPr>
          <w:i/>
          <w:iCs/>
          <w:color w:val="0000FF"/>
        </w:rPr>
      </w:pPr>
      <w:r>
        <w:rPr>
          <w:i/>
          <w:iCs/>
          <w:color w:val="0000FF"/>
        </w:rPr>
        <w:t xml:space="preserve">    if (target == null || redline == null) return { target, redline };</w:t>
      </w:r>
    </w:p>
    <w:p w14:paraId="3BA33A1D" w14:textId="77777777" w:rsidR="00165A59" w:rsidRDefault="00000000">
      <w:pPr>
        <w:rPr>
          <w:i/>
          <w:iCs/>
          <w:color w:val="0000FF"/>
        </w:rPr>
      </w:pPr>
      <w:r>
        <w:rPr>
          <w:i/>
          <w:iCs/>
          <w:color w:val="0000FF"/>
        </w:rPr>
        <w:t xml:space="preserve">    // PRE-CHECK: pure insertion where the target is a character-level PREFIX or SUFFIX of</w:t>
      </w:r>
    </w:p>
    <w:p w14:paraId="7FF94DD0" w14:textId="77777777" w:rsidR="00165A59" w:rsidRDefault="00000000">
      <w:pPr>
        <w:rPr>
          <w:i/>
          <w:iCs/>
          <w:color w:val="0000FF"/>
        </w:rPr>
      </w:pPr>
      <w:r>
        <w:rPr>
          <w:i/>
          <w:iCs/>
          <w:color w:val="0000FF"/>
        </w:rPr>
        <w:t xml:space="preserve">    // the redline. This catches edits where the model keeps the original word(s) and ADDS</w:t>
      </w:r>
    </w:p>
    <w:p w14:paraId="1A2B1841" w14:textId="77777777" w:rsidR="00165A59" w:rsidRDefault="00000000">
      <w:pPr>
        <w:rPr>
          <w:i/>
          <w:iCs/>
          <w:color w:val="0000FF"/>
        </w:rPr>
      </w:pPr>
      <w:r>
        <w:rPr>
          <w:i/>
          <w:iCs/>
          <w:color w:val="0000FF"/>
        </w:rPr>
        <w:t xml:space="preserve">    // more around them — e.g. "fees" -&gt; "fees, costs, and expenses" or "indemnify" -&gt;</w:t>
      </w:r>
    </w:p>
    <w:p w14:paraId="024E3A7A" w14:textId="77777777" w:rsidR="00165A59" w:rsidRDefault="00000000">
      <w:pPr>
        <w:rPr>
          <w:i/>
          <w:iCs/>
          <w:color w:val="0000FF"/>
        </w:rPr>
      </w:pPr>
      <w:r>
        <w:rPr>
          <w:i/>
          <w:iCs/>
          <w:color w:val="0000FF"/>
        </w:rPr>
        <w:t xml:space="preserve">    // "defend, indemnify". The word-level trim below splits on whitespace, so punctuation</w:t>
      </w:r>
    </w:p>
    <w:p w14:paraId="0E260B07" w14:textId="77777777" w:rsidR="00165A59" w:rsidRDefault="00000000">
      <w:pPr>
        <w:rPr>
          <w:i/>
          <w:iCs/>
          <w:color w:val="0000FF"/>
        </w:rPr>
      </w:pPr>
      <w:r>
        <w:rPr>
          <w:i/>
          <w:iCs/>
          <w:color w:val="0000FF"/>
        </w:rPr>
        <w:t xml:space="preserve">    // glued to the first/last word in the redline ("fees," vs "fees") made those tokens</w:t>
      </w:r>
    </w:p>
    <w:p w14:paraId="6481C191" w14:textId="77777777" w:rsidR="00165A59" w:rsidRDefault="00000000">
      <w:pPr>
        <w:rPr>
          <w:i/>
          <w:iCs/>
          <w:color w:val="0000FF"/>
        </w:rPr>
      </w:pPr>
      <w:r>
        <w:rPr>
          <w:i/>
          <w:iCs/>
          <w:color w:val="0000FF"/>
        </w:rPr>
        <w:t xml:space="preserve">    // unequal and the trim fell through to striking-and-retyping the whole target —</w:t>
      </w:r>
    </w:p>
    <w:p w14:paraId="60EBC718" w14:textId="77777777" w:rsidR="00165A59" w:rsidRDefault="00000000">
      <w:pPr>
        <w:rPr>
          <w:i/>
          <w:iCs/>
          <w:color w:val="0000FF"/>
        </w:rPr>
      </w:pPr>
      <w:r>
        <w:rPr>
          <w:i/>
          <w:iCs/>
          <w:color w:val="0000FF"/>
        </w:rPr>
        <w:t xml:space="preserve">    // re-striking words that never changed. Detecting prefix/suffix at the character level</w:t>
      </w:r>
    </w:p>
    <w:p w14:paraId="5041C161" w14:textId="77777777" w:rsidR="00165A59" w:rsidRDefault="00000000">
      <w:pPr>
        <w:rPr>
          <w:i/>
          <w:iCs/>
          <w:color w:val="0000FF"/>
        </w:rPr>
      </w:pPr>
      <w:r>
        <w:rPr>
          <w:i/>
          <w:iCs/>
          <w:color w:val="0000FF"/>
        </w:rPr>
        <w:t xml:space="preserve">    // fixes that: strike NOTHING, insert only the added text on the correct side.</w:t>
      </w:r>
    </w:p>
    <w:p w14:paraId="05A48208" w14:textId="77777777" w:rsidR="00165A59" w:rsidRDefault="00000000">
      <w:pPr>
        <w:rPr>
          <w:i/>
          <w:iCs/>
          <w:color w:val="0000FF"/>
        </w:rPr>
      </w:pPr>
      <w:r>
        <w:rPr>
          <w:i/>
          <w:iCs/>
          <w:color w:val="0000FF"/>
        </w:rPr>
        <w:t xml:space="preserve">    if (redline.length &gt; target.length) {</w:t>
      </w:r>
    </w:p>
    <w:p w14:paraId="131D0D94" w14:textId="77777777" w:rsidR="00165A59" w:rsidRDefault="00000000">
      <w:pPr>
        <w:rPr>
          <w:i/>
          <w:iCs/>
          <w:color w:val="0000FF"/>
        </w:rPr>
      </w:pPr>
      <w:r>
        <w:rPr>
          <w:i/>
          <w:iCs/>
          <w:color w:val="0000FF"/>
        </w:rPr>
        <w:t xml:space="preserve">        if (redline.startsWith(target)) {</w:t>
      </w:r>
    </w:p>
    <w:p w14:paraId="5C9EA1BC" w14:textId="77777777" w:rsidR="00165A59" w:rsidRDefault="00000000">
      <w:pPr>
        <w:rPr>
          <w:i/>
          <w:iCs/>
          <w:color w:val="0000FF"/>
        </w:rPr>
      </w:pPr>
      <w:r>
        <w:rPr>
          <w:i/>
          <w:iCs/>
          <w:color w:val="0000FF"/>
        </w:rPr>
        <w:t xml:space="preserve">            let added = redline.slice(target.length);</w:t>
      </w:r>
    </w:p>
    <w:p w14:paraId="4CAF8143" w14:textId="77777777" w:rsidR="00165A59" w:rsidRDefault="00000000">
      <w:pPr>
        <w:rPr>
          <w:i/>
          <w:iCs/>
          <w:color w:val="0000FF"/>
        </w:rPr>
      </w:pPr>
      <w:r>
        <w:rPr>
          <w:i/>
          <w:iCs/>
          <w:color w:val="0000FF"/>
        </w:rPr>
        <w:t xml:space="preserve">            if (added.trim().length &gt; 0)</w:t>
      </w:r>
    </w:p>
    <w:p w14:paraId="03FECAA0" w14:textId="77777777" w:rsidR="00165A59" w:rsidRDefault="00000000">
      <w:pPr>
        <w:rPr>
          <w:i/>
          <w:iCs/>
          <w:color w:val="0000FF"/>
        </w:rPr>
      </w:pPr>
      <w:r>
        <w:rPr>
          <w:i/>
          <w:iCs/>
          <w:color w:val="0000FF"/>
        </w:rPr>
        <w:t xml:space="preserve">                return { target: target, redline: redline, pureInsert: true, insertText: added, insertSide: "after" };</w:t>
      </w:r>
    </w:p>
    <w:p w14:paraId="60B00316" w14:textId="77777777" w:rsidR="00165A59" w:rsidRDefault="00000000">
      <w:pPr>
        <w:rPr>
          <w:i/>
          <w:iCs/>
          <w:color w:val="0000FF"/>
        </w:rPr>
      </w:pPr>
      <w:r>
        <w:rPr>
          <w:i/>
          <w:iCs/>
          <w:color w:val="0000FF"/>
        </w:rPr>
        <w:t xml:space="preserve">        }</w:t>
      </w:r>
    </w:p>
    <w:p w14:paraId="5B734E37" w14:textId="77777777" w:rsidR="00165A59" w:rsidRDefault="00000000">
      <w:pPr>
        <w:rPr>
          <w:i/>
          <w:iCs/>
          <w:color w:val="0000FF"/>
        </w:rPr>
      </w:pPr>
      <w:r>
        <w:rPr>
          <w:i/>
          <w:iCs/>
          <w:color w:val="0000FF"/>
        </w:rPr>
        <w:t xml:space="preserve">        if (redline.endsWith(target)) {</w:t>
      </w:r>
    </w:p>
    <w:p w14:paraId="718C6B0B" w14:textId="77777777" w:rsidR="00165A59" w:rsidRDefault="00000000">
      <w:pPr>
        <w:rPr>
          <w:i/>
          <w:iCs/>
          <w:color w:val="0000FF"/>
        </w:rPr>
      </w:pPr>
      <w:r>
        <w:rPr>
          <w:i/>
          <w:iCs/>
          <w:color w:val="0000FF"/>
        </w:rPr>
        <w:t xml:space="preserve">            let added = redline.slice(0, redline.length - target.length);</w:t>
      </w:r>
    </w:p>
    <w:p w14:paraId="32F387BF" w14:textId="77777777" w:rsidR="00165A59" w:rsidRDefault="00000000">
      <w:pPr>
        <w:rPr>
          <w:i/>
          <w:iCs/>
          <w:color w:val="0000FF"/>
        </w:rPr>
      </w:pPr>
      <w:r>
        <w:rPr>
          <w:i/>
          <w:iCs/>
          <w:color w:val="0000FF"/>
        </w:rPr>
        <w:t xml:space="preserve">            if (added.trim().length &gt; 0)</w:t>
      </w:r>
    </w:p>
    <w:p w14:paraId="43AB82E1" w14:textId="77777777" w:rsidR="00165A59" w:rsidRDefault="00000000">
      <w:pPr>
        <w:rPr>
          <w:i/>
          <w:iCs/>
          <w:color w:val="0000FF"/>
        </w:rPr>
      </w:pPr>
      <w:r>
        <w:rPr>
          <w:i/>
          <w:iCs/>
          <w:color w:val="0000FF"/>
        </w:rPr>
        <w:t xml:space="preserve">                return { target: target, redline: redline, pureInsert: true, insertText: added, insertSide: "before" };</w:t>
      </w:r>
    </w:p>
    <w:p w14:paraId="25C8B912" w14:textId="77777777" w:rsidR="00165A59" w:rsidRDefault="00000000">
      <w:pPr>
        <w:rPr>
          <w:i/>
          <w:iCs/>
          <w:color w:val="0000FF"/>
        </w:rPr>
      </w:pPr>
      <w:r>
        <w:rPr>
          <w:i/>
          <w:iCs/>
          <w:color w:val="0000FF"/>
        </w:rPr>
        <w:t xml:space="preserve">        }</w:t>
      </w:r>
    </w:p>
    <w:p w14:paraId="2070BE62" w14:textId="77777777" w:rsidR="00165A59" w:rsidRDefault="00000000">
      <w:pPr>
        <w:rPr>
          <w:i/>
          <w:iCs/>
          <w:color w:val="0000FF"/>
        </w:rPr>
      </w:pPr>
      <w:r>
        <w:rPr>
          <w:i/>
          <w:iCs/>
          <w:color w:val="0000FF"/>
        </w:rPr>
        <w:t xml:space="preserve">    }</w:t>
      </w:r>
    </w:p>
    <w:p w14:paraId="20447D16" w14:textId="77777777" w:rsidR="00165A59" w:rsidRDefault="00000000">
      <w:pPr>
        <w:rPr>
          <w:i/>
          <w:iCs/>
          <w:color w:val="0000FF"/>
        </w:rPr>
      </w:pPr>
      <w:r>
        <w:rPr>
          <w:i/>
          <w:iCs/>
          <w:color w:val="0000FF"/>
        </w:rPr>
        <w:t xml:space="preserve">    let tWords = target.split(/(\s+)/);</w:t>
      </w:r>
    </w:p>
    <w:p w14:paraId="7E7F7367" w14:textId="77777777" w:rsidR="00165A59" w:rsidRDefault="00000000">
      <w:pPr>
        <w:rPr>
          <w:i/>
          <w:iCs/>
          <w:color w:val="0000FF"/>
        </w:rPr>
      </w:pPr>
      <w:r>
        <w:rPr>
          <w:i/>
          <w:iCs/>
          <w:color w:val="0000FF"/>
        </w:rPr>
        <w:t xml:space="preserve">    let rWords = redline.split(/(\s+)/);</w:t>
      </w:r>
    </w:p>
    <w:p w14:paraId="7A7B4261" w14:textId="77777777" w:rsidR="00165A59" w:rsidRDefault="00000000">
      <w:pPr>
        <w:rPr>
          <w:i/>
          <w:iCs/>
          <w:color w:val="0000FF"/>
        </w:rPr>
      </w:pPr>
      <w:r>
        <w:rPr>
          <w:i/>
          <w:iCs/>
          <w:color w:val="0000FF"/>
        </w:rPr>
        <w:t xml:space="preserve">    let start = 0;</w:t>
      </w:r>
    </w:p>
    <w:p w14:paraId="65AE8F21" w14:textId="77777777" w:rsidR="00165A59" w:rsidRDefault="00000000">
      <w:pPr>
        <w:rPr>
          <w:i/>
          <w:iCs/>
          <w:color w:val="0000FF"/>
        </w:rPr>
      </w:pPr>
      <w:r>
        <w:rPr>
          <w:i/>
          <w:iCs/>
          <w:color w:val="0000FF"/>
        </w:rPr>
        <w:t xml:space="preserve">    while (start &lt; tWords.length &amp;&amp; start &lt; rWords.length &amp;&amp; tWords[start] === rWords[start]) {</w:t>
      </w:r>
    </w:p>
    <w:p w14:paraId="74B5C39F" w14:textId="77777777" w:rsidR="00165A59" w:rsidRDefault="00000000">
      <w:pPr>
        <w:rPr>
          <w:i/>
          <w:iCs/>
          <w:color w:val="0000FF"/>
        </w:rPr>
      </w:pPr>
      <w:r>
        <w:rPr>
          <w:i/>
          <w:iCs/>
          <w:color w:val="0000FF"/>
        </w:rPr>
        <w:t xml:space="preserve">        start++;</w:t>
      </w:r>
    </w:p>
    <w:p w14:paraId="7C1E9468" w14:textId="77777777" w:rsidR="00165A59" w:rsidRDefault="00000000">
      <w:pPr>
        <w:rPr>
          <w:i/>
          <w:iCs/>
          <w:color w:val="0000FF"/>
        </w:rPr>
      </w:pPr>
      <w:r>
        <w:rPr>
          <w:i/>
          <w:iCs/>
          <w:color w:val="0000FF"/>
        </w:rPr>
        <w:t xml:space="preserve">    }</w:t>
      </w:r>
    </w:p>
    <w:p w14:paraId="3C305E54" w14:textId="77777777" w:rsidR="00165A59" w:rsidRDefault="00000000">
      <w:pPr>
        <w:rPr>
          <w:i/>
          <w:iCs/>
          <w:color w:val="0000FF"/>
        </w:rPr>
      </w:pPr>
      <w:r>
        <w:rPr>
          <w:i/>
          <w:iCs/>
          <w:color w:val="0000FF"/>
        </w:rPr>
        <w:t xml:space="preserve">    let tEnd = tWords.length;</w:t>
      </w:r>
    </w:p>
    <w:p w14:paraId="269FA2CB" w14:textId="77777777" w:rsidR="00165A59" w:rsidRDefault="00000000">
      <w:pPr>
        <w:rPr>
          <w:i/>
          <w:iCs/>
          <w:color w:val="0000FF"/>
        </w:rPr>
      </w:pPr>
      <w:r>
        <w:rPr>
          <w:i/>
          <w:iCs/>
          <w:color w:val="0000FF"/>
        </w:rPr>
        <w:t xml:space="preserve">    let rEnd = rWords.length;</w:t>
      </w:r>
    </w:p>
    <w:p w14:paraId="55351D43" w14:textId="77777777" w:rsidR="00165A59" w:rsidRDefault="00000000">
      <w:pPr>
        <w:rPr>
          <w:i/>
          <w:iCs/>
          <w:color w:val="0000FF"/>
        </w:rPr>
      </w:pPr>
      <w:r>
        <w:rPr>
          <w:i/>
          <w:iCs/>
          <w:color w:val="0000FF"/>
        </w:rPr>
        <w:t xml:space="preserve">    while (tEnd &gt; start &amp;&amp; rEnd &gt; start &amp;&amp; tWords[tEnd - 1] === rWords[rEnd - 1]) {</w:t>
      </w:r>
    </w:p>
    <w:p w14:paraId="71B0732C" w14:textId="77777777" w:rsidR="00165A59" w:rsidRDefault="00000000">
      <w:pPr>
        <w:rPr>
          <w:i/>
          <w:iCs/>
          <w:color w:val="0000FF"/>
        </w:rPr>
      </w:pPr>
      <w:r>
        <w:rPr>
          <w:i/>
          <w:iCs/>
          <w:color w:val="0000FF"/>
        </w:rPr>
        <w:t xml:space="preserve">        tEnd--;</w:t>
      </w:r>
    </w:p>
    <w:p w14:paraId="193F450A" w14:textId="77777777" w:rsidR="00165A59" w:rsidRDefault="00000000">
      <w:pPr>
        <w:rPr>
          <w:i/>
          <w:iCs/>
          <w:color w:val="0000FF"/>
        </w:rPr>
      </w:pPr>
      <w:r>
        <w:rPr>
          <w:i/>
          <w:iCs/>
          <w:color w:val="0000FF"/>
        </w:rPr>
        <w:t xml:space="preserve">        rEnd--;</w:t>
      </w:r>
    </w:p>
    <w:p w14:paraId="2B48533F" w14:textId="77777777" w:rsidR="00165A59" w:rsidRDefault="00000000">
      <w:pPr>
        <w:rPr>
          <w:i/>
          <w:iCs/>
          <w:color w:val="0000FF"/>
        </w:rPr>
      </w:pPr>
      <w:r>
        <w:rPr>
          <w:i/>
          <w:iCs/>
          <w:color w:val="0000FF"/>
        </w:rPr>
        <w:t xml:space="preserve">    }</w:t>
      </w:r>
    </w:p>
    <w:p w14:paraId="10AE5DB9" w14:textId="77777777" w:rsidR="00165A59" w:rsidRDefault="00000000">
      <w:pPr>
        <w:rPr>
          <w:i/>
          <w:iCs/>
          <w:color w:val="0000FF"/>
        </w:rPr>
      </w:pPr>
      <w:r>
        <w:rPr>
          <w:i/>
          <w:iCs/>
          <w:color w:val="0000FF"/>
        </w:rPr>
        <w:t xml:space="preserve">    let newTarget = tWords.slice(start, tEnd).join('');</w:t>
      </w:r>
    </w:p>
    <w:p w14:paraId="0C4E40C7" w14:textId="77777777" w:rsidR="00165A59" w:rsidRDefault="00000000">
      <w:pPr>
        <w:rPr>
          <w:i/>
          <w:iCs/>
          <w:color w:val="0000FF"/>
        </w:rPr>
      </w:pPr>
      <w:r>
        <w:rPr>
          <w:i/>
          <w:iCs/>
          <w:color w:val="0000FF"/>
        </w:rPr>
        <w:t xml:space="preserve">    let newRedline = rWords.slice(start, rEnd).join('');</w:t>
      </w:r>
    </w:p>
    <w:p w14:paraId="3117B91B" w14:textId="77777777" w:rsidR="00165A59" w:rsidRDefault="00000000">
      <w:pPr>
        <w:rPr>
          <w:i/>
          <w:iCs/>
          <w:color w:val="0000FF"/>
        </w:rPr>
      </w:pPr>
      <w:r>
        <w:rPr>
          <w:i/>
          <w:iCs/>
          <w:color w:val="0000FF"/>
        </w:rPr>
        <w:t xml:space="preserve">    if (newTarget.trim() === '' &amp;&amp; newRedline.trim() === '') {</w:t>
      </w:r>
    </w:p>
    <w:p w14:paraId="76251E17" w14:textId="77777777" w:rsidR="00165A59" w:rsidRDefault="00000000">
      <w:pPr>
        <w:rPr>
          <w:i/>
          <w:iCs/>
          <w:color w:val="0000FF"/>
        </w:rPr>
      </w:pPr>
      <w:r>
        <w:rPr>
          <w:i/>
          <w:iCs/>
          <w:color w:val="0000FF"/>
        </w:rPr>
        <w:t xml:space="preserve">        return null;</w:t>
      </w:r>
    </w:p>
    <w:p w14:paraId="09005E08" w14:textId="77777777" w:rsidR="00165A59" w:rsidRDefault="00000000">
      <w:pPr>
        <w:rPr>
          <w:i/>
          <w:iCs/>
          <w:color w:val="0000FF"/>
        </w:rPr>
      </w:pPr>
      <w:r>
        <w:rPr>
          <w:i/>
          <w:iCs/>
          <w:color w:val="0000FF"/>
        </w:rPr>
        <w:t xml:space="preserve">    }</w:t>
      </w:r>
    </w:p>
    <w:p w14:paraId="6E240E2E" w14:textId="77777777" w:rsidR="00165A59" w:rsidRDefault="00000000">
      <w:pPr>
        <w:rPr>
          <w:i/>
          <w:iCs/>
          <w:color w:val="0000FF"/>
        </w:rPr>
      </w:pPr>
      <w:r>
        <w:rPr>
          <w:i/>
          <w:iCs/>
          <w:color w:val="0000FF"/>
        </w:rPr>
        <w:t xml:space="preserve">    if (newTarget.trim() === '') {</w:t>
      </w:r>
    </w:p>
    <w:p w14:paraId="7840DA2B" w14:textId="77777777" w:rsidR="00165A59" w:rsidRDefault="00000000">
      <w:pPr>
        <w:rPr>
          <w:i/>
          <w:iCs/>
          <w:color w:val="0000FF"/>
        </w:rPr>
      </w:pPr>
      <w:r>
        <w:rPr>
          <w:i/>
          <w:iCs/>
          <w:color w:val="0000FF"/>
        </w:rPr>
        <w:t xml:space="preserve">        // The target is fully contained in the redline: this is a pure insertion of</w:t>
      </w:r>
    </w:p>
    <w:p w14:paraId="6AFE8D31" w14:textId="77777777" w:rsidR="00165A59" w:rsidRDefault="00000000">
      <w:pPr>
        <w:rPr>
          <w:i/>
          <w:iCs/>
          <w:color w:val="0000FF"/>
        </w:rPr>
      </w:pPr>
      <w:r>
        <w:rPr>
          <w:i/>
          <w:iCs/>
          <w:color w:val="0000FF"/>
        </w:rPr>
        <w:t xml:space="preserve">        // words with nothing to strike. Determine whether the new words were added</w:t>
      </w:r>
    </w:p>
    <w:p w14:paraId="427B8E75" w14:textId="77777777" w:rsidR="00165A59" w:rsidRDefault="00000000">
      <w:pPr>
        <w:rPr>
          <w:i/>
          <w:iCs/>
          <w:color w:val="0000FF"/>
        </w:rPr>
      </w:pPr>
      <w:r>
        <w:rPr>
          <w:i/>
          <w:iCs/>
          <w:color w:val="0000FF"/>
        </w:rPr>
        <w:t xml:space="preserve">        // at the FRONT (shared text is the suffix) or the BACK (shared text is the</w:t>
      </w:r>
    </w:p>
    <w:p w14:paraId="1914E983" w14:textId="77777777" w:rsidR="00165A59" w:rsidRDefault="00000000">
      <w:pPr>
        <w:rPr>
          <w:i/>
          <w:iCs/>
          <w:color w:val="0000FF"/>
        </w:rPr>
      </w:pPr>
      <w:r>
        <w:rPr>
          <w:i/>
          <w:iCs/>
          <w:color w:val="0000FF"/>
        </w:rPr>
        <w:t xml:space="preserve">        // prefix) so the caller inserts them on the correct side.</w:t>
      </w:r>
    </w:p>
    <w:p w14:paraId="524EF33F" w14:textId="77777777" w:rsidR="00165A59" w:rsidRDefault="00000000">
      <w:pPr>
        <w:rPr>
          <w:i/>
          <w:iCs/>
          <w:color w:val="0000FF"/>
        </w:rPr>
      </w:pPr>
      <w:r>
        <w:rPr>
          <w:i/>
          <w:iCs/>
          <w:color w:val="0000FF"/>
        </w:rPr>
        <w:t xml:space="preserve">        let side = (start === 0) ? "before" : "after";</w:t>
      </w:r>
    </w:p>
    <w:p w14:paraId="39D69B9E" w14:textId="77777777" w:rsidR="00165A59" w:rsidRDefault="00000000">
      <w:pPr>
        <w:rPr>
          <w:i/>
          <w:iCs/>
          <w:color w:val="0000FF"/>
        </w:rPr>
      </w:pPr>
      <w:r>
        <w:rPr>
          <w:i/>
          <w:iCs/>
          <w:color w:val="0000FF"/>
        </w:rPr>
        <w:t xml:space="preserve">        return { target: target, redline: redline, pureInsert: true, insertText: newRedline, insertSide: side };</w:t>
      </w:r>
    </w:p>
    <w:p w14:paraId="791CCD2B" w14:textId="77777777" w:rsidR="00165A59" w:rsidRDefault="00000000">
      <w:pPr>
        <w:rPr>
          <w:i/>
          <w:iCs/>
          <w:color w:val="0000FF"/>
        </w:rPr>
      </w:pPr>
      <w:r>
        <w:rPr>
          <w:i/>
          <w:iCs/>
          <w:color w:val="0000FF"/>
        </w:rPr>
        <w:lastRenderedPageBreak/>
        <w:t xml:space="preserve">    }</w:t>
      </w:r>
    </w:p>
    <w:p w14:paraId="60F7E37B" w14:textId="77777777" w:rsidR="00165A59" w:rsidRDefault="00000000">
      <w:pPr>
        <w:rPr>
          <w:i/>
          <w:iCs/>
          <w:color w:val="0000FF"/>
        </w:rPr>
      </w:pPr>
      <w:r>
        <w:rPr>
          <w:i/>
          <w:iCs/>
          <w:color w:val="0000FF"/>
        </w:rPr>
        <w:t xml:space="preserve">    return { target: newTarget, redline: newRedline };</w:t>
      </w:r>
    </w:p>
    <w:p w14:paraId="20DEBF13" w14:textId="77777777" w:rsidR="00165A59" w:rsidRDefault="00000000">
      <w:pPr>
        <w:rPr>
          <w:i/>
          <w:iCs/>
          <w:color w:val="0000FF"/>
        </w:rPr>
      </w:pPr>
      <w:r>
        <w:rPr>
          <w:i/>
          <w:iCs/>
          <w:color w:val="0000FF"/>
        </w:rPr>
        <w:t>}</w:t>
      </w:r>
    </w:p>
    <w:p w14:paraId="1C550A21" w14:textId="77777777" w:rsidR="00165A59" w:rsidRDefault="00000000">
      <w:pPr>
        <w:rPr>
          <w:i/>
          <w:iCs/>
          <w:color w:val="0000FF"/>
        </w:rPr>
      </w:pPr>
      <w:r>
        <w:rPr>
          <w:i/>
          <w:iCs/>
          <w:color w:val="0000FF"/>
        </w:rPr>
        <w:t>/**</w:t>
      </w:r>
    </w:p>
    <w:p w14:paraId="05725FBF" w14:textId="77777777" w:rsidR="00165A59" w:rsidRDefault="00000000">
      <w:pPr>
        <w:rPr>
          <w:i/>
          <w:iCs/>
          <w:color w:val="0000FF"/>
        </w:rPr>
      </w:pPr>
      <w:r>
        <w:rPr>
          <w:i/>
          <w:iCs/>
          <w:color w:val="0000FF"/>
        </w:rPr>
        <w:t xml:space="preserve"> * Builds a consistent margin comment. When applied=true it documents the change</w:t>
      </w:r>
    </w:p>
    <w:p w14:paraId="0FCFC801" w14:textId="77777777" w:rsidR="00165A59" w:rsidRDefault="00000000">
      <w:pPr>
        <w:rPr>
          <w:i/>
          <w:iCs/>
          <w:color w:val="0000FF"/>
        </w:rPr>
      </w:pPr>
      <w:r>
        <w:rPr>
          <w:i/>
          <w:iCs/>
          <w:color w:val="0000FF"/>
        </w:rPr>
        <w:t xml:space="preserve"> * that was made; when applied=false it tells the reviewer the rule, the issue,</w:t>
      </w:r>
    </w:p>
    <w:p w14:paraId="313888E2" w14:textId="77777777" w:rsidR="00165A59" w:rsidRDefault="00000000">
      <w:pPr>
        <w:rPr>
          <w:i/>
          <w:iCs/>
          <w:color w:val="0000FF"/>
        </w:rPr>
      </w:pPr>
      <w:r>
        <w:rPr>
          <w:i/>
          <w:iCs/>
          <w:color w:val="0000FF"/>
        </w:rPr>
        <w:t xml:space="preserve"> * and the suggested language so they can apply it by hand.</w:t>
      </w:r>
    </w:p>
    <w:p w14:paraId="60E81A9E" w14:textId="77777777" w:rsidR="00165A59" w:rsidRDefault="00000000">
      <w:pPr>
        <w:rPr>
          <w:i/>
          <w:iCs/>
          <w:color w:val="0000FF"/>
        </w:rPr>
      </w:pPr>
      <w:r>
        <w:rPr>
          <w:i/>
          <w:iCs/>
          <w:color w:val="0000FF"/>
        </w:rPr>
        <w:t xml:space="preserve"> */</w:t>
      </w:r>
    </w:p>
    <w:p w14:paraId="43521B68" w14:textId="77777777" w:rsidR="00165A59" w:rsidRDefault="00000000">
      <w:pPr>
        <w:rPr>
          <w:i/>
          <w:iCs/>
          <w:color w:val="0000FF"/>
        </w:rPr>
      </w:pPr>
      <w:r>
        <w:rPr>
          <w:i/>
          <w:iCs/>
          <w:color w:val="0000FF"/>
        </w:rPr>
        <w:t>function buildReviewerComment(rev, applied) {</w:t>
      </w:r>
    </w:p>
    <w:p w14:paraId="3FF22FDC" w14:textId="77777777" w:rsidR="00165A59" w:rsidRDefault="00000000">
      <w:pPr>
        <w:rPr>
          <w:i/>
          <w:iCs/>
          <w:color w:val="0000FF"/>
        </w:rPr>
      </w:pPr>
      <w:r>
        <w:rPr>
          <w:i/>
          <w:iCs/>
          <w:color w:val="0000FF"/>
        </w:rPr>
        <w:t xml:space="preserve">    let rule = (rev.rule_reference &amp;&amp; rev.rule_reference.trim()) ? rev.rule_reference.trim() : "Playbook rule";</w:t>
      </w:r>
    </w:p>
    <w:p w14:paraId="4922E4E9" w14:textId="77777777" w:rsidR="00165A59" w:rsidRDefault="00000000">
      <w:pPr>
        <w:rPr>
          <w:i/>
          <w:iCs/>
          <w:color w:val="0000FF"/>
        </w:rPr>
      </w:pPr>
      <w:r>
        <w:rPr>
          <w:i/>
          <w:iCs/>
          <w:color w:val="0000FF"/>
        </w:rPr>
        <w:t xml:space="preserve">    let issue = (rev.issue_summary &amp;&amp; rev.issue_summary.trim()) ? rev.issue_summary.trim() : "";</w:t>
      </w:r>
    </w:p>
    <w:p w14:paraId="5AB49E40" w14:textId="77777777" w:rsidR="00165A59" w:rsidRDefault="00000000">
      <w:pPr>
        <w:rPr>
          <w:i/>
          <w:iCs/>
          <w:color w:val="0000FF"/>
        </w:rPr>
      </w:pPr>
      <w:r>
        <w:rPr>
          <w:i/>
          <w:iCs/>
          <w:color w:val="0000FF"/>
        </w:rPr>
        <w:t xml:space="preserve">    let note = (rev.drafting_note &amp;&amp; rev.drafting_note.trim()) ? rev.drafting_note.trim() : "";</w:t>
      </w:r>
    </w:p>
    <w:p w14:paraId="5E27F4C2" w14:textId="77777777" w:rsidR="00165A59" w:rsidRDefault="00000000">
      <w:pPr>
        <w:rPr>
          <w:i/>
          <w:iCs/>
          <w:color w:val="0000FF"/>
        </w:rPr>
      </w:pPr>
      <w:r>
        <w:rPr>
          <w:i/>
          <w:iCs/>
          <w:color w:val="0000FF"/>
        </w:rPr>
        <w:t xml:space="preserve">    if (applied) {</w:t>
      </w:r>
    </w:p>
    <w:p w14:paraId="3DE5ABD1" w14:textId="77777777" w:rsidR="00165A59" w:rsidRDefault="00000000">
      <w:pPr>
        <w:rPr>
          <w:i/>
          <w:iCs/>
          <w:color w:val="0000FF"/>
        </w:rPr>
      </w:pPr>
      <w:r>
        <w:rPr>
          <w:i/>
          <w:iCs/>
          <w:color w:val="0000FF"/>
        </w:rPr>
        <w:t xml:space="preserve">        return `[${rule}] ${note || issue}`;</w:t>
      </w:r>
    </w:p>
    <w:p w14:paraId="2EFD35A3" w14:textId="77777777" w:rsidR="00165A59" w:rsidRDefault="00000000">
      <w:pPr>
        <w:rPr>
          <w:i/>
          <w:iCs/>
          <w:color w:val="0000FF"/>
        </w:rPr>
      </w:pPr>
      <w:r>
        <w:rPr>
          <w:i/>
          <w:iCs/>
          <w:color w:val="0000FF"/>
        </w:rPr>
        <w:t xml:space="preserve">    }</w:t>
      </w:r>
    </w:p>
    <w:p w14:paraId="42FF7758" w14:textId="77777777" w:rsidR="00165A59" w:rsidRDefault="00000000">
      <w:pPr>
        <w:rPr>
          <w:i/>
          <w:iCs/>
          <w:color w:val="0000FF"/>
        </w:rPr>
      </w:pPr>
      <w:r>
        <w:rPr>
          <w:i/>
          <w:iCs/>
          <w:color w:val="0000FF"/>
        </w:rPr>
        <w:t xml:space="preserve">    let lines = [];</w:t>
      </w:r>
    </w:p>
    <w:p w14:paraId="5D924F99" w14:textId="77777777" w:rsidR="00165A59" w:rsidRDefault="00000000">
      <w:pPr>
        <w:rPr>
          <w:i/>
          <w:iCs/>
          <w:color w:val="0000FF"/>
        </w:rPr>
      </w:pPr>
      <w:r>
        <w:rPr>
          <w:i/>
          <w:iCs/>
          <w:color w:val="0000FF"/>
        </w:rPr>
        <w:t xml:space="preserve">    lines.push(`ACTION NEEDED — ${rule}`);</w:t>
      </w:r>
    </w:p>
    <w:p w14:paraId="5104783F" w14:textId="77777777" w:rsidR="00165A59" w:rsidRDefault="00000000">
      <w:pPr>
        <w:rPr>
          <w:i/>
          <w:iCs/>
          <w:color w:val="0000FF"/>
        </w:rPr>
      </w:pPr>
      <w:r>
        <w:rPr>
          <w:i/>
          <w:iCs/>
          <w:color w:val="0000FF"/>
        </w:rPr>
        <w:t xml:space="preserve">    if (issue) lines.push(`Issue: ${issue}`);</w:t>
      </w:r>
    </w:p>
    <w:p w14:paraId="3385F6A8" w14:textId="77777777" w:rsidR="00165A59" w:rsidRDefault="00000000">
      <w:pPr>
        <w:rPr>
          <w:i/>
          <w:iCs/>
          <w:color w:val="0000FF"/>
        </w:rPr>
      </w:pPr>
      <w:r>
        <w:rPr>
          <w:i/>
          <w:iCs/>
          <w:color w:val="0000FF"/>
        </w:rPr>
        <w:t xml:space="preserve">    if (note) lines.push(`Why: ${note}`);</w:t>
      </w:r>
    </w:p>
    <w:p w14:paraId="355468D8" w14:textId="77777777" w:rsidR="00165A59" w:rsidRDefault="00000000">
      <w:pPr>
        <w:rPr>
          <w:i/>
          <w:iCs/>
          <w:color w:val="0000FF"/>
        </w:rPr>
      </w:pPr>
      <w:r>
        <w:rPr>
          <w:i/>
          <w:iCs/>
          <w:color w:val="0000FF"/>
        </w:rPr>
        <w:t xml:space="preserve">    if (rev.redlined_text &amp;&amp; rev.redlined_text.trim()) {</w:t>
      </w:r>
    </w:p>
    <w:p w14:paraId="0246E9D5" w14:textId="77777777" w:rsidR="00165A59" w:rsidRDefault="00000000">
      <w:pPr>
        <w:rPr>
          <w:i/>
          <w:iCs/>
          <w:color w:val="0000FF"/>
        </w:rPr>
      </w:pPr>
      <w:r>
        <w:rPr>
          <w:i/>
          <w:iCs/>
          <w:color w:val="0000FF"/>
        </w:rPr>
        <w:t xml:space="preserve">        lines.push(`Suggested language: "${rev.redlined_text.trim()}"`);</w:t>
      </w:r>
    </w:p>
    <w:p w14:paraId="75854F2A" w14:textId="77777777" w:rsidR="00165A59" w:rsidRDefault="00000000">
      <w:pPr>
        <w:rPr>
          <w:i/>
          <w:iCs/>
          <w:color w:val="0000FF"/>
        </w:rPr>
      </w:pPr>
      <w:r>
        <w:rPr>
          <w:i/>
          <w:iCs/>
          <w:color w:val="0000FF"/>
        </w:rPr>
        <w:t xml:space="preserve">    }</w:t>
      </w:r>
    </w:p>
    <w:p w14:paraId="163B06B5" w14:textId="77777777" w:rsidR="00165A59" w:rsidRDefault="00000000">
      <w:pPr>
        <w:rPr>
          <w:i/>
          <w:iCs/>
          <w:color w:val="0000FF"/>
        </w:rPr>
      </w:pPr>
      <w:r>
        <w:rPr>
          <w:i/>
          <w:iCs/>
          <w:color w:val="0000FF"/>
        </w:rPr>
        <w:t xml:space="preserve">    lines.push(`(The exact original text could not be auto-located, so this change was not applied automatically.)`);</w:t>
      </w:r>
    </w:p>
    <w:p w14:paraId="717D0F50" w14:textId="77777777" w:rsidR="00165A59" w:rsidRDefault="00000000">
      <w:pPr>
        <w:rPr>
          <w:i/>
          <w:iCs/>
          <w:color w:val="0000FF"/>
        </w:rPr>
      </w:pPr>
      <w:r>
        <w:rPr>
          <w:i/>
          <w:iCs/>
          <w:color w:val="0000FF"/>
        </w:rPr>
        <w:t xml:space="preserve">    return lines.join("  ");</w:t>
      </w:r>
    </w:p>
    <w:p w14:paraId="65C16DCA" w14:textId="77777777" w:rsidR="00165A59" w:rsidRDefault="00000000">
      <w:pPr>
        <w:rPr>
          <w:i/>
          <w:iCs/>
          <w:color w:val="0000FF"/>
        </w:rPr>
      </w:pPr>
      <w:r>
        <w:rPr>
          <w:i/>
          <w:iCs/>
          <w:color w:val="0000FF"/>
        </w:rPr>
        <w:t>}</w:t>
      </w:r>
    </w:p>
    <w:p w14:paraId="489DD6A4" w14:textId="77777777" w:rsidR="00165A59" w:rsidRDefault="00000000">
      <w:pPr>
        <w:rPr>
          <w:i/>
          <w:iCs/>
          <w:color w:val="0000FF"/>
        </w:rPr>
      </w:pPr>
      <w:r>
        <w:rPr>
          <w:i/>
          <w:iCs/>
          <w:color w:val="0000FF"/>
        </w:rPr>
        <w:t>/**</w:t>
      </w:r>
    </w:p>
    <w:p w14:paraId="6A403FDF" w14:textId="77777777" w:rsidR="00165A59" w:rsidRDefault="00000000">
      <w:pPr>
        <w:rPr>
          <w:i/>
          <w:iCs/>
          <w:color w:val="0000FF"/>
        </w:rPr>
      </w:pPr>
      <w:r>
        <w:rPr>
          <w:i/>
          <w:iCs/>
          <w:color w:val="0000FF"/>
        </w:rPr>
        <w:t xml:space="preserve"> * Locates the context_anchor range using a tolerance ladder. Never overwrites anything.</w:t>
      </w:r>
    </w:p>
    <w:p w14:paraId="3DDF363D" w14:textId="77777777" w:rsidR="00165A59" w:rsidRDefault="00000000">
      <w:pPr>
        <w:rPr>
          <w:i/>
          <w:iCs/>
          <w:color w:val="0000FF"/>
        </w:rPr>
      </w:pPr>
      <w:r>
        <w:rPr>
          <w:i/>
          <w:iCs/>
          <w:color w:val="0000FF"/>
        </w:rPr>
        <w:t xml:space="preserve"> */</w:t>
      </w:r>
    </w:p>
    <w:p w14:paraId="37308F0A" w14:textId="77777777" w:rsidR="00165A59" w:rsidRDefault="00000000">
      <w:pPr>
        <w:rPr>
          <w:i/>
          <w:iCs/>
          <w:color w:val="0000FF"/>
        </w:rPr>
      </w:pPr>
      <w:r>
        <w:rPr>
          <w:i/>
          <w:iCs/>
          <w:color w:val="0000FF"/>
        </w:rPr>
        <w:t>async function findAnchorRange(context, body, anchorRaw) {</w:t>
      </w:r>
    </w:p>
    <w:p w14:paraId="5CEC340B" w14:textId="77777777" w:rsidR="00165A59" w:rsidRDefault="00000000">
      <w:pPr>
        <w:rPr>
          <w:i/>
          <w:iCs/>
          <w:color w:val="0000FF"/>
        </w:rPr>
      </w:pPr>
      <w:r>
        <w:rPr>
          <w:i/>
          <w:iCs/>
          <w:color w:val="0000FF"/>
        </w:rPr>
        <w:t xml:space="preserve">    let searchAnchor = getSafeSearchText(anchorRaw);</w:t>
      </w:r>
    </w:p>
    <w:p w14:paraId="6C9579C9" w14:textId="77777777" w:rsidR="00165A59" w:rsidRDefault="00000000">
      <w:pPr>
        <w:rPr>
          <w:i/>
          <w:iCs/>
          <w:color w:val="0000FF"/>
        </w:rPr>
      </w:pPr>
      <w:r>
        <w:rPr>
          <w:i/>
          <w:iCs/>
          <w:color w:val="0000FF"/>
        </w:rPr>
        <w:t xml:space="preserve">    if (!searchAnchor) return null;</w:t>
      </w:r>
    </w:p>
    <w:p w14:paraId="3D6E1486" w14:textId="77777777" w:rsidR="00165A59" w:rsidRDefault="00000000">
      <w:pPr>
        <w:rPr>
          <w:i/>
          <w:iCs/>
          <w:color w:val="0000FF"/>
        </w:rPr>
      </w:pPr>
      <w:r>
        <w:rPr>
          <w:i/>
          <w:iCs/>
          <w:color w:val="0000FF"/>
        </w:rPr>
        <w:t xml:space="preserve">    let results = body.search(searchAnchor, { matchCase: false, matchWholeWord: false, ignoreSpace: true });</w:t>
      </w:r>
    </w:p>
    <w:p w14:paraId="43161FF0" w14:textId="77777777" w:rsidR="00165A59" w:rsidRDefault="00000000">
      <w:pPr>
        <w:rPr>
          <w:i/>
          <w:iCs/>
          <w:color w:val="0000FF"/>
        </w:rPr>
      </w:pPr>
      <w:r>
        <w:rPr>
          <w:i/>
          <w:iCs/>
          <w:color w:val="0000FF"/>
        </w:rPr>
        <w:t xml:space="preserve">    results.load("items");</w:t>
      </w:r>
    </w:p>
    <w:p w14:paraId="42D40A10" w14:textId="77777777" w:rsidR="00165A59" w:rsidRDefault="00000000">
      <w:pPr>
        <w:rPr>
          <w:i/>
          <w:iCs/>
          <w:color w:val="0000FF"/>
        </w:rPr>
      </w:pPr>
      <w:r>
        <w:rPr>
          <w:i/>
          <w:iCs/>
          <w:color w:val="0000FF"/>
        </w:rPr>
        <w:t xml:space="preserve">    await context.sync();</w:t>
      </w:r>
    </w:p>
    <w:p w14:paraId="5B92D36A" w14:textId="77777777" w:rsidR="00165A59" w:rsidRDefault="00000000">
      <w:pPr>
        <w:rPr>
          <w:i/>
          <w:iCs/>
          <w:color w:val="0000FF"/>
        </w:rPr>
      </w:pPr>
      <w:r>
        <w:rPr>
          <w:i/>
          <w:iCs/>
          <w:color w:val="0000FF"/>
        </w:rPr>
        <w:t xml:space="preserve">    if (results.items.length &gt; 0) return results.items[0];</w:t>
      </w:r>
    </w:p>
    <w:p w14:paraId="2AC56DEA" w14:textId="77777777" w:rsidR="00165A59" w:rsidRDefault="00000000">
      <w:pPr>
        <w:rPr>
          <w:i/>
          <w:iCs/>
          <w:color w:val="0000FF"/>
        </w:rPr>
      </w:pPr>
      <w:r>
        <w:rPr>
          <w:i/>
          <w:iCs/>
          <w:color w:val="0000FF"/>
        </w:rPr>
        <w:t xml:space="preserve">    let wildcard = searchAnchor</w:t>
      </w:r>
    </w:p>
    <w:p w14:paraId="73166CC4" w14:textId="77777777" w:rsidR="00165A59" w:rsidRDefault="00000000">
      <w:pPr>
        <w:rPr>
          <w:i/>
          <w:iCs/>
          <w:color w:val="0000FF"/>
        </w:rPr>
      </w:pPr>
      <w:r>
        <w:rPr>
          <w:i/>
          <w:iCs/>
          <w:color w:val="0000FF"/>
        </w:rPr>
        <w:t xml:space="preserve">        .replace(/[''&amp;#x2018;`]/g, "?")</w:t>
      </w:r>
    </w:p>
    <w:p w14:paraId="3E579556" w14:textId="77777777" w:rsidR="00165A59" w:rsidRDefault="00000000">
      <w:pPr>
        <w:rPr>
          <w:i/>
          <w:iCs/>
          <w:color w:val="0000FF"/>
        </w:rPr>
      </w:pPr>
      <w:r>
        <w:rPr>
          <w:i/>
          <w:iCs/>
          <w:color w:val="0000FF"/>
        </w:rPr>
        <w:t xml:space="preserve">        .replace(/["""]/g, "?")</w:t>
      </w:r>
    </w:p>
    <w:p w14:paraId="4108E0EE" w14:textId="77777777" w:rsidR="00165A59" w:rsidRDefault="00000000">
      <w:pPr>
        <w:rPr>
          <w:i/>
          <w:iCs/>
          <w:color w:val="0000FF"/>
        </w:rPr>
      </w:pPr>
      <w:r>
        <w:rPr>
          <w:i/>
          <w:iCs/>
          <w:color w:val="0000FF"/>
        </w:rPr>
        <w:t xml:space="preserve">        .replace(/[\-–—]/g, "?")</w:t>
      </w:r>
    </w:p>
    <w:p w14:paraId="0CA9D864" w14:textId="77777777" w:rsidR="00165A59" w:rsidRDefault="00000000">
      <w:pPr>
        <w:rPr>
          <w:i/>
          <w:iCs/>
          <w:color w:val="0000FF"/>
        </w:rPr>
      </w:pPr>
      <w:r>
        <w:rPr>
          <w:i/>
          <w:iCs/>
          <w:color w:val="0000FF"/>
        </w:rPr>
        <w:t xml:space="preserve">        .replace(/[\u00A0\s\t]/g, "?");</w:t>
      </w:r>
    </w:p>
    <w:p w14:paraId="6ADF2434" w14:textId="77777777" w:rsidR="00165A59" w:rsidRDefault="00000000">
      <w:pPr>
        <w:rPr>
          <w:i/>
          <w:iCs/>
          <w:color w:val="0000FF"/>
        </w:rPr>
      </w:pPr>
      <w:r>
        <w:rPr>
          <w:i/>
          <w:iCs/>
          <w:color w:val="0000FF"/>
        </w:rPr>
        <w:t xml:space="preserve">    results = body.search(wildcard, { matchCase: false, matchWildcards: true });</w:t>
      </w:r>
    </w:p>
    <w:p w14:paraId="0D7CE1B8" w14:textId="77777777" w:rsidR="00165A59" w:rsidRDefault="00000000">
      <w:pPr>
        <w:rPr>
          <w:i/>
          <w:iCs/>
          <w:color w:val="0000FF"/>
        </w:rPr>
      </w:pPr>
      <w:r>
        <w:rPr>
          <w:i/>
          <w:iCs/>
          <w:color w:val="0000FF"/>
        </w:rPr>
        <w:t xml:space="preserve">    results.load("items");</w:t>
      </w:r>
    </w:p>
    <w:p w14:paraId="0AEC08DE" w14:textId="77777777" w:rsidR="00165A59" w:rsidRDefault="00000000">
      <w:pPr>
        <w:rPr>
          <w:i/>
          <w:iCs/>
          <w:color w:val="0000FF"/>
        </w:rPr>
      </w:pPr>
      <w:r>
        <w:rPr>
          <w:i/>
          <w:iCs/>
          <w:color w:val="0000FF"/>
        </w:rPr>
        <w:t xml:space="preserve">    await context.sync();</w:t>
      </w:r>
    </w:p>
    <w:p w14:paraId="1C1CE8E5" w14:textId="77777777" w:rsidR="00165A59" w:rsidRDefault="00000000">
      <w:pPr>
        <w:rPr>
          <w:i/>
          <w:iCs/>
          <w:color w:val="0000FF"/>
        </w:rPr>
      </w:pPr>
      <w:r>
        <w:rPr>
          <w:i/>
          <w:iCs/>
          <w:color w:val="0000FF"/>
        </w:rPr>
        <w:t xml:space="preserve">    if (results.items.length &gt; 0) return results.items[0];</w:t>
      </w:r>
    </w:p>
    <w:p w14:paraId="1C1F4E2B" w14:textId="77777777" w:rsidR="00165A59" w:rsidRDefault="00000000">
      <w:pPr>
        <w:rPr>
          <w:i/>
          <w:iCs/>
          <w:color w:val="0000FF"/>
        </w:rPr>
      </w:pPr>
      <w:r>
        <w:rPr>
          <w:rFonts w:ascii="Arial Unicode MS" w:eastAsia="Arial Unicode MS" w:hAnsi="Arial Unicode MS" w:cs="Arial Unicode MS"/>
          <w:i/>
          <w:iCs/>
          <w:color w:val="0000FF"/>
        </w:rPr>
        <w:t xml:space="preserve">    let broad = searchAnchor.replace(/^\s*([0-9A-Za-z✓❑●▪◦•♣♦♥♠]+\.?\s*)+/, "").trim();</w:t>
      </w:r>
    </w:p>
    <w:p w14:paraId="78068B34" w14:textId="77777777" w:rsidR="00165A59" w:rsidRDefault="00000000">
      <w:pPr>
        <w:rPr>
          <w:i/>
          <w:iCs/>
          <w:color w:val="0000FF"/>
        </w:rPr>
      </w:pPr>
      <w:r>
        <w:rPr>
          <w:i/>
          <w:iCs/>
          <w:color w:val="0000FF"/>
        </w:rPr>
        <w:t xml:space="preserve">    if (broad.length &gt;= 10) {</w:t>
      </w:r>
    </w:p>
    <w:p w14:paraId="2E1743F3" w14:textId="77777777" w:rsidR="00165A59" w:rsidRDefault="00000000">
      <w:pPr>
        <w:rPr>
          <w:i/>
          <w:iCs/>
          <w:color w:val="0000FF"/>
        </w:rPr>
      </w:pPr>
      <w:r>
        <w:rPr>
          <w:i/>
          <w:iCs/>
          <w:color w:val="0000FF"/>
        </w:rPr>
        <w:lastRenderedPageBreak/>
        <w:t xml:space="preserve">        results = body.search(getSafeSearchText(broad), { matchCase: false, matchWholeWord: false, ignoreSpace: true });</w:t>
      </w:r>
    </w:p>
    <w:p w14:paraId="4D969712" w14:textId="77777777" w:rsidR="00165A59" w:rsidRDefault="00000000">
      <w:pPr>
        <w:rPr>
          <w:i/>
          <w:iCs/>
          <w:color w:val="0000FF"/>
        </w:rPr>
      </w:pPr>
      <w:r>
        <w:rPr>
          <w:i/>
          <w:iCs/>
          <w:color w:val="0000FF"/>
        </w:rPr>
        <w:t xml:space="preserve">        results.load("items");</w:t>
      </w:r>
    </w:p>
    <w:p w14:paraId="252E668E" w14:textId="77777777" w:rsidR="00165A59" w:rsidRDefault="00000000">
      <w:pPr>
        <w:rPr>
          <w:i/>
          <w:iCs/>
          <w:color w:val="0000FF"/>
        </w:rPr>
      </w:pPr>
      <w:r>
        <w:rPr>
          <w:i/>
          <w:iCs/>
          <w:color w:val="0000FF"/>
        </w:rPr>
        <w:t xml:space="preserve">        await context.sync();</w:t>
      </w:r>
    </w:p>
    <w:p w14:paraId="00212756" w14:textId="77777777" w:rsidR="00165A59" w:rsidRDefault="00000000">
      <w:pPr>
        <w:rPr>
          <w:i/>
          <w:iCs/>
          <w:color w:val="0000FF"/>
        </w:rPr>
      </w:pPr>
      <w:r>
        <w:rPr>
          <w:i/>
          <w:iCs/>
          <w:color w:val="0000FF"/>
        </w:rPr>
        <w:t xml:space="preserve">        if (results.items.length &gt; 0) return results.items[0];</w:t>
      </w:r>
    </w:p>
    <w:p w14:paraId="12EEC83D" w14:textId="77777777" w:rsidR="00165A59" w:rsidRDefault="00000000">
      <w:pPr>
        <w:rPr>
          <w:i/>
          <w:iCs/>
          <w:color w:val="0000FF"/>
        </w:rPr>
      </w:pPr>
      <w:r>
        <w:rPr>
          <w:i/>
          <w:iCs/>
          <w:color w:val="0000FF"/>
        </w:rPr>
        <w:t xml:space="preserve">    }</w:t>
      </w:r>
    </w:p>
    <w:p w14:paraId="6D849643" w14:textId="77777777" w:rsidR="00165A59" w:rsidRDefault="00000000">
      <w:pPr>
        <w:rPr>
          <w:i/>
          <w:iCs/>
          <w:color w:val="0000FF"/>
        </w:rPr>
      </w:pPr>
      <w:r>
        <w:rPr>
          <w:i/>
          <w:iCs/>
          <w:color w:val="0000FF"/>
        </w:rPr>
        <w:t xml:space="preserve">    let words = searchAnchor.split(' ');</w:t>
      </w:r>
    </w:p>
    <w:p w14:paraId="12858933" w14:textId="77777777" w:rsidR="00165A59" w:rsidRDefault="00000000">
      <w:pPr>
        <w:rPr>
          <w:i/>
          <w:iCs/>
          <w:color w:val="0000FF"/>
        </w:rPr>
      </w:pPr>
      <w:r>
        <w:rPr>
          <w:i/>
          <w:iCs/>
          <w:color w:val="0000FF"/>
        </w:rPr>
        <w:t xml:space="preserve">    if (words.length &gt;= 5) {</w:t>
      </w:r>
    </w:p>
    <w:p w14:paraId="27ED34FB" w14:textId="77777777" w:rsidR="00165A59" w:rsidRDefault="00000000">
      <w:pPr>
        <w:rPr>
          <w:i/>
          <w:iCs/>
          <w:color w:val="0000FF"/>
        </w:rPr>
      </w:pPr>
      <w:r>
        <w:rPr>
          <w:i/>
          <w:iCs/>
          <w:color w:val="0000FF"/>
        </w:rPr>
        <w:t xml:space="preserve">        results = body.search(words.slice(0, 5).join(' '), { matchCase: false, matchWholeWord: false });</w:t>
      </w:r>
    </w:p>
    <w:p w14:paraId="521657A6" w14:textId="77777777" w:rsidR="00165A59" w:rsidRDefault="00000000">
      <w:pPr>
        <w:rPr>
          <w:i/>
          <w:iCs/>
          <w:color w:val="0000FF"/>
        </w:rPr>
      </w:pPr>
      <w:r>
        <w:rPr>
          <w:i/>
          <w:iCs/>
          <w:color w:val="0000FF"/>
        </w:rPr>
        <w:t xml:space="preserve">        results.load("items");</w:t>
      </w:r>
    </w:p>
    <w:p w14:paraId="3E2D6CAC" w14:textId="77777777" w:rsidR="00165A59" w:rsidRDefault="00000000">
      <w:pPr>
        <w:rPr>
          <w:i/>
          <w:iCs/>
          <w:color w:val="0000FF"/>
        </w:rPr>
      </w:pPr>
      <w:r>
        <w:rPr>
          <w:i/>
          <w:iCs/>
          <w:color w:val="0000FF"/>
        </w:rPr>
        <w:t xml:space="preserve">        await context.sync();</w:t>
      </w:r>
    </w:p>
    <w:p w14:paraId="6FAED581" w14:textId="77777777" w:rsidR="00165A59" w:rsidRDefault="00000000">
      <w:pPr>
        <w:rPr>
          <w:i/>
          <w:iCs/>
          <w:color w:val="0000FF"/>
        </w:rPr>
      </w:pPr>
      <w:r>
        <w:rPr>
          <w:i/>
          <w:iCs/>
          <w:color w:val="0000FF"/>
        </w:rPr>
        <w:t xml:space="preserve">        if (results.items.length &gt; 0) return results.items[0];</w:t>
      </w:r>
    </w:p>
    <w:p w14:paraId="21419998" w14:textId="77777777" w:rsidR="00165A59" w:rsidRDefault="00000000">
      <w:pPr>
        <w:rPr>
          <w:i/>
          <w:iCs/>
          <w:color w:val="0000FF"/>
        </w:rPr>
      </w:pPr>
      <w:r>
        <w:rPr>
          <w:i/>
          <w:iCs/>
          <w:color w:val="0000FF"/>
        </w:rPr>
        <w:t xml:space="preserve">    }</w:t>
      </w:r>
    </w:p>
    <w:p w14:paraId="6CAE2D10" w14:textId="77777777" w:rsidR="00165A59" w:rsidRDefault="00000000">
      <w:pPr>
        <w:rPr>
          <w:i/>
          <w:iCs/>
          <w:color w:val="0000FF"/>
        </w:rPr>
      </w:pPr>
      <w:r>
        <w:rPr>
          <w:i/>
          <w:iCs/>
          <w:color w:val="0000FF"/>
        </w:rPr>
        <w:t xml:space="preserve">    return null;</w:t>
      </w:r>
    </w:p>
    <w:p w14:paraId="7103BEA3" w14:textId="77777777" w:rsidR="00165A59" w:rsidRDefault="00000000">
      <w:pPr>
        <w:rPr>
          <w:i/>
          <w:iCs/>
          <w:color w:val="0000FF"/>
        </w:rPr>
      </w:pPr>
      <w:r>
        <w:rPr>
          <w:i/>
          <w:iCs/>
          <w:color w:val="0000FF"/>
        </w:rPr>
        <w:t>}</w:t>
      </w:r>
    </w:p>
    <w:p w14:paraId="37B56EC6" w14:textId="77777777" w:rsidR="00165A59" w:rsidRDefault="00000000">
      <w:pPr>
        <w:rPr>
          <w:i/>
          <w:iCs/>
          <w:color w:val="0000FF"/>
        </w:rPr>
      </w:pPr>
      <w:r>
        <w:rPr>
          <w:i/>
          <w:iCs/>
          <w:color w:val="0000FF"/>
        </w:rPr>
        <w:t>/**</w:t>
      </w:r>
    </w:p>
    <w:p w14:paraId="466769A3" w14:textId="77777777" w:rsidR="00165A59" w:rsidRDefault="00000000">
      <w:pPr>
        <w:rPr>
          <w:i/>
          <w:iCs/>
          <w:color w:val="0000FF"/>
        </w:rPr>
      </w:pPr>
      <w:r>
        <w:rPr>
          <w:i/>
          <w:iCs/>
          <w:color w:val="0000FF"/>
        </w:rPr>
        <w:t xml:space="preserve"> * Locates the target_text range WITHIN a given anchor range. Never overwrites.</w:t>
      </w:r>
    </w:p>
    <w:p w14:paraId="084C658A" w14:textId="77777777" w:rsidR="00165A59" w:rsidRDefault="00000000">
      <w:pPr>
        <w:rPr>
          <w:i/>
          <w:iCs/>
          <w:color w:val="0000FF"/>
        </w:rPr>
      </w:pPr>
      <w:r>
        <w:rPr>
          <w:i/>
          <w:iCs/>
          <w:color w:val="0000FF"/>
        </w:rPr>
        <w:t xml:space="preserve"> */</w:t>
      </w:r>
    </w:p>
    <w:p w14:paraId="75E01202" w14:textId="77777777" w:rsidR="00165A59" w:rsidRDefault="00000000">
      <w:pPr>
        <w:rPr>
          <w:i/>
          <w:iCs/>
          <w:color w:val="0000FF"/>
        </w:rPr>
      </w:pPr>
      <w:r>
        <w:rPr>
          <w:i/>
          <w:iCs/>
          <w:color w:val="0000FF"/>
        </w:rPr>
        <w:t>async function findTargetInAnchor(context, anchorItem, targetRaw) {</w:t>
      </w:r>
    </w:p>
    <w:p w14:paraId="301FBD61" w14:textId="77777777" w:rsidR="00165A59" w:rsidRDefault="00000000">
      <w:pPr>
        <w:rPr>
          <w:i/>
          <w:iCs/>
          <w:color w:val="0000FF"/>
        </w:rPr>
      </w:pPr>
      <w:r>
        <w:rPr>
          <w:i/>
          <w:iCs/>
          <w:color w:val="0000FF"/>
        </w:rPr>
        <w:t xml:space="preserve">    let targetSearch = getSafeSearchText(targetRaw);</w:t>
      </w:r>
    </w:p>
    <w:p w14:paraId="4CB1063C" w14:textId="77777777" w:rsidR="00165A59" w:rsidRDefault="00000000">
      <w:pPr>
        <w:rPr>
          <w:i/>
          <w:iCs/>
          <w:color w:val="0000FF"/>
        </w:rPr>
      </w:pPr>
      <w:r>
        <w:rPr>
          <w:i/>
          <w:iCs/>
          <w:color w:val="0000FF"/>
        </w:rPr>
        <w:t xml:space="preserve">    if (!targetSearch) return null;</w:t>
      </w:r>
    </w:p>
    <w:p w14:paraId="3E48F706" w14:textId="77777777" w:rsidR="00165A59" w:rsidRDefault="00000000">
      <w:pPr>
        <w:rPr>
          <w:i/>
          <w:iCs/>
          <w:color w:val="0000FF"/>
        </w:rPr>
      </w:pPr>
      <w:r>
        <w:rPr>
          <w:i/>
          <w:iCs/>
          <w:color w:val="0000FF"/>
        </w:rPr>
        <w:t xml:space="preserve">    let results = anchorItem.search(targetSearch, { matchCase: false, matchWholeWord: false, ignoreSpace: true });</w:t>
      </w:r>
    </w:p>
    <w:p w14:paraId="1039891C" w14:textId="77777777" w:rsidR="00165A59" w:rsidRDefault="00000000">
      <w:pPr>
        <w:rPr>
          <w:i/>
          <w:iCs/>
          <w:color w:val="0000FF"/>
        </w:rPr>
      </w:pPr>
      <w:r>
        <w:rPr>
          <w:i/>
          <w:iCs/>
          <w:color w:val="0000FF"/>
        </w:rPr>
        <w:t xml:space="preserve">    results.load("items");</w:t>
      </w:r>
    </w:p>
    <w:p w14:paraId="0A4DA82E" w14:textId="77777777" w:rsidR="00165A59" w:rsidRDefault="00000000">
      <w:pPr>
        <w:rPr>
          <w:i/>
          <w:iCs/>
          <w:color w:val="0000FF"/>
        </w:rPr>
      </w:pPr>
      <w:r>
        <w:rPr>
          <w:i/>
          <w:iCs/>
          <w:color w:val="0000FF"/>
        </w:rPr>
        <w:t xml:space="preserve">    await context.sync();</w:t>
      </w:r>
    </w:p>
    <w:p w14:paraId="6039983E" w14:textId="77777777" w:rsidR="00165A59" w:rsidRDefault="00000000">
      <w:pPr>
        <w:rPr>
          <w:i/>
          <w:iCs/>
          <w:color w:val="0000FF"/>
        </w:rPr>
      </w:pPr>
      <w:r>
        <w:rPr>
          <w:i/>
          <w:iCs/>
          <w:color w:val="0000FF"/>
        </w:rPr>
        <w:t xml:space="preserve">    if (results.items.length &gt; 0) return results.items[0];</w:t>
      </w:r>
    </w:p>
    <w:p w14:paraId="1C9270D2" w14:textId="77777777" w:rsidR="00165A59" w:rsidRDefault="00000000">
      <w:pPr>
        <w:rPr>
          <w:i/>
          <w:iCs/>
          <w:color w:val="0000FF"/>
        </w:rPr>
      </w:pPr>
      <w:r>
        <w:rPr>
          <w:i/>
          <w:iCs/>
          <w:color w:val="0000FF"/>
        </w:rPr>
        <w:t xml:space="preserve">    let wildcard = targetSearch</w:t>
      </w:r>
    </w:p>
    <w:p w14:paraId="38FEEA27" w14:textId="77777777" w:rsidR="00165A59" w:rsidRDefault="00000000">
      <w:pPr>
        <w:rPr>
          <w:i/>
          <w:iCs/>
          <w:color w:val="0000FF"/>
        </w:rPr>
      </w:pPr>
      <w:r>
        <w:rPr>
          <w:i/>
          <w:iCs/>
          <w:color w:val="0000FF"/>
        </w:rPr>
        <w:t xml:space="preserve">        .replace(/[''&amp;#x2018;`]/g, "?")</w:t>
      </w:r>
    </w:p>
    <w:p w14:paraId="2669A70C" w14:textId="77777777" w:rsidR="00165A59" w:rsidRDefault="00000000">
      <w:pPr>
        <w:rPr>
          <w:i/>
          <w:iCs/>
          <w:color w:val="0000FF"/>
        </w:rPr>
      </w:pPr>
      <w:r>
        <w:rPr>
          <w:i/>
          <w:iCs/>
          <w:color w:val="0000FF"/>
        </w:rPr>
        <w:t xml:space="preserve">        .replace(/["""]/g, "?")</w:t>
      </w:r>
    </w:p>
    <w:p w14:paraId="3E3A38C6" w14:textId="77777777" w:rsidR="00165A59" w:rsidRDefault="00000000">
      <w:pPr>
        <w:rPr>
          <w:i/>
          <w:iCs/>
          <w:color w:val="0000FF"/>
        </w:rPr>
      </w:pPr>
      <w:r>
        <w:rPr>
          <w:i/>
          <w:iCs/>
          <w:color w:val="0000FF"/>
        </w:rPr>
        <w:t xml:space="preserve">        .replace(/[\-–—]/g, "?")</w:t>
      </w:r>
    </w:p>
    <w:p w14:paraId="5AA0CD5C" w14:textId="77777777" w:rsidR="00165A59" w:rsidRDefault="00000000">
      <w:pPr>
        <w:rPr>
          <w:i/>
          <w:iCs/>
          <w:color w:val="0000FF"/>
        </w:rPr>
      </w:pPr>
      <w:r>
        <w:rPr>
          <w:i/>
          <w:iCs/>
          <w:color w:val="0000FF"/>
        </w:rPr>
        <w:t xml:space="preserve">        .replace(/[\u00A0\s\t]/g, "?");</w:t>
      </w:r>
    </w:p>
    <w:p w14:paraId="65F31C8F" w14:textId="77777777" w:rsidR="00165A59" w:rsidRDefault="00000000">
      <w:pPr>
        <w:rPr>
          <w:i/>
          <w:iCs/>
          <w:color w:val="0000FF"/>
        </w:rPr>
      </w:pPr>
      <w:r>
        <w:rPr>
          <w:i/>
          <w:iCs/>
          <w:color w:val="0000FF"/>
        </w:rPr>
        <w:t xml:space="preserve">    results = anchorItem.search(wildcard, { matchCase: false, matchWildcards: true });</w:t>
      </w:r>
    </w:p>
    <w:p w14:paraId="3A9B877F" w14:textId="77777777" w:rsidR="00165A59" w:rsidRDefault="00000000">
      <w:pPr>
        <w:rPr>
          <w:i/>
          <w:iCs/>
          <w:color w:val="0000FF"/>
        </w:rPr>
      </w:pPr>
      <w:r>
        <w:rPr>
          <w:i/>
          <w:iCs/>
          <w:color w:val="0000FF"/>
        </w:rPr>
        <w:t xml:space="preserve">    results.load("items");</w:t>
      </w:r>
    </w:p>
    <w:p w14:paraId="7BA9DC0A" w14:textId="77777777" w:rsidR="00165A59" w:rsidRDefault="00000000">
      <w:pPr>
        <w:rPr>
          <w:i/>
          <w:iCs/>
          <w:color w:val="0000FF"/>
        </w:rPr>
      </w:pPr>
      <w:r>
        <w:rPr>
          <w:i/>
          <w:iCs/>
          <w:color w:val="0000FF"/>
        </w:rPr>
        <w:t xml:space="preserve">    await context.sync();</w:t>
      </w:r>
    </w:p>
    <w:p w14:paraId="3E6B61B8" w14:textId="77777777" w:rsidR="00165A59" w:rsidRDefault="00000000">
      <w:pPr>
        <w:rPr>
          <w:i/>
          <w:iCs/>
          <w:color w:val="0000FF"/>
        </w:rPr>
      </w:pPr>
      <w:r>
        <w:rPr>
          <w:i/>
          <w:iCs/>
          <w:color w:val="0000FF"/>
        </w:rPr>
        <w:t xml:space="preserve">    if (results.items.length &gt; 0) return results.items[0];</w:t>
      </w:r>
    </w:p>
    <w:p w14:paraId="3890B3E0" w14:textId="77777777" w:rsidR="00165A59" w:rsidRDefault="00000000">
      <w:pPr>
        <w:rPr>
          <w:i/>
          <w:iCs/>
          <w:color w:val="0000FF"/>
        </w:rPr>
      </w:pPr>
      <w:r>
        <w:rPr>
          <w:i/>
          <w:iCs/>
          <w:color w:val="0000FF"/>
        </w:rPr>
        <w:t xml:space="preserve">    return null;</w:t>
      </w:r>
    </w:p>
    <w:p w14:paraId="22515EA9" w14:textId="77777777" w:rsidR="00165A59" w:rsidRDefault="00000000">
      <w:pPr>
        <w:rPr>
          <w:i/>
          <w:iCs/>
          <w:color w:val="0000FF"/>
        </w:rPr>
      </w:pPr>
      <w:r>
        <w:rPr>
          <w:i/>
          <w:iCs/>
          <w:color w:val="0000FF"/>
        </w:rPr>
        <w:t>}</w:t>
      </w:r>
    </w:p>
    <w:p w14:paraId="26A93B69" w14:textId="77777777" w:rsidR="00165A59" w:rsidRDefault="00000000">
      <w:pPr>
        <w:rPr>
          <w:i/>
          <w:iCs/>
          <w:color w:val="0000FF"/>
        </w:rPr>
      </w:pPr>
      <w:r>
        <w:rPr>
          <w:i/>
          <w:iCs/>
          <w:color w:val="0000FF"/>
        </w:rPr>
        <w:t>/**</w:t>
      </w:r>
    </w:p>
    <w:p w14:paraId="4558DF98" w14:textId="77777777" w:rsidR="00165A59" w:rsidRDefault="00000000">
      <w:pPr>
        <w:rPr>
          <w:i/>
          <w:iCs/>
          <w:color w:val="0000FF"/>
        </w:rPr>
      </w:pPr>
      <w:r>
        <w:rPr>
          <w:i/>
          <w:iCs/>
          <w:color w:val="0000FF"/>
        </w:rPr>
        <w:t xml:space="preserve"> * Word's search() has a hard ~255-character ceiling and throws on longer queries.</w:t>
      </w:r>
    </w:p>
    <w:p w14:paraId="7D86A9C0" w14:textId="77777777" w:rsidR="00165A59" w:rsidRDefault="00000000">
      <w:pPr>
        <w:rPr>
          <w:i/>
          <w:iCs/>
          <w:color w:val="0000FF"/>
        </w:rPr>
      </w:pPr>
      <w:r>
        <w:rPr>
          <w:i/>
          <w:iCs/>
          <w:color w:val="0000FF"/>
        </w:rPr>
        <w:t xml:space="preserve"> * This returns a search-safe leading fragment (&lt;= 200 chars, trimmed to a word</w:t>
      </w:r>
    </w:p>
    <w:p w14:paraId="322B1B4B" w14:textId="77777777" w:rsidR="00165A59" w:rsidRDefault="00000000">
      <w:pPr>
        <w:rPr>
          <w:i/>
          <w:iCs/>
          <w:color w:val="0000FF"/>
        </w:rPr>
      </w:pPr>
      <w:r>
        <w:rPr>
          <w:i/>
          <w:iCs/>
          <w:color w:val="0000FF"/>
        </w:rPr>
        <w:t xml:space="preserve"> * boundary) that is distinctive enough to locate a long target, plus a flag telling</w:t>
      </w:r>
    </w:p>
    <w:p w14:paraId="3AC2DF58" w14:textId="77777777" w:rsidR="00165A59" w:rsidRDefault="00000000">
      <w:pPr>
        <w:rPr>
          <w:i/>
          <w:iCs/>
          <w:color w:val="0000FF"/>
        </w:rPr>
      </w:pPr>
      <w:r>
        <w:rPr>
          <w:i/>
          <w:iCs/>
          <w:color w:val="0000FF"/>
        </w:rPr>
        <w:t xml:space="preserve"> * the caller whether the query was truncated so it can expand the range afterward.</w:t>
      </w:r>
    </w:p>
    <w:p w14:paraId="60FEF74D" w14:textId="77777777" w:rsidR="00165A59" w:rsidRDefault="00000000">
      <w:pPr>
        <w:rPr>
          <w:i/>
          <w:iCs/>
          <w:color w:val="0000FF"/>
        </w:rPr>
      </w:pPr>
      <w:r>
        <w:rPr>
          <w:i/>
          <w:iCs/>
          <w:color w:val="0000FF"/>
        </w:rPr>
        <w:t xml:space="preserve"> */</w:t>
      </w:r>
    </w:p>
    <w:p w14:paraId="306237FD" w14:textId="77777777" w:rsidR="00165A59" w:rsidRDefault="00000000">
      <w:pPr>
        <w:rPr>
          <w:i/>
          <w:iCs/>
          <w:color w:val="0000FF"/>
        </w:rPr>
      </w:pPr>
      <w:r>
        <w:rPr>
          <w:i/>
          <w:iCs/>
          <w:color w:val="0000FF"/>
        </w:rPr>
        <w:t>function makeSearchableFragment(text) {</w:t>
      </w:r>
    </w:p>
    <w:p w14:paraId="430AB7C8" w14:textId="77777777" w:rsidR="00165A59" w:rsidRDefault="00000000">
      <w:pPr>
        <w:rPr>
          <w:i/>
          <w:iCs/>
          <w:color w:val="0000FF"/>
        </w:rPr>
      </w:pPr>
      <w:r>
        <w:rPr>
          <w:i/>
          <w:iCs/>
          <w:color w:val="0000FF"/>
        </w:rPr>
        <w:t xml:space="preserve">    let clean = getSafeSearchText(text, 1000); // normalize whitespace, strip trailing dots</w:t>
      </w:r>
    </w:p>
    <w:p w14:paraId="0D394974" w14:textId="77777777" w:rsidR="00165A59" w:rsidRDefault="00000000">
      <w:pPr>
        <w:rPr>
          <w:i/>
          <w:iCs/>
          <w:color w:val="0000FF"/>
        </w:rPr>
      </w:pPr>
      <w:r>
        <w:rPr>
          <w:i/>
          <w:iCs/>
          <w:color w:val="0000FF"/>
        </w:rPr>
        <w:t xml:space="preserve">    if (clean.length &lt;= 200) return { query: clean, truncated: false };</w:t>
      </w:r>
    </w:p>
    <w:p w14:paraId="69C399CA" w14:textId="77777777" w:rsidR="00165A59" w:rsidRDefault="00000000">
      <w:pPr>
        <w:rPr>
          <w:i/>
          <w:iCs/>
          <w:color w:val="0000FF"/>
        </w:rPr>
      </w:pPr>
      <w:r>
        <w:rPr>
          <w:i/>
          <w:iCs/>
          <w:color w:val="0000FF"/>
        </w:rPr>
        <w:t xml:space="preserve">    let frag = clean.substring(0, 200);</w:t>
      </w:r>
    </w:p>
    <w:p w14:paraId="0FEFD27F" w14:textId="77777777" w:rsidR="00165A59" w:rsidRDefault="00000000">
      <w:pPr>
        <w:rPr>
          <w:i/>
          <w:iCs/>
          <w:color w:val="0000FF"/>
        </w:rPr>
      </w:pPr>
      <w:r>
        <w:rPr>
          <w:i/>
          <w:iCs/>
          <w:color w:val="0000FF"/>
        </w:rPr>
        <w:t xml:space="preserve">    let lastSpace = frag.lastIndexOf(' ');</w:t>
      </w:r>
    </w:p>
    <w:p w14:paraId="7E6B0C21" w14:textId="77777777" w:rsidR="00165A59" w:rsidRDefault="00000000">
      <w:pPr>
        <w:rPr>
          <w:i/>
          <w:iCs/>
          <w:color w:val="0000FF"/>
        </w:rPr>
      </w:pPr>
      <w:r>
        <w:rPr>
          <w:i/>
          <w:iCs/>
          <w:color w:val="0000FF"/>
        </w:rPr>
        <w:t xml:space="preserve">    if (lastSpace &gt; 40) frag = frag.substring(0, lastSpace);</w:t>
      </w:r>
    </w:p>
    <w:p w14:paraId="6BBD3E74" w14:textId="77777777" w:rsidR="00165A59" w:rsidRDefault="00000000">
      <w:pPr>
        <w:rPr>
          <w:i/>
          <w:iCs/>
          <w:color w:val="0000FF"/>
        </w:rPr>
      </w:pPr>
      <w:r>
        <w:rPr>
          <w:i/>
          <w:iCs/>
          <w:color w:val="0000FF"/>
        </w:rPr>
        <w:t xml:space="preserve">    return { query: frag, truncated: true };</w:t>
      </w:r>
    </w:p>
    <w:p w14:paraId="5611DAB4" w14:textId="77777777" w:rsidR="00165A59" w:rsidRDefault="00000000">
      <w:pPr>
        <w:rPr>
          <w:i/>
          <w:iCs/>
          <w:color w:val="0000FF"/>
        </w:rPr>
      </w:pPr>
      <w:r>
        <w:rPr>
          <w:i/>
          <w:iCs/>
          <w:color w:val="0000FF"/>
        </w:rPr>
        <w:lastRenderedPageBreak/>
        <w:t>}</w:t>
      </w:r>
    </w:p>
    <w:p w14:paraId="06002142" w14:textId="77777777" w:rsidR="00165A59" w:rsidRDefault="00000000">
      <w:pPr>
        <w:rPr>
          <w:i/>
          <w:iCs/>
          <w:color w:val="0000FF"/>
        </w:rPr>
      </w:pPr>
      <w:r>
        <w:rPr>
          <w:i/>
          <w:iCs/>
          <w:color w:val="0000FF"/>
        </w:rPr>
        <w:t>/**</w:t>
      </w:r>
    </w:p>
    <w:p w14:paraId="4E0889BD" w14:textId="77777777" w:rsidR="00165A59" w:rsidRDefault="00000000">
      <w:pPr>
        <w:rPr>
          <w:i/>
          <w:iCs/>
          <w:color w:val="0000FF"/>
        </w:rPr>
      </w:pPr>
      <w:r>
        <w:rPr>
          <w:i/>
          <w:iCs/>
          <w:color w:val="0000FF"/>
        </w:rPr>
        <w:t xml:space="preserve"> * Runs the tolerance ladder for a query string against any searchable scope</w:t>
      </w:r>
    </w:p>
    <w:p w14:paraId="3898EA4F" w14:textId="77777777" w:rsidR="00165A59" w:rsidRDefault="00000000">
      <w:pPr>
        <w:rPr>
          <w:i/>
          <w:iCs/>
          <w:color w:val="0000FF"/>
        </w:rPr>
      </w:pPr>
      <w:r>
        <w:rPr>
          <w:i/>
          <w:iCs/>
          <w:color w:val="0000FF"/>
        </w:rPr>
        <w:t xml:space="preserve"> * (body or range). Returns the loaded results collection (possibly empty).</w:t>
      </w:r>
    </w:p>
    <w:p w14:paraId="5D619996" w14:textId="77777777" w:rsidR="00165A59" w:rsidRDefault="00000000">
      <w:pPr>
        <w:rPr>
          <w:i/>
          <w:iCs/>
          <w:color w:val="0000FF"/>
        </w:rPr>
      </w:pPr>
      <w:r>
        <w:rPr>
          <w:i/>
          <w:iCs/>
          <w:color w:val="0000FF"/>
        </w:rPr>
        <w:t xml:space="preserve"> */</w:t>
      </w:r>
    </w:p>
    <w:p w14:paraId="044DF4E0" w14:textId="77777777" w:rsidR="00165A59" w:rsidRDefault="00000000">
      <w:pPr>
        <w:rPr>
          <w:i/>
          <w:iCs/>
          <w:color w:val="0000FF"/>
        </w:rPr>
      </w:pPr>
      <w:r>
        <w:rPr>
          <w:i/>
          <w:iCs/>
          <w:color w:val="0000FF"/>
        </w:rPr>
        <w:t>async function runSearchLadder(context, scope, query) {</w:t>
      </w:r>
    </w:p>
    <w:p w14:paraId="3DB7DFA3" w14:textId="77777777" w:rsidR="00165A59" w:rsidRDefault="00000000">
      <w:pPr>
        <w:rPr>
          <w:i/>
          <w:iCs/>
          <w:color w:val="0000FF"/>
        </w:rPr>
      </w:pPr>
      <w:r>
        <w:rPr>
          <w:i/>
          <w:iCs/>
          <w:color w:val="0000FF"/>
        </w:rPr>
        <w:t xml:space="preserve">    let results = scope.search(query, { matchCase: false, matchWholeWord: false, ignoreSpace: true });</w:t>
      </w:r>
    </w:p>
    <w:p w14:paraId="520B34C6" w14:textId="77777777" w:rsidR="00165A59" w:rsidRDefault="00000000">
      <w:pPr>
        <w:rPr>
          <w:i/>
          <w:iCs/>
          <w:color w:val="0000FF"/>
        </w:rPr>
      </w:pPr>
      <w:r>
        <w:rPr>
          <w:i/>
          <w:iCs/>
          <w:color w:val="0000FF"/>
        </w:rPr>
        <w:t xml:space="preserve">    results.load("items");</w:t>
      </w:r>
    </w:p>
    <w:p w14:paraId="12F4717D" w14:textId="77777777" w:rsidR="00165A59" w:rsidRDefault="00000000">
      <w:pPr>
        <w:rPr>
          <w:i/>
          <w:iCs/>
          <w:color w:val="0000FF"/>
        </w:rPr>
      </w:pPr>
      <w:r>
        <w:rPr>
          <w:i/>
          <w:iCs/>
          <w:color w:val="0000FF"/>
        </w:rPr>
        <w:t xml:space="preserve">    await context.sync();</w:t>
      </w:r>
    </w:p>
    <w:p w14:paraId="46B28EEB" w14:textId="77777777" w:rsidR="00165A59" w:rsidRDefault="00000000">
      <w:pPr>
        <w:rPr>
          <w:i/>
          <w:iCs/>
          <w:color w:val="0000FF"/>
        </w:rPr>
      </w:pPr>
      <w:r>
        <w:rPr>
          <w:i/>
          <w:iCs/>
          <w:color w:val="0000FF"/>
        </w:rPr>
        <w:t xml:space="preserve">    if (results.items.length &gt; 0) return results;</w:t>
      </w:r>
    </w:p>
    <w:p w14:paraId="4B21A44A" w14:textId="77777777" w:rsidR="00165A59" w:rsidRDefault="00000000">
      <w:pPr>
        <w:rPr>
          <w:i/>
          <w:iCs/>
          <w:color w:val="0000FF"/>
        </w:rPr>
      </w:pPr>
      <w:r>
        <w:rPr>
          <w:i/>
          <w:iCs/>
          <w:color w:val="0000FF"/>
        </w:rPr>
        <w:t xml:space="preserve">    let wildcard = query</w:t>
      </w:r>
    </w:p>
    <w:p w14:paraId="64A87955" w14:textId="77777777" w:rsidR="00165A59" w:rsidRDefault="00000000">
      <w:pPr>
        <w:rPr>
          <w:i/>
          <w:iCs/>
          <w:color w:val="0000FF"/>
        </w:rPr>
      </w:pPr>
      <w:r>
        <w:rPr>
          <w:i/>
          <w:iCs/>
          <w:color w:val="0000FF"/>
        </w:rPr>
        <w:t xml:space="preserve">        .replace(/[''&amp;#x2018;`]/g, "?")</w:t>
      </w:r>
    </w:p>
    <w:p w14:paraId="2E43928A" w14:textId="77777777" w:rsidR="00165A59" w:rsidRDefault="00000000">
      <w:pPr>
        <w:rPr>
          <w:i/>
          <w:iCs/>
          <w:color w:val="0000FF"/>
        </w:rPr>
      </w:pPr>
      <w:r>
        <w:rPr>
          <w:i/>
          <w:iCs/>
          <w:color w:val="0000FF"/>
        </w:rPr>
        <w:t xml:space="preserve">        .replace(/["""]/g, "?")</w:t>
      </w:r>
    </w:p>
    <w:p w14:paraId="715977BF" w14:textId="77777777" w:rsidR="00165A59" w:rsidRDefault="00000000">
      <w:pPr>
        <w:rPr>
          <w:i/>
          <w:iCs/>
          <w:color w:val="0000FF"/>
        </w:rPr>
      </w:pPr>
      <w:r>
        <w:rPr>
          <w:i/>
          <w:iCs/>
          <w:color w:val="0000FF"/>
        </w:rPr>
        <w:t xml:space="preserve">        .replace(/[\-–—]/g, "?")</w:t>
      </w:r>
    </w:p>
    <w:p w14:paraId="1053BC65" w14:textId="77777777" w:rsidR="00165A59" w:rsidRDefault="00000000">
      <w:pPr>
        <w:rPr>
          <w:i/>
          <w:iCs/>
          <w:color w:val="0000FF"/>
        </w:rPr>
      </w:pPr>
      <w:r>
        <w:rPr>
          <w:i/>
          <w:iCs/>
          <w:color w:val="0000FF"/>
        </w:rPr>
        <w:t xml:space="preserve">        .replace(/[\u00A0\s\t]/g, "?");</w:t>
      </w:r>
    </w:p>
    <w:p w14:paraId="776F38A4" w14:textId="77777777" w:rsidR="00165A59" w:rsidRDefault="00000000">
      <w:pPr>
        <w:rPr>
          <w:i/>
          <w:iCs/>
          <w:color w:val="0000FF"/>
        </w:rPr>
      </w:pPr>
      <w:r>
        <w:rPr>
          <w:i/>
          <w:iCs/>
          <w:color w:val="0000FF"/>
        </w:rPr>
        <w:t xml:space="preserve">    // Wildcard queries also must respect the length ceiling.</w:t>
      </w:r>
    </w:p>
    <w:p w14:paraId="00DCF680" w14:textId="77777777" w:rsidR="00165A59" w:rsidRDefault="00000000">
      <w:pPr>
        <w:rPr>
          <w:i/>
          <w:iCs/>
          <w:color w:val="0000FF"/>
        </w:rPr>
      </w:pPr>
      <w:r>
        <w:rPr>
          <w:i/>
          <w:iCs/>
          <w:color w:val="0000FF"/>
        </w:rPr>
        <w:t xml:space="preserve">    if (wildcard.length &lt;= 255) {</w:t>
      </w:r>
    </w:p>
    <w:p w14:paraId="37E936D6" w14:textId="77777777" w:rsidR="00165A59" w:rsidRDefault="00000000">
      <w:pPr>
        <w:rPr>
          <w:i/>
          <w:iCs/>
          <w:color w:val="0000FF"/>
        </w:rPr>
      </w:pPr>
      <w:r>
        <w:rPr>
          <w:i/>
          <w:iCs/>
          <w:color w:val="0000FF"/>
        </w:rPr>
        <w:t xml:space="preserve">        results = scope.search(wildcard, { matchCase: false, matchWildcards: true });</w:t>
      </w:r>
    </w:p>
    <w:p w14:paraId="08E97B46" w14:textId="77777777" w:rsidR="00165A59" w:rsidRDefault="00000000">
      <w:pPr>
        <w:rPr>
          <w:i/>
          <w:iCs/>
          <w:color w:val="0000FF"/>
        </w:rPr>
      </w:pPr>
      <w:r>
        <w:rPr>
          <w:i/>
          <w:iCs/>
          <w:color w:val="0000FF"/>
        </w:rPr>
        <w:t xml:space="preserve">        results.load("items");</w:t>
      </w:r>
    </w:p>
    <w:p w14:paraId="002AEEF8" w14:textId="77777777" w:rsidR="00165A59" w:rsidRDefault="00000000">
      <w:pPr>
        <w:rPr>
          <w:i/>
          <w:iCs/>
          <w:color w:val="0000FF"/>
        </w:rPr>
      </w:pPr>
      <w:r>
        <w:rPr>
          <w:i/>
          <w:iCs/>
          <w:color w:val="0000FF"/>
        </w:rPr>
        <w:t xml:space="preserve">        await context.sync();</w:t>
      </w:r>
    </w:p>
    <w:p w14:paraId="0A1E5EF6" w14:textId="77777777" w:rsidR="00165A59" w:rsidRDefault="00000000">
      <w:pPr>
        <w:rPr>
          <w:i/>
          <w:iCs/>
          <w:color w:val="0000FF"/>
        </w:rPr>
      </w:pPr>
      <w:r>
        <w:rPr>
          <w:i/>
          <w:iCs/>
          <w:color w:val="0000FF"/>
        </w:rPr>
        <w:t xml:space="preserve">    }</w:t>
      </w:r>
    </w:p>
    <w:p w14:paraId="4A2DC60E" w14:textId="77777777" w:rsidR="00165A59" w:rsidRDefault="00000000">
      <w:pPr>
        <w:rPr>
          <w:i/>
          <w:iCs/>
          <w:color w:val="0000FF"/>
        </w:rPr>
      </w:pPr>
      <w:r>
        <w:rPr>
          <w:i/>
          <w:iCs/>
          <w:color w:val="0000FF"/>
        </w:rPr>
        <w:t xml:space="preserve">    return results;</w:t>
      </w:r>
    </w:p>
    <w:p w14:paraId="5913E243" w14:textId="77777777" w:rsidR="00165A59" w:rsidRDefault="00000000">
      <w:pPr>
        <w:rPr>
          <w:i/>
          <w:iCs/>
          <w:color w:val="0000FF"/>
        </w:rPr>
      </w:pPr>
      <w:r>
        <w:rPr>
          <w:i/>
          <w:iCs/>
          <w:color w:val="0000FF"/>
        </w:rPr>
        <w:t>}</w:t>
      </w:r>
    </w:p>
    <w:p w14:paraId="6ADC176D" w14:textId="77777777" w:rsidR="00165A59" w:rsidRDefault="00000000">
      <w:pPr>
        <w:rPr>
          <w:i/>
          <w:iCs/>
          <w:color w:val="0000FF"/>
        </w:rPr>
      </w:pPr>
      <w:r>
        <w:rPr>
          <w:i/>
          <w:iCs/>
          <w:color w:val="0000FF"/>
        </w:rPr>
        <w:t>/**</w:t>
      </w:r>
    </w:p>
    <w:p w14:paraId="187BB0CD" w14:textId="77777777" w:rsidR="00165A59" w:rsidRDefault="00000000">
      <w:pPr>
        <w:rPr>
          <w:i/>
          <w:iCs/>
          <w:color w:val="0000FF"/>
        </w:rPr>
      </w:pPr>
      <w:r>
        <w:rPr>
          <w:i/>
          <w:iCs/>
          <w:color w:val="0000FF"/>
        </w:rPr>
        <w:t xml:space="preserve"> * Locates the target_text by searching the WHOLE BODY (reliable) rather than inside</w:t>
      </w:r>
    </w:p>
    <w:p w14:paraId="5C3A7A38" w14:textId="77777777" w:rsidR="00165A59" w:rsidRDefault="00000000">
      <w:pPr>
        <w:rPr>
          <w:i/>
          <w:iCs/>
          <w:color w:val="0000FF"/>
        </w:rPr>
      </w:pPr>
      <w:r>
        <w:rPr>
          <w:i/>
          <w:iCs/>
          <w:color w:val="0000FF"/>
        </w:rPr>
        <w:t xml:space="preserve"> * an anchor sub-range. Handles long targets via a leading fragment, and when several</w:t>
      </w:r>
    </w:p>
    <w:p w14:paraId="4A6F96B4" w14:textId="77777777" w:rsidR="00165A59" w:rsidRDefault="00000000">
      <w:pPr>
        <w:rPr>
          <w:i/>
          <w:iCs/>
          <w:color w:val="0000FF"/>
        </w:rPr>
      </w:pPr>
      <w:r>
        <w:rPr>
          <w:i/>
          <w:iCs/>
          <w:color w:val="0000FF"/>
        </w:rPr>
        <w:t xml:space="preserve"> * matches exist, disambiguates by choosing the one whose surrounding paragraph best</w:t>
      </w:r>
    </w:p>
    <w:p w14:paraId="35F5417F" w14:textId="77777777" w:rsidR="00165A59" w:rsidRDefault="00000000">
      <w:pPr>
        <w:rPr>
          <w:i/>
          <w:iCs/>
          <w:color w:val="0000FF"/>
        </w:rPr>
      </w:pPr>
      <w:r>
        <w:rPr>
          <w:i/>
          <w:iCs/>
          <w:color w:val="0000FF"/>
        </w:rPr>
        <w:t xml:space="preserve"> * matches the provided context_anchor. Returns a Range (possibly expanded to cover</w:t>
      </w:r>
    </w:p>
    <w:p w14:paraId="1CDE7144" w14:textId="77777777" w:rsidR="00165A59" w:rsidRDefault="00000000">
      <w:pPr>
        <w:rPr>
          <w:i/>
          <w:iCs/>
          <w:color w:val="0000FF"/>
        </w:rPr>
      </w:pPr>
      <w:r>
        <w:rPr>
          <w:i/>
          <w:iCs/>
          <w:color w:val="0000FF"/>
        </w:rPr>
        <w:t xml:space="preserve"> * the full target) or null.</w:t>
      </w:r>
    </w:p>
    <w:p w14:paraId="1CAC0629" w14:textId="77777777" w:rsidR="00165A59" w:rsidRDefault="00000000">
      <w:pPr>
        <w:rPr>
          <w:i/>
          <w:iCs/>
          <w:color w:val="0000FF"/>
        </w:rPr>
      </w:pPr>
      <w:r>
        <w:rPr>
          <w:i/>
          <w:iCs/>
          <w:color w:val="0000FF"/>
        </w:rPr>
        <w:t xml:space="preserve"> */</w:t>
      </w:r>
    </w:p>
    <w:p w14:paraId="0E751F2D" w14:textId="77777777" w:rsidR="00165A59" w:rsidRDefault="00000000">
      <w:pPr>
        <w:rPr>
          <w:i/>
          <w:iCs/>
          <w:color w:val="0000FF"/>
        </w:rPr>
      </w:pPr>
      <w:r>
        <w:rPr>
          <w:i/>
          <w:iCs/>
          <w:color w:val="0000FF"/>
        </w:rPr>
        <w:t>async function findTargetInBody(context, body, targetRaw, anchorRaw) {</w:t>
      </w:r>
    </w:p>
    <w:p w14:paraId="3E39B161" w14:textId="77777777" w:rsidR="00165A59" w:rsidRDefault="00000000">
      <w:pPr>
        <w:rPr>
          <w:i/>
          <w:iCs/>
          <w:color w:val="0000FF"/>
        </w:rPr>
      </w:pPr>
      <w:r>
        <w:rPr>
          <w:i/>
          <w:iCs/>
          <w:color w:val="0000FF"/>
        </w:rPr>
        <w:t xml:space="preserve">    let normalizedTarget = getSafeSearchText(targetRaw, 1000);</w:t>
      </w:r>
    </w:p>
    <w:p w14:paraId="46569A46" w14:textId="77777777" w:rsidR="00165A59" w:rsidRDefault="00000000">
      <w:pPr>
        <w:rPr>
          <w:i/>
          <w:iCs/>
          <w:color w:val="0000FF"/>
        </w:rPr>
      </w:pPr>
      <w:r>
        <w:rPr>
          <w:i/>
          <w:iCs/>
          <w:color w:val="0000FF"/>
        </w:rPr>
        <w:t xml:space="preserve">    if (!normalizedTarget) return null;</w:t>
      </w:r>
    </w:p>
    <w:p w14:paraId="03694693" w14:textId="77777777" w:rsidR="00165A59" w:rsidRDefault="00000000">
      <w:pPr>
        <w:rPr>
          <w:i/>
          <w:iCs/>
          <w:color w:val="0000FF"/>
        </w:rPr>
      </w:pPr>
      <w:r>
        <w:rPr>
          <w:i/>
          <w:iCs/>
          <w:color w:val="0000FF"/>
        </w:rPr>
        <w:t xml:space="preserve">    let frag = makeSearchableFragment(targetRaw);</w:t>
      </w:r>
    </w:p>
    <w:p w14:paraId="78C53264" w14:textId="77777777" w:rsidR="00165A59" w:rsidRDefault="00000000">
      <w:pPr>
        <w:rPr>
          <w:i/>
          <w:iCs/>
          <w:color w:val="0000FF"/>
        </w:rPr>
      </w:pPr>
      <w:r>
        <w:rPr>
          <w:i/>
          <w:iCs/>
          <w:color w:val="0000FF"/>
        </w:rPr>
        <w:t xml:space="preserve">    let results = await runSearchLadder(context, body, frag.query);</w:t>
      </w:r>
    </w:p>
    <w:p w14:paraId="402B20FC" w14:textId="77777777" w:rsidR="00165A59" w:rsidRDefault="00000000">
      <w:pPr>
        <w:rPr>
          <w:i/>
          <w:iCs/>
          <w:color w:val="0000FF"/>
        </w:rPr>
      </w:pPr>
      <w:r>
        <w:rPr>
          <w:i/>
          <w:iCs/>
          <w:color w:val="0000FF"/>
        </w:rPr>
        <w:t xml:space="preserve">    // CROSS-PARAGRAPH FALLBACK: Word's search() cannot match a string that spans a</w:t>
      </w:r>
    </w:p>
    <w:p w14:paraId="519D4AB9" w14:textId="77777777" w:rsidR="00165A59" w:rsidRDefault="00000000">
      <w:pPr>
        <w:rPr>
          <w:i/>
          <w:iCs/>
          <w:color w:val="0000FF"/>
        </w:rPr>
      </w:pPr>
      <w:r>
        <w:rPr>
          <w:i/>
          <w:iCs/>
          <w:color w:val="0000FF"/>
        </w:rPr>
        <w:t xml:space="preserve">    // paragraph mark. When a model emits an over-long target_text that runs two separate</w:t>
      </w:r>
    </w:p>
    <w:p w14:paraId="1A48799F" w14:textId="77777777" w:rsidR="00165A59" w:rsidRDefault="00000000">
      <w:pPr>
        <w:rPr>
          <w:i/>
          <w:iCs/>
          <w:color w:val="0000FF"/>
        </w:rPr>
      </w:pPr>
      <w:r>
        <w:rPr>
          <w:i/>
          <w:iCs/>
          <w:color w:val="0000FF"/>
        </w:rPr>
        <w:t xml:space="preserve">    // paragraphs together (e.g. "...Foreground IP. License Grant; Reservation of Rights.</w:t>
      </w:r>
    </w:p>
    <w:p w14:paraId="696E7724" w14:textId="77777777" w:rsidR="00165A59" w:rsidRDefault="00000000">
      <w:pPr>
        <w:rPr>
          <w:i/>
          <w:iCs/>
          <w:color w:val="0000FF"/>
        </w:rPr>
      </w:pPr>
      <w:r>
        <w:rPr>
          <w:i/>
          <w:iCs/>
          <w:color w:val="0000FF"/>
        </w:rPr>
        <w:t xml:space="preserve">    // Upon Customer's..." where those are distinct paragraphs in the document), BOTH the</w:t>
      </w:r>
    </w:p>
    <w:p w14:paraId="4DDD8AA0" w14:textId="77777777" w:rsidR="00165A59" w:rsidRDefault="00000000">
      <w:pPr>
        <w:rPr>
          <w:i/>
          <w:iCs/>
          <w:color w:val="0000FF"/>
        </w:rPr>
      </w:pPr>
      <w:r>
        <w:rPr>
          <w:i/>
          <w:iCs/>
          <w:color w:val="0000FF"/>
        </w:rPr>
        <w:t xml:space="preserve">    // full target and its 200-char leading fragment straddle the boundary and find nothing.</w:t>
      </w:r>
    </w:p>
    <w:p w14:paraId="471C0134" w14:textId="77777777" w:rsidR="00165A59" w:rsidRDefault="00000000">
      <w:pPr>
        <w:rPr>
          <w:i/>
          <w:iCs/>
          <w:color w:val="0000FF"/>
        </w:rPr>
      </w:pPr>
      <w:r>
        <w:rPr>
          <w:i/>
          <w:iCs/>
          <w:color w:val="0000FF"/>
        </w:rPr>
        <w:t xml:space="preserve">    // Retry on just the FIRST SENTENCE of the target, which lives within a single paragraph</w:t>
      </w:r>
    </w:p>
    <w:p w14:paraId="18670302" w14:textId="77777777" w:rsidR="00165A59" w:rsidRDefault="00000000">
      <w:pPr>
        <w:rPr>
          <w:i/>
          <w:iCs/>
          <w:color w:val="0000FF"/>
        </w:rPr>
      </w:pPr>
      <w:r>
        <w:rPr>
          <w:i/>
          <w:iCs/>
          <w:color w:val="0000FF"/>
        </w:rPr>
        <w:t xml:space="preserve">    // and is a stable anchor; the frag.truncated expansion below then grows the range to</w:t>
      </w:r>
    </w:p>
    <w:p w14:paraId="42EB1268" w14:textId="77777777" w:rsidR="00165A59" w:rsidRDefault="00000000">
      <w:pPr>
        <w:rPr>
          <w:i/>
          <w:iCs/>
          <w:color w:val="0000FF"/>
        </w:rPr>
      </w:pPr>
      <w:r>
        <w:rPr>
          <w:i/>
          <w:iCs/>
          <w:color w:val="0000FF"/>
        </w:rPr>
        <w:t xml:space="preserve">    // cover as much of the full target as exists within that paragraph. This only runs when</w:t>
      </w:r>
    </w:p>
    <w:p w14:paraId="4F2DFFD7" w14:textId="77777777" w:rsidR="00165A59" w:rsidRDefault="00000000">
      <w:pPr>
        <w:rPr>
          <w:i/>
          <w:iCs/>
          <w:color w:val="0000FF"/>
        </w:rPr>
      </w:pPr>
      <w:r>
        <w:rPr>
          <w:i/>
          <w:iCs/>
          <w:color w:val="0000FF"/>
        </w:rPr>
        <w:t xml:space="preserve">    // the normal ladder already failed, so it cannot change any currently-succeeding match.</w:t>
      </w:r>
    </w:p>
    <w:p w14:paraId="32BCAFB3" w14:textId="77777777" w:rsidR="00165A59" w:rsidRDefault="00000000">
      <w:pPr>
        <w:rPr>
          <w:i/>
          <w:iCs/>
          <w:color w:val="0000FF"/>
        </w:rPr>
      </w:pPr>
      <w:r>
        <w:rPr>
          <w:i/>
          <w:iCs/>
          <w:color w:val="0000FF"/>
        </w:rPr>
        <w:t xml:space="preserve">    if (!results.items || results.items.length === 0) {</w:t>
      </w:r>
    </w:p>
    <w:p w14:paraId="0BAD42A4" w14:textId="77777777" w:rsidR="00165A59" w:rsidRDefault="00000000">
      <w:pPr>
        <w:rPr>
          <w:i/>
          <w:iCs/>
          <w:color w:val="0000FF"/>
        </w:rPr>
      </w:pPr>
      <w:r>
        <w:rPr>
          <w:i/>
          <w:iCs/>
          <w:color w:val="0000FF"/>
        </w:rPr>
        <w:t xml:space="preserve">        let firstSentence = "";</w:t>
      </w:r>
    </w:p>
    <w:p w14:paraId="10E2548A" w14:textId="77777777" w:rsidR="00165A59" w:rsidRDefault="00000000">
      <w:pPr>
        <w:rPr>
          <w:i/>
          <w:iCs/>
          <w:color w:val="0000FF"/>
        </w:rPr>
      </w:pPr>
      <w:r>
        <w:rPr>
          <w:i/>
          <w:iCs/>
          <w:color w:val="0000FF"/>
        </w:rPr>
        <w:t xml:space="preserve">        let m = normalizedTarget.match(/^.*?[.!?](?:\s|$)/);</w:t>
      </w:r>
    </w:p>
    <w:p w14:paraId="55D1E622" w14:textId="77777777" w:rsidR="00165A59" w:rsidRDefault="00000000">
      <w:pPr>
        <w:rPr>
          <w:i/>
          <w:iCs/>
          <w:color w:val="0000FF"/>
        </w:rPr>
      </w:pPr>
      <w:r>
        <w:rPr>
          <w:i/>
          <w:iCs/>
          <w:color w:val="0000FF"/>
        </w:rPr>
        <w:t xml:space="preserve">        if (m &amp;&amp; m[0]) firstSentence = m[0].trim();</w:t>
      </w:r>
    </w:p>
    <w:p w14:paraId="70768270" w14:textId="77777777" w:rsidR="00165A59" w:rsidRDefault="00000000">
      <w:pPr>
        <w:rPr>
          <w:i/>
          <w:iCs/>
          <w:color w:val="0000FF"/>
        </w:rPr>
      </w:pPr>
      <w:r>
        <w:rPr>
          <w:i/>
          <w:iCs/>
          <w:color w:val="0000FF"/>
        </w:rPr>
        <w:t xml:space="preserve">        // Only worth trying if the first sentence is meaningfully shorter than the whole</w:t>
      </w:r>
    </w:p>
    <w:p w14:paraId="0D76E599" w14:textId="77777777" w:rsidR="00165A59" w:rsidRDefault="00000000">
      <w:pPr>
        <w:rPr>
          <w:i/>
          <w:iCs/>
          <w:color w:val="0000FF"/>
        </w:rPr>
      </w:pPr>
      <w:r>
        <w:rPr>
          <w:i/>
          <w:iCs/>
          <w:color w:val="0000FF"/>
        </w:rPr>
        <w:t xml:space="preserve">        // target (i.e. the target really is multi-sentence / likely cross-paragraph) and</w:t>
      </w:r>
    </w:p>
    <w:p w14:paraId="2552C911" w14:textId="77777777" w:rsidR="00165A59" w:rsidRDefault="00000000">
      <w:pPr>
        <w:rPr>
          <w:i/>
          <w:iCs/>
          <w:color w:val="0000FF"/>
        </w:rPr>
      </w:pPr>
      <w:r>
        <w:rPr>
          <w:i/>
          <w:iCs/>
          <w:color w:val="0000FF"/>
        </w:rPr>
        <w:lastRenderedPageBreak/>
        <w:t xml:space="preserve">        // long enough to be reasonably unique.</w:t>
      </w:r>
    </w:p>
    <w:p w14:paraId="73F86AA3" w14:textId="77777777" w:rsidR="00165A59" w:rsidRDefault="00000000">
      <w:pPr>
        <w:rPr>
          <w:i/>
          <w:iCs/>
          <w:color w:val="0000FF"/>
        </w:rPr>
      </w:pPr>
      <w:r>
        <w:rPr>
          <w:i/>
          <w:iCs/>
          <w:color w:val="0000FF"/>
        </w:rPr>
        <w:t xml:space="preserve">        if (firstSentence &amp;&amp; firstSentence.length &gt;= 12 &amp;&amp; firstSentence.length &lt; normalizedTarget.length) {</w:t>
      </w:r>
    </w:p>
    <w:p w14:paraId="1C1FEAC6" w14:textId="77777777" w:rsidR="00165A59" w:rsidRDefault="00000000">
      <w:pPr>
        <w:rPr>
          <w:i/>
          <w:iCs/>
          <w:color w:val="0000FF"/>
        </w:rPr>
      </w:pPr>
      <w:r>
        <w:rPr>
          <w:i/>
          <w:iCs/>
          <w:color w:val="0000FF"/>
        </w:rPr>
        <w:t xml:space="preserve">            let sentenceFrag = makeSearchableFragment(firstSentence);</w:t>
      </w:r>
    </w:p>
    <w:p w14:paraId="0F7E75A4" w14:textId="77777777" w:rsidR="00165A59" w:rsidRDefault="00000000">
      <w:pPr>
        <w:rPr>
          <w:i/>
          <w:iCs/>
          <w:color w:val="0000FF"/>
        </w:rPr>
      </w:pPr>
      <w:r>
        <w:rPr>
          <w:i/>
          <w:iCs/>
          <w:color w:val="0000FF"/>
        </w:rPr>
        <w:t xml:space="preserve">            let sentenceResults = await runSearchLadder(context, body, sentenceFrag.query);</w:t>
      </w:r>
    </w:p>
    <w:p w14:paraId="0173C18A" w14:textId="77777777" w:rsidR="00165A59" w:rsidRDefault="00000000">
      <w:pPr>
        <w:rPr>
          <w:i/>
          <w:iCs/>
          <w:color w:val="0000FF"/>
        </w:rPr>
      </w:pPr>
      <w:r>
        <w:rPr>
          <w:i/>
          <w:iCs/>
          <w:color w:val="0000FF"/>
        </w:rPr>
        <w:t xml:space="preserve">            if (sentenceResults.items &amp;&amp; sentenceResults.items.length &gt; 0) {</w:t>
      </w:r>
    </w:p>
    <w:p w14:paraId="50D47E02" w14:textId="77777777" w:rsidR="00165A59" w:rsidRDefault="00000000">
      <w:pPr>
        <w:rPr>
          <w:i/>
          <w:iCs/>
          <w:color w:val="0000FF"/>
        </w:rPr>
      </w:pPr>
      <w:r>
        <w:rPr>
          <w:i/>
          <w:iCs/>
          <w:color w:val="0000FF"/>
        </w:rPr>
        <w:t xml:space="preserve">                results = sentenceResults;</w:t>
      </w:r>
    </w:p>
    <w:p w14:paraId="02F2F962" w14:textId="77777777" w:rsidR="00165A59" w:rsidRDefault="00000000">
      <w:pPr>
        <w:rPr>
          <w:i/>
          <w:iCs/>
          <w:color w:val="0000FF"/>
        </w:rPr>
      </w:pPr>
      <w:r>
        <w:rPr>
          <w:i/>
          <w:iCs/>
          <w:color w:val="0000FF"/>
        </w:rPr>
        <w:t xml:space="preserve">                // Force the expansion path below to try to grow from this first-sentence</w:t>
      </w:r>
    </w:p>
    <w:p w14:paraId="3E55DDB3" w14:textId="77777777" w:rsidR="00165A59" w:rsidRDefault="00000000">
      <w:pPr>
        <w:rPr>
          <w:i/>
          <w:iCs/>
          <w:color w:val="0000FF"/>
        </w:rPr>
      </w:pPr>
      <w:r>
        <w:rPr>
          <w:i/>
          <w:iCs/>
          <w:color w:val="0000FF"/>
        </w:rPr>
        <w:t xml:space="preserve">                // match toward the full target within the matched paragraph.</w:t>
      </w:r>
    </w:p>
    <w:p w14:paraId="7F26DF3D" w14:textId="77777777" w:rsidR="00165A59" w:rsidRDefault="00000000">
      <w:pPr>
        <w:rPr>
          <w:i/>
          <w:iCs/>
          <w:color w:val="0000FF"/>
        </w:rPr>
      </w:pPr>
      <w:r>
        <w:rPr>
          <w:i/>
          <w:iCs/>
          <w:color w:val="0000FF"/>
        </w:rPr>
        <w:t xml:space="preserve">                frag = { query: sentenceFrag.query, truncated: true };</w:t>
      </w:r>
    </w:p>
    <w:p w14:paraId="114F1562" w14:textId="77777777" w:rsidR="00165A59" w:rsidRDefault="00000000">
      <w:pPr>
        <w:rPr>
          <w:i/>
          <w:iCs/>
          <w:color w:val="0000FF"/>
        </w:rPr>
      </w:pPr>
      <w:r>
        <w:rPr>
          <w:i/>
          <w:iCs/>
          <w:color w:val="0000FF"/>
        </w:rPr>
        <w:t xml:space="preserve">            }</w:t>
      </w:r>
    </w:p>
    <w:p w14:paraId="21F40B93" w14:textId="77777777" w:rsidR="00165A59" w:rsidRDefault="00000000">
      <w:pPr>
        <w:rPr>
          <w:i/>
          <w:iCs/>
          <w:color w:val="0000FF"/>
        </w:rPr>
      </w:pPr>
      <w:r>
        <w:rPr>
          <w:i/>
          <w:iCs/>
          <w:color w:val="0000FF"/>
        </w:rPr>
        <w:t xml:space="preserve">        }</w:t>
      </w:r>
    </w:p>
    <w:p w14:paraId="2A6CB802" w14:textId="77777777" w:rsidR="00165A59" w:rsidRDefault="00000000">
      <w:pPr>
        <w:rPr>
          <w:i/>
          <w:iCs/>
          <w:color w:val="0000FF"/>
        </w:rPr>
      </w:pPr>
      <w:r>
        <w:rPr>
          <w:i/>
          <w:iCs/>
          <w:color w:val="0000FF"/>
        </w:rPr>
        <w:t xml:space="preserve">    }</w:t>
      </w:r>
    </w:p>
    <w:p w14:paraId="27DBE1A5" w14:textId="77777777" w:rsidR="00165A59" w:rsidRDefault="00000000">
      <w:pPr>
        <w:rPr>
          <w:i/>
          <w:iCs/>
          <w:color w:val="0000FF"/>
        </w:rPr>
      </w:pPr>
      <w:r>
        <w:rPr>
          <w:i/>
          <w:iCs/>
          <w:color w:val="0000FF"/>
        </w:rPr>
        <w:t xml:space="preserve">    if (!results.items || results.items.length === 0) return null;</w:t>
      </w:r>
    </w:p>
    <w:p w14:paraId="396C4445" w14:textId="77777777" w:rsidR="00165A59" w:rsidRDefault="00000000">
      <w:pPr>
        <w:rPr>
          <w:i/>
          <w:iCs/>
          <w:color w:val="0000FF"/>
        </w:rPr>
      </w:pPr>
      <w:r>
        <w:rPr>
          <w:i/>
          <w:iCs/>
          <w:color w:val="0000FF"/>
        </w:rPr>
        <w:t xml:space="preserve">    // Pick the match. With one hit, use it. With several, disambiguate via the anchor.</w:t>
      </w:r>
    </w:p>
    <w:p w14:paraId="0983CFEE" w14:textId="77777777" w:rsidR="00165A59" w:rsidRDefault="00000000">
      <w:pPr>
        <w:rPr>
          <w:i/>
          <w:iCs/>
          <w:color w:val="0000FF"/>
        </w:rPr>
      </w:pPr>
      <w:r>
        <w:rPr>
          <w:i/>
          <w:iCs/>
          <w:color w:val="0000FF"/>
        </w:rPr>
        <w:t xml:space="preserve">    let chosen = results.items[0];</w:t>
      </w:r>
    </w:p>
    <w:p w14:paraId="20CC8E2B" w14:textId="77777777" w:rsidR="00165A59" w:rsidRDefault="00000000">
      <w:pPr>
        <w:rPr>
          <w:i/>
          <w:iCs/>
          <w:color w:val="0000FF"/>
        </w:rPr>
      </w:pPr>
      <w:r>
        <w:rPr>
          <w:i/>
          <w:iCs/>
          <w:color w:val="0000FF"/>
        </w:rPr>
        <w:t xml:space="preserve">    if (results.items.length &gt; 1 &amp;&amp; anchorRaw) {</w:t>
      </w:r>
    </w:p>
    <w:p w14:paraId="6276BDA5" w14:textId="77777777" w:rsidR="00165A59" w:rsidRDefault="00000000">
      <w:pPr>
        <w:rPr>
          <w:i/>
          <w:iCs/>
          <w:color w:val="0000FF"/>
        </w:rPr>
      </w:pPr>
      <w:r>
        <w:rPr>
          <w:i/>
          <w:iCs/>
          <w:color w:val="0000FF"/>
        </w:rPr>
        <w:t xml:space="preserve">        let anchorKey = getSafeSearchText(anchorRaw, 120).toLowerCase();</w:t>
      </w:r>
    </w:p>
    <w:p w14:paraId="00563B5C" w14:textId="77777777" w:rsidR="00165A59" w:rsidRDefault="00000000">
      <w:pPr>
        <w:rPr>
          <w:i/>
          <w:iCs/>
          <w:color w:val="0000FF"/>
        </w:rPr>
      </w:pPr>
      <w:r>
        <w:rPr>
          <w:i/>
          <w:iCs/>
          <w:color w:val="0000FF"/>
        </w:rPr>
        <w:t xml:space="preserve">        let bestScore = -1;</w:t>
      </w:r>
    </w:p>
    <w:p w14:paraId="072FF8CA" w14:textId="77777777" w:rsidR="00165A59" w:rsidRDefault="00000000">
      <w:pPr>
        <w:rPr>
          <w:i/>
          <w:iCs/>
          <w:color w:val="0000FF"/>
        </w:rPr>
      </w:pPr>
      <w:r>
        <w:rPr>
          <w:i/>
          <w:iCs/>
          <w:color w:val="0000FF"/>
        </w:rPr>
        <w:t xml:space="preserve">        for (let item of results.items) {</w:t>
      </w:r>
    </w:p>
    <w:p w14:paraId="566811FC" w14:textId="77777777" w:rsidR="00165A59" w:rsidRDefault="00000000">
      <w:pPr>
        <w:rPr>
          <w:i/>
          <w:iCs/>
          <w:color w:val="0000FF"/>
        </w:rPr>
      </w:pPr>
      <w:r>
        <w:rPr>
          <w:i/>
          <w:iCs/>
          <w:color w:val="0000FF"/>
        </w:rPr>
        <w:t xml:space="preserve">            let para = item.paragraphs.getFirst();</w:t>
      </w:r>
    </w:p>
    <w:p w14:paraId="7186C607" w14:textId="77777777" w:rsidR="00165A59" w:rsidRDefault="00000000">
      <w:pPr>
        <w:rPr>
          <w:i/>
          <w:iCs/>
          <w:color w:val="0000FF"/>
        </w:rPr>
      </w:pPr>
      <w:r>
        <w:rPr>
          <w:i/>
          <w:iCs/>
          <w:color w:val="0000FF"/>
        </w:rPr>
        <w:t xml:space="preserve">            context.load(para, 'text');</w:t>
      </w:r>
    </w:p>
    <w:p w14:paraId="5A67F520" w14:textId="77777777" w:rsidR="00165A59" w:rsidRDefault="00000000">
      <w:pPr>
        <w:rPr>
          <w:i/>
          <w:iCs/>
          <w:color w:val="0000FF"/>
        </w:rPr>
      </w:pPr>
      <w:r>
        <w:rPr>
          <w:i/>
          <w:iCs/>
          <w:color w:val="0000FF"/>
        </w:rPr>
        <w:t xml:space="preserve">            await context.sync();</w:t>
      </w:r>
    </w:p>
    <w:p w14:paraId="6133ACC2" w14:textId="77777777" w:rsidR="00165A59" w:rsidRDefault="00000000">
      <w:pPr>
        <w:rPr>
          <w:i/>
          <w:iCs/>
          <w:color w:val="0000FF"/>
        </w:rPr>
      </w:pPr>
      <w:r>
        <w:rPr>
          <w:i/>
          <w:iCs/>
          <w:color w:val="0000FF"/>
        </w:rPr>
        <w:t xml:space="preserve">            let ptext = (para.text || "").toLowerCase();</w:t>
      </w:r>
    </w:p>
    <w:p w14:paraId="16776A0B" w14:textId="77777777" w:rsidR="00165A59" w:rsidRDefault="00000000">
      <w:pPr>
        <w:rPr>
          <w:i/>
          <w:iCs/>
          <w:color w:val="0000FF"/>
        </w:rPr>
      </w:pPr>
      <w:r>
        <w:rPr>
          <w:i/>
          <w:iCs/>
          <w:color w:val="0000FF"/>
        </w:rPr>
        <w:t xml:space="preserve">            // crude overlap score: how much of the anchor's leading words appear nearby</w:t>
      </w:r>
    </w:p>
    <w:p w14:paraId="7E2BDA1F" w14:textId="77777777" w:rsidR="00165A59" w:rsidRDefault="00000000">
      <w:pPr>
        <w:rPr>
          <w:i/>
          <w:iCs/>
          <w:color w:val="0000FF"/>
        </w:rPr>
      </w:pPr>
      <w:r>
        <w:rPr>
          <w:i/>
          <w:iCs/>
          <w:color w:val="0000FF"/>
        </w:rPr>
        <w:t xml:space="preserve">            let score = 0;</w:t>
      </w:r>
    </w:p>
    <w:p w14:paraId="735BC4F4" w14:textId="77777777" w:rsidR="00165A59" w:rsidRDefault="00000000">
      <w:pPr>
        <w:rPr>
          <w:i/>
          <w:iCs/>
          <w:color w:val="0000FF"/>
        </w:rPr>
      </w:pPr>
      <w:r>
        <w:rPr>
          <w:i/>
          <w:iCs/>
          <w:color w:val="0000FF"/>
        </w:rPr>
        <w:t xml:space="preserve">            anchorKey.split(' ').forEach(w =&gt; { if (w.length &gt; 3 &amp;&amp; ptext.includes(w)) score++; });</w:t>
      </w:r>
    </w:p>
    <w:p w14:paraId="229FC1D9" w14:textId="77777777" w:rsidR="00165A59" w:rsidRDefault="00000000">
      <w:pPr>
        <w:rPr>
          <w:i/>
          <w:iCs/>
          <w:color w:val="0000FF"/>
        </w:rPr>
      </w:pPr>
      <w:r>
        <w:rPr>
          <w:i/>
          <w:iCs/>
          <w:color w:val="0000FF"/>
        </w:rPr>
        <w:t xml:space="preserve">            if (score &gt; bestScore) { bestScore = score; chosen = item; }</w:t>
      </w:r>
    </w:p>
    <w:p w14:paraId="65DC6963" w14:textId="77777777" w:rsidR="00165A59" w:rsidRDefault="00000000">
      <w:pPr>
        <w:rPr>
          <w:i/>
          <w:iCs/>
          <w:color w:val="0000FF"/>
        </w:rPr>
      </w:pPr>
      <w:r>
        <w:rPr>
          <w:i/>
          <w:iCs/>
          <w:color w:val="0000FF"/>
        </w:rPr>
        <w:t xml:space="preserve">        }</w:t>
      </w:r>
    </w:p>
    <w:p w14:paraId="53C3E6B6" w14:textId="77777777" w:rsidR="00165A59" w:rsidRDefault="00000000">
      <w:pPr>
        <w:rPr>
          <w:i/>
          <w:iCs/>
          <w:color w:val="0000FF"/>
        </w:rPr>
      </w:pPr>
      <w:r>
        <w:rPr>
          <w:i/>
          <w:iCs/>
          <w:color w:val="0000FF"/>
        </w:rPr>
        <w:t xml:space="preserve">    }</w:t>
      </w:r>
    </w:p>
    <w:p w14:paraId="1D76B59A" w14:textId="77777777" w:rsidR="00165A59" w:rsidRDefault="00000000">
      <w:pPr>
        <w:rPr>
          <w:i/>
          <w:iCs/>
          <w:color w:val="0000FF"/>
        </w:rPr>
      </w:pPr>
      <w:r>
        <w:rPr>
          <w:i/>
          <w:iCs/>
          <w:color w:val="0000FF"/>
        </w:rPr>
        <w:t xml:space="preserve">    // If we searched on a truncated fragment, expand the chosen range so the</w:t>
      </w:r>
    </w:p>
    <w:p w14:paraId="6E21947B" w14:textId="77777777" w:rsidR="00165A59" w:rsidRDefault="00000000">
      <w:pPr>
        <w:rPr>
          <w:i/>
          <w:iCs/>
          <w:color w:val="0000FF"/>
        </w:rPr>
      </w:pPr>
      <w:r>
        <w:rPr>
          <w:i/>
          <w:iCs/>
          <w:color w:val="0000FF"/>
        </w:rPr>
        <w:t xml:space="preserve">    // replacement covers the FULL target, not just the leading fragment.</w:t>
      </w:r>
    </w:p>
    <w:p w14:paraId="194A3416" w14:textId="77777777" w:rsidR="00165A59" w:rsidRDefault="00000000">
      <w:pPr>
        <w:rPr>
          <w:i/>
          <w:iCs/>
          <w:color w:val="0000FF"/>
        </w:rPr>
      </w:pPr>
      <w:r>
        <w:rPr>
          <w:i/>
          <w:iCs/>
          <w:color w:val="0000FF"/>
        </w:rPr>
        <w:t xml:space="preserve">    if (frag.truncated) {</w:t>
      </w:r>
    </w:p>
    <w:p w14:paraId="4EBCFE24" w14:textId="77777777" w:rsidR="00165A59" w:rsidRDefault="00000000">
      <w:pPr>
        <w:rPr>
          <w:i/>
          <w:iCs/>
          <w:color w:val="0000FF"/>
        </w:rPr>
      </w:pPr>
      <w:r>
        <w:rPr>
          <w:i/>
          <w:iCs/>
          <w:color w:val="0000FF"/>
        </w:rPr>
        <w:t xml:space="preserve">        try {</w:t>
      </w:r>
    </w:p>
    <w:p w14:paraId="436E963A" w14:textId="77777777" w:rsidR="00165A59" w:rsidRDefault="00000000">
      <w:pPr>
        <w:rPr>
          <w:i/>
          <w:iCs/>
          <w:color w:val="0000FF"/>
        </w:rPr>
      </w:pPr>
      <w:r>
        <w:rPr>
          <w:i/>
          <w:iCs/>
          <w:color w:val="0000FF"/>
        </w:rPr>
        <w:t xml:space="preserve">            let para = chosen.paragraphs.getFirst();</w:t>
      </w:r>
    </w:p>
    <w:p w14:paraId="0485FF2C" w14:textId="77777777" w:rsidR="00165A59" w:rsidRDefault="00000000">
      <w:pPr>
        <w:rPr>
          <w:i/>
          <w:iCs/>
          <w:color w:val="0000FF"/>
        </w:rPr>
      </w:pPr>
      <w:r>
        <w:rPr>
          <w:i/>
          <w:iCs/>
          <w:color w:val="0000FF"/>
        </w:rPr>
        <w:t xml:space="preserve">            context.load(para, 'text');</w:t>
      </w:r>
    </w:p>
    <w:p w14:paraId="239AF521" w14:textId="77777777" w:rsidR="00165A59" w:rsidRDefault="00000000">
      <w:pPr>
        <w:rPr>
          <w:i/>
          <w:iCs/>
          <w:color w:val="0000FF"/>
        </w:rPr>
      </w:pPr>
      <w:r>
        <w:rPr>
          <w:i/>
          <w:iCs/>
          <w:color w:val="0000FF"/>
        </w:rPr>
        <w:t xml:space="preserve">            await context.sync();</w:t>
      </w:r>
    </w:p>
    <w:p w14:paraId="0ABACB08" w14:textId="77777777" w:rsidR="00165A59" w:rsidRDefault="00000000">
      <w:pPr>
        <w:rPr>
          <w:i/>
          <w:iCs/>
          <w:color w:val="0000FF"/>
        </w:rPr>
      </w:pPr>
      <w:r>
        <w:rPr>
          <w:i/>
          <w:iCs/>
          <w:color w:val="0000FF"/>
        </w:rPr>
        <w:t xml:space="preserve">            let paraText = para.text || "";</w:t>
      </w:r>
    </w:p>
    <w:p w14:paraId="3B0BB5CB" w14:textId="77777777" w:rsidR="00165A59" w:rsidRDefault="00000000">
      <w:pPr>
        <w:rPr>
          <w:i/>
          <w:iCs/>
          <w:color w:val="0000FF"/>
        </w:rPr>
      </w:pPr>
      <w:r>
        <w:rPr>
          <w:i/>
          <w:iCs/>
          <w:color w:val="0000FF"/>
        </w:rPr>
        <w:t xml:space="preserve">            // Find the full target inside the paragraph by normalized comparison.</w:t>
      </w:r>
    </w:p>
    <w:p w14:paraId="4B49F5F3" w14:textId="77777777" w:rsidR="00165A59" w:rsidRDefault="00000000">
      <w:pPr>
        <w:rPr>
          <w:i/>
          <w:iCs/>
          <w:color w:val="0000FF"/>
        </w:rPr>
      </w:pPr>
      <w:r>
        <w:rPr>
          <w:i/>
          <w:iCs/>
          <w:color w:val="0000FF"/>
        </w:rPr>
        <w:t xml:space="preserve">            let normPara = paraText.replace(/\s+/g, ' ');</w:t>
      </w:r>
    </w:p>
    <w:p w14:paraId="6F6D56DF" w14:textId="77777777" w:rsidR="00165A59" w:rsidRDefault="00000000">
      <w:pPr>
        <w:rPr>
          <w:i/>
          <w:iCs/>
          <w:color w:val="0000FF"/>
        </w:rPr>
      </w:pPr>
      <w:r>
        <w:rPr>
          <w:i/>
          <w:iCs/>
          <w:color w:val="0000FF"/>
        </w:rPr>
        <w:t xml:space="preserve">            let normFull = normalizedTarget.replace(/\s+/g, ' ');</w:t>
      </w:r>
    </w:p>
    <w:p w14:paraId="50AAA2EB" w14:textId="77777777" w:rsidR="00165A59" w:rsidRDefault="00000000">
      <w:pPr>
        <w:rPr>
          <w:i/>
          <w:iCs/>
          <w:color w:val="0000FF"/>
        </w:rPr>
      </w:pPr>
      <w:r>
        <w:rPr>
          <w:i/>
          <w:iCs/>
          <w:color w:val="0000FF"/>
        </w:rPr>
        <w:t xml:space="preserve">            if (normPara.includes(normFull)) {</w:t>
      </w:r>
    </w:p>
    <w:p w14:paraId="3D38FF97" w14:textId="77777777" w:rsidR="00165A59" w:rsidRDefault="00000000">
      <w:pPr>
        <w:rPr>
          <w:i/>
          <w:iCs/>
          <w:color w:val="0000FF"/>
        </w:rPr>
      </w:pPr>
      <w:r>
        <w:rPr>
          <w:i/>
          <w:iCs/>
          <w:color w:val="0000FF"/>
        </w:rPr>
        <w:t xml:space="preserve">                // Re-search within this paragraph for the longest searchable tail to</w:t>
      </w:r>
    </w:p>
    <w:p w14:paraId="4EB2251D" w14:textId="77777777" w:rsidR="00165A59" w:rsidRDefault="00000000">
      <w:pPr>
        <w:rPr>
          <w:i/>
          <w:iCs/>
          <w:color w:val="0000FF"/>
        </w:rPr>
      </w:pPr>
      <w:r>
        <w:rPr>
          <w:i/>
          <w:iCs/>
          <w:color w:val="0000FF"/>
        </w:rPr>
        <w:t xml:space="preserve">                // build a range from fragment start to target end.</w:t>
      </w:r>
    </w:p>
    <w:p w14:paraId="23469A89" w14:textId="77777777" w:rsidR="00165A59" w:rsidRDefault="00000000">
      <w:pPr>
        <w:rPr>
          <w:i/>
          <w:iCs/>
          <w:color w:val="0000FF"/>
        </w:rPr>
      </w:pPr>
      <w:r>
        <w:rPr>
          <w:i/>
          <w:iCs/>
          <w:color w:val="0000FF"/>
        </w:rPr>
        <w:t xml:space="preserve">                let tail = normFull.substring(frag.query.length).trim();</w:t>
      </w:r>
    </w:p>
    <w:p w14:paraId="66A33ACE" w14:textId="77777777" w:rsidR="00165A59" w:rsidRDefault="00000000">
      <w:pPr>
        <w:rPr>
          <w:i/>
          <w:iCs/>
          <w:color w:val="0000FF"/>
        </w:rPr>
      </w:pPr>
      <w:r>
        <w:rPr>
          <w:i/>
          <w:iCs/>
          <w:color w:val="0000FF"/>
        </w:rPr>
        <w:t xml:space="preserve">                if (tail.length &gt; 0) {</w:t>
      </w:r>
    </w:p>
    <w:p w14:paraId="1F13E427" w14:textId="77777777" w:rsidR="00165A59" w:rsidRDefault="00000000">
      <w:pPr>
        <w:rPr>
          <w:i/>
          <w:iCs/>
          <w:color w:val="0000FF"/>
        </w:rPr>
      </w:pPr>
      <w:r>
        <w:rPr>
          <w:i/>
          <w:iCs/>
          <w:color w:val="0000FF"/>
        </w:rPr>
        <w:t xml:space="preserve">                    let tailFrag = makeSearchableFragment(tail);</w:t>
      </w:r>
    </w:p>
    <w:p w14:paraId="5924748C" w14:textId="77777777" w:rsidR="00165A59" w:rsidRDefault="00000000">
      <w:pPr>
        <w:rPr>
          <w:i/>
          <w:iCs/>
          <w:color w:val="0000FF"/>
        </w:rPr>
      </w:pPr>
      <w:r>
        <w:rPr>
          <w:i/>
          <w:iCs/>
          <w:color w:val="0000FF"/>
        </w:rPr>
        <w:t xml:space="preserve">                    let tailResults = await runSearchLadder(context, para, tailFrag.query);</w:t>
      </w:r>
    </w:p>
    <w:p w14:paraId="66980A88" w14:textId="77777777" w:rsidR="00165A59" w:rsidRDefault="00000000">
      <w:pPr>
        <w:rPr>
          <w:i/>
          <w:iCs/>
          <w:color w:val="0000FF"/>
        </w:rPr>
      </w:pPr>
      <w:r>
        <w:rPr>
          <w:i/>
          <w:iCs/>
          <w:color w:val="0000FF"/>
        </w:rPr>
        <w:t xml:space="preserve">                    if (tailResults.items &amp;&amp; tailResults.items.length &gt; 0) {</w:t>
      </w:r>
    </w:p>
    <w:p w14:paraId="71D8DDEB" w14:textId="77777777" w:rsidR="00165A59" w:rsidRDefault="00000000">
      <w:pPr>
        <w:rPr>
          <w:i/>
          <w:iCs/>
          <w:color w:val="0000FF"/>
        </w:rPr>
      </w:pPr>
      <w:r>
        <w:rPr>
          <w:i/>
          <w:iCs/>
          <w:color w:val="0000FF"/>
        </w:rPr>
        <w:t xml:space="preserve">                        let expanded = chosen.expandTo(tailResults.items[tailResults.items.length - 1]);</w:t>
      </w:r>
    </w:p>
    <w:p w14:paraId="27C66A65" w14:textId="77777777" w:rsidR="00165A59" w:rsidRDefault="00000000">
      <w:pPr>
        <w:rPr>
          <w:i/>
          <w:iCs/>
          <w:color w:val="0000FF"/>
        </w:rPr>
      </w:pPr>
      <w:r>
        <w:rPr>
          <w:i/>
          <w:iCs/>
          <w:color w:val="0000FF"/>
        </w:rPr>
        <w:t xml:space="preserve">                        expanded.load('text');</w:t>
      </w:r>
    </w:p>
    <w:p w14:paraId="01EC7F6F" w14:textId="77777777" w:rsidR="00165A59" w:rsidRDefault="00000000">
      <w:pPr>
        <w:rPr>
          <w:i/>
          <w:iCs/>
          <w:color w:val="0000FF"/>
        </w:rPr>
      </w:pPr>
      <w:r>
        <w:rPr>
          <w:i/>
          <w:iCs/>
          <w:color w:val="0000FF"/>
        </w:rPr>
        <w:lastRenderedPageBreak/>
        <w:t xml:space="preserve">                        await context.sync();</w:t>
      </w:r>
    </w:p>
    <w:p w14:paraId="68E17786" w14:textId="77777777" w:rsidR="00165A59" w:rsidRDefault="00000000">
      <w:pPr>
        <w:rPr>
          <w:i/>
          <w:iCs/>
          <w:color w:val="0000FF"/>
        </w:rPr>
      </w:pPr>
      <w:r>
        <w:rPr>
          <w:i/>
          <w:iCs/>
          <w:color w:val="0000FF"/>
        </w:rPr>
        <w:t xml:space="preserve">                        return expanded;</w:t>
      </w:r>
    </w:p>
    <w:p w14:paraId="2CB34459" w14:textId="77777777" w:rsidR="00165A59" w:rsidRDefault="00000000">
      <w:pPr>
        <w:rPr>
          <w:i/>
          <w:iCs/>
          <w:color w:val="0000FF"/>
        </w:rPr>
      </w:pPr>
      <w:r>
        <w:rPr>
          <w:i/>
          <w:iCs/>
          <w:color w:val="0000FF"/>
        </w:rPr>
        <w:t xml:space="preserve">                    }</w:t>
      </w:r>
    </w:p>
    <w:p w14:paraId="7451CDB1" w14:textId="77777777" w:rsidR="00165A59" w:rsidRDefault="00000000">
      <w:pPr>
        <w:rPr>
          <w:i/>
          <w:iCs/>
          <w:color w:val="0000FF"/>
        </w:rPr>
      </w:pPr>
      <w:r>
        <w:rPr>
          <w:i/>
          <w:iCs/>
          <w:color w:val="0000FF"/>
        </w:rPr>
        <w:t xml:space="preserve">                }</w:t>
      </w:r>
    </w:p>
    <w:p w14:paraId="014CE475" w14:textId="77777777" w:rsidR="00165A59" w:rsidRDefault="00000000">
      <w:pPr>
        <w:rPr>
          <w:i/>
          <w:iCs/>
          <w:color w:val="0000FF"/>
        </w:rPr>
      </w:pPr>
      <w:r>
        <w:rPr>
          <w:i/>
          <w:iCs/>
          <w:color w:val="0000FF"/>
        </w:rPr>
        <w:t xml:space="preserve">            } else {</w:t>
      </w:r>
    </w:p>
    <w:p w14:paraId="7DE51838" w14:textId="77777777" w:rsidR="00165A59" w:rsidRDefault="00000000">
      <w:pPr>
        <w:rPr>
          <w:i/>
          <w:iCs/>
          <w:color w:val="0000FF"/>
        </w:rPr>
      </w:pPr>
      <w:r>
        <w:rPr>
          <w:i/>
          <w:iCs/>
          <w:color w:val="0000FF"/>
        </w:rPr>
        <w:t xml:space="preserve">                // CROSS-PARAGRAPH TARGET: the full target does not fit in the matched</w:t>
      </w:r>
    </w:p>
    <w:p w14:paraId="58DF13A1" w14:textId="77777777" w:rsidR="00165A59" w:rsidRDefault="00000000">
      <w:pPr>
        <w:rPr>
          <w:i/>
          <w:iCs/>
          <w:color w:val="0000FF"/>
        </w:rPr>
      </w:pPr>
      <w:r>
        <w:rPr>
          <w:i/>
          <w:iCs/>
          <w:color w:val="0000FF"/>
        </w:rPr>
        <w:t xml:space="preserve">                // paragraph (the model ran two paragraphs together in one target_text).</w:t>
      </w:r>
    </w:p>
    <w:p w14:paraId="0100F377" w14:textId="77777777" w:rsidR="00165A59" w:rsidRDefault="00000000">
      <w:pPr>
        <w:rPr>
          <w:i/>
          <w:iCs/>
          <w:color w:val="0000FF"/>
        </w:rPr>
      </w:pPr>
      <w:r>
        <w:rPr>
          <w:i/>
          <w:iCs/>
          <w:color w:val="0000FF"/>
        </w:rPr>
        <w:t xml:space="preserve">                // Expand the match to cover the portion of the target that DOES live in</w:t>
      </w:r>
    </w:p>
    <w:p w14:paraId="1C88C5E5" w14:textId="77777777" w:rsidR="00165A59" w:rsidRDefault="00000000">
      <w:pPr>
        <w:rPr>
          <w:i/>
          <w:iCs/>
          <w:color w:val="0000FF"/>
        </w:rPr>
      </w:pPr>
      <w:r>
        <w:rPr>
          <w:i/>
          <w:iCs/>
          <w:color w:val="0000FF"/>
        </w:rPr>
        <w:t xml:space="preserve">                // this paragraph — from the matched fragment to the end of the paragraph —</w:t>
      </w:r>
    </w:p>
    <w:p w14:paraId="461C955E" w14:textId="77777777" w:rsidR="00165A59" w:rsidRDefault="00000000">
      <w:pPr>
        <w:rPr>
          <w:i/>
          <w:iCs/>
          <w:color w:val="0000FF"/>
        </w:rPr>
      </w:pPr>
      <w:r>
        <w:rPr>
          <w:i/>
          <w:iCs/>
          <w:color w:val="0000FF"/>
        </w:rPr>
        <w:t xml:space="preserve">                // so we strike/replace the in-paragraph portion instead of dropping the whole</w:t>
      </w:r>
    </w:p>
    <w:p w14:paraId="519B1ED0" w14:textId="77777777" w:rsidR="00165A59" w:rsidRDefault="00000000">
      <w:pPr>
        <w:rPr>
          <w:i/>
          <w:iCs/>
          <w:color w:val="0000FF"/>
        </w:rPr>
      </w:pPr>
      <w:r>
        <w:rPr>
          <w:i/>
          <w:iCs/>
          <w:color w:val="0000FF"/>
        </w:rPr>
        <w:t xml:space="preserve">                // edit. The remaining (next-paragraph) portion is handled separately or</w:t>
      </w:r>
    </w:p>
    <w:p w14:paraId="46F9E3C2" w14:textId="77777777" w:rsidR="00165A59" w:rsidRDefault="00000000">
      <w:pPr>
        <w:rPr>
          <w:i/>
          <w:iCs/>
          <w:color w:val="0000FF"/>
        </w:rPr>
      </w:pPr>
      <w:r>
        <w:rPr>
          <w:i/>
          <w:iCs/>
          <w:color w:val="0000FF"/>
        </w:rPr>
        <w:t xml:space="preserve">                // surfaced by the caller's reviewer comment. We only do this when the text</w:t>
      </w:r>
    </w:p>
    <w:p w14:paraId="7BA36D47" w14:textId="77777777" w:rsidR="00165A59" w:rsidRDefault="00000000">
      <w:pPr>
        <w:rPr>
          <w:i/>
          <w:iCs/>
          <w:color w:val="0000FF"/>
        </w:rPr>
      </w:pPr>
      <w:r>
        <w:rPr>
          <w:i/>
          <w:iCs/>
          <w:color w:val="0000FF"/>
        </w:rPr>
        <w:t xml:space="preserve">                // from the match to paragraph-end is genuinely a prefix of the target (i.e.</w:t>
      </w:r>
    </w:p>
    <w:p w14:paraId="47A43AE6" w14:textId="77777777" w:rsidR="00165A59" w:rsidRDefault="00000000">
      <w:pPr>
        <w:rPr>
          <w:i/>
          <w:iCs/>
          <w:color w:val="0000FF"/>
        </w:rPr>
      </w:pPr>
      <w:r>
        <w:rPr>
          <w:i/>
          <w:iCs/>
          <w:color w:val="0000FF"/>
        </w:rPr>
        <w:t xml:space="preserve">                // the target really continues past this paragraph), to avoid over-striking.</w:t>
      </w:r>
    </w:p>
    <w:p w14:paraId="02745802" w14:textId="77777777" w:rsidR="00165A59" w:rsidRDefault="00000000">
      <w:pPr>
        <w:rPr>
          <w:i/>
          <w:iCs/>
          <w:color w:val="0000FF"/>
        </w:rPr>
      </w:pPr>
      <w:r>
        <w:rPr>
          <w:i/>
          <w:iCs/>
          <w:color w:val="0000FF"/>
        </w:rPr>
        <w:t xml:space="preserve">                let normFrag = frag.query.replace(/\s+/g, ' ').trim();</w:t>
      </w:r>
    </w:p>
    <w:p w14:paraId="4460FF05" w14:textId="77777777" w:rsidR="00165A59" w:rsidRDefault="00000000">
      <w:pPr>
        <w:rPr>
          <w:i/>
          <w:iCs/>
          <w:color w:val="0000FF"/>
        </w:rPr>
      </w:pPr>
      <w:r>
        <w:rPr>
          <w:i/>
          <w:iCs/>
          <w:color w:val="0000FF"/>
        </w:rPr>
        <w:t xml:space="preserve">                let fragPos = normPara.indexOf(normFrag);</w:t>
      </w:r>
    </w:p>
    <w:p w14:paraId="582448CC" w14:textId="77777777" w:rsidR="00165A59" w:rsidRDefault="00000000">
      <w:pPr>
        <w:rPr>
          <w:i/>
          <w:iCs/>
          <w:color w:val="0000FF"/>
        </w:rPr>
      </w:pPr>
      <w:r>
        <w:rPr>
          <w:i/>
          <w:iCs/>
          <w:color w:val="0000FF"/>
        </w:rPr>
        <w:t xml:space="preserve">                if (fragPos !== -1) {</w:t>
      </w:r>
    </w:p>
    <w:p w14:paraId="03098CC2" w14:textId="77777777" w:rsidR="00165A59" w:rsidRDefault="00000000">
      <w:pPr>
        <w:rPr>
          <w:i/>
          <w:iCs/>
          <w:color w:val="0000FF"/>
        </w:rPr>
      </w:pPr>
      <w:r>
        <w:rPr>
          <w:i/>
          <w:iCs/>
          <w:color w:val="0000FF"/>
        </w:rPr>
        <w:t xml:space="preserve">                    let fromFragToEnd = normPara.substring(fragPos).trim();</w:t>
      </w:r>
    </w:p>
    <w:p w14:paraId="2069AF5E" w14:textId="77777777" w:rsidR="00165A59" w:rsidRDefault="00000000">
      <w:pPr>
        <w:rPr>
          <w:i/>
          <w:iCs/>
          <w:color w:val="0000FF"/>
        </w:rPr>
      </w:pPr>
      <w:r>
        <w:rPr>
          <w:i/>
          <w:iCs/>
          <w:color w:val="0000FF"/>
        </w:rPr>
        <w:t xml:space="preserve">                    // Confirm the target starts with what this paragraph holds from the match on.</w:t>
      </w:r>
    </w:p>
    <w:p w14:paraId="1179682B" w14:textId="77777777" w:rsidR="00165A59" w:rsidRDefault="00000000">
      <w:pPr>
        <w:rPr>
          <w:i/>
          <w:iCs/>
          <w:color w:val="0000FF"/>
        </w:rPr>
      </w:pPr>
      <w:r>
        <w:rPr>
          <w:i/>
          <w:iCs/>
          <w:color w:val="0000FF"/>
        </w:rPr>
        <w:t xml:space="preserve">                    if (fromFragToEnd.length &gt; 0 &amp;&amp; normFull.startsWith(fromFragToEnd.substring(0, Math.min(fromFragToEnd.length, 40)))) {</w:t>
      </w:r>
    </w:p>
    <w:p w14:paraId="799DFAE1" w14:textId="77777777" w:rsidR="00165A59" w:rsidRDefault="00000000">
      <w:pPr>
        <w:rPr>
          <w:i/>
          <w:iCs/>
          <w:color w:val="0000FF"/>
        </w:rPr>
      </w:pPr>
      <w:r>
        <w:rPr>
          <w:i/>
          <w:iCs/>
          <w:color w:val="0000FF"/>
        </w:rPr>
        <w:t xml:space="preserve">                        let paraEndRange = para.getRange('End');</w:t>
      </w:r>
    </w:p>
    <w:p w14:paraId="3CAE91F5" w14:textId="77777777" w:rsidR="00165A59" w:rsidRDefault="00000000">
      <w:pPr>
        <w:rPr>
          <w:i/>
          <w:iCs/>
          <w:color w:val="0000FF"/>
        </w:rPr>
      </w:pPr>
      <w:r>
        <w:rPr>
          <w:i/>
          <w:iCs/>
          <w:color w:val="0000FF"/>
        </w:rPr>
        <w:t xml:space="preserve">                        let expanded = chosen.expandTo(paraEndRange);</w:t>
      </w:r>
    </w:p>
    <w:p w14:paraId="10224663" w14:textId="77777777" w:rsidR="00165A59" w:rsidRDefault="00000000">
      <w:pPr>
        <w:rPr>
          <w:i/>
          <w:iCs/>
          <w:color w:val="0000FF"/>
        </w:rPr>
      </w:pPr>
      <w:r>
        <w:rPr>
          <w:i/>
          <w:iCs/>
          <w:color w:val="0000FF"/>
        </w:rPr>
        <w:t xml:space="preserve">                        expanded.load('text');</w:t>
      </w:r>
    </w:p>
    <w:p w14:paraId="0DF30A67" w14:textId="77777777" w:rsidR="00165A59" w:rsidRDefault="00000000">
      <w:pPr>
        <w:rPr>
          <w:i/>
          <w:iCs/>
          <w:color w:val="0000FF"/>
        </w:rPr>
      </w:pPr>
      <w:r>
        <w:rPr>
          <w:i/>
          <w:iCs/>
          <w:color w:val="0000FF"/>
        </w:rPr>
        <w:t xml:space="preserve">                        await context.sync();</w:t>
      </w:r>
    </w:p>
    <w:p w14:paraId="3FE2BB01" w14:textId="77777777" w:rsidR="00165A59" w:rsidRDefault="00000000">
      <w:pPr>
        <w:rPr>
          <w:i/>
          <w:iCs/>
          <w:color w:val="0000FF"/>
        </w:rPr>
      </w:pPr>
      <w:r>
        <w:rPr>
          <w:i/>
          <w:iCs/>
          <w:color w:val="0000FF"/>
        </w:rPr>
        <w:t xml:space="preserve">                        console.log('[DIAG-CONT] cross-paragraph target: expanded match to paragraph end (in-paragraph portion of an over-long target_text).');</w:t>
      </w:r>
    </w:p>
    <w:p w14:paraId="782CE7EE" w14:textId="77777777" w:rsidR="00165A59" w:rsidRDefault="00000000">
      <w:pPr>
        <w:rPr>
          <w:i/>
          <w:iCs/>
          <w:color w:val="0000FF"/>
        </w:rPr>
      </w:pPr>
      <w:r>
        <w:rPr>
          <w:i/>
          <w:iCs/>
          <w:color w:val="0000FF"/>
        </w:rPr>
        <w:t xml:space="preserve">                        return expanded;</w:t>
      </w:r>
    </w:p>
    <w:p w14:paraId="6DCA9C1B" w14:textId="77777777" w:rsidR="00165A59" w:rsidRDefault="00000000">
      <w:pPr>
        <w:rPr>
          <w:i/>
          <w:iCs/>
          <w:color w:val="0000FF"/>
        </w:rPr>
      </w:pPr>
      <w:r>
        <w:rPr>
          <w:i/>
          <w:iCs/>
          <w:color w:val="0000FF"/>
        </w:rPr>
        <w:t xml:space="preserve">                    }</w:t>
      </w:r>
    </w:p>
    <w:p w14:paraId="10D3A163" w14:textId="77777777" w:rsidR="00165A59" w:rsidRDefault="00000000">
      <w:pPr>
        <w:rPr>
          <w:i/>
          <w:iCs/>
          <w:color w:val="0000FF"/>
        </w:rPr>
      </w:pPr>
      <w:r>
        <w:rPr>
          <w:i/>
          <w:iCs/>
          <w:color w:val="0000FF"/>
        </w:rPr>
        <w:t xml:space="preserve">                }</w:t>
      </w:r>
    </w:p>
    <w:p w14:paraId="21E303E5" w14:textId="77777777" w:rsidR="00165A59" w:rsidRDefault="00000000">
      <w:pPr>
        <w:rPr>
          <w:i/>
          <w:iCs/>
          <w:color w:val="0000FF"/>
        </w:rPr>
      </w:pPr>
      <w:r>
        <w:rPr>
          <w:i/>
          <w:iCs/>
          <w:color w:val="0000FF"/>
        </w:rPr>
        <w:t xml:space="preserve">            }</w:t>
      </w:r>
    </w:p>
    <w:p w14:paraId="1D19331F" w14:textId="77777777" w:rsidR="00165A59" w:rsidRDefault="00000000">
      <w:pPr>
        <w:rPr>
          <w:i/>
          <w:iCs/>
          <w:color w:val="0000FF"/>
        </w:rPr>
      </w:pPr>
      <w:r>
        <w:rPr>
          <w:i/>
          <w:iCs/>
          <w:color w:val="0000FF"/>
        </w:rPr>
        <w:t xml:space="preserve">        } catch (e) {</w:t>
      </w:r>
    </w:p>
    <w:p w14:paraId="6ACAF850" w14:textId="77777777" w:rsidR="00165A59" w:rsidRDefault="00000000">
      <w:pPr>
        <w:rPr>
          <w:i/>
          <w:iCs/>
          <w:color w:val="0000FF"/>
        </w:rPr>
      </w:pPr>
      <w:r>
        <w:rPr>
          <w:i/>
          <w:iCs/>
          <w:color w:val="0000FF"/>
        </w:rPr>
        <w:t xml:space="preserve">            // Expansion failed; fall back to the fragment match (still better than nothing).</w:t>
      </w:r>
    </w:p>
    <w:p w14:paraId="07A4FCEB" w14:textId="77777777" w:rsidR="00165A59" w:rsidRDefault="00000000">
      <w:pPr>
        <w:rPr>
          <w:i/>
          <w:iCs/>
          <w:color w:val="0000FF"/>
        </w:rPr>
      </w:pPr>
      <w:r>
        <w:rPr>
          <w:i/>
          <w:iCs/>
          <w:color w:val="0000FF"/>
        </w:rPr>
        <w:t xml:space="preserve">        }</w:t>
      </w:r>
    </w:p>
    <w:p w14:paraId="5F876D67" w14:textId="77777777" w:rsidR="00165A59" w:rsidRDefault="00000000">
      <w:pPr>
        <w:rPr>
          <w:i/>
          <w:iCs/>
          <w:color w:val="0000FF"/>
        </w:rPr>
      </w:pPr>
      <w:r>
        <w:rPr>
          <w:i/>
          <w:iCs/>
          <w:color w:val="0000FF"/>
        </w:rPr>
        <w:t xml:space="preserve">    }</w:t>
      </w:r>
    </w:p>
    <w:p w14:paraId="697D04CC" w14:textId="77777777" w:rsidR="00165A59" w:rsidRDefault="00000000">
      <w:pPr>
        <w:rPr>
          <w:i/>
          <w:iCs/>
          <w:color w:val="0000FF"/>
        </w:rPr>
      </w:pPr>
      <w:r>
        <w:rPr>
          <w:i/>
          <w:iCs/>
          <w:color w:val="0000FF"/>
        </w:rPr>
        <w:t xml:space="preserve">    return chosen;</w:t>
      </w:r>
    </w:p>
    <w:p w14:paraId="7C2DF407" w14:textId="77777777" w:rsidR="00165A59" w:rsidRDefault="00000000">
      <w:pPr>
        <w:rPr>
          <w:i/>
          <w:iCs/>
          <w:color w:val="0000FF"/>
        </w:rPr>
      </w:pPr>
      <w:r>
        <w:rPr>
          <w:i/>
          <w:iCs/>
          <w:color w:val="0000FF"/>
        </w:rPr>
        <w:t>}</w:t>
      </w:r>
    </w:p>
    <w:p w14:paraId="09F79C4B" w14:textId="77777777" w:rsidR="00165A59" w:rsidRDefault="00000000">
      <w:pPr>
        <w:rPr>
          <w:i/>
          <w:iCs/>
          <w:color w:val="0000FF"/>
        </w:rPr>
      </w:pPr>
      <w:r>
        <w:rPr>
          <w:i/>
          <w:iCs/>
          <w:color w:val="0000FF"/>
        </w:rPr>
        <w:t>/**</w:t>
      </w:r>
    </w:p>
    <w:p w14:paraId="7B33A45C" w14:textId="77777777" w:rsidR="00165A59" w:rsidRDefault="00000000">
      <w:pPr>
        <w:rPr>
          <w:i/>
          <w:iCs/>
          <w:color w:val="0000FF"/>
        </w:rPr>
      </w:pPr>
      <w:r>
        <w:rPr>
          <w:i/>
          <w:iCs/>
          <w:color w:val="0000FF"/>
        </w:rPr>
        <w:t xml:space="preserve"> * Re-locates the EXACT target string inside an already-matched range/paragraph,</w:t>
      </w:r>
    </w:p>
    <w:p w14:paraId="073569B1" w14:textId="77777777" w:rsidR="00165A59" w:rsidRDefault="00000000">
      <w:pPr>
        <w:rPr>
          <w:i/>
          <w:iCs/>
          <w:color w:val="0000FF"/>
        </w:rPr>
      </w:pPr>
      <w:r>
        <w:rPr>
          <w:i/>
          <w:iCs/>
          <w:color w:val="0000FF"/>
        </w:rPr>
        <w:t xml:space="preserve"> * returning a range whose boundaries precisely cover the target (including its</w:t>
      </w:r>
    </w:p>
    <w:p w14:paraId="27245FFA" w14:textId="77777777" w:rsidR="00165A59" w:rsidRDefault="00000000">
      <w:pPr>
        <w:rPr>
          <w:i/>
          <w:iCs/>
          <w:color w:val="0000FF"/>
        </w:rPr>
      </w:pPr>
      <w:r>
        <w:rPr>
          <w:i/>
          <w:iCs/>
          <w:color w:val="0000FF"/>
        </w:rPr>
        <w:t xml:space="preserve"> * trailing punctuation). This corrects ranges that a normalized search returned</w:t>
      </w:r>
    </w:p>
    <w:p w14:paraId="3982C7E5" w14:textId="77777777" w:rsidR="00165A59" w:rsidRDefault="00000000">
      <w:pPr>
        <w:rPr>
          <w:i/>
          <w:iCs/>
          <w:color w:val="0000FF"/>
        </w:rPr>
      </w:pPr>
      <w:r>
        <w:rPr>
          <w:i/>
          <w:iCs/>
          <w:color w:val="0000FF"/>
        </w:rPr>
        <w:t xml:space="preserve"> * slightly short or long, which would otherwise cause partial-replacement garble.</w:t>
      </w:r>
    </w:p>
    <w:p w14:paraId="693B805E" w14:textId="77777777" w:rsidR="00165A59" w:rsidRDefault="00000000">
      <w:pPr>
        <w:rPr>
          <w:i/>
          <w:iCs/>
          <w:color w:val="0000FF"/>
        </w:rPr>
      </w:pPr>
      <w:r>
        <w:rPr>
          <w:i/>
          <w:iCs/>
          <w:color w:val="0000FF"/>
        </w:rPr>
        <w:t xml:space="preserve"> * Returns a precise Range or null if the exact target can't be pinned.</w:t>
      </w:r>
    </w:p>
    <w:p w14:paraId="2AB890BC" w14:textId="77777777" w:rsidR="00165A59" w:rsidRDefault="00000000">
      <w:pPr>
        <w:rPr>
          <w:i/>
          <w:iCs/>
          <w:color w:val="0000FF"/>
        </w:rPr>
      </w:pPr>
      <w:r>
        <w:rPr>
          <w:i/>
          <w:iCs/>
          <w:color w:val="0000FF"/>
        </w:rPr>
        <w:t xml:space="preserve"> */</w:t>
      </w:r>
    </w:p>
    <w:p w14:paraId="05953612" w14:textId="77777777" w:rsidR="00165A59" w:rsidRDefault="00000000">
      <w:pPr>
        <w:rPr>
          <w:i/>
          <w:iCs/>
          <w:color w:val="0000FF"/>
        </w:rPr>
      </w:pPr>
      <w:r>
        <w:rPr>
          <w:i/>
          <w:iCs/>
          <w:color w:val="0000FF"/>
        </w:rPr>
        <w:t>async function locateExactRange(context, scopeRange, exactTarget) {</w:t>
      </w:r>
    </w:p>
    <w:p w14:paraId="484805BD" w14:textId="77777777" w:rsidR="00165A59" w:rsidRDefault="00000000">
      <w:pPr>
        <w:rPr>
          <w:i/>
          <w:iCs/>
          <w:color w:val="0000FF"/>
        </w:rPr>
      </w:pPr>
      <w:r>
        <w:rPr>
          <w:i/>
          <w:iCs/>
          <w:color w:val="0000FF"/>
        </w:rPr>
        <w:t xml:space="preserve">    // Get the paragraph that contains the matched range so we can search within it.</w:t>
      </w:r>
    </w:p>
    <w:p w14:paraId="0E10FC27" w14:textId="77777777" w:rsidR="00165A59" w:rsidRDefault="00000000">
      <w:pPr>
        <w:rPr>
          <w:i/>
          <w:iCs/>
          <w:color w:val="0000FF"/>
        </w:rPr>
      </w:pPr>
      <w:r>
        <w:rPr>
          <w:i/>
          <w:iCs/>
          <w:color w:val="0000FF"/>
        </w:rPr>
        <w:t xml:space="preserve">    let para;</w:t>
      </w:r>
    </w:p>
    <w:p w14:paraId="3CA62B80" w14:textId="77777777" w:rsidR="00165A59" w:rsidRDefault="00000000">
      <w:pPr>
        <w:rPr>
          <w:i/>
          <w:iCs/>
          <w:color w:val="0000FF"/>
        </w:rPr>
      </w:pPr>
      <w:r>
        <w:rPr>
          <w:i/>
          <w:iCs/>
          <w:color w:val="0000FF"/>
        </w:rPr>
        <w:t xml:space="preserve">    try {</w:t>
      </w:r>
    </w:p>
    <w:p w14:paraId="4DDFA457" w14:textId="77777777" w:rsidR="00165A59" w:rsidRDefault="00000000">
      <w:pPr>
        <w:rPr>
          <w:i/>
          <w:iCs/>
          <w:color w:val="0000FF"/>
        </w:rPr>
      </w:pPr>
      <w:r>
        <w:rPr>
          <w:i/>
          <w:iCs/>
          <w:color w:val="0000FF"/>
        </w:rPr>
        <w:t xml:space="preserve">        para = scopeRange.paragraphs.getFirst();</w:t>
      </w:r>
    </w:p>
    <w:p w14:paraId="17B08B74" w14:textId="77777777" w:rsidR="00165A59" w:rsidRDefault="00000000">
      <w:pPr>
        <w:rPr>
          <w:i/>
          <w:iCs/>
          <w:color w:val="0000FF"/>
        </w:rPr>
      </w:pPr>
      <w:r>
        <w:rPr>
          <w:i/>
          <w:iCs/>
          <w:color w:val="0000FF"/>
        </w:rPr>
        <w:t xml:space="preserve">        context.load(para, 'text');</w:t>
      </w:r>
    </w:p>
    <w:p w14:paraId="6AE29F8E" w14:textId="77777777" w:rsidR="00165A59" w:rsidRDefault="00000000">
      <w:pPr>
        <w:rPr>
          <w:i/>
          <w:iCs/>
          <w:color w:val="0000FF"/>
        </w:rPr>
      </w:pPr>
      <w:r>
        <w:rPr>
          <w:i/>
          <w:iCs/>
          <w:color w:val="0000FF"/>
        </w:rPr>
        <w:t xml:space="preserve">        await context.sync();</w:t>
      </w:r>
    </w:p>
    <w:p w14:paraId="130FF031" w14:textId="77777777" w:rsidR="00165A59" w:rsidRDefault="00000000">
      <w:pPr>
        <w:rPr>
          <w:i/>
          <w:iCs/>
          <w:color w:val="0000FF"/>
        </w:rPr>
      </w:pPr>
      <w:r>
        <w:rPr>
          <w:i/>
          <w:iCs/>
          <w:color w:val="0000FF"/>
        </w:rPr>
        <w:lastRenderedPageBreak/>
        <w:t xml:space="preserve">    } catch (e) {</w:t>
      </w:r>
    </w:p>
    <w:p w14:paraId="657E46F7" w14:textId="77777777" w:rsidR="00165A59" w:rsidRDefault="00000000">
      <w:pPr>
        <w:rPr>
          <w:i/>
          <w:iCs/>
          <w:color w:val="0000FF"/>
        </w:rPr>
      </w:pPr>
      <w:r>
        <w:rPr>
          <w:i/>
          <w:iCs/>
          <w:color w:val="0000FF"/>
        </w:rPr>
        <w:t xml:space="preserve">        para = scopeRange;</w:t>
      </w:r>
    </w:p>
    <w:p w14:paraId="3875504A" w14:textId="77777777" w:rsidR="00165A59" w:rsidRDefault="00000000">
      <w:pPr>
        <w:rPr>
          <w:i/>
          <w:iCs/>
          <w:color w:val="0000FF"/>
        </w:rPr>
      </w:pPr>
      <w:r>
        <w:rPr>
          <w:i/>
          <w:iCs/>
          <w:color w:val="0000FF"/>
        </w:rPr>
        <w:t xml:space="preserve">    }</w:t>
      </w:r>
    </w:p>
    <w:p w14:paraId="07960991" w14:textId="77777777" w:rsidR="00165A59" w:rsidRDefault="00000000">
      <w:pPr>
        <w:rPr>
          <w:i/>
          <w:iCs/>
          <w:color w:val="0000FF"/>
        </w:rPr>
      </w:pPr>
      <w:r>
        <w:rPr>
          <w:i/>
          <w:iCs/>
          <w:color w:val="0000FF"/>
        </w:rPr>
        <w:t xml:space="preserve">    // Search within the paragraph for the exact target. Keep punctuation intact;</w:t>
      </w:r>
    </w:p>
    <w:p w14:paraId="21F9BB9F" w14:textId="77777777" w:rsidR="00165A59" w:rsidRDefault="00000000">
      <w:pPr>
        <w:rPr>
          <w:i/>
          <w:iCs/>
          <w:color w:val="0000FF"/>
        </w:rPr>
      </w:pPr>
      <w:r>
        <w:rPr>
          <w:i/>
          <w:iCs/>
          <w:color w:val="0000FF"/>
        </w:rPr>
        <w:t xml:space="preserve">    // only collapse internal whitespace via ignoreSpace so wrapping doesn't break it.</w:t>
      </w:r>
    </w:p>
    <w:p w14:paraId="049F823B" w14:textId="77777777" w:rsidR="00165A59" w:rsidRDefault="00000000">
      <w:pPr>
        <w:rPr>
          <w:i/>
          <w:iCs/>
          <w:color w:val="0000FF"/>
        </w:rPr>
      </w:pPr>
      <w:r>
        <w:rPr>
          <w:i/>
          <w:iCs/>
          <w:color w:val="0000FF"/>
        </w:rPr>
        <w:t xml:space="preserve">    let q = exactTarget.replace(/\s+/g, ' ').trim();</w:t>
      </w:r>
    </w:p>
    <w:p w14:paraId="7653BF23" w14:textId="77777777" w:rsidR="00165A59" w:rsidRDefault="00000000">
      <w:pPr>
        <w:rPr>
          <w:i/>
          <w:iCs/>
          <w:color w:val="0000FF"/>
        </w:rPr>
      </w:pPr>
      <w:r>
        <w:rPr>
          <w:i/>
          <w:iCs/>
          <w:color w:val="0000FF"/>
        </w:rPr>
        <w:t xml:space="preserve">    // Respect Word's 255-char ceiling; if too long, this path can't pin it exactly.</w:t>
      </w:r>
    </w:p>
    <w:p w14:paraId="05D89A47" w14:textId="77777777" w:rsidR="00165A59" w:rsidRDefault="00000000">
      <w:pPr>
        <w:rPr>
          <w:i/>
          <w:iCs/>
          <w:color w:val="0000FF"/>
        </w:rPr>
      </w:pPr>
      <w:r>
        <w:rPr>
          <w:i/>
          <w:iCs/>
          <w:color w:val="0000FF"/>
        </w:rPr>
        <w:t xml:space="preserve">    if (q.length === 0 || q.length &gt; 255) return null;</w:t>
      </w:r>
    </w:p>
    <w:p w14:paraId="61A3534F" w14:textId="77777777" w:rsidR="00165A59" w:rsidRDefault="00000000">
      <w:pPr>
        <w:rPr>
          <w:i/>
          <w:iCs/>
          <w:color w:val="0000FF"/>
        </w:rPr>
      </w:pPr>
      <w:r>
        <w:rPr>
          <w:i/>
          <w:iCs/>
          <w:color w:val="0000FF"/>
        </w:rPr>
        <w:t xml:space="preserve">    let scope = para || scopeRange;</w:t>
      </w:r>
    </w:p>
    <w:p w14:paraId="51BFDC68" w14:textId="77777777" w:rsidR="00165A59" w:rsidRDefault="00000000">
      <w:pPr>
        <w:rPr>
          <w:i/>
          <w:iCs/>
          <w:color w:val="0000FF"/>
        </w:rPr>
      </w:pPr>
      <w:r>
        <w:rPr>
          <w:i/>
          <w:iCs/>
          <w:color w:val="0000FF"/>
        </w:rPr>
        <w:t xml:space="preserve">    let results = scope.search(q, { matchCase: false, matchWholeWord: false, ignoreSpace: true });</w:t>
      </w:r>
    </w:p>
    <w:p w14:paraId="48777266" w14:textId="77777777" w:rsidR="00165A59" w:rsidRDefault="00000000">
      <w:pPr>
        <w:rPr>
          <w:i/>
          <w:iCs/>
          <w:color w:val="0000FF"/>
        </w:rPr>
      </w:pPr>
      <w:r>
        <w:rPr>
          <w:i/>
          <w:iCs/>
          <w:color w:val="0000FF"/>
        </w:rPr>
        <w:t xml:space="preserve">    results.load("items");</w:t>
      </w:r>
    </w:p>
    <w:p w14:paraId="296C8D1F" w14:textId="77777777" w:rsidR="00165A59" w:rsidRDefault="00000000">
      <w:pPr>
        <w:rPr>
          <w:i/>
          <w:iCs/>
          <w:color w:val="0000FF"/>
        </w:rPr>
      </w:pPr>
      <w:r>
        <w:rPr>
          <w:i/>
          <w:iCs/>
          <w:color w:val="0000FF"/>
        </w:rPr>
        <w:t xml:space="preserve">    await context.sync();</w:t>
      </w:r>
    </w:p>
    <w:p w14:paraId="446E9E7A" w14:textId="77777777" w:rsidR="00165A59" w:rsidRDefault="00000000">
      <w:pPr>
        <w:rPr>
          <w:i/>
          <w:iCs/>
          <w:color w:val="0000FF"/>
        </w:rPr>
      </w:pPr>
      <w:r>
        <w:rPr>
          <w:i/>
          <w:iCs/>
          <w:color w:val="0000FF"/>
        </w:rPr>
        <w:t xml:space="preserve">    if (results.items.length &gt; 0) {</w:t>
      </w:r>
    </w:p>
    <w:p w14:paraId="62C27B58" w14:textId="77777777" w:rsidR="00165A59" w:rsidRDefault="00000000">
      <w:pPr>
        <w:rPr>
          <w:i/>
          <w:iCs/>
          <w:color w:val="0000FF"/>
        </w:rPr>
      </w:pPr>
      <w:r>
        <w:rPr>
          <w:i/>
          <w:iCs/>
          <w:color w:val="0000FF"/>
        </w:rPr>
        <w:t xml:space="preserve">        // Accept ONLY a range whose text fully covers the target (normalized-equal).</w:t>
      </w:r>
    </w:p>
    <w:p w14:paraId="5A02D4AE" w14:textId="77777777" w:rsidR="00165A59" w:rsidRDefault="00000000">
      <w:pPr>
        <w:rPr>
          <w:i/>
          <w:iCs/>
          <w:color w:val="0000FF"/>
        </w:rPr>
      </w:pPr>
      <w:r>
        <w:rPr>
          <w:i/>
          <w:iCs/>
          <w:color w:val="0000FF"/>
        </w:rPr>
        <w:t xml:space="preserve">        // A range that is merely a prefix/substring of the target must be rejected:</w:t>
      </w:r>
    </w:p>
    <w:p w14:paraId="39A5FEC3" w14:textId="77777777" w:rsidR="00165A59" w:rsidRDefault="00000000">
      <w:pPr>
        <w:rPr>
          <w:i/>
          <w:iCs/>
          <w:color w:val="0000FF"/>
        </w:rPr>
      </w:pPr>
      <w:r>
        <w:rPr>
          <w:i/>
          <w:iCs/>
          <w:color w:val="0000FF"/>
        </w:rPr>
        <w:t xml:space="preserve">        // replacing a partial range strands the uncovered tail of the original text</w:t>
      </w:r>
    </w:p>
    <w:p w14:paraId="302B59BB" w14:textId="77777777" w:rsidR="00165A59" w:rsidRDefault="00000000">
      <w:pPr>
        <w:rPr>
          <w:i/>
          <w:iCs/>
          <w:color w:val="0000FF"/>
        </w:rPr>
      </w:pPr>
      <w:r>
        <w:rPr>
          <w:i/>
          <w:iCs/>
          <w:color w:val="0000FF"/>
        </w:rPr>
        <w:t xml:space="preserve">        // (the "...internal commercial below) own internal research..." bug). When no</w:t>
      </w:r>
    </w:p>
    <w:p w14:paraId="0A1E1B13" w14:textId="77777777" w:rsidR="00165A59" w:rsidRDefault="00000000">
      <w:pPr>
        <w:rPr>
          <w:i/>
          <w:iCs/>
          <w:color w:val="0000FF"/>
        </w:rPr>
      </w:pPr>
      <w:r>
        <w:rPr>
          <w:i/>
          <w:iCs/>
          <w:color w:val="0000FF"/>
        </w:rPr>
        <w:t xml:space="preserve">        // fully-covering range exists, return null so the caller falls to a safe comment.</w:t>
      </w:r>
    </w:p>
    <w:p w14:paraId="40016DF6" w14:textId="77777777" w:rsidR="00165A59" w:rsidRDefault="00000000">
      <w:pPr>
        <w:rPr>
          <w:i/>
          <w:iCs/>
          <w:color w:val="0000FF"/>
        </w:rPr>
      </w:pPr>
      <w:r>
        <w:rPr>
          <w:i/>
          <w:iCs/>
          <w:color w:val="0000FF"/>
        </w:rPr>
        <w:t xml:space="preserve">        for (let r of results.items) {</w:t>
      </w:r>
    </w:p>
    <w:p w14:paraId="11E449D7" w14:textId="77777777" w:rsidR="00165A59" w:rsidRDefault="00000000">
      <w:pPr>
        <w:rPr>
          <w:i/>
          <w:iCs/>
          <w:color w:val="0000FF"/>
        </w:rPr>
      </w:pPr>
      <w:r>
        <w:rPr>
          <w:i/>
          <w:iCs/>
          <w:color w:val="0000FF"/>
        </w:rPr>
        <w:t xml:space="preserve">            context.load(r, 'text');</w:t>
      </w:r>
    </w:p>
    <w:p w14:paraId="7DF17DEA" w14:textId="77777777" w:rsidR="00165A59" w:rsidRDefault="00000000">
      <w:pPr>
        <w:rPr>
          <w:i/>
          <w:iCs/>
          <w:color w:val="0000FF"/>
        </w:rPr>
      </w:pPr>
      <w:r>
        <w:rPr>
          <w:i/>
          <w:iCs/>
          <w:color w:val="0000FF"/>
        </w:rPr>
        <w:t xml:space="preserve">            await context.sync();</w:t>
      </w:r>
    </w:p>
    <w:p w14:paraId="34787EC8" w14:textId="77777777" w:rsidR="00165A59" w:rsidRDefault="00000000">
      <w:pPr>
        <w:rPr>
          <w:i/>
          <w:iCs/>
          <w:color w:val="0000FF"/>
        </w:rPr>
      </w:pPr>
      <w:r>
        <w:rPr>
          <w:i/>
          <w:iCs/>
          <w:color w:val="0000FF"/>
        </w:rPr>
        <w:t xml:space="preserve">            let got = (r.text || "").replace(/\s+/g, ' ').trim();</w:t>
      </w:r>
    </w:p>
    <w:p w14:paraId="0DA49367" w14:textId="77777777" w:rsidR="00165A59" w:rsidRDefault="00000000">
      <w:pPr>
        <w:rPr>
          <w:i/>
          <w:iCs/>
          <w:color w:val="0000FF"/>
        </w:rPr>
      </w:pPr>
      <w:r>
        <w:rPr>
          <w:i/>
          <w:iCs/>
          <w:color w:val="0000FF"/>
        </w:rPr>
        <w:t xml:space="preserve">            if (got === q) return r;</w:t>
      </w:r>
    </w:p>
    <w:p w14:paraId="7DB79A99" w14:textId="77777777" w:rsidR="00165A59" w:rsidRDefault="00000000">
      <w:pPr>
        <w:rPr>
          <w:i/>
          <w:iCs/>
          <w:color w:val="0000FF"/>
        </w:rPr>
      </w:pPr>
      <w:r>
        <w:rPr>
          <w:i/>
          <w:iCs/>
          <w:color w:val="0000FF"/>
        </w:rPr>
        <w:t xml:space="preserve">        }</w:t>
      </w:r>
    </w:p>
    <w:p w14:paraId="07B2EB07" w14:textId="77777777" w:rsidR="00165A59" w:rsidRDefault="00000000">
      <w:pPr>
        <w:rPr>
          <w:i/>
          <w:iCs/>
          <w:color w:val="0000FF"/>
        </w:rPr>
      </w:pPr>
      <w:r>
        <w:rPr>
          <w:i/>
          <w:iCs/>
          <w:color w:val="0000FF"/>
        </w:rPr>
        <w:t xml:space="preserve">    }</w:t>
      </w:r>
    </w:p>
    <w:p w14:paraId="75EF205D" w14:textId="77777777" w:rsidR="00165A59" w:rsidRDefault="00000000">
      <w:pPr>
        <w:rPr>
          <w:i/>
          <w:iCs/>
          <w:color w:val="0000FF"/>
        </w:rPr>
      </w:pPr>
      <w:r>
        <w:rPr>
          <w:i/>
          <w:iCs/>
          <w:color w:val="0000FF"/>
        </w:rPr>
        <w:t xml:space="preserve">    return null;</w:t>
      </w:r>
    </w:p>
    <w:p w14:paraId="71B99228" w14:textId="77777777" w:rsidR="00165A59" w:rsidRDefault="00000000">
      <w:pPr>
        <w:rPr>
          <w:i/>
          <w:iCs/>
          <w:color w:val="0000FF"/>
        </w:rPr>
      </w:pPr>
      <w:r>
        <w:rPr>
          <w:i/>
          <w:iCs/>
          <w:color w:val="0000FF"/>
        </w:rPr>
        <w:t>}</w:t>
      </w:r>
    </w:p>
    <w:p w14:paraId="77290AD4" w14:textId="77777777" w:rsidR="00165A59" w:rsidRDefault="00165A59">
      <w:pPr>
        <w:rPr>
          <w:i/>
          <w:iCs/>
          <w:color w:val="0000FF"/>
        </w:rPr>
      </w:pPr>
    </w:p>
    <w:p w14:paraId="7C91626B" w14:textId="77777777" w:rsidR="00165A59" w:rsidRDefault="00000000">
      <w:pPr>
        <w:rPr>
          <w:i/>
          <w:iCs/>
          <w:color w:val="0000FF"/>
        </w:rPr>
      </w:pPr>
      <w:r>
        <w:rPr>
          <w:i/>
          <w:iCs/>
          <w:color w:val="0000FF"/>
        </w:rPr>
        <w:t>/**</w:t>
      </w:r>
    </w:p>
    <w:p w14:paraId="7079A95D" w14:textId="77777777" w:rsidR="00165A59" w:rsidRDefault="00000000">
      <w:pPr>
        <w:rPr>
          <w:i/>
          <w:iCs/>
          <w:color w:val="0000FF"/>
        </w:rPr>
      </w:pPr>
      <w:r>
        <w:rPr>
          <w:i/>
          <w:iCs/>
          <w:color w:val="0000FF"/>
        </w:rPr>
        <w:t xml:space="preserve"> * FIX A — Head+tail range building for LONG targets (&gt; Word's 255-char search ceiling).</w:t>
      </w:r>
    </w:p>
    <w:p w14:paraId="066356CA" w14:textId="77777777" w:rsidR="00165A59" w:rsidRDefault="00000000">
      <w:pPr>
        <w:rPr>
          <w:i/>
          <w:iCs/>
          <w:color w:val="0000FF"/>
        </w:rPr>
      </w:pPr>
      <w:r>
        <w:rPr>
          <w:i/>
          <w:iCs/>
          <w:color w:val="0000FF"/>
        </w:rPr>
        <w:t xml:space="preserve"> * When a surgical target is too long for locateExactRange to pin in a single search(),</w:t>
      </w:r>
    </w:p>
    <w:p w14:paraId="2C053C8E" w14:textId="77777777" w:rsidR="00165A59" w:rsidRDefault="00000000">
      <w:pPr>
        <w:rPr>
          <w:i/>
          <w:iCs/>
          <w:color w:val="0000FF"/>
        </w:rPr>
      </w:pPr>
      <w:r>
        <w:rPr>
          <w:i/>
          <w:iCs/>
          <w:color w:val="0000FF"/>
        </w:rPr>
        <w:t xml:space="preserve"> * this builds the replacement range from two short anchors instead: a unique HEAD</w:t>
      </w:r>
    </w:p>
    <w:p w14:paraId="5FF0DDC3" w14:textId="77777777" w:rsidR="00165A59" w:rsidRDefault="00000000">
      <w:pPr>
        <w:rPr>
          <w:i/>
          <w:iCs/>
          <w:color w:val="0000FF"/>
        </w:rPr>
      </w:pPr>
      <w:r>
        <w:rPr>
          <w:i/>
          <w:iCs/>
          <w:color w:val="0000FF"/>
        </w:rPr>
        <w:t xml:space="preserve"> * fragment (&lt; 255, word-boundary trimmed) and a unique TAIL fragment (&lt; 255), then</w:t>
      </w:r>
    </w:p>
    <w:p w14:paraId="36787B4D" w14:textId="77777777" w:rsidR="00165A59" w:rsidRDefault="00000000">
      <w:pPr>
        <w:rPr>
          <w:i/>
          <w:iCs/>
          <w:color w:val="0000FF"/>
        </w:rPr>
      </w:pPr>
      <w:r>
        <w:rPr>
          <w:i/>
          <w:iCs/>
          <w:color w:val="0000FF"/>
        </w:rPr>
        <w:t xml:space="preserve"> * expands a range from the head match to the tail match. It then RE-VERIFIES that the</w:t>
      </w:r>
    </w:p>
    <w:p w14:paraId="471EFD4F" w14:textId="77777777" w:rsidR="00165A59" w:rsidRDefault="00000000">
      <w:pPr>
        <w:rPr>
          <w:i/>
          <w:iCs/>
          <w:color w:val="0000FF"/>
        </w:rPr>
      </w:pPr>
      <w:r>
        <w:rPr>
          <w:i/>
          <w:iCs/>
          <w:color w:val="0000FF"/>
        </w:rPr>
        <w:t xml:space="preserve"> * built range's text equals the full intended target (the same anti-garble discipline as</w:t>
      </w:r>
    </w:p>
    <w:p w14:paraId="0AE88C5B" w14:textId="77777777" w:rsidR="00165A59" w:rsidRDefault="00000000">
      <w:pPr>
        <w:rPr>
          <w:i/>
          <w:iCs/>
          <w:color w:val="0000FF"/>
        </w:rPr>
      </w:pPr>
      <w:r>
        <w:rPr>
          <w:i/>
          <w:iCs/>
          <w:color w:val="0000FF"/>
        </w:rPr>
        <w:t xml:space="preserve"> * locateExactRange) before returning it. If head or tail can't be located, or the built</w:t>
      </w:r>
    </w:p>
    <w:p w14:paraId="165D2B92" w14:textId="77777777" w:rsidR="00165A59" w:rsidRDefault="00000000">
      <w:pPr>
        <w:rPr>
          <w:i/>
          <w:iCs/>
          <w:color w:val="0000FF"/>
        </w:rPr>
      </w:pPr>
      <w:r>
        <w:rPr>
          <w:i/>
          <w:iCs/>
          <w:color w:val="0000FF"/>
        </w:rPr>
        <w:t xml:space="preserve"> * span does not fully cover the target, it returns null so the caller keeps the SAFE</w:t>
      </w:r>
    </w:p>
    <w:p w14:paraId="0F5D2F79" w14:textId="77777777" w:rsidR="00165A59" w:rsidRDefault="00000000">
      <w:pPr>
        <w:rPr>
          <w:i/>
          <w:iCs/>
          <w:color w:val="0000FF"/>
        </w:rPr>
      </w:pPr>
      <w:r>
        <w:rPr>
          <w:i/>
          <w:iCs/>
          <w:color w:val="0000FF"/>
        </w:rPr>
        <w:t xml:space="preserve"> * comment fallback — we never replace a partial/mismatched span (that causes garble).</w:t>
      </w:r>
    </w:p>
    <w:p w14:paraId="04F2E79D" w14:textId="77777777" w:rsidR="00165A59" w:rsidRDefault="00000000">
      <w:pPr>
        <w:rPr>
          <w:i/>
          <w:iCs/>
          <w:color w:val="0000FF"/>
        </w:rPr>
      </w:pPr>
      <w:r>
        <w:rPr>
          <w:i/>
          <w:iCs/>
          <w:color w:val="0000FF"/>
        </w:rPr>
        <w:t xml:space="preserve"> */</w:t>
      </w:r>
    </w:p>
    <w:p w14:paraId="75AC1D6A" w14:textId="77777777" w:rsidR="00165A59" w:rsidRDefault="00000000">
      <w:pPr>
        <w:rPr>
          <w:i/>
          <w:iCs/>
          <w:color w:val="0000FF"/>
        </w:rPr>
      </w:pPr>
      <w:r>
        <w:rPr>
          <w:i/>
          <w:iCs/>
          <w:color w:val="0000FF"/>
        </w:rPr>
        <w:t>async function locateRangeByHeadTail(context, scopeRange, exactTarget) {</w:t>
      </w:r>
    </w:p>
    <w:p w14:paraId="66F1723A" w14:textId="77777777" w:rsidR="00165A59" w:rsidRDefault="00000000">
      <w:pPr>
        <w:rPr>
          <w:i/>
          <w:iCs/>
          <w:color w:val="0000FF"/>
        </w:rPr>
      </w:pPr>
      <w:r>
        <w:rPr>
          <w:i/>
          <w:iCs/>
          <w:color w:val="0000FF"/>
        </w:rPr>
        <w:t xml:space="preserve">    let norm = exactTarget.replace(/\s+/g, ' ').trim();</w:t>
      </w:r>
    </w:p>
    <w:p w14:paraId="57B80B89" w14:textId="77777777" w:rsidR="00165A59" w:rsidRDefault="00000000">
      <w:pPr>
        <w:rPr>
          <w:i/>
          <w:iCs/>
          <w:color w:val="0000FF"/>
        </w:rPr>
      </w:pPr>
      <w:r>
        <w:rPr>
          <w:i/>
          <w:iCs/>
          <w:color w:val="0000FF"/>
        </w:rPr>
        <w:t xml:space="preserve">    if (norm.length &lt;= 255) return null; // short targets are locateExactRange's job</w:t>
      </w:r>
    </w:p>
    <w:p w14:paraId="4A9F7942" w14:textId="77777777" w:rsidR="00165A59" w:rsidRDefault="00000000">
      <w:pPr>
        <w:rPr>
          <w:i/>
          <w:iCs/>
          <w:color w:val="0000FF"/>
        </w:rPr>
      </w:pPr>
      <w:r>
        <w:rPr>
          <w:i/>
          <w:iCs/>
          <w:color w:val="0000FF"/>
        </w:rPr>
        <w:t xml:space="preserve">    // Resolve the containing paragraph as the search scope.</w:t>
      </w:r>
    </w:p>
    <w:p w14:paraId="62FBC7CB" w14:textId="77777777" w:rsidR="00165A59" w:rsidRDefault="00000000">
      <w:pPr>
        <w:rPr>
          <w:i/>
          <w:iCs/>
          <w:color w:val="0000FF"/>
        </w:rPr>
      </w:pPr>
      <w:r>
        <w:rPr>
          <w:i/>
          <w:iCs/>
          <w:color w:val="0000FF"/>
        </w:rPr>
        <w:t xml:space="preserve">    let para;</w:t>
      </w:r>
    </w:p>
    <w:p w14:paraId="702CA962" w14:textId="77777777" w:rsidR="00165A59" w:rsidRDefault="00000000">
      <w:pPr>
        <w:rPr>
          <w:i/>
          <w:iCs/>
          <w:color w:val="0000FF"/>
        </w:rPr>
      </w:pPr>
      <w:r>
        <w:rPr>
          <w:i/>
          <w:iCs/>
          <w:color w:val="0000FF"/>
        </w:rPr>
        <w:t xml:space="preserve">    try {</w:t>
      </w:r>
    </w:p>
    <w:p w14:paraId="7C6B115B" w14:textId="77777777" w:rsidR="00165A59" w:rsidRDefault="00000000">
      <w:pPr>
        <w:rPr>
          <w:i/>
          <w:iCs/>
          <w:color w:val="0000FF"/>
        </w:rPr>
      </w:pPr>
      <w:r>
        <w:rPr>
          <w:i/>
          <w:iCs/>
          <w:color w:val="0000FF"/>
        </w:rPr>
        <w:t xml:space="preserve">        para = scopeRange.paragraphs.getFirst();</w:t>
      </w:r>
    </w:p>
    <w:p w14:paraId="3285BA88" w14:textId="77777777" w:rsidR="00165A59" w:rsidRDefault="00000000">
      <w:pPr>
        <w:rPr>
          <w:i/>
          <w:iCs/>
          <w:color w:val="0000FF"/>
        </w:rPr>
      </w:pPr>
      <w:r>
        <w:rPr>
          <w:i/>
          <w:iCs/>
          <w:color w:val="0000FF"/>
        </w:rPr>
        <w:t xml:space="preserve">        context.load(para, 'text');</w:t>
      </w:r>
    </w:p>
    <w:p w14:paraId="4F51D197" w14:textId="77777777" w:rsidR="00165A59" w:rsidRDefault="00000000">
      <w:pPr>
        <w:rPr>
          <w:i/>
          <w:iCs/>
          <w:color w:val="0000FF"/>
        </w:rPr>
      </w:pPr>
      <w:r>
        <w:rPr>
          <w:i/>
          <w:iCs/>
          <w:color w:val="0000FF"/>
        </w:rPr>
        <w:t xml:space="preserve">        await context.sync();</w:t>
      </w:r>
    </w:p>
    <w:p w14:paraId="10E27410" w14:textId="77777777" w:rsidR="00165A59" w:rsidRDefault="00000000">
      <w:pPr>
        <w:rPr>
          <w:i/>
          <w:iCs/>
          <w:color w:val="0000FF"/>
        </w:rPr>
      </w:pPr>
      <w:r>
        <w:rPr>
          <w:i/>
          <w:iCs/>
          <w:color w:val="0000FF"/>
        </w:rPr>
        <w:t xml:space="preserve">    } catch (e) {</w:t>
      </w:r>
    </w:p>
    <w:p w14:paraId="5A8B33FF" w14:textId="77777777" w:rsidR="00165A59" w:rsidRDefault="00000000">
      <w:pPr>
        <w:rPr>
          <w:i/>
          <w:iCs/>
          <w:color w:val="0000FF"/>
        </w:rPr>
      </w:pPr>
      <w:r>
        <w:rPr>
          <w:i/>
          <w:iCs/>
          <w:color w:val="0000FF"/>
        </w:rPr>
        <w:t xml:space="preserve">        para = scopeRange;</w:t>
      </w:r>
    </w:p>
    <w:p w14:paraId="2956A198" w14:textId="77777777" w:rsidR="00165A59" w:rsidRDefault="00000000">
      <w:pPr>
        <w:rPr>
          <w:i/>
          <w:iCs/>
          <w:color w:val="0000FF"/>
        </w:rPr>
      </w:pPr>
      <w:r>
        <w:rPr>
          <w:i/>
          <w:iCs/>
          <w:color w:val="0000FF"/>
        </w:rPr>
        <w:lastRenderedPageBreak/>
        <w:t xml:space="preserve">    }</w:t>
      </w:r>
    </w:p>
    <w:p w14:paraId="7B820388" w14:textId="77777777" w:rsidR="00165A59" w:rsidRDefault="00000000">
      <w:pPr>
        <w:rPr>
          <w:i/>
          <w:iCs/>
          <w:color w:val="0000FF"/>
        </w:rPr>
      </w:pPr>
      <w:r>
        <w:rPr>
          <w:i/>
          <w:iCs/>
          <w:color w:val="0000FF"/>
        </w:rPr>
        <w:t xml:space="preserve">    let scope = para || scopeRange;</w:t>
      </w:r>
    </w:p>
    <w:p w14:paraId="45CE64E7" w14:textId="77777777" w:rsidR="00165A59" w:rsidRDefault="00165A59">
      <w:pPr>
        <w:rPr>
          <w:i/>
          <w:iCs/>
          <w:color w:val="0000FF"/>
        </w:rPr>
      </w:pPr>
    </w:p>
    <w:p w14:paraId="1A01CC5C" w14:textId="77777777" w:rsidR="00165A59" w:rsidRDefault="00000000">
      <w:pPr>
        <w:rPr>
          <w:i/>
          <w:iCs/>
          <w:color w:val="0000FF"/>
        </w:rPr>
      </w:pPr>
      <w:r>
        <w:rPr>
          <w:i/>
          <w:iCs/>
          <w:color w:val="0000FF"/>
        </w:rPr>
        <w:t xml:space="preserve">    // Build a HEAD fragment: a word-boundary prefix &lt;= 200 chars (leaves room under 255).</w:t>
      </w:r>
    </w:p>
    <w:p w14:paraId="5209A21D" w14:textId="77777777" w:rsidR="00165A59" w:rsidRDefault="00000000">
      <w:pPr>
        <w:rPr>
          <w:i/>
          <w:iCs/>
          <w:color w:val="0000FF"/>
        </w:rPr>
      </w:pPr>
      <w:r>
        <w:rPr>
          <w:i/>
          <w:iCs/>
          <w:color w:val="0000FF"/>
        </w:rPr>
        <w:t xml:space="preserve">    const MAXFRAG = 200;</w:t>
      </w:r>
    </w:p>
    <w:p w14:paraId="569D1152" w14:textId="77777777" w:rsidR="00165A59" w:rsidRDefault="00000000">
      <w:pPr>
        <w:rPr>
          <w:i/>
          <w:iCs/>
          <w:color w:val="0000FF"/>
        </w:rPr>
      </w:pPr>
      <w:r>
        <w:rPr>
          <w:i/>
          <w:iCs/>
          <w:color w:val="0000FF"/>
        </w:rPr>
        <w:t xml:space="preserve">    let head = norm.slice(0, MAXFRAG);</w:t>
      </w:r>
    </w:p>
    <w:p w14:paraId="62AE4802" w14:textId="77777777" w:rsidR="00165A59" w:rsidRDefault="00000000">
      <w:pPr>
        <w:rPr>
          <w:i/>
          <w:iCs/>
          <w:color w:val="0000FF"/>
        </w:rPr>
      </w:pPr>
      <w:r>
        <w:rPr>
          <w:i/>
          <w:iCs/>
          <w:color w:val="0000FF"/>
        </w:rPr>
        <w:t xml:space="preserve">    let hsp = head.lastIndexOf(' ');</w:t>
      </w:r>
    </w:p>
    <w:p w14:paraId="530D7108" w14:textId="77777777" w:rsidR="00165A59" w:rsidRDefault="00000000">
      <w:pPr>
        <w:rPr>
          <w:i/>
          <w:iCs/>
          <w:color w:val="0000FF"/>
        </w:rPr>
      </w:pPr>
      <w:r>
        <w:rPr>
          <w:i/>
          <w:iCs/>
          <w:color w:val="0000FF"/>
        </w:rPr>
        <w:t xml:space="preserve">    if (hsp &gt; 40) head = head.slice(0, hsp);</w:t>
      </w:r>
    </w:p>
    <w:p w14:paraId="45B626DC" w14:textId="77777777" w:rsidR="00165A59" w:rsidRDefault="00000000">
      <w:pPr>
        <w:rPr>
          <w:i/>
          <w:iCs/>
          <w:color w:val="0000FF"/>
        </w:rPr>
      </w:pPr>
      <w:r>
        <w:rPr>
          <w:i/>
          <w:iCs/>
          <w:color w:val="0000FF"/>
        </w:rPr>
        <w:t xml:space="preserve">    // Build a TAIL fragment: a word-boundary suffix &lt;= 200 chars.</w:t>
      </w:r>
    </w:p>
    <w:p w14:paraId="77FD8F6C" w14:textId="77777777" w:rsidR="00165A59" w:rsidRDefault="00000000">
      <w:pPr>
        <w:rPr>
          <w:i/>
          <w:iCs/>
          <w:color w:val="0000FF"/>
        </w:rPr>
      </w:pPr>
      <w:r>
        <w:rPr>
          <w:i/>
          <w:iCs/>
          <w:color w:val="0000FF"/>
        </w:rPr>
        <w:t xml:space="preserve">    let tail = norm.slice(norm.length - MAXFRAG);</w:t>
      </w:r>
    </w:p>
    <w:p w14:paraId="557429B4" w14:textId="77777777" w:rsidR="00165A59" w:rsidRDefault="00000000">
      <w:pPr>
        <w:rPr>
          <w:i/>
          <w:iCs/>
          <w:color w:val="0000FF"/>
        </w:rPr>
      </w:pPr>
      <w:r>
        <w:rPr>
          <w:i/>
          <w:iCs/>
          <w:color w:val="0000FF"/>
        </w:rPr>
        <w:t xml:space="preserve">    let tsp = tail.indexOf(' ');</w:t>
      </w:r>
    </w:p>
    <w:p w14:paraId="6470C7D0" w14:textId="77777777" w:rsidR="00165A59" w:rsidRDefault="00000000">
      <w:pPr>
        <w:rPr>
          <w:i/>
          <w:iCs/>
          <w:color w:val="0000FF"/>
        </w:rPr>
      </w:pPr>
      <w:r>
        <w:rPr>
          <w:i/>
          <w:iCs/>
          <w:color w:val="0000FF"/>
        </w:rPr>
        <w:t xml:space="preserve">    if (tsp &gt; -1 &amp;&amp; tsp &lt; MAXFRAG - 40) tail = tail.slice(tsp + 1);</w:t>
      </w:r>
    </w:p>
    <w:p w14:paraId="55AE6634" w14:textId="77777777" w:rsidR="00165A59" w:rsidRDefault="00000000">
      <w:pPr>
        <w:rPr>
          <w:i/>
          <w:iCs/>
          <w:color w:val="0000FF"/>
        </w:rPr>
      </w:pPr>
      <w:r>
        <w:rPr>
          <w:i/>
          <w:iCs/>
          <w:color w:val="0000FF"/>
        </w:rPr>
        <w:t xml:space="preserve">    if (!head || !tail || head.length === 0 || tail.length === 0) return null;</w:t>
      </w:r>
    </w:p>
    <w:p w14:paraId="1E93CB75" w14:textId="77777777" w:rsidR="00165A59" w:rsidRDefault="00000000">
      <w:pPr>
        <w:rPr>
          <w:i/>
          <w:iCs/>
          <w:color w:val="0000FF"/>
        </w:rPr>
      </w:pPr>
      <w:r>
        <w:rPr>
          <w:i/>
          <w:iCs/>
          <w:color w:val="0000FF"/>
        </w:rPr>
        <w:t xml:space="preserve">    if (head.length &gt; 255 || tail.length &gt; 255) return null;</w:t>
      </w:r>
    </w:p>
    <w:p w14:paraId="26F116EE" w14:textId="77777777" w:rsidR="00165A59" w:rsidRDefault="00165A59">
      <w:pPr>
        <w:rPr>
          <w:i/>
          <w:iCs/>
          <w:color w:val="0000FF"/>
        </w:rPr>
      </w:pPr>
    </w:p>
    <w:p w14:paraId="0A09709F" w14:textId="77777777" w:rsidR="00165A59" w:rsidRDefault="00000000">
      <w:pPr>
        <w:rPr>
          <w:i/>
          <w:iCs/>
          <w:color w:val="0000FF"/>
        </w:rPr>
      </w:pPr>
      <w:r>
        <w:rPr>
          <w:i/>
          <w:iCs/>
          <w:color w:val="0000FF"/>
        </w:rPr>
        <w:t xml:space="preserve">    try {</w:t>
      </w:r>
    </w:p>
    <w:p w14:paraId="2732342B" w14:textId="77777777" w:rsidR="00165A59" w:rsidRDefault="00000000">
      <w:pPr>
        <w:rPr>
          <w:i/>
          <w:iCs/>
          <w:color w:val="0000FF"/>
        </w:rPr>
      </w:pPr>
      <w:r>
        <w:rPr>
          <w:i/>
          <w:iCs/>
          <w:color w:val="0000FF"/>
        </w:rPr>
        <w:t xml:space="preserve">        // Locate the head fragment within the paragraph.</w:t>
      </w:r>
    </w:p>
    <w:p w14:paraId="4C081622" w14:textId="77777777" w:rsidR="00165A59" w:rsidRDefault="00000000">
      <w:pPr>
        <w:rPr>
          <w:i/>
          <w:iCs/>
          <w:color w:val="0000FF"/>
        </w:rPr>
      </w:pPr>
      <w:r>
        <w:rPr>
          <w:i/>
          <w:iCs/>
          <w:color w:val="0000FF"/>
        </w:rPr>
        <w:t xml:space="preserve">        let headResults = scope.search(head, { matchCase: false, matchWholeWord: false, ignoreSpace: true });</w:t>
      </w:r>
    </w:p>
    <w:p w14:paraId="6D45FF40" w14:textId="77777777" w:rsidR="00165A59" w:rsidRDefault="00000000">
      <w:pPr>
        <w:rPr>
          <w:i/>
          <w:iCs/>
          <w:color w:val="0000FF"/>
        </w:rPr>
      </w:pPr>
      <w:r>
        <w:rPr>
          <w:i/>
          <w:iCs/>
          <w:color w:val="0000FF"/>
        </w:rPr>
        <w:t xml:space="preserve">        headResults.load("items");</w:t>
      </w:r>
    </w:p>
    <w:p w14:paraId="315E1F7B" w14:textId="77777777" w:rsidR="00165A59" w:rsidRDefault="00000000">
      <w:pPr>
        <w:rPr>
          <w:i/>
          <w:iCs/>
          <w:color w:val="0000FF"/>
        </w:rPr>
      </w:pPr>
      <w:r>
        <w:rPr>
          <w:i/>
          <w:iCs/>
          <w:color w:val="0000FF"/>
        </w:rPr>
        <w:t xml:space="preserve">        await context.sync();</w:t>
      </w:r>
    </w:p>
    <w:p w14:paraId="02EA7473" w14:textId="77777777" w:rsidR="00165A59" w:rsidRDefault="00000000">
      <w:pPr>
        <w:rPr>
          <w:i/>
          <w:iCs/>
          <w:color w:val="0000FF"/>
        </w:rPr>
      </w:pPr>
      <w:r>
        <w:rPr>
          <w:i/>
          <w:iCs/>
          <w:color w:val="0000FF"/>
        </w:rPr>
        <w:t xml:space="preserve">        if (!headResults.items || headResults.items.length === 0) return null;</w:t>
      </w:r>
    </w:p>
    <w:p w14:paraId="77820D2E" w14:textId="77777777" w:rsidR="00165A59" w:rsidRDefault="00165A59">
      <w:pPr>
        <w:rPr>
          <w:i/>
          <w:iCs/>
          <w:color w:val="0000FF"/>
        </w:rPr>
      </w:pPr>
    </w:p>
    <w:p w14:paraId="5340A0C3" w14:textId="77777777" w:rsidR="00165A59" w:rsidRDefault="00000000">
      <w:pPr>
        <w:rPr>
          <w:i/>
          <w:iCs/>
          <w:color w:val="0000FF"/>
        </w:rPr>
      </w:pPr>
      <w:r>
        <w:rPr>
          <w:i/>
          <w:iCs/>
          <w:color w:val="0000FF"/>
        </w:rPr>
        <w:t xml:space="preserve">        // Locate the tail fragment within the paragraph.</w:t>
      </w:r>
    </w:p>
    <w:p w14:paraId="71643DC4" w14:textId="77777777" w:rsidR="00165A59" w:rsidRDefault="00000000">
      <w:pPr>
        <w:rPr>
          <w:i/>
          <w:iCs/>
          <w:color w:val="0000FF"/>
        </w:rPr>
      </w:pPr>
      <w:r>
        <w:rPr>
          <w:i/>
          <w:iCs/>
          <w:color w:val="0000FF"/>
        </w:rPr>
        <w:t xml:space="preserve">        let tailResults = scope.search(tail, { matchCase: false, matchWholeWord: false, ignoreSpace: true });</w:t>
      </w:r>
    </w:p>
    <w:p w14:paraId="2DA27BBE" w14:textId="77777777" w:rsidR="00165A59" w:rsidRDefault="00000000">
      <w:pPr>
        <w:rPr>
          <w:i/>
          <w:iCs/>
          <w:color w:val="0000FF"/>
        </w:rPr>
      </w:pPr>
      <w:r>
        <w:rPr>
          <w:i/>
          <w:iCs/>
          <w:color w:val="0000FF"/>
        </w:rPr>
        <w:t xml:space="preserve">        tailResults.load("items");</w:t>
      </w:r>
    </w:p>
    <w:p w14:paraId="4D72054F" w14:textId="77777777" w:rsidR="00165A59" w:rsidRDefault="00000000">
      <w:pPr>
        <w:rPr>
          <w:i/>
          <w:iCs/>
          <w:color w:val="0000FF"/>
        </w:rPr>
      </w:pPr>
      <w:r>
        <w:rPr>
          <w:i/>
          <w:iCs/>
          <w:color w:val="0000FF"/>
        </w:rPr>
        <w:t xml:space="preserve">        await context.sync();</w:t>
      </w:r>
    </w:p>
    <w:p w14:paraId="2A428702" w14:textId="77777777" w:rsidR="00165A59" w:rsidRDefault="00000000">
      <w:pPr>
        <w:rPr>
          <w:i/>
          <w:iCs/>
          <w:color w:val="0000FF"/>
        </w:rPr>
      </w:pPr>
      <w:r>
        <w:rPr>
          <w:i/>
          <w:iCs/>
          <w:color w:val="0000FF"/>
        </w:rPr>
        <w:t xml:space="preserve">        if (!tailResults.items || tailResults.items.length === 0) return null;</w:t>
      </w:r>
    </w:p>
    <w:p w14:paraId="5542335D" w14:textId="77777777" w:rsidR="00165A59" w:rsidRDefault="00165A59">
      <w:pPr>
        <w:rPr>
          <w:i/>
          <w:iCs/>
          <w:color w:val="0000FF"/>
        </w:rPr>
      </w:pPr>
    </w:p>
    <w:p w14:paraId="67B9563E" w14:textId="77777777" w:rsidR="00165A59" w:rsidRDefault="00000000">
      <w:pPr>
        <w:rPr>
          <w:i/>
          <w:iCs/>
          <w:color w:val="0000FF"/>
        </w:rPr>
      </w:pPr>
      <w:r>
        <w:rPr>
          <w:i/>
          <w:iCs/>
          <w:color w:val="0000FF"/>
        </w:rPr>
        <w:t xml:space="preserve">        // Use the FIRST head match and the LAST tail match, then expand a range that</w:t>
      </w:r>
    </w:p>
    <w:p w14:paraId="4C2E7219" w14:textId="77777777" w:rsidR="00165A59" w:rsidRDefault="00000000">
      <w:pPr>
        <w:rPr>
          <w:i/>
          <w:iCs/>
          <w:color w:val="0000FF"/>
        </w:rPr>
      </w:pPr>
      <w:r>
        <w:rPr>
          <w:i/>
          <w:iCs/>
          <w:color w:val="0000FF"/>
        </w:rPr>
        <w:t xml:space="preserve">        // covers from the head's start to the tail's end.</w:t>
      </w:r>
    </w:p>
    <w:p w14:paraId="2CDC004D" w14:textId="77777777" w:rsidR="00165A59" w:rsidRDefault="00000000">
      <w:pPr>
        <w:rPr>
          <w:i/>
          <w:iCs/>
          <w:color w:val="0000FF"/>
        </w:rPr>
      </w:pPr>
      <w:r>
        <w:rPr>
          <w:i/>
          <w:iCs/>
          <w:color w:val="0000FF"/>
        </w:rPr>
        <w:t xml:space="preserve">        let headRange = headResults.items[0];</w:t>
      </w:r>
    </w:p>
    <w:p w14:paraId="0F044DF0" w14:textId="77777777" w:rsidR="00165A59" w:rsidRDefault="00000000">
      <w:pPr>
        <w:rPr>
          <w:i/>
          <w:iCs/>
          <w:color w:val="0000FF"/>
        </w:rPr>
      </w:pPr>
      <w:r>
        <w:rPr>
          <w:i/>
          <w:iCs/>
          <w:color w:val="0000FF"/>
        </w:rPr>
        <w:t xml:space="preserve">        let tailRange = tailResults.items[tailResults.items.length - 1];</w:t>
      </w:r>
    </w:p>
    <w:p w14:paraId="332E9A00" w14:textId="77777777" w:rsidR="00165A59" w:rsidRDefault="00000000">
      <w:pPr>
        <w:rPr>
          <w:i/>
          <w:iCs/>
          <w:color w:val="0000FF"/>
        </w:rPr>
      </w:pPr>
      <w:r>
        <w:rPr>
          <w:i/>
          <w:iCs/>
          <w:color w:val="0000FF"/>
        </w:rPr>
        <w:t xml:space="preserve">        let built;</w:t>
      </w:r>
    </w:p>
    <w:p w14:paraId="1DD6B31D" w14:textId="77777777" w:rsidR="00165A59" w:rsidRDefault="00000000">
      <w:pPr>
        <w:rPr>
          <w:i/>
          <w:iCs/>
          <w:color w:val="0000FF"/>
        </w:rPr>
      </w:pPr>
      <w:r>
        <w:rPr>
          <w:i/>
          <w:iCs/>
          <w:color w:val="0000FF"/>
        </w:rPr>
        <w:t xml:space="preserve">        try {</w:t>
      </w:r>
    </w:p>
    <w:p w14:paraId="50A23374" w14:textId="77777777" w:rsidR="00165A59" w:rsidRDefault="00000000">
      <w:pPr>
        <w:rPr>
          <w:i/>
          <w:iCs/>
          <w:color w:val="0000FF"/>
        </w:rPr>
      </w:pPr>
      <w:r>
        <w:rPr>
          <w:i/>
          <w:iCs/>
          <w:color w:val="0000FF"/>
        </w:rPr>
        <w:t xml:space="preserve">            built = headRange.expandTo(tailRange);</w:t>
      </w:r>
    </w:p>
    <w:p w14:paraId="799CD3C3" w14:textId="77777777" w:rsidR="00165A59" w:rsidRDefault="00000000">
      <w:pPr>
        <w:rPr>
          <w:i/>
          <w:iCs/>
          <w:color w:val="0000FF"/>
        </w:rPr>
      </w:pPr>
      <w:r>
        <w:rPr>
          <w:i/>
          <w:iCs/>
          <w:color w:val="0000FF"/>
        </w:rPr>
        <w:t xml:space="preserve">        } catch (e) {</w:t>
      </w:r>
    </w:p>
    <w:p w14:paraId="1074CBE4" w14:textId="77777777" w:rsidR="00165A59" w:rsidRDefault="00000000">
      <w:pPr>
        <w:rPr>
          <w:i/>
          <w:iCs/>
          <w:color w:val="0000FF"/>
        </w:rPr>
      </w:pPr>
      <w:r>
        <w:rPr>
          <w:i/>
          <w:iCs/>
          <w:color w:val="0000FF"/>
        </w:rPr>
        <w:t xml:space="preserve">            return null; // expandTo can throw if tail precedes head; bail to safe fallback.</w:t>
      </w:r>
    </w:p>
    <w:p w14:paraId="6BBE9A74" w14:textId="77777777" w:rsidR="00165A59" w:rsidRDefault="00000000">
      <w:pPr>
        <w:rPr>
          <w:i/>
          <w:iCs/>
          <w:color w:val="0000FF"/>
        </w:rPr>
      </w:pPr>
      <w:r>
        <w:rPr>
          <w:i/>
          <w:iCs/>
          <w:color w:val="0000FF"/>
        </w:rPr>
        <w:t xml:space="preserve">        }</w:t>
      </w:r>
    </w:p>
    <w:p w14:paraId="0A384FED" w14:textId="77777777" w:rsidR="00165A59" w:rsidRDefault="00000000">
      <w:pPr>
        <w:rPr>
          <w:i/>
          <w:iCs/>
          <w:color w:val="0000FF"/>
        </w:rPr>
      </w:pPr>
      <w:r>
        <w:rPr>
          <w:i/>
          <w:iCs/>
          <w:color w:val="0000FF"/>
        </w:rPr>
        <w:t xml:space="preserve">        context.load(built, 'text');</w:t>
      </w:r>
    </w:p>
    <w:p w14:paraId="2D5EED46" w14:textId="77777777" w:rsidR="00165A59" w:rsidRDefault="00000000">
      <w:pPr>
        <w:rPr>
          <w:i/>
          <w:iCs/>
          <w:color w:val="0000FF"/>
        </w:rPr>
      </w:pPr>
      <w:r>
        <w:rPr>
          <w:i/>
          <w:iCs/>
          <w:color w:val="0000FF"/>
        </w:rPr>
        <w:t xml:space="preserve">        await context.sync();</w:t>
      </w:r>
    </w:p>
    <w:p w14:paraId="2DC1566B" w14:textId="77777777" w:rsidR="00165A59" w:rsidRDefault="00165A59">
      <w:pPr>
        <w:rPr>
          <w:i/>
          <w:iCs/>
          <w:color w:val="0000FF"/>
        </w:rPr>
      </w:pPr>
    </w:p>
    <w:p w14:paraId="6D1D255A" w14:textId="77777777" w:rsidR="00165A59" w:rsidRDefault="00000000">
      <w:pPr>
        <w:rPr>
          <w:i/>
          <w:iCs/>
          <w:color w:val="0000FF"/>
        </w:rPr>
      </w:pPr>
      <w:r>
        <w:rPr>
          <w:i/>
          <w:iCs/>
          <w:color w:val="0000FF"/>
        </w:rPr>
        <w:t xml:space="preserve">        // ANTI-GARBLE GUARD: the built span MUST equal the full target (normalized).</w:t>
      </w:r>
    </w:p>
    <w:p w14:paraId="122EEFC6" w14:textId="77777777" w:rsidR="00165A59" w:rsidRDefault="00000000">
      <w:pPr>
        <w:rPr>
          <w:i/>
          <w:iCs/>
          <w:color w:val="0000FF"/>
        </w:rPr>
      </w:pPr>
      <w:r>
        <w:rPr>
          <w:i/>
          <w:iCs/>
          <w:color w:val="0000FF"/>
        </w:rPr>
        <w:t xml:space="preserve">        // If it doesn't fully cover the target, reject so the caller keeps the comment.</w:t>
      </w:r>
    </w:p>
    <w:p w14:paraId="2DB13EFF" w14:textId="77777777" w:rsidR="00165A59" w:rsidRDefault="00000000">
      <w:pPr>
        <w:rPr>
          <w:i/>
          <w:iCs/>
          <w:color w:val="0000FF"/>
        </w:rPr>
      </w:pPr>
      <w:r>
        <w:rPr>
          <w:i/>
          <w:iCs/>
          <w:color w:val="0000FF"/>
        </w:rPr>
        <w:t xml:space="preserve">        let got = (built.text || "").replace(/\s+/g, ' ').trim();</w:t>
      </w:r>
    </w:p>
    <w:p w14:paraId="03CA7BBB" w14:textId="77777777" w:rsidR="00165A59" w:rsidRDefault="00000000">
      <w:pPr>
        <w:rPr>
          <w:i/>
          <w:iCs/>
          <w:color w:val="0000FF"/>
        </w:rPr>
      </w:pPr>
      <w:r>
        <w:rPr>
          <w:i/>
          <w:iCs/>
          <w:color w:val="0000FF"/>
        </w:rPr>
        <w:t xml:space="preserve">        if (got === norm) return built;</w:t>
      </w:r>
    </w:p>
    <w:p w14:paraId="09F9662A" w14:textId="77777777" w:rsidR="00165A59" w:rsidRDefault="00000000">
      <w:pPr>
        <w:rPr>
          <w:i/>
          <w:iCs/>
          <w:color w:val="0000FF"/>
        </w:rPr>
      </w:pPr>
      <w:r>
        <w:rPr>
          <w:i/>
          <w:iCs/>
          <w:color w:val="0000FF"/>
        </w:rPr>
        <w:t xml:space="preserve">        return null;</w:t>
      </w:r>
    </w:p>
    <w:p w14:paraId="3FD119B2" w14:textId="77777777" w:rsidR="00165A59" w:rsidRDefault="00000000">
      <w:pPr>
        <w:rPr>
          <w:i/>
          <w:iCs/>
          <w:color w:val="0000FF"/>
        </w:rPr>
      </w:pPr>
      <w:r>
        <w:rPr>
          <w:i/>
          <w:iCs/>
          <w:color w:val="0000FF"/>
        </w:rPr>
        <w:t xml:space="preserve">    } catch (e) {</w:t>
      </w:r>
    </w:p>
    <w:p w14:paraId="53D3A398" w14:textId="77777777" w:rsidR="00165A59" w:rsidRDefault="00000000">
      <w:pPr>
        <w:rPr>
          <w:i/>
          <w:iCs/>
          <w:color w:val="0000FF"/>
        </w:rPr>
      </w:pPr>
      <w:r>
        <w:rPr>
          <w:i/>
          <w:iCs/>
          <w:color w:val="0000FF"/>
        </w:rPr>
        <w:t xml:space="preserve">        return null; // any search/expand failure -&gt; safe fallback.</w:t>
      </w:r>
    </w:p>
    <w:p w14:paraId="7937E791" w14:textId="77777777" w:rsidR="00165A59" w:rsidRDefault="00000000">
      <w:pPr>
        <w:rPr>
          <w:i/>
          <w:iCs/>
          <w:color w:val="0000FF"/>
        </w:rPr>
      </w:pPr>
      <w:r>
        <w:rPr>
          <w:i/>
          <w:iCs/>
          <w:color w:val="0000FF"/>
        </w:rPr>
        <w:t xml:space="preserve">    }</w:t>
      </w:r>
    </w:p>
    <w:p w14:paraId="70BB8E59" w14:textId="77777777" w:rsidR="00165A59" w:rsidRDefault="00000000">
      <w:pPr>
        <w:rPr>
          <w:i/>
          <w:iCs/>
          <w:color w:val="0000FF"/>
        </w:rPr>
      </w:pPr>
      <w:r>
        <w:rPr>
          <w:i/>
          <w:iCs/>
          <w:color w:val="0000FF"/>
        </w:rPr>
        <w:lastRenderedPageBreak/>
        <w:t>}</w:t>
      </w:r>
    </w:p>
    <w:p w14:paraId="6650E317" w14:textId="77777777" w:rsidR="00165A59" w:rsidRDefault="00000000">
      <w:pPr>
        <w:rPr>
          <w:i/>
          <w:iCs/>
          <w:color w:val="0000FF"/>
        </w:rPr>
      </w:pPr>
      <w:r>
        <w:rPr>
          <w:i/>
          <w:iCs/>
          <w:color w:val="0000FF"/>
        </w:rPr>
        <w:t>/**</w:t>
      </w:r>
    </w:p>
    <w:p w14:paraId="4824E5D0" w14:textId="77777777" w:rsidR="00165A59" w:rsidRDefault="00000000">
      <w:pPr>
        <w:rPr>
          <w:i/>
          <w:iCs/>
          <w:color w:val="0000FF"/>
        </w:rPr>
      </w:pPr>
      <w:r>
        <w:rPr>
          <w:i/>
          <w:iCs/>
          <w:color w:val="0000FF"/>
        </w:rPr>
        <w:t xml:space="preserve"> * Inspects existing section headings in the document to learn how this contract</w:t>
      </w:r>
    </w:p>
    <w:p w14:paraId="4A912B16" w14:textId="77777777" w:rsidR="00165A59" w:rsidRDefault="00000000">
      <w:pPr>
        <w:rPr>
          <w:i/>
          <w:iCs/>
          <w:color w:val="0000FF"/>
        </w:rPr>
      </w:pPr>
      <w:r>
        <w:rPr>
          <w:i/>
          <w:iCs/>
          <w:color w:val="0000FF"/>
        </w:rPr>
        <w:t xml:space="preserve"> * formats them, so inserted new-section headings can MATCH the original. Returns a</w:t>
      </w:r>
    </w:p>
    <w:p w14:paraId="3E2ED29E" w14:textId="77777777" w:rsidR="00165A59" w:rsidRDefault="00000000">
      <w:pPr>
        <w:rPr>
          <w:i/>
          <w:iCs/>
          <w:color w:val="0000FF"/>
        </w:rPr>
      </w:pPr>
      <w:r>
        <w:rPr>
          <w:i/>
          <w:iCs/>
          <w:color w:val="0000FF"/>
        </w:rPr>
        <w:t xml:space="preserve"> * descriptor: { bold, italic, underline, allCaps, smallCaps, delimiter, found }.</w:t>
      </w:r>
    </w:p>
    <w:p w14:paraId="2552D942" w14:textId="77777777" w:rsidR="00165A59" w:rsidRDefault="00000000">
      <w:pPr>
        <w:rPr>
          <w:i/>
          <w:iCs/>
          <w:color w:val="0000FF"/>
        </w:rPr>
      </w:pPr>
      <w:r>
        <w:rPr>
          <w:i/>
          <w:iCs/>
          <w:color w:val="0000FF"/>
        </w:rPr>
        <w:t xml:space="preserve"> * It samples real heading runs (the leading formatted run of paragraphs that look</w:t>
      </w:r>
    </w:p>
    <w:p w14:paraId="766574FE" w14:textId="77777777" w:rsidR="00165A59" w:rsidRDefault="00000000">
      <w:pPr>
        <w:rPr>
          <w:i/>
          <w:iCs/>
          <w:color w:val="0000FF"/>
        </w:rPr>
      </w:pPr>
      <w:r>
        <w:rPr>
          <w:i/>
          <w:iCs/>
          <w:color w:val="0000FF"/>
        </w:rPr>
        <w:t xml:space="preserve"> * like section headings) and records the formatting they share plus the delimiter</w:t>
      </w:r>
    </w:p>
    <w:p w14:paraId="2D462112" w14:textId="77777777" w:rsidR="00165A59" w:rsidRDefault="00000000">
      <w:pPr>
        <w:rPr>
          <w:i/>
          <w:iCs/>
          <w:color w:val="0000FF"/>
        </w:rPr>
      </w:pPr>
      <w:r>
        <w:rPr>
          <w:i/>
          <w:iCs/>
          <w:color w:val="0000FF"/>
        </w:rPr>
        <w:t xml:space="preserve"> * character their label ends with (":", ".", or "-"). This is deterministic — the</w:t>
      </w:r>
    </w:p>
    <w:p w14:paraId="766F7F7C" w14:textId="77777777" w:rsidR="00165A59" w:rsidRDefault="00000000">
      <w:pPr>
        <w:rPr>
          <w:i/>
          <w:iCs/>
          <w:color w:val="0000FF"/>
        </w:rPr>
      </w:pPr>
      <w:r>
        <w:rPr>
          <w:i/>
          <w:iCs/>
          <w:color w:val="0000FF"/>
        </w:rPr>
        <w:t xml:space="preserve"> * document itself defines the template, so we never guess typography.</w:t>
      </w:r>
    </w:p>
    <w:p w14:paraId="2E7AB0FC" w14:textId="77777777" w:rsidR="00165A59" w:rsidRDefault="00000000">
      <w:pPr>
        <w:rPr>
          <w:i/>
          <w:iCs/>
          <w:color w:val="0000FF"/>
        </w:rPr>
      </w:pPr>
      <w:r>
        <w:rPr>
          <w:i/>
          <w:iCs/>
          <w:color w:val="0000FF"/>
        </w:rPr>
        <w:t xml:space="preserve"> */</w:t>
      </w:r>
    </w:p>
    <w:p w14:paraId="33E46D78" w14:textId="77777777" w:rsidR="00165A59" w:rsidRDefault="00000000">
      <w:pPr>
        <w:rPr>
          <w:i/>
          <w:iCs/>
          <w:color w:val="0000FF"/>
        </w:rPr>
      </w:pPr>
      <w:r>
        <w:rPr>
          <w:i/>
          <w:iCs/>
          <w:color w:val="0000FF"/>
        </w:rPr>
        <w:t>async function detectHeadingStyle(context, body) {</w:t>
      </w:r>
    </w:p>
    <w:p w14:paraId="5D4857BA" w14:textId="77777777" w:rsidR="00165A59" w:rsidRDefault="00000000">
      <w:pPr>
        <w:rPr>
          <w:i/>
          <w:iCs/>
          <w:color w:val="0000FF"/>
        </w:rPr>
      </w:pPr>
      <w:r>
        <w:rPr>
          <w:i/>
          <w:iCs/>
          <w:color w:val="0000FF"/>
        </w:rPr>
        <w:t xml:space="preserve">    let style = { bold: false, italic: false, underline: false, allCaps: false, smallCaps: false, delimiter: ":", headingOnOwnLine: false, nativeList: false, found: false };</w:t>
      </w:r>
    </w:p>
    <w:p w14:paraId="3B5A712F" w14:textId="77777777" w:rsidR="00165A59" w:rsidRDefault="00000000">
      <w:pPr>
        <w:rPr>
          <w:i/>
          <w:iCs/>
          <w:color w:val="0000FF"/>
        </w:rPr>
      </w:pPr>
      <w:r>
        <w:rPr>
          <w:i/>
          <w:iCs/>
          <w:color w:val="0000FF"/>
        </w:rPr>
        <w:t xml:space="preserve">    try {</w:t>
      </w:r>
    </w:p>
    <w:p w14:paraId="17B4E028" w14:textId="77777777" w:rsidR="00165A59" w:rsidRDefault="00000000">
      <w:pPr>
        <w:rPr>
          <w:i/>
          <w:iCs/>
          <w:color w:val="0000FF"/>
        </w:rPr>
      </w:pPr>
      <w:r>
        <w:rPr>
          <w:i/>
          <w:iCs/>
          <w:color w:val="0000FF"/>
        </w:rPr>
        <w:t xml:space="preserve">        let paras = body.paragraphs;</w:t>
      </w:r>
    </w:p>
    <w:p w14:paraId="11082E55" w14:textId="77777777" w:rsidR="00165A59" w:rsidRDefault="00000000">
      <w:pPr>
        <w:rPr>
          <w:i/>
          <w:iCs/>
          <w:color w:val="0000FF"/>
        </w:rPr>
      </w:pPr>
      <w:r>
        <w:rPr>
          <w:i/>
          <w:iCs/>
          <w:color w:val="0000FF"/>
        </w:rPr>
        <w:t xml:space="preserve">        paras.load("items");</w:t>
      </w:r>
    </w:p>
    <w:p w14:paraId="01E63784" w14:textId="77777777" w:rsidR="00165A59" w:rsidRDefault="00000000">
      <w:pPr>
        <w:rPr>
          <w:i/>
          <w:iCs/>
          <w:color w:val="0000FF"/>
        </w:rPr>
      </w:pPr>
      <w:r>
        <w:rPr>
          <w:i/>
          <w:iCs/>
          <w:color w:val="0000FF"/>
        </w:rPr>
        <w:t xml:space="preserve">        await context.sync();</w:t>
      </w:r>
    </w:p>
    <w:p w14:paraId="77EC851D" w14:textId="77777777" w:rsidR="00165A59" w:rsidRDefault="00000000">
      <w:pPr>
        <w:rPr>
          <w:i/>
          <w:iCs/>
          <w:color w:val="0000FF"/>
        </w:rPr>
      </w:pPr>
      <w:r>
        <w:rPr>
          <w:i/>
          <w:iCs/>
          <w:color w:val="0000FF"/>
        </w:rPr>
        <w:t xml:space="preserve">        // PHASE 1 (text-first, reliable): load text for the first ~50 paragraphs and</w:t>
      </w:r>
    </w:p>
    <w:p w14:paraId="47BB9249" w14:textId="77777777" w:rsidR="00165A59" w:rsidRDefault="00000000">
      <w:pPr>
        <w:rPr>
          <w:i/>
          <w:iCs/>
          <w:color w:val="0000FF"/>
        </w:rPr>
      </w:pPr>
      <w:r>
        <w:rPr>
          <w:i/>
          <w:iCs/>
          <w:color w:val="0000FF"/>
        </w:rPr>
        <w:t xml:space="preserve">        // identify heading candidates purely from their text — a short leading label</w:t>
      </w:r>
    </w:p>
    <w:p w14:paraId="01E7E8BE" w14:textId="77777777" w:rsidR="00165A59" w:rsidRDefault="00000000">
      <w:pPr>
        <w:rPr>
          <w:i/>
          <w:iCs/>
          <w:color w:val="0000FF"/>
        </w:rPr>
      </w:pPr>
      <w:r>
        <w:rPr>
          <w:i/>
          <w:iCs/>
          <w:color w:val="0000FF"/>
        </w:rPr>
        <w:t xml:space="preserve">        // (&lt;= 8 words) terminated by ":", "." or "-". From these we learn the case</w:t>
      </w:r>
    </w:p>
    <w:p w14:paraId="38D87BEB" w14:textId="77777777" w:rsidR="00165A59" w:rsidRDefault="00000000">
      <w:pPr>
        <w:rPr>
          <w:i/>
          <w:iCs/>
          <w:color w:val="0000FF"/>
        </w:rPr>
      </w:pPr>
      <w:r>
        <w:rPr>
          <w:i/>
          <w:iCs/>
          <w:color w:val="0000FF"/>
        </w:rPr>
        <w:t xml:space="preserve">        // pattern (ALL-CAPS?) and the delimiter, which is what actually failed before.</w:t>
      </w:r>
    </w:p>
    <w:p w14:paraId="6416B75E" w14:textId="77777777" w:rsidR="00165A59" w:rsidRDefault="00000000">
      <w:pPr>
        <w:rPr>
          <w:i/>
          <w:iCs/>
          <w:color w:val="0000FF"/>
        </w:rPr>
      </w:pPr>
      <w:r>
        <w:rPr>
          <w:i/>
          <w:iCs/>
          <w:color w:val="0000FF"/>
        </w:rPr>
        <w:t xml:space="preserve">        let limit = Math.min(paras.items.length, 50);</w:t>
      </w:r>
    </w:p>
    <w:p w14:paraId="56858F8D" w14:textId="77777777" w:rsidR="00165A59" w:rsidRDefault="00000000">
      <w:pPr>
        <w:rPr>
          <w:i/>
          <w:iCs/>
          <w:color w:val="0000FF"/>
        </w:rPr>
      </w:pPr>
      <w:r>
        <w:rPr>
          <w:i/>
          <w:iCs/>
          <w:color w:val="0000FF"/>
        </w:rPr>
        <w:t xml:space="preserve">        let pool = [];</w:t>
      </w:r>
    </w:p>
    <w:p w14:paraId="5CE0FE78" w14:textId="77777777" w:rsidR="00165A59" w:rsidRDefault="00000000">
      <w:pPr>
        <w:rPr>
          <w:i/>
          <w:iCs/>
          <w:color w:val="0000FF"/>
        </w:rPr>
      </w:pPr>
      <w:r>
        <w:rPr>
          <w:i/>
          <w:iCs/>
          <w:color w:val="0000FF"/>
        </w:rPr>
        <w:t xml:space="preserve">        for (let i = 0; i &lt; limit; i++) {</w:t>
      </w:r>
    </w:p>
    <w:p w14:paraId="3E8F312A" w14:textId="77777777" w:rsidR="00165A59" w:rsidRDefault="00000000">
      <w:pPr>
        <w:rPr>
          <w:i/>
          <w:iCs/>
          <w:color w:val="0000FF"/>
        </w:rPr>
      </w:pPr>
      <w:r>
        <w:rPr>
          <w:i/>
          <w:iCs/>
          <w:color w:val="0000FF"/>
        </w:rPr>
        <w:t xml:space="preserve">            let p = paras.items[i];</w:t>
      </w:r>
    </w:p>
    <w:p w14:paraId="165DDD7F" w14:textId="77777777" w:rsidR="00165A59" w:rsidRDefault="00000000">
      <w:pPr>
        <w:rPr>
          <w:i/>
          <w:iCs/>
          <w:color w:val="0000FF"/>
        </w:rPr>
      </w:pPr>
      <w:r>
        <w:rPr>
          <w:i/>
          <w:iCs/>
          <w:color w:val="0000FF"/>
        </w:rPr>
        <w:t xml:space="preserve">            p.load("text");</w:t>
      </w:r>
    </w:p>
    <w:p w14:paraId="2A06FE52" w14:textId="77777777" w:rsidR="00165A59" w:rsidRDefault="00000000">
      <w:pPr>
        <w:rPr>
          <w:i/>
          <w:iCs/>
          <w:color w:val="0000FF"/>
        </w:rPr>
      </w:pPr>
      <w:r>
        <w:rPr>
          <w:i/>
          <w:iCs/>
          <w:color w:val="0000FF"/>
        </w:rPr>
        <w:t xml:space="preserve">            pool.push(p);</w:t>
      </w:r>
    </w:p>
    <w:p w14:paraId="69575791" w14:textId="77777777" w:rsidR="00165A59" w:rsidRDefault="00000000">
      <w:pPr>
        <w:rPr>
          <w:i/>
          <w:iCs/>
          <w:color w:val="0000FF"/>
        </w:rPr>
      </w:pPr>
      <w:r>
        <w:rPr>
          <w:i/>
          <w:iCs/>
          <w:color w:val="0000FF"/>
        </w:rPr>
        <w:t xml:space="preserve">        }</w:t>
      </w:r>
    </w:p>
    <w:p w14:paraId="56C75654" w14:textId="77777777" w:rsidR="00165A59" w:rsidRDefault="00000000">
      <w:pPr>
        <w:rPr>
          <w:i/>
          <w:iCs/>
          <w:color w:val="0000FF"/>
        </w:rPr>
      </w:pPr>
      <w:r>
        <w:rPr>
          <w:i/>
          <w:iCs/>
          <w:color w:val="0000FF"/>
        </w:rPr>
        <w:t xml:space="preserve">        await context.sync();</w:t>
      </w:r>
    </w:p>
    <w:p w14:paraId="3847A9A3" w14:textId="77777777" w:rsidR="00165A59" w:rsidRDefault="00000000">
      <w:pPr>
        <w:rPr>
          <w:i/>
          <w:iCs/>
          <w:color w:val="0000FF"/>
        </w:rPr>
      </w:pPr>
      <w:r>
        <w:rPr>
          <w:i/>
          <w:iCs/>
          <w:color w:val="0000FF"/>
        </w:rPr>
        <w:t xml:space="preserve">        let candidates = []; // { para, label, delim }</w:t>
      </w:r>
    </w:p>
    <w:p w14:paraId="304392E1" w14:textId="77777777" w:rsidR="00165A59" w:rsidRDefault="00000000">
      <w:pPr>
        <w:rPr>
          <w:i/>
          <w:iCs/>
          <w:color w:val="0000FF"/>
        </w:rPr>
      </w:pPr>
      <w:r>
        <w:rPr>
          <w:i/>
          <w:iCs/>
          <w:color w:val="0000FF"/>
        </w:rPr>
        <w:t xml:space="preserve">        let delimVotes = { ":": 0, ".": 0, "-": 0, "none": 0 };</w:t>
      </w:r>
    </w:p>
    <w:p w14:paraId="2B669236" w14:textId="77777777" w:rsidR="00165A59" w:rsidRDefault="00000000">
      <w:pPr>
        <w:rPr>
          <w:i/>
          <w:iCs/>
          <w:color w:val="0000FF"/>
        </w:rPr>
      </w:pPr>
      <w:r>
        <w:rPr>
          <w:i/>
          <w:iCs/>
          <w:color w:val="0000FF"/>
        </w:rPr>
        <w:t xml:space="preserve">        let allCapsVotes = 0;</w:t>
      </w:r>
    </w:p>
    <w:p w14:paraId="1903FE9B" w14:textId="77777777" w:rsidR="00165A59" w:rsidRDefault="00000000">
      <w:pPr>
        <w:rPr>
          <w:i/>
          <w:iCs/>
          <w:color w:val="0000FF"/>
        </w:rPr>
      </w:pPr>
      <w:r>
        <w:rPr>
          <w:i/>
          <w:iCs/>
          <w:color w:val="0000FF"/>
        </w:rPr>
        <w:t xml:space="preserve">        let ownLineVotes = 0;   // heading text is short and stands alone on its paragraph (body follows on next paragraph)</w:t>
      </w:r>
    </w:p>
    <w:p w14:paraId="494B43BE" w14:textId="77777777" w:rsidR="00165A59" w:rsidRDefault="00000000">
      <w:pPr>
        <w:rPr>
          <w:i/>
          <w:iCs/>
          <w:color w:val="0000FF"/>
        </w:rPr>
      </w:pPr>
      <w:r>
        <w:rPr>
          <w:i/>
          <w:iCs/>
          <w:color w:val="0000FF"/>
        </w:rPr>
        <w:t xml:space="preserve">        for (let p of pool) {</w:t>
      </w:r>
    </w:p>
    <w:p w14:paraId="6772BC25" w14:textId="77777777" w:rsidR="00165A59" w:rsidRDefault="00000000">
      <w:pPr>
        <w:rPr>
          <w:i/>
          <w:iCs/>
          <w:color w:val="0000FF"/>
        </w:rPr>
      </w:pPr>
      <w:r>
        <w:rPr>
          <w:i/>
          <w:iCs/>
          <w:color w:val="0000FF"/>
        </w:rPr>
        <w:t xml:space="preserve">            let txt = (p.text || "").trim();</w:t>
      </w:r>
    </w:p>
    <w:p w14:paraId="37A8B567" w14:textId="77777777" w:rsidR="00165A59" w:rsidRDefault="00000000">
      <w:pPr>
        <w:rPr>
          <w:i/>
          <w:iCs/>
          <w:color w:val="0000FF"/>
        </w:rPr>
      </w:pPr>
      <w:r>
        <w:rPr>
          <w:i/>
          <w:iCs/>
          <w:color w:val="0000FF"/>
        </w:rPr>
        <w:t xml:space="preserve">            if (!txt) continue;</w:t>
      </w:r>
    </w:p>
    <w:p w14:paraId="5E4401B7" w14:textId="77777777" w:rsidR="00165A59" w:rsidRDefault="00000000">
      <w:pPr>
        <w:rPr>
          <w:i/>
          <w:iCs/>
          <w:color w:val="0000FF"/>
        </w:rPr>
      </w:pPr>
      <w:r>
        <w:rPr>
          <w:i/>
          <w:iCs/>
          <w:color w:val="0000FF"/>
        </w:rPr>
        <w:t xml:space="preserve">            // A "heading on its own line" looks like a short line (&lt;= 8 words) that is the</w:t>
      </w:r>
    </w:p>
    <w:p w14:paraId="7202A664" w14:textId="77777777" w:rsidR="00165A59" w:rsidRDefault="00000000">
      <w:pPr>
        <w:rPr>
          <w:i/>
          <w:iCs/>
          <w:color w:val="0000FF"/>
        </w:rPr>
      </w:pPr>
      <w:r>
        <w:rPr>
          <w:i/>
          <w:iCs/>
          <w:color w:val="0000FF"/>
        </w:rPr>
        <w:t xml:space="preserve">            // WHOLE paragraph, optionally led by a section marker, with NO sentence body after.</w:t>
      </w:r>
    </w:p>
    <w:p w14:paraId="6AB62D28" w14:textId="77777777" w:rsidR="00165A59" w:rsidRDefault="00000000">
      <w:pPr>
        <w:rPr>
          <w:i/>
          <w:iCs/>
          <w:color w:val="0000FF"/>
        </w:rPr>
      </w:pPr>
      <w:r>
        <w:rPr>
          <w:i/>
          <w:iCs/>
          <w:color w:val="0000FF"/>
        </w:rPr>
        <w:t xml:space="preserve">            // e.g. "2. Intellectual Property"  (bold, no colon, body in the NEXT paragraph).</w:t>
      </w:r>
    </w:p>
    <w:p w14:paraId="69EF47D9" w14:textId="77777777" w:rsidR="00165A59" w:rsidRDefault="00000000">
      <w:pPr>
        <w:rPr>
          <w:i/>
          <w:iCs/>
          <w:color w:val="0000FF"/>
        </w:rPr>
      </w:pPr>
      <w:r>
        <w:rPr>
          <w:i/>
          <w:iCs/>
          <w:color w:val="0000FF"/>
        </w:rPr>
        <w:t xml:space="preserve">            // Detect this BEFORE the delimiter match so a colon-less heading isn't missed.</w:t>
      </w:r>
    </w:p>
    <w:p w14:paraId="1BA43463" w14:textId="77777777" w:rsidR="00165A59" w:rsidRDefault="00000000">
      <w:pPr>
        <w:rPr>
          <w:i/>
          <w:iCs/>
          <w:color w:val="0000FF"/>
        </w:rPr>
      </w:pPr>
      <w:r>
        <w:rPr>
          <w:i/>
          <w:iCs/>
          <w:color w:val="0000FF"/>
        </w:rPr>
        <w:t xml:space="preserve">            let ownLineMatch = txt.match(/^\s*([0-9]+|[A-Za-z]|[IVXLCivxlc]+)?\s*[.)]?\s*([A-Z][A-Za-z &amp;/'-]{1,60})$/);</w:t>
      </w:r>
    </w:p>
    <w:p w14:paraId="057A8AAB" w14:textId="77777777" w:rsidR="00165A59" w:rsidRDefault="00000000">
      <w:pPr>
        <w:rPr>
          <w:i/>
          <w:iCs/>
          <w:color w:val="0000FF"/>
        </w:rPr>
      </w:pPr>
      <w:r>
        <w:rPr>
          <w:i/>
          <w:iCs/>
          <w:color w:val="0000FF"/>
        </w:rPr>
        <w:t xml:space="preserve">            if (ownLineMatch &amp;&amp; txt.split(/\s+/).length &lt;= 8 &amp;&amp; !/[.:;]$/.test(txt)) {</w:t>
      </w:r>
    </w:p>
    <w:p w14:paraId="49266749" w14:textId="77777777" w:rsidR="00165A59" w:rsidRDefault="00000000">
      <w:pPr>
        <w:rPr>
          <w:i/>
          <w:iCs/>
          <w:color w:val="0000FF"/>
        </w:rPr>
      </w:pPr>
      <w:r>
        <w:rPr>
          <w:i/>
          <w:iCs/>
          <w:color w:val="0000FF"/>
        </w:rPr>
        <w:t xml:space="preserve">                candidates.push({ para: p, label: ownLineMatch[2].trim(), delim: "none" });</w:t>
      </w:r>
    </w:p>
    <w:p w14:paraId="615538F4" w14:textId="77777777" w:rsidR="00165A59" w:rsidRDefault="00000000">
      <w:pPr>
        <w:rPr>
          <w:i/>
          <w:iCs/>
          <w:color w:val="0000FF"/>
        </w:rPr>
      </w:pPr>
      <w:r>
        <w:rPr>
          <w:i/>
          <w:iCs/>
          <w:color w:val="0000FF"/>
        </w:rPr>
        <w:t xml:space="preserve">                delimVotes["none"]++;</w:t>
      </w:r>
    </w:p>
    <w:p w14:paraId="1D76D5E3" w14:textId="77777777" w:rsidR="00165A59" w:rsidRDefault="00000000">
      <w:pPr>
        <w:rPr>
          <w:i/>
          <w:iCs/>
          <w:color w:val="0000FF"/>
        </w:rPr>
      </w:pPr>
      <w:r>
        <w:rPr>
          <w:i/>
          <w:iCs/>
          <w:color w:val="0000FF"/>
        </w:rPr>
        <w:t xml:space="preserve">                ownLineVotes++;</w:t>
      </w:r>
    </w:p>
    <w:p w14:paraId="72F838DB" w14:textId="77777777" w:rsidR="00165A59" w:rsidRDefault="00000000">
      <w:pPr>
        <w:rPr>
          <w:i/>
          <w:iCs/>
          <w:color w:val="0000FF"/>
        </w:rPr>
      </w:pPr>
      <w:r>
        <w:rPr>
          <w:i/>
          <w:iCs/>
          <w:color w:val="0000FF"/>
        </w:rPr>
        <w:t xml:space="preserve">                let lbl = ownLineMatch[2].trim();</w:t>
      </w:r>
    </w:p>
    <w:p w14:paraId="37AA3021" w14:textId="77777777" w:rsidR="00165A59" w:rsidRDefault="00000000">
      <w:pPr>
        <w:rPr>
          <w:i/>
          <w:iCs/>
          <w:color w:val="0000FF"/>
        </w:rPr>
      </w:pPr>
      <w:r>
        <w:rPr>
          <w:i/>
          <w:iCs/>
          <w:color w:val="0000FF"/>
        </w:rPr>
        <w:t xml:space="preserve">                if (lbl === lbl.toUpperCase() &amp;&amp; /[A-Z]/.test(lbl)) allCapsVotes++;</w:t>
      </w:r>
    </w:p>
    <w:p w14:paraId="17054486" w14:textId="77777777" w:rsidR="00165A59" w:rsidRDefault="00000000">
      <w:pPr>
        <w:rPr>
          <w:i/>
          <w:iCs/>
          <w:color w:val="0000FF"/>
        </w:rPr>
      </w:pPr>
      <w:r>
        <w:rPr>
          <w:i/>
          <w:iCs/>
          <w:color w:val="0000FF"/>
        </w:rPr>
        <w:t xml:space="preserve">                continue;</w:t>
      </w:r>
    </w:p>
    <w:p w14:paraId="402276B0" w14:textId="77777777" w:rsidR="00165A59" w:rsidRDefault="00000000">
      <w:pPr>
        <w:rPr>
          <w:i/>
          <w:iCs/>
          <w:color w:val="0000FF"/>
        </w:rPr>
      </w:pPr>
      <w:r>
        <w:rPr>
          <w:i/>
          <w:iCs/>
          <w:color w:val="0000FF"/>
        </w:rPr>
        <w:t xml:space="preserve">            }</w:t>
      </w:r>
    </w:p>
    <w:p w14:paraId="053005A6" w14:textId="77777777" w:rsidR="00165A59" w:rsidRDefault="00000000">
      <w:pPr>
        <w:rPr>
          <w:i/>
          <w:iCs/>
          <w:color w:val="0000FF"/>
        </w:rPr>
      </w:pPr>
      <w:r>
        <w:rPr>
          <w:i/>
          <w:iCs/>
          <w:color w:val="0000FF"/>
        </w:rPr>
        <w:lastRenderedPageBreak/>
        <w:t xml:space="preserve">            let m = txt.slice(0, 90).match(/^([^.:\-]{2,80}?)\s*([:.\-])/);</w:t>
      </w:r>
    </w:p>
    <w:p w14:paraId="1E555E44" w14:textId="77777777" w:rsidR="00165A59" w:rsidRDefault="00000000">
      <w:pPr>
        <w:rPr>
          <w:i/>
          <w:iCs/>
          <w:color w:val="0000FF"/>
        </w:rPr>
      </w:pPr>
      <w:r>
        <w:rPr>
          <w:i/>
          <w:iCs/>
          <w:color w:val="0000FF"/>
        </w:rPr>
        <w:t xml:space="preserve">            if (!m) continue;</w:t>
      </w:r>
    </w:p>
    <w:p w14:paraId="4C0E0994" w14:textId="77777777" w:rsidR="00165A59" w:rsidRDefault="00000000">
      <w:pPr>
        <w:rPr>
          <w:i/>
          <w:iCs/>
          <w:color w:val="0000FF"/>
        </w:rPr>
      </w:pPr>
      <w:r>
        <w:rPr>
          <w:i/>
          <w:iCs/>
          <w:color w:val="0000FF"/>
        </w:rPr>
        <w:t xml:space="preserve">            let label = m[1].trim();</w:t>
      </w:r>
    </w:p>
    <w:p w14:paraId="5192596B" w14:textId="77777777" w:rsidR="00165A59" w:rsidRDefault="00000000">
      <w:pPr>
        <w:rPr>
          <w:i/>
          <w:iCs/>
          <w:color w:val="0000FF"/>
        </w:rPr>
      </w:pPr>
      <w:r>
        <w:rPr>
          <w:i/>
          <w:iCs/>
          <w:color w:val="0000FF"/>
        </w:rPr>
        <w:t xml:space="preserve">            let delim = m[2];</w:t>
      </w:r>
    </w:p>
    <w:p w14:paraId="767D31DD" w14:textId="77777777" w:rsidR="00165A59" w:rsidRDefault="00000000">
      <w:pPr>
        <w:rPr>
          <w:i/>
          <w:iCs/>
          <w:color w:val="0000FF"/>
        </w:rPr>
      </w:pPr>
      <w:r>
        <w:rPr>
          <w:i/>
          <w:iCs/>
          <w:color w:val="0000FF"/>
        </w:rPr>
        <w:t xml:space="preserve">            if (label.split(/\s+/).length &gt; 8) continue;</w:t>
      </w:r>
    </w:p>
    <w:p w14:paraId="3BEEDCE1" w14:textId="77777777" w:rsidR="00165A59" w:rsidRDefault="00000000">
      <w:pPr>
        <w:rPr>
          <w:i/>
          <w:iCs/>
          <w:color w:val="0000FF"/>
        </w:rPr>
      </w:pPr>
      <w:r>
        <w:rPr>
          <w:i/>
          <w:iCs/>
          <w:color w:val="0000FF"/>
        </w:rPr>
        <w:t xml:space="preserve">            if (!/[A-Za-z]/.test(label)) continue;</w:t>
      </w:r>
    </w:p>
    <w:p w14:paraId="559C654D" w14:textId="77777777" w:rsidR="00165A59" w:rsidRDefault="00000000">
      <w:pPr>
        <w:rPr>
          <w:i/>
          <w:iCs/>
          <w:color w:val="0000FF"/>
        </w:rPr>
      </w:pPr>
      <w:r>
        <w:rPr>
          <w:i/>
          <w:iCs/>
          <w:color w:val="0000FF"/>
        </w:rPr>
        <w:t xml:space="preserve">            // Skip obvious non-headings (lines that are clearly fill-in or contacts).</w:t>
      </w:r>
    </w:p>
    <w:p w14:paraId="6BE71256" w14:textId="77777777" w:rsidR="00165A59" w:rsidRDefault="00000000">
      <w:pPr>
        <w:rPr>
          <w:i/>
          <w:iCs/>
          <w:color w:val="0000FF"/>
        </w:rPr>
      </w:pPr>
      <w:r>
        <w:rPr>
          <w:i/>
          <w:iCs/>
          <w:color w:val="0000FF"/>
        </w:rPr>
        <w:t xml:space="preserve">            if (/^(name|title|address|e-?mail|date|by)\b/i.test(label)) continue;</w:t>
      </w:r>
    </w:p>
    <w:p w14:paraId="1AB76581" w14:textId="77777777" w:rsidR="00165A59" w:rsidRDefault="00000000">
      <w:pPr>
        <w:rPr>
          <w:i/>
          <w:iCs/>
          <w:color w:val="0000FF"/>
        </w:rPr>
      </w:pPr>
      <w:r>
        <w:rPr>
          <w:i/>
          <w:iCs/>
          <w:color w:val="0000FF"/>
        </w:rPr>
        <w:t xml:space="preserve">            candidates.push({ para: p, label, delim });</w:t>
      </w:r>
    </w:p>
    <w:p w14:paraId="08BDCDE0" w14:textId="77777777" w:rsidR="00165A59" w:rsidRDefault="00000000">
      <w:pPr>
        <w:rPr>
          <w:i/>
          <w:iCs/>
          <w:color w:val="0000FF"/>
        </w:rPr>
      </w:pPr>
      <w:r>
        <w:rPr>
          <w:i/>
          <w:iCs/>
          <w:color w:val="0000FF"/>
        </w:rPr>
        <w:t xml:space="preserve">            delimVotes[delim] = (delimVotes[delim] || 0) + 1;</w:t>
      </w:r>
    </w:p>
    <w:p w14:paraId="748FACD7" w14:textId="77777777" w:rsidR="00165A59" w:rsidRDefault="00000000">
      <w:pPr>
        <w:rPr>
          <w:i/>
          <w:iCs/>
          <w:color w:val="0000FF"/>
        </w:rPr>
      </w:pPr>
      <w:r>
        <w:rPr>
          <w:i/>
          <w:iCs/>
          <w:color w:val="0000FF"/>
        </w:rPr>
        <w:t xml:space="preserve">            // Text-based ALL CAPS: the label's letters are all uppercase.</w:t>
      </w:r>
    </w:p>
    <w:p w14:paraId="46E6A339" w14:textId="77777777" w:rsidR="00165A59" w:rsidRDefault="00000000">
      <w:pPr>
        <w:rPr>
          <w:i/>
          <w:iCs/>
          <w:color w:val="0000FF"/>
        </w:rPr>
      </w:pPr>
      <w:r>
        <w:rPr>
          <w:i/>
          <w:iCs/>
          <w:color w:val="0000FF"/>
        </w:rPr>
        <w:t xml:space="preserve">            if (label === label.toUpperCase() &amp;&amp; /[A-Z]/.test(label)) allCapsVotes++;</w:t>
      </w:r>
    </w:p>
    <w:p w14:paraId="1910A9EF" w14:textId="77777777" w:rsidR="00165A59" w:rsidRDefault="00000000">
      <w:pPr>
        <w:rPr>
          <w:i/>
          <w:iCs/>
          <w:color w:val="0000FF"/>
        </w:rPr>
      </w:pPr>
      <w:r>
        <w:rPr>
          <w:i/>
          <w:iCs/>
          <w:color w:val="0000FF"/>
        </w:rPr>
        <w:t xml:space="preserve">        }</w:t>
      </w:r>
    </w:p>
    <w:p w14:paraId="2F5402B4" w14:textId="77777777" w:rsidR="00165A59" w:rsidRDefault="00000000">
      <w:pPr>
        <w:rPr>
          <w:i/>
          <w:iCs/>
          <w:color w:val="0000FF"/>
        </w:rPr>
      </w:pPr>
      <w:r>
        <w:rPr>
          <w:i/>
          <w:iCs/>
          <w:color w:val="0000FF"/>
        </w:rPr>
        <w:t xml:space="preserve">        if (candidates.length &gt;= 2) {</w:t>
      </w:r>
    </w:p>
    <w:p w14:paraId="44F874CE" w14:textId="77777777" w:rsidR="00165A59" w:rsidRDefault="00000000">
      <w:pPr>
        <w:rPr>
          <w:i/>
          <w:iCs/>
          <w:color w:val="0000FF"/>
        </w:rPr>
      </w:pPr>
      <w:r>
        <w:rPr>
          <w:i/>
          <w:iCs/>
          <w:color w:val="0000FF"/>
        </w:rPr>
        <w:t xml:space="preserve">            style.found = true;</w:t>
      </w:r>
    </w:p>
    <w:p w14:paraId="0AA5CC45" w14:textId="77777777" w:rsidR="00165A59" w:rsidRDefault="00000000">
      <w:pPr>
        <w:rPr>
          <w:i/>
          <w:iCs/>
          <w:color w:val="0000FF"/>
        </w:rPr>
      </w:pPr>
      <w:r>
        <w:rPr>
          <w:i/>
          <w:iCs/>
          <w:color w:val="0000FF"/>
        </w:rPr>
        <w:t xml:space="preserve">            let n = candidates.length;</w:t>
      </w:r>
    </w:p>
    <w:p w14:paraId="159A26D8" w14:textId="77777777" w:rsidR="00165A59" w:rsidRDefault="00000000">
      <w:pPr>
        <w:rPr>
          <w:i/>
          <w:iCs/>
          <w:color w:val="0000FF"/>
        </w:rPr>
      </w:pPr>
      <w:r>
        <w:rPr>
          <w:i/>
          <w:iCs/>
          <w:color w:val="0000FF"/>
        </w:rPr>
        <w:t xml:space="preserve">            let maj = Math.ceil(n / 2);</w:t>
      </w:r>
    </w:p>
    <w:p w14:paraId="55D0F3A6" w14:textId="77777777" w:rsidR="00165A59" w:rsidRDefault="00000000">
      <w:pPr>
        <w:rPr>
          <w:i/>
          <w:iCs/>
          <w:color w:val="0000FF"/>
        </w:rPr>
      </w:pPr>
      <w:r>
        <w:rPr>
          <w:i/>
          <w:iCs/>
          <w:color w:val="0000FF"/>
        </w:rPr>
        <w:t xml:space="preserve">            style.allCaps = allCapsVotes &gt;= maj;</w:t>
      </w:r>
    </w:p>
    <w:p w14:paraId="4C201693" w14:textId="77777777" w:rsidR="00165A59" w:rsidRDefault="00000000">
      <w:pPr>
        <w:rPr>
          <w:i/>
          <w:iCs/>
          <w:color w:val="0000FF"/>
        </w:rPr>
      </w:pPr>
      <w:r>
        <w:rPr>
          <w:i/>
          <w:iCs/>
          <w:color w:val="0000FF"/>
        </w:rPr>
        <w:t xml:space="preserve">            style.headingOnOwnLine = ownLineVotes &gt;= maj;</w:t>
      </w:r>
    </w:p>
    <w:p w14:paraId="060ED521" w14:textId="77777777" w:rsidR="00165A59" w:rsidRDefault="00000000">
      <w:pPr>
        <w:rPr>
          <w:i/>
          <w:iCs/>
          <w:color w:val="0000FF"/>
        </w:rPr>
      </w:pPr>
      <w:r>
        <w:rPr>
          <w:i/>
          <w:iCs/>
          <w:color w:val="0000FF"/>
        </w:rPr>
        <w:t xml:space="preserve">            let best = ":", bestN = -1;</w:t>
      </w:r>
    </w:p>
    <w:p w14:paraId="021310A9" w14:textId="77777777" w:rsidR="00165A59" w:rsidRDefault="00000000">
      <w:pPr>
        <w:rPr>
          <w:i/>
          <w:iCs/>
          <w:color w:val="0000FF"/>
        </w:rPr>
      </w:pPr>
      <w:r>
        <w:rPr>
          <w:i/>
          <w:iCs/>
          <w:color w:val="0000FF"/>
        </w:rPr>
        <w:t xml:space="preserve">            for (let d of [":", ".", "-", "none"]) { if ((delimVotes[d] || 0) &gt; bestN) { bestN = delimVotes[d]; best = d; } }</w:t>
      </w:r>
    </w:p>
    <w:p w14:paraId="3072C351" w14:textId="77777777" w:rsidR="00165A59" w:rsidRDefault="00000000">
      <w:pPr>
        <w:rPr>
          <w:i/>
          <w:iCs/>
          <w:color w:val="0000FF"/>
        </w:rPr>
      </w:pPr>
      <w:r>
        <w:rPr>
          <w:i/>
          <w:iCs/>
          <w:color w:val="0000FF"/>
        </w:rPr>
        <w:t xml:space="preserve">            style.delimiter = best;</w:t>
      </w:r>
    </w:p>
    <w:p w14:paraId="3DBBBC71" w14:textId="77777777" w:rsidR="00165A59" w:rsidRDefault="00000000">
      <w:pPr>
        <w:rPr>
          <w:i/>
          <w:iCs/>
          <w:color w:val="0000FF"/>
        </w:rPr>
      </w:pPr>
      <w:r>
        <w:rPr>
          <w:i/>
          <w:iCs/>
          <w:color w:val="0000FF"/>
        </w:rPr>
        <w:t xml:space="preserve">            // PHASE 2 (font, best-effort enhancement): sample the heading-label runs of a</w:t>
      </w:r>
    </w:p>
    <w:p w14:paraId="66390680" w14:textId="77777777" w:rsidR="00165A59" w:rsidRDefault="00000000">
      <w:pPr>
        <w:rPr>
          <w:i/>
          <w:iCs/>
          <w:color w:val="0000FF"/>
        </w:rPr>
      </w:pPr>
      <w:r>
        <w:rPr>
          <w:i/>
          <w:iCs/>
          <w:color w:val="0000FF"/>
        </w:rPr>
        <w:t xml:space="preserve">            // few candidates to detect bold/italic/underline/small-caps. If this fails or</w:t>
      </w:r>
    </w:p>
    <w:p w14:paraId="34BB5955" w14:textId="77777777" w:rsidR="00165A59" w:rsidRDefault="00000000">
      <w:pPr>
        <w:rPr>
          <w:i/>
          <w:iCs/>
          <w:color w:val="0000FF"/>
        </w:rPr>
      </w:pPr>
      <w:r>
        <w:rPr>
          <w:i/>
          <w:iCs/>
          <w:color w:val="0000FF"/>
        </w:rPr>
        <w:t xml:space="preserve">            // is inconclusive, we still have the reliable text-based case + delimiter.</w:t>
      </w:r>
    </w:p>
    <w:p w14:paraId="125EDCE3" w14:textId="77777777" w:rsidR="00165A59" w:rsidRDefault="00000000">
      <w:pPr>
        <w:rPr>
          <w:i/>
          <w:iCs/>
          <w:color w:val="0000FF"/>
        </w:rPr>
      </w:pPr>
      <w:r>
        <w:rPr>
          <w:i/>
          <w:iCs/>
          <w:color w:val="0000FF"/>
        </w:rPr>
        <w:t xml:space="preserve">            try {</w:t>
      </w:r>
    </w:p>
    <w:p w14:paraId="5C4C9D1F" w14:textId="77777777" w:rsidR="00165A59" w:rsidRDefault="00000000">
      <w:pPr>
        <w:rPr>
          <w:i/>
          <w:iCs/>
          <w:color w:val="0000FF"/>
        </w:rPr>
      </w:pPr>
      <w:r>
        <w:rPr>
          <w:i/>
          <w:iCs/>
          <w:color w:val="0000FF"/>
        </w:rPr>
        <w:t xml:space="preserve">                let sample = candidates.slice(0, Math.min(5, candidates.length));</w:t>
      </w:r>
    </w:p>
    <w:p w14:paraId="023491FF" w14:textId="77777777" w:rsidR="00165A59" w:rsidRDefault="00000000">
      <w:pPr>
        <w:rPr>
          <w:i/>
          <w:iCs/>
          <w:color w:val="0000FF"/>
        </w:rPr>
      </w:pPr>
      <w:r>
        <w:rPr>
          <w:i/>
          <w:iCs/>
          <w:color w:val="0000FF"/>
        </w:rPr>
        <w:t xml:space="preserve">                let fonts = [];</w:t>
      </w:r>
    </w:p>
    <w:p w14:paraId="35D18E0C" w14:textId="77777777" w:rsidR="00165A59" w:rsidRDefault="00000000">
      <w:pPr>
        <w:rPr>
          <w:i/>
          <w:iCs/>
          <w:color w:val="0000FF"/>
        </w:rPr>
      </w:pPr>
      <w:r>
        <w:rPr>
          <w:i/>
          <w:iCs/>
          <w:color w:val="0000FF"/>
        </w:rPr>
        <w:t xml:space="preserve">                for (let c of sample) {</w:t>
      </w:r>
    </w:p>
    <w:p w14:paraId="434334DC" w14:textId="77777777" w:rsidR="00165A59" w:rsidRDefault="00000000">
      <w:pPr>
        <w:rPr>
          <w:i/>
          <w:iCs/>
          <w:color w:val="0000FF"/>
        </w:rPr>
      </w:pPr>
      <w:r>
        <w:rPr>
          <w:i/>
          <w:iCs/>
          <w:color w:val="0000FF"/>
        </w:rPr>
        <w:t xml:space="preserve">                    let f = c.para.getRange().font;</w:t>
      </w:r>
    </w:p>
    <w:p w14:paraId="044FA5E1" w14:textId="77777777" w:rsidR="00165A59" w:rsidRDefault="00000000">
      <w:pPr>
        <w:rPr>
          <w:i/>
          <w:iCs/>
          <w:color w:val="0000FF"/>
        </w:rPr>
      </w:pPr>
      <w:r>
        <w:rPr>
          <w:i/>
          <w:iCs/>
          <w:color w:val="0000FF"/>
        </w:rPr>
        <w:t xml:space="preserve">                    f.load(["bold", "italic", "underline", "smallCaps"]);</w:t>
      </w:r>
    </w:p>
    <w:p w14:paraId="7E9B66ED" w14:textId="77777777" w:rsidR="00165A59" w:rsidRDefault="00000000">
      <w:pPr>
        <w:rPr>
          <w:i/>
          <w:iCs/>
          <w:color w:val="0000FF"/>
        </w:rPr>
      </w:pPr>
      <w:r>
        <w:rPr>
          <w:i/>
          <w:iCs/>
          <w:color w:val="0000FF"/>
        </w:rPr>
        <w:t xml:space="preserve">                    fonts.push(f);</w:t>
      </w:r>
    </w:p>
    <w:p w14:paraId="2AC88929" w14:textId="77777777" w:rsidR="00165A59" w:rsidRDefault="00000000">
      <w:pPr>
        <w:rPr>
          <w:i/>
          <w:iCs/>
          <w:color w:val="0000FF"/>
        </w:rPr>
      </w:pPr>
      <w:r>
        <w:rPr>
          <w:i/>
          <w:iCs/>
          <w:color w:val="0000FF"/>
        </w:rPr>
        <w:t xml:space="preserve">                }</w:t>
      </w:r>
    </w:p>
    <w:p w14:paraId="6A42B57F" w14:textId="77777777" w:rsidR="00165A59" w:rsidRDefault="00000000">
      <w:pPr>
        <w:rPr>
          <w:i/>
          <w:iCs/>
          <w:color w:val="0000FF"/>
        </w:rPr>
      </w:pPr>
      <w:r>
        <w:rPr>
          <w:i/>
          <w:iCs/>
          <w:color w:val="0000FF"/>
        </w:rPr>
        <w:t xml:space="preserve">                await context.sync();</w:t>
      </w:r>
    </w:p>
    <w:p w14:paraId="1C39AD8B" w14:textId="77777777" w:rsidR="00165A59" w:rsidRDefault="00000000">
      <w:pPr>
        <w:rPr>
          <w:i/>
          <w:iCs/>
          <w:color w:val="0000FF"/>
        </w:rPr>
      </w:pPr>
      <w:r>
        <w:rPr>
          <w:i/>
          <w:iCs/>
          <w:color w:val="0000FF"/>
        </w:rPr>
        <w:t xml:space="preserve">                let fb = 0, fi = 0, fu = 0, fsc = 0, fc = fonts.length;</w:t>
      </w:r>
    </w:p>
    <w:p w14:paraId="6BC37041" w14:textId="77777777" w:rsidR="00165A59" w:rsidRDefault="00000000">
      <w:pPr>
        <w:rPr>
          <w:i/>
          <w:iCs/>
          <w:color w:val="0000FF"/>
        </w:rPr>
      </w:pPr>
      <w:r>
        <w:rPr>
          <w:i/>
          <w:iCs/>
          <w:color w:val="0000FF"/>
        </w:rPr>
        <w:t xml:space="preserve">                for (let f of fonts) {</w:t>
      </w:r>
    </w:p>
    <w:p w14:paraId="43B667BF" w14:textId="77777777" w:rsidR="00165A59" w:rsidRDefault="00000000">
      <w:pPr>
        <w:rPr>
          <w:i/>
          <w:iCs/>
          <w:color w:val="0000FF"/>
        </w:rPr>
      </w:pPr>
      <w:r>
        <w:rPr>
          <w:i/>
          <w:iCs/>
          <w:color w:val="0000FF"/>
        </w:rPr>
        <w:t xml:space="preserve">                    if (f.bold) fb++;</w:t>
      </w:r>
    </w:p>
    <w:p w14:paraId="47B6E713" w14:textId="77777777" w:rsidR="00165A59" w:rsidRDefault="00000000">
      <w:pPr>
        <w:rPr>
          <w:i/>
          <w:iCs/>
          <w:color w:val="0000FF"/>
        </w:rPr>
      </w:pPr>
      <w:r>
        <w:rPr>
          <w:i/>
          <w:iCs/>
          <w:color w:val="0000FF"/>
        </w:rPr>
        <w:t xml:space="preserve">                    if (f.italic) fi++;</w:t>
      </w:r>
    </w:p>
    <w:p w14:paraId="4ECB91D4" w14:textId="77777777" w:rsidR="00165A59" w:rsidRDefault="00000000">
      <w:pPr>
        <w:rPr>
          <w:i/>
          <w:iCs/>
          <w:color w:val="0000FF"/>
        </w:rPr>
      </w:pPr>
      <w:r>
        <w:rPr>
          <w:i/>
          <w:iCs/>
          <w:color w:val="0000FF"/>
        </w:rPr>
        <w:t xml:space="preserve">                    if (f.underline &amp;&amp; f.underline !== "None" &amp;&amp; f.underline !== false) fu++;</w:t>
      </w:r>
    </w:p>
    <w:p w14:paraId="72A64841" w14:textId="77777777" w:rsidR="00165A59" w:rsidRDefault="00000000">
      <w:pPr>
        <w:rPr>
          <w:i/>
          <w:iCs/>
          <w:color w:val="0000FF"/>
        </w:rPr>
      </w:pPr>
      <w:r>
        <w:rPr>
          <w:i/>
          <w:iCs/>
          <w:color w:val="0000FF"/>
        </w:rPr>
        <w:t xml:space="preserve">                    if (f.smallCaps) fsc++;</w:t>
      </w:r>
    </w:p>
    <w:p w14:paraId="702EE86F" w14:textId="77777777" w:rsidR="00165A59" w:rsidRDefault="00000000">
      <w:pPr>
        <w:rPr>
          <w:i/>
          <w:iCs/>
          <w:color w:val="0000FF"/>
        </w:rPr>
      </w:pPr>
      <w:r>
        <w:rPr>
          <w:i/>
          <w:iCs/>
          <w:color w:val="0000FF"/>
        </w:rPr>
        <w:t xml:space="preserve">                }</w:t>
      </w:r>
    </w:p>
    <w:p w14:paraId="5297F012" w14:textId="77777777" w:rsidR="00165A59" w:rsidRDefault="00000000">
      <w:pPr>
        <w:rPr>
          <w:i/>
          <w:iCs/>
          <w:color w:val="0000FF"/>
        </w:rPr>
      </w:pPr>
      <w:r>
        <w:rPr>
          <w:i/>
          <w:iCs/>
          <w:color w:val="0000FF"/>
        </w:rPr>
        <w:t xml:space="preserve">                let fmaj = Math.ceil(fc / 2);</w:t>
      </w:r>
    </w:p>
    <w:p w14:paraId="29E1C539" w14:textId="77777777" w:rsidR="00165A59" w:rsidRDefault="00000000">
      <w:pPr>
        <w:rPr>
          <w:i/>
          <w:iCs/>
          <w:color w:val="0000FF"/>
        </w:rPr>
      </w:pPr>
      <w:r>
        <w:rPr>
          <w:i/>
          <w:iCs/>
          <w:color w:val="0000FF"/>
        </w:rPr>
        <w:t xml:space="preserve">                style.bold = fb &gt;= fmaj;</w:t>
      </w:r>
    </w:p>
    <w:p w14:paraId="5557D7A6" w14:textId="77777777" w:rsidR="00165A59" w:rsidRDefault="00000000">
      <w:pPr>
        <w:rPr>
          <w:i/>
          <w:iCs/>
          <w:color w:val="0000FF"/>
        </w:rPr>
      </w:pPr>
      <w:r>
        <w:rPr>
          <w:i/>
          <w:iCs/>
          <w:color w:val="0000FF"/>
        </w:rPr>
        <w:t xml:space="preserve">                style.italic = fi &gt;= fmaj;</w:t>
      </w:r>
    </w:p>
    <w:p w14:paraId="25F8E122" w14:textId="77777777" w:rsidR="00165A59" w:rsidRDefault="00000000">
      <w:pPr>
        <w:rPr>
          <w:i/>
          <w:iCs/>
          <w:color w:val="0000FF"/>
        </w:rPr>
      </w:pPr>
      <w:r>
        <w:rPr>
          <w:i/>
          <w:iCs/>
          <w:color w:val="0000FF"/>
        </w:rPr>
        <w:t xml:space="preserve">                style.underline = fu &gt;= fmaj;</w:t>
      </w:r>
    </w:p>
    <w:p w14:paraId="57E1A96C" w14:textId="77777777" w:rsidR="00165A59" w:rsidRDefault="00000000">
      <w:pPr>
        <w:rPr>
          <w:i/>
          <w:iCs/>
          <w:color w:val="0000FF"/>
        </w:rPr>
      </w:pPr>
      <w:r>
        <w:rPr>
          <w:i/>
          <w:iCs/>
          <w:color w:val="0000FF"/>
        </w:rPr>
        <w:t xml:space="preserve">                style.smallCaps = fsc &gt;= fmaj;</w:t>
      </w:r>
    </w:p>
    <w:p w14:paraId="072D666F" w14:textId="77777777" w:rsidR="00165A59" w:rsidRDefault="00000000">
      <w:pPr>
        <w:rPr>
          <w:i/>
          <w:iCs/>
          <w:color w:val="0000FF"/>
        </w:rPr>
      </w:pPr>
      <w:r>
        <w:rPr>
          <w:i/>
          <w:iCs/>
          <w:color w:val="0000FF"/>
        </w:rPr>
        <w:t xml:space="preserve">            } catch (e) { /* font detection best-effort; text-based style stands */ }</w:t>
      </w:r>
    </w:p>
    <w:p w14:paraId="73BF6DC3" w14:textId="77777777" w:rsidR="00165A59" w:rsidRDefault="00000000">
      <w:pPr>
        <w:rPr>
          <w:i/>
          <w:iCs/>
          <w:color w:val="0000FF"/>
        </w:rPr>
      </w:pPr>
      <w:r>
        <w:rPr>
          <w:i/>
          <w:iCs/>
          <w:color w:val="0000FF"/>
        </w:rPr>
        <w:t xml:space="preserve">            // PHASE 3 (native-list detection): determine whether the contract's section</w:t>
      </w:r>
    </w:p>
    <w:p w14:paraId="11E2CFF3" w14:textId="77777777" w:rsidR="00165A59" w:rsidRDefault="00000000">
      <w:pPr>
        <w:rPr>
          <w:i/>
          <w:iCs/>
          <w:color w:val="0000FF"/>
        </w:rPr>
      </w:pPr>
      <w:r>
        <w:rPr>
          <w:i/>
          <w:iCs/>
          <w:color w:val="0000FF"/>
        </w:rPr>
        <w:t xml:space="preserve">            // numbers are NATIVE Word list numbering (Word auto-generates &amp; renumbers) or</w:t>
      </w:r>
    </w:p>
    <w:p w14:paraId="4550455D" w14:textId="77777777" w:rsidR="00165A59" w:rsidRDefault="00000000">
      <w:pPr>
        <w:rPr>
          <w:i/>
          <w:iCs/>
          <w:color w:val="0000FF"/>
        </w:rPr>
      </w:pPr>
      <w:r>
        <w:rPr>
          <w:i/>
          <w:iCs/>
          <w:color w:val="0000FF"/>
        </w:rPr>
        <w:t xml:space="preserve">            // just PLAIN TYPED text. We sample the heading candidates' paragraphs and ask</w:t>
      </w:r>
    </w:p>
    <w:p w14:paraId="3381E172" w14:textId="77777777" w:rsidR="00165A59" w:rsidRDefault="00000000">
      <w:pPr>
        <w:rPr>
          <w:i/>
          <w:iCs/>
          <w:color w:val="0000FF"/>
        </w:rPr>
      </w:pPr>
      <w:r>
        <w:rPr>
          <w:i/>
          <w:iCs/>
          <w:color w:val="0000FF"/>
        </w:rPr>
        <w:lastRenderedPageBreak/>
        <w:t xml:space="preserve">            // Word for their listItem. If a majority belong to a real list, the document</w:t>
      </w:r>
    </w:p>
    <w:p w14:paraId="18B29208" w14:textId="77777777" w:rsidR="00165A59" w:rsidRDefault="00000000">
      <w:pPr>
        <w:rPr>
          <w:i/>
          <w:iCs/>
          <w:color w:val="0000FF"/>
        </w:rPr>
      </w:pPr>
      <w:r>
        <w:rPr>
          <w:i/>
          <w:iCs/>
          <w:color w:val="0000FF"/>
        </w:rPr>
        <w:t xml:space="preserve">            // is native-numbered and Word will assign/renumber for us on insert. If not,</w:t>
      </w:r>
    </w:p>
    <w:p w14:paraId="1598F88D" w14:textId="77777777" w:rsidR="00165A59" w:rsidRDefault="00000000">
      <w:pPr>
        <w:rPr>
          <w:i/>
          <w:iCs/>
          <w:color w:val="0000FF"/>
        </w:rPr>
      </w:pPr>
      <w:r>
        <w:rPr>
          <w:i/>
          <w:iCs/>
          <w:color w:val="0000FF"/>
        </w:rPr>
        <w:t xml:space="preserve">            // the numbers are plain text and we must NOT guess numbers (insert unnumbered,</w:t>
      </w:r>
    </w:p>
    <w:p w14:paraId="2884032E" w14:textId="77777777" w:rsidR="00165A59" w:rsidRDefault="00000000">
      <w:pPr>
        <w:rPr>
          <w:i/>
          <w:iCs/>
          <w:color w:val="0000FF"/>
        </w:rPr>
      </w:pPr>
      <w:r>
        <w:rPr>
          <w:i/>
          <w:iCs/>
          <w:color w:val="0000FF"/>
        </w:rPr>
        <w:t xml:space="preserve">            // flag for the human). This is the key branch behind the numbering strategy.</w:t>
      </w:r>
    </w:p>
    <w:p w14:paraId="6B7AB9E6" w14:textId="77777777" w:rsidR="00165A59" w:rsidRDefault="00000000">
      <w:pPr>
        <w:rPr>
          <w:i/>
          <w:iCs/>
          <w:color w:val="0000FF"/>
        </w:rPr>
      </w:pPr>
      <w:r>
        <w:rPr>
          <w:i/>
          <w:iCs/>
          <w:color w:val="0000FF"/>
        </w:rPr>
        <w:t xml:space="preserve">            try {</w:t>
      </w:r>
    </w:p>
    <w:p w14:paraId="5E3AA39D" w14:textId="77777777" w:rsidR="00165A59" w:rsidRDefault="00000000">
      <w:pPr>
        <w:rPr>
          <w:i/>
          <w:iCs/>
          <w:color w:val="0000FF"/>
        </w:rPr>
      </w:pPr>
      <w:r>
        <w:rPr>
          <w:i/>
          <w:iCs/>
          <w:color w:val="0000FF"/>
        </w:rPr>
        <w:t xml:space="preserve">                let sample = candidates.slice(0, Math.min(6, candidates.length));</w:t>
      </w:r>
    </w:p>
    <w:p w14:paraId="0AA3B001" w14:textId="77777777" w:rsidR="00165A59" w:rsidRDefault="00000000">
      <w:pPr>
        <w:rPr>
          <w:i/>
          <w:iCs/>
          <w:color w:val="0000FF"/>
        </w:rPr>
      </w:pPr>
      <w:r>
        <w:rPr>
          <w:i/>
          <w:iCs/>
          <w:color w:val="0000FF"/>
        </w:rPr>
        <w:t xml:space="preserve">                let listFlags = [];</w:t>
      </w:r>
    </w:p>
    <w:p w14:paraId="44A3D467" w14:textId="77777777" w:rsidR="00165A59" w:rsidRDefault="00000000">
      <w:pPr>
        <w:rPr>
          <w:i/>
          <w:iCs/>
          <w:color w:val="0000FF"/>
        </w:rPr>
      </w:pPr>
      <w:r>
        <w:rPr>
          <w:i/>
          <w:iCs/>
          <w:color w:val="0000FF"/>
        </w:rPr>
        <w:t xml:space="preserve">                for (let c of sample) {</w:t>
      </w:r>
    </w:p>
    <w:p w14:paraId="5C185C8A" w14:textId="77777777" w:rsidR="00165A59" w:rsidRDefault="00000000">
      <w:pPr>
        <w:rPr>
          <w:i/>
          <w:iCs/>
          <w:color w:val="0000FF"/>
        </w:rPr>
      </w:pPr>
      <w:r>
        <w:rPr>
          <w:i/>
          <w:iCs/>
          <w:color w:val="0000FF"/>
        </w:rPr>
        <w:t xml:space="preserve">                    let li = c.para.listItemOrNullObject;</w:t>
      </w:r>
    </w:p>
    <w:p w14:paraId="2DA31444" w14:textId="77777777" w:rsidR="00165A59" w:rsidRDefault="00000000">
      <w:pPr>
        <w:rPr>
          <w:i/>
          <w:iCs/>
          <w:color w:val="0000FF"/>
        </w:rPr>
      </w:pPr>
      <w:r>
        <w:rPr>
          <w:i/>
          <w:iCs/>
          <w:color w:val="0000FF"/>
        </w:rPr>
        <w:t xml:space="preserve">                    li.load("level");</w:t>
      </w:r>
    </w:p>
    <w:p w14:paraId="644D5163" w14:textId="77777777" w:rsidR="00165A59" w:rsidRDefault="00000000">
      <w:pPr>
        <w:rPr>
          <w:i/>
          <w:iCs/>
          <w:color w:val="0000FF"/>
        </w:rPr>
      </w:pPr>
      <w:r>
        <w:rPr>
          <w:i/>
          <w:iCs/>
          <w:color w:val="0000FF"/>
        </w:rPr>
        <w:t xml:space="preserve">                    listFlags.push(li);</w:t>
      </w:r>
    </w:p>
    <w:p w14:paraId="05383742" w14:textId="77777777" w:rsidR="00165A59" w:rsidRDefault="00000000">
      <w:pPr>
        <w:rPr>
          <w:i/>
          <w:iCs/>
          <w:color w:val="0000FF"/>
        </w:rPr>
      </w:pPr>
      <w:r>
        <w:rPr>
          <w:i/>
          <w:iCs/>
          <w:color w:val="0000FF"/>
        </w:rPr>
        <w:t xml:space="preserve">                }</w:t>
      </w:r>
    </w:p>
    <w:p w14:paraId="58AC8EDB" w14:textId="77777777" w:rsidR="00165A59" w:rsidRDefault="00000000">
      <w:pPr>
        <w:rPr>
          <w:i/>
          <w:iCs/>
          <w:color w:val="0000FF"/>
        </w:rPr>
      </w:pPr>
      <w:r>
        <w:rPr>
          <w:i/>
          <w:iCs/>
          <w:color w:val="0000FF"/>
        </w:rPr>
        <w:t xml:space="preserve">                await context.sync();</w:t>
      </w:r>
    </w:p>
    <w:p w14:paraId="6EF14404" w14:textId="77777777" w:rsidR="00165A59" w:rsidRDefault="00000000">
      <w:pPr>
        <w:rPr>
          <w:i/>
          <w:iCs/>
          <w:color w:val="0000FF"/>
        </w:rPr>
      </w:pPr>
      <w:r>
        <w:rPr>
          <w:i/>
          <w:iCs/>
          <w:color w:val="0000FF"/>
        </w:rPr>
        <w:t xml:space="preserve">                let nativeCount = 0;</w:t>
      </w:r>
    </w:p>
    <w:p w14:paraId="38CB5333" w14:textId="77777777" w:rsidR="00165A59" w:rsidRDefault="00000000">
      <w:pPr>
        <w:rPr>
          <w:i/>
          <w:iCs/>
          <w:color w:val="0000FF"/>
        </w:rPr>
      </w:pPr>
      <w:r>
        <w:rPr>
          <w:i/>
          <w:iCs/>
          <w:color w:val="0000FF"/>
        </w:rPr>
        <w:t xml:space="preserve">                for (let li of listFlags) {</w:t>
      </w:r>
    </w:p>
    <w:p w14:paraId="6B43AE35" w14:textId="77777777" w:rsidR="00165A59" w:rsidRDefault="00000000">
      <w:pPr>
        <w:rPr>
          <w:i/>
          <w:iCs/>
          <w:color w:val="0000FF"/>
        </w:rPr>
      </w:pPr>
      <w:r>
        <w:rPr>
          <w:i/>
          <w:iCs/>
          <w:color w:val="0000FF"/>
        </w:rPr>
        <w:t xml:space="preserve">                    if (!li.isNullObject) nativeCount++;</w:t>
      </w:r>
    </w:p>
    <w:p w14:paraId="1E7F0990" w14:textId="77777777" w:rsidR="00165A59" w:rsidRDefault="00000000">
      <w:pPr>
        <w:rPr>
          <w:i/>
          <w:iCs/>
          <w:color w:val="0000FF"/>
        </w:rPr>
      </w:pPr>
      <w:r>
        <w:rPr>
          <w:i/>
          <w:iCs/>
          <w:color w:val="0000FF"/>
        </w:rPr>
        <w:t xml:space="preserve">                }</w:t>
      </w:r>
    </w:p>
    <w:p w14:paraId="0A9E98C8" w14:textId="77777777" w:rsidR="00165A59" w:rsidRDefault="00000000">
      <w:pPr>
        <w:rPr>
          <w:i/>
          <w:iCs/>
          <w:color w:val="0000FF"/>
        </w:rPr>
      </w:pPr>
      <w:r>
        <w:rPr>
          <w:i/>
          <w:iCs/>
          <w:color w:val="0000FF"/>
        </w:rPr>
        <w:t xml:space="preserve">                style.nativeList = nativeCount &gt;= Math.ceil(listFlags.length / 2);</w:t>
      </w:r>
    </w:p>
    <w:p w14:paraId="0157DE5E" w14:textId="77777777" w:rsidR="00165A59" w:rsidRDefault="00000000">
      <w:pPr>
        <w:rPr>
          <w:i/>
          <w:iCs/>
          <w:color w:val="0000FF"/>
        </w:rPr>
      </w:pPr>
      <w:r>
        <w:rPr>
          <w:i/>
          <w:iCs/>
          <w:color w:val="0000FF"/>
        </w:rPr>
        <w:t xml:space="preserve">            } catch (e) { /* if listItem probing fails, assume plain text (safer) */ style.nativeList = false; }</w:t>
      </w:r>
    </w:p>
    <w:p w14:paraId="22FA67FC" w14:textId="77777777" w:rsidR="00165A59" w:rsidRDefault="00000000">
      <w:pPr>
        <w:rPr>
          <w:i/>
          <w:iCs/>
          <w:color w:val="0000FF"/>
        </w:rPr>
      </w:pPr>
      <w:r>
        <w:rPr>
          <w:i/>
          <w:iCs/>
          <w:color w:val="0000FF"/>
        </w:rPr>
        <w:t xml:space="preserve">        }</w:t>
      </w:r>
    </w:p>
    <w:p w14:paraId="7B73EBFC" w14:textId="77777777" w:rsidR="00165A59" w:rsidRDefault="00000000">
      <w:pPr>
        <w:rPr>
          <w:i/>
          <w:iCs/>
          <w:color w:val="0000FF"/>
        </w:rPr>
      </w:pPr>
      <w:r>
        <w:rPr>
          <w:i/>
          <w:iCs/>
          <w:color w:val="0000FF"/>
        </w:rPr>
        <w:t xml:space="preserve">    } catch (e) {</w:t>
      </w:r>
    </w:p>
    <w:p w14:paraId="29312C28" w14:textId="77777777" w:rsidR="00165A59" w:rsidRDefault="00000000">
      <w:pPr>
        <w:rPr>
          <w:i/>
          <w:iCs/>
          <w:color w:val="0000FF"/>
        </w:rPr>
      </w:pPr>
      <w:r>
        <w:rPr>
          <w:i/>
          <w:iCs/>
          <w:color w:val="0000FF"/>
        </w:rPr>
        <w:t xml:space="preserve">        // Detection is best-effort; fall back to safe defaults (caps + colon, plain text).</w:t>
      </w:r>
    </w:p>
    <w:p w14:paraId="5E77B127" w14:textId="77777777" w:rsidR="00165A59" w:rsidRDefault="00000000">
      <w:pPr>
        <w:rPr>
          <w:i/>
          <w:iCs/>
          <w:color w:val="0000FF"/>
        </w:rPr>
      </w:pPr>
      <w:r>
        <w:rPr>
          <w:i/>
          <w:iCs/>
          <w:color w:val="0000FF"/>
        </w:rPr>
        <w:t xml:space="preserve">        style = { bold: false, italic: false, underline: false, allCaps: true, smallCaps: false, delimiter: ":", headingOnOwnLine: false, nativeList: false, found: false };</w:t>
      </w:r>
    </w:p>
    <w:p w14:paraId="30D40EF8" w14:textId="77777777" w:rsidR="00165A59" w:rsidRDefault="00000000">
      <w:pPr>
        <w:rPr>
          <w:i/>
          <w:iCs/>
          <w:color w:val="0000FF"/>
        </w:rPr>
      </w:pPr>
      <w:r>
        <w:rPr>
          <w:i/>
          <w:iCs/>
          <w:color w:val="0000FF"/>
        </w:rPr>
        <w:t xml:space="preserve">    }</w:t>
      </w:r>
    </w:p>
    <w:p w14:paraId="524F05DA" w14:textId="77777777" w:rsidR="00165A59" w:rsidRDefault="00000000">
      <w:pPr>
        <w:rPr>
          <w:i/>
          <w:iCs/>
          <w:color w:val="0000FF"/>
        </w:rPr>
      </w:pPr>
      <w:r>
        <w:rPr>
          <w:i/>
          <w:iCs/>
          <w:color w:val="0000FF"/>
        </w:rPr>
        <w:t xml:space="preserve">    try {</w:t>
      </w:r>
    </w:p>
    <w:p w14:paraId="3CA05A28" w14:textId="77777777" w:rsidR="00165A59" w:rsidRDefault="00000000">
      <w:pPr>
        <w:rPr>
          <w:i/>
          <w:iCs/>
          <w:color w:val="0000FF"/>
        </w:rPr>
      </w:pPr>
      <w:r>
        <w:rPr>
          <w:i/>
          <w:iCs/>
          <w:color w:val="0000FF"/>
        </w:rPr>
        <w:t xml:space="preserve">        console.log('[DIAG-HEADING] detected style =&gt; ' + JSON.stringify({</w:t>
      </w:r>
    </w:p>
    <w:p w14:paraId="6EAF81D3" w14:textId="77777777" w:rsidR="00165A59" w:rsidRDefault="00000000">
      <w:pPr>
        <w:rPr>
          <w:i/>
          <w:iCs/>
          <w:color w:val="0000FF"/>
        </w:rPr>
      </w:pPr>
      <w:r>
        <w:rPr>
          <w:i/>
          <w:iCs/>
          <w:color w:val="0000FF"/>
        </w:rPr>
        <w:t xml:space="preserve">            found: style.found, delimiter: style.delimiter, headingOnOwnLine: style.headingOnOwnLine,</w:t>
      </w:r>
    </w:p>
    <w:p w14:paraId="5E147EED" w14:textId="77777777" w:rsidR="00165A59" w:rsidRDefault="00000000">
      <w:pPr>
        <w:rPr>
          <w:i/>
          <w:iCs/>
          <w:color w:val="0000FF"/>
        </w:rPr>
      </w:pPr>
      <w:r>
        <w:rPr>
          <w:i/>
          <w:iCs/>
          <w:color w:val="0000FF"/>
        </w:rPr>
        <w:t xml:space="preserve">            bold: style.bold, allCaps: style.allCaps, nativeList: style.nativeList</w:t>
      </w:r>
    </w:p>
    <w:p w14:paraId="53562CED" w14:textId="77777777" w:rsidR="00165A59" w:rsidRDefault="00000000">
      <w:pPr>
        <w:rPr>
          <w:i/>
          <w:iCs/>
          <w:color w:val="0000FF"/>
        </w:rPr>
      </w:pPr>
      <w:r>
        <w:rPr>
          <w:i/>
          <w:iCs/>
          <w:color w:val="0000FF"/>
        </w:rPr>
        <w:t xml:space="preserve">        }));</w:t>
      </w:r>
    </w:p>
    <w:p w14:paraId="2C067057" w14:textId="77777777" w:rsidR="00165A59" w:rsidRDefault="00000000">
      <w:pPr>
        <w:rPr>
          <w:i/>
          <w:iCs/>
          <w:color w:val="0000FF"/>
        </w:rPr>
      </w:pPr>
      <w:r>
        <w:rPr>
          <w:i/>
          <w:iCs/>
          <w:color w:val="0000FF"/>
        </w:rPr>
        <w:t xml:space="preserve">    } catch (e) {}</w:t>
      </w:r>
    </w:p>
    <w:p w14:paraId="0E109732" w14:textId="77777777" w:rsidR="00165A59" w:rsidRDefault="00000000">
      <w:pPr>
        <w:rPr>
          <w:i/>
          <w:iCs/>
          <w:color w:val="0000FF"/>
        </w:rPr>
      </w:pPr>
      <w:r>
        <w:rPr>
          <w:i/>
          <w:iCs/>
          <w:color w:val="0000FF"/>
        </w:rPr>
        <w:t xml:space="preserve">    return style;</w:t>
      </w:r>
    </w:p>
    <w:p w14:paraId="2D85079F" w14:textId="77777777" w:rsidR="00165A59" w:rsidRDefault="00000000">
      <w:pPr>
        <w:rPr>
          <w:i/>
          <w:iCs/>
          <w:color w:val="0000FF"/>
        </w:rPr>
      </w:pPr>
      <w:r>
        <w:rPr>
          <w:i/>
          <w:iCs/>
          <w:color w:val="0000FF"/>
        </w:rPr>
        <w:t>}</w:t>
      </w:r>
    </w:p>
    <w:p w14:paraId="638229EA" w14:textId="77777777" w:rsidR="00165A59" w:rsidRDefault="00000000">
      <w:pPr>
        <w:rPr>
          <w:i/>
          <w:iCs/>
          <w:color w:val="0000FF"/>
        </w:rPr>
      </w:pPr>
      <w:r>
        <w:rPr>
          <w:i/>
          <w:iCs/>
          <w:color w:val="0000FF"/>
        </w:rPr>
        <w:t>/**</w:t>
      </w:r>
    </w:p>
    <w:p w14:paraId="138ED6F8" w14:textId="77777777" w:rsidR="00165A59" w:rsidRDefault="00000000">
      <w:pPr>
        <w:rPr>
          <w:i/>
          <w:iCs/>
          <w:color w:val="0000FF"/>
        </w:rPr>
      </w:pPr>
      <w:r>
        <w:rPr>
          <w:i/>
          <w:iCs/>
          <w:color w:val="0000FF"/>
        </w:rPr>
        <w:t xml:space="preserve"> * Applies the detected heading style to a heading run (a Word Range covering just</w:t>
      </w:r>
    </w:p>
    <w:p w14:paraId="69D99D37" w14:textId="77777777" w:rsidR="00165A59" w:rsidRDefault="00000000">
      <w:pPr>
        <w:rPr>
          <w:i/>
          <w:iCs/>
          <w:color w:val="0000FF"/>
        </w:rPr>
      </w:pPr>
      <w:r>
        <w:rPr>
          <w:i/>
          <w:iCs/>
          <w:color w:val="0000FF"/>
        </w:rPr>
        <w:t xml:space="preserve"> * the heading label). Sets bold/italic/underline/smallCaps to match the document.</w:t>
      </w:r>
    </w:p>
    <w:p w14:paraId="5C713EDD" w14:textId="77777777" w:rsidR="00165A59" w:rsidRDefault="00000000">
      <w:pPr>
        <w:rPr>
          <w:i/>
          <w:iCs/>
          <w:color w:val="0000FF"/>
        </w:rPr>
      </w:pPr>
      <w:r>
        <w:rPr>
          <w:i/>
          <w:iCs/>
          <w:color w:val="0000FF"/>
        </w:rPr>
        <w:t xml:space="preserve"> * Caps are handled by the caller (it uppercases the heading text before insertion).</w:t>
      </w:r>
    </w:p>
    <w:p w14:paraId="7F859619" w14:textId="77777777" w:rsidR="00165A59" w:rsidRDefault="00000000">
      <w:pPr>
        <w:rPr>
          <w:i/>
          <w:iCs/>
          <w:color w:val="0000FF"/>
        </w:rPr>
      </w:pPr>
      <w:r>
        <w:rPr>
          <w:i/>
          <w:iCs/>
          <w:color w:val="0000FF"/>
        </w:rPr>
        <w:t xml:space="preserve"> */</w:t>
      </w:r>
    </w:p>
    <w:p w14:paraId="42DC39EA" w14:textId="77777777" w:rsidR="00165A59" w:rsidRDefault="00000000">
      <w:pPr>
        <w:rPr>
          <w:i/>
          <w:iCs/>
          <w:color w:val="0000FF"/>
        </w:rPr>
      </w:pPr>
      <w:r>
        <w:rPr>
          <w:i/>
          <w:iCs/>
          <w:color w:val="0000FF"/>
        </w:rPr>
        <w:t>function applyHeadingFormatting(headingRange, style) {</w:t>
      </w:r>
    </w:p>
    <w:p w14:paraId="15A69104" w14:textId="77777777" w:rsidR="00165A59" w:rsidRDefault="00000000">
      <w:pPr>
        <w:rPr>
          <w:i/>
          <w:iCs/>
          <w:color w:val="0000FF"/>
        </w:rPr>
      </w:pPr>
      <w:r>
        <w:rPr>
          <w:i/>
          <w:iCs/>
          <w:color w:val="0000FF"/>
        </w:rPr>
        <w:t xml:space="preserve">    try {</w:t>
      </w:r>
    </w:p>
    <w:p w14:paraId="3215F31D" w14:textId="77777777" w:rsidR="00165A59" w:rsidRDefault="00000000">
      <w:pPr>
        <w:rPr>
          <w:i/>
          <w:iCs/>
          <w:color w:val="0000FF"/>
        </w:rPr>
      </w:pPr>
      <w:r>
        <w:rPr>
          <w:i/>
          <w:iCs/>
          <w:color w:val="0000FF"/>
        </w:rPr>
        <w:t xml:space="preserve">        if (style.bold) headingRange.font.bold = true;</w:t>
      </w:r>
    </w:p>
    <w:p w14:paraId="0F1C5CE8" w14:textId="77777777" w:rsidR="00165A59" w:rsidRDefault="00000000">
      <w:pPr>
        <w:rPr>
          <w:i/>
          <w:iCs/>
          <w:color w:val="0000FF"/>
        </w:rPr>
      </w:pPr>
      <w:r>
        <w:rPr>
          <w:i/>
          <w:iCs/>
          <w:color w:val="0000FF"/>
        </w:rPr>
        <w:t xml:space="preserve">        if (style.italic) headingRange.font.italic = true;</w:t>
      </w:r>
    </w:p>
    <w:p w14:paraId="4E24DAB1" w14:textId="77777777" w:rsidR="00165A59" w:rsidRDefault="00000000">
      <w:pPr>
        <w:rPr>
          <w:i/>
          <w:iCs/>
          <w:color w:val="0000FF"/>
        </w:rPr>
      </w:pPr>
      <w:r>
        <w:rPr>
          <w:i/>
          <w:iCs/>
          <w:color w:val="0000FF"/>
        </w:rPr>
        <w:t xml:space="preserve">        if (style.underline) headingRange.font.underline = "Single";</w:t>
      </w:r>
    </w:p>
    <w:p w14:paraId="76E68ACB" w14:textId="77777777" w:rsidR="00165A59" w:rsidRDefault="00000000">
      <w:pPr>
        <w:rPr>
          <w:i/>
          <w:iCs/>
          <w:color w:val="0000FF"/>
        </w:rPr>
      </w:pPr>
      <w:r>
        <w:rPr>
          <w:i/>
          <w:iCs/>
          <w:color w:val="0000FF"/>
        </w:rPr>
        <w:t xml:space="preserve">        if (style.smallCaps) headingRange.font.smallCaps = true;</w:t>
      </w:r>
    </w:p>
    <w:p w14:paraId="05678D6E" w14:textId="77777777" w:rsidR="00165A59" w:rsidRDefault="00000000">
      <w:pPr>
        <w:rPr>
          <w:i/>
          <w:iCs/>
          <w:color w:val="0000FF"/>
        </w:rPr>
      </w:pPr>
      <w:r>
        <w:rPr>
          <w:i/>
          <w:iCs/>
          <w:color w:val="0000FF"/>
        </w:rPr>
        <w:t xml:space="preserve">    } catch (e) { /* formatting best-effort */ }</w:t>
      </w:r>
    </w:p>
    <w:p w14:paraId="70A955DA" w14:textId="77777777" w:rsidR="00165A59" w:rsidRDefault="00000000">
      <w:pPr>
        <w:rPr>
          <w:i/>
          <w:iCs/>
          <w:color w:val="0000FF"/>
        </w:rPr>
      </w:pPr>
      <w:r>
        <w:rPr>
          <w:i/>
          <w:iCs/>
          <w:color w:val="0000FF"/>
        </w:rPr>
        <w:t>}</w:t>
      </w:r>
    </w:p>
    <w:p w14:paraId="2B4F826F" w14:textId="77777777" w:rsidR="00165A59" w:rsidRDefault="00000000">
      <w:pPr>
        <w:rPr>
          <w:i/>
          <w:iCs/>
          <w:color w:val="0000FF"/>
        </w:rPr>
      </w:pPr>
      <w:r>
        <w:rPr>
          <w:i/>
          <w:iCs/>
          <w:color w:val="0000FF"/>
        </w:rPr>
        <w:t>/**</w:t>
      </w:r>
    </w:p>
    <w:p w14:paraId="244BA7EE" w14:textId="77777777" w:rsidR="00165A59" w:rsidRDefault="00000000">
      <w:pPr>
        <w:rPr>
          <w:i/>
          <w:iCs/>
          <w:color w:val="0000FF"/>
        </w:rPr>
      </w:pPr>
      <w:r>
        <w:rPr>
          <w:i/>
          <w:iCs/>
          <w:color w:val="0000FF"/>
        </w:rPr>
        <w:t xml:space="preserve"> * Inserts continuation text into a paragraph at a grammatically clean point.</w:t>
      </w:r>
    </w:p>
    <w:p w14:paraId="05761381" w14:textId="77777777" w:rsidR="00165A59" w:rsidRDefault="00000000">
      <w:pPr>
        <w:rPr>
          <w:i/>
          <w:iCs/>
          <w:color w:val="0000FF"/>
        </w:rPr>
      </w:pPr>
      <w:r>
        <w:rPr>
          <w:i/>
          <w:iCs/>
          <w:color w:val="0000FF"/>
        </w:rPr>
        <w:t xml:space="preserve"> * Strategy (per design):</w:t>
      </w:r>
    </w:p>
    <w:p w14:paraId="1DD6FEA0" w14:textId="77777777" w:rsidR="00165A59" w:rsidRDefault="00000000">
      <w:pPr>
        <w:rPr>
          <w:i/>
          <w:iCs/>
          <w:color w:val="0000FF"/>
        </w:rPr>
      </w:pPr>
      <w:r>
        <w:rPr>
          <w:i/>
          <w:iCs/>
          <w:color w:val="0000FF"/>
        </w:rPr>
        <w:lastRenderedPageBreak/>
        <w:t xml:space="preserve"> *  1. If the model provided `afterSentence` (a verbatim sentence the new text should</w:t>
      </w:r>
    </w:p>
    <w:p w14:paraId="5BF313E5" w14:textId="77777777" w:rsidR="00165A59" w:rsidRDefault="00000000">
      <w:pPr>
        <w:rPr>
          <w:i/>
          <w:iCs/>
          <w:color w:val="0000FF"/>
        </w:rPr>
      </w:pPr>
      <w:r>
        <w:rPr>
          <w:i/>
          <w:iCs/>
          <w:color w:val="0000FF"/>
        </w:rPr>
        <w:t xml:space="preserve"> *     follow), locate that sentence WITH its terminal punctuation inside the paragraph</w:t>
      </w:r>
    </w:p>
    <w:p w14:paraId="174F14E1" w14:textId="77777777" w:rsidR="00165A59" w:rsidRDefault="00000000">
      <w:pPr>
        <w:rPr>
          <w:i/>
          <w:iCs/>
          <w:color w:val="0000FF"/>
        </w:rPr>
      </w:pPr>
      <w:r>
        <w:rPr>
          <w:i/>
          <w:iCs/>
          <w:color w:val="0000FF"/>
        </w:rPr>
        <w:t xml:space="preserve"> *     and insert immediately AFTER it.</w:t>
      </w:r>
    </w:p>
    <w:p w14:paraId="4FE0C9AA" w14:textId="77777777" w:rsidR="00165A59" w:rsidRDefault="00000000">
      <w:pPr>
        <w:rPr>
          <w:i/>
          <w:iCs/>
          <w:color w:val="0000FF"/>
        </w:rPr>
      </w:pPr>
      <w:r>
        <w:rPr>
          <w:i/>
          <w:iCs/>
          <w:color w:val="0000FF"/>
        </w:rPr>
        <w:t xml:space="preserve"> *  2. Otherwise (or if that sentence can't be cleanly located), fall back to appending</w:t>
      </w:r>
    </w:p>
    <w:p w14:paraId="7DA554FF" w14:textId="77777777" w:rsidR="00165A59" w:rsidRDefault="00000000">
      <w:pPr>
        <w:rPr>
          <w:i/>
          <w:iCs/>
          <w:color w:val="0000FF"/>
        </w:rPr>
      </w:pPr>
      <w:r>
        <w:rPr>
          <w:i/>
          <w:iCs/>
          <w:color w:val="0000FF"/>
        </w:rPr>
        <w:t xml:space="preserve"> *     at the true END of the paragraph, after its final terminal punctuation.</w:t>
      </w:r>
    </w:p>
    <w:p w14:paraId="4ABABD76" w14:textId="77777777" w:rsidR="00165A59" w:rsidRDefault="00000000">
      <w:pPr>
        <w:rPr>
          <w:i/>
          <w:iCs/>
          <w:color w:val="0000FF"/>
        </w:rPr>
      </w:pPr>
      <w:r>
        <w:rPr>
          <w:i/>
          <w:iCs/>
          <w:color w:val="0000FF"/>
        </w:rPr>
        <w:t xml:space="preserve"> * In all cases we guarantee a single clean separator: the prior sentence keeps exactly</w:t>
      </w:r>
    </w:p>
    <w:p w14:paraId="7903373F" w14:textId="77777777" w:rsidR="00165A59" w:rsidRDefault="00000000">
      <w:pPr>
        <w:rPr>
          <w:i/>
          <w:iCs/>
          <w:color w:val="0000FF"/>
        </w:rPr>
      </w:pPr>
      <w:r>
        <w:rPr>
          <w:i/>
          <w:iCs/>
          <w:color w:val="0000FF"/>
        </w:rPr>
        <w:t xml:space="preserve"> * one terminal period, a single space follows, then the new text (which itself ends in</w:t>
      </w:r>
    </w:p>
    <w:p w14:paraId="0B6B74DC" w14:textId="77777777" w:rsidR="00165A59" w:rsidRDefault="00000000">
      <w:pPr>
        <w:rPr>
          <w:i/>
          <w:iCs/>
          <w:color w:val="0000FF"/>
        </w:rPr>
      </w:pPr>
      <w:r>
        <w:rPr>
          <w:i/>
          <w:iCs/>
          <w:color w:val="0000FF"/>
        </w:rPr>
        <w:t xml:space="preserve"> * terminal punctuation). This prevents both the "two periods at the end / none in the</w:t>
      </w:r>
    </w:p>
    <w:p w14:paraId="346ED0E6" w14:textId="77777777" w:rsidR="00165A59" w:rsidRDefault="00000000">
      <w:pPr>
        <w:rPr>
          <w:i/>
          <w:iCs/>
          <w:color w:val="0000FF"/>
        </w:rPr>
      </w:pPr>
      <w:r>
        <w:rPr>
          <w:i/>
          <w:iCs/>
          <w:color w:val="0000FF"/>
        </w:rPr>
        <w:t xml:space="preserve"> * middle" bug and mid-sentence splits.</w:t>
      </w:r>
    </w:p>
    <w:p w14:paraId="1A50CB25" w14:textId="77777777" w:rsidR="00165A59" w:rsidRDefault="00000000">
      <w:pPr>
        <w:rPr>
          <w:i/>
          <w:iCs/>
          <w:color w:val="0000FF"/>
        </w:rPr>
      </w:pPr>
      <w:r>
        <w:rPr>
          <w:i/>
          <w:iCs/>
          <w:color w:val="0000FF"/>
        </w:rPr>
        <w:t xml:space="preserve"> */</w:t>
      </w:r>
    </w:p>
    <w:p w14:paraId="288DF7C6" w14:textId="77777777" w:rsidR="00165A59" w:rsidRDefault="00000000">
      <w:pPr>
        <w:rPr>
          <w:i/>
          <w:iCs/>
          <w:color w:val="0000FF"/>
        </w:rPr>
      </w:pPr>
      <w:r>
        <w:rPr>
          <w:i/>
          <w:iCs/>
          <w:color w:val="0000FF"/>
        </w:rPr>
        <w:t>/**</w:t>
      </w:r>
    </w:p>
    <w:p w14:paraId="69673CA5" w14:textId="77777777" w:rsidR="00165A59" w:rsidRDefault="00000000">
      <w:pPr>
        <w:rPr>
          <w:i/>
          <w:iCs/>
          <w:color w:val="0000FF"/>
        </w:rPr>
      </w:pPr>
      <w:r>
        <w:rPr>
          <w:i/>
          <w:iCs/>
          <w:color w:val="0000FF"/>
        </w:rPr>
        <w:t xml:space="preserve"> * Normalizes TEXT THAT WILL BE WRITTEN INTO THE DOCUMENT (inserted clause bodies and</w:t>
      </w:r>
    </w:p>
    <w:p w14:paraId="388E7E5A" w14:textId="77777777" w:rsidR="00165A59" w:rsidRDefault="00000000">
      <w:pPr>
        <w:rPr>
          <w:i/>
          <w:iCs/>
          <w:color w:val="0000FF"/>
        </w:rPr>
      </w:pPr>
      <w:r>
        <w:rPr>
          <w:i/>
          <w:iCs/>
          <w:color w:val="0000FF"/>
        </w:rPr>
        <w:t xml:space="preserve"> * surgical replacements). Unlike getSafeSearchText (which normalizes a SEARCH query),</w:t>
      </w:r>
    </w:p>
    <w:p w14:paraId="4D921890" w14:textId="77777777" w:rsidR="00165A59" w:rsidRDefault="00000000">
      <w:pPr>
        <w:rPr>
          <w:i/>
          <w:iCs/>
          <w:color w:val="0000FF"/>
        </w:rPr>
      </w:pPr>
      <w:r>
        <w:rPr>
          <w:i/>
          <w:iCs/>
          <w:color w:val="0000FF"/>
        </w:rPr>
        <w:t xml:space="preserve"> * this fixes characters in the OUTPUT so model artifacts don't reach the contract:</w:t>
      </w:r>
    </w:p>
    <w:p w14:paraId="78C52C4B" w14:textId="77777777" w:rsidR="00165A59" w:rsidRDefault="00000000">
      <w:pPr>
        <w:rPr>
          <w:i/>
          <w:iCs/>
          <w:color w:val="0000FF"/>
        </w:rPr>
      </w:pPr>
      <w:r>
        <w:rPr>
          <w:i/>
          <w:iCs/>
          <w:color w:val="0000FF"/>
        </w:rPr>
        <w:t xml:space="preserve"> *   - "Company' s" (stray space in a possessive) -&gt; "Company's"</w:t>
      </w:r>
    </w:p>
    <w:p w14:paraId="3F412D3C" w14:textId="77777777" w:rsidR="00165A59" w:rsidRDefault="00000000">
      <w:pPr>
        <w:rPr>
          <w:i/>
          <w:iCs/>
          <w:color w:val="0000FF"/>
        </w:rPr>
      </w:pPr>
      <w:r>
        <w:rPr>
          <w:i/>
          <w:iCs/>
          <w:color w:val="0000FF"/>
        </w:rPr>
        <w:t xml:space="preserve"> *   - smart quotes left as-is (we keep them in output; only repair the broken possessive)</w:t>
      </w:r>
    </w:p>
    <w:p w14:paraId="42713788" w14:textId="77777777" w:rsidR="00165A59" w:rsidRDefault="00000000">
      <w:pPr>
        <w:rPr>
          <w:i/>
          <w:iCs/>
          <w:color w:val="0000FF"/>
        </w:rPr>
      </w:pPr>
      <w:r>
        <w:rPr>
          <w:i/>
          <w:iCs/>
          <w:color w:val="0000FF"/>
        </w:rPr>
        <w:t xml:space="preserve"> * We deliberately do NOT collapse all whitespace here (output may legitimately contain it).</w:t>
      </w:r>
    </w:p>
    <w:p w14:paraId="0C6C22FE" w14:textId="77777777" w:rsidR="00165A59" w:rsidRDefault="00000000">
      <w:pPr>
        <w:rPr>
          <w:i/>
          <w:iCs/>
          <w:color w:val="0000FF"/>
        </w:rPr>
      </w:pPr>
      <w:r>
        <w:rPr>
          <w:i/>
          <w:iCs/>
          <w:color w:val="0000FF"/>
        </w:rPr>
        <w:t xml:space="preserve"> */</w:t>
      </w:r>
    </w:p>
    <w:p w14:paraId="2B8721CC" w14:textId="77777777" w:rsidR="00165A59" w:rsidRDefault="00000000">
      <w:pPr>
        <w:rPr>
          <w:i/>
          <w:iCs/>
          <w:color w:val="0000FF"/>
        </w:rPr>
      </w:pPr>
      <w:r>
        <w:rPr>
          <w:i/>
          <w:iCs/>
          <w:color w:val="0000FF"/>
        </w:rPr>
        <w:t>function normalizeInsertText(text) {</w:t>
      </w:r>
    </w:p>
    <w:p w14:paraId="7A28596F" w14:textId="77777777" w:rsidR="00165A59" w:rsidRDefault="00000000">
      <w:pPr>
        <w:rPr>
          <w:i/>
          <w:iCs/>
          <w:color w:val="0000FF"/>
        </w:rPr>
      </w:pPr>
      <w:r>
        <w:rPr>
          <w:i/>
          <w:iCs/>
          <w:color w:val="0000FF"/>
        </w:rPr>
        <w:t xml:space="preserve">    if (!text) return text;</w:t>
      </w:r>
    </w:p>
    <w:p w14:paraId="78FBFEB7" w14:textId="77777777" w:rsidR="00165A59" w:rsidRDefault="00000000">
      <w:pPr>
        <w:rPr>
          <w:i/>
          <w:iCs/>
          <w:color w:val="0000FF"/>
        </w:rPr>
      </w:pPr>
      <w:r>
        <w:rPr>
          <w:i/>
          <w:iCs/>
          <w:color w:val="0000FF"/>
        </w:rPr>
        <w:t xml:space="preserve">    let t = text;</w:t>
      </w:r>
    </w:p>
    <w:p w14:paraId="7667BB5F" w14:textId="77777777" w:rsidR="00165A59" w:rsidRDefault="00000000">
      <w:pPr>
        <w:rPr>
          <w:i/>
          <w:iCs/>
          <w:color w:val="0000FF"/>
        </w:rPr>
      </w:pPr>
      <w:r>
        <w:rPr>
          <w:i/>
          <w:iCs/>
          <w:color w:val="0000FF"/>
        </w:rPr>
        <w:t xml:space="preserve">    // Repair a possessive/contraction broken by a stray space: "Company' s" -&gt; "Company's".</w:t>
      </w:r>
    </w:p>
    <w:p w14:paraId="048C2653" w14:textId="77777777" w:rsidR="00165A59" w:rsidRDefault="00000000">
      <w:pPr>
        <w:rPr>
          <w:i/>
          <w:iCs/>
          <w:color w:val="0000FF"/>
        </w:rPr>
      </w:pPr>
      <w:r>
        <w:rPr>
          <w:i/>
          <w:iCs/>
          <w:color w:val="0000FF"/>
        </w:rPr>
        <w:t xml:space="preserve">    t = t.replace(/([A-Za-z])([\u2018\u2019'])\s+([sStT])\b/g, "$1$2$3");</w:t>
      </w:r>
    </w:p>
    <w:p w14:paraId="0FA6E68B" w14:textId="77777777" w:rsidR="00165A59" w:rsidRDefault="00000000">
      <w:pPr>
        <w:rPr>
          <w:i/>
          <w:iCs/>
          <w:color w:val="0000FF"/>
        </w:rPr>
      </w:pPr>
      <w:r>
        <w:rPr>
          <w:i/>
          <w:iCs/>
          <w:color w:val="0000FF"/>
        </w:rPr>
        <w:t xml:space="preserve">    return t;</w:t>
      </w:r>
    </w:p>
    <w:p w14:paraId="10E7124E" w14:textId="77777777" w:rsidR="00165A59" w:rsidRDefault="00000000">
      <w:pPr>
        <w:rPr>
          <w:i/>
          <w:iCs/>
          <w:color w:val="0000FF"/>
        </w:rPr>
      </w:pPr>
      <w:r>
        <w:rPr>
          <w:i/>
          <w:iCs/>
          <w:color w:val="0000FF"/>
        </w:rPr>
        <w:t>}</w:t>
      </w:r>
    </w:p>
    <w:p w14:paraId="0BB5E978" w14:textId="77777777" w:rsidR="00165A59" w:rsidRDefault="00000000">
      <w:pPr>
        <w:rPr>
          <w:i/>
          <w:iCs/>
          <w:color w:val="0000FF"/>
        </w:rPr>
      </w:pPr>
      <w:r>
        <w:rPr>
          <w:i/>
          <w:iCs/>
          <w:color w:val="0000FF"/>
        </w:rPr>
        <w:t>/**</w:t>
      </w:r>
    </w:p>
    <w:p w14:paraId="5CCA5DBC" w14:textId="77777777" w:rsidR="00165A59" w:rsidRDefault="00000000">
      <w:pPr>
        <w:rPr>
          <w:i/>
          <w:iCs/>
          <w:color w:val="0000FF"/>
        </w:rPr>
      </w:pPr>
      <w:r>
        <w:rPr>
          <w:i/>
          <w:iCs/>
          <w:color w:val="0000FF"/>
        </w:rPr>
        <w:t xml:space="preserve"> * Detects whether a paragraph is a SECTION HEADING (e.g., "6. Limitation of Liability"</w:t>
      </w:r>
    </w:p>
    <w:p w14:paraId="5A7AD787" w14:textId="77777777" w:rsidR="00165A59" w:rsidRDefault="00000000">
      <w:pPr>
        <w:rPr>
          <w:i/>
          <w:iCs/>
          <w:color w:val="0000FF"/>
        </w:rPr>
      </w:pPr>
      <w:r>
        <w:rPr>
          <w:i/>
          <w:iCs/>
          <w:color w:val="0000FF"/>
        </w:rPr>
        <w:t xml:space="preserve"> * — a short line, no sentence-ending punctuation, optionally led by a section marker).</w:t>
      </w:r>
    </w:p>
    <w:p w14:paraId="35AB34E7" w14:textId="77777777" w:rsidR="00165A59" w:rsidRDefault="00000000">
      <w:pPr>
        <w:rPr>
          <w:i/>
          <w:iCs/>
          <w:color w:val="0000FF"/>
        </w:rPr>
      </w:pPr>
      <w:r>
        <w:rPr>
          <w:i/>
          <w:iCs/>
          <w:color w:val="0000FF"/>
        </w:rPr>
        <w:t xml:space="preserve"> * Continuation insertions must NEVER append into a heading paragraph (that buries the</w:t>
      </w:r>
    </w:p>
    <w:p w14:paraId="04195A1D" w14:textId="77777777" w:rsidR="00165A59" w:rsidRDefault="00000000">
      <w:pPr>
        <w:rPr>
          <w:i/>
          <w:iCs/>
          <w:color w:val="0000FF"/>
        </w:rPr>
      </w:pPr>
      <w:r>
        <w:rPr>
          <w:i/>
          <w:iCs/>
          <w:color w:val="0000FF"/>
        </w:rPr>
        <w:t xml:space="preserve"> * new clause inside the title — the "6. Limitation of Liability. Provided that..." bug).</w:t>
      </w:r>
    </w:p>
    <w:p w14:paraId="5BA2B5FE" w14:textId="77777777" w:rsidR="00165A59" w:rsidRDefault="00000000">
      <w:pPr>
        <w:rPr>
          <w:i/>
          <w:iCs/>
          <w:color w:val="0000FF"/>
        </w:rPr>
      </w:pPr>
      <w:r>
        <w:rPr>
          <w:i/>
          <w:iCs/>
          <w:color w:val="0000FF"/>
        </w:rPr>
        <w:t xml:space="preserve"> * When the anchor lands on a heading, the caller should redirect to the BODY paragraph</w:t>
      </w:r>
    </w:p>
    <w:p w14:paraId="0C2CB89A" w14:textId="77777777" w:rsidR="00165A59" w:rsidRDefault="00000000">
      <w:pPr>
        <w:rPr>
          <w:i/>
          <w:iCs/>
          <w:color w:val="0000FF"/>
        </w:rPr>
      </w:pPr>
      <w:r>
        <w:rPr>
          <w:i/>
          <w:iCs/>
          <w:color w:val="0000FF"/>
        </w:rPr>
        <w:t xml:space="preserve"> * that follows it. Returns true if the paragraph text looks like a heading.</w:t>
      </w:r>
    </w:p>
    <w:p w14:paraId="2AB2B1EE" w14:textId="77777777" w:rsidR="00165A59" w:rsidRDefault="00000000">
      <w:pPr>
        <w:rPr>
          <w:i/>
          <w:iCs/>
          <w:color w:val="0000FF"/>
        </w:rPr>
      </w:pPr>
      <w:r>
        <w:rPr>
          <w:i/>
          <w:iCs/>
          <w:color w:val="0000FF"/>
        </w:rPr>
        <w:t xml:space="preserve"> */</w:t>
      </w:r>
    </w:p>
    <w:p w14:paraId="2460C3F7" w14:textId="77777777" w:rsidR="00165A59" w:rsidRDefault="00000000">
      <w:pPr>
        <w:rPr>
          <w:i/>
          <w:iCs/>
          <w:color w:val="0000FF"/>
        </w:rPr>
      </w:pPr>
      <w:r>
        <w:rPr>
          <w:i/>
          <w:iCs/>
          <w:color w:val="0000FF"/>
        </w:rPr>
        <w:t>function looksLikeHeadingText(txt) {</w:t>
      </w:r>
    </w:p>
    <w:p w14:paraId="2F4A9FAA" w14:textId="77777777" w:rsidR="00165A59" w:rsidRDefault="00000000">
      <w:pPr>
        <w:rPr>
          <w:i/>
          <w:iCs/>
          <w:color w:val="0000FF"/>
        </w:rPr>
      </w:pPr>
      <w:r>
        <w:rPr>
          <w:i/>
          <w:iCs/>
          <w:color w:val="0000FF"/>
        </w:rPr>
        <w:t xml:space="preserve">    let t = (txt || "").trim();</w:t>
      </w:r>
    </w:p>
    <w:p w14:paraId="5CDC1ACB" w14:textId="77777777" w:rsidR="00165A59" w:rsidRDefault="00000000">
      <w:pPr>
        <w:rPr>
          <w:i/>
          <w:iCs/>
          <w:color w:val="0000FF"/>
        </w:rPr>
      </w:pPr>
      <w:r>
        <w:rPr>
          <w:i/>
          <w:iCs/>
          <w:color w:val="0000FF"/>
        </w:rPr>
        <w:t xml:space="preserve">    if (!t) return false;</w:t>
      </w:r>
    </w:p>
    <w:p w14:paraId="02FCB604" w14:textId="77777777" w:rsidR="00165A59" w:rsidRDefault="00000000">
      <w:pPr>
        <w:rPr>
          <w:i/>
          <w:iCs/>
          <w:color w:val="0000FF"/>
        </w:rPr>
      </w:pPr>
      <w:r>
        <w:rPr>
          <w:i/>
          <w:iCs/>
          <w:color w:val="0000FF"/>
        </w:rPr>
        <w:t xml:space="preserve">    if (t.split(/\s+/).length &gt; 9) return false;        // headings are short</w:t>
      </w:r>
    </w:p>
    <w:p w14:paraId="33DF69E2" w14:textId="77777777" w:rsidR="00165A59" w:rsidRDefault="00000000">
      <w:pPr>
        <w:rPr>
          <w:i/>
          <w:iCs/>
          <w:color w:val="0000FF"/>
        </w:rPr>
      </w:pPr>
      <w:r>
        <w:rPr>
          <w:i/>
          <w:iCs/>
          <w:color w:val="0000FF"/>
        </w:rPr>
        <w:t xml:space="preserve">    if (/[.;:]$/.test(t)) return false;                  // headings don't end in sentence punctuation</w:t>
      </w:r>
    </w:p>
    <w:p w14:paraId="1CEDBFF3" w14:textId="77777777" w:rsidR="00165A59" w:rsidRDefault="00000000">
      <w:pPr>
        <w:rPr>
          <w:i/>
          <w:iCs/>
          <w:color w:val="0000FF"/>
        </w:rPr>
      </w:pPr>
      <w:r>
        <w:rPr>
          <w:i/>
          <w:iCs/>
          <w:color w:val="0000FF"/>
        </w:rPr>
        <w:t xml:space="preserve">    // Optional leading marker (number/letter/Roman) then a short Title-ish label.</w:t>
      </w:r>
    </w:p>
    <w:p w14:paraId="67E98446" w14:textId="77777777" w:rsidR="00165A59" w:rsidRDefault="00000000">
      <w:pPr>
        <w:rPr>
          <w:i/>
          <w:iCs/>
          <w:color w:val="0000FF"/>
        </w:rPr>
      </w:pPr>
      <w:r>
        <w:rPr>
          <w:i/>
          <w:iCs/>
          <w:color w:val="0000FF"/>
        </w:rPr>
        <w:t xml:space="preserve">    return /^\s*((\d+|[A-Za-z]|[IVXLCivxlc]+)[.)]\s+)?[A-Z][A-Za-z &amp;/'-]{2,}$/.test(t);</w:t>
      </w:r>
    </w:p>
    <w:p w14:paraId="048457B6" w14:textId="77777777" w:rsidR="00165A59" w:rsidRDefault="00000000">
      <w:pPr>
        <w:rPr>
          <w:i/>
          <w:iCs/>
          <w:color w:val="0000FF"/>
        </w:rPr>
      </w:pPr>
      <w:r>
        <w:rPr>
          <w:i/>
          <w:iCs/>
          <w:color w:val="0000FF"/>
        </w:rPr>
        <w:t>}</w:t>
      </w:r>
    </w:p>
    <w:p w14:paraId="64259245" w14:textId="77777777" w:rsidR="00165A59" w:rsidRDefault="00000000">
      <w:pPr>
        <w:rPr>
          <w:i/>
          <w:iCs/>
          <w:color w:val="0000FF"/>
        </w:rPr>
      </w:pPr>
      <w:r>
        <w:rPr>
          <w:i/>
          <w:iCs/>
          <w:color w:val="0000FF"/>
        </w:rPr>
        <w:t>/**</w:t>
      </w:r>
    </w:p>
    <w:p w14:paraId="106940E7" w14:textId="77777777" w:rsidR="00165A59" w:rsidRDefault="00000000">
      <w:pPr>
        <w:rPr>
          <w:i/>
          <w:iCs/>
          <w:color w:val="0000FF"/>
        </w:rPr>
      </w:pPr>
      <w:r>
        <w:rPr>
          <w:i/>
          <w:iCs/>
          <w:color w:val="0000FF"/>
        </w:rPr>
        <w:t xml:space="preserve"> * Strip a leading section heading that the model jammed onto the FRONT of a target_text.</w:t>
      </w:r>
    </w:p>
    <w:p w14:paraId="30EB9D9C" w14:textId="77777777" w:rsidR="00165A59" w:rsidRDefault="00000000">
      <w:pPr>
        <w:rPr>
          <w:i/>
          <w:iCs/>
          <w:color w:val="0000FF"/>
        </w:rPr>
      </w:pPr>
      <w:r>
        <w:rPr>
          <w:i/>
          <w:iCs/>
          <w:color w:val="0000FF"/>
        </w:rPr>
        <w:t xml:space="preserve"> * Some model runs (observed on gemini-3.1) emit a strike target like:</w:t>
      </w:r>
    </w:p>
    <w:p w14:paraId="5A0A2C48" w14:textId="77777777" w:rsidR="00165A59" w:rsidRDefault="00000000">
      <w:pPr>
        <w:rPr>
          <w:i/>
          <w:iCs/>
          <w:color w:val="0000FF"/>
        </w:rPr>
      </w:pPr>
      <w:r>
        <w:rPr>
          <w:i/>
          <w:iCs/>
          <w:color w:val="0000FF"/>
        </w:rPr>
        <w:t xml:space="preserve"> *   "5. Liquidated DamagesIn the event the Company fails to deliver..."</w:t>
      </w:r>
    </w:p>
    <w:p w14:paraId="5351B25A" w14:textId="77777777" w:rsidR="00165A59" w:rsidRDefault="00000000">
      <w:pPr>
        <w:rPr>
          <w:i/>
          <w:iCs/>
          <w:color w:val="0000FF"/>
        </w:rPr>
      </w:pPr>
      <w:r>
        <w:rPr>
          <w:i/>
          <w:iCs/>
          <w:color w:val="0000FF"/>
        </w:rPr>
        <w:t xml:space="preserve"> *   "7. PricingThe Company represents and warrants..."</w:t>
      </w:r>
    </w:p>
    <w:p w14:paraId="00340BA1" w14:textId="77777777" w:rsidR="00165A59" w:rsidRDefault="00000000">
      <w:pPr>
        <w:rPr>
          <w:i/>
          <w:iCs/>
          <w:color w:val="0000FF"/>
        </w:rPr>
      </w:pPr>
      <w:r>
        <w:rPr>
          <w:i/>
          <w:iCs/>
          <w:color w:val="0000FF"/>
        </w:rPr>
        <w:t xml:space="preserve"> * i.e. the section number + Title-Case heading run together with the body, with NO space</w:t>
      </w:r>
    </w:p>
    <w:p w14:paraId="67AEC64D" w14:textId="77777777" w:rsidR="00165A59" w:rsidRDefault="00000000">
      <w:pPr>
        <w:rPr>
          <w:i/>
          <w:iCs/>
          <w:color w:val="0000FF"/>
        </w:rPr>
      </w:pPr>
      <w:r>
        <w:rPr>
          <w:i/>
          <w:iCs/>
          <w:color w:val="0000FF"/>
        </w:rPr>
        <w:t xml:space="preserve"> * or newline at the seam. That literal string does not exist in the document (the heading</w:t>
      </w:r>
    </w:p>
    <w:p w14:paraId="36FA5543" w14:textId="77777777" w:rsidR="00165A59" w:rsidRDefault="00000000">
      <w:pPr>
        <w:rPr>
          <w:i/>
          <w:iCs/>
          <w:color w:val="0000FF"/>
        </w:rPr>
      </w:pPr>
      <w:r>
        <w:rPr>
          <w:i/>
          <w:iCs/>
          <w:color w:val="0000FF"/>
        </w:rPr>
        <w:t xml:space="preserve"> * and body are separate paragraphs), so the search fails and the strike is silently lost.</w:t>
      </w:r>
    </w:p>
    <w:p w14:paraId="3CA5B2AC" w14:textId="77777777" w:rsidR="00165A59" w:rsidRDefault="00000000">
      <w:pPr>
        <w:rPr>
          <w:i/>
          <w:iCs/>
          <w:color w:val="0000FF"/>
        </w:rPr>
      </w:pPr>
      <w:r>
        <w:rPr>
          <w:i/>
          <w:iCs/>
          <w:color w:val="0000FF"/>
        </w:rPr>
        <w:t xml:space="preserve"> *</w:t>
      </w:r>
    </w:p>
    <w:p w14:paraId="3BC44754" w14:textId="77777777" w:rsidR="00165A59" w:rsidRDefault="00000000">
      <w:pPr>
        <w:rPr>
          <w:i/>
          <w:iCs/>
          <w:color w:val="0000FF"/>
        </w:rPr>
      </w:pPr>
      <w:r>
        <w:rPr>
          <w:i/>
          <w:iCs/>
          <w:color w:val="0000FF"/>
        </w:rPr>
        <w:lastRenderedPageBreak/>
        <w:t xml:space="preserve"> * This detects a leading "&lt;marker&gt;. &lt;Title Case Words&gt;" immediately followed by a capital</w:t>
      </w:r>
    </w:p>
    <w:p w14:paraId="73F128FF" w14:textId="77777777" w:rsidR="00165A59" w:rsidRDefault="00000000">
      <w:pPr>
        <w:rPr>
          <w:i/>
          <w:iCs/>
          <w:color w:val="0000FF"/>
        </w:rPr>
      </w:pPr>
      <w:r>
        <w:rPr>
          <w:i/>
          <w:iCs/>
          <w:color w:val="0000FF"/>
        </w:rPr>
        <w:t xml:space="preserve"> * letter that begins the body sentence (the tell-tale missing separator, e.g. "Damages" +</w:t>
      </w:r>
    </w:p>
    <w:p w14:paraId="05BEA36B" w14:textId="77777777" w:rsidR="00165A59" w:rsidRDefault="00000000">
      <w:pPr>
        <w:rPr>
          <w:i/>
          <w:iCs/>
          <w:color w:val="0000FF"/>
        </w:rPr>
      </w:pPr>
      <w:r>
        <w:rPr>
          <w:i/>
          <w:iCs/>
          <w:color w:val="0000FF"/>
        </w:rPr>
        <w:t xml:space="preserve"> * "In"), and returns the body portion alone so it can be located and struck. If no such</w:t>
      </w:r>
    </w:p>
    <w:p w14:paraId="7D8FFF2F" w14:textId="77777777" w:rsidR="00165A59" w:rsidRDefault="00000000">
      <w:pPr>
        <w:rPr>
          <w:i/>
          <w:iCs/>
          <w:color w:val="0000FF"/>
        </w:rPr>
      </w:pPr>
      <w:r>
        <w:rPr>
          <w:i/>
          <w:iCs/>
          <w:color w:val="0000FF"/>
        </w:rPr>
        <w:t xml:space="preserve"> * jammed heading is present, the input is returned unchanged.</w:t>
      </w:r>
    </w:p>
    <w:p w14:paraId="183D9A93" w14:textId="77777777" w:rsidR="00165A59" w:rsidRDefault="00000000">
      <w:pPr>
        <w:rPr>
          <w:i/>
          <w:iCs/>
          <w:color w:val="0000FF"/>
        </w:rPr>
      </w:pPr>
      <w:r>
        <w:rPr>
          <w:i/>
          <w:iCs/>
          <w:color w:val="0000FF"/>
        </w:rPr>
        <w:t xml:space="preserve"> *</w:t>
      </w:r>
    </w:p>
    <w:p w14:paraId="0E5FAD7B" w14:textId="77777777" w:rsidR="00165A59" w:rsidRDefault="00000000">
      <w:pPr>
        <w:rPr>
          <w:i/>
          <w:iCs/>
          <w:color w:val="0000FF"/>
        </w:rPr>
      </w:pPr>
      <w:r>
        <w:rPr>
          <w:i/>
          <w:iCs/>
          <w:color w:val="0000FF"/>
        </w:rPr>
        <w:t xml:space="preserve"> * Conservative: it only strips when (a) there is a section marker like "5." or "B)" at the</w:t>
      </w:r>
    </w:p>
    <w:p w14:paraId="078F0461" w14:textId="77777777" w:rsidR="00165A59" w:rsidRDefault="00000000">
      <w:pPr>
        <w:rPr>
          <w:i/>
          <w:iCs/>
          <w:color w:val="0000FF"/>
        </w:rPr>
      </w:pPr>
      <w:r>
        <w:rPr>
          <w:i/>
          <w:iCs/>
          <w:color w:val="0000FF"/>
        </w:rPr>
        <w:t xml:space="preserve"> * very start, (b) the words after it are short Title-Case heading words, and (c) those are</w:t>
      </w:r>
    </w:p>
    <w:p w14:paraId="14A7B5AA" w14:textId="77777777" w:rsidR="00165A59" w:rsidRDefault="00000000">
      <w:pPr>
        <w:rPr>
          <w:i/>
          <w:iCs/>
          <w:color w:val="0000FF"/>
        </w:rPr>
      </w:pPr>
      <w:r>
        <w:rPr>
          <w:i/>
          <w:iCs/>
          <w:color w:val="0000FF"/>
        </w:rPr>
        <w:t xml:space="preserve"> * butted directly against a capital letter with no separating space — the exact signature of</w:t>
      </w:r>
    </w:p>
    <w:p w14:paraId="00F0E59F" w14:textId="77777777" w:rsidR="00165A59" w:rsidRDefault="00000000">
      <w:pPr>
        <w:rPr>
          <w:i/>
          <w:iCs/>
          <w:color w:val="0000FF"/>
        </w:rPr>
      </w:pPr>
      <w:r>
        <w:rPr>
          <w:i/>
          <w:iCs/>
          <w:color w:val="0000FF"/>
        </w:rPr>
        <w:t xml:space="preserve"> * the bug. Normal targets (which begin mid-sentence or with their own first word) are left</w:t>
      </w:r>
    </w:p>
    <w:p w14:paraId="34A5B458" w14:textId="77777777" w:rsidR="00165A59" w:rsidRDefault="00000000">
      <w:pPr>
        <w:rPr>
          <w:i/>
          <w:iCs/>
          <w:color w:val="0000FF"/>
        </w:rPr>
      </w:pPr>
      <w:r>
        <w:rPr>
          <w:i/>
          <w:iCs/>
          <w:color w:val="0000FF"/>
        </w:rPr>
        <w:t xml:space="preserve"> * untouched.</w:t>
      </w:r>
    </w:p>
    <w:p w14:paraId="5404548F" w14:textId="77777777" w:rsidR="00165A59" w:rsidRDefault="00000000">
      <w:pPr>
        <w:rPr>
          <w:i/>
          <w:iCs/>
          <w:color w:val="0000FF"/>
        </w:rPr>
      </w:pPr>
      <w:r>
        <w:rPr>
          <w:i/>
          <w:iCs/>
          <w:color w:val="0000FF"/>
        </w:rPr>
        <w:t xml:space="preserve"> */</w:t>
      </w:r>
    </w:p>
    <w:p w14:paraId="452CC6F5" w14:textId="77777777" w:rsidR="00165A59" w:rsidRDefault="00000000">
      <w:pPr>
        <w:rPr>
          <w:i/>
          <w:iCs/>
          <w:color w:val="0000FF"/>
        </w:rPr>
      </w:pPr>
      <w:r>
        <w:rPr>
          <w:i/>
          <w:iCs/>
          <w:color w:val="0000FF"/>
        </w:rPr>
        <w:t>// Word's search() cannot match text across a paragraph break. When a target spans</w:t>
      </w:r>
    </w:p>
    <w:p w14:paraId="61D96E6F" w14:textId="77777777" w:rsidR="00165A59" w:rsidRDefault="00000000">
      <w:pPr>
        <w:rPr>
          <w:i/>
          <w:iCs/>
          <w:color w:val="0000FF"/>
        </w:rPr>
      </w:pPr>
      <w:r>
        <w:rPr>
          <w:i/>
          <w:iCs/>
          <w:color w:val="0000FF"/>
        </w:rPr>
        <w:t>// paragraphs (contains a newline) — e.g. a "Section X  Heading\nBody..." strike — return</w:t>
      </w:r>
    </w:p>
    <w:p w14:paraId="6D6E7276" w14:textId="77777777" w:rsidR="00165A59" w:rsidRDefault="00000000">
      <w:pPr>
        <w:rPr>
          <w:i/>
          <w:iCs/>
          <w:color w:val="0000FF"/>
        </w:rPr>
      </w:pPr>
      <w:r>
        <w:rPr>
          <w:i/>
          <w:iCs/>
          <w:color w:val="0000FF"/>
        </w:rPr>
        <w:t>// the longest single-paragraph segment so the search runs within one paragraph. Leaves</w:t>
      </w:r>
    </w:p>
    <w:p w14:paraId="412A066A" w14:textId="77777777" w:rsidR="00165A59" w:rsidRDefault="00000000">
      <w:pPr>
        <w:rPr>
          <w:i/>
          <w:iCs/>
          <w:color w:val="0000FF"/>
        </w:rPr>
      </w:pPr>
      <w:r>
        <w:rPr>
          <w:i/>
          <w:iCs/>
          <w:color w:val="0000FF"/>
        </w:rPr>
        <w:t>// single-paragraph targets unchanged.</w:t>
      </w:r>
    </w:p>
    <w:p w14:paraId="0444D96B" w14:textId="77777777" w:rsidR="00165A59" w:rsidRDefault="00000000">
      <w:pPr>
        <w:rPr>
          <w:i/>
          <w:iCs/>
          <w:color w:val="0000FF"/>
        </w:rPr>
      </w:pPr>
      <w:r>
        <w:rPr>
          <w:i/>
          <w:iCs/>
          <w:color w:val="0000FF"/>
        </w:rPr>
        <w:t>function largestSingleParagraphSegment(targetRaw) {</w:t>
      </w:r>
    </w:p>
    <w:p w14:paraId="6055873B" w14:textId="77777777" w:rsidR="00165A59" w:rsidRDefault="00000000">
      <w:pPr>
        <w:rPr>
          <w:i/>
          <w:iCs/>
          <w:color w:val="0000FF"/>
        </w:rPr>
      </w:pPr>
      <w:r>
        <w:rPr>
          <w:i/>
          <w:iCs/>
          <w:color w:val="0000FF"/>
        </w:rPr>
        <w:t xml:space="preserve">    if (!targetRaw || String(targetRaw).indexOf('\n') === -1) return targetRaw;</w:t>
      </w:r>
    </w:p>
    <w:p w14:paraId="4C31C676" w14:textId="77777777" w:rsidR="00165A59" w:rsidRDefault="00000000">
      <w:pPr>
        <w:rPr>
          <w:i/>
          <w:iCs/>
          <w:color w:val="0000FF"/>
        </w:rPr>
      </w:pPr>
      <w:r>
        <w:rPr>
          <w:i/>
          <w:iCs/>
          <w:color w:val="0000FF"/>
        </w:rPr>
        <w:t xml:space="preserve">    let segments = String(targetRaw).split(/\n+/).map(s =&gt; s.trim()).filter(s =&gt; s.length &gt; 0);</w:t>
      </w:r>
    </w:p>
    <w:p w14:paraId="2C978984" w14:textId="77777777" w:rsidR="00165A59" w:rsidRDefault="00000000">
      <w:pPr>
        <w:rPr>
          <w:i/>
          <w:iCs/>
          <w:color w:val="0000FF"/>
        </w:rPr>
      </w:pPr>
      <w:r>
        <w:rPr>
          <w:i/>
          <w:iCs/>
          <w:color w:val="0000FF"/>
        </w:rPr>
        <w:t xml:space="preserve">    if (segments.length === 0) return targetRaw;</w:t>
      </w:r>
    </w:p>
    <w:p w14:paraId="4C834EF7" w14:textId="77777777" w:rsidR="00165A59" w:rsidRDefault="00000000">
      <w:pPr>
        <w:rPr>
          <w:i/>
          <w:iCs/>
          <w:color w:val="0000FF"/>
        </w:rPr>
      </w:pPr>
      <w:r>
        <w:rPr>
          <w:i/>
          <w:iCs/>
          <w:color w:val="0000FF"/>
        </w:rPr>
        <w:t xml:space="preserve">    let longest = segments.reduce((a, b) =&gt; (b.length &gt; a.length ? b : a), segments[0]);</w:t>
      </w:r>
    </w:p>
    <w:p w14:paraId="6479348B" w14:textId="77777777" w:rsidR="00165A59" w:rsidRDefault="00000000">
      <w:pPr>
        <w:rPr>
          <w:i/>
          <w:iCs/>
          <w:color w:val="0000FF"/>
        </w:rPr>
      </w:pPr>
      <w:r>
        <w:rPr>
          <w:i/>
          <w:iCs/>
          <w:color w:val="0000FF"/>
        </w:rPr>
        <w:t xml:space="preserve">    if (longest.length &lt; 20) return targetRaw;</w:t>
      </w:r>
    </w:p>
    <w:p w14:paraId="18E19808" w14:textId="77777777" w:rsidR="00165A59" w:rsidRDefault="00000000">
      <w:pPr>
        <w:rPr>
          <w:i/>
          <w:iCs/>
          <w:color w:val="0000FF"/>
        </w:rPr>
      </w:pPr>
      <w:r>
        <w:rPr>
          <w:i/>
          <w:iCs/>
          <w:color w:val="0000FF"/>
        </w:rPr>
        <w:t xml:space="preserve">    return longest;</w:t>
      </w:r>
    </w:p>
    <w:p w14:paraId="21923516" w14:textId="77777777" w:rsidR="00165A59" w:rsidRDefault="00000000">
      <w:pPr>
        <w:rPr>
          <w:i/>
          <w:iCs/>
          <w:color w:val="0000FF"/>
        </w:rPr>
      </w:pPr>
      <w:r>
        <w:rPr>
          <w:i/>
          <w:iCs/>
          <w:color w:val="0000FF"/>
        </w:rPr>
        <w:t>}</w:t>
      </w:r>
    </w:p>
    <w:p w14:paraId="010B6018" w14:textId="77777777" w:rsidR="00165A59" w:rsidRDefault="00165A59">
      <w:pPr>
        <w:rPr>
          <w:i/>
          <w:iCs/>
          <w:color w:val="0000FF"/>
        </w:rPr>
      </w:pPr>
    </w:p>
    <w:p w14:paraId="2C7216B1" w14:textId="77777777" w:rsidR="00165A59" w:rsidRDefault="00000000">
      <w:pPr>
        <w:rPr>
          <w:i/>
          <w:iCs/>
          <w:color w:val="0000FF"/>
        </w:rPr>
      </w:pPr>
      <w:r>
        <w:rPr>
          <w:i/>
          <w:iCs/>
          <w:color w:val="0000FF"/>
        </w:rPr>
        <w:t>function stripLeadingSectionHeading(targetRaw) {</w:t>
      </w:r>
    </w:p>
    <w:p w14:paraId="2FDD50F4" w14:textId="77777777" w:rsidR="00165A59" w:rsidRDefault="00000000">
      <w:pPr>
        <w:rPr>
          <w:i/>
          <w:iCs/>
          <w:color w:val="0000FF"/>
        </w:rPr>
      </w:pPr>
      <w:r>
        <w:rPr>
          <w:i/>
          <w:iCs/>
          <w:color w:val="0000FF"/>
        </w:rPr>
        <w:t xml:space="preserve">    if (!targetRaw) return targetRaw;</w:t>
      </w:r>
    </w:p>
    <w:p w14:paraId="58777F03" w14:textId="77777777" w:rsidR="00165A59" w:rsidRDefault="00000000">
      <w:pPr>
        <w:rPr>
          <w:i/>
          <w:iCs/>
          <w:color w:val="0000FF"/>
        </w:rPr>
      </w:pPr>
      <w:r>
        <w:rPr>
          <w:i/>
          <w:iCs/>
          <w:color w:val="0000FF"/>
        </w:rPr>
        <w:t xml:space="preserve">    let t = String(targetRaw);</w:t>
      </w:r>
    </w:p>
    <w:p w14:paraId="7B507A87" w14:textId="77777777" w:rsidR="00165A59" w:rsidRDefault="00000000">
      <w:pPr>
        <w:rPr>
          <w:i/>
          <w:iCs/>
          <w:color w:val="0000FF"/>
        </w:rPr>
      </w:pPr>
      <w:r>
        <w:rPr>
          <w:i/>
          <w:iCs/>
          <w:color w:val="0000FF"/>
        </w:rPr>
        <w:t xml:space="preserve">    // Marker: digits / single letter / Roman numerals, then . or ) then a space.</w:t>
      </w:r>
    </w:p>
    <w:p w14:paraId="59798CDF" w14:textId="77777777" w:rsidR="00165A59" w:rsidRDefault="00000000">
      <w:pPr>
        <w:rPr>
          <w:i/>
          <w:iCs/>
          <w:color w:val="0000FF"/>
        </w:rPr>
      </w:pPr>
      <w:r>
        <w:rPr>
          <w:i/>
          <w:iCs/>
          <w:color w:val="0000FF"/>
        </w:rPr>
        <w:t xml:space="preserve">    // Then 1..6 Title-Case heading words, the LAST of which is butted against a capital</w:t>
      </w:r>
    </w:p>
    <w:p w14:paraId="271E1C35" w14:textId="77777777" w:rsidR="00165A59" w:rsidRDefault="00000000">
      <w:pPr>
        <w:rPr>
          <w:i/>
          <w:iCs/>
          <w:color w:val="0000FF"/>
        </w:rPr>
      </w:pPr>
      <w:r>
        <w:rPr>
          <w:i/>
          <w:iCs/>
          <w:color w:val="0000FF"/>
        </w:rPr>
        <w:t xml:space="preserve">    // (lowercase-to-uppercase or letter-to-uppercase with no space) that starts the body.</w:t>
      </w:r>
    </w:p>
    <w:p w14:paraId="492CE4E3" w14:textId="77777777" w:rsidR="00165A59" w:rsidRDefault="00000000">
      <w:pPr>
        <w:rPr>
          <w:i/>
          <w:iCs/>
          <w:color w:val="0000FF"/>
        </w:rPr>
      </w:pPr>
      <w:r>
        <w:rPr>
          <w:i/>
          <w:iCs/>
          <w:color w:val="0000FF"/>
        </w:rPr>
        <w:t xml:space="preserve">    // We capture the heading and find the seam where a lowercase letter is immediately</w:t>
      </w:r>
    </w:p>
    <w:p w14:paraId="5A55A4D1" w14:textId="77777777" w:rsidR="00165A59" w:rsidRDefault="00000000">
      <w:pPr>
        <w:rPr>
          <w:i/>
          <w:iCs/>
          <w:color w:val="0000FF"/>
        </w:rPr>
      </w:pPr>
      <w:r>
        <w:rPr>
          <w:i/>
          <w:iCs/>
          <w:color w:val="0000FF"/>
        </w:rPr>
        <w:t xml:space="preserve">    // followed by an uppercase letter (e.g. "Damages|In", "Pricing|The").</w:t>
      </w:r>
    </w:p>
    <w:p w14:paraId="22A0C34A" w14:textId="77777777" w:rsidR="00165A59" w:rsidRDefault="00000000">
      <w:pPr>
        <w:rPr>
          <w:i/>
          <w:iCs/>
          <w:color w:val="0000FF"/>
        </w:rPr>
      </w:pPr>
      <w:r>
        <w:rPr>
          <w:i/>
          <w:iCs/>
          <w:color w:val="0000FF"/>
        </w:rPr>
        <w:t xml:space="preserve">    let m = t.match(/^\s*((?:\d+|[A-Za-z]|[IVXLCivxlc]+)[.)]\s+)([A-Z][A-Za-z]*(?:\s+(?:&amp;|and|of|the|for|to|[A-Z][A-Za-z]*)){0,5})/);</w:t>
      </w:r>
    </w:p>
    <w:p w14:paraId="0C70ADCD" w14:textId="77777777" w:rsidR="00165A59" w:rsidRDefault="00000000">
      <w:pPr>
        <w:rPr>
          <w:i/>
          <w:iCs/>
          <w:color w:val="0000FF"/>
        </w:rPr>
      </w:pPr>
      <w:r>
        <w:rPr>
          <w:i/>
          <w:iCs/>
          <w:color w:val="0000FF"/>
        </w:rPr>
        <w:t xml:space="preserve">    if (!m) return targetRaw;</w:t>
      </w:r>
    </w:p>
    <w:p w14:paraId="59C842A0" w14:textId="77777777" w:rsidR="00165A59" w:rsidRDefault="00000000">
      <w:pPr>
        <w:rPr>
          <w:i/>
          <w:iCs/>
          <w:color w:val="0000FF"/>
        </w:rPr>
      </w:pPr>
      <w:r>
        <w:rPr>
          <w:i/>
          <w:iCs/>
          <w:color w:val="0000FF"/>
        </w:rPr>
        <w:t xml:space="preserve">    let afterMarker = t.slice(m[1].length); // heading + jammed body, no leading marker</w:t>
      </w:r>
    </w:p>
    <w:p w14:paraId="72B0D3F5" w14:textId="77777777" w:rsidR="00165A59" w:rsidRDefault="00000000">
      <w:pPr>
        <w:rPr>
          <w:i/>
          <w:iCs/>
          <w:color w:val="0000FF"/>
        </w:rPr>
      </w:pPr>
      <w:r>
        <w:rPr>
          <w:i/>
          <w:iCs/>
          <w:color w:val="0000FF"/>
        </w:rPr>
        <w:t xml:space="preserve">    // Find the seam: a lowercase letter directly followed by an uppercase letter, which is</w:t>
      </w:r>
    </w:p>
    <w:p w14:paraId="04C0440F" w14:textId="77777777" w:rsidR="00165A59" w:rsidRDefault="00000000">
      <w:pPr>
        <w:rPr>
          <w:i/>
          <w:iCs/>
          <w:color w:val="0000FF"/>
        </w:rPr>
      </w:pPr>
      <w:r>
        <w:rPr>
          <w:i/>
          <w:iCs/>
          <w:color w:val="0000FF"/>
        </w:rPr>
        <w:t xml:space="preserve">    // where "Damages" meets "In". Only treat it as a jam if that seam exists within the</w:t>
      </w:r>
    </w:p>
    <w:p w14:paraId="5EFFB60F" w14:textId="77777777" w:rsidR="00165A59" w:rsidRDefault="00000000">
      <w:pPr>
        <w:rPr>
          <w:i/>
          <w:iCs/>
          <w:color w:val="0000FF"/>
        </w:rPr>
      </w:pPr>
      <w:r>
        <w:rPr>
          <w:i/>
          <w:iCs/>
          <w:color w:val="0000FF"/>
        </w:rPr>
        <w:t xml:space="preserve">    // first ~60 chars (headings are short) AND there is no space at the seam.</w:t>
      </w:r>
    </w:p>
    <w:p w14:paraId="12F849A6" w14:textId="77777777" w:rsidR="00165A59" w:rsidRDefault="00000000">
      <w:pPr>
        <w:rPr>
          <w:i/>
          <w:iCs/>
          <w:color w:val="0000FF"/>
        </w:rPr>
      </w:pPr>
      <w:r>
        <w:rPr>
          <w:i/>
          <w:iCs/>
          <w:color w:val="0000FF"/>
        </w:rPr>
        <w:t xml:space="preserve">    let seam = afterMarker.search(/[a-z][A-Z]/);</w:t>
      </w:r>
    </w:p>
    <w:p w14:paraId="5A2E23DE" w14:textId="77777777" w:rsidR="00165A59" w:rsidRDefault="00000000">
      <w:pPr>
        <w:rPr>
          <w:i/>
          <w:iCs/>
          <w:color w:val="0000FF"/>
        </w:rPr>
      </w:pPr>
      <w:r>
        <w:rPr>
          <w:i/>
          <w:iCs/>
          <w:color w:val="0000FF"/>
        </w:rPr>
        <w:t xml:space="preserve">    if (seam === -1 || seam &gt; 60) return targetRaw;</w:t>
      </w:r>
    </w:p>
    <w:p w14:paraId="3722EF30" w14:textId="77777777" w:rsidR="00165A59" w:rsidRDefault="00000000">
      <w:pPr>
        <w:rPr>
          <w:i/>
          <w:iCs/>
          <w:color w:val="0000FF"/>
        </w:rPr>
      </w:pPr>
      <w:r>
        <w:rPr>
          <w:i/>
          <w:iCs/>
          <w:color w:val="0000FF"/>
        </w:rPr>
        <w:t xml:space="preserve">    // The body begins at seam+1 (the uppercase letter). Everything before is the heading.</w:t>
      </w:r>
    </w:p>
    <w:p w14:paraId="523EE1B9" w14:textId="77777777" w:rsidR="00165A59" w:rsidRDefault="00000000">
      <w:pPr>
        <w:rPr>
          <w:i/>
          <w:iCs/>
          <w:color w:val="0000FF"/>
        </w:rPr>
      </w:pPr>
      <w:r>
        <w:rPr>
          <w:i/>
          <w:iCs/>
          <w:color w:val="0000FF"/>
        </w:rPr>
        <w:t xml:space="preserve">    let heading = afterMarker.slice(0, seam + 1);</w:t>
      </w:r>
    </w:p>
    <w:p w14:paraId="51665584" w14:textId="77777777" w:rsidR="00165A59" w:rsidRDefault="00000000">
      <w:pPr>
        <w:rPr>
          <w:i/>
          <w:iCs/>
          <w:color w:val="0000FF"/>
        </w:rPr>
      </w:pPr>
      <w:r>
        <w:rPr>
          <w:i/>
          <w:iCs/>
          <w:color w:val="0000FF"/>
        </w:rPr>
        <w:t xml:space="preserve">    let bodyPart = afterMarker.slice(seam + 1);</w:t>
      </w:r>
    </w:p>
    <w:p w14:paraId="5DEB8497" w14:textId="77777777" w:rsidR="00165A59" w:rsidRDefault="00000000">
      <w:pPr>
        <w:rPr>
          <w:i/>
          <w:iCs/>
          <w:color w:val="0000FF"/>
        </w:rPr>
      </w:pPr>
      <w:r>
        <w:rPr>
          <w:i/>
          <w:iCs/>
          <w:color w:val="0000FF"/>
        </w:rPr>
        <w:t xml:space="preserve">    // Safety checks: the heading part must actually look like a heading (short, Title-ish),</w:t>
      </w:r>
    </w:p>
    <w:p w14:paraId="2F4A7451" w14:textId="77777777" w:rsidR="00165A59" w:rsidRDefault="00000000">
      <w:pPr>
        <w:rPr>
          <w:i/>
          <w:iCs/>
          <w:color w:val="0000FF"/>
        </w:rPr>
      </w:pPr>
      <w:r>
        <w:rPr>
          <w:i/>
          <w:iCs/>
          <w:color w:val="0000FF"/>
        </w:rPr>
        <w:t xml:space="preserve">    // and the body part must be a real sentence-length span (not a stray cap). Otherwise we</w:t>
      </w:r>
    </w:p>
    <w:p w14:paraId="565D0AA3" w14:textId="77777777" w:rsidR="00165A59" w:rsidRDefault="00000000">
      <w:pPr>
        <w:rPr>
          <w:i/>
          <w:iCs/>
          <w:color w:val="0000FF"/>
        </w:rPr>
      </w:pPr>
      <w:r>
        <w:rPr>
          <w:i/>
          <w:iCs/>
          <w:color w:val="0000FF"/>
        </w:rPr>
        <w:t xml:space="preserve">    // risk corrupting a legitimate mid-word capital (rare, but be safe).</w:t>
      </w:r>
    </w:p>
    <w:p w14:paraId="4A6DE66E" w14:textId="77777777" w:rsidR="00165A59" w:rsidRDefault="00000000">
      <w:pPr>
        <w:rPr>
          <w:i/>
          <w:iCs/>
          <w:color w:val="0000FF"/>
        </w:rPr>
      </w:pPr>
      <w:r>
        <w:rPr>
          <w:i/>
          <w:iCs/>
          <w:color w:val="0000FF"/>
        </w:rPr>
        <w:t xml:space="preserve">    if (!looksLikeHeadingText(heading)) return targetRaw;</w:t>
      </w:r>
    </w:p>
    <w:p w14:paraId="752DF448" w14:textId="77777777" w:rsidR="00165A59" w:rsidRDefault="00000000">
      <w:pPr>
        <w:rPr>
          <w:i/>
          <w:iCs/>
          <w:color w:val="0000FF"/>
        </w:rPr>
      </w:pPr>
      <w:r>
        <w:rPr>
          <w:i/>
          <w:iCs/>
          <w:color w:val="0000FF"/>
        </w:rPr>
        <w:t xml:space="preserve">    if (!bodyPart || bodyPart.trim().length &lt; 20) return targetRaw;</w:t>
      </w:r>
    </w:p>
    <w:p w14:paraId="7F0164B0" w14:textId="77777777" w:rsidR="00165A59" w:rsidRDefault="00000000">
      <w:pPr>
        <w:rPr>
          <w:i/>
          <w:iCs/>
          <w:color w:val="0000FF"/>
        </w:rPr>
      </w:pPr>
      <w:r>
        <w:rPr>
          <w:i/>
          <w:iCs/>
          <w:color w:val="0000FF"/>
        </w:rPr>
        <w:t xml:space="preserve">    console.log('[DIAG-STRIPHEAD] removed jammed heading ' + JSON.stringify(m[1] + heading) +</w:t>
      </w:r>
    </w:p>
    <w:p w14:paraId="7380C1C6" w14:textId="77777777" w:rsidR="00165A59" w:rsidRDefault="00000000">
      <w:pPr>
        <w:rPr>
          <w:i/>
          <w:iCs/>
          <w:color w:val="0000FF"/>
        </w:rPr>
      </w:pPr>
      <w:r>
        <w:rPr>
          <w:i/>
          <w:iCs/>
          <w:color w:val="0000FF"/>
        </w:rPr>
        <w:lastRenderedPageBreak/>
        <w:t xml:space="preserve">        ' from strike target; searching on body only.');</w:t>
      </w:r>
    </w:p>
    <w:p w14:paraId="2D96C34A" w14:textId="77777777" w:rsidR="00165A59" w:rsidRDefault="00000000">
      <w:pPr>
        <w:rPr>
          <w:i/>
          <w:iCs/>
          <w:color w:val="0000FF"/>
        </w:rPr>
      </w:pPr>
      <w:r>
        <w:rPr>
          <w:i/>
          <w:iCs/>
          <w:color w:val="0000FF"/>
        </w:rPr>
        <w:t xml:space="preserve">    return bodyPart.trim();</w:t>
      </w:r>
    </w:p>
    <w:p w14:paraId="0BCEB930" w14:textId="77777777" w:rsidR="00165A59" w:rsidRDefault="00000000">
      <w:pPr>
        <w:rPr>
          <w:i/>
          <w:iCs/>
          <w:color w:val="0000FF"/>
        </w:rPr>
      </w:pPr>
      <w:r>
        <w:rPr>
          <w:i/>
          <w:iCs/>
          <w:color w:val="0000FF"/>
        </w:rPr>
        <w:t>}</w:t>
      </w:r>
    </w:p>
    <w:p w14:paraId="14A32EF9" w14:textId="77777777" w:rsidR="00165A59" w:rsidRDefault="00000000">
      <w:pPr>
        <w:rPr>
          <w:i/>
          <w:iCs/>
          <w:color w:val="0000FF"/>
        </w:rPr>
      </w:pPr>
      <w:r>
        <w:rPr>
          <w:i/>
          <w:iCs/>
          <w:color w:val="0000FF"/>
        </w:rPr>
        <w:t>/**</w:t>
      </w:r>
    </w:p>
    <w:p w14:paraId="534DB357" w14:textId="77777777" w:rsidR="00165A59" w:rsidRDefault="00000000">
      <w:pPr>
        <w:rPr>
          <w:i/>
          <w:iCs/>
          <w:color w:val="0000FF"/>
        </w:rPr>
      </w:pPr>
      <w:r>
        <w:rPr>
          <w:i/>
          <w:iCs/>
          <w:color w:val="0000FF"/>
        </w:rPr>
        <w:t xml:space="preserve"> * Given the paragraph an anchor matched, return the paragraph we should actually</w:t>
      </w:r>
    </w:p>
    <w:p w14:paraId="66E5E2E0" w14:textId="77777777" w:rsidR="00165A59" w:rsidRDefault="00000000">
      <w:pPr>
        <w:rPr>
          <w:i/>
          <w:iCs/>
          <w:color w:val="0000FF"/>
        </w:rPr>
      </w:pPr>
      <w:r>
        <w:rPr>
          <w:i/>
          <w:iCs/>
          <w:color w:val="0000FF"/>
        </w:rPr>
        <w:t xml:space="preserve"> * continue INTO. If the matched paragraph is a heading, return the next paragraph</w:t>
      </w:r>
    </w:p>
    <w:p w14:paraId="1C3D9626" w14:textId="77777777" w:rsidR="00165A59" w:rsidRDefault="00000000">
      <w:pPr>
        <w:rPr>
          <w:i/>
          <w:iCs/>
          <w:color w:val="0000FF"/>
        </w:rPr>
      </w:pPr>
      <w:r>
        <w:rPr>
          <w:i/>
          <w:iCs/>
          <w:color w:val="0000FF"/>
        </w:rPr>
        <w:t xml:space="preserve"> * (the section body). Otherwise return the matched paragraph unchanged.</w:t>
      </w:r>
    </w:p>
    <w:p w14:paraId="01B6036E" w14:textId="77777777" w:rsidR="00165A59" w:rsidRDefault="00000000">
      <w:pPr>
        <w:rPr>
          <w:i/>
          <w:iCs/>
          <w:color w:val="0000FF"/>
        </w:rPr>
      </w:pPr>
      <w:r>
        <w:rPr>
          <w:i/>
          <w:iCs/>
          <w:color w:val="0000FF"/>
        </w:rPr>
        <w:t xml:space="preserve"> */</w:t>
      </w:r>
    </w:p>
    <w:p w14:paraId="3EAE3B59" w14:textId="77777777" w:rsidR="00165A59" w:rsidRDefault="00000000">
      <w:pPr>
        <w:rPr>
          <w:i/>
          <w:iCs/>
          <w:color w:val="0000FF"/>
        </w:rPr>
      </w:pPr>
      <w:r>
        <w:rPr>
          <w:i/>
          <w:iCs/>
          <w:color w:val="0000FF"/>
        </w:rPr>
        <w:t>async function resolveContinuationTarget(context, matchedPara, body) {</w:t>
      </w:r>
    </w:p>
    <w:p w14:paraId="3D279B81" w14:textId="77777777" w:rsidR="00165A59" w:rsidRDefault="00000000">
      <w:pPr>
        <w:rPr>
          <w:i/>
          <w:iCs/>
          <w:color w:val="0000FF"/>
        </w:rPr>
      </w:pPr>
      <w:r>
        <w:rPr>
          <w:i/>
          <w:iCs/>
          <w:color w:val="0000FF"/>
        </w:rPr>
        <w:t xml:space="preserve">    try {</w:t>
      </w:r>
    </w:p>
    <w:p w14:paraId="338569FF" w14:textId="77777777" w:rsidR="00165A59" w:rsidRDefault="00000000">
      <w:pPr>
        <w:rPr>
          <w:i/>
          <w:iCs/>
          <w:color w:val="0000FF"/>
        </w:rPr>
      </w:pPr>
      <w:r>
        <w:rPr>
          <w:i/>
          <w:iCs/>
          <w:color w:val="0000FF"/>
        </w:rPr>
        <w:t xml:space="preserve">        matchedPara.load("text");</w:t>
      </w:r>
    </w:p>
    <w:p w14:paraId="20403614" w14:textId="77777777" w:rsidR="00165A59" w:rsidRDefault="00000000">
      <w:pPr>
        <w:rPr>
          <w:i/>
          <w:iCs/>
          <w:color w:val="0000FF"/>
        </w:rPr>
      </w:pPr>
      <w:r>
        <w:rPr>
          <w:i/>
          <w:iCs/>
          <w:color w:val="0000FF"/>
        </w:rPr>
        <w:t xml:space="preserve">        await context.sync();</w:t>
      </w:r>
    </w:p>
    <w:p w14:paraId="5A6759F5" w14:textId="77777777" w:rsidR="00165A59" w:rsidRDefault="00000000">
      <w:pPr>
        <w:rPr>
          <w:i/>
          <w:iCs/>
          <w:color w:val="0000FF"/>
        </w:rPr>
      </w:pPr>
      <w:r>
        <w:rPr>
          <w:i/>
          <w:iCs/>
          <w:color w:val="0000FF"/>
        </w:rPr>
        <w:t xml:space="preserve">        if (!looksLikeHeadingText(matchedPara.text)) return matchedPara;</w:t>
      </w:r>
    </w:p>
    <w:p w14:paraId="49F2EACA" w14:textId="77777777" w:rsidR="00165A59" w:rsidRDefault="00000000">
      <w:pPr>
        <w:rPr>
          <w:i/>
          <w:iCs/>
          <w:color w:val="0000FF"/>
        </w:rPr>
      </w:pPr>
      <w:r>
        <w:rPr>
          <w:i/>
          <w:iCs/>
          <w:color w:val="0000FF"/>
        </w:rPr>
        <w:t xml:space="preserve">        // It's a heading. Find the next paragraph (the body) to continue into.</w:t>
      </w:r>
    </w:p>
    <w:p w14:paraId="0726189C" w14:textId="77777777" w:rsidR="00165A59" w:rsidRDefault="00000000">
      <w:pPr>
        <w:rPr>
          <w:i/>
          <w:iCs/>
          <w:color w:val="0000FF"/>
        </w:rPr>
      </w:pPr>
      <w:r>
        <w:rPr>
          <w:i/>
          <w:iCs/>
          <w:color w:val="0000FF"/>
        </w:rPr>
        <w:t xml:space="preserve">        let paras = body.paragraphs;</w:t>
      </w:r>
    </w:p>
    <w:p w14:paraId="5B8AC840" w14:textId="77777777" w:rsidR="00165A59" w:rsidRDefault="00000000">
      <w:pPr>
        <w:rPr>
          <w:i/>
          <w:iCs/>
          <w:color w:val="0000FF"/>
        </w:rPr>
      </w:pPr>
      <w:r>
        <w:rPr>
          <w:i/>
          <w:iCs/>
          <w:color w:val="0000FF"/>
        </w:rPr>
        <w:t xml:space="preserve">        paras.load("items");</w:t>
      </w:r>
    </w:p>
    <w:p w14:paraId="76312633" w14:textId="77777777" w:rsidR="00165A59" w:rsidRDefault="00000000">
      <w:pPr>
        <w:rPr>
          <w:i/>
          <w:iCs/>
          <w:color w:val="0000FF"/>
        </w:rPr>
      </w:pPr>
      <w:r>
        <w:rPr>
          <w:i/>
          <w:iCs/>
          <w:color w:val="0000FF"/>
        </w:rPr>
        <w:t xml:space="preserve">        await context.sync();</w:t>
      </w:r>
    </w:p>
    <w:p w14:paraId="56936265" w14:textId="77777777" w:rsidR="00165A59" w:rsidRDefault="00000000">
      <w:pPr>
        <w:rPr>
          <w:i/>
          <w:iCs/>
          <w:color w:val="0000FF"/>
        </w:rPr>
      </w:pPr>
      <w:r>
        <w:rPr>
          <w:i/>
          <w:iCs/>
          <w:color w:val="0000FF"/>
        </w:rPr>
        <w:t xml:space="preserve">        // Load text for all items so we can locate matchedPara and step to the next non-empty.</w:t>
      </w:r>
    </w:p>
    <w:p w14:paraId="6F329DDF" w14:textId="77777777" w:rsidR="00165A59" w:rsidRDefault="00000000">
      <w:pPr>
        <w:rPr>
          <w:i/>
          <w:iCs/>
          <w:color w:val="0000FF"/>
        </w:rPr>
      </w:pPr>
      <w:r>
        <w:rPr>
          <w:i/>
          <w:iCs/>
          <w:color w:val="0000FF"/>
        </w:rPr>
        <w:t xml:space="preserve">        for (let p of paras.items) p.load("text");</w:t>
      </w:r>
    </w:p>
    <w:p w14:paraId="03DF6468" w14:textId="77777777" w:rsidR="00165A59" w:rsidRDefault="00000000">
      <w:pPr>
        <w:rPr>
          <w:i/>
          <w:iCs/>
          <w:color w:val="0000FF"/>
        </w:rPr>
      </w:pPr>
      <w:r>
        <w:rPr>
          <w:i/>
          <w:iCs/>
          <w:color w:val="0000FF"/>
        </w:rPr>
        <w:t xml:space="preserve">        await context.sync();</w:t>
      </w:r>
    </w:p>
    <w:p w14:paraId="2C1BAEF1" w14:textId="77777777" w:rsidR="00165A59" w:rsidRDefault="00000000">
      <w:pPr>
        <w:rPr>
          <w:i/>
          <w:iCs/>
          <w:color w:val="0000FF"/>
        </w:rPr>
      </w:pPr>
      <w:r>
        <w:rPr>
          <w:i/>
          <w:iCs/>
          <w:color w:val="0000FF"/>
        </w:rPr>
        <w:t xml:space="preserve">        let matchedText = (matchedPara.text || "").trim();</w:t>
      </w:r>
    </w:p>
    <w:p w14:paraId="3D132021" w14:textId="77777777" w:rsidR="00165A59" w:rsidRDefault="00000000">
      <w:pPr>
        <w:rPr>
          <w:i/>
          <w:iCs/>
          <w:color w:val="0000FF"/>
        </w:rPr>
      </w:pPr>
      <w:r>
        <w:rPr>
          <w:i/>
          <w:iCs/>
          <w:color w:val="0000FF"/>
        </w:rPr>
        <w:t xml:space="preserve">        for (let i = 0; i &lt; paras.items.length; i++) {</w:t>
      </w:r>
    </w:p>
    <w:p w14:paraId="21C45DE5" w14:textId="77777777" w:rsidR="00165A59" w:rsidRDefault="00000000">
      <w:pPr>
        <w:rPr>
          <w:i/>
          <w:iCs/>
          <w:color w:val="0000FF"/>
        </w:rPr>
      </w:pPr>
      <w:r>
        <w:rPr>
          <w:i/>
          <w:iCs/>
          <w:color w:val="0000FF"/>
        </w:rPr>
        <w:t xml:space="preserve">            if ((paras.items[i].text || "").trim() === matchedText) {</w:t>
      </w:r>
    </w:p>
    <w:p w14:paraId="0552CDBF" w14:textId="77777777" w:rsidR="00165A59" w:rsidRDefault="00000000">
      <w:pPr>
        <w:rPr>
          <w:i/>
          <w:iCs/>
          <w:color w:val="0000FF"/>
        </w:rPr>
      </w:pPr>
      <w:r>
        <w:rPr>
          <w:i/>
          <w:iCs/>
          <w:color w:val="0000FF"/>
        </w:rPr>
        <w:t xml:space="preserve">                // Walk forward to the first non-empty paragraph after the heading.</w:t>
      </w:r>
    </w:p>
    <w:p w14:paraId="54ABCAAA" w14:textId="77777777" w:rsidR="00165A59" w:rsidRDefault="00000000">
      <w:pPr>
        <w:rPr>
          <w:i/>
          <w:iCs/>
          <w:color w:val="0000FF"/>
        </w:rPr>
      </w:pPr>
      <w:r>
        <w:rPr>
          <w:i/>
          <w:iCs/>
          <w:color w:val="0000FF"/>
        </w:rPr>
        <w:t xml:space="preserve">                for (let j = i + 1; j &lt; paras.items.length; j++) {</w:t>
      </w:r>
    </w:p>
    <w:p w14:paraId="5D8AB106" w14:textId="77777777" w:rsidR="00165A59" w:rsidRDefault="00000000">
      <w:pPr>
        <w:rPr>
          <w:i/>
          <w:iCs/>
          <w:color w:val="0000FF"/>
        </w:rPr>
      </w:pPr>
      <w:r>
        <w:rPr>
          <w:i/>
          <w:iCs/>
          <w:color w:val="0000FF"/>
        </w:rPr>
        <w:t xml:space="preserve">                    if ((paras.items[j].text || "").trim()) {</w:t>
      </w:r>
    </w:p>
    <w:p w14:paraId="2CB62825" w14:textId="77777777" w:rsidR="00165A59" w:rsidRDefault="00000000">
      <w:pPr>
        <w:rPr>
          <w:i/>
          <w:iCs/>
          <w:color w:val="0000FF"/>
        </w:rPr>
      </w:pPr>
      <w:r>
        <w:rPr>
          <w:i/>
          <w:iCs/>
          <w:color w:val="0000FF"/>
        </w:rPr>
        <w:t xml:space="preserve">                        console.log('[DIAG-CONT] anchor was a heading; redirecting continuation to body paragraph.');</w:t>
      </w:r>
    </w:p>
    <w:p w14:paraId="632EDBAC" w14:textId="77777777" w:rsidR="00165A59" w:rsidRDefault="00000000">
      <w:pPr>
        <w:rPr>
          <w:i/>
          <w:iCs/>
          <w:color w:val="0000FF"/>
        </w:rPr>
      </w:pPr>
      <w:r>
        <w:rPr>
          <w:i/>
          <w:iCs/>
          <w:color w:val="0000FF"/>
        </w:rPr>
        <w:t xml:space="preserve">                        return paras.items[j];</w:t>
      </w:r>
    </w:p>
    <w:p w14:paraId="17AE3339" w14:textId="77777777" w:rsidR="00165A59" w:rsidRDefault="00000000">
      <w:pPr>
        <w:rPr>
          <w:i/>
          <w:iCs/>
          <w:color w:val="0000FF"/>
        </w:rPr>
      </w:pPr>
      <w:r>
        <w:rPr>
          <w:i/>
          <w:iCs/>
          <w:color w:val="0000FF"/>
        </w:rPr>
        <w:t xml:space="preserve">                    }</w:t>
      </w:r>
    </w:p>
    <w:p w14:paraId="10EFCE1A" w14:textId="77777777" w:rsidR="00165A59" w:rsidRDefault="00000000">
      <w:pPr>
        <w:rPr>
          <w:i/>
          <w:iCs/>
          <w:color w:val="0000FF"/>
        </w:rPr>
      </w:pPr>
      <w:r>
        <w:rPr>
          <w:i/>
          <w:iCs/>
          <w:color w:val="0000FF"/>
        </w:rPr>
        <w:t xml:space="preserve">                }</w:t>
      </w:r>
    </w:p>
    <w:p w14:paraId="5AC27E5B" w14:textId="77777777" w:rsidR="00165A59" w:rsidRDefault="00000000">
      <w:pPr>
        <w:rPr>
          <w:i/>
          <w:iCs/>
          <w:color w:val="0000FF"/>
        </w:rPr>
      </w:pPr>
      <w:r>
        <w:rPr>
          <w:i/>
          <w:iCs/>
          <w:color w:val="0000FF"/>
        </w:rPr>
        <w:t xml:space="preserve">                break;</w:t>
      </w:r>
    </w:p>
    <w:p w14:paraId="72764AC3" w14:textId="77777777" w:rsidR="00165A59" w:rsidRDefault="00000000">
      <w:pPr>
        <w:rPr>
          <w:i/>
          <w:iCs/>
          <w:color w:val="0000FF"/>
        </w:rPr>
      </w:pPr>
      <w:r>
        <w:rPr>
          <w:i/>
          <w:iCs/>
          <w:color w:val="0000FF"/>
        </w:rPr>
        <w:t xml:space="preserve">            }</w:t>
      </w:r>
    </w:p>
    <w:p w14:paraId="3F1F15A6" w14:textId="77777777" w:rsidR="00165A59" w:rsidRDefault="00000000">
      <w:pPr>
        <w:rPr>
          <w:i/>
          <w:iCs/>
          <w:color w:val="0000FF"/>
        </w:rPr>
      </w:pPr>
      <w:r>
        <w:rPr>
          <w:i/>
          <w:iCs/>
          <w:color w:val="0000FF"/>
        </w:rPr>
        <w:t xml:space="preserve">        }</w:t>
      </w:r>
    </w:p>
    <w:p w14:paraId="268E500E" w14:textId="77777777" w:rsidR="00165A59" w:rsidRDefault="00000000">
      <w:pPr>
        <w:rPr>
          <w:i/>
          <w:iCs/>
          <w:color w:val="0000FF"/>
        </w:rPr>
      </w:pPr>
      <w:r>
        <w:rPr>
          <w:i/>
          <w:iCs/>
          <w:color w:val="0000FF"/>
        </w:rPr>
        <w:t xml:space="preserve">    } catch (e) { /* best effort; fall back to the matched paragraph */ }</w:t>
      </w:r>
    </w:p>
    <w:p w14:paraId="3CA1FF41" w14:textId="77777777" w:rsidR="00165A59" w:rsidRDefault="00000000">
      <w:pPr>
        <w:rPr>
          <w:i/>
          <w:iCs/>
          <w:color w:val="0000FF"/>
        </w:rPr>
      </w:pPr>
      <w:r>
        <w:rPr>
          <w:i/>
          <w:iCs/>
          <w:color w:val="0000FF"/>
        </w:rPr>
        <w:t xml:space="preserve">    return matchedPara;</w:t>
      </w:r>
    </w:p>
    <w:p w14:paraId="2DCA361C" w14:textId="77777777" w:rsidR="00165A59" w:rsidRDefault="00000000">
      <w:pPr>
        <w:rPr>
          <w:i/>
          <w:iCs/>
          <w:color w:val="0000FF"/>
        </w:rPr>
      </w:pPr>
      <w:r>
        <w:rPr>
          <w:i/>
          <w:iCs/>
          <w:color w:val="0000FF"/>
        </w:rPr>
        <w:t>}</w:t>
      </w:r>
    </w:p>
    <w:p w14:paraId="418A8D50" w14:textId="77777777" w:rsidR="00165A59" w:rsidRDefault="00000000">
      <w:pPr>
        <w:rPr>
          <w:i/>
          <w:iCs/>
          <w:color w:val="0000FF"/>
        </w:rPr>
      </w:pPr>
      <w:r>
        <w:rPr>
          <w:i/>
          <w:iCs/>
          <w:color w:val="0000FF"/>
        </w:rPr>
        <w:t>// Detects a heading label embedded at the start of insertion body text ("Survival. The</w:t>
      </w:r>
    </w:p>
    <w:p w14:paraId="7B5C184A" w14:textId="77777777" w:rsidR="00165A59" w:rsidRDefault="00000000">
      <w:pPr>
        <w:rPr>
          <w:i/>
          <w:iCs/>
          <w:color w:val="0000FF"/>
        </w:rPr>
      </w:pPr>
      <w:r>
        <w:rPr>
          <w:i/>
          <w:iCs/>
          <w:color w:val="0000FF"/>
        </w:rPr>
        <w:t>// provisions..." or "Order of Precedence: ..."). Returns { heading, body } so the clause</w:t>
      </w:r>
    </w:p>
    <w:p w14:paraId="171CD41C" w14:textId="77777777" w:rsidR="00165A59" w:rsidRDefault="00000000">
      <w:pPr>
        <w:rPr>
          <w:i/>
          <w:iCs/>
          <w:color w:val="0000FF"/>
        </w:rPr>
      </w:pPr>
      <w:r>
        <w:rPr>
          <w:i/>
          <w:iCs/>
          <w:color w:val="0000FF"/>
        </w:rPr>
        <w:t>// can be promoted to its own subparagraph, else null. A heading is a short Title-Case or</w:t>
      </w:r>
    </w:p>
    <w:p w14:paraId="4801E800" w14:textId="77777777" w:rsidR="00165A59" w:rsidRDefault="00000000">
      <w:pPr>
        <w:rPr>
          <w:i/>
          <w:iCs/>
          <w:color w:val="0000FF"/>
        </w:rPr>
      </w:pPr>
      <w:r>
        <w:rPr>
          <w:i/>
          <w:iCs/>
          <w:color w:val="0000FF"/>
        </w:rPr>
        <w:t>// ALLCAPS phrase (&lt;= 6 words, &lt;= 45 chars) before a . or : followed by the body's first</w:t>
      </w:r>
    </w:p>
    <w:p w14:paraId="0C2E19D3" w14:textId="77777777" w:rsidR="00165A59" w:rsidRDefault="00000000">
      <w:pPr>
        <w:rPr>
          <w:i/>
          <w:iCs/>
          <w:color w:val="0000FF"/>
        </w:rPr>
      </w:pPr>
      <w:r>
        <w:rPr>
          <w:i/>
          <w:iCs/>
          <w:color w:val="0000FF"/>
        </w:rPr>
        <w:t>// capital. The opener guard and case requirement prevent splitting real sentences that</w:t>
      </w:r>
    </w:p>
    <w:p w14:paraId="5FA1749D" w14:textId="77777777" w:rsidR="00165A59" w:rsidRDefault="00000000">
      <w:pPr>
        <w:rPr>
          <w:i/>
          <w:iCs/>
          <w:color w:val="0000FF"/>
        </w:rPr>
      </w:pPr>
      <w:r>
        <w:rPr>
          <w:i/>
          <w:iCs/>
          <w:color w:val="0000FF"/>
        </w:rPr>
        <w:t>// merely begin with a capitalized word ("Notwithstanding...", "Customer shall...").</w:t>
      </w:r>
    </w:p>
    <w:p w14:paraId="50039761" w14:textId="77777777" w:rsidR="00165A59" w:rsidRDefault="00000000">
      <w:pPr>
        <w:rPr>
          <w:i/>
          <w:iCs/>
          <w:color w:val="0000FF"/>
        </w:rPr>
      </w:pPr>
      <w:r>
        <w:rPr>
          <w:i/>
          <w:iCs/>
          <w:color w:val="0000FF"/>
        </w:rPr>
        <w:t>function splitEmbeddedHeading(text) {</w:t>
      </w:r>
    </w:p>
    <w:p w14:paraId="34D3571B" w14:textId="77777777" w:rsidR="00165A59" w:rsidRDefault="00000000">
      <w:pPr>
        <w:rPr>
          <w:i/>
          <w:iCs/>
          <w:color w:val="0000FF"/>
        </w:rPr>
      </w:pPr>
      <w:r>
        <w:rPr>
          <w:i/>
          <w:iCs/>
          <w:color w:val="0000FF"/>
        </w:rPr>
        <w:t xml:space="preserve">    if (!text) return null;</w:t>
      </w:r>
    </w:p>
    <w:p w14:paraId="2AC16BBF" w14:textId="77777777" w:rsidR="00165A59" w:rsidRDefault="00000000">
      <w:pPr>
        <w:rPr>
          <w:i/>
          <w:iCs/>
          <w:color w:val="0000FF"/>
        </w:rPr>
      </w:pPr>
      <w:r>
        <w:rPr>
          <w:i/>
          <w:iCs/>
          <w:color w:val="0000FF"/>
        </w:rPr>
        <w:t xml:space="preserve">    let t = String(text).trim().replace(/^\s*[.;,]\s*/, '').trim();</w:t>
      </w:r>
    </w:p>
    <w:p w14:paraId="594F360F" w14:textId="77777777" w:rsidR="00165A59" w:rsidRDefault="00000000">
      <w:pPr>
        <w:rPr>
          <w:i/>
          <w:iCs/>
          <w:color w:val="0000FF"/>
        </w:rPr>
      </w:pPr>
      <w:r>
        <w:rPr>
          <w:i/>
          <w:iCs/>
          <w:color w:val="0000FF"/>
        </w:rPr>
        <w:t xml:space="preserve">    let m = t.match(/^([A-Z][A-Za-z]*(?:\s+(?:[A-Z][A-Za-z]*|and|or|of|the|to|&amp;)){0,5})[.:]\s+(?=[A-Z])/);</w:t>
      </w:r>
    </w:p>
    <w:p w14:paraId="4ED9B5B7" w14:textId="77777777" w:rsidR="00165A59" w:rsidRDefault="00000000">
      <w:pPr>
        <w:rPr>
          <w:i/>
          <w:iCs/>
          <w:color w:val="0000FF"/>
        </w:rPr>
      </w:pPr>
      <w:r>
        <w:rPr>
          <w:i/>
          <w:iCs/>
          <w:color w:val="0000FF"/>
        </w:rPr>
        <w:t xml:space="preserve">    if (!m) return null;</w:t>
      </w:r>
    </w:p>
    <w:p w14:paraId="111D0646" w14:textId="77777777" w:rsidR="00165A59" w:rsidRDefault="00000000">
      <w:pPr>
        <w:rPr>
          <w:i/>
          <w:iCs/>
          <w:color w:val="0000FF"/>
        </w:rPr>
      </w:pPr>
      <w:r>
        <w:rPr>
          <w:i/>
          <w:iCs/>
          <w:color w:val="0000FF"/>
        </w:rPr>
        <w:t xml:space="preserve">    let heading = m[1].trim();</w:t>
      </w:r>
    </w:p>
    <w:p w14:paraId="21866846" w14:textId="77777777" w:rsidR="00165A59" w:rsidRDefault="00000000">
      <w:pPr>
        <w:rPr>
          <w:i/>
          <w:iCs/>
          <w:color w:val="0000FF"/>
        </w:rPr>
      </w:pPr>
      <w:r>
        <w:rPr>
          <w:i/>
          <w:iCs/>
          <w:color w:val="0000FF"/>
        </w:rPr>
        <w:t xml:space="preserve">    if (heading.length &gt; 45) return null;</w:t>
      </w:r>
    </w:p>
    <w:p w14:paraId="3C5B0BCA" w14:textId="77777777" w:rsidR="00165A59" w:rsidRDefault="00000000">
      <w:pPr>
        <w:rPr>
          <w:i/>
          <w:iCs/>
          <w:color w:val="0000FF"/>
        </w:rPr>
      </w:pPr>
      <w:r>
        <w:rPr>
          <w:i/>
          <w:iCs/>
          <w:color w:val="0000FF"/>
        </w:rPr>
        <w:lastRenderedPageBreak/>
        <w:t xml:space="preserve">    let sig = heading.split(/\s+/).filter(w =&gt; !/^(and|or|of|the|to|&amp;)$/i.test(w));</w:t>
      </w:r>
    </w:p>
    <w:p w14:paraId="0BE00D5E" w14:textId="77777777" w:rsidR="00165A59" w:rsidRDefault="00000000">
      <w:pPr>
        <w:rPr>
          <w:i/>
          <w:iCs/>
          <w:color w:val="0000FF"/>
        </w:rPr>
      </w:pPr>
      <w:r>
        <w:rPr>
          <w:i/>
          <w:iCs/>
          <w:color w:val="0000FF"/>
        </w:rPr>
        <w:t xml:space="preserve">    let titleOrCaps = sig.every(w =&gt; /^[A-Z][a-z]+$/.test(w) || /^[A-Z]{2,}$/.test(w));</w:t>
      </w:r>
    </w:p>
    <w:p w14:paraId="2D6D7F7B" w14:textId="77777777" w:rsidR="00165A59" w:rsidRDefault="00000000">
      <w:pPr>
        <w:rPr>
          <w:i/>
          <w:iCs/>
          <w:color w:val="0000FF"/>
        </w:rPr>
      </w:pPr>
      <w:r>
        <w:rPr>
          <w:i/>
          <w:iCs/>
          <w:color w:val="0000FF"/>
        </w:rPr>
        <w:t xml:space="preserve">    if (!titleOrCaps) return null;</w:t>
      </w:r>
    </w:p>
    <w:p w14:paraId="5CC04B3A" w14:textId="77777777" w:rsidR="00165A59" w:rsidRDefault="00000000">
      <w:pPr>
        <w:rPr>
          <w:i/>
          <w:iCs/>
          <w:color w:val="0000FF"/>
        </w:rPr>
      </w:pPr>
      <w:r>
        <w:rPr>
          <w:i/>
          <w:iCs/>
          <w:color w:val="0000FF"/>
        </w:rPr>
        <w:t xml:space="preserve">    const openers = new Set(["Notwithstanding","The","Each","Customer","Contractor","Provider","Vendor","Company","Either","Neither","This","All","Any","No","Upon","During","Except","If","In","Subject","Unless"]);</w:t>
      </w:r>
    </w:p>
    <w:p w14:paraId="5812DD17" w14:textId="77777777" w:rsidR="00165A59" w:rsidRDefault="00000000">
      <w:pPr>
        <w:rPr>
          <w:i/>
          <w:iCs/>
          <w:color w:val="0000FF"/>
        </w:rPr>
      </w:pPr>
      <w:r>
        <w:rPr>
          <w:i/>
          <w:iCs/>
          <w:color w:val="0000FF"/>
        </w:rPr>
        <w:t xml:space="preserve">    if (sig.length === 1 &amp;&amp; openers.has(sig[0])) return null;</w:t>
      </w:r>
    </w:p>
    <w:p w14:paraId="66B8A035" w14:textId="77777777" w:rsidR="00165A59" w:rsidRDefault="00000000">
      <w:pPr>
        <w:rPr>
          <w:i/>
          <w:iCs/>
          <w:color w:val="0000FF"/>
        </w:rPr>
      </w:pPr>
      <w:r>
        <w:rPr>
          <w:i/>
          <w:iCs/>
          <w:color w:val="0000FF"/>
        </w:rPr>
        <w:t xml:space="preserve">    let body = t.slice(m[0].length).trim();</w:t>
      </w:r>
    </w:p>
    <w:p w14:paraId="53E6FDD3" w14:textId="77777777" w:rsidR="00165A59" w:rsidRDefault="00000000">
      <w:pPr>
        <w:rPr>
          <w:i/>
          <w:iCs/>
          <w:color w:val="0000FF"/>
        </w:rPr>
      </w:pPr>
      <w:r>
        <w:rPr>
          <w:i/>
          <w:iCs/>
          <w:color w:val="0000FF"/>
        </w:rPr>
        <w:t xml:space="preserve">    if (body.length &lt; 20) return null;</w:t>
      </w:r>
    </w:p>
    <w:p w14:paraId="5FA4690F" w14:textId="77777777" w:rsidR="00165A59" w:rsidRDefault="00000000">
      <w:pPr>
        <w:rPr>
          <w:i/>
          <w:iCs/>
          <w:color w:val="0000FF"/>
        </w:rPr>
      </w:pPr>
      <w:r>
        <w:rPr>
          <w:i/>
          <w:iCs/>
          <w:color w:val="0000FF"/>
        </w:rPr>
        <w:t xml:space="preserve">    return { heading, body };</w:t>
      </w:r>
    </w:p>
    <w:p w14:paraId="415F4362" w14:textId="77777777" w:rsidR="00165A59" w:rsidRDefault="00000000">
      <w:pPr>
        <w:rPr>
          <w:i/>
          <w:iCs/>
          <w:color w:val="0000FF"/>
        </w:rPr>
      </w:pPr>
      <w:r>
        <w:rPr>
          <w:i/>
          <w:iCs/>
          <w:color w:val="0000FF"/>
        </w:rPr>
        <w:t>}</w:t>
      </w:r>
    </w:p>
    <w:p w14:paraId="7EA8E5C2" w14:textId="77777777" w:rsidR="00165A59" w:rsidRDefault="00165A59">
      <w:pPr>
        <w:rPr>
          <w:i/>
          <w:iCs/>
          <w:color w:val="0000FF"/>
        </w:rPr>
      </w:pPr>
    </w:p>
    <w:p w14:paraId="3083378B" w14:textId="77777777" w:rsidR="00165A59" w:rsidRDefault="00165A59">
      <w:pPr>
        <w:rPr>
          <w:i/>
          <w:iCs/>
          <w:color w:val="0000FF"/>
        </w:rPr>
      </w:pPr>
    </w:p>
    <w:p w14:paraId="34F690E9" w14:textId="77777777" w:rsidR="00165A59" w:rsidRDefault="00000000">
      <w:pPr>
        <w:rPr>
          <w:i/>
          <w:iCs/>
          <w:color w:val="0000FF"/>
        </w:rPr>
      </w:pPr>
      <w:r>
        <w:rPr>
          <w:i/>
          <w:iCs/>
          <w:color w:val="0000FF"/>
        </w:rPr>
        <w:t>async function insertContinuation(context, paragraph, bodyText, afterSentence) {</w:t>
      </w:r>
    </w:p>
    <w:p w14:paraId="72220412" w14:textId="77777777" w:rsidR="00165A59" w:rsidRDefault="00000000">
      <w:pPr>
        <w:rPr>
          <w:i/>
          <w:iCs/>
          <w:color w:val="0000FF"/>
        </w:rPr>
      </w:pPr>
      <w:r>
        <w:rPr>
          <w:i/>
          <w:iCs/>
          <w:color w:val="0000FF"/>
        </w:rPr>
        <w:t xml:space="preserve">    // Ensure the new text ends with terminal punctuation and does NOT begin with stray</w:t>
      </w:r>
    </w:p>
    <w:p w14:paraId="1E03270B" w14:textId="77777777" w:rsidR="00165A59" w:rsidRDefault="00000000">
      <w:pPr>
        <w:rPr>
          <w:i/>
          <w:iCs/>
          <w:color w:val="0000FF"/>
        </w:rPr>
      </w:pPr>
      <w:r>
        <w:rPr>
          <w:i/>
          <w:iCs/>
          <w:color w:val="0000FF"/>
        </w:rPr>
        <w:t xml:space="preserve">    // joining punctuation (a leading ". "/"; " from the model would double up at the seam).</w:t>
      </w:r>
    </w:p>
    <w:p w14:paraId="79FD9840" w14:textId="77777777" w:rsidR="00165A59" w:rsidRDefault="00000000">
      <w:pPr>
        <w:rPr>
          <w:i/>
          <w:iCs/>
          <w:color w:val="0000FF"/>
        </w:rPr>
      </w:pPr>
      <w:r>
        <w:rPr>
          <w:i/>
          <w:iCs/>
          <w:color w:val="0000FF"/>
        </w:rPr>
        <w:t xml:space="preserve">    let clean = bodyText.trim().replace(/^\s*[.;,]\s*/, '').trim();</w:t>
      </w:r>
    </w:p>
    <w:p w14:paraId="10C6C57D" w14:textId="77777777" w:rsidR="00165A59" w:rsidRDefault="00000000">
      <w:pPr>
        <w:rPr>
          <w:i/>
          <w:iCs/>
          <w:color w:val="0000FF"/>
        </w:rPr>
      </w:pPr>
      <w:r>
        <w:rPr>
          <w:i/>
          <w:iCs/>
          <w:color w:val="0000FF"/>
        </w:rPr>
        <w:t xml:space="preserve">    if (!/[.!?]$/.test(clean)) clean += ".";</w:t>
      </w:r>
    </w:p>
    <w:p w14:paraId="34931804" w14:textId="77777777" w:rsidR="00165A59" w:rsidRDefault="00000000">
      <w:pPr>
        <w:rPr>
          <w:i/>
          <w:iCs/>
          <w:color w:val="0000FF"/>
        </w:rPr>
      </w:pPr>
      <w:r>
        <w:rPr>
          <w:i/>
          <w:iCs/>
          <w:color w:val="0000FF"/>
        </w:rPr>
        <w:t xml:space="preserve">    paragraph.load("text");</w:t>
      </w:r>
    </w:p>
    <w:p w14:paraId="0A0D0F7F" w14:textId="77777777" w:rsidR="00165A59" w:rsidRDefault="00000000">
      <w:pPr>
        <w:rPr>
          <w:i/>
          <w:iCs/>
          <w:color w:val="0000FF"/>
        </w:rPr>
      </w:pPr>
      <w:r>
        <w:rPr>
          <w:i/>
          <w:iCs/>
          <w:color w:val="0000FF"/>
        </w:rPr>
        <w:t xml:space="preserve">    await context.sync();</w:t>
      </w:r>
    </w:p>
    <w:p w14:paraId="32183DE6" w14:textId="77777777" w:rsidR="00165A59" w:rsidRDefault="00000000">
      <w:pPr>
        <w:rPr>
          <w:i/>
          <w:iCs/>
          <w:color w:val="0000FF"/>
        </w:rPr>
      </w:pPr>
      <w:r>
        <w:rPr>
          <w:i/>
          <w:iCs/>
          <w:color w:val="0000FF"/>
        </w:rPr>
        <w:t xml:space="preserve">    let paraText = paragraph.text || "";</w:t>
      </w:r>
    </w:p>
    <w:p w14:paraId="670B7453" w14:textId="77777777" w:rsidR="00165A59" w:rsidRDefault="00000000">
      <w:pPr>
        <w:rPr>
          <w:i/>
          <w:iCs/>
          <w:color w:val="0000FF"/>
        </w:rPr>
      </w:pPr>
      <w:r>
        <w:rPr>
          <w:i/>
          <w:iCs/>
          <w:color w:val="0000FF"/>
        </w:rPr>
        <w:t xml:space="preserve">    // --- Attempt 1: insert after a specific sentence the model named. ---</w:t>
      </w:r>
    </w:p>
    <w:p w14:paraId="3D7A70D7" w14:textId="77777777" w:rsidR="00165A59" w:rsidRDefault="00000000">
      <w:pPr>
        <w:rPr>
          <w:i/>
          <w:iCs/>
          <w:color w:val="0000FF"/>
        </w:rPr>
      </w:pPr>
      <w:r>
        <w:rPr>
          <w:i/>
          <w:iCs/>
          <w:color w:val="0000FF"/>
        </w:rPr>
        <w:t xml:space="preserve">    if (afterSentence &amp;&amp; afterSentence.trim()) {</w:t>
      </w:r>
    </w:p>
    <w:p w14:paraId="1D47B609" w14:textId="77777777" w:rsidR="00165A59" w:rsidRDefault="00000000">
      <w:pPr>
        <w:rPr>
          <w:i/>
          <w:iCs/>
          <w:color w:val="0000FF"/>
        </w:rPr>
      </w:pPr>
      <w:r>
        <w:rPr>
          <w:i/>
          <w:iCs/>
          <w:color w:val="0000FF"/>
        </w:rPr>
        <w:t xml:space="preserve">        let needle = afterSentence.trim();</w:t>
      </w:r>
    </w:p>
    <w:p w14:paraId="631F2726" w14:textId="77777777" w:rsidR="00165A59" w:rsidRDefault="00000000">
      <w:pPr>
        <w:rPr>
          <w:i/>
          <w:iCs/>
          <w:color w:val="0000FF"/>
        </w:rPr>
      </w:pPr>
      <w:r>
        <w:rPr>
          <w:i/>
          <w:iCs/>
          <w:color w:val="0000FF"/>
        </w:rPr>
        <w:t xml:space="preserve">        // Search for the sentence within the paragraph; accept it only if found with</w:t>
      </w:r>
    </w:p>
    <w:p w14:paraId="3D2DB944" w14:textId="77777777" w:rsidR="00165A59" w:rsidRDefault="00000000">
      <w:pPr>
        <w:rPr>
          <w:i/>
          <w:iCs/>
          <w:color w:val="0000FF"/>
        </w:rPr>
      </w:pPr>
      <w:r>
        <w:rPr>
          <w:i/>
          <w:iCs/>
          <w:color w:val="0000FF"/>
        </w:rPr>
        <w:t xml:space="preserve">        // its terminal punctuation so we insert AFTER the period, never before it.</w:t>
      </w:r>
    </w:p>
    <w:p w14:paraId="1E294517" w14:textId="77777777" w:rsidR="00165A59" w:rsidRDefault="00000000">
      <w:pPr>
        <w:rPr>
          <w:i/>
          <w:iCs/>
          <w:color w:val="0000FF"/>
        </w:rPr>
      </w:pPr>
      <w:r>
        <w:rPr>
          <w:i/>
          <w:iCs/>
          <w:color w:val="0000FF"/>
        </w:rPr>
        <w:t xml:space="preserve">        try {</w:t>
      </w:r>
    </w:p>
    <w:p w14:paraId="304C3F99" w14:textId="77777777" w:rsidR="00165A59" w:rsidRDefault="00000000">
      <w:pPr>
        <w:rPr>
          <w:i/>
          <w:iCs/>
          <w:color w:val="0000FF"/>
        </w:rPr>
      </w:pPr>
      <w:r>
        <w:rPr>
          <w:i/>
          <w:iCs/>
          <w:color w:val="0000FF"/>
        </w:rPr>
        <w:t xml:space="preserve">            let results = paragraph.search(getSafeSearchText(needle), { matchCase: false, matchWholeWord: false, ignoreSpace: true });</w:t>
      </w:r>
    </w:p>
    <w:p w14:paraId="7830ABEB" w14:textId="77777777" w:rsidR="00165A59" w:rsidRDefault="00000000">
      <w:pPr>
        <w:rPr>
          <w:i/>
          <w:iCs/>
          <w:color w:val="0000FF"/>
        </w:rPr>
      </w:pPr>
      <w:r>
        <w:rPr>
          <w:i/>
          <w:iCs/>
          <w:color w:val="0000FF"/>
        </w:rPr>
        <w:t xml:space="preserve">            results.load("items");</w:t>
      </w:r>
    </w:p>
    <w:p w14:paraId="7E404051" w14:textId="77777777" w:rsidR="00165A59" w:rsidRDefault="00000000">
      <w:pPr>
        <w:rPr>
          <w:i/>
          <w:iCs/>
          <w:color w:val="0000FF"/>
        </w:rPr>
      </w:pPr>
      <w:r>
        <w:rPr>
          <w:i/>
          <w:iCs/>
          <w:color w:val="0000FF"/>
        </w:rPr>
        <w:t xml:space="preserve">            await context.sync();</w:t>
      </w:r>
    </w:p>
    <w:p w14:paraId="01F05D7D" w14:textId="77777777" w:rsidR="00165A59" w:rsidRDefault="00000000">
      <w:pPr>
        <w:rPr>
          <w:i/>
          <w:iCs/>
          <w:color w:val="0000FF"/>
        </w:rPr>
      </w:pPr>
      <w:r>
        <w:rPr>
          <w:i/>
          <w:iCs/>
          <w:color w:val="0000FF"/>
        </w:rPr>
        <w:t xml:space="preserve">            if (results.items.length &gt; 0) {</w:t>
      </w:r>
    </w:p>
    <w:p w14:paraId="7D3F33D6" w14:textId="77777777" w:rsidR="00165A59" w:rsidRDefault="00000000">
      <w:pPr>
        <w:rPr>
          <w:i/>
          <w:iCs/>
          <w:color w:val="0000FF"/>
        </w:rPr>
      </w:pPr>
      <w:r>
        <w:rPr>
          <w:i/>
          <w:iCs/>
          <w:color w:val="0000FF"/>
        </w:rPr>
        <w:t xml:space="preserve">                let sentRange = results.items[0];</w:t>
      </w:r>
    </w:p>
    <w:p w14:paraId="7CB4981F" w14:textId="77777777" w:rsidR="00165A59" w:rsidRDefault="00000000">
      <w:pPr>
        <w:rPr>
          <w:i/>
          <w:iCs/>
          <w:color w:val="0000FF"/>
        </w:rPr>
      </w:pPr>
      <w:r>
        <w:rPr>
          <w:i/>
          <w:iCs/>
          <w:color w:val="0000FF"/>
        </w:rPr>
        <w:t xml:space="preserve">                sentRange.load("text");</w:t>
      </w:r>
    </w:p>
    <w:p w14:paraId="373CC5F0" w14:textId="77777777" w:rsidR="00165A59" w:rsidRDefault="00000000">
      <w:pPr>
        <w:rPr>
          <w:i/>
          <w:iCs/>
          <w:color w:val="0000FF"/>
        </w:rPr>
      </w:pPr>
      <w:r>
        <w:rPr>
          <w:i/>
          <w:iCs/>
          <w:color w:val="0000FF"/>
        </w:rPr>
        <w:t xml:space="preserve">                await context.sync();</w:t>
      </w:r>
    </w:p>
    <w:p w14:paraId="31825896" w14:textId="77777777" w:rsidR="00165A59" w:rsidRDefault="00000000">
      <w:pPr>
        <w:rPr>
          <w:i/>
          <w:iCs/>
          <w:color w:val="0000FF"/>
        </w:rPr>
      </w:pPr>
      <w:r>
        <w:rPr>
          <w:i/>
          <w:iCs/>
          <w:color w:val="0000FF"/>
        </w:rPr>
        <w:t xml:space="preserve">                let got = (sentRange.text || "");</w:t>
      </w:r>
    </w:p>
    <w:p w14:paraId="708D4882" w14:textId="77777777" w:rsidR="00165A59" w:rsidRDefault="00000000">
      <w:pPr>
        <w:rPr>
          <w:i/>
          <w:iCs/>
          <w:color w:val="0000FF"/>
        </w:rPr>
      </w:pPr>
      <w:r>
        <w:rPr>
          <w:i/>
          <w:iCs/>
          <w:color w:val="0000FF"/>
        </w:rPr>
        <w:t xml:space="preserve">                // If the matched range already ends in terminal punctuation, just add " " + text.</w:t>
      </w:r>
    </w:p>
    <w:p w14:paraId="77239125" w14:textId="77777777" w:rsidR="00165A59" w:rsidRDefault="00000000">
      <w:pPr>
        <w:rPr>
          <w:i/>
          <w:iCs/>
          <w:color w:val="0000FF"/>
        </w:rPr>
      </w:pPr>
      <w:r>
        <w:rPr>
          <w:i/>
          <w:iCs/>
          <w:color w:val="0000FF"/>
        </w:rPr>
        <w:t xml:space="preserve">                // If not, add the missing period once. Never add a period when one is already there.</w:t>
      </w:r>
    </w:p>
    <w:p w14:paraId="2A842444" w14:textId="77777777" w:rsidR="00165A59" w:rsidRDefault="00000000">
      <w:pPr>
        <w:rPr>
          <w:i/>
          <w:iCs/>
          <w:color w:val="0000FF"/>
        </w:rPr>
      </w:pPr>
      <w:r>
        <w:rPr>
          <w:i/>
          <w:iCs/>
          <w:color w:val="0000FF"/>
        </w:rPr>
        <w:t xml:space="preserve">                let needsPeriod = !/[.!?:;]$/.test(got.trim());</w:t>
      </w:r>
    </w:p>
    <w:p w14:paraId="2A7006DE" w14:textId="77777777" w:rsidR="00165A59" w:rsidRDefault="00000000">
      <w:pPr>
        <w:rPr>
          <w:i/>
          <w:iCs/>
          <w:color w:val="0000FF"/>
        </w:rPr>
      </w:pPr>
      <w:r>
        <w:rPr>
          <w:i/>
          <w:iCs/>
          <w:color w:val="0000FF"/>
        </w:rPr>
        <w:t xml:space="preserve">                let insertText = (needsPeriod ? ". " : " ") + clean;</w:t>
      </w:r>
    </w:p>
    <w:p w14:paraId="26C43509" w14:textId="77777777" w:rsidR="00165A59" w:rsidRDefault="00000000">
      <w:pPr>
        <w:rPr>
          <w:i/>
          <w:iCs/>
          <w:color w:val="0000FF"/>
        </w:rPr>
      </w:pPr>
      <w:r>
        <w:rPr>
          <w:i/>
          <w:iCs/>
          <w:color w:val="0000FF"/>
        </w:rPr>
        <w:t xml:space="preserve">                sentRange.insertText(insertText, Word.InsertLocation.after);</w:t>
      </w:r>
    </w:p>
    <w:p w14:paraId="5033718F" w14:textId="77777777" w:rsidR="00165A59" w:rsidRDefault="00000000">
      <w:pPr>
        <w:rPr>
          <w:i/>
          <w:iCs/>
          <w:color w:val="0000FF"/>
        </w:rPr>
      </w:pPr>
      <w:r>
        <w:rPr>
          <w:i/>
          <w:iCs/>
          <w:color w:val="0000FF"/>
        </w:rPr>
        <w:t xml:space="preserve">                await collapseDoubledPunctuation(context, paragraph);</w:t>
      </w:r>
    </w:p>
    <w:p w14:paraId="60986C3D" w14:textId="77777777" w:rsidR="00165A59" w:rsidRDefault="00000000">
      <w:pPr>
        <w:rPr>
          <w:i/>
          <w:iCs/>
          <w:color w:val="0000FF"/>
        </w:rPr>
      </w:pPr>
      <w:r>
        <w:rPr>
          <w:i/>
          <w:iCs/>
          <w:color w:val="0000FF"/>
        </w:rPr>
        <w:t xml:space="preserve">                return true;</w:t>
      </w:r>
    </w:p>
    <w:p w14:paraId="527D5293" w14:textId="77777777" w:rsidR="00165A59" w:rsidRDefault="00000000">
      <w:pPr>
        <w:rPr>
          <w:i/>
          <w:iCs/>
          <w:color w:val="0000FF"/>
        </w:rPr>
      </w:pPr>
      <w:r>
        <w:rPr>
          <w:i/>
          <w:iCs/>
          <w:color w:val="0000FF"/>
        </w:rPr>
        <w:t xml:space="preserve">            }</w:t>
      </w:r>
    </w:p>
    <w:p w14:paraId="2CD5B941" w14:textId="77777777" w:rsidR="00165A59" w:rsidRDefault="00000000">
      <w:pPr>
        <w:rPr>
          <w:i/>
          <w:iCs/>
          <w:color w:val="0000FF"/>
        </w:rPr>
      </w:pPr>
      <w:r>
        <w:rPr>
          <w:i/>
          <w:iCs/>
          <w:color w:val="0000FF"/>
        </w:rPr>
        <w:t xml:space="preserve">        } catch (e) { /* fall through to end-of-paragraph */ }</w:t>
      </w:r>
    </w:p>
    <w:p w14:paraId="1E30C304" w14:textId="77777777" w:rsidR="00165A59" w:rsidRDefault="00000000">
      <w:pPr>
        <w:rPr>
          <w:i/>
          <w:iCs/>
          <w:color w:val="0000FF"/>
        </w:rPr>
      </w:pPr>
      <w:r>
        <w:rPr>
          <w:i/>
          <w:iCs/>
          <w:color w:val="0000FF"/>
        </w:rPr>
        <w:t xml:space="preserve">    }</w:t>
      </w:r>
    </w:p>
    <w:p w14:paraId="4FB6201B" w14:textId="77777777" w:rsidR="00165A59" w:rsidRDefault="00000000">
      <w:pPr>
        <w:rPr>
          <w:i/>
          <w:iCs/>
          <w:color w:val="0000FF"/>
        </w:rPr>
      </w:pPr>
      <w:r>
        <w:rPr>
          <w:i/>
          <w:iCs/>
          <w:color w:val="0000FF"/>
        </w:rPr>
        <w:t xml:space="preserve">    // --- Attempt 2: append at the true end of the paragraph. ---</w:t>
      </w:r>
    </w:p>
    <w:p w14:paraId="18FA99BB" w14:textId="77777777" w:rsidR="00165A59" w:rsidRDefault="00000000">
      <w:pPr>
        <w:rPr>
          <w:i/>
          <w:iCs/>
          <w:color w:val="0000FF"/>
        </w:rPr>
      </w:pPr>
      <w:r>
        <w:rPr>
          <w:i/>
          <w:iCs/>
          <w:color w:val="0000FF"/>
        </w:rPr>
        <w:t xml:space="preserve">    // The paragraph's text reliably ends with its final punctuation; check it and add</w:t>
      </w:r>
    </w:p>
    <w:p w14:paraId="60E86051" w14:textId="77777777" w:rsidR="00165A59" w:rsidRDefault="00000000">
      <w:pPr>
        <w:rPr>
          <w:i/>
          <w:iCs/>
          <w:color w:val="0000FF"/>
        </w:rPr>
      </w:pPr>
      <w:r>
        <w:rPr>
          <w:i/>
          <w:iCs/>
          <w:color w:val="0000FF"/>
        </w:rPr>
        <w:t xml:space="preserve">    // exactly one separator. Because `clean` no longer carries a leading period, the only</w:t>
      </w:r>
    </w:p>
    <w:p w14:paraId="4DC3E4E8" w14:textId="77777777" w:rsidR="00165A59" w:rsidRDefault="00000000">
      <w:pPr>
        <w:rPr>
          <w:i/>
          <w:iCs/>
          <w:color w:val="0000FF"/>
        </w:rPr>
      </w:pPr>
      <w:r>
        <w:rPr>
          <w:i/>
          <w:iCs/>
          <w:color w:val="0000FF"/>
        </w:rPr>
        <w:t xml:space="preserve">    // period at the seam is the existing one (if present) or the single one we add here.</w:t>
      </w:r>
    </w:p>
    <w:p w14:paraId="6F317E2E" w14:textId="77777777" w:rsidR="00165A59" w:rsidRDefault="00000000">
      <w:pPr>
        <w:rPr>
          <w:i/>
          <w:iCs/>
          <w:color w:val="0000FF"/>
        </w:rPr>
      </w:pPr>
      <w:r>
        <w:rPr>
          <w:i/>
          <w:iCs/>
          <w:color w:val="0000FF"/>
        </w:rPr>
        <w:t xml:space="preserve">    let trimmed = paraText.replace(/\s+$/, "");</w:t>
      </w:r>
    </w:p>
    <w:p w14:paraId="58C2AC1C" w14:textId="77777777" w:rsidR="00165A59" w:rsidRDefault="00000000">
      <w:pPr>
        <w:rPr>
          <w:i/>
          <w:iCs/>
          <w:color w:val="0000FF"/>
        </w:rPr>
      </w:pPr>
      <w:r>
        <w:rPr>
          <w:i/>
          <w:iCs/>
          <w:color w:val="0000FF"/>
        </w:rPr>
        <w:lastRenderedPageBreak/>
        <w:t xml:space="preserve">    let endsWithTerminal = /[.!?:;]$/.test(trimmed);</w:t>
      </w:r>
    </w:p>
    <w:p w14:paraId="3F51A2B0" w14:textId="77777777" w:rsidR="00165A59" w:rsidRDefault="00000000">
      <w:pPr>
        <w:rPr>
          <w:i/>
          <w:iCs/>
          <w:color w:val="0000FF"/>
        </w:rPr>
      </w:pPr>
      <w:r>
        <w:rPr>
          <w:i/>
          <w:iCs/>
          <w:color w:val="0000FF"/>
        </w:rPr>
        <w:t xml:space="preserve">    let insertText = (endsWithTerminal ? " " : ". ") + clean;</w:t>
      </w:r>
    </w:p>
    <w:p w14:paraId="39DAFEB9" w14:textId="77777777" w:rsidR="00165A59" w:rsidRDefault="00000000">
      <w:pPr>
        <w:rPr>
          <w:i/>
          <w:iCs/>
          <w:color w:val="0000FF"/>
        </w:rPr>
      </w:pPr>
      <w:r>
        <w:rPr>
          <w:i/>
          <w:iCs/>
          <w:color w:val="0000FF"/>
        </w:rPr>
        <w:t xml:space="preserve">    paragraph.getRange().insertText(insertText, Word.InsertLocation.end);</w:t>
      </w:r>
    </w:p>
    <w:p w14:paraId="216ACF4F" w14:textId="77777777" w:rsidR="00165A59" w:rsidRDefault="00000000">
      <w:pPr>
        <w:rPr>
          <w:i/>
          <w:iCs/>
          <w:color w:val="0000FF"/>
        </w:rPr>
      </w:pPr>
      <w:r>
        <w:rPr>
          <w:i/>
          <w:iCs/>
          <w:color w:val="0000FF"/>
        </w:rPr>
        <w:t xml:space="preserve">    await collapseDoubledPunctuation(context, paragraph);</w:t>
      </w:r>
    </w:p>
    <w:p w14:paraId="199FC3D9" w14:textId="77777777" w:rsidR="00165A59" w:rsidRDefault="00000000">
      <w:pPr>
        <w:rPr>
          <w:i/>
          <w:iCs/>
          <w:color w:val="0000FF"/>
        </w:rPr>
      </w:pPr>
      <w:r>
        <w:rPr>
          <w:i/>
          <w:iCs/>
          <w:color w:val="0000FF"/>
        </w:rPr>
        <w:t xml:space="preserve">    return true;</w:t>
      </w:r>
    </w:p>
    <w:p w14:paraId="21290D83" w14:textId="77777777" w:rsidR="00165A59" w:rsidRDefault="00000000">
      <w:pPr>
        <w:rPr>
          <w:i/>
          <w:iCs/>
          <w:color w:val="0000FF"/>
        </w:rPr>
      </w:pPr>
      <w:r>
        <w:rPr>
          <w:i/>
          <w:iCs/>
          <w:color w:val="0000FF"/>
        </w:rPr>
        <w:t>}</w:t>
      </w:r>
    </w:p>
    <w:p w14:paraId="3EF81E7A" w14:textId="77777777" w:rsidR="00165A59" w:rsidRDefault="00165A59">
      <w:pPr>
        <w:rPr>
          <w:i/>
          <w:iCs/>
          <w:color w:val="0000FF"/>
        </w:rPr>
      </w:pPr>
    </w:p>
    <w:p w14:paraId="4FB5F786" w14:textId="77777777" w:rsidR="00165A59" w:rsidRDefault="00000000">
      <w:pPr>
        <w:rPr>
          <w:i/>
          <w:iCs/>
          <w:color w:val="0000FF"/>
        </w:rPr>
      </w:pPr>
      <w:r>
        <w:rPr>
          <w:i/>
          <w:iCs/>
          <w:color w:val="0000FF"/>
        </w:rPr>
        <w:t>/**</w:t>
      </w:r>
    </w:p>
    <w:p w14:paraId="12E5BB48" w14:textId="77777777" w:rsidR="00165A59" w:rsidRDefault="00000000">
      <w:pPr>
        <w:rPr>
          <w:i/>
          <w:iCs/>
          <w:color w:val="0000FF"/>
        </w:rPr>
      </w:pPr>
      <w:r>
        <w:rPr>
          <w:i/>
          <w:iCs/>
          <w:color w:val="0000FF"/>
        </w:rPr>
        <w:t xml:space="preserve"> * Defensive cleanup: after a continuation insert, a doubled sentence mark can appear at</w:t>
      </w:r>
    </w:p>
    <w:p w14:paraId="124E6657" w14:textId="77777777" w:rsidR="00165A59" w:rsidRDefault="00000000">
      <w:pPr>
        <w:rPr>
          <w:i/>
          <w:iCs/>
          <w:color w:val="0000FF"/>
        </w:rPr>
      </w:pPr>
      <w:r>
        <w:rPr>
          <w:i/>
          <w:iCs/>
          <w:color w:val="0000FF"/>
        </w:rPr>
        <w:t xml:space="preserve"> * the seam or tail (e.g. "...notice method.." ) when the model's text and the document's</w:t>
      </w:r>
    </w:p>
    <w:p w14:paraId="64B8DF63" w14:textId="77777777" w:rsidR="00165A59" w:rsidRDefault="00000000">
      <w:pPr>
        <w:rPr>
          <w:i/>
          <w:iCs/>
          <w:color w:val="0000FF"/>
        </w:rPr>
      </w:pPr>
      <w:r>
        <w:rPr>
          <w:i/>
          <w:iCs/>
          <w:color w:val="0000FF"/>
        </w:rPr>
        <w:t xml:space="preserve"> * own punctuation meet in a way the pre-insert string logic didn't catch. Word ranges are</w:t>
      </w:r>
    </w:p>
    <w:p w14:paraId="235EB341" w14:textId="77777777" w:rsidR="00165A59" w:rsidRDefault="00000000">
      <w:pPr>
        <w:rPr>
          <w:i/>
          <w:iCs/>
          <w:color w:val="0000FF"/>
        </w:rPr>
      </w:pPr>
      <w:r>
        <w:rPr>
          <w:i/>
          <w:iCs/>
          <w:color w:val="0000FF"/>
        </w:rPr>
        <w:t xml:space="preserve"> * fiddly and this can't be reproduced reliably outside Word, so we repair it in the live</w:t>
      </w:r>
    </w:p>
    <w:p w14:paraId="030F99BC" w14:textId="77777777" w:rsidR="00165A59" w:rsidRDefault="00000000">
      <w:pPr>
        <w:rPr>
          <w:i/>
          <w:iCs/>
          <w:color w:val="0000FF"/>
        </w:rPr>
      </w:pPr>
      <w:r>
        <w:rPr>
          <w:i/>
          <w:iCs/>
          <w:color w:val="0000FF"/>
        </w:rPr>
        <w:t xml:space="preserve"> * document: find any ".." (or ".." spanning a space) in the paragraph and collapse to one.</w:t>
      </w:r>
    </w:p>
    <w:p w14:paraId="088981F7" w14:textId="77777777" w:rsidR="00165A59" w:rsidRDefault="00000000">
      <w:pPr>
        <w:rPr>
          <w:i/>
          <w:iCs/>
          <w:color w:val="0000FF"/>
        </w:rPr>
      </w:pPr>
      <w:r>
        <w:rPr>
          <w:i/>
          <w:iCs/>
          <w:color w:val="0000FF"/>
        </w:rPr>
        <w:t xml:space="preserve"> * Conservative — only collapses repeated PERIODS, never touches "..." ellipses authored</w:t>
      </w:r>
    </w:p>
    <w:p w14:paraId="1E4B8AD8" w14:textId="77777777" w:rsidR="00165A59" w:rsidRDefault="00000000">
      <w:pPr>
        <w:rPr>
          <w:i/>
          <w:iCs/>
          <w:color w:val="0000FF"/>
        </w:rPr>
      </w:pPr>
      <w:r>
        <w:rPr>
          <w:i/>
          <w:iCs/>
          <w:color w:val="0000FF"/>
        </w:rPr>
        <w:t xml:space="preserve"> * intentionally is unlikely in contracts, but we still guard by only fixing exactly two.</w:t>
      </w:r>
    </w:p>
    <w:p w14:paraId="531A4E16" w14:textId="77777777" w:rsidR="00165A59" w:rsidRDefault="00000000">
      <w:pPr>
        <w:rPr>
          <w:i/>
          <w:iCs/>
          <w:color w:val="0000FF"/>
        </w:rPr>
      </w:pPr>
      <w:r>
        <w:rPr>
          <w:i/>
          <w:iCs/>
          <w:color w:val="0000FF"/>
        </w:rPr>
        <w:t xml:space="preserve"> */</w:t>
      </w:r>
    </w:p>
    <w:p w14:paraId="3332737A" w14:textId="77777777" w:rsidR="00165A59" w:rsidRDefault="00000000">
      <w:pPr>
        <w:rPr>
          <w:i/>
          <w:iCs/>
          <w:color w:val="0000FF"/>
        </w:rPr>
      </w:pPr>
      <w:r>
        <w:rPr>
          <w:i/>
          <w:iCs/>
          <w:color w:val="0000FF"/>
        </w:rPr>
        <w:t>async function collapseDoubledPunctuation(context, paragraph) {</w:t>
      </w:r>
    </w:p>
    <w:p w14:paraId="3184EA82" w14:textId="77777777" w:rsidR="00165A59" w:rsidRDefault="00000000">
      <w:pPr>
        <w:rPr>
          <w:i/>
          <w:iCs/>
          <w:color w:val="0000FF"/>
        </w:rPr>
      </w:pPr>
      <w:r>
        <w:rPr>
          <w:i/>
          <w:iCs/>
          <w:color w:val="0000FF"/>
        </w:rPr>
        <w:t xml:space="preserve">    try {</w:t>
      </w:r>
    </w:p>
    <w:p w14:paraId="5325593D" w14:textId="77777777" w:rsidR="00165A59" w:rsidRDefault="00000000">
      <w:pPr>
        <w:rPr>
          <w:i/>
          <w:iCs/>
          <w:color w:val="0000FF"/>
        </w:rPr>
      </w:pPr>
      <w:r>
        <w:rPr>
          <w:i/>
          <w:iCs/>
          <w:color w:val="0000FF"/>
        </w:rPr>
        <w:t xml:space="preserve">        // Search for exactly two consecutive periods (optionally separated by a space).</w:t>
      </w:r>
    </w:p>
    <w:p w14:paraId="5ADD5519" w14:textId="77777777" w:rsidR="00165A59" w:rsidRDefault="00000000">
      <w:pPr>
        <w:rPr>
          <w:i/>
          <w:iCs/>
          <w:color w:val="0000FF"/>
        </w:rPr>
      </w:pPr>
      <w:r>
        <w:rPr>
          <w:i/>
          <w:iCs/>
          <w:color w:val="0000FF"/>
        </w:rPr>
        <w:t xml:space="preserve">        let res = paragraph.search("..", { matchCase: false, matchWholeWord: false });</w:t>
      </w:r>
    </w:p>
    <w:p w14:paraId="7816750C" w14:textId="77777777" w:rsidR="00165A59" w:rsidRDefault="00000000">
      <w:pPr>
        <w:rPr>
          <w:i/>
          <w:iCs/>
          <w:color w:val="0000FF"/>
        </w:rPr>
      </w:pPr>
      <w:r>
        <w:rPr>
          <w:i/>
          <w:iCs/>
          <w:color w:val="0000FF"/>
        </w:rPr>
        <w:t xml:space="preserve">        res.load("items");</w:t>
      </w:r>
    </w:p>
    <w:p w14:paraId="10954CD1" w14:textId="77777777" w:rsidR="00165A59" w:rsidRDefault="00000000">
      <w:pPr>
        <w:rPr>
          <w:i/>
          <w:iCs/>
          <w:color w:val="0000FF"/>
        </w:rPr>
      </w:pPr>
      <w:r>
        <w:rPr>
          <w:i/>
          <w:iCs/>
          <w:color w:val="0000FF"/>
        </w:rPr>
        <w:t xml:space="preserve">        await context.sync();</w:t>
      </w:r>
    </w:p>
    <w:p w14:paraId="4AB0A05A" w14:textId="77777777" w:rsidR="00165A59" w:rsidRDefault="00000000">
      <w:pPr>
        <w:rPr>
          <w:i/>
          <w:iCs/>
          <w:color w:val="0000FF"/>
        </w:rPr>
      </w:pPr>
      <w:r>
        <w:rPr>
          <w:i/>
          <w:iCs/>
          <w:color w:val="0000FF"/>
        </w:rPr>
        <w:t xml:space="preserve">        if (res.items &amp;&amp; res.items.length &gt; 0) {</w:t>
      </w:r>
    </w:p>
    <w:p w14:paraId="75047FE6" w14:textId="77777777" w:rsidR="00165A59" w:rsidRDefault="00000000">
      <w:pPr>
        <w:rPr>
          <w:i/>
          <w:iCs/>
          <w:color w:val="0000FF"/>
        </w:rPr>
      </w:pPr>
      <w:r>
        <w:rPr>
          <w:i/>
          <w:iCs/>
          <w:color w:val="0000FF"/>
        </w:rPr>
        <w:t xml:space="preserve">            for (let i = 0; i &lt; res.items.length; i++) {</w:t>
      </w:r>
    </w:p>
    <w:p w14:paraId="48AB8747" w14:textId="77777777" w:rsidR="00165A59" w:rsidRDefault="00000000">
      <w:pPr>
        <w:rPr>
          <w:i/>
          <w:iCs/>
          <w:color w:val="0000FF"/>
        </w:rPr>
      </w:pPr>
      <w:r>
        <w:rPr>
          <w:i/>
          <w:iCs/>
          <w:color w:val="0000FF"/>
        </w:rPr>
        <w:t xml:space="preserve">                let r = res.items[i];</w:t>
      </w:r>
    </w:p>
    <w:p w14:paraId="777177D8" w14:textId="77777777" w:rsidR="00165A59" w:rsidRDefault="00000000">
      <w:pPr>
        <w:rPr>
          <w:i/>
          <w:iCs/>
          <w:color w:val="0000FF"/>
        </w:rPr>
      </w:pPr>
      <w:r>
        <w:rPr>
          <w:i/>
          <w:iCs/>
          <w:color w:val="0000FF"/>
        </w:rPr>
        <w:t xml:space="preserve">                r.load("text");</w:t>
      </w:r>
    </w:p>
    <w:p w14:paraId="570F9D7E" w14:textId="77777777" w:rsidR="00165A59" w:rsidRDefault="00000000">
      <w:pPr>
        <w:rPr>
          <w:i/>
          <w:iCs/>
          <w:color w:val="0000FF"/>
        </w:rPr>
      </w:pPr>
      <w:r>
        <w:rPr>
          <w:i/>
          <w:iCs/>
          <w:color w:val="0000FF"/>
        </w:rPr>
        <w:t xml:space="preserve">            }</w:t>
      </w:r>
    </w:p>
    <w:p w14:paraId="0D19C690" w14:textId="77777777" w:rsidR="00165A59" w:rsidRDefault="00000000">
      <w:pPr>
        <w:rPr>
          <w:i/>
          <w:iCs/>
          <w:color w:val="0000FF"/>
        </w:rPr>
      </w:pPr>
      <w:r>
        <w:rPr>
          <w:i/>
          <w:iCs/>
          <w:color w:val="0000FF"/>
        </w:rPr>
        <w:t xml:space="preserve">            await context.sync();</w:t>
      </w:r>
    </w:p>
    <w:p w14:paraId="30E34959" w14:textId="77777777" w:rsidR="00165A59" w:rsidRDefault="00000000">
      <w:pPr>
        <w:rPr>
          <w:i/>
          <w:iCs/>
          <w:color w:val="0000FF"/>
        </w:rPr>
      </w:pPr>
      <w:r>
        <w:rPr>
          <w:i/>
          <w:iCs/>
          <w:color w:val="0000FF"/>
        </w:rPr>
        <w:t xml:space="preserve">            for (let i = 0; i &lt; res.items.length; i++) {</w:t>
      </w:r>
    </w:p>
    <w:p w14:paraId="1A81964E" w14:textId="77777777" w:rsidR="00165A59" w:rsidRDefault="00000000">
      <w:pPr>
        <w:rPr>
          <w:i/>
          <w:iCs/>
          <w:color w:val="0000FF"/>
        </w:rPr>
      </w:pPr>
      <w:r>
        <w:rPr>
          <w:i/>
          <w:iCs/>
          <w:color w:val="0000FF"/>
        </w:rPr>
        <w:t xml:space="preserve">                let r = res.items[i];</w:t>
      </w:r>
    </w:p>
    <w:p w14:paraId="786FDFEF" w14:textId="77777777" w:rsidR="00165A59" w:rsidRDefault="00000000">
      <w:pPr>
        <w:rPr>
          <w:i/>
          <w:iCs/>
          <w:color w:val="0000FF"/>
        </w:rPr>
      </w:pPr>
      <w:r>
        <w:rPr>
          <w:i/>
          <w:iCs/>
          <w:color w:val="0000FF"/>
        </w:rPr>
        <w:t xml:space="preserve">                let t = (r.text || "");</w:t>
      </w:r>
    </w:p>
    <w:p w14:paraId="76EEDD77" w14:textId="77777777" w:rsidR="00165A59" w:rsidRDefault="00000000">
      <w:pPr>
        <w:rPr>
          <w:i/>
          <w:iCs/>
          <w:color w:val="0000FF"/>
        </w:rPr>
      </w:pPr>
      <w:r>
        <w:rPr>
          <w:i/>
          <w:iCs/>
          <w:color w:val="0000FF"/>
        </w:rPr>
        <w:t xml:space="preserve">                // Only collapse a plain double period "..", not an ellipsis "...".</w:t>
      </w:r>
    </w:p>
    <w:p w14:paraId="44B311FF" w14:textId="77777777" w:rsidR="00165A59" w:rsidRDefault="00000000">
      <w:pPr>
        <w:rPr>
          <w:i/>
          <w:iCs/>
          <w:color w:val="0000FF"/>
        </w:rPr>
      </w:pPr>
      <w:r>
        <w:rPr>
          <w:i/>
          <w:iCs/>
          <w:color w:val="0000FF"/>
        </w:rPr>
        <w:t xml:space="preserve">                if (t === "..") {</w:t>
      </w:r>
    </w:p>
    <w:p w14:paraId="24C62F8B" w14:textId="77777777" w:rsidR="00165A59" w:rsidRDefault="00000000">
      <w:pPr>
        <w:rPr>
          <w:i/>
          <w:iCs/>
          <w:color w:val="0000FF"/>
        </w:rPr>
      </w:pPr>
      <w:r>
        <w:rPr>
          <w:i/>
          <w:iCs/>
          <w:color w:val="0000FF"/>
        </w:rPr>
        <w:t xml:space="preserve">                    r.insertText(".", Word.InsertLocation.replace);</w:t>
      </w:r>
    </w:p>
    <w:p w14:paraId="621A9B0C" w14:textId="77777777" w:rsidR="00165A59" w:rsidRDefault="00000000">
      <w:pPr>
        <w:rPr>
          <w:i/>
          <w:iCs/>
          <w:color w:val="0000FF"/>
        </w:rPr>
      </w:pPr>
      <w:r>
        <w:rPr>
          <w:i/>
          <w:iCs/>
          <w:color w:val="0000FF"/>
        </w:rPr>
        <w:t xml:space="preserve">                }</w:t>
      </w:r>
    </w:p>
    <w:p w14:paraId="31BAF400" w14:textId="77777777" w:rsidR="00165A59" w:rsidRDefault="00000000">
      <w:pPr>
        <w:rPr>
          <w:i/>
          <w:iCs/>
          <w:color w:val="0000FF"/>
        </w:rPr>
      </w:pPr>
      <w:r>
        <w:rPr>
          <w:i/>
          <w:iCs/>
          <w:color w:val="0000FF"/>
        </w:rPr>
        <w:t xml:space="preserve">            }</w:t>
      </w:r>
    </w:p>
    <w:p w14:paraId="6C2F7944" w14:textId="77777777" w:rsidR="00165A59" w:rsidRDefault="00000000">
      <w:pPr>
        <w:rPr>
          <w:i/>
          <w:iCs/>
          <w:color w:val="0000FF"/>
        </w:rPr>
      </w:pPr>
      <w:r>
        <w:rPr>
          <w:i/>
          <w:iCs/>
          <w:color w:val="0000FF"/>
        </w:rPr>
        <w:t xml:space="preserve">            await context.sync();</w:t>
      </w:r>
    </w:p>
    <w:p w14:paraId="744C1AAA" w14:textId="77777777" w:rsidR="00165A59" w:rsidRDefault="00000000">
      <w:pPr>
        <w:rPr>
          <w:i/>
          <w:iCs/>
          <w:color w:val="0000FF"/>
        </w:rPr>
      </w:pPr>
      <w:r>
        <w:rPr>
          <w:i/>
          <w:iCs/>
          <w:color w:val="0000FF"/>
        </w:rPr>
        <w:t xml:space="preserve">        }</w:t>
      </w:r>
    </w:p>
    <w:p w14:paraId="26A7DA6E" w14:textId="77777777" w:rsidR="00165A59" w:rsidRDefault="00000000">
      <w:pPr>
        <w:rPr>
          <w:i/>
          <w:iCs/>
          <w:color w:val="0000FF"/>
        </w:rPr>
      </w:pPr>
      <w:r>
        <w:rPr>
          <w:i/>
          <w:iCs/>
          <w:color w:val="0000FF"/>
        </w:rPr>
        <w:t xml:space="preserve">    } catch (e) { /* best effort; non-fatal */ }</w:t>
      </w:r>
    </w:p>
    <w:p w14:paraId="10736C61" w14:textId="77777777" w:rsidR="00165A59" w:rsidRDefault="00000000">
      <w:pPr>
        <w:rPr>
          <w:i/>
          <w:iCs/>
          <w:color w:val="0000FF"/>
        </w:rPr>
      </w:pPr>
      <w:r>
        <w:rPr>
          <w:i/>
          <w:iCs/>
          <w:color w:val="0000FF"/>
        </w:rPr>
        <w:t>}</w:t>
      </w:r>
    </w:p>
    <w:p w14:paraId="3711847B" w14:textId="77777777" w:rsidR="00165A59" w:rsidRDefault="00000000">
      <w:pPr>
        <w:rPr>
          <w:i/>
          <w:iCs/>
          <w:color w:val="0000FF"/>
        </w:rPr>
      </w:pPr>
      <w:r>
        <w:rPr>
          <w:i/>
          <w:iCs/>
          <w:color w:val="0000FF"/>
        </w:rPr>
        <w:t>async function loadPlaybooks() {</w:t>
      </w:r>
    </w:p>
    <w:p w14:paraId="361421D9" w14:textId="77777777" w:rsidR="00165A59" w:rsidRDefault="00000000">
      <w:pPr>
        <w:rPr>
          <w:i/>
          <w:iCs/>
          <w:color w:val="0000FF"/>
        </w:rPr>
      </w:pPr>
      <w:r>
        <w:rPr>
          <w:i/>
          <w:iCs/>
          <w:color w:val="0000FF"/>
        </w:rPr>
        <w:t xml:space="preserve">    const select = document.getElementById("playbook-select");</w:t>
      </w:r>
    </w:p>
    <w:p w14:paraId="3D636064" w14:textId="77777777" w:rsidR="00165A59" w:rsidRDefault="00000000">
      <w:pPr>
        <w:rPr>
          <w:i/>
          <w:iCs/>
          <w:color w:val="0000FF"/>
        </w:rPr>
      </w:pPr>
      <w:r>
        <w:rPr>
          <w:i/>
          <w:iCs/>
          <w:color w:val="0000FF"/>
        </w:rPr>
        <w:t xml:space="preserve">    select.innerHTML = '&lt;option value=""&gt;Loading corporate tracks...&lt;/option&gt;';</w:t>
      </w:r>
    </w:p>
    <w:p w14:paraId="2875BF03" w14:textId="77777777" w:rsidR="00165A59" w:rsidRDefault="00000000">
      <w:pPr>
        <w:rPr>
          <w:i/>
          <w:iCs/>
          <w:color w:val="0000FF"/>
        </w:rPr>
      </w:pPr>
      <w:r>
        <w:rPr>
          <w:i/>
          <w:iCs/>
          <w:color w:val="0000FF"/>
        </w:rPr>
        <w:t xml:space="preserve">    try {</w:t>
      </w:r>
    </w:p>
    <w:p w14:paraId="482D9208" w14:textId="77777777" w:rsidR="00165A59" w:rsidRDefault="00000000">
      <w:pPr>
        <w:rPr>
          <w:i/>
          <w:iCs/>
          <w:color w:val="0000FF"/>
        </w:rPr>
      </w:pPr>
      <w:r>
        <w:rPr>
          <w:i/>
          <w:iCs/>
          <w:color w:val="0000FF"/>
        </w:rPr>
        <w:t xml:space="preserve">        const response = await fetch(`${BACKEND_URL}/api/playbooks`);</w:t>
      </w:r>
    </w:p>
    <w:p w14:paraId="174822BD" w14:textId="77777777" w:rsidR="00165A59" w:rsidRDefault="00000000">
      <w:pPr>
        <w:rPr>
          <w:i/>
          <w:iCs/>
          <w:color w:val="0000FF"/>
        </w:rPr>
      </w:pPr>
      <w:r>
        <w:rPr>
          <w:i/>
          <w:iCs/>
          <w:color w:val="0000FF"/>
        </w:rPr>
        <w:t xml:space="preserve">        const data = await response.json();</w:t>
      </w:r>
    </w:p>
    <w:p w14:paraId="45695A5E" w14:textId="77777777" w:rsidR="00165A59" w:rsidRDefault="00000000">
      <w:pPr>
        <w:rPr>
          <w:i/>
          <w:iCs/>
          <w:color w:val="0000FF"/>
        </w:rPr>
      </w:pPr>
      <w:r>
        <w:rPr>
          <w:i/>
          <w:iCs/>
          <w:color w:val="0000FF"/>
        </w:rPr>
        <w:t xml:space="preserve">        select.innerHTML = "";</w:t>
      </w:r>
    </w:p>
    <w:p w14:paraId="75BC9A58" w14:textId="77777777" w:rsidR="00165A59" w:rsidRDefault="00000000">
      <w:pPr>
        <w:rPr>
          <w:i/>
          <w:iCs/>
          <w:color w:val="0000FF"/>
        </w:rPr>
      </w:pPr>
      <w:r>
        <w:rPr>
          <w:i/>
          <w:iCs/>
          <w:color w:val="0000FF"/>
        </w:rPr>
        <w:t xml:space="preserve">        if (data.playbooks &amp;&amp; data.playbooks.length &gt; 0) {</w:t>
      </w:r>
    </w:p>
    <w:p w14:paraId="5F7A05C6" w14:textId="77777777" w:rsidR="00165A59" w:rsidRDefault="00000000">
      <w:pPr>
        <w:rPr>
          <w:i/>
          <w:iCs/>
          <w:color w:val="0000FF"/>
        </w:rPr>
      </w:pPr>
      <w:r>
        <w:rPr>
          <w:i/>
          <w:iCs/>
          <w:color w:val="0000FF"/>
        </w:rPr>
        <w:t xml:space="preserve">            data.playbooks.forEach(playbook =&gt; {</w:t>
      </w:r>
    </w:p>
    <w:p w14:paraId="673C54AB" w14:textId="77777777" w:rsidR="00165A59" w:rsidRDefault="00000000">
      <w:pPr>
        <w:rPr>
          <w:i/>
          <w:iCs/>
          <w:color w:val="0000FF"/>
        </w:rPr>
      </w:pPr>
      <w:r>
        <w:rPr>
          <w:i/>
          <w:iCs/>
          <w:color w:val="0000FF"/>
        </w:rPr>
        <w:t xml:space="preserve">                const option = document.createElement("option");</w:t>
      </w:r>
    </w:p>
    <w:p w14:paraId="108918DD" w14:textId="77777777" w:rsidR="00165A59" w:rsidRDefault="00000000">
      <w:pPr>
        <w:rPr>
          <w:i/>
          <w:iCs/>
          <w:color w:val="0000FF"/>
        </w:rPr>
      </w:pPr>
      <w:r>
        <w:rPr>
          <w:i/>
          <w:iCs/>
          <w:color w:val="0000FF"/>
        </w:rPr>
        <w:t xml:space="preserve">                option.value = playbook; option.text = playbook;</w:t>
      </w:r>
    </w:p>
    <w:p w14:paraId="768B899C" w14:textId="77777777" w:rsidR="00165A59" w:rsidRDefault="00000000">
      <w:pPr>
        <w:rPr>
          <w:i/>
          <w:iCs/>
          <w:color w:val="0000FF"/>
        </w:rPr>
      </w:pPr>
      <w:r>
        <w:rPr>
          <w:i/>
          <w:iCs/>
          <w:color w:val="0000FF"/>
        </w:rPr>
        <w:lastRenderedPageBreak/>
        <w:t xml:space="preserve">                select.appendChild(option);</w:t>
      </w:r>
    </w:p>
    <w:p w14:paraId="622B0FC5" w14:textId="77777777" w:rsidR="00165A59" w:rsidRDefault="00000000">
      <w:pPr>
        <w:rPr>
          <w:i/>
          <w:iCs/>
          <w:color w:val="0000FF"/>
        </w:rPr>
      </w:pPr>
      <w:r>
        <w:rPr>
          <w:i/>
          <w:iCs/>
          <w:color w:val="0000FF"/>
        </w:rPr>
        <w:t xml:space="preserve">            });</w:t>
      </w:r>
    </w:p>
    <w:p w14:paraId="2908DA33" w14:textId="77777777" w:rsidR="00165A59" w:rsidRDefault="00000000">
      <w:pPr>
        <w:rPr>
          <w:i/>
          <w:iCs/>
          <w:color w:val="0000FF"/>
        </w:rPr>
      </w:pPr>
      <w:r>
        <w:rPr>
          <w:i/>
          <w:iCs/>
          <w:color w:val="0000FF"/>
        </w:rPr>
        <w:t xml:space="preserve">        } else {</w:t>
      </w:r>
    </w:p>
    <w:p w14:paraId="53A7A401" w14:textId="77777777" w:rsidR="00165A59" w:rsidRDefault="00000000">
      <w:pPr>
        <w:rPr>
          <w:i/>
          <w:iCs/>
          <w:color w:val="0000FF"/>
        </w:rPr>
      </w:pPr>
      <w:r>
        <w:rPr>
          <w:i/>
          <w:iCs/>
          <w:color w:val="0000FF"/>
        </w:rPr>
        <w:t xml:space="preserve">            select.innerHTML = '&lt;option value=""&gt;No playbooks discovered inside directory target&lt;/option&gt;';</w:t>
      </w:r>
    </w:p>
    <w:p w14:paraId="614B8D28" w14:textId="77777777" w:rsidR="00165A59" w:rsidRDefault="00000000">
      <w:pPr>
        <w:rPr>
          <w:i/>
          <w:iCs/>
          <w:color w:val="0000FF"/>
        </w:rPr>
      </w:pPr>
      <w:r>
        <w:rPr>
          <w:i/>
          <w:iCs/>
          <w:color w:val="0000FF"/>
        </w:rPr>
        <w:t xml:space="preserve">        }</w:t>
      </w:r>
    </w:p>
    <w:p w14:paraId="2A732CB9" w14:textId="77777777" w:rsidR="00165A59" w:rsidRDefault="00000000">
      <w:pPr>
        <w:rPr>
          <w:i/>
          <w:iCs/>
          <w:color w:val="0000FF"/>
        </w:rPr>
      </w:pPr>
      <w:r>
        <w:rPr>
          <w:i/>
          <w:iCs/>
          <w:color w:val="0000FF"/>
        </w:rPr>
        <w:t xml:space="preserve">    } catch (error) {</w:t>
      </w:r>
    </w:p>
    <w:p w14:paraId="1F876BFB" w14:textId="77777777" w:rsidR="00165A59" w:rsidRDefault="00000000">
      <w:pPr>
        <w:rPr>
          <w:i/>
          <w:iCs/>
          <w:color w:val="0000FF"/>
        </w:rPr>
      </w:pPr>
      <w:r>
        <w:rPr>
          <w:i/>
          <w:iCs/>
          <w:color w:val="0000FF"/>
        </w:rPr>
        <w:t xml:space="preserve">        select.innerHTML = '&lt;option value=""&gt;Network core validation lost&lt;/option&gt;';</w:t>
      </w:r>
    </w:p>
    <w:p w14:paraId="29464D8F" w14:textId="77777777" w:rsidR="00165A59" w:rsidRDefault="00000000">
      <w:pPr>
        <w:rPr>
          <w:i/>
          <w:iCs/>
          <w:color w:val="0000FF"/>
        </w:rPr>
      </w:pPr>
      <w:r>
        <w:rPr>
          <w:i/>
          <w:iCs/>
          <w:color w:val="0000FF"/>
        </w:rPr>
        <w:t xml:space="preserve">    }</w:t>
      </w:r>
    </w:p>
    <w:p w14:paraId="091A2478" w14:textId="77777777" w:rsidR="00165A59" w:rsidRDefault="00000000">
      <w:pPr>
        <w:rPr>
          <w:i/>
          <w:iCs/>
          <w:color w:val="0000FF"/>
        </w:rPr>
      </w:pPr>
      <w:r>
        <w:rPr>
          <w:i/>
          <w:iCs/>
          <w:color w:val="0000FF"/>
        </w:rPr>
        <w:t>}</w:t>
      </w:r>
    </w:p>
    <w:p w14:paraId="4AF5C7F1" w14:textId="77777777" w:rsidR="00165A59" w:rsidRDefault="00000000">
      <w:pPr>
        <w:rPr>
          <w:i/>
          <w:iCs/>
          <w:color w:val="0000FF"/>
        </w:rPr>
      </w:pPr>
      <w:r>
        <w:rPr>
          <w:i/>
          <w:iCs/>
          <w:color w:val="0000FF"/>
        </w:rPr>
        <w:t>async function handleEngineToggle() {</w:t>
      </w:r>
    </w:p>
    <w:p w14:paraId="520432CE" w14:textId="77777777" w:rsidR="00165A59" w:rsidRDefault="00000000">
      <w:pPr>
        <w:rPr>
          <w:i/>
          <w:iCs/>
          <w:color w:val="0000FF"/>
        </w:rPr>
      </w:pPr>
      <w:r>
        <w:rPr>
          <w:i/>
          <w:iCs/>
          <w:color w:val="0000FF"/>
        </w:rPr>
        <w:t xml:space="preserve">    const provider = document.getElementById("engine-toggle").value;</w:t>
      </w:r>
    </w:p>
    <w:p w14:paraId="061DE2E7" w14:textId="77777777" w:rsidR="00165A59" w:rsidRDefault="00000000">
      <w:pPr>
        <w:rPr>
          <w:i/>
          <w:iCs/>
          <w:color w:val="0000FF"/>
        </w:rPr>
      </w:pPr>
      <w:r>
        <w:rPr>
          <w:i/>
          <w:iCs/>
          <w:color w:val="0000FF"/>
        </w:rPr>
        <w:t xml:space="preserve">    const note = document.getElementById("engine-config-note");</w:t>
      </w:r>
    </w:p>
    <w:p w14:paraId="43967822" w14:textId="77777777" w:rsidR="00165A59" w:rsidRDefault="00000000">
      <w:pPr>
        <w:rPr>
          <w:i/>
          <w:iCs/>
          <w:color w:val="0000FF"/>
        </w:rPr>
      </w:pPr>
      <w:r>
        <w:rPr>
          <w:i/>
          <w:iCs/>
          <w:color w:val="0000FF"/>
        </w:rPr>
        <w:t xml:space="preserve">    const statusDiv = document.getElementById("review-status");</w:t>
      </w:r>
    </w:p>
    <w:p w14:paraId="7E8B7D60" w14:textId="77777777" w:rsidR="00165A59" w:rsidRDefault="00000000">
      <w:pPr>
        <w:rPr>
          <w:i/>
          <w:iCs/>
          <w:color w:val="0000FF"/>
        </w:rPr>
      </w:pPr>
      <w:r>
        <w:rPr>
          <w:i/>
          <w:iCs/>
          <w:color w:val="0000FF"/>
        </w:rPr>
        <w:t xml:space="preserve">    // Both engine options are always visible. If the user selects one that IT has not</w:t>
      </w:r>
    </w:p>
    <w:p w14:paraId="4855C196" w14:textId="77777777" w:rsidR="00165A59" w:rsidRDefault="00000000">
      <w:pPr>
        <w:rPr>
          <w:i/>
          <w:iCs/>
          <w:color w:val="0000FF"/>
        </w:rPr>
      </w:pPr>
      <w:r>
        <w:rPr>
          <w:i/>
          <w:iCs/>
          <w:color w:val="0000FF"/>
        </w:rPr>
        <w:t xml:space="preserve">    // configured in .env, show a "contact IT" note; the run is blocked in reviewContract().</w:t>
      </w:r>
    </w:p>
    <w:p w14:paraId="1CF07F1F" w14:textId="77777777" w:rsidR="00165A59" w:rsidRDefault="00000000">
      <w:pPr>
        <w:rPr>
          <w:i/>
          <w:iCs/>
          <w:color w:val="0000FF"/>
        </w:rPr>
      </w:pPr>
      <w:r>
        <w:rPr>
          <w:i/>
          <w:iCs/>
          <w:color w:val="0000FF"/>
        </w:rPr>
        <w:t xml:space="preserve">    let configured = (provider === "cloud") ? CONFIG_STATUS.cloudConfigured : CONFIG_STATUS.localConfigured;</w:t>
      </w:r>
    </w:p>
    <w:p w14:paraId="514983C1" w14:textId="77777777" w:rsidR="00165A59" w:rsidRDefault="00000000">
      <w:pPr>
        <w:rPr>
          <w:i/>
          <w:iCs/>
          <w:color w:val="0000FF"/>
        </w:rPr>
      </w:pPr>
      <w:r>
        <w:rPr>
          <w:i/>
          <w:iCs/>
          <w:color w:val="0000FF"/>
        </w:rPr>
        <w:t xml:space="preserve">    if (!configured) {</w:t>
      </w:r>
    </w:p>
    <w:p w14:paraId="0C50657F" w14:textId="77777777" w:rsidR="00165A59" w:rsidRDefault="00000000">
      <w:pPr>
        <w:rPr>
          <w:i/>
          <w:iCs/>
          <w:color w:val="0000FF"/>
        </w:rPr>
      </w:pPr>
      <w:r>
        <w:rPr>
          <w:i/>
          <w:iCs/>
          <w:color w:val="0000FF"/>
        </w:rPr>
        <w:t xml:space="preserve">        let label = (provider === "cloud") ? "Cloud" : "Local";</w:t>
      </w:r>
    </w:p>
    <w:p w14:paraId="03527F93" w14:textId="77777777" w:rsidR="00165A59" w:rsidRDefault="00000000">
      <w:pPr>
        <w:rPr>
          <w:i/>
          <w:iCs/>
          <w:color w:val="0000FF"/>
        </w:rPr>
      </w:pPr>
      <w:r>
        <w:rPr>
          <w:i/>
          <w:iCs/>
          <w:color w:val="0000FF"/>
        </w:rPr>
        <w:t xml:space="preserve">        note.style.display = "block";</w:t>
      </w:r>
    </w:p>
    <w:p w14:paraId="0EF4D3FE" w14:textId="77777777" w:rsidR="00165A59" w:rsidRDefault="00000000">
      <w:pPr>
        <w:rPr>
          <w:i/>
          <w:iCs/>
          <w:color w:val="0000FF"/>
        </w:rPr>
      </w:pPr>
      <w:r>
        <w:rPr>
          <w:i/>
          <w:iCs/>
          <w:color w:val="0000FF"/>
        </w:rPr>
        <w:t xml:space="preserve">        note.innerText = `The ${label} engine has not been configured. Please contact your IT administrator to enable it.`;</w:t>
      </w:r>
    </w:p>
    <w:p w14:paraId="6175637B" w14:textId="77777777" w:rsidR="00165A59" w:rsidRDefault="00000000">
      <w:pPr>
        <w:rPr>
          <w:i/>
          <w:iCs/>
          <w:color w:val="0000FF"/>
        </w:rPr>
      </w:pPr>
      <w:r>
        <w:rPr>
          <w:i/>
          <w:iCs/>
          <w:color w:val="0000FF"/>
        </w:rPr>
        <w:t xml:space="preserve">    } else {</w:t>
      </w:r>
    </w:p>
    <w:p w14:paraId="6F765CF8" w14:textId="77777777" w:rsidR="00165A59" w:rsidRDefault="00000000">
      <w:pPr>
        <w:rPr>
          <w:i/>
          <w:iCs/>
          <w:color w:val="0000FF"/>
        </w:rPr>
      </w:pPr>
      <w:r>
        <w:rPr>
          <w:i/>
          <w:iCs/>
          <w:color w:val="0000FF"/>
        </w:rPr>
        <w:t xml:space="preserve">        note.style.display = "none";</w:t>
      </w:r>
    </w:p>
    <w:p w14:paraId="2AD97687" w14:textId="77777777" w:rsidR="00165A59" w:rsidRDefault="00000000">
      <w:pPr>
        <w:rPr>
          <w:i/>
          <w:iCs/>
          <w:color w:val="0000FF"/>
        </w:rPr>
      </w:pPr>
      <w:r>
        <w:rPr>
          <w:i/>
          <w:iCs/>
          <w:color w:val="0000FF"/>
        </w:rPr>
        <w:t xml:space="preserve">        if (statusDiv) {</w:t>
      </w:r>
    </w:p>
    <w:p w14:paraId="73A4EA30" w14:textId="77777777" w:rsidR="00165A59" w:rsidRDefault="00000000">
      <w:pPr>
        <w:rPr>
          <w:i/>
          <w:iCs/>
          <w:color w:val="0000FF"/>
        </w:rPr>
      </w:pPr>
      <w:r>
        <w:rPr>
          <w:i/>
          <w:iCs/>
          <w:color w:val="0000FF"/>
        </w:rPr>
        <w:t xml:space="preserve">            statusDiv.className = "status-message info";</w:t>
      </w:r>
    </w:p>
    <w:p w14:paraId="18B928C7" w14:textId="77777777" w:rsidR="00165A59" w:rsidRDefault="00000000">
      <w:pPr>
        <w:rPr>
          <w:i/>
          <w:iCs/>
          <w:color w:val="0000FF"/>
        </w:rPr>
      </w:pPr>
      <w:r>
        <w:rPr>
          <w:i/>
          <w:iCs/>
          <w:color w:val="0000FF"/>
        </w:rPr>
        <w:t xml:space="preserve">            statusDiv.innerText = `Engine set to ${provider === "cloud" ? "Cloud Engine" : "Local Secure Engine (Ollama)"}.`;</w:t>
      </w:r>
    </w:p>
    <w:p w14:paraId="125E1F01" w14:textId="77777777" w:rsidR="00165A59" w:rsidRDefault="00000000">
      <w:pPr>
        <w:rPr>
          <w:i/>
          <w:iCs/>
          <w:color w:val="0000FF"/>
        </w:rPr>
      </w:pPr>
      <w:r>
        <w:rPr>
          <w:i/>
          <w:iCs/>
          <w:color w:val="0000FF"/>
        </w:rPr>
        <w:t xml:space="preserve">        }</w:t>
      </w:r>
    </w:p>
    <w:p w14:paraId="3FD8327E" w14:textId="77777777" w:rsidR="00165A59" w:rsidRDefault="00000000">
      <w:pPr>
        <w:rPr>
          <w:i/>
          <w:iCs/>
          <w:color w:val="0000FF"/>
        </w:rPr>
      </w:pPr>
      <w:r>
        <w:rPr>
          <w:i/>
          <w:iCs/>
          <w:color w:val="0000FF"/>
        </w:rPr>
        <w:t xml:space="preserve">    }</w:t>
      </w:r>
    </w:p>
    <w:p w14:paraId="6415F066" w14:textId="77777777" w:rsidR="00165A59" w:rsidRDefault="00000000">
      <w:pPr>
        <w:rPr>
          <w:i/>
          <w:iCs/>
          <w:color w:val="0000FF"/>
        </w:rPr>
      </w:pPr>
      <w:r>
        <w:rPr>
          <w:i/>
          <w:iCs/>
          <w:color w:val="0000FF"/>
        </w:rPr>
        <w:t>}</w:t>
      </w:r>
    </w:p>
    <w:p w14:paraId="38B47716" w14:textId="77777777" w:rsidR="00165A59" w:rsidRDefault="00000000">
      <w:pPr>
        <w:rPr>
          <w:i/>
          <w:iCs/>
          <w:color w:val="0000FF"/>
        </w:rPr>
      </w:pPr>
      <w:r>
        <w:rPr>
          <w:i/>
          <w:iCs/>
          <w:color w:val="0000FF"/>
        </w:rPr>
        <w:t>// NOTE: commitRuntimeSettings() has been removed. The user's engine and model choice</w:t>
      </w:r>
    </w:p>
    <w:p w14:paraId="7E494E65" w14:textId="77777777" w:rsidR="00165A59" w:rsidRDefault="00000000">
      <w:pPr>
        <w:rPr>
          <w:i/>
          <w:iCs/>
          <w:color w:val="0000FF"/>
        </w:rPr>
      </w:pPr>
      <w:r>
        <w:rPr>
          <w:i/>
          <w:iCs/>
          <w:color w:val="0000FF"/>
        </w:rPr>
        <w:t>// is no longer pushed to the server; it is kept locally and sent with each redline</w:t>
      </w:r>
    </w:p>
    <w:p w14:paraId="5D517CDD" w14:textId="77777777" w:rsidR="00165A59" w:rsidRDefault="00000000">
      <w:pPr>
        <w:rPr>
          <w:i/>
          <w:iCs/>
          <w:color w:val="0000FF"/>
        </w:rPr>
      </w:pPr>
      <w:r>
        <w:rPr>
          <w:i/>
          <w:iCs/>
          <w:color w:val="0000FF"/>
        </w:rPr>
        <w:t>// request so concurrent users never overwrite a shared server-side setting.</w:t>
      </w:r>
    </w:p>
    <w:p w14:paraId="1A301403" w14:textId="77777777" w:rsidR="00165A59" w:rsidRDefault="00000000">
      <w:pPr>
        <w:rPr>
          <w:i/>
          <w:iCs/>
          <w:color w:val="0000FF"/>
        </w:rPr>
      </w:pPr>
      <w:r>
        <w:rPr>
          <w:i/>
          <w:iCs/>
          <w:color w:val="0000FF"/>
        </w:rPr>
        <w:t>function getSafeSearchText(text, maxLength = 250) {</w:t>
      </w:r>
    </w:p>
    <w:p w14:paraId="417C75E1" w14:textId="77777777" w:rsidR="00165A59" w:rsidRDefault="00000000">
      <w:pPr>
        <w:rPr>
          <w:i/>
          <w:iCs/>
          <w:color w:val="0000FF"/>
        </w:rPr>
      </w:pPr>
      <w:r>
        <w:rPr>
          <w:i/>
          <w:iCs/>
          <w:color w:val="0000FF"/>
        </w:rPr>
        <w:t xml:space="preserve">    if (!text) return "";</w:t>
      </w:r>
    </w:p>
    <w:p w14:paraId="5EC31AD1" w14:textId="77777777" w:rsidR="00165A59" w:rsidRDefault="00000000">
      <w:pPr>
        <w:rPr>
          <w:i/>
          <w:iCs/>
          <w:color w:val="0000FF"/>
        </w:rPr>
      </w:pPr>
      <w:r>
        <w:rPr>
          <w:i/>
          <w:iCs/>
          <w:color w:val="0000FF"/>
        </w:rPr>
        <w:t xml:space="preserve">    let cleanText = text.replace(/[\r\n\t\u00A0\s]+/g, ' ').trim();</w:t>
      </w:r>
    </w:p>
    <w:p w14:paraId="7DE8BB35" w14:textId="77777777" w:rsidR="00165A59" w:rsidRDefault="00000000">
      <w:pPr>
        <w:rPr>
          <w:i/>
          <w:iCs/>
          <w:color w:val="0000FF"/>
        </w:rPr>
      </w:pPr>
      <w:r>
        <w:rPr>
          <w:i/>
          <w:iCs/>
          <w:color w:val="0000FF"/>
        </w:rPr>
        <w:t xml:space="preserve">    // --- Quote/apostrophe normalization (helps every local model; never changes WHERE a match lands) ---</w:t>
      </w:r>
    </w:p>
    <w:p w14:paraId="6462E70C" w14:textId="77777777" w:rsidR="00165A59" w:rsidRDefault="00000000">
      <w:pPr>
        <w:rPr>
          <w:i/>
          <w:iCs/>
          <w:color w:val="0000FF"/>
        </w:rPr>
      </w:pPr>
      <w:r>
        <w:rPr>
          <w:i/>
          <w:iCs/>
          <w:color w:val="0000FF"/>
        </w:rPr>
        <w:t xml:space="preserve">    // Local models (e.g. Maverick) frequently mangle possessives: they emit smart quotes</w:t>
      </w:r>
    </w:p>
    <w:p w14:paraId="4146AEDF" w14:textId="77777777" w:rsidR="00165A59" w:rsidRDefault="00000000">
      <w:pPr>
        <w:rPr>
          <w:i/>
          <w:iCs/>
          <w:color w:val="0000FF"/>
        </w:rPr>
      </w:pPr>
      <w:r>
        <w:rPr>
          <w:i/>
          <w:iCs/>
          <w:color w:val="0000FF"/>
        </w:rPr>
        <w:t xml:space="preserve">    // (U+2018/U+2019/U+201C/U+201D) where the document uses straight quotes, and they</w:t>
      </w:r>
    </w:p>
    <w:p w14:paraId="4FAF6FFC" w14:textId="77777777" w:rsidR="00165A59" w:rsidRDefault="00000000">
      <w:pPr>
        <w:rPr>
          <w:i/>
          <w:iCs/>
          <w:color w:val="0000FF"/>
        </w:rPr>
      </w:pPr>
      <w:r>
        <w:rPr>
          <w:i/>
          <w:iCs/>
          <w:color w:val="0000FF"/>
        </w:rPr>
        <w:t xml:space="preserve">    // sometimes split a possessive with a stray space ("Company' s" instead of "Company's").</w:t>
      </w:r>
    </w:p>
    <w:p w14:paraId="1868019F" w14:textId="77777777" w:rsidR="00165A59" w:rsidRDefault="00000000">
      <w:pPr>
        <w:rPr>
          <w:i/>
          <w:iCs/>
          <w:color w:val="0000FF"/>
        </w:rPr>
      </w:pPr>
      <w:r>
        <w:rPr>
          <w:i/>
          <w:iCs/>
          <w:color w:val="0000FF"/>
        </w:rPr>
        <w:t xml:space="preserve">    // We fold all single-quote glyphs to a straight apostrophe and all double-quote glyphs</w:t>
      </w:r>
    </w:p>
    <w:p w14:paraId="6912F9E4" w14:textId="77777777" w:rsidR="00165A59" w:rsidRDefault="00000000">
      <w:pPr>
        <w:rPr>
          <w:i/>
          <w:iCs/>
          <w:color w:val="0000FF"/>
        </w:rPr>
      </w:pPr>
      <w:r>
        <w:rPr>
          <w:i/>
          <w:iCs/>
          <w:color w:val="0000FF"/>
        </w:rPr>
        <w:t xml:space="preserve">    // to a straight double quote, then repair the "&lt;word&gt;' s" / "&lt;word&gt;' S" split so the</w:t>
      </w:r>
    </w:p>
    <w:p w14:paraId="18098476" w14:textId="77777777" w:rsidR="00165A59" w:rsidRDefault="00000000">
      <w:pPr>
        <w:rPr>
          <w:i/>
          <w:iCs/>
          <w:color w:val="0000FF"/>
        </w:rPr>
      </w:pPr>
      <w:r>
        <w:rPr>
          <w:i/>
          <w:iCs/>
          <w:color w:val="0000FF"/>
        </w:rPr>
        <w:t xml:space="preserve">    // search query matches the document's actual characters. This is purely a normalization</w:t>
      </w:r>
    </w:p>
    <w:p w14:paraId="402B542C" w14:textId="77777777" w:rsidR="00165A59" w:rsidRDefault="00000000">
      <w:pPr>
        <w:rPr>
          <w:i/>
          <w:iCs/>
          <w:color w:val="0000FF"/>
        </w:rPr>
      </w:pPr>
      <w:r>
        <w:rPr>
          <w:i/>
          <w:iCs/>
          <w:color w:val="0000FF"/>
        </w:rPr>
        <w:t xml:space="preserve">    // of the SEARCH STRING; it cannot cause a match in the wrong location.</w:t>
      </w:r>
    </w:p>
    <w:p w14:paraId="5948E364" w14:textId="77777777" w:rsidR="00165A59" w:rsidRDefault="00000000">
      <w:pPr>
        <w:rPr>
          <w:i/>
          <w:iCs/>
          <w:color w:val="0000FF"/>
        </w:rPr>
      </w:pPr>
      <w:r>
        <w:rPr>
          <w:i/>
          <w:iCs/>
          <w:color w:val="0000FF"/>
        </w:rPr>
        <w:t xml:space="preserve">    cleanText = cleanText</w:t>
      </w:r>
    </w:p>
    <w:p w14:paraId="5C485123" w14:textId="77777777" w:rsidR="00165A59" w:rsidRDefault="00000000">
      <w:pPr>
        <w:rPr>
          <w:i/>
          <w:iCs/>
          <w:color w:val="0000FF"/>
        </w:rPr>
      </w:pPr>
      <w:r>
        <w:rPr>
          <w:i/>
          <w:iCs/>
          <w:color w:val="0000FF"/>
        </w:rPr>
        <w:t xml:space="preserve">        .replace(/[\u2018\u2019\u201B\u0060\u00B4]/g, "'")   // ‘ ’ ‛ ` ´  -&gt; '</w:t>
      </w:r>
    </w:p>
    <w:p w14:paraId="5D5D9570" w14:textId="77777777" w:rsidR="00165A59" w:rsidRDefault="00000000">
      <w:pPr>
        <w:rPr>
          <w:i/>
          <w:iCs/>
          <w:color w:val="0000FF"/>
        </w:rPr>
      </w:pPr>
      <w:r>
        <w:rPr>
          <w:i/>
          <w:iCs/>
          <w:color w:val="0000FF"/>
        </w:rPr>
        <w:t xml:space="preserve">        .replace(/[\u201C\u201D\u201E]/g, '"');               // “ ” „      -&gt; "</w:t>
      </w:r>
    </w:p>
    <w:p w14:paraId="6A3ACED7" w14:textId="77777777" w:rsidR="00165A59" w:rsidRDefault="00000000">
      <w:pPr>
        <w:rPr>
          <w:i/>
          <w:iCs/>
          <w:color w:val="0000FF"/>
        </w:rPr>
      </w:pPr>
      <w:r>
        <w:rPr>
          <w:i/>
          <w:iCs/>
          <w:color w:val="0000FF"/>
        </w:rPr>
        <w:t xml:space="preserve">    // Repair a possessive/contraction broken by a stray space: "Company' s" -&gt; "Company's".</w:t>
      </w:r>
    </w:p>
    <w:p w14:paraId="6D1DF02F" w14:textId="77777777" w:rsidR="00165A59" w:rsidRDefault="00000000">
      <w:pPr>
        <w:rPr>
          <w:i/>
          <w:iCs/>
          <w:color w:val="0000FF"/>
        </w:rPr>
      </w:pPr>
      <w:r>
        <w:rPr>
          <w:i/>
          <w:iCs/>
          <w:color w:val="0000FF"/>
        </w:rPr>
        <w:lastRenderedPageBreak/>
        <w:t xml:space="preserve">    cleanText = cleanText.replace(/([A-Za-z])'\s+([sStT])\b/g, "$1'$2");</w:t>
      </w:r>
    </w:p>
    <w:p w14:paraId="3094325C" w14:textId="77777777" w:rsidR="00165A59" w:rsidRDefault="00000000">
      <w:pPr>
        <w:rPr>
          <w:i/>
          <w:iCs/>
          <w:color w:val="0000FF"/>
        </w:rPr>
      </w:pPr>
      <w:r>
        <w:rPr>
          <w:i/>
          <w:iCs/>
          <w:color w:val="0000FF"/>
        </w:rPr>
        <w:t xml:space="preserve">    cleanText = cleanText.replace(/[\.…]+$/, '').trim();</w:t>
      </w:r>
    </w:p>
    <w:p w14:paraId="405CD3DB" w14:textId="77777777" w:rsidR="00165A59" w:rsidRDefault="00000000">
      <w:pPr>
        <w:rPr>
          <w:i/>
          <w:iCs/>
          <w:color w:val="0000FF"/>
        </w:rPr>
      </w:pPr>
      <w:r>
        <w:rPr>
          <w:i/>
          <w:iCs/>
          <w:color w:val="0000FF"/>
        </w:rPr>
        <w:t xml:space="preserve">    if (cleanText.length &lt;= maxLength) return cleanText;</w:t>
      </w:r>
    </w:p>
    <w:p w14:paraId="443849A2" w14:textId="77777777" w:rsidR="00165A59" w:rsidRDefault="00000000">
      <w:pPr>
        <w:rPr>
          <w:i/>
          <w:iCs/>
          <w:color w:val="0000FF"/>
        </w:rPr>
      </w:pPr>
      <w:r>
        <w:rPr>
          <w:i/>
          <w:iCs/>
          <w:color w:val="0000FF"/>
        </w:rPr>
        <w:t xml:space="preserve">    let truncated = cleanText.substring(0, maxLength);</w:t>
      </w:r>
    </w:p>
    <w:p w14:paraId="3E6D93DC" w14:textId="77777777" w:rsidR="00165A59" w:rsidRDefault="00000000">
      <w:pPr>
        <w:rPr>
          <w:i/>
          <w:iCs/>
          <w:color w:val="0000FF"/>
        </w:rPr>
      </w:pPr>
      <w:r>
        <w:rPr>
          <w:i/>
          <w:iCs/>
          <w:color w:val="0000FF"/>
        </w:rPr>
        <w:t xml:space="preserve">    let lastSpaceIndex = truncated.lastIndexOf(' ');</w:t>
      </w:r>
    </w:p>
    <w:p w14:paraId="0CCE27C1" w14:textId="77777777" w:rsidR="00165A59" w:rsidRDefault="00000000">
      <w:pPr>
        <w:rPr>
          <w:i/>
          <w:iCs/>
          <w:color w:val="0000FF"/>
        </w:rPr>
      </w:pPr>
      <w:r>
        <w:rPr>
          <w:i/>
          <w:iCs/>
          <w:color w:val="0000FF"/>
        </w:rPr>
        <w:t xml:space="preserve">    return lastSpaceIndex &gt; 0 ? truncated.substring(0, lastSpaceIndex) : truncated;</w:t>
      </w:r>
    </w:p>
    <w:p w14:paraId="5BD7DFDE" w14:textId="77777777" w:rsidR="00165A59" w:rsidRDefault="00000000">
      <w:pPr>
        <w:rPr>
          <w:i/>
          <w:iCs/>
          <w:color w:val="0000FF"/>
        </w:rPr>
      </w:pPr>
      <w:r>
        <w:rPr>
          <w:i/>
          <w:iCs/>
          <w:color w:val="0000FF"/>
        </w:rPr>
        <w:t>}</w:t>
      </w:r>
    </w:p>
    <w:p w14:paraId="03B42FCE" w14:textId="77777777" w:rsidR="00165A59" w:rsidRDefault="00000000">
      <w:pPr>
        <w:rPr>
          <w:i/>
          <w:iCs/>
          <w:color w:val="0000FF"/>
        </w:rPr>
      </w:pPr>
      <w:r>
        <w:rPr>
          <w:i/>
          <w:iCs/>
          <w:color w:val="0000FF"/>
        </w:rPr>
        <w:t>async function reviewContract() {</w:t>
      </w:r>
    </w:p>
    <w:p w14:paraId="329A9162" w14:textId="77777777" w:rsidR="00165A59" w:rsidRDefault="00000000">
      <w:pPr>
        <w:rPr>
          <w:i/>
          <w:iCs/>
          <w:color w:val="0000FF"/>
        </w:rPr>
      </w:pPr>
      <w:r>
        <w:rPr>
          <w:i/>
          <w:iCs/>
          <w:color w:val="0000FF"/>
        </w:rPr>
        <w:t xml:space="preserve">    const playbook = document.getElementById("playbook-select").value;</w:t>
      </w:r>
    </w:p>
    <w:p w14:paraId="6EC82222" w14:textId="77777777" w:rsidR="00165A59" w:rsidRDefault="00000000">
      <w:pPr>
        <w:rPr>
          <w:i/>
          <w:iCs/>
          <w:color w:val="0000FF"/>
        </w:rPr>
      </w:pPr>
      <w:r>
        <w:rPr>
          <w:i/>
          <w:iCs/>
          <w:color w:val="0000FF"/>
        </w:rPr>
        <w:t xml:space="preserve">    const statusDiv = document.getElementById("review-status");</w:t>
      </w:r>
    </w:p>
    <w:p w14:paraId="0ED261C6" w14:textId="77777777" w:rsidR="00165A59" w:rsidRDefault="00000000">
      <w:pPr>
        <w:rPr>
          <w:i/>
          <w:iCs/>
          <w:color w:val="0000FF"/>
        </w:rPr>
      </w:pPr>
      <w:r>
        <w:rPr>
          <w:i/>
          <w:iCs/>
          <w:color w:val="0000FF"/>
        </w:rPr>
        <w:t xml:space="preserve">    const btn = document.getElementById("btn-review");</w:t>
      </w:r>
    </w:p>
    <w:p w14:paraId="37FDA04D" w14:textId="77777777" w:rsidR="00165A59" w:rsidRDefault="00000000">
      <w:pPr>
        <w:rPr>
          <w:i/>
          <w:iCs/>
          <w:color w:val="0000FF"/>
        </w:rPr>
      </w:pPr>
      <w:r>
        <w:rPr>
          <w:i/>
          <w:iCs/>
          <w:color w:val="0000FF"/>
        </w:rPr>
        <w:t xml:space="preserve">    const provider = document.getElementById("engine-toggle").value;</w:t>
      </w:r>
    </w:p>
    <w:p w14:paraId="17FB8CBB" w14:textId="77777777" w:rsidR="00165A59" w:rsidRDefault="00000000">
      <w:pPr>
        <w:rPr>
          <w:i/>
          <w:iCs/>
          <w:color w:val="0000FF"/>
        </w:rPr>
      </w:pPr>
      <w:r>
        <w:rPr>
          <w:i/>
          <w:iCs/>
          <w:color w:val="0000FF"/>
        </w:rPr>
        <w:t xml:space="preserve">    // The license is validated server-side from .env; the client no longer holds a key.</w:t>
      </w:r>
    </w:p>
    <w:p w14:paraId="2852A4D9" w14:textId="77777777" w:rsidR="00165A59" w:rsidRDefault="00000000">
      <w:pPr>
        <w:rPr>
          <w:i/>
          <w:iCs/>
          <w:color w:val="0000FF"/>
        </w:rPr>
      </w:pPr>
      <w:r>
        <w:rPr>
          <w:i/>
          <w:iCs/>
          <w:color w:val="0000FF"/>
        </w:rPr>
        <w:t xml:space="preserve">    const savedKey = "ENV";</w:t>
      </w:r>
    </w:p>
    <w:p w14:paraId="058AD42E" w14:textId="77777777" w:rsidR="00165A59" w:rsidRDefault="00000000">
      <w:pPr>
        <w:rPr>
          <w:i/>
          <w:iCs/>
          <w:color w:val="0000FF"/>
        </w:rPr>
      </w:pPr>
      <w:r>
        <w:rPr>
          <w:i/>
          <w:iCs/>
          <w:color w:val="0000FF"/>
        </w:rPr>
        <w:t xml:space="preserve">    if (!playbook) {</w:t>
      </w:r>
    </w:p>
    <w:p w14:paraId="39FA96CB" w14:textId="77777777" w:rsidR="00165A59" w:rsidRDefault="00000000">
      <w:pPr>
        <w:rPr>
          <w:i/>
          <w:iCs/>
          <w:color w:val="0000FF"/>
        </w:rPr>
      </w:pPr>
      <w:r>
        <w:rPr>
          <w:i/>
          <w:iCs/>
          <w:color w:val="0000FF"/>
        </w:rPr>
        <w:t xml:space="preserve">        statusDiv.className = "status-message error";</w:t>
      </w:r>
    </w:p>
    <w:p w14:paraId="5D77B86B" w14:textId="77777777" w:rsidR="00165A59" w:rsidRDefault="00000000">
      <w:pPr>
        <w:rPr>
          <w:i/>
          <w:iCs/>
          <w:color w:val="0000FF"/>
        </w:rPr>
      </w:pPr>
      <w:r>
        <w:rPr>
          <w:i/>
          <w:iCs/>
          <w:color w:val="0000FF"/>
        </w:rPr>
        <w:t xml:space="preserve">        statusDiv.innerText = "Please choose an active validation playbook profile.";</w:t>
      </w:r>
    </w:p>
    <w:p w14:paraId="54EAD66F" w14:textId="77777777" w:rsidR="00165A59" w:rsidRDefault="00000000">
      <w:pPr>
        <w:rPr>
          <w:i/>
          <w:iCs/>
          <w:color w:val="0000FF"/>
        </w:rPr>
      </w:pPr>
      <w:r>
        <w:rPr>
          <w:i/>
          <w:iCs/>
          <w:color w:val="0000FF"/>
        </w:rPr>
        <w:t xml:space="preserve">        return;</w:t>
      </w:r>
    </w:p>
    <w:p w14:paraId="503139F0" w14:textId="77777777" w:rsidR="00165A59" w:rsidRDefault="00000000">
      <w:pPr>
        <w:rPr>
          <w:i/>
          <w:iCs/>
          <w:color w:val="0000FF"/>
        </w:rPr>
      </w:pPr>
      <w:r>
        <w:rPr>
          <w:i/>
          <w:iCs/>
          <w:color w:val="0000FF"/>
        </w:rPr>
        <w:t xml:space="preserve">    }</w:t>
      </w:r>
    </w:p>
    <w:p w14:paraId="0B888F52" w14:textId="77777777" w:rsidR="00165A59" w:rsidRDefault="00000000">
      <w:pPr>
        <w:rPr>
          <w:i/>
          <w:iCs/>
          <w:color w:val="0000FF"/>
        </w:rPr>
      </w:pPr>
      <w:r>
        <w:rPr>
          <w:i/>
          <w:iCs/>
          <w:color w:val="0000FF"/>
        </w:rPr>
        <w:t xml:space="preserve">    // Block the run if the selected engine isn't configured (the toggle still lets the user</w:t>
      </w:r>
    </w:p>
    <w:p w14:paraId="10EEFC2E" w14:textId="77777777" w:rsidR="00165A59" w:rsidRDefault="00000000">
      <w:pPr>
        <w:rPr>
          <w:i/>
          <w:iCs/>
          <w:color w:val="0000FF"/>
        </w:rPr>
      </w:pPr>
      <w:r>
        <w:rPr>
          <w:i/>
          <w:iCs/>
          <w:color w:val="0000FF"/>
        </w:rPr>
        <w:t xml:space="preserve">    // pick it, but it can't run until IT configures it in .env).</w:t>
      </w:r>
    </w:p>
    <w:p w14:paraId="3B4D3DD0" w14:textId="77777777" w:rsidR="00165A59" w:rsidRDefault="00000000">
      <w:pPr>
        <w:rPr>
          <w:i/>
          <w:iCs/>
          <w:color w:val="0000FF"/>
        </w:rPr>
      </w:pPr>
      <w:r>
        <w:rPr>
          <w:i/>
          <w:iCs/>
          <w:color w:val="0000FF"/>
        </w:rPr>
        <w:t xml:space="preserve">    let engineReady = (provider === "cloud") ? CONFIG_STATUS.cloudConfigured : CONFIG_STATUS.localConfigured;</w:t>
      </w:r>
    </w:p>
    <w:p w14:paraId="1D492AE2" w14:textId="77777777" w:rsidR="00165A59" w:rsidRDefault="00000000">
      <w:pPr>
        <w:rPr>
          <w:i/>
          <w:iCs/>
          <w:color w:val="0000FF"/>
        </w:rPr>
      </w:pPr>
      <w:r>
        <w:rPr>
          <w:i/>
          <w:iCs/>
          <w:color w:val="0000FF"/>
        </w:rPr>
        <w:t xml:space="preserve">    if (!engineReady) {</w:t>
      </w:r>
    </w:p>
    <w:p w14:paraId="1AFEDD2C" w14:textId="77777777" w:rsidR="00165A59" w:rsidRDefault="00000000">
      <w:pPr>
        <w:rPr>
          <w:i/>
          <w:iCs/>
          <w:color w:val="0000FF"/>
        </w:rPr>
      </w:pPr>
      <w:r>
        <w:rPr>
          <w:i/>
          <w:iCs/>
          <w:color w:val="0000FF"/>
        </w:rPr>
        <w:t xml:space="preserve">        let label = (provider === "cloud") ? "Cloud" : "Local";</w:t>
      </w:r>
    </w:p>
    <w:p w14:paraId="3E7795E2" w14:textId="77777777" w:rsidR="00165A59" w:rsidRDefault="00000000">
      <w:pPr>
        <w:rPr>
          <w:i/>
          <w:iCs/>
          <w:color w:val="0000FF"/>
        </w:rPr>
      </w:pPr>
      <w:r>
        <w:rPr>
          <w:i/>
          <w:iCs/>
          <w:color w:val="0000FF"/>
        </w:rPr>
        <w:t xml:space="preserve">        statusDiv.className = "status-message error";</w:t>
      </w:r>
    </w:p>
    <w:p w14:paraId="0CBDE216" w14:textId="77777777" w:rsidR="00165A59" w:rsidRDefault="00000000">
      <w:pPr>
        <w:rPr>
          <w:i/>
          <w:iCs/>
          <w:color w:val="0000FF"/>
        </w:rPr>
      </w:pPr>
      <w:r>
        <w:rPr>
          <w:i/>
          <w:iCs/>
          <w:color w:val="0000FF"/>
        </w:rPr>
        <w:t xml:space="preserve">        statusDiv.innerText = `The ${label} engine has not been configured. Please contact your IT administrator to enable it.`;</w:t>
      </w:r>
    </w:p>
    <w:p w14:paraId="6B971771" w14:textId="77777777" w:rsidR="00165A59" w:rsidRDefault="00000000">
      <w:pPr>
        <w:rPr>
          <w:i/>
          <w:iCs/>
          <w:color w:val="0000FF"/>
        </w:rPr>
      </w:pPr>
      <w:r>
        <w:rPr>
          <w:i/>
          <w:iCs/>
          <w:color w:val="0000FF"/>
        </w:rPr>
        <w:t xml:space="preserve">        return;</w:t>
      </w:r>
    </w:p>
    <w:p w14:paraId="1E6B45C3" w14:textId="77777777" w:rsidR="00165A59" w:rsidRDefault="00000000">
      <w:pPr>
        <w:rPr>
          <w:i/>
          <w:iCs/>
          <w:color w:val="0000FF"/>
        </w:rPr>
      </w:pPr>
      <w:r>
        <w:rPr>
          <w:i/>
          <w:iCs/>
          <w:color w:val="0000FF"/>
        </w:rPr>
        <w:t xml:space="preserve">    }</w:t>
      </w:r>
    </w:p>
    <w:p w14:paraId="145FF91F" w14:textId="77777777" w:rsidR="00165A59" w:rsidRDefault="00000000">
      <w:pPr>
        <w:rPr>
          <w:i/>
          <w:iCs/>
          <w:color w:val="0000FF"/>
        </w:rPr>
      </w:pPr>
      <w:r>
        <w:rPr>
          <w:i/>
          <w:iCs/>
          <w:color w:val="0000FF"/>
        </w:rPr>
        <w:t xml:space="preserve">    btn.disabled = true;</w:t>
      </w:r>
    </w:p>
    <w:p w14:paraId="40E4E557" w14:textId="77777777" w:rsidR="00165A59" w:rsidRDefault="00000000">
      <w:pPr>
        <w:rPr>
          <w:i/>
          <w:iCs/>
          <w:color w:val="0000FF"/>
        </w:rPr>
      </w:pPr>
      <w:r>
        <w:rPr>
          <w:i/>
          <w:iCs/>
          <w:color w:val="0000FF"/>
        </w:rPr>
        <w:t xml:space="preserve">    statusDiv.className = "status-message info";</w:t>
      </w:r>
    </w:p>
    <w:p w14:paraId="283F1499" w14:textId="77777777" w:rsidR="00165A59" w:rsidRDefault="00000000">
      <w:pPr>
        <w:rPr>
          <w:i/>
          <w:iCs/>
          <w:color w:val="0000FF"/>
        </w:rPr>
      </w:pPr>
      <w:r>
        <w:rPr>
          <w:i/>
          <w:iCs/>
          <w:color w:val="0000FF"/>
        </w:rPr>
        <w:t xml:space="preserve">    statusDiv.innerText = "Extracting underlying text tracking parameters...";</w:t>
      </w:r>
    </w:p>
    <w:p w14:paraId="1705EAD4" w14:textId="77777777" w:rsidR="00165A59" w:rsidRDefault="00000000">
      <w:pPr>
        <w:rPr>
          <w:i/>
          <w:iCs/>
          <w:color w:val="0000FF"/>
        </w:rPr>
      </w:pPr>
      <w:r>
        <w:rPr>
          <w:i/>
          <w:iCs/>
          <w:color w:val="0000FF"/>
        </w:rPr>
        <w:t xml:space="preserve">    let eventSource;</w:t>
      </w:r>
    </w:p>
    <w:p w14:paraId="590E9829" w14:textId="77777777" w:rsidR="00165A59" w:rsidRDefault="00000000">
      <w:pPr>
        <w:rPr>
          <w:i/>
          <w:iCs/>
          <w:color w:val="0000FF"/>
        </w:rPr>
      </w:pPr>
      <w:r>
        <w:rPr>
          <w:i/>
          <w:iCs/>
          <w:color w:val="0000FF"/>
        </w:rPr>
        <w:t xml:space="preserve">    let clientTimeoutClock;</w:t>
      </w:r>
    </w:p>
    <w:p w14:paraId="1FF0523C" w14:textId="77777777" w:rsidR="00165A59" w:rsidRDefault="00000000">
      <w:pPr>
        <w:rPr>
          <w:i/>
          <w:iCs/>
          <w:color w:val="0000FF"/>
        </w:rPr>
      </w:pPr>
      <w:r>
        <w:rPr>
          <w:i/>
          <w:iCs/>
          <w:color w:val="0000FF"/>
        </w:rPr>
        <w:t xml:space="preserve">    let processingAbortedByChoice = false;</w:t>
      </w:r>
    </w:p>
    <w:p w14:paraId="618F8C81" w14:textId="77777777" w:rsidR="00165A59" w:rsidRDefault="00000000">
      <w:pPr>
        <w:rPr>
          <w:i/>
          <w:iCs/>
          <w:color w:val="0000FF"/>
        </w:rPr>
      </w:pPr>
      <w:r>
        <w:rPr>
          <w:i/>
          <w:iCs/>
          <w:color w:val="0000FF"/>
        </w:rPr>
        <w:t xml:space="preserve">    try {</w:t>
      </w:r>
    </w:p>
    <w:p w14:paraId="5B0E205B" w14:textId="77777777" w:rsidR="00165A59" w:rsidRDefault="00000000">
      <w:pPr>
        <w:rPr>
          <w:i/>
          <w:iCs/>
          <w:color w:val="0000FF"/>
        </w:rPr>
      </w:pPr>
      <w:r>
        <w:rPr>
          <w:i/>
          <w:iCs/>
          <w:color w:val="0000FF"/>
        </w:rPr>
        <w:t xml:space="preserve">        let rawText = "";</w:t>
      </w:r>
    </w:p>
    <w:p w14:paraId="47FC27B0" w14:textId="77777777" w:rsidR="00165A59" w:rsidRDefault="00000000">
      <w:pPr>
        <w:rPr>
          <w:i/>
          <w:iCs/>
          <w:color w:val="0000FF"/>
        </w:rPr>
      </w:pPr>
      <w:r>
        <w:rPr>
          <w:i/>
          <w:iCs/>
          <w:color w:val="0000FF"/>
        </w:rPr>
        <w:t xml:space="preserve">        await Word.run(async (context) =&gt; {</w:t>
      </w:r>
    </w:p>
    <w:p w14:paraId="2F8B629B" w14:textId="77777777" w:rsidR="00165A59" w:rsidRDefault="00000000">
      <w:pPr>
        <w:rPr>
          <w:i/>
          <w:iCs/>
          <w:color w:val="0000FF"/>
        </w:rPr>
      </w:pPr>
      <w:r>
        <w:rPr>
          <w:i/>
          <w:iCs/>
          <w:color w:val="0000FF"/>
        </w:rPr>
        <w:t xml:space="preserve">            const documentBody = context.document.body;</w:t>
      </w:r>
    </w:p>
    <w:p w14:paraId="11529BB8" w14:textId="77777777" w:rsidR="00165A59" w:rsidRDefault="00000000">
      <w:pPr>
        <w:rPr>
          <w:i/>
          <w:iCs/>
          <w:color w:val="0000FF"/>
        </w:rPr>
      </w:pPr>
      <w:r>
        <w:rPr>
          <w:i/>
          <w:iCs/>
          <w:color w:val="0000FF"/>
        </w:rPr>
        <w:t xml:space="preserve">            context.load(documentBody, 'text');</w:t>
      </w:r>
    </w:p>
    <w:p w14:paraId="292C994B" w14:textId="77777777" w:rsidR="00165A59" w:rsidRDefault="00000000">
      <w:pPr>
        <w:rPr>
          <w:i/>
          <w:iCs/>
          <w:color w:val="0000FF"/>
        </w:rPr>
      </w:pPr>
      <w:r>
        <w:rPr>
          <w:i/>
          <w:iCs/>
          <w:color w:val="0000FF"/>
        </w:rPr>
        <w:t xml:space="preserve">            await context.sync();</w:t>
      </w:r>
    </w:p>
    <w:p w14:paraId="2F01959C" w14:textId="77777777" w:rsidR="00165A59" w:rsidRDefault="00000000">
      <w:pPr>
        <w:rPr>
          <w:i/>
          <w:iCs/>
          <w:color w:val="0000FF"/>
        </w:rPr>
      </w:pPr>
      <w:r>
        <w:rPr>
          <w:i/>
          <w:iCs/>
          <w:color w:val="0000FF"/>
        </w:rPr>
        <w:t xml:space="preserve">            rawText = documentBody.text;</w:t>
      </w:r>
    </w:p>
    <w:p w14:paraId="6AD54076" w14:textId="77777777" w:rsidR="00165A59" w:rsidRDefault="00000000">
      <w:pPr>
        <w:rPr>
          <w:i/>
          <w:iCs/>
          <w:color w:val="0000FF"/>
        </w:rPr>
      </w:pPr>
      <w:r>
        <w:rPr>
          <w:i/>
          <w:iCs/>
          <w:color w:val="0000FF"/>
        </w:rPr>
        <w:t xml:space="preserve">        });</w:t>
      </w:r>
    </w:p>
    <w:p w14:paraId="1216D0F4" w14:textId="77777777" w:rsidR="00165A59" w:rsidRDefault="00000000">
      <w:pPr>
        <w:rPr>
          <w:i/>
          <w:iCs/>
          <w:color w:val="0000FF"/>
        </w:rPr>
      </w:pPr>
      <w:r>
        <w:rPr>
          <w:i/>
          <w:iCs/>
          <w:color w:val="0000FF"/>
        </w:rPr>
        <w:t xml:space="preserve">        if (!rawText || rawText.trim() === "") throw new Error("Target document window contains no usable text.");</w:t>
      </w:r>
    </w:p>
    <w:p w14:paraId="105ACB47" w14:textId="77777777" w:rsidR="00165A59" w:rsidRDefault="00000000">
      <w:pPr>
        <w:rPr>
          <w:i/>
          <w:iCs/>
          <w:color w:val="0000FF"/>
        </w:rPr>
      </w:pPr>
      <w:r>
        <w:rPr>
          <w:i/>
          <w:iCs/>
          <w:color w:val="0000FF"/>
        </w:rPr>
        <w:t xml:space="preserve">        const base64Text = btoa(unescape(encodeURIComponent(rawText)));</w:t>
      </w:r>
    </w:p>
    <w:p w14:paraId="063523D6" w14:textId="77777777" w:rsidR="00165A59" w:rsidRDefault="00000000">
      <w:pPr>
        <w:rPr>
          <w:i/>
          <w:iCs/>
          <w:color w:val="0000FF"/>
        </w:rPr>
      </w:pPr>
      <w:r>
        <w:rPr>
          <w:i/>
          <w:iCs/>
          <w:color w:val="0000FF"/>
        </w:rPr>
        <w:t xml:space="preserve">        // Securely capture client architecture metadata for centralized corporate audit trails</w:t>
      </w:r>
    </w:p>
    <w:p w14:paraId="3FAC6F55" w14:textId="77777777" w:rsidR="00165A59" w:rsidRDefault="00000000">
      <w:pPr>
        <w:rPr>
          <w:i/>
          <w:iCs/>
          <w:color w:val="0000FF"/>
        </w:rPr>
      </w:pPr>
      <w:r>
        <w:rPr>
          <w:i/>
          <w:iCs/>
          <w:color w:val="0000FF"/>
        </w:rPr>
        <w:t xml:space="preserve">        let userEmail = "UNKNOWN_USER";</w:t>
      </w:r>
    </w:p>
    <w:p w14:paraId="5537D842" w14:textId="77777777" w:rsidR="00165A59" w:rsidRDefault="00000000">
      <w:pPr>
        <w:rPr>
          <w:i/>
          <w:iCs/>
          <w:color w:val="0000FF"/>
        </w:rPr>
      </w:pPr>
      <w:r>
        <w:rPr>
          <w:i/>
          <w:iCs/>
          <w:color w:val="0000FF"/>
        </w:rPr>
        <w:t xml:space="preserve">        if (Office.context.userProfile &amp;&amp; Office.context.userProfile.email) {</w:t>
      </w:r>
    </w:p>
    <w:p w14:paraId="5A7047A6" w14:textId="77777777" w:rsidR="00165A59" w:rsidRDefault="00000000">
      <w:pPr>
        <w:rPr>
          <w:i/>
          <w:iCs/>
          <w:color w:val="0000FF"/>
        </w:rPr>
      </w:pPr>
      <w:r>
        <w:rPr>
          <w:i/>
          <w:iCs/>
          <w:color w:val="0000FF"/>
        </w:rPr>
        <w:t xml:space="preserve">            userEmail = Office.context.userProfile.email;</w:t>
      </w:r>
    </w:p>
    <w:p w14:paraId="207985D2" w14:textId="77777777" w:rsidR="00165A59" w:rsidRDefault="00000000">
      <w:pPr>
        <w:rPr>
          <w:i/>
          <w:iCs/>
          <w:color w:val="0000FF"/>
        </w:rPr>
      </w:pPr>
      <w:r>
        <w:rPr>
          <w:i/>
          <w:iCs/>
          <w:color w:val="0000FF"/>
        </w:rPr>
        <w:lastRenderedPageBreak/>
        <w:t xml:space="preserve">        }</w:t>
      </w:r>
    </w:p>
    <w:p w14:paraId="710F8CF2" w14:textId="77777777" w:rsidR="00165A59" w:rsidRDefault="00000000">
      <w:pPr>
        <w:rPr>
          <w:i/>
          <w:iCs/>
          <w:color w:val="0000FF"/>
        </w:rPr>
      </w:pPr>
      <w:r>
        <w:rPr>
          <w:i/>
          <w:iCs/>
          <w:color w:val="0000FF"/>
        </w:rPr>
        <w:t xml:space="preserve">        let contractFileName = "UNSAVED_DOCUMENT";</w:t>
      </w:r>
    </w:p>
    <w:p w14:paraId="7C9F20F0" w14:textId="77777777" w:rsidR="00165A59" w:rsidRDefault="00000000">
      <w:pPr>
        <w:rPr>
          <w:i/>
          <w:iCs/>
          <w:color w:val="0000FF"/>
        </w:rPr>
      </w:pPr>
      <w:r>
        <w:rPr>
          <w:i/>
          <w:iCs/>
          <w:color w:val="0000FF"/>
        </w:rPr>
        <w:t xml:space="preserve">        try {</w:t>
      </w:r>
    </w:p>
    <w:p w14:paraId="7FBF8F25" w14:textId="77777777" w:rsidR="00165A59" w:rsidRDefault="00000000">
      <w:pPr>
        <w:rPr>
          <w:i/>
          <w:iCs/>
          <w:color w:val="0000FF"/>
        </w:rPr>
      </w:pPr>
      <w:r>
        <w:rPr>
          <w:i/>
          <w:iCs/>
          <w:color w:val="0000FF"/>
        </w:rPr>
        <w:t xml:space="preserve">            const fileProps = await new Promise((resolve) =&gt; {</w:t>
      </w:r>
    </w:p>
    <w:p w14:paraId="72E3774C" w14:textId="77777777" w:rsidR="00165A59" w:rsidRDefault="00000000">
      <w:pPr>
        <w:rPr>
          <w:i/>
          <w:iCs/>
          <w:color w:val="0000FF"/>
        </w:rPr>
      </w:pPr>
      <w:r>
        <w:rPr>
          <w:i/>
          <w:iCs/>
          <w:color w:val="0000FF"/>
        </w:rPr>
        <w:t xml:space="preserve">                Office.context.document.getFilePropertiesAsync((asyncResult) =&gt; {</w:t>
      </w:r>
    </w:p>
    <w:p w14:paraId="1B649E5D" w14:textId="77777777" w:rsidR="00165A59" w:rsidRDefault="00000000">
      <w:pPr>
        <w:rPr>
          <w:i/>
          <w:iCs/>
          <w:color w:val="0000FF"/>
        </w:rPr>
      </w:pPr>
      <w:r>
        <w:rPr>
          <w:i/>
          <w:iCs/>
          <w:color w:val="0000FF"/>
        </w:rPr>
        <w:t xml:space="preserve">                    resolve(asyncResult);</w:t>
      </w:r>
    </w:p>
    <w:p w14:paraId="7E1C2415" w14:textId="77777777" w:rsidR="00165A59" w:rsidRDefault="00000000">
      <w:pPr>
        <w:rPr>
          <w:i/>
          <w:iCs/>
          <w:color w:val="0000FF"/>
        </w:rPr>
      </w:pPr>
      <w:r>
        <w:rPr>
          <w:i/>
          <w:iCs/>
          <w:color w:val="0000FF"/>
        </w:rPr>
        <w:t xml:space="preserve">                });</w:t>
      </w:r>
    </w:p>
    <w:p w14:paraId="18A132B7" w14:textId="77777777" w:rsidR="00165A59" w:rsidRDefault="00000000">
      <w:pPr>
        <w:rPr>
          <w:i/>
          <w:iCs/>
          <w:color w:val="0000FF"/>
        </w:rPr>
      </w:pPr>
      <w:r>
        <w:rPr>
          <w:i/>
          <w:iCs/>
          <w:color w:val="0000FF"/>
        </w:rPr>
        <w:t xml:space="preserve">            });</w:t>
      </w:r>
    </w:p>
    <w:p w14:paraId="7B235E55" w14:textId="77777777" w:rsidR="00165A59" w:rsidRDefault="00000000">
      <w:pPr>
        <w:rPr>
          <w:i/>
          <w:iCs/>
          <w:color w:val="0000FF"/>
        </w:rPr>
      </w:pPr>
      <w:r>
        <w:rPr>
          <w:i/>
          <w:iCs/>
          <w:color w:val="0000FF"/>
        </w:rPr>
        <w:t xml:space="preserve">            if (fileProps &amp;&amp; fileProps.status === Office.AsyncResultStatus.Succeeded &amp;&amp; fileProps.value &amp;&amp; fileProps.value.url) {</w:t>
      </w:r>
    </w:p>
    <w:p w14:paraId="16E6EA80" w14:textId="77777777" w:rsidR="00165A59" w:rsidRDefault="00000000">
      <w:pPr>
        <w:rPr>
          <w:i/>
          <w:iCs/>
          <w:color w:val="0000FF"/>
        </w:rPr>
      </w:pPr>
      <w:r>
        <w:rPr>
          <w:i/>
          <w:iCs/>
          <w:color w:val="0000FF"/>
        </w:rPr>
        <w:t xml:space="preserve">                let pathString = fileProps.value.url;</w:t>
      </w:r>
    </w:p>
    <w:p w14:paraId="33BF0180" w14:textId="77777777" w:rsidR="00165A59" w:rsidRDefault="00000000">
      <w:pPr>
        <w:rPr>
          <w:i/>
          <w:iCs/>
          <w:color w:val="0000FF"/>
        </w:rPr>
      </w:pPr>
      <w:r>
        <w:rPr>
          <w:i/>
          <w:iCs/>
          <w:color w:val="0000FF"/>
        </w:rPr>
        <w:t xml:space="preserve">                contractFileName = pathString.substring(Math.max(pathString.lastIndexOf('/'), pathString.lastIndexOf('\\')) + 1);</w:t>
      </w:r>
    </w:p>
    <w:p w14:paraId="41A94C8A" w14:textId="77777777" w:rsidR="00165A59" w:rsidRDefault="00000000">
      <w:pPr>
        <w:rPr>
          <w:i/>
          <w:iCs/>
          <w:color w:val="0000FF"/>
        </w:rPr>
      </w:pPr>
      <w:r>
        <w:rPr>
          <w:i/>
          <w:iCs/>
          <w:color w:val="0000FF"/>
        </w:rPr>
        <w:t xml:space="preserve">                if (!contractFileName || contractFileName.trim() === "") {</w:t>
      </w:r>
    </w:p>
    <w:p w14:paraId="16EA1716" w14:textId="77777777" w:rsidR="00165A59" w:rsidRDefault="00000000">
      <w:pPr>
        <w:rPr>
          <w:i/>
          <w:iCs/>
          <w:color w:val="0000FF"/>
        </w:rPr>
      </w:pPr>
      <w:r>
        <w:rPr>
          <w:i/>
          <w:iCs/>
          <w:color w:val="0000FF"/>
        </w:rPr>
        <w:t xml:space="preserve">                    contractFileName = "UNSAVED_DOCUMENT";</w:t>
      </w:r>
    </w:p>
    <w:p w14:paraId="2D846F60" w14:textId="77777777" w:rsidR="00165A59" w:rsidRDefault="00000000">
      <w:pPr>
        <w:rPr>
          <w:i/>
          <w:iCs/>
          <w:color w:val="0000FF"/>
        </w:rPr>
      </w:pPr>
      <w:r>
        <w:rPr>
          <w:i/>
          <w:iCs/>
          <w:color w:val="0000FF"/>
        </w:rPr>
        <w:t xml:space="preserve">                }</w:t>
      </w:r>
    </w:p>
    <w:p w14:paraId="4CB17B2F" w14:textId="77777777" w:rsidR="00165A59" w:rsidRDefault="00000000">
      <w:pPr>
        <w:rPr>
          <w:i/>
          <w:iCs/>
          <w:color w:val="0000FF"/>
        </w:rPr>
      </w:pPr>
      <w:r>
        <w:rPr>
          <w:i/>
          <w:iCs/>
          <w:color w:val="0000FF"/>
        </w:rPr>
        <w:t xml:space="preserve">            }</w:t>
      </w:r>
    </w:p>
    <w:p w14:paraId="4FCF9496" w14:textId="77777777" w:rsidR="00165A59" w:rsidRDefault="00000000">
      <w:pPr>
        <w:rPr>
          <w:i/>
          <w:iCs/>
          <w:color w:val="0000FF"/>
        </w:rPr>
      </w:pPr>
      <w:r>
        <w:rPr>
          <w:i/>
          <w:iCs/>
          <w:color w:val="0000FF"/>
        </w:rPr>
        <w:t xml:space="preserve">        } catch (metaErr) {</w:t>
      </w:r>
    </w:p>
    <w:p w14:paraId="69842883" w14:textId="77777777" w:rsidR="00165A59" w:rsidRDefault="00000000">
      <w:pPr>
        <w:rPr>
          <w:i/>
          <w:iCs/>
          <w:color w:val="0000FF"/>
        </w:rPr>
      </w:pPr>
      <w:r>
        <w:rPr>
          <w:i/>
          <w:iCs/>
          <w:color w:val="0000FF"/>
        </w:rPr>
        <w:t xml:space="preserve">            console.warn("Unable to extract document workspace file properties:", metaErr);</w:t>
      </w:r>
    </w:p>
    <w:p w14:paraId="0E132A9F" w14:textId="77777777" w:rsidR="00165A59" w:rsidRDefault="00000000">
      <w:pPr>
        <w:rPr>
          <w:i/>
          <w:iCs/>
          <w:color w:val="0000FF"/>
        </w:rPr>
      </w:pPr>
      <w:r>
        <w:rPr>
          <w:i/>
          <w:iCs/>
          <w:color w:val="0000FF"/>
        </w:rPr>
        <w:t xml:space="preserve">        }</w:t>
      </w:r>
    </w:p>
    <w:p w14:paraId="1056C100" w14:textId="77777777" w:rsidR="00165A59" w:rsidRDefault="00000000">
      <w:pPr>
        <w:rPr>
          <w:i/>
          <w:iCs/>
          <w:color w:val="0000FF"/>
        </w:rPr>
      </w:pPr>
      <w:r>
        <w:rPr>
          <w:i/>
          <w:iCs/>
          <w:color w:val="0000FF"/>
        </w:rPr>
        <w:t xml:space="preserve">        // Connect to Server-Sent Events to actively stream the Chain of Thought updates</w:t>
      </w:r>
    </w:p>
    <w:p w14:paraId="6B36C90E" w14:textId="77777777" w:rsidR="00165A59" w:rsidRDefault="00000000">
      <w:pPr>
        <w:rPr>
          <w:i/>
          <w:iCs/>
          <w:color w:val="0000FF"/>
        </w:rPr>
      </w:pPr>
      <w:r>
        <w:rPr>
          <w:i/>
          <w:iCs/>
          <w:color w:val="0000FF"/>
        </w:rPr>
        <w:t xml:space="preserve">        eventSource = new EventSource(`${BACKEND_URL}/api/status?sessionId=${SESSION_ID}`);</w:t>
      </w:r>
    </w:p>
    <w:p w14:paraId="2FCC16CC" w14:textId="77777777" w:rsidR="00165A59" w:rsidRDefault="00000000">
      <w:pPr>
        <w:rPr>
          <w:i/>
          <w:iCs/>
          <w:color w:val="0000FF"/>
        </w:rPr>
      </w:pPr>
      <w:r>
        <w:rPr>
          <w:i/>
          <w:iCs/>
          <w:color w:val="0000FF"/>
        </w:rPr>
        <w:t xml:space="preserve">        eventSource.onmessage = function(event) {</w:t>
      </w:r>
    </w:p>
    <w:p w14:paraId="43935B90" w14:textId="77777777" w:rsidR="00165A59" w:rsidRDefault="00000000">
      <w:pPr>
        <w:rPr>
          <w:i/>
          <w:iCs/>
          <w:color w:val="0000FF"/>
        </w:rPr>
      </w:pPr>
      <w:r>
        <w:rPr>
          <w:i/>
          <w:iCs/>
          <w:color w:val="0000FF"/>
        </w:rPr>
        <w:t xml:space="preserve">            if (processingAbortedByChoice) return;</w:t>
      </w:r>
    </w:p>
    <w:p w14:paraId="072C79C9" w14:textId="77777777" w:rsidR="00165A59" w:rsidRDefault="00000000">
      <w:pPr>
        <w:rPr>
          <w:i/>
          <w:iCs/>
          <w:color w:val="0000FF"/>
        </w:rPr>
      </w:pPr>
      <w:r>
        <w:rPr>
          <w:i/>
          <w:iCs/>
          <w:color w:val="0000FF"/>
        </w:rPr>
        <w:t xml:space="preserve">            const data = JSON.parse(event.data);</w:t>
      </w:r>
    </w:p>
    <w:p w14:paraId="5048B8A9" w14:textId="77777777" w:rsidR="00165A59" w:rsidRDefault="00000000">
      <w:pPr>
        <w:rPr>
          <w:i/>
          <w:iCs/>
          <w:color w:val="0000FF"/>
        </w:rPr>
      </w:pPr>
      <w:r>
        <w:rPr>
          <w:i/>
          <w:iCs/>
          <w:color w:val="0000FF"/>
        </w:rPr>
        <w:t xml:space="preserve">            if (statusDiv) {</w:t>
      </w:r>
    </w:p>
    <w:p w14:paraId="10E0FE6B" w14:textId="77777777" w:rsidR="00165A59" w:rsidRDefault="00000000">
      <w:pPr>
        <w:rPr>
          <w:i/>
          <w:iCs/>
          <w:color w:val="0000FF"/>
        </w:rPr>
      </w:pPr>
      <w:r>
        <w:rPr>
          <w:i/>
          <w:iCs/>
          <w:color w:val="0000FF"/>
        </w:rPr>
        <w:t xml:space="preserve">                statusDiv.innerText = data.message;</w:t>
      </w:r>
    </w:p>
    <w:p w14:paraId="228D0C3D" w14:textId="77777777" w:rsidR="00165A59" w:rsidRDefault="00000000">
      <w:pPr>
        <w:rPr>
          <w:i/>
          <w:iCs/>
          <w:color w:val="0000FF"/>
        </w:rPr>
      </w:pPr>
      <w:r>
        <w:rPr>
          <w:i/>
          <w:iCs/>
          <w:color w:val="0000FF"/>
        </w:rPr>
        <w:t xml:space="preserve">            }</w:t>
      </w:r>
    </w:p>
    <w:p w14:paraId="181B50F0" w14:textId="77777777" w:rsidR="00165A59" w:rsidRDefault="00000000">
      <w:pPr>
        <w:rPr>
          <w:i/>
          <w:iCs/>
          <w:color w:val="0000FF"/>
        </w:rPr>
      </w:pPr>
      <w:r>
        <w:rPr>
          <w:i/>
          <w:iCs/>
          <w:color w:val="0000FF"/>
        </w:rPr>
        <w:t xml:space="preserve">        };</w:t>
      </w:r>
    </w:p>
    <w:p w14:paraId="6AFCB351" w14:textId="77777777" w:rsidR="00165A59" w:rsidRDefault="00000000">
      <w:pPr>
        <w:rPr>
          <w:i/>
          <w:iCs/>
          <w:color w:val="0000FF"/>
        </w:rPr>
      </w:pPr>
      <w:r>
        <w:rPr>
          <w:i/>
          <w:iCs/>
          <w:color w:val="0000FF"/>
        </w:rPr>
        <w:t xml:space="preserve">        // --- INTERACTIVE 10-MINUTE CHECKPOINT TIMER ---</w:t>
      </w:r>
    </w:p>
    <w:p w14:paraId="7B782A1A" w14:textId="77777777" w:rsidR="00165A59" w:rsidRDefault="00000000">
      <w:pPr>
        <w:rPr>
          <w:i/>
          <w:iCs/>
          <w:color w:val="0000FF"/>
        </w:rPr>
      </w:pPr>
      <w:r>
        <w:rPr>
          <w:i/>
          <w:iCs/>
          <w:color w:val="0000FF"/>
        </w:rPr>
        <w:t xml:space="preserve">        clientTimeoutClock = setTimeout(() =&gt; {</w:t>
      </w:r>
    </w:p>
    <w:p w14:paraId="4BF41511" w14:textId="77777777" w:rsidR="00165A59" w:rsidRDefault="00000000">
      <w:pPr>
        <w:rPr>
          <w:i/>
          <w:iCs/>
          <w:color w:val="0000FF"/>
        </w:rPr>
      </w:pPr>
      <w:r>
        <w:rPr>
          <w:i/>
          <w:iCs/>
          <w:color w:val="0000FF"/>
        </w:rPr>
        <w:t xml:space="preserve">            if (eventSource) eventSource.close();</w:t>
      </w:r>
    </w:p>
    <w:p w14:paraId="6DD8FD1F" w14:textId="77777777" w:rsidR="00165A59" w:rsidRDefault="00000000">
      <w:pPr>
        <w:rPr>
          <w:i/>
          <w:iCs/>
          <w:color w:val="0000FF"/>
        </w:rPr>
      </w:pPr>
      <w:r>
        <w:rPr>
          <w:i/>
          <w:iCs/>
          <w:color w:val="0000FF"/>
        </w:rPr>
        <w:t xml:space="preserve">            statusDiv.className = "status-message info";</w:t>
      </w:r>
    </w:p>
    <w:p w14:paraId="38738732" w14:textId="77777777" w:rsidR="00165A59" w:rsidRDefault="00000000">
      <w:pPr>
        <w:rPr>
          <w:i/>
          <w:iCs/>
          <w:color w:val="0000FF"/>
        </w:rPr>
      </w:pPr>
      <w:r>
        <w:rPr>
          <w:i/>
          <w:iCs/>
          <w:color w:val="0000FF"/>
        </w:rPr>
        <w:t xml:space="preserve">            statusDiv.innerHTML = `</w:t>
      </w:r>
    </w:p>
    <w:p w14:paraId="43166972" w14:textId="77777777" w:rsidR="00165A59" w:rsidRDefault="00000000">
      <w:pPr>
        <w:rPr>
          <w:i/>
          <w:iCs/>
          <w:color w:val="0000FF"/>
        </w:rPr>
      </w:pPr>
      <w:r>
        <w:rPr>
          <w:i/>
          <w:iCs/>
          <w:color w:val="0000FF"/>
        </w:rPr>
        <w:t xml:space="preserve">                &lt;div style="font-weight:600; margin-bottom:8px; color:#1e3a8a;"&gt;Analysis is running heavy (exceeded 10 mins).&lt;/div&gt;</w:t>
      </w:r>
    </w:p>
    <w:p w14:paraId="4DD823EA" w14:textId="77777777" w:rsidR="00165A59" w:rsidRDefault="00000000">
      <w:pPr>
        <w:rPr>
          <w:i/>
          <w:iCs/>
          <w:color w:val="0000FF"/>
        </w:rPr>
      </w:pPr>
      <w:r>
        <w:rPr>
          <w:i/>
          <w:iCs/>
          <w:color w:val="0000FF"/>
        </w:rPr>
        <w:t xml:space="preserve">                &lt;div style="font-size:0.95em; margin-bottom:10px; color:#1e40af;"&gt;The local AI model is executing its core reasoning checklist passes. Keep waiting?&lt;/div&gt;</w:t>
      </w:r>
    </w:p>
    <w:p w14:paraId="77E69841" w14:textId="77777777" w:rsidR="00165A59" w:rsidRDefault="00000000">
      <w:pPr>
        <w:rPr>
          <w:i/>
          <w:iCs/>
          <w:color w:val="0000FF"/>
        </w:rPr>
      </w:pPr>
      <w:r>
        <w:rPr>
          <w:i/>
          <w:iCs/>
          <w:color w:val="0000FF"/>
        </w:rPr>
        <w:t xml:space="preserve">                &lt;div style="display:flex; gap:8px;"&gt;</w:t>
      </w:r>
    </w:p>
    <w:p w14:paraId="646BE40E" w14:textId="77777777" w:rsidR="00165A59" w:rsidRDefault="00000000">
      <w:pPr>
        <w:rPr>
          <w:i/>
          <w:iCs/>
          <w:color w:val="0000FF"/>
        </w:rPr>
      </w:pPr>
      <w:r>
        <w:rPr>
          <w:i/>
          <w:iCs/>
          <w:color w:val="0000FF"/>
        </w:rPr>
        <w:t xml:space="preserve">                    &lt;button id="btn-extend-yes" style="margin:0; padding:6px 10px; background:#1e3a8a; font-size:0.85em; width:auto; display:inline-block;"&gt;Keep Waiting&lt;/button&gt;</w:t>
      </w:r>
    </w:p>
    <w:p w14:paraId="1A18E340" w14:textId="77777777" w:rsidR="00165A59" w:rsidRDefault="00000000">
      <w:pPr>
        <w:rPr>
          <w:i/>
          <w:iCs/>
          <w:color w:val="0000FF"/>
        </w:rPr>
      </w:pPr>
      <w:r>
        <w:rPr>
          <w:i/>
          <w:iCs/>
          <w:color w:val="0000FF"/>
        </w:rPr>
        <w:t xml:space="preserve">                    &lt;button id="btn-extend-no" style="margin:0; padding:6px 10px; background:#b91c1c; font-size:0.85em; width:auto; display:inline-block;"&gt;Cancel Run&lt;/button&gt;</w:t>
      </w:r>
    </w:p>
    <w:p w14:paraId="47D2D2E2" w14:textId="77777777" w:rsidR="00165A59" w:rsidRDefault="00000000">
      <w:pPr>
        <w:rPr>
          <w:i/>
          <w:iCs/>
          <w:color w:val="0000FF"/>
        </w:rPr>
      </w:pPr>
      <w:r>
        <w:rPr>
          <w:i/>
          <w:iCs/>
          <w:color w:val="0000FF"/>
        </w:rPr>
        <w:t xml:space="preserve">                &lt;/div&gt;</w:t>
      </w:r>
    </w:p>
    <w:p w14:paraId="7DF110A0" w14:textId="77777777" w:rsidR="00165A59" w:rsidRDefault="00000000">
      <w:pPr>
        <w:rPr>
          <w:i/>
          <w:iCs/>
          <w:color w:val="0000FF"/>
        </w:rPr>
      </w:pPr>
      <w:r>
        <w:rPr>
          <w:i/>
          <w:iCs/>
          <w:color w:val="0000FF"/>
        </w:rPr>
        <w:t xml:space="preserve">            `;</w:t>
      </w:r>
    </w:p>
    <w:p w14:paraId="2417B2E0" w14:textId="77777777" w:rsidR="00165A59" w:rsidRDefault="00000000">
      <w:pPr>
        <w:rPr>
          <w:i/>
          <w:iCs/>
          <w:color w:val="0000FF"/>
        </w:rPr>
      </w:pPr>
      <w:r>
        <w:rPr>
          <w:i/>
          <w:iCs/>
          <w:color w:val="0000FF"/>
        </w:rPr>
        <w:t xml:space="preserve">            document.getElementById("btn-extend-yes").onclick = () =&gt; {</w:t>
      </w:r>
    </w:p>
    <w:p w14:paraId="3C3612AB" w14:textId="77777777" w:rsidR="00165A59" w:rsidRDefault="00000000">
      <w:pPr>
        <w:rPr>
          <w:i/>
          <w:iCs/>
          <w:color w:val="0000FF"/>
        </w:rPr>
      </w:pPr>
      <w:r>
        <w:rPr>
          <w:i/>
          <w:iCs/>
          <w:color w:val="0000FF"/>
        </w:rPr>
        <w:t xml:space="preserve">                statusDiv.className = "status-message info";</w:t>
      </w:r>
    </w:p>
    <w:p w14:paraId="0176F50E" w14:textId="77777777" w:rsidR="00165A59" w:rsidRDefault="00000000">
      <w:pPr>
        <w:rPr>
          <w:i/>
          <w:iCs/>
          <w:color w:val="0000FF"/>
        </w:rPr>
      </w:pPr>
      <w:r>
        <w:rPr>
          <w:i/>
          <w:iCs/>
          <w:color w:val="0000FF"/>
        </w:rPr>
        <w:t xml:space="preserve">                statusDiv.innerText = "Resuming session window parameters. Awaiting final engine payloads...";</w:t>
      </w:r>
    </w:p>
    <w:p w14:paraId="4BA3BFC6" w14:textId="77777777" w:rsidR="00165A59" w:rsidRDefault="00000000">
      <w:pPr>
        <w:rPr>
          <w:i/>
          <w:iCs/>
          <w:color w:val="0000FF"/>
        </w:rPr>
      </w:pPr>
      <w:r>
        <w:rPr>
          <w:i/>
          <w:iCs/>
          <w:color w:val="0000FF"/>
        </w:rPr>
        <w:lastRenderedPageBreak/>
        <w:t xml:space="preserve">                eventSource = new EventSource(`${BACKEND_URL}/api/status?sessionId=${SESSION_ID}`);</w:t>
      </w:r>
    </w:p>
    <w:p w14:paraId="6400F6C8" w14:textId="77777777" w:rsidR="00165A59" w:rsidRDefault="00000000">
      <w:pPr>
        <w:rPr>
          <w:i/>
          <w:iCs/>
          <w:color w:val="0000FF"/>
        </w:rPr>
      </w:pPr>
      <w:r>
        <w:rPr>
          <w:i/>
          <w:iCs/>
          <w:color w:val="0000FF"/>
        </w:rPr>
        <w:t xml:space="preserve">                eventSource.onmessage = function(event) {</w:t>
      </w:r>
    </w:p>
    <w:p w14:paraId="14083285" w14:textId="77777777" w:rsidR="00165A59" w:rsidRDefault="00000000">
      <w:pPr>
        <w:rPr>
          <w:i/>
          <w:iCs/>
          <w:color w:val="0000FF"/>
        </w:rPr>
      </w:pPr>
      <w:r>
        <w:rPr>
          <w:i/>
          <w:iCs/>
          <w:color w:val="0000FF"/>
        </w:rPr>
        <w:t xml:space="preserve">                    const data = JSON.parse(event.data);</w:t>
      </w:r>
    </w:p>
    <w:p w14:paraId="1986E652" w14:textId="77777777" w:rsidR="00165A59" w:rsidRDefault="00000000">
      <w:pPr>
        <w:rPr>
          <w:i/>
          <w:iCs/>
          <w:color w:val="0000FF"/>
        </w:rPr>
      </w:pPr>
      <w:r>
        <w:rPr>
          <w:i/>
          <w:iCs/>
          <w:color w:val="0000FF"/>
        </w:rPr>
        <w:t xml:space="preserve">                    statusDiv.innerText = data.message;</w:t>
      </w:r>
    </w:p>
    <w:p w14:paraId="673E8EA2" w14:textId="77777777" w:rsidR="00165A59" w:rsidRDefault="00000000">
      <w:pPr>
        <w:rPr>
          <w:i/>
          <w:iCs/>
          <w:color w:val="0000FF"/>
        </w:rPr>
      </w:pPr>
      <w:r>
        <w:rPr>
          <w:i/>
          <w:iCs/>
          <w:color w:val="0000FF"/>
        </w:rPr>
        <w:t xml:space="preserve">                };</w:t>
      </w:r>
    </w:p>
    <w:p w14:paraId="65F2DB8E" w14:textId="77777777" w:rsidR="00165A59" w:rsidRDefault="00000000">
      <w:pPr>
        <w:rPr>
          <w:i/>
          <w:iCs/>
          <w:color w:val="0000FF"/>
        </w:rPr>
      </w:pPr>
      <w:r>
        <w:rPr>
          <w:i/>
          <w:iCs/>
          <w:color w:val="0000FF"/>
        </w:rPr>
        <w:t xml:space="preserve">            };</w:t>
      </w:r>
    </w:p>
    <w:p w14:paraId="30DDB658" w14:textId="77777777" w:rsidR="00165A59" w:rsidRDefault="00000000">
      <w:pPr>
        <w:rPr>
          <w:i/>
          <w:iCs/>
          <w:color w:val="0000FF"/>
        </w:rPr>
      </w:pPr>
      <w:r>
        <w:rPr>
          <w:i/>
          <w:iCs/>
          <w:color w:val="0000FF"/>
        </w:rPr>
        <w:t xml:space="preserve">            document.getElementById("btn-extend-no").onclick = () =&gt; {</w:t>
      </w:r>
    </w:p>
    <w:p w14:paraId="44A92D0E" w14:textId="77777777" w:rsidR="00165A59" w:rsidRDefault="00000000">
      <w:pPr>
        <w:rPr>
          <w:i/>
          <w:iCs/>
          <w:color w:val="0000FF"/>
        </w:rPr>
      </w:pPr>
      <w:r>
        <w:rPr>
          <w:i/>
          <w:iCs/>
          <w:color w:val="0000FF"/>
        </w:rPr>
        <w:t xml:space="preserve">                processingAbortedByChoice = true;</w:t>
      </w:r>
    </w:p>
    <w:p w14:paraId="293238D2" w14:textId="77777777" w:rsidR="00165A59" w:rsidRDefault="00000000">
      <w:pPr>
        <w:rPr>
          <w:i/>
          <w:iCs/>
          <w:color w:val="0000FF"/>
        </w:rPr>
      </w:pPr>
      <w:r>
        <w:rPr>
          <w:i/>
          <w:iCs/>
          <w:color w:val="0000FF"/>
        </w:rPr>
        <w:t xml:space="preserve">                if (eventSource) eventSource.close();</w:t>
      </w:r>
    </w:p>
    <w:p w14:paraId="06BA95C0" w14:textId="77777777" w:rsidR="00165A59" w:rsidRDefault="00000000">
      <w:pPr>
        <w:rPr>
          <w:i/>
          <w:iCs/>
          <w:color w:val="0000FF"/>
        </w:rPr>
      </w:pPr>
      <w:r>
        <w:rPr>
          <w:i/>
          <w:iCs/>
          <w:color w:val="0000FF"/>
        </w:rPr>
        <w:t xml:space="preserve">                statusDiv.className = "status-message error";</w:t>
      </w:r>
    </w:p>
    <w:p w14:paraId="3F0FA8D6" w14:textId="77777777" w:rsidR="00165A59" w:rsidRDefault="00000000">
      <w:pPr>
        <w:rPr>
          <w:i/>
          <w:iCs/>
          <w:color w:val="0000FF"/>
        </w:rPr>
      </w:pPr>
      <w:r>
        <w:rPr>
          <w:i/>
          <w:iCs/>
          <w:color w:val="0000FF"/>
        </w:rPr>
        <w:t xml:space="preserve">                statusDiv.innerText = "Operation aborted by user request.";</w:t>
      </w:r>
    </w:p>
    <w:p w14:paraId="56CCFB86" w14:textId="77777777" w:rsidR="00165A59" w:rsidRDefault="00000000">
      <w:pPr>
        <w:rPr>
          <w:i/>
          <w:iCs/>
          <w:color w:val="0000FF"/>
        </w:rPr>
      </w:pPr>
      <w:r>
        <w:rPr>
          <w:i/>
          <w:iCs/>
          <w:color w:val="0000FF"/>
        </w:rPr>
        <w:t xml:space="preserve">                btn.disabled = false;</w:t>
      </w:r>
    </w:p>
    <w:p w14:paraId="10DA1F18" w14:textId="77777777" w:rsidR="00165A59" w:rsidRDefault="00000000">
      <w:pPr>
        <w:rPr>
          <w:i/>
          <w:iCs/>
          <w:color w:val="0000FF"/>
        </w:rPr>
      </w:pPr>
      <w:r>
        <w:rPr>
          <w:i/>
          <w:iCs/>
          <w:color w:val="0000FF"/>
        </w:rPr>
        <w:t xml:space="preserve">            };</w:t>
      </w:r>
    </w:p>
    <w:p w14:paraId="1AE7A646" w14:textId="77777777" w:rsidR="00165A59" w:rsidRDefault="00000000">
      <w:pPr>
        <w:rPr>
          <w:i/>
          <w:iCs/>
          <w:color w:val="0000FF"/>
        </w:rPr>
      </w:pPr>
      <w:r>
        <w:rPr>
          <w:i/>
          <w:iCs/>
          <w:color w:val="0000FF"/>
        </w:rPr>
        <w:t xml:space="preserve">        }, 600000);</w:t>
      </w:r>
    </w:p>
    <w:p w14:paraId="43E29B01" w14:textId="77777777" w:rsidR="00165A59" w:rsidRDefault="00000000">
      <w:pPr>
        <w:rPr>
          <w:i/>
          <w:iCs/>
          <w:color w:val="0000FF"/>
        </w:rPr>
      </w:pPr>
      <w:r>
        <w:rPr>
          <w:i/>
          <w:iCs/>
          <w:color w:val="0000FF"/>
        </w:rPr>
        <w:t xml:space="preserve">        // Read the per-review mode selector (Extended / Standard). Default = extended</w:t>
      </w:r>
    </w:p>
    <w:p w14:paraId="67614B74" w14:textId="77777777" w:rsidR="00165A59" w:rsidRDefault="00000000">
      <w:pPr>
        <w:rPr>
          <w:i/>
          <w:iCs/>
          <w:color w:val="0000FF"/>
        </w:rPr>
      </w:pPr>
      <w:r>
        <w:rPr>
          <w:i/>
          <w:iCs/>
          <w:color w:val="0000FF"/>
        </w:rPr>
        <w:t xml:space="preserve">        // (most thorough) when the control is absent. We also derive the legacy twoPass flag</w:t>
      </w:r>
    </w:p>
    <w:p w14:paraId="1A989608" w14:textId="77777777" w:rsidR="00165A59" w:rsidRDefault="00000000">
      <w:pPr>
        <w:rPr>
          <w:i/>
          <w:iCs/>
          <w:color w:val="0000FF"/>
        </w:rPr>
      </w:pPr>
      <w:r>
        <w:rPr>
          <w:i/>
          <w:iCs/>
          <w:color w:val="0000FF"/>
        </w:rPr>
        <w:t xml:space="preserve">        // so an older server still behaves sensibly (both current modes =&gt; two-pass on).</w:t>
      </w:r>
    </w:p>
    <w:p w14:paraId="6AC0722B" w14:textId="77777777" w:rsidR="00165A59" w:rsidRDefault="00000000">
      <w:pPr>
        <w:rPr>
          <w:i/>
          <w:iCs/>
          <w:color w:val="0000FF"/>
        </w:rPr>
      </w:pPr>
      <w:r>
        <w:rPr>
          <w:i/>
          <w:iCs/>
          <w:color w:val="0000FF"/>
        </w:rPr>
        <w:t xml:space="preserve">        let modeEl = document.getElementById("review-mode-select");</w:t>
      </w:r>
    </w:p>
    <w:p w14:paraId="73E8BD79" w14:textId="77777777" w:rsidR="00165A59" w:rsidRDefault="00000000">
      <w:pPr>
        <w:rPr>
          <w:i/>
          <w:iCs/>
          <w:color w:val="0000FF"/>
        </w:rPr>
      </w:pPr>
      <w:r>
        <w:rPr>
          <w:i/>
          <w:iCs/>
          <w:color w:val="0000FF"/>
        </w:rPr>
        <w:t xml:space="preserve">        let reviewMode = modeEl ? (modeEl.value || "extended") : "extended";</w:t>
      </w:r>
    </w:p>
    <w:p w14:paraId="42B9D3B4" w14:textId="77777777" w:rsidR="00165A59" w:rsidRDefault="00000000">
      <w:pPr>
        <w:rPr>
          <w:i/>
          <w:iCs/>
          <w:color w:val="0000FF"/>
        </w:rPr>
      </w:pPr>
      <w:r>
        <w:rPr>
          <w:i/>
          <w:iCs/>
          <w:color w:val="0000FF"/>
        </w:rPr>
        <w:t xml:space="preserve">        if (reviewMode !== "extended" &amp;&amp; reviewMode !== "standard") reviewMode = "extended";</w:t>
      </w:r>
    </w:p>
    <w:p w14:paraId="6DFB66E5" w14:textId="77777777" w:rsidR="00165A59" w:rsidRDefault="00000000">
      <w:pPr>
        <w:rPr>
          <w:i/>
          <w:iCs/>
          <w:color w:val="0000FF"/>
        </w:rPr>
      </w:pPr>
      <w:r>
        <w:rPr>
          <w:i/>
          <w:iCs/>
          <w:color w:val="0000FF"/>
        </w:rPr>
        <w:t xml:space="preserve">        let twoPass = true;</w:t>
      </w:r>
    </w:p>
    <w:p w14:paraId="60A75C78" w14:textId="77777777" w:rsidR="00165A59" w:rsidRDefault="00000000">
      <w:pPr>
        <w:rPr>
          <w:i/>
          <w:iCs/>
          <w:color w:val="0000FF"/>
        </w:rPr>
      </w:pPr>
      <w:r>
        <w:rPr>
          <w:i/>
          <w:iCs/>
          <w:color w:val="0000FF"/>
        </w:rPr>
        <w:t xml:space="preserve">        const response = await fetch(`${BACKEND_URL}/api/redline`, {</w:t>
      </w:r>
    </w:p>
    <w:p w14:paraId="0F935C69" w14:textId="77777777" w:rsidR="00165A59" w:rsidRDefault="00000000">
      <w:pPr>
        <w:rPr>
          <w:i/>
          <w:iCs/>
          <w:color w:val="0000FF"/>
        </w:rPr>
      </w:pPr>
      <w:r>
        <w:rPr>
          <w:i/>
          <w:iCs/>
          <w:color w:val="0000FF"/>
        </w:rPr>
        <w:t xml:space="preserve">            method: 'POST',</w:t>
      </w:r>
    </w:p>
    <w:p w14:paraId="234CE271" w14:textId="77777777" w:rsidR="00165A59" w:rsidRDefault="00000000">
      <w:pPr>
        <w:rPr>
          <w:i/>
          <w:iCs/>
          <w:color w:val="0000FF"/>
        </w:rPr>
      </w:pPr>
      <w:r>
        <w:rPr>
          <w:i/>
          <w:iCs/>
          <w:color w:val="0000FF"/>
        </w:rPr>
        <w:t xml:space="preserve">            headers: { 'Content-Type': 'application/json' },</w:t>
      </w:r>
    </w:p>
    <w:p w14:paraId="5797C8AA" w14:textId="77777777" w:rsidR="00165A59" w:rsidRDefault="00000000">
      <w:pPr>
        <w:rPr>
          <w:i/>
          <w:iCs/>
          <w:color w:val="0000FF"/>
        </w:rPr>
      </w:pPr>
      <w:r>
        <w:rPr>
          <w:i/>
          <w:iCs/>
          <w:color w:val="0000FF"/>
        </w:rPr>
        <w:t xml:space="preserve">            body: JSON.stringify({</w:t>
      </w:r>
    </w:p>
    <w:p w14:paraId="74FA03C3" w14:textId="77777777" w:rsidR="00165A59" w:rsidRDefault="00000000">
      <w:pPr>
        <w:rPr>
          <w:i/>
          <w:iCs/>
          <w:color w:val="0000FF"/>
        </w:rPr>
      </w:pPr>
      <w:r>
        <w:rPr>
          <w:i/>
          <w:iCs/>
          <w:color w:val="0000FF"/>
        </w:rPr>
        <w:t xml:space="preserve">                playbookFolderName: playbook,</w:t>
      </w:r>
    </w:p>
    <w:p w14:paraId="366F4029" w14:textId="77777777" w:rsidR="00165A59" w:rsidRDefault="00000000">
      <w:pPr>
        <w:rPr>
          <w:i/>
          <w:iCs/>
          <w:color w:val="0000FF"/>
        </w:rPr>
      </w:pPr>
      <w:r>
        <w:rPr>
          <w:i/>
          <w:iCs/>
          <w:color w:val="0000FF"/>
        </w:rPr>
        <w:t xml:space="preserve">                documentBuffer: base64Text,</w:t>
      </w:r>
    </w:p>
    <w:p w14:paraId="64FD2328" w14:textId="77777777" w:rsidR="00165A59" w:rsidRDefault="00000000">
      <w:pPr>
        <w:rPr>
          <w:i/>
          <w:iCs/>
          <w:color w:val="0000FF"/>
        </w:rPr>
      </w:pPr>
      <w:r>
        <w:rPr>
          <w:i/>
          <w:iCs/>
          <w:color w:val="0000FF"/>
        </w:rPr>
        <w:t xml:space="preserve">                clientKey: savedKey,</w:t>
      </w:r>
    </w:p>
    <w:p w14:paraId="5E3AB38F" w14:textId="77777777" w:rsidR="00165A59" w:rsidRDefault="00000000">
      <w:pPr>
        <w:rPr>
          <w:i/>
          <w:iCs/>
          <w:color w:val="0000FF"/>
        </w:rPr>
      </w:pPr>
      <w:r>
        <w:rPr>
          <w:i/>
          <w:iCs/>
          <w:color w:val="0000FF"/>
        </w:rPr>
        <w:t xml:space="preserve">                userEmail: userEmail,</w:t>
      </w:r>
    </w:p>
    <w:p w14:paraId="0D0762B9" w14:textId="77777777" w:rsidR="00165A59" w:rsidRDefault="00000000">
      <w:pPr>
        <w:rPr>
          <w:i/>
          <w:iCs/>
          <w:color w:val="0000FF"/>
        </w:rPr>
      </w:pPr>
      <w:r>
        <w:rPr>
          <w:i/>
          <w:iCs/>
          <w:color w:val="0000FF"/>
        </w:rPr>
        <w:t xml:space="preserve">                contractFileName: contractFileName,</w:t>
      </w:r>
    </w:p>
    <w:p w14:paraId="6F630AA7" w14:textId="77777777" w:rsidR="00165A59" w:rsidRDefault="00000000">
      <w:pPr>
        <w:rPr>
          <w:i/>
          <w:iCs/>
          <w:color w:val="0000FF"/>
        </w:rPr>
      </w:pPr>
      <w:r>
        <w:rPr>
          <w:i/>
          <w:iCs/>
          <w:color w:val="0000FF"/>
        </w:rPr>
        <w:t xml:space="preserve">                twoPass: twoPass,</w:t>
      </w:r>
    </w:p>
    <w:p w14:paraId="459C9264" w14:textId="77777777" w:rsidR="00165A59" w:rsidRDefault="00000000">
      <w:pPr>
        <w:rPr>
          <w:i/>
          <w:iCs/>
          <w:color w:val="0000FF"/>
        </w:rPr>
      </w:pPr>
      <w:r>
        <w:rPr>
          <w:i/>
          <w:iCs/>
          <w:color w:val="0000FF"/>
        </w:rPr>
        <w:t xml:space="preserve">                reviewMode: reviewMode,</w:t>
      </w:r>
    </w:p>
    <w:p w14:paraId="22A8EB8F" w14:textId="77777777" w:rsidR="00165A59" w:rsidRDefault="00000000">
      <w:pPr>
        <w:rPr>
          <w:i/>
          <w:iCs/>
          <w:color w:val="0000FF"/>
        </w:rPr>
      </w:pPr>
      <w:r>
        <w:rPr>
          <w:i/>
          <w:iCs/>
          <w:color w:val="0000FF"/>
        </w:rPr>
        <w:t xml:space="preserve">                provider: provider,</w:t>
      </w:r>
    </w:p>
    <w:p w14:paraId="45618FA3" w14:textId="77777777" w:rsidR="00165A59" w:rsidRDefault="00000000">
      <w:pPr>
        <w:rPr>
          <w:i/>
          <w:iCs/>
          <w:color w:val="0000FF"/>
        </w:rPr>
      </w:pPr>
      <w:r>
        <w:rPr>
          <w:i/>
          <w:iCs/>
          <w:color w:val="0000FF"/>
        </w:rPr>
        <w:t xml:space="preserve">                sessionId: SESSION_ID</w:t>
      </w:r>
    </w:p>
    <w:p w14:paraId="4AD02D04" w14:textId="77777777" w:rsidR="00165A59" w:rsidRDefault="00000000">
      <w:pPr>
        <w:rPr>
          <w:i/>
          <w:iCs/>
          <w:color w:val="0000FF"/>
        </w:rPr>
      </w:pPr>
      <w:r>
        <w:rPr>
          <w:i/>
          <w:iCs/>
          <w:color w:val="0000FF"/>
        </w:rPr>
        <w:t xml:space="preserve">            })</w:t>
      </w:r>
    </w:p>
    <w:p w14:paraId="2F5BD343" w14:textId="77777777" w:rsidR="00165A59" w:rsidRDefault="00000000">
      <w:pPr>
        <w:rPr>
          <w:i/>
          <w:iCs/>
          <w:color w:val="0000FF"/>
        </w:rPr>
      </w:pPr>
      <w:r>
        <w:rPr>
          <w:i/>
          <w:iCs/>
          <w:color w:val="0000FF"/>
        </w:rPr>
        <w:t xml:space="preserve">        });</w:t>
      </w:r>
    </w:p>
    <w:p w14:paraId="70C47EE3" w14:textId="77777777" w:rsidR="00165A59" w:rsidRDefault="00000000">
      <w:pPr>
        <w:rPr>
          <w:i/>
          <w:iCs/>
          <w:color w:val="0000FF"/>
        </w:rPr>
      </w:pPr>
      <w:r>
        <w:rPr>
          <w:i/>
          <w:iCs/>
          <w:color w:val="0000FF"/>
        </w:rPr>
        <w:t xml:space="preserve">        clearTimeout(clientTimeoutClock);</w:t>
      </w:r>
    </w:p>
    <w:p w14:paraId="3D44CA98" w14:textId="77777777" w:rsidR="00165A59" w:rsidRDefault="00000000">
      <w:pPr>
        <w:rPr>
          <w:i/>
          <w:iCs/>
          <w:color w:val="0000FF"/>
        </w:rPr>
      </w:pPr>
      <w:r>
        <w:rPr>
          <w:i/>
          <w:iCs/>
          <w:color w:val="0000FF"/>
        </w:rPr>
        <w:t xml:space="preserve">        if (eventSource) eventSource.close();</w:t>
      </w:r>
    </w:p>
    <w:p w14:paraId="131CF3ED" w14:textId="77777777" w:rsidR="00165A59" w:rsidRDefault="00000000">
      <w:pPr>
        <w:rPr>
          <w:i/>
          <w:iCs/>
          <w:color w:val="0000FF"/>
        </w:rPr>
      </w:pPr>
      <w:r>
        <w:rPr>
          <w:i/>
          <w:iCs/>
          <w:color w:val="0000FF"/>
        </w:rPr>
        <w:t xml:space="preserve">        if (processingAbortedByChoice) return;</w:t>
      </w:r>
    </w:p>
    <w:p w14:paraId="58C6823E" w14:textId="77777777" w:rsidR="00165A59" w:rsidRDefault="00000000">
      <w:pPr>
        <w:rPr>
          <w:i/>
          <w:iCs/>
          <w:color w:val="0000FF"/>
        </w:rPr>
      </w:pPr>
      <w:r>
        <w:rPr>
          <w:i/>
          <w:iCs/>
          <w:color w:val="0000FF"/>
        </w:rPr>
        <w:t xml:space="preserve">        if (!response.ok) {</w:t>
      </w:r>
    </w:p>
    <w:p w14:paraId="527F78BD" w14:textId="77777777" w:rsidR="00165A59" w:rsidRDefault="00000000">
      <w:pPr>
        <w:rPr>
          <w:i/>
          <w:iCs/>
          <w:color w:val="0000FF"/>
        </w:rPr>
      </w:pPr>
      <w:r>
        <w:rPr>
          <w:i/>
          <w:iCs/>
          <w:color w:val="0000FF"/>
        </w:rPr>
        <w:t xml:space="preserve">            const errorData = await response.json();</w:t>
      </w:r>
    </w:p>
    <w:p w14:paraId="7F47B9EE" w14:textId="77777777" w:rsidR="00165A59" w:rsidRDefault="00000000">
      <w:pPr>
        <w:rPr>
          <w:i/>
          <w:iCs/>
          <w:color w:val="0000FF"/>
        </w:rPr>
      </w:pPr>
      <w:r>
        <w:rPr>
          <w:i/>
          <w:iCs/>
          <w:color w:val="0000FF"/>
        </w:rPr>
        <w:t xml:space="preserve">            throw new Error(errorData.error || "Processing failed across gateway routing layers.");</w:t>
      </w:r>
    </w:p>
    <w:p w14:paraId="7DB4E667" w14:textId="77777777" w:rsidR="00165A59" w:rsidRDefault="00000000">
      <w:pPr>
        <w:rPr>
          <w:i/>
          <w:iCs/>
          <w:color w:val="0000FF"/>
        </w:rPr>
      </w:pPr>
      <w:r>
        <w:rPr>
          <w:i/>
          <w:iCs/>
          <w:color w:val="0000FF"/>
        </w:rPr>
        <w:t xml:space="preserve">        }</w:t>
      </w:r>
    </w:p>
    <w:p w14:paraId="1FF802DE" w14:textId="77777777" w:rsidR="00165A59" w:rsidRDefault="00000000">
      <w:pPr>
        <w:rPr>
          <w:i/>
          <w:iCs/>
          <w:color w:val="0000FF"/>
        </w:rPr>
      </w:pPr>
      <w:r>
        <w:rPr>
          <w:i/>
          <w:iCs/>
          <w:color w:val="0000FF"/>
        </w:rPr>
        <w:t xml:space="preserve">        const result = await response.json();</w:t>
      </w:r>
    </w:p>
    <w:p w14:paraId="0892C576" w14:textId="77777777" w:rsidR="00165A59" w:rsidRDefault="00000000">
      <w:pPr>
        <w:rPr>
          <w:i/>
          <w:iCs/>
          <w:color w:val="0000FF"/>
        </w:rPr>
      </w:pPr>
      <w:r>
        <w:rPr>
          <w:i/>
          <w:iCs/>
          <w:color w:val="0000FF"/>
        </w:rPr>
        <w:t xml:space="preserve">        statusDiv.innerText = "Processing completed. Commencing high-accuracy tracking adjustments...";</w:t>
      </w:r>
    </w:p>
    <w:p w14:paraId="01ADE5EF" w14:textId="77777777" w:rsidR="00165A59" w:rsidRDefault="00000000">
      <w:pPr>
        <w:rPr>
          <w:i/>
          <w:iCs/>
          <w:color w:val="0000FF"/>
        </w:rPr>
      </w:pPr>
      <w:r>
        <w:rPr>
          <w:i/>
          <w:iCs/>
          <w:color w:val="0000FF"/>
        </w:rPr>
        <w:t xml:space="preserve">        if (result.revisions &amp;&amp; result.revisions.length &gt; 0) {</w:t>
      </w:r>
    </w:p>
    <w:p w14:paraId="075ABFCB" w14:textId="77777777" w:rsidR="00165A59" w:rsidRDefault="00000000">
      <w:pPr>
        <w:rPr>
          <w:i/>
          <w:iCs/>
          <w:color w:val="0000FF"/>
        </w:rPr>
      </w:pPr>
      <w:r>
        <w:rPr>
          <w:i/>
          <w:iCs/>
          <w:color w:val="0000FF"/>
        </w:rPr>
        <w:t xml:space="preserve">            await Word.run(async (context) =&gt; {</w:t>
      </w:r>
    </w:p>
    <w:p w14:paraId="3F7C8A8B" w14:textId="77777777" w:rsidR="00165A59" w:rsidRDefault="00000000">
      <w:pPr>
        <w:rPr>
          <w:i/>
          <w:iCs/>
          <w:color w:val="0000FF"/>
        </w:rPr>
      </w:pPr>
      <w:r>
        <w:rPr>
          <w:i/>
          <w:iCs/>
          <w:color w:val="0000FF"/>
        </w:rPr>
        <w:t xml:space="preserve">                const body = context.document.body;</w:t>
      </w:r>
    </w:p>
    <w:p w14:paraId="27DBBF05" w14:textId="77777777" w:rsidR="00165A59" w:rsidRDefault="00000000">
      <w:pPr>
        <w:rPr>
          <w:i/>
          <w:iCs/>
          <w:color w:val="0000FF"/>
        </w:rPr>
      </w:pPr>
      <w:r>
        <w:rPr>
          <w:i/>
          <w:iCs/>
          <w:color w:val="0000FF"/>
        </w:rPr>
        <w:t xml:space="preserve">                context.document.changeTrackingMode = Word.ChangeTrackingMode.trackAll;</w:t>
      </w:r>
    </w:p>
    <w:p w14:paraId="343BE6C7" w14:textId="77777777" w:rsidR="00165A59" w:rsidRDefault="00000000">
      <w:pPr>
        <w:rPr>
          <w:i/>
          <w:iCs/>
          <w:color w:val="0000FF"/>
        </w:rPr>
      </w:pPr>
      <w:r>
        <w:rPr>
          <w:i/>
          <w:iCs/>
          <w:color w:val="0000FF"/>
        </w:rPr>
        <w:lastRenderedPageBreak/>
        <w:t xml:space="preserve">                await context.sync();</w:t>
      </w:r>
    </w:p>
    <w:p w14:paraId="79113077" w14:textId="77777777" w:rsidR="00165A59" w:rsidRDefault="00000000">
      <w:pPr>
        <w:rPr>
          <w:i/>
          <w:iCs/>
          <w:color w:val="0000FF"/>
        </w:rPr>
      </w:pPr>
      <w:r>
        <w:rPr>
          <w:i/>
          <w:iCs/>
          <w:color w:val="0000FF"/>
        </w:rPr>
        <w:t xml:space="preserve">                let firstParagraph = body.paragraphs.getFirst();</w:t>
      </w:r>
    </w:p>
    <w:p w14:paraId="237D2CB5" w14:textId="77777777" w:rsidR="00165A59" w:rsidRDefault="00000000">
      <w:pPr>
        <w:rPr>
          <w:i/>
          <w:iCs/>
          <w:color w:val="0000FF"/>
        </w:rPr>
      </w:pPr>
      <w:r>
        <w:rPr>
          <w:i/>
          <w:iCs/>
          <w:color w:val="0000FF"/>
        </w:rPr>
        <w:t xml:space="preserve">                // Human-readable label for the review depth, surfaced in the disclaimer so the</w:t>
      </w:r>
    </w:p>
    <w:p w14:paraId="1428EFC0" w14:textId="77777777" w:rsidR="00165A59" w:rsidRDefault="00000000">
      <w:pPr>
        <w:rPr>
          <w:i/>
          <w:iCs/>
          <w:color w:val="0000FF"/>
        </w:rPr>
      </w:pPr>
      <w:r>
        <w:rPr>
          <w:i/>
          <w:iCs/>
          <w:color w:val="0000FF"/>
        </w:rPr>
        <w:t xml:space="preserve">                // reviewer (and anyone auditing the document) can see which mode produced it.</w:t>
      </w:r>
    </w:p>
    <w:p w14:paraId="018263FB" w14:textId="77777777" w:rsidR="00165A59" w:rsidRDefault="00000000">
      <w:pPr>
        <w:rPr>
          <w:i/>
          <w:iCs/>
          <w:color w:val="0000FF"/>
        </w:rPr>
      </w:pPr>
      <w:r>
        <w:rPr>
          <w:i/>
          <w:iCs/>
          <w:color w:val="0000FF"/>
        </w:rPr>
        <w:t xml:space="preserve">                let modeLabel = (result.reviewMode === "standard") ? "Standard Review (definitions + rule-by-rule checklist + tracked changes edits)"</w:t>
      </w:r>
    </w:p>
    <w:p w14:paraId="024255C0" w14:textId="77777777" w:rsidR="00165A59" w:rsidRDefault="00000000">
      <w:pPr>
        <w:rPr>
          <w:i/>
          <w:iCs/>
          <w:color w:val="0000FF"/>
        </w:rPr>
      </w:pPr>
      <w:r>
        <w:rPr>
          <w:i/>
          <w:iCs/>
          <w:color w:val="0000FF"/>
        </w:rPr>
        <w:t xml:space="preserve">                    : "Extended Review (definitions + rule-by-rule checklist + tracked changes edits + completeness check)";</w:t>
      </w:r>
    </w:p>
    <w:p w14:paraId="45E057C1" w14:textId="77777777" w:rsidR="00165A59" w:rsidRDefault="00000000">
      <w:pPr>
        <w:rPr>
          <w:i/>
          <w:iCs/>
          <w:color w:val="0000FF"/>
        </w:rPr>
      </w:pPr>
      <w:r>
        <w:rPr>
          <w:i/>
          <w:iCs/>
          <w:color w:val="0000FF"/>
        </w:rPr>
        <w:t xml:space="preserve">                firstParagraph.getRange().insertComment("DISCLAIMER: The tracked changes and comments identified below were prepared by generative AI using the \"" + playbook + "\" playbook, in " + modeLabel + ". All suggestions must be verified.");</w:t>
      </w:r>
    </w:p>
    <w:p w14:paraId="4A936482" w14:textId="77777777" w:rsidR="00165A59" w:rsidRDefault="00000000">
      <w:pPr>
        <w:rPr>
          <w:i/>
          <w:iCs/>
          <w:color w:val="0000FF"/>
        </w:rPr>
      </w:pPr>
      <w:r>
        <w:rPr>
          <w:i/>
          <w:iCs/>
          <w:color w:val="0000FF"/>
        </w:rPr>
        <w:t xml:space="preserve">                // Learn how THIS contract formats section headings, so any new-section</w:t>
      </w:r>
    </w:p>
    <w:p w14:paraId="1383B535" w14:textId="77777777" w:rsidR="00165A59" w:rsidRDefault="00000000">
      <w:pPr>
        <w:rPr>
          <w:i/>
          <w:iCs/>
          <w:color w:val="0000FF"/>
        </w:rPr>
      </w:pPr>
      <w:r>
        <w:rPr>
          <w:i/>
          <w:iCs/>
          <w:color w:val="0000FF"/>
        </w:rPr>
        <w:t xml:space="preserve">                // insertions can match the document's own style (all-caps/bold/underline/</w:t>
      </w:r>
    </w:p>
    <w:p w14:paraId="3ECB6DE6" w14:textId="77777777" w:rsidR="00165A59" w:rsidRDefault="00000000">
      <w:pPr>
        <w:rPr>
          <w:i/>
          <w:iCs/>
          <w:color w:val="0000FF"/>
        </w:rPr>
      </w:pPr>
      <w:r>
        <w:rPr>
          <w:i/>
          <w:iCs/>
          <w:color w:val="0000FF"/>
        </w:rPr>
        <w:t xml:space="preserve">                // small-caps + the right delimiter). Detected once, reused for all inserts.</w:t>
      </w:r>
    </w:p>
    <w:p w14:paraId="1D43DA83" w14:textId="77777777" w:rsidR="00165A59" w:rsidRDefault="00000000">
      <w:pPr>
        <w:rPr>
          <w:i/>
          <w:iCs/>
          <w:color w:val="0000FF"/>
        </w:rPr>
      </w:pPr>
      <w:r>
        <w:rPr>
          <w:i/>
          <w:iCs/>
          <w:color w:val="0000FF"/>
        </w:rPr>
        <w:t xml:space="preserve">                let headingStyle = await detectHeadingStyle(context, body);</w:t>
      </w:r>
    </w:p>
    <w:p w14:paraId="4F2291C8" w14:textId="77777777" w:rsidR="00165A59" w:rsidRDefault="00000000">
      <w:pPr>
        <w:rPr>
          <w:i/>
          <w:iCs/>
          <w:color w:val="0000FF"/>
        </w:rPr>
      </w:pPr>
      <w:r>
        <w:rPr>
          <w:i/>
          <w:iCs/>
          <w:color w:val="0000FF"/>
        </w:rPr>
        <w:t xml:space="preserve">                await context.sync();</w:t>
      </w:r>
    </w:p>
    <w:p w14:paraId="7C3F765A" w14:textId="77777777" w:rsidR="00165A59" w:rsidRDefault="00000000">
      <w:pPr>
        <w:rPr>
          <w:i/>
          <w:iCs/>
          <w:color w:val="0000FF"/>
        </w:rPr>
      </w:pPr>
      <w:r>
        <w:rPr>
          <w:i/>
          <w:iCs/>
          <w:color w:val="0000FF"/>
        </w:rPr>
        <w:t xml:space="preserve">                let successCount = 0;</w:t>
      </w:r>
    </w:p>
    <w:p w14:paraId="29AC4C97" w14:textId="77777777" w:rsidR="00165A59" w:rsidRDefault="00000000">
      <w:pPr>
        <w:rPr>
          <w:i/>
          <w:iCs/>
          <w:color w:val="0000FF"/>
        </w:rPr>
      </w:pPr>
      <w:r>
        <w:rPr>
          <w:i/>
          <w:iCs/>
          <w:color w:val="0000FF"/>
        </w:rPr>
        <w:t xml:space="preserve">                let failCount = 0;</w:t>
      </w:r>
    </w:p>
    <w:p w14:paraId="5202F3ED" w14:textId="77777777" w:rsidR="00165A59" w:rsidRDefault="00000000">
      <w:pPr>
        <w:rPr>
          <w:i/>
          <w:iCs/>
          <w:color w:val="0000FF"/>
        </w:rPr>
      </w:pPr>
      <w:r>
        <w:rPr>
          <w:i/>
          <w:iCs/>
          <w:color w:val="0000FF"/>
        </w:rPr>
        <w:t xml:space="preserve">                let commentOnlyCount = 0;</w:t>
      </w:r>
    </w:p>
    <w:p w14:paraId="5654B858" w14:textId="77777777" w:rsidR="00165A59" w:rsidRDefault="00000000">
      <w:pPr>
        <w:rPr>
          <w:i/>
          <w:iCs/>
          <w:color w:val="0000FF"/>
        </w:rPr>
      </w:pPr>
      <w:r>
        <w:rPr>
          <w:i/>
          <w:iCs/>
          <w:color w:val="0000FF"/>
        </w:rPr>
        <w:t xml:space="preserve">                let reservedCount = 0;</w:t>
      </w:r>
    </w:p>
    <w:p w14:paraId="0B30DB5E" w14:textId="77777777" w:rsidR="00165A59" w:rsidRDefault="00000000">
      <w:pPr>
        <w:rPr>
          <w:i/>
          <w:iCs/>
          <w:color w:val="0000FF"/>
        </w:rPr>
      </w:pPr>
      <w:r>
        <w:rPr>
          <w:i/>
          <w:iCs/>
          <w:color w:val="0000FF"/>
        </w:rPr>
        <w:t xml:space="preserve">                for (let rev of result.revisions) {</w:t>
      </w:r>
    </w:p>
    <w:p w14:paraId="6C5C5EFE" w14:textId="77777777" w:rsidR="00165A59" w:rsidRDefault="00000000">
      <w:pPr>
        <w:rPr>
          <w:i/>
          <w:iCs/>
          <w:color w:val="0000FF"/>
        </w:rPr>
      </w:pPr>
      <w:r>
        <w:rPr>
          <w:i/>
          <w:iCs/>
          <w:color w:val="0000FF"/>
        </w:rPr>
        <w:t xml:space="preserve">                    // Normalize edit_type; default to surgical when target_text is present, else insertion.</w:t>
      </w:r>
    </w:p>
    <w:p w14:paraId="2EB518CE" w14:textId="77777777" w:rsidR="00165A59" w:rsidRDefault="00000000">
      <w:pPr>
        <w:rPr>
          <w:i/>
          <w:iCs/>
          <w:color w:val="0000FF"/>
        </w:rPr>
      </w:pPr>
      <w:r>
        <w:rPr>
          <w:i/>
          <w:iCs/>
          <w:color w:val="0000FF"/>
        </w:rPr>
        <w:t xml:space="preserve">                    let editType = (rev.edit_type || "").toLowerCase().trim();</w:t>
      </w:r>
    </w:p>
    <w:p w14:paraId="74856B47" w14:textId="77777777" w:rsidR="00165A59" w:rsidRDefault="00000000">
      <w:pPr>
        <w:rPr>
          <w:i/>
          <w:iCs/>
          <w:color w:val="0000FF"/>
        </w:rPr>
      </w:pPr>
      <w:r>
        <w:rPr>
          <w:i/>
          <w:iCs/>
          <w:color w:val="0000FF"/>
        </w:rPr>
        <w:t xml:space="preserve">                    if (editType !== "surgical" &amp;&amp; editType !== "insertion" &amp;&amp; editType !== "comment") {</w:t>
      </w:r>
    </w:p>
    <w:p w14:paraId="3D7177D5" w14:textId="77777777" w:rsidR="00165A59" w:rsidRDefault="00000000">
      <w:pPr>
        <w:rPr>
          <w:i/>
          <w:iCs/>
          <w:color w:val="0000FF"/>
        </w:rPr>
      </w:pPr>
      <w:r>
        <w:rPr>
          <w:i/>
          <w:iCs/>
          <w:color w:val="0000FF"/>
        </w:rPr>
        <w:t xml:space="preserve">                        editType = (rev.target_text &amp;&amp; rev.target_text.trim() !== "") ? "surgical" : "insertion";</w:t>
      </w:r>
    </w:p>
    <w:p w14:paraId="450EF594" w14:textId="77777777" w:rsidR="00165A59" w:rsidRDefault="00000000">
      <w:pPr>
        <w:rPr>
          <w:i/>
          <w:iCs/>
          <w:color w:val="0000FF"/>
        </w:rPr>
      </w:pPr>
      <w:r>
        <w:rPr>
          <w:i/>
          <w:iCs/>
          <w:color w:val="0000FF"/>
        </w:rPr>
        <w:t xml:space="preserve">                    }</w:t>
      </w:r>
    </w:p>
    <w:p w14:paraId="69F00861" w14:textId="77777777" w:rsidR="00165A59" w:rsidRDefault="00000000">
      <w:pPr>
        <w:rPr>
          <w:i/>
          <w:iCs/>
          <w:color w:val="0000FF"/>
        </w:rPr>
      </w:pPr>
      <w:r>
        <w:rPr>
          <w:i/>
          <w:iCs/>
          <w:color w:val="0000FF"/>
        </w:rPr>
        <w:t xml:space="preserve">                    // EMPTY-TARGET SURGICAL GUARD (matcher-side safety net):</w:t>
      </w:r>
    </w:p>
    <w:p w14:paraId="387E545F" w14:textId="77777777" w:rsidR="00165A59" w:rsidRDefault="00000000">
      <w:pPr>
        <w:rPr>
          <w:i/>
          <w:iCs/>
          <w:color w:val="0000FF"/>
        </w:rPr>
      </w:pPr>
      <w:r>
        <w:rPr>
          <w:i/>
          <w:iCs/>
          <w:color w:val="0000FF"/>
        </w:rPr>
        <w:t xml:space="preserve">                    // A "surgical" edit MUST have a real target_text to strike/replace. When a</w:t>
      </w:r>
    </w:p>
    <w:p w14:paraId="61777FE6" w14:textId="77777777" w:rsidR="00165A59" w:rsidRDefault="00000000">
      <w:pPr>
        <w:rPr>
          <w:i/>
          <w:iCs/>
          <w:color w:val="0000FF"/>
        </w:rPr>
      </w:pPr>
      <w:r>
        <w:rPr>
          <w:i/>
          <w:iCs/>
          <w:color w:val="0000FF"/>
        </w:rPr>
        <w:t xml:space="preserve">                    // local model mislabels additive language as "surgical" but leaves target_text</w:t>
      </w:r>
    </w:p>
    <w:p w14:paraId="40728E05" w14:textId="77777777" w:rsidR="00165A59" w:rsidRDefault="00000000">
      <w:pPr>
        <w:rPr>
          <w:i/>
          <w:iCs/>
          <w:color w:val="0000FF"/>
        </w:rPr>
      </w:pPr>
      <w:r>
        <w:rPr>
          <w:i/>
          <w:iCs/>
          <w:color w:val="0000FF"/>
        </w:rPr>
        <w:t xml:space="preserve">                    // empty (observed on Maverick's liability-cap proviso, contract-damages cap, and</w:t>
      </w:r>
    </w:p>
    <w:p w14:paraId="05BF2C23" w14:textId="77777777" w:rsidR="00165A59" w:rsidRDefault="00000000">
      <w:pPr>
        <w:rPr>
          <w:i/>
          <w:iCs/>
          <w:color w:val="0000FF"/>
        </w:rPr>
      </w:pPr>
      <w:r>
        <w:rPr>
          <w:i/>
          <w:iCs/>
          <w:color w:val="0000FF"/>
        </w:rPr>
        <w:t xml:space="preserve">                    // notice-email additions), the only coherent interpretation is an insertion: there</w:t>
      </w:r>
    </w:p>
    <w:p w14:paraId="120CF7C9" w14:textId="77777777" w:rsidR="00165A59" w:rsidRDefault="00000000">
      <w:pPr>
        <w:rPr>
          <w:i/>
          <w:iCs/>
          <w:color w:val="0000FF"/>
        </w:rPr>
      </w:pPr>
      <w:r>
        <w:rPr>
          <w:i/>
          <w:iCs/>
          <w:color w:val="0000FF"/>
        </w:rPr>
        <w:t xml:space="preserve">                    // is nothing to strike, only new words to add. Rather than discard it as an</w:t>
      </w:r>
    </w:p>
    <w:p w14:paraId="168A8EEC" w14:textId="77777777" w:rsidR="00165A59" w:rsidRDefault="00000000">
      <w:pPr>
        <w:rPr>
          <w:i/>
          <w:iCs/>
          <w:color w:val="0000FF"/>
        </w:rPr>
      </w:pPr>
      <w:r>
        <w:rPr>
          <w:i/>
          <w:iCs/>
          <w:color w:val="0000FF"/>
        </w:rPr>
        <w:t xml:space="preserve">                    // incomplete surgical edit (losing the suggestion), reclassify it as an insertion</w:t>
      </w:r>
    </w:p>
    <w:p w14:paraId="5C99B05A" w14:textId="77777777" w:rsidR="00165A59" w:rsidRDefault="00000000">
      <w:pPr>
        <w:rPr>
          <w:i/>
          <w:iCs/>
          <w:color w:val="0000FF"/>
        </w:rPr>
      </w:pPr>
      <w:r>
        <w:rPr>
          <w:i/>
          <w:iCs/>
          <w:color w:val="0000FF"/>
        </w:rPr>
        <w:t xml:space="preserve">                    // and route its redlined_text into body_text so the insertion path can place it.</w:t>
      </w:r>
    </w:p>
    <w:p w14:paraId="0F0F4484" w14:textId="77777777" w:rsidR="00165A59" w:rsidRDefault="00000000">
      <w:pPr>
        <w:rPr>
          <w:i/>
          <w:iCs/>
          <w:color w:val="0000FF"/>
        </w:rPr>
      </w:pPr>
      <w:r>
        <w:rPr>
          <w:i/>
          <w:iCs/>
          <w:color w:val="0000FF"/>
        </w:rPr>
        <w:t xml:space="preserve">                    // This NEVER strikes existing words, so it cannot corrupt the document; at worst a</w:t>
      </w:r>
    </w:p>
    <w:p w14:paraId="57C42AEF" w14:textId="77777777" w:rsidR="00165A59" w:rsidRDefault="00000000">
      <w:pPr>
        <w:rPr>
          <w:i/>
          <w:iCs/>
          <w:color w:val="0000FF"/>
        </w:rPr>
      </w:pPr>
      <w:r>
        <w:rPr>
          <w:i/>
          <w:iCs/>
          <w:color w:val="0000FF"/>
        </w:rPr>
        <w:t xml:space="preserve">                    // human moves an added clause. The prompt-side TARGET_TEXT TEST should make this</w:t>
      </w:r>
    </w:p>
    <w:p w14:paraId="1BAFE865" w14:textId="77777777" w:rsidR="00165A59" w:rsidRDefault="00000000">
      <w:pPr>
        <w:rPr>
          <w:i/>
          <w:iCs/>
          <w:color w:val="0000FF"/>
        </w:rPr>
      </w:pPr>
      <w:r>
        <w:rPr>
          <w:i/>
          <w:iCs/>
          <w:color w:val="0000FF"/>
        </w:rPr>
        <w:t xml:space="preserve">                    // rare; this guard catches the stragglers.</w:t>
      </w:r>
    </w:p>
    <w:p w14:paraId="46732ECD" w14:textId="77777777" w:rsidR="00165A59" w:rsidRDefault="00000000">
      <w:pPr>
        <w:rPr>
          <w:i/>
          <w:iCs/>
          <w:color w:val="0000FF"/>
        </w:rPr>
      </w:pPr>
      <w:r>
        <w:rPr>
          <w:i/>
          <w:iCs/>
          <w:color w:val="0000FF"/>
        </w:rPr>
        <w:t xml:space="preserve">                    if (editType === "surgical" &amp;&amp; (!rev.target_text || rev.target_text.trim() === "")) {</w:t>
      </w:r>
    </w:p>
    <w:p w14:paraId="4BD74C95" w14:textId="77777777" w:rsidR="00165A59" w:rsidRDefault="00000000">
      <w:pPr>
        <w:rPr>
          <w:i/>
          <w:iCs/>
          <w:color w:val="0000FF"/>
        </w:rPr>
      </w:pPr>
      <w:r>
        <w:rPr>
          <w:i/>
          <w:iCs/>
          <w:color w:val="0000FF"/>
        </w:rPr>
        <w:t xml:space="preserve">                        let salvageBody = (rev.body_text &amp;&amp; rev.body_text.trim())</w:t>
      </w:r>
    </w:p>
    <w:p w14:paraId="1DA1CF5D" w14:textId="77777777" w:rsidR="00165A59" w:rsidRDefault="00000000">
      <w:pPr>
        <w:rPr>
          <w:i/>
          <w:iCs/>
          <w:color w:val="0000FF"/>
        </w:rPr>
      </w:pPr>
      <w:r>
        <w:rPr>
          <w:i/>
          <w:iCs/>
          <w:color w:val="0000FF"/>
        </w:rPr>
        <w:t xml:space="preserve">                            ? rev.body_text.trim()</w:t>
      </w:r>
    </w:p>
    <w:p w14:paraId="639CF774" w14:textId="77777777" w:rsidR="00165A59" w:rsidRDefault="00000000">
      <w:pPr>
        <w:rPr>
          <w:i/>
          <w:iCs/>
          <w:color w:val="0000FF"/>
        </w:rPr>
      </w:pPr>
      <w:r>
        <w:rPr>
          <w:i/>
          <w:iCs/>
          <w:color w:val="0000FF"/>
        </w:rPr>
        <w:t xml:space="preserve">                            : (rev.redlined_text || "").trim();</w:t>
      </w:r>
    </w:p>
    <w:p w14:paraId="17CE00B9" w14:textId="77777777" w:rsidR="00165A59" w:rsidRDefault="00000000">
      <w:pPr>
        <w:rPr>
          <w:i/>
          <w:iCs/>
          <w:color w:val="0000FF"/>
        </w:rPr>
      </w:pPr>
      <w:r>
        <w:rPr>
          <w:i/>
          <w:iCs/>
          <w:color w:val="0000FF"/>
        </w:rPr>
        <w:t xml:space="preserve">                        if (salvageBody) {</w:t>
      </w:r>
    </w:p>
    <w:p w14:paraId="54FE7C0B" w14:textId="77777777" w:rsidR="00165A59" w:rsidRDefault="00000000">
      <w:pPr>
        <w:rPr>
          <w:i/>
          <w:iCs/>
          <w:color w:val="0000FF"/>
        </w:rPr>
      </w:pPr>
      <w:r>
        <w:rPr>
          <w:i/>
          <w:iCs/>
          <w:color w:val="0000FF"/>
        </w:rPr>
        <w:t xml:space="preserve">                            console.warn('[DIAG-RECLASS] empty-target surgical reclassified as insertion. rule_reference=' + JSON.stringify(rev.rule_reference) + ' | redlined_text=' + JSON.stringify(rev.redlined_text));</w:t>
      </w:r>
    </w:p>
    <w:p w14:paraId="41E98CBC" w14:textId="77777777" w:rsidR="00165A59" w:rsidRDefault="00000000">
      <w:pPr>
        <w:rPr>
          <w:i/>
          <w:iCs/>
          <w:color w:val="0000FF"/>
        </w:rPr>
      </w:pPr>
      <w:r>
        <w:rPr>
          <w:i/>
          <w:iCs/>
          <w:color w:val="0000FF"/>
        </w:rPr>
        <w:t xml:space="preserve">                            editType = "insertion";</w:t>
      </w:r>
    </w:p>
    <w:p w14:paraId="37C8E0DD" w14:textId="77777777" w:rsidR="00165A59" w:rsidRDefault="00000000">
      <w:pPr>
        <w:rPr>
          <w:i/>
          <w:iCs/>
          <w:color w:val="0000FF"/>
        </w:rPr>
      </w:pPr>
      <w:r>
        <w:rPr>
          <w:i/>
          <w:iCs/>
          <w:color w:val="0000FF"/>
        </w:rPr>
        <w:t xml:space="preserve">                            rev.edit_type = "insertion";</w:t>
      </w:r>
    </w:p>
    <w:p w14:paraId="30674C96" w14:textId="77777777" w:rsidR="00165A59" w:rsidRDefault="00000000">
      <w:pPr>
        <w:rPr>
          <w:i/>
          <w:iCs/>
          <w:color w:val="0000FF"/>
        </w:rPr>
      </w:pPr>
      <w:r>
        <w:rPr>
          <w:i/>
          <w:iCs/>
          <w:color w:val="0000FF"/>
        </w:rPr>
        <w:t xml:space="preserve">                            if (!rev.body_text || !rev.body_text.trim()) rev.body_text = salvageBody;</w:t>
      </w:r>
    </w:p>
    <w:p w14:paraId="05F1E938" w14:textId="77777777" w:rsidR="00165A59" w:rsidRDefault="00000000">
      <w:pPr>
        <w:rPr>
          <w:i/>
          <w:iCs/>
          <w:color w:val="0000FF"/>
        </w:rPr>
      </w:pPr>
      <w:r>
        <w:rPr>
          <w:i/>
          <w:iCs/>
          <w:color w:val="0000FF"/>
        </w:rPr>
        <w:lastRenderedPageBreak/>
        <w:t xml:space="preserve">                            // The model often emits these as a sentence FRAGMENT meant to flow into a</w:t>
      </w:r>
    </w:p>
    <w:p w14:paraId="2C8CAAD7" w14:textId="77777777" w:rsidR="00165A59" w:rsidRDefault="00000000">
      <w:pPr>
        <w:rPr>
          <w:i/>
          <w:iCs/>
          <w:color w:val="0000FF"/>
        </w:rPr>
      </w:pPr>
      <w:r>
        <w:rPr>
          <w:i/>
          <w:iCs/>
          <w:color w:val="0000FF"/>
        </w:rPr>
        <w:t xml:space="preserve">                            // prior sentence: a leading "; ", ". ", or ", ", and/or a connector word</w:t>
      </w:r>
    </w:p>
    <w:p w14:paraId="2B82B500" w14:textId="77777777" w:rsidR="00165A59" w:rsidRDefault="00000000">
      <w:pPr>
        <w:rPr>
          <w:i/>
          <w:iCs/>
          <w:color w:val="0000FF"/>
        </w:rPr>
      </w:pPr>
      <w:r>
        <w:rPr>
          <w:i/>
          <w:iCs/>
          <w:color w:val="0000FF"/>
        </w:rPr>
        <w:t xml:space="preserve">                            // like "provided that ..." or "and ...". Inserted as-is after a period,</w:t>
      </w:r>
    </w:p>
    <w:p w14:paraId="506691FF" w14:textId="77777777" w:rsidR="00165A59" w:rsidRDefault="00000000">
      <w:pPr>
        <w:rPr>
          <w:i/>
          <w:iCs/>
          <w:color w:val="0000FF"/>
        </w:rPr>
      </w:pPr>
      <w:r>
        <w:rPr>
          <w:i/>
          <w:iCs/>
          <w:color w:val="0000FF"/>
        </w:rPr>
        <w:t xml:space="preserve">                            // that reads as a lowercase exception to the preceding sentence ("...this</w:t>
      </w:r>
    </w:p>
    <w:p w14:paraId="09FBCB0B" w14:textId="77777777" w:rsidR="00165A59" w:rsidRDefault="00000000">
      <w:pPr>
        <w:rPr>
          <w:i/>
          <w:iCs/>
          <w:color w:val="0000FF"/>
        </w:rPr>
      </w:pPr>
      <w:r>
        <w:rPr>
          <w:i/>
          <w:iCs/>
          <w:color w:val="0000FF"/>
        </w:rPr>
        <w:t xml:space="preserve">                            // Agreement. provided that...") — which a lawyer flagged as substantively</w:t>
      </w:r>
    </w:p>
    <w:p w14:paraId="1BA90B96" w14:textId="77777777" w:rsidR="00165A59" w:rsidRDefault="00000000">
      <w:pPr>
        <w:rPr>
          <w:i/>
          <w:iCs/>
          <w:color w:val="0000FF"/>
        </w:rPr>
      </w:pPr>
      <w:r>
        <w:rPr>
          <w:i/>
          <w:iCs/>
          <w:color w:val="0000FF"/>
        </w:rPr>
        <w:t xml:space="preserve">                            // wrong (it looks like an exception to the consequential-damages waiver).</w:t>
      </w:r>
    </w:p>
    <w:p w14:paraId="3F2E41E0" w14:textId="77777777" w:rsidR="00165A59" w:rsidRDefault="00000000">
      <w:pPr>
        <w:rPr>
          <w:i/>
          <w:iCs/>
          <w:color w:val="0000FF"/>
        </w:rPr>
      </w:pPr>
      <w:r>
        <w:rPr>
          <w:i/>
          <w:iCs/>
          <w:color w:val="0000FF"/>
        </w:rPr>
        <w:t xml:space="preserve">                            // Convert the fragment into a clean STANDALONE sentence: strip the leading</w:t>
      </w:r>
    </w:p>
    <w:p w14:paraId="6CA1F3AE" w14:textId="77777777" w:rsidR="00165A59" w:rsidRDefault="00000000">
      <w:pPr>
        <w:rPr>
          <w:i/>
          <w:iCs/>
          <w:color w:val="0000FF"/>
        </w:rPr>
      </w:pPr>
      <w:r>
        <w:rPr>
          <w:i/>
          <w:iCs/>
          <w:color w:val="0000FF"/>
        </w:rPr>
        <w:t xml:space="preserve">                            // joining punctuation, drop a leading "and"/"; provided"/"provided that"</w:t>
      </w:r>
    </w:p>
    <w:p w14:paraId="1C0E5B17" w14:textId="77777777" w:rsidR="00165A59" w:rsidRDefault="00000000">
      <w:pPr>
        <w:rPr>
          <w:i/>
          <w:iCs/>
          <w:color w:val="0000FF"/>
        </w:rPr>
      </w:pPr>
      <w:r>
        <w:rPr>
          <w:i/>
          <w:iCs/>
          <w:color w:val="0000FF"/>
        </w:rPr>
        <w:t xml:space="preserve">                            // connector where it would dangle, and capitalize the first letter.</w:t>
      </w:r>
    </w:p>
    <w:p w14:paraId="6DC94503" w14:textId="77777777" w:rsidR="00165A59" w:rsidRDefault="00000000">
      <w:pPr>
        <w:rPr>
          <w:i/>
          <w:iCs/>
          <w:color w:val="0000FF"/>
        </w:rPr>
      </w:pPr>
      <w:r>
        <w:rPr>
          <w:i/>
          <w:iCs/>
          <w:color w:val="0000FF"/>
        </w:rPr>
        <w:t xml:space="preserve">                            let b = rev.body_text.replace(/^\s*[;.,]\s*/, '').trim();</w:t>
      </w:r>
    </w:p>
    <w:p w14:paraId="5D69851D" w14:textId="77777777" w:rsidR="00165A59" w:rsidRDefault="00000000">
      <w:pPr>
        <w:rPr>
          <w:i/>
          <w:iCs/>
          <w:color w:val="0000FF"/>
        </w:rPr>
      </w:pPr>
      <w:r>
        <w:rPr>
          <w:i/>
          <w:iCs/>
          <w:color w:val="0000FF"/>
        </w:rPr>
        <w:t xml:space="preserve">                            // Drop a dangling leading conjunction that only made sense mid-sentence.</w:t>
      </w:r>
    </w:p>
    <w:p w14:paraId="3424A17F" w14:textId="77777777" w:rsidR="00165A59" w:rsidRDefault="00000000">
      <w:pPr>
        <w:rPr>
          <w:i/>
          <w:iCs/>
          <w:color w:val="0000FF"/>
        </w:rPr>
      </w:pPr>
      <w:r>
        <w:rPr>
          <w:i/>
          <w:iCs/>
          <w:color w:val="0000FF"/>
        </w:rPr>
        <w:t xml:space="preserve">                            b = b.replace(/^(and|but|or)\s+/i, '');</w:t>
      </w:r>
    </w:p>
    <w:p w14:paraId="7C54578E" w14:textId="77777777" w:rsidR="00165A59" w:rsidRDefault="00000000">
      <w:pPr>
        <w:rPr>
          <w:i/>
          <w:iCs/>
          <w:color w:val="0000FF"/>
        </w:rPr>
      </w:pPr>
      <w:r>
        <w:rPr>
          <w:i/>
          <w:iCs/>
          <w:color w:val="0000FF"/>
        </w:rPr>
        <w:t xml:space="preserve">                            // "provided that"/"provided, however," -&gt; "Provided that" reads as an</w:t>
      </w:r>
    </w:p>
    <w:p w14:paraId="4AAFDB4C" w14:textId="77777777" w:rsidR="00165A59" w:rsidRDefault="00000000">
      <w:pPr>
        <w:rPr>
          <w:i/>
          <w:iCs/>
          <w:color w:val="0000FF"/>
        </w:rPr>
      </w:pPr>
      <w:r>
        <w:rPr>
          <w:i/>
          <w:iCs/>
          <w:color w:val="0000FF"/>
        </w:rPr>
        <w:t xml:space="preserve">                            // exception; as a standalone cap sentence we prefer a clean declaration.</w:t>
      </w:r>
    </w:p>
    <w:p w14:paraId="577CBE10" w14:textId="77777777" w:rsidR="00165A59" w:rsidRDefault="00000000">
      <w:pPr>
        <w:rPr>
          <w:i/>
          <w:iCs/>
          <w:color w:val="0000FF"/>
        </w:rPr>
      </w:pPr>
      <w:r>
        <w:rPr>
          <w:i/>
          <w:iCs/>
          <w:color w:val="0000FF"/>
        </w:rPr>
        <w:t xml:space="preserve">                            // Capitalize the first alphabetical character.</w:t>
      </w:r>
    </w:p>
    <w:p w14:paraId="67944247" w14:textId="77777777" w:rsidR="00165A59" w:rsidRDefault="00000000">
      <w:pPr>
        <w:rPr>
          <w:i/>
          <w:iCs/>
          <w:color w:val="0000FF"/>
        </w:rPr>
      </w:pPr>
      <w:r>
        <w:rPr>
          <w:i/>
          <w:iCs/>
          <w:color w:val="0000FF"/>
        </w:rPr>
        <w:t xml:space="preserve">                            b = b.replace(/^([a-z])/, (m, c) =&gt; c.toUpperCase());</w:t>
      </w:r>
    </w:p>
    <w:p w14:paraId="3DBF8F29" w14:textId="77777777" w:rsidR="00165A59" w:rsidRDefault="00000000">
      <w:pPr>
        <w:rPr>
          <w:i/>
          <w:iCs/>
          <w:color w:val="0000FF"/>
        </w:rPr>
      </w:pPr>
      <w:r>
        <w:rPr>
          <w:i/>
          <w:iCs/>
          <w:color w:val="0000FF"/>
        </w:rPr>
        <w:t xml:space="preserve">                            // Ensure terminal punctuation.</w:t>
      </w:r>
    </w:p>
    <w:p w14:paraId="78E3EAE9" w14:textId="77777777" w:rsidR="00165A59" w:rsidRDefault="00000000">
      <w:pPr>
        <w:rPr>
          <w:i/>
          <w:iCs/>
          <w:color w:val="0000FF"/>
        </w:rPr>
      </w:pPr>
      <w:r>
        <w:rPr>
          <w:i/>
          <w:iCs/>
          <w:color w:val="0000FF"/>
        </w:rPr>
        <w:t xml:space="preserve">                            if (!/[.!?]$/.test(b)) b += ".";</w:t>
      </w:r>
    </w:p>
    <w:p w14:paraId="5AB7F6BC" w14:textId="77777777" w:rsidR="00165A59" w:rsidRDefault="00000000">
      <w:pPr>
        <w:rPr>
          <w:i/>
          <w:iCs/>
          <w:color w:val="0000FF"/>
        </w:rPr>
      </w:pPr>
      <w:r>
        <w:rPr>
          <w:i/>
          <w:iCs/>
          <w:color w:val="0000FF"/>
        </w:rPr>
        <w:t xml:space="preserve">                            rev.body_text = b;</w:t>
      </w:r>
    </w:p>
    <w:p w14:paraId="5E818182" w14:textId="77777777" w:rsidR="00165A59" w:rsidRDefault="00000000">
      <w:pPr>
        <w:rPr>
          <w:i/>
          <w:iCs/>
          <w:color w:val="0000FF"/>
        </w:rPr>
      </w:pPr>
      <w:r>
        <w:rPr>
          <w:i/>
          <w:iCs/>
          <w:color w:val="0000FF"/>
        </w:rPr>
        <w:t xml:space="preserve">                            // No heading provided =&gt; continuation; the insertion path will infer style.</w:t>
      </w:r>
    </w:p>
    <w:p w14:paraId="295231B1" w14:textId="77777777" w:rsidR="00165A59" w:rsidRDefault="00000000">
      <w:pPr>
        <w:rPr>
          <w:i/>
          <w:iCs/>
          <w:color w:val="0000FF"/>
        </w:rPr>
      </w:pPr>
      <w:r>
        <w:rPr>
          <w:i/>
          <w:iCs/>
          <w:color w:val="0000FF"/>
        </w:rPr>
        <w:t xml:space="preserve">                        }</w:t>
      </w:r>
    </w:p>
    <w:p w14:paraId="5149287E" w14:textId="77777777" w:rsidR="00165A59" w:rsidRDefault="00000000">
      <w:pPr>
        <w:rPr>
          <w:i/>
          <w:iCs/>
          <w:color w:val="0000FF"/>
        </w:rPr>
      </w:pPr>
      <w:r>
        <w:rPr>
          <w:i/>
          <w:iCs/>
          <w:color w:val="0000FF"/>
        </w:rPr>
        <w:t xml:space="preserve">                        // If there is nothing to salvage, fall through; the surgical guard below</w:t>
      </w:r>
    </w:p>
    <w:p w14:paraId="7EA357C4" w14:textId="77777777" w:rsidR="00165A59" w:rsidRDefault="00000000">
      <w:pPr>
        <w:rPr>
          <w:i/>
          <w:iCs/>
          <w:color w:val="0000FF"/>
        </w:rPr>
      </w:pPr>
      <w:r>
        <w:rPr>
          <w:i/>
          <w:iCs/>
          <w:color w:val="0000FF"/>
        </w:rPr>
        <w:t xml:space="preserve">                        // will record it as a failed/commented revision.</w:t>
      </w:r>
    </w:p>
    <w:p w14:paraId="5B6AECEB" w14:textId="77777777" w:rsidR="00165A59" w:rsidRDefault="00000000">
      <w:pPr>
        <w:rPr>
          <w:i/>
          <w:iCs/>
          <w:color w:val="0000FF"/>
        </w:rPr>
      </w:pPr>
      <w:r>
        <w:rPr>
          <w:i/>
          <w:iCs/>
          <w:color w:val="0000FF"/>
        </w:rPr>
        <w:t xml:space="preserve">                    }</w:t>
      </w:r>
    </w:p>
    <w:p w14:paraId="300FD0CF" w14:textId="77777777" w:rsidR="00165A59" w:rsidRDefault="00000000">
      <w:pPr>
        <w:rPr>
          <w:i/>
          <w:iCs/>
          <w:color w:val="0000FF"/>
        </w:rPr>
      </w:pPr>
      <w:r>
        <w:rPr>
          <w:i/>
          <w:iCs/>
          <w:color w:val="0000FF"/>
        </w:rPr>
        <w:t xml:space="preserve">                    // --------------------------------------------------------</w:t>
      </w:r>
    </w:p>
    <w:p w14:paraId="69CA5C14" w14:textId="77777777" w:rsidR="00165A59" w:rsidRDefault="00000000">
      <w:pPr>
        <w:rPr>
          <w:i/>
          <w:iCs/>
          <w:color w:val="0000FF"/>
        </w:rPr>
      </w:pPr>
      <w:r>
        <w:rPr>
          <w:i/>
          <w:iCs/>
          <w:color w:val="0000FF"/>
        </w:rPr>
        <w:t xml:space="preserve">                    // TYPE 3 — COMMENT-ONLY: consistency findings (second pass) and</w:t>
      </w:r>
    </w:p>
    <w:p w14:paraId="133B6507" w14:textId="77777777" w:rsidR="00165A59" w:rsidRDefault="00000000">
      <w:pPr>
        <w:rPr>
          <w:i/>
          <w:iCs/>
          <w:color w:val="0000FF"/>
        </w:rPr>
      </w:pPr>
      <w:r>
        <w:rPr>
          <w:i/>
          <w:iCs/>
          <w:color w:val="0000FF"/>
        </w:rPr>
        <w:t xml:space="preserve">                    // ambiguous clauses flagged for human judgment. Never edits the</w:t>
      </w:r>
    </w:p>
    <w:p w14:paraId="689F7763" w14:textId="77777777" w:rsidR="00165A59" w:rsidRDefault="00000000">
      <w:pPr>
        <w:rPr>
          <w:i/>
          <w:iCs/>
          <w:color w:val="0000FF"/>
        </w:rPr>
      </w:pPr>
      <w:r>
        <w:rPr>
          <w:i/>
          <w:iCs/>
          <w:color w:val="0000FF"/>
        </w:rPr>
        <w:t xml:space="preserve">                    // document; drops an anchored comment at the location of the issue.</w:t>
      </w:r>
    </w:p>
    <w:p w14:paraId="48B3F37F" w14:textId="77777777" w:rsidR="00165A59" w:rsidRDefault="00000000">
      <w:pPr>
        <w:rPr>
          <w:i/>
          <w:iCs/>
          <w:color w:val="0000FF"/>
        </w:rPr>
      </w:pPr>
      <w:r>
        <w:rPr>
          <w:i/>
          <w:iCs/>
          <w:color w:val="0000FF"/>
        </w:rPr>
        <w:t xml:space="preserve">                    // --------------------------------------------------------</w:t>
      </w:r>
    </w:p>
    <w:p w14:paraId="3A912382" w14:textId="77777777" w:rsidR="00165A59" w:rsidRDefault="00000000">
      <w:pPr>
        <w:rPr>
          <w:i/>
          <w:iCs/>
          <w:color w:val="0000FF"/>
        </w:rPr>
      </w:pPr>
      <w:r>
        <w:rPr>
          <w:i/>
          <w:iCs/>
          <w:color w:val="0000FF"/>
        </w:rPr>
        <w:t xml:space="preserve">                    if (editType === "comment") {</w:t>
      </w:r>
    </w:p>
    <w:p w14:paraId="6D0BF9EE" w14:textId="77777777" w:rsidR="00165A59" w:rsidRDefault="00000000">
      <w:pPr>
        <w:rPr>
          <w:i/>
          <w:iCs/>
          <w:color w:val="0000FF"/>
        </w:rPr>
      </w:pPr>
      <w:r>
        <w:rPr>
          <w:i/>
          <w:iCs/>
          <w:color w:val="0000FF"/>
        </w:rPr>
        <w:t xml:space="preserve">                        // A comment with no context_anchor anchors at the top of the document</w:t>
      </w:r>
    </w:p>
    <w:p w14:paraId="7F801924" w14:textId="77777777" w:rsidR="00165A59" w:rsidRDefault="00000000">
      <w:pPr>
        <w:rPr>
          <w:i/>
          <w:iCs/>
          <w:color w:val="0000FF"/>
        </w:rPr>
      </w:pPr>
      <w:r>
        <w:rPr>
          <w:i/>
          <w:iCs/>
          <w:color w:val="0000FF"/>
        </w:rPr>
        <w:t xml:space="preserve">                        // (first paragraph) — e.g. the "checklist step did not complete" review</w:t>
      </w:r>
    </w:p>
    <w:p w14:paraId="705179AE" w14:textId="77777777" w:rsidR="00165A59" w:rsidRDefault="00000000">
      <w:pPr>
        <w:rPr>
          <w:i/>
          <w:iCs/>
          <w:color w:val="0000FF"/>
        </w:rPr>
      </w:pPr>
      <w:r>
        <w:rPr>
          <w:i/>
          <w:iCs/>
          <w:color w:val="0000FF"/>
        </w:rPr>
        <w:t xml:space="preserve">                        // note. A comment WITH an anchor is placed at that anchor.</w:t>
      </w:r>
    </w:p>
    <w:p w14:paraId="00B5EEF1" w14:textId="77777777" w:rsidR="00165A59" w:rsidRDefault="00000000">
      <w:pPr>
        <w:rPr>
          <w:i/>
          <w:iCs/>
          <w:color w:val="0000FF"/>
        </w:rPr>
      </w:pPr>
      <w:r>
        <w:rPr>
          <w:i/>
          <w:iCs/>
          <w:color w:val="0000FF"/>
        </w:rPr>
        <w:t xml:space="preserve">                        let host = (rev.context_anchor &amp;&amp; rev.context_anchor.trim() !== "")</w:t>
      </w:r>
    </w:p>
    <w:p w14:paraId="5E9C4839" w14:textId="77777777" w:rsidR="00165A59" w:rsidRDefault="00000000">
      <w:pPr>
        <w:rPr>
          <w:i/>
          <w:iCs/>
          <w:color w:val="0000FF"/>
        </w:rPr>
      </w:pPr>
      <w:r>
        <w:rPr>
          <w:i/>
          <w:iCs/>
          <w:color w:val="0000FF"/>
        </w:rPr>
        <w:t xml:space="preserve">                            ? await findAnchorRange(context, body, rev.context_anchor)</w:t>
      </w:r>
    </w:p>
    <w:p w14:paraId="2C8BA726" w14:textId="77777777" w:rsidR="00165A59" w:rsidRDefault="00000000">
      <w:pPr>
        <w:rPr>
          <w:i/>
          <w:iCs/>
          <w:color w:val="0000FF"/>
        </w:rPr>
      </w:pPr>
      <w:r>
        <w:rPr>
          <w:i/>
          <w:iCs/>
          <w:color w:val="0000FF"/>
        </w:rPr>
        <w:t xml:space="preserve">                            : null;</w:t>
      </w:r>
    </w:p>
    <w:p w14:paraId="04982617" w14:textId="77777777" w:rsidR="00165A59" w:rsidRDefault="00000000">
      <w:pPr>
        <w:rPr>
          <w:i/>
          <w:iCs/>
          <w:color w:val="0000FF"/>
        </w:rPr>
      </w:pPr>
      <w:r>
        <w:rPr>
          <w:i/>
          <w:iCs/>
          <w:color w:val="0000FF"/>
        </w:rPr>
        <w:t xml:space="preserve">                        if (!host) { host = body.paragraphs.getFirst().getRange(); }</w:t>
      </w:r>
    </w:p>
    <w:p w14:paraId="5BF9E631" w14:textId="77777777" w:rsidR="00165A59" w:rsidRDefault="00000000">
      <w:pPr>
        <w:rPr>
          <w:i/>
          <w:iCs/>
          <w:color w:val="0000FF"/>
        </w:rPr>
      </w:pPr>
      <w:r>
        <w:rPr>
          <w:i/>
          <w:iCs/>
          <w:color w:val="0000FF"/>
        </w:rPr>
        <w:t xml:space="preserve">                        let rule = (rev.rule_reference &amp;&amp; rev.rule_reference.trim()) ? rev.rule_reference.trim() : "Review";</w:t>
      </w:r>
    </w:p>
    <w:p w14:paraId="1D00DB97" w14:textId="77777777" w:rsidR="00165A59" w:rsidRDefault="00000000">
      <w:pPr>
        <w:rPr>
          <w:i/>
          <w:iCs/>
          <w:color w:val="0000FF"/>
        </w:rPr>
      </w:pPr>
      <w:r>
        <w:rPr>
          <w:i/>
          <w:iCs/>
          <w:color w:val="0000FF"/>
        </w:rPr>
        <w:t xml:space="preserve">                        let issue = (rev.issue_summary &amp;&amp; rev.issue_summary.trim()) ? rev.issue_summary.trim() : (rev.drafting_note || "");</w:t>
      </w:r>
    </w:p>
    <w:p w14:paraId="44F4F803" w14:textId="77777777" w:rsidR="00165A59" w:rsidRDefault="00000000">
      <w:pPr>
        <w:rPr>
          <w:i/>
          <w:iCs/>
          <w:color w:val="0000FF"/>
        </w:rPr>
      </w:pPr>
      <w:r>
        <w:rPr>
          <w:i/>
          <w:iCs/>
          <w:color w:val="0000FF"/>
        </w:rPr>
        <w:t xml:space="preserve">                        // Second-pass (consistency) comments lead with "SECOND PASS:" so reviewers</w:t>
      </w:r>
    </w:p>
    <w:p w14:paraId="04DB61DC" w14:textId="77777777" w:rsidR="00165A59" w:rsidRDefault="00000000">
      <w:pPr>
        <w:rPr>
          <w:i/>
          <w:iCs/>
          <w:color w:val="0000FF"/>
        </w:rPr>
      </w:pPr>
      <w:r>
        <w:rPr>
          <w:i/>
          <w:iCs/>
          <w:color w:val="0000FF"/>
        </w:rPr>
        <w:t xml:space="preserve">                        // can immediately distinguish them from first-pass redline comments, e.g.</w:t>
      </w:r>
    </w:p>
    <w:p w14:paraId="6F45F56F" w14:textId="77777777" w:rsidR="00165A59" w:rsidRDefault="00000000">
      <w:pPr>
        <w:rPr>
          <w:i/>
          <w:iCs/>
          <w:color w:val="0000FF"/>
        </w:rPr>
      </w:pPr>
      <w:r>
        <w:rPr>
          <w:i/>
          <w:iCs/>
          <w:color w:val="0000FF"/>
        </w:rPr>
        <w:t xml:space="preserve">                        // when a consistency note appears to conflict with an applied edit. The rule</w:t>
      </w:r>
    </w:p>
    <w:p w14:paraId="69E58C39" w14:textId="77777777" w:rsidR="00165A59" w:rsidRDefault="00000000">
      <w:pPr>
        <w:rPr>
          <w:i/>
          <w:iCs/>
          <w:color w:val="0000FF"/>
        </w:rPr>
      </w:pPr>
      <w:r>
        <w:rPr>
          <w:i/>
          <w:iCs/>
          <w:color w:val="0000FF"/>
        </w:rPr>
        <w:t xml:space="preserve">                        // category is retained after the prefix.</w:t>
      </w:r>
    </w:p>
    <w:p w14:paraId="26414BF0" w14:textId="77777777" w:rsidR="00165A59" w:rsidRDefault="00000000">
      <w:pPr>
        <w:rPr>
          <w:i/>
          <w:iCs/>
          <w:color w:val="0000FF"/>
        </w:rPr>
      </w:pPr>
      <w:r>
        <w:rPr>
          <w:i/>
          <w:iCs/>
          <w:color w:val="0000FF"/>
        </w:rPr>
        <w:t xml:space="preserve">                        let commentText = rev.second_pass === true</w:t>
      </w:r>
    </w:p>
    <w:p w14:paraId="320AF8E0" w14:textId="77777777" w:rsidR="00165A59" w:rsidRDefault="00000000">
      <w:pPr>
        <w:rPr>
          <w:i/>
          <w:iCs/>
          <w:color w:val="0000FF"/>
        </w:rPr>
      </w:pPr>
      <w:r>
        <w:rPr>
          <w:i/>
          <w:iCs/>
          <w:color w:val="0000FF"/>
        </w:rPr>
        <w:t xml:space="preserve">                            ? `SECOND PASS: [${rule}] ${issue}`</w:t>
      </w:r>
    </w:p>
    <w:p w14:paraId="69FA762D" w14:textId="77777777" w:rsidR="00165A59" w:rsidRDefault="00000000">
      <w:pPr>
        <w:rPr>
          <w:i/>
          <w:iCs/>
          <w:color w:val="0000FF"/>
        </w:rPr>
      </w:pPr>
      <w:r>
        <w:rPr>
          <w:i/>
          <w:iCs/>
          <w:color w:val="0000FF"/>
        </w:rPr>
        <w:t xml:space="preserve">                            : `[${rule}] ${issue}`;</w:t>
      </w:r>
    </w:p>
    <w:p w14:paraId="48947D28" w14:textId="77777777" w:rsidR="00165A59" w:rsidRDefault="00000000">
      <w:pPr>
        <w:rPr>
          <w:i/>
          <w:iCs/>
          <w:color w:val="0000FF"/>
        </w:rPr>
      </w:pPr>
      <w:r>
        <w:rPr>
          <w:i/>
          <w:iCs/>
          <w:color w:val="0000FF"/>
        </w:rPr>
        <w:t xml:space="preserve">                        try {</w:t>
      </w:r>
    </w:p>
    <w:p w14:paraId="03923516" w14:textId="77777777" w:rsidR="00165A59" w:rsidRDefault="00000000">
      <w:pPr>
        <w:rPr>
          <w:i/>
          <w:iCs/>
          <w:color w:val="0000FF"/>
        </w:rPr>
      </w:pPr>
      <w:r>
        <w:rPr>
          <w:i/>
          <w:iCs/>
          <w:color w:val="0000FF"/>
        </w:rPr>
        <w:lastRenderedPageBreak/>
        <w:t xml:space="preserve">                            host.insertComment(commentText);</w:t>
      </w:r>
    </w:p>
    <w:p w14:paraId="1B0B4065" w14:textId="77777777" w:rsidR="00165A59" w:rsidRDefault="00000000">
      <w:pPr>
        <w:rPr>
          <w:i/>
          <w:iCs/>
          <w:color w:val="0000FF"/>
        </w:rPr>
      </w:pPr>
      <w:r>
        <w:rPr>
          <w:i/>
          <w:iCs/>
          <w:color w:val="0000FF"/>
        </w:rPr>
        <w:t xml:space="preserve">                            commentOnlyCount++;</w:t>
      </w:r>
    </w:p>
    <w:p w14:paraId="19B22D66" w14:textId="77777777" w:rsidR="00165A59" w:rsidRDefault="00000000">
      <w:pPr>
        <w:rPr>
          <w:i/>
          <w:iCs/>
          <w:color w:val="0000FF"/>
        </w:rPr>
      </w:pPr>
      <w:r>
        <w:rPr>
          <w:i/>
          <w:iCs/>
          <w:color w:val="0000FF"/>
        </w:rPr>
        <w:t xml:space="preserve">                            await context.sync();</w:t>
      </w:r>
    </w:p>
    <w:p w14:paraId="63845933" w14:textId="77777777" w:rsidR="00165A59" w:rsidRDefault="00000000">
      <w:pPr>
        <w:rPr>
          <w:i/>
          <w:iCs/>
          <w:color w:val="0000FF"/>
        </w:rPr>
      </w:pPr>
      <w:r>
        <w:rPr>
          <w:i/>
          <w:iCs/>
          <w:color w:val="0000FF"/>
        </w:rPr>
        <w:t xml:space="preserve">                        } catch (e) { /* best effort */ }</w:t>
      </w:r>
    </w:p>
    <w:p w14:paraId="675EEDBD" w14:textId="77777777" w:rsidR="00165A59" w:rsidRDefault="00000000">
      <w:pPr>
        <w:rPr>
          <w:i/>
          <w:iCs/>
          <w:color w:val="0000FF"/>
        </w:rPr>
      </w:pPr>
      <w:r>
        <w:rPr>
          <w:i/>
          <w:iCs/>
          <w:color w:val="0000FF"/>
        </w:rPr>
        <w:t xml:space="preserve">                        continue;</w:t>
      </w:r>
    </w:p>
    <w:p w14:paraId="3FD3614C" w14:textId="77777777" w:rsidR="00165A59" w:rsidRDefault="00000000">
      <w:pPr>
        <w:rPr>
          <w:i/>
          <w:iCs/>
          <w:color w:val="0000FF"/>
        </w:rPr>
      </w:pPr>
      <w:r>
        <w:rPr>
          <w:i/>
          <w:iCs/>
          <w:color w:val="0000FF"/>
        </w:rPr>
        <w:t xml:space="preserve">                    }</w:t>
      </w:r>
    </w:p>
    <w:p w14:paraId="2B488132" w14:textId="77777777" w:rsidR="00165A59" w:rsidRDefault="00000000">
      <w:pPr>
        <w:rPr>
          <w:i/>
          <w:iCs/>
          <w:color w:val="0000FF"/>
        </w:rPr>
      </w:pPr>
      <w:r>
        <w:rPr>
          <w:i/>
          <w:iCs/>
          <w:color w:val="0000FF"/>
        </w:rPr>
        <w:t xml:space="preserve">                    // --------------------------------------------------------</w:t>
      </w:r>
    </w:p>
    <w:p w14:paraId="179113D0" w14:textId="77777777" w:rsidR="00165A59" w:rsidRDefault="00000000">
      <w:pPr>
        <w:rPr>
          <w:i/>
          <w:iCs/>
          <w:color w:val="0000FF"/>
        </w:rPr>
      </w:pPr>
      <w:r>
        <w:rPr>
          <w:i/>
          <w:iCs/>
          <w:color w:val="0000FF"/>
        </w:rPr>
        <w:t xml:space="preserve">                    // TYPE 2 — INSERTION: pure addition, no strikethrough.</w:t>
      </w:r>
    </w:p>
    <w:p w14:paraId="33B1D254" w14:textId="77777777" w:rsidR="00165A59" w:rsidRDefault="00000000">
      <w:pPr>
        <w:rPr>
          <w:i/>
          <w:iCs/>
          <w:color w:val="0000FF"/>
        </w:rPr>
      </w:pPr>
      <w:r>
        <w:rPr>
          <w:i/>
          <w:iCs/>
          <w:color w:val="0000FF"/>
        </w:rPr>
        <w:t xml:space="preserve">                    // --------------------------------------------------------</w:t>
      </w:r>
    </w:p>
    <w:p w14:paraId="47DEAA18" w14:textId="77777777" w:rsidR="00165A59" w:rsidRDefault="00000000">
      <w:pPr>
        <w:rPr>
          <w:i/>
          <w:iCs/>
          <w:color w:val="0000FF"/>
        </w:rPr>
      </w:pPr>
      <w:r>
        <w:rPr>
          <w:i/>
          <w:iCs/>
          <w:color w:val="0000FF"/>
        </w:rPr>
        <w:t xml:space="preserve">                    if (editType === "insertion") {</w:t>
      </w:r>
    </w:p>
    <w:p w14:paraId="443042CB" w14:textId="77777777" w:rsidR="00165A59" w:rsidRDefault="00000000">
      <w:pPr>
        <w:rPr>
          <w:i/>
          <w:iCs/>
          <w:color w:val="0000FF"/>
        </w:rPr>
      </w:pPr>
      <w:r>
        <w:rPr>
          <w:i/>
          <w:iCs/>
          <w:color w:val="0000FF"/>
        </w:rPr>
        <w:t xml:space="preserve">                        let insertionStyle = (rev.insertion_style || "").toLowerCase().trim();</w:t>
      </w:r>
    </w:p>
    <w:p w14:paraId="0A7F4B0E" w14:textId="77777777" w:rsidR="00165A59" w:rsidRDefault="00000000">
      <w:pPr>
        <w:rPr>
          <w:i/>
          <w:iCs/>
          <w:color w:val="0000FF"/>
        </w:rPr>
      </w:pPr>
      <w:r>
        <w:rPr>
          <w:i/>
          <w:iCs/>
          <w:color w:val="0000FF"/>
        </w:rPr>
        <w:t xml:space="preserve">                        if (insertionStyle !== "continuation" &amp;&amp; insertionStyle !== "new_section") {</w:t>
      </w:r>
    </w:p>
    <w:p w14:paraId="506EFB60" w14:textId="77777777" w:rsidR="00165A59" w:rsidRDefault="00000000">
      <w:pPr>
        <w:rPr>
          <w:i/>
          <w:iCs/>
          <w:color w:val="0000FF"/>
        </w:rPr>
      </w:pPr>
      <w:r>
        <w:rPr>
          <w:i/>
          <w:iCs/>
          <w:color w:val="0000FF"/>
        </w:rPr>
        <w:t xml:space="preserve">                            insertionStyle = (rev.heading_text &amp;&amp; rev.heading_text.trim()) ? "new_section" : "continuation";</w:t>
      </w:r>
    </w:p>
    <w:p w14:paraId="4CAE80EB" w14:textId="77777777" w:rsidR="00165A59" w:rsidRDefault="00000000">
      <w:pPr>
        <w:rPr>
          <w:i/>
          <w:iCs/>
          <w:color w:val="0000FF"/>
        </w:rPr>
      </w:pPr>
      <w:r>
        <w:rPr>
          <w:i/>
          <w:iCs/>
          <w:color w:val="0000FF"/>
        </w:rPr>
        <w:t xml:space="preserve">                        }</w:t>
      </w:r>
    </w:p>
    <w:p w14:paraId="5D94988D" w14:textId="77777777" w:rsidR="00165A59" w:rsidRDefault="00000000">
      <w:pPr>
        <w:rPr>
          <w:i/>
          <w:iCs/>
          <w:color w:val="0000FF"/>
        </w:rPr>
      </w:pPr>
      <w:r>
        <w:rPr>
          <w:i/>
          <w:iCs/>
          <w:color w:val="0000FF"/>
        </w:rPr>
        <w:t xml:space="preserve">                        // A clause that carries a heading belongs in its own subparagraph, not</w:t>
      </w:r>
    </w:p>
    <w:p w14:paraId="28AD499E" w14:textId="77777777" w:rsidR="00165A59" w:rsidRDefault="00000000">
      <w:pPr>
        <w:rPr>
          <w:i/>
          <w:iCs/>
          <w:color w:val="0000FF"/>
        </w:rPr>
      </w:pPr>
      <w:r>
        <w:rPr>
          <w:i/>
          <w:iCs/>
          <w:color w:val="0000FF"/>
        </w:rPr>
        <w:t xml:space="preserve">                        // jammed inline. If a heading was supplied separately, treat it as a new</w:t>
      </w:r>
    </w:p>
    <w:p w14:paraId="1AEDF78F" w14:textId="77777777" w:rsidR="00165A59" w:rsidRDefault="00000000">
      <w:pPr>
        <w:rPr>
          <w:i/>
          <w:iCs/>
          <w:color w:val="0000FF"/>
        </w:rPr>
      </w:pPr>
      <w:r>
        <w:rPr>
          <w:i/>
          <w:iCs/>
          <w:color w:val="0000FF"/>
        </w:rPr>
        <w:t xml:space="preserve">                        // section. If the heading is embedded at the start of the body text</w:t>
      </w:r>
    </w:p>
    <w:p w14:paraId="363EF587" w14:textId="77777777" w:rsidR="00165A59" w:rsidRDefault="00000000">
      <w:pPr>
        <w:rPr>
          <w:i/>
          <w:iCs/>
          <w:color w:val="0000FF"/>
        </w:rPr>
      </w:pPr>
      <w:r>
        <w:rPr>
          <w:i/>
          <w:iCs/>
          <w:color w:val="0000FF"/>
        </w:rPr>
        <w:t xml:space="preserve">                        // ("Survival. The provisions..."), split it out and promote likewise.</w:t>
      </w:r>
    </w:p>
    <w:p w14:paraId="285E07F2" w14:textId="77777777" w:rsidR="00165A59" w:rsidRDefault="00000000">
      <w:pPr>
        <w:rPr>
          <w:i/>
          <w:iCs/>
          <w:color w:val="0000FF"/>
        </w:rPr>
      </w:pPr>
      <w:r>
        <w:rPr>
          <w:i/>
          <w:iCs/>
          <w:color w:val="0000FF"/>
        </w:rPr>
        <w:t xml:space="preserve">                        if (rev.heading_text &amp;&amp; rev.heading_text.trim()) {</w:t>
      </w:r>
    </w:p>
    <w:p w14:paraId="3A63A8D4" w14:textId="77777777" w:rsidR="00165A59" w:rsidRDefault="00000000">
      <w:pPr>
        <w:rPr>
          <w:i/>
          <w:iCs/>
          <w:color w:val="0000FF"/>
        </w:rPr>
      </w:pPr>
      <w:r>
        <w:rPr>
          <w:i/>
          <w:iCs/>
          <w:color w:val="0000FF"/>
        </w:rPr>
        <w:t xml:space="preserve">                            insertionStyle = "new_section";</w:t>
      </w:r>
    </w:p>
    <w:p w14:paraId="1C50A5A9" w14:textId="77777777" w:rsidR="00165A59" w:rsidRDefault="00000000">
      <w:pPr>
        <w:rPr>
          <w:i/>
          <w:iCs/>
          <w:color w:val="0000FF"/>
        </w:rPr>
      </w:pPr>
      <w:r>
        <w:rPr>
          <w:i/>
          <w:iCs/>
          <w:color w:val="0000FF"/>
        </w:rPr>
        <w:t xml:space="preserve">                        } else {</w:t>
      </w:r>
    </w:p>
    <w:p w14:paraId="5CEFF34C" w14:textId="77777777" w:rsidR="00165A59" w:rsidRDefault="00000000">
      <w:pPr>
        <w:rPr>
          <w:i/>
          <w:iCs/>
          <w:color w:val="0000FF"/>
        </w:rPr>
      </w:pPr>
      <w:r>
        <w:rPr>
          <w:i/>
          <w:iCs/>
          <w:color w:val="0000FF"/>
        </w:rPr>
        <w:t xml:space="preserve">                            let split = splitEmbeddedHeading(rev.body_text || rev.redlined_text || "");</w:t>
      </w:r>
    </w:p>
    <w:p w14:paraId="7C559F92" w14:textId="77777777" w:rsidR="00165A59" w:rsidRDefault="00000000">
      <w:pPr>
        <w:rPr>
          <w:i/>
          <w:iCs/>
          <w:color w:val="0000FF"/>
        </w:rPr>
      </w:pPr>
      <w:r>
        <w:rPr>
          <w:i/>
          <w:iCs/>
          <w:color w:val="0000FF"/>
        </w:rPr>
        <w:t xml:space="preserve">                            if (split) {</w:t>
      </w:r>
    </w:p>
    <w:p w14:paraId="7BD792A1" w14:textId="77777777" w:rsidR="00165A59" w:rsidRDefault="00000000">
      <w:pPr>
        <w:rPr>
          <w:i/>
          <w:iCs/>
          <w:color w:val="0000FF"/>
        </w:rPr>
      </w:pPr>
      <w:r>
        <w:rPr>
          <w:i/>
          <w:iCs/>
          <w:color w:val="0000FF"/>
        </w:rPr>
        <w:t xml:space="preserve">                                rev.heading_text = split.heading;</w:t>
      </w:r>
    </w:p>
    <w:p w14:paraId="18212E97" w14:textId="77777777" w:rsidR="00165A59" w:rsidRDefault="00000000">
      <w:pPr>
        <w:rPr>
          <w:i/>
          <w:iCs/>
          <w:color w:val="0000FF"/>
        </w:rPr>
      </w:pPr>
      <w:r>
        <w:rPr>
          <w:i/>
          <w:iCs/>
          <w:color w:val="0000FF"/>
        </w:rPr>
        <w:t xml:space="preserve">                                rev.body_text = split.body;</w:t>
      </w:r>
    </w:p>
    <w:p w14:paraId="4C051352" w14:textId="77777777" w:rsidR="00165A59" w:rsidRDefault="00000000">
      <w:pPr>
        <w:rPr>
          <w:i/>
          <w:iCs/>
          <w:color w:val="0000FF"/>
        </w:rPr>
      </w:pPr>
      <w:r>
        <w:rPr>
          <w:i/>
          <w:iCs/>
          <w:color w:val="0000FF"/>
        </w:rPr>
        <w:t xml:space="preserve">                                insertionStyle = "new_section";</w:t>
      </w:r>
    </w:p>
    <w:p w14:paraId="79C32107" w14:textId="77777777" w:rsidR="00165A59" w:rsidRDefault="00000000">
      <w:pPr>
        <w:rPr>
          <w:i/>
          <w:iCs/>
          <w:color w:val="0000FF"/>
        </w:rPr>
      </w:pPr>
      <w:r>
        <w:rPr>
          <w:i/>
          <w:iCs/>
          <w:color w:val="0000FF"/>
        </w:rPr>
        <w:t xml:space="preserve">                            }</w:t>
      </w:r>
    </w:p>
    <w:p w14:paraId="4DD70D7E" w14:textId="77777777" w:rsidR="00165A59" w:rsidRDefault="00000000">
      <w:pPr>
        <w:rPr>
          <w:i/>
          <w:iCs/>
          <w:color w:val="0000FF"/>
        </w:rPr>
      </w:pPr>
      <w:r>
        <w:rPr>
          <w:i/>
          <w:iCs/>
          <w:color w:val="0000FF"/>
        </w:rPr>
        <w:t xml:space="preserve">                        }</w:t>
      </w:r>
    </w:p>
    <w:p w14:paraId="4E2D6FAB" w14:textId="77777777" w:rsidR="00165A59" w:rsidRDefault="00000000">
      <w:pPr>
        <w:rPr>
          <w:i/>
          <w:iCs/>
          <w:color w:val="0000FF"/>
        </w:rPr>
      </w:pPr>
      <w:r>
        <w:rPr>
          <w:i/>
          <w:iCs/>
          <w:color w:val="0000FF"/>
        </w:rPr>
        <w:t xml:space="preserve">                        // Resolve the body text (the clause content) and optional heading label.</w:t>
      </w:r>
    </w:p>
    <w:p w14:paraId="4021C53E" w14:textId="77777777" w:rsidR="00165A59" w:rsidRDefault="00000000">
      <w:pPr>
        <w:rPr>
          <w:i/>
          <w:iCs/>
          <w:color w:val="0000FF"/>
        </w:rPr>
      </w:pPr>
      <w:r>
        <w:rPr>
          <w:i/>
          <w:iCs/>
          <w:color w:val="0000FF"/>
        </w:rPr>
        <w:t xml:space="preserve">                        let bodyText = (rev.body_text &amp;&amp; rev.body_text.trim())</w:t>
      </w:r>
    </w:p>
    <w:p w14:paraId="6A98B85B" w14:textId="77777777" w:rsidR="00165A59" w:rsidRDefault="00000000">
      <w:pPr>
        <w:rPr>
          <w:i/>
          <w:iCs/>
          <w:color w:val="0000FF"/>
        </w:rPr>
      </w:pPr>
      <w:r>
        <w:rPr>
          <w:i/>
          <w:iCs/>
          <w:color w:val="0000FF"/>
        </w:rPr>
        <w:t xml:space="preserve">                            ? rev.body_text.trim()</w:t>
      </w:r>
    </w:p>
    <w:p w14:paraId="7FE57D48" w14:textId="77777777" w:rsidR="00165A59" w:rsidRDefault="00000000">
      <w:pPr>
        <w:rPr>
          <w:i/>
          <w:iCs/>
          <w:color w:val="0000FF"/>
        </w:rPr>
      </w:pPr>
      <w:r>
        <w:rPr>
          <w:i/>
          <w:iCs/>
          <w:color w:val="0000FF"/>
        </w:rPr>
        <w:t xml:space="preserve">                            : (rev.redlined_text || "").trim();</w:t>
      </w:r>
    </w:p>
    <w:p w14:paraId="22042786" w14:textId="77777777" w:rsidR="00165A59" w:rsidRDefault="00000000">
      <w:pPr>
        <w:rPr>
          <w:i/>
          <w:iCs/>
          <w:color w:val="0000FF"/>
        </w:rPr>
      </w:pPr>
      <w:r>
        <w:rPr>
          <w:i/>
          <w:iCs/>
          <w:color w:val="0000FF"/>
        </w:rPr>
        <w:t xml:space="preserve">                        bodyText = normalizeInsertText(bodyText);</w:t>
      </w:r>
    </w:p>
    <w:p w14:paraId="146CF69B" w14:textId="77777777" w:rsidR="00165A59" w:rsidRDefault="00000000">
      <w:pPr>
        <w:rPr>
          <w:i/>
          <w:iCs/>
          <w:color w:val="0000FF"/>
        </w:rPr>
      </w:pPr>
      <w:r>
        <w:rPr>
          <w:i/>
          <w:iCs/>
          <w:color w:val="0000FF"/>
        </w:rPr>
        <w:t xml:space="preserve">                        if (!bodyText) { failCount++; continue; }</w:t>
      </w:r>
    </w:p>
    <w:p w14:paraId="333D5141" w14:textId="77777777" w:rsidR="00165A59" w:rsidRDefault="00000000">
      <w:pPr>
        <w:rPr>
          <w:i/>
          <w:iCs/>
          <w:color w:val="0000FF"/>
        </w:rPr>
      </w:pPr>
      <w:r>
        <w:rPr>
          <w:i/>
          <w:iCs/>
          <w:color w:val="0000FF"/>
        </w:rPr>
        <w:t xml:space="preserve">                        let anchorItem = (rev.context_anchor &amp;&amp; rev.context_anchor.trim() !== "")</w:t>
      </w:r>
    </w:p>
    <w:p w14:paraId="52630640" w14:textId="77777777" w:rsidR="00165A59" w:rsidRDefault="00000000">
      <w:pPr>
        <w:rPr>
          <w:i/>
          <w:iCs/>
          <w:color w:val="0000FF"/>
        </w:rPr>
      </w:pPr>
      <w:r>
        <w:rPr>
          <w:i/>
          <w:iCs/>
          <w:color w:val="0000FF"/>
        </w:rPr>
        <w:t xml:space="preserve">                            ? await findAnchorRange(context, body, rev.context_anchor)</w:t>
      </w:r>
    </w:p>
    <w:p w14:paraId="3BF3A4B6" w14:textId="77777777" w:rsidR="00165A59" w:rsidRDefault="00000000">
      <w:pPr>
        <w:rPr>
          <w:i/>
          <w:iCs/>
          <w:color w:val="0000FF"/>
        </w:rPr>
      </w:pPr>
      <w:r>
        <w:rPr>
          <w:i/>
          <w:iCs/>
          <w:color w:val="0000FF"/>
        </w:rPr>
        <w:t xml:space="preserve">                            : null;</w:t>
      </w:r>
    </w:p>
    <w:p w14:paraId="0D029D55" w14:textId="77777777" w:rsidR="00165A59" w:rsidRDefault="00000000">
      <w:pPr>
        <w:rPr>
          <w:i/>
          <w:iCs/>
          <w:color w:val="0000FF"/>
        </w:rPr>
      </w:pPr>
      <w:r>
        <w:rPr>
          <w:i/>
          <w:iCs/>
          <w:color w:val="0000FF"/>
        </w:rPr>
        <w:t xml:space="preserve">                        // ---- CONTINUATION: insert the new sentence(s) into the existing paragraph</w:t>
      </w:r>
    </w:p>
    <w:p w14:paraId="385A76BC" w14:textId="77777777" w:rsidR="00165A59" w:rsidRDefault="00000000">
      <w:pPr>
        <w:rPr>
          <w:i/>
          <w:iCs/>
          <w:color w:val="0000FF"/>
        </w:rPr>
      </w:pPr>
      <w:r>
        <w:rPr>
          <w:i/>
          <w:iCs/>
          <w:color w:val="0000FF"/>
        </w:rPr>
        <w:t xml:space="preserve">                        // at a grammatically clean point — after the model-specified sentence if</w:t>
      </w:r>
    </w:p>
    <w:p w14:paraId="0189CE43" w14:textId="77777777" w:rsidR="00165A59" w:rsidRDefault="00000000">
      <w:pPr>
        <w:rPr>
          <w:i/>
          <w:iCs/>
          <w:color w:val="0000FF"/>
        </w:rPr>
      </w:pPr>
      <w:r>
        <w:rPr>
          <w:i/>
          <w:iCs/>
          <w:color w:val="0000FF"/>
        </w:rPr>
        <w:t xml:space="preserve">                        // given (rev.after_sentence), else at the true end of the paragraph. The</w:t>
      </w:r>
    </w:p>
    <w:p w14:paraId="1EBA8A27" w14:textId="77777777" w:rsidR="00165A59" w:rsidRDefault="00000000">
      <w:pPr>
        <w:rPr>
          <w:i/>
          <w:iCs/>
          <w:color w:val="0000FF"/>
        </w:rPr>
      </w:pPr>
      <w:r>
        <w:rPr>
          <w:i/>
          <w:iCs/>
          <w:color w:val="0000FF"/>
        </w:rPr>
        <w:t xml:space="preserve">                        // helper guarantees single-period separation and never splits mid-sentence. ----</w:t>
      </w:r>
    </w:p>
    <w:p w14:paraId="7552BB47" w14:textId="77777777" w:rsidR="00165A59" w:rsidRDefault="00000000">
      <w:pPr>
        <w:rPr>
          <w:i/>
          <w:iCs/>
          <w:color w:val="0000FF"/>
        </w:rPr>
      </w:pPr>
      <w:r>
        <w:rPr>
          <w:i/>
          <w:iCs/>
          <w:color w:val="0000FF"/>
        </w:rPr>
        <w:t xml:space="preserve">                        if (insertionStyle === "continuation") {</w:t>
      </w:r>
    </w:p>
    <w:p w14:paraId="01E79895" w14:textId="77777777" w:rsidR="00165A59" w:rsidRDefault="00000000">
      <w:pPr>
        <w:rPr>
          <w:i/>
          <w:iCs/>
          <w:color w:val="0000FF"/>
        </w:rPr>
      </w:pPr>
      <w:r>
        <w:rPr>
          <w:i/>
          <w:iCs/>
          <w:color w:val="0000FF"/>
        </w:rPr>
        <w:t xml:space="preserve">                            if (!anchorItem) {</w:t>
      </w:r>
    </w:p>
    <w:p w14:paraId="2CD538B6" w14:textId="77777777" w:rsidR="00165A59" w:rsidRDefault="00000000">
      <w:pPr>
        <w:rPr>
          <w:i/>
          <w:iCs/>
          <w:color w:val="0000FF"/>
        </w:rPr>
      </w:pPr>
      <w:r>
        <w:rPr>
          <w:i/>
          <w:iCs/>
          <w:color w:val="0000FF"/>
        </w:rPr>
        <w:t xml:space="preserve">                                // No anchor to continue from: fall back to a safe comment.</w:t>
      </w:r>
    </w:p>
    <w:p w14:paraId="0AED7AE2" w14:textId="77777777" w:rsidR="00165A59" w:rsidRDefault="00000000">
      <w:pPr>
        <w:rPr>
          <w:i/>
          <w:iCs/>
          <w:color w:val="0000FF"/>
        </w:rPr>
      </w:pPr>
      <w:r>
        <w:rPr>
          <w:i/>
          <w:iCs/>
          <w:color w:val="0000FF"/>
        </w:rPr>
        <w:t xml:space="preserve">                                failCount++;</w:t>
      </w:r>
    </w:p>
    <w:p w14:paraId="538FF5A2" w14:textId="77777777" w:rsidR="00165A59" w:rsidRDefault="00000000">
      <w:pPr>
        <w:rPr>
          <w:i/>
          <w:iCs/>
          <w:color w:val="0000FF"/>
        </w:rPr>
      </w:pPr>
      <w:r>
        <w:rPr>
          <w:i/>
          <w:iCs/>
          <w:color w:val="0000FF"/>
        </w:rPr>
        <w:t xml:space="preserve">                                try {</w:t>
      </w:r>
    </w:p>
    <w:p w14:paraId="54CF3745" w14:textId="77777777" w:rsidR="00165A59" w:rsidRDefault="00000000">
      <w:pPr>
        <w:rPr>
          <w:i/>
          <w:iCs/>
          <w:color w:val="0000FF"/>
        </w:rPr>
      </w:pPr>
      <w:r>
        <w:rPr>
          <w:i/>
          <w:iCs/>
          <w:color w:val="0000FF"/>
        </w:rPr>
        <w:t xml:space="preserve">                                    let host = body.paragraphs.getFirst().getRange();</w:t>
      </w:r>
    </w:p>
    <w:p w14:paraId="2C882FBA" w14:textId="77777777" w:rsidR="00165A59" w:rsidRDefault="00000000">
      <w:pPr>
        <w:rPr>
          <w:i/>
          <w:iCs/>
          <w:color w:val="0000FF"/>
        </w:rPr>
      </w:pPr>
      <w:r>
        <w:rPr>
          <w:i/>
          <w:iCs/>
          <w:color w:val="0000FF"/>
        </w:rPr>
        <w:t xml:space="preserve">                                    host.insertComment(buildReviewerComment(rev, false));</w:t>
      </w:r>
    </w:p>
    <w:p w14:paraId="7F9BCE5B" w14:textId="77777777" w:rsidR="00165A59" w:rsidRDefault="00000000">
      <w:pPr>
        <w:rPr>
          <w:i/>
          <w:iCs/>
          <w:color w:val="0000FF"/>
        </w:rPr>
      </w:pPr>
      <w:r>
        <w:rPr>
          <w:i/>
          <w:iCs/>
          <w:color w:val="0000FF"/>
        </w:rPr>
        <w:t xml:space="preserve">                                    await context.sync();</w:t>
      </w:r>
    </w:p>
    <w:p w14:paraId="17486675" w14:textId="77777777" w:rsidR="00165A59" w:rsidRDefault="00000000">
      <w:pPr>
        <w:rPr>
          <w:i/>
          <w:iCs/>
          <w:color w:val="0000FF"/>
        </w:rPr>
      </w:pPr>
      <w:r>
        <w:rPr>
          <w:i/>
          <w:iCs/>
          <w:color w:val="0000FF"/>
        </w:rPr>
        <w:t xml:space="preserve">                                } catch (e) {}</w:t>
      </w:r>
    </w:p>
    <w:p w14:paraId="4F8F5179" w14:textId="77777777" w:rsidR="00165A59" w:rsidRDefault="00000000">
      <w:pPr>
        <w:rPr>
          <w:i/>
          <w:iCs/>
          <w:color w:val="0000FF"/>
        </w:rPr>
      </w:pPr>
      <w:r>
        <w:rPr>
          <w:i/>
          <w:iCs/>
          <w:color w:val="0000FF"/>
        </w:rPr>
        <w:lastRenderedPageBreak/>
        <w:t xml:space="preserve">                                continue;</w:t>
      </w:r>
    </w:p>
    <w:p w14:paraId="483566EC" w14:textId="77777777" w:rsidR="00165A59" w:rsidRDefault="00000000">
      <w:pPr>
        <w:rPr>
          <w:i/>
          <w:iCs/>
          <w:color w:val="0000FF"/>
        </w:rPr>
      </w:pPr>
      <w:r>
        <w:rPr>
          <w:i/>
          <w:iCs/>
          <w:color w:val="0000FF"/>
        </w:rPr>
        <w:t xml:space="preserve">                            }</w:t>
      </w:r>
    </w:p>
    <w:p w14:paraId="43BA4F04" w14:textId="77777777" w:rsidR="00165A59" w:rsidRDefault="00000000">
      <w:pPr>
        <w:rPr>
          <w:i/>
          <w:iCs/>
          <w:color w:val="0000FF"/>
        </w:rPr>
      </w:pPr>
      <w:r>
        <w:rPr>
          <w:i/>
          <w:iCs/>
          <w:color w:val="0000FF"/>
        </w:rPr>
        <w:t xml:space="preserve">                            // Expand the matched anchor to its FULL containing paragraph, so we</w:t>
      </w:r>
    </w:p>
    <w:p w14:paraId="5D7619C7" w14:textId="77777777" w:rsidR="00165A59" w:rsidRDefault="00000000">
      <w:pPr>
        <w:rPr>
          <w:i/>
          <w:iCs/>
          <w:color w:val="0000FF"/>
        </w:rPr>
      </w:pPr>
      <w:r>
        <w:rPr>
          <w:i/>
          <w:iCs/>
          <w:color w:val="0000FF"/>
        </w:rPr>
        <w:t xml:space="preserve">                            // operate on the whole paragraph's text (not the matched sub-range,</w:t>
      </w:r>
    </w:p>
    <w:p w14:paraId="16C7D285" w14:textId="77777777" w:rsidR="00165A59" w:rsidRDefault="00000000">
      <w:pPr>
        <w:rPr>
          <w:i/>
          <w:iCs/>
          <w:color w:val="0000FF"/>
        </w:rPr>
      </w:pPr>
      <w:r>
        <w:rPr>
          <w:i/>
          <w:iCs/>
          <w:color w:val="0000FF"/>
        </w:rPr>
        <w:t xml:space="preserve">                            // which sits mid-paragraph and caused mid-sentence insertion).</w:t>
      </w:r>
    </w:p>
    <w:p w14:paraId="0AE3E906" w14:textId="77777777" w:rsidR="00165A59" w:rsidRDefault="00000000">
      <w:pPr>
        <w:rPr>
          <w:i/>
          <w:iCs/>
          <w:color w:val="0000FF"/>
        </w:rPr>
      </w:pPr>
      <w:r>
        <w:rPr>
          <w:i/>
          <w:iCs/>
          <w:color w:val="0000FF"/>
        </w:rPr>
        <w:t xml:space="preserve">                            let para = anchorItem.paragraphs.getFirst();</w:t>
      </w:r>
    </w:p>
    <w:p w14:paraId="646F4133" w14:textId="77777777" w:rsidR="00165A59" w:rsidRDefault="00000000">
      <w:pPr>
        <w:rPr>
          <w:i/>
          <w:iCs/>
          <w:color w:val="0000FF"/>
        </w:rPr>
      </w:pPr>
      <w:r>
        <w:rPr>
          <w:i/>
          <w:iCs/>
          <w:color w:val="0000FF"/>
        </w:rPr>
        <w:t xml:space="preserve">                            // If the anchor matched a HEADING paragraph (e.g. "6. Limitation of</w:t>
      </w:r>
    </w:p>
    <w:p w14:paraId="1B25404F" w14:textId="77777777" w:rsidR="00165A59" w:rsidRDefault="00000000">
      <w:pPr>
        <w:rPr>
          <w:i/>
          <w:iCs/>
          <w:color w:val="0000FF"/>
        </w:rPr>
      </w:pPr>
      <w:r>
        <w:rPr>
          <w:i/>
          <w:iCs/>
          <w:color w:val="0000FF"/>
        </w:rPr>
        <w:t xml:space="preserve">                            // Liability"), redirect to the body paragraph below it so the new</w:t>
      </w:r>
    </w:p>
    <w:p w14:paraId="7F20D70F" w14:textId="77777777" w:rsidR="00165A59" w:rsidRDefault="00000000">
      <w:pPr>
        <w:rPr>
          <w:i/>
          <w:iCs/>
          <w:color w:val="0000FF"/>
        </w:rPr>
      </w:pPr>
      <w:r>
        <w:rPr>
          <w:i/>
          <w:iCs/>
          <w:color w:val="0000FF"/>
        </w:rPr>
        <w:t xml:space="preserve">                            // clause does not get buried inside the section title.</w:t>
      </w:r>
    </w:p>
    <w:p w14:paraId="29E75BC7" w14:textId="77777777" w:rsidR="00165A59" w:rsidRDefault="00000000">
      <w:pPr>
        <w:rPr>
          <w:i/>
          <w:iCs/>
          <w:color w:val="0000FF"/>
        </w:rPr>
      </w:pPr>
      <w:r>
        <w:rPr>
          <w:i/>
          <w:iCs/>
          <w:color w:val="0000FF"/>
        </w:rPr>
        <w:t xml:space="preserve">                            para = await resolveContinuationTarget(context, para, body);</w:t>
      </w:r>
    </w:p>
    <w:p w14:paraId="2BB8A867" w14:textId="77777777" w:rsidR="00165A59" w:rsidRDefault="00000000">
      <w:pPr>
        <w:rPr>
          <w:i/>
          <w:iCs/>
          <w:color w:val="0000FF"/>
        </w:rPr>
      </w:pPr>
      <w:r>
        <w:rPr>
          <w:i/>
          <w:iCs/>
          <w:color w:val="0000FF"/>
        </w:rPr>
        <w:t xml:space="preserve">                            await insertContinuation(context, para, bodyText, rev.after_sentence);</w:t>
      </w:r>
    </w:p>
    <w:p w14:paraId="6621395A" w14:textId="77777777" w:rsidR="00165A59" w:rsidRDefault="00000000">
      <w:pPr>
        <w:rPr>
          <w:i/>
          <w:iCs/>
          <w:color w:val="0000FF"/>
        </w:rPr>
      </w:pPr>
      <w:r>
        <w:rPr>
          <w:i/>
          <w:iCs/>
          <w:color w:val="0000FF"/>
        </w:rPr>
        <w:t xml:space="preserve">                            para.getRange().insertComment(buildReviewerComment(rev, true));</w:t>
      </w:r>
    </w:p>
    <w:p w14:paraId="23A22BE8" w14:textId="77777777" w:rsidR="00165A59" w:rsidRDefault="00000000">
      <w:pPr>
        <w:rPr>
          <w:i/>
          <w:iCs/>
          <w:color w:val="0000FF"/>
        </w:rPr>
      </w:pPr>
      <w:r>
        <w:rPr>
          <w:i/>
          <w:iCs/>
          <w:color w:val="0000FF"/>
        </w:rPr>
        <w:t xml:space="preserve">                            successCount++;</w:t>
      </w:r>
    </w:p>
    <w:p w14:paraId="1F7B2093" w14:textId="77777777" w:rsidR="00165A59" w:rsidRDefault="00000000">
      <w:pPr>
        <w:rPr>
          <w:i/>
          <w:iCs/>
          <w:color w:val="0000FF"/>
        </w:rPr>
      </w:pPr>
      <w:r>
        <w:rPr>
          <w:i/>
          <w:iCs/>
          <w:color w:val="0000FF"/>
        </w:rPr>
        <w:t xml:space="preserve">                            await context.sync();</w:t>
      </w:r>
    </w:p>
    <w:p w14:paraId="519D7135" w14:textId="77777777" w:rsidR="00165A59" w:rsidRDefault="00000000">
      <w:pPr>
        <w:rPr>
          <w:i/>
          <w:iCs/>
          <w:color w:val="0000FF"/>
        </w:rPr>
      </w:pPr>
      <w:r>
        <w:rPr>
          <w:i/>
          <w:iCs/>
          <w:color w:val="0000FF"/>
        </w:rPr>
        <w:t xml:space="preserve">                            continue;</w:t>
      </w:r>
    </w:p>
    <w:p w14:paraId="200CD4E0" w14:textId="77777777" w:rsidR="00165A59" w:rsidRDefault="00000000">
      <w:pPr>
        <w:rPr>
          <w:i/>
          <w:iCs/>
          <w:color w:val="0000FF"/>
        </w:rPr>
      </w:pPr>
      <w:r>
        <w:rPr>
          <w:i/>
          <w:iCs/>
          <w:color w:val="0000FF"/>
        </w:rPr>
        <w:t xml:space="preserve">                        }</w:t>
      </w:r>
    </w:p>
    <w:p w14:paraId="274F47F4" w14:textId="77777777" w:rsidR="00165A59" w:rsidRDefault="00000000">
      <w:pPr>
        <w:rPr>
          <w:i/>
          <w:iCs/>
          <w:color w:val="0000FF"/>
        </w:rPr>
      </w:pPr>
      <w:r>
        <w:rPr>
          <w:i/>
          <w:iCs/>
          <w:color w:val="0000FF"/>
        </w:rPr>
        <w:t xml:space="preserve">                        // ---- NEW SECTION: insert a new top-level section AFTER the anchor's</w:t>
      </w:r>
    </w:p>
    <w:p w14:paraId="2788266C" w14:textId="77777777" w:rsidR="00165A59" w:rsidRDefault="00000000">
      <w:pPr>
        <w:rPr>
          <w:i/>
          <w:iCs/>
          <w:color w:val="0000FF"/>
        </w:rPr>
      </w:pPr>
      <w:r>
        <w:rPr>
          <w:i/>
          <w:iCs/>
          <w:color w:val="0000FF"/>
        </w:rPr>
        <w:t xml:space="preserve">                        // FULL paragraph (not the mid-paragraph match), so it never splits an</w:t>
      </w:r>
    </w:p>
    <w:p w14:paraId="2D36BB5A" w14:textId="77777777" w:rsidR="00165A59" w:rsidRDefault="00000000">
      <w:pPr>
        <w:rPr>
          <w:i/>
          <w:iCs/>
          <w:color w:val="0000FF"/>
        </w:rPr>
      </w:pPr>
      <w:r>
        <w:rPr>
          <w:i/>
          <w:iCs/>
          <w:color w:val="0000FF"/>
        </w:rPr>
        <w:t xml:space="preserve">                        // existing section. Two things vary by the detected document style:</w:t>
      </w:r>
    </w:p>
    <w:p w14:paraId="27BE356D" w14:textId="77777777" w:rsidR="00165A59" w:rsidRDefault="00000000">
      <w:pPr>
        <w:rPr>
          <w:i/>
          <w:iCs/>
          <w:color w:val="0000FF"/>
        </w:rPr>
      </w:pPr>
      <w:r>
        <w:rPr>
          <w:i/>
          <w:iCs/>
          <w:color w:val="0000FF"/>
        </w:rPr>
        <w:t xml:space="preserve">                        //   (1) NUMBERING: if the contract uses NATIVE Word list numbering, we</w:t>
      </w:r>
    </w:p>
    <w:p w14:paraId="4714663F" w14:textId="77777777" w:rsidR="00165A59" w:rsidRDefault="00000000">
      <w:pPr>
        <w:rPr>
          <w:i/>
          <w:iCs/>
          <w:color w:val="0000FF"/>
        </w:rPr>
      </w:pPr>
      <w:r>
        <w:rPr>
          <w:i/>
          <w:iCs/>
          <w:color w:val="0000FF"/>
        </w:rPr>
        <w:t xml:space="preserve">                        //       insert into that list and let Word assign &amp; renumber in the</w:t>
      </w:r>
    </w:p>
    <w:p w14:paraId="74A35BF2" w14:textId="77777777" w:rsidR="00165A59" w:rsidRDefault="00000000">
      <w:pPr>
        <w:rPr>
          <w:i/>
          <w:iCs/>
          <w:color w:val="0000FF"/>
        </w:rPr>
      </w:pPr>
      <w:r>
        <w:rPr>
          <w:i/>
          <w:iCs/>
          <w:color w:val="0000FF"/>
        </w:rPr>
        <w:t xml:space="preserve">                        //       contract's own scheme (1./A./IV./Article N). If the numbers are</w:t>
      </w:r>
    </w:p>
    <w:p w14:paraId="3A0B43AF" w14:textId="77777777" w:rsidR="00165A59" w:rsidRDefault="00000000">
      <w:pPr>
        <w:rPr>
          <w:i/>
          <w:iCs/>
          <w:color w:val="0000FF"/>
        </w:rPr>
      </w:pPr>
      <w:r>
        <w:rPr>
          <w:i/>
          <w:iCs/>
          <w:color w:val="0000FF"/>
        </w:rPr>
        <w:t xml:space="preserve">                        //       PLAIN TYPED text, we do NOT guess — insert unnumbered + flag it.</w:t>
      </w:r>
    </w:p>
    <w:p w14:paraId="5D305249" w14:textId="77777777" w:rsidR="00165A59" w:rsidRDefault="00000000">
      <w:pPr>
        <w:rPr>
          <w:i/>
          <w:iCs/>
          <w:color w:val="0000FF"/>
        </w:rPr>
      </w:pPr>
      <w:r>
        <w:rPr>
          <w:i/>
          <w:iCs/>
          <w:color w:val="0000FF"/>
        </w:rPr>
        <w:t xml:space="preserve">                        //   (2) HEADING LAYOUT: if headings sit on their OWN line (bold, no colon,</w:t>
      </w:r>
    </w:p>
    <w:p w14:paraId="21D19FD3" w14:textId="77777777" w:rsidR="00165A59" w:rsidRDefault="00000000">
      <w:pPr>
        <w:rPr>
          <w:i/>
          <w:iCs/>
          <w:color w:val="0000FF"/>
        </w:rPr>
      </w:pPr>
      <w:r>
        <w:rPr>
          <w:i/>
          <w:iCs/>
          <w:color w:val="0000FF"/>
        </w:rPr>
        <w:t xml:space="preserve">                        //       hard return), put the title on one paragraph and body on the next.</w:t>
      </w:r>
    </w:p>
    <w:p w14:paraId="01ED2B50" w14:textId="77777777" w:rsidR="00165A59" w:rsidRDefault="00000000">
      <w:pPr>
        <w:rPr>
          <w:i/>
          <w:iCs/>
          <w:color w:val="0000FF"/>
        </w:rPr>
      </w:pPr>
      <w:r>
        <w:rPr>
          <w:i/>
          <w:iCs/>
          <w:color w:val="0000FF"/>
        </w:rPr>
        <w:t xml:space="preserve">                        //       Otherwise use the detected delimiter inline ("Heading: body").</w:t>
      </w:r>
    </w:p>
    <w:p w14:paraId="02A33E62" w14:textId="77777777" w:rsidR="00165A59" w:rsidRDefault="00000000">
      <w:pPr>
        <w:rPr>
          <w:i/>
          <w:iCs/>
          <w:color w:val="0000FF"/>
        </w:rPr>
      </w:pPr>
      <w:r>
        <w:rPr>
          <w:i/>
          <w:iCs/>
          <w:color w:val="0000FF"/>
        </w:rPr>
        <w:t xml:space="preserve">                        let headingLabel = (rev.heading_text &amp;&amp; rev.heading_text.trim()) ? rev.heading_text.trim() : "";</w:t>
      </w:r>
    </w:p>
    <w:p w14:paraId="4B9CF06C" w14:textId="77777777" w:rsidR="00165A59" w:rsidRDefault="00000000">
      <w:pPr>
        <w:rPr>
          <w:i/>
          <w:iCs/>
          <w:color w:val="0000FF"/>
        </w:rPr>
      </w:pPr>
      <w:r>
        <w:rPr>
          <w:i/>
          <w:iCs/>
          <w:color w:val="0000FF"/>
        </w:rPr>
        <w:t xml:space="preserve">                        if (headingLabel) {</w:t>
      </w:r>
    </w:p>
    <w:p w14:paraId="5EC04043" w14:textId="77777777" w:rsidR="00165A59" w:rsidRDefault="00000000">
      <w:pPr>
        <w:rPr>
          <w:i/>
          <w:iCs/>
          <w:color w:val="0000FF"/>
        </w:rPr>
      </w:pPr>
      <w:r>
        <w:rPr>
          <w:i/>
          <w:iCs/>
          <w:color w:val="0000FF"/>
        </w:rPr>
        <w:t xml:space="preserve">                            if (headingStyle.allCaps) headingLabel = headingLabel.toUpperCase();</w:t>
      </w:r>
    </w:p>
    <w:p w14:paraId="106E2528" w14:textId="77777777" w:rsidR="00165A59" w:rsidRDefault="00000000">
      <w:pPr>
        <w:rPr>
          <w:i/>
          <w:iCs/>
          <w:color w:val="0000FF"/>
        </w:rPr>
      </w:pPr>
      <w:r>
        <w:rPr>
          <w:i/>
          <w:iCs/>
          <w:color w:val="0000FF"/>
        </w:rPr>
        <w:t xml:space="preserve">                            // Strip any trailing delimiter and any leading number the model added;</w:t>
      </w:r>
    </w:p>
    <w:p w14:paraId="6C9428B3" w14:textId="77777777" w:rsidR="00165A59" w:rsidRDefault="00000000">
      <w:pPr>
        <w:rPr>
          <w:i/>
          <w:iCs/>
          <w:color w:val="0000FF"/>
        </w:rPr>
      </w:pPr>
      <w:r>
        <w:rPr>
          <w:i/>
          <w:iCs/>
          <w:color w:val="0000FF"/>
        </w:rPr>
        <w:t xml:space="preserve">                            // the document's own formatting (or Word's list) supplies those.</w:t>
      </w:r>
    </w:p>
    <w:p w14:paraId="0AEA4B93" w14:textId="77777777" w:rsidR="00165A59" w:rsidRDefault="00000000">
      <w:pPr>
        <w:rPr>
          <w:i/>
          <w:iCs/>
          <w:color w:val="0000FF"/>
        </w:rPr>
      </w:pPr>
      <w:r>
        <w:rPr>
          <w:i/>
          <w:iCs/>
          <w:color w:val="0000FF"/>
        </w:rPr>
        <w:t xml:space="preserve">                            headingLabel = headingLabel.replace(/[:.\-\s]+$/, "");</w:t>
      </w:r>
    </w:p>
    <w:p w14:paraId="5961F322" w14:textId="77777777" w:rsidR="00165A59" w:rsidRDefault="00000000">
      <w:pPr>
        <w:rPr>
          <w:i/>
          <w:iCs/>
          <w:color w:val="0000FF"/>
        </w:rPr>
      </w:pPr>
      <w:r>
        <w:rPr>
          <w:i/>
          <w:iCs/>
          <w:color w:val="0000FF"/>
        </w:rPr>
        <w:t xml:space="preserve">                            headingLabel = headingLabel.replace(/^\s*([0-9]+|[A-Za-z])[.)]\s*/, "");</w:t>
      </w:r>
    </w:p>
    <w:p w14:paraId="1DB94A0D" w14:textId="77777777" w:rsidR="00165A59" w:rsidRDefault="00000000">
      <w:pPr>
        <w:rPr>
          <w:i/>
          <w:iCs/>
          <w:color w:val="0000FF"/>
        </w:rPr>
      </w:pPr>
      <w:r>
        <w:rPr>
          <w:i/>
          <w:iCs/>
          <w:color w:val="0000FF"/>
        </w:rPr>
        <w:t xml:space="preserve">                        }</w:t>
      </w:r>
    </w:p>
    <w:p w14:paraId="685AA15F" w14:textId="77777777" w:rsidR="00165A59" w:rsidRDefault="00000000">
      <w:pPr>
        <w:rPr>
          <w:i/>
          <w:iCs/>
          <w:color w:val="0000FF"/>
        </w:rPr>
      </w:pPr>
      <w:r>
        <w:rPr>
          <w:i/>
          <w:iCs/>
          <w:color w:val="0000FF"/>
        </w:rPr>
        <w:t xml:space="preserve">                        let anchorPara = anchorItem ? anchorItem.paragraphs.getFirst() : null;</w:t>
      </w:r>
    </w:p>
    <w:p w14:paraId="77EDB2BE" w14:textId="77777777" w:rsidR="00165A59" w:rsidRDefault="00000000">
      <w:pPr>
        <w:rPr>
          <w:i/>
          <w:iCs/>
          <w:color w:val="0000FF"/>
        </w:rPr>
      </w:pPr>
      <w:r>
        <w:rPr>
          <w:i/>
          <w:iCs/>
          <w:color w:val="0000FF"/>
        </w:rPr>
        <w:t xml:space="preserve">                        let target = anchorPara || body;</w:t>
      </w:r>
    </w:p>
    <w:p w14:paraId="74EF1F2D" w14:textId="77777777" w:rsidR="00165A59" w:rsidRDefault="00000000">
      <w:pPr>
        <w:rPr>
          <w:i/>
          <w:iCs/>
          <w:color w:val="0000FF"/>
        </w:rPr>
      </w:pPr>
      <w:r>
        <w:rPr>
          <w:i/>
          <w:iCs/>
          <w:color w:val="0000FF"/>
        </w:rPr>
        <w:t xml:space="preserve">                        let loc = anchorPara ? Word.InsertLocation.after : Word.InsertLocation.end;</w:t>
      </w:r>
    </w:p>
    <w:p w14:paraId="148C00CE" w14:textId="77777777" w:rsidR="00165A59" w:rsidRDefault="00000000">
      <w:pPr>
        <w:rPr>
          <w:i/>
          <w:iCs/>
          <w:color w:val="0000FF"/>
        </w:rPr>
      </w:pPr>
      <w:r>
        <w:rPr>
          <w:i/>
          <w:iCs/>
          <w:color w:val="0000FF"/>
        </w:rPr>
        <w:t xml:space="preserve">                        let ownLine = headingStyle.headingOnOwnLine || headingStyle.delimiter === "none";</w:t>
      </w:r>
    </w:p>
    <w:p w14:paraId="5A079143" w14:textId="77777777" w:rsidR="00165A59" w:rsidRDefault="00165A59">
      <w:pPr>
        <w:rPr>
          <w:i/>
          <w:iCs/>
          <w:color w:val="0000FF"/>
        </w:rPr>
      </w:pPr>
    </w:p>
    <w:p w14:paraId="6F5C9A8B" w14:textId="77777777" w:rsidR="00165A59" w:rsidRDefault="00000000">
      <w:pPr>
        <w:rPr>
          <w:i/>
          <w:iCs/>
          <w:color w:val="0000FF"/>
        </w:rPr>
      </w:pPr>
      <w:r>
        <w:rPr>
          <w:i/>
          <w:iCs/>
          <w:color w:val="0000FF"/>
        </w:rPr>
        <w:t xml:space="preserve">                        try {</w:t>
      </w:r>
    </w:p>
    <w:p w14:paraId="4EA1B337" w14:textId="77777777" w:rsidR="00165A59" w:rsidRDefault="00000000">
      <w:pPr>
        <w:rPr>
          <w:i/>
          <w:iCs/>
          <w:color w:val="0000FF"/>
        </w:rPr>
      </w:pPr>
      <w:r>
        <w:rPr>
          <w:i/>
          <w:iCs/>
          <w:color w:val="0000FF"/>
        </w:rPr>
        <w:t xml:space="preserve">                            console.log('[DIAG-NEWSEC] inserting new_section. heading=' + JSON.stringify(headingLabel) +</w:t>
      </w:r>
    </w:p>
    <w:p w14:paraId="2C653466" w14:textId="77777777" w:rsidR="00165A59" w:rsidRDefault="00000000">
      <w:pPr>
        <w:rPr>
          <w:i/>
          <w:iCs/>
          <w:color w:val="0000FF"/>
        </w:rPr>
      </w:pPr>
      <w:r>
        <w:rPr>
          <w:i/>
          <w:iCs/>
          <w:color w:val="0000FF"/>
        </w:rPr>
        <w:t xml:space="preserve">                                ' | nativeList=' + headingStyle.nativeList + ' | ownLine=' + ownLine +</w:t>
      </w:r>
    </w:p>
    <w:p w14:paraId="41980AB7" w14:textId="77777777" w:rsidR="00165A59" w:rsidRDefault="00000000">
      <w:pPr>
        <w:rPr>
          <w:i/>
          <w:iCs/>
          <w:color w:val="0000FF"/>
        </w:rPr>
      </w:pPr>
      <w:r>
        <w:rPr>
          <w:i/>
          <w:iCs/>
          <w:color w:val="0000FF"/>
        </w:rPr>
        <w:t xml:space="preserve">                                ' | delimiter=' + JSON.stringify(headingStyle.delimiter));</w:t>
      </w:r>
    </w:p>
    <w:p w14:paraId="00DFEA46" w14:textId="77777777" w:rsidR="00165A59" w:rsidRDefault="00000000">
      <w:pPr>
        <w:rPr>
          <w:i/>
          <w:iCs/>
          <w:color w:val="0000FF"/>
        </w:rPr>
      </w:pPr>
      <w:r>
        <w:rPr>
          <w:i/>
          <w:iCs/>
          <w:color w:val="0000FF"/>
        </w:rPr>
        <w:t xml:space="preserve">                        } catch (e) {}</w:t>
      </w:r>
    </w:p>
    <w:p w14:paraId="292B201A" w14:textId="77777777" w:rsidR="00165A59" w:rsidRDefault="00165A59">
      <w:pPr>
        <w:rPr>
          <w:i/>
          <w:iCs/>
          <w:color w:val="0000FF"/>
        </w:rPr>
      </w:pPr>
    </w:p>
    <w:p w14:paraId="767B4069" w14:textId="77777777" w:rsidR="00165A59" w:rsidRDefault="00000000">
      <w:pPr>
        <w:rPr>
          <w:i/>
          <w:iCs/>
          <w:color w:val="0000FF"/>
        </w:rPr>
      </w:pPr>
      <w:r>
        <w:rPr>
          <w:i/>
          <w:iCs/>
          <w:color w:val="0000FF"/>
        </w:rPr>
        <w:t xml:space="preserve">                        let headingPara;</w:t>
      </w:r>
    </w:p>
    <w:p w14:paraId="716305F9" w14:textId="77777777" w:rsidR="00165A59" w:rsidRDefault="00000000">
      <w:pPr>
        <w:rPr>
          <w:i/>
          <w:iCs/>
          <w:color w:val="0000FF"/>
        </w:rPr>
      </w:pPr>
      <w:r>
        <w:rPr>
          <w:i/>
          <w:iCs/>
          <w:color w:val="0000FF"/>
        </w:rPr>
        <w:t xml:space="preserve">                        if (ownLine &amp;&amp; headingLabel) {</w:t>
      </w:r>
    </w:p>
    <w:p w14:paraId="7EE9136B" w14:textId="77777777" w:rsidR="00165A59" w:rsidRDefault="00000000">
      <w:pPr>
        <w:rPr>
          <w:i/>
          <w:iCs/>
          <w:color w:val="0000FF"/>
        </w:rPr>
      </w:pPr>
      <w:r>
        <w:rPr>
          <w:i/>
          <w:iCs/>
          <w:color w:val="0000FF"/>
        </w:rPr>
        <w:t xml:space="preserve">                            // Title on its own paragraph, body on the next. Insert body first, then</w:t>
      </w:r>
    </w:p>
    <w:p w14:paraId="4E9AFAB6" w14:textId="77777777" w:rsidR="00165A59" w:rsidRDefault="00000000">
      <w:pPr>
        <w:rPr>
          <w:i/>
          <w:iCs/>
          <w:color w:val="0000FF"/>
        </w:rPr>
      </w:pPr>
      <w:r>
        <w:rPr>
          <w:i/>
          <w:iCs/>
          <w:color w:val="0000FF"/>
        </w:rPr>
        <w:lastRenderedPageBreak/>
        <w:t xml:space="preserve">                            // the heading immediately before it, so the order reads heading -&gt; body.</w:t>
      </w:r>
    </w:p>
    <w:p w14:paraId="2A910849" w14:textId="77777777" w:rsidR="00165A59" w:rsidRDefault="00000000">
      <w:pPr>
        <w:rPr>
          <w:i/>
          <w:iCs/>
          <w:color w:val="0000FF"/>
        </w:rPr>
      </w:pPr>
      <w:r>
        <w:rPr>
          <w:i/>
          <w:iCs/>
          <w:color w:val="0000FF"/>
        </w:rPr>
        <w:t xml:space="preserve">                            let bodyPara = target.insertParagraph(bodyText, loc);</w:t>
      </w:r>
    </w:p>
    <w:p w14:paraId="18F7AF24" w14:textId="77777777" w:rsidR="00165A59" w:rsidRDefault="00000000">
      <w:pPr>
        <w:rPr>
          <w:i/>
          <w:iCs/>
          <w:color w:val="0000FF"/>
        </w:rPr>
      </w:pPr>
      <w:r>
        <w:rPr>
          <w:i/>
          <w:iCs/>
          <w:color w:val="0000FF"/>
        </w:rPr>
        <w:t xml:space="preserve">                            headingPara = bodyPara.insertParagraph(headingLabel, Word.InsertLocation.before);</w:t>
      </w:r>
    </w:p>
    <w:p w14:paraId="7106AAA7" w14:textId="77777777" w:rsidR="00165A59" w:rsidRDefault="00000000">
      <w:pPr>
        <w:rPr>
          <w:i/>
          <w:iCs/>
          <w:color w:val="0000FF"/>
        </w:rPr>
      </w:pPr>
      <w:r>
        <w:rPr>
          <w:i/>
          <w:iCs/>
          <w:color w:val="0000FF"/>
        </w:rPr>
        <w:t xml:space="preserve">                            applyHeadingFormatting(headingPara.getRange(), headingStyle);</w:t>
      </w:r>
    </w:p>
    <w:p w14:paraId="27CDB9D0" w14:textId="77777777" w:rsidR="00165A59" w:rsidRDefault="00000000">
      <w:pPr>
        <w:rPr>
          <w:i/>
          <w:iCs/>
          <w:color w:val="0000FF"/>
        </w:rPr>
      </w:pPr>
      <w:r>
        <w:rPr>
          <w:i/>
          <w:iCs/>
          <w:color w:val="0000FF"/>
        </w:rPr>
        <w:t xml:space="preserve">                            // Explicitly clear heading formatting on the BODY paragraph so it never</w:t>
      </w:r>
    </w:p>
    <w:p w14:paraId="1A5E1EAE" w14:textId="77777777" w:rsidR="00165A59" w:rsidRDefault="00000000">
      <w:pPr>
        <w:rPr>
          <w:i/>
          <w:iCs/>
          <w:color w:val="0000FF"/>
        </w:rPr>
      </w:pPr>
      <w:r>
        <w:rPr>
          <w:i/>
          <w:iCs/>
          <w:color w:val="0000FF"/>
        </w:rPr>
        <w:t xml:space="preserve">                            // inherits the heading's bold/underline (observed: a multi-sentence body</w:t>
      </w:r>
    </w:p>
    <w:p w14:paraId="27CBC2F1" w14:textId="77777777" w:rsidR="00165A59" w:rsidRDefault="00000000">
      <w:pPr>
        <w:rPr>
          <w:i/>
          <w:iCs/>
          <w:color w:val="0000FF"/>
        </w:rPr>
      </w:pPr>
      <w:r>
        <w:rPr>
          <w:i/>
          <w:iCs/>
          <w:color w:val="0000FF"/>
        </w:rPr>
        <w:t xml:space="preserve">                            // rendered entirely bold). Body text should be normal weight.</w:t>
      </w:r>
    </w:p>
    <w:p w14:paraId="4F026733" w14:textId="77777777" w:rsidR="00165A59" w:rsidRDefault="00000000">
      <w:pPr>
        <w:rPr>
          <w:i/>
          <w:iCs/>
          <w:color w:val="0000FF"/>
        </w:rPr>
      </w:pPr>
      <w:r>
        <w:rPr>
          <w:i/>
          <w:iCs/>
          <w:color w:val="0000FF"/>
        </w:rPr>
        <w:t xml:space="preserve">                            try {</w:t>
      </w:r>
    </w:p>
    <w:p w14:paraId="2A3DEC97" w14:textId="77777777" w:rsidR="00165A59" w:rsidRDefault="00000000">
      <w:pPr>
        <w:rPr>
          <w:i/>
          <w:iCs/>
          <w:color w:val="0000FF"/>
        </w:rPr>
      </w:pPr>
      <w:r>
        <w:rPr>
          <w:i/>
          <w:iCs/>
          <w:color w:val="0000FF"/>
        </w:rPr>
        <w:t xml:space="preserve">                                let bf = bodyPara.getRange().font;</w:t>
      </w:r>
    </w:p>
    <w:p w14:paraId="24AA2743" w14:textId="77777777" w:rsidR="00165A59" w:rsidRDefault="00000000">
      <w:pPr>
        <w:rPr>
          <w:i/>
          <w:iCs/>
          <w:color w:val="0000FF"/>
        </w:rPr>
      </w:pPr>
      <w:r>
        <w:rPr>
          <w:i/>
          <w:iCs/>
          <w:color w:val="0000FF"/>
        </w:rPr>
        <w:t xml:space="preserve">                                bf.bold = false;</w:t>
      </w:r>
    </w:p>
    <w:p w14:paraId="2EB0F6FA" w14:textId="77777777" w:rsidR="00165A59" w:rsidRDefault="00000000">
      <w:pPr>
        <w:rPr>
          <w:i/>
          <w:iCs/>
          <w:color w:val="0000FF"/>
        </w:rPr>
      </w:pPr>
      <w:r>
        <w:rPr>
          <w:i/>
          <w:iCs/>
          <w:color w:val="0000FF"/>
        </w:rPr>
        <w:t xml:space="preserve">                                bf.italic = false;</w:t>
      </w:r>
    </w:p>
    <w:p w14:paraId="55FFB327" w14:textId="77777777" w:rsidR="00165A59" w:rsidRDefault="00000000">
      <w:pPr>
        <w:rPr>
          <w:i/>
          <w:iCs/>
          <w:color w:val="0000FF"/>
        </w:rPr>
      </w:pPr>
      <w:r>
        <w:rPr>
          <w:i/>
          <w:iCs/>
          <w:color w:val="0000FF"/>
        </w:rPr>
        <w:t xml:space="preserve">                                bf.underline = "None";</w:t>
      </w:r>
    </w:p>
    <w:p w14:paraId="4D88D34E" w14:textId="77777777" w:rsidR="00165A59" w:rsidRDefault="00000000">
      <w:pPr>
        <w:rPr>
          <w:i/>
          <w:iCs/>
          <w:color w:val="0000FF"/>
        </w:rPr>
      </w:pPr>
      <w:r>
        <w:rPr>
          <w:i/>
          <w:iCs/>
          <w:color w:val="0000FF"/>
        </w:rPr>
        <w:t xml:space="preserve">                                bf.smallCaps = false;</w:t>
      </w:r>
    </w:p>
    <w:p w14:paraId="151F4602" w14:textId="77777777" w:rsidR="00165A59" w:rsidRDefault="00000000">
      <w:pPr>
        <w:rPr>
          <w:i/>
          <w:iCs/>
          <w:color w:val="0000FF"/>
        </w:rPr>
      </w:pPr>
      <w:r>
        <w:rPr>
          <w:i/>
          <w:iCs/>
          <w:color w:val="0000FF"/>
        </w:rPr>
        <w:t xml:space="preserve">                                await context.sync();</w:t>
      </w:r>
    </w:p>
    <w:p w14:paraId="6BCD7911" w14:textId="77777777" w:rsidR="00165A59" w:rsidRDefault="00000000">
      <w:pPr>
        <w:rPr>
          <w:i/>
          <w:iCs/>
          <w:color w:val="0000FF"/>
        </w:rPr>
      </w:pPr>
      <w:r>
        <w:rPr>
          <w:i/>
          <w:iCs/>
          <w:color w:val="0000FF"/>
        </w:rPr>
        <w:t xml:space="preserve">                            } catch (e) { /* best effort */ }</w:t>
      </w:r>
    </w:p>
    <w:p w14:paraId="44AA5FCF" w14:textId="77777777" w:rsidR="00165A59" w:rsidRDefault="00000000">
      <w:pPr>
        <w:rPr>
          <w:i/>
          <w:iCs/>
          <w:color w:val="0000FF"/>
        </w:rPr>
      </w:pPr>
      <w:r>
        <w:rPr>
          <w:i/>
          <w:iCs/>
          <w:color w:val="0000FF"/>
        </w:rPr>
        <w:t xml:space="preserve">                        } else if (headingLabel) {</w:t>
      </w:r>
    </w:p>
    <w:p w14:paraId="572A71EC" w14:textId="77777777" w:rsidR="00165A59" w:rsidRDefault="00000000">
      <w:pPr>
        <w:rPr>
          <w:i/>
          <w:iCs/>
          <w:color w:val="0000FF"/>
        </w:rPr>
      </w:pPr>
      <w:r>
        <w:rPr>
          <w:i/>
          <w:iCs/>
          <w:color w:val="0000FF"/>
        </w:rPr>
        <w:t xml:space="preserve">                            // Inline "Heading&lt;delim&gt; body" using the detected delimiter.</w:t>
      </w:r>
    </w:p>
    <w:p w14:paraId="12614FE4" w14:textId="77777777" w:rsidR="00165A59" w:rsidRDefault="00000000">
      <w:pPr>
        <w:rPr>
          <w:i/>
          <w:iCs/>
          <w:color w:val="0000FF"/>
        </w:rPr>
      </w:pPr>
      <w:r>
        <w:rPr>
          <w:i/>
          <w:iCs/>
          <w:color w:val="0000FF"/>
        </w:rPr>
        <w:t xml:space="preserve">                            let delim = (headingStyle.delimiter &amp;&amp; headingStyle.delimiter !== "none") ? headingStyle.delimiter : ":";</w:t>
      </w:r>
    </w:p>
    <w:p w14:paraId="3A42998C" w14:textId="77777777" w:rsidR="00165A59" w:rsidRDefault="00000000">
      <w:pPr>
        <w:rPr>
          <w:i/>
          <w:iCs/>
          <w:color w:val="0000FF"/>
        </w:rPr>
      </w:pPr>
      <w:r>
        <w:rPr>
          <w:i/>
          <w:iCs/>
          <w:color w:val="0000FF"/>
        </w:rPr>
        <w:t xml:space="preserve">                            let fullText = `${headingLabel}${delim} ${bodyText}`;</w:t>
      </w:r>
    </w:p>
    <w:p w14:paraId="280960C9" w14:textId="77777777" w:rsidR="00165A59" w:rsidRDefault="00000000">
      <w:pPr>
        <w:rPr>
          <w:i/>
          <w:iCs/>
          <w:color w:val="0000FF"/>
        </w:rPr>
      </w:pPr>
      <w:r>
        <w:rPr>
          <w:i/>
          <w:iCs/>
          <w:color w:val="0000FF"/>
        </w:rPr>
        <w:t xml:space="preserve">                            headingPara = target.insertParagraph(fullText, loc);</w:t>
      </w:r>
    </w:p>
    <w:p w14:paraId="0AD2B918" w14:textId="77777777" w:rsidR="00165A59" w:rsidRDefault="00000000">
      <w:pPr>
        <w:rPr>
          <w:i/>
          <w:iCs/>
          <w:color w:val="0000FF"/>
        </w:rPr>
      </w:pPr>
      <w:r>
        <w:rPr>
          <w:i/>
          <w:iCs/>
          <w:color w:val="0000FF"/>
        </w:rPr>
        <w:t xml:space="preserve">                            try {</w:t>
      </w:r>
    </w:p>
    <w:p w14:paraId="5113786D" w14:textId="77777777" w:rsidR="00165A59" w:rsidRDefault="00000000">
      <w:pPr>
        <w:rPr>
          <w:i/>
          <w:iCs/>
          <w:color w:val="0000FF"/>
        </w:rPr>
      </w:pPr>
      <w:r>
        <w:rPr>
          <w:i/>
          <w:iCs/>
          <w:color w:val="0000FF"/>
        </w:rPr>
        <w:t xml:space="preserve">                                let headingPortion = `${headingLabel}${delim}`;</w:t>
      </w:r>
    </w:p>
    <w:p w14:paraId="72FFDBF7" w14:textId="77777777" w:rsidR="00165A59" w:rsidRDefault="00000000">
      <w:pPr>
        <w:rPr>
          <w:i/>
          <w:iCs/>
          <w:color w:val="0000FF"/>
        </w:rPr>
      </w:pPr>
      <w:r>
        <w:rPr>
          <w:i/>
          <w:iCs/>
          <w:color w:val="0000FF"/>
        </w:rPr>
        <w:t xml:space="preserve">                                let hr = headingPara.getRange().search(headingPortion, { matchCase: false });</w:t>
      </w:r>
    </w:p>
    <w:p w14:paraId="5CA681EC" w14:textId="77777777" w:rsidR="00165A59" w:rsidRDefault="00000000">
      <w:pPr>
        <w:rPr>
          <w:i/>
          <w:iCs/>
          <w:color w:val="0000FF"/>
        </w:rPr>
      </w:pPr>
      <w:r>
        <w:rPr>
          <w:i/>
          <w:iCs/>
          <w:color w:val="0000FF"/>
        </w:rPr>
        <w:t xml:space="preserve">                                hr.load("items");</w:t>
      </w:r>
    </w:p>
    <w:p w14:paraId="7AD329DA" w14:textId="77777777" w:rsidR="00165A59" w:rsidRDefault="00000000">
      <w:pPr>
        <w:rPr>
          <w:i/>
          <w:iCs/>
          <w:color w:val="0000FF"/>
        </w:rPr>
      </w:pPr>
      <w:r>
        <w:rPr>
          <w:i/>
          <w:iCs/>
          <w:color w:val="0000FF"/>
        </w:rPr>
        <w:t xml:space="preserve">                                await context.sync();</w:t>
      </w:r>
    </w:p>
    <w:p w14:paraId="11F97859" w14:textId="77777777" w:rsidR="00165A59" w:rsidRDefault="00000000">
      <w:pPr>
        <w:rPr>
          <w:i/>
          <w:iCs/>
          <w:color w:val="0000FF"/>
        </w:rPr>
      </w:pPr>
      <w:r>
        <w:rPr>
          <w:i/>
          <w:iCs/>
          <w:color w:val="0000FF"/>
        </w:rPr>
        <w:t xml:space="preserve">                                if (hr.items.length &gt; 0) applyHeadingFormatting(hr.items[0], headingStyle);</w:t>
      </w:r>
    </w:p>
    <w:p w14:paraId="2A8AB43E" w14:textId="77777777" w:rsidR="00165A59" w:rsidRDefault="00000000">
      <w:pPr>
        <w:rPr>
          <w:i/>
          <w:iCs/>
          <w:color w:val="0000FF"/>
        </w:rPr>
      </w:pPr>
      <w:r>
        <w:rPr>
          <w:i/>
          <w:iCs/>
          <w:color w:val="0000FF"/>
        </w:rPr>
        <w:t xml:space="preserve">                            } catch (e) { /* heading formatting best-effort */ }</w:t>
      </w:r>
    </w:p>
    <w:p w14:paraId="2631740F" w14:textId="77777777" w:rsidR="00165A59" w:rsidRDefault="00000000">
      <w:pPr>
        <w:rPr>
          <w:i/>
          <w:iCs/>
          <w:color w:val="0000FF"/>
        </w:rPr>
      </w:pPr>
      <w:r>
        <w:rPr>
          <w:i/>
          <w:iCs/>
          <w:color w:val="0000FF"/>
        </w:rPr>
        <w:t xml:space="preserve">                        } else {</w:t>
      </w:r>
    </w:p>
    <w:p w14:paraId="523E2C81" w14:textId="77777777" w:rsidR="00165A59" w:rsidRDefault="00000000">
      <w:pPr>
        <w:rPr>
          <w:i/>
          <w:iCs/>
          <w:color w:val="0000FF"/>
        </w:rPr>
      </w:pPr>
      <w:r>
        <w:rPr>
          <w:i/>
          <w:iCs/>
          <w:color w:val="0000FF"/>
        </w:rPr>
        <w:t xml:space="preserve">                            // No heading provided though tagged new_section: insert body alone.</w:t>
      </w:r>
    </w:p>
    <w:p w14:paraId="363E2E86" w14:textId="77777777" w:rsidR="00165A59" w:rsidRDefault="00000000">
      <w:pPr>
        <w:rPr>
          <w:i/>
          <w:iCs/>
          <w:color w:val="0000FF"/>
        </w:rPr>
      </w:pPr>
      <w:r>
        <w:rPr>
          <w:i/>
          <w:iCs/>
          <w:color w:val="0000FF"/>
        </w:rPr>
        <w:t xml:space="preserve">                            headingPara = target.insertParagraph(bodyText, loc);</w:t>
      </w:r>
    </w:p>
    <w:p w14:paraId="0A8BA678" w14:textId="77777777" w:rsidR="00165A59" w:rsidRDefault="00000000">
      <w:pPr>
        <w:rPr>
          <w:i/>
          <w:iCs/>
          <w:color w:val="0000FF"/>
        </w:rPr>
      </w:pPr>
      <w:r>
        <w:rPr>
          <w:i/>
          <w:iCs/>
          <w:color w:val="0000FF"/>
        </w:rPr>
        <w:t xml:space="preserve">                        }</w:t>
      </w:r>
    </w:p>
    <w:p w14:paraId="2A7E10A1" w14:textId="77777777" w:rsidR="00165A59" w:rsidRDefault="00165A59">
      <w:pPr>
        <w:rPr>
          <w:i/>
          <w:iCs/>
          <w:color w:val="0000FF"/>
        </w:rPr>
      </w:pPr>
    </w:p>
    <w:p w14:paraId="4150AB75" w14:textId="77777777" w:rsidR="00165A59" w:rsidRDefault="00000000">
      <w:pPr>
        <w:rPr>
          <w:i/>
          <w:iCs/>
          <w:color w:val="0000FF"/>
        </w:rPr>
      </w:pPr>
      <w:r>
        <w:rPr>
          <w:i/>
          <w:iCs/>
          <w:color w:val="0000FF"/>
        </w:rPr>
        <w:t xml:space="preserve">                        // NUMBERING: attach the new heading paragraph to the existing section's</w:t>
      </w:r>
    </w:p>
    <w:p w14:paraId="4ECE7F78" w14:textId="77777777" w:rsidR="00165A59" w:rsidRDefault="00000000">
      <w:pPr>
        <w:rPr>
          <w:i/>
          <w:iCs/>
          <w:color w:val="0000FF"/>
        </w:rPr>
      </w:pPr>
      <w:r>
        <w:rPr>
          <w:i/>
          <w:iCs/>
          <w:color w:val="0000FF"/>
        </w:rPr>
        <w:t xml:space="preserve">                        // native list (Word numbers/renumbers it in the doc's own scheme), or flag</w:t>
      </w:r>
    </w:p>
    <w:p w14:paraId="62FD01DF" w14:textId="77777777" w:rsidR="00165A59" w:rsidRDefault="00000000">
      <w:pPr>
        <w:rPr>
          <w:i/>
          <w:iCs/>
          <w:color w:val="0000FF"/>
        </w:rPr>
      </w:pPr>
      <w:r>
        <w:rPr>
          <w:i/>
          <w:iCs/>
          <w:color w:val="0000FF"/>
        </w:rPr>
        <w:t xml:space="preserve">                        // it for manual numbering when the contract uses plain typed numbers.</w:t>
      </w:r>
    </w:p>
    <w:p w14:paraId="1F3DBBB4" w14:textId="77777777" w:rsidR="00165A59" w:rsidRDefault="00000000">
      <w:pPr>
        <w:rPr>
          <w:i/>
          <w:iCs/>
          <w:color w:val="0000FF"/>
        </w:rPr>
      </w:pPr>
      <w:r>
        <w:rPr>
          <w:i/>
          <w:iCs/>
          <w:color w:val="0000FF"/>
        </w:rPr>
        <w:t xml:space="preserve">                        if (headingStyle.nativeList &amp;&amp; anchorPara) {</w:t>
      </w:r>
    </w:p>
    <w:p w14:paraId="1E56AD41" w14:textId="77777777" w:rsidR="00165A59" w:rsidRDefault="00000000">
      <w:pPr>
        <w:rPr>
          <w:i/>
          <w:iCs/>
          <w:color w:val="0000FF"/>
        </w:rPr>
      </w:pPr>
      <w:r>
        <w:rPr>
          <w:i/>
          <w:iCs/>
          <w:color w:val="0000FF"/>
        </w:rPr>
        <w:t xml:space="preserve">                            try {</w:t>
      </w:r>
    </w:p>
    <w:p w14:paraId="7E414750" w14:textId="77777777" w:rsidR="00165A59" w:rsidRDefault="00000000">
      <w:pPr>
        <w:rPr>
          <w:i/>
          <w:iCs/>
          <w:color w:val="0000FF"/>
        </w:rPr>
      </w:pPr>
      <w:r>
        <w:rPr>
          <w:i/>
          <w:iCs/>
          <w:color w:val="0000FF"/>
        </w:rPr>
        <w:t xml:space="preserve">                                let anchorList = anchorPara.listItemOrNullObject;</w:t>
      </w:r>
    </w:p>
    <w:p w14:paraId="2959CAD0" w14:textId="77777777" w:rsidR="00165A59" w:rsidRDefault="00000000">
      <w:pPr>
        <w:rPr>
          <w:i/>
          <w:iCs/>
          <w:color w:val="0000FF"/>
        </w:rPr>
      </w:pPr>
      <w:r>
        <w:rPr>
          <w:i/>
          <w:iCs/>
          <w:color w:val="0000FF"/>
        </w:rPr>
        <w:t xml:space="preserve">                                anchorList.load("level");</w:t>
      </w:r>
    </w:p>
    <w:p w14:paraId="74C6660D" w14:textId="77777777" w:rsidR="00165A59" w:rsidRDefault="00000000">
      <w:pPr>
        <w:rPr>
          <w:i/>
          <w:iCs/>
          <w:color w:val="0000FF"/>
        </w:rPr>
      </w:pPr>
      <w:r>
        <w:rPr>
          <w:i/>
          <w:iCs/>
          <w:color w:val="0000FF"/>
        </w:rPr>
        <w:t xml:space="preserve">                                await context.sync();</w:t>
      </w:r>
    </w:p>
    <w:p w14:paraId="7A45EE6A" w14:textId="77777777" w:rsidR="00165A59" w:rsidRDefault="00000000">
      <w:pPr>
        <w:rPr>
          <w:i/>
          <w:iCs/>
          <w:color w:val="0000FF"/>
        </w:rPr>
      </w:pPr>
      <w:r>
        <w:rPr>
          <w:i/>
          <w:iCs/>
          <w:color w:val="0000FF"/>
        </w:rPr>
        <w:t xml:space="preserve">                                if (!anchorList.isNullObject) {</w:t>
      </w:r>
    </w:p>
    <w:p w14:paraId="67D855B6" w14:textId="77777777" w:rsidR="00165A59" w:rsidRDefault="00000000">
      <w:pPr>
        <w:rPr>
          <w:i/>
          <w:iCs/>
          <w:color w:val="0000FF"/>
        </w:rPr>
      </w:pPr>
      <w:r>
        <w:rPr>
          <w:i/>
          <w:iCs/>
          <w:color w:val="0000FF"/>
        </w:rPr>
        <w:t xml:space="preserve">                                    let lvl = anchorList.level || 0;</w:t>
      </w:r>
    </w:p>
    <w:p w14:paraId="715D1509" w14:textId="77777777" w:rsidR="00165A59" w:rsidRDefault="00000000">
      <w:pPr>
        <w:rPr>
          <w:i/>
          <w:iCs/>
          <w:color w:val="0000FF"/>
        </w:rPr>
      </w:pPr>
      <w:r>
        <w:rPr>
          <w:i/>
          <w:iCs/>
          <w:color w:val="0000FF"/>
        </w:rPr>
        <w:t xml:space="preserve">                                    let hList = headingPara.listItemOrNullObject;</w:t>
      </w:r>
    </w:p>
    <w:p w14:paraId="1AFCE605" w14:textId="77777777" w:rsidR="00165A59" w:rsidRDefault="00000000">
      <w:pPr>
        <w:rPr>
          <w:i/>
          <w:iCs/>
          <w:color w:val="0000FF"/>
        </w:rPr>
      </w:pPr>
      <w:r>
        <w:rPr>
          <w:i/>
          <w:iCs/>
          <w:color w:val="0000FF"/>
        </w:rPr>
        <w:t xml:space="preserve">                                    await context.sync();</w:t>
      </w:r>
    </w:p>
    <w:p w14:paraId="731108EF" w14:textId="77777777" w:rsidR="00165A59" w:rsidRDefault="00000000">
      <w:pPr>
        <w:rPr>
          <w:i/>
          <w:iCs/>
          <w:color w:val="0000FF"/>
        </w:rPr>
      </w:pPr>
      <w:r>
        <w:rPr>
          <w:i/>
          <w:iCs/>
          <w:color w:val="0000FF"/>
        </w:rPr>
        <w:t xml:space="preserve">                                    if (hList.isNullObject) {</w:t>
      </w:r>
    </w:p>
    <w:p w14:paraId="6F909EB9" w14:textId="77777777" w:rsidR="00165A59" w:rsidRDefault="00000000">
      <w:pPr>
        <w:rPr>
          <w:i/>
          <w:iCs/>
          <w:color w:val="0000FF"/>
        </w:rPr>
      </w:pPr>
      <w:r>
        <w:rPr>
          <w:i/>
          <w:iCs/>
          <w:color w:val="0000FF"/>
        </w:rPr>
        <w:t xml:space="preserve">                                        anchorPara.list.load("id");</w:t>
      </w:r>
    </w:p>
    <w:p w14:paraId="1A26209C" w14:textId="77777777" w:rsidR="00165A59" w:rsidRDefault="00000000">
      <w:pPr>
        <w:rPr>
          <w:i/>
          <w:iCs/>
          <w:color w:val="0000FF"/>
        </w:rPr>
      </w:pPr>
      <w:r>
        <w:rPr>
          <w:i/>
          <w:iCs/>
          <w:color w:val="0000FF"/>
        </w:rPr>
        <w:t xml:space="preserve">                                        await context.sync();</w:t>
      </w:r>
    </w:p>
    <w:p w14:paraId="43BDCED2" w14:textId="77777777" w:rsidR="00165A59" w:rsidRDefault="00000000">
      <w:pPr>
        <w:rPr>
          <w:i/>
          <w:iCs/>
          <w:color w:val="0000FF"/>
        </w:rPr>
      </w:pPr>
      <w:r>
        <w:rPr>
          <w:i/>
          <w:iCs/>
          <w:color w:val="0000FF"/>
        </w:rPr>
        <w:t xml:space="preserve">                                        headingPara.attachToList(anchorPara.list.id, lvl);</w:t>
      </w:r>
    </w:p>
    <w:p w14:paraId="63B4396F" w14:textId="77777777" w:rsidR="00165A59" w:rsidRDefault="00000000">
      <w:pPr>
        <w:rPr>
          <w:i/>
          <w:iCs/>
          <w:color w:val="0000FF"/>
        </w:rPr>
      </w:pPr>
      <w:r>
        <w:rPr>
          <w:i/>
          <w:iCs/>
          <w:color w:val="0000FF"/>
        </w:rPr>
        <w:lastRenderedPageBreak/>
        <w:t xml:space="preserve">                                        await context.sync();</w:t>
      </w:r>
    </w:p>
    <w:p w14:paraId="140C4DCA" w14:textId="77777777" w:rsidR="00165A59" w:rsidRDefault="00000000">
      <w:pPr>
        <w:rPr>
          <w:i/>
          <w:iCs/>
          <w:color w:val="0000FF"/>
        </w:rPr>
      </w:pPr>
      <w:r>
        <w:rPr>
          <w:i/>
          <w:iCs/>
          <w:color w:val="0000FF"/>
        </w:rPr>
        <w:t xml:space="preserve">                                    }</w:t>
      </w:r>
    </w:p>
    <w:p w14:paraId="3710F887" w14:textId="77777777" w:rsidR="00165A59" w:rsidRDefault="00000000">
      <w:pPr>
        <w:rPr>
          <w:i/>
          <w:iCs/>
          <w:color w:val="0000FF"/>
        </w:rPr>
      </w:pPr>
      <w:r>
        <w:rPr>
          <w:i/>
          <w:iCs/>
          <w:color w:val="0000FF"/>
        </w:rPr>
        <w:t xml:space="preserve">                                    console.log('[DIAG-NEWSEC] attached to native list at level ' + lvl + ' (Word numbers/renumbers).');</w:t>
      </w:r>
    </w:p>
    <w:p w14:paraId="211B2B16" w14:textId="77777777" w:rsidR="00165A59" w:rsidRDefault="00000000">
      <w:pPr>
        <w:rPr>
          <w:i/>
          <w:iCs/>
          <w:color w:val="0000FF"/>
        </w:rPr>
      </w:pPr>
      <w:r>
        <w:rPr>
          <w:i/>
          <w:iCs/>
          <w:color w:val="0000FF"/>
        </w:rPr>
        <w:t xml:space="preserve">                                } else {</w:t>
      </w:r>
    </w:p>
    <w:p w14:paraId="2A50AEE1" w14:textId="77777777" w:rsidR="00165A59" w:rsidRDefault="00000000">
      <w:pPr>
        <w:rPr>
          <w:i/>
          <w:iCs/>
          <w:color w:val="0000FF"/>
        </w:rPr>
      </w:pPr>
      <w:r>
        <w:rPr>
          <w:i/>
          <w:iCs/>
          <w:color w:val="0000FF"/>
        </w:rPr>
        <w:t xml:space="preserve">                                    console.log('[DIAG-NEWSEC] anchor not in a list after all; flagging for manual numbering.');</w:t>
      </w:r>
    </w:p>
    <w:p w14:paraId="7451B6F1" w14:textId="77777777" w:rsidR="00165A59" w:rsidRDefault="00000000">
      <w:pPr>
        <w:rPr>
          <w:i/>
          <w:iCs/>
          <w:color w:val="0000FF"/>
        </w:rPr>
      </w:pPr>
      <w:r>
        <w:rPr>
          <w:i/>
          <w:iCs/>
          <w:color w:val="0000FF"/>
        </w:rPr>
        <w:t xml:space="preserve">                                    headingPara.getRange().insertComment("ACTION NEEDED — assign this new section the correct number in this contract's numbering scheme.");</w:t>
      </w:r>
    </w:p>
    <w:p w14:paraId="7DE42725" w14:textId="77777777" w:rsidR="00165A59" w:rsidRDefault="00000000">
      <w:pPr>
        <w:rPr>
          <w:i/>
          <w:iCs/>
          <w:color w:val="0000FF"/>
        </w:rPr>
      </w:pPr>
      <w:r>
        <w:rPr>
          <w:i/>
          <w:iCs/>
          <w:color w:val="0000FF"/>
        </w:rPr>
        <w:t xml:space="preserve">                                }</w:t>
      </w:r>
    </w:p>
    <w:p w14:paraId="34BEB05A" w14:textId="77777777" w:rsidR="00165A59" w:rsidRDefault="00000000">
      <w:pPr>
        <w:rPr>
          <w:i/>
          <w:iCs/>
          <w:color w:val="0000FF"/>
        </w:rPr>
      </w:pPr>
      <w:r>
        <w:rPr>
          <w:i/>
          <w:iCs/>
          <w:color w:val="0000FF"/>
        </w:rPr>
        <w:t xml:space="preserve">                            } catch (e) {</w:t>
      </w:r>
    </w:p>
    <w:p w14:paraId="1280348E" w14:textId="77777777" w:rsidR="00165A59" w:rsidRDefault="00000000">
      <w:pPr>
        <w:rPr>
          <w:i/>
          <w:iCs/>
          <w:color w:val="0000FF"/>
        </w:rPr>
      </w:pPr>
      <w:r>
        <w:rPr>
          <w:i/>
          <w:iCs/>
          <w:color w:val="0000FF"/>
        </w:rPr>
        <w:t xml:space="preserve">                                console.warn('[DIAG-NEWSEC] native-list attach failed; flagging for manual numbering. ' + e.message);</w:t>
      </w:r>
    </w:p>
    <w:p w14:paraId="5B6CE67A" w14:textId="77777777" w:rsidR="00165A59" w:rsidRDefault="00000000">
      <w:pPr>
        <w:rPr>
          <w:i/>
          <w:iCs/>
          <w:color w:val="0000FF"/>
        </w:rPr>
      </w:pPr>
      <w:r>
        <w:rPr>
          <w:i/>
          <w:iCs/>
          <w:color w:val="0000FF"/>
        </w:rPr>
        <w:t xml:space="preserve">                                headingPara.getRange().insertComment("ACTION NEEDED — assign this new section the correct number in this contract's numbering scheme.");</w:t>
      </w:r>
    </w:p>
    <w:p w14:paraId="7BD2CDAE" w14:textId="77777777" w:rsidR="00165A59" w:rsidRDefault="00000000">
      <w:pPr>
        <w:rPr>
          <w:i/>
          <w:iCs/>
          <w:color w:val="0000FF"/>
        </w:rPr>
      </w:pPr>
      <w:r>
        <w:rPr>
          <w:i/>
          <w:iCs/>
          <w:color w:val="0000FF"/>
        </w:rPr>
        <w:t xml:space="preserve">                            }</w:t>
      </w:r>
    </w:p>
    <w:p w14:paraId="6129739C" w14:textId="77777777" w:rsidR="00165A59" w:rsidRDefault="00000000">
      <w:pPr>
        <w:rPr>
          <w:i/>
          <w:iCs/>
          <w:color w:val="0000FF"/>
        </w:rPr>
      </w:pPr>
      <w:r>
        <w:rPr>
          <w:i/>
          <w:iCs/>
          <w:color w:val="0000FF"/>
        </w:rPr>
        <w:t xml:space="preserve">                        } else {</w:t>
      </w:r>
    </w:p>
    <w:p w14:paraId="0E451AFD" w14:textId="77777777" w:rsidR="00165A59" w:rsidRDefault="00000000">
      <w:pPr>
        <w:rPr>
          <w:i/>
          <w:iCs/>
          <w:color w:val="0000FF"/>
        </w:rPr>
      </w:pPr>
      <w:r>
        <w:rPr>
          <w:i/>
          <w:iCs/>
          <w:color w:val="0000FF"/>
        </w:rPr>
        <w:t xml:space="preserve">                            // Plain-text numbering (or no anchor): do NOT guess a number.</w:t>
      </w:r>
    </w:p>
    <w:p w14:paraId="0C29244B" w14:textId="77777777" w:rsidR="00165A59" w:rsidRDefault="00000000">
      <w:pPr>
        <w:rPr>
          <w:i/>
          <w:iCs/>
          <w:color w:val="0000FF"/>
        </w:rPr>
      </w:pPr>
      <w:r>
        <w:rPr>
          <w:i/>
          <w:iCs/>
          <w:color w:val="0000FF"/>
        </w:rPr>
        <w:t xml:space="preserve">                            console.log('[DIAG-NEWSEC] plain-text numbering =&gt; inserted WITHOUT a number; flagged for reviewer.');</w:t>
      </w:r>
    </w:p>
    <w:p w14:paraId="2162168F" w14:textId="77777777" w:rsidR="00165A59" w:rsidRDefault="00000000">
      <w:pPr>
        <w:rPr>
          <w:i/>
          <w:iCs/>
          <w:color w:val="0000FF"/>
        </w:rPr>
      </w:pPr>
      <w:r>
        <w:rPr>
          <w:i/>
          <w:iCs/>
          <w:color w:val="0000FF"/>
        </w:rPr>
        <w:t xml:space="preserve">                            headingPara.getRange().insertComment("ACTION NEEDED — this contract uses plain (typed) section numbers, so no number was added automatically. Please number this new section per the contract's scheme and update any cross-references.");</w:t>
      </w:r>
    </w:p>
    <w:p w14:paraId="4B082019" w14:textId="77777777" w:rsidR="00165A59" w:rsidRDefault="00000000">
      <w:pPr>
        <w:rPr>
          <w:i/>
          <w:iCs/>
          <w:color w:val="0000FF"/>
        </w:rPr>
      </w:pPr>
      <w:r>
        <w:rPr>
          <w:i/>
          <w:iCs/>
          <w:color w:val="0000FF"/>
        </w:rPr>
        <w:t xml:space="preserve">                        }</w:t>
      </w:r>
    </w:p>
    <w:p w14:paraId="11C4491C" w14:textId="77777777" w:rsidR="00165A59" w:rsidRDefault="00165A59">
      <w:pPr>
        <w:rPr>
          <w:i/>
          <w:iCs/>
          <w:color w:val="0000FF"/>
        </w:rPr>
      </w:pPr>
    </w:p>
    <w:p w14:paraId="32356B79" w14:textId="77777777" w:rsidR="00165A59" w:rsidRDefault="00000000">
      <w:pPr>
        <w:rPr>
          <w:i/>
          <w:iCs/>
          <w:color w:val="0000FF"/>
        </w:rPr>
      </w:pPr>
      <w:r>
        <w:rPr>
          <w:i/>
          <w:iCs/>
          <w:color w:val="0000FF"/>
        </w:rPr>
        <w:t xml:space="preserve">                        headingPara.getRange().insertComment(buildReviewerComment(rev, true));</w:t>
      </w:r>
    </w:p>
    <w:p w14:paraId="4668D28E" w14:textId="77777777" w:rsidR="00165A59" w:rsidRDefault="00000000">
      <w:pPr>
        <w:rPr>
          <w:i/>
          <w:iCs/>
          <w:color w:val="0000FF"/>
        </w:rPr>
      </w:pPr>
      <w:r>
        <w:rPr>
          <w:i/>
          <w:iCs/>
          <w:color w:val="0000FF"/>
        </w:rPr>
        <w:t xml:space="preserve">                        successCount++;</w:t>
      </w:r>
    </w:p>
    <w:p w14:paraId="3E626402" w14:textId="77777777" w:rsidR="00165A59" w:rsidRDefault="00000000">
      <w:pPr>
        <w:rPr>
          <w:i/>
          <w:iCs/>
          <w:color w:val="0000FF"/>
        </w:rPr>
      </w:pPr>
      <w:r>
        <w:rPr>
          <w:i/>
          <w:iCs/>
          <w:color w:val="0000FF"/>
        </w:rPr>
        <w:t xml:space="preserve">                        await context.sync();</w:t>
      </w:r>
    </w:p>
    <w:p w14:paraId="5FA37312" w14:textId="77777777" w:rsidR="00165A59" w:rsidRDefault="00000000">
      <w:pPr>
        <w:rPr>
          <w:i/>
          <w:iCs/>
          <w:color w:val="0000FF"/>
        </w:rPr>
      </w:pPr>
      <w:r>
        <w:rPr>
          <w:i/>
          <w:iCs/>
          <w:color w:val="0000FF"/>
        </w:rPr>
        <w:t xml:space="preserve">                        continue;</w:t>
      </w:r>
    </w:p>
    <w:p w14:paraId="1C826B48" w14:textId="77777777" w:rsidR="00165A59" w:rsidRDefault="00000000">
      <w:pPr>
        <w:rPr>
          <w:i/>
          <w:iCs/>
          <w:color w:val="0000FF"/>
        </w:rPr>
      </w:pPr>
      <w:r>
        <w:rPr>
          <w:i/>
          <w:iCs/>
          <w:color w:val="0000FF"/>
        </w:rPr>
        <w:t xml:space="preserve">                    }</w:t>
      </w:r>
    </w:p>
    <w:p w14:paraId="525A78A8" w14:textId="77777777" w:rsidR="00165A59" w:rsidRDefault="00000000">
      <w:pPr>
        <w:rPr>
          <w:i/>
          <w:iCs/>
          <w:color w:val="0000FF"/>
        </w:rPr>
      </w:pPr>
      <w:r>
        <w:rPr>
          <w:i/>
          <w:iCs/>
          <w:color w:val="0000FF"/>
        </w:rPr>
        <w:t xml:space="preserve">                    // --------------------------------------------------------</w:t>
      </w:r>
    </w:p>
    <w:p w14:paraId="73D39427" w14:textId="77777777" w:rsidR="00165A59" w:rsidRDefault="00000000">
      <w:pPr>
        <w:rPr>
          <w:i/>
          <w:iCs/>
          <w:color w:val="0000FF"/>
        </w:rPr>
      </w:pPr>
      <w:r>
        <w:rPr>
          <w:i/>
          <w:iCs/>
          <w:color w:val="0000FF"/>
        </w:rPr>
        <w:t xml:space="preserve">                    // TYPE 1 — SURGICAL: minimal in-place strike + insert.</w:t>
      </w:r>
    </w:p>
    <w:p w14:paraId="16E7952E" w14:textId="77777777" w:rsidR="00165A59" w:rsidRDefault="00000000">
      <w:pPr>
        <w:rPr>
          <w:i/>
          <w:iCs/>
          <w:color w:val="0000FF"/>
        </w:rPr>
      </w:pPr>
      <w:r>
        <w:rPr>
          <w:i/>
          <w:iCs/>
          <w:color w:val="0000FF"/>
        </w:rPr>
        <w:t xml:space="preserve">                    // --------------------------------------------------------</w:t>
      </w:r>
    </w:p>
    <w:p w14:paraId="4D52C6AC" w14:textId="77777777" w:rsidR="00165A59" w:rsidRDefault="00000000">
      <w:pPr>
        <w:rPr>
          <w:i/>
          <w:iCs/>
          <w:color w:val="0000FF"/>
        </w:rPr>
      </w:pPr>
      <w:r>
        <w:rPr>
          <w:i/>
          <w:iCs/>
          <w:color w:val="0000FF"/>
        </w:rPr>
        <w:t xml:space="preserve">                    // A surgical edit is INCOMPLETE only if it lacks a context_anchor or a</w:t>
      </w:r>
    </w:p>
    <w:p w14:paraId="7B9CA0D4" w14:textId="77777777" w:rsidR="00165A59" w:rsidRDefault="00000000">
      <w:pPr>
        <w:rPr>
          <w:i/>
          <w:iCs/>
          <w:color w:val="0000FF"/>
        </w:rPr>
      </w:pPr>
      <w:r>
        <w:rPr>
          <w:i/>
          <w:iCs/>
          <w:color w:val="0000FF"/>
        </w:rPr>
        <w:t xml:space="preserve">                    // target_text. An empty redlined_text is NOT incomplete — it is a valid</w:t>
      </w:r>
    </w:p>
    <w:p w14:paraId="42D2D7E1" w14:textId="77777777" w:rsidR="00165A59" w:rsidRDefault="00000000">
      <w:pPr>
        <w:rPr>
          <w:i/>
          <w:iCs/>
          <w:color w:val="0000FF"/>
        </w:rPr>
      </w:pPr>
      <w:r>
        <w:rPr>
          <w:i/>
          <w:iCs/>
          <w:color w:val="0000FF"/>
        </w:rPr>
        <w:t xml:space="preserve">                    // pure DELETION (strike the target words), which the playbook explicitly</w:t>
      </w:r>
    </w:p>
    <w:p w14:paraId="2DB0BE1D" w14:textId="77777777" w:rsidR="00165A59" w:rsidRDefault="00000000">
      <w:pPr>
        <w:rPr>
          <w:i/>
          <w:iCs/>
          <w:color w:val="0000FF"/>
        </w:rPr>
      </w:pPr>
      <w:r>
        <w:rPr>
          <w:i/>
          <w:iCs/>
          <w:color w:val="0000FF"/>
        </w:rPr>
        <w:t xml:space="preserve">                    // calls for (strike Work Made for Hire, strike liquidated damages, strike</w:t>
      </w:r>
    </w:p>
    <w:p w14:paraId="707A1D2C" w14:textId="77777777" w:rsidR="00165A59" w:rsidRDefault="00000000">
      <w:pPr>
        <w:rPr>
          <w:i/>
          <w:iCs/>
          <w:color w:val="0000FF"/>
        </w:rPr>
      </w:pPr>
      <w:r>
        <w:rPr>
          <w:i/>
          <w:iCs/>
          <w:color w:val="0000FF"/>
        </w:rPr>
        <w:t xml:space="preserve">                    // most-favored-nation). We handle that deletion case directly below.</w:t>
      </w:r>
    </w:p>
    <w:p w14:paraId="17BE1B7F" w14:textId="77777777" w:rsidR="00165A59" w:rsidRDefault="00000000">
      <w:pPr>
        <w:rPr>
          <w:i/>
          <w:iCs/>
          <w:color w:val="0000FF"/>
        </w:rPr>
      </w:pPr>
      <w:r>
        <w:rPr>
          <w:i/>
          <w:iCs/>
          <w:color w:val="0000FF"/>
        </w:rPr>
        <w:t xml:space="preserve">                    if (!rev.context_anchor || !rev.target_text || rev.target_text.trim() === "") {</w:t>
      </w:r>
    </w:p>
    <w:p w14:paraId="73318A03" w14:textId="77777777" w:rsidR="00165A59" w:rsidRDefault="00000000">
      <w:pPr>
        <w:rPr>
          <w:i/>
          <w:iCs/>
          <w:color w:val="0000FF"/>
        </w:rPr>
      </w:pPr>
      <w:r>
        <w:rPr>
          <w:i/>
          <w:iCs/>
          <w:color w:val="0000FF"/>
        </w:rPr>
        <w:t xml:space="preserve">                        // Incomplete surgical edit: never fail silently. Leave a reviewer comment</w:t>
      </w:r>
    </w:p>
    <w:p w14:paraId="4E887BBE" w14:textId="77777777" w:rsidR="00165A59" w:rsidRDefault="00000000">
      <w:pPr>
        <w:rPr>
          <w:i/>
          <w:iCs/>
          <w:color w:val="0000FF"/>
        </w:rPr>
      </w:pPr>
      <w:r>
        <w:rPr>
          <w:i/>
          <w:iCs/>
          <w:color w:val="0000FF"/>
        </w:rPr>
        <w:t xml:space="preserve">                        // anchored where we can, so the suggestion isn't lost (License-grant fix).</w:t>
      </w:r>
    </w:p>
    <w:p w14:paraId="64FFFC04" w14:textId="77777777" w:rsidR="00165A59" w:rsidRDefault="00000000">
      <w:pPr>
        <w:rPr>
          <w:i/>
          <w:iCs/>
          <w:color w:val="0000FF"/>
        </w:rPr>
      </w:pPr>
      <w:r>
        <w:rPr>
          <w:i/>
          <w:iCs/>
          <w:color w:val="0000FF"/>
        </w:rPr>
        <w:t xml:space="preserve">                        failCount++;</w:t>
      </w:r>
    </w:p>
    <w:p w14:paraId="4B74170B" w14:textId="77777777" w:rsidR="00165A59" w:rsidRDefault="00000000">
      <w:pPr>
        <w:rPr>
          <w:i/>
          <w:iCs/>
          <w:color w:val="0000FF"/>
        </w:rPr>
      </w:pPr>
      <w:r>
        <w:rPr>
          <w:i/>
          <w:iCs/>
          <w:color w:val="0000FF"/>
        </w:rPr>
        <w:t xml:space="preserve">                        try {</w:t>
      </w:r>
    </w:p>
    <w:p w14:paraId="3FA4E8EC" w14:textId="77777777" w:rsidR="00165A59" w:rsidRDefault="00000000">
      <w:pPr>
        <w:rPr>
          <w:i/>
          <w:iCs/>
          <w:color w:val="0000FF"/>
        </w:rPr>
      </w:pPr>
      <w:r>
        <w:rPr>
          <w:i/>
          <w:iCs/>
          <w:color w:val="0000FF"/>
        </w:rPr>
        <w:t xml:space="preserve">                            let host = (rev.context_anchor &amp;&amp; rev.context_anchor.trim())</w:t>
      </w:r>
    </w:p>
    <w:p w14:paraId="34887D1A" w14:textId="77777777" w:rsidR="00165A59" w:rsidRDefault="00000000">
      <w:pPr>
        <w:rPr>
          <w:i/>
          <w:iCs/>
          <w:color w:val="0000FF"/>
        </w:rPr>
      </w:pPr>
      <w:r>
        <w:rPr>
          <w:i/>
          <w:iCs/>
          <w:color w:val="0000FF"/>
        </w:rPr>
        <w:t xml:space="preserve">                                ? await findAnchorRange(context, body, rev.context_anchor)</w:t>
      </w:r>
    </w:p>
    <w:p w14:paraId="73342057" w14:textId="77777777" w:rsidR="00165A59" w:rsidRDefault="00000000">
      <w:pPr>
        <w:rPr>
          <w:i/>
          <w:iCs/>
          <w:color w:val="0000FF"/>
        </w:rPr>
      </w:pPr>
      <w:r>
        <w:rPr>
          <w:i/>
          <w:iCs/>
          <w:color w:val="0000FF"/>
        </w:rPr>
        <w:t xml:space="preserve">                                : null;</w:t>
      </w:r>
    </w:p>
    <w:p w14:paraId="31C997E7" w14:textId="77777777" w:rsidR="00165A59" w:rsidRDefault="00000000">
      <w:pPr>
        <w:rPr>
          <w:i/>
          <w:iCs/>
          <w:color w:val="0000FF"/>
        </w:rPr>
      </w:pPr>
      <w:r>
        <w:rPr>
          <w:i/>
          <w:iCs/>
          <w:color w:val="0000FF"/>
        </w:rPr>
        <w:t xml:space="preserve">                            if (!host) host = body.paragraphs.getFirst().getRange();</w:t>
      </w:r>
    </w:p>
    <w:p w14:paraId="1DD53AC8" w14:textId="77777777" w:rsidR="00165A59" w:rsidRDefault="00000000">
      <w:pPr>
        <w:rPr>
          <w:i/>
          <w:iCs/>
          <w:color w:val="0000FF"/>
        </w:rPr>
      </w:pPr>
      <w:r>
        <w:rPr>
          <w:i/>
          <w:iCs/>
          <w:color w:val="0000FF"/>
        </w:rPr>
        <w:t xml:space="preserve">                            host.insertComment(buildReviewerComment(rev, false));</w:t>
      </w:r>
    </w:p>
    <w:p w14:paraId="183CD789" w14:textId="77777777" w:rsidR="00165A59" w:rsidRDefault="00000000">
      <w:pPr>
        <w:rPr>
          <w:i/>
          <w:iCs/>
          <w:color w:val="0000FF"/>
        </w:rPr>
      </w:pPr>
      <w:r>
        <w:rPr>
          <w:i/>
          <w:iCs/>
          <w:color w:val="0000FF"/>
        </w:rPr>
        <w:t xml:space="preserve">                            await context.sync();</w:t>
      </w:r>
    </w:p>
    <w:p w14:paraId="7125642E" w14:textId="77777777" w:rsidR="00165A59" w:rsidRDefault="00000000">
      <w:pPr>
        <w:rPr>
          <w:i/>
          <w:iCs/>
          <w:color w:val="0000FF"/>
        </w:rPr>
      </w:pPr>
      <w:r>
        <w:rPr>
          <w:i/>
          <w:iCs/>
          <w:color w:val="0000FF"/>
        </w:rPr>
        <w:t xml:space="preserve">                        } catch (e) { /* best effort */ }</w:t>
      </w:r>
    </w:p>
    <w:p w14:paraId="42812881" w14:textId="77777777" w:rsidR="00165A59" w:rsidRDefault="00000000">
      <w:pPr>
        <w:rPr>
          <w:i/>
          <w:iCs/>
          <w:color w:val="0000FF"/>
        </w:rPr>
      </w:pPr>
      <w:r>
        <w:rPr>
          <w:i/>
          <w:iCs/>
          <w:color w:val="0000FF"/>
        </w:rPr>
        <w:t xml:space="preserve">                        continue;</w:t>
      </w:r>
    </w:p>
    <w:p w14:paraId="6FFBB700" w14:textId="77777777" w:rsidR="00165A59" w:rsidRDefault="00000000">
      <w:pPr>
        <w:rPr>
          <w:i/>
          <w:iCs/>
          <w:color w:val="0000FF"/>
        </w:rPr>
      </w:pPr>
      <w:r>
        <w:rPr>
          <w:i/>
          <w:iCs/>
          <w:color w:val="0000FF"/>
        </w:rPr>
        <w:lastRenderedPageBreak/>
        <w:t xml:space="preserve">                    }</w:t>
      </w:r>
    </w:p>
    <w:p w14:paraId="26A8688C" w14:textId="77777777" w:rsidR="00165A59" w:rsidRDefault="00000000">
      <w:pPr>
        <w:rPr>
          <w:i/>
          <w:iCs/>
          <w:color w:val="0000FF"/>
        </w:rPr>
      </w:pPr>
      <w:r>
        <w:rPr>
          <w:i/>
          <w:iCs/>
          <w:color w:val="0000FF"/>
        </w:rPr>
        <w:t xml:space="preserve">                    // PURE DELETION (strike): valid target_text, empty redlined_text. Locate the</w:t>
      </w:r>
    </w:p>
    <w:p w14:paraId="25BF8BC4" w14:textId="77777777" w:rsidR="00165A59" w:rsidRDefault="00000000">
      <w:pPr>
        <w:rPr>
          <w:i/>
          <w:iCs/>
          <w:color w:val="0000FF"/>
        </w:rPr>
      </w:pPr>
      <w:r>
        <w:rPr>
          <w:i/>
          <w:iCs/>
          <w:color w:val="0000FF"/>
        </w:rPr>
        <w:t xml:space="preserve">                    // target and delete it (replace with empty string) as a tracked deletion. We</w:t>
      </w:r>
    </w:p>
    <w:p w14:paraId="4061ADED" w14:textId="77777777" w:rsidR="00165A59" w:rsidRDefault="00000000">
      <w:pPr>
        <w:rPr>
          <w:i/>
          <w:iCs/>
          <w:color w:val="0000FF"/>
        </w:rPr>
      </w:pPr>
      <w:r>
        <w:rPr>
          <w:i/>
          <w:iCs/>
          <w:color w:val="0000FF"/>
        </w:rPr>
        <w:t xml:space="preserve">                    // handle this BEFORE punctuation repair and the bundling guard, both of which</w:t>
      </w:r>
    </w:p>
    <w:p w14:paraId="7E5A4120" w14:textId="77777777" w:rsidR="00165A59" w:rsidRDefault="00000000">
      <w:pPr>
        <w:rPr>
          <w:i/>
          <w:iCs/>
          <w:color w:val="0000FF"/>
        </w:rPr>
      </w:pPr>
      <w:r>
        <w:rPr>
          <w:i/>
          <w:iCs/>
          <w:color w:val="0000FF"/>
        </w:rPr>
        <w:t xml:space="preserve">                    // assume a non-empty replacement.</w:t>
      </w:r>
    </w:p>
    <w:p w14:paraId="67815545" w14:textId="77777777" w:rsidR="00165A59" w:rsidRDefault="00000000">
      <w:pPr>
        <w:rPr>
          <w:i/>
          <w:iCs/>
          <w:color w:val="0000FF"/>
        </w:rPr>
      </w:pPr>
      <w:r>
        <w:rPr>
          <w:i/>
          <w:iCs/>
          <w:color w:val="0000FF"/>
        </w:rPr>
        <w:t xml:space="preserve">                    if (!rev.redlined_text || rev.redlined_text.trim() === "") {</w:t>
      </w:r>
    </w:p>
    <w:p w14:paraId="67B12070" w14:textId="77777777" w:rsidR="00165A59" w:rsidRDefault="00000000">
      <w:pPr>
        <w:rPr>
          <w:i/>
          <w:iCs/>
          <w:color w:val="0000FF"/>
        </w:rPr>
      </w:pPr>
      <w:r>
        <w:rPr>
          <w:i/>
          <w:iCs/>
          <w:color w:val="0000FF"/>
        </w:rPr>
        <w:t xml:space="preserve">                        // A cross-paragraph target (heading line + newline + body) can't be</w:t>
      </w:r>
    </w:p>
    <w:p w14:paraId="113669DE" w14:textId="77777777" w:rsidR="00165A59" w:rsidRDefault="00000000">
      <w:pPr>
        <w:rPr>
          <w:i/>
          <w:iCs/>
          <w:color w:val="0000FF"/>
        </w:rPr>
      </w:pPr>
      <w:r>
        <w:rPr>
          <w:i/>
          <w:iCs/>
          <w:color w:val="0000FF"/>
        </w:rPr>
        <w:t xml:space="preserve">                        // located whole; reduce to its largest single-paragraph segment first.</w:t>
      </w:r>
    </w:p>
    <w:p w14:paraId="6F8822D1" w14:textId="77777777" w:rsidR="00165A59" w:rsidRDefault="00000000">
      <w:pPr>
        <w:rPr>
          <w:i/>
          <w:iCs/>
          <w:color w:val="0000FF"/>
        </w:rPr>
      </w:pPr>
      <w:r>
        <w:rPr>
          <w:i/>
          <w:iCs/>
          <w:color w:val="0000FF"/>
        </w:rPr>
        <w:t xml:space="preserve">                        let crossReduced = largestSingleParagraphSegment(rev.target_text);</w:t>
      </w:r>
    </w:p>
    <w:p w14:paraId="54AC9C78" w14:textId="77777777" w:rsidR="00165A59" w:rsidRDefault="00000000">
      <w:pPr>
        <w:rPr>
          <w:i/>
          <w:iCs/>
          <w:color w:val="0000FF"/>
        </w:rPr>
      </w:pPr>
      <w:r>
        <w:rPr>
          <w:i/>
          <w:iCs/>
          <w:color w:val="0000FF"/>
        </w:rPr>
        <w:t xml:space="preserve">                        // Some runs jam the heading onto the front of the body</w:t>
      </w:r>
    </w:p>
    <w:p w14:paraId="7CFB7AB0" w14:textId="77777777" w:rsidR="00165A59" w:rsidRDefault="00000000">
      <w:pPr>
        <w:rPr>
          <w:i/>
          <w:iCs/>
          <w:color w:val="0000FF"/>
        </w:rPr>
      </w:pPr>
      <w:r>
        <w:rPr>
          <w:i/>
          <w:iCs/>
          <w:color w:val="0000FF"/>
        </w:rPr>
        <w:t xml:space="preserve">                        // ("5. Liquidated DamagesIn the event..."); strip a run-together heading</w:t>
      </w:r>
    </w:p>
    <w:p w14:paraId="569E9CA2" w14:textId="77777777" w:rsidR="00165A59" w:rsidRDefault="00000000">
      <w:pPr>
        <w:rPr>
          <w:i/>
          <w:iCs/>
          <w:color w:val="0000FF"/>
        </w:rPr>
      </w:pPr>
      <w:r>
        <w:rPr>
          <w:i/>
          <w:iCs/>
          <w:color w:val="0000FF"/>
        </w:rPr>
        <w:t xml:space="preserve">                        // so we search the body alone. The [RESERVED] post-pass flags the</w:t>
      </w:r>
    </w:p>
    <w:p w14:paraId="1DEBE5DE" w14:textId="77777777" w:rsidR="00165A59" w:rsidRDefault="00000000">
      <w:pPr>
        <w:rPr>
          <w:i/>
          <w:iCs/>
          <w:color w:val="0000FF"/>
        </w:rPr>
      </w:pPr>
      <w:r>
        <w:rPr>
          <w:i/>
          <w:iCs/>
          <w:color w:val="0000FF"/>
        </w:rPr>
        <w:t xml:space="preserve">                        // now-empty section's heading.</w:t>
      </w:r>
    </w:p>
    <w:p w14:paraId="7DDE4884" w14:textId="77777777" w:rsidR="00165A59" w:rsidRDefault="00000000">
      <w:pPr>
        <w:rPr>
          <w:i/>
          <w:iCs/>
          <w:color w:val="0000FF"/>
        </w:rPr>
      </w:pPr>
      <w:r>
        <w:rPr>
          <w:i/>
          <w:iCs/>
          <w:color w:val="0000FF"/>
        </w:rPr>
        <w:t xml:space="preserve">                        let strikeTarget = stripLeadingSectionHeading(crossReduced);</w:t>
      </w:r>
    </w:p>
    <w:p w14:paraId="5390EC1C" w14:textId="77777777" w:rsidR="00165A59" w:rsidRDefault="00000000">
      <w:pPr>
        <w:rPr>
          <w:i/>
          <w:iCs/>
          <w:color w:val="0000FF"/>
        </w:rPr>
      </w:pPr>
      <w:r>
        <w:rPr>
          <w:i/>
          <w:iCs/>
          <w:color w:val="0000FF"/>
        </w:rPr>
        <w:t xml:space="preserve">                        let delTarget = await findTargetInBody(context, body, strikeTarget, rev.context_anchor);</w:t>
      </w:r>
    </w:p>
    <w:p w14:paraId="79BEC742" w14:textId="77777777" w:rsidR="00165A59" w:rsidRDefault="00000000">
      <w:pPr>
        <w:rPr>
          <w:i/>
          <w:iCs/>
          <w:color w:val="0000FF"/>
        </w:rPr>
      </w:pPr>
      <w:r>
        <w:rPr>
          <w:i/>
          <w:iCs/>
          <w:color w:val="0000FF"/>
        </w:rPr>
        <w:t xml:space="preserve">                        if (!delTarget &amp;&amp; strikeTarget !== rev.target_text) {</w:t>
      </w:r>
    </w:p>
    <w:p w14:paraId="26EF2E0F" w14:textId="77777777" w:rsidR="00165A59" w:rsidRDefault="00000000">
      <w:pPr>
        <w:rPr>
          <w:i/>
          <w:iCs/>
          <w:color w:val="0000FF"/>
        </w:rPr>
      </w:pPr>
      <w:r>
        <w:rPr>
          <w:i/>
          <w:iCs/>
          <w:color w:val="0000FF"/>
        </w:rPr>
        <w:t xml:space="preserve">                            delTarget = await findTargetInBody(context, body, rev.target_text, rev.context_anchor);</w:t>
      </w:r>
    </w:p>
    <w:p w14:paraId="40C6AB53" w14:textId="77777777" w:rsidR="00165A59" w:rsidRDefault="00000000">
      <w:pPr>
        <w:rPr>
          <w:i/>
          <w:iCs/>
          <w:color w:val="0000FF"/>
        </w:rPr>
      </w:pPr>
      <w:r>
        <w:rPr>
          <w:i/>
          <w:iCs/>
          <w:color w:val="0000FF"/>
        </w:rPr>
        <w:t xml:space="preserve">                        }</w:t>
      </w:r>
    </w:p>
    <w:p w14:paraId="20A759A2" w14:textId="77777777" w:rsidR="00165A59" w:rsidRDefault="00000000">
      <w:pPr>
        <w:rPr>
          <w:i/>
          <w:iCs/>
          <w:color w:val="0000FF"/>
        </w:rPr>
      </w:pPr>
      <w:r>
        <w:rPr>
          <w:i/>
          <w:iCs/>
          <w:color w:val="0000FF"/>
        </w:rPr>
        <w:t xml:space="preserve">                        if (!delTarget) {</w:t>
      </w:r>
    </w:p>
    <w:p w14:paraId="4F266475" w14:textId="77777777" w:rsidR="00165A59" w:rsidRDefault="00000000">
      <w:pPr>
        <w:rPr>
          <w:i/>
          <w:iCs/>
          <w:color w:val="0000FF"/>
        </w:rPr>
      </w:pPr>
      <w:r>
        <w:rPr>
          <w:i/>
          <w:iCs/>
          <w:color w:val="0000FF"/>
        </w:rPr>
        <w:t xml:space="preserve">                            console.warn('[DIAG-FAIL] deletion target NOT found. target_text=' + JSON.stringify(rev.target_text));</w:t>
      </w:r>
    </w:p>
    <w:p w14:paraId="0EE8B6B9" w14:textId="77777777" w:rsidR="00165A59" w:rsidRDefault="00000000">
      <w:pPr>
        <w:rPr>
          <w:i/>
          <w:iCs/>
          <w:color w:val="0000FF"/>
        </w:rPr>
      </w:pPr>
      <w:r>
        <w:rPr>
          <w:i/>
          <w:iCs/>
          <w:color w:val="0000FF"/>
        </w:rPr>
        <w:t xml:space="preserve">                            failCount++;</w:t>
      </w:r>
    </w:p>
    <w:p w14:paraId="10B67EFF" w14:textId="77777777" w:rsidR="00165A59" w:rsidRDefault="00000000">
      <w:pPr>
        <w:rPr>
          <w:i/>
          <w:iCs/>
          <w:color w:val="0000FF"/>
        </w:rPr>
      </w:pPr>
      <w:r>
        <w:rPr>
          <w:i/>
          <w:iCs/>
          <w:color w:val="0000FF"/>
        </w:rPr>
        <w:t xml:space="preserve">                            try {</w:t>
      </w:r>
    </w:p>
    <w:p w14:paraId="4432C16C" w14:textId="77777777" w:rsidR="00165A59" w:rsidRDefault="00000000">
      <w:pPr>
        <w:rPr>
          <w:i/>
          <w:iCs/>
          <w:color w:val="0000FF"/>
        </w:rPr>
      </w:pPr>
      <w:r>
        <w:rPr>
          <w:i/>
          <w:iCs/>
          <w:color w:val="0000FF"/>
        </w:rPr>
        <w:t xml:space="preserve">                                let commentHost = await findAnchorRange(context, body, rev.context_anchor);</w:t>
      </w:r>
    </w:p>
    <w:p w14:paraId="6A331C55" w14:textId="77777777" w:rsidR="00165A59" w:rsidRDefault="00000000">
      <w:pPr>
        <w:rPr>
          <w:i/>
          <w:iCs/>
          <w:color w:val="0000FF"/>
        </w:rPr>
      </w:pPr>
      <w:r>
        <w:rPr>
          <w:i/>
          <w:iCs/>
          <w:color w:val="0000FF"/>
        </w:rPr>
        <w:t xml:space="preserve">                                if (!commentHost) commentHost = body.paragraphs.getFirst().getRange();</w:t>
      </w:r>
    </w:p>
    <w:p w14:paraId="45D2C963" w14:textId="77777777" w:rsidR="00165A59" w:rsidRDefault="00000000">
      <w:pPr>
        <w:rPr>
          <w:i/>
          <w:iCs/>
          <w:color w:val="0000FF"/>
        </w:rPr>
      </w:pPr>
      <w:r>
        <w:rPr>
          <w:i/>
          <w:iCs/>
          <w:color w:val="0000FF"/>
        </w:rPr>
        <w:t xml:space="preserve">                                commentHost.insertComment(buildReviewerComment(rev, false));</w:t>
      </w:r>
    </w:p>
    <w:p w14:paraId="4284B301" w14:textId="77777777" w:rsidR="00165A59" w:rsidRDefault="00000000">
      <w:pPr>
        <w:rPr>
          <w:i/>
          <w:iCs/>
          <w:color w:val="0000FF"/>
        </w:rPr>
      </w:pPr>
      <w:r>
        <w:rPr>
          <w:i/>
          <w:iCs/>
          <w:color w:val="0000FF"/>
        </w:rPr>
        <w:t xml:space="preserve">                                await context.sync();</w:t>
      </w:r>
    </w:p>
    <w:p w14:paraId="77D4179C" w14:textId="77777777" w:rsidR="00165A59" w:rsidRDefault="00000000">
      <w:pPr>
        <w:rPr>
          <w:i/>
          <w:iCs/>
          <w:color w:val="0000FF"/>
        </w:rPr>
      </w:pPr>
      <w:r>
        <w:rPr>
          <w:i/>
          <w:iCs/>
          <w:color w:val="0000FF"/>
        </w:rPr>
        <w:t xml:space="preserve">                            } catch (e) { /* best effort */ }</w:t>
      </w:r>
    </w:p>
    <w:p w14:paraId="1E9AAB3E" w14:textId="77777777" w:rsidR="00165A59" w:rsidRDefault="00000000">
      <w:pPr>
        <w:rPr>
          <w:i/>
          <w:iCs/>
          <w:color w:val="0000FF"/>
        </w:rPr>
      </w:pPr>
      <w:r>
        <w:rPr>
          <w:i/>
          <w:iCs/>
          <w:color w:val="0000FF"/>
        </w:rPr>
        <w:t xml:space="preserve">                            continue;</w:t>
      </w:r>
    </w:p>
    <w:p w14:paraId="2EA82ED5" w14:textId="77777777" w:rsidR="00165A59" w:rsidRDefault="00000000">
      <w:pPr>
        <w:rPr>
          <w:i/>
          <w:iCs/>
          <w:color w:val="0000FF"/>
        </w:rPr>
      </w:pPr>
      <w:r>
        <w:rPr>
          <w:i/>
          <w:iCs/>
          <w:color w:val="0000FF"/>
        </w:rPr>
        <w:t xml:space="preserve">                        }</w:t>
      </w:r>
    </w:p>
    <w:p w14:paraId="05197BE5" w14:textId="77777777" w:rsidR="00165A59" w:rsidRDefault="00000000">
      <w:pPr>
        <w:rPr>
          <w:i/>
          <w:iCs/>
          <w:color w:val="0000FF"/>
        </w:rPr>
      </w:pPr>
      <w:r>
        <w:rPr>
          <w:i/>
          <w:iCs/>
          <w:color w:val="0000FF"/>
        </w:rPr>
        <w:t xml:space="preserve">                        console.log('[DIAG-OK] deletion target FOUND for target_text=' + JSON.stringify(rev.target_text));</w:t>
      </w:r>
    </w:p>
    <w:p w14:paraId="3DB2C3DA" w14:textId="77777777" w:rsidR="00165A59" w:rsidRDefault="00000000">
      <w:pPr>
        <w:rPr>
          <w:i/>
          <w:iCs/>
          <w:color w:val="0000FF"/>
        </w:rPr>
      </w:pPr>
      <w:r>
        <w:rPr>
          <w:i/>
          <w:iCs/>
          <w:color w:val="0000FF"/>
        </w:rPr>
        <w:t xml:space="preserve">                        delTarget.insertText("", Word.InsertLocation.replace);</w:t>
      </w:r>
    </w:p>
    <w:p w14:paraId="0E105CDD" w14:textId="77777777" w:rsidR="00165A59" w:rsidRDefault="00000000">
      <w:pPr>
        <w:rPr>
          <w:i/>
          <w:iCs/>
          <w:color w:val="0000FF"/>
        </w:rPr>
      </w:pPr>
      <w:r>
        <w:rPr>
          <w:i/>
          <w:iCs/>
          <w:color w:val="0000FF"/>
        </w:rPr>
        <w:t xml:space="preserve">                        delTarget.insertComment(buildReviewerComment(rev, true));</w:t>
      </w:r>
    </w:p>
    <w:p w14:paraId="24C73585" w14:textId="77777777" w:rsidR="00165A59" w:rsidRDefault="00000000">
      <w:pPr>
        <w:rPr>
          <w:i/>
          <w:iCs/>
          <w:color w:val="0000FF"/>
        </w:rPr>
      </w:pPr>
      <w:r>
        <w:rPr>
          <w:i/>
          <w:iCs/>
          <w:color w:val="0000FF"/>
        </w:rPr>
        <w:t xml:space="preserve">                        successCount++;</w:t>
      </w:r>
    </w:p>
    <w:p w14:paraId="095D01BE" w14:textId="77777777" w:rsidR="00165A59" w:rsidRDefault="00000000">
      <w:pPr>
        <w:rPr>
          <w:i/>
          <w:iCs/>
          <w:color w:val="0000FF"/>
        </w:rPr>
      </w:pPr>
      <w:r>
        <w:rPr>
          <w:i/>
          <w:iCs/>
          <w:color w:val="0000FF"/>
        </w:rPr>
        <w:t xml:space="preserve">                        await context.sync();</w:t>
      </w:r>
    </w:p>
    <w:p w14:paraId="50188201" w14:textId="77777777" w:rsidR="00165A59" w:rsidRDefault="00000000">
      <w:pPr>
        <w:rPr>
          <w:i/>
          <w:iCs/>
          <w:color w:val="0000FF"/>
        </w:rPr>
      </w:pPr>
      <w:r>
        <w:rPr>
          <w:i/>
          <w:iCs/>
          <w:color w:val="0000FF"/>
        </w:rPr>
        <w:t xml:space="preserve">                        continue;</w:t>
      </w:r>
    </w:p>
    <w:p w14:paraId="5740521A" w14:textId="77777777" w:rsidR="00165A59" w:rsidRDefault="00000000">
      <w:pPr>
        <w:rPr>
          <w:i/>
          <w:iCs/>
          <w:color w:val="0000FF"/>
        </w:rPr>
      </w:pPr>
      <w:r>
        <w:rPr>
          <w:i/>
          <w:iCs/>
          <w:color w:val="0000FF"/>
        </w:rPr>
        <w:t xml:space="preserve">                    }</w:t>
      </w:r>
    </w:p>
    <w:p w14:paraId="599AA54E" w14:textId="77777777" w:rsidR="00165A59" w:rsidRDefault="00000000">
      <w:pPr>
        <w:rPr>
          <w:i/>
          <w:iCs/>
          <w:color w:val="0000FF"/>
        </w:rPr>
      </w:pPr>
      <w:r>
        <w:rPr>
          <w:i/>
          <w:iCs/>
          <w:color w:val="0000FF"/>
        </w:rPr>
        <w:t xml:space="preserve">                    // Repair dropped trailing punctuation first (existing behavior).</w:t>
      </w:r>
    </w:p>
    <w:p w14:paraId="1CC496D3" w14:textId="77777777" w:rsidR="00165A59" w:rsidRDefault="00000000">
      <w:pPr>
        <w:rPr>
          <w:i/>
          <w:iCs/>
          <w:color w:val="0000FF"/>
        </w:rPr>
      </w:pPr>
      <w:r>
        <w:rPr>
          <w:i/>
          <w:iCs/>
          <w:color w:val="0000FF"/>
        </w:rPr>
        <w:t xml:space="preserve">                    rev.redlined_text = repairTrailingPunctuation(rev.target_text, rev.redlined_text);</w:t>
      </w:r>
    </w:p>
    <w:p w14:paraId="3CDAEF4C" w14:textId="77777777" w:rsidR="00165A59" w:rsidRDefault="00000000">
      <w:pPr>
        <w:rPr>
          <w:i/>
          <w:iCs/>
          <w:color w:val="0000FF"/>
        </w:rPr>
      </w:pPr>
      <w:r>
        <w:rPr>
          <w:i/>
          <w:iCs/>
          <w:color w:val="0000FF"/>
        </w:rPr>
        <w:t xml:space="preserve">                    // Repair model artifacts in the replacement text (e.g., "Company' s" -&gt; "Company's").</w:t>
      </w:r>
    </w:p>
    <w:p w14:paraId="361B1DDD" w14:textId="77777777" w:rsidR="00165A59" w:rsidRDefault="00000000">
      <w:pPr>
        <w:rPr>
          <w:i/>
          <w:iCs/>
          <w:color w:val="0000FF"/>
        </w:rPr>
      </w:pPr>
      <w:r>
        <w:rPr>
          <w:i/>
          <w:iCs/>
          <w:color w:val="0000FF"/>
        </w:rPr>
        <w:t xml:space="preserve">                    rev.redlined_text = normalizeInsertText(rev.redlined_text);</w:t>
      </w:r>
    </w:p>
    <w:p w14:paraId="4955664D" w14:textId="77777777" w:rsidR="00165A59" w:rsidRDefault="00000000">
      <w:pPr>
        <w:rPr>
          <w:i/>
          <w:iCs/>
          <w:color w:val="0000FF"/>
        </w:rPr>
      </w:pPr>
      <w:r>
        <w:rPr>
          <w:i/>
          <w:iCs/>
          <w:color w:val="0000FF"/>
        </w:rPr>
        <w:t xml:space="preserve">                    // Preserve sentence-start capitalization: if the ORIGINAL target began with a</w:t>
      </w:r>
    </w:p>
    <w:p w14:paraId="6C426898" w14:textId="77777777" w:rsidR="00165A59" w:rsidRDefault="00000000">
      <w:pPr>
        <w:rPr>
          <w:i/>
          <w:iCs/>
          <w:color w:val="0000FF"/>
        </w:rPr>
      </w:pPr>
      <w:r>
        <w:rPr>
          <w:i/>
          <w:iCs/>
          <w:color w:val="0000FF"/>
        </w:rPr>
        <w:t xml:space="preserve">                    // capital letter (i.e., it started a sentence/clause) but the replacement begins</w:t>
      </w:r>
    </w:p>
    <w:p w14:paraId="4AB37A24" w14:textId="77777777" w:rsidR="00165A59" w:rsidRDefault="00000000">
      <w:pPr>
        <w:rPr>
          <w:i/>
          <w:iCs/>
          <w:color w:val="0000FF"/>
        </w:rPr>
      </w:pPr>
      <w:r>
        <w:rPr>
          <w:i/>
          <w:iCs/>
          <w:color w:val="0000FF"/>
        </w:rPr>
        <w:t xml:space="preserve">                    // lowercase, capitalize the replacement's first letter. This fixes "...invoice. a</w:t>
      </w:r>
    </w:p>
    <w:p w14:paraId="626198B5" w14:textId="77777777" w:rsidR="00165A59" w:rsidRDefault="00000000">
      <w:pPr>
        <w:rPr>
          <w:i/>
          <w:iCs/>
          <w:color w:val="0000FF"/>
        </w:rPr>
      </w:pPr>
      <w:r>
        <w:rPr>
          <w:i/>
          <w:iCs/>
          <w:color w:val="0000FF"/>
        </w:rPr>
        <w:t xml:space="preserve">                    // late fee..." where the model returned a lowercase replacement for a capitalized</w:t>
      </w:r>
    </w:p>
    <w:p w14:paraId="552C4B98" w14:textId="77777777" w:rsidR="00165A59" w:rsidRDefault="00000000">
      <w:pPr>
        <w:rPr>
          <w:i/>
          <w:iCs/>
          <w:color w:val="0000FF"/>
        </w:rPr>
      </w:pPr>
      <w:r>
        <w:rPr>
          <w:i/>
          <w:iCs/>
          <w:color w:val="0000FF"/>
        </w:rPr>
        <w:t xml:space="preserve">                    // target. Only acts when the target was clearly capitalized, so it never forces</w:t>
      </w:r>
    </w:p>
    <w:p w14:paraId="1F5CD904" w14:textId="77777777" w:rsidR="00165A59" w:rsidRDefault="00000000">
      <w:pPr>
        <w:rPr>
          <w:i/>
          <w:iCs/>
          <w:color w:val="0000FF"/>
        </w:rPr>
      </w:pPr>
      <w:r>
        <w:rPr>
          <w:i/>
          <w:iCs/>
          <w:color w:val="0000FF"/>
        </w:rPr>
        <w:lastRenderedPageBreak/>
        <w:t xml:space="preserve">                    // caps onto a mid-sentence replacement that should stay lowercase.</w:t>
      </w:r>
    </w:p>
    <w:p w14:paraId="47FE3D47" w14:textId="77777777" w:rsidR="00165A59" w:rsidRDefault="00000000">
      <w:pPr>
        <w:rPr>
          <w:i/>
          <w:iCs/>
          <w:color w:val="0000FF"/>
        </w:rPr>
      </w:pPr>
      <w:r>
        <w:rPr>
          <w:i/>
          <w:iCs/>
          <w:color w:val="0000FF"/>
        </w:rPr>
        <w:t xml:space="preserve">                    try {</w:t>
      </w:r>
    </w:p>
    <w:p w14:paraId="7F81A9ED" w14:textId="77777777" w:rsidR="00165A59" w:rsidRDefault="00000000">
      <w:pPr>
        <w:rPr>
          <w:i/>
          <w:iCs/>
          <w:color w:val="0000FF"/>
        </w:rPr>
      </w:pPr>
      <w:r>
        <w:rPr>
          <w:i/>
          <w:iCs/>
          <w:color w:val="0000FF"/>
        </w:rPr>
        <w:t xml:space="preserve">                        let tgtTrim = (rev.target_text || "").trim();</w:t>
      </w:r>
    </w:p>
    <w:p w14:paraId="2C60E0D6" w14:textId="77777777" w:rsidR="00165A59" w:rsidRDefault="00000000">
      <w:pPr>
        <w:rPr>
          <w:i/>
          <w:iCs/>
          <w:color w:val="0000FF"/>
        </w:rPr>
      </w:pPr>
      <w:r>
        <w:rPr>
          <w:i/>
          <w:iCs/>
          <w:color w:val="0000FF"/>
        </w:rPr>
        <w:t xml:space="preserve">                        let rlTrim = (rev.redlined_text || "").trim();</w:t>
      </w:r>
    </w:p>
    <w:p w14:paraId="1B9E2F43" w14:textId="77777777" w:rsidR="00165A59" w:rsidRDefault="00000000">
      <w:pPr>
        <w:rPr>
          <w:i/>
          <w:iCs/>
          <w:color w:val="0000FF"/>
        </w:rPr>
      </w:pPr>
      <w:r>
        <w:rPr>
          <w:i/>
          <w:iCs/>
          <w:color w:val="0000FF"/>
        </w:rPr>
        <w:t xml:space="preserve">                        if (/^[A-Z]/.test(tgtTrim) &amp;&amp; /^[a-z]/.test(rlTrim)) {</w:t>
      </w:r>
    </w:p>
    <w:p w14:paraId="1E87D5B0" w14:textId="77777777" w:rsidR="00165A59" w:rsidRDefault="00000000">
      <w:pPr>
        <w:rPr>
          <w:i/>
          <w:iCs/>
          <w:color w:val="0000FF"/>
        </w:rPr>
      </w:pPr>
      <w:r>
        <w:rPr>
          <w:i/>
          <w:iCs/>
          <w:color w:val="0000FF"/>
        </w:rPr>
        <w:t xml:space="preserve">                            rev.redlined_text = rev.redlined_text.replace(/^(\s*)([a-z])/, (m, sp, c) =&gt; sp + c.toUpperCase());</w:t>
      </w:r>
    </w:p>
    <w:p w14:paraId="5C1D8B31" w14:textId="77777777" w:rsidR="00165A59" w:rsidRDefault="00000000">
      <w:pPr>
        <w:rPr>
          <w:i/>
          <w:iCs/>
          <w:color w:val="0000FF"/>
        </w:rPr>
      </w:pPr>
      <w:r>
        <w:rPr>
          <w:i/>
          <w:iCs/>
          <w:color w:val="0000FF"/>
        </w:rPr>
        <w:t xml:space="preserve">                        }</w:t>
      </w:r>
    </w:p>
    <w:p w14:paraId="7471B0DD" w14:textId="77777777" w:rsidR="00165A59" w:rsidRDefault="00000000">
      <w:pPr>
        <w:rPr>
          <w:i/>
          <w:iCs/>
          <w:color w:val="0000FF"/>
        </w:rPr>
      </w:pPr>
      <w:r>
        <w:rPr>
          <w:i/>
          <w:iCs/>
          <w:color w:val="0000FF"/>
        </w:rPr>
        <w:t xml:space="preserve">                    } catch (e) { /* best effort */ }</w:t>
      </w:r>
    </w:p>
    <w:p w14:paraId="489AF4DD" w14:textId="77777777" w:rsidR="00165A59" w:rsidRDefault="00000000">
      <w:pPr>
        <w:rPr>
          <w:i/>
          <w:iCs/>
          <w:color w:val="0000FF"/>
        </w:rPr>
      </w:pPr>
      <w:r>
        <w:rPr>
          <w:i/>
          <w:iCs/>
          <w:color w:val="0000FF"/>
        </w:rPr>
        <w:t xml:space="preserve">                    // BUNDLING GUARD: the model sometimes fixes a small atomic value (an email</w:t>
      </w:r>
    </w:p>
    <w:p w14:paraId="7BB08F62" w14:textId="77777777" w:rsidR="00165A59" w:rsidRDefault="00000000">
      <w:pPr>
        <w:rPr>
          <w:i/>
          <w:iCs/>
          <w:color w:val="0000FF"/>
        </w:rPr>
      </w:pPr>
      <w:r>
        <w:rPr>
          <w:i/>
          <w:iCs/>
          <w:color w:val="0000FF"/>
        </w:rPr>
        <w:t xml:space="preserve">                    // address, a name, a phone) AND appends an unrelated new requirement in the</w:t>
      </w:r>
    </w:p>
    <w:p w14:paraId="3F799F48" w14:textId="77777777" w:rsidR="00165A59" w:rsidRDefault="00000000">
      <w:pPr>
        <w:rPr>
          <w:i/>
          <w:iCs/>
          <w:color w:val="0000FF"/>
        </w:rPr>
      </w:pPr>
      <w:r>
        <w:rPr>
          <w:i/>
          <w:iCs/>
          <w:color w:val="0000FF"/>
        </w:rPr>
        <w:t xml:space="preserve">                    // same surgical edit. Applied literally, the appended sentence lands in the</w:t>
      </w:r>
    </w:p>
    <w:p w14:paraId="37E07096" w14:textId="77777777" w:rsidR="00165A59" w:rsidRDefault="00000000">
      <w:pPr>
        <w:rPr>
          <w:i/>
          <w:iCs/>
          <w:color w:val="0000FF"/>
        </w:rPr>
      </w:pPr>
      <w:r>
        <w:rPr>
          <w:i/>
          <w:iCs/>
          <w:color w:val="0000FF"/>
        </w:rPr>
        <w:t xml:space="preserve">                    // wrong place (e.g., a certified-mail sentence planted in a contact row —</w:t>
      </w:r>
    </w:p>
    <w:p w14:paraId="384C05C1" w14:textId="77777777" w:rsidR="00165A59" w:rsidRDefault="00000000">
      <w:pPr>
        <w:rPr>
          <w:i/>
          <w:iCs/>
          <w:color w:val="0000FF"/>
        </w:rPr>
      </w:pPr>
      <w:r>
        <w:rPr>
          <w:i/>
          <w:iCs/>
          <w:color w:val="0000FF"/>
        </w:rPr>
        <w:t xml:space="preserve">                    // Redline 1). Detect an atomic target (a single token / an email) whose</w:t>
      </w:r>
    </w:p>
    <w:p w14:paraId="5785A018" w14:textId="77777777" w:rsidR="00165A59" w:rsidRDefault="00000000">
      <w:pPr>
        <w:rPr>
          <w:i/>
          <w:iCs/>
          <w:color w:val="0000FF"/>
        </w:rPr>
      </w:pPr>
      <w:r>
        <w:rPr>
          <w:i/>
          <w:iCs/>
          <w:color w:val="0000FF"/>
        </w:rPr>
        <w:t xml:space="preserve">                    // replacement adds one or more extra sentences, apply ONLY the value swap,</w:t>
      </w:r>
    </w:p>
    <w:p w14:paraId="3C5B9089" w14:textId="77777777" w:rsidR="00165A59" w:rsidRDefault="00000000">
      <w:pPr>
        <w:rPr>
          <w:i/>
          <w:iCs/>
          <w:color w:val="0000FF"/>
        </w:rPr>
      </w:pPr>
      <w:r>
        <w:rPr>
          <w:i/>
          <w:iCs/>
          <w:color w:val="0000FF"/>
        </w:rPr>
        <w:t xml:space="preserve">                    // and route the appended language to a reviewer comment for correct placement.</w:t>
      </w:r>
    </w:p>
    <w:p w14:paraId="1FC4AD1D" w14:textId="77777777" w:rsidR="00165A59" w:rsidRDefault="00000000">
      <w:pPr>
        <w:rPr>
          <w:i/>
          <w:iCs/>
          <w:color w:val="0000FF"/>
        </w:rPr>
      </w:pPr>
      <w:r>
        <w:rPr>
          <w:i/>
          <w:iCs/>
          <w:color w:val="0000FF"/>
        </w:rPr>
        <w:t xml:space="preserve">                    {</w:t>
      </w:r>
    </w:p>
    <w:p w14:paraId="5732071A" w14:textId="77777777" w:rsidR="00165A59" w:rsidRDefault="00000000">
      <w:pPr>
        <w:rPr>
          <w:i/>
          <w:iCs/>
          <w:color w:val="0000FF"/>
        </w:rPr>
      </w:pPr>
      <w:r>
        <w:rPr>
          <w:i/>
          <w:iCs/>
          <w:color w:val="0000FF"/>
        </w:rPr>
        <w:t xml:space="preserve">                        let tgt = rev.target_text.trim();</w:t>
      </w:r>
    </w:p>
    <w:p w14:paraId="35475AEB" w14:textId="77777777" w:rsidR="00165A59" w:rsidRDefault="00000000">
      <w:pPr>
        <w:rPr>
          <w:i/>
          <w:iCs/>
          <w:color w:val="0000FF"/>
        </w:rPr>
      </w:pPr>
      <w:r>
        <w:rPr>
          <w:i/>
          <w:iCs/>
          <w:color w:val="0000FF"/>
        </w:rPr>
        <w:t xml:space="preserve">                        let isAtomic = /^[^\s]+@[^\s]+$/.test(tgt) || tgt.split(/\s+/).length &lt;= 2;</w:t>
      </w:r>
    </w:p>
    <w:p w14:paraId="0D77C77C" w14:textId="77777777" w:rsidR="00165A59" w:rsidRDefault="00000000">
      <w:pPr>
        <w:rPr>
          <w:i/>
          <w:iCs/>
          <w:color w:val="0000FF"/>
        </w:rPr>
      </w:pPr>
      <w:r>
        <w:rPr>
          <w:i/>
          <w:iCs/>
          <w:color w:val="0000FF"/>
        </w:rPr>
        <w:t xml:space="preserve">                        if (isAtomic) {</w:t>
      </w:r>
    </w:p>
    <w:p w14:paraId="472C98EB" w14:textId="77777777" w:rsidR="00165A59" w:rsidRDefault="00000000">
      <w:pPr>
        <w:rPr>
          <w:i/>
          <w:iCs/>
          <w:color w:val="0000FF"/>
        </w:rPr>
      </w:pPr>
      <w:r>
        <w:rPr>
          <w:i/>
          <w:iCs/>
          <w:color w:val="0000FF"/>
        </w:rPr>
        <w:t xml:space="preserve">                            let rl = rev.redlined_text.trim();</w:t>
      </w:r>
    </w:p>
    <w:p w14:paraId="14F3440B" w14:textId="77777777" w:rsidR="00165A59" w:rsidRDefault="00000000">
      <w:pPr>
        <w:rPr>
          <w:i/>
          <w:iCs/>
          <w:color w:val="0000FF"/>
        </w:rPr>
      </w:pPr>
      <w:r>
        <w:rPr>
          <w:i/>
          <w:iCs/>
          <w:color w:val="0000FF"/>
        </w:rPr>
        <w:t xml:space="preserve">                            // Sentence count in the replacement (a value swap should be ~1 fragment).</w:t>
      </w:r>
    </w:p>
    <w:p w14:paraId="53861736" w14:textId="77777777" w:rsidR="00165A59" w:rsidRDefault="00000000">
      <w:pPr>
        <w:rPr>
          <w:i/>
          <w:iCs/>
          <w:color w:val="0000FF"/>
        </w:rPr>
      </w:pPr>
      <w:r>
        <w:rPr>
          <w:i/>
          <w:iCs/>
          <w:color w:val="0000FF"/>
        </w:rPr>
        <w:t xml:space="preserve">                            let sentenceEnders = (rl.match(/[.!?](\s|$)/g) || []).length;</w:t>
      </w:r>
    </w:p>
    <w:p w14:paraId="5A355BD1" w14:textId="77777777" w:rsidR="00165A59" w:rsidRDefault="00000000">
      <w:pPr>
        <w:rPr>
          <w:i/>
          <w:iCs/>
          <w:color w:val="0000FF"/>
        </w:rPr>
      </w:pPr>
      <w:r>
        <w:rPr>
          <w:i/>
          <w:iCs/>
          <w:color w:val="0000FF"/>
        </w:rPr>
        <w:t xml:space="preserve">                            // The replacement's first token (the corrected value) vs. the rest.</w:t>
      </w:r>
    </w:p>
    <w:p w14:paraId="4C103BAA" w14:textId="77777777" w:rsidR="00165A59" w:rsidRDefault="00000000">
      <w:pPr>
        <w:rPr>
          <w:i/>
          <w:iCs/>
          <w:color w:val="0000FF"/>
        </w:rPr>
      </w:pPr>
      <w:r>
        <w:rPr>
          <w:i/>
          <w:iCs/>
          <w:color w:val="0000FF"/>
        </w:rPr>
        <w:t xml:space="preserve">                            let firstSentenceMatch = rl.match(/^.*?[.!?](\s|$)/);</w:t>
      </w:r>
    </w:p>
    <w:p w14:paraId="25CDC153" w14:textId="77777777" w:rsidR="00165A59" w:rsidRDefault="00000000">
      <w:pPr>
        <w:rPr>
          <w:i/>
          <w:iCs/>
          <w:color w:val="0000FF"/>
        </w:rPr>
      </w:pPr>
      <w:r>
        <w:rPr>
          <w:i/>
          <w:iCs/>
          <w:color w:val="0000FF"/>
        </w:rPr>
        <w:t xml:space="preserve">                            if (sentenceEnders &gt;= 2 &amp;&amp; firstSentenceMatch) {</w:t>
      </w:r>
    </w:p>
    <w:p w14:paraId="617E5B73" w14:textId="77777777" w:rsidR="00165A59" w:rsidRDefault="00000000">
      <w:pPr>
        <w:rPr>
          <w:i/>
          <w:iCs/>
          <w:color w:val="0000FF"/>
        </w:rPr>
      </w:pPr>
      <w:r>
        <w:rPr>
          <w:i/>
          <w:iCs/>
          <w:color w:val="0000FF"/>
        </w:rPr>
        <w:t xml:space="preserve">                                let valueOnly = firstSentenceMatch[0].trim().replace(/[.!?]+$/, "");</w:t>
      </w:r>
    </w:p>
    <w:p w14:paraId="478743DC" w14:textId="77777777" w:rsidR="00165A59" w:rsidRDefault="00000000">
      <w:pPr>
        <w:rPr>
          <w:i/>
          <w:iCs/>
          <w:color w:val="0000FF"/>
        </w:rPr>
      </w:pPr>
      <w:r>
        <w:rPr>
          <w:i/>
          <w:iCs/>
          <w:color w:val="0000FF"/>
        </w:rPr>
        <w:t xml:space="preserve">                                let appended = rl.slice(firstSentenceMatch[0].length).trim();</w:t>
      </w:r>
    </w:p>
    <w:p w14:paraId="2B433D25" w14:textId="77777777" w:rsidR="00165A59" w:rsidRDefault="00000000">
      <w:pPr>
        <w:rPr>
          <w:i/>
          <w:iCs/>
          <w:color w:val="0000FF"/>
        </w:rPr>
      </w:pPr>
      <w:r>
        <w:rPr>
          <w:i/>
          <w:iCs/>
          <w:color w:val="0000FF"/>
        </w:rPr>
        <w:t xml:space="preserve">                                // Apply only the value swap inline; comment the appended requirement.</w:t>
      </w:r>
    </w:p>
    <w:p w14:paraId="4D8D6F56" w14:textId="77777777" w:rsidR="00165A59" w:rsidRDefault="00000000">
      <w:pPr>
        <w:rPr>
          <w:i/>
          <w:iCs/>
          <w:color w:val="0000FF"/>
        </w:rPr>
      </w:pPr>
      <w:r>
        <w:rPr>
          <w:i/>
          <w:iCs/>
          <w:color w:val="0000FF"/>
        </w:rPr>
        <w:t xml:space="preserve">                                rev.redlined_text = valueOnly;</w:t>
      </w:r>
    </w:p>
    <w:p w14:paraId="45F5073D" w14:textId="77777777" w:rsidR="00165A59" w:rsidRDefault="00000000">
      <w:pPr>
        <w:rPr>
          <w:i/>
          <w:iCs/>
          <w:color w:val="0000FF"/>
        </w:rPr>
      </w:pPr>
      <w:r>
        <w:rPr>
          <w:i/>
          <w:iCs/>
          <w:color w:val="0000FF"/>
        </w:rPr>
        <w:t xml:space="preserve">                                rev._bundledExtra = appended; // surfaced via comment below</w:t>
      </w:r>
    </w:p>
    <w:p w14:paraId="6423968F" w14:textId="77777777" w:rsidR="00165A59" w:rsidRDefault="00000000">
      <w:pPr>
        <w:rPr>
          <w:i/>
          <w:iCs/>
          <w:color w:val="0000FF"/>
        </w:rPr>
      </w:pPr>
      <w:r>
        <w:rPr>
          <w:i/>
          <w:iCs/>
          <w:color w:val="0000FF"/>
        </w:rPr>
        <w:t xml:space="preserve">                            }</w:t>
      </w:r>
    </w:p>
    <w:p w14:paraId="4453DF44" w14:textId="77777777" w:rsidR="00165A59" w:rsidRDefault="00000000">
      <w:pPr>
        <w:rPr>
          <w:i/>
          <w:iCs/>
          <w:color w:val="0000FF"/>
        </w:rPr>
      </w:pPr>
      <w:r>
        <w:rPr>
          <w:i/>
          <w:iCs/>
          <w:color w:val="0000FF"/>
        </w:rPr>
        <w:t xml:space="preserve">                        }</w:t>
      </w:r>
    </w:p>
    <w:p w14:paraId="60A8FC15" w14:textId="77777777" w:rsidR="00165A59" w:rsidRDefault="00000000">
      <w:pPr>
        <w:rPr>
          <w:i/>
          <w:iCs/>
          <w:color w:val="0000FF"/>
        </w:rPr>
      </w:pPr>
      <w:r>
        <w:rPr>
          <w:i/>
          <w:iCs/>
          <w:color w:val="0000FF"/>
        </w:rPr>
        <w:t xml:space="preserve">                    }</w:t>
      </w:r>
    </w:p>
    <w:p w14:paraId="4DDB9D4D" w14:textId="77777777" w:rsidR="00165A59" w:rsidRDefault="00000000">
      <w:pPr>
        <w:rPr>
          <w:i/>
          <w:iCs/>
          <w:color w:val="0000FF"/>
        </w:rPr>
      </w:pPr>
      <w:r>
        <w:rPr>
          <w:i/>
          <w:iCs/>
          <w:color w:val="0000FF"/>
        </w:rPr>
        <w:t xml:space="preserve">                    // Trim to the minimal differing span so we never strike-and-retype identical words.</w:t>
      </w:r>
    </w:p>
    <w:p w14:paraId="7D2E6D7C" w14:textId="77777777" w:rsidR="00165A59" w:rsidRDefault="00000000">
      <w:pPr>
        <w:rPr>
          <w:i/>
          <w:iCs/>
          <w:color w:val="0000FF"/>
        </w:rPr>
      </w:pPr>
      <w:r>
        <w:rPr>
          <w:i/>
          <w:iCs/>
          <w:color w:val="0000FF"/>
        </w:rPr>
        <w:t xml:space="preserve">                    let diff = trimToMinimalDiff(rev.target_text, rev.redlined_text);</w:t>
      </w:r>
    </w:p>
    <w:p w14:paraId="792B1811" w14:textId="77777777" w:rsidR="00165A59" w:rsidRDefault="00000000">
      <w:pPr>
        <w:rPr>
          <w:i/>
          <w:iCs/>
          <w:color w:val="0000FF"/>
        </w:rPr>
      </w:pPr>
      <w:r>
        <w:rPr>
          <w:i/>
          <w:iCs/>
          <w:color w:val="0000FF"/>
        </w:rPr>
        <w:t xml:space="preserve">                    if (diff === null) { /* nothing actually changed */ continue; }</w:t>
      </w:r>
    </w:p>
    <w:p w14:paraId="05474548" w14:textId="77777777" w:rsidR="00165A59" w:rsidRDefault="00000000">
      <w:pPr>
        <w:rPr>
          <w:i/>
          <w:iCs/>
          <w:color w:val="0000FF"/>
        </w:rPr>
      </w:pPr>
      <w:r>
        <w:rPr>
          <w:i/>
          <w:iCs/>
          <w:color w:val="0000FF"/>
        </w:rPr>
        <w:t xml:space="preserve">                    // Locate the target by searching the WHOLE BODY first. The anchor</w:t>
      </w:r>
    </w:p>
    <w:p w14:paraId="1A398D70" w14:textId="77777777" w:rsidR="00165A59" w:rsidRDefault="00000000">
      <w:pPr>
        <w:rPr>
          <w:i/>
          <w:iCs/>
          <w:color w:val="0000FF"/>
        </w:rPr>
      </w:pPr>
      <w:r>
        <w:rPr>
          <w:i/>
          <w:iCs/>
          <w:color w:val="0000FF"/>
        </w:rPr>
        <w:t xml:space="preserve">                    // disambiguates when there are multiple body matches. A cross-paragraph</w:t>
      </w:r>
    </w:p>
    <w:p w14:paraId="2CF3B098" w14:textId="77777777" w:rsidR="00165A59" w:rsidRDefault="00000000">
      <w:pPr>
        <w:rPr>
          <w:i/>
          <w:iCs/>
          <w:color w:val="0000FF"/>
        </w:rPr>
      </w:pPr>
      <w:r>
        <w:rPr>
          <w:i/>
          <w:iCs/>
          <w:color w:val="0000FF"/>
        </w:rPr>
        <w:t xml:space="preserve">                    // target can't be matched whole, so search on its largest single-paragraph</w:t>
      </w:r>
    </w:p>
    <w:p w14:paraId="1BCA85D2" w14:textId="77777777" w:rsidR="00165A59" w:rsidRDefault="00000000">
      <w:pPr>
        <w:rPr>
          <w:i/>
          <w:iCs/>
          <w:color w:val="0000FF"/>
        </w:rPr>
      </w:pPr>
      <w:r>
        <w:rPr>
          <w:i/>
          <w:iCs/>
          <w:color w:val="0000FF"/>
        </w:rPr>
        <w:t xml:space="preserve">                    // segment; downstream coverage verification still governs whether a clean</w:t>
      </w:r>
    </w:p>
    <w:p w14:paraId="437C9185" w14:textId="77777777" w:rsidR="00165A59" w:rsidRDefault="00000000">
      <w:pPr>
        <w:rPr>
          <w:i/>
          <w:iCs/>
          <w:color w:val="0000FF"/>
        </w:rPr>
      </w:pPr>
      <w:r>
        <w:rPr>
          <w:i/>
          <w:iCs/>
          <w:color w:val="0000FF"/>
        </w:rPr>
        <w:t xml:space="preserve">                    // replacement is possible (else it falls back to a comment).</w:t>
      </w:r>
    </w:p>
    <w:p w14:paraId="1CE7790E" w14:textId="77777777" w:rsidR="00165A59" w:rsidRDefault="00000000">
      <w:pPr>
        <w:rPr>
          <w:i/>
          <w:iCs/>
          <w:color w:val="0000FF"/>
        </w:rPr>
      </w:pPr>
      <w:r>
        <w:rPr>
          <w:i/>
          <w:iCs/>
          <w:color w:val="0000FF"/>
        </w:rPr>
        <w:t xml:space="preserve">                    let searchTarget = diff.pureInsert ? rev.target_text : diff.target;</w:t>
      </w:r>
    </w:p>
    <w:p w14:paraId="771BCA7A" w14:textId="77777777" w:rsidR="00165A59" w:rsidRDefault="00000000">
      <w:pPr>
        <w:rPr>
          <w:i/>
          <w:iCs/>
          <w:color w:val="0000FF"/>
        </w:rPr>
      </w:pPr>
      <w:r>
        <w:rPr>
          <w:i/>
          <w:iCs/>
          <w:color w:val="0000FF"/>
        </w:rPr>
        <w:t xml:space="preserve">                    searchTarget = largestSingleParagraphSegment(searchTarget);</w:t>
      </w:r>
    </w:p>
    <w:p w14:paraId="00339399" w14:textId="77777777" w:rsidR="00165A59" w:rsidRDefault="00000000">
      <w:pPr>
        <w:rPr>
          <w:i/>
          <w:iCs/>
          <w:color w:val="0000FF"/>
        </w:rPr>
      </w:pPr>
      <w:r>
        <w:rPr>
          <w:i/>
          <w:iCs/>
          <w:color w:val="0000FF"/>
        </w:rPr>
        <w:t xml:space="preserve">                    let targetItem = await findTargetInBody(context, body, searchTarget, rev.context_anchor);</w:t>
      </w:r>
    </w:p>
    <w:p w14:paraId="55B21000" w14:textId="77777777" w:rsidR="00165A59" w:rsidRDefault="00000000">
      <w:pPr>
        <w:rPr>
          <w:i/>
          <w:iCs/>
          <w:color w:val="0000FF"/>
        </w:rPr>
      </w:pPr>
      <w:r>
        <w:rPr>
          <w:i/>
          <w:iCs/>
          <w:color w:val="0000FF"/>
        </w:rPr>
        <w:t xml:space="preserve">                    if (!targetItem) {</w:t>
      </w:r>
    </w:p>
    <w:p w14:paraId="2B1CAB6A" w14:textId="77777777" w:rsidR="00165A59" w:rsidRDefault="00000000">
      <w:pPr>
        <w:rPr>
          <w:i/>
          <w:iCs/>
          <w:color w:val="0000FF"/>
        </w:rPr>
      </w:pPr>
      <w:r>
        <w:rPr>
          <w:i/>
          <w:iCs/>
          <w:color w:val="0000FF"/>
        </w:rPr>
        <w:t xml:space="preserve">                        console.warn('[DIAG-FAIL] surgical anchor NOT found. searchTarget=' + JSON.stringify(searchTarget) + ' | target_text=' + JSON.stringify(rev.target_text) + ' | context_anchor=' + JSON.stringify(rev.context_anchor));</w:t>
      </w:r>
    </w:p>
    <w:p w14:paraId="05E8DA74" w14:textId="77777777" w:rsidR="00165A59" w:rsidRDefault="00000000">
      <w:pPr>
        <w:rPr>
          <w:i/>
          <w:iCs/>
          <w:color w:val="0000FF"/>
        </w:rPr>
      </w:pPr>
      <w:r>
        <w:rPr>
          <w:i/>
          <w:iCs/>
          <w:color w:val="0000FF"/>
        </w:rPr>
        <w:t xml:space="preserve">                        // Safe failure: never blind-overwrite. Attach a margin comment naming the</w:t>
      </w:r>
    </w:p>
    <w:p w14:paraId="5111388E" w14:textId="77777777" w:rsidR="00165A59" w:rsidRDefault="00000000">
      <w:pPr>
        <w:rPr>
          <w:i/>
          <w:iCs/>
          <w:color w:val="0000FF"/>
        </w:rPr>
      </w:pPr>
      <w:r>
        <w:rPr>
          <w:i/>
          <w:iCs/>
          <w:color w:val="0000FF"/>
        </w:rPr>
        <w:lastRenderedPageBreak/>
        <w:t xml:space="preserve">                        // rule, issue, and suggested change so the reviewer can act manually.</w:t>
      </w:r>
    </w:p>
    <w:p w14:paraId="1CB38411" w14:textId="77777777" w:rsidR="00165A59" w:rsidRDefault="00000000">
      <w:pPr>
        <w:rPr>
          <w:i/>
          <w:iCs/>
          <w:color w:val="0000FF"/>
        </w:rPr>
      </w:pPr>
      <w:r>
        <w:rPr>
          <w:i/>
          <w:iCs/>
          <w:color w:val="0000FF"/>
        </w:rPr>
        <w:t xml:space="preserve">                        failCount++;</w:t>
      </w:r>
    </w:p>
    <w:p w14:paraId="2DDE49E8" w14:textId="77777777" w:rsidR="00165A59" w:rsidRDefault="00000000">
      <w:pPr>
        <w:rPr>
          <w:i/>
          <w:iCs/>
          <w:color w:val="0000FF"/>
        </w:rPr>
      </w:pPr>
      <w:r>
        <w:rPr>
          <w:i/>
          <w:iCs/>
          <w:color w:val="0000FF"/>
        </w:rPr>
        <w:t xml:space="preserve">                        try {</w:t>
      </w:r>
    </w:p>
    <w:p w14:paraId="43C618EE" w14:textId="77777777" w:rsidR="00165A59" w:rsidRDefault="00000000">
      <w:pPr>
        <w:rPr>
          <w:i/>
          <w:iCs/>
          <w:color w:val="0000FF"/>
        </w:rPr>
      </w:pPr>
      <w:r>
        <w:rPr>
          <w:i/>
          <w:iCs/>
          <w:color w:val="0000FF"/>
        </w:rPr>
        <w:t xml:space="preserve">                            let commentHost = await findAnchorRange(context, body, rev.context_anchor);</w:t>
      </w:r>
    </w:p>
    <w:p w14:paraId="21B73F86" w14:textId="77777777" w:rsidR="00165A59" w:rsidRDefault="00000000">
      <w:pPr>
        <w:rPr>
          <w:i/>
          <w:iCs/>
          <w:color w:val="0000FF"/>
        </w:rPr>
      </w:pPr>
      <w:r>
        <w:rPr>
          <w:i/>
          <w:iCs/>
          <w:color w:val="0000FF"/>
        </w:rPr>
        <w:t xml:space="preserve">                            if (!commentHost) commentHost = body.paragraphs.getFirst().getRange();</w:t>
      </w:r>
    </w:p>
    <w:p w14:paraId="0E0CC216" w14:textId="77777777" w:rsidR="00165A59" w:rsidRDefault="00000000">
      <w:pPr>
        <w:rPr>
          <w:i/>
          <w:iCs/>
          <w:color w:val="0000FF"/>
        </w:rPr>
      </w:pPr>
      <w:r>
        <w:rPr>
          <w:i/>
          <w:iCs/>
          <w:color w:val="0000FF"/>
        </w:rPr>
        <w:t xml:space="preserve">                            commentHost.insertComment(buildReviewerComment(rev, /*applied=*/false));</w:t>
      </w:r>
    </w:p>
    <w:p w14:paraId="1A7E87A2" w14:textId="77777777" w:rsidR="00165A59" w:rsidRDefault="00000000">
      <w:pPr>
        <w:rPr>
          <w:i/>
          <w:iCs/>
          <w:color w:val="0000FF"/>
        </w:rPr>
      </w:pPr>
      <w:r>
        <w:rPr>
          <w:i/>
          <w:iCs/>
          <w:color w:val="0000FF"/>
        </w:rPr>
        <w:t xml:space="preserve">                            await context.sync();</w:t>
      </w:r>
    </w:p>
    <w:p w14:paraId="032609D4" w14:textId="77777777" w:rsidR="00165A59" w:rsidRDefault="00000000">
      <w:pPr>
        <w:rPr>
          <w:i/>
          <w:iCs/>
          <w:color w:val="0000FF"/>
        </w:rPr>
      </w:pPr>
      <w:r>
        <w:rPr>
          <w:i/>
          <w:iCs/>
          <w:color w:val="0000FF"/>
        </w:rPr>
        <w:t xml:space="preserve">                        } catch (e) { /* comment best-effort */ }</w:t>
      </w:r>
    </w:p>
    <w:p w14:paraId="6553B16D" w14:textId="77777777" w:rsidR="00165A59" w:rsidRDefault="00000000">
      <w:pPr>
        <w:rPr>
          <w:i/>
          <w:iCs/>
          <w:color w:val="0000FF"/>
        </w:rPr>
      </w:pPr>
      <w:r>
        <w:rPr>
          <w:i/>
          <w:iCs/>
          <w:color w:val="0000FF"/>
        </w:rPr>
        <w:t xml:space="preserve">                        continue;</w:t>
      </w:r>
    </w:p>
    <w:p w14:paraId="56CA9145" w14:textId="77777777" w:rsidR="00165A59" w:rsidRDefault="00000000">
      <w:pPr>
        <w:rPr>
          <w:i/>
          <w:iCs/>
          <w:color w:val="0000FF"/>
        </w:rPr>
      </w:pPr>
      <w:r>
        <w:rPr>
          <w:i/>
          <w:iCs/>
          <w:color w:val="0000FF"/>
        </w:rPr>
        <w:t xml:space="preserve">                    }</w:t>
      </w:r>
    </w:p>
    <w:p w14:paraId="3433D969" w14:textId="77777777" w:rsidR="00165A59" w:rsidRDefault="00000000">
      <w:pPr>
        <w:rPr>
          <w:i/>
          <w:iCs/>
          <w:color w:val="0000FF"/>
        </w:rPr>
      </w:pPr>
      <w:r>
        <w:rPr>
          <w:i/>
          <w:iCs/>
          <w:color w:val="0000FF"/>
        </w:rPr>
        <w:t xml:space="preserve">                    console.log('[DIAG-OK] surgical anchor FOUND for target_text=' + JSON.stringify(rev.target_text));</w:t>
      </w:r>
    </w:p>
    <w:p w14:paraId="442866B6" w14:textId="77777777" w:rsidR="00165A59" w:rsidRDefault="00000000">
      <w:pPr>
        <w:rPr>
          <w:i/>
          <w:iCs/>
          <w:color w:val="0000FF"/>
        </w:rPr>
      </w:pPr>
      <w:r>
        <w:rPr>
          <w:i/>
          <w:iCs/>
          <w:color w:val="0000FF"/>
        </w:rPr>
        <w:t xml:space="preserve">                    // Guard: skip if the replacement is already present (idempotency).</w:t>
      </w:r>
    </w:p>
    <w:p w14:paraId="5CF93E97" w14:textId="77777777" w:rsidR="00165A59" w:rsidRDefault="00000000">
      <w:pPr>
        <w:rPr>
          <w:i/>
          <w:iCs/>
          <w:color w:val="0000FF"/>
        </w:rPr>
      </w:pPr>
      <w:r>
        <w:rPr>
          <w:i/>
          <w:iCs/>
          <w:color w:val="0000FF"/>
        </w:rPr>
        <w:t xml:space="preserve">                    context.load(targetItem, 'text');</w:t>
      </w:r>
    </w:p>
    <w:p w14:paraId="60E304F7" w14:textId="77777777" w:rsidR="00165A59" w:rsidRDefault="00000000">
      <w:pPr>
        <w:rPr>
          <w:i/>
          <w:iCs/>
          <w:color w:val="0000FF"/>
        </w:rPr>
      </w:pPr>
      <w:r>
        <w:rPr>
          <w:i/>
          <w:iCs/>
          <w:color w:val="0000FF"/>
        </w:rPr>
        <w:t xml:space="preserve">                    await context.sync();</w:t>
      </w:r>
    </w:p>
    <w:p w14:paraId="004256F8" w14:textId="77777777" w:rsidR="00165A59" w:rsidRDefault="00000000">
      <w:pPr>
        <w:rPr>
          <w:i/>
          <w:iCs/>
          <w:color w:val="0000FF"/>
        </w:rPr>
      </w:pPr>
      <w:r>
        <w:rPr>
          <w:i/>
          <w:iCs/>
          <w:color w:val="0000FF"/>
        </w:rPr>
        <w:t xml:space="preserve">                    if (diff.pureInsert) {</w:t>
      </w:r>
    </w:p>
    <w:p w14:paraId="0C0F1667" w14:textId="77777777" w:rsidR="00165A59" w:rsidRDefault="00000000">
      <w:pPr>
        <w:rPr>
          <w:i/>
          <w:iCs/>
          <w:color w:val="0000FF"/>
        </w:rPr>
      </w:pPr>
      <w:r>
        <w:rPr>
          <w:i/>
          <w:iCs/>
          <w:color w:val="0000FF"/>
        </w:rPr>
        <w:t xml:space="preserve">                        // Words added with nothing to strike: insert on the correct side of</w:t>
      </w:r>
    </w:p>
    <w:p w14:paraId="39DB2AA3" w14:textId="77777777" w:rsidR="00165A59" w:rsidRDefault="00000000">
      <w:pPr>
        <w:rPr>
          <w:i/>
          <w:iCs/>
          <w:color w:val="0000FF"/>
        </w:rPr>
      </w:pPr>
      <w:r>
        <w:rPr>
          <w:i/>
          <w:iCs/>
          <w:color w:val="0000FF"/>
        </w:rPr>
        <w:t xml:space="preserve">                        // the matched span (front if prepended, back if appended).</w:t>
      </w:r>
    </w:p>
    <w:p w14:paraId="27FF806E" w14:textId="77777777" w:rsidR="00165A59" w:rsidRDefault="00000000">
      <w:pPr>
        <w:rPr>
          <w:i/>
          <w:iCs/>
          <w:color w:val="0000FF"/>
        </w:rPr>
      </w:pPr>
      <w:r>
        <w:rPr>
          <w:i/>
          <w:iCs/>
          <w:color w:val="0000FF"/>
        </w:rPr>
        <w:t xml:space="preserve">                        let loc = (diff.insertSide === "before") ? Word.InsertLocation.start : Word.InsertLocation.end;</w:t>
      </w:r>
    </w:p>
    <w:p w14:paraId="0FEEC29F" w14:textId="77777777" w:rsidR="00165A59" w:rsidRDefault="00000000">
      <w:pPr>
        <w:rPr>
          <w:i/>
          <w:iCs/>
          <w:color w:val="0000FF"/>
        </w:rPr>
      </w:pPr>
      <w:r>
        <w:rPr>
          <w:i/>
          <w:iCs/>
          <w:color w:val="0000FF"/>
        </w:rPr>
        <w:t xml:space="preserve">                        targetItem.insertText(diff.insertText, loc);</w:t>
      </w:r>
    </w:p>
    <w:p w14:paraId="55AD0C40" w14:textId="77777777" w:rsidR="00165A59" w:rsidRDefault="00000000">
      <w:pPr>
        <w:rPr>
          <w:i/>
          <w:iCs/>
          <w:color w:val="0000FF"/>
        </w:rPr>
      </w:pPr>
      <w:r>
        <w:rPr>
          <w:i/>
          <w:iCs/>
          <w:color w:val="0000FF"/>
        </w:rPr>
        <w:t xml:space="preserve">                        targetItem.insertComment(buildReviewerComment(rev, true));</w:t>
      </w:r>
    </w:p>
    <w:p w14:paraId="6ABBDFD2" w14:textId="77777777" w:rsidR="00165A59" w:rsidRDefault="00000000">
      <w:pPr>
        <w:rPr>
          <w:i/>
          <w:iCs/>
          <w:color w:val="0000FF"/>
        </w:rPr>
      </w:pPr>
      <w:r>
        <w:rPr>
          <w:i/>
          <w:iCs/>
          <w:color w:val="0000FF"/>
        </w:rPr>
        <w:t xml:space="preserve">                    } else {</w:t>
      </w:r>
    </w:p>
    <w:p w14:paraId="44865CB2" w14:textId="77777777" w:rsidR="00165A59" w:rsidRDefault="00000000">
      <w:pPr>
        <w:rPr>
          <w:i/>
          <w:iCs/>
          <w:color w:val="0000FF"/>
        </w:rPr>
      </w:pPr>
      <w:r>
        <w:rPr>
          <w:i/>
          <w:iCs/>
          <w:color w:val="0000FF"/>
        </w:rPr>
        <w:t xml:space="preserve">                        // VERIFY the matched range actually covers the intended target before</w:t>
      </w:r>
    </w:p>
    <w:p w14:paraId="719EF798" w14:textId="77777777" w:rsidR="00165A59" w:rsidRDefault="00000000">
      <w:pPr>
        <w:rPr>
          <w:i/>
          <w:iCs/>
          <w:color w:val="0000FF"/>
        </w:rPr>
      </w:pPr>
      <w:r>
        <w:rPr>
          <w:i/>
          <w:iCs/>
          <w:color w:val="0000FF"/>
        </w:rPr>
        <w:t xml:space="preserve">                        // replacing. A range found via space-insensitive or fragment search can</w:t>
      </w:r>
    </w:p>
    <w:p w14:paraId="7A8D87BD" w14:textId="77777777" w:rsidR="00165A59" w:rsidRDefault="00000000">
      <w:pPr>
        <w:rPr>
          <w:i/>
          <w:iCs/>
          <w:color w:val="0000FF"/>
        </w:rPr>
      </w:pPr>
      <w:r>
        <w:rPr>
          <w:i/>
          <w:iCs/>
          <w:color w:val="0000FF"/>
        </w:rPr>
        <w:t xml:space="preserve">                        // end short of the full target, and replacing a partial span leaves a</w:t>
      </w:r>
    </w:p>
    <w:p w14:paraId="229D51BA" w14:textId="77777777" w:rsidR="00165A59" w:rsidRDefault="00000000">
      <w:pPr>
        <w:rPr>
          <w:i/>
          <w:iCs/>
          <w:color w:val="0000FF"/>
        </w:rPr>
      </w:pPr>
      <w:r>
        <w:rPr>
          <w:i/>
          <w:iCs/>
          <w:color w:val="0000FF"/>
        </w:rPr>
        <w:t xml:space="preserve">                        // fragment of the old text behind (the "$1,000,000...$2,000,000 per</w:t>
      </w:r>
    </w:p>
    <w:p w14:paraId="08550DFD" w14:textId="77777777" w:rsidR="00165A59" w:rsidRDefault="00000000">
      <w:pPr>
        <w:rPr>
          <w:i/>
          <w:iCs/>
          <w:color w:val="0000FF"/>
        </w:rPr>
      </w:pPr>
      <w:r>
        <w:rPr>
          <w:i/>
          <w:iCs/>
          <w:color w:val="0000FF"/>
        </w:rPr>
        <w:t xml:space="preserve">                        // occurrence and $4,000,000" garble). If the range text does not match</w:t>
      </w:r>
    </w:p>
    <w:p w14:paraId="420645FA" w14:textId="77777777" w:rsidR="00165A59" w:rsidRDefault="00000000">
      <w:pPr>
        <w:rPr>
          <w:i/>
          <w:iCs/>
          <w:color w:val="0000FF"/>
        </w:rPr>
      </w:pPr>
      <w:r>
        <w:rPr>
          <w:i/>
          <w:iCs/>
          <w:color w:val="0000FF"/>
        </w:rPr>
        <w:t xml:space="preserve">                        // the target, re-locate the exact target inside the matched paragraph.</w:t>
      </w:r>
    </w:p>
    <w:p w14:paraId="05B761F7" w14:textId="77777777" w:rsidR="00165A59" w:rsidRDefault="00000000">
      <w:pPr>
        <w:rPr>
          <w:i/>
          <w:iCs/>
          <w:color w:val="0000FF"/>
        </w:rPr>
      </w:pPr>
      <w:r>
        <w:rPr>
          <w:i/>
          <w:iCs/>
          <w:color w:val="0000FF"/>
        </w:rPr>
        <w:t xml:space="preserve">                        let matchedText = (targetItem.text || "").replace(/\s+/g, ' ').trim();</w:t>
      </w:r>
    </w:p>
    <w:p w14:paraId="6735E18C" w14:textId="77777777" w:rsidR="00165A59" w:rsidRDefault="00000000">
      <w:pPr>
        <w:rPr>
          <w:i/>
          <w:iCs/>
          <w:color w:val="0000FF"/>
        </w:rPr>
      </w:pPr>
      <w:r>
        <w:rPr>
          <w:i/>
          <w:iCs/>
          <w:color w:val="0000FF"/>
        </w:rPr>
        <w:t xml:space="preserve">                        let wantText = diff.target.replace(/\s+/g, ' ').trim();</w:t>
      </w:r>
    </w:p>
    <w:p w14:paraId="191AA721" w14:textId="77777777" w:rsidR="00165A59" w:rsidRDefault="00000000">
      <w:pPr>
        <w:rPr>
          <w:i/>
          <w:iCs/>
          <w:color w:val="0000FF"/>
        </w:rPr>
      </w:pPr>
      <w:r>
        <w:rPr>
          <w:i/>
          <w:iCs/>
          <w:color w:val="0000FF"/>
        </w:rPr>
        <w:t xml:space="preserve">                        let exactRange = targetItem;</w:t>
      </w:r>
    </w:p>
    <w:p w14:paraId="2E8A6CB7" w14:textId="77777777" w:rsidR="00165A59" w:rsidRDefault="00000000">
      <w:pPr>
        <w:rPr>
          <w:i/>
          <w:iCs/>
          <w:color w:val="0000FF"/>
        </w:rPr>
      </w:pPr>
      <w:r>
        <w:rPr>
          <w:i/>
          <w:iCs/>
          <w:color w:val="0000FF"/>
        </w:rPr>
        <w:t xml:space="preserve">                        if (matchedText !== wantText) {</w:t>
      </w:r>
    </w:p>
    <w:p w14:paraId="0F796626" w14:textId="77777777" w:rsidR="00165A59" w:rsidRDefault="00000000">
      <w:pPr>
        <w:rPr>
          <w:i/>
          <w:iCs/>
          <w:color w:val="0000FF"/>
        </w:rPr>
      </w:pPr>
      <w:r>
        <w:rPr>
          <w:i/>
          <w:iCs/>
          <w:color w:val="0000FF"/>
        </w:rPr>
        <w:t xml:space="preserve">                            let exact = await locateExactRange(context, targetItem, diff.target);</w:t>
      </w:r>
    </w:p>
    <w:p w14:paraId="3F508616" w14:textId="77777777" w:rsidR="00165A59" w:rsidRDefault="00000000">
      <w:pPr>
        <w:rPr>
          <w:i/>
          <w:iCs/>
          <w:color w:val="0000FF"/>
        </w:rPr>
      </w:pPr>
      <w:r>
        <w:rPr>
          <w:i/>
          <w:iCs/>
          <w:color w:val="0000FF"/>
        </w:rPr>
        <w:t xml:space="preserve">                            if (exact) {</w:t>
      </w:r>
    </w:p>
    <w:p w14:paraId="0F34E25F" w14:textId="77777777" w:rsidR="00165A59" w:rsidRDefault="00000000">
      <w:pPr>
        <w:rPr>
          <w:i/>
          <w:iCs/>
          <w:color w:val="0000FF"/>
        </w:rPr>
      </w:pPr>
      <w:r>
        <w:rPr>
          <w:i/>
          <w:iCs/>
          <w:color w:val="0000FF"/>
        </w:rPr>
        <w:t xml:space="preserve">                                exactRange = exact;</w:t>
      </w:r>
    </w:p>
    <w:p w14:paraId="7ADD0AF5" w14:textId="77777777" w:rsidR="00165A59" w:rsidRDefault="00000000">
      <w:pPr>
        <w:rPr>
          <w:i/>
          <w:iCs/>
          <w:color w:val="0000FF"/>
        </w:rPr>
      </w:pPr>
      <w:r>
        <w:rPr>
          <w:i/>
          <w:iCs/>
          <w:color w:val="0000FF"/>
        </w:rPr>
        <w:t xml:space="preserve">                            } else {</w:t>
      </w:r>
    </w:p>
    <w:p w14:paraId="0CFA5EE7" w14:textId="77777777" w:rsidR="00165A59" w:rsidRDefault="00000000">
      <w:pPr>
        <w:rPr>
          <w:i/>
          <w:iCs/>
          <w:color w:val="0000FF"/>
        </w:rPr>
      </w:pPr>
      <w:r>
        <w:rPr>
          <w:i/>
          <w:iCs/>
          <w:color w:val="0000FF"/>
        </w:rPr>
        <w:t xml:space="preserve">                                // locateExactRange couldn't pin it (commonly the target exceeds</w:t>
      </w:r>
    </w:p>
    <w:p w14:paraId="7C178E2B" w14:textId="77777777" w:rsidR="00165A59" w:rsidRDefault="00000000">
      <w:pPr>
        <w:rPr>
          <w:i/>
          <w:iCs/>
          <w:color w:val="0000FF"/>
        </w:rPr>
      </w:pPr>
      <w:r>
        <w:rPr>
          <w:i/>
          <w:iCs/>
          <w:color w:val="0000FF"/>
        </w:rPr>
        <w:t xml:space="preserve">                                // Word's 255-char search ceiling). Build the range from a short</w:t>
      </w:r>
    </w:p>
    <w:p w14:paraId="2EB6080D" w14:textId="77777777" w:rsidR="00165A59" w:rsidRDefault="00000000">
      <w:pPr>
        <w:rPr>
          <w:i/>
          <w:iCs/>
          <w:color w:val="0000FF"/>
        </w:rPr>
      </w:pPr>
      <w:r>
        <w:rPr>
          <w:i/>
          <w:iCs/>
          <w:color w:val="0000FF"/>
        </w:rPr>
        <w:t xml:space="preserve">                                // head + tail anchor instead; it verifies full coverage and</w:t>
      </w:r>
    </w:p>
    <w:p w14:paraId="185F9AF0" w14:textId="77777777" w:rsidR="00165A59" w:rsidRDefault="00000000">
      <w:pPr>
        <w:rPr>
          <w:i/>
          <w:iCs/>
          <w:color w:val="0000FF"/>
        </w:rPr>
      </w:pPr>
      <w:r>
        <w:rPr>
          <w:i/>
          <w:iCs/>
          <w:color w:val="0000FF"/>
        </w:rPr>
        <w:t xml:space="preserve">                                // returns null if it can't, so we never replace a partial span.</w:t>
      </w:r>
    </w:p>
    <w:p w14:paraId="26C7B637" w14:textId="77777777" w:rsidR="00165A59" w:rsidRDefault="00000000">
      <w:pPr>
        <w:rPr>
          <w:i/>
          <w:iCs/>
          <w:color w:val="0000FF"/>
        </w:rPr>
      </w:pPr>
      <w:r>
        <w:rPr>
          <w:i/>
          <w:iCs/>
          <w:color w:val="0000FF"/>
        </w:rPr>
        <w:t xml:space="preserve">                                let byHeadTail = await locateRangeByHeadTail(context, targetItem, diff.target);</w:t>
      </w:r>
    </w:p>
    <w:p w14:paraId="56A62B54" w14:textId="77777777" w:rsidR="00165A59" w:rsidRDefault="00000000">
      <w:pPr>
        <w:rPr>
          <w:i/>
          <w:iCs/>
          <w:color w:val="0000FF"/>
        </w:rPr>
      </w:pPr>
      <w:r>
        <w:rPr>
          <w:i/>
          <w:iCs/>
          <w:color w:val="0000FF"/>
        </w:rPr>
        <w:t xml:space="preserve">                                if (byHeadTail) {</w:t>
      </w:r>
    </w:p>
    <w:p w14:paraId="3FD91D11" w14:textId="77777777" w:rsidR="00165A59" w:rsidRDefault="00000000">
      <w:pPr>
        <w:rPr>
          <w:i/>
          <w:iCs/>
          <w:color w:val="0000FF"/>
        </w:rPr>
      </w:pPr>
      <w:r>
        <w:rPr>
          <w:i/>
          <w:iCs/>
          <w:color w:val="0000FF"/>
        </w:rPr>
        <w:t xml:space="preserve">                                    exactRange = byHeadTail;</w:t>
      </w:r>
    </w:p>
    <w:p w14:paraId="073CF011" w14:textId="77777777" w:rsidR="00165A59" w:rsidRDefault="00000000">
      <w:pPr>
        <w:rPr>
          <w:i/>
          <w:iCs/>
          <w:color w:val="0000FF"/>
        </w:rPr>
      </w:pPr>
      <w:r>
        <w:rPr>
          <w:i/>
          <w:iCs/>
          <w:color w:val="0000FF"/>
        </w:rPr>
        <w:t xml:space="preserve">                                } else {</w:t>
      </w:r>
    </w:p>
    <w:p w14:paraId="47D27C50" w14:textId="77777777" w:rsidR="00165A59" w:rsidRDefault="00000000">
      <w:pPr>
        <w:rPr>
          <w:i/>
          <w:iCs/>
          <w:color w:val="0000FF"/>
        </w:rPr>
      </w:pPr>
      <w:r>
        <w:rPr>
          <w:i/>
          <w:iCs/>
          <w:color w:val="0000FF"/>
        </w:rPr>
        <w:t xml:space="preserve">                                    // Could not pin the exact span safely. Do NOT replace a partial</w:t>
      </w:r>
    </w:p>
    <w:p w14:paraId="70F7F57B" w14:textId="77777777" w:rsidR="00165A59" w:rsidRDefault="00000000">
      <w:pPr>
        <w:rPr>
          <w:i/>
          <w:iCs/>
          <w:color w:val="0000FF"/>
        </w:rPr>
      </w:pPr>
      <w:r>
        <w:rPr>
          <w:i/>
          <w:iCs/>
          <w:color w:val="0000FF"/>
        </w:rPr>
        <w:t xml:space="preserve">                                    // range (that causes garble). Fall back to a reviewer comment.</w:t>
      </w:r>
    </w:p>
    <w:p w14:paraId="73916984" w14:textId="77777777" w:rsidR="00165A59" w:rsidRDefault="00000000">
      <w:pPr>
        <w:rPr>
          <w:i/>
          <w:iCs/>
          <w:color w:val="0000FF"/>
        </w:rPr>
      </w:pPr>
      <w:r>
        <w:rPr>
          <w:i/>
          <w:iCs/>
          <w:color w:val="0000FF"/>
        </w:rPr>
        <w:t xml:space="preserve">                                    failCount++;</w:t>
      </w:r>
    </w:p>
    <w:p w14:paraId="2C89D422" w14:textId="77777777" w:rsidR="00165A59" w:rsidRDefault="00000000">
      <w:pPr>
        <w:rPr>
          <w:i/>
          <w:iCs/>
          <w:color w:val="0000FF"/>
        </w:rPr>
      </w:pPr>
      <w:r>
        <w:rPr>
          <w:i/>
          <w:iCs/>
          <w:color w:val="0000FF"/>
        </w:rPr>
        <w:t xml:space="preserve">                                    try {</w:t>
      </w:r>
    </w:p>
    <w:p w14:paraId="3E9BD479" w14:textId="77777777" w:rsidR="00165A59" w:rsidRDefault="00000000">
      <w:pPr>
        <w:rPr>
          <w:i/>
          <w:iCs/>
          <w:color w:val="0000FF"/>
        </w:rPr>
      </w:pPr>
      <w:r>
        <w:rPr>
          <w:i/>
          <w:iCs/>
          <w:color w:val="0000FF"/>
        </w:rPr>
        <w:lastRenderedPageBreak/>
        <w:t xml:space="preserve">                                        targetItem.insertComment(buildReviewerComment(rev, /*applied=*/false));</w:t>
      </w:r>
    </w:p>
    <w:p w14:paraId="7B3301AA" w14:textId="77777777" w:rsidR="00165A59" w:rsidRDefault="00000000">
      <w:pPr>
        <w:rPr>
          <w:i/>
          <w:iCs/>
          <w:color w:val="0000FF"/>
        </w:rPr>
      </w:pPr>
      <w:r>
        <w:rPr>
          <w:i/>
          <w:iCs/>
          <w:color w:val="0000FF"/>
        </w:rPr>
        <w:t xml:space="preserve">                                        await context.sync();</w:t>
      </w:r>
    </w:p>
    <w:p w14:paraId="6ED3E38C" w14:textId="77777777" w:rsidR="00165A59" w:rsidRDefault="00000000">
      <w:pPr>
        <w:rPr>
          <w:i/>
          <w:iCs/>
          <w:color w:val="0000FF"/>
        </w:rPr>
      </w:pPr>
      <w:r>
        <w:rPr>
          <w:i/>
          <w:iCs/>
          <w:color w:val="0000FF"/>
        </w:rPr>
        <w:t xml:space="preserve">                                    } catch (e) { /* best effort */ }</w:t>
      </w:r>
    </w:p>
    <w:p w14:paraId="51CD5763" w14:textId="77777777" w:rsidR="00165A59" w:rsidRDefault="00000000">
      <w:pPr>
        <w:rPr>
          <w:i/>
          <w:iCs/>
          <w:color w:val="0000FF"/>
        </w:rPr>
      </w:pPr>
      <w:r>
        <w:rPr>
          <w:i/>
          <w:iCs/>
          <w:color w:val="0000FF"/>
        </w:rPr>
        <w:t xml:space="preserve">                                    continue;</w:t>
      </w:r>
    </w:p>
    <w:p w14:paraId="4D9E4F99" w14:textId="77777777" w:rsidR="00165A59" w:rsidRDefault="00000000">
      <w:pPr>
        <w:rPr>
          <w:i/>
          <w:iCs/>
          <w:color w:val="0000FF"/>
        </w:rPr>
      </w:pPr>
      <w:r>
        <w:rPr>
          <w:i/>
          <w:iCs/>
          <w:color w:val="0000FF"/>
        </w:rPr>
        <w:t xml:space="preserve">                                }</w:t>
      </w:r>
    </w:p>
    <w:p w14:paraId="4D608A3B" w14:textId="77777777" w:rsidR="00165A59" w:rsidRDefault="00000000">
      <w:pPr>
        <w:rPr>
          <w:i/>
          <w:iCs/>
          <w:color w:val="0000FF"/>
        </w:rPr>
      </w:pPr>
      <w:r>
        <w:rPr>
          <w:i/>
          <w:iCs/>
          <w:color w:val="0000FF"/>
        </w:rPr>
        <w:t xml:space="preserve">                            }</w:t>
      </w:r>
    </w:p>
    <w:p w14:paraId="0BA3D79F" w14:textId="77777777" w:rsidR="00165A59" w:rsidRDefault="00000000">
      <w:pPr>
        <w:rPr>
          <w:i/>
          <w:iCs/>
          <w:color w:val="0000FF"/>
        </w:rPr>
      </w:pPr>
      <w:r>
        <w:rPr>
          <w:i/>
          <w:iCs/>
          <w:color w:val="0000FF"/>
        </w:rPr>
        <w:t xml:space="preserve">                        }</w:t>
      </w:r>
    </w:p>
    <w:p w14:paraId="2793AE9A" w14:textId="77777777" w:rsidR="00165A59" w:rsidRDefault="00000000">
      <w:pPr>
        <w:rPr>
          <w:i/>
          <w:iCs/>
          <w:color w:val="0000FF"/>
        </w:rPr>
      </w:pPr>
      <w:r>
        <w:rPr>
          <w:i/>
          <w:iCs/>
          <w:color w:val="0000FF"/>
        </w:rPr>
        <w:t xml:space="preserve">                        // True surgical replacement of exactly the differing words.</w:t>
      </w:r>
    </w:p>
    <w:p w14:paraId="679E1A7E" w14:textId="77777777" w:rsidR="00165A59" w:rsidRDefault="00000000">
      <w:pPr>
        <w:rPr>
          <w:i/>
          <w:iCs/>
          <w:color w:val="0000FF"/>
        </w:rPr>
      </w:pPr>
      <w:r>
        <w:rPr>
          <w:i/>
          <w:iCs/>
          <w:color w:val="0000FF"/>
        </w:rPr>
        <w:t xml:space="preserve">                        // Guard against double punctuation: getSafeSearchText strips a trailing</w:t>
      </w:r>
    </w:p>
    <w:p w14:paraId="376B37BB" w14:textId="77777777" w:rsidR="00165A59" w:rsidRDefault="00000000">
      <w:pPr>
        <w:rPr>
          <w:i/>
          <w:iCs/>
          <w:color w:val="0000FF"/>
        </w:rPr>
      </w:pPr>
      <w:r>
        <w:rPr>
          <w:i/>
          <w:iCs/>
          <w:color w:val="0000FF"/>
        </w:rPr>
        <w:t xml:space="preserve">                        // .;: from the SEARCH, so the matched range can exclude the original's</w:t>
      </w:r>
    </w:p>
    <w:p w14:paraId="2745C040" w14:textId="77777777" w:rsidR="00165A59" w:rsidRDefault="00000000">
      <w:pPr>
        <w:rPr>
          <w:i/>
          <w:iCs/>
          <w:color w:val="0000FF"/>
        </w:rPr>
      </w:pPr>
      <w:r>
        <w:rPr>
          <w:i/>
          <w:iCs/>
          <w:color w:val="0000FF"/>
        </w:rPr>
        <w:t xml:space="preserve">                        // trailing punctuation. If our redline ends with that same punctuation</w:t>
      </w:r>
    </w:p>
    <w:p w14:paraId="39ED1D62" w14:textId="77777777" w:rsidR="00165A59" w:rsidRDefault="00000000">
      <w:pPr>
        <w:rPr>
          <w:i/>
          <w:iCs/>
          <w:color w:val="0000FF"/>
        </w:rPr>
      </w:pPr>
      <w:r>
        <w:rPr>
          <w:i/>
          <w:iCs/>
          <w:color w:val="0000FF"/>
        </w:rPr>
        <w:t xml:space="preserve">                        // and the matched range does NOT already include it, the original mark</w:t>
      </w:r>
    </w:p>
    <w:p w14:paraId="588D130A" w14:textId="77777777" w:rsidR="00165A59" w:rsidRDefault="00000000">
      <w:pPr>
        <w:rPr>
          <w:i/>
          <w:iCs/>
          <w:color w:val="0000FF"/>
        </w:rPr>
      </w:pPr>
      <w:r>
        <w:rPr>
          <w:i/>
          <w:iCs/>
          <w:color w:val="0000FF"/>
        </w:rPr>
        <w:t xml:space="preserve">                        // survives in the document, producing "enforceable.." Detect this and</w:t>
      </w:r>
    </w:p>
    <w:p w14:paraId="372049B0" w14:textId="77777777" w:rsidR="00165A59" w:rsidRDefault="00000000">
      <w:pPr>
        <w:rPr>
          <w:i/>
          <w:iCs/>
          <w:color w:val="0000FF"/>
        </w:rPr>
      </w:pPr>
      <w:r>
        <w:rPr>
          <w:i/>
          <w:iCs/>
          <w:color w:val="0000FF"/>
        </w:rPr>
        <w:t xml:space="preserve">                        // drop the redundant trailing punctuation from the replacement.</w:t>
      </w:r>
    </w:p>
    <w:p w14:paraId="6CB7C3B8" w14:textId="77777777" w:rsidR="00165A59" w:rsidRDefault="00000000">
      <w:pPr>
        <w:rPr>
          <w:i/>
          <w:iCs/>
          <w:color w:val="0000FF"/>
        </w:rPr>
      </w:pPr>
      <w:r>
        <w:rPr>
          <w:i/>
          <w:iCs/>
          <w:color w:val="0000FF"/>
        </w:rPr>
        <w:t xml:space="preserve">                        let replacement = diff.redline;</w:t>
      </w:r>
    </w:p>
    <w:p w14:paraId="60DC616D" w14:textId="77777777" w:rsidR="00165A59" w:rsidRDefault="00000000">
      <w:pPr>
        <w:rPr>
          <w:i/>
          <w:iCs/>
          <w:color w:val="0000FF"/>
        </w:rPr>
      </w:pPr>
      <w:r>
        <w:rPr>
          <w:i/>
          <w:iCs/>
          <w:color w:val="0000FF"/>
        </w:rPr>
        <w:t xml:space="preserve">                        let rangeText = (exactRange.text || "");</w:t>
      </w:r>
    </w:p>
    <w:p w14:paraId="01928EE8" w14:textId="77777777" w:rsidR="00165A59" w:rsidRDefault="00000000">
      <w:pPr>
        <w:rPr>
          <w:i/>
          <w:iCs/>
          <w:color w:val="0000FF"/>
        </w:rPr>
      </w:pPr>
      <w:r>
        <w:rPr>
          <w:i/>
          <w:iCs/>
          <w:color w:val="0000FF"/>
        </w:rPr>
        <w:t xml:space="preserve">                        let lastChar = replacement.trim().slice(-1);</w:t>
      </w:r>
    </w:p>
    <w:p w14:paraId="6E811ADE" w14:textId="77777777" w:rsidR="00165A59" w:rsidRDefault="00000000">
      <w:pPr>
        <w:rPr>
          <w:i/>
          <w:iCs/>
          <w:color w:val="0000FF"/>
        </w:rPr>
      </w:pPr>
      <w:r>
        <w:rPr>
          <w:i/>
          <w:iCs/>
          <w:color w:val="0000FF"/>
        </w:rPr>
        <w:t xml:space="preserve">                        if ((lastChar === "." || lastChar === ";" || lastChar === ":") &amp;&amp;</w:t>
      </w:r>
    </w:p>
    <w:p w14:paraId="69F0A684" w14:textId="77777777" w:rsidR="00165A59" w:rsidRDefault="00000000">
      <w:pPr>
        <w:rPr>
          <w:i/>
          <w:iCs/>
          <w:color w:val="0000FF"/>
        </w:rPr>
      </w:pPr>
      <w:r>
        <w:rPr>
          <w:i/>
          <w:iCs/>
          <w:color w:val="0000FF"/>
        </w:rPr>
        <w:t xml:space="preserve">                            !rangeText.trim().endsWith(lastChar)) {</w:t>
      </w:r>
    </w:p>
    <w:p w14:paraId="50310286" w14:textId="77777777" w:rsidR="00165A59" w:rsidRDefault="00000000">
      <w:pPr>
        <w:rPr>
          <w:i/>
          <w:iCs/>
          <w:color w:val="0000FF"/>
        </w:rPr>
      </w:pPr>
      <w:r>
        <w:rPr>
          <w:i/>
          <w:iCs/>
          <w:color w:val="0000FF"/>
        </w:rPr>
        <w:t xml:space="preserve">                            // The matched range ends without this punctuation; the document's</w:t>
      </w:r>
    </w:p>
    <w:p w14:paraId="033AB017" w14:textId="77777777" w:rsidR="00165A59" w:rsidRDefault="00000000">
      <w:pPr>
        <w:rPr>
          <w:i/>
          <w:iCs/>
          <w:color w:val="0000FF"/>
        </w:rPr>
      </w:pPr>
      <w:r>
        <w:rPr>
          <w:i/>
          <w:iCs/>
          <w:color w:val="0000FF"/>
        </w:rPr>
        <w:t xml:space="preserve">                            // own punctuation will remain immediately after. Drop ours.</w:t>
      </w:r>
    </w:p>
    <w:p w14:paraId="7D821AEC" w14:textId="77777777" w:rsidR="00165A59" w:rsidRDefault="00000000">
      <w:pPr>
        <w:rPr>
          <w:i/>
          <w:iCs/>
          <w:color w:val="0000FF"/>
        </w:rPr>
      </w:pPr>
      <w:r>
        <w:rPr>
          <w:i/>
          <w:iCs/>
          <w:color w:val="0000FF"/>
        </w:rPr>
        <w:t xml:space="preserve">                            replacement = replacement.replace(/[\.;:]+$/, "");</w:t>
      </w:r>
    </w:p>
    <w:p w14:paraId="034FD543" w14:textId="77777777" w:rsidR="00165A59" w:rsidRDefault="00000000">
      <w:pPr>
        <w:rPr>
          <w:i/>
          <w:iCs/>
          <w:color w:val="0000FF"/>
        </w:rPr>
      </w:pPr>
      <w:r>
        <w:rPr>
          <w:i/>
          <w:iCs/>
          <w:color w:val="0000FF"/>
        </w:rPr>
        <w:t xml:space="preserve">                        }</w:t>
      </w:r>
    </w:p>
    <w:p w14:paraId="28B5299B" w14:textId="77777777" w:rsidR="00165A59" w:rsidRDefault="00000000">
      <w:pPr>
        <w:rPr>
          <w:i/>
          <w:iCs/>
          <w:color w:val="0000FF"/>
        </w:rPr>
      </w:pPr>
      <w:r>
        <w:rPr>
          <w:i/>
          <w:iCs/>
          <w:color w:val="0000FF"/>
        </w:rPr>
        <w:t xml:space="preserve">                        exactRange.insertText(replacement, Word.InsertLocation.replace);</w:t>
      </w:r>
    </w:p>
    <w:p w14:paraId="4909F6FA" w14:textId="77777777" w:rsidR="00165A59" w:rsidRDefault="00000000">
      <w:pPr>
        <w:rPr>
          <w:i/>
          <w:iCs/>
          <w:color w:val="0000FF"/>
        </w:rPr>
      </w:pPr>
      <w:r>
        <w:rPr>
          <w:i/>
          <w:iCs/>
          <w:color w:val="0000FF"/>
        </w:rPr>
        <w:t xml:space="preserve">                        exactRange.insertComment(buildReviewerComment(rev, true));</w:t>
      </w:r>
    </w:p>
    <w:p w14:paraId="1E54B33B" w14:textId="77777777" w:rsidR="00165A59" w:rsidRDefault="00000000">
      <w:pPr>
        <w:rPr>
          <w:i/>
          <w:iCs/>
          <w:color w:val="0000FF"/>
        </w:rPr>
      </w:pPr>
      <w:r>
        <w:rPr>
          <w:i/>
          <w:iCs/>
          <w:color w:val="0000FF"/>
        </w:rPr>
        <w:t xml:space="preserve">                        // If the bundling guard split off an appended requirement, surface it as a</w:t>
      </w:r>
    </w:p>
    <w:p w14:paraId="326CB32E" w14:textId="77777777" w:rsidR="00165A59" w:rsidRDefault="00000000">
      <w:pPr>
        <w:rPr>
          <w:i/>
          <w:iCs/>
          <w:color w:val="0000FF"/>
        </w:rPr>
      </w:pPr>
      <w:r>
        <w:rPr>
          <w:i/>
          <w:iCs/>
          <w:color w:val="0000FF"/>
        </w:rPr>
        <w:t xml:space="preserve">                        // separate comment so the reviewer can place that language correctly,</w:t>
      </w:r>
    </w:p>
    <w:p w14:paraId="0F22AFE6" w14:textId="77777777" w:rsidR="00165A59" w:rsidRDefault="00000000">
      <w:pPr>
        <w:rPr>
          <w:i/>
          <w:iCs/>
          <w:color w:val="0000FF"/>
        </w:rPr>
      </w:pPr>
      <w:r>
        <w:rPr>
          <w:i/>
          <w:iCs/>
          <w:color w:val="0000FF"/>
        </w:rPr>
        <w:t xml:space="preserve">                        // rather than letting it land in the wrong spot (e.g., a contact row).</w:t>
      </w:r>
    </w:p>
    <w:p w14:paraId="40C2C945" w14:textId="77777777" w:rsidR="00165A59" w:rsidRDefault="00000000">
      <w:pPr>
        <w:rPr>
          <w:i/>
          <w:iCs/>
          <w:color w:val="0000FF"/>
        </w:rPr>
      </w:pPr>
      <w:r>
        <w:rPr>
          <w:i/>
          <w:iCs/>
          <w:color w:val="0000FF"/>
        </w:rPr>
        <w:t xml:space="preserve">                        if (rev._bundledExtra &amp;&amp; rev._bundledExtra.trim()) {</w:t>
      </w:r>
    </w:p>
    <w:p w14:paraId="0BB0372F" w14:textId="77777777" w:rsidR="00165A59" w:rsidRDefault="00000000">
      <w:pPr>
        <w:rPr>
          <w:i/>
          <w:iCs/>
          <w:color w:val="0000FF"/>
        </w:rPr>
      </w:pPr>
      <w:r>
        <w:rPr>
          <w:i/>
          <w:iCs/>
          <w:color w:val="0000FF"/>
        </w:rPr>
        <w:t xml:space="preserve">                            try {</w:t>
      </w:r>
    </w:p>
    <w:p w14:paraId="0241B4C2" w14:textId="77777777" w:rsidR="00165A59" w:rsidRDefault="00000000">
      <w:pPr>
        <w:rPr>
          <w:i/>
          <w:iCs/>
          <w:color w:val="0000FF"/>
        </w:rPr>
      </w:pPr>
      <w:r>
        <w:rPr>
          <w:i/>
          <w:iCs/>
          <w:color w:val="0000FF"/>
        </w:rPr>
        <w:t xml:space="preserve">                                exactRange.insertComment(`ACTION NEEDED — additional requirement (place in the correct clause): "${rev._bundledExtra.trim()}"`);</w:t>
      </w:r>
    </w:p>
    <w:p w14:paraId="2DC0302C" w14:textId="77777777" w:rsidR="00165A59" w:rsidRDefault="00000000">
      <w:pPr>
        <w:rPr>
          <w:i/>
          <w:iCs/>
          <w:color w:val="0000FF"/>
        </w:rPr>
      </w:pPr>
      <w:r>
        <w:rPr>
          <w:i/>
          <w:iCs/>
          <w:color w:val="0000FF"/>
        </w:rPr>
        <w:t xml:space="preserve">                            } catch (e) { /* best effort */ }</w:t>
      </w:r>
    </w:p>
    <w:p w14:paraId="4104DC95" w14:textId="77777777" w:rsidR="00165A59" w:rsidRDefault="00000000">
      <w:pPr>
        <w:rPr>
          <w:i/>
          <w:iCs/>
          <w:color w:val="0000FF"/>
        </w:rPr>
      </w:pPr>
      <w:r>
        <w:rPr>
          <w:i/>
          <w:iCs/>
          <w:color w:val="0000FF"/>
        </w:rPr>
        <w:t xml:space="preserve">                        }</w:t>
      </w:r>
    </w:p>
    <w:p w14:paraId="728F0D61" w14:textId="77777777" w:rsidR="00165A59" w:rsidRDefault="00000000">
      <w:pPr>
        <w:rPr>
          <w:i/>
          <w:iCs/>
          <w:color w:val="0000FF"/>
        </w:rPr>
      </w:pPr>
      <w:r>
        <w:rPr>
          <w:i/>
          <w:iCs/>
          <w:color w:val="0000FF"/>
        </w:rPr>
        <w:t xml:space="preserve">                    }</w:t>
      </w:r>
    </w:p>
    <w:p w14:paraId="7501267D" w14:textId="77777777" w:rsidR="00165A59" w:rsidRDefault="00000000">
      <w:pPr>
        <w:rPr>
          <w:i/>
          <w:iCs/>
          <w:color w:val="0000FF"/>
        </w:rPr>
      </w:pPr>
      <w:r>
        <w:rPr>
          <w:i/>
          <w:iCs/>
          <w:color w:val="0000FF"/>
        </w:rPr>
        <w:t xml:space="preserve">                    successCount++;</w:t>
      </w:r>
    </w:p>
    <w:p w14:paraId="482E8AF6" w14:textId="77777777" w:rsidR="00165A59" w:rsidRDefault="00000000">
      <w:pPr>
        <w:rPr>
          <w:i/>
          <w:iCs/>
          <w:color w:val="0000FF"/>
        </w:rPr>
      </w:pPr>
      <w:r>
        <w:rPr>
          <w:i/>
          <w:iCs/>
          <w:color w:val="0000FF"/>
        </w:rPr>
        <w:t xml:space="preserve">                    await context.sync();</w:t>
      </w:r>
    </w:p>
    <w:p w14:paraId="3C95DB74" w14:textId="77777777" w:rsidR="00165A59" w:rsidRDefault="00000000">
      <w:pPr>
        <w:rPr>
          <w:i/>
          <w:iCs/>
          <w:color w:val="0000FF"/>
        </w:rPr>
      </w:pPr>
      <w:r>
        <w:rPr>
          <w:i/>
          <w:iCs/>
          <w:color w:val="0000FF"/>
        </w:rPr>
        <w:t xml:space="preserve">                }</w:t>
      </w:r>
    </w:p>
    <w:p w14:paraId="5C10D40B" w14:textId="77777777" w:rsidR="00165A59" w:rsidRDefault="00165A59">
      <w:pPr>
        <w:rPr>
          <w:i/>
          <w:iCs/>
          <w:color w:val="0000FF"/>
        </w:rPr>
      </w:pPr>
    </w:p>
    <w:p w14:paraId="0CA3A136" w14:textId="77777777" w:rsidR="00165A59" w:rsidRDefault="00000000">
      <w:pPr>
        <w:rPr>
          <w:i/>
          <w:iCs/>
          <w:color w:val="0000FF"/>
        </w:rPr>
      </w:pPr>
      <w:r>
        <w:rPr>
          <w:i/>
          <w:iCs/>
          <w:color w:val="0000FF"/>
        </w:rPr>
        <w:t xml:space="preserve">                // ============================================================</w:t>
      </w:r>
    </w:p>
    <w:p w14:paraId="7C6C47B7" w14:textId="77777777" w:rsidR="00165A59" w:rsidRDefault="00000000">
      <w:pPr>
        <w:rPr>
          <w:i/>
          <w:iCs/>
          <w:color w:val="0000FF"/>
        </w:rPr>
      </w:pPr>
      <w:r>
        <w:rPr>
          <w:i/>
          <w:iCs/>
          <w:color w:val="0000FF"/>
        </w:rPr>
        <w:t xml:space="preserve">                //  POST-PASS: [RESERVED] / partial-strike handling</w:t>
      </w:r>
    </w:p>
    <w:p w14:paraId="61083309" w14:textId="77777777" w:rsidR="00165A59" w:rsidRDefault="00000000">
      <w:pPr>
        <w:rPr>
          <w:i/>
          <w:iCs/>
          <w:color w:val="0000FF"/>
        </w:rPr>
      </w:pPr>
      <w:r>
        <w:rPr>
          <w:i/>
          <w:iCs/>
          <w:color w:val="0000FF"/>
        </w:rPr>
        <w:t xml:space="preserve">                // ============================================================</w:t>
      </w:r>
    </w:p>
    <w:p w14:paraId="129ACE58" w14:textId="77777777" w:rsidR="00165A59" w:rsidRDefault="00000000">
      <w:pPr>
        <w:rPr>
          <w:i/>
          <w:iCs/>
          <w:color w:val="0000FF"/>
        </w:rPr>
      </w:pPr>
      <w:r>
        <w:rPr>
          <w:i/>
          <w:iCs/>
          <w:color w:val="0000FF"/>
        </w:rPr>
        <w:t xml:space="preserve">                // Two distinct situations arise when a deletion targets a section's body:</w:t>
      </w:r>
    </w:p>
    <w:p w14:paraId="57EAB2ED" w14:textId="77777777" w:rsidR="00165A59" w:rsidRDefault="00000000">
      <w:pPr>
        <w:rPr>
          <w:i/>
          <w:iCs/>
          <w:color w:val="0000FF"/>
        </w:rPr>
      </w:pPr>
      <w:r>
        <w:rPr>
          <w:i/>
          <w:iCs/>
          <w:color w:val="0000FF"/>
        </w:rPr>
        <w:t xml:space="preserve">                //  (A) FULLY STRUCK: essentially the entire body was struck. Lawyer convention is</w:t>
      </w:r>
    </w:p>
    <w:p w14:paraId="61DF0756" w14:textId="77777777" w:rsidR="00165A59" w:rsidRDefault="00000000">
      <w:pPr>
        <w:rPr>
          <w:i/>
          <w:iCs/>
          <w:color w:val="0000FF"/>
        </w:rPr>
      </w:pPr>
      <w:r>
        <w:rPr>
          <w:i/>
          <w:iCs/>
          <w:color w:val="0000FF"/>
        </w:rPr>
        <w:t xml:space="preserve">                //      to mark the whole section "[RESERVED]" (title struck, number kept) so</w:t>
      </w:r>
    </w:p>
    <w:p w14:paraId="442954E5" w14:textId="77777777" w:rsidR="00165A59" w:rsidRDefault="00000000">
      <w:pPr>
        <w:rPr>
          <w:i/>
          <w:iCs/>
          <w:color w:val="0000FF"/>
        </w:rPr>
      </w:pPr>
      <w:r>
        <w:rPr>
          <w:i/>
          <w:iCs/>
          <w:color w:val="0000FF"/>
        </w:rPr>
        <w:t xml:space="preserve">                //      downstream numbering and cross-references stay accurate.</w:t>
      </w:r>
    </w:p>
    <w:p w14:paraId="00AAA931" w14:textId="77777777" w:rsidR="00165A59" w:rsidRDefault="00000000">
      <w:pPr>
        <w:rPr>
          <w:i/>
          <w:iCs/>
          <w:color w:val="0000FF"/>
        </w:rPr>
      </w:pPr>
      <w:r>
        <w:rPr>
          <w:i/>
          <w:iCs/>
          <w:color w:val="0000FF"/>
        </w:rPr>
        <w:t xml:space="preserve">                //  (B) PARTIALLY STRUCK ("gutted"): a large but not complete span was struck,</w:t>
      </w:r>
    </w:p>
    <w:p w14:paraId="2E2961AB" w14:textId="77777777" w:rsidR="00165A59" w:rsidRDefault="00000000">
      <w:pPr>
        <w:rPr>
          <w:i/>
          <w:iCs/>
          <w:color w:val="0000FF"/>
        </w:rPr>
      </w:pPr>
      <w:r>
        <w:rPr>
          <w:i/>
          <w:iCs/>
          <w:color w:val="0000FF"/>
        </w:rPr>
        <w:t xml:space="preserve">                //      leaving a grammatically broken stub (e.g. "...by its scheduled date, the</w:t>
      </w:r>
    </w:p>
    <w:p w14:paraId="04949EB0" w14:textId="77777777" w:rsidR="00165A59" w:rsidRDefault="00000000">
      <w:pPr>
        <w:rPr>
          <w:i/>
          <w:iCs/>
          <w:color w:val="0000FF"/>
        </w:rPr>
      </w:pPr>
      <w:r>
        <w:rPr>
          <w:i/>
          <w:iCs/>
          <w:color w:val="0000FF"/>
        </w:rPr>
        <w:t xml:space="preserve">                //      Company ."). Per the drafting decision, we do NOT auto-collapse these</w:t>
      </w:r>
    </w:p>
    <w:p w14:paraId="54988271" w14:textId="77777777" w:rsidR="00165A59" w:rsidRDefault="00000000">
      <w:pPr>
        <w:rPr>
          <w:i/>
          <w:iCs/>
          <w:color w:val="0000FF"/>
        </w:rPr>
      </w:pPr>
      <w:r>
        <w:rPr>
          <w:i/>
          <w:iCs/>
          <w:color w:val="0000FF"/>
        </w:rPr>
        <w:t xml:space="preserve">                //      (that would be a legal judgment — the lawyer may want to keep the lead-in</w:t>
      </w:r>
    </w:p>
    <w:p w14:paraId="79D10998" w14:textId="77777777" w:rsidR="00165A59" w:rsidRDefault="00000000">
      <w:pPr>
        <w:rPr>
          <w:i/>
          <w:iCs/>
          <w:color w:val="0000FF"/>
        </w:rPr>
      </w:pPr>
      <w:r>
        <w:rPr>
          <w:i/>
          <w:iCs/>
          <w:color w:val="0000FF"/>
        </w:rPr>
        <w:lastRenderedPageBreak/>
        <w:t xml:space="preserve">                //      and rewrite). Instead we FLAG the section with a reviewer comment.</w:t>
      </w:r>
    </w:p>
    <w:p w14:paraId="6369FAF6" w14:textId="77777777" w:rsidR="00165A59" w:rsidRDefault="00000000">
      <w:pPr>
        <w:rPr>
          <w:i/>
          <w:iCs/>
          <w:color w:val="0000FF"/>
        </w:rPr>
      </w:pPr>
      <w:r>
        <w:rPr>
          <w:i/>
          <w:iCs/>
          <w:color w:val="0000FF"/>
        </w:rPr>
        <w:t xml:space="preserve">                //</w:t>
      </w:r>
    </w:p>
    <w:p w14:paraId="73CD9B09" w14:textId="77777777" w:rsidR="00165A59" w:rsidRDefault="00000000">
      <w:pPr>
        <w:rPr>
          <w:i/>
          <w:iCs/>
          <w:color w:val="0000FF"/>
        </w:rPr>
      </w:pPr>
      <w:r>
        <w:rPr>
          <w:i/>
          <w:iCs/>
          <w:color w:val="0000FF"/>
        </w:rPr>
        <w:t xml:space="preserve">                // We score each section by how much of its body the deletions covered, working</w:t>
      </w:r>
    </w:p>
    <w:p w14:paraId="31C1A926" w14:textId="77777777" w:rsidR="00165A59" w:rsidRDefault="00000000">
      <w:pPr>
        <w:rPr>
          <w:i/>
          <w:iCs/>
          <w:color w:val="0000FF"/>
        </w:rPr>
      </w:pPr>
      <w:r>
        <w:rPr>
          <w:i/>
          <w:iCs/>
          <w:color w:val="0000FF"/>
        </w:rPr>
        <w:t xml:space="preserve">                // from the model's deletion targets against the ORIGINAL contract text (reliable),</w:t>
      </w:r>
    </w:p>
    <w:p w14:paraId="6D82DA76" w14:textId="77777777" w:rsidR="00165A59" w:rsidRDefault="00000000">
      <w:pPr>
        <w:rPr>
          <w:i/>
          <w:iCs/>
          <w:color w:val="0000FF"/>
        </w:rPr>
      </w:pPr>
      <w:r>
        <w:rPr>
          <w:i/>
          <w:iCs/>
          <w:color w:val="0000FF"/>
        </w:rPr>
        <w:t xml:space="preserve">                // rather than reading tracked-change state from the live doc.</w:t>
      </w:r>
    </w:p>
    <w:p w14:paraId="5003E1E5" w14:textId="77777777" w:rsidR="00165A59" w:rsidRDefault="00000000">
      <w:pPr>
        <w:rPr>
          <w:i/>
          <w:iCs/>
          <w:color w:val="0000FF"/>
        </w:rPr>
      </w:pPr>
      <w:r>
        <w:rPr>
          <w:i/>
          <w:iCs/>
          <w:color w:val="0000FF"/>
        </w:rPr>
        <w:t xml:space="preserve">                try {</w:t>
      </w:r>
    </w:p>
    <w:p w14:paraId="3FFDDFCA" w14:textId="77777777" w:rsidR="00165A59" w:rsidRDefault="00000000">
      <w:pPr>
        <w:rPr>
          <w:i/>
          <w:iCs/>
          <w:color w:val="0000FF"/>
        </w:rPr>
      </w:pPr>
      <w:r>
        <w:rPr>
          <w:i/>
          <w:iCs/>
          <w:color w:val="0000FF"/>
        </w:rPr>
        <w:t xml:space="preserve">                    let deletions = (result.revisions || []).filter(r =&gt; {</w:t>
      </w:r>
    </w:p>
    <w:p w14:paraId="097F1ACF" w14:textId="77777777" w:rsidR="00165A59" w:rsidRDefault="00000000">
      <w:pPr>
        <w:rPr>
          <w:i/>
          <w:iCs/>
          <w:color w:val="0000FF"/>
        </w:rPr>
      </w:pPr>
      <w:r>
        <w:rPr>
          <w:i/>
          <w:iCs/>
          <w:color w:val="0000FF"/>
        </w:rPr>
        <w:t xml:space="preserve">                        let et = (r.edit_type || "").toLowerCase();</w:t>
      </w:r>
    </w:p>
    <w:p w14:paraId="6C34232E" w14:textId="77777777" w:rsidR="00165A59" w:rsidRDefault="00000000">
      <w:pPr>
        <w:rPr>
          <w:i/>
          <w:iCs/>
          <w:color w:val="0000FF"/>
        </w:rPr>
      </w:pPr>
      <w:r>
        <w:rPr>
          <w:i/>
          <w:iCs/>
          <w:color w:val="0000FF"/>
        </w:rPr>
        <w:t xml:space="preserve">                        return et === "surgical" &amp;&amp; r.target_text &amp;&amp; r.target_text.trim() &amp;&amp;</w:t>
      </w:r>
    </w:p>
    <w:p w14:paraId="27368D74" w14:textId="77777777" w:rsidR="00165A59" w:rsidRDefault="00000000">
      <w:pPr>
        <w:rPr>
          <w:i/>
          <w:iCs/>
          <w:color w:val="0000FF"/>
        </w:rPr>
      </w:pPr>
      <w:r>
        <w:rPr>
          <w:i/>
          <w:iCs/>
          <w:color w:val="0000FF"/>
        </w:rPr>
        <w:t xml:space="preserve">                               (!r.redlined_text || r.redlined_text.trim() === "");</w:t>
      </w:r>
    </w:p>
    <w:p w14:paraId="72DD6AA3" w14:textId="77777777" w:rsidR="00165A59" w:rsidRDefault="00000000">
      <w:pPr>
        <w:rPr>
          <w:i/>
          <w:iCs/>
          <w:color w:val="0000FF"/>
        </w:rPr>
      </w:pPr>
      <w:r>
        <w:rPr>
          <w:i/>
          <w:iCs/>
          <w:color w:val="0000FF"/>
        </w:rPr>
        <w:t xml:space="preserve">                    });</w:t>
      </w:r>
    </w:p>
    <w:p w14:paraId="3350E4B4" w14:textId="77777777" w:rsidR="00165A59" w:rsidRDefault="00000000">
      <w:pPr>
        <w:rPr>
          <w:i/>
          <w:iCs/>
          <w:color w:val="0000FF"/>
        </w:rPr>
      </w:pPr>
      <w:r>
        <w:rPr>
          <w:i/>
          <w:iCs/>
          <w:color w:val="0000FF"/>
        </w:rPr>
        <w:t xml:space="preserve">                    console.log('[DIAG-RESERVED] post-pass start. deletions found: ' + deletions.length);</w:t>
      </w:r>
    </w:p>
    <w:p w14:paraId="4162A009" w14:textId="77777777" w:rsidR="00165A59" w:rsidRDefault="00000000">
      <w:pPr>
        <w:rPr>
          <w:i/>
          <w:iCs/>
          <w:color w:val="0000FF"/>
        </w:rPr>
      </w:pPr>
      <w:r>
        <w:rPr>
          <w:i/>
          <w:iCs/>
          <w:color w:val="0000FF"/>
        </w:rPr>
        <w:t xml:space="preserve">                    if (deletions.length &gt; 0) {</w:t>
      </w:r>
    </w:p>
    <w:p w14:paraId="7FA26084" w14:textId="77777777" w:rsidR="00165A59" w:rsidRDefault="00000000">
      <w:pPr>
        <w:rPr>
          <w:i/>
          <w:iCs/>
          <w:color w:val="0000FF"/>
        </w:rPr>
      </w:pPr>
      <w:r>
        <w:rPr>
          <w:i/>
          <w:iCs/>
          <w:color w:val="0000FF"/>
        </w:rPr>
        <w:t xml:space="preserve">                        // Split the ORIGINAL contract text into sections by heading lines.</w:t>
      </w:r>
    </w:p>
    <w:p w14:paraId="135DB3B3" w14:textId="77777777" w:rsidR="00165A59" w:rsidRDefault="00000000">
      <w:pPr>
        <w:rPr>
          <w:i/>
          <w:iCs/>
          <w:color w:val="0000FF"/>
        </w:rPr>
      </w:pPr>
      <w:r>
        <w:rPr>
          <w:i/>
          <w:iCs/>
          <w:color w:val="0000FF"/>
        </w:rPr>
        <w:t xml:space="preserve">                        // Word's body.text separates paragraphs with \r (sometimes \r\n or \n),</w:t>
      </w:r>
    </w:p>
    <w:p w14:paraId="0CC3845E" w14:textId="77777777" w:rsidR="00165A59" w:rsidRDefault="00000000">
      <w:pPr>
        <w:rPr>
          <w:i/>
          <w:iCs/>
          <w:color w:val="0000FF"/>
        </w:rPr>
      </w:pPr>
      <w:r>
        <w:rPr>
          <w:i/>
          <w:iCs/>
          <w:color w:val="0000FF"/>
        </w:rPr>
        <w:t xml:space="preserve">                        // so split on any of them.</w:t>
      </w:r>
    </w:p>
    <w:p w14:paraId="43B9AF50" w14:textId="77777777" w:rsidR="00165A59" w:rsidRDefault="00000000">
      <w:pPr>
        <w:rPr>
          <w:i/>
          <w:iCs/>
          <w:color w:val="0000FF"/>
        </w:rPr>
      </w:pPr>
      <w:r>
        <w:rPr>
          <w:i/>
          <w:iCs/>
          <w:color w:val="0000FF"/>
        </w:rPr>
        <w:t xml:space="preserve">                        let origLines = rawText.split(/\r\n|\r|\n/);</w:t>
      </w:r>
    </w:p>
    <w:p w14:paraId="45876D80" w14:textId="77777777" w:rsidR="00165A59" w:rsidRDefault="00000000">
      <w:pPr>
        <w:rPr>
          <w:i/>
          <w:iCs/>
          <w:color w:val="0000FF"/>
        </w:rPr>
      </w:pPr>
      <w:r>
        <w:rPr>
          <w:i/>
          <w:iCs/>
          <w:color w:val="0000FF"/>
        </w:rPr>
        <w:t xml:space="preserve">                        let sections = [];</w:t>
      </w:r>
    </w:p>
    <w:p w14:paraId="77808E61" w14:textId="77777777" w:rsidR="00165A59" w:rsidRDefault="00000000">
      <w:pPr>
        <w:rPr>
          <w:i/>
          <w:iCs/>
          <w:color w:val="0000FF"/>
        </w:rPr>
      </w:pPr>
      <w:r>
        <w:rPr>
          <w:i/>
          <w:iCs/>
          <w:color w:val="0000FF"/>
        </w:rPr>
        <w:t xml:space="preserve">                        let cur = null;</w:t>
      </w:r>
    </w:p>
    <w:p w14:paraId="19E31900" w14:textId="77777777" w:rsidR="00165A59" w:rsidRDefault="00000000">
      <w:pPr>
        <w:rPr>
          <w:i/>
          <w:iCs/>
          <w:color w:val="0000FF"/>
        </w:rPr>
      </w:pPr>
      <w:r>
        <w:rPr>
          <w:i/>
          <w:iCs/>
          <w:color w:val="0000FF"/>
        </w:rPr>
        <w:t xml:space="preserve">                        let headingRe = /^\s*(\d+|[A-Za-z]|[IVXLCivxlc]+)[.)]\s+(.+\S)\s*$/;</w:t>
      </w:r>
    </w:p>
    <w:p w14:paraId="3842CEEC" w14:textId="77777777" w:rsidR="00165A59" w:rsidRDefault="00000000">
      <w:pPr>
        <w:rPr>
          <w:i/>
          <w:iCs/>
          <w:color w:val="0000FF"/>
        </w:rPr>
      </w:pPr>
      <w:r>
        <w:rPr>
          <w:i/>
          <w:iCs/>
          <w:color w:val="0000FF"/>
        </w:rPr>
        <w:t xml:space="preserve">                        for (let ln of origLines) {</w:t>
      </w:r>
    </w:p>
    <w:p w14:paraId="7608F6DE" w14:textId="77777777" w:rsidR="00165A59" w:rsidRDefault="00000000">
      <w:pPr>
        <w:rPr>
          <w:i/>
          <w:iCs/>
          <w:color w:val="0000FF"/>
        </w:rPr>
      </w:pPr>
      <w:r>
        <w:rPr>
          <w:i/>
          <w:iCs/>
          <w:color w:val="0000FF"/>
        </w:rPr>
        <w:t xml:space="preserve">                            let hm = ln.match(headingRe);</w:t>
      </w:r>
    </w:p>
    <w:p w14:paraId="50F39942" w14:textId="77777777" w:rsidR="00165A59" w:rsidRDefault="00000000">
      <w:pPr>
        <w:rPr>
          <w:i/>
          <w:iCs/>
          <w:color w:val="0000FF"/>
        </w:rPr>
      </w:pPr>
      <w:r>
        <w:rPr>
          <w:i/>
          <w:iCs/>
          <w:color w:val="0000FF"/>
        </w:rPr>
        <w:t xml:space="preserve">                            if (hm &amp;&amp; hm[2].split(/\s+/).length &lt;= 8 &amp;&amp; !/[.;]$/.test(hm[2])) {</w:t>
      </w:r>
    </w:p>
    <w:p w14:paraId="2C4B677F" w14:textId="77777777" w:rsidR="00165A59" w:rsidRDefault="00000000">
      <w:pPr>
        <w:rPr>
          <w:i/>
          <w:iCs/>
          <w:color w:val="0000FF"/>
        </w:rPr>
      </w:pPr>
      <w:r>
        <w:rPr>
          <w:i/>
          <w:iCs/>
          <w:color w:val="0000FF"/>
        </w:rPr>
        <w:t xml:space="preserve">                                if (cur) sections.push(cur);</w:t>
      </w:r>
    </w:p>
    <w:p w14:paraId="63CE49E7" w14:textId="77777777" w:rsidR="00165A59" w:rsidRDefault="00000000">
      <w:pPr>
        <w:rPr>
          <w:i/>
          <w:iCs/>
          <w:color w:val="0000FF"/>
        </w:rPr>
      </w:pPr>
      <w:r>
        <w:rPr>
          <w:i/>
          <w:iCs/>
          <w:color w:val="0000FF"/>
        </w:rPr>
        <w:t xml:space="preserve">                                cur = { marker: hm[1], title: hm[2].trim(), headingLine: ln.trim(), body: "" };</w:t>
      </w:r>
    </w:p>
    <w:p w14:paraId="7BF609CB" w14:textId="77777777" w:rsidR="00165A59" w:rsidRDefault="00000000">
      <w:pPr>
        <w:rPr>
          <w:i/>
          <w:iCs/>
          <w:color w:val="0000FF"/>
        </w:rPr>
      </w:pPr>
      <w:r>
        <w:rPr>
          <w:i/>
          <w:iCs/>
          <w:color w:val="0000FF"/>
        </w:rPr>
        <w:t xml:space="preserve">                            } else if (cur) {</w:t>
      </w:r>
    </w:p>
    <w:p w14:paraId="28E299A6" w14:textId="77777777" w:rsidR="00165A59" w:rsidRDefault="00000000">
      <w:pPr>
        <w:rPr>
          <w:i/>
          <w:iCs/>
          <w:color w:val="0000FF"/>
        </w:rPr>
      </w:pPr>
      <w:r>
        <w:rPr>
          <w:i/>
          <w:iCs/>
          <w:color w:val="0000FF"/>
        </w:rPr>
        <w:t xml:space="preserve">                                cur.body += (cur.body ? " " : "") + ln.trim();</w:t>
      </w:r>
    </w:p>
    <w:p w14:paraId="182D342C" w14:textId="77777777" w:rsidR="00165A59" w:rsidRDefault="00000000">
      <w:pPr>
        <w:rPr>
          <w:i/>
          <w:iCs/>
          <w:color w:val="0000FF"/>
        </w:rPr>
      </w:pPr>
      <w:r>
        <w:rPr>
          <w:i/>
          <w:iCs/>
          <w:color w:val="0000FF"/>
        </w:rPr>
        <w:t xml:space="preserve">                            }</w:t>
      </w:r>
    </w:p>
    <w:p w14:paraId="19373EAC" w14:textId="77777777" w:rsidR="00165A59" w:rsidRDefault="00000000">
      <w:pPr>
        <w:rPr>
          <w:i/>
          <w:iCs/>
          <w:color w:val="0000FF"/>
        </w:rPr>
      </w:pPr>
      <w:r>
        <w:rPr>
          <w:i/>
          <w:iCs/>
          <w:color w:val="0000FF"/>
        </w:rPr>
        <w:t xml:space="preserve">                        }</w:t>
      </w:r>
    </w:p>
    <w:p w14:paraId="776C1948" w14:textId="77777777" w:rsidR="00165A59" w:rsidRDefault="00000000">
      <w:pPr>
        <w:rPr>
          <w:i/>
          <w:iCs/>
          <w:color w:val="0000FF"/>
        </w:rPr>
      </w:pPr>
      <w:r>
        <w:rPr>
          <w:i/>
          <w:iCs/>
          <w:color w:val="0000FF"/>
        </w:rPr>
        <w:t xml:space="preserve">                        if (cur) sections.push(cur);</w:t>
      </w:r>
    </w:p>
    <w:p w14:paraId="0912E655" w14:textId="77777777" w:rsidR="00165A59" w:rsidRDefault="00000000">
      <w:pPr>
        <w:rPr>
          <w:i/>
          <w:iCs/>
          <w:color w:val="0000FF"/>
        </w:rPr>
      </w:pPr>
      <w:r>
        <w:rPr>
          <w:i/>
          <w:iCs/>
          <w:color w:val="0000FF"/>
        </w:rPr>
        <w:t xml:space="preserve">                        console.log('[DIAG-RESERVED] sections parsed from original text: ' + sections.length +</w:t>
      </w:r>
    </w:p>
    <w:p w14:paraId="351AF211" w14:textId="77777777" w:rsidR="00165A59" w:rsidRDefault="00000000">
      <w:pPr>
        <w:rPr>
          <w:i/>
          <w:iCs/>
          <w:color w:val="0000FF"/>
        </w:rPr>
      </w:pPr>
      <w:r>
        <w:rPr>
          <w:i/>
          <w:iCs/>
          <w:color w:val="0000FF"/>
        </w:rPr>
        <w:t xml:space="preserve">                            ' =&gt; ' + JSON.stringify(sections.map(s =&gt; s.marker + ' ' + s.title)));</w:t>
      </w:r>
    </w:p>
    <w:p w14:paraId="65C54FF0" w14:textId="77777777" w:rsidR="00165A59" w:rsidRDefault="00165A59">
      <w:pPr>
        <w:rPr>
          <w:i/>
          <w:iCs/>
          <w:color w:val="0000FF"/>
        </w:rPr>
      </w:pPr>
    </w:p>
    <w:p w14:paraId="5D989B41" w14:textId="77777777" w:rsidR="00165A59" w:rsidRDefault="00000000">
      <w:pPr>
        <w:rPr>
          <w:i/>
          <w:iCs/>
          <w:color w:val="0000FF"/>
        </w:rPr>
      </w:pPr>
      <w:r>
        <w:rPr>
          <w:i/>
          <w:iCs/>
          <w:color w:val="0000FF"/>
        </w:rPr>
        <w:t xml:space="preserve">                        // Normalizer for overlap comparison.</w:t>
      </w:r>
    </w:p>
    <w:p w14:paraId="4288EA20" w14:textId="77777777" w:rsidR="00165A59" w:rsidRDefault="00000000">
      <w:pPr>
        <w:rPr>
          <w:i/>
          <w:iCs/>
          <w:color w:val="0000FF"/>
        </w:rPr>
      </w:pPr>
      <w:r>
        <w:rPr>
          <w:i/>
          <w:iCs/>
          <w:color w:val="0000FF"/>
        </w:rPr>
        <w:t xml:space="preserve">                        let norm = s =&gt; (s || "").replace(/[\u2018\u2019]/g, "'").replace(/\s+/g, ' ').trim().toLowerCase();</w:t>
      </w:r>
    </w:p>
    <w:p w14:paraId="198A9B7A" w14:textId="77777777" w:rsidR="00165A59" w:rsidRDefault="00165A59">
      <w:pPr>
        <w:rPr>
          <w:i/>
          <w:iCs/>
          <w:color w:val="0000FF"/>
        </w:rPr>
      </w:pPr>
    </w:p>
    <w:p w14:paraId="757B6697" w14:textId="77777777" w:rsidR="00165A59" w:rsidRDefault="00000000">
      <w:pPr>
        <w:rPr>
          <w:i/>
          <w:iCs/>
          <w:color w:val="0000FF"/>
        </w:rPr>
      </w:pPr>
      <w:r>
        <w:rPr>
          <w:i/>
          <w:iCs/>
          <w:color w:val="0000FF"/>
        </w:rPr>
        <w:t xml:space="preserve">                        for (let sec of sections) {</w:t>
      </w:r>
    </w:p>
    <w:p w14:paraId="1A1BB5CE" w14:textId="77777777" w:rsidR="00165A59" w:rsidRDefault="00000000">
      <w:pPr>
        <w:rPr>
          <w:i/>
          <w:iCs/>
          <w:color w:val="0000FF"/>
        </w:rPr>
      </w:pPr>
      <w:r>
        <w:rPr>
          <w:i/>
          <w:iCs/>
          <w:color w:val="0000FF"/>
        </w:rPr>
        <w:t xml:space="preserve">                            let secBody = sec.body.replace(/\s+/g, ' ').trim();</w:t>
      </w:r>
    </w:p>
    <w:p w14:paraId="341A588F" w14:textId="77777777" w:rsidR="00165A59" w:rsidRDefault="00000000">
      <w:pPr>
        <w:rPr>
          <w:i/>
          <w:iCs/>
          <w:color w:val="0000FF"/>
        </w:rPr>
      </w:pPr>
      <w:r>
        <w:rPr>
          <w:i/>
          <w:iCs/>
          <w:color w:val="0000FF"/>
        </w:rPr>
        <w:t xml:space="preserve">                            if (!secBody) continue;</w:t>
      </w:r>
    </w:p>
    <w:p w14:paraId="71C42CAE" w14:textId="77777777" w:rsidR="00165A59" w:rsidRDefault="00000000">
      <w:pPr>
        <w:rPr>
          <w:i/>
          <w:iCs/>
          <w:color w:val="0000FF"/>
        </w:rPr>
      </w:pPr>
      <w:r>
        <w:rPr>
          <w:i/>
          <w:iCs/>
          <w:color w:val="0000FF"/>
        </w:rPr>
        <w:t xml:space="preserve">                            // Compute how many characters of this section's body are covered by</w:t>
      </w:r>
    </w:p>
    <w:p w14:paraId="0DF2FB09" w14:textId="77777777" w:rsidR="00165A59" w:rsidRDefault="00000000">
      <w:pPr>
        <w:rPr>
          <w:i/>
          <w:iCs/>
          <w:color w:val="0000FF"/>
        </w:rPr>
      </w:pPr>
      <w:r>
        <w:rPr>
          <w:i/>
          <w:iCs/>
          <w:color w:val="0000FF"/>
        </w:rPr>
        <w:t xml:space="preserve">                            // deletion targets (after stripping any heading line the model included).</w:t>
      </w:r>
    </w:p>
    <w:p w14:paraId="3D954A6F" w14:textId="77777777" w:rsidR="00165A59" w:rsidRDefault="00000000">
      <w:pPr>
        <w:rPr>
          <w:i/>
          <w:iCs/>
          <w:color w:val="0000FF"/>
        </w:rPr>
      </w:pPr>
      <w:r>
        <w:rPr>
          <w:i/>
          <w:iCs/>
          <w:color w:val="0000FF"/>
        </w:rPr>
        <w:t xml:space="preserve">                            let nbody = norm(secBody);</w:t>
      </w:r>
    </w:p>
    <w:p w14:paraId="235546B6" w14:textId="77777777" w:rsidR="00165A59" w:rsidRDefault="00000000">
      <w:pPr>
        <w:rPr>
          <w:i/>
          <w:iCs/>
          <w:color w:val="0000FF"/>
        </w:rPr>
      </w:pPr>
      <w:r>
        <w:rPr>
          <w:i/>
          <w:iCs/>
          <w:color w:val="0000FF"/>
        </w:rPr>
        <w:t xml:space="preserve">                            let struckChars = 0;</w:t>
      </w:r>
    </w:p>
    <w:p w14:paraId="19868B69" w14:textId="77777777" w:rsidR="00165A59" w:rsidRDefault="00000000">
      <w:pPr>
        <w:rPr>
          <w:i/>
          <w:iCs/>
          <w:color w:val="0000FF"/>
        </w:rPr>
      </w:pPr>
      <w:r>
        <w:rPr>
          <w:i/>
          <w:iCs/>
          <w:color w:val="0000FF"/>
        </w:rPr>
        <w:t xml:space="preserve">                            let matchedAny = false;</w:t>
      </w:r>
    </w:p>
    <w:p w14:paraId="599F0612" w14:textId="77777777" w:rsidR="00165A59" w:rsidRDefault="00000000">
      <w:pPr>
        <w:rPr>
          <w:i/>
          <w:iCs/>
          <w:color w:val="0000FF"/>
        </w:rPr>
      </w:pPr>
      <w:r>
        <w:rPr>
          <w:i/>
          <w:iCs/>
          <w:color w:val="0000FF"/>
        </w:rPr>
        <w:t xml:space="preserve">                            for (let d of deletions) {</w:t>
      </w:r>
    </w:p>
    <w:p w14:paraId="44B8D2F4" w14:textId="77777777" w:rsidR="00165A59" w:rsidRDefault="00000000">
      <w:pPr>
        <w:rPr>
          <w:i/>
          <w:iCs/>
          <w:color w:val="0000FF"/>
        </w:rPr>
      </w:pPr>
      <w:r>
        <w:rPr>
          <w:i/>
          <w:iCs/>
          <w:color w:val="0000FF"/>
        </w:rPr>
        <w:t xml:space="preserve">                                // Strip a leading section heading from the deletion target so it</w:t>
      </w:r>
    </w:p>
    <w:p w14:paraId="0181C27F" w14:textId="77777777" w:rsidR="00165A59" w:rsidRDefault="00000000">
      <w:pPr>
        <w:rPr>
          <w:i/>
          <w:iCs/>
          <w:color w:val="0000FF"/>
        </w:rPr>
      </w:pPr>
      <w:r>
        <w:rPr>
          <w:i/>
          <w:iCs/>
          <w:color w:val="0000FF"/>
        </w:rPr>
        <w:t xml:space="preserve">                                // matches the section BODY. Two forms occur: (1) heading + newline +</w:t>
      </w:r>
    </w:p>
    <w:p w14:paraId="6A0F2C2B" w14:textId="77777777" w:rsidR="00165A59" w:rsidRDefault="00000000">
      <w:pPr>
        <w:rPr>
          <w:i/>
          <w:iCs/>
          <w:color w:val="0000FF"/>
        </w:rPr>
      </w:pPr>
      <w:r>
        <w:rPr>
          <w:i/>
          <w:iCs/>
          <w:color w:val="0000FF"/>
        </w:rPr>
        <w:t xml:space="preserve">                                // body ("5. Liquidated Damages\nIn the event..."), and (2) heading</w:t>
      </w:r>
    </w:p>
    <w:p w14:paraId="631E6A00" w14:textId="77777777" w:rsidR="00165A59" w:rsidRDefault="00000000">
      <w:pPr>
        <w:rPr>
          <w:i/>
          <w:iCs/>
          <w:color w:val="0000FF"/>
        </w:rPr>
      </w:pPr>
      <w:r>
        <w:rPr>
          <w:i/>
          <w:iCs/>
          <w:color w:val="0000FF"/>
        </w:rPr>
        <w:lastRenderedPageBreak/>
        <w:t xml:space="preserve">                                // jammed directly onto the body with no separator ("5. Liquidated</w:t>
      </w:r>
    </w:p>
    <w:p w14:paraId="20D57B63" w14:textId="77777777" w:rsidR="00165A59" w:rsidRDefault="00000000">
      <w:pPr>
        <w:rPr>
          <w:i/>
          <w:iCs/>
          <w:color w:val="0000FF"/>
        </w:rPr>
      </w:pPr>
      <w:r>
        <w:rPr>
          <w:i/>
          <w:iCs/>
          <w:color w:val="0000FF"/>
        </w:rPr>
        <w:t xml:space="preserve">                                // DamagesIn the event..."). Handle the newline form first, then the</w:t>
      </w:r>
    </w:p>
    <w:p w14:paraId="38EB4255" w14:textId="77777777" w:rsidR="00165A59" w:rsidRDefault="00000000">
      <w:pPr>
        <w:rPr>
          <w:i/>
          <w:iCs/>
          <w:color w:val="0000FF"/>
        </w:rPr>
      </w:pPr>
      <w:r>
        <w:rPr>
          <w:i/>
          <w:iCs/>
          <w:color w:val="0000FF"/>
        </w:rPr>
        <w:t xml:space="preserve">                                // jammed form via the shared helper, so both reduce to body-only text.</w:t>
      </w:r>
    </w:p>
    <w:p w14:paraId="345C87A7" w14:textId="77777777" w:rsidR="00165A59" w:rsidRDefault="00000000">
      <w:pPr>
        <w:rPr>
          <w:i/>
          <w:iCs/>
          <w:color w:val="0000FF"/>
        </w:rPr>
      </w:pPr>
      <w:r>
        <w:rPr>
          <w:i/>
          <w:iCs/>
          <w:color w:val="0000FF"/>
        </w:rPr>
        <w:t xml:space="preserve">                                let raw = (d.target_text || "").replace(/^\s*(\d+|[A-Za-z]|[IVXLCivxlc]+)[.)]\s+[^\n]{0,60}\n/, '');</w:t>
      </w:r>
    </w:p>
    <w:p w14:paraId="5CCCE42A" w14:textId="77777777" w:rsidR="00165A59" w:rsidRDefault="00000000">
      <w:pPr>
        <w:rPr>
          <w:i/>
          <w:iCs/>
          <w:color w:val="0000FF"/>
        </w:rPr>
      </w:pPr>
      <w:r>
        <w:rPr>
          <w:i/>
          <w:iCs/>
          <w:color w:val="0000FF"/>
        </w:rPr>
        <w:t xml:space="preserve">                                raw = stripLeadingSectionHeading(raw);</w:t>
      </w:r>
    </w:p>
    <w:p w14:paraId="3B59F893" w14:textId="77777777" w:rsidR="00165A59" w:rsidRDefault="00000000">
      <w:pPr>
        <w:rPr>
          <w:i/>
          <w:iCs/>
          <w:color w:val="0000FF"/>
        </w:rPr>
      </w:pPr>
      <w:r>
        <w:rPr>
          <w:i/>
          <w:iCs/>
          <w:color w:val="0000FF"/>
        </w:rPr>
        <w:t xml:space="preserve">                                let nt = norm(raw);</w:t>
      </w:r>
    </w:p>
    <w:p w14:paraId="05A1E6AA" w14:textId="77777777" w:rsidR="00165A59" w:rsidRDefault="00000000">
      <w:pPr>
        <w:rPr>
          <w:i/>
          <w:iCs/>
          <w:color w:val="0000FF"/>
        </w:rPr>
      </w:pPr>
      <w:r>
        <w:rPr>
          <w:i/>
          <w:iCs/>
          <w:color w:val="0000FF"/>
        </w:rPr>
        <w:t xml:space="preserve">                                if (nt.length &gt;= 15 &amp;&amp; nbody.indexOf(nt) !== -1) {</w:t>
      </w:r>
    </w:p>
    <w:p w14:paraId="2F1AB145" w14:textId="77777777" w:rsidR="00165A59" w:rsidRDefault="00000000">
      <w:pPr>
        <w:rPr>
          <w:i/>
          <w:iCs/>
          <w:color w:val="0000FF"/>
        </w:rPr>
      </w:pPr>
      <w:r>
        <w:rPr>
          <w:i/>
          <w:iCs/>
          <w:color w:val="0000FF"/>
        </w:rPr>
        <w:t xml:space="preserve">                                    struckChars = Math.max(struckChars, nt.length);</w:t>
      </w:r>
    </w:p>
    <w:p w14:paraId="2E0F6FAC" w14:textId="77777777" w:rsidR="00165A59" w:rsidRDefault="00000000">
      <w:pPr>
        <w:rPr>
          <w:i/>
          <w:iCs/>
          <w:color w:val="0000FF"/>
        </w:rPr>
      </w:pPr>
      <w:r>
        <w:rPr>
          <w:i/>
          <w:iCs/>
          <w:color w:val="0000FF"/>
        </w:rPr>
        <w:t xml:space="preserve">                                    matchedAny = true;</w:t>
      </w:r>
    </w:p>
    <w:p w14:paraId="213BD787" w14:textId="77777777" w:rsidR="00165A59" w:rsidRDefault="00000000">
      <w:pPr>
        <w:rPr>
          <w:i/>
          <w:iCs/>
          <w:color w:val="0000FF"/>
        </w:rPr>
      </w:pPr>
      <w:r>
        <w:rPr>
          <w:i/>
          <w:iCs/>
          <w:color w:val="0000FF"/>
        </w:rPr>
        <w:t xml:space="preserve">                                }</w:t>
      </w:r>
    </w:p>
    <w:p w14:paraId="0FC818CF" w14:textId="77777777" w:rsidR="00165A59" w:rsidRDefault="00000000">
      <w:pPr>
        <w:rPr>
          <w:i/>
          <w:iCs/>
          <w:color w:val="0000FF"/>
        </w:rPr>
      </w:pPr>
      <w:r>
        <w:rPr>
          <w:i/>
          <w:iCs/>
          <w:color w:val="0000FF"/>
        </w:rPr>
        <w:t xml:space="preserve">                            }</w:t>
      </w:r>
    </w:p>
    <w:p w14:paraId="0A6C6A9C" w14:textId="77777777" w:rsidR="00165A59" w:rsidRDefault="00000000">
      <w:pPr>
        <w:rPr>
          <w:i/>
          <w:iCs/>
          <w:color w:val="0000FF"/>
        </w:rPr>
      </w:pPr>
      <w:r>
        <w:rPr>
          <w:i/>
          <w:iCs/>
          <w:color w:val="0000FF"/>
        </w:rPr>
        <w:t xml:space="preserve">                            if (!matchedAny) continue;</w:t>
      </w:r>
    </w:p>
    <w:p w14:paraId="7C4298FE" w14:textId="77777777" w:rsidR="00165A59" w:rsidRDefault="00000000">
      <w:pPr>
        <w:rPr>
          <w:i/>
          <w:iCs/>
          <w:color w:val="0000FF"/>
        </w:rPr>
      </w:pPr>
      <w:r>
        <w:rPr>
          <w:i/>
          <w:iCs/>
          <w:color w:val="0000FF"/>
        </w:rPr>
        <w:t xml:space="preserve">                            let ratio = struckChars / Math.max(1, nbody.length);</w:t>
      </w:r>
    </w:p>
    <w:p w14:paraId="21F43C90" w14:textId="77777777" w:rsidR="00165A59" w:rsidRDefault="00000000">
      <w:pPr>
        <w:rPr>
          <w:i/>
          <w:iCs/>
          <w:color w:val="0000FF"/>
        </w:rPr>
      </w:pPr>
      <w:r>
        <w:rPr>
          <w:i/>
          <w:iCs/>
          <w:color w:val="0000FF"/>
        </w:rPr>
        <w:t xml:space="preserve">                            console.log('[DIAG-RESERVED] section ' + JSON.stringify(sec.marker + ' ' + sec.title) +</w:t>
      </w:r>
    </w:p>
    <w:p w14:paraId="31C4368E" w14:textId="77777777" w:rsidR="00165A59" w:rsidRDefault="00000000">
      <w:pPr>
        <w:rPr>
          <w:i/>
          <w:iCs/>
          <w:color w:val="0000FF"/>
        </w:rPr>
      </w:pPr>
      <w:r>
        <w:rPr>
          <w:i/>
          <w:iCs/>
          <w:color w:val="0000FF"/>
        </w:rPr>
        <w:t xml:space="preserve">                                ' struck-ratio=' + ratio.toFixed(2) + ' (struck ' + struckChars + ' / ' + nbody.length + ' chars)');</w:t>
      </w:r>
    </w:p>
    <w:p w14:paraId="4F6DC20C" w14:textId="77777777" w:rsidR="00165A59" w:rsidRDefault="00165A59">
      <w:pPr>
        <w:rPr>
          <w:i/>
          <w:iCs/>
          <w:color w:val="0000FF"/>
        </w:rPr>
      </w:pPr>
    </w:p>
    <w:p w14:paraId="40BA25BE" w14:textId="77777777" w:rsidR="00165A59" w:rsidRDefault="00000000">
      <w:pPr>
        <w:rPr>
          <w:i/>
          <w:iCs/>
          <w:color w:val="0000FF"/>
        </w:rPr>
      </w:pPr>
      <w:r>
        <w:rPr>
          <w:i/>
          <w:iCs/>
          <w:color w:val="0000FF"/>
        </w:rPr>
        <w:t xml:space="preserve">                            if (ratio &gt;= 0.85) {</w:t>
      </w:r>
    </w:p>
    <w:p w14:paraId="4046CCA1" w14:textId="77777777" w:rsidR="00165A59" w:rsidRDefault="00000000">
      <w:pPr>
        <w:rPr>
          <w:i/>
          <w:iCs/>
          <w:color w:val="0000FF"/>
        </w:rPr>
      </w:pPr>
      <w:r>
        <w:rPr>
          <w:i/>
          <w:iCs/>
          <w:color w:val="0000FF"/>
        </w:rPr>
        <w:t xml:space="preserve">                                // (A) FULLY STRUCK -&gt; FLAG for the reviewer to mark [RESERVED].</w:t>
      </w:r>
    </w:p>
    <w:p w14:paraId="772517D3" w14:textId="77777777" w:rsidR="00165A59" w:rsidRDefault="00000000">
      <w:pPr>
        <w:rPr>
          <w:i/>
          <w:iCs/>
          <w:color w:val="0000FF"/>
        </w:rPr>
      </w:pPr>
      <w:r>
        <w:rPr>
          <w:i/>
          <w:iCs/>
          <w:color w:val="0000FF"/>
        </w:rPr>
        <w:t xml:space="preserve">                                // We deliberately do NOT auto-strike the title or auto-insert</w:t>
      </w:r>
    </w:p>
    <w:p w14:paraId="650FE399" w14:textId="77777777" w:rsidR="00165A59" w:rsidRDefault="00000000">
      <w:pPr>
        <w:rPr>
          <w:i/>
          <w:iCs/>
          <w:color w:val="0000FF"/>
        </w:rPr>
      </w:pPr>
      <w:r>
        <w:rPr>
          <w:i/>
          <w:iCs/>
          <w:color w:val="0000FF"/>
        </w:rPr>
        <w:t xml:space="preserve">                                // "[RESERVED]". Earlier attempts to do that surgically struck the</w:t>
      </w:r>
    </w:p>
    <w:p w14:paraId="2D9B5EA4" w14:textId="77777777" w:rsidR="00165A59" w:rsidRDefault="00000000">
      <w:pPr>
        <w:rPr>
          <w:i/>
          <w:iCs/>
          <w:color w:val="0000FF"/>
        </w:rPr>
      </w:pPr>
      <w:r>
        <w:rPr>
          <w:i/>
          <w:iCs/>
          <w:color w:val="0000FF"/>
        </w:rPr>
        <w:t xml:space="preserve">                                // section NUMBER (which must be kept for cross-references), jammed</w:t>
      </w:r>
    </w:p>
    <w:p w14:paraId="3C8A8F4C" w14:textId="77777777" w:rsidR="00165A59" w:rsidRDefault="00000000">
      <w:pPr>
        <w:rPr>
          <w:i/>
          <w:iCs/>
          <w:color w:val="0000FF"/>
        </w:rPr>
      </w:pPr>
      <w:r>
        <w:rPr>
          <w:i/>
          <w:iCs/>
          <w:color w:val="0000FF"/>
        </w:rPr>
        <w:t xml:space="preserve">                                // "[RESERVED]" between the number and title, and left an orphaned</w:t>
      </w:r>
    </w:p>
    <w:p w14:paraId="2AA828A8" w14:textId="77777777" w:rsidR="00165A59" w:rsidRDefault="00000000">
      <w:pPr>
        <w:rPr>
          <w:i/>
          <w:iCs/>
          <w:color w:val="0000FF"/>
        </w:rPr>
      </w:pPr>
      <w:r>
        <w:rPr>
          <w:i/>
          <w:iCs/>
          <w:color w:val="0000FF"/>
        </w:rPr>
        <w:t xml:space="preserve">                                // body fragment. Per the drafting decision, the human makes the</w:t>
      </w:r>
    </w:p>
    <w:p w14:paraId="102C8AE7" w14:textId="77777777" w:rsidR="00165A59" w:rsidRDefault="00000000">
      <w:pPr>
        <w:rPr>
          <w:i/>
          <w:iCs/>
          <w:color w:val="0000FF"/>
        </w:rPr>
      </w:pPr>
      <w:r>
        <w:rPr>
          <w:i/>
          <w:iCs/>
          <w:color w:val="0000FF"/>
        </w:rPr>
        <w:t xml:space="preserve">                                // final "N. [RESERVED]" edit so numbering is never corrupted.</w:t>
      </w:r>
    </w:p>
    <w:p w14:paraId="17D9798A" w14:textId="77777777" w:rsidR="00165A59" w:rsidRDefault="00000000">
      <w:pPr>
        <w:rPr>
          <w:i/>
          <w:iCs/>
          <w:color w:val="0000FF"/>
        </w:rPr>
      </w:pPr>
      <w:r>
        <w:rPr>
          <w:i/>
          <w:iCs/>
          <w:color w:val="0000FF"/>
        </w:rPr>
        <w:t xml:space="preserve">                                console.log('[DIAG-RESERVED] =&gt; FULLY struck; flagging for reviewer to mark [RESERVED] (no auto-collapse).');</w:t>
      </w:r>
    </w:p>
    <w:p w14:paraId="0D1870C3" w14:textId="77777777" w:rsidR="00165A59" w:rsidRDefault="00000000">
      <w:pPr>
        <w:rPr>
          <w:i/>
          <w:iCs/>
          <w:color w:val="0000FF"/>
        </w:rPr>
      </w:pPr>
      <w:r>
        <w:rPr>
          <w:i/>
          <w:iCs/>
          <w:color w:val="0000FF"/>
        </w:rPr>
        <w:t xml:space="preserve">                                try {</w:t>
      </w:r>
    </w:p>
    <w:p w14:paraId="7DAAA335" w14:textId="77777777" w:rsidR="00165A59" w:rsidRDefault="00000000">
      <w:pPr>
        <w:rPr>
          <w:i/>
          <w:iCs/>
          <w:color w:val="0000FF"/>
        </w:rPr>
      </w:pPr>
      <w:r>
        <w:rPr>
          <w:i/>
          <w:iCs/>
          <w:color w:val="0000FF"/>
        </w:rPr>
        <w:t xml:space="preserve">                                    let titleResults = await runSearchLadder(context, body, getSafeSearchText(sec.title, 120));</w:t>
      </w:r>
    </w:p>
    <w:p w14:paraId="16441534" w14:textId="77777777" w:rsidR="00165A59" w:rsidRDefault="00000000">
      <w:pPr>
        <w:rPr>
          <w:i/>
          <w:iCs/>
          <w:color w:val="0000FF"/>
        </w:rPr>
      </w:pPr>
      <w:r>
        <w:rPr>
          <w:i/>
          <w:iCs/>
          <w:color w:val="0000FF"/>
        </w:rPr>
        <w:t xml:space="preserve">                                    let host = (titleResults.items &amp;&amp; titleResults.items.length &gt; 0)</w:t>
      </w:r>
    </w:p>
    <w:p w14:paraId="4CEE2369" w14:textId="77777777" w:rsidR="00165A59" w:rsidRDefault="00000000">
      <w:pPr>
        <w:rPr>
          <w:i/>
          <w:iCs/>
          <w:color w:val="0000FF"/>
        </w:rPr>
      </w:pPr>
      <w:r>
        <w:rPr>
          <w:i/>
          <w:iCs/>
          <w:color w:val="0000FF"/>
        </w:rPr>
        <w:t xml:space="preserve">                                        ? titleResults.items[0]</w:t>
      </w:r>
    </w:p>
    <w:p w14:paraId="66D163D6" w14:textId="77777777" w:rsidR="00165A59" w:rsidRDefault="00000000">
      <w:pPr>
        <w:rPr>
          <w:i/>
          <w:iCs/>
          <w:color w:val="0000FF"/>
        </w:rPr>
      </w:pPr>
      <w:r>
        <w:rPr>
          <w:i/>
          <w:iCs/>
          <w:color w:val="0000FF"/>
        </w:rPr>
        <w:t xml:space="preserve">                                        : body.paragraphs.getFirst().getRange();</w:t>
      </w:r>
    </w:p>
    <w:p w14:paraId="09EFE9C7" w14:textId="77777777" w:rsidR="00165A59" w:rsidRDefault="00000000">
      <w:pPr>
        <w:rPr>
          <w:i/>
          <w:iCs/>
          <w:color w:val="0000FF"/>
        </w:rPr>
      </w:pPr>
      <w:r>
        <w:rPr>
          <w:i/>
          <w:iCs/>
          <w:color w:val="0000FF"/>
        </w:rPr>
        <w:t xml:space="preserve">                                    host.insertComment(</w:t>
      </w:r>
    </w:p>
    <w:p w14:paraId="53E83362" w14:textId="77777777" w:rsidR="00165A59" w:rsidRDefault="00000000">
      <w:pPr>
        <w:rPr>
          <w:i/>
          <w:iCs/>
          <w:color w:val="0000FF"/>
        </w:rPr>
      </w:pPr>
      <w:r>
        <w:rPr>
          <w:i/>
          <w:iCs/>
          <w:color w:val="0000FF"/>
        </w:rPr>
        <w:t xml:space="preserve">                                        "ACTION NEEDED \u2014 the entire body of this section has been struck. " +</w:t>
      </w:r>
    </w:p>
    <w:p w14:paraId="0E082A5F" w14:textId="77777777" w:rsidR="00165A59" w:rsidRDefault="00000000">
      <w:pPr>
        <w:rPr>
          <w:i/>
          <w:iCs/>
          <w:color w:val="0000FF"/>
        </w:rPr>
      </w:pPr>
      <w:r>
        <w:rPr>
          <w:i/>
          <w:iCs/>
          <w:color w:val="0000FF"/>
        </w:rPr>
        <w:t xml:space="preserve">                                        "To finish: replace the section title with \"[RESERVED]\" and delete any " +</w:t>
      </w:r>
    </w:p>
    <w:p w14:paraId="6A4E23F9" w14:textId="77777777" w:rsidR="00165A59" w:rsidRDefault="00000000">
      <w:pPr>
        <w:rPr>
          <w:i/>
          <w:iCs/>
          <w:color w:val="0000FF"/>
        </w:rPr>
      </w:pPr>
      <w:r>
        <w:rPr>
          <w:i/>
          <w:iCs/>
          <w:color w:val="0000FF"/>
        </w:rPr>
        <w:t xml:space="preserve">                                        "remaining struck body text, while KEEPING the section number (e.g. \"" +</w:t>
      </w:r>
    </w:p>
    <w:p w14:paraId="52C700C4" w14:textId="77777777" w:rsidR="00165A59" w:rsidRDefault="00000000">
      <w:pPr>
        <w:rPr>
          <w:i/>
          <w:iCs/>
          <w:color w:val="0000FF"/>
        </w:rPr>
      </w:pPr>
      <w:r>
        <w:rPr>
          <w:i/>
          <w:iCs/>
          <w:color w:val="0000FF"/>
        </w:rPr>
        <w:t xml:space="preserve">                                        sec.marker + ". [RESERVED]\") so cross-references stay valid."</w:t>
      </w:r>
    </w:p>
    <w:p w14:paraId="37753BF7" w14:textId="77777777" w:rsidR="00165A59" w:rsidRDefault="00000000">
      <w:pPr>
        <w:rPr>
          <w:i/>
          <w:iCs/>
          <w:color w:val="0000FF"/>
        </w:rPr>
      </w:pPr>
      <w:r>
        <w:rPr>
          <w:i/>
          <w:iCs/>
          <w:color w:val="0000FF"/>
        </w:rPr>
        <w:t xml:space="preserve">                                    );</w:t>
      </w:r>
    </w:p>
    <w:p w14:paraId="278A47A0" w14:textId="77777777" w:rsidR="00165A59" w:rsidRDefault="00000000">
      <w:pPr>
        <w:rPr>
          <w:i/>
          <w:iCs/>
          <w:color w:val="0000FF"/>
        </w:rPr>
      </w:pPr>
      <w:r>
        <w:rPr>
          <w:i/>
          <w:iCs/>
          <w:color w:val="0000FF"/>
        </w:rPr>
        <w:t xml:space="preserve">                                    await context.sync();</w:t>
      </w:r>
    </w:p>
    <w:p w14:paraId="7EEA973E" w14:textId="77777777" w:rsidR="00165A59" w:rsidRDefault="00000000">
      <w:pPr>
        <w:rPr>
          <w:i/>
          <w:iCs/>
          <w:color w:val="0000FF"/>
        </w:rPr>
      </w:pPr>
      <w:r>
        <w:rPr>
          <w:i/>
          <w:iCs/>
          <w:color w:val="0000FF"/>
        </w:rPr>
        <w:t xml:space="preserve">                                    reservedCount++;</w:t>
      </w:r>
    </w:p>
    <w:p w14:paraId="08B928BA" w14:textId="77777777" w:rsidR="00165A59" w:rsidRDefault="00000000">
      <w:pPr>
        <w:rPr>
          <w:i/>
          <w:iCs/>
          <w:color w:val="0000FF"/>
        </w:rPr>
      </w:pPr>
      <w:r>
        <w:rPr>
          <w:i/>
          <w:iCs/>
          <w:color w:val="0000FF"/>
        </w:rPr>
        <w:t xml:space="preserve">                                } catch (e) {</w:t>
      </w:r>
    </w:p>
    <w:p w14:paraId="425C1D25" w14:textId="77777777" w:rsidR="00165A59" w:rsidRDefault="00000000">
      <w:pPr>
        <w:rPr>
          <w:i/>
          <w:iCs/>
          <w:color w:val="0000FF"/>
        </w:rPr>
      </w:pPr>
      <w:r>
        <w:rPr>
          <w:i/>
          <w:iCs/>
          <w:color w:val="0000FF"/>
        </w:rPr>
        <w:t xml:space="preserve">                                    console.warn('[DIAG-RESERVED] flag failed for ' + JSON.stringify(sec.title) + ': ' + e.message);</w:t>
      </w:r>
    </w:p>
    <w:p w14:paraId="62D6E969" w14:textId="77777777" w:rsidR="00165A59" w:rsidRDefault="00000000">
      <w:pPr>
        <w:rPr>
          <w:i/>
          <w:iCs/>
          <w:color w:val="0000FF"/>
        </w:rPr>
      </w:pPr>
      <w:r>
        <w:rPr>
          <w:i/>
          <w:iCs/>
          <w:color w:val="0000FF"/>
        </w:rPr>
        <w:t xml:space="preserve">                                }</w:t>
      </w:r>
    </w:p>
    <w:p w14:paraId="69C53A3B" w14:textId="77777777" w:rsidR="00165A59" w:rsidRDefault="00000000">
      <w:pPr>
        <w:rPr>
          <w:i/>
          <w:iCs/>
          <w:color w:val="0000FF"/>
        </w:rPr>
      </w:pPr>
      <w:r>
        <w:rPr>
          <w:i/>
          <w:iCs/>
          <w:color w:val="0000FF"/>
        </w:rPr>
        <w:t xml:space="preserve">                            } else if (ratio &gt;= 0.40) {</w:t>
      </w:r>
    </w:p>
    <w:p w14:paraId="4E57E883" w14:textId="77777777" w:rsidR="00165A59" w:rsidRDefault="00000000">
      <w:pPr>
        <w:rPr>
          <w:i/>
          <w:iCs/>
          <w:color w:val="0000FF"/>
        </w:rPr>
      </w:pPr>
      <w:r>
        <w:rPr>
          <w:i/>
          <w:iCs/>
          <w:color w:val="0000FF"/>
        </w:rPr>
        <w:lastRenderedPageBreak/>
        <w:t xml:space="preserve">                                // (B) PARTIALLY STRUCK / gutted -&gt; FLAG, do not auto-collapse.</w:t>
      </w:r>
    </w:p>
    <w:p w14:paraId="1D7FC5D4" w14:textId="77777777" w:rsidR="00165A59" w:rsidRDefault="00000000">
      <w:pPr>
        <w:rPr>
          <w:i/>
          <w:iCs/>
          <w:color w:val="0000FF"/>
        </w:rPr>
      </w:pPr>
      <w:r>
        <w:rPr>
          <w:i/>
          <w:iCs/>
          <w:color w:val="0000FF"/>
        </w:rPr>
        <w:t xml:space="preserve">                                console.log('[DIAG-RESERVED] =&gt; PARTIALLY struck; flagging for reviewer (no auto-collapse).');</w:t>
      </w:r>
    </w:p>
    <w:p w14:paraId="49D5207E" w14:textId="77777777" w:rsidR="00165A59" w:rsidRDefault="00000000">
      <w:pPr>
        <w:rPr>
          <w:i/>
          <w:iCs/>
          <w:color w:val="0000FF"/>
        </w:rPr>
      </w:pPr>
      <w:r>
        <w:rPr>
          <w:i/>
          <w:iCs/>
          <w:color w:val="0000FF"/>
        </w:rPr>
        <w:t xml:space="preserve">                                try {</w:t>
      </w:r>
    </w:p>
    <w:p w14:paraId="104C70BF" w14:textId="77777777" w:rsidR="00165A59" w:rsidRDefault="00000000">
      <w:pPr>
        <w:rPr>
          <w:i/>
          <w:iCs/>
          <w:color w:val="0000FF"/>
        </w:rPr>
      </w:pPr>
      <w:r>
        <w:rPr>
          <w:i/>
          <w:iCs/>
          <w:color w:val="0000FF"/>
        </w:rPr>
        <w:t xml:space="preserve">                                    let titleResults = await runSearchLadder(context, body, getSafeSearchText(sec.title, 120));</w:t>
      </w:r>
    </w:p>
    <w:p w14:paraId="5F8E033C" w14:textId="77777777" w:rsidR="00165A59" w:rsidRDefault="00000000">
      <w:pPr>
        <w:rPr>
          <w:i/>
          <w:iCs/>
          <w:color w:val="0000FF"/>
        </w:rPr>
      </w:pPr>
      <w:r>
        <w:rPr>
          <w:i/>
          <w:iCs/>
          <w:color w:val="0000FF"/>
        </w:rPr>
        <w:t xml:space="preserve">                                    let host = (titleResults.items &amp;&amp; titleResults.items.length &gt; 0)</w:t>
      </w:r>
    </w:p>
    <w:p w14:paraId="661F094F" w14:textId="77777777" w:rsidR="00165A59" w:rsidRDefault="00000000">
      <w:pPr>
        <w:rPr>
          <w:i/>
          <w:iCs/>
          <w:color w:val="0000FF"/>
        </w:rPr>
      </w:pPr>
      <w:r>
        <w:rPr>
          <w:i/>
          <w:iCs/>
          <w:color w:val="0000FF"/>
        </w:rPr>
        <w:t xml:space="preserve">                                        ? titleResults.items[0]</w:t>
      </w:r>
    </w:p>
    <w:p w14:paraId="4FB506D9" w14:textId="77777777" w:rsidR="00165A59" w:rsidRDefault="00000000">
      <w:pPr>
        <w:rPr>
          <w:i/>
          <w:iCs/>
          <w:color w:val="0000FF"/>
        </w:rPr>
      </w:pPr>
      <w:r>
        <w:rPr>
          <w:i/>
          <w:iCs/>
          <w:color w:val="0000FF"/>
        </w:rPr>
        <w:t xml:space="preserve">                                        : body.paragraphs.getFirst().getRange();</w:t>
      </w:r>
    </w:p>
    <w:p w14:paraId="6ED482EE" w14:textId="77777777" w:rsidR="00165A59" w:rsidRDefault="00000000">
      <w:pPr>
        <w:rPr>
          <w:i/>
          <w:iCs/>
          <w:color w:val="0000FF"/>
        </w:rPr>
      </w:pPr>
      <w:r>
        <w:rPr>
          <w:i/>
          <w:iCs/>
          <w:color w:val="0000FF"/>
        </w:rPr>
        <w:t xml:space="preserve">                                    host.insertComment("ACTION NEEDED — a substantial part of this section was struck, which may leave incomplete or grammatically broken language. Consider whether this section should be fully reserved (\"[RESERVED]\") or rewritten. Please review.");</w:t>
      </w:r>
    </w:p>
    <w:p w14:paraId="69AFC4F7" w14:textId="77777777" w:rsidR="00165A59" w:rsidRDefault="00000000">
      <w:pPr>
        <w:rPr>
          <w:i/>
          <w:iCs/>
          <w:color w:val="0000FF"/>
        </w:rPr>
      </w:pPr>
      <w:r>
        <w:rPr>
          <w:i/>
          <w:iCs/>
          <w:color w:val="0000FF"/>
        </w:rPr>
        <w:t xml:space="preserve">                                    await context.sync();</w:t>
      </w:r>
    </w:p>
    <w:p w14:paraId="17243623" w14:textId="77777777" w:rsidR="00165A59" w:rsidRDefault="00000000">
      <w:pPr>
        <w:rPr>
          <w:i/>
          <w:iCs/>
          <w:color w:val="0000FF"/>
        </w:rPr>
      </w:pPr>
      <w:r>
        <w:rPr>
          <w:i/>
          <w:iCs/>
          <w:color w:val="0000FF"/>
        </w:rPr>
        <w:t xml:space="preserve">                                } catch (e) {</w:t>
      </w:r>
    </w:p>
    <w:p w14:paraId="633DA099" w14:textId="77777777" w:rsidR="00165A59" w:rsidRDefault="00000000">
      <w:pPr>
        <w:rPr>
          <w:i/>
          <w:iCs/>
          <w:color w:val="0000FF"/>
        </w:rPr>
      </w:pPr>
      <w:r>
        <w:rPr>
          <w:i/>
          <w:iCs/>
          <w:color w:val="0000FF"/>
        </w:rPr>
        <w:t xml:space="preserve">                                    console.warn('[DIAG-RESERVED] flag failed for ' + JSON.stringify(sec.title) + ': ' + e.message);</w:t>
      </w:r>
    </w:p>
    <w:p w14:paraId="4E46FD26" w14:textId="77777777" w:rsidR="00165A59" w:rsidRDefault="00000000">
      <w:pPr>
        <w:rPr>
          <w:i/>
          <w:iCs/>
          <w:color w:val="0000FF"/>
        </w:rPr>
      </w:pPr>
      <w:r>
        <w:rPr>
          <w:i/>
          <w:iCs/>
          <w:color w:val="0000FF"/>
        </w:rPr>
        <w:t xml:space="preserve">                                }</w:t>
      </w:r>
    </w:p>
    <w:p w14:paraId="146A8668" w14:textId="77777777" w:rsidR="00165A59" w:rsidRDefault="00000000">
      <w:pPr>
        <w:rPr>
          <w:i/>
          <w:iCs/>
          <w:color w:val="0000FF"/>
        </w:rPr>
      </w:pPr>
      <w:r>
        <w:rPr>
          <w:i/>
          <w:iCs/>
          <w:color w:val="0000FF"/>
        </w:rPr>
        <w:t xml:space="preserve">                            }</w:t>
      </w:r>
    </w:p>
    <w:p w14:paraId="55B2F0F6" w14:textId="77777777" w:rsidR="00165A59" w:rsidRDefault="00000000">
      <w:pPr>
        <w:rPr>
          <w:i/>
          <w:iCs/>
          <w:color w:val="0000FF"/>
        </w:rPr>
      </w:pPr>
      <w:r>
        <w:rPr>
          <w:i/>
          <w:iCs/>
          <w:color w:val="0000FF"/>
        </w:rPr>
        <w:t xml:space="preserve">                            // ratio &lt; 0.40: a minor deletion; leave it (normal surgical edit).</w:t>
      </w:r>
    </w:p>
    <w:p w14:paraId="4CD2FB83" w14:textId="77777777" w:rsidR="00165A59" w:rsidRDefault="00000000">
      <w:pPr>
        <w:rPr>
          <w:i/>
          <w:iCs/>
          <w:color w:val="0000FF"/>
        </w:rPr>
      </w:pPr>
      <w:r>
        <w:rPr>
          <w:i/>
          <w:iCs/>
          <w:color w:val="0000FF"/>
        </w:rPr>
        <w:t xml:space="preserve">                        }</w:t>
      </w:r>
    </w:p>
    <w:p w14:paraId="5507AAE1" w14:textId="77777777" w:rsidR="00165A59" w:rsidRDefault="00000000">
      <w:pPr>
        <w:rPr>
          <w:i/>
          <w:iCs/>
          <w:color w:val="0000FF"/>
        </w:rPr>
      </w:pPr>
      <w:r>
        <w:rPr>
          <w:i/>
          <w:iCs/>
          <w:color w:val="0000FF"/>
        </w:rPr>
        <w:t xml:space="preserve">                    }</w:t>
      </w:r>
    </w:p>
    <w:p w14:paraId="22334EDC" w14:textId="77777777" w:rsidR="00165A59" w:rsidRDefault="00000000">
      <w:pPr>
        <w:rPr>
          <w:i/>
          <w:iCs/>
          <w:color w:val="0000FF"/>
        </w:rPr>
      </w:pPr>
      <w:r>
        <w:rPr>
          <w:i/>
          <w:iCs/>
          <w:color w:val="0000FF"/>
        </w:rPr>
        <w:t xml:space="preserve">                } catch (e) {</w:t>
      </w:r>
    </w:p>
    <w:p w14:paraId="25650E96" w14:textId="77777777" w:rsidR="00165A59" w:rsidRDefault="00000000">
      <w:pPr>
        <w:rPr>
          <w:i/>
          <w:iCs/>
          <w:color w:val="0000FF"/>
        </w:rPr>
      </w:pPr>
      <w:r>
        <w:rPr>
          <w:i/>
          <w:iCs/>
          <w:color w:val="0000FF"/>
        </w:rPr>
        <w:t xml:space="preserve">                    console.warn('[DIAG-RESERVED] post-pass error (non-fatal): ' + e.message);</w:t>
      </w:r>
    </w:p>
    <w:p w14:paraId="30ED60F7" w14:textId="77777777" w:rsidR="00165A59" w:rsidRDefault="00000000">
      <w:pPr>
        <w:rPr>
          <w:i/>
          <w:iCs/>
          <w:color w:val="0000FF"/>
        </w:rPr>
      </w:pPr>
      <w:r>
        <w:rPr>
          <w:i/>
          <w:iCs/>
          <w:color w:val="0000FF"/>
        </w:rPr>
        <w:t xml:space="preserve">                }</w:t>
      </w:r>
    </w:p>
    <w:p w14:paraId="1DADC0B8" w14:textId="77777777" w:rsidR="00165A59" w:rsidRDefault="00165A59">
      <w:pPr>
        <w:rPr>
          <w:i/>
          <w:iCs/>
          <w:color w:val="0000FF"/>
        </w:rPr>
      </w:pPr>
    </w:p>
    <w:p w14:paraId="2DC71648" w14:textId="77777777" w:rsidR="00165A59" w:rsidRDefault="00000000">
      <w:pPr>
        <w:rPr>
          <w:i/>
          <w:iCs/>
          <w:color w:val="0000FF"/>
        </w:rPr>
      </w:pPr>
      <w:r>
        <w:rPr>
          <w:i/>
          <w:iCs/>
          <w:color w:val="0000FF"/>
        </w:rPr>
        <w:t xml:space="preserve">                statusDiv.className = "status-message " + (failCount &gt; 0 ? "error" : "success");</w:t>
      </w:r>
    </w:p>
    <w:p w14:paraId="49AE8DEA" w14:textId="77777777" w:rsidR="00165A59" w:rsidRDefault="00000000">
      <w:pPr>
        <w:rPr>
          <w:i/>
          <w:iCs/>
          <w:color w:val="0000FF"/>
        </w:rPr>
      </w:pPr>
      <w:r>
        <w:rPr>
          <w:i/>
          <w:iCs/>
          <w:color w:val="0000FF"/>
        </w:rPr>
        <w:t xml:space="preserve">                statusDiv.innerText = "Review complete.";</w:t>
      </w:r>
    </w:p>
    <w:p w14:paraId="488727F8" w14:textId="77777777" w:rsidR="00165A59" w:rsidRDefault="00000000">
      <w:pPr>
        <w:rPr>
          <w:i/>
          <w:iCs/>
          <w:color w:val="0000FF"/>
        </w:rPr>
      </w:pPr>
      <w:r>
        <w:rPr>
          <w:i/>
          <w:iCs/>
          <w:color w:val="0000FF"/>
        </w:rPr>
        <w:t xml:space="preserve">            });</w:t>
      </w:r>
    </w:p>
    <w:p w14:paraId="04152665" w14:textId="77777777" w:rsidR="00165A59" w:rsidRDefault="00000000">
      <w:pPr>
        <w:rPr>
          <w:i/>
          <w:iCs/>
          <w:color w:val="0000FF"/>
        </w:rPr>
      </w:pPr>
      <w:r>
        <w:rPr>
          <w:i/>
          <w:iCs/>
          <w:color w:val="0000FF"/>
        </w:rPr>
        <w:t xml:space="preserve">        } else {</w:t>
      </w:r>
    </w:p>
    <w:p w14:paraId="3A6EA73D" w14:textId="77777777" w:rsidR="00165A59" w:rsidRDefault="00000000">
      <w:pPr>
        <w:rPr>
          <w:i/>
          <w:iCs/>
          <w:color w:val="0000FF"/>
        </w:rPr>
      </w:pPr>
      <w:r>
        <w:rPr>
          <w:i/>
          <w:iCs/>
          <w:color w:val="0000FF"/>
        </w:rPr>
        <w:t xml:space="preserve">            statusDiv.className = "status-message success";</w:t>
      </w:r>
    </w:p>
    <w:p w14:paraId="4212B1FE" w14:textId="77777777" w:rsidR="00165A59" w:rsidRDefault="00000000">
      <w:pPr>
        <w:rPr>
          <w:i/>
          <w:iCs/>
          <w:color w:val="0000FF"/>
        </w:rPr>
      </w:pPr>
      <w:r>
        <w:rPr>
          <w:i/>
          <w:iCs/>
          <w:color w:val="0000FF"/>
        </w:rPr>
        <w:t xml:space="preserve">            statusDiv.innerText = "Analysis Complete. Contract perfectly aligns with playbooks.";</w:t>
      </w:r>
    </w:p>
    <w:p w14:paraId="62432727" w14:textId="77777777" w:rsidR="00165A59" w:rsidRDefault="00000000">
      <w:pPr>
        <w:rPr>
          <w:i/>
          <w:iCs/>
          <w:color w:val="0000FF"/>
        </w:rPr>
      </w:pPr>
      <w:r>
        <w:rPr>
          <w:i/>
          <w:iCs/>
          <w:color w:val="0000FF"/>
        </w:rPr>
        <w:t xml:space="preserve">        }</w:t>
      </w:r>
    </w:p>
    <w:p w14:paraId="4541E0C1" w14:textId="77777777" w:rsidR="00165A59" w:rsidRDefault="00000000">
      <w:pPr>
        <w:rPr>
          <w:i/>
          <w:iCs/>
          <w:color w:val="0000FF"/>
        </w:rPr>
      </w:pPr>
      <w:r>
        <w:rPr>
          <w:i/>
          <w:iCs/>
          <w:color w:val="0000FF"/>
        </w:rPr>
        <w:t xml:space="preserve">        btn.disabled = false;</w:t>
      </w:r>
    </w:p>
    <w:p w14:paraId="0B5820F0" w14:textId="77777777" w:rsidR="00165A59" w:rsidRDefault="00000000">
      <w:pPr>
        <w:rPr>
          <w:i/>
          <w:iCs/>
          <w:color w:val="0000FF"/>
        </w:rPr>
      </w:pPr>
      <w:r>
        <w:rPr>
          <w:i/>
          <w:iCs/>
          <w:color w:val="0000FF"/>
        </w:rPr>
        <w:t xml:space="preserve">    } catch (error) {</w:t>
      </w:r>
    </w:p>
    <w:p w14:paraId="4EF43BFA" w14:textId="77777777" w:rsidR="00165A59" w:rsidRDefault="00000000">
      <w:pPr>
        <w:rPr>
          <w:i/>
          <w:iCs/>
          <w:color w:val="0000FF"/>
        </w:rPr>
      </w:pPr>
      <w:r>
        <w:rPr>
          <w:i/>
          <w:iCs/>
          <w:color w:val="0000FF"/>
        </w:rPr>
        <w:t xml:space="preserve">        clearTimeout(clientTimeoutClock);</w:t>
      </w:r>
    </w:p>
    <w:p w14:paraId="0AADC6C8" w14:textId="77777777" w:rsidR="00165A59" w:rsidRDefault="00000000">
      <w:pPr>
        <w:rPr>
          <w:i/>
          <w:iCs/>
          <w:color w:val="0000FF"/>
        </w:rPr>
      </w:pPr>
      <w:r>
        <w:rPr>
          <w:i/>
          <w:iCs/>
          <w:color w:val="0000FF"/>
        </w:rPr>
        <w:t xml:space="preserve">        if (eventSource) eventSource.close();</w:t>
      </w:r>
    </w:p>
    <w:p w14:paraId="47AF9BC8" w14:textId="77777777" w:rsidR="00165A59" w:rsidRDefault="00000000">
      <w:pPr>
        <w:rPr>
          <w:i/>
          <w:iCs/>
          <w:color w:val="0000FF"/>
        </w:rPr>
      </w:pPr>
      <w:r>
        <w:rPr>
          <w:i/>
          <w:iCs/>
          <w:color w:val="0000FF"/>
        </w:rPr>
        <w:t xml:space="preserve">        if (!processingAbortedByChoice) {</w:t>
      </w:r>
    </w:p>
    <w:p w14:paraId="36F8192E" w14:textId="77777777" w:rsidR="00165A59" w:rsidRDefault="00000000">
      <w:pPr>
        <w:rPr>
          <w:i/>
          <w:iCs/>
          <w:color w:val="0000FF"/>
        </w:rPr>
      </w:pPr>
      <w:r>
        <w:rPr>
          <w:i/>
          <w:iCs/>
          <w:color w:val="0000FF"/>
        </w:rPr>
        <w:t xml:space="preserve">            statusDiv.className = "status-message error";</w:t>
      </w:r>
    </w:p>
    <w:p w14:paraId="66EAC529" w14:textId="77777777" w:rsidR="00165A59" w:rsidRDefault="00000000">
      <w:pPr>
        <w:rPr>
          <w:i/>
          <w:iCs/>
          <w:color w:val="0000FF"/>
        </w:rPr>
      </w:pPr>
      <w:r>
        <w:rPr>
          <w:i/>
          <w:iCs/>
          <w:color w:val="0000FF"/>
        </w:rPr>
        <w:t xml:space="preserve">            statusDiv.innerText = error.message;</w:t>
      </w:r>
    </w:p>
    <w:p w14:paraId="579AB2B9" w14:textId="77777777" w:rsidR="00165A59" w:rsidRDefault="00000000">
      <w:pPr>
        <w:rPr>
          <w:i/>
          <w:iCs/>
          <w:color w:val="0000FF"/>
        </w:rPr>
      </w:pPr>
      <w:r>
        <w:rPr>
          <w:i/>
          <w:iCs/>
          <w:color w:val="0000FF"/>
        </w:rPr>
        <w:t xml:space="preserve">            btn.disabled = false;</w:t>
      </w:r>
    </w:p>
    <w:p w14:paraId="64C75492" w14:textId="77777777" w:rsidR="00165A59" w:rsidRDefault="00000000">
      <w:pPr>
        <w:rPr>
          <w:i/>
          <w:iCs/>
          <w:color w:val="0000FF"/>
        </w:rPr>
      </w:pPr>
      <w:r>
        <w:rPr>
          <w:i/>
          <w:iCs/>
          <w:color w:val="0000FF"/>
        </w:rPr>
        <w:t xml:space="preserve">        }</w:t>
      </w:r>
    </w:p>
    <w:p w14:paraId="4E045E6C" w14:textId="77777777" w:rsidR="00165A59" w:rsidRDefault="00000000">
      <w:pPr>
        <w:rPr>
          <w:i/>
          <w:iCs/>
          <w:color w:val="0000FF"/>
        </w:rPr>
      </w:pPr>
      <w:r>
        <w:rPr>
          <w:i/>
          <w:iCs/>
          <w:color w:val="0000FF"/>
        </w:rPr>
        <w:t xml:space="preserve">    }</w:t>
      </w:r>
    </w:p>
    <w:p w14:paraId="18A738F7" w14:textId="77777777" w:rsidR="00165A59" w:rsidRDefault="00000000">
      <w:r>
        <w:rPr>
          <w:i/>
          <w:iCs/>
          <w:color w:val="0000FF"/>
        </w:rPr>
        <w:t>}</w:t>
      </w:r>
      <w:r>
        <w:br w:type="page"/>
      </w:r>
    </w:p>
    <w:p w14:paraId="62412C8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9" w:name="_6dmj6mk7liet" w:colFirst="0" w:colLast="0"/>
      <w:bookmarkEnd w:id="39"/>
      <w:r>
        <w:rPr>
          <w:sz w:val="22"/>
          <w:szCs w:val="22"/>
        </w:rPr>
        <w:lastRenderedPageBreak/>
        <w:t>Create File: Contract-Frontend/manifest.template.xml</w:t>
      </w:r>
    </w:p>
    <w:p w14:paraId="7955235B" w14:textId="77777777" w:rsidR="00165A59" w:rsidRDefault="00165A59">
      <w:pPr>
        <w:ind w:left="1440"/>
      </w:pPr>
    </w:p>
    <w:p w14:paraId="523A59BC" w14:textId="77777777" w:rsidR="00165A59" w:rsidRDefault="00000000">
      <w:pPr>
        <w:numPr>
          <w:ilvl w:val="2"/>
          <w:numId w:val="1"/>
        </w:numPr>
      </w:pPr>
      <w:r>
        <w:t xml:space="preserve">Create </w:t>
      </w:r>
      <w:r>
        <w:rPr>
          <w:b/>
          <w:bCs/>
          <w:color w:val="0000FF"/>
        </w:rPr>
        <w:t xml:space="preserve">manifest.template.xml </w:t>
      </w:r>
      <w:r>
        <w:t>and paste the following code:</w:t>
      </w:r>
    </w:p>
    <w:p w14:paraId="23916EEB" w14:textId="77777777" w:rsidR="00165A59" w:rsidRDefault="00165A59"/>
    <w:p w14:paraId="1D58FD3F" w14:textId="77777777" w:rsidR="00165A59" w:rsidRDefault="00000000">
      <w:pPr>
        <w:rPr>
          <w:i/>
          <w:iCs/>
          <w:color w:val="0000FF"/>
        </w:rPr>
      </w:pPr>
      <w:r>
        <w:rPr>
          <w:i/>
          <w:iCs/>
          <w:color w:val="0000FF"/>
        </w:rPr>
        <w:t>&lt;?xml version="1.0" encoding="UTF-8"?&gt;</w:t>
      </w:r>
    </w:p>
    <w:p w14:paraId="79F8257C" w14:textId="77777777" w:rsidR="00165A59" w:rsidRDefault="00000000">
      <w:pPr>
        <w:rPr>
          <w:i/>
          <w:iCs/>
          <w:color w:val="0000FF"/>
        </w:rPr>
      </w:pPr>
      <w:r>
        <w:rPr>
          <w:i/>
          <w:iCs/>
          <w:color w:val="0000FF"/>
        </w:rPr>
        <w:t>&lt;OfficeApp</w:t>
      </w:r>
    </w:p>
    <w:p w14:paraId="3FC310D0" w14:textId="77777777" w:rsidR="00165A59" w:rsidRDefault="00000000">
      <w:pPr>
        <w:rPr>
          <w:i/>
          <w:iCs/>
          <w:color w:val="0000FF"/>
        </w:rPr>
      </w:pPr>
      <w:r>
        <w:rPr>
          <w:i/>
          <w:iCs/>
          <w:color w:val="0000FF"/>
        </w:rPr>
        <w:t xml:space="preserve">  xmlns="http://schemas.microsoft.com/office/appforoffice/1.1"</w:t>
      </w:r>
    </w:p>
    <w:p w14:paraId="3968E4B0" w14:textId="77777777" w:rsidR="00165A59" w:rsidRDefault="00000000">
      <w:pPr>
        <w:rPr>
          <w:i/>
          <w:iCs/>
          <w:color w:val="0000FF"/>
        </w:rPr>
      </w:pPr>
      <w:r>
        <w:rPr>
          <w:i/>
          <w:iCs/>
          <w:color w:val="0000FF"/>
        </w:rPr>
        <w:t xml:space="preserve">  xmlns:xsi="http://www.w3.org/2001/XMLSchema-instance"</w:t>
      </w:r>
    </w:p>
    <w:p w14:paraId="081A07B6" w14:textId="77777777" w:rsidR="00165A59" w:rsidRDefault="00000000">
      <w:pPr>
        <w:rPr>
          <w:i/>
          <w:iCs/>
          <w:color w:val="0000FF"/>
        </w:rPr>
      </w:pPr>
      <w:r>
        <w:rPr>
          <w:i/>
          <w:iCs/>
          <w:color w:val="0000FF"/>
        </w:rPr>
        <w:t xml:space="preserve">  xmlns:bt="http://schemas.microsoft.com/office/officeappbasictypes/1.0"</w:t>
      </w:r>
    </w:p>
    <w:p w14:paraId="69A68770" w14:textId="77777777" w:rsidR="00165A59" w:rsidRDefault="00000000">
      <w:pPr>
        <w:rPr>
          <w:i/>
          <w:iCs/>
          <w:color w:val="0000FF"/>
        </w:rPr>
      </w:pPr>
      <w:r>
        <w:rPr>
          <w:i/>
          <w:iCs/>
          <w:color w:val="0000FF"/>
        </w:rPr>
        <w:t xml:space="preserve">  xmlns:ov="http://schemas.microsoft.com/office/taskpaneappversionoverrides"</w:t>
      </w:r>
    </w:p>
    <w:p w14:paraId="34A6C7FA" w14:textId="77777777" w:rsidR="00165A59" w:rsidRDefault="00000000">
      <w:pPr>
        <w:rPr>
          <w:i/>
          <w:iCs/>
          <w:color w:val="0000FF"/>
        </w:rPr>
      </w:pPr>
      <w:r>
        <w:rPr>
          <w:i/>
          <w:iCs/>
          <w:color w:val="0000FF"/>
        </w:rPr>
        <w:t xml:space="preserve">  xsi:type="TaskPaneApp"&gt;</w:t>
      </w:r>
    </w:p>
    <w:p w14:paraId="7D52980F" w14:textId="77777777" w:rsidR="00165A59" w:rsidRDefault="00165A59">
      <w:pPr>
        <w:rPr>
          <w:i/>
          <w:iCs/>
          <w:color w:val="0000FF"/>
        </w:rPr>
      </w:pPr>
    </w:p>
    <w:p w14:paraId="64A07A46" w14:textId="77777777" w:rsidR="00165A59" w:rsidRDefault="00000000">
      <w:pPr>
        <w:rPr>
          <w:i/>
          <w:iCs/>
          <w:color w:val="0000FF"/>
        </w:rPr>
      </w:pPr>
      <w:r>
        <w:rPr>
          <w:i/>
          <w:iCs/>
          <w:color w:val="0000FF"/>
        </w:rPr>
        <w:t xml:space="preserve">  &lt;Id&gt;b2a1a8c3-4d6f-4c5a-b9e7-9d8c7b6a5f4e&lt;/Id&gt;</w:t>
      </w:r>
    </w:p>
    <w:p w14:paraId="7B7FAECF" w14:textId="77777777" w:rsidR="00165A59" w:rsidRDefault="00000000">
      <w:pPr>
        <w:rPr>
          <w:i/>
          <w:iCs/>
          <w:color w:val="0000FF"/>
        </w:rPr>
      </w:pPr>
      <w:r>
        <w:rPr>
          <w:i/>
          <w:iCs/>
          <w:color w:val="0000FF"/>
        </w:rPr>
        <w:t xml:space="preserve">  &lt;Version&gt;1.0.0.0&lt;/Version&gt;</w:t>
      </w:r>
    </w:p>
    <w:p w14:paraId="6C62442A" w14:textId="7737AD7E" w:rsidR="00165A59" w:rsidRDefault="00000000">
      <w:pPr>
        <w:rPr>
          <w:i/>
          <w:iCs/>
          <w:color w:val="0000FF"/>
        </w:rPr>
      </w:pPr>
      <w:r>
        <w:rPr>
          <w:i/>
          <w:iCs/>
          <w:color w:val="0000FF"/>
        </w:rPr>
        <w:t xml:space="preserve">  &lt;ProviderName&gt;Smith-Atlas LLC - Copyright 2026 (SA-2001H-V1). </w:t>
      </w:r>
      <w:r w:rsidR="00105998" w:rsidRPr="00105998">
        <w:rPr>
          <w:i/>
          <w:iCs/>
          <w:color w:val="0000FF"/>
        </w:rPr>
        <w:t>Apache 2.0 License</w:t>
      </w:r>
      <w:r>
        <w:rPr>
          <w:i/>
          <w:iCs/>
          <w:color w:val="0000FF"/>
        </w:rPr>
        <w:t>.&lt;/ProviderName&gt;</w:t>
      </w:r>
    </w:p>
    <w:p w14:paraId="10DE00F6" w14:textId="77777777" w:rsidR="00165A59" w:rsidRDefault="00000000">
      <w:pPr>
        <w:rPr>
          <w:i/>
          <w:iCs/>
          <w:color w:val="0000FF"/>
        </w:rPr>
      </w:pPr>
      <w:r>
        <w:rPr>
          <w:i/>
          <w:iCs/>
          <w:color w:val="0000FF"/>
        </w:rPr>
        <w:t xml:space="preserve">  &lt;DefaultLocale&gt;en-US&lt;/DefaultLocale&gt;</w:t>
      </w:r>
    </w:p>
    <w:p w14:paraId="2FD7A107" w14:textId="77777777" w:rsidR="00165A59" w:rsidRDefault="00000000">
      <w:pPr>
        <w:rPr>
          <w:i/>
          <w:iCs/>
          <w:color w:val="0000FF"/>
        </w:rPr>
      </w:pPr>
      <w:r>
        <w:rPr>
          <w:i/>
          <w:iCs/>
          <w:color w:val="0000FF"/>
        </w:rPr>
        <w:t xml:space="preserve">  &lt;DisplayName DefaultValue="Contract Negotiation Assistant" /&gt;</w:t>
      </w:r>
    </w:p>
    <w:p w14:paraId="7E496434" w14:textId="77777777" w:rsidR="00165A59" w:rsidRDefault="00000000">
      <w:pPr>
        <w:rPr>
          <w:i/>
          <w:iCs/>
          <w:color w:val="0000FF"/>
        </w:rPr>
      </w:pPr>
      <w:r>
        <w:rPr>
          <w:i/>
          <w:iCs/>
          <w:color w:val="0000FF"/>
        </w:rPr>
        <w:t xml:space="preserve">  &lt;Description DefaultValue="Privately and securely review contracts against your company playbooks."/&gt;</w:t>
      </w:r>
    </w:p>
    <w:p w14:paraId="609616D9" w14:textId="77777777" w:rsidR="00165A59" w:rsidRDefault="00165A59">
      <w:pPr>
        <w:rPr>
          <w:i/>
          <w:iCs/>
          <w:color w:val="0000FF"/>
        </w:rPr>
      </w:pPr>
    </w:p>
    <w:p w14:paraId="78F77BB0" w14:textId="77777777" w:rsidR="00165A59" w:rsidRDefault="00000000">
      <w:pPr>
        <w:rPr>
          <w:i/>
          <w:iCs/>
          <w:color w:val="0000FF"/>
        </w:rPr>
      </w:pPr>
      <w:r>
        <w:rPr>
          <w:i/>
          <w:iCs/>
          <w:color w:val="0000FF"/>
        </w:rPr>
        <w:t xml:space="preserve">  &lt;SupportUrl DefaultValue="https://www.smith-atlas.com" /&gt;</w:t>
      </w:r>
    </w:p>
    <w:p w14:paraId="49510E9D" w14:textId="77777777" w:rsidR="00165A59" w:rsidRDefault="00000000">
      <w:pPr>
        <w:rPr>
          <w:i/>
          <w:iCs/>
          <w:color w:val="0000FF"/>
        </w:rPr>
      </w:pPr>
      <w:r>
        <w:rPr>
          <w:i/>
          <w:iCs/>
          <w:color w:val="0000FF"/>
        </w:rPr>
        <w:t xml:space="preserve">  &lt;AppDomains&gt;</w:t>
      </w:r>
    </w:p>
    <w:p w14:paraId="45AA8AA8" w14:textId="77777777" w:rsidR="00165A59" w:rsidRDefault="00000000">
      <w:pPr>
        <w:rPr>
          <w:i/>
          <w:iCs/>
          <w:color w:val="0000FF"/>
        </w:rPr>
      </w:pPr>
      <w:r>
        <w:rPr>
          <w:i/>
          <w:iCs/>
          <w:color w:val="0000FF"/>
        </w:rPr>
        <w:t xml:space="preserve">    &lt;AppDomain&gt;{{NODE_SERVER_URL}}&lt;/AppDomain&gt;</w:t>
      </w:r>
    </w:p>
    <w:p w14:paraId="3A961EE8" w14:textId="77777777" w:rsidR="00165A59" w:rsidRDefault="00000000">
      <w:pPr>
        <w:rPr>
          <w:i/>
          <w:iCs/>
          <w:color w:val="0000FF"/>
        </w:rPr>
      </w:pPr>
      <w:r>
        <w:rPr>
          <w:i/>
          <w:iCs/>
          <w:color w:val="0000FF"/>
        </w:rPr>
        <w:t xml:space="preserve">  &lt;/AppDomains&gt;</w:t>
      </w:r>
    </w:p>
    <w:p w14:paraId="2C2C75E3" w14:textId="77777777" w:rsidR="00165A59" w:rsidRDefault="00165A59">
      <w:pPr>
        <w:rPr>
          <w:i/>
          <w:iCs/>
          <w:color w:val="0000FF"/>
        </w:rPr>
      </w:pPr>
    </w:p>
    <w:p w14:paraId="40B34381" w14:textId="77777777" w:rsidR="00165A59" w:rsidRDefault="00000000">
      <w:pPr>
        <w:rPr>
          <w:i/>
          <w:iCs/>
          <w:color w:val="0000FF"/>
        </w:rPr>
      </w:pPr>
      <w:r>
        <w:rPr>
          <w:i/>
          <w:iCs/>
          <w:color w:val="0000FF"/>
        </w:rPr>
        <w:t xml:space="preserve">  &lt;Hosts&gt;</w:t>
      </w:r>
    </w:p>
    <w:p w14:paraId="383194FD" w14:textId="77777777" w:rsidR="00165A59" w:rsidRDefault="00000000">
      <w:pPr>
        <w:rPr>
          <w:i/>
          <w:iCs/>
          <w:color w:val="0000FF"/>
        </w:rPr>
      </w:pPr>
      <w:r>
        <w:rPr>
          <w:i/>
          <w:iCs/>
          <w:color w:val="0000FF"/>
        </w:rPr>
        <w:t xml:space="preserve">    &lt;Host Name="Document" /&gt;</w:t>
      </w:r>
    </w:p>
    <w:p w14:paraId="612D81AE" w14:textId="77777777" w:rsidR="00165A59" w:rsidRDefault="00000000">
      <w:pPr>
        <w:rPr>
          <w:i/>
          <w:iCs/>
          <w:color w:val="0000FF"/>
        </w:rPr>
      </w:pPr>
      <w:r>
        <w:rPr>
          <w:i/>
          <w:iCs/>
          <w:color w:val="0000FF"/>
        </w:rPr>
        <w:t xml:space="preserve">  &lt;/Hosts&gt;</w:t>
      </w:r>
    </w:p>
    <w:p w14:paraId="29D4CCE6" w14:textId="77777777" w:rsidR="00165A59" w:rsidRDefault="00165A59">
      <w:pPr>
        <w:rPr>
          <w:i/>
          <w:iCs/>
          <w:color w:val="0000FF"/>
        </w:rPr>
      </w:pPr>
    </w:p>
    <w:p w14:paraId="63C5617A" w14:textId="77777777" w:rsidR="00165A59" w:rsidRDefault="00000000">
      <w:pPr>
        <w:rPr>
          <w:i/>
          <w:iCs/>
          <w:color w:val="0000FF"/>
        </w:rPr>
      </w:pPr>
      <w:r>
        <w:rPr>
          <w:i/>
          <w:iCs/>
          <w:color w:val="0000FF"/>
        </w:rPr>
        <w:t xml:space="preserve">  &lt;DefaultSettings&gt;</w:t>
      </w:r>
    </w:p>
    <w:p w14:paraId="263981EE" w14:textId="77777777" w:rsidR="00165A59" w:rsidRDefault="00000000">
      <w:pPr>
        <w:rPr>
          <w:i/>
          <w:iCs/>
          <w:color w:val="0000FF"/>
        </w:rPr>
      </w:pPr>
      <w:r>
        <w:rPr>
          <w:i/>
          <w:iCs/>
          <w:color w:val="0000FF"/>
        </w:rPr>
        <w:t xml:space="preserve">    &lt;SourceLocation DefaultValue="{{NODE_SERVER_URL}}/taskpane.html" /&gt;</w:t>
      </w:r>
    </w:p>
    <w:p w14:paraId="073A3D90" w14:textId="77777777" w:rsidR="00165A59" w:rsidRDefault="00000000">
      <w:pPr>
        <w:rPr>
          <w:i/>
          <w:iCs/>
          <w:color w:val="0000FF"/>
        </w:rPr>
      </w:pPr>
      <w:r>
        <w:rPr>
          <w:i/>
          <w:iCs/>
          <w:color w:val="0000FF"/>
        </w:rPr>
        <w:t xml:space="preserve">  &lt;/DefaultSettings&gt;</w:t>
      </w:r>
    </w:p>
    <w:p w14:paraId="60587655" w14:textId="77777777" w:rsidR="00165A59" w:rsidRDefault="00165A59">
      <w:pPr>
        <w:rPr>
          <w:i/>
          <w:iCs/>
          <w:color w:val="0000FF"/>
        </w:rPr>
      </w:pPr>
    </w:p>
    <w:p w14:paraId="3CC07D7C" w14:textId="77777777" w:rsidR="00165A59" w:rsidRDefault="00000000">
      <w:pPr>
        <w:rPr>
          <w:i/>
          <w:iCs/>
          <w:color w:val="0000FF"/>
        </w:rPr>
      </w:pPr>
      <w:r>
        <w:rPr>
          <w:i/>
          <w:iCs/>
          <w:color w:val="0000FF"/>
        </w:rPr>
        <w:t xml:space="preserve">  &lt;Permissions&gt;ReadWriteDocument&lt;/Permissions&gt;</w:t>
      </w:r>
    </w:p>
    <w:p w14:paraId="3F9AD963" w14:textId="77777777" w:rsidR="00165A59" w:rsidRDefault="00165A59">
      <w:pPr>
        <w:rPr>
          <w:i/>
          <w:iCs/>
          <w:color w:val="0000FF"/>
        </w:rPr>
      </w:pPr>
    </w:p>
    <w:p w14:paraId="32926E8D" w14:textId="77777777" w:rsidR="00165A59" w:rsidRDefault="00000000">
      <w:pPr>
        <w:rPr>
          <w:i/>
          <w:iCs/>
          <w:color w:val="0000FF"/>
        </w:rPr>
      </w:pPr>
      <w:r>
        <w:rPr>
          <w:i/>
          <w:iCs/>
          <w:color w:val="0000FF"/>
        </w:rPr>
        <w:t xml:space="preserve">  &lt;VersionOverrides xmlns="http://schemas.microsoft.com/office/taskpaneappversionoverrides" xsi:type="VersionOverridesV1_0"&gt;</w:t>
      </w:r>
    </w:p>
    <w:p w14:paraId="36A7EAEB" w14:textId="77777777" w:rsidR="00165A59" w:rsidRDefault="00000000">
      <w:pPr>
        <w:rPr>
          <w:i/>
          <w:iCs/>
          <w:color w:val="0000FF"/>
        </w:rPr>
      </w:pPr>
      <w:r>
        <w:rPr>
          <w:i/>
          <w:iCs/>
          <w:color w:val="0000FF"/>
        </w:rPr>
        <w:t xml:space="preserve">    &lt;Hosts&gt;</w:t>
      </w:r>
    </w:p>
    <w:p w14:paraId="62EC0F16" w14:textId="77777777" w:rsidR="00165A59" w:rsidRDefault="00000000">
      <w:pPr>
        <w:rPr>
          <w:i/>
          <w:iCs/>
          <w:color w:val="0000FF"/>
        </w:rPr>
      </w:pPr>
      <w:r>
        <w:rPr>
          <w:i/>
          <w:iCs/>
          <w:color w:val="0000FF"/>
        </w:rPr>
        <w:t xml:space="preserve">      &lt;Host xsi:type="Document"&gt;</w:t>
      </w:r>
    </w:p>
    <w:p w14:paraId="150BB768" w14:textId="77777777" w:rsidR="00165A59" w:rsidRDefault="00000000">
      <w:pPr>
        <w:rPr>
          <w:i/>
          <w:iCs/>
          <w:color w:val="0000FF"/>
        </w:rPr>
      </w:pPr>
      <w:r>
        <w:rPr>
          <w:i/>
          <w:iCs/>
          <w:color w:val="0000FF"/>
        </w:rPr>
        <w:t xml:space="preserve">        &lt;DesktopFormFactor&gt;</w:t>
      </w:r>
    </w:p>
    <w:p w14:paraId="7D87C048" w14:textId="77777777" w:rsidR="00165A59" w:rsidRDefault="00000000">
      <w:pPr>
        <w:rPr>
          <w:i/>
          <w:iCs/>
          <w:color w:val="0000FF"/>
        </w:rPr>
      </w:pPr>
      <w:r>
        <w:rPr>
          <w:i/>
          <w:iCs/>
          <w:color w:val="0000FF"/>
        </w:rPr>
        <w:t xml:space="preserve">          &lt;GetStarted&gt;</w:t>
      </w:r>
    </w:p>
    <w:p w14:paraId="5BE89080" w14:textId="77777777" w:rsidR="00165A59" w:rsidRDefault="00000000">
      <w:pPr>
        <w:rPr>
          <w:i/>
          <w:iCs/>
          <w:color w:val="0000FF"/>
        </w:rPr>
      </w:pPr>
      <w:r>
        <w:rPr>
          <w:i/>
          <w:iCs/>
          <w:color w:val="0000FF"/>
        </w:rPr>
        <w:t xml:space="preserve">            &lt;Title resid="GetStarted.Title"/&gt;</w:t>
      </w:r>
    </w:p>
    <w:p w14:paraId="03FC7291" w14:textId="77777777" w:rsidR="00165A59" w:rsidRDefault="00000000">
      <w:pPr>
        <w:rPr>
          <w:i/>
          <w:iCs/>
          <w:color w:val="0000FF"/>
        </w:rPr>
      </w:pPr>
      <w:r>
        <w:rPr>
          <w:i/>
          <w:iCs/>
          <w:color w:val="0000FF"/>
        </w:rPr>
        <w:t xml:space="preserve">            &lt;Description resid="GetStarted.Description"/&gt;</w:t>
      </w:r>
    </w:p>
    <w:p w14:paraId="06C3E604" w14:textId="77777777" w:rsidR="00165A59" w:rsidRDefault="00000000">
      <w:pPr>
        <w:rPr>
          <w:i/>
          <w:iCs/>
          <w:color w:val="0000FF"/>
        </w:rPr>
      </w:pPr>
      <w:r>
        <w:rPr>
          <w:i/>
          <w:iCs/>
          <w:color w:val="0000FF"/>
        </w:rPr>
        <w:t xml:space="preserve">            &lt;LearnMoreUrl resid="GetStarted.LearnMoreUrl"/&gt;</w:t>
      </w:r>
    </w:p>
    <w:p w14:paraId="245BE9EB" w14:textId="77777777" w:rsidR="00165A59" w:rsidRDefault="00000000">
      <w:pPr>
        <w:rPr>
          <w:i/>
          <w:iCs/>
          <w:color w:val="0000FF"/>
        </w:rPr>
      </w:pPr>
      <w:r>
        <w:rPr>
          <w:i/>
          <w:iCs/>
          <w:color w:val="0000FF"/>
        </w:rPr>
        <w:t xml:space="preserve">          &lt;/GetStarted&gt;</w:t>
      </w:r>
    </w:p>
    <w:p w14:paraId="75299444" w14:textId="77777777" w:rsidR="00165A59" w:rsidRDefault="00000000">
      <w:pPr>
        <w:rPr>
          <w:i/>
          <w:iCs/>
          <w:color w:val="0000FF"/>
        </w:rPr>
      </w:pPr>
      <w:r>
        <w:rPr>
          <w:i/>
          <w:iCs/>
          <w:color w:val="0000FF"/>
        </w:rPr>
        <w:t xml:space="preserve">          &lt;FunctionFile resid="Commands.Url"/&gt;</w:t>
      </w:r>
    </w:p>
    <w:p w14:paraId="5729E1DF" w14:textId="77777777" w:rsidR="00165A59" w:rsidRDefault="00000000">
      <w:pPr>
        <w:rPr>
          <w:i/>
          <w:iCs/>
          <w:color w:val="0000FF"/>
        </w:rPr>
      </w:pPr>
      <w:r>
        <w:rPr>
          <w:i/>
          <w:iCs/>
          <w:color w:val="0000FF"/>
        </w:rPr>
        <w:t xml:space="preserve">          &lt;ExtensionPoint xsi:type="PrimaryCommandSurface"&gt;</w:t>
      </w:r>
    </w:p>
    <w:p w14:paraId="7CCB1AE0" w14:textId="77777777" w:rsidR="00165A59" w:rsidRDefault="00000000">
      <w:pPr>
        <w:rPr>
          <w:i/>
          <w:iCs/>
          <w:color w:val="0000FF"/>
        </w:rPr>
      </w:pPr>
      <w:r>
        <w:rPr>
          <w:i/>
          <w:iCs/>
          <w:color w:val="0000FF"/>
        </w:rPr>
        <w:t xml:space="preserve">            &lt;OfficeTab id="TabHome"&gt;</w:t>
      </w:r>
    </w:p>
    <w:p w14:paraId="16D2EEAD" w14:textId="77777777" w:rsidR="00165A59" w:rsidRDefault="00000000">
      <w:pPr>
        <w:rPr>
          <w:i/>
          <w:iCs/>
          <w:color w:val="0000FF"/>
        </w:rPr>
      </w:pPr>
      <w:r>
        <w:rPr>
          <w:i/>
          <w:iCs/>
          <w:color w:val="0000FF"/>
        </w:rPr>
        <w:t xml:space="preserve">              &lt;Group id="CommandsGroup"&gt;</w:t>
      </w:r>
    </w:p>
    <w:p w14:paraId="351B1A85" w14:textId="77777777" w:rsidR="00165A59" w:rsidRDefault="00000000">
      <w:pPr>
        <w:rPr>
          <w:i/>
          <w:iCs/>
          <w:color w:val="0000FF"/>
        </w:rPr>
      </w:pPr>
      <w:r>
        <w:rPr>
          <w:i/>
          <w:iCs/>
          <w:color w:val="0000FF"/>
        </w:rPr>
        <w:t xml:space="preserve">                &lt;Label resid="CommandsGroup.Label"/&gt;</w:t>
      </w:r>
    </w:p>
    <w:p w14:paraId="6BD53894" w14:textId="77777777" w:rsidR="00165A59" w:rsidRDefault="00000000">
      <w:pPr>
        <w:rPr>
          <w:i/>
          <w:iCs/>
          <w:color w:val="0000FF"/>
        </w:rPr>
      </w:pPr>
      <w:r>
        <w:rPr>
          <w:i/>
          <w:iCs/>
          <w:color w:val="0000FF"/>
        </w:rPr>
        <w:lastRenderedPageBreak/>
        <w:t xml:space="preserve">                &lt;Icon&gt;</w:t>
      </w:r>
    </w:p>
    <w:p w14:paraId="6DE884EB" w14:textId="77777777" w:rsidR="00165A59" w:rsidRDefault="00000000">
      <w:pPr>
        <w:rPr>
          <w:i/>
          <w:iCs/>
          <w:color w:val="0000FF"/>
        </w:rPr>
      </w:pPr>
      <w:r>
        <w:rPr>
          <w:i/>
          <w:iCs/>
          <w:color w:val="0000FF"/>
        </w:rPr>
        <w:t xml:space="preserve">                  &lt;bt:Image size="16" resid="Icon.16x16"/&gt;</w:t>
      </w:r>
    </w:p>
    <w:p w14:paraId="0C400EA8" w14:textId="77777777" w:rsidR="00165A59" w:rsidRDefault="00000000">
      <w:pPr>
        <w:rPr>
          <w:i/>
          <w:iCs/>
          <w:color w:val="0000FF"/>
        </w:rPr>
      </w:pPr>
      <w:r>
        <w:rPr>
          <w:i/>
          <w:iCs/>
          <w:color w:val="0000FF"/>
        </w:rPr>
        <w:t xml:space="preserve">                  &lt;bt:Image size="32" resid="Icon.32x32"/&gt;</w:t>
      </w:r>
    </w:p>
    <w:p w14:paraId="107EEA12" w14:textId="77777777" w:rsidR="00165A59" w:rsidRDefault="00000000">
      <w:pPr>
        <w:rPr>
          <w:i/>
          <w:iCs/>
          <w:color w:val="0000FF"/>
        </w:rPr>
      </w:pPr>
      <w:r>
        <w:rPr>
          <w:i/>
          <w:iCs/>
          <w:color w:val="0000FF"/>
        </w:rPr>
        <w:t xml:space="preserve">                  &lt;bt:Image size="80" resid="Icon.80x80"/&gt;</w:t>
      </w:r>
    </w:p>
    <w:p w14:paraId="6FE6805D" w14:textId="77777777" w:rsidR="00165A59" w:rsidRDefault="00000000">
      <w:pPr>
        <w:rPr>
          <w:i/>
          <w:iCs/>
          <w:color w:val="0000FF"/>
        </w:rPr>
      </w:pPr>
      <w:r>
        <w:rPr>
          <w:i/>
          <w:iCs/>
          <w:color w:val="0000FF"/>
        </w:rPr>
        <w:t xml:space="preserve">                &lt;/Icon&gt;</w:t>
      </w:r>
    </w:p>
    <w:p w14:paraId="78D76917" w14:textId="77777777" w:rsidR="00165A59" w:rsidRDefault="00000000">
      <w:pPr>
        <w:rPr>
          <w:i/>
          <w:iCs/>
          <w:color w:val="0000FF"/>
        </w:rPr>
      </w:pPr>
      <w:r>
        <w:rPr>
          <w:i/>
          <w:iCs/>
          <w:color w:val="0000FF"/>
        </w:rPr>
        <w:t xml:space="preserve">                &lt;Control xsi:type="Button" id="TaskpaneButton"&gt;</w:t>
      </w:r>
    </w:p>
    <w:p w14:paraId="7AE79A8D" w14:textId="77777777" w:rsidR="00165A59" w:rsidRDefault="00000000">
      <w:pPr>
        <w:rPr>
          <w:i/>
          <w:iCs/>
          <w:color w:val="0000FF"/>
        </w:rPr>
      </w:pPr>
      <w:r>
        <w:rPr>
          <w:i/>
          <w:iCs/>
          <w:color w:val="0000FF"/>
        </w:rPr>
        <w:t xml:space="preserve">                  &lt;Label resid="TaskpaneButton.Label"/&gt;</w:t>
      </w:r>
    </w:p>
    <w:p w14:paraId="22211586" w14:textId="77777777" w:rsidR="00165A59" w:rsidRDefault="00000000">
      <w:pPr>
        <w:rPr>
          <w:i/>
          <w:iCs/>
          <w:color w:val="0000FF"/>
        </w:rPr>
      </w:pPr>
      <w:r>
        <w:rPr>
          <w:i/>
          <w:iCs/>
          <w:color w:val="0000FF"/>
        </w:rPr>
        <w:t xml:space="preserve">                  &lt;Supertip&gt;</w:t>
      </w:r>
    </w:p>
    <w:p w14:paraId="6A438AB9" w14:textId="77777777" w:rsidR="00165A59" w:rsidRDefault="00000000">
      <w:pPr>
        <w:rPr>
          <w:i/>
          <w:iCs/>
          <w:color w:val="0000FF"/>
        </w:rPr>
      </w:pPr>
      <w:r>
        <w:rPr>
          <w:i/>
          <w:iCs/>
          <w:color w:val="0000FF"/>
        </w:rPr>
        <w:t xml:space="preserve">                    &lt;Title resid="TaskpaneButton.Label"/&gt;</w:t>
      </w:r>
    </w:p>
    <w:p w14:paraId="3C2DBB44" w14:textId="77777777" w:rsidR="00165A59" w:rsidRDefault="00000000">
      <w:pPr>
        <w:rPr>
          <w:i/>
          <w:iCs/>
          <w:color w:val="0000FF"/>
        </w:rPr>
      </w:pPr>
      <w:r>
        <w:rPr>
          <w:i/>
          <w:iCs/>
          <w:color w:val="0000FF"/>
        </w:rPr>
        <w:t xml:space="preserve">                    &lt;Description resid="TaskpaneButton.Tooltip"/&gt;</w:t>
      </w:r>
    </w:p>
    <w:p w14:paraId="4175F44C" w14:textId="77777777" w:rsidR="00165A59" w:rsidRDefault="00000000">
      <w:pPr>
        <w:rPr>
          <w:i/>
          <w:iCs/>
          <w:color w:val="0000FF"/>
        </w:rPr>
      </w:pPr>
      <w:r>
        <w:rPr>
          <w:i/>
          <w:iCs/>
          <w:color w:val="0000FF"/>
        </w:rPr>
        <w:t xml:space="preserve">                  &lt;/Supertip&gt;</w:t>
      </w:r>
    </w:p>
    <w:p w14:paraId="6529E438" w14:textId="77777777" w:rsidR="00165A59" w:rsidRDefault="00000000">
      <w:pPr>
        <w:rPr>
          <w:i/>
          <w:iCs/>
          <w:color w:val="0000FF"/>
        </w:rPr>
      </w:pPr>
      <w:r>
        <w:rPr>
          <w:i/>
          <w:iCs/>
          <w:color w:val="0000FF"/>
        </w:rPr>
        <w:t xml:space="preserve">                  &lt;Icon&gt;</w:t>
      </w:r>
    </w:p>
    <w:p w14:paraId="132525AB" w14:textId="77777777" w:rsidR="00165A59" w:rsidRDefault="00000000">
      <w:pPr>
        <w:rPr>
          <w:i/>
          <w:iCs/>
          <w:color w:val="0000FF"/>
        </w:rPr>
      </w:pPr>
      <w:r>
        <w:rPr>
          <w:i/>
          <w:iCs/>
          <w:color w:val="0000FF"/>
        </w:rPr>
        <w:t xml:space="preserve">                    &lt;bt:Image size="16" resid="Icon.16x16"/&gt;</w:t>
      </w:r>
    </w:p>
    <w:p w14:paraId="1322C520" w14:textId="77777777" w:rsidR="00165A59" w:rsidRDefault="00000000">
      <w:pPr>
        <w:rPr>
          <w:i/>
          <w:iCs/>
          <w:color w:val="0000FF"/>
        </w:rPr>
      </w:pPr>
      <w:r>
        <w:rPr>
          <w:i/>
          <w:iCs/>
          <w:color w:val="0000FF"/>
        </w:rPr>
        <w:t xml:space="preserve">                    &lt;bt:Image size="32" resid="Icon.32x32"/&gt;</w:t>
      </w:r>
    </w:p>
    <w:p w14:paraId="37F11259" w14:textId="77777777" w:rsidR="00165A59" w:rsidRDefault="00000000">
      <w:pPr>
        <w:rPr>
          <w:i/>
          <w:iCs/>
          <w:color w:val="0000FF"/>
        </w:rPr>
      </w:pPr>
      <w:r>
        <w:rPr>
          <w:i/>
          <w:iCs/>
          <w:color w:val="0000FF"/>
        </w:rPr>
        <w:t xml:space="preserve">                    &lt;bt:Image size="80" resid="Icon.80x80"/&gt;</w:t>
      </w:r>
    </w:p>
    <w:p w14:paraId="3659C33D" w14:textId="77777777" w:rsidR="00165A59" w:rsidRDefault="00000000">
      <w:pPr>
        <w:rPr>
          <w:i/>
          <w:iCs/>
          <w:color w:val="0000FF"/>
        </w:rPr>
      </w:pPr>
      <w:r>
        <w:rPr>
          <w:i/>
          <w:iCs/>
          <w:color w:val="0000FF"/>
        </w:rPr>
        <w:t xml:space="preserve">                  &lt;/Icon&gt;</w:t>
      </w:r>
    </w:p>
    <w:p w14:paraId="2CA3CC02" w14:textId="77777777" w:rsidR="00165A59" w:rsidRDefault="00000000">
      <w:pPr>
        <w:rPr>
          <w:i/>
          <w:iCs/>
          <w:color w:val="0000FF"/>
        </w:rPr>
      </w:pPr>
      <w:r>
        <w:rPr>
          <w:i/>
          <w:iCs/>
          <w:color w:val="0000FF"/>
        </w:rPr>
        <w:t xml:space="preserve">                  &lt;Action xsi:type="ShowTaskpane"&gt;</w:t>
      </w:r>
    </w:p>
    <w:p w14:paraId="22D64231" w14:textId="77777777" w:rsidR="00165A59" w:rsidRDefault="00000000">
      <w:pPr>
        <w:rPr>
          <w:i/>
          <w:iCs/>
          <w:color w:val="0000FF"/>
        </w:rPr>
      </w:pPr>
      <w:r>
        <w:rPr>
          <w:i/>
          <w:iCs/>
          <w:color w:val="0000FF"/>
        </w:rPr>
        <w:t xml:space="preserve">                    &lt;TaskpaneId&gt;ButtonId1&lt;/TaskpaneId&gt;</w:t>
      </w:r>
    </w:p>
    <w:p w14:paraId="10B626FF" w14:textId="77777777" w:rsidR="00165A59" w:rsidRDefault="00000000">
      <w:pPr>
        <w:rPr>
          <w:i/>
          <w:iCs/>
          <w:color w:val="0000FF"/>
        </w:rPr>
      </w:pPr>
      <w:r>
        <w:rPr>
          <w:i/>
          <w:iCs/>
          <w:color w:val="0000FF"/>
        </w:rPr>
        <w:t xml:space="preserve">                    &lt;SourceLocation resid="Taskpane.Url"/&gt;</w:t>
      </w:r>
    </w:p>
    <w:p w14:paraId="3702CC45" w14:textId="77777777" w:rsidR="00165A59" w:rsidRDefault="00000000">
      <w:pPr>
        <w:rPr>
          <w:i/>
          <w:iCs/>
          <w:color w:val="0000FF"/>
        </w:rPr>
      </w:pPr>
      <w:r>
        <w:rPr>
          <w:i/>
          <w:iCs/>
          <w:color w:val="0000FF"/>
        </w:rPr>
        <w:t xml:space="preserve">                  &lt;/Action&gt;</w:t>
      </w:r>
    </w:p>
    <w:p w14:paraId="01633F6C" w14:textId="77777777" w:rsidR="00165A59" w:rsidRDefault="00000000">
      <w:pPr>
        <w:rPr>
          <w:i/>
          <w:iCs/>
          <w:color w:val="0000FF"/>
        </w:rPr>
      </w:pPr>
      <w:r>
        <w:rPr>
          <w:i/>
          <w:iCs/>
          <w:color w:val="0000FF"/>
        </w:rPr>
        <w:t xml:space="preserve">                &lt;/Control&gt;</w:t>
      </w:r>
    </w:p>
    <w:p w14:paraId="5784C93B" w14:textId="77777777" w:rsidR="00165A59" w:rsidRDefault="00000000">
      <w:pPr>
        <w:rPr>
          <w:i/>
          <w:iCs/>
          <w:color w:val="0000FF"/>
        </w:rPr>
      </w:pPr>
      <w:r>
        <w:rPr>
          <w:i/>
          <w:iCs/>
          <w:color w:val="0000FF"/>
        </w:rPr>
        <w:t xml:space="preserve">              &lt;/Group&gt;</w:t>
      </w:r>
    </w:p>
    <w:p w14:paraId="1C28C2B7" w14:textId="77777777" w:rsidR="00165A59" w:rsidRDefault="00000000">
      <w:pPr>
        <w:rPr>
          <w:i/>
          <w:iCs/>
          <w:color w:val="0000FF"/>
        </w:rPr>
      </w:pPr>
      <w:r>
        <w:rPr>
          <w:i/>
          <w:iCs/>
          <w:color w:val="0000FF"/>
        </w:rPr>
        <w:t xml:space="preserve">            &lt;/OfficeTab&gt;</w:t>
      </w:r>
    </w:p>
    <w:p w14:paraId="62C2A318" w14:textId="77777777" w:rsidR="00165A59" w:rsidRDefault="00000000">
      <w:pPr>
        <w:rPr>
          <w:i/>
          <w:iCs/>
          <w:color w:val="0000FF"/>
        </w:rPr>
      </w:pPr>
      <w:r>
        <w:rPr>
          <w:i/>
          <w:iCs/>
          <w:color w:val="0000FF"/>
        </w:rPr>
        <w:t xml:space="preserve">          &lt;/ExtensionPoint&gt;</w:t>
      </w:r>
    </w:p>
    <w:p w14:paraId="5FF7CDE5" w14:textId="77777777" w:rsidR="00165A59" w:rsidRDefault="00000000">
      <w:pPr>
        <w:rPr>
          <w:i/>
          <w:iCs/>
          <w:color w:val="0000FF"/>
        </w:rPr>
      </w:pPr>
      <w:r>
        <w:rPr>
          <w:i/>
          <w:iCs/>
          <w:color w:val="0000FF"/>
        </w:rPr>
        <w:t xml:space="preserve">        &lt;/DesktopFormFactor&gt;</w:t>
      </w:r>
    </w:p>
    <w:p w14:paraId="40A2C5E6" w14:textId="77777777" w:rsidR="00165A59" w:rsidRDefault="00000000">
      <w:pPr>
        <w:rPr>
          <w:i/>
          <w:iCs/>
          <w:color w:val="0000FF"/>
        </w:rPr>
      </w:pPr>
      <w:r>
        <w:rPr>
          <w:i/>
          <w:iCs/>
          <w:color w:val="0000FF"/>
        </w:rPr>
        <w:t xml:space="preserve">      &lt;/Host&gt;</w:t>
      </w:r>
    </w:p>
    <w:p w14:paraId="3F8EDE20" w14:textId="77777777" w:rsidR="00165A59" w:rsidRDefault="00000000">
      <w:pPr>
        <w:rPr>
          <w:i/>
          <w:iCs/>
          <w:color w:val="0000FF"/>
        </w:rPr>
      </w:pPr>
      <w:r>
        <w:rPr>
          <w:i/>
          <w:iCs/>
          <w:color w:val="0000FF"/>
        </w:rPr>
        <w:t xml:space="preserve">    &lt;/Hosts&gt;</w:t>
      </w:r>
    </w:p>
    <w:p w14:paraId="66EC35BC" w14:textId="77777777" w:rsidR="00165A59" w:rsidRDefault="00000000">
      <w:pPr>
        <w:rPr>
          <w:i/>
          <w:iCs/>
          <w:color w:val="0000FF"/>
        </w:rPr>
      </w:pPr>
      <w:r>
        <w:rPr>
          <w:i/>
          <w:iCs/>
          <w:color w:val="0000FF"/>
        </w:rPr>
        <w:t xml:space="preserve">    &lt;Resources&gt;</w:t>
      </w:r>
    </w:p>
    <w:p w14:paraId="0ED64B69" w14:textId="77777777" w:rsidR="00165A59" w:rsidRDefault="00000000">
      <w:pPr>
        <w:rPr>
          <w:i/>
          <w:iCs/>
          <w:color w:val="0000FF"/>
        </w:rPr>
      </w:pPr>
      <w:r>
        <w:rPr>
          <w:i/>
          <w:iCs/>
          <w:color w:val="0000FF"/>
        </w:rPr>
        <w:t xml:space="preserve">      &lt;bt:Images&gt;</w:t>
      </w:r>
    </w:p>
    <w:p w14:paraId="4E17B404" w14:textId="77777777" w:rsidR="00165A59" w:rsidRDefault="00000000">
      <w:pPr>
        <w:rPr>
          <w:i/>
          <w:iCs/>
          <w:color w:val="0000FF"/>
        </w:rPr>
      </w:pPr>
      <w:r>
        <w:rPr>
          <w:i/>
          <w:iCs/>
          <w:color w:val="0000FF"/>
        </w:rPr>
        <w:t xml:space="preserve">        &lt;bt:Image id="Icon.16x16" DefaultValue="{{NODE_SERVER_URL}}/assets/icon-16.png"/&gt;</w:t>
      </w:r>
    </w:p>
    <w:p w14:paraId="7E61D21E" w14:textId="77777777" w:rsidR="00165A59" w:rsidRDefault="00000000">
      <w:pPr>
        <w:rPr>
          <w:i/>
          <w:iCs/>
          <w:color w:val="0000FF"/>
        </w:rPr>
      </w:pPr>
      <w:r>
        <w:rPr>
          <w:i/>
          <w:iCs/>
          <w:color w:val="0000FF"/>
        </w:rPr>
        <w:t xml:space="preserve">        &lt;bt:Image id="Icon.32x32" DefaultValue="{{NODE_SERVER_URL}}/assets/icon-32.png"/&gt;</w:t>
      </w:r>
    </w:p>
    <w:p w14:paraId="09C6D2D8" w14:textId="77777777" w:rsidR="00165A59" w:rsidRDefault="00000000">
      <w:pPr>
        <w:rPr>
          <w:i/>
          <w:iCs/>
          <w:color w:val="0000FF"/>
        </w:rPr>
      </w:pPr>
      <w:r>
        <w:rPr>
          <w:i/>
          <w:iCs/>
          <w:color w:val="0000FF"/>
        </w:rPr>
        <w:t xml:space="preserve">        &lt;bt:Image id="Icon.80x80" DefaultValue="{{NODE_SERVER_URL}}/assets/icon-80.png"/&gt;</w:t>
      </w:r>
    </w:p>
    <w:p w14:paraId="2B936B62" w14:textId="77777777" w:rsidR="00165A59" w:rsidRDefault="00000000">
      <w:pPr>
        <w:rPr>
          <w:i/>
          <w:iCs/>
          <w:color w:val="0000FF"/>
        </w:rPr>
      </w:pPr>
      <w:r>
        <w:rPr>
          <w:i/>
          <w:iCs/>
          <w:color w:val="0000FF"/>
        </w:rPr>
        <w:t xml:space="preserve">      &lt;/bt:Images&gt;</w:t>
      </w:r>
    </w:p>
    <w:p w14:paraId="518B49F2" w14:textId="77777777" w:rsidR="00165A59" w:rsidRDefault="00000000">
      <w:pPr>
        <w:rPr>
          <w:i/>
          <w:iCs/>
          <w:color w:val="0000FF"/>
        </w:rPr>
      </w:pPr>
      <w:r>
        <w:rPr>
          <w:i/>
          <w:iCs/>
          <w:color w:val="0000FF"/>
        </w:rPr>
        <w:t xml:space="preserve">      &lt;bt:Urls&gt;</w:t>
      </w:r>
    </w:p>
    <w:p w14:paraId="67A09D5B" w14:textId="77777777" w:rsidR="00165A59" w:rsidRDefault="00000000">
      <w:pPr>
        <w:rPr>
          <w:i/>
          <w:iCs/>
          <w:color w:val="0000FF"/>
        </w:rPr>
      </w:pPr>
      <w:r>
        <w:rPr>
          <w:i/>
          <w:iCs/>
          <w:color w:val="0000FF"/>
        </w:rPr>
        <w:t xml:space="preserve">        &lt;bt:Url id="GetStarted.LearnMoreUrl" DefaultValue="https://go.microsoft.com/fwlink/?LinkId=276812"/&gt;</w:t>
      </w:r>
    </w:p>
    <w:p w14:paraId="17C1A119" w14:textId="77777777" w:rsidR="00165A59" w:rsidRDefault="00000000">
      <w:pPr>
        <w:rPr>
          <w:i/>
          <w:iCs/>
          <w:color w:val="0000FF"/>
        </w:rPr>
      </w:pPr>
      <w:r>
        <w:rPr>
          <w:i/>
          <w:iCs/>
          <w:color w:val="0000FF"/>
        </w:rPr>
        <w:t xml:space="preserve">        &lt;bt:Url id="Commands.Url" DefaultValue="{{NODE_SERVER_URL}}/commands.html"/&gt;</w:t>
      </w:r>
    </w:p>
    <w:p w14:paraId="7A4E0B47" w14:textId="77777777" w:rsidR="00165A59" w:rsidRDefault="00000000">
      <w:pPr>
        <w:rPr>
          <w:i/>
          <w:iCs/>
          <w:color w:val="0000FF"/>
        </w:rPr>
      </w:pPr>
      <w:r>
        <w:rPr>
          <w:i/>
          <w:iCs/>
          <w:color w:val="0000FF"/>
        </w:rPr>
        <w:t xml:space="preserve">        &lt;bt:Url id="Taskpane.Url" DefaultValue="{{NODE_SERVER_URL}}/taskpane.html"/&gt;</w:t>
      </w:r>
    </w:p>
    <w:p w14:paraId="1F13A2C6" w14:textId="77777777" w:rsidR="00165A59" w:rsidRDefault="00000000">
      <w:pPr>
        <w:rPr>
          <w:i/>
          <w:iCs/>
          <w:color w:val="0000FF"/>
        </w:rPr>
      </w:pPr>
      <w:r>
        <w:rPr>
          <w:i/>
          <w:iCs/>
          <w:color w:val="0000FF"/>
        </w:rPr>
        <w:t xml:space="preserve">      &lt;/bt:Urls&gt;</w:t>
      </w:r>
    </w:p>
    <w:p w14:paraId="4F5842B2" w14:textId="77777777" w:rsidR="00165A59" w:rsidRDefault="00000000">
      <w:pPr>
        <w:rPr>
          <w:i/>
          <w:iCs/>
          <w:color w:val="0000FF"/>
        </w:rPr>
      </w:pPr>
      <w:r>
        <w:rPr>
          <w:i/>
          <w:iCs/>
          <w:color w:val="0000FF"/>
        </w:rPr>
        <w:t xml:space="preserve">      &lt;bt:ShortStrings&gt;</w:t>
      </w:r>
    </w:p>
    <w:p w14:paraId="08038C6C" w14:textId="77777777" w:rsidR="00165A59" w:rsidRDefault="00000000">
      <w:pPr>
        <w:rPr>
          <w:i/>
          <w:iCs/>
          <w:color w:val="0000FF"/>
        </w:rPr>
      </w:pPr>
      <w:r>
        <w:rPr>
          <w:i/>
          <w:iCs/>
          <w:color w:val="0000FF"/>
        </w:rPr>
        <w:t xml:space="preserve">        &lt;bt:String id="GetStarted.Title" DefaultValue="Contract Assistant Loaded Successfully!"/&gt;</w:t>
      </w:r>
    </w:p>
    <w:p w14:paraId="0B2EB1FA" w14:textId="77777777" w:rsidR="00165A59" w:rsidRDefault="00000000">
      <w:pPr>
        <w:rPr>
          <w:i/>
          <w:iCs/>
          <w:color w:val="0000FF"/>
        </w:rPr>
      </w:pPr>
      <w:r>
        <w:rPr>
          <w:i/>
          <w:iCs/>
          <w:color w:val="0000FF"/>
        </w:rPr>
        <w:t xml:space="preserve">        &lt;bt:String id="CommandsGroup.Label" DefaultValue="Smith-Atlas AI"/&gt;</w:t>
      </w:r>
    </w:p>
    <w:p w14:paraId="196E73C7" w14:textId="77777777" w:rsidR="00165A59" w:rsidRDefault="00000000">
      <w:pPr>
        <w:rPr>
          <w:i/>
          <w:iCs/>
          <w:color w:val="0000FF"/>
        </w:rPr>
      </w:pPr>
      <w:r>
        <w:rPr>
          <w:i/>
          <w:iCs/>
          <w:color w:val="0000FF"/>
        </w:rPr>
        <w:t xml:space="preserve">        &lt;bt:String id="TaskpaneButton.Label" DefaultValue="Show Task Pane"/&gt;</w:t>
      </w:r>
    </w:p>
    <w:p w14:paraId="3D5C565C" w14:textId="77777777" w:rsidR="00165A59" w:rsidRDefault="00000000">
      <w:pPr>
        <w:rPr>
          <w:i/>
          <w:iCs/>
          <w:color w:val="0000FF"/>
        </w:rPr>
      </w:pPr>
      <w:r>
        <w:rPr>
          <w:i/>
          <w:iCs/>
          <w:color w:val="0000FF"/>
        </w:rPr>
        <w:t xml:space="preserve">      &lt;/bt:ShortStrings&gt;</w:t>
      </w:r>
    </w:p>
    <w:p w14:paraId="1A69E2B0" w14:textId="77777777" w:rsidR="00165A59" w:rsidRDefault="00000000">
      <w:pPr>
        <w:rPr>
          <w:i/>
          <w:iCs/>
          <w:color w:val="0000FF"/>
        </w:rPr>
      </w:pPr>
      <w:r>
        <w:rPr>
          <w:i/>
          <w:iCs/>
          <w:color w:val="0000FF"/>
        </w:rPr>
        <w:t xml:space="preserve">      &lt;bt:LongStrings&gt;</w:t>
      </w:r>
    </w:p>
    <w:p w14:paraId="6B2A368D" w14:textId="77777777" w:rsidR="00165A59" w:rsidRDefault="00000000">
      <w:pPr>
        <w:rPr>
          <w:i/>
          <w:iCs/>
          <w:color w:val="0000FF"/>
        </w:rPr>
      </w:pPr>
      <w:r>
        <w:rPr>
          <w:i/>
          <w:iCs/>
          <w:color w:val="0000FF"/>
        </w:rPr>
        <w:t xml:space="preserve">        &lt;bt:String id="GetStarted.Description" DefaultValue="Go to the HOME tab and click 'Show Task Pane' to begin private contract evaluations."/&gt;</w:t>
      </w:r>
    </w:p>
    <w:p w14:paraId="4D7BBD67" w14:textId="77777777" w:rsidR="00165A59" w:rsidRDefault="00000000">
      <w:pPr>
        <w:rPr>
          <w:i/>
          <w:iCs/>
          <w:color w:val="0000FF"/>
        </w:rPr>
      </w:pPr>
      <w:r>
        <w:rPr>
          <w:i/>
          <w:iCs/>
          <w:color w:val="0000FF"/>
        </w:rPr>
        <w:t xml:space="preserve">        &lt;bt:String id="TaskpaneButton.Tooltip" DefaultValue="Click to open the offline contracting playbook interface."/&gt;</w:t>
      </w:r>
    </w:p>
    <w:p w14:paraId="1F1DEDC3" w14:textId="77777777" w:rsidR="00165A59" w:rsidRDefault="00000000">
      <w:pPr>
        <w:rPr>
          <w:i/>
          <w:iCs/>
          <w:color w:val="0000FF"/>
        </w:rPr>
      </w:pPr>
      <w:r>
        <w:rPr>
          <w:i/>
          <w:iCs/>
          <w:color w:val="0000FF"/>
        </w:rPr>
        <w:t xml:space="preserve">      &lt;/bt:LongStrings&gt;</w:t>
      </w:r>
    </w:p>
    <w:p w14:paraId="5A372768" w14:textId="77777777" w:rsidR="00165A59" w:rsidRDefault="00000000">
      <w:pPr>
        <w:rPr>
          <w:i/>
          <w:iCs/>
          <w:color w:val="0000FF"/>
        </w:rPr>
      </w:pPr>
      <w:r>
        <w:rPr>
          <w:i/>
          <w:iCs/>
          <w:color w:val="0000FF"/>
        </w:rPr>
        <w:t xml:space="preserve">    &lt;/Resources&gt;</w:t>
      </w:r>
    </w:p>
    <w:p w14:paraId="10EFAB42" w14:textId="77777777" w:rsidR="00165A59" w:rsidRDefault="00000000">
      <w:pPr>
        <w:rPr>
          <w:i/>
          <w:iCs/>
          <w:color w:val="0000FF"/>
        </w:rPr>
      </w:pPr>
      <w:r>
        <w:rPr>
          <w:i/>
          <w:iCs/>
          <w:color w:val="0000FF"/>
        </w:rPr>
        <w:lastRenderedPageBreak/>
        <w:t xml:space="preserve">  &lt;/VersionOverrides&gt;</w:t>
      </w:r>
    </w:p>
    <w:p w14:paraId="5589BAB9" w14:textId="77777777" w:rsidR="00165A59" w:rsidRDefault="00000000">
      <w:pPr>
        <w:rPr>
          <w:i/>
          <w:iCs/>
          <w:color w:val="0000FF"/>
        </w:rPr>
      </w:pPr>
      <w:r>
        <w:rPr>
          <w:i/>
          <w:iCs/>
          <w:color w:val="0000FF"/>
        </w:rPr>
        <w:t>&lt;/OfficeApp&gt;</w:t>
      </w:r>
    </w:p>
    <w:p w14:paraId="1FCD2A71" w14:textId="77777777" w:rsidR="00165A59" w:rsidRDefault="00165A59">
      <w:pPr>
        <w:rPr>
          <w:i/>
          <w:iCs/>
          <w:color w:val="0000FF"/>
        </w:rPr>
      </w:pPr>
    </w:p>
    <w:p w14:paraId="1CE205B9" w14:textId="77777777" w:rsidR="00165A59"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40" w:name="_1991u45tjfkj" w:colFirst="0" w:colLast="0"/>
      <w:bookmarkEnd w:id="40"/>
      <w:r>
        <w:br w:type="page"/>
      </w:r>
    </w:p>
    <w:p w14:paraId="2602476D"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1" w:name="_225r485golum" w:colFirst="0" w:colLast="0"/>
      <w:bookmarkEnd w:id="41"/>
      <w:r>
        <w:rPr>
          <w:sz w:val="22"/>
          <w:szCs w:val="22"/>
        </w:rPr>
        <w:lastRenderedPageBreak/>
        <w:t>Create File: Contract-Frontend/install_manifest.command</w:t>
      </w:r>
    </w:p>
    <w:p w14:paraId="407AE36F" w14:textId="77777777" w:rsidR="00165A59" w:rsidRDefault="00165A59">
      <w:pPr>
        <w:ind w:left="1440"/>
      </w:pPr>
    </w:p>
    <w:p w14:paraId="4573F410" w14:textId="77777777" w:rsidR="00165A59" w:rsidRDefault="00000000">
      <w:pPr>
        <w:numPr>
          <w:ilvl w:val="2"/>
          <w:numId w:val="1"/>
        </w:numPr>
      </w:pPr>
      <w:r>
        <w:t xml:space="preserve">Create </w:t>
      </w:r>
      <w:r>
        <w:rPr>
          <w:b/>
          <w:bCs/>
          <w:color w:val="0000FF"/>
        </w:rPr>
        <w:t>install_manifest.command (</w:t>
      </w:r>
      <w:r>
        <w:t>the automation installer script that sets up the Word ribbon button on macOS with a single click) and use the following code:</w:t>
      </w:r>
    </w:p>
    <w:p w14:paraId="0C66E262" w14:textId="77777777" w:rsidR="00165A59" w:rsidRDefault="00165A59"/>
    <w:p w14:paraId="62077189" w14:textId="77777777" w:rsidR="00165A59" w:rsidRDefault="00000000">
      <w:pPr>
        <w:rPr>
          <w:i/>
          <w:iCs/>
          <w:color w:val="0000FF"/>
        </w:rPr>
      </w:pPr>
      <w:r>
        <w:rPr>
          <w:i/>
          <w:iCs/>
          <w:color w:val="0000FF"/>
        </w:rPr>
        <w:t>#!/bin/bash</w:t>
      </w:r>
    </w:p>
    <w:p w14:paraId="529B8DDA" w14:textId="6F0E8113" w:rsidR="00165A59" w:rsidRDefault="00000000">
      <w:pPr>
        <w:rPr>
          <w:i/>
          <w:iCs/>
          <w:color w:val="0000FF"/>
        </w:rPr>
      </w:pPr>
      <w:r>
        <w:rPr>
          <w:i/>
          <w:iCs/>
          <w:color w:val="0000FF"/>
        </w:rPr>
        <w:t xml:space="preserve"># Copyright 2026 Smith-Atlas LLC (SA-2001H-V1). </w:t>
      </w:r>
      <w:r w:rsidR="00401F01" w:rsidRPr="00401F01">
        <w:rPr>
          <w:i/>
          <w:iCs/>
          <w:color w:val="0000FF"/>
        </w:rPr>
        <w:t>Apache 2.0 License</w:t>
      </w:r>
      <w:r>
        <w:rPr>
          <w:i/>
          <w:iCs/>
          <w:color w:val="0000FF"/>
        </w:rPr>
        <w:t>.</w:t>
      </w:r>
    </w:p>
    <w:p w14:paraId="349DD26A" w14:textId="77777777" w:rsidR="00165A59" w:rsidRDefault="00000000">
      <w:pPr>
        <w:rPr>
          <w:i/>
          <w:iCs/>
          <w:color w:val="0000FF"/>
        </w:rPr>
      </w:pPr>
      <w:r>
        <w:rPr>
          <w:i/>
          <w:iCs/>
          <w:color w:val="0000FF"/>
        </w:rPr>
        <w:t>#</w:t>
      </w:r>
    </w:p>
    <w:p w14:paraId="259E0DC4" w14:textId="77777777" w:rsidR="00165A59" w:rsidRDefault="00000000">
      <w:pPr>
        <w:rPr>
          <w:i/>
          <w:iCs/>
          <w:color w:val="0000FF"/>
        </w:rPr>
      </w:pPr>
      <w:r>
        <w:rPr>
          <w:i/>
          <w:iCs/>
          <w:color w:val="0000FF"/>
        </w:rPr>
        <w:t># macOS sideload installer (for LOCAL TESTING and SINGLE-MACHINE installs).</w:t>
      </w:r>
    </w:p>
    <w:p w14:paraId="3B82E934" w14:textId="77777777" w:rsidR="00165A59" w:rsidRDefault="00000000">
      <w:pPr>
        <w:rPr>
          <w:i/>
          <w:iCs/>
          <w:color w:val="0000FF"/>
        </w:rPr>
      </w:pPr>
      <w:r>
        <w:rPr>
          <w:i/>
          <w:iCs/>
          <w:color w:val="0000FF"/>
        </w:rPr>
        <w:t>#</w:t>
      </w:r>
    </w:p>
    <w:p w14:paraId="283930EE" w14:textId="77777777" w:rsidR="00165A59" w:rsidRDefault="00000000">
      <w:pPr>
        <w:rPr>
          <w:i/>
          <w:iCs/>
          <w:color w:val="0000FF"/>
        </w:rPr>
      </w:pPr>
      <w:r>
        <w:rPr>
          <w:i/>
          <w:iCs/>
          <w:color w:val="0000FF"/>
        </w:rPr>
        <w:t># This script (1) stamps your server URL from .env into the manifest, then</w:t>
      </w:r>
    </w:p>
    <w:p w14:paraId="3516E76A" w14:textId="77777777" w:rsidR="00165A59" w:rsidRDefault="00000000">
      <w:pPr>
        <w:rPr>
          <w:i/>
          <w:iCs/>
          <w:color w:val="0000FF"/>
        </w:rPr>
      </w:pPr>
      <w:r>
        <w:rPr>
          <w:i/>
          <w:iCs/>
          <w:color w:val="0000FF"/>
        </w:rPr>
        <w:t># (2) copies the manifest into Microsoft Word's local add-in folder.</w:t>
      </w:r>
    </w:p>
    <w:p w14:paraId="4AB895E3" w14:textId="77777777" w:rsidR="00165A59" w:rsidRDefault="00000000">
      <w:pPr>
        <w:rPr>
          <w:i/>
          <w:iCs/>
          <w:color w:val="0000FF"/>
        </w:rPr>
      </w:pPr>
      <w:r>
        <w:rPr>
          <w:i/>
          <w:iCs/>
          <w:color w:val="0000FF"/>
        </w:rPr>
        <w:t>#</w:t>
      </w:r>
    </w:p>
    <w:p w14:paraId="265B1124" w14:textId="77777777" w:rsidR="00165A59" w:rsidRDefault="00000000">
      <w:pPr>
        <w:rPr>
          <w:i/>
          <w:iCs/>
          <w:color w:val="0000FF"/>
        </w:rPr>
      </w:pPr>
      <w:r>
        <w:rPr>
          <w:i/>
          <w:iCs/>
          <w:color w:val="0000FF"/>
        </w:rPr>
        <w:t># For organization-wide rollout, use centralized deployment via the Microsoft 365</w:t>
      </w:r>
    </w:p>
    <w:p w14:paraId="0EAD463B" w14:textId="77777777" w:rsidR="00165A59" w:rsidRDefault="00000000">
      <w:pPr>
        <w:rPr>
          <w:i/>
          <w:iCs/>
          <w:color w:val="0000FF"/>
        </w:rPr>
      </w:pPr>
      <w:r>
        <w:rPr>
          <w:i/>
          <w:iCs/>
          <w:color w:val="0000FF"/>
        </w:rPr>
        <w:t># admin center instead (see the user guide) — that path is OS-agnostic and does not</w:t>
      </w:r>
    </w:p>
    <w:p w14:paraId="286C0918" w14:textId="77777777" w:rsidR="00165A59" w:rsidRDefault="00000000">
      <w:pPr>
        <w:rPr>
          <w:i/>
          <w:iCs/>
          <w:color w:val="0000FF"/>
        </w:rPr>
      </w:pPr>
      <w:r>
        <w:rPr>
          <w:i/>
          <w:iCs/>
          <w:color w:val="0000FF"/>
        </w:rPr>
        <w:t># use this script.</w:t>
      </w:r>
    </w:p>
    <w:p w14:paraId="53A5B862" w14:textId="77777777" w:rsidR="00165A59" w:rsidRDefault="00165A59">
      <w:pPr>
        <w:rPr>
          <w:i/>
          <w:iCs/>
          <w:color w:val="0000FF"/>
        </w:rPr>
      </w:pPr>
    </w:p>
    <w:p w14:paraId="179F5934" w14:textId="77777777" w:rsidR="00165A59" w:rsidRDefault="00000000">
      <w:pPr>
        <w:rPr>
          <w:i/>
          <w:iCs/>
          <w:color w:val="0000FF"/>
        </w:rPr>
      </w:pPr>
      <w:r>
        <w:rPr>
          <w:i/>
          <w:iCs/>
          <w:color w:val="0000FF"/>
        </w:rPr>
        <w:t>echo "====================================================="</w:t>
      </w:r>
    </w:p>
    <w:p w14:paraId="572DCBF3" w14:textId="77777777" w:rsidR="00165A59" w:rsidRDefault="00000000">
      <w:pPr>
        <w:rPr>
          <w:i/>
          <w:iCs/>
          <w:color w:val="0000FF"/>
        </w:rPr>
      </w:pPr>
      <w:r>
        <w:rPr>
          <w:i/>
          <w:iCs/>
          <w:color w:val="0000FF"/>
        </w:rPr>
        <w:t>echo "  Contract Negotiation Assistant - macOS Sideload    "</w:t>
      </w:r>
    </w:p>
    <w:p w14:paraId="12F5FBA0" w14:textId="77777777" w:rsidR="00165A59" w:rsidRDefault="00000000">
      <w:pPr>
        <w:rPr>
          <w:i/>
          <w:iCs/>
          <w:color w:val="0000FF"/>
        </w:rPr>
      </w:pPr>
      <w:r>
        <w:rPr>
          <w:i/>
          <w:iCs/>
          <w:color w:val="0000FF"/>
        </w:rPr>
        <w:t>echo "====================================================="</w:t>
      </w:r>
    </w:p>
    <w:p w14:paraId="01C2F482" w14:textId="77777777" w:rsidR="00165A59" w:rsidRDefault="00165A59">
      <w:pPr>
        <w:rPr>
          <w:i/>
          <w:iCs/>
          <w:color w:val="0000FF"/>
        </w:rPr>
      </w:pPr>
    </w:p>
    <w:p w14:paraId="2F2AC85D" w14:textId="77777777" w:rsidR="00165A59" w:rsidRDefault="00000000">
      <w:pPr>
        <w:rPr>
          <w:i/>
          <w:iCs/>
          <w:color w:val="0000FF"/>
        </w:rPr>
      </w:pPr>
      <w:r>
        <w:rPr>
          <w:i/>
          <w:iCs/>
          <w:color w:val="0000FF"/>
        </w:rPr>
        <w:t># Resolve folder locations relative to this script (Contract-Frontend/).</w:t>
      </w:r>
    </w:p>
    <w:p w14:paraId="175566EA" w14:textId="77777777" w:rsidR="00165A59" w:rsidRDefault="00000000">
      <w:pPr>
        <w:rPr>
          <w:i/>
          <w:iCs/>
          <w:color w:val="0000FF"/>
        </w:rPr>
      </w:pPr>
      <w:r>
        <w:rPr>
          <w:i/>
          <w:iCs/>
          <w:color w:val="0000FF"/>
        </w:rPr>
        <w:t>DIR="$( cd "$( dirname "${BASH_SOURCE[0]}" )" &amp;&amp; pwd )"</w:t>
      </w:r>
    </w:p>
    <w:p w14:paraId="4259E24B" w14:textId="77777777" w:rsidR="00165A59" w:rsidRDefault="00000000">
      <w:pPr>
        <w:rPr>
          <w:i/>
          <w:iCs/>
          <w:color w:val="0000FF"/>
        </w:rPr>
      </w:pPr>
      <w:r>
        <w:rPr>
          <w:i/>
          <w:iCs/>
          <w:color w:val="0000FF"/>
        </w:rPr>
        <w:t>BACKEND_DIR="$( cd "$DIR/../Contract-Backend" &amp;&amp; pwd )"</w:t>
      </w:r>
    </w:p>
    <w:p w14:paraId="0D4B356F" w14:textId="77777777" w:rsidR="00165A59" w:rsidRDefault="00165A59">
      <w:pPr>
        <w:rPr>
          <w:i/>
          <w:iCs/>
          <w:color w:val="0000FF"/>
        </w:rPr>
      </w:pPr>
    </w:p>
    <w:p w14:paraId="194DA32A" w14:textId="77777777" w:rsidR="00165A59" w:rsidRDefault="00000000">
      <w:pPr>
        <w:rPr>
          <w:i/>
          <w:iCs/>
          <w:color w:val="0000FF"/>
        </w:rPr>
      </w:pPr>
      <w:r>
        <w:rPr>
          <w:i/>
          <w:iCs/>
          <w:color w:val="0000FF"/>
        </w:rPr>
        <w:t># --- Step 1: Stamp the server URL from .env into manifest.xml (and taskpane.js) ---</w:t>
      </w:r>
    </w:p>
    <w:p w14:paraId="527952CE" w14:textId="77777777" w:rsidR="00165A59" w:rsidRDefault="00000000">
      <w:pPr>
        <w:rPr>
          <w:i/>
          <w:iCs/>
          <w:color w:val="0000FF"/>
        </w:rPr>
      </w:pPr>
      <w:r>
        <w:rPr>
          <w:i/>
          <w:iCs/>
          <w:color w:val="0000FF"/>
        </w:rPr>
        <w:t>if [ -f "$BACKEND_DIR/setup.js" ]; then</w:t>
      </w:r>
    </w:p>
    <w:p w14:paraId="136A8CCB" w14:textId="77777777" w:rsidR="00165A59" w:rsidRDefault="00000000">
      <w:pPr>
        <w:rPr>
          <w:i/>
          <w:iCs/>
          <w:color w:val="0000FF"/>
        </w:rPr>
      </w:pPr>
      <w:r>
        <w:rPr>
          <w:i/>
          <w:iCs/>
          <w:color w:val="0000FF"/>
        </w:rPr>
        <w:t xml:space="preserve">    echo "Stamping server URL from .env into the manifest..."</w:t>
      </w:r>
    </w:p>
    <w:p w14:paraId="79A8070F" w14:textId="77777777" w:rsidR="00165A59" w:rsidRDefault="00000000">
      <w:pPr>
        <w:rPr>
          <w:i/>
          <w:iCs/>
          <w:color w:val="0000FF"/>
        </w:rPr>
      </w:pPr>
      <w:r>
        <w:rPr>
          <w:i/>
          <w:iCs/>
          <w:color w:val="0000FF"/>
        </w:rPr>
        <w:t xml:space="preserve">    ( cd "$BACKEND_DIR" &amp;&amp; node setup.js )</w:t>
      </w:r>
    </w:p>
    <w:p w14:paraId="3E23B6F2" w14:textId="77777777" w:rsidR="00165A59" w:rsidRDefault="00000000">
      <w:pPr>
        <w:rPr>
          <w:i/>
          <w:iCs/>
          <w:color w:val="0000FF"/>
        </w:rPr>
      </w:pPr>
      <w:r>
        <w:rPr>
          <w:i/>
          <w:iCs/>
          <w:color w:val="0000FF"/>
        </w:rPr>
        <w:t xml:space="preserve">    if [ $? -ne 0 ]; then</w:t>
      </w:r>
    </w:p>
    <w:p w14:paraId="7B2E3C59" w14:textId="77777777" w:rsidR="00165A59" w:rsidRDefault="00000000">
      <w:pPr>
        <w:rPr>
          <w:i/>
          <w:iCs/>
          <w:color w:val="0000FF"/>
        </w:rPr>
      </w:pPr>
      <w:r>
        <w:rPr>
          <w:i/>
          <w:iCs/>
          <w:color w:val="0000FF"/>
        </w:rPr>
        <w:t xml:space="preserve">        echo "CRITICAL ERROR: Manifest stamping failed. Fix the error above (usually NODE_SERVER_URL in .env), then re-run."</w:t>
      </w:r>
    </w:p>
    <w:p w14:paraId="37CE2BC0" w14:textId="77777777" w:rsidR="00165A59" w:rsidRDefault="00000000">
      <w:pPr>
        <w:rPr>
          <w:i/>
          <w:iCs/>
          <w:color w:val="0000FF"/>
        </w:rPr>
      </w:pPr>
      <w:r>
        <w:rPr>
          <w:i/>
          <w:iCs/>
          <w:color w:val="0000FF"/>
        </w:rPr>
        <w:t xml:space="preserve">        echo "Press any key to close this window..."</w:t>
      </w:r>
    </w:p>
    <w:p w14:paraId="7B714388" w14:textId="77777777" w:rsidR="00165A59" w:rsidRDefault="00000000">
      <w:pPr>
        <w:rPr>
          <w:i/>
          <w:iCs/>
          <w:color w:val="0000FF"/>
        </w:rPr>
      </w:pPr>
      <w:r>
        <w:rPr>
          <w:i/>
          <w:iCs/>
          <w:color w:val="0000FF"/>
        </w:rPr>
        <w:t xml:space="preserve">        read -n 1</w:t>
      </w:r>
    </w:p>
    <w:p w14:paraId="4338AFFE" w14:textId="77777777" w:rsidR="00165A59" w:rsidRDefault="00000000">
      <w:pPr>
        <w:rPr>
          <w:i/>
          <w:iCs/>
          <w:color w:val="0000FF"/>
        </w:rPr>
      </w:pPr>
      <w:r>
        <w:rPr>
          <w:i/>
          <w:iCs/>
          <w:color w:val="0000FF"/>
        </w:rPr>
        <w:t xml:space="preserve">        exit 1</w:t>
      </w:r>
    </w:p>
    <w:p w14:paraId="70C47937" w14:textId="77777777" w:rsidR="00165A59" w:rsidRDefault="00000000">
      <w:pPr>
        <w:rPr>
          <w:i/>
          <w:iCs/>
          <w:color w:val="0000FF"/>
        </w:rPr>
      </w:pPr>
      <w:r>
        <w:rPr>
          <w:i/>
          <w:iCs/>
          <w:color w:val="0000FF"/>
        </w:rPr>
        <w:t xml:space="preserve">    fi</w:t>
      </w:r>
    </w:p>
    <w:p w14:paraId="3C6B19EF" w14:textId="77777777" w:rsidR="00165A59" w:rsidRDefault="00000000">
      <w:pPr>
        <w:rPr>
          <w:i/>
          <w:iCs/>
          <w:color w:val="0000FF"/>
        </w:rPr>
      </w:pPr>
      <w:r>
        <w:rPr>
          <w:i/>
          <w:iCs/>
          <w:color w:val="0000FF"/>
        </w:rPr>
        <w:t>else</w:t>
      </w:r>
    </w:p>
    <w:p w14:paraId="73CEAF53" w14:textId="77777777" w:rsidR="00165A59" w:rsidRDefault="00000000">
      <w:pPr>
        <w:rPr>
          <w:i/>
          <w:iCs/>
          <w:color w:val="0000FF"/>
        </w:rPr>
      </w:pPr>
      <w:r>
        <w:rPr>
          <w:i/>
          <w:iCs/>
          <w:color w:val="0000FF"/>
        </w:rPr>
        <w:t xml:space="preserve">    echo "WARNING: setup.js not found in Contract-Backend; attempting to use an existing manifest.xml as-is."</w:t>
      </w:r>
    </w:p>
    <w:p w14:paraId="5B290A9F" w14:textId="77777777" w:rsidR="00165A59" w:rsidRDefault="00000000">
      <w:pPr>
        <w:rPr>
          <w:i/>
          <w:iCs/>
          <w:color w:val="0000FF"/>
        </w:rPr>
      </w:pPr>
      <w:r>
        <w:rPr>
          <w:i/>
          <w:iCs/>
          <w:color w:val="0000FF"/>
        </w:rPr>
        <w:t>fi</w:t>
      </w:r>
    </w:p>
    <w:p w14:paraId="50895F2F" w14:textId="77777777" w:rsidR="00165A59" w:rsidRDefault="00165A59">
      <w:pPr>
        <w:rPr>
          <w:i/>
          <w:iCs/>
          <w:color w:val="0000FF"/>
        </w:rPr>
      </w:pPr>
    </w:p>
    <w:p w14:paraId="41157DB8" w14:textId="77777777" w:rsidR="00165A59" w:rsidRDefault="00000000">
      <w:pPr>
        <w:rPr>
          <w:i/>
          <w:iCs/>
          <w:color w:val="0000FF"/>
        </w:rPr>
      </w:pPr>
      <w:r>
        <w:rPr>
          <w:i/>
          <w:iCs/>
          <w:color w:val="0000FF"/>
        </w:rPr>
        <w:t># --- Step 2: Copy the generated manifest into Word's sandbox add-in folder ---</w:t>
      </w:r>
    </w:p>
    <w:p w14:paraId="7084C80B" w14:textId="77777777" w:rsidR="00165A59" w:rsidRDefault="00000000">
      <w:pPr>
        <w:rPr>
          <w:i/>
          <w:iCs/>
          <w:color w:val="0000FF"/>
        </w:rPr>
      </w:pPr>
      <w:r>
        <w:rPr>
          <w:i/>
          <w:iCs/>
          <w:color w:val="0000FF"/>
        </w:rPr>
        <w:t>TARGET_DIR="$HOME/Library/Containers/com.microsoft.Word/Data/Documents/wef"</w:t>
      </w:r>
    </w:p>
    <w:p w14:paraId="30FB43C9" w14:textId="77777777" w:rsidR="00165A59" w:rsidRDefault="00000000">
      <w:pPr>
        <w:rPr>
          <w:i/>
          <w:iCs/>
          <w:color w:val="0000FF"/>
        </w:rPr>
      </w:pPr>
      <w:r>
        <w:rPr>
          <w:i/>
          <w:iCs/>
          <w:color w:val="0000FF"/>
        </w:rPr>
        <w:t>if [ ! -d "$TARGET_DIR" ]; then</w:t>
      </w:r>
    </w:p>
    <w:p w14:paraId="32643E2D" w14:textId="77777777" w:rsidR="00165A59" w:rsidRDefault="00000000">
      <w:pPr>
        <w:rPr>
          <w:i/>
          <w:iCs/>
          <w:color w:val="0000FF"/>
        </w:rPr>
      </w:pPr>
      <w:r>
        <w:rPr>
          <w:i/>
          <w:iCs/>
          <w:color w:val="0000FF"/>
        </w:rPr>
        <w:t xml:space="preserve">    echo "Creating Microsoft Word Sandbox Add-in directory..."</w:t>
      </w:r>
    </w:p>
    <w:p w14:paraId="4AB21B1D" w14:textId="77777777" w:rsidR="00165A59" w:rsidRDefault="00000000">
      <w:pPr>
        <w:rPr>
          <w:i/>
          <w:iCs/>
          <w:color w:val="0000FF"/>
        </w:rPr>
      </w:pPr>
      <w:r>
        <w:rPr>
          <w:i/>
          <w:iCs/>
          <w:color w:val="0000FF"/>
        </w:rPr>
        <w:t xml:space="preserve">    mkdir -p "$TARGET_DIR"</w:t>
      </w:r>
    </w:p>
    <w:p w14:paraId="2DC70E6A" w14:textId="77777777" w:rsidR="00165A59" w:rsidRDefault="00000000">
      <w:pPr>
        <w:rPr>
          <w:i/>
          <w:iCs/>
          <w:color w:val="0000FF"/>
        </w:rPr>
      </w:pPr>
      <w:r>
        <w:rPr>
          <w:i/>
          <w:iCs/>
          <w:color w:val="0000FF"/>
        </w:rPr>
        <w:t>fi</w:t>
      </w:r>
    </w:p>
    <w:p w14:paraId="4880BB0B" w14:textId="77777777" w:rsidR="00165A59" w:rsidRDefault="00165A59">
      <w:pPr>
        <w:rPr>
          <w:i/>
          <w:iCs/>
          <w:color w:val="0000FF"/>
        </w:rPr>
      </w:pPr>
    </w:p>
    <w:p w14:paraId="0D947A3A" w14:textId="77777777" w:rsidR="00165A59" w:rsidRDefault="00000000">
      <w:pPr>
        <w:rPr>
          <w:i/>
          <w:iCs/>
          <w:color w:val="0000FF"/>
        </w:rPr>
      </w:pPr>
      <w:r>
        <w:rPr>
          <w:i/>
          <w:iCs/>
          <w:color w:val="0000FF"/>
        </w:rPr>
        <w:t>if [ -f "$DIR/manifest.xml" ]; then</w:t>
      </w:r>
    </w:p>
    <w:p w14:paraId="1421C5C2" w14:textId="77777777" w:rsidR="00165A59" w:rsidRDefault="00000000">
      <w:pPr>
        <w:rPr>
          <w:i/>
          <w:iCs/>
          <w:color w:val="0000FF"/>
        </w:rPr>
      </w:pPr>
      <w:r>
        <w:rPr>
          <w:i/>
          <w:iCs/>
          <w:color w:val="0000FF"/>
        </w:rPr>
        <w:t xml:space="preserve">    cp "$DIR/manifest.xml" "$TARGET_DIR/manifest.xml"</w:t>
      </w:r>
    </w:p>
    <w:p w14:paraId="6EAC7047" w14:textId="77777777" w:rsidR="00165A59" w:rsidRDefault="00000000">
      <w:pPr>
        <w:rPr>
          <w:i/>
          <w:iCs/>
          <w:color w:val="0000FF"/>
        </w:rPr>
      </w:pPr>
      <w:r>
        <w:rPr>
          <w:i/>
          <w:iCs/>
          <w:color w:val="0000FF"/>
        </w:rPr>
        <w:lastRenderedPageBreak/>
        <w:t xml:space="preserve">    echo "SUCCESS: Add-In Manifest cleanly sideloaded onto this workstation."</w:t>
      </w:r>
    </w:p>
    <w:p w14:paraId="685C3499" w14:textId="77777777" w:rsidR="00165A59" w:rsidRDefault="00000000">
      <w:pPr>
        <w:rPr>
          <w:i/>
          <w:iCs/>
          <w:color w:val="0000FF"/>
        </w:rPr>
      </w:pPr>
      <w:r>
        <w:rPr>
          <w:i/>
          <w:iCs/>
          <w:color w:val="0000FF"/>
        </w:rPr>
        <w:t xml:space="preserve">    echo "Please completely restart Microsoft Word to activate the tool ribbon controls."</w:t>
      </w:r>
    </w:p>
    <w:p w14:paraId="345AC57F" w14:textId="77777777" w:rsidR="00165A59" w:rsidRDefault="00000000">
      <w:pPr>
        <w:rPr>
          <w:i/>
          <w:iCs/>
          <w:color w:val="0000FF"/>
        </w:rPr>
      </w:pPr>
      <w:r>
        <w:rPr>
          <w:i/>
          <w:iCs/>
          <w:color w:val="0000FF"/>
        </w:rPr>
        <w:t>else</w:t>
      </w:r>
    </w:p>
    <w:p w14:paraId="195772E7" w14:textId="77777777" w:rsidR="00165A59" w:rsidRDefault="00000000">
      <w:pPr>
        <w:rPr>
          <w:i/>
          <w:iCs/>
          <w:color w:val="0000FF"/>
        </w:rPr>
      </w:pPr>
      <w:r>
        <w:rPr>
          <w:i/>
          <w:iCs/>
          <w:color w:val="0000FF"/>
        </w:rPr>
        <w:t xml:space="preserve">    echo "CRITICAL ERROR: manifest.xml was not found after stamping."</w:t>
      </w:r>
    </w:p>
    <w:p w14:paraId="4ADFD29F" w14:textId="77777777" w:rsidR="00165A59" w:rsidRDefault="00000000">
      <w:pPr>
        <w:rPr>
          <w:i/>
          <w:iCs/>
          <w:color w:val="0000FF"/>
        </w:rPr>
      </w:pPr>
      <w:r>
        <w:rPr>
          <w:i/>
          <w:iCs/>
          <w:color w:val="0000FF"/>
        </w:rPr>
        <w:t xml:space="preserve">    echo "Expected path: $DIR/manifest.xml"</w:t>
      </w:r>
    </w:p>
    <w:p w14:paraId="079FFB47" w14:textId="77777777" w:rsidR="00165A59" w:rsidRDefault="00000000">
      <w:pPr>
        <w:rPr>
          <w:i/>
          <w:iCs/>
          <w:color w:val="0000FF"/>
        </w:rPr>
      </w:pPr>
      <w:r>
        <w:rPr>
          <w:i/>
          <w:iCs/>
          <w:color w:val="0000FF"/>
        </w:rPr>
        <w:t>fi</w:t>
      </w:r>
    </w:p>
    <w:p w14:paraId="1F777A48" w14:textId="77777777" w:rsidR="00165A59" w:rsidRDefault="00165A59">
      <w:pPr>
        <w:rPr>
          <w:i/>
          <w:iCs/>
          <w:color w:val="0000FF"/>
        </w:rPr>
      </w:pPr>
    </w:p>
    <w:p w14:paraId="459AEB6E" w14:textId="77777777" w:rsidR="00165A59" w:rsidRDefault="00000000">
      <w:pPr>
        <w:rPr>
          <w:i/>
          <w:iCs/>
          <w:color w:val="0000FF"/>
        </w:rPr>
      </w:pPr>
      <w:r>
        <w:rPr>
          <w:i/>
          <w:iCs/>
          <w:color w:val="0000FF"/>
        </w:rPr>
        <w:t>echo "Press any key to close this window..."</w:t>
      </w:r>
    </w:p>
    <w:p w14:paraId="6346BB8B" w14:textId="77777777" w:rsidR="00165A59" w:rsidRDefault="00000000">
      <w:pPr>
        <w:rPr>
          <w:i/>
          <w:iCs/>
          <w:color w:val="0000FF"/>
        </w:rPr>
      </w:pPr>
      <w:r>
        <w:rPr>
          <w:i/>
          <w:iCs/>
          <w:color w:val="0000FF"/>
        </w:rPr>
        <w:t>read -n 1</w:t>
      </w:r>
    </w:p>
    <w:p w14:paraId="2B95A282" w14:textId="77777777" w:rsidR="00165A59" w:rsidRDefault="00000000">
      <w:pPr>
        <w:rPr>
          <w:i/>
          <w:iCs/>
          <w:color w:val="0000FF"/>
        </w:rPr>
      </w:pPr>
      <w:r>
        <w:rPr>
          <w:i/>
          <w:iCs/>
          <w:color w:val="0000FF"/>
        </w:rPr>
        <w:t>exit</w:t>
      </w:r>
    </w:p>
    <w:p w14:paraId="268814FE" w14:textId="77777777" w:rsidR="00165A59" w:rsidRDefault="00000000">
      <w:r>
        <w:br w:type="page"/>
      </w:r>
    </w:p>
    <w:p w14:paraId="4D9A1DDA"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42" w:name="_rbnzy4waxjol" w:colFirst="0" w:colLast="0"/>
      <w:bookmarkEnd w:id="42"/>
      <w:r>
        <w:rPr>
          <w:sz w:val="22"/>
          <w:szCs w:val="22"/>
        </w:rPr>
        <w:lastRenderedPageBreak/>
        <w:t>Create File: Contract-Frontend/install_manifest_windows.ps1</w:t>
      </w:r>
    </w:p>
    <w:p w14:paraId="2C781C46" w14:textId="77777777" w:rsidR="00165A59" w:rsidRDefault="00165A59">
      <w:pPr>
        <w:ind w:left="1440"/>
      </w:pPr>
    </w:p>
    <w:p w14:paraId="16E1685F" w14:textId="77777777" w:rsidR="00165A59" w:rsidRDefault="00000000">
      <w:pPr>
        <w:numPr>
          <w:ilvl w:val="2"/>
          <w:numId w:val="1"/>
        </w:numPr>
      </w:pPr>
      <w:r>
        <w:t xml:space="preserve">Create </w:t>
      </w:r>
      <w:r>
        <w:rPr>
          <w:b/>
          <w:bCs/>
          <w:color w:val="0000FF"/>
        </w:rPr>
        <w:t xml:space="preserve">install_manifest_windows.ps1 </w:t>
      </w:r>
      <w:r>
        <w:t>and use the following code:</w:t>
      </w:r>
    </w:p>
    <w:p w14:paraId="606DCE2A" w14:textId="77777777" w:rsidR="00165A59" w:rsidRDefault="00165A59"/>
    <w:p w14:paraId="6F8B104D" w14:textId="282E39EE" w:rsidR="00165A59" w:rsidRDefault="00000000">
      <w:pPr>
        <w:rPr>
          <w:i/>
          <w:iCs/>
          <w:color w:val="0000FF"/>
        </w:rPr>
      </w:pPr>
      <w:r>
        <w:rPr>
          <w:i/>
          <w:iCs/>
          <w:color w:val="0000FF"/>
        </w:rPr>
        <w:t xml:space="preserve"># Copyright 2026 Smith-Atlas LLC (SA-2001H-V1). </w:t>
      </w:r>
      <w:r w:rsidR="00401F01" w:rsidRPr="00401F01">
        <w:rPr>
          <w:i/>
          <w:iCs/>
          <w:color w:val="0000FF"/>
        </w:rPr>
        <w:t>Apache 2.0 License</w:t>
      </w:r>
      <w:r>
        <w:rPr>
          <w:i/>
          <w:iCs/>
          <w:color w:val="0000FF"/>
        </w:rPr>
        <w:t>.</w:t>
      </w:r>
    </w:p>
    <w:p w14:paraId="44FD3B28" w14:textId="77777777" w:rsidR="00165A59" w:rsidRDefault="00000000">
      <w:pPr>
        <w:rPr>
          <w:i/>
          <w:iCs/>
          <w:color w:val="0000FF"/>
        </w:rPr>
      </w:pPr>
      <w:r>
        <w:rPr>
          <w:i/>
          <w:iCs/>
          <w:color w:val="0000FF"/>
        </w:rPr>
        <w:t>#</w:t>
      </w:r>
    </w:p>
    <w:p w14:paraId="41D337A3" w14:textId="77777777" w:rsidR="00165A59" w:rsidRDefault="00000000">
      <w:pPr>
        <w:rPr>
          <w:i/>
          <w:iCs/>
          <w:color w:val="0000FF"/>
        </w:rPr>
      </w:pPr>
      <w:r>
        <w:rPr>
          <w:i/>
          <w:iCs/>
          <w:color w:val="0000FF"/>
        </w:rPr>
        <w:t># Windows sideload installer (for LOCAL TESTING and SINGLE-MACHINE installs).</w:t>
      </w:r>
    </w:p>
    <w:p w14:paraId="5F0A3457" w14:textId="77777777" w:rsidR="00165A59" w:rsidRDefault="00000000">
      <w:pPr>
        <w:rPr>
          <w:i/>
          <w:iCs/>
          <w:color w:val="0000FF"/>
        </w:rPr>
      </w:pPr>
      <w:r>
        <w:rPr>
          <w:i/>
          <w:iCs/>
          <w:color w:val="0000FF"/>
        </w:rPr>
        <w:t>#</w:t>
      </w:r>
    </w:p>
    <w:p w14:paraId="2586DC6D" w14:textId="77777777" w:rsidR="00165A59" w:rsidRDefault="00000000">
      <w:pPr>
        <w:rPr>
          <w:i/>
          <w:iCs/>
          <w:color w:val="0000FF"/>
        </w:rPr>
      </w:pPr>
      <w:r>
        <w:rPr>
          <w:i/>
          <w:iCs/>
          <w:color w:val="0000FF"/>
        </w:rPr>
        <w:t># Windows does not use a simple file-copy like macOS. Word loads sideloaded add-ins</w:t>
      </w:r>
    </w:p>
    <w:p w14:paraId="41C30DE0" w14:textId="77777777" w:rsidR="00165A59" w:rsidRDefault="00000000">
      <w:pPr>
        <w:rPr>
          <w:i/>
          <w:iCs/>
          <w:color w:val="0000FF"/>
        </w:rPr>
      </w:pPr>
      <w:r>
        <w:rPr>
          <w:i/>
          <w:iCs/>
          <w:color w:val="0000FF"/>
        </w:rPr>
        <w:t># from a "Trusted Add-in Catalog" folder that you register once in Word's Trust Center.</w:t>
      </w:r>
    </w:p>
    <w:p w14:paraId="72F820C4" w14:textId="77777777" w:rsidR="00165A59" w:rsidRDefault="00000000">
      <w:pPr>
        <w:rPr>
          <w:i/>
          <w:iCs/>
          <w:color w:val="0000FF"/>
        </w:rPr>
      </w:pPr>
      <w:r>
        <w:rPr>
          <w:i/>
          <w:iCs/>
          <w:color w:val="0000FF"/>
        </w:rPr>
        <w:t># This script does the scriptable parts (stamp the manifest, place it in a catalog</w:t>
      </w:r>
    </w:p>
    <w:p w14:paraId="340DE99A" w14:textId="77777777" w:rsidR="00165A59" w:rsidRDefault="00000000">
      <w:pPr>
        <w:rPr>
          <w:i/>
          <w:iCs/>
          <w:color w:val="0000FF"/>
        </w:rPr>
      </w:pPr>
      <w:r>
        <w:rPr>
          <w:i/>
          <w:iCs/>
          <w:color w:val="0000FF"/>
        </w:rPr>
        <w:t># folder) and then prints the one-time manual Trust Center steps you complete in Word.</w:t>
      </w:r>
    </w:p>
    <w:p w14:paraId="14C79017" w14:textId="77777777" w:rsidR="00165A59" w:rsidRDefault="00000000">
      <w:pPr>
        <w:rPr>
          <w:i/>
          <w:iCs/>
          <w:color w:val="0000FF"/>
        </w:rPr>
      </w:pPr>
      <w:r>
        <w:rPr>
          <w:i/>
          <w:iCs/>
          <w:color w:val="0000FF"/>
        </w:rPr>
        <w:t>#</w:t>
      </w:r>
    </w:p>
    <w:p w14:paraId="46EF7F59" w14:textId="77777777" w:rsidR="00165A59" w:rsidRDefault="00000000">
      <w:pPr>
        <w:rPr>
          <w:i/>
          <w:iCs/>
          <w:color w:val="0000FF"/>
        </w:rPr>
      </w:pPr>
      <w:r>
        <w:rPr>
          <w:i/>
          <w:iCs/>
          <w:color w:val="0000FF"/>
        </w:rPr>
        <w:t># We intentionally use the MANUAL Trust Center method (no registry edits) so nothing</w:t>
      </w:r>
    </w:p>
    <w:p w14:paraId="6CF54DA0" w14:textId="77777777" w:rsidR="00165A59" w:rsidRDefault="00000000">
      <w:pPr>
        <w:rPr>
          <w:i/>
          <w:iCs/>
          <w:color w:val="0000FF"/>
        </w:rPr>
      </w:pPr>
      <w:r>
        <w:rPr>
          <w:i/>
          <w:iCs/>
          <w:color w:val="0000FF"/>
        </w:rPr>
        <w:t># touches the Windows registry.</w:t>
      </w:r>
    </w:p>
    <w:p w14:paraId="19AFDA3B" w14:textId="77777777" w:rsidR="00165A59" w:rsidRDefault="00000000">
      <w:pPr>
        <w:rPr>
          <w:i/>
          <w:iCs/>
          <w:color w:val="0000FF"/>
        </w:rPr>
      </w:pPr>
      <w:r>
        <w:rPr>
          <w:i/>
          <w:iCs/>
          <w:color w:val="0000FF"/>
        </w:rPr>
        <w:t>#</w:t>
      </w:r>
    </w:p>
    <w:p w14:paraId="0A53BA84" w14:textId="77777777" w:rsidR="00165A59" w:rsidRDefault="00000000">
      <w:pPr>
        <w:rPr>
          <w:i/>
          <w:iCs/>
          <w:color w:val="0000FF"/>
        </w:rPr>
      </w:pPr>
      <w:r>
        <w:rPr>
          <w:i/>
          <w:iCs/>
          <w:color w:val="0000FF"/>
        </w:rPr>
        <w:t># For organization-wide rollout, use centralized deployment via the Microsoft 365</w:t>
      </w:r>
    </w:p>
    <w:p w14:paraId="49270C74" w14:textId="77777777" w:rsidR="00165A59" w:rsidRDefault="00000000">
      <w:pPr>
        <w:rPr>
          <w:i/>
          <w:iCs/>
          <w:color w:val="0000FF"/>
        </w:rPr>
      </w:pPr>
      <w:r>
        <w:rPr>
          <w:i/>
          <w:iCs/>
          <w:color w:val="0000FF"/>
        </w:rPr>
        <w:t># admin center instead (see the user guide) — that path is OS-agnostic and does not</w:t>
      </w:r>
    </w:p>
    <w:p w14:paraId="7A15A850" w14:textId="77777777" w:rsidR="00165A59" w:rsidRDefault="00000000">
      <w:pPr>
        <w:rPr>
          <w:i/>
          <w:iCs/>
          <w:color w:val="0000FF"/>
        </w:rPr>
      </w:pPr>
      <w:r>
        <w:rPr>
          <w:i/>
          <w:iCs/>
          <w:color w:val="0000FF"/>
        </w:rPr>
        <w:t># use this script.</w:t>
      </w:r>
    </w:p>
    <w:p w14:paraId="2BE6EDAA" w14:textId="77777777" w:rsidR="00165A59" w:rsidRDefault="00000000">
      <w:pPr>
        <w:rPr>
          <w:i/>
          <w:iCs/>
          <w:color w:val="0000FF"/>
        </w:rPr>
      </w:pPr>
      <w:r>
        <w:rPr>
          <w:i/>
          <w:iCs/>
          <w:color w:val="0000FF"/>
        </w:rPr>
        <w:t>#</w:t>
      </w:r>
    </w:p>
    <w:p w14:paraId="55385C1D" w14:textId="77777777" w:rsidR="00165A59" w:rsidRDefault="00000000">
      <w:pPr>
        <w:rPr>
          <w:i/>
          <w:iCs/>
          <w:color w:val="0000FF"/>
        </w:rPr>
      </w:pPr>
      <w:r>
        <w:rPr>
          <w:i/>
          <w:iCs/>
          <w:color w:val="0000FF"/>
        </w:rPr>
        <w:t># Run from PowerShell:   powershell -ExecutionPolicy Bypass -File .\install_manifest_windows.ps1</w:t>
      </w:r>
    </w:p>
    <w:p w14:paraId="6E3297B4" w14:textId="77777777" w:rsidR="00165A59" w:rsidRDefault="00165A59">
      <w:pPr>
        <w:rPr>
          <w:i/>
          <w:iCs/>
          <w:color w:val="0000FF"/>
        </w:rPr>
      </w:pPr>
    </w:p>
    <w:p w14:paraId="25F2C60F" w14:textId="77777777" w:rsidR="00165A59" w:rsidRDefault="00000000">
      <w:pPr>
        <w:rPr>
          <w:i/>
          <w:iCs/>
          <w:color w:val="0000FF"/>
        </w:rPr>
      </w:pPr>
      <w:r>
        <w:rPr>
          <w:i/>
          <w:iCs/>
          <w:color w:val="0000FF"/>
        </w:rPr>
        <w:t>$ErrorActionPreference = "Stop"</w:t>
      </w:r>
    </w:p>
    <w:p w14:paraId="6DA4F60D" w14:textId="77777777" w:rsidR="00165A59" w:rsidRDefault="00165A59">
      <w:pPr>
        <w:rPr>
          <w:i/>
          <w:iCs/>
          <w:color w:val="0000FF"/>
        </w:rPr>
      </w:pPr>
    </w:p>
    <w:p w14:paraId="6C80514C" w14:textId="77777777" w:rsidR="00165A59" w:rsidRDefault="00000000">
      <w:pPr>
        <w:rPr>
          <w:i/>
          <w:iCs/>
          <w:color w:val="0000FF"/>
        </w:rPr>
      </w:pPr>
      <w:r>
        <w:rPr>
          <w:i/>
          <w:iCs/>
          <w:color w:val="0000FF"/>
        </w:rPr>
        <w:t>Write-Host "====================================================="</w:t>
      </w:r>
    </w:p>
    <w:p w14:paraId="11BBC520" w14:textId="77777777" w:rsidR="00165A59" w:rsidRDefault="00000000">
      <w:pPr>
        <w:rPr>
          <w:i/>
          <w:iCs/>
          <w:color w:val="0000FF"/>
        </w:rPr>
      </w:pPr>
      <w:r>
        <w:rPr>
          <w:i/>
          <w:iCs/>
          <w:color w:val="0000FF"/>
        </w:rPr>
        <w:t>Write-Host "  Contract Negotiation Assistant - Windows Sideload  "</w:t>
      </w:r>
    </w:p>
    <w:p w14:paraId="6B86217B" w14:textId="77777777" w:rsidR="00165A59" w:rsidRDefault="00000000">
      <w:pPr>
        <w:rPr>
          <w:i/>
          <w:iCs/>
          <w:color w:val="0000FF"/>
        </w:rPr>
      </w:pPr>
      <w:r>
        <w:rPr>
          <w:i/>
          <w:iCs/>
          <w:color w:val="0000FF"/>
        </w:rPr>
        <w:t>Write-Host "====================================================="</w:t>
      </w:r>
    </w:p>
    <w:p w14:paraId="13BF691E" w14:textId="77777777" w:rsidR="00165A59" w:rsidRDefault="00165A59">
      <w:pPr>
        <w:rPr>
          <w:i/>
          <w:iCs/>
          <w:color w:val="0000FF"/>
        </w:rPr>
      </w:pPr>
    </w:p>
    <w:p w14:paraId="313059EC" w14:textId="77777777" w:rsidR="00165A59" w:rsidRDefault="00000000">
      <w:pPr>
        <w:rPr>
          <w:i/>
          <w:iCs/>
          <w:color w:val="0000FF"/>
        </w:rPr>
      </w:pPr>
      <w:r>
        <w:rPr>
          <w:i/>
          <w:iCs/>
          <w:color w:val="0000FF"/>
        </w:rPr>
        <w:t># Resolve folders relative to this script (expected to live in Contract-Frontend\).</w:t>
      </w:r>
    </w:p>
    <w:p w14:paraId="26F68B27" w14:textId="77777777" w:rsidR="00165A59" w:rsidRDefault="00000000">
      <w:pPr>
        <w:rPr>
          <w:i/>
          <w:iCs/>
          <w:color w:val="0000FF"/>
        </w:rPr>
      </w:pPr>
      <w:r>
        <w:rPr>
          <w:i/>
          <w:iCs/>
          <w:color w:val="0000FF"/>
        </w:rPr>
        <w:t>$FrontendDir = Split-Path -Parent $MyInvocation.MyCommand.Path</w:t>
      </w:r>
    </w:p>
    <w:p w14:paraId="5B451788" w14:textId="77777777" w:rsidR="00165A59" w:rsidRDefault="00000000">
      <w:pPr>
        <w:rPr>
          <w:i/>
          <w:iCs/>
          <w:color w:val="0000FF"/>
        </w:rPr>
      </w:pPr>
      <w:r>
        <w:rPr>
          <w:i/>
          <w:iCs/>
          <w:color w:val="0000FF"/>
        </w:rPr>
        <w:t>$BackendDir  = Join-Path (Split-Path -Parent $FrontendDir) "Contract-Backend"</w:t>
      </w:r>
    </w:p>
    <w:p w14:paraId="04A49760" w14:textId="77777777" w:rsidR="00165A59" w:rsidRDefault="00165A59">
      <w:pPr>
        <w:rPr>
          <w:i/>
          <w:iCs/>
          <w:color w:val="0000FF"/>
        </w:rPr>
      </w:pPr>
    </w:p>
    <w:p w14:paraId="394FDE9F" w14:textId="77777777" w:rsidR="00165A59" w:rsidRDefault="00000000">
      <w:pPr>
        <w:rPr>
          <w:i/>
          <w:iCs/>
          <w:color w:val="0000FF"/>
        </w:rPr>
      </w:pPr>
      <w:r>
        <w:rPr>
          <w:i/>
          <w:iCs/>
          <w:color w:val="0000FF"/>
        </w:rPr>
        <w:t># --- Step 1: Stamp the server URL from .env into manifest.xml (and taskpane.js) ---</w:t>
      </w:r>
    </w:p>
    <w:p w14:paraId="481C3BB3" w14:textId="77777777" w:rsidR="00165A59" w:rsidRDefault="00000000">
      <w:pPr>
        <w:rPr>
          <w:i/>
          <w:iCs/>
          <w:color w:val="0000FF"/>
        </w:rPr>
      </w:pPr>
      <w:r>
        <w:rPr>
          <w:i/>
          <w:iCs/>
          <w:color w:val="0000FF"/>
        </w:rPr>
        <w:t>$SetupScript = Join-Path $BackendDir "setup.js"</w:t>
      </w:r>
    </w:p>
    <w:p w14:paraId="7E2B15DE" w14:textId="77777777" w:rsidR="00165A59" w:rsidRDefault="00000000">
      <w:pPr>
        <w:rPr>
          <w:i/>
          <w:iCs/>
          <w:color w:val="0000FF"/>
        </w:rPr>
      </w:pPr>
      <w:r>
        <w:rPr>
          <w:i/>
          <w:iCs/>
          <w:color w:val="0000FF"/>
        </w:rPr>
        <w:t>if (Test-Path $SetupScript) {</w:t>
      </w:r>
    </w:p>
    <w:p w14:paraId="55F2EFAA" w14:textId="77777777" w:rsidR="00165A59" w:rsidRDefault="00000000">
      <w:pPr>
        <w:rPr>
          <w:i/>
          <w:iCs/>
          <w:color w:val="0000FF"/>
        </w:rPr>
      </w:pPr>
      <w:r>
        <w:rPr>
          <w:i/>
          <w:iCs/>
          <w:color w:val="0000FF"/>
        </w:rPr>
        <w:t xml:space="preserve">    Write-Host "Stamping server URL from .env into the manifest..."</w:t>
      </w:r>
    </w:p>
    <w:p w14:paraId="63E13CEC" w14:textId="77777777" w:rsidR="00165A59" w:rsidRDefault="00000000">
      <w:pPr>
        <w:rPr>
          <w:i/>
          <w:iCs/>
          <w:color w:val="0000FF"/>
        </w:rPr>
      </w:pPr>
      <w:r>
        <w:rPr>
          <w:i/>
          <w:iCs/>
          <w:color w:val="0000FF"/>
        </w:rPr>
        <w:t xml:space="preserve">    Push-Location $BackendDir</w:t>
      </w:r>
    </w:p>
    <w:p w14:paraId="52EB26B7" w14:textId="77777777" w:rsidR="00165A59" w:rsidRDefault="00000000">
      <w:pPr>
        <w:rPr>
          <w:i/>
          <w:iCs/>
          <w:color w:val="0000FF"/>
        </w:rPr>
      </w:pPr>
      <w:r>
        <w:rPr>
          <w:i/>
          <w:iCs/>
          <w:color w:val="0000FF"/>
        </w:rPr>
        <w:t xml:space="preserve">    &amp; node setup.js</w:t>
      </w:r>
    </w:p>
    <w:p w14:paraId="2239136C" w14:textId="77777777" w:rsidR="00165A59" w:rsidRDefault="00000000">
      <w:pPr>
        <w:rPr>
          <w:i/>
          <w:iCs/>
          <w:color w:val="0000FF"/>
        </w:rPr>
      </w:pPr>
      <w:r>
        <w:rPr>
          <w:i/>
          <w:iCs/>
          <w:color w:val="0000FF"/>
        </w:rPr>
        <w:t xml:space="preserve">    $stampExit = $LASTEXITCODE</w:t>
      </w:r>
    </w:p>
    <w:p w14:paraId="02AAE104" w14:textId="77777777" w:rsidR="00165A59" w:rsidRDefault="00000000">
      <w:pPr>
        <w:rPr>
          <w:i/>
          <w:iCs/>
          <w:color w:val="0000FF"/>
        </w:rPr>
      </w:pPr>
      <w:r>
        <w:rPr>
          <w:i/>
          <w:iCs/>
          <w:color w:val="0000FF"/>
        </w:rPr>
        <w:t xml:space="preserve">    Pop-Location</w:t>
      </w:r>
    </w:p>
    <w:p w14:paraId="70871491" w14:textId="77777777" w:rsidR="00165A59" w:rsidRDefault="00000000">
      <w:pPr>
        <w:rPr>
          <w:i/>
          <w:iCs/>
          <w:color w:val="0000FF"/>
        </w:rPr>
      </w:pPr>
      <w:r>
        <w:rPr>
          <w:i/>
          <w:iCs/>
          <w:color w:val="0000FF"/>
        </w:rPr>
        <w:t xml:space="preserve">    if ($stampExit -ne 0) {</w:t>
      </w:r>
    </w:p>
    <w:p w14:paraId="092CEEC6" w14:textId="77777777" w:rsidR="00165A59" w:rsidRDefault="00000000">
      <w:pPr>
        <w:rPr>
          <w:i/>
          <w:iCs/>
          <w:color w:val="0000FF"/>
        </w:rPr>
      </w:pPr>
      <w:r>
        <w:rPr>
          <w:i/>
          <w:iCs/>
          <w:color w:val="0000FF"/>
        </w:rPr>
        <w:t xml:space="preserve">        Write-Host ""</w:t>
      </w:r>
    </w:p>
    <w:p w14:paraId="1BD0E225" w14:textId="77777777" w:rsidR="00165A59" w:rsidRDefault="00000000">
      <w:pPr>
        <w:rPr>
          <w:i/>
          <w:iCs/>
          <w:color w:val="0000FF"/>
        </w:rPr>
      </w:pPr>
      <w:r>
        <w:rPr>
          <w:i/>
          <w:iCs/>
          <w:color w:val="0000FF"/>
        </w:rPr>
        <w:t xml:space="preserve">        Write-Host "CRITICAL ERROR: Manifest stamping failed. Fix the error above" -ForegroundColor Red</w:t>
      </w:r>
    </w:p>
    <w:p w14:paraId="37807278" w14:textId="77777777" w:rsidR="00165A59" w:rsidRDefault="00000000">
      <w:pPr>
        <w:rPr>
          <w:i/>
          <w:iCs/>
          <w:color w:val="0000FF"/>
        </w:rPr>
      </w:pPr>
      <w:r>
        <w:rPr>
          <w:i/>
          <w:iCs/>
          <w:color w:val="0000FF"/>
        </w:rPr>
        <w:t xml:space="preserve">        Write-Host "(usually NODE_SERVER_URL in .env), then re-run this script." -ForegroundColor Red</w:t>
      </w:r>
    </w:p>
    <w:p w14:paraId="55B434F1" w14:textId="77777777" w:rsidR="00165A59" w:rsidRDefault="00000000">
      <w:pPr>
        <w:rPr>
          <w:i/>
          <w:iCs/>
          <w:color w:val="0000FF"/>
        </w:rPr>
      </w:pPr>
      <w:r>
        <w:rPr>
          <w:i/>
          <w:iCs/>
          <w:color w:val="0000FF"/>
        </w:rPr>
        <w:t xml:space="preserve">        Read-Host "Press Enter to close"</w:t>
      </w:r>
    </w:p>
    <w:p w14:paraId="7D5FE919" w14:textId="77777777" w:rsidR="00165A59" w:rsidRDefault="00000000">
      <w:pPr>
        <w:rPr>
          <w:i/>
          <w:iCs/>
          <w:color w:val="0000FF"/>
        </w:rPr>
      </w:pPr>
      <w:r>
        <w:rPr>
          <w:i/>
          <w:iCs/>
          <w:color w:val="0000FF"/>
        </w:rPr>
        <w:t xml:space="preserve">        exit 1</w:t>
      </w:r>
    </w:p>
    <w:p w14:paraId="637E6555" w14:textId="77777777" w:rsidR="00165A59" w:rsidRDefault="00000000">
      <w:pPr>
        <w:rPr>
          <w:i/>
          <w:iCs/>
          <w:color w:val="0000FF"/>
        </w:rPr>
      </w:pPr>
      <w:r>
        <w:rPr>
          <w:i/>
          <w:iCs/>
          <w:color w:val="0000FF"/>
        </w:rPr>
        <w:t xml:space="preserve">    }</w:t>
      </w:r>
    </w:p>
    <w:p w14:paraId="03025476" w14:textId="77777777" w:rsidR="00165A59" w:rsidRDefault="00000000">
      <w:pPr>
        <w:rPr>
          <w:i/>
          <w:iCs/>
          <w:color w:val="0000FF"/>
        </w:rPr>
      </w:pPr>
      <w:r>
        <w:rPr>
          <w:i/>
          <w:iCs/>
          <w:color w:val="0000FF"/>
        </w:rPr>
        <w:t>} else {</w:t>
      </w:r>
    </w:p>
    <w:p w14:paraId="0B6ED989" w14:textId="77777777" w:rsidR="00165A59" w:rsidRDefault="00000000">
      <w:pPr>
        <w:rPr>
          <w:i/>
          <w:iCs/>
          <w:color w:val="0000FF"/>
        </w:rPr>
      </w:pPr>
      <w:r>
        <w:rPr>
          <w:i/>
          <w:iCs/>
          <w:color w:val="0000FF"/>
        </w:rPr>
        <w:lastRenderedPageBreak/>
        <w:t xml:space="preserve">    Write-Host "WARNING: setup.js not found in Contract-Backend; using existing manifest.xml as-is." -ForegroundColor Yellow</w:t>
      </w:r>
    </w:p>
    <w:p w14:paraId="369C05C2" w14:textId="77777777" w:rsidR="00165A59" w:rsidRDefault="00000000">
      <w:pPr>
        <w:rPr>
          <w:i/>
          <w:iCs/>
          <w:color w:val="0000FF"/>
        </w:rPr>
      </w:pPr>
      <w:r>
        <w:rPr>
          <w:i/>
          <w:iCs/>
          <w:color w:val="0000FF"/>
        </w:rPr>
        <w:t>}</w:t>
      </w:r>
    </w:p>
    <w:p w14:paraId="1A95BBA9" w14:textId="77777777" w:rsidR="00165A59" w:rsidRDefault="00165A59">
      <w:pPr>
        <w:rPr>
          <w:i/>
          <w:iCs/>
          <w:color w:val="0000FF"/>
        </w:rPr>
      </w:pPr>
    </w:p>
    <w:p w14:paraId="7D4D04ED" w14:textId="77777777" w:rsidR="00165A59" w:rsidRDefault="00000000">
      <w:pPr>
        <w:rPr>
          <w:i/>
          <w:iCs/>
          <w:color w:val="0000FF"/>
        </w:rPr>
      </w:pPr>
      <w:r>
        <w:rPr>
          <w:i/>
          <w:iCs/>
          <w:color w:val="0000FF"/>
        </w:rPr>
        <w:t>$ManifestPath = Join-Path $FrontendDir "manifest.xml"</w:t>
      </w:r>
    </w:p>
    <w:p w14:paraId="0EC303B1" w14:textId="77777777" w:rsidR="00165A59" w:rsidRDefault="00000000">
      <w:pPr>
        <w:rPr>
          <w:i/>
          <w:iCs/>
          <w:color w:val="0000FF"/>
        </w:rPr>
      </w:pPr>
      <w:r>
        <w:rPr>
          <w:i/>
          <w:iCs/>
          <w:color w:val="0000FF"/>
        </w:rPr>
        <w:t>if (-not (Test-Path $ManifestPath)) {</w:t>
      </w:r>
    </w:p>
    <w:p w14:paraId="6A71600F" w14:textId="77777777" w:rsidR="00165A59" w:rsidRDefault="00000000">
      <w:pPr>
        <w:rPr>
          <w:i/>
          <w:iCs/>
          <w:color w:val="0000FF"/>
        </w:rPr>
      </w:pPr>
      <w:r>
        <w:rPr>
          <w:i/>
          <w:iCs/>
          <w:color w:val="0000FF"/>
        </w:rPr>
        <w:t xml:space="preserve">    Write-Host "CRITICAL ERROR: manifest.xml was not found after stamping." -ForegroundColor Red</w:t>
      </w:r>
    </w:p>
    <w:p w14:paraId="1A7F1996" w14:textId="77777777" w:rsidR="00165A59" w:rsidRDefault="00000000">
      <w:pPr>
        <w:rPr>
          <w:i/>
          <w:iCs/>
          <w:color w:val="0000FF"/>
        </w:rPr>
      </w:pPr>
      <w:r>
        <w:rPr>
          <w:i/>
          <w:iCs/>
          <w:color w:val="0000FF"/>
        </w:rPr>
        <w:t xml:space="preserve">    Write-Host "Expected path: $ManifestPath" -ForegroundColor Red</w:t>
      </w:r>
    </w:p>
    <w:p w14:paraId="190545D1" w14:textId="77777777" w:rsidR="00165A59" w:rsidRDefault="00000000">
      <w:pPr>
        <w:rPr>
          <w:i/>
          <w:iCs/>
          <w:color w:val="0000FF"/>
        </w:rPr>
      </w:pPr>
      <w:r>
        <w:rPr>
          <w:i/>
          <w:iCs/>
          <w:color w:val="0000FF"/>
        </w:rPr>
        <w:t xml:space="preserve">    Read-Host "Press Enter to close"</w:t>
      </w:r>
    </w:p>
    <w:p w14:paraId="7A5430D9" w14:textId="77777777" w:rsidR="00165A59" w:rsidRDefault="00000000">
      <w:pPr>
        <w:rPr>
          <w:i/>
          <w:iCs/>
          <w:color w:val="0000FF"/>
        </w:rPr>
      </w:pPr>
      <w:r>
        <w:rPr>
          <w:i/>
          <w:iCs/>
          <w:color w:val="0000FF"/>
        </w:rPr>
        <w:t xml:space="preserve">    exit 1</w:t>
      </w:r>
    </w:p>
    <w:p w14:paraId="0AE2F171" w14:textId="77777777" w:rsidR="00165A59" w:rsidRDefault="00000000">
      <w:pPr>
        <w:rPr>
          <w:i/>
          <w:iCs/>
          <w:color w:val="0000FF"/>
        </w:rPr>
      </w:pPr>
      <w:r>
        <w:rPr>
          <w:i/>
          <w:iCs/>
          <w:color w:val="0000FF"/>
        </w:rPr>
        <w:t>}</w:t>
      </w:r>
    </w:p>
    <w:p w14:paraId="3F553239" w14:textId="77777777" w:rsidR="00165A59" w:rsidRDefault="00165A59">
      <w:pPr>
        <w:rPr>
          <w:i/>
          <w:iCs/>
          <w:color w:val="0000FF"/>
        </w:rPr>
      </w:pPr>
    </w:p>
    <w:p w14:paraId="42749B0F" w14:textId="77777777" w:rsidR="00165A59" w:rsidRDefault="00000000">
      <w:pPr>
        <w:rPr>
          <w:i/>
          <w:iCs/>
          <w:color w:val="0000FF"/>
        </w:rPr>
      </w:pPr>
      <w:r>
        <w:rPr>
          <w:i/>
          <w:iCs/>
          <w:color w:val="0000FF"/>
        </w:rPr>
        <w:t># --- Step 2: Place the manifest in a local catalog folder ---</w:t>
      </w:r>
    </w:p>
    <w:p w14:paraId="0E6D6CF0" w14:textId="77777777" w:rsidR="00165A59" w:rsidRDefault="00000000">
      <w:pPr>
        <w:rPr>
          <w:i/>
          <w:iCs/>
          <w:color w:val="0000FF"/>
        </w:rPr>
      </w:pPr>
      <w:r>
        <w:rPr>
          <w:i/>
          <w:iCs/>
          <w:color w:val="0000FF"/>
        </w:rPr>
        <w:t># Word requires the catalog to be a *shared* folder (a UNC path). We create a folder</w:t>
      </w:r>
    </w:p>
    <w:p w14:paraId="16F8E88A" w14:textId="77777777" w:rsidR="00165A59" w:rsidRDefault="00000000">
      <w:pPr>
        <w:rPr>
          <w:i/>
          <w:iCs/>
          <w:color w:val="0000FF"/>
        </w:rPr>
      </w:pPr>
      <w:r>
        <w:rPr>
          <w:i/>
          <w:iCs/>
          <w:color w:val="0000FF"/>
        </w:rPr>
        <w:t># and share it for the current user. The user then registers its network path in</w:t>
      </w:r>
    </w:p>
    <w:p w14:paraId="65FDB632" w14:textId="77777777" w:rsidR="00165A59" w:rsidRDefault="00000000">
      <w:pPr>
        <w:rPr>
          <w:i/>
          <w:iCs/>
          <w:color w:val="0000FF"/>
        </w:rPr>
      </w:pPr>
      <w:r>
        <w:rPr>
          <w:i/>
          <w:iCs/>
          <w:color w:val="0000FF"/>
        </w:rPr>
        <w:t># Word's Trust Center (manual step printed below).</w:t>
      </w:r>
    </w:p>
    <w:p w14:paraId="5143819E" w14:textId="77777777" w:rsidR="00165A59" w:rsidRDefault="00000000">
      <w:pPr>
        <w:rPr>
          <w:i/>
          <w:iCs/>
          <w:color w:val="0000FF"/>
        </w:rPr>
      </w:pPr>
      <w:r>
        <w:rPr>
          <w:i/>
          <w:iCs/>
          <w:color w:val="0000FF"/>
        </w:rPr>
        <w:t>$CatalogDir = Join-Path $env:USERPROFILE "SmithAtlasAddInCatalog"</w:t>
      </w:r>
    </w:p>
    <w:p w14:paraId="25D061FE" w14:textId="77777777" w:rsidR="00165A59" w:rsidRDefault="00000000">
      <w:pPr>
        <w:rPr>
          <w:i/>
          <w:iCs/>
          <w:color w:val="0000FF"/>
        </w:rPr>
      </w:pPr>
      <w:r>
        <w:rPr>
          <w:i/>
          <w:iCs/>
          <w:color w:val="0000FF"/>
        </w:rPr>
        <w:t>if (-not (Test-Path $CatalogDir)) {</w:t>
      </w:r>
    </w:p>
    <w:p w14:paraId="464C0DB6" w14:textId="77777777" w:rsidR="00165A59" w:rsidRDefault="00000000">
      <w:pPr>
        <w:rPr>
          <w:i/>
          <w:iCs/>
          <w:color w:val="0000FF"/>
        </w:rPr>
      </w:pPr>
      <w:r>
        <w:rPr>
          <w:i/>
          <w:iCs/>
          <w:color w:val="0000FF"/>
        </w:rPr>
        <w:t xml:space="preserve">    New-Item -ItemType Directory -Path $CatalogDir | Out-Null</w:t>
      </w:r>
    </w:p>
    <w:p w14:paraId="6EB6E10C" w14:textId="77777777" w:rsidR="00165A59" w:rsidRDefault="00000000">
      <w:pPr>
        <w:rPr>
          <w:i/>
          <w:iCs/>
          <w:color w:val="0000FF"/>
        </w:rPr>
      </w:pPr>
      <w:r>
        <w:rPr>
          <w:i/>
          <w:iCs/>
          <w:color w:val="0000FF"/>
        </w:rPr>
        <w:t xml:space="preserve">    Write-Host "Created add-in catalog folder: $CatalogDir"</w:t>
      </w:r>
    </w:p>
    <w:p w14:paraId="78E472B5" w14:textId="77777777" w:rsidR="00165A59" w:rsidRDefault="00000000">
      <w:pPr>
        <w:rPr>
          <w:i/>
          <w:iCs/>
          <w:color w:val="0000FF"/>
        </w:rPr>
      </w:pPr>
      <w:r>
        <w:rPr>
          <w:i/>
          <w:iCs/>
          <w:color w:val="0000FF"/>
        </w:rPr>
        <w:t>}</w:t>
      </w:r>
    </w:p>
    <w:p w14:paraId="6F11726D" w14:textId="77777777" w:rsidR="00165A59" w:rsidRDefault="00000000">
      <w:pPr>
        <w:rPr>
          <w:i/>
          <w:iCs/>
          <w:color w:val="0000FF"/>
        </w:rPr>
      </w:pPr>
      <w:r>
        <w:rPr>
          <w:i/>
          <w:iCs/>
          <w:color w:val="0000FF"/>
        </w:rPr>
        <w:t>Copy-Item -Path $ManifestPath -Destination (Join-Path $CatalogDir "manifest.xml") -Force</w:t>
      </w:r>
    </w:p>
    <w:p w14:paraId="0B5FB65D" w14:textId="77777777" w:rsidR="00165A59" w:rsidRDefault="00000000">
      <w:pPr>
        <w:rPr>
          <w:i/>
          <w:iCs/>
          <w:color w:val="0000FF"/>
        </w:rPr>
      </w:pPr>
      <w:r>
        <w:rPr>
          <w:i/>
          <w:iCs/>
          <w:color w:val="0000FF"/>
        </w:rPr>
        <w:t>Write-Host "Placed manifest into the catalog folder."</w:t>
      </w:r>
    </w:p>
    <w:p w14:paraId="71E3BD83" w14:textId="77777777" w:rsidR="00165A59" w:rsidRDefault="00165A59">
      <w:pPr>
        <w:rPr>
          <w:i/>
          <w:iCs/>
          <w:color w:val="0000FF"/>
        </w:rPr>
      </w:pPr>
    </w:p>
    <w:p w14:paraId="48EA3F7A" w14:textId="77777777" w:rsidR="00165A59" w:rsidRDefault="00000000">
      <w:pPr>
        <w:rPr>
          <w:i/>
          <w:iCs/>
          <w:color w:val="0000FF"/>
        </w:rPr>
      </w:pPr>
      <w:r>
        <w:rPr>
          <w:i/>
          <w:iCs/>
          <w:color w:val="0000FF"/>
        </w:rPr>
        <w:t># Try to share the folder so it has a UNC network path (required by Trust Center).</w:t>
      </w:r>
    </w:p>
    <w:p w14:paraId="5D9212F2" w14:textId="77777777" w:rsidR="00165A59" w:rsidRDefault="00000000">
      <w:pPr>
        <w:rPr>
          <w:i/>
          <w:iCs/>
          <w:color w:val="0000FF"/>
        </w:rPr>
      </w:pPr>
      <w:r>
        <w:rPr>
          <w:i/>
          <w:iCs/>
          <w:color w:val="0000FF"/>
        </w:rPr>
        <w:t># This may require an elevated prompt; if it fails, the user can share it manually.</w:t>
      </w:r>
    </w:p>
    <w:p w14:paraId="47EDAFC5" w14:textId="77777777" w:rsidR="00165A59" w:rsidRDefault="00000000">
      <w:pPr>
        <w:rPr>
          <w:i/>
          <w:iCs/>
          <w:color w:val="0000FF"/>
        </w:rPr>
      </w:pPr>
      <w:r>
        <w:rPr>
          <w:i/>
          <w:iCs/>
          <w:color w:val="0000FF"/>
        </w:rPr>
        <w:t>$ShareName = "SmithAtlasAddInCatalog"</w:t>
      </w:r>
    </w:p>
    <w:p w14:paraId="047CFAF4" w14:textId="77777777" w:rsidR="00165A59" w:rsidRDefault="00000000">
      <w:pPr>
        <w:rPr>
          <w:i/>
          <w:iCs/>
          <w:color w:val="0000FF"/>
        </w:rPr>
      </w:pPr>
      <w:r>
        <w:rPr>
          <w:i/>
          <w:iCs/>
          <w:color w:val="0000FF"/>
        </w:rPr>
        <w:t>$networkPath = "\\$env:COMPUTERNAME\$ShareName"</w:t>
      </w:r>
    </w:p>
    <w:p w14:paraId="49B402B6" w14:textId="77777777" w:rsidR="00165A59" w:rsidRDefault="00000000">
      <w:pPr>
        <w:rPr>
          <w:i/>
          <w:iCs/>
          <w:color w:val="0000FF"/>
        </w:rPr>
      </w:pPr>
      <w:r>
        <w:rPr>
          <w:i/>
          <w:iCs/>
          <w:color w:val="0000FF"/>
        </w:rPr>
        <w:t>try {</w:t>
      </w:r>
    </w:p>
    <w:p w14:paraId="19D8D011" w14:textId="77777777" w:rsidR="00165A59" w:rsidRDefault="00000000">
      <w:pPr>
        <w:rPr>
          <w:i/>
          <w:iCs/>
          <w:color w:val="0000FF"/>
        </w:rPr>
      </w:pPr>
      <w:r>
        <w:rPr>
          <w:i/>
          <w:iCs/>
          <w:color w:val="0000FF"/>
        </w:rPr>
        <w:t xml:space="preserve">    $existing = Get-SmbShare -Name $ShareName -ErrorAction SilentlyContinue</w:t>
      </w:r>
    </w:p>
    <w:p w14:paraId="2DB2EEC0" w14:textId="77777777" w:rsidR="00165A59" w:rsidRDefault="00000000">
      <w:pPr>
        <w:rPr>
          <w:i/>
          <w:iCs/>
          <w:color w:val="0000FF"/>
        </w:rPr>
      </w:pPr>
      <w:r>
        <w:rPr>
          <w:i/>
          <w:iCs/>
          <w:color w:val="0000FF"/>
        </w:rPr>
        <w:t xml:space="preserve">    if (-not $existing) {</w:t>
      </w:r>
    </w:p>
    <w:p w14:paraId="447DF5AB" w14:textId="77777777" w:rsidR="00165A59" w:rsidRDefault="00000000">
      <w:pPr>
        <w:rPr>
          <w:i/>
          <w:iCs/>
          <w:color w:val="0000FF"/>
        </w:rPr>
      </w:pPr>
      <w:r>
        <w:rPr>
          <w:i/>
          <w:iCs/>
          <w:color w:val="0000FF"/>
        </w:rPr>
        <w:t xml:space="preserve">        New-SmbShare -Name $ShareName -Path $CatalogDir -ReadAccess "$env:USERNAME" -ErrorAction Stop | Out-Null</w:t>
      </w:r>
    </w:p>
    <w:p w14:paraId="2F468A9F" w14:textId="77777777" w:rsidR="00165A59" w:rsidRDefault="00000000">
      <w:pPr>
        <w:rPr>
          <w:i/>
          <w:iCs/>
          <w:color w:val="0000FF"/>
        </w:rPr>
      </w:pPr>
      <w:r>
        <w:rPr>
          <w:i/>
          <w:iCs/>
          <w:color w:val="0000FF"/>
        </w:rPr>
        <w:t xml:space="preserve">        Write-Host "Shared the catalog folder as: $networkPath"</w:t>
      </w:r>
    </w:p>
    <w:p w14:paraId="4040C603" w14:textId="77777777" w:rsidR="00165A59" w:rsidRDefault="00000000">
      <w:pPr>
        <w:rPr>
          <w:i/>
          <w:iCs/>
          <w:color w:val="0000FF"/>
        </w:rPr>
      </w:pPr>
      <w:r>
        <w:rPr>
          <w:i/>
          <w:iCs/>
          <w:color w:val="0000FF"/>
        </w:rPr>
        <w:t xml:space="preserve">    } else {</w:t>
      </w:r>
    </w:p>
    <w:p w14:paraId="0FF9292D" w14:textId="77777777" w:rsidR="00165A59" w:rsidRDefault="00000000">
      <w:pPr>
        <w:rPr>
          <w:i/>
          <w:iCs/>
          <w:color w:val="0000FF"/>
        </w:rPr>
      </w:pPr>
      <w:r>
        <w:rPr>
          <w:i/>
          <w:iCs/>
          <w:color w:val="0000FF"/>
        </w:rPr>
        <w:t xml:space="preserve">        Write-Host "Catalog folder already shared as: $networkPath"</w:t>
      </w:r>
    </w:p>
    <w:p w14:paraId="64AD4CC8" w14:textId="77777777" w:rsidR="00165A59" w:rsidRDefault="00000000">
      <w:pPr>
        <w:rPr>
          <w:i/>
          <w:iCs/>
          <w:color w:val="0000FF"/>
        </w:rPr>
      </w:pPr>
      <w:r>
        <w:rPr>
          <w:i/>
          <w:iCs/>
          <w:color w:val="0000FF"/>
        </w:rPr>
        <w:t xml:space="preserve">    }</w:t>
      </w:r>
    </w:p>
    <w:p w14:paraId="67677FA7" w14:textId="77777777" w:rsidR="00165A59" w:rsidRDefault="00000000">
      <w:pPr>
        <w:rPr>
          <w:i/>
          <w:iCs/>
          <w:color w:val="0000FF"/>
        </w:rPr>
      </w:pPr>
      <w:r>
        <w:rPr>
          <w:i/>
          <w:iCs/>
          <w:color w:val="0000FF"/>
        </w:rPr>
        <w:t>} catch {</w:t>
      </w:r>
    </w:p>
    <w:p w14:paraId="08991232" w14:textId="77777777" w:rsidR="00165A59" w:rsidRDefault="00000000">
      <w:pPr>
        <w:rPr>
          <w:i/>
          <w:iCs/>
          <w:color w:val="0000FF"/>
        </w:rPr>
      </w:pPr>
      <w:r>
        <w:rPr>
          <w:i/>
          <w:iCs/>
          <w:color w:val="0000FF"/>
        </w:rPr>
        <w:t xml:space="preserve">    Write-Host ""</w:t>
      </w:r>
    </w:p>
    <w:p w14:paraId="735BCA8C" w14:textId="77777777" w:rsidR="00165A59" w:rsidRDefault="00000000">
      <w:pPr>
        <w:rPr>
          <w:i/>
          <w:iCs/>
          <w:color w:val="0000FF"/>
        </w:rPr>
      </w:pPr>
      <w:r>
        <w:rPr>
          <w:i/>
          <w:iCs/>
          <w:color w:val="0000FF"/>
        </w:rPr>
        <w:t xml:space="preserve">    Write-Host "NOTE: Could not automatically share the folder (this often needs administrator rights)." -ForegroundColor Yellow</w:t>
      </w:r>
    </w:p>
    <w:p w14:paraId="23765A84" w14:textId="77777777" w:rsidR="00165A59" w:rsidRDefault="00000000">
      <w:pPr>
        <w:rPr>
          <w:i/>
          <w:iCs/>
          <w:color w:val="0000FF"/>
        </w:rPr>
      </w:pPr>
      <w:r>
        <w:rPr>
          <w:i/>
          <w:iCs/>
          <w:color w:val="0000FF"/>
        </w:rPr>
        <w:t xml:space="preserve">    Write-Host "You can share it manually: right-click '$CatalogDir' &gt; Properties &gt; Sharing &gt; Share." -ForegroundColor Yellow</w:t>
      </w:r>
    </w:p>
    <w:p w14:paraId="0E7B44F6" w14:textId="77777777" w:rsidR="00165A59" w:rsidRDefault="00000000">
      <w:pPr>
        <w:rPr>
          <w:i/>
          <w:iCs/>
          <w:color w:val="0000FF"/>
        </w:rPr>
      </w:pPr>
      <w:r>
        <w:rPr>
          <w:i/>
          <w:iCs/>
          <w:color w:val="0000FF"/>
        </w:rPr>
        <w:t xml:space="preserve">    Write-Host "After sharing, note the network path (looks like \\$env:COMPUTERNAME\\$ShareName)." -ForegroundColor Yellow</w:t>
      </w:r>
    </w:p>
    <w:p w14:paraId="2A113E07" w14:textId="77777777" w:rsidR="00165A59" w:rsidRDefault="00000000">
      <w:pPr>
        <w:rPr>
          <w:i/>
          <w:iCs/>
          <w:color w:val="0000FF"/>
        </w:rPr>
      </w:pPr>
      <w:r>
        <w:rPr>
          <w:i/>
          <w:iCs/>
          <w:color w:val="0000FF"/>
        </w:rPr>
        <w:t xml:space="preserve">    $networkPath = "(the network path shown after you share the folder)"</w:t>
      </w:r>
    </w:p>
    <w:p w14:paraId="72854FE8" w14:textId="77777777" w:rsidR="00165A59" w:rsidRDefault="00000000">
      <w:pPr>
        <w:rPr>
          <w:i/>
          <w:iCs/>
          <w:color w:val="0000FF"/>
        </w:rPr>
      </w:pPr>
      <w:r>
        <w:rPr>
          <w:i/>
          <w:iCs/>
          <w:color w:val="0000FF"/>
        </w:rPr>
        <w:t>}</w:t>
      </w:r>
    </w:p>
    <w:p w14:paraId="7F576E6A" w14:textId="77777777" w:rsidR="00165A59" w:rsidRDefault="00165A59">
      <w:pPr>
        <w:rPr>
          <w:i/>
          <w:iCs/>
          <w:color w:val="0000FF"/>
        </w:rPr>
      </w:pPr>
    </w:p>
    <w:p w14:paraId="5833D15E" w14:textId="77777777" w:rsidR="00165A59" w:rsidRDefault="00000000">
      <w:pPr>
        <w:rPr>
          <w:i/>
          <w:iCs/>
          <w:color w:val="0000FF"/>
        </w:rPr>
      </w:pPr>
      <w:r>
        <w:rPr>
          <w:i/>
          <w:iCs/>
          <w:color w:val="0000FF"/>
        </w:rPr>
        <w:t># --- Step 3: Print the one-time manual Trust Center steps ---</w:t>
      </w:r>
    </w:p>
    <w:p w14:paraId="56F3DC89" w14:textId="77777777" w:rsidR="00165A59" w:rsidRDefault="00000000">
      <w:pPr>
        <w:rPr>
          <w:i/>
          <w:iCs/>
          <w:color w:val="0000FF"/>
        </w:rPr>
      </w:pPr>
      <w:r>
        <w:rPr>
          <w:i/>
          <w:iCs/>
          <w:color w:val="0000FF"/>
        </w:rPr>
        <w:t>Write-Host ""</w:t>
      </w:r>
    </w:p>
    <w:p w14:paraId="6460685B" w14:textId="77777777" w:rsidR="00165A59" w:rsidRDefault="00000000">
      <w:pPr>
        <w:rPr>
          <w:i/>
          <w:iCs/>
          <w:color w:val="0000FF"/>
        </w:rPr>
      </w:pPr>
      <w:r>
        <w:rPr>
          <w:i/>
          <w:iCs/>
          <w:color w:val="0000FF"/>
        </w:rPr>
        <w:lastRenderedPageBreak/>
        <w:t>Write-Host "-----------------------------------------------------------------"</w:t>
      </w:r>
    </w:p>
    <w:p w14:paraId="61905D2C" w14:textId="77777777" w:rsidR="00165A59" w:rsidRDefault="00000000">
      <w:pPr>
        <w:rPr>
          <w:i/>
          <w:iCs/>
          <w:color w:val="0000FF"/>
        </w:rPr>
      </w:pPr>
      <w:r>
        <w:rPr>
          <w:i/>
          <w:iCs/>
          <w:color w:val="0000FF"/>
        </w:rPr>
        <w:t>Write-Host " ONE-TIME SETUP IN WORD (Trust Center)" -ForegroundColor Cyan</w:t>
      </w:r>
    </w:p>
    <w:p w14:paraId="7A535352" w14:textId="77777777" w:rsidR="00165A59" w:rsidRDefault="00000000">
      <w:pPr>
        <w:rPr>
          <w:i/>
          <w:iCs/>
          <w:color w:val="0000FF"/>
        </w:rPr>
      </w:pPr>
      <w:r>
        <w:rPr>
          <w:i/>
          <w:iCs/>
          <w:color w:val="0000FF"/>
        </w:rPr>
        <w:t>Write-Host "-----------------------------------------------------------------"</w:t>
      </w:r>
    </w:p>
    <w:p w14:paraId="69B07808" w14:textId="77777777" w:rsidR="00165A59" w:rsidRDefault="00000000">
      <w:pPr>
        <w:rPr>
          <w:i/>
          <w:iCs/>
          <w:color w:val="0000FF"/>
        </w:rPr>
      </w:pPr>
      <w:r>
        <w:rPr>
          <w:i/>
          <w:iCs/>
          <w:color w:val="0000FF"/>
        </w:rPr>
        <w:t>Write-Host " 1. Open Word. Go to:  File &gt; Options &gt; Trust Center &gt;"</w:t>
      </w:r>
    </w:p>
    <w:p w14:paraId="31F9C5DD" w14:textId="77777777" w:rsidR="00165A59" w:rsidRDefault="00000000">
      <w:pPr>
        <w:rPr>
          <w:i/>
          <w:iCs/>
          <w:color w:val="0000FF"/>
        </w:rPr>
      </w:pPr>
      <w:r>
        <w:rPr>
          <w:i/>
          <w:iCs/>
          <w:color w:val="0000FF"/>
        </w:rPr>
        <w:t>Write-Host "    Trust Center Settings &gt; Trusted Add-in Catalogs"</w:t>
      </w:r>
    </w:p>
    <w:p w14:paraId="56288BE5" w14:textId="77777777" w:rsidR="00165A59" w:rsidRDefault="00000000">
      <w:pPr>
        <w:rPr>
          <w:i/>
          <w:iCs/>
          <w:color w:val="0000FF"/>
        </w:rPr>
      </w:pPr>
      <w:r>
        <w:rPr>
          <w:i/>
          <w:iCs/>
          <w:color w:val="0000FF"/>
        </w:rPr>
        <w:t>Write-Host " 2. In 'Catalog Url', paste this network path:"</w:t>
      </w:r>
    </w:p>
    <w:p w14:paraId="6C8BBD82" w14:textId="77777777" w:rsidR="00165A59" w:rsidRDefault="00000000">
      <w:pPr>
        <w:rPr>
          <w:i/>
          <w:iCs/>
          <w:color w:val="0000FF"/>
        </w:rPr>
      </w:pPr>
      <w:r>
        <w:rPr>
          <w:i/>
          <w:iCs/>
          <w:color w:val="0000FF"/>
        </w:rPr>
        <w:t>Write-Host "       $networkPath"</w:t>
      </w:r>
    </w:p>
    <w:p w14:paraId="47F224F4" w14:textId="77777777" w:rsidR="00165A59" w:rsidRDefault="00000000">
      <w:pPr>
        <w:rPr>
          <w:i/>
          <w:iCs/>
          <w:color w:val="0000FF"/>
        </w:rPr>
      </w:pPr>
      <w:r>
        <w:rPr>
          <w:i/>
          <w:iCs/>
          <w:color w:val="0000FF"/>
        </w:rPr>
        <w:t>Write-Host " 3. Click 'Add catalog'. Check 'Show in Menu'. Click OK, then OK."</w:t>
      </w:r>
    </w:p>
    <w:p w14:paraId="2F8080BB" w14:textId="77777777" w:rsidR="00165A59" w:rsidRDefault="00000000">
      <w:pPr>
        <w:rPr>
          <w:i/>
          <w:iCs/>
          <w:color w:val="0000FF"/>
        </w:rPr>
      </w:pPr>
      <w:r>
        <w:rPr>
          <w:i/>
          <w:iCs/>
          <w:color w:val="0000FF"/>
        </w:rPr>
        <w:t>Write-Host " 4. Close and reopen Word."</w:t>
      </w:r>
    </w:p>
    <w:p w14:paraId="6FD74279" w14:textId="77777777" w:rsidR="00165A59" w:rsidRDefault="00000000">
      <w:pPr>
        <w:rPr>
          <w:i/>
          <w:iCs/>
          <w:color w:val="0000FF"/>
        </w:rPr>
      </w:pPr>
      <w:r>
        <w:rPr>
          <w:i/>
          <w:iCs/>
          <w:color w:val="0000FF"/>
        </w:rPr>
        <w:t>Write-Host " 5. On the Home tab choose Add-ins (or Insert &gt; Get Add-ins) &gt;"</w:t>
      </w:r>
    </w:p>
    <w:p w14:paraId="301E132B" w14:textId="77777777" w:rsidR="00165A59" w:rsidRDefault="00000000">
      <w:pPr>
        <w:rPr>
          <w:i/>
          <w:iCs/>
          <w:color w:val="0000FF"/>
        </w:rPr>
      </w:pPr>
      <w:r>
        <w:rPr>
          <w:i/>
          <w:iCs/>
          <w:color w:val="0000FF"/>
        </w:rPr>
        <w:t>Write-Host "    SHARED FOLDER, then choose 'Contract Negotiation Assistant'."</w:t>
      </w:r>
    </w:p>
    <w:p w14:paraId="0CD2322A" w14:textId="77777777" w:rsidR="00165A59" w:rsidRDefault="00000000">
      <w:pPr>
        <w:rPr>
          <w:i/>
          <w:iCs/>
          <w:color w:val="0000FF"/>
        </w:rPr>
      </w:pPr>
      <w:r>
        <w:rPr>
          <w:i/>
          <w:iCs/>
          <w:color w:val="0000FF"/>
        </w:rPr>
        <w:t>Write-Host "-----------------------------------------------------------------"</w:t>
      </w:r>
    </w:p>
    <w:p w14:paraId="76DB2B0E" w14:textId="77777777" w:rsidR="00165A59" w:rsidRDefault="00000000">
      <w:pPr>
        <w:rPr>
          <w:i/>
          <w:iCs/>
          <w:color w:val="0000FF"/>
        </w:rPr>
      </w:pPr>
      <w:r>
        <w:rPr>
          <w:i/>
          <w:iCs/>
          <w:color w:val="0000FF"/>
        </w:rPr>
        <w:t>Write-Host ""</w:t>
      </w:r>
    </w:p>
    <w:p w14:paraId="510FA1F5" w14:textId="77777777" w:rsidR="00165A59" w:rsidRDefault="00000000">
      <w:pPr>
        <w:rPr>
          <w:i/>
          <w:iCs/>
          <w:color w:val="0000FF"/>
        </w:rPr>
      </w:pPr>
      <w:r>
        <w:rPr>
          <w:i/>
          <w:iCs/>
          <w:color w:val="0000FF"/>
        </w:rPr>
        <w:t>Write-Host "You only do the Trust Center step once. After that, re-running this"</w:t>
      </w:r>
    </w:p>
    <w:p w14:paraId="5FC5272B" w14:textId="77777777" w:rsidR="00165A59" w:rsidRDefault="00000000">
      <w:pPr>
        <w:rPr>
          <w:i/>
          <w:iCs/>
          <w:color w:val="0000FF"/>
        </w:rPr>
      </w:pPr>
      <w:r>
        <w:rPr>
          <w:i/>
          <w:iCs/>
          <w:color w:val="0000FF"/>
        </w:rPr>
        <w:t>Write-Host "script (e.g. after changing your server URL) just refreshes the manifest."</w:t>
      </w:r>
    </w:p>
    <w:p w14:paraId="297C7D6E" w14:textId="77777777" w:rsidR="00165A59" w:rsidRDefault="00000000">
      <w:pPr>
        <w:rPr>
          <w:i/>
          <w:iCs/>
          <w:color w:val="0000FF"/>
        </w:rPr>
      </w:pPr>
      <w:r>
        <w:rPr>
          <w:i/>
          <w:iCs/>
          <w:color w:val="0000FF"/>
        </w:rPr>
        <w:t>Write-Host ""</w:t>
      </w:r>
    </w:p>
    <w:p w14:paraId="27E4B283" w14:textId="77777777" w:rsidR="00165A59" w:rsidRDefault="00000000">
      <w:r>
        <w:rPr>
          <w:i/>
          <w:iCs/>
          <w:color w:val="0000FF"/>
        </w:rPr>
        <w:t>Read-Host "Press Enter to close"</w:t>
      </w:r>
      <w:r>
        <w:br w:type="page"/>
      </w:r>
    </w:p>
    <w:p w14:paraId="0BA1255C"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3" w:name="_k9r2a4x2jzsm" w:colFirst="0" w:colLast="0"/>
      <w:bookmarkEnd w:id="43"/>
      <w:r>
        <w:rPr>
          <w:sz w:val="22"/>
          <w:szCs w:val="22"/>
          <w:u w:val="single"/>
        </w:rPr>
        <w:lastRenderedPageBreak/>
        <w:t>Phase 3: AI Engine Provisioning &amp; Endpoint Allocation (Local or Cloud)</w:t>
      </w:r>
    </w:p>
    <w:p w14:paraId="4022DEC3" w14:textId="77777777" w:rsidR="00165A59" w:rsidRDefault="00165A59"/>
    <w:p w14:paraId="14C8BC5A" w14:textId="77777777" w:rsidR="00165A59" w:rsidRDefault="00000000">
      <w:r>
        <w:t xml:space="preserve">Before the secure core backend can route contracting payloads, the underlying intelligence engine must be provisioned. To accommodate varied client compliance mandates, this application is built with a dual-track architectural routing framework.  </w:t>
      </w:r>
    </w:p>
    <w:p w14:paraId="73EE968B" w14:textId="77777777" w:rsidR="00165A59" w:rsidRDefault="00165A59"/>
    <w:p w14:paraId="23124823" w14:textId="77777777" w:rsidR="00165A59" w:rsidRDefault="00000000">
      <w:r>
        <w:t xml:space="preserve">🔒 </w:t>
      </w:r>
      <w:r>
        <w:rPr>
          <w:b/>
          <w:bCs/>
          <w:color w:val="FF0000"/>
        </w:rPr>
        <w:t>Configuration is entirely server-side.</w:t>
      </w:r>
      <w:r>
        <w:t xml:space="preserve"> All provisioning variables live in the backend </w:t>
      </w:r>
      <w:r>
        <w:rPr>
          <w:b/>
          <w:bCs/>
        </w:rPr>
        <w:t>.env</w:t>
      </w:r>
      <w:r>
        <w:t xml:space="preserve"> file (product key, playbooks path, engine URLs/models, cloud credentials). There is no Setup Wizard; the task pane reads /api/config-status on launch and either opens the Playbook Analysis Dashboard (when essentials are configured) or shows a "Setup Incomplete" panel naming what's missing.</w:t>
      </w:r>
    </w:p>
    <w:p w14:paraId="0F6620F0" w14:textId="77777777" w:rsidR="00165A59" w:rsidRDefault="00165A59"/>
    <w:p w14:paraId="5C0A4FD5" w14:textId="77777777" w:rsidR="00165A59" w:rsidRDefault="00000000">
      <w:pPr>
        <w:pStyle w:val="Heading2"/>
        <w:numPr>
          <w:ilvl w:val="0"/>
          <w:numId w:val="1"/>
        </w:numPr>
        <w:spacing w:before="0" w:after="0"/>
        <w:rPr>
          <w:sz w:val="22"/>
          <w:szCs w:val="22"/>
        </w:rPr>
      </w:pPr>
      <w:bookmarkStart w:id="44" w:name="_voo2fg1evbn2" w:colFirst="0" w:colLast="0"/>
      <w:bookmarkEnd w:id="44"/>
      <w:r>
        <w:rPr>
          <w:sz w:val="22"/>
          <w:szCs w:val="22"/>
        </w:rPr>
        <w:t>Track 1: Fully Offline / On-Premise Simulation (via RunPod Proxy)</w:t>
      </w:r>
    </w:p>
    <w:p w14:paraId="12A58482" w14:textId="77777777" w:rsidR="00165A59" w:rsidRDefault="00165A59">
      <w:pPr>
        <w:ind w:left="1440"/>
        <w:rPr>
          <w:b/>
          <w:bCs/>
        </w:rPr>
      </w:pPr>
    </w:p>
    <w:p w14:paraId="72D938CE" w14:textId="77777777" w:rsidR="00165A59" w:rsidRDefault="00000000">
      <w:pPr>
        <w:pStyle w:val="Heading3"/>
        <w:numPr>
          <w:ilvl w:val="1"/>
          <w:numId w:val="1"/>
        </w:numPr>
        <w:spacing w:before="0" w:after="0"/>
        <w:rPr>
          <w:sz w:val="22"/>
          <w:szCs w:val="22"/>
        </w:rPr>
      </w:pPr>
      <w:bookmarkStart w:id="45" w:name="_71vtfv9623pz" w:colFirst="0" w:colLast="0"/>
      <w:bookmarkEnd w:id="45"/>
      <w:r>
        <w:rPr>
          <w:sz w:val="22"/>
          <w:szCs w:val="22"/>
        </w:rPr>
        <w:t>Objective</w:t>
      </w:r>
    </w:p>
    <w:p w14:paraId="12651EEA" w14:textId="77777777" w:rsidR="00165A59" w:rsidRDefault="00165A59">
      <w:pPr>
        <w:ind w:left="2160"/>
      </w:pPr>
    </w:p>
    <w:p w14:paraId="4C5FB606" w14:textId="77777777" w:rsidR="00165A59" w:rsidRDefault="00000000">
      <w:pPr>
        <w:numPr>
          <w:ilvl w:val="2"/>
          <w:numId w:val="1"/>
        </w:numPr>
      </w:pPr>
      <w:r>
        <w:t>To validate the zero-data-leakage, on-premise deployment mode that enterprise clients will use on their private physical servers. Because your Macbook Pro lacks the compute and VRAM footprint required to process heavy enterprise model execution loops, we’re utilize a cloud-based GPU cluster as a proxy for the client’s physical server racks.</w:t>
      </w:r>
    </w:p>
    <w:p w14:paraId="0ED6D4CE" w14:textId="77777777" w:rsidR="00165A59" w:rsidRDefault="00165A59"/>
    <w:p w14:paraId="62AEA765" w14:textId="77777777" w:rsidR="00165A59" w:rsidRDefault="00000000">
      <w:pPr>
        <w:jc w:val="center"/>
      </w:pPr>
      <w:r>
        <w:rPr>
          <w:b/>
          <w:bCs/>
          <w:noProof/>
        </w:rPr>
        <w:drawing>
          <wp:inline distT="114300" distB="114300" distL="114300" distR="114300" wp14:anchorId="7F7A548F" wp14:editId="130AF467">
            <wp:extent cx="5065395" cy="234599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065395" cy="2345992"/>
                    </a:xfrm>
                    <a:prstGeom prst="rect">
                      <a:avLst/>
                    </a:prstGeom>
                    <a:ln/>
                  </pic:spPr>
                </pic:pic>
              </a:graphicData>
            </a:graphic>
          </wp:inline>
        </w:drawing>
      </w:r>
    </w:p>
    <w:p w14:paraId="6158AF3F" w14:textId="77777777" w:rsidR="00165A59" w:rsidRDefault="00165A59">
      <w:pPr>
        <w:pStyle w:val="Heading3"/>
        <w:spacing w:before="0" w:after="0"/>
        <w:rPr>
          <w:sz w:val="22"/>
          <w:szCs w:val="22"/>
        </w:rPr>
      </w:pPr>
      <w:bookmarkStart w:id="46" w:name="_ipkyesngzq2y" w:colFirst="0" w:colLast="0"/>
      <w:bookmarkEnd w:id="46"/>
    </w:p>
    <w:p w14:paraId="2247F0C2" w14:textId="77777777" w:rsidR="00165A59" w:rsidRDefault="00000000">
      <w:pPr>
        <w:pStyle w:val="Heading3"/>
        <w:numPr>
          <w:ilvl w:val="1"/>
          <w:numId w:val="1"/>
        </w:numPr>
        <w:spacing w:before="0" w:after="0"/>
        <w:rPr>
          <w:sz w:val="22"/>
          <w:szCs w:val="22"/>
        </w:rPr>
      </w:pPr>
      <w:bookmarkStart w:id="47" w:name="_1o4nc38bv78u" w:colFirst="0" w:colLast="0"/>
      <w:bookmarkEnd w:id="47"/>
      <w:r>
        <w:rPr>
          <w:sz w:val="22"/>
          <w:szCs w:val="22"/>
        </w:rPr>
        <w:t>Step 1: Deploying the Remote Compute Node</w:t>
      </w:r>
    </w:p>
    <w:p w14:paraId="3CEC1965" w14:textId="77777777" w:rsidR="00165A59" w:rsidRDefault="00165A59">
      <w:pPr>
        <w:ind w:left="2160"/>
      </w:pPr>
    </w:p>
    <w:p w14:paraId="48970624" w14:textId="77777777" w:rsidR="00165A59" w:rsidRDefault="00000000">
      <w:pPr>
        <w:numPr>
          <w:ilvl w:val="2"/>
          <w:numId w:val="1"/>
        </w:numPr>
      </w:pPr>
      <w:r>
        <w:t xml:space="preserve">Log into the </w:t>
      </w:r>
      <w:hyperlink r:id="rId13">
        <w:r w:rsidR="00165A59">
          <w:rPr>
            <w:color w:val="1155CC"/>
            <w:u w:val="single"/>
          </w:rPr>
          <w:t>RunPod.io Console</w:t>
        </w:r>
      </w:hyperlink>
      <w:r>
        <w:t xml:space="preserve"> and click </w:t>
      </w:r>
      <w:r>
        <w:rPr>
          <w:b/>
          <w:bCs/>
        </w:rPr>
        <w:t>Deploy</w:t>
      </w:r>
      <w:r>
        <w:t xml:space="preserve"> (after paying for time).</w:t>
      </w:r>
    </w:p>
    <w:p w14:paraId="64D373BC" w14:textId="77777777" w:rsidR="00165A59" w:rsidRDefault="00165A59">
      <w:pPr>
        <w:ind w:left="2880"/>
      </w:pPr>
    </w:p>
    <w:p w14:paraId="1F0BD947" w14:textId="77777777" w:rsidR="00165A59" w:rsidRDefault="00000000">
      <w:pPr>
        <w:numPr>
          <w:ilvl w:val="2"/>
          <w:numId w:val="1"/>
        </w:numPr>
      </w:pPr>
      <w:r>
        <w:t>Select a high-capacity GPU instance (e.g., NVIDIA B300) with at least 268 GB VRAM, 251 GB RAM, and 21 vCPU.</w:t>
      </w:r>
    </w:p>
    <w:p w14:paraId="249B3470" w14:textId="77777777" w:rsidR="00165A59" w:rsidRDefault="00165A59">
      <w:pPr>
        <w:ind w:left="2880"/>
      </w:pPr>
    </w:p>
    <w:p w14:paraId="713776A4" w14:textId="77777777" w:rsidR="00165A59" w:rsidRDefault="00000000">
      <w:pPr>
        <w:numPr>
          <w:ilvl w:val="2"/>
          <w:numId w:val="1"/>
        </w:numPr>
      </w:pPr>
      <w:r>
        <w:t xml:space="preserve">Click </w:t>
      </w:r>
      <w:r>
        <w:rPr>
          <w:b/>
          <w:bCs/>
        </w:rPr>
        <w:t>Customize Deployment</w:t>
      </w:r>
      <w:r>
        <w:t xml:space="preserve"> and configure these explicit properties:</w:t>
      </w:r>
    </w:p>
    <w:p w14:paraId="77CF5621" w14:textId="77777777" w:rsidR="00165A59" w:rsidRDefault="00165A59">
      <w:pPr>
        <w:ind w:left="2880"/>
      </w:pPr>
    </w:p>
    <w:p w14:paraId="6828270C" w14:textId="77777777" w:rsidR="00165A59" w:rsidRDefault="00000000">
      <w:pPr>
        <w:numPr>
          <w:ilvl w:val="3"/>
          <w:numId w:val="1"/>
        </w:numPr>
      </w:pPr>
      <w:r>
        <w:t xml:space="preserve">Set the </w:t>
      </w:r>
      <w:r>
        <w:rPr>
          <w:b/>
          <w:bCs/>
        </w:rPr>
        <w:t>Volume Disk</w:t>
      </w:r>
      <w:r>
        <w:t xml:space="preserve"> space allocation to </w:t>
      </w:r>
      <w:r>
        <w:rPr>
          <w:b/>
          <w:bCs/>
          <w:color w:val="0000FF"/>
        </w:rPr>
        <w:t>400 GB</w:t>
      </w:r>
      <w:r>
        <w:t xml:space="preserve"> to prevent disk allocation errors during large model ingestion loops.</w:t>
      </w:r>
    </w:p>
    <w:p w14:paraId="676EE953" w14:textId="77777777" w:rsidR="00165A59" w:rsidRDefault="00165A59">
      <w:pPr>
        <w:ind w:left="3600"/>
      </w:pPr>
    </w:p>
    <w:p w14:paraId="24F9F98F" w14:textId="77777777" w:rsidR="00165A59" w:rsidRDefault="00000000">
      <w:pPr>
        <w:numPr>
          <w:ilvl w:val="3"/>
          <w:numId w:val="1"/>
        </w:numPr>
      </w:pPr>
      <w:r>
        <w:t xml:space="preserve">Ensure container port </w:t>
      </w:r>
      <w:r>
        <w:rPr>
          <w:b/>
          <w:bCs/>
          <w:color w:val="0000FF"/>
        </w:rPr>
        <w:t>11434</w:t>
      </w:r>
      <w:r>
        <w:t xml:space="preserve"> (Ollama's default port) is exposed in </w:t>
      </w:r>
      <w:r>
        <w:lastRenderedPageBreak/>
        <w:t>the HTTP service parameters.</w:t>
      </w:r>
    </w:p>
    <w:p w14:paraId="24E7A5B6" w14:textId="77777777" w:rsidR="00165A59" w:rsidRDefault="00165A59">
      <w:pPr>
        <w:ind w:left="3600"/>
      </w:pPr>
    </w:p>
    <w:p w14:paraId="65CD0AE3" w14:textId="77777777" w:rsidR="00165A59" w:rsidRDefault="00000000">
      <w:pPr>
        <w:numPr>
          <w:ilvl w:val="3"/>
          <w:numId w:val="1"/>
        </w:numPr>
      </w:pPr>
      <w:r>
        <w:t xml:space="preserve">Confirm the Container Image is set to </w:t>
      </w:r>
      <w:r>
        <w:rPr>
          <w:b/>
          <w:bCs/>
          <w:color w:val="0000FF"/>
        </w:rPr>
        <w:t>ollama/ollama:0.11.6</w:t>
      </w:r>
      <w:r>
        <w:t xml:space="preserve"> (a pinned version, not :latest, to avoid surprise updates). This image starts the Ollama server automatically; you do not start it by hand.</w:t>
      </w:r>
    </w:p>
    <w:p w14:paraId="06278328" w14:textId="77777777" w:rsidR="00165A59" w:rsidRDefault="00165A59">
      <w:pPr>
        <w:ind w:left="2880"/>
      </w:pPr>
    </w:p>
    <w:p w14:paraId="34DF3D18" w14:textId="77777777" w:rsidR="00165A59" w:rsidRDefault="00000000">
      <w:pPr>
        <w:numPr>
          <w:ilvl w:val="3"/>
          <w:numId w:val="1"/>
        </w:numPr>
      </w:pPr>
      <w:r>
        <w:t>Add the following environment variables. These are what make the pod work; if a fresh pod misbehaves, check these first:</w:t>
      </w:r>
    </w:p>
    <w:p w14:paraId="733797F5" w14:textId="77777777" w:rsidR="00165A59" w:rsidRDefault="00165A59">
      <w:pPr>
        <w:ind w:left="2880"/>
      </w:pPr>
    </w:p>
    <w:p w14:paraId="36CD94D4" w14:textId="77777777" w:rsidR="00165A59" w:rsidRDefault="00000000">
      <w:pPr>
        <w:numPr>
          <w:ilvl w:val="4"/>
          <w:numId w:val="1"/>
        </w:numPr>
      </w:pPr>
      <w:r>
        <w:rPr>
          <w:b/>
          <w:bCs/>
        </w:rPr>
        <w:t>OLLAMA_MODELS</w:t>
      </w:r>
      <w:r>
        <w:t xml:space="preserve"> = </w:t>
      </w:r>
      <w:r>
        <w:rPr>
          <w:b/>
          <w:bCs/>
          <w:color w:val="0000FF"/>
        </w:rPr>
        <w:t>/workspace/models</w:t>
      </w:r>
      <w:r>
        <w:t xml:space="preserve"> — the most important one. Points Ollama at the 400 GB persistent volume instead of the small (~30 GB) container disk. Without it, model downloads land on the small disk and fail with "no space left on device."</w:t>
      </w:r>
    </w:p>
    <w:p w14:paraId="07D36867" w14:textId="77777777" w:rsidR="00165A59" w:rsidRDefault="00165A59">
      <w:pPr>
        <w:ind w:left="3600"/>
      </w:pPr>
    </w:p>
    <w:p w14:paraId="5458F3A9" w14:textId="77777777" w:rsidR="00165A59" w:rsidRDefault="00000000">
      <w:pPr>
        <w:numPr>
          <w:ilvl w:val="4"/>
          <w:numId w:val="1"/>
        </w:numPr>
      </w:pPr>
      <w:r>
        <w:rPr>
          <w:b/>
          <w:bCs/>
        </w:rPr>
        <w:t>OLLAMA_HOST</w:t>
      </w:r>
      <w:r>
        <w:t xml:space="preserve"> = </w:t>
      </w:r>
      <w:r>
        <w:rPr>
          <w:b/>
          <w:bCs/>
          <w:color w:val="0000FF"/>
        </w:rPr>
        <w:t>0.0.0.0:11434</w:t>
      </w:r>
      <w:r>
        <w:t xml:space="preserve"> — makes Ollama reachable through the RunPod proxy so the Word add-in can connect.</w:t>
      </w:r>
    </w:p>
    <w:p w14:paraId="738875BB" w14:textId="77777777" w:rsidR="00165A59" w:rsidRDefault="00165A59">
      <w:pPr>
        <w:ind w:left="3600"/>
      </w:pPr>
    </w:p>
    <w:p w14:paraId="551970E2" w14:textId="77777777" w:rsidR="00165A59" w:rsidRDefault="00000000">
      <w:pPr>
        <w:numPr>
          <w:ilvl w:val="4"/>
          <w:numId w:val="1"/>
        </w:numPr>
      </w:pPr>
      <w:r>
        <w:rPr>
          <w:b/>
          <w:bCs/>
        </w:rPr>
        <w:t>OLLAMA_KEEP_ALIVE</w:t>
      </w:r>
      <w:r>
        <w:t xml:space="preserve"> = </w:t>
      </w:r>
      <w:r>
        <w:rPr>
          <w:b/>
          <w:bCs/>
          <w:color w:val="0000FF"/>
        </w:rPr>
        <w:t>-1</w:t>
      </w:r>
      <w:r>
        <w:t xml:space="preserve"> — keeps the model resident in VRAM so it does not reload between requests.</w:t>
      </w:r>
    </w:p>
    <w:p w14:paraId="4C0C61CC" w14:textId="77777777" w:rsidR="00165A59" w:rsidRDefault="00165A59">
      <w:pPr>
        <w:ind w:left="3600"/>
      </w:pPr>
    </w:p>
    <w:p w14:paraId="1210A4D5" w14:textId="77777777" w:rsidR="00165A59" w:rsidRDefault="00000000">
      <w:pPr>
        <w:numPr>
          <w:ilvl w:val="4"/>
          <w:numId w:val="1"/>
        </w:numPr>
      </w:pPr>
      <w:r>
        <w:rPr>
          <w:b/>
          <w:bCs/>
        </w:rPr>
        <w:t>OLLAMA_FLASH_ATTENTION</w:t>
      </w:r>
      <w:r>
        <w:t xml:space="preserve"> = </w:t>
      </w:r>
      <w:r>
        <w:rPr>
          <w:b/>
          <w:bCs/>
          <w:color w:val="0000FF"/>
        </w:rPr>
        <w:t>1</w:t>
      </w:r>
      <w:r>
        <w:t xml:space="preserve"> — performance setting flagged as critical by the template.</w:t>
      </w:r>
    </w:p>
    <w:p w14:paraId="23902B10" w14:textId="77777777" w:rsidR="00165A59" w:rsidRDefault="00165A59">
      <w:pPr>
        <w:ind w:left="3600"/>
      </w:pPr>
    </w:p>
    <w:p w14:paraId="6CD0DAAE" w14:textId="77777777" w:rsidR="00165A59" w:rsidRDefault="00000000">
      <w:pPr>
        <w:numPr>
          <w:ilvl w:val="4"/>
          <w:numId w:val="1"/>
        </w:numPr>
      </w:pPr>
      <w:r>
        <w:rPr>
          <w:b/>
          <w:bCs/>
        </w:rPr>
        <w:t>OLLAMA_MAX_LOADED_MODELS</w:t>
      </w:r>
      <w:r>
        <w:t xml:space="preserve"> = </w:t>
      </w:r>
      <w:r>
        <w:rPr>
          <w:b/>
          <w:bCs/>
          <w:color w:val="0000FF"/>
        </w:rPr>
        <w:t>1</w:t>
      </w:r>
      <w:r>
        <w:t xml:space="preserve"> — loads one model into VRAM at a time (correct, since the tool uses one model).</w:t>
      </w:r>
    </w:p>
    <w:p w14:paraId="23622532" w14:textId="77777777" w:rsidR="00165A59" w:rsidRDefault="00165A59">
      <w:pPr>
        <w:ind w:left="2880"/>
      </w:pPr>
    </w:p>
    <w:p w14:paraId="0739BCDE" w14:textId="77777777" w:rsidR="00165A59" w:rsidRDefault="00000000">
      <w:pPr>
        <w:numPr>
          <w:ilvl w:val="3"/>
          <w:numId w:val="1"/>
        </w:numPr>
      </w:pPr>
      <w:r>
        <w:t xml:space="preserve">Click </w:t>
      </w:r>
      <w:r>
        <w:rPr>
          <w:b/>
          <w:bCs/>
        </w:rPr>
        <w:t>Deploy</w:t>
      </w:r>
      <w:r>
        <w:t xml:space="preserve">. Wait for the status to transition from Creating to Running, then click </w:t>
      </w:r>
      <w:r>
        <w:rPr>
          <w:b/>
          <w:bCs/>
        </w:rPr>
        <w:t>Connect</w:t>
      </w:r>
      <w:r>
        <w:t>.</w:t>
      </w:r>
    </w:p>
    <w:p w14:paraId="4D0F51FC" w14:textId="77777777" w:rsidR="00165A59" w:rsidRDefault="00165A59">
      <w:pPr>
        <w:ind w:left="3600"/>
      </w:pPr>
    </w:p>
    <w:p w14:paraId="5FC9195F" w14:textId="77777777" w:rsidR="00165A59" w:rsidRDefault="00000000">
      <w:pPr>
        <w:pStyle w:val="Heading3"/>
        <w:numPr>
          <w:ilvl w:val="1"/>
          <w:numId w:val="1"/>
        </w:numPr>
        <w:spacing w:before="0" w:after="0"/>
        <w:rPr>
          <w:sz w:val="22"/>
          <w:szCs w:val="22"/>
        </w:rPr>
      </w:pPr>
      <w:bookmarkStart w:id="48" w:name="_6y3egd7oi0ny" w:colFirst="0" w:colLast="0"/>
      <w:bookmarkEnd w:id="48"/>
      <w:r>
        <w:rPr>
          <w:sz w:val="22"/>
          <w:szCs w:val="22"/>
        </w:rPr>
        <w:t>Step 2: Initializing the Remote Ollama Instance</w:t>
      </w:r>
    </w:p>
    <w:p w14:paraId="40DF2FC6" w14:textId="77777777" w:rsidR="00165A59" w:rsidRDefault="00165A59">
      <w:pPr>
        <w:ind w:left="2160"/>
      </w:pPr>
    </w:p>
    <w:p w14:paraId="4D3885BD" w14:textId="77777777" w:rsidR="00165A59" w:rsidRDefault="00000000">
      <w:pPr>
        <w:numPr>
          <w:ilvl w:val="2"/>
          <w:numId w:val="1"/>
        </w:numPr>
      </w:pPr>
      <w:r>
        <w:t>Because the pod runs the ollama/ollama:0.11.6 image, the Ollama server is already running the moment the pod reaches the Running state, there is no install step and no ollama serve to run. You only need to open a terminal, confirm the server found your models, and (the first time) pull the model.</w:t>
      </w:r>
    </w:p>
    <w:p w14:paraId="0C6F7017" w14:textId="77777777" w:rsidR="00165A59" w:rsidRDefault="00165A59">
      <w:pPr>
        <w:ind w:left="2160"/>
      </w:pPr>
    </w:p>
    <w:p w14:paraId="2A2BE053" w14:textId="77777777" w:rsidR="00165A59" w:rsidRDefault="00000000">
      <w:pPr>
        <w:numPr>
          <w:ilvl w:val="2"/>
          <w:numId w:val="1"/>
        </w:numPr>
      </w:pPr>
      <w:r>
        <w:t>From the Connect menu, choose Open web terminal.</w:t>
      </w:r>
    </w:p>
    <w:p w14:paraId="70498BF1" w14:textId="77777777" w:rsidR="00165A59" w:rsidRDefault="00165A59">
      <w:pPr>
        <w:ind w:left="2160"/>
      </w:pPr>
    </w:p>
    <w:p w14:paraId="508A9ACE" w14:textId="77777777" w:rsidR="00165A59" w:rsidRDefault="00000000">
      <w:pPr>
        <w:numPr>
          <w:ilvl w:val="2"/>
          <w:numId w:val="1"/>
        </w:numPr>
      </w:pPr>
      <w:r>
        <w:t>Confirm the model path variable is in effect. (This must print /workspace/models. If it prints anything else (or nothing), correct the OLLAMA_MODELS environment variable in Edit Pod and save (the pod will restart), then reopen the terminal.)</w:t>
      </w:r>
    </w:p>
    <w:p w14:paraId="7061AD38" w14:textId="77777777" w:rsidR="00165A59" w:rsidRDefault="00165A59"/>
    <w:p w14:paraId="6E3F3C1F" w14:textId="77777777" w:rsidR="00165A59" w:rsidRDefault="00000000">
      <w:pPr>
        <w:jc w:val="center"/>
        <w:rPr>
          <w:i/>
          <w:iCs/>
          <w:color w:val="0000FF"/>
        </w:rPr>
      </w:pPr>
      <w:r>
        <w:rPr>
          <w:i/>
          <w:iCs/>
          <w:color w:val="0000FF"/>
        </w:rPr>
        <w:t>echo $OLLAMA_MODELS</w:t>
      </w:r>
    </w:p>
    <w:p w14:paraId="0AF257FE" w14:textId="77777777" w:rsidR="00165A59" w:rsidRDefault="00165A59">
      <w:pPr>
        <w:jc w:val="center"/>
        <w:rPr>
          <w:i/>
          <w:iCs/>
          <w:color w:val="0000FF"/>
        </w:rPr>
      </w:pPr>
    </w:p>
    <w:p w14:paraId="0E265FF4" w14:textId="77777777" w:rsidR="00165A59" w:rsidRDefault="00000000">
      <w:pPr>
        <w:numPr>
          <w:ilvl w:val="2"/>
          <w:numId w:val="1"/>
        </w:numPr>
      </w:pPr>
      <w:r>
        <w:t>See what is already on the persistent volume:</w:t>
      </w:r>
    </w:p>
    <w:p w14:paraId="713BBB5A" w14:textId="77777777" w:rsidR="00165A59" w:rsidRDefault="00165A59"/>
    <w:p w14:paraId="1B8F4FE1" w14:textId="77777777" w:rsidR="00165A59" w:rsidRDefault="00000000">
      <w:pPr>
        <w:jc w:val="center"/>
        <w:rPr>
          <w:i/>
          <w:iCs/>
          <w:color w:val="0000FF"/>
        </w:rPr>
      </w:pPr>
      <w:r>
        <w:rPr>
          <w:i/>
          <w:iCs/>
          <w:color w:val="0000FF"/>
        </w:rPr>
        <w:lastRenderedPageBreak/>
        <w:t>ollama list</w:t>
      </w:r>
    </w:p>
    <w:p w14:paraId="63F818AB" w14:textId="77777777" w:rsidR="00165A59" w:rsidRDefault="00165A59"/>
    <w:p w14:paraId="3FD73F39" w14:textId="77777777" w:rsidR="00165A59" w:rsidRDefault="00000000">
      <w:pPr>
        <w:numPr>
          <w:ilvl w:val="2"/>
          <w:numId w:val="1"/>
        </w:numPr>
      </w:pPr>
      <w:r>
        <w:t>If llama4:maverick (and your llama3.3-contracts fallback) already appear, the model is present and you can skip the pull. If you already have Llama 4 Maverick in this pod, you do not need to download it again.</w:t>
      </w:r>
    </w:p>
    <w:p w14:paraId="3FA14526" w14:textId="77777777" w:rsidR="00165A59" w:rsidRDefault="00165A59">
      <w:pPr>
        <w:ind w:left="2160"/>
      </w:pPr>
    </w:p>
    <w:p w14:paraId="28E69BAC" w14:textId="77777777" w:rsidR="00165A59" w:rsidRDefault="00000000">
      <w:pPr>
        <w:numPr>
          <w:ilvl w:val="2"/>
          <w:numId w:val="1"/>
        </w:numPr>
      </w:pPr>
      <w:r>
        <w:rPr>
          <w:b/>
          <w:bCs/>
          <w:u w:val="single"/>
        </w:rPr>
        <w:t>Only if Maverick is not listed</w:t>
      </w:r>
      <w:r>
        <w:t>, pull it (this is a large download that is well about 244 GB and can take a while the first time). Leave the terminal open while it downloads.</w:t>
      </w:r>
    </w:p>
    <w:p w14:paraId="31EED94C" w14:textId="77777777" w:rsidR="00165A59" w:rsidRDefault="00165A59"/>
    <w:p w14:paraId="3312FAD9" w14:textId="77777777" w:rsidR="00165A59" w:rsidRDefault="00000000">
      <w:pPr>
        <w:jc w:val="center"/>
        <w:rPr>
          <w:i/>
          <w:iCs/>
          <w:color w:val="0000FF"/>
        </w:rPr>
      </w:pPr>
      <w:r>
        <w:rPr>
          <w:i/>
          <w:iCs/>
          <w:color w:val="0000FF"/>
        </w:rPr>
        <w:t>ollama pull llama4:maverick</w:t>
      </w:r>
    </w:p>
    <w:p w14:paraId="7A2E202F" w14:textId="77777777" w:rsidR="00165A59" w:rsidRDefault="00165A59"/>
    <w:p w14:paraId="5695A49B" w14:textId="77777777" w:rsidR="00165A59" w:rsidRDefault="00000000">
      <w:pPr>
        <w:numPr>
          <w:ilvl w:val="2"/>
          <w:numId w:val="1"/>
        </w:numPr>
      </w:pPr>
      <w:r>
        <w:t>Load the model into VRAM and confirm it is healthy:</w:t>
      </w:r>
    </w:p>
    <w:p w14:paraId="45D8BFFA" w14:textId="77777777" w:rsidR="00165A59" w:rsidRDefault="00165A59"/>
    <w:p w14:paraId="2749A25A" w14:textId="77777777" w:rsidR="00165A59" w:rsidRDefault="00000000">
      <w:pPr>
        <w:jc w:val="center"/>
        <w:rPr>
          <w:i/>
          <w:iCs/>
          <w:color w:val="0000FF"/>
        </w:rPr>
      </w:pPr>
      <w:r>
        <w:rPr>
          <w:i/>
          <w:iCs/>
          <w:color w:val="0000FF"/>
        </w:rPr>
        <w:t>ollama run llama4:maverick "ready"</w:t>
      </w:r>
    </w:p>
    <w:p w14:paraId="4EE629F1" w14:textId="77777777" w:rsidR="00165A59" w:rsidRDefault="00000000">
      <w:pPr>
        <w:jc w:val="center"/>
        <w:rPr>
          <w:i/>
          <w:iCs/>
          <w:color w:val="0000FF"/>
        </w:rPr>
      </w:pPr>
      <w:r>
        <w:rPr>
          <w:i/>
          <w:iCs/>
          <w:color w:val="0000FF"/>
        </w:rPr>
        <w:t>ollama ps</w:t>
      </w:r>
    </w:p>
    <w:p w14:paraId="6EE3D4D2" w14:textId="77777777" w:rsidR="00165A59" w:rsidRDefault="00165A59"/>
    <w:p w14:paraId="35686710" w14:textId="77777777" w:rsidR="00165A59" w:rsidRDefault="00000000">
      <w:pPr>
        <w:numPr>
          <w:ilvl w:val="3"/>
          <w:numId w:val="1"/>
        </w:numPr>
      </w:pPr>
      <w:r>
        <w:t>In the ollama ps output, Look for PROCESSOR = 100% GPU, CONTEXT = 65536, UNTIL = Forever. (if it shows any CPU split, the model did not fully fit in VRAM) and note the CONTEXT value, which determines how large a contract it can handle in one pass.</w:t>
      </w:r>
    </w:p>
    <w:p w14:paraId="0146A483" w14:textId="77777777" w:rsidR="00165A59" w:rsidRDefault="00165A59">
      <w:pPr>
        <w:ind w:left="2160"/>
      </w:pPr>
    </w:p>
    <w:p w14:paraId="0E21E4F3" w14:textId="77777777" w:rsidR="00165A59" w:rsidRDefault="00000000">
      <w:pPr>
        <w:numPr>
          <w:ilvl w:val="2"/>
          <w:numId w:val="1"/>
        </w:numPr>
      </w:pPr>
      <w:r>
        <w:rPr>
          <w:b/>
          <w:bCs/>
        </w:rPr>
        <w:t>Fallback model.</w:t>
      </w:r>
      <w:r>
        <w:t xml:space="preserve"> If Llama 4 Maverick will not fit cleanly in VRAM (PROCESSOR shows a CPU split) or its context window proves too small for your contracts, the pod also carries llama3.3-contracts, which is a 64K-context model built from llama3.3:70b, sized to fit a 20-30 page contract. To fall back, set LOCAL_DEFAULT_MODEL=</w:t>
      </w:r>
      <w:r>
        <w:rPr>
          <w:b/>
          <w:bCs/>
          <w:color w:val="0000FF"/>
        </w:rPr>
        <w:t>llama3.3-contracts</w:t>
      </w:r>
      <w:r>
        <w:t xml:space="preserve"> in the backend .env (in place of llama4:maverick) and restart the Node server. Confirm it loads with:</w:t>
      </w:r>
    </w:p>
    <w:p w14:paraId="4558E9F6" w14:textId="77777777" w:rsidR="00165A59" w:rsidRDefault="00165A59"/>
    <w:p w14:paraId="7F1463BC" w14:textId="77777777" w:rsidR="00165A59" w:rsidRDefault="00000000">
      <w:pPr>
        <w:jc w:val="center"/>
        <w:rPr>
          <w:i/>
          <w:iCs/>
          <w:color w:val="0000FF"/>
        </w:rPr>
      </w:pPr>
      <w:r>
        <w:rPr>
          <w:i/>
          <w:iCs/>
          <w:color w:val="0000FF"/>
        </w:rPr>
        <w:t>ollama run llama3.3-contracts "ready"</w:t>
      </w:r>
    </w:p>
    <w:p w14:paraId="4C4311F7" w14:textId="77777777" w:rsidR="00165A59" w:rsidRDefault="00000000">
      <w:pPr>
        <w:jc w:val="center"/>
        <w:rPr>
          <w:i/>
          <w:iCs/>
          <w:color w:val="0000FF"/>
        </w:rPr>
      </w:pPr>
      <w:r>
        <w:rPr>
          <w:i/>
          <w:iCs/>
          <w:color w:val="0000FF"/>
        </w:rPr>
        <w:t>ollama ps</w:t>
      </w:r>
    </w:p>
    <w:p w14:paraId="44151582" w14:textId="77777777" w:rsidR="00165A59" w:rsidRDefault="00165A59"/>
    <w:p w14:paraId="77E701D4" w14:textId="77777777" w:rsidR="00165A59" w:rsidRDefault="00000000">
      <w:pPr>
        <w:numPr>
          <w:ilvl w:val="3"/>
          <w:numId w:val="1"/>
        </w:numPr>
      </w:pPr>
      <w:r>
        <w:t>Look for PROCESSOR = 100% GPU, CONTEXT = 65536, UNTIL = Forever.</w:t>
      </w:r>
    </w:p>
    <w:p w14:paraId="743E078A" w14:textId="77777777" w:rsidR="00165A59" w:rsidRDefault="00165A59">
      <w:pPr>
        <w:ind w:left="2160"/>
      </w:pPr>
    </w:p>
    <w:p w14:paraId="0AB43E22" w14:textId="77777777" w:rsidR="00165A59" w:rsidRDefault="00000000">
      <w:pPr>
        <w:pStyle w:val="Heading3"/>
        <w:numPr>
          <w:ilvl w:val="1"/>
          <w:numId w:val="1"/>
        </w:numPr>
        <w:spacing w:before="0" w:after="0"/>
        <w:rPr>
          <w:sz w:val="22"/>
          <w:szCs w:val="22"/>
        </w:rPr>
      </w:pPr>
      <w:bookmarkStart w:id="49" w:name="_to1f2pbvxer0" w:colFirst="0" w:colLast="0"/>
      <w:bookmarkEnd w:id="49"/>
      <w:r>
        <w:rPr>
          <w:sz w:val="22"/>
          <w:szCs w:val="22"/>
        </w:rPr>
        <w:t>Step 3: Verifying Local Endpoint Alignment on the Live Dashboard</w:t>
      </w:r>
    </w:p>
    <w:p w14:paraId="3FC061B6" w14:textId="77777777" w:rsidR="00165A59" w:rsidRDefault="00165A59"/>
    <w:p w14:paraId="52716845" w14:textId="77777777" w:rsidR="00165A59" w:rsidRDefault="00000000">
      <w:pPr>
        <w:ind w:left="1440"/>
      </w:pPr>
      <w:r>
        <w:t>Now, we link the local client-side Word extension directly to the remote server simulation layer.</w:t>
      </w:r>
    </w:p>
    <w:p w14:paraId="63BA0125" w14:textId="77777777" w:rsidR="00165A59" w:rsidRDefault="00165A59">
      <w:pPr>
        <w:rPr>
          <w:b/>
          <w:bCs/>
        </w:rPr>
      </w:pPr>
    </w:p>
    <w:p w14:paraId="71CADFB9" w14:textId="77777777" w:rsidR="00165A59" w:rsidRDefault="00000000">
      <w:pPr>
        <w:numPr>
          <w:ilvl w:val="2"/>
          <w:numId w:val="1"/>
        </w:numPr>
        <w:rPr>
          <w:b/>
          <w:bCs/>
        </w:rPr>
      </w:pPr>
      <w:r>
        <w:rPr>
          <w:b/>
          <w:bCs/>
        </w:rPr>
        <w:t>Start the Local Server Engine</w:t>
      </w:r>
    </w:p>
    <w:p w14:paraId="0EF5C302" w14:textId="77777777" w:rsidR="00165A59" w:rsidRDefault="00165A59">
      <w:pPr>
        <w:ind w:left="2880"/>
      </w:pPr>
    </w:p>
    <w:p w14:paraId="0546CE84" w14:textId="77777777" w:rsidR="00165A59" w:rsidRDefault="00000000">
      <w:pPr>
        <w:numPr>
          <w:ilvl w:val="3"/>
          <w:numId w:val="1"/>
        </w:numPr>
      </w:pPr>
      <w:r>
        <w:t>Open your Mac Terminal app.</w:t>
      </w:r>
    </w:p>
    <w:p w14:paraId="086D4691" w14:textId="77777777" w:rsidR="00165A59" w:rsidRDefault="00165A59">
      <w:pPr>
        <w:ind w:left="3600"/>
      </w:pPr>
    </w:p>
    <w:p w14:paraId="6338ED62" w14:textId="77777777" w:rsidR="00165A59" w:rsidRDefault="00000000">
      <w:pPr>
        <w:numPr>
          <w:ilvl w:val="3"/>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19F7B819" w14:textId="77777777" w:rsidR="00165A59" w:rsidRDefault="00165A59">
      <w:pPr>
        <w:ind w:left="3600"/>
      </w:pPr>
    </w:p>
    <w:p w14:paraId="4F5E5559" w14:textId="77777777" w:rsidR="00165A59" w:rsidRDefault="00000000">
      <w:pPr>
        <w:numPr>
          <w:ilvl w:val="3"/>
          <w:numId w:val="1"/>
        </w:numPr>
      </w:pPr>
      <w:r>
        <w:t xml:space="preserve">Open Finder, find your </w:t>
      </w:r>
      <w:r>
        <w:rPr>
          <w:b/>
          <w:bCs/>
        </w:rPr>
        <w:t xml:space="preserve">Contract-Backend </w:t>
      </w:r>
      <w:r>
        <w:t xml:space="preserve">folder, drag it with your mouse, and drop it directly into the Terminal window. Terminal will </w:t>
      </w:r>
      <w:r>
        <w:lastRenderedPageBreak/>
        <w:t>automatically type out the exact path for you.</w:t>
      </w:r>
      <w:r>
        <w:rPr>
          <w:vertAlign w:val="superscript"/>
        </w:rPr>
        <w:footnoteReference w:id="2"/>
      </w:r>
      <w:r>
        <w:t xml:space="preserve"> Now, press Return.</w:t>
      </w:r>
    </w:p>
    <w:p w14:paraId="70FD0EFF" w14:textId="77777777" w:rsidR="00165A59" w:rsidRDefault="00165A59">
      <w:pPr>
        <w:ind w:left="2880"/>
      </w:pPr>
    </w:p>
    <w:p w14:paraId="37353A68" w14:textId="77777777" w:rsidR="00165A59" w:rsidRDefault="00000000">
      <w:pPr>
        <w:numPr>
          <w:ilvl w:val="3"/>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00E85AB" w14:textId="77777777" w:rsidR="00165A59" w:rsidRDefault="00165A59">
      <w:pPr>
        <w:ind w:left="3600"/>
      </w:pPr>
    </w:p>
    <w:p w14:paraId="182ABB74" w14:textId="77777777" w:rsidR="00165A59" w:rsidRDefault="00000000">
      <w:pPr>
        <w:numPr>
          <w:ilvl w:val="3"/>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r>
        <w:t>.</w:t>
      </w:r>
    </w:p>
    <w:p w14:paraId="3A660BCF" w14:textId="77777777" w:rsidR="00165A59" w:rsidRDefault="00165A59">
      <w:pPr>
        <w:ind w:left="2880"/>
      </w:pPr>
    </w:p>
    <w:p w14:paraId="77DFE6A7" w14:textId="77777777" w:rsidR="00165A59" w:rsidRDefault="00000000">
      <w:pPr>
        <w:numPr>
          <w:ilvl w:val="2"/>
          <w:numId w:val="1"/>
        </w:numPr>
        <w:rPr>
          <w:b/>
          <w:bCs/>
        </w:rPr>
      </w:pPr>
      <w:r>
        <w:rPr>
          <w:b/>
          <w:bCs/>
        </w:rPr>
        <w:t>Open the Microsoft Word Task Pane</w:t>
      </w:r>
    </w:p>
    <w:p w14:paraId="63A0886E" w14:textId="77777777" w:rsidR="00165A59" w:rsidRDefault="00165A59">
      <w:pPr>
        <w:ind w:left="2880"/>
      </w:pPr>
    </w:p>
    <w:p w14:paraId="209ED63B" w14:textId="77777777" w:rsidR="00165A59" w:rsidRDefault="00000000">
      <w:pPr>
        <w:numPr>
          <w:ilvl w:val="3"/>
          <w:numId w:val="1"/>
        </w:numPr>
      </w:pPr>
      <w:r>
        <w:t>Launch Microsoft Word for Mac and create a fresh, blank document window surface.</w:t>
      </w:r>
    </w:p>
    <w:p w14:paraId="088D48FD" w14:textId="77777777" w:rsidR="00165A59" w:rsidRDefault="00165A59">
      <w:pPr>
        <w:ind w:left="3600"/>
      </w:pPr>
    </w:p>
    <w:p w14:paraId="2F35C430" w14:textId="77777777" w:rsidR="00165A59" w:rsidRDefault="00000000">
      <w:pPr>
        <w:numPr>
          <w:ilvl w:val="3"/>
          <w:numId w:val="1"/>
        </w:numPr>
      </w:pPr>
      <w:r>
        <w:t xml:space="preserve">Look closely at the top toolbar menu section (specifically the native </w:t>
      </w:r>
      <w:r>
        <w:rPr>
          <w:b/>
          <w:bCs/>
        </w:rPr>
        <w:t>Home</w:t>
      </w:r>
      <w:r>
        <w:t xml:space="preserve"> tab area on the far right).</w:t>
      </w:r>
    </w:p>
    <w:p w14:paraId="3CB43AB5" w14:textId="77777777" w:rsidR="00165A59" w:rsidRDefault="00165A59">
      <w:pPr>
        <w:ind w:left="3600"/>
      </w:pPr>
    </w:p>
    <w:p w14:paraId="693D005A" w14:textId="77777777" w:rsidR="00165A59" w:rsidRDefault="00000000">
      <w:pPr>
        <w:numPr>
          <w:ilvl w:val="3"/>
          <w:numId w:val="1"/>
        </w:numPr>
      </w:pPr>
      <w:r>
        <w:t xml:space="preserve">Click </w:t>
      </w:r>
      <w:r>
        <w:rPr>
          <w:b/>
          <w:bCs/>
        </w:rPr>
        <w:t>Show Task Pane</w:t>
      </w:r>
      <w:r>
        <w:t>. The custom Smith-Atlas Setup Wizard interface panel will slide open right inside the Word document screen.</w:t>
      </w:r>
    </w:p>
    <w:p w14:paraId="64436B4A" w14:textId="77777777" w:rsidR="00165A59" w:rsidRDefault="00165A59">
      <w:pPr>
        <w:ind w:left="2880"/>
      </w:pPr>
    </w:p>
    <w:p w14:paraId="0977D39F" w14:textId="77777777" w:rsidR="00165A59" w:rsidRDefault="00000000">
      <w:pPr>
        <w:numPr>
          <w:ilvl w:val="3"/>
          <w:numId w:val="1"/>
        </w:numPr>
      </w:pPr>
      <w:r>
        <w:t>Because the backend proxy has pre-authenticated using the server-side environment configurations (e.g., in the .env file), the Setup Wizard remains hidden. The custom Playbook Analysis panel slides open directly inside the Word screen.</w:t>
      </w:r>
    </w:p>
    <w:p w14:paraId="54FE3727" w14:textId="77777777" w:rsidR="00165A59" w:rsidRDefault="00165A59">
      <w:pPr>
        <w:ind w:left="2880"/>
      </w:pPr>
    </w:p>
    <w:p w14:paraId="3796BC71" w14:textId="77777777" w:rsidR="00165A59" w:rsidRDefault="00000000">
      <w:pPr>
        <w:numPr>
          <w:ilvl w:val="3"/>
          <w:numId w:val="1"/>
        </w:numPr>
      </w:pPr>
      <w:r>
        <w:t xml:space="preserve">Set the local engine in the backend .env file (not in the pane; the pane has no URL or model field). </w:t>
      </w:r>
    </w:p>
    <w:p w14:paraId="2CC81CC2" w14:textId="77777777" w:rsidR="00165A59" w:rsidRDefault="00165A59">
      <w:pPr>
        <w:ind w:left="2880"/>
      </w:pPr>
    </w:p>
    <w:p w14:paraId="140412EC" w14:textId="77777777" w:rsidR="00165A59" w:rsidRDefault="00000000">
      <w:pPr>
        <w:numPr>
          <w:ilvl w:val="4"/>
          <w:numId w:val="1"/>
        </w:numPr>
      </w:pPr>
      <w:r>
        <w:rPr>
          <w:b/>
          <w:bCs/>
        </w:rPr>
        <w:t xml:space="preserve">LOCAL_AI_SERVER_URL: </w:t>
      </w:r>
      <w:r>
        <w:t xml:space="preserve">Your public RunPod proxy URL mapped to internal port 11434, e.g. </w:t>
      </w:r>
      <w:r>
        <w:rPr>
          <w:b/>
          <w:bCs/>
          <w:color w:val="0000FF"/>
        </w:rPr>
        <w:t>https://xxxxxx-11434.proxy.runpod.net</w:t>
      </w:r>
      <w:r>
        <w:t xml:space="preserve"> </w:t>
      </w:r>
      <w:r>
        <w:rPr>
          <w:b/>
          <w:bCs/>
          <w:color w:val="FF0000"/>
        </w:rPr>
        <w:t>(no trailing slash)</w:t>
      </w:r>
      <w:r>
        <w:t>.</w:t>
      </w:r>
    </w:p>
    <w:p w14:paraId="7B56B668" w14:textId="77777777" w:rsidR="00165A59" w:rsidRDefault="00165A59">
      <w:pPr>
        <w:ind w:left="3600"/>
      </w:pPr>
    </w:p>
    <w:p w14:paraId="48A0A958" w14:textId="77777777" w:rsidR="00165A59" w:rsidRDefault="00000000">
      <w:pPr>
        <w:numPr>
          <w:ilvl w:val="4"/>
          <w:numId w:val="1"/>
        </w:numPr>
      </w:pPr>
      <w:r>
        <w:rPr>
          <w:b/>
          <w:bCs/>
        </w:rPr>
        <w:t xml:space="preserve">LOCAL_DEFAULT_MODEL: </w:t>
      </w:r>
      <w:r>
        <w:rPr>
          <w:b/>
          <w:bCs/>
          <w:color w:val="0000FF"/>
        </w:rPr>
        <w:t>llama4:maverick</w:t>
      </w:r>
    </w:p>
    <w:p w14:paraId="568D6EA8" w14:textId="77777777" w:rsidR="00165A59" w:rsidRDefault="00165A59">
      <w:pPr>
        <w:ind w:left="3600"/>
        <w:rPr>
          <w:b/>
          <w:bCs/>
          <w:color w:val="0000FF"/>
        </w:rPr>
      </w:pPr>
    </w:p>
    <w:p w14:paraId="0ADB0D22" w14:textId="77777777" w:rsidR="00165A59" w:rsidRDefault="00000000">
      <w:pPr>
        <w:numPr>
          <w:ilvl w:val="3"/>
          <w:numId w:val="1"/>
        </w:numPr>
      </w:pPr>
      <w:r>
        <w:t xml:space="preserve">Restart the server so the new .env values are read. In the tane pane, set Active Execution Engine to </w:t>
      </w:r>
      <w:r>
        <w:rPr>
          <w:b/>
          <w:bCs/>
          <w:color w:val="0000FF"/>
        </w:rPr>
        <w:t>Local Secure Engine (Ollama)</w:t>
      </w:r>
      <w:r>
        <w:t>.</w:t>
      </w:r>
    </w:p>
    <w:p w14:paraId="10938CA0" w14:textId="77777777" w:rsidR="00165A59" w:rsidRDefault="00165A59">
      <w:pPr>
        <w:pStyle w:val="Heading2"/>
        <w:spacing w:before="0" w:after="0"/>
        <w:rPr>
          <w:sz w:val="22"/>
          <w:szCs w:val="22"/>
        </w:rPr>
      </w:pPr>
      <w:bookmarkStart w:id="50" w:name="_2rx8npu1y8rr" w:colFirst="0" w:colLast="0"/>
      <w:bookmarkEnd w:id="50"/>
    </w:p>
    <w:p w14:paraId="07867D3E" w14:textId="77777777" w:rsidR="00165A59" w:rsidRDefault="00000000">
      <w:pPr>
        <w:pStyle w:val="Heading2"/>
        <w:numPr>
          <w:ilvl w:val="0"/>
          <w:numId w:val="1"/>
        </w:numPr>
        <w:spacing w:before="0" w:after="0"/>
        <w:rPr>
          <w:sz w:val="22"/>
          <w:szCs w:val="22"/>
        </w:rPr>
      </w:pPr>
      <w:bookmarkStart w:id="51" w:name="_duurwuh2fkrr" w:colFirst="0" w:colLast="0"/>
      <w:bookmarkEnd w:id="51"/>
      <w:r>
        <w:rPr>
          <w:sz w:val="22"/>
          <w:szCs w:val="22"/>
        </w:rPr>
        <w:t>Track 2: Flexible Cloud API Architecture (via Google AI Studio Sandbox)</w:t>
      </w:r>
    </w:p>
    <w:p w14:paraId="4D7F5FF5" w14:textId="77777777" w:rsidR="00165A59" w:rsidRDefault="00165A59">
      <w:pPr>
        <w:ind w:left="1440"/>
      </w:pPr>
    </w:p>
    <w:p w14:paraId="2A9108D5" w14:textId="77777777" w:rsidR="00165A59" w:rsidRDefault="00000000">
      <w:pPr>
        <w:pStyle w:val="Heading3"/>
        <w:numPr>
          <w:ilvl w:val="1"/>
          <w:numId w:val="1"/>
        </w:numPr>
        <w:spacing w:before="0" w:after="0"/>
        <w:rPr>
          <w:sz w:val="22"/>
          <w:szCs w:val="22"/>
        </w:rPr>
      </w:pPr>
      <w:bookmarkStart w:id="52" w:name="_qzb4u4wtmtv" w:colFirst="0" w:colLast="0"/>
      <w:bookmarkEnd w:id="52"/>
      <w:r>
        <w:rPr>
          <w:sz w:val="22"/>
          <w:szCs w:val="22"/>
        </w:rPr>
        <w:t>Objective</w:t>
      </w:r>
    </w:p>
    <w:p w14:paraId="190C8A27" w14:textId="77777777" w:rsidR="00165A59" w:rsidRDefault="00165A59">
      <w:pPr>
        <w:ind w:left="2160"/>
      </w:pPr>
    </w:p>
    <w:p w14:paraId="111CCB8B" w14:textId="77777777" w:rsidR="00165A59" w:rsidRDefault="00000000">
      <w:pPr>
        <w:numPr>
          <w:ilvl w:val="2"/>
          <w:numId w:val="1"/>
        </w:numPr>
      </w:pPr>
      <w:r>
        <w:t>To validate the external API routing module. This architecture is designed to accommodate client preferences for public cloud LLMs while meeting enterprise security protocols. All vendor API tokens are locked on the backend server environment (i.e., the .env file) and are never exposed, passed, or stored in the client-side frontend layer.</w:t>
      </w:r>
    </w:p>
    <w:p w14:paraId="18B95104" w14:textId="77777777" w:rsidR="00165A59" w:rsidRDefault="00165A59"/>
    <w:p w14:paraId="1865BECD" w14:textId="77777777" w:rsidR="00165A59" w:rsidRDefault="00000000">
      <w:pPr>
        <w:jc w:val="center"/>
      </w:pPr>
      <w:r>
        <w:rPr>
          <w:noProof/>
        </w:rPr>
        <w:lastRenderedPageBreak/>
        <w:drawing>
          <wp:inline distT="114300" distB="114300" distL="114300" distR="114300" wp14:anchorId="264ED009" wp14:editId="388FC116">
            <wp:extent cx="4196715" cy="228836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196715" cy="2288366"/>
                    </a:xfrm>
                    <a:prstGeom prst="rect">
                      <a:avLst/>
                    </a:prstGeom>
                    <a:ln/>
                  </pic:spPr>
                </pic:pic>
              </a:graphicData>
            </a:graphic>
          </wp:inline>
        </w:drawing>
      </w:r>
    </w:p>
    <w:p w14:paraId="125588BB" w14:textId="77777777" w:rsidR="00165A59" w:rsidRDefault="00165A59"/>
    <w:p w14:paraId="766B21A2" w14:textId="77777777" w:rsidR="00165A59" w:rsidRDefault="00000000">
      <w:pPr>
        <w:pStyle w:val="Heading3"/>
        <w:numPr>
          <w:ilvl w:val="1"/>
          <w:numId w:val="1"/>
        </w:numPr>
        <w:spacing w:before="0" w:after="0"/>
        <w:rPr>
          <w:sz w:val="22"/>
          <w:szCs w:val="22"/>
        </w:rPr>
      </w:pPr>
      <w:bookmarkStart w:id="53" w:name="_3rh61dyxivob" w:colFirst="0" w:colLast="0"/>
      <w:bookmarkEnd w:id="53"/>
      <w:r>
        <w:rPr>
          <w:sz w:val="22"/>
          <w:szCs w:val="22"/>
        </w:rPr>
        <w:t>Step 1: Provisioning Enterprise Sandbox Credentials (Paid Tier)</w:t>
      </w:r>
    </w:p>
    <w:p w14:paraId="06F62A6F" w14:textId="77777777" w:rsidR="00165A59" w:rsidRDefault="00165A59">
      <w:pPr>
        <w:ind w:left="1440"/>
      </w:pPr>
    </w:p>
    <w:p w14:paraId="2CC68B10" w14:textId="77777777" w:rsidR="00165A59" w:rsidRDefault="00000000">
      <w:pPr>
        <w:numPr>
          <w:ilvl w:val="2"/>
          <w:numId w:val="1"/>
        </w:numPr>
      </w:pPr>
      <w:r>
        <w:t xml:space="preserve">Navigate to the </w:t>
      </w:r>
      <w:hyperlink r:id="rId15">
        <w:r w:rsidR="00165A59">
          <w:rPr>
            <w:color w:val="1155CC"/>
            <w:u w:val="single"/>
          </w:rPr>
          <w:t>Google AI Studio</w:t>
        </w:r>
      </w:hyperlink>
      <w:r>
        <w:t xml:space="preserve"> dashboard and sign in with your corporate or developer Google workspace account.</w:t>
      </w:r>
    </w:p>
    <w:p w14:paraId="57D1BB21" w14:textId="77777777" w:rsidR="00165A59" w:rsidRDefault="00165A59">
      <w:pPr>
        <w:ind w:left="2160"/>
      </w:pPr>
    </w:p>
    <w:p w14:paraId="2404C46C" w14:textId="77777777" w:rsidR="00165A59" w:rsidRDefault="00000000">
      <w:pPr>
        <w:numPr>
          <w:ilvl w:val="2"/>
          <w:numId w:val="1"/>
        </w:numPr>
      </w:pPr>
      <w:r>
        <w:t>Enable cloud billing (transition from a free to a paid service). This is important for privacy and IP protection, as well as having a significantly better chance that the AI models won’t be busy.</w:t>
      </w:r>
    </w:p>
    <w:p w14:paraId="65F01822" w14:textId="77777777" w:rsidR="00165A59" w:rsidRDefault="00165A59">
      <w:pPr>
        <w:ind w:left="2160"/>
      </w:pPr>
    </w:p>
    <w:p w14:paraId="46DAB355" w14:textId="77777777" w:rsidR="00165A59" w:rsidRDefault="00000000">
      <w:pPr>
        <w:numPr>
          <w:ilvl w:val="2"/>
          <w:numId w:val="1"/>
        </w:numPr>
      </w:pPr>
      <w:r>
        <w:t xml:space="preserve">Navigate to the </w:t>
      </w:r>
      <w:r>
        <w:rPr>
          <w:b/>
          <w:bCs/>
        </w:rPr>
        <w:t>Get API</w:t>
      </w:r>
      <w:r>
        <w:t xml:space="preserve"> key dashboard tab, generate a standard API key under your billing-enabled project, and copy it securely to your clipboard.</w:t>
      </w:r>
    </w:p>
    <w:p w14:paraId="4F1E9BB2" w14:textId="77777777" w:rsidR="00165A59" w:rsidRDefault="00165A59">
      <w:pPr>
        <w:ind w:left="2160"/>
      </w:pPr>
    </w:p>
    <w:p w14:paraId="6447D101" w14:textId="77777777" w:rsidR="00165A59" w:rsidRDefault="00000000">
      <w:pPr>
        <w:pStyle w:val="Heading3"/>
        <w:numPr>
          <w:ilvl w:val="1"/>
          <w:numId w:val="1"/>
        </w:numPr>
        <w:spacing w:before="0" w:after="0"/>
        <w:rPr>
          <w:sz w:val="22"/>
          <w:szCs w:val="22"/>
        </w:rPr>
      </w:pPr>
      <w:bookmarkStart w:id="54" w:name="_uxoxpb7dvqbx" w:colFirst="0" w:colLast="0"/>
      <w:bookmarkEnd w:id="54"/>
      <w:r>
        <w:rPr>
          <w:sz w:val="22"/>
          <w:szCs w:val="22"/>
        </w:rPr>
        <w:t>Step 2: Setting up Server-Side Environment Protection</w:t>
      </w:r>
    </w:p>
    <w:p w14:paraId="322A0F4C" w14:textId="77777777" w:rsidR="00165A59" w:rsidRDefault="00165A59"/>
    <w:p w14:paraId="12999AB9" w14:textId="77777777" w:rsidR="00165A59" w:rsidRDefault="00000000">
      <w:pPr>
        <w:ind w:left="1440"/>
      </w:pPr>
      <w:r>
        <w:t>To ensure the application remains multi-vendor extensible, the codebase leverages generic adapter interfaces that pull keys directly from the server's local environment block rather than configuration scripts or database files.</w:t>
      </w:r>
    </w:p>
    <w:p w14:paraId="29D162F5" w14:textId="77777777" w:rsidR="00165A59" w:rsidRDefault="00165A59"/>
    <w:p w14:paraId="60CE09DF" w14:textId="2D561327" w:rsidR="00165A59" w:rsidRDefault="00000000">
      <w:pPr>
        <w:numPr>
          <w:ilvl w:val="2"/>
          <w:numId w:val="1"/>
        </w:numPr>
      </w:pPr>
      <w:r>
        <w:t xml:space="preserve">Open your code editor and navigate to the root of the backend directory: </w:t>
      </w:r>
      <w:r>
        <w:rPr>
          <w:b/>
          <w:bCs/>
        </w:rPr>
        <w:t>/Users/</w:t>
      </w:r>
      <w:r w:rsidR="00F62114">
        <w:rPr>
          <w:b/>
          <w:bCs/>
        </w:rPr>
        <w:t>[placeholder]</w:t>
      </w:r>
      <w:r>
        <w:rPr>
          <w:b/>
          <w:bCs/>
        </w:rPr>
        <w:t>/Documents/Contract_Negotiation_Assistant/Contract-Backend</w:t>
      </w:r>
    </w:p>
    <w:p w14:paraId="5B5DAB0B" w14:textId="77777777" w:rsidR="00165A59" w:rsidRDefault="00165A59">
      <w:pPr>
        <w:ind w:left="2160"/>
      </w:pPr>
    </w:p>
    <w:p w14:paraId="3377A894" w14:textId="77777777" w:rsidR="00165A59" w:rsidRDefault="00000000">
      <w:pPr>
        <w:numPr>
          <w:ilvl w:val="2"/>
          <w:numId w:val="1"/>
        </w:numPr>
      </w:pPr>
      <w:r>
        <w:t xml:space="preserve">Locate and open the file named </w:t>
      </w:r>
      <w:r>
        <w:rPr>
          <w:b/>
          <w:bCs/>
        </w:rPr>
        <w:t>.env</w:t>
      </w:r>
      <w:r>
        <w:t>.</w:t>
      </w:r>
    </w:p>
    <w:p w14:paraId="108AF89B" w14:textId="77777777" w:rsidR="00165A59" w:rsidRDefault="00165A59">
      <w:pPr>
        <w:ind w:left="2160"/>
      </w:pPr>
    </w:p>
    <w:p w14:paraId="3E7006AF" w14:textId="77777777" w:rsidR="00165A59" w:rsidRDefault="00000000">
      <w:pPr>
        <w:numPr>
          <w:ilvl w:val="2"/>
          <w:numId w:val="1"/>
        </w:numPr>
      </w:pPr>
      <w:r>
        <w:t>Locate the CLOUD_API_KEY line in the .env file.</w:t>
      </w:r>
    </w:p>
    <w:p w14:paraId="6ABD4023" w14:textId="77777777" w:rsidR="00165A59" w:rsidRDefault="00165A59">
      <w:pPr>
        <w:ind w:left="2160"/>
      </w:pPr>
    </w:p>
    <w:p w14:paraId="79527360" w14:textId="77777777" w:rsidR="00165A59" w:rsidRDefault="00000000">
      <w:pPr>
        <w:numPr>
          <w:ilvl w:val="2"/>
          <w:numId w:val="1"/>
        </w:numPr>
      </w:pPr>
      <w:r>
        <w:t>Paste your secure copied token directly into the primary key variable, ensuring there are no spaces immediately preceding or following the = assignment operators.</w:t>
      </w:r>
    </w:p>
    <w:p w14:paraId="6B2122F5" w14:textId="77777777" w:rsidR="00165A59" w:rsidRDefault="00165A59">
      <w:pPr>
        <w:ind w:left="2160"/>
      </w:pPr>
    </w:p>
    <w:p w14:paraId="7146FF39" w14:textId="77777777" w:rsidR="00165A59" w:rsidRDefault="00000000">
      <w:pPr>
        <w:rPr>
          <w:highlight w:val="yellow"/>
        </w:rPr>
      </w:pPr>
      <w:r>
        <w:rPr>
          <w:i/>
          <w:iCs/>
          <w:color w:val="0000FF"/>
        </w:rPr>
        <w:t>CLOUD_API_KEY=</w:t>
      </w:r>
      <w:r>
        <w:rPr>
          <w:i/>
          <w:iCs/>
          <w:color w:val="0000FF"/>
          <w:highlight w:val="yellow"/>
        </w:rPr>
        <w:t>&lt;YOUR_GEMINI_API_KEY&gt;</w:t>
      </w:r>
    </w:p>
    <w:p w14:paraId="4BBA0F0A" w14:textId="77777777" w:rsidR="00165A59" w:rsidRDefault="00165A59"/>
    <w:p w14:paraId="3BDFCAAD" w14:textId="77777777" w:rsidR="00165A59" w:rsidRDefault="00000000">
      <w:pPr>
        <w:pStyle w:val="Heading3"/>
        <w:numPr>
          <w:ilvl w:val="1"/>
          <w:numId w:val="1"/>
        </w:numPr>
        <w:spacing w:before="0" w:after="0"/>
        <w:rPr>
          <w:sz w:val="22"/>
          <w:szCs w:val="22"/>
        </w:rPr>
      </w:pPr>
      <w:bookmarkStart w:id="55" w:name="_w7ot87z31ajh" w:colFirst="0" w:colLast="0"/>
      <w:bookmarkEnd w:id="55"/>
      <w:r>
        <w:rPr>
          <w:sz w:val="22"/>
          <w:szCs w:val="22"/>
        </w:rPr>
        <w:t>Step 3: Model Target Configuration &amp; Code Fallbacks</w:t>
      </w:r>
    </w:p>
    <w:p w14:paraId="136F12BC" w14:textId="77777777" w:rsidR="00165A59" w:rsidRDefault="00165A59">
      <w:pPr>
        <w:rPr>
          <w:b/>
          <w:bCs/>
        </w:rPr>
      </w:pPr>
    </w:p>
    <w:p w14:paraId="272E7F81" w14:textId="77777777" w:rsidR="00165A59" w:rsidRDefault="00000000">
      <w:pPr>
        <w:ind w:left="1440"/>
      </w:pPr>
      <w:r>
        <w:t xml:space="preserve">When utilizing Track 2, the dynamic server-side router delegates processing to a </w:t>
      </w:r>
      <w:r>
        <w:lastRenderedPageBreak/>
        <w:t>polymorphic, vendor-neutral CloudAdapter that reads execution parameters directly from the server's private .env environment block. This decouples the application code from specific LLM vendors and keeps API credentials isolated from the client-side user interface.</w:t>
      </w:r>
    </w:p>
    <w:p w14:paraId="3DDE3D19" w14:textId="77777777" w:rsidR="00165A59" w:rsidRDefault="00165A59">
      <w:pPr>
        <w:rPr>
          <w:b/>
          <w:bCs/>
        </w:rPr>
      </w:pPr>
    </w:p>
    <w:p w14:paraId="11DABBA1" w14:textId="77777777" w:rsidR="00165A59" w:rsidRDefault="00000000">
      <w:pPr>
        <w:ind w:left="1440"/>
      </w:pPr>
      <w:r>
        <w:t>Rather than hardcoding target models into the codebase, the execution parameters are managed dynamically via the server configuration:</w:t>
      </w:r>
    </w:p>
    <w:p w14:paraId="0F5CD746" w14:textId="77777777" w:rsidR="00165A59" w:rsidRDefault="00165A59"/>
    <w:p w14:paraId="77BB4C5A" w14:textId="77777777" w:rsidR="00165A59" w:rsidRDefault="00000000">
      <w:pPr>
        <w:numPr>
          <w:ilvl w:val="2"/>
          <w:numId w:val="1"/>
        </w:numPr>
      </w:pPr>
      <w:r>
        <w:t xml:space="preserve">Primary Target Engine </w:t>
      </w:r>
      <w:r>
        <w:rPr>
          <w:b/>
          <w:bCs/>
        </w:rPr>
        <w:t>(CLOUD_MODEL_PRIMARY)</w:t>
      </w:r>
      <w:r>
        <w:t xml:space="preserve">: Dynamically loads the primary evaluation model (for developer sandbox testing, this targets </w:t>
      </w:r>
      <w:r>
        <w:rPr>
          <w:b/>
          <w:bCs/>
        </w:rPr>
        <w:t>gemini-3.1-pro-preview</w:t>
      </w:r>
      <w:r>
        <w:t xml:space="preserve"> to handle deep legal context modeling, advanced multi-turn contract alignments, and large context token parsing).</w:t>
      </w:r>
    </w:p>
    <w:p w14:paraId="676D142D" w14:textId="77777777" w:rsidR="00165A59" w:rsidRDefault="00165A59">
      <w:pPr>
        <w:ind w:left="2880"/>
      </w:pPr>
    </w:p>
    <w:p w14:paraId="5EABE95F" w14:textId="77777777" w:rsidR="00165A59" w:rsidRDefault="00000000">
      <w:pPr>
        <w:numPr>
          <w:ilvl w:val="2"/>
          <w:numId w:val="1"/>
        </w:numPr>
      </w:pPr>
      <w:r>
        <w:t xml:space="preserve">Automated Structural Fallback </w:t>
      </w:r>
      <w:r>
        <w:rPr>
          <w:b/>
          <w:bCs/>
        </w:rPr>
        <w:t>(CLOUD_MODEL_FALLBACK)</w:t>
      </w:r>
      <w:r>
        <w:t xml:space="preserve">: In the event of API rate limit throttling (429), server exceptions, or transient network failures, the CloudAdapter automatically switches the processing pipeline to the secondary model tier (configured as </w:t>
      </w:r>
      <w:r>
        <w:rPr>
          <w:b/>
          <w:bCs/>
        </w:rPr>
        <w:t xml:space="preserve">gemini-2.5-pro </w:t>
      </w:r>
      <w:r>
        <w:t xml:space="preserve">in the sandbox) to preserve contract negotiation session continuity. </w:t>
      </w:r>
    </w:p>
    <w:p w14:paraId="0424D85A" w14:textId="77777777" w:rsidR="00165A59" w:rsidRDefault="00165A59"/>
    <w:p w14:paraId="148CAB52" w14:textId="77777777" w:rsidR="00165A59" w:rsidRDefault="00000000">
      <w:pPr>
        <w:numPr>
          <w:ilvl w:val="2"/>
          <w:numId w:val="1"/>
        </w:numPr>
      </w:pPr>
      <w:r>
        <w:rPr>
          <w:b/>
          <w:bCs/>
          <w:color w:val="FF0000"/>
        </w:rPr>
        <w:t>Strategic Vendor Flexibility Note:</w:t>
      </w:r>
      <w:r>
        <w:t xml:space="preserve"> While Smith-Atlas uses these two Gemini models within Google AI Studio for system validation, the CloudAdapter is vendor-agnostic via the CLOUD_API_STRATEGY setting. The "gemini-native" strategy targets Google; the "openai-compatible" strategy works out-of-the-box for any OpenAI-shaped API (OpenAI, Azure OpenAI, xAI/Grok, and similar) by setting CLOUD_API_STRATEGY, CLOUD_BASE_ENDPOINT, CLOUD_API_KEY, and the model names in .env, then restarting the server. Vendors with non-OpenAI request/response formats (e.g., Anthropic's native API or Amazon Bedrock) would require adding a new strategy branch to CloudAdapter.</w:t>
      </w:r>
    </w:p>
    <w:p w14:paraId="73952C39" w14:textId="77777777" w:rsidR="00165A59" w:rsidRDefault="00165A59">
      <w:pPr>
        <w:rPr>
          <w:highlight w:val="yellow"/>
        </w:rPr>
      </w:pPr>
    </w:p>
    <w:p w14:paraId="3CCE72D4" w14:textId="77777777" w:rsidR="00165A59" w:rsidRDefault="00000000">
      <w:pPr>
        <w:ind w:left="1440"/>
        <w:rPr>
          <w:b/>
          <w:bCs/>
        </w:rPr>
      </w:pPr>
      <w:r>
        <w:br w:type="page"/>
      </w:r>
    </w:p>
    <w:p w14:paraId="57180D0D" w14:textId="77777777" w:rsidR="00165A59" w:rsidRDefault="00000000">
      <w:pPr>
        <w:numPr>
          <w:ilvl w:val="1"/>
          <w:numId w:val="1"/>
        </w:numPr>
        <w:rPr>
          <w:b/>
          <w:bCs/>
        </w:rPr>
      </w:pPr>
      <w:r>
        <w:rPr>
          <w:b/>
          <w:bCs/>
        </w:rPr>
        <w:lastRenderedPageBreak/>
        <w:t>Step 4: Start the Local Server Engine</w:t>
      </w:r>
    </w:p>
    <w:p w14:paraId="50B983FD" w14:textId="77777777" w:rsidR="00165A59" w:rsidRDefault="00165A59"/>
    <w:p w14:paraId="780959B2" w14:textId="77777777" w:rsidR="00165A59" w:rsidRDefault="00000000">
      <w:pPr>
        <w:ind w:left="1440"/>
      </w:pPr>
      <w:r>
        <w:t>Even when routing core requests to the cloud, the local Node.js application server acts as the secure, on-premise proxy that manages license authentication, handles local file-system playbook extractions, and masks your master API keys from the web client.</w:t>
      </w:r>
    </w:p>
    <w:p w14:paraId="19C30B3C" w14:textId="77777777" w:rsidR="00165A59" w:rsidRDefault="00165A59"/>
    <w:p w14:paraId="6A92C327" w14:textId="77777777" w:rsidR="00165A59" w:rsidRDefault="00000000">
      <w:pPr>
        <w:numPr>
          <w:ilvl w:val="2"/>
          <w:numId w:val="1"/>
        </w:numPr>
      </w:pPr>
      <w:r>
        <w:t>Open your Mac Terminal app.</w:t>
      </w:r>
    </w:p>
    <w:p w14:paraId="1B559E84" w14:textId="77777777" w:rsidR="00165A59" w:rsidRDefault="00165A59">
      <w:pPr>
        <w:ind w:left="3600"/>
      </w:pPr>
    </w:p>
    <w:p w14:paraId="3EAEDE48" w14:textId="77777777" w:rsidR="00165A59" w:rsidRDefault="00000000">
      <w:pPr>
        <w:numPr>
          <w:ilvl w:val="2"/>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55925010" w14:textId="77777777" w:rsidR="00165A59" w:rsidRDefault="00165A59">
      <w:pPr>
        <w:ind w:left="3600"/>
      </w:pPr>
    </w:p>
    <w:p w14:paraId="691662D5" w14:textId="77777777" w:rsidR="00165A59" w:rsidRDefault="00000000">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3"/>
      </w:r>
      <w:r>
        <w:t xml:space="preserve"> Now, press </w:t>
      </w:r>
      <w:r>
        <w:rPr>
          <w:b/>
          <w:bCs/>
        </w:rPr>
        <w:t>Return</w:t>
      </w:r>
      <w:r>
        <w:t>.</w:t>
      </w:r>
    </w:p>
    <w:p w14:paraId="1ADA6A3C" w14:textId="77777777" w:rsidR="00165A59" w:rsidRDefault="00165A59">
      <w:pPr>
        <w:ind w:left="2160"/>
      </w:pPr>
    </w:p>
    <w:p w14:paraId="482A4601" w14:textId="77777777" w:rsidR="00165A59" w:rsidRDefault="00000000">
      <w:pPr>
        <w:numPr>
          <w:ilvl w:val="2"/>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8CC75C6" w14:textId="77777777" w:rsidR="00165A59" w:rsidRDefault="00165A59">
      <w:pPr>
        <w:ind w:left="3600"/>
      </w:pPr>
    </w:p>
    <w:p w14:paraId="76CEE57F" w14:textId="77777777" w:rsidR="00165A59" w:rsidRDefault="00000000">
      <w:pPr>
        <w:numPr>
          <w:ilvl w:val="2"/>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p>
    <w:p w14:paraId="7A473EA8" w14:textId="77777777" w:rsidR="00165A59" w:rsidRDefault="00165A59">
      <w:pPr>
        <w:rPr>
          <w:b/>
          <w:bCs/>
        </w:rPr>
      </w:pPr>
    </w:p>
    <w:p w14:paraId="1A3BA719" w14:textId="77777777" w:rsidR="00165A59" w:rsidRDefault="00000000">
      <w:pPr>
        <w:numPr>
          <w:ilvl w:val="1"/>
          <w:numId w:val="1"/>
        </w:numPr>
        <w:rPr>
          <w:b/>
          <w:bCs/>
        </w:rPr>
      </w:pPr>
      <w:r>
        <w:rPr>
          <w:b/>
          <w:bCs/>
        </w:rPr>
        <w:t>Step 5: Open the Microsoft Word Task Pane</w:t>
      </w:r>
    </w:p>
    <w:p w14:paraId="7D862B7E" w14:textId="77777777" w:rsidR="00165A59" w:rsidRDefault="00165A59"/>
    <w:p w14:paraId="1F3F7092" w14:textId="77777777" w:rsidR="00165A59" w:rsidRDefault="00000000">
      <w:pPr>
        <w:ind w:left="1440"/>
      </w:pPr>
      <w:r>
        <w:t>Now, we will link your client-side Microsoft Word extension to the active backend proxy using the dynamic model discovery interface. Because the server's configuration file completely isolates private routing strategies and tokens, the client UI will adapt itself dynamically based on the server's environment profile.</w:t>
      </w:r>
    </w:p>
    <w:p w14:paraId="5FCE44D0" w14:textId="77777777" w:rsidR="00165A59" w:rsidRDefault="00165A59"/>
    <w:p w14:paraId="0732CD1D" w14:textId="77777777" w:rsidR="00165A59" w:rsidRDefault="00000000">
      <w:pPr>
        <w:numPr>
          <w:ilvl w:val="2"/>
          <w:numId w:val="1"/>
        </w:numPr>
      </w:pPr>
      <w:r>
        <w:t>Launch Microsoft Word for Mac and create a fresh, blank document window surface.</w:t>
      </w:r>
    </w:p>
    <w:p w14:paraId="42F37414" w14:textId="77777777" w:rsidR="00165A59" w:rsidRDefault="00165A59">
      <w:pPr>
        <w:ind w:left="3600"/>
      </w:pPr>
    </w:p>
    <w:p w14:paraId="10B8F2FE" w14:textId="77777777" w:rsidR="00165A59" w:rsidRDefault="00000000">
      <w:pPr>
        <w:numPr>
          <w:ilvl w:val="2"/>
          <w:numId w:val="1"/>
        </w:numPr>
      </w:pPr>
      <w:r>
        <w:t xml:space="preserve">Look closely at the top toolbar menu section (specifically the native </w:t>
      </w:r>
      <w:r>
        <w:rPr>
          <w:b/>
          <w:bCs/>
        </w:rPr>
        <w:t>Home</w:t>
      </w:r>
      <w:r>
        <w:t xml:space="preserve"> tab area on the far right).</w:t>
      </w:r>
    </w:p>
    <w:p w14:paraId="224EB7F1" w14:textId="77777777" w:rsidR="00165A59" w:rsidRDefault="00165A59">
      <w:pPr>
        <w:ind w:left="3600"/>
      </w:pPr>
    </w:p>
    <w:p w14:paraId="40F35ED5" w14:textId="77777777" w:rsidR="00165A59" w:rsidRDefault="00000000">
      <w:pPr>
        <w:numPr>
          <w:ilvl w:val="2"/>
          <w:numId w:val="1"/>
        </w:numPr>
      </w:pPr>
      <w:r>
        <w:t xml:space="preserve">Click </w:t>
      </w:r>
      <w:r>
        <w:rPr>
          <w:b/>
          <w:bCs/>
        </w:rPr>
        <w:t>Show Task Pane</w:t>
      </w:r>
      <w:r>
        <w:t xml:space="preserve">. </w:t>
      </w:r>
    </w:p>
    <w:p w14:paraId="5389F9C1" w14:textId="77777777" w:rsidR="00165A59" w:rsidRDefault="00165A59">
      <w:pPr>
        <w:ind w:left="2880"/>
        <w:rPr>
          <w:highlight w:val="yellow"/>
        </w:rPr>
      </w:pPr>
    </w:p>
    <w:p w14:paraId="6F3F3BEC" w14:textId="77777777" w:rsidR="00165A59" w:rsidRDefault="00000000">
      <w:pPr>
        <w:numPr>
          <w:ilvl w:val="2"/>
          <w:numId w:val="1"/>
        </w:numPr>
      </w:pPr>
      <w:r>
        <w:t>In the pane, set Active Execution Engine to Cloud Engine. There is no model picker; the cloud model is fixed by .env (CLOUD_MODEL_PRIMARY, with CLOUD_MODEL_FALLBACK as automatic backup). If Cloud isn't configured in .env, selecting it shows a "contact IT administrator" note and the run is blocked.</w:t>
      </w:r>
    </w:p>
    <w:p w14:paraId="67EAD2A1" w14:textId="77777777" w:rsidR="00165A59" w:rsidRDefault="00165A59"/>
    <w:p w14:paraId="369F5B1B"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6" w:name="_wlbodc45p5xw" w:colFirst="0" w:colLast="0"/>
      <w:bookmarkEnd w:id="56"/>
    </w:p>
    <w:p w14:paraId="1A76F4E0"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7" w:name="_c76rc9tkvryc" w:colFirst="0" w:colLast="0"/>
      <w:bookmarkEnd w:id="57"/>
      <w:r>
        <w:br w:type="page"/>
      </w:r>
    </w:p>
    <w:p w14:paraId="609CF596"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8" w:name="_1j3z00yivoyb" w:colFirst="0" w:colLast="0"/>
      <w:bookmarkEnd w:id="58"/>
      <w:r>
        <w:rPr>
          <w:sz w:val="22"/>
          <w:szCs w:val="22"/>
          <w:u w:val="single"/>
        </w:rPr>
        <w:lastRenderedPageBreak/>
        <w:t>Phase 4: Pre-Compilation Testing &amp; System Integration (QA Protocol)</w:t>
      </w:r>
    </w:p>
    <w:p w14:paraId="00866EE3" w14:textId="77777777" w:rsidR="00165A59" w:rsidRDefault="00165A59"/>
    <w:p w14:paraId="4058A373"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59" w:name="_dfjf9got0xfq" w:colFirst="0" w:colLast="0"/>
      <w:bookmarkEnd w:id="59"/>
      <w:r>
        <w:rPr>
          <w:color w:val="FF0000"/>
          <w:sz w:val="22"/>
          <w:szCs w:val="22"/>
        </w:rPr>
        <w:t>Gate 1: Core Routing, Security Ledger Verification, and Tamper Evidence (The Backend Test)</w:t>
      </w:r>
    </w:p>
    <w:p w14:paraId="23835A55" w14:textId="77777777" w:rsidR="00165A59" w:rsidRDefault="00165A59"/>
    <w:p w14:paraId="012D2EDF" w14:textId="77777777" w:rsidR="00165A59" w:rsidRDefault="00000000">
      <w:pPr>
        <w:ind w:left="720"/>
      </w:pPr>
      <w:r>
        <w:t>This gate ensures that the local Node.js application server talks cleanly to the local authentication database and updates the compliance audit ledger automatically without data loss.</w:t>
      </w:r>
    </w:p>
    <w:p w14:paraId="3D6BD922" w14:textId="77777777" w:rsidR="00165A59" w:rsidRDefault="00165A59"/>
    <w:p w14:paraId="6D75C91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0" w:name="_fkf3kv69bkbt" w:colFirst="0" w:colLast="0"/>
      <w:bookmarkEnd w:id="60"/>
      <w:r>
        <w:rPr>
          <w:sz w:val="22"/>
          <w:szCs w:val="22"/>
        </w:rPr>
        <w:t>Step 1: Start the Local Server Engine</w:t>
      </w:r>
    </w:p>
    <w:p w14:paraId="5AAF5CB4" w14:textId="77777777" w:rsidR="00165A59" w:rsidRDefault="00165A59">
      <w:pPr>
        <w:ind w:left="1440"/>
      </w:pPr>
    </w:p>
    <w:p w14:paraId="148442D4" w14:textId="77777777" w:rsidR="00165A59" w:rsidRDefault="00000000">
      <w:pPr>
        <w:numPr>
          <w:ilvl w:val="2"/>
          <w:numId w:val="1"/>
        </w:numPr>
      </w:pPr>
      <w:r>
        <w:t>Open your Mac Terminal app.</w:t>
      </w:r>
    </w:p>
    <w:p w14:paraId="310485E6" w14:textId="77777777" w:rsidR="00165A59" w:rsidRDefault="00165A59">
      <w:pPr>
        <w:ind w:left="2160"/>
      </w:pPr>
    </w:p>
    <w:p w14:paraId="15919BF4" w14:textId="77777777" w:rsidR="00165A59" w:rsidRDefault="00000000">
      <w:pPr>
        <w:numPr>
          <w:ilvl w:val="2"/>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0E18997D" w14:textId="77777777" w:rsidR="00165A59" w:rsidRDefault="00165A59">
      <w:pPr>
        <w:ind w:left="1440"/>
      </w:pPr>
    </w:p>
    <w:p w14:paraId="60C50C93" w14:textId="77777777" w:rsidR="00165A59" w:rsidRDefault="00000000">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4"/>
      </w:r>
      <w:r>
        <w:t xml:space="preserve"> Now, press Return.</w:t>
      </w:r>
    </w:p>
    <w:p w14:paraId="02805E24" w14:textId="77777777" w:rsidR="00165A59" w:rsidRDefault="00165A59">
      <w:pPr>
        <w:ind w:left="2160"/>
      </w:pPr>
    </w:p>
    <w:p w14:paraId="11A82C6D" w14:textId="77777777" w:rsidR="00165A59" w:rsidRDefault="00000000">
      <w:pPr>
        <w:numPr>
          <w:ilvl w:val="2"/>
          <w:numId w:val="1"/>
        </w:numPr>
      </w:pPr>
      <w:r>
        <w:t xml:space="preserve">Type </w:t>
      </w:r>
      <w:r>
        <w:rPr>
          <w:b/>
          <w:bCs/>
          <w:color w:val="0000FF"/>
        </w:rPr>
        <w:t>node server.js</w:t>
      </w:r>
      <w:r>
        <w:t xml:space="preserve"> and press Return.</w:t>
      </w:r>
    </w:p>
    <w:p w14:paraId="7BBCFE8E" w14:textId="77777777" w:rsidR="00165A59" w:rsidRDefault="00165A59">
      <w:pPr>
        <w:ind w:left="2160"/>
      </w:pPr>
    </w:p>
    <w:p w14:paraId="1C7E7DD5" w14:textId="77777777" w:rsidR="00165A59" w:rsidRDefault="00000000">
      <w:pPr>
        <w:numPr>
          <w:ilvl w:val="2"/>
          <w:numId w:val="1"/>
        </w:numPr>
      </w:pPr>
      <w:r>
        <w:rPr>
          <w:b/>
          <w:bCs/>
          <w:color w:val="FF0000"/>
        </w:rPr>
        <w:t>Visual Milestone:</w:t>
      </w:r>
      <w:r>
        <w:t xml:space="preserve"> 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p>
    <w:p w14:paraId="3BAE0B9A" w14:textId="77777777" w:rsidR="00165A59" w:rsidRDefault="00165A59">
      <w:pPr>
        <w:ind w:left="2160"/>
      </w:pPr>
    </w:p>
    <w:p w14:paraId="1EFFE7C4"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1" w:name="_oibuyfv7aisw" w:colFirst="0" w:colLast="0"/>
      <w:bookmarkEnd w:id="61"/>
      <w:r>
        <w:rPr>
          <w:sz w:val="22"/>
          <w:szCs w:val="22"/>
        </w:rPr>
        <w:t>Step 2: Run an API Authentication Check Using Postman</w:t>
      </w:r>
    </w:p>
    <w:p w14:paraId="5A6B155B" w14:textId="77777777" w:rsidR="00165A59" w:rsidRDefault="00165A59">
      <w:pPr>
        <w:ind w:left="1440"/>
      </w:pPr>
    </w:p>
    <w:p w14:paraId="591F2504" w14:textId="77777777" w:rsidR="00165A59" w:rsidRDefault="00000000">
      <w:pPr>
        <w:numPr>
          <w:ilvl w:val="2"/>
          <w:numId w:val="1"/>
        </w:numPr>
      </w:pPr>
      <w:r>
        <w:t xml:space="preserve">Download the free desktop testing application Postman for Mac from </w:t>
      </w:r>
      <w:hyperlink r:id="rId16">
        <w:r w:rsidR="00165A59">
          <w:rPr>
            <w:color w:val="1155CC"/>
            <w:u w:val="single"/>
          </w:rPr>
          <w:t>postman.com/downloads/</w:t>
        </w:r>
      </w:hyperlink>
      <w:r>
        <w:t>. (Apple Silicon Chip for Macbook Pro using M5 chip.)</w:t>
      </w:r>
    </w:p>
    <w:p w14:paraId="1ADBE5F1" w14:textId="77777777" w:rsidR="00165A59" w:rsidRDefault="00165A59">
      <w:pPr>
        <w:ind w:left="2160"/>
      </w:pPr>
    </w:p>
    <w:p w14:paraId="01112014" w14:textId="77777777" w:rsidR="00165A59" w:rsidRDefault="00000000">
      <w:pPr>
        <w:numPr>
          <w:ilvl w:val="2"/>
          <w:numId w:val="1"/>
        </w:numPr>
      </w:pPr>
      <w:r>
        <w:t xml:space="preserve">Open Postman. Click the button labeled </w:t>
      </w:r>
      <w:r>
        <w:rPr>
          <w:b/>
          <w:bCs/>
        </w:rPr>
        <w:t>Create New Request</w:t>
      </w:r>
      <w:r>
        <w:t xml:space="preserve"> and select </w:t>
      </w:r>
      <w:r>
        <w:rPr>
          <w:b/>
          <w:bCs/>
        </w:rPr>
        <w:t>HTTP Request</w:t>
      </w:r>
      <w:r>
        <w:t>.</w:t>
      </w:r>
    </w:p>
    <w:p w14:paraId="0908445C" w14:textId="77777777" w:rsidR="00165A59" w:rsidRDefault="00165A59">
      <w:pPr>
        <w:ind w:left="2160"/>
      </w:pPr>
    </w:p>
    <w:p w14:paraId="1D332D88" w14:textId="77777777" w:rsidR="00165A59" w:rsidRDefault="00000000">
      <w:pPr>
        <w:numPr>
          <w:ilvl w:val="2"/>
          <w:numId w:val="1"/>
        </w:numPr>
      </w:pPr>
      <w:r>
        <w:t xml:space="preserve">Locate the drop-down selector that defaults to GET and switch it to </w:t>
      </w:r>
      <w:r>
        <w:rPr>
          <w:b/>
          <w:bCs/>
        </w:rPr>
        <w:t>POST</w:t>
      </w:r>
      <w:r>
        <w:t>.</w:t>
      </w:r>
    </w:p>
    <w:p w14:paraId="4F666A8C" w14:textId="77777777" w:rsidR="00165A59" w:rsidRDefault="00165A59">
      <w:pPr>
        <w:ind w:left="2160"/>
      </w:pPr>
    </w:p>
    <w:p w14:paraId="27125E88" w14:textId="77777777" w:rsidR="00165A59" w:rsidRDefault="00000000">
      <w:pPr>
        <w:numPr>
          <w:ilvl w:val="2"/>
          <w:numId w:val="1"/>
        </w:numPr>
      </w:pPr>
      <w:r>
        <w:t xml:space="preserve">In the main address line entry box right next to it, paste this exact web connection string: </w:t>
      </w:r>
      <w:r>
        <w:rPr>
          <w:b/>
          <w:bCs/>
          <w:color w:val="0000FF"/>
        </w:rPr>
        <w:t>http://localhost:3001/api/verify-license</w:t>
      </w:r>
    </w:p>
    <w:p w14:paraId="06C1453A" w14:textId="77777777" w:rsidR="00165A59" w:rsidRDefault="00165A59">
      <w:pPr>
        <w:ind w:left="2160"/>
      </w:pPr>
    </w:p>
    <w:p w14:paraId="3F896FED" w14:textId="77777777" w:rsidR="00165A59" w:rsidRDefault="00000000">
      <w:pPr>
        <w:numPr>
          <w:ilvl w:val="2"/>
          <w:numId w:val="1"/>
        </w:numPr>
      </w:pPr>
      <w:r>
        <w:t xml:space="preserve">Below the address line, click the configuration tab labeled </w:t>
      </w:r>
      <w:r>
        <w:rPr>
          <w:b/>
          <w:bCs/>
        </w:rPr>
        <w:t>Body</w:t>
      </w:r>
      <w:r>
        <w:t>.</w:t>
      </w:r>
    </w:p>
    <w:p w14:paraId="1697B73C" w14:textId="77777777" w:rsidR="00165A59" w:rsidRDefault="00165A59">
      <w:pPr>
        <w:ind w:left="2160"/>
      </w:pPr>
    </w:p>
    <w:p w14:paraId="555D2DFF" w14:textId="77777777" w:rsidR="00165A59" w:rsidRDefault="00000000">
      <w:pPr>
        <w:numPr>
          <w:ilvl w:val="2"/>
          <w:numId w:val="1"/>
        </w:numPr>
      </w:pPr>
      <w:r>
        <w:t xml:space="preserve">Click the </w:t>
      </w:r>
      <w:r>
        <w:rPr>
          <w:b/>
          <w:bCs/>
        </w:rPr>
        <w:t>raw</w:t>
      </w:r>
      <w:r>
        <w:t xml:space="preserve"> selection radio button. On the far right of that row, change the format selector dropdown from "Text" to </w:t>
      </w:r>
      <w:r>
        <w:rPr>
          <w:b/>
          <w:bCs/>
        </w:rPr>
        <w:t>JSON</w:t>
      </w:r>
      <w:r>
        <w:t>.</w:t>
      </w:r>
    </w:p>
    <w:p w14:paraId="72BA6820" w14:textId="77777777" w:rsidR="00165A59" w:rsidRDefault="00165A59">
      <w:pPr>
        <w:ind w:left="2160"/>
      </w:pPr>
    </w:p>
    <w:p w14:paraId="74398151" w14:textId="700B9BF2" w:rsidR="00165A59" w:rsidRDefault="002F3A13">
      <w:pPr>
        <w:numPr>
          <w:ilvl w:val="2"/>
          <w:numId w:val="1"/>
        </w:numPr>
      </w:pPr>
      <w:r>
        <w:t xml:space="preserve">Paste this text payload into the empty request field area: { "licenseKey": "[placeholder]" } </w:t>
      </w:r>
    </w:p>
    <w:p w14:paraId="5D22FDA1" w14:textId="77777777" w:rsidR="00165A59" w:rsidRDefault="00165A59">
      <w:pPr>
        <w:ind w:left="2160"/>
      </w:pPr>
    </w:p>
    <w:p w14:paraId="2268F769" w14:textId="77777777" w:rsidR="00165A59" w:rsidRDefault="00000000">
      <w:pPr>
        <w:numPr>
          <w:ilvl w:val="2"/>
          <w:numId w:val="1"/>
        </w:numPr>
      </w:pPr>
      <w:r>
        <w:lastRenderedPageBreak/>
        <w:t xml:space="preserve">Click the blue </w:t>
      </w:r>
      <w:r>
        <w:rPr>
          <w:b/>
          <w:bCs/>
        </w:rPr>
        <w:t xml:space="preserve">Send </w:t>
      </w:r>
      <w:r>
        <w:t>button.</w:t>
      </w:r>
    </w:p>
    <w:p w14:paraId="2FE83C88" w14:textId="77777777" w:rsidR="00165A59" w:rsidRDefault="00165A59">
      <w:pPr>
        <w:ind w:left="2160"/>
      </w:pPr>
    </w:p>
    <w:p w14:paraId="7B66E885" w14:textId="77777777" w:rsidR="00165A59" w:rsidRDefault="00000000">
      <w:pPr>
        <w:numPr>
          <w:ilvl w:val="2"/>
          <w:numId w:val="1"/>
        </w:numPr>
      </w:pPr>
      <w:r>
        <w:t xml:space="preserve">Look at the lower output box. Your backend must instantly respond with this exact confirmation string: </w:t>
      </w:r>
      <w:r>
        <w:rPr>
          <w:b/>
          <w:bCs/>
        </w:rPr>
        <w:t>{ "valid": true, "message": "License verified." }</w:t>
      </w:r>
    </w:p>
    <w:p w14:paraId="35F34295" w14:textId="77777777" w:rsidR="00165A59" w:rsidRDefault="00165A59">
      <w:pPr>
        <w:ind w:left="2160"/>
        <w:rPr>
          <w:b/>
          <w:bCs/>
        </w:rPr>
      </w:pPr>
    </w:p>
    <w:p w14:paraId="504E292B" w14:textId="77777777" w:rsidR="00165A59" w:rsidRDefault="00000000">
      <w:pPr>
        <w:numPr>
          <w:ilvl w:val="2"/>
          <w:numId w:val="1"/>
        </w:numPr>
      </w:pPr>
      <w:r>
        <w:t xml:space="preserve">Open a separate browser tab or Postman window and execute a GET request against </w:t>
      </w:r>
      <w:r>
        <w:rPr>
          <w:b/>
          <w:bCs/>
          <w:color w:val="0000FF"/>
        </w:rPr>
        <w:t>http://localhost:3001/api/init-check</w:t>
      </w:r>
      <w:r>
        <w:t>. Verify the proxy server reads your .env blocks smoothly, returns an authenticated: true state, and synchronously logs your LOCAL_PLAYBOOKS_PATH tracking bounds.</w:t>
      </w:r>
    </w:p>
    <w:p w14:paraId="618E24B2" w14:textId="77777777" w:rsidR="00165A59" w:rsidRDefault="00165A59">
      <w:pPr>
        <w:ind w:left="2160"/>
        <w:rPr>
          <w:b/>
          <w:bCs/>
        </w:rPr>
      </w:pPr>
    </w:p>
    <w:p w14:paraId="2522A4D8"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2" w:name="_7u72lyxlcjr1" w:colFirst="0" w:colLast="0"/>
      <w:bookmarkEnd w:id="62"/>
      <w:r>
        <w:rPr>
          <w:sz w:val="22"/>
          <w:szCs w:val="22"/>
        </w:rPr>
        <w:t>Step 3: Inspect the Privacy Log Integrity</w:t>
      </w:r>
    </w:p>
    <w:p w14:paraId="3D1AC6B0" w14:textId="77777777" w:rsidR="00165A59" w:rsidRDefault="00165A59">
      <w:pPr>
        <w:ind w:left="1440"/>
      </w:pPr>
    </w:p>
    <w:p w14:paraId="47452E12" w14:textId="77777777" w:rsidR="00165A59" w:rsidRDefault="00000000">
      <w:pPr>
        <w:numPr>
          <w:ilvl w:val="2"/>
          <w:numId w:val="1"/>
        </w:numPr>
      </w:pPr>
      <w:r>
        <w:t>The audit ledger is a SQLite database file, activity_log.db, auto-generated in your Contract-Backend folder. (It is not a CSV and cannot be opened in Excel/TextEdit directly; you inspect it through the server's read endpoint.)</w:t>
      </w:r>
    </w:p>
    <w:p w14:paraId="4405441A" w14:textId="77777777" w:rsidR="00165A59" w:rsidRDefault="00165A59">
      <w:pPr>
        <w:ind w:left="2160"/>
      </w:pPr>
    </w:p>
    <w:p w14:paraId="191271F0" w14:textId="77777777" w:rsidR="00165A59" w:rsidRDefault="00000000">
      <w:pPr>
        <w:numPr>
          <w:ilvl w:val="2"/>
          <w:numId w:val="1"/>
        </w:numPr>
      </w:pPr>
      <w:r>
        <w:t xml:space="preserve">With the server running, open a browser and go to: </w:t>
      </w:r>
      <w:r>
        <w:rPr>
          <w:b/>
          <w:bCs/>
          <w:color w:val="0000FF"/>
        </w:rPr>
        <w:t>http://localhost:3001/api/audit-log</w:t>
      </w:r>
      <w:r>
        <w:t>.</w:t>
      </w:r>
    </w:p>
    <w:p w14:paraId="73A9CB84" w14:textId="77777777" w:rsidR="00165A59" w:rsidRDefault="00165A59">
      <w:pPr>
        <w:ind w:left="2160"/>
      </w:pPr>
    </w:p>
    <w:p w14:paraId="53F18428" w14:textId="77777777" w:rsidR="00165A59" w:rsidRDefault="00000000">
      <w:pPr>
        <w:numPr>
          <w:ilvl w:val="2"/>
          <w:numId w:val="1"/>
        </w:numPr>
      </w:pPr>
      <w:r>
        <w:t xml:space="preserve">Verify the response is JSON containing a </w:t>
      </w:r>
      <w:r>
        <w:rPr>
          <w:b/>
          <w:bCs/>
        </w:rPr>
        <w:t>total count</w:t>
      </w:r>
      <w:r>
        <w:t xml:space="preserve"> and a </w:t>
      </w:r>
      <w:r>
        <w:rPr>
          <w:b/>
          <w:bCs/>
        </w:rPr>
        <w:t>rows</w:t>
      </w:r>
      <w:r>
        <w:t xml:space="preserve"> array. Each row carries the real audit columns: timestamp, masked_user, client_ip, masked_filename, playbook_name, execution_track, active_model, applied_revisions, execution_status, review_mode, prev_hash, and row_hash. User and filename values are stored only as one-way salted hashes and never plaintext.</w:t>
      </w:r>
    </w:p>
    <w:p w14:paraId="7367E073" w14:textId="77777777" w:rsidR="00165A59" w:rsidRDefault="00165A59">
      <w:pPr>
        <w:ind w:left="2160"/>
      </w:pPr>
    </w:p>
    <w:p w14:paraId="731A8785" w14:textId="77777777" w:rsidR="00165A59" w:rsidRDefault="00000000">
      <w:pPr>
        <w:numPr>
          <w:ilvl w:val="2"/>
          <w:numId w:val="1"/>
        </w:numPr>
      </w:pPr>
      <w:r>
        <w:t xml:space="preserve">Verify tamper-evidence. Go to: </w:t>
      </w:r>
      <w:r>
        <w:rPr>
          <w:b/>
          <w:bCs/>
          <w:color w:val="0000FF"/>
        </w:rPr>
        <w:t>http://localhost:3001/api/audit-verify</w:t>
      </w:r>
      <w:r>
        <w:t xml:space="preserve">. With an intact ledger the response is </w:t>
      </w:r>
      <w:r>
        <w:rPr>
          <w:b/>
          <w:bCs/>
        </w:rPr>
        <w:t>{ "intact": true, "rows": N }</w:t>
      </w:r>
      <w:r>
        <w:t xml:space="preserve">. This endpoint walks the salted hash chain (each row's hash incorporates the previous row's hash); if any historical row were altered, inserted, or deleted, it would instead return </w:t>
      </w:r>
      <w:r>
        <w:rPr>
          <w:b/>
          <w:bCs/>
        </w:rPr>
        <w:t>intact: false</w:t>
      </w:r>
      <w:r>
        <w:t xml:space="preserve"> with the </w:t>
      </w:r>
      <w:r>
        <w:rPr>
          <w:b/>
          <w:bCs/>
        </w:rPr>
        <w:t>brokenAtId</w:t>
      </w:r>
      <w:r>
        <w:t xml:space="preserve"> of the first affected row. This is the ledger's tamper-evidence guarantee.</w:t>
      </w:r>
    </w:p>
    <w:p w14:paraId="5BCE0129" w14:textId="77777777" w:rsidR="00165A59" w:rsidRDefault="00165A59"/>
    <w:p w14:paraId="090F67E0"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63" w:name="_c27ov849ybxw" w:colFirst="0" w:colLast="0"/>
      <w:bookmarkEnd w:id="63"/>
      <w:r>
        <w:rPr>
          <w:color w:val="FF0000"/>
          <w:sz w:val="22"/>
          <w:szCs w:val="22"/>
        </w:rPr>
        <w:t>Gate 2: App Shell WebKit Sideloading Verification (The Word DOM Test)</w:t>
      </w:r>
    </w:p>
    <w:p w14:paraId="2F10B805" w14:textId="77777777" w:rsidR="00165A59" w:rsidRDefault="00165A59">
      <w:pPr>
        <w:ind w:left="720"/>
      </w:pPr>
    </w:p>
    <w:p w14:paraId="2F7061C6"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4" w:name="_lrhggcj55k84" w:colFirst="0" w:colLast="0"/>
      <w:bookmarkEnd w:id="64"/>
      <w:r>
        <w:rPr>
          <w:sz w:val="22"/>
          <w:szCs w:val="22"/>
        </w:rPr>
        <w:t>Step 1: Confirm Node Server URL</w:t>
      </w:r>
    </w:p>
    <w:p w14:paraId="0563A720" w14:textId="77777777" w:rsidR="00165A59" w:rsidRDefault="00165A59">
      <w:pPr>
        <w:ind w:left="1440"/>
      </w:pPr>
    </w:p>
    <w:p w14:paraId="5B0F20F5" w14:textId="77777777" w:rsidR="00165A59" w:rsidRDefault="00000000">
      <w:pPr>
        <w:numPr>
          <w:ilvl w:val="2"/>
          <w:numId w:val="1"/>
        </w:numPr>
      </w:pPr>
      <w:r>
        <w:t>Before running the installer, confirm that NODE_SERVER_URL is set in your Contract-Backend/</w:t>
      </w:r>
      <w:r>
        <w:rPr>
          <w:b/>
          <w:bCs/>
        </w:rPr>
        <w:t>.env</w:t>
      </w:r>
      <w:r>
        <w:t xml:space="preserve"> file. For local testing this is NODE_SERVER_URL=</w:t>
      </w:r>
      <w:r>
        <w:rPr>
          <w:b/>
          <w:bCs/>
          <w:color w:val="0000FF"/>
        </w:rPr>
        <w:t>http://localhost:3001</w:t>
      </w:r>
      <w:r>
        <w:t>. The installer reads this value and stamps it into the manifest (generated from manifest.template.xml), so if it is missing or still a placeholder, the install will stop with an error.</w:t>
      </w:r>
    </w:p>
    <w:p w14:paraId="6E7048E4"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65" w:name="_efv4c9vs8e9x" w:colFirst="0" w:colLast="0"/>
      <w:bookmarkEnd w:id="65"/>
    </w:p>
    <w:p w14:paraId="64A956A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6" w:name="_dmym1bpkcqou" w:colFirst="0" w:colLast="0"/>
      <w:bookmarkEnd w:id="66"/>
      <w:r>
        <w:rPr>
          <w:sz w:val="22"/>
          <w:szCs w:val="22"/>
        </w:rPr>
        <w:t>Step 2: Execute the One-Click Automated Installer Command</w:t>
      </w:r>
    </w:p>
    <w:p w14:paraId="4F6D2572" w14:textId="77777777" w:rsidR="00165A59" w:rsidRDefault="00165A59">
      <w:pPr>
        <w:ind w:left="1440"/>
      </w:pPr>
    </w:p>
    <w:p w14:paraId="294260C7" w14:textId="77777777" w:rsidR="00165A59" w:rsidRDefault="00000000">
      <w:pPr>
        <w:numPr>
          <w:ilvl w:val="2"/>
          <w:numId w:val="1"/>
        </w:numPr>
      </w:pPr>
      <w:r>
        <w:t>Open Finder and navigate to your Contract-Frontend directory folder.</w:t>
      </w:r>
    </w:p>
    <w:p w14:paraId="72878E61" w14:textId="77777777" w:rsidR="00165A59" w:rsidRDefault="00165A59">
      <w:pPr>
        <w:ind w:left="2160"/>
      </w:pPr>
    </w:p>
    <w:p w14:paraId="556E0225" w14:textId="77777777" w:rsidR="00165A59" w:rsidRDefault="00000000">
      <w:pPr>
        <w:numPr>
          <w:ilvl w:val="2"/>
          <w:numId w:val="1"/>
        </w:numPr>
      </w:pPr>
      <w:r>
        <w:rPr>
          <w:b/>
          <w:bCs/>
        </w:rPr>
        <w:t xml:space="preserve">Execute the Command Installer (Primary Path): </w:t>
      </w:r>
      <w:r>
        <w:t xml:space="preserve">Hold down the Control </w:t>
      </w:r>
      <w:r>
        <w:lastRenderedPageBreak/>
        <w:t xml:space="preserve">key on your keyboard, click directly on the file icon named </w:t>
      </w:r>
      <w:r>
        <w:rPr>
          <w:b/>
          <w:bCs/>
        </w:rPr>
        <w:t>install_manifest.command</w:t>
      </w:r>
      <w:r>
        <w:t>, and select Open.</w:t>
      </w:r>
    </w:p>
    <w:p w14:paraId="78551649" w14:textId="77777777" w:rsidR="00165A59" w:rsidRDefault="00165A59">
      <w:pPr>
        <w:ind w:left="2160"/>
      </w:pPr>
    </w:p>
    <w:p w14:paraId="7344EE58" w14:textId="77777777" w:rsidR="00165A59" w:rsidRDefault="00000000">
      <w:pPr>
        <w:numPr>
          <w:ilvl w:val="2"/>
          <w:numId w:val="1"/>
        </w:numPr>
      </w:pPr>
      <w:r>
        <w:rPr>
          <w:b/>
          <w:bCs/>
        </w:rPr>
        <w:t>Bypass Access Privileges Restrictions (Fail-Safe Protection Path):</w:t>
      </w:r>
      <w:r>
        <w:t xml:space="preserve"> If macOS security blocks execution with a permissions exception, open your native Mac Terminal application, type the word </w:t>
      </w:r>
      <w:r>
        <w:rPr>
          <w:b/>
          <w:bCs/>
          <w:color w:val="0000FF"/>
        </w:rPr>
        <w:t xml:space="preserve">bash  </w:t>
      </w:r>
      <w:r>
        <w:t xml:space="preserve">followed by a </w:t>
      </w:r>
      <w:r>
        <w:rPr>
          <w:b/>
          <w:bCs/>
          <w:color w:val="0000FF"/>
        </w:rPr>
        <w:t>single space</w:t>
      </w:r>
      <w:r>
        <w:t>, and drag and drop</w:t>
      </w:r>
      <w:r>
        <w:rPr>
          <w:b/>
          <w:bCs/>
        </w:rPr>
        <w:t xml:space="preserve"> install_manifest.command </w:t>
      </w:r>
      <w:r>
        <w:t xml:space="preserve">directly from Finder into the Terminal window. Press </w:t>
      </w:r>
      <w:r>
        <w:rPr>
          <w:b/>
          <w:bCs/>
        </w:rPr>
        <w:t>Return</w:t>
      </w:r>
      <w:r>
        <w:t>.</w:t>
      </w:r>
    </w:p>
    <w:p w14:paraId="3678A187" w14:textId="77777777" w:rsidR="00165A59" w:rsidRDefault="00165A59">
      <w:pPr>
        <w:ind w:left="2160"/>
      </w:pPr>
    </w:p>
    <w:p w14:paraId="4CD97FC0" w14:textId="77777777" w:rsidR="00165A59" w:rsidRDefault="00000000">
      <w:pPr>
        <w:numPr>
          <w:ilvl w:val="3"/>
          <w:numId w:val="1"/>
        </w:numPr>
      </w:pPr>
      <w:r>
        <w:rPr>
          <w:b/>
          <w:bCs/>
          <w:color w:val="FF0000"/>
        </w:rPr>
        <w:t>Visual Milestone:</w:t>
      </w:r>
      <w:r>
        <w:t xml:space="preserve"> A dedicated Mac Terminal tab will spin up, execute the asset routing loop, and print the following message before safely concluding the process:</w:t>
      </w:r>
    </w:p>
    <w:p w14:paraId="4F06BC12" w14:textId="77777777" w:rsidR="00165A59" w:rsidRDefault="00165A59"/>
    <w:p w14:paraId="5069D7C7" w14:textId="77777777" w:rsidR="00165A59" w:rsidRDefault="00000000">
      <w:pPr>
        <w:rPr>
          <w:i/>
          <w:iCs/>
        </w:rPr>
      </w:pPr>
      <w:r>
        <w:rPr>
          <w:i/>
          <w:iCs/>
        </w:rPr>
        <w:t>=====================================================</w:t>
      </w:r>
    </w:p>
    <w:p w14:paraId="0787D3F3" w14:textId="77777777" w:rsidR="00165A59" w:rsidRDefault="00165A59">
      <w:pPr>
        <w:rPr>
          <w:i/>
          <w:iCs/>
        </w:rPr>
      </w:pPr>
    </w:p>
    <w:p w14:paraId="00DABEEA" w14:textId="77777777" w:rsidR="00165A59" w:rsidRDefault="00000000">
      <w:pPr>
        <w:rPr>
          <w:i/>
          <w:iCs/>
        </w:rPr>
      </w:pPr>
      <w:r>
        <w:rPr>
          <w:i/>
          <w:iCs/>
        </w:rPr>
        <w:t>Contract Negotiation Assistant - macOS Sideload</w:t>
      </w:r>
    </w:p>
    <w:p w14:paraId="62DABBDF" w14:textId="77777777" w:rsidR="00165A59" w:rsidRDefault="00000000">
      <w:pPr>
        <w:rPr>
          <w:i/>
          <w:iCs/>
        </w:rPr>
      </w:pPr>
      <w:r>
        <w:rPr>
          <w:i/>
          <w:iCs/>
        </w:rPr>
        <w:t>Stamping server URL from .env into the manifest...</w:t>
      </w:r>
    </w:p>
    <w:p w14:paraId="7C6641EF" w14:textId="77777777" w:rsidR="00165A59" w:rsidRDefault="00165A59">
      <w:pPr>
        <w:rPr>
          <w:i/>
          <w:iCs/>
        </w:rPr>
      </w:pPr>
    </w:p>
    <w:p w14:paraId="79FC7704" w14:textId="77777777" w:rsidR="00165A59" w:rsidRDefault="00000000">
      <w:pPr>
        <w:rPr>
          <w:i/>
          <w:iCs/>
        </w:rPr>
      </w:pPr>
      <w:r>
        <w:rPr>
          <w:i/>
          <w:iCs/>
        </w:rPr>
        <w:t>SUCCESS: Add-In Manifest cleanly sideloaded onto this workstation.</w:t>
      </w:r>
    </w:p>
    <w:p w14:paraId="656EC4C5" w14:textId="77777777" w:rsidR="00165A59" w:rsidRDefault="00165A59">
      <w:pPr>
        <w:rPr>
          <w:i/>
          <w:iCs/>
        </w:rPr>
      </w:pPr>
    </w:p>
    <w:p w14:paraId="657F9E31" w14:textId="77777777" w:rsidR="00165A59" w:rsidRDefault="00000000">
      <w:pPr>
        <w:rPr>
          <w:i/>
          <w:iCs/>
        </w:rPr>
      </w:pPr>
      <w:r>
        <w:rPr>
          <w:i/>
          <w:iCs/>
        </w:rPr>
        <w:t>Please completely restart Microsoft Word to activate the tool ribbon controls.</w:t>
      </w:r>
    </w:p>
    <w:p w14:paraId="6BE4BBD4" w14:textId="77777777" w:rsidR="00165A59" w:rsidRDefault="00165A59"/>
    <w:p w14:paraId="4106A1C9" w14:textId="77777777" w:rsidR="00165A59" w:rsidRDefault="00000000">
      <w:pPr>
        <w:numPr>
          <w:ilvl w:val="2"/>
          <w:numId w:val="1"/>
        </w:numPr>
      </w:pPr>
      <w:r>
        <w:t xml:space="preserve">This operational sequence runs in two stages: it first calls setup.js to stamp your NODE_SERVER_URL from .env into a freshly generated manifest.xml (from manifest.template.xml), then mounts that manifest.xml into Word's hidden secure sandbox container directory: </w:t>
      </w:r>
      <w:r>
        <w:rPr>
          <w:b/>
          <w:bCs/>
        </w:rPr>
        <w:t>~/Library/Containers/com.microsoft.Word/Data/Documents/wef/</w:t>
      </w:r>
    </w:p>
    <w:p w14:paraId="367979E8" w14:textId="77777777" w:rsidR="00165A59" w:rsidRDefault="00165A59">
      <w:pPr>
        <w:ind w:left="2160"/>
      </w:pPr>
    </w:p>
    <w:p w14:paraId="6D46839C"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7" w:name="_qlkod5f61asz" w:colFirst="0" w:colLast="0"/>
      <w:bookmarkEnd w:id="67"/>
      <w:r>
        <w:rPr>
          <w:sz w:val="22"/>
          <w:szCs w:val="22"/>
        </w:rPr>
        <w:t>Step 3: Verify Home Ribbon Command Injection</w:t>
      </w:r>
    </w:p>
    <w:p w14:paraId="4533D8B4" w14:textId="77777777" w:rsidR="00165A59" w:rsidRDefault="00165A59">
      <w:pPr>
        <w:ind w:left="1440"/>
      </w:pPr>
    </w:p>
    <w:p w14:paraId="710D53EB" w14:textId="77777777" w:rsidR="00165A59" w:rsidRDefault="00000000">
      <w:pPr>
        <w:numPr>
          <w:ilvl w:val="2"/>
          <w:numId w:val="1"/>
        </w:numPr>
      </w:pPr>
      <w:r>
        <w:t>Launch Microsoft Word for Mac and create a fresh, blank document window surface.</w:t>
      </w:r>
    </w:p>
    <w:p w14:paraId="2759591B" w14:textId="77777777" w:rsidR="00165A59" w:rsidRDefault="00165A59">
      <w:pPr>
        <w:ind w:left="2160"/>
      </w:pPr>
    </w:p>
    <w:p w14:paraId="29BC2884" w14:textId="77777777" w:rsidR="00165A59" w:rsidRDefault="00000000">
      <w:pPr>
        <w:numPr>
          <w:ilvl w:val="2"/>
          <w:numId w:val="1"/>
        </w:numPr>
      </w:pPr>
      <w:r>
        <w:t xml:space="preserve">Look closely at the top toolbar menu section (specifically the native </w:t>
      </w:r>
      <w:r>
        <w:rPr>
          <w:b/>
          <w:bCs/>
        </w:rPr>
        <w:t>Home</w:t>
      </w:r>
      <w:r>
        <w:t xml:space="preserve"> tab area on the far right).</w:t>
      </w:r>
    </w:p>
    <w:p w14:paraId="326B2346" w14:textId="77777777" w:rsidR="00165A59" w:rsidRDefault="00165A59">
      <w:pPr>
        <w:ind w:left="2160"/>
      </w:pPr>
    </w:p>
    <w:p w14:paraId="53350DAB" w14:textId="77777777" w:rsidR="00165A59" w:rsidRDefault="00000000">
      <w:pPr>
        <w:numPr>
          <w:ilvl w:val="2"/>
          <w:numId w:val="1"/>
        </w:numPr>
      </w:pPr>
      <w:r>
        <w:t xml:space="preserve">Confirm that your brand-new, customized option button labeled </w:t>
      </w:r>
      <w:r>
        <w:rPr>
          <w:b/>
          <w:bCs/>
        </w:rPr>
        <w:t>Show Task Pane</w:t>
      </w:r>
      <w:r>
        <w:t xml:space="preserve"> is fully loaded into the toolbar frame.</w:t>
      </w:r>
    </w:p>
    <w:p w14:paraId="355A3FC6" w14:textId="77777777" w:rsidR="00165A59" w:rsidRDefault="00165A59">
      <w:pPr>
        <w:ind w:left="2160"/>
      </w:pPr>
    </w:p>
    <w:p w14:paraId="624D62EC" w14:textId="77777777" w:rsidR="00165A59" w:rsidRDefault="00000000">
      <w:pPr>
        <w:numPr>
          <w:ilvl w:val="2"/>
          <w:numId w:val="1"/>
        </w:numPr>
      </w:pPr>
      <w:r>
        <w:t xml:space="preserve">Click </w:t>
      </w:r>
      <w:r>
        <w:rPr>
          <w:b/>
          <w:bCs/>
        </w:rPr>
        <w:t>Show Task Pane</w:t>
      </w:r>
      <w:r>
        <w:t xml:space="preserve">. The </w:t>
      </w:r>
      <w:r>
        <w:rPr>
          <w:b/>
          <w:bCs/>
        </w:rPr>
        <w:t>Playbook Analysis</w:t>
      </w:r>
      <w:r>
        <w:t xml:space="preserve"> dashboard loads directly. (There is no Setup Wizard; if essential configuration is missing from .env, a "Setup Incomplete" panel appears instead, naming what IT still needs to configure.)</w:t>
      </w:r>
    </w:p>
    <w:p w14:paraId="4DD8E953" w14:textId="77777777" w:rsidR="00165A59" w:rsidRDefault="00165A59">
      <w:pPr>
        <w:ind w:left="2160"/>
      </w:pPr>
    </w:p>
    <w:p w14:paraId="157BFD15"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8" w:name="_4r2pdz7qafid" w:colFirst="0" w:colLast="0"/>
      <w:bookmarkEnd w:id="68"/>
      <w:r>
        <w:rPr>
          <w:sz w:val="22"/>
          <w:szCs w:val="22"/>
        </w:rPr>
        <w:t>Step 4: WebKit Sandbox Cache Clearing (Troubleshooting Gate)</w:t>
      </w:r>
    </w:p>
    <w:p w14:paraId="50A8BFA2" w14:textId="77777777" w:rsidR="00165A59" w:rsidRDefault="00165A59"/>
    <w:p w14:paraId="74CC7BBF" w14:textId="77777777" w:rsidR="00165A59" w:rsidRDefault="00000000">
      <w:pPr>
        <w:ind w:left="1440"/>
      </w:pPr>
      <w:r>
        <w:t>Because Microsoft Word hosts the sandboxed client panel inside an isolated system WebKit runtime container, it aggressively caches visual layouts and JavaScript parameters. If there are changes to the backend configurations, target models, or interface templates fail to render on-screen, we must break the container lockdown and force a hard reload.</w:t>
      </w:r>
    </w:p>
    <w:p w14:paraId="63B43CAE" w14:textId="77777777" w:rsidR="00165A59" w:rsidRDefault="00165A59"/>
    <w:p w14:paraId="1488C770" w14:textId="77777777" w:rsidR="00165A59" w:rsidRDefault="00000000">
      <w:pPr>
        <w:numPr>
          <w:ilvl w:val="2"/>
          <w:numId w:val="1"/>
        </w:numPr>
      </w:pPr>
      <w:r>
        <w:t>Completely close out of Microsoft Word.</w:t>
      </w:r>
    </w:p>
    <w:p w14:paraId="5E57E090" w14:textId="77777777" w:rsidR="00165A59" w:rsidRDefault="00165A59">
      <w:pPr>
        <w:ind w:left="2160"/>
      </w:pPr>
    </w:p>
    <w:p w14:paraId="6C4EDC16" w14:textId="77777777" w:rsidR="00165A59" w:rsidRDefault="00000000">
      <w:pPr>
        <w:numPr>
          <w:ilvl w:val="2"/>
          <w:numId w:val="1"/>
        </w:numPr>
      </w:pPr>
      <w:r>
        <w:t>Open a Mac Terminal application.</w:t>
      </w:r>
    </w:p>
    <w:p w14:paraId="285E27C9" w14:textId="77777777" w:rsidR="00165A59" w:rsidRDefault="00165A59">
      <w:pPr>
        <w:ind w:left="2160"/>
      </w:pPr>
    </w:p>
    <w:p w14:paraId="3F292429" w14:textId="77777777" w:rsidR="00165A59" w:rsidRDefault="00000000">
      <w:pPr>
        <w:numPr>
          <w:ilvl w:val="2"/>
          <w:numId w:val="1"/>
        </w:numPr>
      </w:pPr>
      <w:r>
        <w:t xml:space="preserve">Paste the </w:t>
      </w:r>
      <w:r>
        <w:rPr>
          <w:b/>
          <w:bCs/>
        </w:rPr>
        <w:t>following automated execution block</w:t>
      </w:r>
      <w:r>
        <w:t xml:space="preserve"> directly into the command line interface and press </w:t>
      </w:r>
      <w:r>
        <w:rPr>
          <w:b/>
          <w:bCs/>
        </w:rPr>
        <w:t>Return</w:t>
      </w:r>
      <w:r>
        <w:t xml:space="preserve"> to wipe the active developer sandbox cache targets:</w:t>
      </w:r>
    </w:p>
    <w:p w14:paraId="285D0014" w14:textId="77777777" w:rsidR="00165A59" w:rsidRDefault="00165A59"/>
    <w:p w14:paraId="12D8C82D" w14:textId="77777777" w:rsidR="00165A59" w:rsidRDefault="00000000">
      <w:pPr>
        <w:rPr>
          <w:i/>
          <w:iCs/>
          <w:color w:val="0000FF"/>
        </w:rPr>
      </w:pPr>
      <w:r>
        <w:rPr>
          <w:i/>
          <w:iCs/>
          <w:color w:val="0000FF"/>
        </w:rPr>
        <w:t>defaults delete com.microsoft.Word WebKitDeveloperExtrasEnabled 2&gt;/dev/null</w:t>
      </w:r>
    </w:p>
    <w:p w14:paraId="21840FB6" w14:textId="77777777" w:rsidR="00165A59" w:rsidRDefault="00000000">
      <w:pPr>
        <w:rPr>
          <w:i/>
          <w:iCs/>
          <w:color w:val="0000FF"/>
        </w:rPr>
      </w:pPr>
      <w:r>
        <w:rPr>
          <w:i/>
          <w:iCs/>
          <w:color w:val="0000FF"/>
        </w:rPr>
        <w:t>killall com.apple.appkit.xpc.extensions</w:t>
      </w:r>
    </w:p>
    <w:p w14:paraId="625B76C8" w14:textId="77777777" w:rsidR="00165A59" w:rsidRDefault="00000000">
      <w:pPr>
        <w:rPr>
          <w:i/>
          <w:iCs/>
          <w:color w:val="0000FF"/>
        </w:rPr>
      </w:pPr>
      <w:r>
        <w:rPr>
          <w:i/>
          <w:iCs/>
          <w:color w:val="0000FF"/>
        </w:rPr>
        <w:t>rm -rf ~/Library/Containers/com.microsoft.Word/Data/Library/Caches/</w:t>
      </w:r>
    </w:p>
    <w:p w14:paraId="69E8C34D" w14:textId="77777777" w:rsidR="00165A59" w:rsidRDefault="00000000">
      <w:pPr>
        <w:rPr>
          <w:i/>
          <w:iCs/>
          <w:color w:val="0000FF"/>
        </w:rPr>
      </w:pPr>
      <w:r>
        <w:rPr>
          <w:i/>
          <w:iCs/>
          <w:color w:val="0000FF"/>
        </w:rPr>
        <w:t>rm -rf ~/Library/Containers/com.microsoft.Word/Data/Library/Application\ Support/WebKit/</w:t>
      </w:r>
    </w:p>
    <w:p w14:paraId="2199495A" w14:textId="77777777" w:rsidR="00165A59" w:rsidRDefault="00165A59"/>
    <w:p w14:paraId="109FB626" w14:textId="77777777" w:rsidR="00165A59" w:rsidRDefault="00000000">
      <w:pPr>
        <w:numPr>
          <w:ilvl w:val="2"/>
          <w:numId w:val="1"/>
        </w:numPr>
      </w:pPr>
      <w:r>
        <w:t>Relaunch Microsoft Word and click Show Task Pane to verify that a clean instance of the client web shell compiles from scratch.</w:t>
      </w:r>
    </w:p>
    <w:p w14:paraId="5A1B88F9"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69" w:name="_b8z8lt3gs0n" w:colFirst="0" w:colLast="0"/>
      <w:bookmarkEnd w:id="69"/>
    </w:p>
    <w:p w14:paraId="6D62A8FF"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70" w:name="_85al3ayothnf" w:colFirst="0" w:colLast="0"/>
      <w:bookmarkEnd w:id="70"/>
      <w:r>
        <w:rPr>
          <w:color w:val="FF0000"/>
          <w:sz w:val="22"/>
          <w:szCs w:val="22"/>
        </w:rPr>
        <w:t>Gate 3: Multi-Pass Analysis Execution Pass (The Local/Offline Integration Test)</w:t>
      </w:r>
    </w:p>
    <w:p w14:paraId="7CFA3818" w14:textId="77777777" w:rsidR="00165A59" w:rsidRDefault="00165A59"/>
    <w:p w14:paraId="2646DB7E" w14:textId="77777777" w:rsidR="00165A59" w:rsidRDefault="00000000">
      <w:pPr>
        <w:ind w:left="720"/>
      </w:pPr>
      <w:r>
        <w:t>This gate validates the full system integration loop using an on-premise style architecture. It verifies that the sandboxed Word add-in communicates with a local backend proxy, extracts local playbook parameters, triggers the local Ollama execution loop, streams real-time status changes, and applies surgical tracked modifications to the live Word document.</w:t>
      </w:r>
    </w:p>
    <w:p w14:paraId="075F4479" w14:textId="77777777" w:rsidR="00165A59" w:rsidRDefault="00165A59"/>
    <w:p w14:paraId="6CD2854F"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1" w:name="_l3zc512dv12a" w:colFirst="0" w:colLast="0"/>
      <w:bookmarkEnd w:id="71"/>
      <w:r>
        <w:rPr>
          <w:sz w:val="22"/>
          <w:szCs w:val="22"/>
        </w:rPr>
        <w:t>Step 1: Initialize the Playbook Dropdown Options</w:t>
      </w:r>
    </w:p>
    <w:p w14:paraId="6351201B" w14:textId="77777777" w:rsidR="00165A59" w:rsidRDefault="00165A59">
      <w:pPr>
        <w:ind w:left="1440"/>
      </w:pPr>
    </w:p>
    <w:p w14:paraId="3A49A81E" w14:textId="77777777" w:rsidR="00165A59" w:rsidRDefault="00000000">
      <w:pPr>
        <w:numPr>
          <w:ilvl w:val="2"/>
          <w:numId w:val="1"/>
        </w:numPr>
      </w:pPr>
      <w:r>
        <w:t xml:space="preserve">Open a native Mac Finder window. </w:t>
      </w:r>
    </w:p>
    <w:p w14:paraId="36C3477D" w14:textId="77777777" w:rsidR="00165A59" w:rsidRDefault="00165A59">
      <w:pPr>
        <w:ind w:left="2160"/>
      </w:pPr>
    </w:p>
    <w:p w14:paraId="7C9A4FE9" w14:textId="77777777" w:rsidR="00165A59" w:rsidRDefault="00000000">
      <w:pPr>
        <w:numPr>
          <w:ilvl w:val="2"/>
          <w:numId w:val="1"/>
        </w:numPr>
      </w:pPr>
      <w:r>
        <w:t>Navigate into your active workspace backend repository folder:</w:t>
      </w:r>
    </w:p>
    <w:p w14:paraId="46F8A51D" w14:textId="0E3D5C1A" w:rsidR="00165A59" w:rsidRDefault="00000000">
      <w:pPr>
        <w:ind w:left="2160"/>
        <w:rPr>
          <w:b/>
          <w:bCs/>
        </w:rPr>
      </w:pPr>
      <w:r>
        <w:rPr>
          <w:b/>
          <w:bCs/>
        </w:rPr>
        <w:t>/Users/</w:t>
      </w:r>
      <w:r w:rsidR="003F3F4F">
        <w:rPr>
          <w:b/>
          <w:bCs/>
        </w:rPr>
        <w:t>[placeholder]</w:t>
      </w:r>
      <w:r>
        <w:rPr>
          <w:b/>
          <w:bCs/>
        </w:rPr>
        <w:t>/Documents/Contract_Negotiation_Assistant/Contract-Backend/contract_types</w:t>
      </w:r>
    </w:p>
    <w:p w14:paraId="4BE332F5" w14:textId="77777777" w:rsidR="00165A59" w:rsidRDefault="00165A59">
      <w:pPr>
        <w:ind w:left="2160"/>
      </w:pPr>
    </w:p>
    <w:p w14:paraId="6626D0A5" w14:textId="77777777" w:rsidR="00165A59" w:rsidRDefault="00000000">
      <w:pPr>
        <w:numPr>
          <w:ilvl w:val="2"/>
          <w:numId w:val="1"/>
        </w:numPr>
      </w:pPr>
      <w:r>
        <w:t xml:space="preserve">Verify that the directory contains the following five distinct corporate playbook tracking folders, each housing a baseline </w:t>
      </w:r>
      <w:r>
        <w:rPr>
          <w:b/>
          <w:bCs/>
        </w:rPr>
        <w:t>rules.docx</w:t>
      </w:r>
      <w:r>
        <w:t xml:space="preserve"> contract profile and an </w:t>
      </w:r>
      <w:r>
        <w:rPr>
          <w:b/>
          <w:bCs/>
        </w:rPr>
        <w:t xml:space="preserve">examples/ </w:t>
      </w:r>
      <w:r>
        <w:t>subfolder:</w:t>
      </w:r>
    </w:p>
    <w:p w14:paraId="7A1F3C81" w14:textId="77777777" w:rsidR="00165A59" w:rsidRDefault="00165A59">
      <w:pPr>
        <w:ind w:left="2160"/>
      </w:pPr>
    </w:p>
    <w:p w14:paraId="1B6116A7" w14:textId="77777777" w:rsidR="00165A59" w:rsidRDefault="00000000">
      <w:pPr>
        <w:numPr>
          <w:ilvl w:val="3"/>
          <w:numId w:val="1"/>
        </w:numPr>
      </w:pPr>
      <w:r>
        <w:t>Expense - Services - General</w:t>
      </w:r>
    </w:p>
    <w:p w14:paraId="76AECCD2" w14:textId="77777777" w:rsidR="00165A59" w:rsidRDefault="00000000">
      <w:pPr>
        <w:numPr>
          <w:ilvl w:val="3"/>
          <w:numId w:val="1"/>
        </w:numPr>
      </w:pPr>
      <w:r>
        <w:t>Expense - Services - SaaS</w:t>
      </w:r>
    </w:p>
    <w:p w14:paraId="2AF4916C" w14:textId="77777777" w:rsidR="00165A59" w:rsidRDefault="00000000">
      <w:pPr>
        <w:numPr>
          <w:ilvl w:val="3"/>
          <w:numId w:val="1"/>
        </w:numPr>
      </w:pPr>
      <w:r>
        <w:t>Expense - Services - Software</w:t>
      </w:r>
    </w:p>
    <w:p w14:paraId="037B9CC0" w14:textId="77777777" w:rsidR="00165A59" w:rsidRDefault="00000000">
      <w:pPr>
        <w:numPr>
          <w:ilvl w:val="3"/>
          <w:numId w:val="1"/>
        </w:numPr>
      </w:pPr>
      <w:r>
        <w:t>NDA - Mutual</w:t>
      </w:r>
    </w:p>
    <w:p w14:paraId="3839344A" w14:textId="77777777" w:rsidR="00165A59" w:rsidRDefault="00000000">
      <w:pPr>
        <w:numPr>
          <w:ilvl w:val="3"/>
          <w:numId w:val="1"/>
        </w:numPr>
      </w:pPr>
      <w:r>
        <w:t>Revenue - Services - General</w:t>
      </w:r>
    </w:p>
    <w:p w14:paraId="0597B9C0" w14:textId="77777777" w:rsidR="00165A59" w:rsidRDefault="00165A59">
      <w:pPr>
        <w:ind w:left="2880"/>
      </w:pPr>
    </w:p>
    <w:p w14:paraId="28BDBD70" w14:textId="77777777" w:rsidR="00165A59" w:rsidRDefault="00000000">
      <w:pPr>
        <w:pStyle w:val="Heading3"/>
        <w:numPr>
          <w:ilvl w:val="1"/>
          <w:numId w:val="1"/>
        </w:numPr>
        <w:spacing w:before="0" w:after="0"/>
        <w:rPr>
          <w:sz w:val="22"/>
          <w:szCs w:val="22"/>
        </w:rPr>
      </w:pPr>
      <w:bookmarkStart w:id="72" w:name="_d103mkfm85g3" w:colFirst="0" w:colLast="0"/>
      <w:bookmarkEnd w:id="72"/>
      <w:r>
        <w:rPr>
          <w:sz w:val="22"/>
          <w:szCs w:val="22"/>
        </w:rPr>
        <w:t>Step 2: Provision the Local Secure AI Engine (Ollama/RunPod Loop)</w:t>
      </w:r>
    </w:p>
    <w:p w14:paraId="12193E7E" w14:textId="77777777" w:rsidR="00165A59" w:rsidRDefault="00165A59"/>
    <w:p w14:paraId="6D7F2237" w14:textId="77777777" w:rsidR="00165A59" w:rsidRDefault="00000000">
      <w:pPr>
        <w:ind w:left="1440"/>
      </w:pPr>
      <w:r>
        <w:t xml:space="preserve">Because running high-capacity models like </w:t>
      </w:r>
      <w:r>
        <w:rPr>
          <w:b/>
          <w:bCs/>
        </w:rPr>
        <w:t>Llama 4 Maverick</w:t>
      </w:r>
      <w:r>
        <w:t xml:space="preserve"> requires significant VRAM and compute capacity, a high-end cloud GPU cell is utilized to simulate the client's localized on-premise hardware server rack.</w:t>
      </w:r>
    </w:p>
    <w:p w14:paraId="41508BE5" w14:textId="77777777" w:rsidR="00165A59" w:rsidRDefault="00165A59"/>
    <w:p w14:paraId="4A13AA08" w14:textId="77777777" w:rsidR="00165A59" w:rsidRDefault="00000000">
      <w:pPr>
        <w:numPr>
          <w:ilvl w:val="2"/>
          <w:numId w:val="1"/>
        </w:numPr>
        <w:rPr>
          <w:b/>
          <w:bCs/>
        </w:rPr>
      </w:pPr>
      <w:r>
        <w:rPr>
          <w:b/>
          <w:bCs/>
        </w:rPr>
        <w:t>Part A: Deploy the Infrastructure Node</w:t>
      </w:r>
    </w:p>
    <w:p w14:paraId="6F6EC693" w14:textId="77777777" w:rsidR="00165A59" w:rsidRDefault="00165A59">
      <w:pPr>
        <w:ind w:left="2160"/>
      </w:pPr>
    </w:p>
    <w:p w14:paraId="07C4F529" w14:textId="77777777" w:rsidR="00165A59" w:rsidRDefault="00000000">
      <w:pPr>
        <w:numPr>
          <w:ilvl w:val="3"/>
          <w:numId w:val="1"/>
        </w:numPr>
      </w:pPr>
      <w:r>
        <w:lastRenderedPageBreak/>
        <w:t xml:space="preserve">Log into the </w:t>
      </w:r>
      <w:hyperlink r:id="rId17">
        <w:r w:rsidR="00165A59">
          <w:rPr>
            <w:color w:val="1155CC"/>
            <w:u w:val="single"/>
          </w:rPr>
          <w:t>RunPod.io Console</w:t>
        </w:r>
      </w:hyperlink>
      <w:r>
        <w:t xml:space="preserve"> and click </w:t>
      </w:r>
      <w:r>
        <w:rPr>
          <w:b/>
          <w:bCs/>
        </w:rPr>
        <w:t>Deploy</w:t>
      </w:r>
      <w:r>
        <w:t xml:space="preserve"> (after paying for time).</w:t>
      </w:r>
    </w:p>
    <w:p w14:paraId="29FDCDD5" w14:textId="77777777" w:rsidR="00165A59" w:rsidRDefault="00165A59">
      <w:pPr>
        <w:ind w:left="2880"/>
      </w:pPr>
    </w:p>
    <w:p w14:paraId="08CE371A" w14:textId="77777777" w:rsidR="00165A59" w:rsidRDefault="00000000">
      <w:pPr>
        <w:numPr>
          <w:ilvl w:val="3"/>
          <w:numId w:val="1"/>
        </w:numPr>
      </w:pPr>
      <w:r>
        <w:t>Select a high-capacity GPU instance (e.g., NVIDIA B300) with at least 268 GB VRAM, 251 GB RAM, and 21 vCPU.</w:t>
      </w:r>
    </w:p>
    <w:p w14:paraId="6A24A84D" w14:textId="77777777" w:rsidR="00165A59" w:rsidRDefault="00165A59">
      <w:pPr>
        <w:ind w:left="2880"/>
      </w:pPr>
    </w:p>
    <w:p w14:paraId="1B59733B" w14:textId="77777777" w:rsidR="00165A59" w:rsidRDefault="00000000">
      <w:pPr>
        <w:numPr>
          <w:ilvl w:val="3"/>
          <w:numId w:val="1"/>
        </w:numPr>
      </w:pPr>
      <w:r>
        <w:t xml:space="preserve">Click </w:t>
      </w:r>
      <w:r>
        <w:rPr>
          <w:b/>
          <w:bCs/>
        </w:rPr>
        <w:t>Customize Deployment</w:t>
      </w:r>
      <w:r>
        <w:t xml:space="preserve"> and configure these explicit properties:</w:t>
      </w:r>
    </w:p>
    <w:p w14:paraId="51A66F6E" w14:textId="77777777" w:rsidR="00165A59" w:rsidRDefault="00165A59">
      <w:pPr>
        <w:ind w:left="2880"/>
      </w:pPr>
    </w:p>
    <w:p w14:paraId="790DB65C" w14:textId="77777777" w:rsidR="00165A59" w:rsidRDefault="00000000">
      <w:pPr>
        <w:numPr>
          <w:ilvl w:val="4"/>
          <w:numId w:val="1"/>
        </w:numPr>
      </w:pPr>
      <w:r>
        <w:t xml:space="preserve">Set the </w:t>
      </w:r>
      <w:r>
        <w:rPr>
          <w:b/>
          <w:bCs/>
        </w:rPr>
        <w:t>Volume Disk</w:t>
      </w:r>
      <w:r>
        <w:t xml:space="preserve"> space allocation to </w:t>
      </w:r>
      <w:r>
        <w:rPr>
          <w:b/>
          <w:bCs/>
          <w:color w:val="0000FF"/>
        </w:rPr>
        <w:t>400 GB</w:t>
      </w:r>
      <w:r>
        <w:t xml:space="preserve"> to prevent disk allocation errors during large model ingestion loops.</w:t>
      </w:r>
    </w:p>
    <w:p w14:paraId="1E19DABD" w14:textId="77777777" w:rsidR="00165A59" w:rsidRDefault="00165A59">
      <w:pPr>
        <w:ind w:left="3600"/>
      </w:pPr>
    </w:p>
    <w:p w14:paraId="60E94D1D" w14:textId="77777777" w:rsidR="00165A59" w:rsidRDefault="00000000">
      <w:pPr>
        <w:numPr>
          <w:ilvl w:val="4"/>
          <w:numId w:val="1"/>
        </w:numPr>
      </w:pPr>
      <w:r>
        <w:t xml:space="preserve">Ensure container port </w:t>
      </w:r>
      <w:r>
        <w:rPr>
          <w:b/>
          <w:bCs/>
          <w:color w:val="0000FF"/>
        </w:rPr>
        <w:t>11434</w:t>
      </w:r>
      <w:r>
        <w:t xml:space="preserve"> (Ollama's default port) is exposed in the HTTP service parameters.</w:t>
      </w:r>
    </w:p>
    <w:p w14:paraId="7140442C" w14:textId="77777777" w:rsidR="00165A59" w:rsidRDefault="00165A59">
      <w:pPr>
        <w:ind w:left="3600"/>
      </w:pPr>
    </w:p>
    <w:p w14:paraId="498448BD" w14:textId="77777777" w:rsidR="00165A59" w:rsidRDefault="00000000">
      <w:pPr>
        <w:numPr>
          <w:ilvl w:val="4"/>
          <w:numId w:val="1"/>
        </w:numPr>
      </w:pPr>
      <w:r>
        <w:t xml:space="preserve">Confirm the Container Image is set to </w:t>
      </w:r>
      <w:r>
        <w:rPr>
          <w:b/>
          <w:bCs/>
          <w:color w:val="0000FF"/>
        </w:rPr>
        <w:t>ollama/ollama:0.11.6</w:t>
      </w:r>
      <w:r>
        <w:t xml:space="preserve"> (a pinned version, not :latest, to avoid surprise updates). This image starts the Ollama server automatically; you do not start it by hand</w:t>
      </w:r>
    </w:p>
    <w:p w14:paraId="72E76521" w14:textId="77777777" w:rsidR="00165A59" w:rsidRDefault="00165A59">
      <w:pPr>
        <w:ind w:left="3600"/>
      </w:pPr>
    </w:p>
    <w:p w14:paraId="321FA776" w14:textId="77777777" w:rsidR="00165A59" w:rsidRDefault="00000000">
      <w:pPr>
        <w:numPr>
          <w:ilvl w:val="4"/>
          <w:numId w:val="1"/>
        </w:numPr>
      </w:pPr>
      <w:r>
        <w:t>Add the following environment variables. These are what make the pod work; if a fresh pod misbehaves, check these first:</w:t>
      </w:r>
    </w:p>
    <w:p w14:paraId="0368391B" w14:textId="77777777" w:rsidR="00165A59" w:rsidRDefault="00165A59">
      <w:pPr>
        <w:ind w:left="3600"/>
      </w:pPr>
    </w:p>
    <w:p w14:paraId="50636F1D" w14:textId="77777777" w:rsidR="00165A59" w:rsidRDefault="00000000">
      <w:pPr>
        <w:numPr>
          <w:ilvl w:val="5"/>
          <w:numId w:val="1"/>
        </w:numPr>
      </w:pPr>
      <w:r>
        <w:rPr>
          <w:b/>
          <w:bCs/>
        </w:rPr>
        <w:t xml:space="preserve">OLLAMA_MODELS = </w:t>
      </w:r>
      <w:r>
        <w:rPr>
          <w:b/>
          <w:bCs/>
          <w:color w:val="0000FF"/>
        </w:rPr>
        <w:t>/workspace/models</w:t>
      </w:r>
      <w:r>
        <w:rPr>
          <w:b/>
          <w:bCs/>
        </w:rPr>
        <w:t xml:space="preserve"> </w:t>
      </w:r>
      <w:r>
        <w:t xml:space="preserve">— the most important one. Points Ollama at the 400 GB persistent volume instead of the small (~30 GB) container disk. Without it, model downloads land on the small disk and fail with "no space left on device." </w:t>
      </w:r>
    </w:p>
    <w:p w14:paraId="11AA8F1E" w14:textId="77777777" w:rsidR="00165A59" w:rsidRDefault="00165A59">
      <w:pPr>
        <w:ind w:left="4320"/>
      </w:pPr>
    </w:p>
    <w:p w14:paraId="574134BC" w14:textId="77777777" w:rsidR="00165A59" w:rsidRDefault="00000000">
      <w:pPr>
        <w:numPr>
          <w:ilvl w:val="5"/>
          <w:numId w:val="1"/>
        </w:numPr>
      </w:pPr>
      <w:r>
        <w:rPr>
          <w:b/>
          <w:bCs/>
        </w:rPr>
        <w:t>OLLAMA_HOST</w:t>
      </w:r>
      <w:r>
        <w:t xml:space="preserve"> = </w:t>
      </w:r>
      <w:r>
        <w:rPr>
          <w:b/>
          <w:bCs/>
          <w:color w:val="0000FF"/>
        </w:rPr>
        <w:t>0.0.0.0:11434</w:t>
      </w:r>
      <w:r>
        <w:t xml:space="preserve"> — makes Ollama reachable through the RunPod proxy so the Word add-in can connect.</w:t>
      </w:r>
    </w:p>
    <w:p w14:paraId="7B90EB08" w14:textId="77777777" w:rsidR="00165A59" w:rsidRDefault="00165A59">
      <w:pPr>
        <w:ind w:left="4320"/>
      </w:pPr>
    </w:p>
    <w:p w14:paraId="019590D7" w14:textId="77777777" w:rsidR="00165A59" w:rsidRDefault="00000000">
      <w:pPr>
        <w:numPr>
          <w:ilvl w:val="5"/>
          <w:numId w:val="1"/>
        </w:numPr>
      </w:pPr>
      <w:r>
        <w:rPr>
          <w:b/>
          <w:bCs/>
        </w:rPr>
        <w:t>OLLAMA_KEEP_ALIVE</w:t>
      </w:r>
      <w:r>
        <w:t xml:space="preserve"> = </w:t>
      </w:r>
      <w:r>
        <w:rPr>
          <w:b/>
          <w:bCs/>
          <w:color w:val="0000FF"/>
        </w:rPr>
        <w:t>-1</w:t>
      </w:r>
      <w:r>
        <w:t xml:space="preserve"> — keeps the model resident in VRAM so it does not reload between requests.</w:t>
      </w:r>
    </w:p>
    <w:p w14:paraId="61E2300A" w14:textId="77777777" w:rsidR="00165A59" w:rsidRDefault="00165A59">
      <w:pPr>
        <w:ind w:left="4320"/>
      </w:pPr>
    </w:p>
    <w:p w14:paraId="3D59E8B8" w14:textId="77777777" w:rsidR="00165A59" w:rsidRDefault="00000000">
      <w:pPr>
        <w:numPr>
          <w:ilvl w:val="5"/>
          <w:numId w:val="1"/>
        </w:numPr>
      </w:pPr>
      <w:r>
        <w:rPr>
          <w:b/>
          <w:bCs/>
        </w:rPr>
        <w:t>OLLAMA_FLASH_ATTENTION</w:t>
      </w:r>
      <w:r>
        <w:t xml:space="preserve"> = </w:t>
      </w:r>
      <w:r>
        <w:rPr>
          <w:b/>
          <w:bCs/>
          <w:color w:val="0000FF"/>
        </w:rPr>
        <w:t>1</w:t>
      </w:r>
      <w:r>
        <w:t xml:space="preserve"> — performance setting flagged as critical by the template.</w:t>
      </w:r>
    </w:p>
    <w:p w14:paraId="3D41AE2A" w14:textId="77777777" w:rsidR="00165A59" w:rsidRDefault="00165A59">
      <w:pPr>
        <w:ind w:left="4320"/>
      </w:pPr>
    </w:p>
    <w:p w14:paraId="1BC35A80" w14:textId="77777777" w:rsidR="00165A59" w:rsidRDefault="00000000">
      <w:pPr>
        <w:numPr>
          <w:ilvl w:val="5"/>
          <w:numId w:val="1"/>
        </w:numPr>
      </w:pPr>
      <w:r>
        <w:rPr>
          <w:b/>
          <w:bCs/>
        </w:rPr>
        <w:t>OLLAMA_MAX_LOADED_MODELS</w:t>
      </w:r>
      <w:r>
        <w:t xml:space="preserve"> = </w:t>
      </w:r>
      <w:r>
        <w:rPr>
          <w:b/>
          <w:bCs/>
          <w:color w:val="0000FF"/>
        </w:rPr>
        <w:t>1</w:t>
      </w:r>
      <w:r>
        <w:t xml:space="preserve"> — loads one model into VRAM at a time (correct, since the tool uses one model). </w:t>
      </w:r>
    </w:p>
    <w:p w14:paraId="3073A0CA" w14:textId="77777777" w:rsidR="00165A59" w:rsidRDefault="00165A59">
      <w:pPr>
        <w:ind w:left="4320"/>
      </w:pPr>
    </w:p>
    <w:p w14:paraId="5EEC3960" w14:textId="77777777" w:rsidR="00165A59" w:rsidRDefault="00000000">
      <w:pPr>
        <w:numPr>
          <w:ilvl w:val="3"/>
          <w:numId w:val="1"/>
        </w:numPr>
      </w:pPr>
      <w:r>
        <w:t xml:space="preserve">Click </w:t>
      </w:r>
      <w:r>
        <w:rPr>
          <w:b/>
          <w:bCs/>
        </w:rPr>
        <w:t>Deploy</w:t>
      </w:r>
      <w:r>
        <w:t xml:space="preserve">. Wait for the status to transition from Creating to Running, then click </w:t>
      </w:r>
      <w:r>
        <w:rPr>
          <w:b/>
          <w:bCs/>
        </w:rPr>
        <w:t>Connect</w:t>
      </w:r>
      <w:r>
        <w:t>.</w:t>
      </w:r>
    </w:p>
    <w:p w14:paraId="27620978" w14:textId="77777777" w:rsidR="00165A59" w:rsidRDefault="00165A59">
      <w:pPr>
        <w:rPr>
          <w:b/>
          <w:bCs/>
        </w:rPr>
      </w:pPr>
    </w:p>
    <w:p w14:paraId="77120227" w14:textId="77777777" w:rsidR="00165A59" w:rsidRDefault="00000000">
      <w:pPr>
        <w:numPr>
          <w:ilvl w:val="2"/>
          <w:numId w:val="1"/>
        </w:numPr>
      </w:pPr>
      <w:r>
        <w:rPr>
          <w:b/>
          <w:bCs/>
        </w:rPr>
        <w:lastRenderedPageBreak/>
        <w:t>Part B: Initialize the Ollama Daemon &amp; Pull the Intelligence Layer</w:t>
      </w:r>
    </w:p>
    <w:p w14:paraId="08E98FE7" w14:textId="77777777" w:rsidR="00165A59" w:rsidRDefault="00165A59">
      <w:pPr>
        <w:ind w:left="2160"/>
      </w:pPr>
    </w:p>
    <w:p w14:paraId="03423C75" w14:textId="77777777" w:rsidR="00165A59" w:rsidRDefault="00000000">
      <w:pPr>
        <w:numPr>
          <w:ilvl w:val="3"/>
          <w:numId w:val="1"/>
        </w:numPr>
      </w:pPr>
      <w:r>
        <w:t>Because the pod runs the ollama/ollama:0.11.6 image, the Ollama server is already running the moment the pod reaches the Running state, there is no install step and no ollama serve to run. You only need to open a terminal, confirm the server found your models, and (the first time) pull the model.</w:t>
      </w:r>
    </w:p>
    <w:p w14:paraId="1F15F613" w14:textId="77777777" w:rsidR="00165A59" w:rsidRDefault="00165A59">
      <w:pPr>
        <w:ind w:left="2880"/>
      </w:pPr>
    </w:p>
    <w:p w14:paraId="288DF8C5" w14:textId="77777777" w:rsidR="00165A59" w:rsidRDefault="00000000">
      <w:pPr>
        <w:numPr>
          <w:ilvl w:val="3"/>
          <w:numId w:val="1"/>
        </w:numPr>
      </w:pPr>
      <w:r>
        <w:t>From the Connect menu, choose Open web terminal.</w:t>
      </w:r>
    </w:p>
    <w:p w14:paraId="698D5B15" w14:textId="77777777" w:rsidR="00165A59" w:rsidRDefault="00165A59">
      <w:pPr>
        <w:ind w:left="2880"/>
      </w:pPr>
    </w:p>
    <w:p w14:paraId="6EEC1356" w14:textId="77777777" w:rsidR="00165A59" w:rsidRDefault="00000000">
      <w:pPr>
        <w:numPr>
          <w:ilvl w:val="3"/>
          <w:numId w:val="1"/>
        </w:numPr>
      </w:pPr>
      <w:r>
        <w:t>Confirm the model path variable is in effect. (This must print /workspace/models. If it prints anything else (or nothing), correct the OLLAMA_MODELS environment variable in Edit Pod and save (the pod will restart), then reopen the terminal.)</w:t>
      </w:r>
    </w:p>
    <w:p w14:paraId="71AEBADB" w14:textId="77777777" w:rsidR="00165A59" w:rsidRDefault="00165A59"/>
    <w:p w14:paraId="5743640F" w14:textId="77777777" w:rsidR="00165A59" w:rsidRDefault="00000000">
      <w:pPr>
        <w:jc w:val="center"/>
      </w:pPr>
      <w:r>
        <w:rPr>
          <w:i/>
          <w:iCs/>
          <w:color w:val="0000FF"/>
        </w:rPr>
        <w:t>echo $OLLAMA_MODELS</w:t>
      </w:r>
      <w:r>
        <w:t xml:space="preserve"> </w:t>
      </w:r>
    </w:p>
    <w:p w14:paraId="4F628112" w14:textId="77777777" w:rsidR="00165A59" w:rsidRDefault="00165A59"/>
    <w:p w14:paraId="10FE5F6A" w14:textId="77777777" w:rsidR="00165A59" w:rsidRDefault="00000000">
      <w:pPr>
        <w:numPr>
          <w:ilvl w:val="3"/>
          <w:numId w:val="1"/>
        </w:numPr>
      </w:pPr>
      <w:r>
        <w:t>See what is already on the persistent volume:</w:t>
      </w:r>
    </w:p>
    <w:p w14:paraId="099F311D" w14:textId="77777777" w:rsidR="00165A59" w:rsidRDefault="00165A59"/>
    <w:p w14:paraId="3B2BE394" w14:textId="77777777" w:rsidR="00165A59" w:rsidRDefault="00000000">
      <w:pPr>
        <w:jc w:val="center"/>
        <w:rPr>
          <w:i/>
          <w:iCs/>
          <w:color w:val="0000FF"/>
        </w:rPr>
      </w:pPr>
      <w:r>
        <w:rPr>
          <w:i/>
          <w:iCs/>
          <w:color w:val="0000FF"/>
        </w:rPr>
        <w:t>ollama list</w:t>
      </w:r>
    </w:p>
    <w:p w14:paraId="1DC66787" w14:textId="77777777" w:rsidR="00165A59" w:rsidRDefault="00165A59"/>
    <w:p w14:paraId="5F7E79D0" w14:textId="77777777" w:rsidR="00165A59" w:rsidRDefault="00000000">
      <w:pPr>
        <w:numPr>
          <w:ilvl w:val="3"/>
          <w:numId w:val="1"/>
        </w:numPr>
      </w:pPr>
      <w:r>
        <w:t>If llama4:maverick (and your llama3.3-contracts fallback) already appear, the model is present and you can skip the pull. If you already have Llama 4 Maverick in this pod, you do not need to download it again.</w:t>
      </w:r>
    </w:p>
    <w:p w14:paraId="1213FD40" w14:textId="77777777" w:rsidR="00165A59" w:rsidRDefault="00165A59">
      <w:pPr>
        <w:ind w:left="2880"/>
      </w:pPr>
    </w:p>
    <w:p w14:paraId="23E74E2D" w14:textId="77777777" w:rsidR="00165A59" w:rsidRDefault="00000000">
      <w:pPr>
        <w:numPr>
          <w:ilvl w:val="3"/>
          <w:numId w:val="1"/>
        </w:numPr>
      </w:pPr>
      <w:r>
        <w:rPr>
          <w:b/>
          <w:bCs/>
          <w:u w:val="single"/>
        </w:rPr>
        <w:t>Only if Maverick is not listed</w:t>
      </w:r>
      <w:r>
        <w:t>, pull it (this is a large download that is well about 244 GB and can take a while the first time). Leave the terminal open while it downloads.</w:t>
      </w:r>
    </w:p>
    <w:p w14:paraId="7BAEEA96" w14:textId="77777777" w:rsidR="00165A59" w:rsidRDefault="00165A59"/>
    <w:p w14:paraId="006A7F52" w14:textId="77777777" w:rsidR="00165A59" w:rsidRDefault="00000000">
      <w:pPr>
        <w:jc w:val="center"/>
        <w:rPr>
          <w:i/>
          <w:iCs/>
          <w:color w:val="0000FF"/>
        </w:rPr>
      </w:pPr>
      <w:r>
        <w:rPr>
          <w:i/>
          <w:iCs/>
          <w:color w:val="0000FF"/>
        </w:rPr>
        <w:t>ollama pull llama4:maverick</w:t>
      </w:r>
    </w:p>
    <w:p w14:paraId="10A325D0" w14:textId="77777777" w:rsidR="00165A59" w:rsidRDefault="00165A59">
      <w:pPr>
        <w:jc w:val="center"/>
        <w:rPr>
          <w:i/>
          <w:iCs/>
          <w:color w:val="0000FF"/>
        </w:rPr>
      </w:pPr>
    </w:p>
    <w:p w14:paraId="5DEE58CE" w14:textId="77777777" w:rsidR="00165A59" w:rsidRDefault="00000000">
      <w:pPr>
        <w:numPr>
          <w:ilvl w:val="3"/>
          <w:numId w:val="1"/>
        </w:numPr>
      </w:pPr>
      <w:r>
        <w:t>Load the model into VRAM and confirm it is healthy:</w:t>
      </w:r>
    </w:p>
    <w:p w14:paraId="1BD1BDAD" w14:textId="77777777" w:rsidR="00165A59" w:rsidRDefault="00165A59"/>
    <w:p w14:paraId="5866681E" w14:textId="77777777" w:rsidR="00165A59" w:rsidRDefault="00000000">
      <w:pPr>
        <w:jc w:val="center"/>
        <w:rPr>
          <w:i/>
          <w:iCs/>
          <w:color w:val="0000FF"/>
        </w:rPr>
      </w:pPr>
      <w:r>
        <w:rPr>
          <w:i/>
          <w:iCs/>
          <w:color w:val="0000FF"/>
        </w:rPr>
        <w:t>ollama run llama4:maverick "ready"</w:t>
      </w:r>
    </w:p>
    <w:p w14:paraId="6BB531AB" w14:textId="77777777" w:rsidR="00165A59" w:rsidRDefault="00000000">
      <w:pPr>
        <w:jc w:val="center"/>
        <w:rPr>
          <w:i/>
          <w:iCs/>
          <w:color w:val="0000FF"/>
        </w:rPr>
      </w:pPr>
      <w:r>
        <w:rPr>
          <w:i/>
          <w:iCs/>
          <w:color w:val="0000FF"/>
        </w:rPr>
        <w:t>ollama ps</w:t>
      </w:r>
    </w:p>
    <w:p w14:paraId="213F671B" w14:textId="77777777" w:rsidR="00165A59" w:rsidRDefault="00165A59"/>
    <w:p w14:paraId="18634590" w14:textId="77777777" w:rsidR="00165A59" w:rsidRDefault="00000000">
      <w:pPr>
        <w:numPr>
          <w:ilvl w:val="4"/>
          <w:numId w:val="1"/>
        </w:numPr>
      </w:pPr>
      <w:r>
        <w:t>In the ollama ps output, Look for PROCESSOR = 100% GPU, CONTEXT = 4096, UNTIL = Forever. (if it shows any CPU split, the model did not fully fit in VRAM) and note the CONTEXT value, which determines how large a contract it can handle in one pass.</w:t>
      </w:r>
    </w:p>
    <w:p w14:paraId="3370551E" w14:textId="77777777" w:rsidR="00165A59" w:rsidRDefault="00165A59">
      <w:pPr>
        <w:ind w:left="3600"/>
      </w:pPr>
    </w:p>
    <w:p w14:paraId="777E3563" w14:textId="77777777" w:rsidR="00165A59" w:rsidRDefault="00000000">
      <w:pPr>
        <w:numPr>
          <w:ilvl w:val="3"/>
          <w:numId w:val="1"/>
        </w:numPr>
      </w:pPr>
      <w:r>
        <w:rPr>
          <w:b/>
          <w:bCs/>
        </w:rPr>
        <w:t>Fallback model.</w:t>
      </w:r>
      <w:r>
        <w:t xml:space="preserve"> If Llama 4 Maverick will not fit cleanly in VRAM (PROCESSOR shows a CPU split) or its context window proves too small for your contracts, the pod also carries llama3.3-contracts, which is a 64K-context model built from llama3.3:70b, sized to fit a 20-30 page contract. To fall back, set LOCAL_DEFAULT_MODEL=</w:t>
      </w:r>
      <w:r>
        <w:rPr>
          <w:b/>
          <w:bCs/>
          <w:color w:val="0000FF"/>
        </w:rPr>
        <w:t>llama3.3-contracts</w:t>
      </w:r>
      <w:r>
        <w:t xml:space="preserve"> in the backend .env (in place of llama4:maverick) and restart the Node server. Confirm it loads with:</w:t>
      </w:r>
    </w:p>
    <w:p w14:paraId="3FD320D5" w14:textId="77777777" w:rsidR="00165A59" w:rsidRDefault="00165A59"/>
    <w:p w14:paraId="219F6D9D" w14:textId="77777777" w:rsidR="00165A59" w:rsidRDefault="00000000">
      <w:pPr>
        <w:jc w:val="center"/>
        <w:rPr>
          <w:i/>
          <w:iCs/>
          <w:color w:val="0000FF"/>
        </w:rPr>
      </w:pPr>
      <w:r>
        <w:rPr>
          <w:i/>
          <w:iCs/>
          <w:color w:val="0000FF"/>
        </w:rPr>
        <w:t>ollama run llama3.3-contracts "ready"</w:t>
      </w:r>
    </w:p>
    <w:p w14:paraId="7C3CD887" w14:textId="77777777" w:rsidR="00165A59" w:rsidRDefault="00000000">
      <w:pPr>
        <w:jc w:val="center"/>
        <w:rPr>
          <w:i/>
          <w:iCs/>
          <w:color w:val="0000FF"/>
        </w:rPr>
      </w:pPr>
      <w:r>
        <w:rPr>
          <w:i/>
          <w:iCs/>
          <w:color w:val="0000FF"/>
        </w:rPr>
        <w:t>ollama ps</w:t>
      </w:r>
    </w:p>
    <w:p w14:paraId="454BB199" w14:textId="77777777" w:rsidR="00165A59" w:rsidRDefault="00165A59">
      <w:pPr>
        <w:jc w:val="center"/>
        <w:rPr>
          <w:i/>
          <w:iCs/>
          <w:color w:val="0000FF"/>
        </w:rPr>
      </w:pPr>
    </w:p>
    <w:p w14:paraId="03E90C7C" w14:textId="77777777" w:rsidR="00165A59" w:rsidRDefault="00000000">
      <w:pPr>
        <w:numPr>
          <w:ilvl w:val="4"/>
          <w:numId w:val="1"/>
        </w:numPr>
      </w:pPr>
      <w:r>
        <w:t>Look for PROCESSOR = 100% GPU, CONTEXT = 65536, UNTIL = Forever.</w:t>
      </w:r>
    </w:p>
    <w:p w14:paraId="1E90929E" w14:textId="77777777" w:rsidR="00165A59" w:rsidRDefault="00165A59"/>
    <w:p w14:paraId="2B557943" w14:textId="77777777" w:rsidR="00165A59" w:rsidRDefault="00000000">
      <w:pPr>
        <w:numPr>
          <w:ilvl w:val="2"/>
          <w:numId w:val="1"/>
        </w:numPr>
      </w:pPr>
      <w:r>
        <w:rPr>
          <w:b/>
          <w:bCs/>
        </w:rPr>
        <w:t>Part C: Start the Local Server Engine</w:t>
      </w:r>
    </w:p>
    <w:p w14:paraId="0919CC38" w14:textId="77777777" w:rsidR="00165A59" w:rsidRDefault="00165A59">
      <w:pPr>
        <w:ind w:left="2880"/>
      </w:pPr>
    </w:p>
    <w:p w14:paraId="3DBC41C2" w14:textId="77777777" w:rsidR="00165A59" w:rsidRDefault="00000000">
      <w:pPr>
        <w:numPr>
          <w:ilvl w:val="3"/>
          <w:numId w:val="1"/>
        </w:numPr>
      </w:pPr>
      <w:r>
        <w:t>Open your Mac Terminal app.</w:t>
      </w:r>
    </w:p>
    <w:p w14:paraId="7A3378E7" w14:textId="77777777" w:rsidR="00165A59" w:rsidRDefault="00165A59">
      <w:pPr>
        <w:ind w:left="3600"/>
      </w:pPr>
    </w:p>
    <w:p w14:paraId="23B2366C" w14:textId="77777777" w:rsidR="00165A59" w:rsidRDefault="00000000">
      <w:pPr>
        <w:numPr>
          <w:ilvl w:val="3"/>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06DE947F" w14:textId="77777777" w:rsidR="00165A59" w:rsidRDefault="00165A59">
      <w:pPr>
        <w:ind w:left="3600"/>
      </w:pPr>
    </w:p>
    <w:p w14:paraId="23F375A6" w14:textId="77777777" w:rsidR="00165A59" w:rsidRDefault="00000000">
      <w:pPr>
        <w:numPr>
          <w:ilvl w:val="3"/>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5"/>
      </w:r>
      <w:r>
        <w:t xml:space="preserve"> Now, press Return.</w:t>
      </w:r>
    </w:p>
    <w:p w14:paraId="4DF52CE8" w14:textId="77777777" w:rsidR="00165A59" w:rsidRDefault="00165A59">
      <w:pPr>
        <w:ind w:left="2880"/>
      </w:pPr>
    </w:p>
    <w:p w14:paraId="51C8A4AF" w14:textId="77777777" w:rsidR="00165A59" w:rsidRDefault="00000000">
      <w:pPr>
        <w:numPr>
          <w:ilvl w:val="3"/>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962B6B4" w14:textId="77777777" w:rsidR="00165A59" w:rsidRDefault="00165A59">
      <w:pPr>
        <w:ind w:left="3600"/>
      </w:pPr>
    </w:p>
    <w:p w14:paraId="7B07C4CB" w14:textId="77777777" w:rsidR="00165A59" w:rsidRDefault="00000000">
      <w:pPr>
        <w:numPr>
          <w:ilvl w:val="3"/>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r>
        <w:t>.</w:t>
      </w:r>
    </w:p>
    <w:p w14:paraId="7415A2CB" w14:textId="77777777" w:rsidR="00165A59" w:rsidRDefault="00165A59">
      <w:pPr>
        <w:ind w:left="2880"/>
      </w:pPr>
    </w:p>
    <w:p w14:paraId="7D133A1B" w14:textId="77777777" w:rsidR="00165A59" w:rsidRDefault="00000000">
      <w:pPr>
        <w:pStyle w:val="Heading3"/>
        <w:spacing w:before="0" w:after="0"/>
        <w:ind w:left="1440"/>
        <w:rPr>
          <w:sz w:val="22"/>
          <w:szCs w:val="22"/>
        </w:rPr>
      </w:pPr>
      <w:bookmarkStart w:id="73" w:name="_yo81nw99b0gd" w:colFirst="0" w:colLast="0"/>
      <w:bookmarkEnd w:id="73"/>
      <w:r>
        <w:br w:type="page"/>
      </w:r>
    </w:p>
    <w:p w14:paraId="65A92175" w14:textId="77777777" w:rsidR="00165A59" w:rsidRDefault="00000000">
      <w:pPr>
        <w:pStyle w:val="Heading3"/>
        <w:numPr>
          <w:ilvl w:val="1"/>
          <w:numId w:val="1"/>
        </w:numPr>
        <w:spacing w:before="0" w:after="0"/>
        <w:rPr>
          <w:sz w:val="22"/>
          <w:szCs w:val="22"/>
        </w:rPr>
      </w:pPr>
      <w:bookmarkStart w:id="74" w:name="_fjjfq99mn45d" w:colFirst="0" w:colLast="0"/>
      <w:bookmarkEnd w:id="74"/>
      <w:r>
        <w:rPr>
          <w:sz w:val="22"/>
          <w:szCs w:val="22"/>
        </w:rPr>
        <w:lastRenderedPageBreak/>
        <w:t>Step 3: Verify Dashboard Model Target Change</w:t>
      </w:r>
    </w:p>
    <w:p w14:paraId="247564E4" w14:textId="77777777" w:rsidR="00165A59" w:rsidRDefault="00165A59">
      <w:pPr>
        <w:ind w:left="2880"/>
      </w:pPr>
    </w:p>
    <w:p w14:paraId="46AC3B12" w14:textId="77777777" w:rsidR="00165A59" w:rsidRDefault="00000000">
      <w:pPr>
        <w:numPr>
          <w:ilvl w:val="2"/>
          <w:numId w:val="1"/>
        </w:numPr>
      </w:pPr>
      <w:r>
        <w:t>Set the local engine in Contract-Backend/.env (the pane has no URL or model field — all engine configuration is server-side):</w:t>
      </w:r>
    </w:p>
    <w:p w14:paraId="5862FCE0" w14:textId="77777777" w:rsidR="00165A59" w:rsidRDefault="00165A59">
      <w:pPr>
        <w:ind w:left="2160"/>
      </w:pPr>
    </w:p>
    <w:p w14:paraId="688C0752" w14:textId="77777777" w:rsidR="00165A59" w:rsidRDefault="00000000">
      <w:pPr>
        <w:numPr>
          <w:ilvl w:val="3"/>
          <w:numId w:val="1"/>
        </w:numPr>
      </w:pPr>
      <w:r>
        <w:t xml:space="preserve">LOCAL_AI_SERVER_URL: your public RunPod proxy URL, e.g. </w:t>
      </w:r>
      <w:r>
        <w:rPr>
          <w:b/>
          <w:bCs/>
          <w:color w:val="0000FF"/>
        </w:rPr>
        <w:t>https://</w:t>
      </w:r>
      <w:r>
        <w:rPr>
          <w:b/>
          <w:bCs/>
          <w:color w:val="0000FF"/>
          <w:highlight w:val="yellow"/>
        </w:rPr>
        <w:t>xxxxxx</w:t>
      </w:r>
      <w:r>
        <w:rPr>
          <w:b/>
          <w:bCs/>
          <w:color w:val="0000FF"/>
        </w:rPr>
        <w:t xml:space="preserve">-11434.proxy.runpod.net </w:t>
      </w:r>
      <w:r>
        <w:t>(no trailing slash).</w:t>
      </w:r>
    </w:p>
    <w:p w14:paraId="5F01CED8" w14:textId="77777777" w:rsidR="00165A59" w:rsidRDefault="00165A59">
      <w:pPr>
        <w:ind w:left="2880"/>
      </w:pPr>
    </w:p>
    <w:p w14:paraId="6369308C" w14:textId="77777777" w:rsidR="00165A59" w:rsidRDefault="00000000">
      <w:pPr>
        <w:numPr>
          <w:ilvl w:val="3"/>
          <w:numId w:val="1"/>
        </w:numPr>
      </w:pPr>
      <w:r>
        <w:t xml:space="preserve">LOCAL_DEFAULT_MODEL: </w:t>
      </w:r>
      <w:r>
        <w:rPr>
          <w:b/>
          <w:bCs/>
          <w:color w:val="0000FF"/>
        </w:rPr>
        <w:t>llama4:maverick</w:t>
      </w:r>
      <w:r>
        <w:t xml:space="preserve"> (or </w:t>
      </w:r>
      <w:r>
        <w:rPr>
          <w:b/>
          <w:bCs/>
          <w:color w:val="0000FF"/>
        </w:rPr>
        <w:t>llama3.3-contracts</w:t>
      </w:r>
      <w:r>
        <w:t xml:space="preserve"> to use the fallback model; see the fallback note above)</w:t>
      </w:r>
    </w:p>
    <w:p w14:paraId="55786345" w14:textId="77777777" w:rsidR="00165A59" w:rsidRDefault="00165A59">
      <w:pPr>
        <w:ind w:left="2880"/>
        <w:rPr>
          <w:b/>
          <w:bCs/>
          <w:color w:val="0000FF"/>
        </w:rPr>
      </w:pPr>
    </w:p>
    <w:p w14:paraId="068523F0" w14:textId="77777777" w:rsidR="00165A59" w:rsidRDefault="00000000">
      <w:pPr>
        <w:numPr>
          <w:ilvl w:val="2"/>
          <w:numId w:val="1"/>
        </w:numPr>
      </w:pPr>
      <w:r>
        <w:t>Restart the server so the new .env values are read (.env is read once at startup).</w:t>
      </w:r>
    </w:p>
    <w:p w14:paraId="3CC067CF" w14:textId="77777777" w:rsidR="00165A59" w:rsidRDefault="00165A59">
      <w:pPr>
        <w:ind w:left="2160"/>
      </w:pPr>
    </w:p>
    <w:p w14:paraId="3C5B3DD3" w14:textId="77777777" w:rsidR="00165A59" w:rsidRDefault="00000000">
      <w:pPr>
        <w:numPr>
          <w:ilvl w:val="2"/>
          <w:numId w:val="1"/>
        </w:numPr>
      </w:pPr>
      <w:r>
        <w:t xml:space="preserve">Launch Microsoft Word for Mac, open the task pane, and set the Active Execution Engine dropdown to </w:t>
      </w:r>
      <w:r>
        <w:rPr>
          <w:b/>
          <w:bCs/>
          <w:color w:val="0000FF"/>
        </w:rPr>
        <w:t>Local Secure Engine (Ollama)</w:t>
      </w:r>
      <w:r>
        <w:t>. (If Local is not configured in .env, selecting it shows a "contact IT administrator" note and blocks the run.)</w:t>
      </w:r>
    </w:p>
    <w:p w14:paraId="135FA863" w14:textId="77777777" w:rsidR="00165A59" w:rsidRDefault="00165A59"/>
    <w:p w14:paraId="57CBA48C"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5" w:name="_h3x22ytmvknd" w:colFirst="0" w:colLast="0"/>
      <w:bookmarkEnd w:id="75"/>
      <w:r>
        <w:rPr>
          <w:sz w:val="22"/>
          <w:szCs w:val="22"/>
        </w:rPr>
        <w:t>Step 4: Run the Interactive Local Redline Simulation Pass</w:t>
      </w:r>
    </w:p>
    <w:p w14:paraId="3A746CBF" w14:textId="77777777" w:rsidR="00165A59" w:rsidRDefault="00165A59">
      <w:pPr>
        <w:ind w:left="1440"/>
      </w:pPr>
    </w:p>
    <w:p w14:paraId="1F7CA5B8" w14:textId="77777777" w:rsidR="00165A59" w:rsidRDefault="00000000">
      <w:pPr>
        <w:numPr>
          <w:ilvl w:val="2"/>
          <w:numId w:val="1"/>
        </w:numPr>
      </w:pPr>
      <w:r>
        <w:t xml:space="preserve">Open a Word document with a </w:t>
      </w:r>
      <w:r>
        <w:rPr>
          <w:b/>
          <w:bCs/>
        </w:rPr>
        <w:t>revenue service contract</w:t>
      </w:r>
      <w:r>
        <w:t xml:space="preserve"> that you want to redline.</w:t>
      </w:r>
    </w:p>
    <w:p w14:paraId="0BEE3E84" w14:textId="77777777" w:rsidR="00165A59" w:rsidRDefault="00165A59">
      <w:pPr>
        <w:ind w:left="2160"/>
      </w:pPr>
    </w:p>
    <w:p w14:paraId="4DE10A0C" w14:textId="77777777" w:rsidR="00165A59" w:rsidRDefault="00000000">
      <w:pPr>
        <w:numPr>
          <w:ilvl w:val="2"/>
          <w:numId w:val="1"/>
        </w:numPr>
      </w:pPr>
      <w:r>
        <w:t xml:space="preserve">In the task pane dashboard, select </w:t>
      </w:r>
      <w:r>
        <w:rPr>
          <w:b/>
          <w:bCs/>
        </w:rPr>
        <w:t>Revenue - Services - General</w:t>
      </w:r>
      <w:r>
        <w:t xml:space="preserve"> from the dropdown menu.</w:t>
      </w:r>
    </w:p>
    <w:p w14:paraId="4D4B3BC3" w14:textId="77777777" w:rsidR="00165A59" w:rsidRDefault="00165A59">
      <w:pPr>
        <w:ind w:left="2160"/>
      </w:pPr>
    </w:p>
    <w:p w14:paraId="5A4073AA" w14:textId="77777777" w:rsidR="00165A59" w:rsidRDefault="00000000">
      <w:pPr>
        <w:numPr>
          <w:ilvl w:val="2"/>
          <w:numId w:val="1"/>
        </w:numPr>
      </w:pPr>
      <w:r>
        <w:t xml:space="preserve">Verify that the Active Execution Engine dropdown shows </w:t>
      </w:r>
      <w:r>
        <w:rPr>
          <w:b/>
          <w:bCs/>
          <w:color w:val="0000FF"/>
        </w:rPr>
        <w:t>Local Secure Engine (Ollama)</w:t>
      </w:r>
      <w:r>
        <w:t xml:space="preserve"> and click the blue </w:t>
      </w:r>
      <w:r>
        <w:rPr>
          <w:b/>
          <w:bCs/>
        </w:rPr>
        <w:t>Review Entire Contract</w:t>
      </w:r>
      <w:r>
        <w:t xml:space="preserve"> button.</w:t>
      </w:r>
    </w:p>
    <w:p w14:paraId="75A23A10" w14:textId="77777777" w:rsidR="00165A59" w:rsidRDefault="00165A59">
      <w:pPr>
        <w:ind w:left="2160"/>
      </w:pPr>
    </w:p>
    <w:p w14:paraId="6B9A7AEF" w14:textId="77777777" w:rsidR="00165A59" w:rsidRDefault="00000000">
      <w:pPr>
        <w:numPr>
          <w:ilvl w:val="2"/>
          <w:numId w:val="1"/>
        </w:numPr>
      </w:pPr>
      <w:r>
        <w:t>Watch the console alert text update live via the backend Server-Sent Events (SSE) stream until processing concludes and the taskpane alert bar shifts to green.</w:t>
      </w:r>
    </w:p>
    <w:p w14:paraId="206B1E15" w14:textId="77777777" w:rsidR="00165A59" w:rsidRDefault="00165A59">
      <w:pPr>
        <w:ind w:left="2160"/>
      </w:pPr>
    </w:p>
    <w:p w14:paraId="486DDDD3" w14:textId="77777777" w:rsidR="00165A59" w:rsidRDefault="00000000">
      <w:pPr>
        <w:numPr>
          <w:ilvl w:val="2"/>
          <w:numId w:val="1"/>
        </w:numPr>
      </w:pPr>
      <w:r>
        <w:t xml:space="preserve">Confirm the status bar turns green and reads </w:t>
      </w:r>
      <w:r>
        <w:rPr>
          <w:b/>
          <w:bCs/>
        </w:rPr>
        <w:t>Review complete.</w:t>
      </w:r>
      <w:r>
        <w:t xml:space="preserve"> when the pass finishes.</w:t>
      </w:r>
    </w:p>
    <w:p w14:paraId="39E3CB75" w14:textId="77777777" w:rsidR="00165A59" w:rsidRDefault="00165A59">
      <w:pPr>
        <w:ind w:left="2160"/>
      </w:pPr>
    </w:p>
    <w:p w14:paraId="73011F3E" w14:textId="77777777" w:rsidR="00165A59" w:rsidRDefault="00000000">
      <w:pPr>
        <w:numPr>
          <w:ilvl w:val="2"/>
          <w:numId w:val="1"/>
        </w:numPr>
      </w:pPr>
      <w:r>
        <w:t xml:space="preserve">Confirm that a comment is pinned to the first paragraph beginning </w:t>
      </w:r>
      <w:r>
        <w:rPr>
          <w:b/>
          <w:bCs/>
        </w:rPr>
        <w:t>"DISCLAIMER: The tracked changes and comments identified below were prepared by generative AI..."</w:t>
      </w:r>
      <w:r>
        <w:t xml:space="preserve"> (it names the playbook and the review depth), and that Track Changes mode has been automatically activated in the document.</w:t>
      </w:r>
    </w:p>
    <w:p w14:paraId="0D188244" w14:textId="77777777" w:rsidR="00165A59" w:rsidRDefault="00165A59">
      <w:pPr>
        <w:ind w:left="2160"/>
      </w:pPr>
    </w:p>
    <w:p w14:paraId="004A1E09" w14:textId="77777777" w:rsidR="00165A59" w:rsidRDefault="00000000">
      <w:pPr>
        <w:numPr>
          <w:ilvl w:val="2"/>
          <w:numId w:val="1"/>
        </w:numPr>
      </w:pPr>
      <w:r>
        <w:t>Inspect any edits whose target text had punctuation or whitespace variations. Confirm they were located via the anchor-tolerance search ladder (which normalizes smart quotes, spacing, and dashes) and applied as clean tracked changes. Where a target genuinely could not be located, confirm the edit did not fail silently but instead it surfaces as a margin comment ("ACTION NEEDED — ...") naming the rule and the suggested language, so nothing is lost.</w:t>
      </w:r>
    </w:p>
    <w:p w14:paraId="366EDCA4" w14:textId="77777777" w:rsidR="00165A59" w:rsidRDefault="00165A59">
      <w:pPr>
        <w:ind w:left="2880"/>
      </w:pPr>
    </w:p>
    <w:p w14:paraId="56136136" w14:textId="77777777" w:rsidR="00165A59" w:rsidRDefault="00000000">
      <w:pPr>
        <w:numPr>
          <w:ilvl w:val="2"/>
          <w:numId w:val="1"/>
        </w:numPr>
      </w:pPr>
      <w:r>
        <w:lastRenderedPageBreak/>
        <w:t xml:space="preserve">Confirm a fresh audit row was appended: with the server running, open </w:t>
      </w:r>
      <w:r>
        <w:rPr>
          <w:b/>
          <w:bCs/>
          <w:color w:val="0000FF"/>
        </w:rPr>
        <w:t>http://localhost:3001/api/audit-log</w:t>
      </w:r>
      <w:r>
        <w:t xml:space="preserve"> and verify the newest row shows the precise timestamp, masked user, the selected playbook, execution_track of "ollama", and an execution_status of SUCCESS. (Optionally hit </w:t>
      </w:r>
      <w:r>
        <w:rPr>
          <w:b/>
          <w:bCs/>
          <w:color w:val="0000FF"/>
        </w:rPr>
        <w:t>http://localhost:3001/api/audit-verify</w:t>
      </w:r>
      <w:r>
        <w:t xml:space="preserve"> to confirm the ledger chain is still intact.)</w:t>
      </w:r>
    </w:p>
    <w:p w14:paraId="4085307B" w14:textId="77777777" w:rsidR="00165A59" w:rsidRDefault="00165A59">
      <w:pPr>
        <w:ind w:left="2160"/>
      </w:pPr>
    </w:p>
    <w:p w14:paraId="50A1ACAF"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rPr>
      </w:pPr>
      <w:bookmarkStart w:id="76" w:name="_8x492mhquuj3" w:colFirst="0" w:colLast="0"/>
      <w:bookmarkEnd w:id="76"/>
      <w:r>
        <w:rPr>
          <w:color w:val="FF0000"/>
          <w:sz w:val="22"/>
          <w:szCs w:val="22"/>
        </w:rPr>
        <w:t>Gate 4: Multi-Pass Analysis Execution Pass (The Cloud LLM Integration Test)</w:t>
      </w:r>
    </w:p>
    <w:p w14:paraId="656A92C8" w14:textId="77777777" w:rsidR="00165A59" w:rsidRDefault="00165A59"/>
    <w:p w14:paraId="448E015C" w14:textId="77777777" w:rsidR="00165A59" w:rsidRDefault="00000000">
      <w:pPr>
        <w:ind w:left="720"/>
      </w:pPr>
      <w:r>
        <w:t>This gate validates the full system integration loop using your server-driven cloud API architecture. It verifies that the add-in runs a review on the configured cloud engine, streams status via Server-Sent Events (SSE), and applies tracked revisions to the live document — all without ever exposing the private API credentials to the client tier. The cloud model is fixed server-side in .env (CLOUD_MODEL_PRIMARY); the user does not pick a model in the pane.</w:t>
      </w:r>
    </w:p>
    <w:p w14:paraId="16D7062F" w14:textId="77777777" w:rsidR="00165A59" w:rsidRDefault="00165A59"/>
    <w:p w14:paraId="5214F1CB" w14:textId="77777777" w:rsidR="00165A59" w:rsidRDefault="00000000">
      <w:pPr>
        <w:pStyle w:val="Heading3"/>
        <w:numPr>
          <w:ilvl w:val="1"/>
          <w:numId w:val="1"/>
        </w:numPr>
        <w:spacing w:before="0" w:after="0"/>
        <w:rPr>
          <w:sz w:val="22"/>
          <w:szCs w:val="22"/>
        </w:rPr>
      </w:pPr>
      <w:bookmarkStart w:id="77" w:name="_2s5chqpxt43b" w:colFirst="0" w:colLast="0"/>
      <w:bookmarkEnd w:id="77"/>
      <w:r>
        <w:rPr>
          <w:sz w:val="22"/>
          <w:szCs w:val="22"/>
        </w:rPr>
        <w:t>Step 1: Start the Local Server Engine</w:t>
      </w:r>
    </w:p>
    <w:p w14:paraId="088CE5D8" w14:textId="77777777" w:rsidR="00165A59" w:rsidRDefault="00165A59"/>
    <w:p w14:paraId="205A54EE" w14:textId="77777777" w:rsidR="00165A59" w:rsidRDefault="00000000">
      <w:pPr>
        <w:ind w:left="1440"/>
      </w:pPr>
      <w:r>
        <w:t>Because the client-side panel relies entirely on the local proxy server to discover authorized models, you must verify that your environment settings are loaded cleanly into system memory before testing the interface.</w:t>
      </w:r>
    </w:p>
    <w:p w14:paraId="4478F08C" w14:textId="77777777" w:rsidR="00165A59" w:rsidRDefault="00165A59"/>
    <w:p w14:paraId="6EB10CA3" w14:textId="77777777" w:rsidR="00165A59" w:rsidRDefault="00000000">
      <w:pPr>
        <w:numPr>
          <w:ilvl w:val="2"/>
          <w:numId w:val="1"/>
        </w:numPr>
      </w:pPr>
      <w:r>
        <w:t>Open your Mac Terminal app.</w:t>
      </w:r>
    </w:p>
    <w:p w14:paraId="193ECAFE" w14:textId="77777777" w:rsidR="00165A59" w:rsidRDefault="00165A59">
      <w:pPr>
        <w:ind w:left="3600"/>
      </w:pPr>
    </w:p>
    <w:p w14:paraId="18FE3CD4" w14:textId="77777777" w:rsidR="00165A59" w:rsidRDefault="00000000">
      <w:pPr>
        <w:numPr>
          <w:ilvl w:val="2"/>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6C706096" w14:textId="77777777" w:rsidR="00165A59" w:rsidRDefault="00165A59">
      <w:pPr>
        <w:ind w:left="3600"/>
      </w:pPr>
    </w:p>
    <w:p w14:paraId="2E3656F3" w14:textId="77777777" w:rsidR="00165A59" w:rsidRDefault="00000000">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6"/>
      </w:r>
      <w:r>
        <w:t xml:space="preserve"> Now, press Return.</w:t>
      </w:r>
    </w:p>
    <w:p w14:paraId="75B276E0" w14:textId="77777777" w:rsidR="00165A59" w:rsidRDefault="00165A59">
      <w:pPr>
        <w:ind w:left="2880"/>
      </w:pPr>
    </w:p>
    <w:p w14:paraId="5A875DF8" w14:textId="77777777" w:rsidR="00165A59" w:rsidRDefault="00000000">
      <w:pPr>
        <w:numPr>
          <w:ilvl w:val="2"/>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62CD0D5" w14:textId="77777777" w:rsidR="00165A59" w:rsidRDefault="00165A59">
      <w:pPr>
        <w:ind w:left="3600"/>
      </w:pPr>
    </w:p>
    <w:p w14:paraId="505437C5" w14:textId="77777777" w:rsidR="00165A59" w:rsidRDefault="00000000">
      <w:pPr>
        <w:numPr>
          <w:ilvl w:val="2"/>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p>
    <w:p w14:paraId="49EC69D7" w14:textId="77777777" w:rsidR="00165A59" w:rsidRDefault="00165A59">
      <w:pPr>
        <w:ind w:left="2160"/>
        <w:rPr>
          <w:b/>
          <w:bCs/>
          <w:color w:val="FF0000"/>
        </w:rPr>
      </w:pPr>
    </w:p>
    <w:p w14:paraId="0DA53ED1" w14:textId="77777777" w:rsidR="00165A59" w:rsidRDefault="00000000">
      <w:pPr>
        <w:numPr>
          <w:ilvl w:val="2"/>
          <w:numId w:val="1"/>
        </w:numPr>
      </w:pPr>
      <w:r>
        <w:t xml:space="preserve">Verify the cloud engine is configured by opening </w:t>
      </w:r>
      <w:r>
        <w:rPr>
          <w:b/>
          <w:bCs/>
          <w:color w:val="0000FF"/>
        </w:rPr>
        <w:t>http://localhost:3001/api/config-status</w:t>
      </w:r>
      <w:r>
        <w:t xml:space="preserve"> in a browser. Confirm the JSON shows </w:t>
      </w:r>
      <w:r>
        <w:rPr>
          <w:b/>
          <w:bCs/>
        </w:rPr>
        <w:t>"cloudConfigured": true</w:t>
      </w:r>
      <w:r>
        <w:t xml:space="preserve"> (and a defaultProvider of "cloud" if that is your default). This endpoint returns only yes/no readiness flags, but never API keys or model names for security reasons.</w:t>
      </w:r>
    </w:p>
    <w:p w14:paraId="17678602" w14:textId="77777777" w:rsidR="00165A59" w:rsidRDefault="00165A59">
      <w:pPr>
        <w:pStyle w:val="Heading3"/>
        <w:spacing w:before="0" w:after="0"/>
        <w:rPr>
          <w:sz w:val="22"/>
          <w:szCs w:val="22"/>
        </w:rPr>
      </w:pPr>
      <w:bookmarkStart w:id="78" w:name="_o89i1oorfcaz" w:colFirst="0" w:colLast="0"/>
      <w:bookmarkEnd w:id="78"/>
    </w:p>
    <w:p w14:paraId="798CC966" w14:textId="77777777" w:rsidR="00165A59" w:rsidRDefault="00000000">
      <w:pPr>
        <w:pStyle w:val="Heading3"/>
        <w:numPr>
          <w:ilvl w:val="1"/>
          <w:numId w:val="1"/>
        </w:numPr>
        <w:spacing w:before="0" w:after="0"/>
      </w:pPr>
      <w:bookmarkStart w:id="79" w:name="_m0iuhznll7ps" w:colFirst="0" w:colLast="0"/>
      <w:bookmarkEnd w:id="79"/>
      <w:r>
        <w:rPr>
          <w:sz w:val="22"/>
          <w:szCs w:val="22"/>
        </w:rPr>
        <w:t>Step 2: Verify Polymorphic Dashboard Transformation</w:t>
      </w:r>
    </w:p>
    <w:p w14:paraId="2917439E" w14:textId="77777777" w:rsidR="00165A59" w:rsidRDefault="00165A59">
      <w:pPr>
        <w:ind w:left="2880"/>
      </w:pPr>
    </w:p>
    <w:p w14:paraId="7C89DE16" w14:textId="77777777" w:rsidR="00165A59" w:rsidRDefault="00000000">
      <w:pPr>
        <w:numPr>
          <w:ilvl w:val="2"/>
          <w:numId w:val="1"/>
        </w:numPr>
      </w:pPr>
      <w:r>
        <w:t>Launch Microsoft Word for Mac and create a fresh, blank document window surface.</w:t>
      </w:r>
    </w:p>
    <w:p w14:paraId="5019DC17" w14:textId="77777777" w:rsidR="00165A59" w:rsidRDefault="00165A59">
      <w:pPr>
        <w:ind w:left="2160"/>
      </w:pPr>
    </w:p>
    <w:p w14:paraId="0B1D3FFE" w14:textId="77777777" w:rsidR="00165A59" w:rsidRDefault="00000000">
      <w:pPr>
        <w:numPr>
          <w:ilvl w:val="2"/>
          <w:numId w:val="1"/>
        </w:numPr>
      </w:pPr>
      <w:r>
        <w:rPr>
          <w:rFonts w:ascii="Arial Unicode MS" w:eastAsia="Arial Unicode MS" w:hAnsi="Arial Unicode MS" w:cs="Arial Unicode MS"/>
        </w:rPr>
        <w:t>Open the task pane (Home tab → Show Task Pane). The Playbook Analysis dashboard loads directly (there is no Setup Wizard).</w:t>
      </w:r>
    </w:p>
    <w:p w14:paraId="7C2C9A62" w14:textId="77777777" w:rsidR="00165A59" w:rsidRDefault="00165A59">
      <w:pPr>
        <w:ind w:left="2160"/>
      </w:pPr>
    </w:p>
    <w:p w14:paraId="562B9AC2" w14:textId="77777777" w:rsidR="00165A59" w:rsidRDefault="00000000">
      <w:pPr>
        <w:numPr>
          <w:ilvl w:val="2"/>
          <w:numId w:val="1"/>
        </w:numPr>
      </w:pPr>
      <w:r>
        <w:t>Set the Active Execution Engine dropdown to Cloud Engine. There is no model picker — the cloud model is fixed by CLOUD_MODEL_PRIMARY in .env. If Cloud is not configured, selecting it shows a "contact IT administrator" note and blocks the run.</w:t>
      </w:r>
    </w:p>
    <w:p w14:paraId="61DCF9BD" w14:textId="77777777" w:rsidR="00165A59" w:rsidRDefault="00165A59"/>
    <w:p w14:paraId="7565ABC3"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80" w:name="_azqffosfg1fd" w:colFirst="0" w:colLast="0"/>
      <w:bookmarkEnd w:id="80"/>
      <w:r>
        <w:rPr>
          <w:sz w:val="22"/>
          <w:szCs w:val="22"/>
        </w:rPr>
        <w:t>Step 3: Run the Interactive Local Redline Simulation Pass</w:t>
      </w:r>
    </w:p>
    <w:p w14:paraId="587B4B74" w14:textId="77777777" w:rsidR="00165A59" w:rsidRDefault="00165A59">
      <w:pPr>
        <w:ind w:left="1440"/>
      </w:pPr>
    </w:p>
    <w:p w14:paraId="0D0A8579" w14:textId="77777777" w:rsidR="00165A59" w:rsidRDefault="00000000">
      <w:pPr>
        <w:numPr>
          <w:ilvl w:val="2"/>
          <w:numId w:val="1"/>
        </w:numPr>
      </w:pPr>
      <w:r>
        <w:t xml:space="preserve">Open a Word document with a </w:t>
      </w:r>
      <w:r>
        <w:rPr>
          <w:b/>
          <w:bCs/>
        </w:rPr>
        <w:t>revenue service contract</w:t>
      </w:r>
      <w:r>
        <w:t xml:space="preserve"> that you want to redline.</w:t>
      </w:r>
    </w:p>
    <w:p w14:paraId="67AF2EBF" w14:textId="77777777" w:rsidR="00165A59" w:rsidRDefault="00165A59">
      <w:pPr>
        <w:ind w:left="2160"/>
      </w:pPr>
    </w:p>
    <w:p w14:paraId="46A153A4" w14:textId="77777777" w:rsidR="00165A59" w:rsidRDefault="00000000">
      <w:pPr>
        <w:numPr>
          <w:ilvl w:val="2"/>
          <w:numId w:val="1"/>
        </w:numPr>
      </w:pPr>
      <w:r>
        <w:t xml:space="preserve">In the task pane dashboard, select </w:t>
      </w:r>
      <w:r>
        <w:rPr>
          <w:b/>
          <w:bCs/>
          <w:color w:val="0000FF"/>
        </w:rPr>
        <w:t>Revenue - Services - General</w:t>
      </w:r>
      <w:r>
        <w:rPr>
          <w:color w:val="0000FF"/>
        </w:rPr>
        <w:t xml:space="preserve"> </w:t>
      </w:r>
      <w:r>
        <w:t>from the dropdown menu.</w:t>
      </w:r>
    </w:p>
    <w:p w14:paraId="361296E4" w14:textId="77777777" w:rsidR="00165A59" w:rsidRDefault="00165A59">
      <w:pPr>
        <w:ind w:left="2160"/>
      </w:pPr>
    </w:p>
    <w:p w14:paraId="02337A47" w14:textId="77777777" w:rsidR="00165A59" w:rsidRDefault="00000000">
      <w:pPr>
        <w:numPr>
          <w:ilvl w:val="2"/>
          <w:numId w:val="1"/>
        </w:numPr>
      </w:pPr>
      <w:r>
        <w:t xml:space="preserve">Verify that the Active Execution Engine dropdown shows </w:t>
      </w:r>
      <w:r>
        <w:rPr>
          <w:b/>
          <w:bCs/>
          <w:color w:val="0000FF"/>
        </w:rPr>
        <w:t>Cloud Engine</w:t>
      </w:r>
      <w:r>
        <w:t xml:space="preserve">, and that the active model reads </w:t>
      </w:r>
      <w:r>
        <w:rPr>
          <w:b/>
          <w:bCs/>
          <w:color w:val="0000FF"/>
        </w:rPr>
        <w:t>Premium Engine (Primary)</w:t>
      </w:r>
      <w:r>
        <w:t xml:space="preserve">. Click the blue </w:t>
      </w:r>
      <w:r>
        <w:rPr>
          <w:b/>
          <w:bCs/>
          <w:color w:val="0000FF"/>
        </w:rPr>
        <w:t>Review Entire Contract</w:t>
      </w:r>
      <w:r>
        <w:t xml:space="preserve"> button.</w:t>
      </w:r>
    </w:p>
    <w:p w14:paraId="0BE6BA48" w14:textId="77777777" w:rsidR="00165A59" w:rsidRDefault="00165A59">
      <w:pPr>
        <w:ind w:left="2160"/>
      </w:pPr>
    </w:p>
    <w:p w14:paraId="2D851063" w14:textId="77777777" w:rsidR="00165A59" w:rsidRDefault="00000000">
      <w:pPr>
        <w:numPr>
          <w:ilvl w:val="2"/>
          <w:numId w:val="1"/>
        </w:numPr>
      </w:pPr>
      <w:r>
        <w:t>Watch the console alert text update live via the backend Server-Sent Events (SSE) stream until processing concludes and the taskpane alert bar shifts to green.</w:t>
      </w:r>
    </w:p>
    <w:p w14:paraId="64D26139" w14:textId="77777777" w:rsidR="00165A59" w:rsidRDefault="00165A59">
      <w:pPr>
        <w:ind w:left="2160"/>
      </w:pPr>
    </w:p>
    <w:p w14:paraId="75E8AC4C" w14:textId="77777777" w:rsidR="00165A59" w:rsidRDefault="00000000">
      <w:pPr>
        <w:numPr>
          <w:ilvl w:val="2"/>
          <w:numId w:val="1"/>
        </w:numPr>
      </w:pPr>
      <w:r>
        <w:t xml:space="preserve">Confirm the status bar turns green and reads </w:t>
      </w:r>
      <w:r>
        <w:rPr>
          <w:b/>
          <w:bCs/>
        </w:rPr>
        <w:t>Review complete.</w:t>
      </w:r>
      <w:r>
        <w:t xml:space="preserve"> when the pass finishes.</w:t>
      </w:r>
    </w:p>
    <w:p w14:paraId="7A26C702" w14:textId="77777777" w:rsidR="00165A59" w:rsidRDefault="00165A59">
      <w:pPr>
        <w:ind w:left="2160"/>
      </w:pPr>
    </w:p>
    <w:p w14:paraId="3CAD8B0B" w14:textId="77777777" w:rsidR="00165A59" w:rsidRDefault="00000000">
      <w:pPr>
        <w:numPr>
          <w:ilvl w:val="2"/>
          <w:numId w:val="1"/>
        </w:numPr>
      </w:pPr>
      <w:r>
        <w:t xml:space="preserve">Confirm that a comment is pinned to the first paragraph beginning </w:t>
      </w:r>
      <w:r>
        <w:rPr>
          <w:b/>
          <w:bCs/>
        </w:rPr>
        <w:t>"DISCLAIMER: The tracked changes and comments identified below were prepared by generative AI..."</w:t>
      </w:r>
      <w:r>
        <w:t xml:space="preserve"> (it names the playbook and review depth), and that Track Changes mode has been automatically activated in the document.</w:t>
      </w:r>
    </w:p>
    <w:p w14:paraId="68BBED73" w14:textId="77777777" w:rsidR="00165A59" w:rsidRDefault="00165A59">
      <w:pPr>
        <w:ind w:left="2160"/>
      </w:pPr>
    </w:p>
    <w:p w14:paraId="0C91476C" w14:textId="77777777" w:rsidR="00165A59" w:rsidRDefault="00000000">
      <w:pPr>
        <w:numPr>
          <w:ilvl w:val="2"/>
          <w:numId w:val="1"/>
        </w:numPr>
      </w:pPr>
      <w:r>
        <w:t>Inspect any edits whose target text had punctuation or whitespace variations. Confirm they were located via the anchor-tolerance search ladder (normalizing smart quotes, spacing, and dashes) and applied as clean tracked changes; where a target genuinely could not be located, confirm it surfaced as an "ACTION NEEDED" margin comment rather than failing silently.</w:t>
      </w:r>
    </w:p>
    <w:p w14:paraId="3C6DAA44" w14:textId="77777777" w:rsidR="00165A59" w:rsidRDefault="00165A59">
      <w:pPr>
        <w:ind w:left="2880"/>
      </w:pPr>
    </w:p>
    <w:p w14:paraId="5629B6BD" w14:textId="77777777" w:rsidR="00165A59" w:rsidRDefault="00000000">
      <w:pPr>
        <w:numPr>
          <w:ilvl w:val="2"/>
          <w:numId w:val="1"/>
        </w:numPr>
      </w:pPr>
      <w:r>
        <w:t xml:space="preserve">Confirm a fresh audit row was appended: open </w:t>
      </w:r>
      <w:r>
        <w:rPr>
          <w:b/>
          <w:bCs/>
          <w:color w:val="0000FF"/>
        </w:rPr>
        <w:t>http://localhost:3001/api/audit-log</w:t>
      </w:r>
      <w:r>
        <w:t xml:space="preserve"> and verify the newest row shows the precise timestamp, masked user, the selected playbook, an execution_track of "cloud", the active_model (your CLOUD_MODEL_PRIMARY), and an execution_status of SUCCESS.</w:t>
      </w:r>
    </w:p>
    <w:p w14:paraId="195447CE" w14:textId="77777777" w:rsidR="00165A59" w:rsidRDefault="00165A59">
      <w:pPr>
        <w:ind w:left="2160"/>
      </w:pPr>
    </w:p>
    <w:p w14:paraId="515366D4"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1" w:name="_936jz8t8zdf2" w:colFirst="0" w:colLast="0"/>
      <w:bookmarkEnd w:id="81"/>
      <w:r>
        <w:rPr>
          <w:sz w:val="22"/>
          <w:szCs w:val="22"/>
        </w:rPr>
        <w:t>Step 4: Other Cloud Strategies</w:t>
      </w:r>
    </w:p>
    <w:p w14:paraId="079CA750" w14:textId="77777777" w:rsidR="00165A59" w:rsidRDefault="00165A59">
      <w:pPr>
        <w:ind w:left="1440"/>
      </w:pPr>
    </w:p>
    <w:p w14:paraId="1FCB68CE" w14:textId="77777777" w:rsidR="00165A59" w:rsidRDefault="00000000">
      <w:pPr>
        <w:numPr>
          <w:ilvl w:val="2"/>
          <w:numId w:val="1"/>
        </w:numPr>
      </w:pPr>
      <w:r>
        <w:lastRenderedPageBreak/>
        <w:t xml:space="preserve">This gate tests the Gemini (gemini-native) path. The other cloud strategies (e.g., anthropic-native, gemini-vertex, and bedrock) run through the same integration flow (same pane, same SSE streaming, same tracked-changes application); </w:t>
      </w:r>
      <w:r>
        <w:rPr>
          <w:b/>
          <w:bCs/>
        </w:rPr>
        <w:t>only the .env configuration differs</w:t>
      </w:r>
      <w:r>
        <w:t xml:space="preserve"> (see the cloud engine section of </w:t>
      </w:r>
      <w:r>
        <w:rPr>
          <w:b/>
          <w:bCs/>
        </w:rPr>
        <w:t>env_template.env</w:t>
      </w:r>
      <w:r>
        <w:t xml:space="preserve"> for each strategy's required variables). Each should be validated with this same gate against live credentials before being offered to customers. </w:t>
      </w:r>
      <w:r>
        <w:rPr>
          <w:b/>
          <w:bCs/>
          <w:color w:val="FF0000"/>
        </w:rPr>
        <w:t>Those three strategies are implemented and structurally verified but have not yet completed live-credential testing.</w:t>
      </w:r>
    </w:p>
    <w:p w14:paraId="598057EA"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2" w:name="_v6yfmsm07oka" w:colFirst="0" w:colLast="0"/>
      <w:bookmarkEnd w:id="82"/>
    </w:p>
    <w:p w14:paraId="2BB984E0" w14:textId="77777777" w:rsidR="00165A59"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3" w:name="_gwt7oxqzsmoy" w:colFirst="0" w:colLast="0"/>
      <w:bookmarkEnd w:id="83"/>
      <w:r>
        <w:rPr>
          <w:sz w:val="22"/>
          <w:szCs w:val="22"/>
          <w:u w:val="single"/>
        </w:rPr>
        <w:t>Phase 5: Code Compilation &amp; Protection Engine</w:t>
      </w:r>
    </w:p>
    <w:p w14:paraId="072B4930" w14:textId="77777777" w:rsidR="00165A59" w:rsidRDefault="00165A59"/>
    <w:p w14:paraId="22A378AD"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4" w:name="_n6r0k5v0d53i" w:colFirst="0" w:colLast="0"/>
      <w:bookmarkEnd w:id="84"/>
      <w:r>
        <w:rPr>
          <w:sz w:val="22"/>
          <w:szCs w:val="22"/>
        </w:rPr>
        <w:t>Introduction</w:t>
      </w:r>
    </w:p>
    <w:p w14:paraId="74594E33" w14:textId="77777777" w:rsidR="00165A59" w:rsidRDefault="00165A59"/>
    <w:p w14:paraId="2119F410" w14:textId="77777777" w:rsidR="00165A59" w:rsidRDefault="00000000">
      <w:r>
        <w:t xml:space="preserve">This phase turns the developed application into the two products sold on the </w:t>
      </w:r>
      <w:hyperlink r:id="rId18">
        <w:r w:rsidR="00165A59">
          <w:rPr>
            <w:color w:val="1155CC"/>
            <w:u w:val="single"/>
          </w:rPr>
          <w:t>Smith-Atlas Shopify store</w:t>
        </w:r>
      </w:hyperlink>
      <w:r>
        <w:t xml:space="preserve">: a </w:t>
      </w:r>
      <w:r>
        <w:rPr>
          <w:b/>
          <w:bCs/>
        </w:rPr>
        <w:t>Server Edition</w:t>
      </w:r>
      <w:r>
        <w:t xml:space="preserve"> and a </w:t>
      </w:r>
      <w:r>
        <w:rPr>
          <w:b/>
          <w:bCs/>
        </w:rPr>
        <w:t>Solo Edition</w:t>
      </w:r>
      <w:r>
        <w:t>. Both are built from the same codebase; they differ in how they are packaged, which AI engines they support, and how the customer installs them.</w:t>
      </w:r>
    </w:p>
    <w:p w14:paraId="7BB4D51D" w14:textId="77777777" w:rsidR="00165A59" w:rsidRDefault="00165A59"/>
    <w:p w14:paraId="6360A86D" w14:textId="77777777" w:rsidR="00165A59" w:rsidRDefault="00000000">
      <w:r>
        <w:rPr>
          <w:b/>
          <w:bCs/>
        </w:rPr>
        <w:t>Server Edition (the common case).</w:t>
      </w:r>
      <w:r>
        <w:t xml:space="preserve"> A company's IT department deploys the Node.js backend on a server, and employees access the tool through Microsoft Word via a centrally deployed add-in. This edition supports all five cloud engines (Gemini, Anthropic, OpenAI, Gemini Enterprise Agent Platform (formerly Vertex AI), and Amazon Bedrock) as well as the Local Secure Engine, and it requires standard server setup (Node.js, environment configuration, and HTTPS). It is not compiled into a standalone executable and does not require operating-system code-signing or notarization, because it runs in a server administrator's context rather than being launched by an end user.</w:t>
      </w:r>
    </w:p>
    <w:p w14:paraId="0E2A5736" w14:textId="77777777" w:rsidR="00165A59" w:rsidRDefault="00165A59"/>
    <w:p w14:paraId="09605E87" w14:textId="77777777" w:rsidR="00165A59" w:rsidRDefault="00000000">
      <w:r>
        <w:rPr>
          <w:b/>
          <w:bCs/>
        </w:rPr>
        <w:t>Solo Edition (the single practitioner).</w:t>
      </w:r>
      <w:r>
        <w:t xml:space="preserve"> An individual lawyer or sole proprietor, for example, installs a single, signed, double-click application on their own Mac or Windows machine that runs the backend locally and connects Word to it automatically. To keep this edition lightweight and reliably packaged, it supports the cloud engines that require only a simple API key (e.g., Gemini, Anthropic, and OpenAI) plus the Local Secure Engine. The Gemini Enterprise Agent Platform (formerly Vertex AI) and Amazon Bedrock engines, which depend on heavier cloud SDKs, are available only in the Server Edition. The Solo Edition is compiled with @yao-pkg/pkg, wrapped in a self-installing launcher, and digitally signed and notarized so it installs cleanly past macOS Gatekeeper and Windows SmartScreen.</w:t>
      </w:r>
    </w:p>
    <w:p w14:paraId="51172574" w14:textId="77777777" w:rsidR="00165A59" w:rsidRDefault="00165A59"/>
    <w:p w14:paraId="0004A6C4" w14:textId="77777777" w:rsidR="00165A59" w:rsidRDefault="00000000">
      <w:r>
        <w:t xml:space="preserve">The remainder of this phase is organized into three sections: </w:t>
      </w:r>
      <w:r>
        <w:rPr>
          <w:b/>
          <w:bCs/>
        </w:rPr>
        <w:t>Section A</w:t>
      </w:r>
      <w:r>
        <w:t xml:space="preserve"> (building and deploying the Server Edition), </w:t>
      </w:r>
      <w:r>
        <w:rPr>
          <w:b/>
          <w:bCs/>
        </w:rPr>
        <w:t>Section B</w:t>
      </w:r>
      <w:r>
        <w:t xml:space="preserve"> (compiling, signing, and notarizing the Solo Edition), and </w:t>
      </w:r>
      <w:r>
        <w:rPr>
          <w:b/>
          <w:bCs/>
        </w:rPr>
        <w:t>Section C</w:t>
      </w:r>
      <w:r>
        <w:t xml:space="preserve"> (packaging both editions for Shopify delivery with automated Product Key fulfillment via SendOwl).</w:t>
      </w:r>
    </w:p>
    <w:p w14:paraId="4D7E5597" w14:textId="77777777" w:rsidR="00165A59" w:rsidRDefault="00165A59"/>
    <w:p w14:paraId="02A65807"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5" w:name="_xnbmcokaqvmo" w:colFirst="0" w:colLast="0"/>
      <w:bookmarkEnd w:id="85"/>
      <w:r>
        <w:rPr>
          <w:sz w:val="22"/>
          <w:szCs w:val="22"/>
        </w:rPr>
        <w:t>Section A: Building and Deploying the Server Edition</w:t>
      </w:r>
    </w:p>
    <w:p w14:paraId="428BC189" w14:textId="77777777" w:rsidR="00165A59" w:rsidRDefault="00165A59">
      <w:pPr>
        <w:ind w:left="720"/>
      </w:pPr>
    </w:p>
    <w:p w14:paraId="068C7912"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6" w:name="_2vtvowi8x1kl" w:colFirst="0" w:colLast="0"/>
      <w:bookmarkEnd w:id="86"/>
      <w:r>
        <w:rPr>
          <w:sz w:val="22"/>
          <w:szCs w:val="22"/>
        </w:rPr>
        <w:t>A.1 What Ships</w:t>
      </w:r>
    </w:p>
    <w:p w14:paraId="560D58EA" w14:textId="77777777" w:rsidR="00165A59" w:rsidRDefault="00165A59">
      <w:pPr>
        <w:ind w:left="1440"/>
      </w:pPr>
    </w:p>
    <w:p w14:paraId="5918FDBF" w14:textId="77777777" w:rsidR="00165A59" w:rsidRDefault="00000000">
      <w:pPr>
        <w:numPr>
          <w:ilvl w:val="2"/>
          <w:numId w:val="1"/>
        </w:numPr>
      </w:pPr>
      <w:r>
        <w:t>Scope</w:t>
      </w:r>
    </w:p>
    <w:p w14:paraId="2ECB6214" w14:textId="77777777" w:rsidR="00165A59" w:rsidRDefault="00165A59">
      <w:pPr>
        <w:ind w:left="2160"/>
      </w:pPr>
    </w:p>
    <w:p w14:paraId="4B7E5D00" w14:textId="77777777" w:rsidR="00165A59" w:rsidRDefault="00000000">
      <w:pPr>
        <w:numPr>
          <w:ilvl w:val="3"/>
          <w:numId w:val="1"/>
        </w:numPr>
      </w:pPr>
      <w:r>
        <w:t xml:space="preserve">The Server Edition is delivered as a </w:t>
      </w:r>
      <w:r>
        <w:rPr>
          <w:b/>
          <w:bCs/>
        </w:rPr>
        <w:t>compiled binary</w:t>
      </w:r>
      <w:r>
        <w:t xml:space="preserve">, not as raw source code. Using @yao-pkg/pkg, the Contract-Backend is </w:t>
      </w:r>
      <w:r>
        <w:lastRenderedPageBreak/>
        <w:t>compiled into a standalone server executable that the customer's IT team runs on a server. The backend logic, the license-validation hashes (hashed_keys.json), and the frontend task-pane files are all embedded inside this binary. The customer never receives readable .js source for the backend, and the frontend is served to Word out of the binary rather than as loose files.</w:t>
      </w:r>
    </w:p>
    <w:p w14:paraId="49C2AAA2" w14:textId="77777777" w:rsidR="00165A59" w:rsidRDefault="00165A59">
      <w:pPr>
        <w:ind w:left="2160"/>
      </w:pPr>
    </w:p>
    <w:p w14:paraId="4C18D654" w14:textId="77777777" w:rsidR="00165A59" w:rsidRDefault="00000000">
      <w:pPr>
        <w:numPr>
          <w:ilvl w:val="3"/>
          <w:numId w:val="1"/>
        </w:numPr>
      </w:pPr>
      <w:r>
        <w:t>The IT administrator runs this single executable as a long-lived service (directly, or under a process manager / as a systemd or Windows service) on a machine that stays on and is reachable by the firm's Word users. The same process serves the frontend task pane to Word over the network, so there is nothing to install separately on employee machines.</w:t>
      </w:r>
    </w:p>
    <w:p w14:paraId="6FE3274F" w14:textId="77777777" w:rsidR="00165A59" w:rsidRDefault="00165A59">
      <w:pPr>
        <w:ind w:left="1440"/>
      </w:pPr>
    </w:p>
    <w:p w14:paraId="7867F6E2" w14:textId="77777777" w:rsidR="00165A59" w:rsidRDefault="00000000">
      <w:pPr>
        <w:numPr>
          <w:ilvl w:val="2"/>
          <w:numId w:val="1"/>
        </w:numPr>
      </w:pPr>
      <w:r>
        <w:t>The deployment kit for this edition contains:</w:t>
      </w:r>
    </w:p>
    <w:p w14:paraId="47773F9A" w14:textId="77777777" w:rsidR="00165A59" w:rsidRDefault="00165A59">
      <w:pPr>
        <w:ind w:left="2160"/>
      </w:pPr>
    </w:p>
    <w:p w14:paraId="44CFC864" w14:textId="77777777" w:rsidR="00165A59" w:rsidRDefault="00000000">
      <w:pPr>
        <w:numPr>
          <w:ilvl w:val="3"/>
          <w:numId w:val="1"/>
        </w:numPr>
      </w:pPr>
      <w:r>
        <w:rPr>
          <w:b/>
          <w:bCs/>
        </w:rPr>
        <w:t>Compiled Server Binary:</w:t>
      </w:r>
      <w:r>
        <w:t xml:space="preserve"> Platform-appropriate (a Linux/Windows server executable) with the backend logic, hashed_keys.json, and the embedded frontend inside it. It does </w:t>
      </w:r>
      <w:r>
        <w:rPr>
          <w:b/>
          <w:bCs/>
        </w:rPr>
        <w:t>not</w:t>
      </w:r>
      <w:r>
        <w:t xml:space="preserve"> include generate_keys.js or plain_keys_inventory.csv, as those are Smith-Atlas's private key-generation tools and are never distributed.</w:t>
      </w:r>
    </w:p>
    <w:p w14:paraId="72478F2C" w14:textId="77777777" w:rsidR="00165A59" w:rsidRDefault="00165A59">
      <w:pPr>
        <w:ind w:left="2880"/>
      </w:pPr>
    </w:p>
    <w:p w14:paraId="3E4C8BF0" w14:textId="77777777" w:rsidR="00165A59" w:rsidRDefault="00000000">
      <w:pPr>
        <w:numPr>
          <w:ilvl w:val="3"/>
          <w:numId w:val="1"/>
        </w:numPr>
      </w:pPr>
      <w:r>
        <w:rPr>
          <w:b/>
          <w:bCs/>
        </w:rPr>
        <w:t>env_template.env:</w:t>
      </w:r>
      <w:r>
        <w:t xml:space="preserve"> To be copied to .env and filled in by IT.</w:t>
      </w:r>
    </w:p>
    <w:p w14:paraId="19A140E5" w14:textId="77777777" w:rsidR="00165A59" w:rsidRDefault="00165A59">
      <w:pPr>
        <w:ind w:left="2880"/>
      </w:pPr>
    </w:p>
    <w:p w14:paraId="5A434856" w14:textId="77777777" w:rsidR="00165A59" w:rsidRDefault="00000000">
      <w:pPr>
        <w:numPr>
          <w:ilvl w:val="3"/>
          <w:numId w:val="1"/>
        </w:numPr>
      </w:pPr>
      <w:r>
        <w:rPr>
          <w:b/>
          <w:bCs/>
        </w:rPr>
        <w:t>contract_types:</w:t>
      </w:r>
      <w:r>
        <w:t xml:space="preserve"> The playbook folder (rules and examples)</w:t>
      </w:r>
    </w:p>
    <w:p w14:paraId="623AFF74" w14:textId="77777777" w:rsidR="00165A59" w:rsidRDefault="00165A59">
      <w:pPr>
        <w:ind w:left="2880"/>
      </w:pPr>
    </w:p>
    <w:p w14:paraId="0C66FAC8" w14:textId="77777777" w:rsidR="00165A59" w:rsidRDefault="00000000">
      <w:pPr>
        <w:numPr>
          <w:ilvl w:val="3"/>
          <w:numId w:val="1"/>
        </w:numPr>
      </w:pPr>
      <w:r>
        <w:rPr>
          <w:b/>
          <w:bCs/>
        </w:rPr>
        <w:t>User_Guide.pdf:</w:t>
      </w:r>
      <w:r>
        <w:t xml:space="preserve"> The customer-facing installation and usage guide for the Server Edition</w:t>
      </w:r>
    </w:p>
    <w:p w14:paraId="65AF84E0" w14:textId="77777777" w:rsidR="00165A59" w:rsidRDefault="00165A59">
      <w:pPr>
        <w:ind w:left="2880"/>
      </w:pPr>
    </w:p>
    <w:p w14:paraId="19896463" w14:textId="77777777" w:rsidR="00165A59" w:rsidRDefault="00000000">
      <w:pPr>
        <w:numPr>
          <w:ilvl w:val="2"/>
          <w:numId w:val="1"/>
        </w:numPr>
      </w:pPr>
      <w:r>
        <w:t>Note on the Frontend</w:t>
      </w:r>
    </w:p>
    <w:p w14:paraId="46DCE9BB" w14:textId="77777777" w:rsidR="00165A59" w:rsidRDefault="00165A59">
      <w:pPr>
        <w:ind w:left="2160"/>
      </w:pPr>
    </w:p>
    <w:p w14:paraId="23FF7484" w14:textId="77777777" w:rsidR="00165A59" w:rsidRDefault="00000000">
      <w:pPr>
        <w:numPr>
          <w:ilvl w:val="3"/>
          <w:numId w:val="1"/>
        </w:numPr>
      </w:pPr>
      <w:r>
        <w:t>The task pane files (taskpane.html, taskpane.js) are embedded in the binary rather than shipped as loose files, so they are not sitting in a readable folder. As with any web-based application, the frontend JavaScript is still readable at runtime once Word loads it into its web view. This is unavoidable for any browser-loaded code and is low-stakes, since the valuable logic (the redlining orchestration, prompts, multi-vendor adapters, and licensing) lives in the compiled backend, not the frontend.</w:t>
      </w:r>
    </w:p>
    <w:p w14:paraId="1A25ADAB"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7" w:name="_fj5ipvp3q9k3" w:colFirst="0" w:colLast="0"/>
      <w:bookmarkEnd w:id="87"/>
    </w:p>
    <w:p w14:paraId="3284381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8" w:name="_q9oztaht5pi1" w:colFirst="0" w:colLast="0"/>
      <w:bookmarkEnd w:id="88"/>
      <w:r>
        <w:rPr>
          <w:sz w:val="22"/>
          <w:szCs w:val="22"/>
        </w:rPr>
        <w:t>A.2 Supported AI Engines</w:t>
      </w:r>
    </w:p>
    <w:p w14:paraId="15678778" w14:textId="77777777" w:rsidR="00165A59" w:rsidRDefault="00165A59">
      <w:pPr>
        <w:ind w:left="1440"/>
      </w:pPr>
    </w:p>
    <w:p w14:paraId="3FC4CF46" w14:textId="77777777" w:rsidR="00165A59" w:rsidRDefault="00000000">
      <w:pPr>
        <w:numPr>
          <w:ilvl w:val="2"/>
          <w:numId w:val="1"/>
        </w:numPr>
      </w:pPr>
      <w:r>
        <w:t>The Server Edition is intended to support every engine:</w:t>
      </w:r>
    </w:p>
    <w:p w14:paraId="7C50919C" w14:textId="77777777" w:rsidR="00165A59" w:rsidRDefault="00165A59">
      <w:pPr>
        <w:ind w:left="2160"/>
      </w:pPr>
    </w:p>
    <w:p w14:paraId="39EEFE11" w14:textId="77777777" w:rsidR="00165A59" w:rsidRDefault="00000000">
      <w:pPr>
        <w:numPr>
          <w:ilvl w:val="3"/>
          <w:numId w:val="1"/>
        </w:numPr>
      </w:pPr>
      <w:r>
        <w:rPr>
          <w:b/>
          <w:bCs/>
        </w:rPr>
        <w:t xml:space="preserve">Cloud: </w:t>
      </w:r>
      <w:r>
        <w:t>Gemini, Anthropic, OpenAI-compatible, Google Vertex AI, and Amazon Bedrock — selected by CLOUD_API_STRATEGY in .env.</w:t>
      </w:r>
    </w:p>
    <w:p w14:paraId="20959756" w14:textId="77777777" w:rsidR="00165A59" w:rsidRDefault="00000000">
      <w:pPr>
        <w:numPr>
          <w:ilvl w:val="3"/>
          <w:numId w:val="1"/>
        </w:numPr>
      </w:pPr>
      <w:r>
        <w:rPr>
          <w:b/>
          <w:bCs/>
        </w:rPr>
        <w:t>Local Secure Engine:</w:t>
      </w:r>
      <w:r>
        <w:t xml:space="preserve"> a self-hosted Ollama/vLLM endpoint, for firms that require contracts never to leave their infrastructure.</w:t>
      </w:r>
    </w:p>
    <w:p w14:paraId="25DB8AD2" w14:textId="77777777" w:rsidR="00165A59" w:rsidRDefault="00165A59">
      <w:pPr>
        <w:ind w:left="2880"/>
      </w:pPr>
    </w:p>
    <w:p w14:paraId="72696630" w14:textId="77777777" w:rsidR="00165A59" w:rsidRDefault="00000000">
      <w:pPr>
        <w:numPr>
          <w:ilvl w:val="2"/>
          <w:numId w:val="1"/>
        </w:numPr>
      </w:pPr>
      <w:r>
        <w:rPr>
          <w:b/>
          <w:bCs/>
          <w:color w:val="FF0000"/>
        </w:rPr>
        <w:t xml:space="preserve">Build caveat to verify (Gemini Enterprise Agent Platform (formerly </w:t>
      </w:r>
      <w:r>
        <w:rPr>
          <w:b/>
          <w:bCs/>
          <w:color w:val="FF0000"/>
        </w:rPr>
        <w:lastRenderedPageBreak/>
        <w:t>Vertex AI) / Amazon Bedrock):</w:t>
      </w:r>
      <w:r>
        <w:t xml:space="preserve"> Gemini Enterprise Agent Platform and Amazon Bedrock depend on heavier cloud SDKs (google-auth-library and the ~8 MB AWS SDK). Bundling large SDKs of this kind into a pkg-compiled binary is a known area of risk and must be verified during the build. If the AWS SDK cannot be cleanly embedded, the fallback is to ship the AWS SDK as an external asset alongside the binary, or to handle Bedrock through a separate deployment for the rare customer that needs it. This is a specific item for the developer review before the build is finalized.</w:t>
      </w:r>
    </w:p>
    <w:p w14:paraId="50823FB7" w14:textId="77777777" w:rsidR="00165A59" w:rsidRDefault="00165A59">
      <w:pPr>
        <w:ind w:left="2160"/>
      </w:pPr>
    </w:p>
    <w:p w14:paraId="2FD3281F"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9" w:name="_kdq2cdmoxr1e" w:colFirst="0" w:colLast="0"/>
      <w:bookmarkEnd w:id="89"/>
      <w:r>
        <w:rPr>
          <w:sz w:val="22"/>
          <w:szCs w:val="22"/>
        </w:rPr>
        <w:t>A.3 Server Prerequisites</w:t>
      </w:r>
    </w:p>
    <w:p w14:paraId="52B70288" w14:textId="77777777" w:rsidR="00165A59" w:rsidRDefault="00165A59">
      <w:pPr>
        <w:ind w:left="1440"/>
      </w:pPr>
    </w:p>
    <w:p w14:paraId="51E8EA01" w14:textId="77777777" w:rsidR="00165A59" w:rsidRDefault="00000000">
      <w:pPr>
        <w:numPr>
          <w:ilvl w:val="2"/>
          <w:numId w:val="1"/>
        </w:numPr>
      </w:pPr>
      <w:r>
        <w:t xml:space="preserve">Because the Server Edition ships as a compiled binary, the customer's server does not need Node.js installed; rather, the Node runtime is embedded in the executable. </w:t>
      </w:r>
      <w:r>
        <w:rPr>
          <w:b/>
          <w:bCs/>
        </w:rPr>
        <w:t>The server requires:</w:t>
      </w:r>
    </w:p>
    <w:p w14:paraId="6F6616F4" w14:textId="77777777" w:rsidR="00165A59" w:rsidRDefault="00165A59">
      <w:pPr>
        <w:ind w:left="2160"/>
      </w:pPr>
    </w:p>
    <w:p w14:paraId="3A8B92BD" w14:textId="77777777" w:rsidR="00165A59" w:rsidRDefault="00000000">
      <w:pPr>
        <w:numPr>
          <w:ilvl w:val="3"/>
          <w:numId w:val="1"/>
        </w:numPr>
      </w:pPr>
      <w:r>
        <w:rPr>
          <w:b/>
          <w:bCs/>
        </w:rPr>
        <w:t xml:space="preserve">The .env configuration: </w:t>
      </w:r>
      <w:r>
        <w:t>created from env_template.env and filled in by IT, including the chosen engine and its credentials, the playbooks path, the license key, a unique AUDIT_LOG_SALT, and NODE_SERVER_URL set to the server's address.</w:t>
      </w:r>
    </w:p>
    <w:p w14:paraId="17893F7E" w14:textId="77777777" w:rsidR="00165A59" w:rsidRDefault="00165A59">
      <w:pPr>
        <w:ind w:left="2880"/>
      </w:pPr>
    </w:p>
    <w:p w14:paraId="07558EA8" w14:textId="77777777" w:rsidR="00165A59" w:rsidRDefault="00000000">
      <w:pPr>
        <w:numPr>
          <w:ilvl w:val="3"/>
          <w:numId w:val="1"/>
        </w:numPr>
      </w:pPr>
      <w:r>
        <w:rPr>
          <w:b/>
          <w:bCs/>
        </w:rPr>
        <w:t>HTTPS.</w:t>
      </w:r>
      <w:r>
        <w:t xml:space="preserve"> Microsoft Word requires the add-in to load over a secure (https://) connection for any non-localhost server. This is the one irreducible IT step: the server must present a valid TLS certificate, typically by running the binary behind a reverse proxy (such as nginx or Caddy) that terminates HTTPS, or behind the company's existing load balancer. The application speaks plain HTTP behind such a proxy (its client-IP capture already reads x-forwarded-for).</w:t>
      </w:r>
    </w:p>
    <w:p w14:paraId="784E7A40" w14:textId="77777777" w:rsidR="00165A59" w:rsidRDefault="00165A59">
      <w:pPr>
        <w:ind w:left="2880"/>
      </w:pPr>
    </w:p>
    <w:p w14:paraId="75B4E46E" w14:textId="77777777" w:rsidR="00165A59" w:rsidRDefault="00000000">
      <w:pPr>
        <w:numPr>
          <w:ilvl w:val="3"/>
          <w:numId w:val="1"/>
        </w:numPr>
      </w:pPr>
      <w:r>
        <w:rPr>
          <w:b/>
          <w:bCs/>
        </w:rPr>
        <w:t>An encrypted disk volume:</w:t>
      </w:r>
      <w:r>
        <w:t xml:space="preserve"> So the audit database (activity_log.db) and the .env file are protected at rest.</w:t>
      </w:r>
    </w:p>
    <w:p w14:paraId="37AC417A" w14:textId="77777777" w:rsidR="00165A59" w:rsidRDefault="00165A59">
      <w:pPr>
        <w:ind w:left="2880"/>
      </w:pPr>
    </w:p>
    <w:p w14:paraId="6658C65A"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0" w:name="_kquvivwxkx2" w:colFirst="0" w:colLast="0"/>
      <w:bookmarkEnd w:id="90"/>
      <w:r>
        <w:rPr>
          <w:sz w:val="22"/>
          <w:szCs w:val="22"/>
        </w:rPr>
        <w:t>A.4 Deploying the Word Add-in to Employees</w:t>
      </w:r>
    </w:p>
    <w:p w14:paraId="76BE4D26" w14:textId="77777777" w:rsidR="00165A59" w:rsidRDefault="00165A59">
      <w:pPr>
        <w:ind w:left="1440"/>
      </w:pPr>
    </w:p>
    <w:p w14:paraId="7DA29E91" w14:textId="77777777" w:rsidR="00165A59" w:rsidRDefault="00000000">
      <w:pPr>
        <w:numPr>
          <w:ilvl w:val="2"/>
          <w:numId w:val="1"/>
        </w:numPr>
      </w:pPr>
      <w:r>
        <w:t xml:space="preserve">Unlike the Solo Edition (which self-registers the add-in on one machine), the Server Edition distributes the add-in to all employees centrally through the Microsoft 365 admin center (no per-machine sideloading). </w:t>
      </w:r>
      <w:r>
        <w:rPr>
          <w:b/>
          <w:bCs/>
        </w:rPr>
        <w:t>The IT administrator:</w:t>
      </w:r>
    </w:p>
    <w:p w14:paraId="62AA12F1" w14:textId="77777777" w:rsidR="00165A59" w:rsidRDefault="00165A59">
      <w:pPr>
        <w:ind w:left="2160"/>
      </w:pPr>
    </w:p>
    <w:p w14:paraId="31A5818A" w14:textId="77777777" w:rsidR="00165A59" w:rsidRDefault="00000000">
      <w:pPr>
        <w:numPr>
          <w:ilvl w:val="3"/>
          <w:numId w:val="1"/>
        </w:numPr>
      </w:pPr>
      <w:r>
        <w:rPr>
          <w:b/>
          <w:bCs/>
        </w:rPr>
        <w:t>Sets NODE_SERVER_URL in .env</w:t>
      </w:r>
      <w:r>
        <w:t xml:space="preserve"> to the server's HTTPS address and generates the manifest.xml for that address. (With the compiled binary, the manifest is produced from the template as part of the documented setup; confirm the exact mechanism during the build, since setup.js is now embedded rather than run as a loose script.)</w:t>
      </w:r>
    </w:p>
    <w:p w14:paraId="35676ABE" w14:textId="77777777" w:rsidR="00165A59" w:rsidRDefault="00165A59">
      <w:pPr>
        <w:ind w:left="2880"/>
      </w:pPr>
    </w:p>
    <w:p w14:paraId="5B76CC2B" w14:textId="77777777" w:rsidR="00165A59" w:rsidRDefault="00000000">
      <w:pPr>
        <w:numPr>
          <w:ilvl w:val="3"/>
          <w:numId w:val="1"/>
        </w:numPr>
      </w:pPr>
      <w:r>
        <w:t xml:space="preserve">In the </w:t>
      </w:r>
      <w:r>
        <w:rPr>
          <w:b/>
          <w:bCs/>
        </w:rPr>
        <w:t>Microsoft 365 admin center</w:t>
      </w:r>
      <w:r>
        <w:rPr>
          <w:rFonts w:ascii="Arial Unicode MS" w:eastAsia="Arial Unicode MS" w:hAnsi="Arial Unicode MS" w:cs="Arial Unicode MS"/>
        </w:rPr>
        <w:t xml:space="preserve">, goes to Settings → Integrated apps → Upload custom apps, and uploads the manifest.xml. (To be confirmed during deployment: the exact Microsoft 365 admin </w:t>
      </w:r>
      <w:r>
        <w:rPr>
          <w:rFonts w:ascii="Arial Unicode MS" w:eastAsia="Arial Unicode MS" w:hAnsi="Arial Unicode MS" w:cs="Arial Unicode MS"/>
        </w:rPr>
        <w:lastRenderedPageBreak/>
        <w:t>center menu path, which Microsoft revises periodically.)</w:t>
      </w:r>
    </w:p>
    <w:p w14:paraId="778382F5" w14:textId="77777777" w:rsidR="00165A59" w:rsidRDefault="00165A59">
      <w:pPr>
        <w:ind w:left="2880"/>
      </w:pPr>
    </w:p>
    <w:p w14:paraId="0B43DC14" w14:textId="77777777" w:rsidR="00165A59" w:rsidRDefault="00000000">
      <w:pPr>
        <w:numPr>
          <w:ilvl w:val="3"/>
          <w:numId w:val="1"/>
        </w:numPr>
      </w:pPr>
      <w:r>
        <w:rPr>
          <w:b/>
          <w:bCs/>
        </w:rPr>
        <w:t>Assigns the add-in</w:t>
      </w:r>
      <w:r>
        <w:t xml:space="preserve"> to the appropriate users or groups.</w:t>
      </w:r>
    </w:p>
    <w:p w14:paraId="455EB478" w14:textId="77777777" w:rsidR="00165A59" w:rsidRDefault="00165A59">
      <w:pPr>
        <w:ind w:left="2880"/>
      </w:pPr>
    </w:p>
    <w:p w14:paraId="5D3E4B30" w14:textId="77777777" w:rsidR="00165A59" w:rsidRDefault="00000000">
      <w:pPr>
        <w:numPr>
          <w:ilvl w:val="2"/>
          <w:numId w:val="1"/>
        </w:numPr>
      </w:pPr>
      <w:r>
        <w:t xml:space="preserve">Word then surfaces the </w:t>
      </w:r>
      <w:r>
        <w:rPr>
          <w:b/>
          <w:bCs/>
        </w:rPr>
        <w:t xml:space="preserve">Show Task Pane </w:t>
      </w:r>
      <w:r>
        <w:t>button for those users automatically, pointed at the firm's server. Because the pane derives its backend from the same origin that served it, no per-user URL configuration is needed.</w:t>
      </w:r>
    </w:p>
    <w:p w14:paraId="39D76A59" w14:textId="77777777" w:rsidR="00165A59" w:rsidRDefault="00165A59">
      <w:pPr>
        <w:ind w:left="2160"/>
      </w:pPr>
    </w:p>
    <w:p w14:paraId="1817A01E"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1" w:name="_pvm9ctauld50" w:colFirst="0" w:colLast="0"/>
      <w:bookmarkEnd w:id="91"/>
      <w:r>
        <w:rPr>
          <w:sz w:val="22"/>
          <w:szCs w:val="22"/>
        </w:rPr>
        <w:t>A.5 Building and Packaging the Server Edition</w:t>
      </w:r>
    </w:p>
    <w:p w14:paraId="5D6652D3" w14:textId="77777777" w:rsidR="00165A59" w:rsidRDefault="00165A59">
      <w:pPr>
        <w:ind w:left="1440"/>
      </w:pPr>
    </w:p>
    <w:p w14:paraId="39843DC6" w14:textId="77777777" w:rsidR="00165A59" w:rsidRDefault="00000000">
      <w:pPr>
        <w:numPr>
          <w:ilvl w:val="2"/>
          <w:numId w:val="1"/>
        </w:numPr>
        <w:rPr>
          <w:b/>
          <w:bCs/>
        </w:rPr>
      </w:pPr>
      <w:r>
        <w:rPr>
          <w:b/>
          <w:bCs/>
        </w:rPr>
        <w:t>Introduction</w:t>
      </w:r>
    </w:p>
    <w:p w14:paraId="21429598" w14:textId="77777777" w:rsidR="00165A59" w:rsidRDefault="00165A59">
      <w:pPr>
        <w:ind w:left="2160"/>
      </w:pPr>
    </w:p>
    <w:p w14:paraId="1271B8B2" w14:textId="77777777" w:rsidR="00165A59" w:rsidRDefault="00000000">
      <w:pPr>
        <w:numPr>
          <w:ilvl w:val="3"/>
          <w:numId w:val="1"/>
        </w:numPr>
      </w:pPr>
      <w:r>
        <w:t>This subsection produces the compiled Server Edition binary and assembles the deployment kit. It mirrors the Solo Edition build (Section B.2) but differs in three ways: it targets server operating systems (Linux/Windows, not desktop macOS), it supports all five cloud engines (with the two heavier SDKs, i.e., Vertex's google-auth-library and Bedrock's AWS SDK, shipped as loose files alongside the binary rather than compiled in; see Step 3), and it requires no code-signing (see A.6). All commands are run in Terminal from inside your Contract-Backend folder.</w:t>
      </w:r>
      <w:r>
        <w:rPr>
          <w:b/>
          <w:bCs/>
          <w:color w:val="FF0000"/>
        </w:rPr>
        <w:t>.</w:t>
      </w:r>
    </w:p>
    <w:p w14:paraId="2FC73B4A" w14:textId="77777777" w:rsidR="00165A59" w:rsidRDefault="00165A59">
      <w:pPr>
        <w:ind w:left="2880"/>
      </w:pPr>
    </w:p>
    <w:p w14:paraId="093A4952" w14:textId="77777777" w:rsidR="00165A59" w:rsidRDefault="00000000">
      <w:pPr>
        <w:numPr>
          <w:ilvl w:val="4"/>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1C1B948D" w14:textId="77777777" w:rsidR="00165A59" w:rsidRDefault="00165A59">
      <w:pPr>
        <w:ind w:left="1440"/>
      </w:pPr>
    </w:p>
    <w:p w14:paraId="691E9CD1" w14:textId="77777777" w:rsidR="00165A59" w:rsidRDefault="00000000">
      <w:pPr>
        <w:numPr>
          <w:ilvl w:val="4"/>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7"/>
      </w:r>
      <w:r>
        <w:t xml:space="preserve"> Now, press Return.</w:t>
      </w:r>
    </w:p>
    <w:p w14:paraId="5672F596" w14:textId="77777777" w:rsidR="00165A59" w:rsidRDefault="00165A59">
      <w:pPr>
        <w:ind w:left="2880"/>
      </w:pPr>
    </w:p>
    <w:p w14:paraId="13445868" w14:textId="77777777" w:rsidR="00165A59" w:rsidRDefault="00000000">
      <w:pPr>
        <w:numPr>
          <w:ilvl w:val="2"/>
          <w:numId w:val="1"/>
        </w:numPr>
        <w:rPr>
          <w:b/>
          <w:bCs/>
        </w:rPr>
      </w:pPr>
      <w:r>
        <w:rPr>
          <w:b/>
          <w:bCs/>
        </w:rPr>
        <w:t>Which server targets to build</w:t>
      </w:r>
    </w:p>
    <w:p w14:paraId="40004A40" w14:textId="77777777" w:rsidR="00165A59" w:rsidRDefault="00165A59">
      <w:pPr>
        <w:ind w:left="2160"/>
      </w:pPr>
    </w:p>
    <w:p w14:paraId="662D4321" w14:textId="77777777" w:rsidR="00165A59" w:rsidRDefault="00000000">
      <w:pPr>
        <w:numPr>
          <w:ilvl w:val="3"/>
          <w:numId w:val="1"/>
        </w:numPr>
      </w:pPr>
      <w:r>
        <w:t>You do not control which operating system a customer's IT department runs, so we’re building for the common server environments and let IT use the binary that matches theirs:</w:t>
      </w:r>
    </w:p>
    <w:p w14:paraId="71752692" w14:textId="77777777" w:rsidR="00165A59" w:rsidRDefault="00165A59">
      <w:pPr>
        <w:ind w:left="2880"/>
      </w:pPr>
    </w:p>
    <w:p w14:paraId="3655AA39" w14:textId="77777777" w:rsidR="00165A59" w:rsidRDefault="00000000">
      <w:pPr>
        <w:numPr>
          <w:ilvl w:val="4"/>
          <w:numId w:val="1"/>
        </w:numPr>
      </w:pPr>
      <w:r>
        <w:rPr>
          <w:b/>
          <w:bCs/>
        </w:rPr>
        <w:t>node24-linux-x64 (primary).</w:t>
      </w:r>
      <w:r>
        <w:t xml:space="preserve"> Linux is the dominant server operating system, both for on-premises servers and for cloud instances (AWS, Azure, Google Cloud). This is the default Server Edition target. It also aligns with Amazon Bedrock customers, who are typically already hosting on AWS Linux.</w:t>
      </w:r>
    </w:p>
    <w:p w14:paraId="0F7017DD" w14:textId="77777777" w:rsidR="00165A59" w:rsidRDefault="00165A59">
      <w:pPr>
        <w:ind w:left="3600"/>
      </w:pPr>
    </w:p>
    <w:p w14:paraId="5A5033E1" w14:textId="77777777" w:rsidR="00165A59" w:rsidRDefault="00000000">
      <w:pPr>
        <w:numPr>
          <w:ilvl w:val="4"/>
          <w:numId w:val="1"/>
        </w:numPr>
      </w:pPr>
      <w:r>
        <w:rPr>
          <w:b/>
          <w:bCs/>
        </w:rPr>
        <w:t>node24-win-x64 (secondary).</w:t>
      </w:r>
      <w:r>
        <w:t xml:space="preserve"> For firms standardized on Windows Server.</w:t>
      </w:r>
    </w:p>
    <w:p w14:paraId="51E31A3A" w14:textId="77777777" w:rsidR="00165A59" w:rsidRDefault="00165A59">
      <w:pPr>
        <w:ind w:left="3600"/>
      </w:pPr>
    </w:p>
    <w:p w14:paraId="1071F498" w14:textId="77777777" w:rsidR="00165A59" w:rsidRDefault="00000000">
      <w:pPr>
        <w:numPr>
          <w:ilvl w:val="3"/>
          <w:numId w:val="1"/>
        </w:numPr>
      </w:pPr>
      <w:r>
        <w:t xml:space="preserve">You do not need a macOS server target (almost no one runs a </w:t>
      </w:r>
      <w:r>
        <w:lastRenderedPageBreak/>
        <w:t>production server on macOS; the macOS targets in the Solo build are for the solo lawyer's laptop, a different use case). Linux ARM (node24-linux-arm64) is omitted unless a customer specifically requests it.</w:t>
      </w:r>
    </w:p>
    <w:p w14:paraId="7EC136AB" w14:textId="77777777" w:rsidR="00165A59" w:rsidRDefault="00165A59">
      <w:pPr>
        <w:ind w:left="2880"/>
      </w:pPr>
    </w:p>
    <w:p w14:paraId="555B3AF3" w14:textId="77777777" w:rsidR="00165A59" w:rsidRDefault="00000000">
      <w:pPr>
        <w:numPr>
          <w:ilvl w:val="3"/>
          <w:numId w:val="1"/>
        </w:numPr>
      </w:pPr>
      <w:r>
        <w:t>These server binaries are cross-compiled from your Mac. pkg supports this, but cross-compiling a Linux binary on macOS is exactly where the heavy-SDK bundling (below) is most worth verifying. Treat a real test on an actual Linux server as a developer-review item before shipping.</w:t>
      </w:r>
    </w:p>
    <w:p w14:paraId="27F16DA5" w14:textId="77777777" w:rsidR="00165A59" w:rsidRDefault="00165A59">
      <w:pPr>
        <w:ind w:left="3600"/>
      </w:pPr>
    </w:p>
    <w:p w14:paraId="740825F6" w14:textId="77777777" w:rsidR="00165A59" w:rsidRDefault="00000000">
      <w:pPr>
        <w:numPr>
          <w:ilvl w:val="2"/>
          <w:numId w:val="1"/>
        </w:numPr>
        <w:rPr>
          <w:b/>
          <w:bCs/>
        </w:rPr>
      </w:pPr>
      <w:r>
        <w:rPr>
          <w:b/>
          <w:bCs/>
        </w:rPr>
        <w:t>Step 1: Confirm the build tool is installed</w:t>
      </w:r>
    </w:p>
    <w:p w14:paraId="77A53218" w14:textId="77777777" w:rsidR="00165A59" w:rsidRDefault="00165A59">
      <w:pPr>
        <w:ind w:left="2160"/>
      </w:pPr>
    </w:p>
    <w:p w14:paraId="177FB9EF" w14:textId="77777777" w:rsidR="00165A59" w:rsidRDefault="00000000">
      <w:pPr>
        <w:numPr>
          <w:ilvl w:val="3"/>
          <w:numId w:val="1"/>
        </w:numPr>
      </w:pPr>
      <w:r>
        <w:t xml:space="preserve">If you have already installed @yao-pkg/pkg for the Solo build, it is shared; skip to Step 2. </w:t>
      </w:r>
    </w:p>
    <w:p w14:paraId="1A0CB901" w14:textId="77777777" w:rsidR="00165A59" w:rsidRDefault="00165A59">
      <w:pPr>
        <w:ind w:left="3600"/>
        <w:rPr>
          <w:b/>
          <w:bCs/>
        </w:rPr>
      </w:pPr>
    </w:p>
    <w:p w14:paraId="75221129" w14:textId="77777777" w:rsidR="00165A59" w:rsidRDefault="00000000">
      <w:pPr>
        <w:numPr>
          <w:ilvl w:val="4"/>
          <w:numId w:val="1"/>
        </w:numPr>
      </w:pP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36F93BC5" w14:textId="77777777" w:rsidR="00165A59" w:rsidRDefault="00165A59"/>
    <w:p w14:paraId="1276C15F" w14:textId="77777777" w:rsidR="00165A59" w:rsidRDefault="00000000">
      <w:pPr>
        <w:jc w:val="center"/>
        <w:rPr>
          <w:i/>
          <w:iCs/>
          <w:color w:val="0000FF"/>
        </w:rPr>
      </w:pPr>
      <w:r>
        <w:rPr>
          <w:i/>
          <w:iCs/>
          <w:color w:val="0000FF"/>
        </w:rPr>
        <w:t>npm install --save-dev @yao-pkg/pkg</w:t>
      </w:r>
    </w:p>
    <w:p w14:paraId="70E513F4" w14:textId="77777777" w:rsidR="00165A59" w:rsidRDefault="00000000">
      <w:pPr>
        <w:jc w:val="center"/>
        <w:rPr>
          <w:i/>
          <w:iCs/>
          <w:color w:val="0000FF"/>
        </w:rPr>
      </w:pPr>
      <w:r>
        <w:rPr>
          <w:i/>
          <w:iCs/>
          <w:color w:val="0000FF"/>
        </w:rPr>
        <w:t>npx pkg --version</w:t>
      </w:r>
    </w:p>
    <w:p w14:paraId="1F3B6B8F" w14:textId="77777777" w:rsidR="00165A59" w:rsidRDefault="00165A59">
      <w:pPr>
        <w:ind w:left="2880"/>
      </w:pPr>
    </w:p>
    <w:p w14:paraId="459A006D" w14:textId="77777777" w:rsidR="00165A59" w:rsidRDefault="00000000">
      <w:pPr>
        <w:numPr>
          <w:ilvl w:val="3"/>
          <w:numId w:val="1"/>
        </w:numPr>
      </w:pPr>
      <w:r>
        <w:t>The version number confirms it’s ready.</w:t>
      </w:r>
    </w:p>
    <w:p w14:paraId="400F2745" w14:textId="77777777" w:rsidR="00165A59" w:rsidRDefault="00165A59">
      <w:pPr>
        <w:ind w:left="2880"/>
      </w:pPr>
    </w:p>
    <w:p w14:paraId="20625B75" w14:textId="77777777" w:rsidR="00165A59" w:rsidRDefault="00000000">
      <w:pPr>
        <w:numPr>
          <w:ilvl w:val="2"/>
          <w:numId w:val="1"/>
        </w:numPr>
        <w:rPr>
          <w:b/>
          <w:bCs/>
        </w:rPr>
      </w:pPr>
      <w:r>
        <w:rPr>
          <w:b/>
          <w:bCs/>
        </w:rPr>
        <w:t>Step 2: Build the server binaries</w:t>
      </w:r>
    </w:p>
    <w:p w14:paraId="785B65BA" w14:textId="77777777" w:rsidR="00165A59" w:rsidRDefault="00165A59">
      <w:pPr>
        <w:ind w:left="2160"/>
      </w:pPr>
    </w:p>
    <w:p w14:paraId="655A82AF" w14:textId="77777777" w:rsidR="00165A59" w:rsidRDefault="00000000">
      <w:pPr>
        <w:numPr>
          <w:ilvl w:val="3"/>
          <w:numId w:val="1"/>
        </w:numPr>
      </w:pPr>
      <w:r>
        <w:t>The targets list in package.json is set for the Solo Edition (the macOS/Windows desktop binaries). For the Server Edition you override that on the command line, so you do not have to keep editing package.json between builds.</w:t>
      </w:r>
    </w:p>
    <w:p w14:paraId="5C5465FD" w14:textId="77777777" w:rsidR="00165A59" w:rsidRDefault="00165A59">
      <w:pPr>
        <w:ind w:left="2880"/>
      </w:pPr>
    </w:p>
    <w:p w14:paraId="2CD982C3" w14:textId="77777777" w:rsidR="00165A59" w:rsidRDefault="00000000">
      <w:pPr>
        <w:numPr>
          <w:ilvl w:val="3"/>
          <w:numId w:val="1"/>
        </w:numPr>
      </w:pPr>
      <w:r>
        <w:t xml:space="preserve">Build the primary Linux server binary.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2F7A433D" w14:textId="77777777" w:rsidR="00165A59" w:rsidRDefault="00165A59"/>
    <w:p w14:paraId="0072512F" w14:textId="77777777" w:rsidR="00165A59" w:rsidRDefault="00000000">
      <w:pPr>
        <w:jc w:val="center"/>
        <w:rPr>
          <w:i/>
          <w:iCs/>
          <w:color w:val="0000FF"/>
        </w:rPr>
      </w:pPr>
      <w:r>
        <w:rPr>
          <w:i/>
          <w:iCs/>
          <w:color w:val="0000FF"/>
        </w:rPr>
        <w:t>npx pkg . --targets node24-linux-x64 --output dist/Smith-Atlas-Server-linux</w:t>
      </w:r>
    </w:p>
    <w:p w14:paraId="3CA11945" w14:textId="77777777" w:rsidR="00165A59" w:rsidRDefault="00165A59"/>
    <w:p w14:paraId="0B533174" w14:textId="77777777" w:rsidR="00165A59" w:rsidRDefault="00000000">
      <w:pPr>
        <w:numPr>
          <w:ilvl w:val="3"/>
          <w:numId w:val="1"/>
        </w:numPr>
      </w:pPr>
      <w:r>
        <w:t xml:space="preserve">And the secondary Windows server binary.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119CF5BA" w14:textId="77777777" w:rsidR="00165A59" w:rsidRDefault="00165A59">
      <w:pPr>
        <w:ind w:left="2880"/>
      </w:pPr>
    </w:p>
    <w:p w14:paraId="4D8B9817" w14:textId="77777777" w:rsidR="00165A59" w:rsidRDefault="00000000">
      <w:pPr>
        <w:jc w:val="center"/>
        <w:rPr>
          <w:i/>
          <w:iCs/>
          <w:color w:val="0000FF"/>
        </w:rPr>
      </w:pPr>
      <w:r>
        <w:rPr>
          <w:i/>
          <w:iCs/>
          <w:color w:val="0000FF"/>
        </w:rPr>
        <w:t>npx pkg . --targets node24-win-x64 --output dist/Smith-Atlas-Server-win.exe</w:t>
      </w:r>
    </w:p>
    <w:p w14:paraId="7F569B0B" w14:textId="77777777" w:rsidR="00165A59" w:rsidRDefault="00165A59"/>
    <w:p w14:paraId="3886FC64" w14:textId="77777777" w:rsidR="00165A59" w:rsidRDefault="00000000">
      <w:pPr>
        <w:numPr>
          <w:ilvl w:val="3"/>
          <w:numId w:val="1"/>
        </w:numPr>
      </w:pPr>
      <w:r>
        <w:rPr>
          <w:b/>
          <w:bCs/>
        </w:rPr>
        <w:t xml:space="preserve">What this does: </w:t>
      </w:r>
      <w:r>
        <w:t>compiles the backend (with the embedded frontend, license hashes, and playbooks) into a server executable for the named platform, written to dist/. The --targets flag overrides the package.json target list for this one command.</w:t>
      </w:r>
    </w:p>
    <w:p w14:paraId="2D8D6ADC" w14:textId="77777777" w:rsidR="00165A59" w:rsidRDefault="00165A59">
      <w:pPr>
        <w:ind w:left="2880"/>
      </w:pPr>
    </w:p>
    <w:p w14:paraId="25494E4B" w14:textId="77777777" w:rsidR="00165A59" w:rsidRDefault="00000000">
      <w:pPr>
        <w:numPr>
          <w:ilvl w:val="3"/>
          <w:numId w:val="1"/>
        </w:numPr>
      </w:pPr>
      <w:r>
        <w:rPr>
          <w:b/>
          <w:bCs/>
        </w:rPr>
        <w:t>What you should see:</w:t>
      </w:r>
      <w:r>
        <w:t xml:space="preserve"> pkg fetches the Node 24 base binary for that platform the first time (requires internet), then bundles and </w:t>
      </w:r>
      <w:r>
        <w:lastRenderedPageBreak/>
        <w:t>compresses. It finishes without a fatal error and the named file appears in dist/.</w:t>
      </w:r>
    </w:p>
    <w:p w14:paraId="084D5AF5" w14:textId="77777777" w:rsidR="00165A59" w:rsidRDefault="00165A59">
      <w:pPr>
        <w:ind w:left="2880"/>
      </w:pPr>
    </w:p>
    <w:p w14:paraId="1AA715F7" w14:textId="77777777" w:rsidR="00165A59" w:rsidRDefault="00000000">
      <w:pPr>
        <w:numPr>
          <w:ilvl w:val="2"/>
          <w:numId w:val="1"/>
        </w:numPr>
        <w:rPr>
          <w:b/>
          <w:bCs/>
        </w:rPr>
      </w:pPr>
      <w:r>
        <w:rPr>
          <w:b/>
          <w:bCs/>
        </w:rPr>
        <w:t>Step 3: Ship the Vertex/Bedrock SDKs as loose files (not bundled)</w:t>
      </w:r>
    </w:p>
    <w:p w14:paraId="1702579C" w14:textId="77777777" w:rsidR="00165A59" w:rsidRDefault="00165A59">
      <w:pPr>
        <w:ind w:left="2160"/>
      </w:pPr>
    </w:p>
    <w:p w14:paraId="4FE7BBF6" w14:textId="77777777" w:rsidR="00165A59" w:rsidRDefault="00000000">
      <w:pPr>
        <w:numPr>
          <w:ilvl w:val="3"/>
          <w:numId w:val="1"/>
        </w:numPr>
      </w:pPr>
      <w:r>
        <w:t>The two heavy cloud SDKs (Vertex's google-auth-library and Bedrock's AWS SDK (@aws-sdk/client-bedrock-runtime, ~8 MB)) are deliberately not compiled into the binary. Bundling large SDKs that load configuration dynamically at runtime is a known pkg weak spot, so rather than fight it, the Server Edition ships these SDKs as a loose node_modules folder alongside the binary. The binary loads them from there at runtime when a Vertex or Bedrock run starts (the CloudAdapter already requires them lazily, only when the selected strategy needs them).</w:t>
      </w:r>
    </w:p>
    <w:p w14:paraId="0822A05E" w14:textId="77777777" w:rsidR="00165A59" w:rsidRDefault="00165A59">
      <w:pPr>
        <w:ind w:left="2880"/>
      </w:pPr>
    </w:p>
    <w:p w14:paraId="336EDB04" w14:textId="77777777" w:rsidR="00165A59" w:rsidRDefault="00000000">
      <w:pPr>
        <w:numPr>
          <w:ilvl w:val="3"/>
          <w:numId w:val="1"/>
        </w:numPr>
      </w:pPr>
      <w:r>
        <w:t xml:space="preserve">Because they are not in pkg.assets for the Server build, no special bundling step is needed; rather, you simply include the required SDK packages in the kit. Produce a minimal node_modules containing just those two trees (and their dependencies).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 (The commands </w:t>
      </w:r>
      <w:r>
        <w:rPr>
          <w:rFonts w:ascii="Roboto Mono" w:eastAsia="Roboto Mono" w:hAnsi="Roboto Mono" w:cs="Roboto Mono"/>
          <w:color w:val="188038"/>
        </w:rPr>
        <w:t>cd</w:t>
      </w:r>
      <w:r>
        <w:t xml:space="preserve"> into a temporary subfolder and back out for you.)</w:t>
      </w:r>
    </w:p>
    <w:p w14:paraId="3ED4EA04" w14:textId="77777777" w:rsidR="00165A59" w:rsidRDefault="00165A59"/>
    <w:p w14:paraId="092272D3" w14:textId="77777777" w:rsidR="00165A59" w:rsidRDefault="00000000">
      <w:pPr>
        <w:rPr>
          <w:i/>
          <w:iCs/>
          <w:color w:val="0000FF"/>
        </w:rPr>
      </w:pPr>
      <w:r>
        <w:rPr>
          <w:i/>
          <w:iCs/>
          <w:color w:val="0000FF"/>
        </w:rPr>
        <w:t># from a clean folder, install only the two heavy SDKs to get their dependency trees</w:t>
      </w:r>
    </w:p>
    <w:p w14:paraId="099BB430" w14:textId="77777777" w:rsidR="00165A59" w:rsidRDefault="00000000">
      <w:pPr>
        <w:rPr>
          <w:i/>
          <w:iCs/>
          <w:color w:val="0000FF"/>
        </w:rPr>
      </w:pPr>
      <w:r>
        <w:rPr>
          <w:i/>
          <w:iCs/>
          <w:color w:val="0000FF"/>
        </w:rPr>
        <w:t>mkdir -p dist/server-deps &amp;&amp; cd dist/server-deps</w:t>
      </w:r>
    </w:p>
    <w:p w14:paraId="355C5D5F" w14:textId="77777777" w:rsidR="00165A59" w:rsidRDefault="00000000">
      <w:pPr>
        <w:rPr>
          <w:i/>
          <w:iCs/>
          <w:color w:val="0000FF"/>
        </w:rPr>
      </w:pPr>
      <w:r>
        <w:rPr>
          <w:i/>
          <w:iCs/>
          <w:color w:val="0000FF"/>
        </w:rPr>
        <w:t>npm init -y &gt;/dev/null</w:t>
      </w:r>
    </w:p>
    <w:p w14:paraId="3376C760" w14:textId="77777777" w:rsidR="00165A59" w:rsidRDefault="00000000">
      <w:pPr>
        <w:rPr>
          <w:i/>
          <w:iCs/>
          <w:color w:val="0000FF"/>
        </w:rPr>
      </w:pPr>
      <w:r>
        <w:rPr>
          <w:i/>
          <w:iCs/>
          <w:color w:val="0000FF"/>
        </w:rPr>
        <w:t>npm install @aws-sdk/client-bedrock-runtime google-auth-library</w:t>
      </w:r>
    </w:p>
    <w:p w14:paraId="6ECB7AC0" w14:textId="77777777" w:rsidR="00165A59" w:rsidRDefault="00000000">
      <w:pPr>
        <w:rPr>
          <w:i/>
          <w:iCs/>
          <w:color w:val="0000FF"/>
        </w:rPr>
      </w:pPr>
      <w:r>
        <w:rPr>
          <w:i/>
          <w:iCs/>
          <w:color w:val="0000FF"/>
        </w:rPr>
        <w:t>cd ../..</w:t>
      </w:r>
    </w:p>
    <w:p w14:paraId="0F30FF87" w14:textId="77777777" w:rsidR="00165A59" w:rsidRDefault="00165A59"/>
    <w:p w14:paraId="65C7A78C" w14:textId="77777777" w:rsidR="00165A59" w:rsidRDefault="00000000">
      <w:pPr>
        <w:numPr>
          <w:ilvl w:val="3"/>
          <w:numId w:val="1"/>
        </w:numPr>
      </w:pPr>
      <w:r>
        <w:t>This produces dist/server-deps/node_modules containing the AWS SDK and google-auth-library with everything they need. That node_modules folder ships next to the binary (Step 5).</w:t>
      </w:r>
    </w:p>
    <w:p w14:paraId="377386F8" w14:textId="77777777" w:rsidR="00165A59" w:rsidRDefault="00165A59">
      <w:pPr>
        <w:ind w:left="2880"/>
      </w:pPr>
    </w:p>
    <w:p w14:paraId="660D9B27" w14:textId="77777777" w:rsidR="00165A59" w:rsidRDefault="00000000">
      <w:pPr>
        <w:numPr>
          <w:ilvl w:val="3"/>
          <w:numId w:val="1"/>
        </w:numPr>
      </w:pPr>
      <w:r>
        <w:rPr>
          <w:b/>
          <w:bCs/>
        </w:rPr>
        <w:t xml:space="preserve">What this means at runtime: </w:t>
      </w:r>
      <w:r>
        <w:t>when the binary is launched, Node resolves a require('@aws-sdk/...') or require('google-auth-library') by looking in a node_modules folder next to the executable. So the deployment layout is binary + an adjacent node_modules folder, not a single self-contained file. This is intentional, and the lightweight engines (Gemini, Anthropic, OpenAI) and Local need nothing extra. Vertex/Bedrock customers get the SDKs they require without any bundling risk.</w:t>
      </w:r>
    </w:p>
    <w:p w14:paraId="330616D0" w14:textId="77777777" w:rsidR="00165A59" w:rsidRDefault="00165A59">
      <w:pPr>
        <w:ind w:left="2880"/>
      </w:pPr>
    </w:p>
    <w:p w14:paraId="0BA5F5C5" w14:textId="77777777" w:rsidR="00165A59" w:rsidRDefault="00000000">
      <w:pPr>
        <w:numPr>
          <w:ilvl w:val="3"/>
          <w:numId w:val="1"/>
        </w:numPr>
      </w:pPr>
      <w:r>
        <w:rPr>
          <w:b/>
          <w:bCs/>
        </w:rPr>
        <w:t>Developer review item:</w:t>
      </w:r>
      <w:r>
        <w:t xml:space="preserve"> Confirm on the target server OS that a Bedrock run and a Vertex run actually work with the loose node_modules beside the binary (i.e., the lazy require resolves to the adjacent folder). The lightweight engines should work with no node_modules present at all.</w:t>
      </w:r>
    </w:p>
    <w:p w14:paraId="78D22FA0" w14:textId="77777777" w:rsidR="00165A59" w:rsidRDefault="00165A59">
      <w:pPr>
        <w:ind w:left="2880"/>
      </w:pPr>
    </w:p>
    <w:p w14:paraId="3279FBA5" w14:textId="77777777" w:rsidR="00165A59" w:rsidRDefault="00000000">
      <w:pPr>
        <w:numPr>
          <w:ilvl w:val="2"/>
          <w:numId w:val="1"/>
        </w:numPr>
        <w:rPr>
          <w:b/>
          <w:bCs/>
        </w:rPr>
      </w:pPr>
      <w:r>
        <w:rPr>
          <w:b/>
          <w:bCs/>
        </w:rPr>
        <w:t>Step 4: Smoke-test both server binaries (Linux &amp; Windows)</w:t>
      </w:r>
    </w:p>
    <w:p w14:paraId="0CB7BFC9" w14:textId="77777777" w:rsidR="00165A59" w:rsidRDefault="00165A59">
      <w:pPr>
        <w:ind w:left="2160"/>
      </w:pPr>
    </w:p>
    <w:p w14:paraId="00454981" w14:textId="77777777" w:rsidR="00165A59" w:rsidRDefault="00000000">
      <w:pPr>
        <w:numPr>
          <w:ilvl w:val="3"/>
          <w:numId w:val="1"/>
        </w:numPr>
        <w:rPr>
          <w:b/>
          <w:bCs/>
        </w:rPr>
      </w:pPr>
      <w:r>
        <w:rPr>
          <w:b/>
          <w:bCs/>
        </w:rPr>
        <w:lastRenderedPageBreak/>
        <w:t>Introduction</w:t>
      </w:r>
    </w:p>
    <w:p w14:paraId="7D219846" w14:textId="77777777" w:rsidR="00165A59" w:rsidRDefault="00165A59">
      <w:pPr>
        <w:ind w:left="2880"/>
      </w:pPr>
    </w:p>
    <w:p w14:paraId="0CDBC167" w14:textId="77777777" w:rsidR="00165A59" w:rsidRDefault="00000000">
      <w:pPr>
        <w:numPr>
          <w:ilvl w:val="4"/>
          <w:numId w:val="1"/>
        </w:numPr>
      </w:pPr>
      <w:r>
        <w:t xml:space="preserve">A server binary that does not even start is the worst thing to discover after a customer buys it. Because neither server binary runs natively on your Mac (a Linux binary runs only on Linux, a Windows binary only on Windows), each is tested on its own platform. </w:t>
      </w:r>
      <w:r>
        <w:rPr>
          <w:b/>
          <w:bCs/>
        </w:rPr>
        <w:t>Do both.</w:t>
      </w:r>
    </w:p>
    <w:p w14:paraId="6597339A" w14:textId="77777777" w:rsidR="00165A59" w:rsidRDefault="00165A59">
      <w:pPr>
        <w:ind w:left="3600"/>
      </w:pPr>
    </w:p>
    <w:p w14:paraId="74A39B12" w14:textId="77777777" w:rsidR="00165A59" w:rsidRDefault="00000000">
      <w:pPr>
        <w:numPr>
          <w:ilvl w:val="4"/>
          <w:numId w:val="1"/>
        </w:numPr>
      </w:pPr>
      <w:r>
        <w:t>The smoke-test for each is the same idea: get the binary onto the target machine, start it, and confirm it answers a basic readiness check at http://localhost:3001/api/config-status. A JSON response proves the embedded frontend, embedded assets, and Node's built-in SQLite all survived compilation on that platform.</w:t>
      </w:r>
    </w:p>
    <w:p w14:paraId="4380F29B" w14:textId="77777777" w:rsidR="00165A59" w:rsidRDefault="00165A59">
      <w:pPr>
        <w:ind w:left="3600"/>
      </w:pPr>
    </w:p>
    <w:p w14:paraId="44E801E5" w14:textId="77777777" w:rsidR="00165A59" w:rsidRDefault="00000000">
      <w:pPr>
        <w:numPr>
          <w:ilvl w:val="4"/>
          <w:numId w:val="1"/>
        </w:numPr>
      </w:pPr>
      <w:r>
        <w:rPr>
          <w:b/>
          <w:bCs/>
        </w:rPr>
        <w:t>Note on the loose SDK folder:</w:t>
      </w:r>
      <w:r>
        <w:t xml:space="preserve"> The basic smoke-test below exercises the lightweight path (it just confirms the server starts and serves), which needs no node_modules beside it. You only need the loose node_modules present if you go on to test a Vertex or Bedrock run specifically (a deeper, developer-review test). For the basic start-and-serve check, the binary alone is enough.</w:t>
      </w:r>
    </w:p>
    <w:p w14:paraId="139D8303" w14:textId="77777777" w:rsidR="00165A59" w:rsidRDefault="00165A59">
      <w:pPr>
        <w:ind w:left="3600"/>
      </w:pPr>
    </w:p>
    <w:p w14:paraId="1CB7D53F" w14:textId="77777777" w:rsidR="00165A59" w:rsidRDefault="00000000">
      <w:pPr>
        <w:numPr>
          <w:ilvl w:val="3"/>
          <w:numId w:val="1"/>
        </w:numPr>
        <w:rPr>
          <w:b/>
          <w:bCs/>
        </w:rPr>
      </w:pPr>
      <w:r>
        <w:rPr>
          <w:b/>
          <w:bCs/>
          <w:u w:val="single"/>
        </w:rPr>
        <w:t>4a Linux server binary</w:t>
      </w:r>
    </w:p>
    <w:p w14:paraId="537C8C7B" w14:textId="77777777" w:rsidR="00165A59" w:rsidRDefault="00165A59">
      <w:pPr>
        <w:ind w:left="2880"/>
      </w:pPr>
    </w:p>
    <w:p w14:paraId="6C26262B" w14:textId="77777777" w:rsidR="00165A59" w:rsidRDefault="00000000">
      <w:pPr>
        <w:numPr>
          <w:ilvl w:val="4"/>
          <w:numId w:val="1"/>
        </w:numPr>
      </w:pPr>
      <w:r>
        <w:t xml:space="preserve">Get the binary onto a Linux machine (a server, a VM, or a cloud instance). A simple way to copy it from your Mac is scp if you have SSH access to the Linux box. ▶ </w:t>
      </w:r>
      <w:r>
        <w:rPr>
          <w:b/>
          <w:bCs/>
        </w:rPr>
        <w:t xml:space="preserve">WHERE TO RUN THIS: </w:t>
      </w:r>
      <w:r>
        <w:t>On your Mac, in the Terminal app, from inside your Contract-Backend folder. (Replace user@linux-host and the path with your real destination.)</w:t>
      </w:r>
    </w:p>
    <w:p w14:paraId="0E933782" w14:textId="77777777" w:rsidR="00165A59" w:rsidRDefault="00165A59"/>
    <w:p w14:paraId="40C541AE" w14:textId="77777777" w:rsidR="00165A59" w:rsidRDefault="00000000">
      <w:pPr>
        <w:jc w:val="center"/>
        <w:rPr>
          <w:i/>
          <w:iCs/>
          <w:color w:val="0000FF"/>
        </w:rPr>
      </w:pPr>
      <w:r>
        <w:rPr>
          <w:i/>
          <w:iCs/>
          <w:color w:val="0000FF"/>
        </w:rPr>
        <w:t>scp dist/Smith-Atlas-Server-linux user@linux-host:~/</w:t>
      </w:r>
    </w:p>
    <w:p w14:paraId="6A7586AD" w14:textId="77777777" w:rsidR="00165A59" w:rsidRDefault="00165A59"/>
    <w:p w14:paraId="39BC8C37" w14:textId="77777777" w:rsidR="00165A59" w:rsidRDefault="00000000">
      <w:pPr>
        <w:numPr>
          <w:ilvl w:val="4"/>
          <w:numId w:val="1"/>
        </w:numPr>
      </w:pPr>
      <w:r>
        <w:t>Note: If you do not have SSH, any file-transfer method works, including a USB drive, a shared folder, or a cloud download. The point is just to land the file on the Linux machine.)</w:t>
      </w:r>
    </w:p>
    <w:p w14:paraId="115BED01" w14:textId="77777777" w:rsidR="00165A59" w:rsidRDefault="00165A59">
      <w:pPr>
        <w:ind w:left="3600"/>
      </w:pPr>
    </w:p>
    <w:p w14:paraId="0E9FFCBC" w14:textId="77777777" w:rsidR="00165A59" w:rsidRDefault="00000000">
      <w:pPr>
        <w:numPr>
          <w:ilvl w:val="4"/>
          <w:numId w:val="1"/>
        </w:numPr>
      </w:pPr>
      <w:r>
        <w:t xml:space="preserve">Now make it runnable and start it. ▶ </w:t>
      </w:r>
      <w:r>
        <w:rPr>
          <w:b/>
          <w:bCs/>
        </w:rPr>
        <w:t xml:space="preserve">WHERE TO RUN THIS: </w:t>
      </w:r>
      <w:r>
        <w:t>On your Linux test server/VM (not your Mac), in its terminal, from the folder where you copied the binary.</w:t>
      </w:r>
    </w:p>
    <w:p w14:paraId="2AAF62B5" w14:textId="77777777" w:rsidR="00165A59" w:rsidRDefault="00165A59"/>
    <w:p w14:paraId="256A8C40" w14:textId="77777777" w:rsidR="00165A59" w:rsidRDefault="00000000">
      <w:pPr>
        <w:jc w:val="center"/>
        <w:rPr>
          <w:i/>
          <w:iCs/>
          <w:color w:val="0000FF"/>
        </w:rPr>
      </w:pPr>
      <w:r>
        <w:rPr>
          <w:i/>
          <w:iCs/>
          <w:color w:val="0000FF"/>
        </w:rPr>
        <w:t>chmod +x Smith-Atlas-Server-linux</w:t>
      </w:r>
    </w:p>
    <w:p w14:paraId="03934C92" w14:textId="77777777" w:rsidR="00165A59" w:rsidRDefault="00000000">
      <w:pPr>
        <w:jc w:val="center"/>
        <w:rPr>
          <w:i/>
          <w:iCs/>
          <w:color w:val="0000FF"/>
        </w:rPr>
      </w:pPr>
      <w:r>
        <w:rPr>
          <w:i/>
          <w:iCs/>
          <w:color w:val="0000FF"/>
        </w:rPr>
        <w:t>./Smith-Atlas-Server-linux</w:t>
      </w:r>
    </w:p>
    <w:p w14:paraId="44ED1DEF" w14:textId="77777777" w:rsidR="00165A59" w:rsidRDefault="00165A59"/>
    <w:p w14:paraId="57A229B2" w14:textId="77777777" w:rsidR="00165A59" w:rsidRDefault="00000000">
      <w:pPr>
        <w:numPr>
          <w:ilvl w:val="4"/>
          <w:numId w:val="1"/>
        </w:numPr>
      </w:pPr>
      <w:r>
        <w:t xml:space="preserve">You should see the server's startup line ending with it listening on port 3001. Leave it running, and in a second terminal on the same Linux machine, hit the readiness endpoint. ▶ WHERE TO RUN THIS: On your Linux test </w:t>
      </w:r>
      <w:r>
        <w:lastRenderedPageBreak/>
        <w:t>server/VM, in a second terminal window (the first one is busy running the server).</w:t>
      </w:r>
    </w:p>
    <w:p w14:paraId="032683A2" w14:textId="77777777" w:rsidR="00165A59" w:rsidRDefault="00165A59"/>
    <w:p w14:paraId="77949BE4" w14:textId="77777777" w:rsidR="00165A59" w:rsidRDefault="00000000">
      <w:pPr>
        <w:jc w:val="center"/>
        <w:rPr>
          <w:i/>
          <w:iCs/>
          <w:color w:val="0000FF"/>
        </w:rPr>
      </w:pPr>
      <w:r>
        <w:rPr>
          <w:i/>
          <w:iCs/>
          <w:color w:val="0000FF"/>
        </w:rPr>
        <w:t>curl http://localhost:3001/api/config-status</w:t>
      </w:r>
    </w:p>
    <w:p w14:paraId="1B2D62F5" w14:textId="77777777" w:rsidR="00165A59" w:rsidRDefault="00165A59"/>
    <w:p w14:paraId="373A156A" w14:textId="77777777" w:rsidR="00165A59" w:rsidRDefault="00000000">
      <w:pPr>
        <w:numPr>
          <w:ilvl w:val="4"/>
          <w:numId w:val="1"/>
        </w:numPr>
      </w:pPr>
      <w:r>
        <w:rPr>
          <w:b/>
          <w:bCs/>
        </w:rPr>
        <w:t xml:space="preserve">Healthy result: </w:t>
      </w:r>
      <w:r>
        <w:t>a small JSON object of readiness flags (no error). If you get JSON, the Linux binary is good. Stop the server by returning to the first terminal and pressing Control+C.</w:t>
      </w:r>
    </w:p>
    <w:p w14:paraId="4A545721" w14:textId="77777777" w:rsidR="00165A59" w:rsidRDefault="00165A59">
      <w:pPr>
        <w:ind w:left="3600"/>
      </w:pPr>
    </w:p>
    <w:p w14:paraId="209F5BBD" w14:textId="77777777" w:rsidR="00165A59" w:rsidRDefault="00000000">
      <w:pPr>
        <w:numPr>
          <w:ilvl w:val="3"/>
          <w:numId w:val="1"/>
        </w:numPr>
        <w:rPr>
          <w:b/>
          <w:bCs/>
        </w:rPr>
      </w:pPr>
      <w:r>
        <w:rPr>
          <w:b/>
          <w:bCs/>
          <w:u w:val="single"/>
        </w:rPr>
        <w:t>4b Windows server binary</w:t>
      </w:r>
    </w:p>
    <w:p w14:paraId="1C8F37D5" w14:textId="77777777" w:rsidR="00165A59" w:rsidRDefault="00165A59">
      <w:pPr>
        <w:ind w:left="2880"/>
      </w:pPr>
    </w:p>
    <w:p w14:paraId="3D5D9582" w14:textId="77777777" w:rsidR="00165A59" w:rsidRDefault="00000000">
      <w:pPr>
        <w:numPr>
          <w:ilvl w:val="4"/>
          <w:numId w:val="1"/>
        </w:numPr>
      </w:pPr>
      <w:r>
        <w:t>Get the binary onto your Windows PC (copy dist/Smith-Atlas-Server-win.exe over by USB drive, shared folder, or cloud download, whatever is easiest). Then start it. Windows does not need chmod; you run the .exe directly. Note the .\ prefix (PowerShell requires it to run an executable in the current folder):</w:t>
      </w:r>
    </w:p>
    <w:p w14:paraId="4A3D7FBB" w14:textId="77777777" w:rsidR="00165A59" w:rsidRDefault="00165A59">
      <w:pPr>
        <w:ind w:left="3600"/>
      </w:pPr>
    </w:p>
    <w:p w14:paraId="345A0B2A" w14:textId="77777777" w:rsidR="00165A59" w:rsidRDefault="00000000">
      <w:pPr>
        <w:numPr>
          <w:ilvl w:val="4"/>
          <w:numId w:val="1"/>
        </w:numPr>
      </w:pPr>
      <w:r>
        <w:t xml:space="preserve">▶ </w:t>
      </w:r>
      <w:r>
        <w:rPr>
          <w:b/>
          <w:bCs/>
        </w:rPr>
        <w:t>WHERE TO RUN THIS:</w:t>
      </w:r>
      <w:r>
        <w:rPr>
          <w:rFonts w:ascii="Arial Unicode MS" w:eastAsia="Arial Unicode MS" w:hAnsi="Arial Unicode MS" w:cs="Arial Unicode MS"/>
        </w:rPr>
        <w:t xml:space="preserve"> On your Windows PC, in PowerShell, from the folder where you copied Smith-Atlas-Server-win.exe. (In File Explorer, Shift+Right-click the folder → "Open in Terminal" or "Open PowerShell window here.")</w:t>
      </w:r>
    </w:p>
    <w:p w14:paraId="7D6B291D" w14:textId="77777777" w:rsidR="00165A59" w:rsidRDefault="00165A59"/>
    <w:p w14:paraId="13153C18" w14:textId="77777777" w:rsidR="00165A59" w:rsidRDefault="00000000">
      <w:pPr>
        <w:jc w:val="center"/>
        <w:rPr>
          <w:i/>
          <w:iCs/>
          <w:color w:val="0000FF"/>
        </w:rPr>
      </w:pPr>
      <w:r>
        <w:rPr>
          <w:i/>
          <w:iCs/>
          <w:color w:val="0000FF"/>
        </w:rPr>
        <w:t>.\Smith-Atlas-Server-win.exe</w:t>
      </w:r>
    </w:p>
    <w:p w14:paraId="30AF1041" w14:textId="77777777" w:rsidR="00165A59" w:rsidRDefault="00165A59"/>
    <w:p w14:paraId="470F558B" w14:textId="77777777" w:rsidR="00165A59" w:rsidRDefault="00000000">
      <w:pPr>
        <w:numPr>
          <w:ilvl w:val="4"/>
          <w:numId w:val="1"/>
        </w:numPr>
      </w:pPr>
      <w:r>
        <w:t xml:space="preserve">You should see the same startup line ending with the server listening on port 3001. Leave it running, and open a second PowerShell window to hit the readiness endpoint. PowerShell has curl as an alias, but to be unambiguous use Invoke-RestMethod. ▶ </w:t>
      </w:r>
      <w:r>
        <w:rPr>
          <w:b/>
          <w:bCs/>
        </w:rPr>
        <w:t>WHERE TO RUN THIS:</w:t>
      </w:r>
      <w:r>
        <w:t xml:space="preserve"> On your Windows PC, in a second PowerShell window (the first is busy running the server).</w:t>
      </w:r>
    </w:p>
    <w:p w14:paraId="32519DB9" w14:textId="77777777" w:rsidR="00165A59" w:rsidRDefault="00165A59"/>
    <w:p w14:paraId="001C8F16" w14:textId="77777777" w:rsidR="00165A59" w:rsidRDefault="00000000">
      <w:pPr>
        <w:jc w:val="center"/>
        <w:rPr>
          <w:i/>
          <w:iCs/>
          <w:color w:val="0000FF"/>
        </w:rPr>
      </w:pPr>
      <w:r>
        <w:rPr>
          <w:i/>
          <w:iCs/>
          <w:color w:val="0000FF"/>
        </w:rPr>
        <w:t>Invoke-RestMethod http://localhost:3001/api/config-status</w:t>
      </w:r>
    </w:p>
    <w:p w14:paraId="62AA0067" w14:textId="77777777" w:rsidR="00165A59" w:rsidRDefault="00165A59">
      <w:pPr>
        <w:jc w:val="center"/>
        <w:rPr>
          <w:i/>
          <w:iCs/>
          <w:color w:val="0000FF"/>
        </w:rPr>
      </w:pPr>
    </w:p>
    <w:p w14:paraId="2EDE5F37" w14:textId="77777777" w:rsidR="00165A59" w:rsidRDefault="00000000">
      <w:pPr>
        <w:numPr>
          <w:ilvl w:val="4"/>
          <w:numId w:val="1"/>
        </w:numPr>
      </w:pPr>
      <w:r>
        <w:rPr>
          <w:b/>
          <w:bCs/>
        </w:rPr>
        <w:t xml:space="preserve">Healthy result: </w:t>
      </w:r>
      <w:r>
        <w:t>The JSON readiness flags print out (no error). If you get JSON, the Windows binary is good. Stop the server by returning to the first PowerShell window and pressing Control+C.</w:t>
      </w:r>
    </w:p>
    <w:p w14:paraId="23F78325" w14:textId="77777777" w:rsidR="00165A59" w:rsidRDefault="00165A59">
      <w:pPr>
        <w:ind w:left="3600"/>
      </w:pPr>
    </w:p>
    <w:p w14:paraId="696EE4D3" w14:textId="77777777" w:rsidR="00165A59" w:rsidRDefault="00000000">
      <w:pPr>
        <w:numPr>
          <w:ilvl w:val="5"/>
          <w:numId w:val="1"/>
        </w:numPr>
      </w:pPr>
      <w:r>
        <w:t xml:space="preserve">If Windows SmartScreen or a firewall prompt appears when you first run the .exe: this is expected for an unsigned binary during testing (the Server Edition is not code-signed — see A.6). Allow it for the test. On a real customer server, the admin runs it deliberately as a service, which is the </w:t>
      </w:r>
      <w:r>
        <w:lastRenderedPageBreak/>
        <w:t>intended context.</w:t>
      </w:r>
    </w:p>
    <w:p w14:paraId="5E4D704E" w14:textId="77777777" w:rsidR="00165A59" w:rsidRDefault="00165A59">
      <w:pPr>
        <w:ind w:left="4320"/>
      </w:pPr>
    </w:p>
    <w:p w14:paraId="5BDA51A0" w14:textId="77777777" w:rsidR="00165A59" w:rsidRDefault="00000000">
      <w:pPr>
        <w:numPr>
          <w:ilvl w:val="3"/>
          <w:numId w:val="1"/>
        </w:numPr>
      </w:pPr>
      <w:r>
        <w:rPr>
          <w:b/>
          <w:bCs/>
        </w:rPr>
        <w:t>Developer review item:</w:t>
      </w:r>
      <w:r>
        <w:t xml:space="preserve"> The basic smoke-test above confirms each binary starts and serves. A deeper test (i.e., running an actual redline, and specifically a Vertex or Bedrock run with the loose node_modules beside the binary) should be done before shipping, on each target OS.</w:t>
      </w:r>
    </w:p>
    <w:p w14:paraId="617A598A" w14:textId="77777777" w:rsidR="00165A59" w:rsidRDefault="00165A59">
      <w:pPr>
        <w:ind w:left="3600"/>
      </w:pPr>
    </w:p>
    <w:p w14:paraId="2DC9EAFC" w14:textId="77777777" w:rsidR="00165A59" w:rsidRDefault="00000000">
      <w:pPr>
        <w:numPr>
          <w:ilvl w:val="2"/>
          <w:numId w:val="1"/>
        </w:numPr>
        <w:rPr>
          <w:b/>
          <w:bCs/>
        </w:rPr>
      </w:pPr>
      <w:r>
        <w:rPr>
          <w:b/>
          <w:bCs/>
        </w:rPr>
        <w:t>Step 5: Assemble the deployment kit</w:t>
      </w:r>
    </w:p>
    <w:p w14:paraId="364895F2" w14:textId="77777777" w:rsidR="00165A59" w:rsidRDefault="00165A59">
      <w:pPr>
        <w:ind w:left="2160"/>
      </w:pPr>
    </w:p>
    <w:p w14:paraId="19AD3AEF" w14:textId="77777777" w:rsidR="00165A59" w:rsidRDefault="00000000">
      <w:pPr>
        <w:numPr>
          <w:ilvl w:val="3"/>
          <w:numId w:val="1"/>
        </w:numPr>
      </w:pPr>
      <w:r>
        <w:t xml:space="preserve">Create the folder that becomes the customer download. It contains only what A.1 specifies and explicitly excludes your private key-generation tools and your actual .env file (just the template). </w:t>
      </w:r>
      <w:r>
        <w:rPr>
          <w:b/>
          <w:bCs/>
        </w:rPr>
        <w:t>▶ WHERE TO RUN THIS:</w:t>
      </w:r>
      <w:r>
        <w:t xml:space="preserve"> On your Mac, in the Terminal app, from inside your Contract-Backend folder.</w:t>
      </w:r>
    </w:p>
    <w:p w14:paraId="25BAAA62" w14:textId="77777777" w:rsidR="00165A59" w:rsidRDefault="00165A59"/>
    <w:p w14:paraId="052736FD" w14:textId="77777777" w:rsidR="00165A59" w:rsidRDefault="00000000">
      <w:pPr>
        <w:rPr>
          <w:i/>
          <w:iCs/>
          <w:color w:val="0000FF"/>
        </w:rPr>
      </w:pPr>
      <w:r>
        <w:rPr>
          <w:i/>
          <w:iCs/>
          <w:color w:val="0000FF"/>
        </w:rPr>
        <w:t>mkdir -p dist/Server-Edition-Kit</w:t>
      </w:r>
    </w:p>
    <w:p w14:paraId="4C754307" w14:textId="77777777" w:rsidR="00165A59" w:rsidRDefault="00000000">
      <w:pPr>
        <w:rPr>
          <w:i/>
          <w:iCs/>
          <w:color w:val="0000FF"/>
        </w:rPr>
      </w:pPr>
      <w:r>
        <w:rPr>
          <w:i/>
          <w:iCs/>
          <w:color w:val="0000FF"/>
        </w:rPr>
        <w:t>cp dist/Smith-Atlas-Server-linux   dist/Server-Edition-Kit/</w:t>
      </w:r>
    </w:p>
    <w:p w14:paraId="49994972" w14:textId="77777777" w:rsidR="00165A59" w:rsidRDefault="00000000">
      <w:pPr>
        <w:rPr>
          <w:i/>
          <w:iCs/>
          <w:color w:val="0000FF"/>
        </w:rPr>
      </w:pPr>
      <w:r>
        <w:rPr>
          <w:i/>
          <w:iCs/>
          <w:color w:val="0000FF"/>
        </w:rPr>
        <w:t>cp dist/Smith-Atlas-Server-win.exe dist/Server-Edition-Kit/</w:t>
      </w:r>
    </w:p>
    <w:p w14:paraId="18A37574" w14:textId="77777777" w:rsidR="00165A59" w:rsidRDefault="00000000">
      <w:pPr>
        <w:rPr>
          <w:i/>
          <w:iCs/>
          <w:color w:val="0000FF"/>
        </w:rPr>
      </w:pPr>
      <w:r>
        <w:rPr>
          <w:i/>
          <w:iCs/>
          <w:color w:val="0000FF"/>
        </w:rPr>
        <w:t>cp env_template.env dist/Server-Edition-Kit/      # the TEMPLATE (placeholders), from Contract-Backend</w:t>
      </w:r>
    </w:p>
    <w:p w14:paraId="51DDB137" w14:textId="77777777" w:rsidR="00165A59" w:rsidRDefault="00000000">
      <w:pPr>
        <w:rPr>
          <w:i/>
          <w:iCs/>
          <w:color w:val="0000FF"/>
        </w:rPr>
      </w:pPr>
      <w:r>
        <w:rPr>
          <w:i/>
          <w:iCs/>
          <w:color w:val="0000FF"/>
        </w:rPr>
        <w:t>cp -R contract_types dist/Server-Edition-Kit/</w:t>
      </w:r>
    </w:p>
    <w:p w14:paraId="40E46F29" w14:textId="77777777" w:rsidR="00165A59" w:rsidRDefault="00000000">
      <w:pPr>
        <w:rPr>
          <w:i/>
          <w:iCs/>
          <w:color w:val="0000FF"/>
        </w:rPr>
      </w:pPr>
      <w:r>
        <w:rPr>
          <w:i/>
          <w:iCs/>
          <w:color w:val="0000FF"/>
        </w:rPr>
        <w:t>cp -R dist/server-deps/node_modules dist/Server-Edition-Kit/   # loose SDKs for Vertex/Bedrock (Step 3)</w:t>
      </w:r>
    </w:p>
    <w:p w14:paraId="16894C1E" w14:textId="77777777" w:rsidR="00165A59" w:rsidRDefault="00000000">
      <w:pPr>
        <w:rPr>
          <w:i/>
          <w:iCs/>
          <w:color w:val="0000FF"/>
        </w:rPr>
      </w:pPr>
      <w:r>
        <w:rPr>
          <w:i/>
          <w:iCs/>
          <w:color w:val="0000FF"/>
        </w:rPr>
        <w:t># Add User_Guide.pdf when ready:</w:t>
      </w:r>
    </w:p>
    <w:p w14:paraId="2C39D4AB" w14:textId="77777777" w:rsidR="00165A59" w:rsidRDefault="00000000">
      <w:pPr>
        <w:rPr>
          <w:i/>
          <w:iCs/>
          <w:color w:val="0000FF"/>
        </w:rPr>
      </w:pPr>
      <w:r>
        <w:rPr>
          <w:i/>
          <w:iCs/>
          <w:color w:val="0000FF"/>
        </w:rPr>
        <w:t># cp /path/to/User_Guide.pdf dist/Server-Edition-Kit/</w:t>
      </w:r>
    </w:p>
    <w:p w14:paraId="41A07FAF" w14:textId="77777777" w:rsidR="00165A59" w:rsidRDefault="00165A59">
      <w:pPr>
        <w:rPr>
          <w:i/>
          <w:iCs/>
          <w:color w:val="0000FF"/>
        </w:rPr>
      </w:pPr>
    </w:p>
    <w:p w14:paraId="454F3511" w14:textId="77777777" w:rsidR="00165A59" w:rsidRDefault="00000000">
      <w:pPr>
        <w:numPr>
          <w:ilvl w:val="3"/>
          <w:numId w:val="1"/>
        </w:numPr>
      </w:pPr>
      <w:r>
        <w:rPr>
          <w:b/>
          <w:bCs/>
          <w:color w:val="FF0000"/>
        </w:rPr>
        <w:t>Critical: ship the template, never your live .env.</w:t>
      </w:r>
      <w:r>
        <w:t xml:space="preserve"> Your backend folder contains a live .env with your real API keys and salt. That file must never go in the kit; only </w:t>
      </w:r>
      <w:r>
        <w:rPr>
          <w:b/>
          <w:bCs/>
        </w:rPr>
        <w:t>env_template.env</w:t>
      </w:r>
      <w:r>
        <w:t xml:space="preserve"> (with placeholder values) ships. Confirm the live file is absent and the template is present. </w:t>
      </w:r>
      <w:r>
        <w:rPr>
          <w:b/>
          <w:bCs/>
        </w:rPr>
        <w:t xml:space="preserve">▶ WHERE TO RUN THIS: </w:t>
      </w:r>
      <w:r>
        <w:t>On your Mac, in the Terminal app, from inside your Contract-Backend folder.</w:t>
      </w:r>
    </w:p>
    <w:p w14:paraId="0AB39483" w14:textId="77777777" w:rsidR="00165A59" w:rsidRDefault="00165A59">
      <w:pPr>
        <w:ind w:left="2880"/>
      </w:pPr>
    </w:p>
    <w:p w14:paraId="26551612" w14:textId="77777777" w:rsidR="00165A59" w:rsidRDefault="00000000">
      <w:pPr>
        <w:rPr>
          <w:i/>
          <w:iCs/>
          <w:color w:val="0000FF"/>
        </w:rPr>
      </w:pPr>
      <w:r>
        <w:rPr>
          <w:i/>
          <w:iCs/>
          <w:color w:val="0000FF"/>
        </w:rPr>
        <w:t>ls dist/Server-Edition-Kit/</w:t>
      </w:r>
    </w:p>
    <w:p w14:paraId="293C7806" w14:textId="77777777" w:rsidR="00165A59" w:rsidRDefault="00000000">
      <w:pPr>
        <w:rPr>
          <w:i/>
          <w:iCs/>
          <w:color w:val="0000FF"/>
        </w:rPr>
      </w:pPr>
      <w:r>
        <w:rPr>
          <w:i/>
          <w:iCs/>
          <w:color w:val="0000FF"/>
        </w:rPr>
        <w:t>ls dist/Server-Edition-Kit/.env 2&gt;/dev/null &amp;&amp; echo "STOP: live .env present, DELETE it from the kit" || echo "OK: no live .env in kit"</w:t>
      </w:r>
    </w:p>
    <w:p w14:paraId="0FD53C99" w14:textId="77777777" w:rsidR="00165A59" w:rsidRDefault="00165A59"/>
    <w:p w14:paraId="028278D3" w14:textId="77777777" w:rsidR="00165A59" w:rsidRDefault="00000000">
      <w:pPr>
        <w:numPr>
          <w:ilvl w:val="3"/>
          <w:numId w:val="1"/>
        </w:numPr>
      </w:pPr>
      <w:r>
        <w:rPr>
          <w:b/>
          <w:bCs/>
          <w:color w:val="FF0000"/>
        </w:rPr>
        <w:t>Confirm the kit excludes the private key tools.</w:t>
      </w:r>
      <w:r>
        <w:t xml:space="preserve"> Neither of these must ever appear in the kit. </w:t>
      </w:r>
      <w:r>
        <w:rPr>
          <w:b/>
          <w:bCs/>
        </w:rPr>
        <w:t xml:space="preserve">▶ WHERE TO RUN THIS: </w:t>
      </w:r>
      <w:r>
        <w:t>On your Mac, in the Terminal app, from inside your Contract-Backend folder.</w:t>
      </w:r>
    </w:p>
    <w:p w14:paraId="6261F5D1" w14:textId="77777777" w:rsidR="00165A59" w:rsidRDefault="00165A59"/>
    <w:p w14:paraId="6320317C" w14:textId="77777777" w:rsidR="00165A59" w:rsidRDefault="00000000">
      <w:pPr>
        <w:rPr>
          <w:i/>
          <w:iCs/>
          <w:color w:val="0000FF"/>
        </w:rPr>
      </w:pPr>
      <w:r>
        <w:rPr>
          <w:i/>
          <w:iCs/>
          <w:color w:val="0000FF"/>
        </w:rPr>
        <w:t>ls dist/Server-Edition-Kit/ | grep -E "generate_keys|plain_keys" &amp;&amp; echo "STOP: private tool present, remove it" || echo "OK: no private key tools in kit"</w:t>
      </w:r>
    </w:p>
    <w:p w14:paraId="65175BBA" w14:textId="77777777" w:rsidR="00165A59" w:rsidRDefault="00165A59"/>
    <w:p w14:paraId="4C26EE2C" w14:textId="77777777" w:rsidR="00165A59" w:rsidRDefault="00000000">
      <w:pPr>
        <w:numPr>
          <w:ilvl w:val="3"/>
          <w:numId w:val="1"/>
        </w:numPr>
      </w:pPr>
      <w:r>
        <w:t xml:space="preserve">hashed_keys.json does not appear as a loose file here because it is embedded inside the binary at build time; this is correct. </w:t>
      </w:r>
      <w:r>
        <w:rPr>
          <w:b/>
          <w:bCs/>
          <w:color w:val="FF0000"/>
        </w:rPr>
        <w:t>Only generate_keys.js and plain_keys_inventory.csv are the ones to guard against, and they should never be in this folder.</w:t>
      </w:r>
    </w:p>
    <w:p w14:paraId="0C8BF4A4" w14:textId="77777777" w:rsidR="00165A59" w:rsidRDefault="00165A59">
      <w:pPr>
        <w:ind w:left="2880"/>
      </w:pPr>
    </w:p>
    <w:p w14:paraId="7034E535" w14:textId="77777777" w:rsidR="00165A59" w:rsidRDefault="00000000">
      <w:pPr>
        <w:numPr>
          <w:ilvl w:val="2"/>
          <w:numId w:val="1"/>
        </w:numPr>
        <w:rPr>
          <w:b/>
          <w:bCs/>
        </w:rPr>
      </w:pPr>
      <w:r>
        <w:rPr>
          <w:b/>
          <w:bCs/>
        </w:rPr>
        <w:t>Step 6: Zip the kit for Shopify</w:t>
      </w:r>
    </w:p>
    <w:p w14:paraId="384A13D9" w14:textId="77777777" w:rsidR="00165A59" w:rsidRDefault="00165A59">
      <w:pPr>
        <w:ind w:left="2160"/>
      </w:pPr>
    </w:p>
    <w:p w14:paraId="0CE82D66" w14:textId="77777777" w:rsidR="00165A59" w:rsidRDefault="00000000">
      <w:pPr>
        <w:numPr>
          <w:ilvl w:val="3"/>
          <w:numId w:val="1"/>
        </w:numPr>
      </w:pPr>
      <w:r>
        <w:t xml:space="preserve">Use the following command. </w:t>
      </w:r>
      <w:r>
        <w:rPr>
          <w:b/>
          <w:bCs/>
        </w:rPr>
        <w:t>▶ WHERE TO RUN THIS:</w:t>
      </w:r>
      <w:r>
        <w:t xml:space="preserve"> On your Mac, in the Terminal app, from inside your Contract-Backend folder.</w:t>
      </w:r>
    </w:p>
    <w:p w14:paraId="4222530F" w14:textId="77777777" w:rsidR="00165A59" w:rsidRDefault="00165A59"/>
    <w:p w14:paraId="39D93859" w14:textId="77777777" w:rsidR="00165A59" w:rsidRDefault="00000000">
      <w:pPr>
        <w:rPr>
          <w:i/>
          <w:iCs/>
          <w:color w:val="0000FF"/>
        </w:rPr>
      </w:pPr>
      <w:r>
        <w:rPr>
          <w:i/>
          <w:iCs/>
          <w:color w:val="0000FF"/>
        </w:rPr>
        <w:t>cd dist</w:t>
      </w:r>
    </w:p>
    <w:p w14:paraId="5D537643" w14:textId="77777777" w:rsidR="00165A59" w:rsidRDefault="00000000">
      <w:pPr>
        <w:rPr>
          <w:i/>
          <w:iCs/>
          <w:color w:val="0000FF"/>
        </w:rPr>
      </w:pPr>
      <w:r>
        <w:rPr>
          <w:i/>
          <w:iCs/>
          <w:color w:val="0000FF"/>
        </w:rPr>
        <w:t>zip -r Smith-Atlas-Server-Edition.zip Server-Edition-Kit</w:t>
      </w:r>
    </w:p>
    <w:p w14:paraId="65ECD090" w14:textId="77777777" w:rsidR="00165A59" w:rsidRDefault="00000000">
      <w:pPr>
        <w:rPr>
          <w:i/>
          <w:iCs/>
          <w:color w:val="0000FF"/>
        </w:rPr>
      </w:pPr>
      <w:r>
        <w:rPr>
          <w:i/>
          <w:iCs/>
          <w:color w:val="0000FF"/>
        </w:rPr>
        <w:t>cd ..</w:t>
      </w:r>
    </w:p>
    <w:p w14:paraId="490A178D" w14:textId="77777777" w:rsidR="00165A59" w:rsidRDefault="00165A59">
      <w:pPr>
        <w:rPr>
          <w:i/>
          <w:iCs/>
          <w:color w:val="0000FF"/>
        </w:rPr>
      </w:pPr>
    </w:p>
    <w:p w14:paraId="23366400" w14:textId="77777777" w:rsidR="00165A59" w:rsidRDefault="00000000">
      <w:pPr>
        <w:numPr>
          <w:ilvl w:val="3"/>
          <w:numId w:val="1"/>
        </w:numPr>
      </w:pPr>
      <w:r>
        <w:t>The resulting dist/Smith-Atlas-Server-Edition.zip is the digital-download file you upload to the Shopify "Server Edition" product (Section C).</w:t>
      </w:r>
    </w:p>
    <w:p w14:paraId="78A71D6D" w14:textId="77777777" w:rsidR="00165A59" w:rsidRDefault="00165A59">
      <w:pPr>
        <w:ind w:left="2880"/>
      </w:pPr>
    </w:p>
    <w:p w14:paraId="3E20DF1A" w14:textId="77777777" w:rsidR="00165A59" w:rsidRDefault="00000000">
      <w:pPr>
        <w:numPr>
          <w:ilvl w:val="3"/>
          <w:numId w:val="1"/>
        </w:numPr>
      </w:pPr>
      <w:r>
        <w:rPr>
          <w:b/>
          <w:bCs/>
        </w:rPr>
        <w:t xml:space="preserve">What you have after this subsection: </w:t>
      </w:r>
      <w:r>
        <w:t>A Server Edition deployment kit (i.e., Linux and Windows server binaries, each with embedded frontend, license hashes, and playbooks), the .env template, the playbooks folder, and the user guide. All these are zipped and ready for Shopify. No code-signing is applied, for the reasons in A.6.</w:t>
      </w:r>
    </w:p>
    <w:p w14:paraId="0E1BAFB5" w14:textId="77777777" w:rsidR="00165A59" w:rsidRDefault="00165A59">
      <w:pPr>
        <w:ind w:left="2880"/>
      </w:pPr>
    </w:p>
    <w:p w14:paraId="57305C43" w14:textId="77777777" w:rsidR="00165A59" w:rsidRDefault="00000000">
      <w:pPr>
        <w:numPr>
          <w:ilvl w:val="3"/>
          <w:numId w:val="1"/>
        </w:numPr>
        <w:rPr>
          <w:b/>
          <w:bCs/>
        </w:rPr>
      </w:pPr>
      <w:r>
        <w:rPr>
          <w:b/>
          <w:bCs/>
        </w:rPr>
        <w:t>Items to confirm during the actual build:</w:t>
      </w:r>
    </w:p>
    <w:p w14:paraId="7550684E" w14:textId="77777777" w:rsidR="00165A59" w:rsidRDefault="00165A59">
      <w:pPr>
        <w:ind w:left="2880"/>
      </w:pPr>
    </w:p>
    <w:p w14:paraId="28BE5CBE" w14:textId="77777777" w:rsidR="00165A59" w:rsidRDefault="00000000">
      <w:pPr>
        <w:numPr>
          <w:ilvl w:val="4"/>
          <w:numId w:val="1"/>
        </w:numPr>
      </w:pPr>
      <w:r>
        <w:t>Cross-compiling the Linux/Windows server binaries from macOS succeeds.</w:t>
      </w:r>
    </w:p>
    <w:p w14:paraId="29F8A7C9" w14:textId="77777777" w:rsidR="00165A59" w:rsidRDefault="00165A59">
      <w:pPr>
        <w:ind w:left="3600"/>
      </w:pPr>
    </w:p>
    <w:p w14:paraId="43499DCA" w14:textId="77777777" w:rsidR="00165A59" w:rsidRDefault="00000000">
      <w:pPr>
        <w:numPr>
          <w:ilvl w:val="4"/>
          <w:numId w:val="1"/>
        </w:numPr>
      </w:pPr>
      <w:r>
        <w:t>Bedrock and Vertex actually run with the loose node_modules beside the binary (Step 3); the lightweight engines (Gemini/Anthropic/OpenAI/Local) run with no node_modules present.</w:t>
      </w:r>
    </w:p>
    <w:p w14:paraId="7A372B11" w14:textId="77777777" w:rsidR="00165A59" w:rsidRDefault="00165A59">
      <w:pPr>
        <w:ind w:left="3600"/>
      </w:pPr>
    </w:p>
    <w:p w14:paraId="317C1F77" w14:textId="77777777" w:rsidR="00165A59" w:rsidRDefault="00000000">
      <w:pPr>
        <w:numPr>
          <w:ilvl w:val="4"/>
          <w:numId w:val="1"/>
        </w:numPr>
      </w:pPr>
      <w:r>
        <w:t>node:sqlite works inside the binary on the server OS (Step 4 smoke test).</w:t>
      </w:r>
    </w:p>
    <w:p w14:paraId="01CFEE7A" w14:textId="77777777" w:rsidR="00165A59" w:rsidRDefault="00165A59">
      <w:pPr>
        <w:ind w:left="3600"/>
      </w:pPr>
    </w:p>
    <w:p w14:paraId="20FC746C" w14:textId="77777777" w:rsidR="00165A59" w:rsidRDefault="00000000">
      <w:pPr>
        <w:numPr>
          <w:ilvl w:val="4"/>
          <w:numId w:val="1"/>
        </w:numPr>
      </w:pPr>
      <w:r>
        <w:t>The embedded ../Contract-Frontend assets load correctly when the binary serves the task pane.</w:t>
      </w:r>
    </w:p>
    <w:p w14:paraId="100B0C43" w14:textId="77777777" w:rsidR="00165A59" w:rsidRDefault="00165A59">
      <w:pPr>
        <w:ind w:left="3600"/>
      </w:pPr>
    </w:p>
    <w:p w14:paraId="12E2133A" w14:textId="77777777" w:rsidR="00165A59" w:rsidRDefault="00000000">
      <w:pPr>
        <w:numPr>
          <w:ilvl w:val="4"/>
          <w:numId w:val="1"/>
        </w:numPr>
      </w:pPr>
      <w:r>
        <w:t xml:space="preserve">The kit </w:t>
      </w:r>
      <w:r>
        <w:rPr>
          <w:u w:val="single"/>
        </w:rPr>
        <w:t>excludes</w:t>
      </w:r>
      <w:r>
        <w:t xml:space="preserve"> generate_keys.js and plain_keys_inventory.csv (Step 5).</w:t>
      </w:r>
    </w:p>
    <w:p w14:paraId="060843FB" w14:textId="77777777" w:rsidR="00165A59" w:rsidRDefault="00165A59">
      <w:pPr>
        <w:ind w:left="3600"/>
      </w:pPr>
    </w:p>
    <w:p w14:paraId="0624B899" w14:textId="77777777" w:rsidR="00165A59" w:rsidRDefault="00000000">
      <w:pPr>
        <w:numPr>
          <w:ilvl w:val="4"/>
          <w:numId w:val="1"/>
        </w:numPr>
      </w:pPr>
      <w:r>
        <w:t>The kit ships env_template.env (placeholders) and not the live .env (real secrets) (Step 5).</w:t>
      </w:r>
    </w:p>
    <w:p w14:paraId="49CA72D7" w14:textId="77777777" w:rsidR="00165A59" w:rsidRDefault="00165A59">
      <w:pPr>
        <w:ind w:left="2160"/>
      </w:pPr>
    </w:p>
    <w:p w14:paraId="76A470DA"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2" w:name="_gbwi4tdewbnj" w:colFirst="0" w:colLast="0"/>
      <w:bookmarkEnd w:id="92"/>
      <w:r>
        <w:rPr>
          <w:sz w:val="22"/>
          <w:szCs w:val="22"/>
        </w:rPr>
        <w:t>A.6 Why No Code-Signing Is Required</w:t>
      </w:r>
    </w:p>
    <w:p w14:paraId="1D8A57BB" w14:textId="77777777" w:rsidR="00165A59" w:rsidRDefault="00165A59">
      <w:pPr>
        <w:ind w:left="1440"/>
      </w:pPr>
    </w:p>
    <w:p w14:paraId="5F545010" w14:textId="77777777" w:rsidR="00165A59" w:rsidRDefault="00000000">
      <w:pPr>
        <w:numPr>
          <w:ilvl w:val="2"/>
          <w:numId w:val="1"/>
        </w:numPr>
      </w:pPr>
      <w:r>
        <w:t xml:space="preserve">Operating-system code-signing (macOS notarization, Windows EV signing) exists to reassure end-user gatekeepers (i.e., macOS Gatekeeper and Windows SmartScreen) when a person double-clicks a downloaded application. The Server Edition binary is never double-clicked by an end user; it is run by a server administrator who deliberately </w:t>
      </w:r>
      <w:r>
        <w:lastRenderedPageBreak/>
        <w:t>installs and starts it as a service, in a context where those consumer gatekeepers do not apply. The add-in itself is delivered through the trusted Microsoft 365 admin channel, not as a downloaded executable. Code-signing therefore applies only to the Solo Edition (Section B).</w:t>
      </w:r>
    </w:p>
    <w:p w14:paraId="40905951" w14:textId="77777777" w:rsidR="00165A59" w:rsidRDefault="00165A59">
      <w:pPr>
        <w:ind w:left="2160"/>
      </w:pPr>
    </w:p>
    <w:p w14:paraId="7CBF5AA7" w14:textId="77777777" w:rsidR="00165A59" w:rsidRDefault="00000000">
      <w:pPr>
        <w:numPr>
          <w:ilvl w:val="2"/>
          <w:numId w:val="1"/>
        </w:numPr>
      </w:pPr>
      <w:r>
        <w:t>That the server binary is compiled (rather than signed) also serves the source-protection goal: IT receives an executable, not readable backend source, consistent with the Solo Edition's protection level.</w:t>
      </w:r>
    </w:p>
    <w:p w14:paraId="5405BDE4" w14:textId="77777777" w:rsidR="00165A59" w:rsidRDefault="00165A59">
      <w:pPr>
        <w:ind w:left="2160"/>
      </w:pPr>
    </w:p>
    <w:p w14:paraId="7B52AC04"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3" w:name="_orz4db5d7k7n" w:colFirst="0" w:colLast="0"/>
      <w:bookmarkEnd w:id="93"/>
      <w:r>
        <w:rPr>
          <w:sz w:val="22"/>
          <w:szCs w:val="22"/>
        </w:rPr>
        <w:t>Section B: Compiling, Signing &amp; Notarizing the Solo Edition</w:t>
      </w:r>
    </w:p>
    <w:p w14:paraId="2D9E0DA4" w14:textId="77777777" w:rsidR="00165A59" w:rsidRDefault="00165A59">
      <w:pPr>
        <w:ind w:left="720"/>
      </w:pPr>
    </w:p>
    <w:p w14:paraId="237E0D8B"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4" w:name="_qj6vcjig5q2s" w:colFirst="0" w:colLast="0"/>
      <w:bookmarkEnd w:id="94"/>
      <w:r>
        <w:rPr>
          <w:sz w:val="22"/>
          <w:szCs w:val="22"/>
        </w:rPr>
        <w:t>B.1 Scope</w:t>
      </w:r>
    </w:p>
    <w:p w14:paraId="35DA537B" w14:textId="77777777" w:rsidR="00165A59" w:rsidRDefault="00165A59">
      <w:pPr>
        <w:ind w:left="1440"/>
      </w:pPr>
    </w:p>
    <w:p w14:paraId="13C16230" w14:textId="77777777" w:rsidR="00165A59" w:rsidRDefault="00000000">
      <w:pPr>
        <w:numPr>
          <w:ilvl w:val="2"/>
          <w:numId w:val="1"/>
        </w:numPr>
      </w:pPr>
      <w:r>
        <w:t>The Solo Edition is a single, signed, double-click application for an individual practitioner or sole proprietor running everything on one machine. To keep it lightweight and reliably packaged, it supports the cloud engines that require only a simple API key (e.g., Gemini / Google AI Studio, Anthropic, and OpenAI) plus the Local Secure Engine. The Gemini Enterprise Agent Platform (formerly Vertex AI) and Amazon Bedrock engines are not included in the Solo Edition (they are Server Edition only), which means the Solo build excludes the google-auth-library and AWS SDK dependencies entirely; this keeps the binary smaller and avoids the heavy-SDK bundling question that affects the Server build.</w:t>
      </w:r>
    </w:p>
    <w:p w14:paraId="7CE0905E" w14:textId="77777777" w:rsidR="00165A59" w:rsidRDefault="00165A59">
      <w:pPr>
        <w:ind w:left="1440"/>
      </w:pPr>
    </w:p>
    <w:p w14:paraId="4E0F6A8C" w14:textId="77777777" w:rsidR="00165A59" w:rsidRDefault="00000000">
      <w:pPr>
        <w:numPr>
          <w:ilvl w:val="2"/>
          <w:numId w:val="1"/>
        </w:numPr>
      </w:pPr>
      <w:r>
        <w:t>Everything the user needs is inside one compiled binary: the backend logic, the license-validation hashes (hashed_keys.json), and the embedded frontend task-pane files. The user installs nothing else; no Node.js, no separate frontend, no terminal commands. (See the end-to-end install flow at the start of this phase.)</w:t>
      </w:r>
    </w:p>
    <w:p w14:paraId="40775533" w14:textId="77777777" w:rsidR="00165A59" w:rsidRDefault="00165A59">
      <w:pPr>
        <w:ind w:left="2160"/>
      </w:pPr>
    </w:p>
    <w:p w14:paraId="3D0C6549"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5" w:name="_ijamij52bufo" w:colFirst="0" w:colLast="0"/>
      <w:bookmarkEnd w:id="95"/>
      <w:r>
        <w:rPr>
          <w:sz w:val="22"/>
          <w:szCs w:val="22"/>
        </w:rPr>
        <w:t>B.2 Compiling the Solo Edition with @yao-pkg/pkg</w:t>
      </w:r>
    </w:p>
    <w:p w14:paraId="1F96809B" w14:textId="77777777" w:rsidR="00165A59" w:rsidRDefault="00165A59">
      <w:pPr>
        <w:ind w:left="1440"/>
      </w:pPr>
    </w:p>
    <w:p w14:paraId="6BD0810A" w14:textId="77777777" w:rsidR="00165A59" w:rsidRDefault="00000000">
      <w:pPr>
        <w:numPr>
          <w:ilvl w:val="2"/>
          <w:numId w:val="1"/>
        </w:numPr>
        <w:rPr>
          <w:b/>
          <w:bCs/>
        </w:rPr>
      </w:pPr>
      <w:r>
        <w:rPr>
          <w:b/>
          <w:bCs/>
        </w:rPr>
        <w:t>Step 1: Preparation</w:t>
      </w:r>
    </w:p>
    <w:p w14:paraId="38F34875" w14:textId="77777777" w:rsidR="00165A59" w:rsidRDefault="00165A59">
      <w:pPr>
        <w:ind w:left="2160"/>
      </w:pPr>
    </w:p>
    <w:p w14:paraId="682F72AA" w14:textId="77777777" w:rsidR="00165A59" w:rsidRDefault="00000000">
      <w:pPr>
        <w:numPr>
          <w:ilvl w:val="3"/>
          <w:numId w:val="1"/>
        </w:numPr>
      </w:pPr>
      <w:r>
        <w:t xml:space="preserve">This section produces the compiled Solo Edition binaries. </w:t>
      </w:r>
      <w:r>
        <w:rPr>
          <w:b/>
          <w:bCs/>
          <w:color w:val="FF0000"/>
        </w:rPr>
        <w:t>Every command is run in the Terminal application, from inside your Contract-Backend folder.</w:t>
      </w:r>
    </w:p>
    <w:p w14:paraId="7F4ECC81" w14:textId="77777777" w:rsidR="00165A59" w:rsidRDefault="00165A59">
      <w:pPr>
        <w:ind w:left="2880"/>
      </w:pPr>
    </w:p>
    <w:p w14:paraId="0D086E85" w14:textId="77777777" w:rsidR="00165A59" w:rsidRDefault="00000000">
      <w:pPr>
        <w:numPr>
          <w:ilvl w:val="3"/>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1784AF53" w14:textId="77777777" w:rsidR="00165A59" w:rsidRDefault="00165A59">
      <w:pPr>
        <w:ind w:left="1440"/>
      </w:pPr>
    </w:p>
    <w:p w14:paraId="5846AFCF" w14:textId="77777777" w:rsidR="00165A59" w:rsidRDefault="00000000">
      <w:pPr>
        <w:numPr>
          <w:ilvl w:val="3"/>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8"/>
      </w:r>
      <w:r>
        <w:t xml:space="preserve"> Now, press Return.</w:t>
      </w:r>
    </w:p>
    <w:p w14:paraId="2AD37BEE" w14:textId="77777777" w:rsidR="00165A59" w:rsidRDefault="00165A59">
      <w:pPr>
        <w:ind w:left="2160"/>
      </w:pPr>
    </w:p>
    <w:p w14:paraId="0E462A3D" w14:textId="77777777" w:rsidR="00165A59" w:rsidRDefault="00000000">
      <w:pPr>
        <w:numPr>
          <w:ilvl w:val="2"/>
          <w:numId w:val="1"/>
        </w:numPr>
        <w:rPr>
          <w:b/>
          <w:bCs/>
        </w:rPr>
      </w:pPr>
      <w:r>
        <w:rPr>
          <w:b/>
          <w:bCs/>
        </w:rPr>
        <w:t>Step 2: Install the Build Tool</w:t>
      </w:r>
    </w:p>
    <w:p w14:paraId="34CF124B" w14:textId="77777777" w:rsidR="00165A59" w:rsidRDefault="00165A59">
      <w:pPr>
        <w:ind w:left="2880"/>
      </w:pPr>
    </w:p>
    <w:p w14:paraId="06FDA090" w14:textId="77777777" w:rsidR="00165A59" w:rsidRDefault="00000000">
      <w:pPr>
        <w:numPr>
          <w:ilvl w:val="3"/>
          <w:numId w:val="1"/>
        </w:numPr>
      </w:pPr>
      <w:r>
        <w:t xml:space="preserve">The build tool is @yao-pkg/pkg. Install it into this project as a </w:t>
      </w:r>
      <w:r>
        <w:lastRenderedPageBreak/>
        <w:t>development dependency.</w:t>
      </w:r>
    </w:p>
    <w:p w14:paraId="4B057B92" w14:textId="77777777" w:rsidR="00165A59" w:rsidRDefault="00165A59">
      <w:pPr>
        <w:ind w:left="2880"/>
      </w:pPr>
    </w:p>
    <w:p w14:paraId="2C625FEA" w14:textId="77777777" w:rsidR="00165A59" w:rsidRDefault="00000000">
      <w:pPr>
        <w:numPr>
          <w:ilvl w:val="3"/>
          <w:numId w:val="1"/>
        </w:numPr>
      </w:pPr>
      <w:r>
        <w:t>Type the following and press Return:</w:t>
      </w:r>
    </w:p>
    <w:p w14:paraId="55065F9C" w14:textId="77777777" w:rsidR="00165A59" w:rsidRDefault="00165A59"/>
    <w:p w14:paraId="708EC813" w14:textId="77777777" w:rsidR="00165A59" w:rsidRDefault="00000000">
      <w:pPr>
        <w:jc w:val="center"/>
        <w:rPr>
          <w:i/>
          <w:iCs/>
          <w:color w:val="0000FF"/>
        </w:rPr>
      </w:pPr>
      <w:r>
        <w:rPr>
          <w:i/>
          <w:iCs/>
          <w:color w:val="0000FF"/>
        </w:rPr>
        <w:t>npm install --save-dev @yao-pkg/pkg</w:t>
      </w:r>
    </w:p>
    <w:p w14:paraId="309E6A07" w14:textId="77777777" w:rsidR="00165A59" w:rsidRDefault="00000000">
      <w:pPr>
        <w:jc w:val="center"/>
        <w:rPr>
          <w:i/>
          <w:iCs/>
          <w:color w:val="0000FF"/>
        </w:rPr>
      </w:pPr>
      <w:r>
        <w:rPr>
          <w:i/>
          <w:iCs/>
          <w:color w:val="0000FF"/>
        </w:rPr>
        <w:t>npx pkg --version</w:t>
      </w:r>
    </w:p>
    <w:p w14:paraId="48566263" w14:textId="77777777" w:rsidR="00165A59" w:rsidRDefault="00165A59"/>
    <w:p w14:paraId="3509539F" w14:textId="77777777" w:rsidR="00165A59" w:rsidRDefault="00000000">
      <w:pPr>
        <w:numPr>
          <w:ilvl w:val="3"/>
          <w:numId w:val="1"/>
        </w:numPr>
      </w:pPr>
      <w:r>
        <w:rPr>
          <w:b/>
          <w:bCs/>
        </w:rPr>
        <w:t xml:space="preserve">What this does: </w:t>
      </w:r>
      <w:r>
        <w:t>downloads the tool into your node_modules folder and records it in package.json under a new devDependencies section. It does not change your application code.</w:t>
      </w:r>
    </w:p>
    <w:p w14:paraId="41D9C491" w14:textId="77777777" w:rsidR="00165A59" w:rsidRDefault="00165A59">
      <w:pPr>
        <w:ind w:left="2880"/>
      </w:pPr>
    </w:p>
    <w:p w14:paraId="5A56C54B" w14:textId="77777777" w:rsidR="00165A59" w:rsidRDefault="00000000">
      <w:pPr>
        <w:numPr>
          <w:ilvl w:val="3"/>
          <w:numId w:val="1"/>
        </w:numPr>
      </w:pPr>
      <w:r>
        <w:rPr>
          <w:b/>
          <w:bCs/>
        </w:rPr>
        <w:t xml:space="preserve">What you should see: </w:t>
      </w:r>
      <w:r>
        <w:t>several lines of npm output ending with something like added N packages in Xs. A few npm warn lines are normal and harmless. If it finishes without a red npm error, it worked.</w:t>
      </w:r>
    </w:p>
    <w:p w14:paraId="4DDBA72F" w14:textId="77777777" w:rsidR="00165A59" w:rsidRDefault="00165A59">
      <w:pPr>
        <w:ind w:left="2880"/>
      </w:pPr>
    </w:p>
    <w:p w14:paraId="7EA9A736" w14:textId="77777777" w:rsidR="00165A59" w:rsidRDefault="00000000">
      <w:pPr>
        <w:numPr>
          <w:ilvl w:val="3"/>
          <w:numId w:val="1"/>
        </w:numPr>
      </w:pPr>
      <w:r>
        <w:rPr>
          <w:b/>
          <w:bCs/>
        </w:rPr>
        <w:t xml:space="preserve">Verify it installed: </w:t>
      </w:r>
      <w:r>
        <w:t xml:space="preserve">This should print a version number (for example, </w:t>
      </w:r>
      <w:r>
        <w:rPr>
          <w:rFonts w:ascii="Roboto Mono" w:eastAsia="Roboto Mono" w:hAnsi="Roboto Mono" w:cs="Roboto Mono"/>
          <w:color w:val="188038"/>
        </w:rPr>
        <w:t>6.x.x</w:t>
      </w:r>
      <w:r>
        <w:t xml:space="preserve">). If it prints a version, the tool is ready. </w:t>
      </w:r>
    </w:p>
    <w:p w14:paraId="4D80CD75" w14:textId="77777777" w:rsidR="00165A59" w:rsidRDefault="00165A59">
      <w:pPr>
        <w:ind w:left="2880"/>
      </w:pPr>
    </w:p>
    <w:p w14:paraId="6156F1AB" w14:textId="77777777" w:rsidR="00165A59" w:rsidRDefault="00000000">
      <w:pPr>
        <w:numPr>
          <w:ilvl w:val="2"/>
          <w:numId w:val="1"/>
        </w:numPr>
        <w:rPr>
          <w:b/>
          <w:bCs/>
        </w:rPr>
      </w:pPr>
      <w:r>
        <w:rPr>
          <w:b/>
          <w:bCs/>
        </w:rPr>
        <w:t>Step 3: Confirm your package.json is build-ready</w:t>
      </w:r>
    </w:p>
    <w:p w14:paraId="5F822A1A" w14:textId="77777777" w:rsidR="00165A59" w:rsidRDefault="00165A59">
      <w:pPr>
        <w:ind w:left="2160"/>
        <w:rPr>
          <w:b/>
          <w:bCs/>
        </w:rPr>
      </w:pPr>
    </w:p>
    <w:p w14:paraId="1F960063" w14:textId="77777777" w:rsidR="00165A59" w:rsidRDefault="00000000">
      <w:pPr>
        <w:numPr>
          <w:ilvl w:val="3"/>
          <w:numId w:val="1"/>
        </w:numPr>
      </w:pPr>
      <w:r>
        <w:t xml:space="preserve">Your package.json should already contain the pkg configuration block (we set this up). Confirm it's there by entering the following. </w:t>
      </w:r>
      <w:r>
        <w:rPr>
          <w:b/>
          <w:bCs/>
        </w:rPr>
        <w:t>▶ WHERE TO RUN THIS:</w:t>
      </w:r>
      <w:r>
        <w:t xml:space="preserve"> On your Mac, in the Terminal app, from inside your Contract-Backend folder.</w:t>
      </w:r>
    </w:p>
    <w:p w14:paraId="5899A0BE" w14:textId="77777777" w:rsidR="00165A59" w:rsidRDefault="00165A59"/>
    <w:p w14:paraId="18B87D81" w14:textId="77777777" w:rsidR="00165A59" w:rsidRDefault="00000000">
      <w:pPr>
        <w:jc w:val="center"/>
        <w:rPr>
          <w:i/>
          <w:iCs/>
          <w:color w:val="0000FF"/>
        </w:rPr>
      </w:pPr>
      <w:r>
        <w:rPr>
          <w:i/>
          <w:iCs/>
          <w:color w:val="0000FF"/>
        </w:rPr>
        <w:t>cat package.json</w:t>
      </w:r>
    </w:p>
    <w:p w14:paraId="78B38797" w14:textId="77777777" w:rsidR="00165A59" w:rsidRDefault="00165A59">
      <w:pPr>
        <w:ind w:left="2880"/>
      </w:pPr>
    </w:p>
    <w:p w14:paraId="1A65A1DF" w14:textId="77777777" w:rsidR="00165A59" w:rsidRDefault="00000000">
      <w:pPr>
        <w:numPr>
          <w:ilvl w:val="3"/>
          <w:numId w:val="1"/>
        </w:numPr>
      </w:pPr>
      <w:r>
        <w:t xml:space="preserve">What to look for: These four things </w:t>
      </w:r>
      <w:r>
        <w:rPr>
          <w:b/>
          <w:bCs/>
          <w:color w:val="FF0000"/>
        </w:rPr>
        <w:t>must be present</w:t>
      </w:r>
      <w:r>
        <w:t>:</w:t>
      </w:r>
    </w:p>
    <w:p w14:paraId="47FF9EC9" w14:textId="77777777" w:rsidR="00165A59" w:rsidRDefault="00165A59">
      <w:pPr>
        <w:ind w:left="2880"/>
      </w:pPr>
    </w:p>
    <w:p w14:paraId="347B5665" w14:textId="77777777" w:rsidR="00165A59" w:rsidRDefault="00000000">
      <w:pPr>
        <w:numPr>
          <w:ilvl w:val="4"/>
          <w:numId w:val="1"/>
        </w:numPr>
      </w:pPr>
      <w:r>
        <w:t>"bin": "server.js" — tells pkg where your app starts.</w:t>
      </w:r>
    </w:p>
    <w:p w14:paraId="7AAE1E34" w14:textId="77777777" w:rsidR="00165A59" w:rsidRDefault="00165A59">
      <w:pPr>
        <w:ind w:left="3600"/>
      </w:pPr>
    </w:p>
    <w:p w14:paraId="04C9B5F8" w14:textId="77777777" w:rsidR="00165A59" w:rsidRDefault="00000000">
      <w:pPr>
        <w:numPr>
          <w:ilvl w:val="4"/>
          <w:numId w:val="1"/>
        </w:numPr>
      </w:pPr>
      <w:r>
        <w:t>"targets" — the list of platforms (node24-macos-arm64, node24-macos-x64, node24-win-x64).</w:t>
      </w:r>
    </w:p>
    <w:p w14:paraId="49568EFC" w14:textId="77777777" w:rsidR="00165A59" w:rsidRDefault="00165A59">
      <w:pPr>
        <w:ind w:left="3600"/>
      </w:pPr>
    </w:p>
    <w:p w14:paraId="18B8339D" w14:textId="77777777" w:rsidR="00165A59" w:rsidRDefault="00000000">
      <w:pPr>
        <w:numPr>
          <w:ilvl w:val="4"/>
          <w:numId w:val="1"/>
        </w:numPr>
      </w:pPr>
      <w:r>
        <w:t xml:space="preserve">"assets" — the list including hashed_keys.json and ../Contract-Frontend/**/*. </w:t>
      </w:r>
      <w:r>
        <w:rPr>
          <w:b/>
          <w:bCs/>
          <w:color w:val="FF0000"/>
        </w:rPr>
        <w:t>Note that contract_types (the playbooks) is deliberately not in this list: the playbooks ship as a loose folder alongside the binary, not embedded, so users can add their own playbooks and have them appear automatically (the server reads them from a folder path at runtime).</w:t>
      </w:r>
      <w:r>
        <w:t xml:space="preserve"> Embedding them would make them read-only and break that feature.</w:t>
      </w:r>
    </w:p>
    <w:p w14:paraId="6DA0CE3F" w14:textId="77777777" w:rsidR="00165A59" w:rsidRDefault="00165A59">
      <w:pPr>
        <w:ind w:left="3600"/>
      </w:pPr>
    </w:p>
    <w:p w14:paraId="4D153A47" w14:textId="77777777" w:rsidR="00165A59" w:rsidRDefault="00000000">
      <w:pPr>
        <w:numPr>
          <w:ilvl w:val="4"/>
          <w:numId w:val="1"/>
        </w:numPr>
      </w:pPr>
      <w:r>
        <w:t>"outputPath": "dist" — where the binaries will be written.</w:t>
      </w:r>
    </w:p>
    <w:p w14:paraId="42698524" w14:textId="77777777" w:rsidR="00165A59" w:rsidRDefault="00165A59">
      <w:pPr>
        <w:ind w:left="3600"/>
      </w:pPr>
    </w:p>
    <w:p w14:paraId="65259DA1" w14:textId="77777777" w:rsidR="00165A59" w:rsidRDefault="00000000">
      <w:pPr>
        <w:numPr>
          <w:ilvl w:val="3"/>
          <w:numId w:val="1"/>
        </w:numPr>
      </w:pPr>
      <w:r>
        <w:t>If all four are present, continue. If anything is missing, replace your package.json with the corrected version provided.</w:t>
      </w:r>
    </w:p>
    <w:p w14:paraId="6F1D0460" w14:textId="77777777" w:rsidR="00165A59" w:rsidRDefault="00165A59">
      <w:pPr>
        <w:ind w:left="2880"/>
      </w:pPr>
    </w:p>
    <w:p w14:paraId="473DBD60" w14:textId="77777777" w:rsidR="00165A59" w:rsidRDefault="00000000">
      <w:pPr>
        <w:numPr>
          <w:ilvl w:val="4"/>
          <w:numId w:val="1"/>
        </w:numPr>
      </w:pPr>
      <w:r>
        <w:rPr>
          <w:b/>
          <w:bCs/>
        </w:rPr>
        <w:lastRenderedPageBreak/>
        <w:t>Note on the frontend asset path:</w:t>
      </w:r>
      <w:r>
        <w:t xml:space="preserve"> ../Contract-Frontend/**/* uses ../ because your frontend folder is a sibling of the backend folder (both inside Contract_Negotiation_Assistant). The ../ tells pkg to go up one level, then into Contract-Frontend.</w:t>
      </w:r>
    </w:p>
    <w:p w14:paraId="2696F84C" w14:textId="77777777" w:rsidR="00165A59" w:rsidRDefault="00165A59">
      <w:pPr>
        <w:ind w:left="2880"/>
      </w:pPr>
    </w:p>
    <w:p w14:paraId="08C04F15" w14:textId="77777777" w:rsidR="00165A59" w:rsidRDefault="00000000">
      <w:pPr>
        <w:numPr>
          <w:ilvl w:val="2"/>
          <w:numId w:val="1"/>
        </w:numPr>
        <w:rPr>
          <w:b/>
          <w:bCs/>
        </w:rPr>
      </w:pPr>
      <w:r>
        <w:rPr>
          <w:b/>
          <w:bCs/>
        </w:rPr>
        <w:t>Step 4: Do a test build of just your own platform first</w:t>
      </w:r>
    </w:p>
    <w:p w14:paraId="54A69971" w14:textId="77777777" w:rsidR="00165A59" w:rsidRDefault="00165A59">
      <w:pPr>
        <w:ind w:left="2160"/>
      </w:pPr>
    </w:p>
    <w:p w14:paraId="16596277" w14:textId="77777777" w:rsidR="00165A59" w:rsidRDefault="00000000">
      <w:pPr>
        <w:numPr>
          <w:ilvl w:val="3"/>
          <w:numId w:val="1"/>
        </w:numPr>
        <w:rPr>
          <w:b/>
          <w:bCs/>
        </w:rPr>
      </w:pPr>
      <w:r>
        <w:rPr>
          <w:b/>
          <w:bCs/>
        </w:rPr>
        <w:t>Overview</w:t>
      </w:r>
    </w:p>
    <w:p w14:paraId="7E231D9C" w14:textId="77777777" w:rsidR="00165A59" w:rsidRDefault="00165A59">
      <w:pPr>
        <w:ind w:left="2880"/>
      </w:pPr>
    </w:p>
    <w:p w14:paraId="2433D439" w14:textId="77777777" w:rsidR="00165A59" w:rsidRDefault="00000000">
      <w:pPr>
        <w:numPr>
          <w:ilvl w:val="4"/>
          <w:numId w:val="1"/>
        </w:numPr>
      </w:pPr>
      <w:r>
        <w:t>Before building all three platforms, build a single binary for your own Mac to confirm everything works. This is faster and surfaces problems early.</w:t>
      </w:r>
    </w:p>
    <w:p w14:paraId="73614D6B" w14:textId="77777777" w:rsidR="00165A59" w:rsidRDefault="00165A59">
      <w:pPr>
        <w:ind w:left="3600"/>
      </w:pPr>
    </w:p>
    <w:p w14:paraId="76E40358" w14:textId="77777777" w:rsidR="00165A59" w:rsidRDefault="00000000">
      <w:pPr>
        <w:numPr>
          <w:ilvl w:val="4"/>
          <w:numId w:val="1"/>
        </w:numPr>
      </w:pPr>
      <w:r>
        <w:t>Your MacBook Pro has an Apple M5 chip, which is Apple Silicon, so your build target is arm64. (All Apple Silicon chips, M1 through M5, use the arm64 architecture; only older Intel Macs use x64. pkg targets the architecture, not the specific chip model, so there is no separate "M5" target; arm64 is correct for every M-series Mac.)</w:t>
      </w:r>
    </w:p>
    <w:p w14:paraId="24614261" w14:textId="77777777" w:rsidR="00165A59" w:rsidRDefault="00165A59">
      <w:pPr>
        <w:ind w:left="3600"/>
      </w:pPr>
    </w:p>
    <w:p w14:paraId="423C3D02" w14:textId="77777777" w:rsidR="00165A59" w:rsidRDefault="00000000">
      <w:pPr>
        <w:numPr>
          <w:ilvl w:val="3"/>
          <w:numId w:val="1"/>
        </w:numPr>
        <w:rPr>
          <w:b/>
          <w:bCs/>
        </w:rPr>
      </w:pPr>
      <w:r>
        <w:rPr>
          <w:b/>
          <w:bCs/>
        </w:rPr>
        <w:t>Build Just Your Platform</w:t>
      </w:r>
    </w:p>
    <w:p w14:paraId="1BFD514B" w14:textId="77777777" w:rsidR="00165A59" w:rsidRDefault="00165A59">
      <w:pPr>
        <w:ind w:left="2880"/>
      </w:pPr>
    </w:p>
    <w:p w14:paraId="60245C5F" w14:textId="77777777" w:rsidR="00165A59" w:rsidRDefault="00000000">
      <w:pPr>
        <w:numPr>
          <w:ilvl w:val="4"/>
          <w:numId w:val="1"/>
        </w:numPr>
      </w:pPr>
      <w:r>
        <w:t xml:space="preserve">Enter the following command. </w:t>
      </w:r>
      <w:r>
        <w:rPr>
          <w:b/>
          <w:bCs/>
        </w:rPr>
        <w:t>▶ WHERE TO RUN THIS:</w:t>
      </w:r>
      <w:r>
        <w:t xml:space="preserve"> On your Mac, in the Terminal app, from inside your Contract-Backend folder.</w:t>
      </w:r>
    </w:p>
    <w:p w14:paraId="6DF89634" w14:textId="77777777" w:rsidR="00165A59" w:rsidRDefault="00165A59"/>
    <w:p w14:paraId="74A74618" w14:textId="77777777" w:rsidR="00165A59" w:rsidRDefault="00000000">
      <w:pPr>
        <w:jc w:val="center"/>
        <w:rPr>
          <w:i/>
          <w:iCs/>
          <w:color w:val="0000FF"/>
        </w:rPr>
      </w:pPr>
      <w:r>
        <w:rPr>
          <w:i/>
          <w:iCs/>
          <w:color w:val="0000FF"/>
        </w:rPr>
        <w:t>npx pkg . --targets node24-macos-arm64 --output dist/Smith-Atlas-test</w:t>
      </w:r>
    </w:p>
    <w:p w14:paraId="5038F4A3" w14:textId="77777777" w:rsidR="00165A59" w:rsidRDefault="00000000">
      <w:pPr>
        <w:jc w:val="center"/>
        <w:rPr>
          <w:i/>
          <w:iCs/>
          <w:color w:val="0000FF"/>
        </w:rPr>
      </w:pPr>
      <w:r>
        <w:rPr>
          <w:i/>
          <w:iCs/>
          <w:color w:val="0000FF"/>
        </w:rPr>
        <w:t>ls -lh dist/</w:t>
      </w:r>
    </w:p>
    <w:p w14:paraId="340DFD0A" w14:textId="77777777" w:rsidR="00165A59" w:rsidRDefault="00165A59"/>
    <w:p w14:paraId="17B12AB9" w14:textId="77777777" w:rsidR="00165A59" w:rsidRDefault="00000000">
      <w:pPr>
        <w:numPr>
          <w:ilvl w:val="4"/>
          <w:numId w:val="1"/>
        </w:numPr>
      </w:pPr>
      <w:r>
        <w:rPr>
          <w:b/>
          <w:bCs/>
        </w:rPr>
        <w:t>What this does:</w:t>
      </w:r>
      <w:r>
        <w:t xml:space="preserve"> compiles your app into a single binary named Smith-Atlas-test, placed in a new dist folder, for Apple Silicon Macs (including your M5).</w:t>
      </w:r>
    </w:p>
    <w:p w14:paraId="02C0B6A1" w14:textId="77777777" w:rsidR="00165A59" w:rsidRDefault="00165A59">
      <w:pPr>
        <w:ind w:left="2880"/>
      </w:pPr>
    </w:p>
    <w:p w14:paraId="362AF38A" w14:textId="77777777" w:rsidR="00165A59" w:rsidRDefault="00000000">
      <w:pPr>
        <w:numPr>
          <w:ilvl w:val="4"/>
          <w:numId w:val="1"/>
        </w:numPr>
      </w:pPr>
      <w:r>
        <w:rPr>
          <w:b/>
          <w:bCs/>
        </w:rPr>
        <w:t>What you should see:</w:t>
      </w:r>
      <w:r>
        <w:t xml:space="preserve"> pkg prints lines as it works, and it fetches the Node 24 base binary the first time (this can take a minute and download roughly 50 MB), then compression and bundling lines. The first build is slower because it downloads the base binary; later builds reuse it and are faster.</w:t>
      </w:r>
    </w:p>
    <w:p w14:paraId="28CDBFB1" w14:textId="77777777" w:rsidR="00165A59" w:rsidRDefault="00165A59">
      <w:pPr>
        <w:ind w:left="2880"/>
      </w:pPr>
    </w:p>
    <w:p w14:paraId="783FA983" w14:textId="77777777" w:rsidR="00165A59" w:rsidRDefault="00000000">
      <w:pPr>
        <w:numPr>
          <w:ilvl w:val="4"/>
          <w:numId w:val="1"/>
        </w:numPr>
      </w:pPr>
      <w:r>
        <w:rPr>
          <w:b/>
          <w:bCs/>
        </w:rPr>
        <w:t xml:space="preserve">What success looks like: </w:t>
      </w:r>
      <w:r>
        <w:t xml:space="preserve">The command finishes without a fatal error, and dist/Smith-Atlas-test now exists. </w:t>
      </w:r>
    </w:p>
    <w:p w14:paraId="3D56F9FB" w14:textId="77777777" w:rsidR="00165A59" w:rsidRDefault="00165A59"/>
    <w:p w14:paraId="4CC0E188" w14:textId="77777777" w:rsidR="00165A59" w:rsidRDefault="00000000">
      <w:pPr>
        <w:numPr>
          <w:ilvl w:val="4"/>
          <w:numId w:val="1"/>
        </w:numPr>
      </w:pPr>
      <w:r>
        <w:rPr>
          <w:b/>
          <w:bCs/>
        </w:rPr>
        <w:t xml:space="preserve">You should see: </w:t>
      </w:r>
      <w:r>
        <w:t>Smith-Atlas-test with a size (likely 50–90 MB, which entails the Node runtime plus your app).</w:t>
      </w:r>
    </w:p>
    <w:p w14:paraId="1E9905F6" w14:textId="77777777" w:rsidR="00165A59" w:rsidRDefault="00165A59">
      <w:pPr>
        <w:ind w:left="3600"/>
      </w:pPr>
    </w:p>
    <w:p w14:paraId="6F8662E4" w14:textId="77777777" w:rsidR="00165A59" w:rsidRDefault="00000000">
      <w:pPr>
        <w:numPr>
          <w:ilvl w:val="2"/>
          <w:numId w:val="1"/>
        </w:numPr>
        <w:rPr>
          <w:b/>
          <w:bCs/>
        </w:rPr>
      </w:pPr>
      <w:r>
        <w:rPr>
          <w:b/>
          <w:bCs/>
        </w:rPr>
        <w:t>Step 5: Smoke-test that binary before going further</w:t>
      </w:r>
    </w:p>
    <w:p w14:paraId="118CAB55" w14:textId="77777777" w:rsidR="00165A59" w:rsidRDefault="00165A59">
      <w:pPr>
        <w:ind w:left="2160"/>
      </w:pPr>
    </w:p>
    <w:p w14:paraId="5C95A1EF" w14:textId="77777777" w:rsidR="00165A59" w:rsidRDefault="00000000">
      <w:pPr>
        <w:numPr>
          <w:ilvl w:val="3"/>
          <w:numId w:val="1"/>
        </w:numPr>
      </w:pPr>
      <w:r>
        <w:t xml:space="preserve">Run the binary you just built to confirm it actually works as a </w:t>
      </w:r>
      <w:r>
        <w:lastRenderedPageBreak/>
        <w:t xml:space="preserve">server. </w:t>
      </w:r>
      <w:r>
        <w:rPr>
          <w:b/>
          <w:bCs/>
        </w:rPr>
        <w:t>▶ WHERE TO RUN THIS:</w:t>
      </w:r>
      <w:r>
        <w:t xml:space="preserve"> On your Mac, in the Terminal app, from inside your Contract-Backend folder.</w:t>
      </w:r>
    </w:p>
    <w:p w14:paraId="737247A8" w14:textId="77777777" w:rsidR="00165A59" w:rsidRDefault="00165A59"/>
    <w:p w14:paraId="0233DF36" w14:textId="77777777" w:rsidR="00165A59" w:rsidRDefault="00000000">
      <w:pPr>
        <w:jc w:val="center"/>
        <w:rPr>
          <w:i/>
          <w:iCs/>
          <w:color w:val="0000FF"/>
        </w:rPr>
      </w:pPr>
      <w:r>
        <w:rPr>
          <w:i/>
          <w:iCs/>
          <w:color w:val="0000FF"/>
        </w:rPr>
        <w:t>./dist/Smith-Atlas-test</w:t>
      </w:r>
    </w:p>
    <w:p w14:paraId="1B06D2BE" w14:textId="77777777" w:rsidR="00165A59" w:rsidRDefault="00165A59"/>
    <w:p w14:paraId="6FCF785F" w14:textId="77777777" w:rsidR="00165A59" w:rsidRDefault="00000000">
      <w:pPr>
        <w:numPr>
          <w:ilvl w:val="3"/>
          <w:numId w:val="1"/>
        </w:numPr>
      </w:pPr>
      <w:r>
        <w:rPr>
          <w:b/>
          <w:bCs/>
        </w:rPr>
        <w:t>What this does:</w:t>
      </w:r>
      <w:r>
        <w:t xml:space="preserve"> runs your compiled app exactly as node server.js would, but from the standalone binary.</w:t>
      </w:r>
    </w:p>
    <w:p w14:paraId="0549D1F2" w14:textId="77777777" w:rsidR="00165A59" w:rsidRDefault="00165A59">
      <w:pPr>
        <w:ind w:left="2880"/>
      </w:pPr>
    </w:p>
    <w:p w14:paraId="7C07E6EF" w14:textId="77777777" w:rsidR="00165A59" w:rsidRDefault="00000000">
      <w:pPr>
        <w:numPr>
          <w:ilvl w:val="3"/>
          <w:numId w:val="1"/>
        </w:numPr>
      </w:pPr>
      <w:r>
        <w:rPr>
          <w:b/>
          <w:bCs/>
        </w:rPr>
        <w:t xml:space="preserve">What you should see: </w:t>
      </w:r>
      <w:r>
        <w:t>your normal server startup messages, ending with the server listening on port 3001 (the same output you see when you run node server.js).</w:t>
      </w:r>
    </w:p>
    <w:p w14:paraId="56335D9A" w14:textId="77777777" w:rsidR="00165A59" w:rsidRDefault="00165A59">
      <w:pPr>
        <w:ind w:left="2880"/>
      </w:pPr>
    </w:p>
    <w:p w14:paraId="0B9AC3AD" w14:textId="77777777" w:rsidR="00165A59" w:rsidRDefault="00000000">
      <w:pPr>
        <w:numPr>
          <w:ilvl w:val="3"/>
          <w:numId w:val="1"/>
        </w:numPr>
      </w:pPr>
      <w:r>
        <w:rPr>
          <w:b/>
          <w:bCs/>
        </w:rPr>
        <w:t>Confirm it's serving:</w:t>
      </w:r>
      <w:r>
        <w:t xml:space="preserve"> leave that running, open a second Terminal window (Cmd+N), and run the following command. </w:t>
      </w:r>
      <w:r>
        <w:rPr>
          <w:b/>
          <w:bCs/>
        </w:rPr>
        <w:t>▶ WHERE TO RUN THIS:</w:t>
      </w:r>
      <w:r>
        <w:t xml:space="preserve"> On your Mac, in the Terminal app, from inside your Contract-Backend folder.</w:t>
      </w:r>
    </w:p>
    <w:p w14:paraId="4B517872" w14:textId="77777777" w:rsidR="00165A59" w:rsidRDefault="00165A59"/>
    <w:p w14:paraId="0F869AE3" w14:textId="77777777" w:rsidR="00165A59" w:rsidRDefault="00000000">
      <w:pPr>
        <w:jc w:val="center"/>
        <w:rPr>
          <w:i/>
          <w:iCs/>
          <w:color w:val="0000FF"/>
        </w:rPr>
      </w:pPr>
      <w:r>
        <w:rPr>
          <w:i/>
          <w:iCs/>
          <w:color w:val="0000FF"/>
        </w:rPr>
        <w:t>curl http://localhost:3001/api/config-status</w:t>
      </w:r>
    </w:p>
    <w:p w14:paraId="39F0B867" w14:textId="77777777" w:rsidR="00165A59" w:rsidRDefault="00165A59"/>
    <w:p w14:paraId="62DF1B43" w14:textId="77777777" w:rsidR="00165A59" w:rsidRDefault="00000000">
      <w:pPr>
        <w:numPr>
          <w:ilvl w:val="4"/>
          <w:numId w:val="1"/>
        </w:numPr>
      </w:pPr>
      <w:r>
        <w:t>You should get a JSON response (the readiness flags). If you do, the compiled binary is serving correctly, including the embedded frontend and the node:sqlite database engine.</w:t>
      </w:r>
    </w:p>
    <w:p w14:paraId="2425BCFF" w14:textId="77777777" w:rsidR="00165A59" w:rsidRDefault="00165A59">
      <w:pPr>
        <w:ind w:left="3600"/>
      </w:pPr>
    </w:p>
    <w:p w14:paraId="56D04C71" w14:textId="77777777" w:rsidR="00165A59" w:rsidRDefault="00000000">
      <w:pPr>
        <w:numPr>
          <w:ilvl w:val="3"/>
          <w:numId w:val="1"/>
        </w:numPr>
      </w:pPr>
      <w:r>
        <w:rPr>
          <w:b/>
          <w:bCs/>
        </w:rPr>
        <w:t xml:space="preserve">Stop the test server: </w:t>
      </w:r>
      <w:r>
        <w:t>go back to the first Terminal window and press Control+C.</w:t>
      </w:r>
    </w:p>
    <w:p w14:paraId="101161AC" w14:textId="77777777" w:rsidR="00165A59" w:rsidRDefault="00165A59">
      <w:pPr>
        <w:ind w:left="2880"/>
      </w:pPr>
    </w:p>
    <w:p w14:paraId="05DCB611" w14:textId="77777777" w:rsidR="00165A59" w:rsidRDefault="00000000">
      <w:pPr>
        <w:numPr>
          <w:ilvl w:val="3"/>
          <w:numId w:val="1"/>
        </w:numPr>
      </w:pPr>
      <w:r>
        <w:rPr>
          <w:b/>
          <w:bCs/>
        </w:rPr>
        <w:t>Why this test matters:</w:t>
      </w:r>
      <w:r>
        <w:t xml:space="preserve"> if /api/config-status responds from the compiled binary, it proves three things survived compilation at once: the embedded frontend files, the embedded assets (license hashes, playbooks), and Node's built-in SQLite engine. </w:t>
      </w:r>
      <w:r>
        <w:rPr>
          <w:b/>
          <w:bCs/>
          <w:color w:val="FF0000"/>
        </w:rPr>
        <w:t>This is the single most valuable check in the whole build.</w:t>
      </w:r>
    </w:p>
    <w:p w14:paraId="7F414E96" w14:textId="77777777" w:rsidR="00165A59" w:rsidRDefault="00165A59">
      <w:pPr>
        <w:ind w:left="2880"/>
      </w:pPr>
    </w:p>
    <w:p w14:paraId="0770DB57" w14:textId="77777777" w:rsidR="00165A59" w:rsidRDefault="00000000">
      <w:pPr>
        <w:numPr>
          <w:ilvl w:val="2"/>
          <w:numId w:val="1"/>
        </w:numPr>
        <w:rPr>
          <w:b/>
          <w:bCs/>
        </w:rPr>
      </w:pPr>
      <w:r>
        <w:rPr>
          <w:b/>
          <w:bCs/>
        </w:rPr>
        <w:t>Step 6: Check the binary size (the AWS SDK verification)</w:t>
      </w:r>
    </w:p>
    <w:p w14:paraId="0F9B3C0D" w14:textId="77777777" w:rsidR="00165A59" w:rsidRDefault="00165A59">
      <w:pPr>
        <w:ind w:left="2160"/>
      </w:pPr>
    </w:p>
    <w:p w14:paraId="515B6EFA" w14:textId="77777777" w:rsidR="00165A59" w:rsidRDefault="00000000">
      <w:pPr>
        <w:numPr>
          <w:ilvl w:val="3"/>
          <w:numId w:val="1"/>
        </w:numPr>
      </w:pPr>
      <w:r>
        <w:t xml:space="preserve">This is the important Solo-specific check. The Solo Edition should </w:t>
      </w:r>
      <w:r>
        <w:rPr>
          <w:b/>
          <w:bCs/>
        </w:rPr>
        <w:t>not contain the AWS SDK</w:t>
      </w:r>
      <w:r>
        <w:t xml:space="preserve"> (it is Server-Edition-only). A Solo binary that accidentally bundled it would be noticeably larger. Run the following. </w:t>
      </w:r>
      <w:r>
        <w:rPr>
          <w:b/>
          <w:bCs/>
        </w:rPr>
        <w:t>▶ WHERE TO RUN THIS:</w:t>
      </w:r>
      <w:r>
        <w:t xml:space="preserve"> On your Mac, in the Terminal app, from inside your Contract-Backend folder.</w:t>
      </w:r>
    </w:p>
    <w:p w14:paraId="3BBD45C3" w14:textId="77777777" w:rsidR="00165A59" w:rsidRDefault="00165A59"/>
    <w:p w14:paraId="672A149E" w14:textId="77777777" w:rsidR="00165A59" w:rsidRDefault="00000000">
      <w:pPr>
        <w:jc w:val="center"/>
        <w:rPr>
          <w:i/>
          <w:iCs/>
          <w:color w:val="0000FF"/>
        </w:rPr>
      </w:pPr>
      <w:r>
        <w:rPr>
          <w:i/>
          <w:iCs/>
          <w:color w:val="0000FF"/>
        </w:rPr>
        <w:t>ls -lh dist/Smith-Atlas-test</w:t>
      </w:r>
    </w:p>
    <w:p w14:paraId="5465D5E0" w14:textId="77777777" w:rsidR="00165A59" w:rsidRDefault="00165A59"/>
    <w:p w14:paraId="61CAE277" w14:textId="77777777" w:rsidR="00165A59" w:rsidRDefault="00000000">
      <w:pPr>
        <w:numPr>
          <w:ilvl w:val="3"/>
          <w:numId w:val="1"/>
        </w:numPr>
      </w:pPr>
      <w:r>
        <w:rPr>
          <w:b/>
          <w:bCs/>
        </w:rPr>
        <w:t xml:space="preserve">What to expect: </w:t>
      </w:r>
      <w:r>
        <w:t>a size in the ballpark of 50–90 MB. If it is dramatically larger (say, 100+ MB), that is a signal the ~8 MB AWS SDK and its dependencies may have been pulled in, and the lazy-load exclusion needs checking.</w:t>
      </w:r>
    </w:p>
    <w:p w14:paraId="3F5EE53E" w14:textId="77777777" w:rsidR="00165A59" w:rsidRDefault="00165A59">
      <w:pPr>
        <w:ind w:left="2880"/>
      </w:pPr>
    </w:p>
    <w:p w14:paraId="368D5896" w14:textId="77777777" w:rsidR="00165A59" w:rsidRDefault="00000000">
      <w:pPr>
        <w:numPr>
          <w:ilvl w:val="3"/>
          <w:numId w:val="1"/>
        </w:numPr>
      </w:pPr>
      <w:r>
        <w:rPr>
          <w:b/>
          <w:bCs/>
        </w:rPr>
        <w:t xml:space="preserve">Developer review item: </w:t>
      </w:r>
      <w:r>
        <w:t xml:space="preserve">record the actual binary size when you build. The Solo build relies on the CloudAdapter only loading the </w:t>
      </w:r>
      <w:r>
        <w:lastRenderedPageBreak/>
        <w:t>AWS SDK / google-auth-library lazily (at the moment a Bedrock/Vertex run starts), so a Solo build that never exercises those paths should not embed them. Confirm this holds.</w:t>
      </w:r>
    </w:p>
    <w:p w14:paraId="678C3CE5" w14:textId="77777777" w:rsidR="00165A59" w:rsidRDefault="00165A59">
      <w:pPr>
        <w:ind w:left="2880"/>
      </w:pPr>
    </w:p>
    <w:p w14:paraId="0A090532" w14:textId="77777777" w:rsidR="00165A59" w:rsidRDefault="00000000">
      <w:pPr>
        <w:numPr>
          <w:ilvl w:val="2"/>
          <w:numId w:val="1"/>
        </w:numPr>
        <w:rPr>
          <w:b/>
          <w:bCs/>
        </w:rPr>
      </w:pPr>
      <w:r>
        <w:rPr>
          <w:b/>
          <w:bCs/>
        </w:rPr>
        <w:t>Step 7: Build all three platforms for distribution</w:t>
      </w:r>
    </w:p>
    <w:p w14:paraId="17190723" w14:textId="77777777" w:rsidR="00165A59" w:rsidRDefault="00165A59">
      <w:pPr>
        <w:ind w:left="2160"/>
      </w:pPr>
    </w:p>
    <w:p w14:paraId="3633977E" w14:textId="77777777" w:rsidR="00165A59" w:rsidRDefault="00000000">
      <w:pPr>
        <w:numPr>
          <w:ilvl w:val="3"/>
          <w:numId w:val="1"/>
        </w:numPr>
      </w:pPr>
      <w:r>
        <w:t xml:space="preserve">Once the single-platform test works, build all targets at once. Because your package.json already lists all three targets, run the following. </w:t>
      </w:r>
      <w:r>
        <w:rPr>
          <w:b/>
          <w:bCs/>
        </w:rPr>
        <w:t xml:space="preserve">▶ WHERE TO RUN THIS: </w:t>
      </w:r>
      <w:r>
        <w:t>On your Mac, in the Terminal app, from inside your Contract-Backend folder.</w:t>
      </w:r>
    </w:p>
    <w:p w14:paraId="74478514" w14:textId="77777777" w:rsidR="00165A59" w:rsidRDefault="00165A59"/>
    <w:p w14:paraId="76C934F7" w14:textId="77777777" w:rsidR="00165A59" w:rsidRDefault="00000000">
      <w:pPr>
        <w:jc w:val="center"/>
        <w:rPr>
          <w:i/>
          <w:iCs/>
          <w:color w:val="0000FF"/>
        </w:rPr>
      </w:pPr>
      <w:r>
        <w:rPr>
          <w:i/>
          <w:iCs/>
          <w:color w:val="0000FF"/>
        </w:rPr>
        <w:t>npx pkg .</w:t>
      </w:r>
    </w:p>
    <w:p w14:paraId="2001ECBB" w14:textId="77777777" w:rsidR="00165A59" w:rsidRDefault="00165A59"/>
    <w:p w14:paraId="04E3854C" w14:textId="77777777" w:rsidR="00165A59" w:rsidRDefault="00000000">
      <w:pPr>
        <w:numPr>
          <w:ilvl w:val="3"/>
          <w:numId w:val="1"/>
        </w:numPr>
      </w:pPr>
      <w:r>
        <w:rPr>
          <w:b/>
          <w:bCs/>
        </w:rPr>
        <w:t xml:space="preserve">What this does: </w:t>
      </w:r>
      <w:r>
        <w:t>reads the targets from package.json and builds all three binaries into dist/.</w:t>
      </w:r>
    </w:p>
    <w:p w14:paraId="277D7367" w14:textId="77777777" w:rsidR="00165A59" w:rsidRDefault="00165A59">
      <w:pPr>
        <w:ind w:left="2880"/>
      </w:pPr>
    </w:p>
    <w:p w14:paraId="12C0F224" w14:textId="77777777" w:rsidR="00165A59" w:rsidRDefault="00000000">
      <w:pPr>
        <w:numPr>
          <w:ilvl w:val="3"/>
          <w:numId w:val="1"/>
        </w:numPr>
      </w:pPr>
      <w:r>
        <w:rPr>
          <w:b/>
          <w:bCs/>
        </w:rPr>
        <w:t xml:space="preserve">What you should see: </w:t>
      </w:r>
      <w:r>
        <w:t xml:space="preserve">pkg builds each target in turn (it may download the Windows and Intel base binaries the first time). When done, list the output with the following command. ▶ </w:t>
      </w:r>
      <w:r>
        <w:rPr>
          <w:b/>
          <w:bCs/>
        </w:rPr>
        <w:t xml:space="preserve">WHERE TO RUN THIS: </w:t>
      </w:r>
      <w:r>
        <w:t>On your Mac, in the Terminal app, from inside your Contract-Backend folder.</w:t>
      </w:r>
    </w:p>
    <w:p w14:paraId="0F15F9A4" w14:textId="77777777" w:rsidR="00165A59" w:rsidRDefault="00165A59"/>
    <w:p w14:paraId="5916C2A5" w14:textId="77777777" w:rsidR="00165A59" w:rsidRDefault="00000000">
      <w:pPr>
        <w:jc w:val="center"/>
        <w:rPr>
          <w:i/>
          <w:iCs/>
          <w:color w:val="0000FF"/>
        </w:rPr>
      </w:pPr>
      <w:r>
        <w:rPr>
          <w:i/>
          <w:iCs/>
          <w:color w:val="0000FF"/>
        </w:rPr>
        <w:t>ls -lh dist/</w:t>
      </w:r>
    </w:p>
    <w:p w14:paraId="59362B60" w14:textId="77777777" w:rsidR="00165A59" w:rsidRDefault="00165A59">
      <w:pPr>
        <w:ind w:left="2880"/>
      </w:pPr>
    </w:p>
    <w:p w14:paraId="0E2AF03F" w14:textId="77777777" w:rsidR="00165A59" w:rsidRDefault="00000000">
      <w:pPr>
        <w:numPr>
          <w:ilvl w:val="3"/>
          <w:numId w:val="1"/>
        </w:numPr>
      </w:pPr>
      <w:r>
        <w:t>You should see three files, named from your project's name field:</w:t>
      </w:r>
    </w:p>
    <w:p w14:paraId="204F69B8" w14:textId="77777777" w:rsidR="00165A59" w:rsidRDefault="00165A59">
      <w:pPr>
        <w:ind w:left="2880"/>
      </w:pPr>
    </w:p>
    <w:p w14:paraId="2197809A" w14:textId="77777777" w:rsidR="00165A59" w:rsidRDefault="00000000">
      <w:pPr>
        <w:numPr>
          <w:ilvl w:val="4"/>
          <w:numId w:val="1"/>
        </w:numPr>
      </w:pPr>
      <w:r>
        <w:rPr>
          <w:b/>
          <w:bCs/>
        </w:rPr>
        <w:t>contract-negotiation-assistant-core-macos-arm64</w:t>
      </w:r>
      <w:r>
        <w:t xml:space="preserve"> (Apple Silicon Mac, including your M5)</w:t>
      </w:r>
    </w:p>
    <w:p w14:paraId="4C2D55BB" w14:textId="77777777" w:rsidR="00165A59" w:rsidRDefault="00165A59">
      <w:pPr>
        <w:ind w:left="3600"/>
      </w:pPr>
    </w:p>
    <w:p w14:paraId="023ED336" w14:textId="77777777" w:rsidR="00165A59" w:rsidRDefault="00000000">
      <w:pPr>
        <w:numPr>
          <w:ilvl w:val="4"/>
          <w:numId w:val="1"/>
        </w:numPr>
      </w:pPr>
      <w:r>
        <w:rPr>
          <w:b/>
          <w:bCs/>
        </w:rPr>
        <w:t>contract-negotiation-assistant-core-macos-x64</w:t>
      </w:r>
      <w:r>
        <w:t xml:space="preserve"> (Intel Mac)</w:t>
      </w:r>
    </w:p>
    <w:p w14:paraId="3F395DCA" w14:textId="77777777" w:rsidR="00165A59" w:rsidRDefault="00165A59">
      <w:pPr>
        <w:ind w:left="3600"/>
      </w:pPr>
    </w:p>
    <w:p w14:paraId="16CFD771" w14:textId="77777777" w:rsidR="00165A59" w:rsidRDefault="00000000">
      <w:pPr>
        <w:numPr>
          <w:ilvl w:val="4"/>
          <w:numId w:val="1"/>
        </w:numPr>
      </w:pPr>
      <w:r>
        <w:rPr>
          <w:b/>
          <w:bCs/>
        </w:rPr>
        <w:t>contract-negotiation-assistant-core-win-x64.exe</w:t>
      </w:r>
      <w:r>
        <w:t xml:space="preserve"> (Windows)</w:t>
      </w:r>
    </w:p>
    <w:p w14:paraId="3E88D85A" w14:textId="77777777" w:rsidR="00165A59" w:rsidRDefault="00165A59">
      <w:pPr>
        <w:ind w:left="3600"/>
      </w:pPr>
    </w:p>
    <w:p w14:paraId="22E0C76B"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6" w:name="_dtqlvvpjkox0" w:colFirst="0" w:colLast="0"/>
      <w:bookmarkEnd w:id="96"/>
      <w:r>
        <w:rPr>
          <w:sz w:val="22"/>
          <w:szCs w:val="22"/>
        </w:rPr>
        <w:t>B.3 The Solo Edition Self-Installing Launcher</w:t>
      </w:r>
    </w:p>
    <w:p w14:paraId="244F1BBB" w14:textId="77777777" w:rsidR="00165A59" w:rsidRDefault="00165A59">
      <w:pPr>
        <w:ind w:left="1440"/>
      </w:pPr>
    </w:p>
    <w:p w14:paraId="09E78FD5" w14:textId="77777777" w:rsidR="00165A59" w:rsidRDefault="00000000">
      <w:pPr>
        <w:numPr>
          <w:ilvl w:val="2"/>
          <w:numId w:val="1"/>
        </w:numPr>
      </w:pPr>
      <w:r>
        <w:t>The Solo Edition's promise is "double-click and it works." Delivering that requires a small launcher layer around the compiled binary that, on first run, does two things the customer would otherwise have to do by hand: (1) start the local server, and (2) register the Word add-in so the task pane appears. This subsection describes what the launcher must do, how it builds on the manifest-installer scripts already in Contract-Frontend, and where the experience differs between macOS and Windows.</w:t>
      </w:r>
    </w:p>
    <w:p w14:paraId="13858904" w14:textId="77777777" w:rsidR="00165A59" w:rsidRDefault="00165A59">
      <w:pPr>
        <w:ind w:left="2160"/>
      </w:pPr>
    </w:p>
    <w:p w14:paraId="04E61F7F" w14:textId="77777777" w:rsidR="00165A59" w:rsidRDefault="00165A59">
      <w:pPr>
        <w:ind w:left="2160"/>
      </w:pPr>
    </w:p>
    <w:p w14:paraId="0B52F1BA" w14:textId="77777777" w:rsidR="00165A59" w:rsidRDefault="00000000">
      <w:pPr>
        <w:numPr>
          <w:ilvl w:val="2"/>
          <w:numId w:val="1"/>
        </w:numPr>
      </w:pPr>
      <w:r>
        <w:t>A simplification unique to the Solo Edition</w:t>
      </w:r>
    </w:p>
    <w:p w14:paraId="081034F4" w14:textId="77777777" w:rsidR="00165A59" w:rsidRDefault="00165A59">
      <w:pPr>
        <w:ind w:left="2160"/>
      </w:pPr>
    </w:p>
    <w:p w14:paraId="70CC39F2" w14:textId="77777777" w:rsidR="00165A59" w:rsidRDefault="00000000">
      <w:pPr>
        <w:numPr>
          <w:ilvl w:val="3"/>
          <w:numId w:val="1"/>
        </w:numPr>
      </w:pPr>
      <w:r>
        <w:t xml:space="preserve">In the Server Edition, each customer runs the server at a different address, so the server URL must be stamped into the manifest </w:t>
      </w:r>
      <w:r>
        <w:lastRenderedPageBreak/>
        <w:t>and frontend at setup time (this is what setup.js does, reading NODE_SERVER_URL from .env).</w:t>
      </w:r>
    </w:p>
    <w:p w14:paraId="65D7F9CA" w14:textId="77777777" w:rsidR="00165A59" w:rsidRDefault="00165A59">
      <w:pPr>
        <w:ind w:left="2880"/>
      </w:pPr>
    </w:p>
    <w:p w14:paraId="2996A468" w14:textId="77777777" w:rsidR="00165A59" w:rsidRDefault="00000000">
      <w:pPr>
        <w:numPr>
          <w:ilvl w:val="3"/>
          <w:numId w:val="1"/>
        </w:numPr>
      </w:pPr>
      <w:r>
        <w:t>The Solo Edition has no such variability: the server always runs at http://localhost:3001 on the user's own machine. Because that address is fixed and known at build time, the Solo binary ships with the manifest and frontend pre-stamped for localhost; there is nothing dynamic to configure. The launcher therefore never runs the stamping logic; it only needs to place an already-correct manifest where Word looks for it.</w:t>
      </w:r>
    </w:p>
    <w:p w14:paraId="132E0473" w14:textId="77777777" w:rsidR="00165A59" w:rsidRDefault="00165A59">
      <w:pPr>
        <w:ind w:left="2880"/>
      </w:pPr>
    </w:p>
    <w:p w14:paraId="676D5B02" w14:textId="77777777" w:rsidR="00165A59" w:rsidRDefault="00000000">
      <w:pPr>
        <w:numPr>
          <w:ilvl w:val="3"/>
          <w:numId w:val="1"/>
        </w:numPr>
      </w:pPr>
      <w:r>
        <w:t>This also means the Solo Edition is exempt from the HTTPS requirement that complicates the Server Edition: Word permits http://localhost without a certificate. (Your existing setup.js already encodes this exemption; it refuses non-localhost http:// but allows localhost.)</w:t>
      </w:r>
    </w:p>
    <w:p w14:paraId="69495482" w14:textId="77777777" w:rsidR="00165A59" w:rsidRDefault="00165A59">
      <w:pPr>
        <w:ind w:left="2880"/>
      </w:pPr>
    </w:p>
    <w:p w14:paraId="3D3BF7F0" w14:textId="77777777" w:rsidR="00165A59" w:rsidRDefault="00000000">
      <w:pPr>
        <w:numPr>
          <w:ilvl w:val="2"/>
          <w:numId w:val="1"/>
        </w:numPr>
      </w:pPr>
      <w:r>
        <w:t>What the launcher must do on each run:</w:t>
      </w:r>
    </w:p>
    <w:p w14:paraId="40A37D91" w14:textId="77777777" w:rsidR="00165A59" w:rsidRDefault="00165A59">
      <w:pPr>
        <w:ind w:left="2160"/>
      </w:pPr>
    </w:p>
    <w:p w14:paraId="5B14F32C" w14:textId="77777777" w:rsidR="00165A59" w:rsidRDefault="00000000">
      <w:pPr>
        <w:numPr>
          <w:ilvl w:val="3"/>
          <w:numId w:val="1"/>
        </w:numPr>
      </w:pPr>
      <w:r>
        <w:rPr>
          <w:b/>
          <w:bCs/>
        </w:rPr>
        <w:t xml:space="preserve">Start the local server: </w:t>
      </w:r>
      <w:r>
        <w:t>The compiled backend, listening on localhost:3001. This is simply the binary running; the launcher is the binary's own startup path.</w:t>
      </w:r>
    </w:p>
    <w:p w14:paraId="4DC1D479" w14:textId="77777777" w:rsidR="00165A59" w:rsidRDefault="00165A59">
      <w:pPr>
        <w:ind w:left="2880"/>
      </w:pPr>
    </w:p>
    <w:p w14:paraId="2000F89B" w14:textId="77777777" w:rsidR="00165A59" w:rsidRDefault="00000000">
      <w:pPr>
        <w:numPr>
          <w:ilvl w:val="3"/>
          <w:numId w:val="1"/>
        </w:numPr>
      </w:pPr>
      <w:r>
        <w:rPr>
          <w:b/>
          <w:bCs/>
        </w:rPr>
        <w:t xml:space="preserve">Ensure the add-in is registered: </w:t>
      </w:r>
      <w:r>
        <w:t>Place the pre-stamped manifest.xml into the location Word reads. On the first run, this installs it; on later runs it is already present (a no-op, or a harmless refresh).</w:t>
      </w:r>
    </w:p>
    <w:p w14:paraId="604E1332" w14:textId="77777777" w:rsidR="00165A59" w:rsidRDefault="00165A59">
      <w:pPr>
        <w:ind w:left="2880"/>
      </w:pPr>
    </w:p>
    <w:p w14:paraId="2E434A8B" w14:textId="77777777" w:rsidR="00165A59" w:rsidRDefault="00000000">
      <w:pPr>
        <w:numPr>
          <w:ilvl w:val="3"/>
          <w:numId w:val="1"/>
        </w:numPr>
      </w:pPr>
      <w:r>
        <w:rPr>
          <w:b/>
          <w:bCs/>
        </w:rPr>
        <w:t>Validate the Product Key (once):</w:t>
      </w:r>
      <w:r>
        <w:t xml:space="preserve"> Checked against the hashed_keys.json embedded in the binary. After the first successful validation, the result is remembered so the user is not prompted again.</w:t>
      </w:r>
    </w:p>
    <w:p w14:paraId="668F871E" w14:textId="77777777" w:rsidR="00165A59" w:rsidRDefault="00165A59">
      <w:pPr>
        <w:ind w:left="2880"/>
      </w:pPr>
    </w:p>
    <w:p w14:paraId="2B3F74D3" w14:textId="77777777" w:rsidR="00165A59" w:rsidRDefault="00000000">
      <w:pPr>
        <w:numPr>
          <w:ilvl w:val="3"/>
          <w:numId w:val="1"/>
        </w:numPr>
      </w:pPr>
      <w:r>
        <w:rPr>
          <w:b/>
          <w:bCs/>
        </w:rPr>
        <w:t xml:space="preserve">Capture the engine configuration: </w:t>
      </w:r>
      <w:r>
        <w:t>On the first run, prompt for the engine choice (Gemini/Anthropic/OpenAI or Local) and the cloud API key, and write them to a writable per-user .env file outside the binary (e.g., under the user's application-support location). This .env uses the same format as the Server Edition, so the backend reads it identically; there is no Solo-specific config code. The user can re-run this prompt later (relaunch, or a "Reconfigure" option) to change engine, rotate a key, or repoint a local model; it simply rewrites the same file. The config must live outside the binary because anything embedded in the compiled executable is read-only at runtime. (This must be added to the customer user guide.)</w:t>
      </w:r>
    </w:p>
    <w:p w14:paraId="3C717DD9" w14:textId="77777777" w:rsidR="00165A59" w:rsidRDefault="00165A59">
      <w:pPr>
        <w:ind w:left="2880"/>
      </w:pPr>
    </w:p>
    <w:p w14:paraId="68F5B456" w14:textId="77777777" w:rsidR="00165A59" w:rsidRDefault="00000000">
      <w:pPr>
        <w:numPr>
          <w:ilvl w:val="3"/>
          <w:numId w:val="1"/>
        </w:numPr>
      </w:pPr>
      <w:r>
        <w:rPr>
          <w:b/>
          <w:bCs/>
        </w:rPr>
        <w:t xml:space="preserve">Point the config at the loose playbooks folder: </w:t>
      </w:r>
      <w:r>
        <w:t xml:space="preserve">The generated .env must set LOCAL_PLAYBOOKS_PATH to the loose contract_types folder shipped alongside the app (the playbooks are not embedded, so users can add their own). The launcher resolves this path on the first run. Because the playbooks live in </w:t>
      </w:r>
      <w:r>
        <w:lastRenderedPageBreak/>
        <w:t>an external folder, a user dropping a new playbook folder in (same rules.docx + examples structure) appears automatically in the task-pane dropdown; this is the same extensibility the Server Edition has.</w:t>
      </w:r>
    </w:p>
    <w:p w14:paraId="35144486" w14:textId="77777777" w:rsidR="00165A59" w:rsidRDefault="00165A59">
      <w:pPr>
        <w:ind w:left="2880"/>
      </w:pPr>
    </w:p>
    <w:p w14:paraId="65959721" w14:textId="77777777" w:rsidR="00165A59" w:rsidRDefault="00000000">
      <w:pPr>
        <w:numPr>
          <w:ilvl w:val="2"/>
          <w:numId w:val="1"/>
        </w:numPr>
      </w:pPr>
      <w:r>
        <w:t>The manifest-placement logic in step 2 already exists, in two scripts in your Contract-Frontend folder: install_manifest.command (macOS) and install_manifest_windows.ps1 (Windows). The launcher adapts their placement logic (dropping the stamping parts, which the Solo build no longer needs).</w:t>
      </w:r>
    </w:p>
    <w:p w14:paraId="36D3ADA6" w14:textId="77777777" w:rsidR="00165A59" w:rsidRDefault="00165A59">
      <w:pPr>
        <w:ind w:left="2160"/>
      </w:pPr>
    </w:p>
    <w:p w14:paraId="71B978EB" w14:textId="77777777" w:rsidR="00165A59" w:rsidRDefault="00000000">
      <w:pPr>
        <w:numPr>
          <w:ilvl w:val="2"/>
          <w:numId w:val="1"/>
        </w:numPr>
        <w:rPr>
          <w:b/>
          <w:bCs/>
        </w:rPr>
      </w:pPr>
      <w:r>
        <w:rPr>
          <w:b/>
          <w:bCs/>
        </w:rPr>
        <w:t>macOS: genuinely automatic</w:t>
      </w:r>
    </w:p>
    <w:p w14:paraId="7360B160" w14:textId="77777777" w:rsidR="00165A59" w:rsidRDefault="00165A59">
      <w:pPr>
        <w:ind w:left="2160"/>
      </w:pPr>
    </w:p>
    <w:p w14:paraId="5F81A031" w14:textId="77777777" w:rsidR="00165A59" w:rsidRDefault="00000000">
      <w:pPr>
        <w:numPr>
          <w:ilvl w:val="3"/>
          <w:numId w:val="1"/>
        </w:numPr>
      </w:pPr>
      <w:r>
        <w:t xml:space="preserve">On macOS, registering a sideloaded add-in is a plain file copy into Word's sandbox folder. Your existing install_manifest.command already does exactly this: </w:t>
      </w:r>
      <w:r>
        <w:rPr>
          <w:b/>
          <w:bCs/>
        </w:rPr>
        <w:t>~/Library/Containers/com.microsoft.Word/Data/Documents/wef/manifest.xml</w:t>
      </w:r>
    </w:p>
    <w:p w14:paraId="0AEB5C6F" w14:textId="77777777" w:rsidR="00165A59" w:rsidRDefault="00165A59"/>
    <w:p w14:paraId="0245BFA2" w14:textId="77777777" w:rsidR="00165A59" w:rsidRDefault="00165A59"/>
    <w:p w14:paraId="48D54AE5" w14:textId="77777777" w:rsidR="00165A59" w:rsidRDefault="00000000">
      <w:pPr>
        <w:numPr>
          <w:ilvl w:val="3"/>
          <w:numId w:val="1"/>
        </w:numPr>
      </w:pPr>
      <w:r>
        <w:rPr>
          <w:rFonts w:ascii="Arial Unicode MS" w:eastAsia="Arial Unicode MS" w:hAnsi="Arial Unicode MS" w:cs="Arial Unicode MS"/>
        </w:rPr>
        <w:t>The launcher performs this copy silently on the first run; no user interaction is required. So on Mac, the full "double-click → it just works" experience is achievable:</w:t>
      </w:r>
    </w:p>
    <w:p w14:paraId="39A71101" w14:textId="77777777" w:rsidR="00165A59" w:rsidRDefault="00165A59">
      <w:pPr>
        <w:ind w:left="2880"/>
      </w:pPr>
    </w:p>
    <w:p w14:paraId="59442DBA" w14:textId="77777777" w:rsidR="00165A59" w:rsidRDefault="00000000">
      <w:pPr>
        <w:numPr>
          <w:ilvl w:val="4"/>
          <w:numId w:val="1"/>
        </w:numPr>
      </w:pPr>
      <w:r>
        <w:t>User double-clicks Smith-Atlas.app.</w:t>
      </w:r>
    </w:p>
    <w:p w14:paraId="279B14A9" w14:textId="77777777" w:rsidR="00165A59" w:rsidRDefault="00165A59">
      <w:pPr>
        <w:ind w:left="3600"/>
      </w:pPr>
    </w:p>
    <w:p w14:paraId="037453F1" w14:textId="77777777" w:rsidR="00165A59" w:rsidRDefault="00000000">
      <w:pPr>
        <w:numPr>
          <w:ilvl w:val="4"/>
          <w:numId w:val="1"/>
        </w:numPr>
      </w:pPr>
      <w:r>
        <w:t>The app starts the local server on localhost:3001.</w:t>
      </w:r>
    </w:p>
    <w:p w14:paraId="20C4EF0A" w14:textId="77777777" w:rsidR="00165A59" w:rsidRDefault="00165A59">
      <w:pPr>
        <w:ind w:left="3600"/>
      </w:pPr>
    </w:p>
    <w:p w14:paraId="3E1305BC" w14:textId="77777777" w:rsidR="00165A59" w:rsidRDefault="00000000">
      <w:pPr>
        <w:numPr>
          <w:ilvl w:val="4"/>
          <w:numId w:val="1"/>
        </w:numPr>
      </w:pPr>
      <w:r>
        <w:t>The app copies the pre-stamped manifest.xml into the wef folder above (creating the folder if needed).</w:t>
      </w:r>
    </w:p>
    <w:p w14:paraId="7ACFD27D" w14:textId="77777777" w:rsidR="00165A59" w:rsidRDefault="00165A59">
      <w:pPr>
        <w:ind w:left="3600"/>
      </w:pPr>
    </w:p>
    <w:p w14:paraId="11CAF368" w14:textId="77777777" w:rsidR="00165A59" w:rsidRDefault="00000000">
      <w:pPr>
        <w:numPr>
          <w:ilvl w:val="4"/>
          <w:numId w:val="1"/>
        </w:numPr>
      </w:pPr>
      <w:r>
        <w:t>The app validates the Product Key.</w:t>
      </w:r>
    </w:p>
    <w:p w14:paraId="31E8A922" w14:textId="77777777" w:rsidR="00165A59" w:rsidRDefault="00165A59">
      <w:pPr>
        <w:ind w:left="3600"/>
      </w:pPr>
    </w:p>
    <w:p w14:paraId="45AD5AB6" w14:textId="77777777" w:rsidR="00165A59" w:rsidRDefault="00000000">
      <w:pPr>
        <w:numPr>
          <w:ilvl w:val="4"/>
          <w:numId w:val="1"/>
        </w:numPr>
      </w:pPr>
      <w:r>
        <w:t>The user opens Word; the add-in is on the Home tab; they click Show Task Pane.</w:t>
      </w:r>
    </w:p>
    <w:p w14:paraId="267DDE65" w14:textId="77777777" w:rsidR="00165A59" w:rsidRDefault="00165A59">
      <w:pPr>
        <w:ind w:left="3600"/>
      </w:pPr>
    </w:p>
    <w:p w14:paraId="45C9A035" w14:textId="77777777" w:rsidR="00165A59" w:rsidRDefault="00000000">
      <w:pPr>
        <w:numPr>
          <w:ilvl w:val="3"/>
          <w:numId w:val="1"/>
        </w:numPr>
      </w:pPr>
      <w:r>
        <w:t>After the first run, the manifest is already in place; subsequent launches just start the server.</w:t>
      </w:r>
    </w:p>
    <w:p w14:paraId="6313F116" w14:textId="77777777" w:rsidR="00165A59" w:rsidRDefault="00165A59">
      <w:pPr>
        <w:ind w:left="2880"/>
      </w:pPr>
    </w:p>
    <w:p w14:paraId="0F14BF0C" w14:textId="77777777" w:rsidR="00165A59" w:rsidRDefault="00000000">
      <w:pPr>
        <w:numPr>
          <w:ilvl w:val="3"/>
          <w:numId w:val="1"/>
        </w:numPr>
      </w:pPr>
      <w:r>
        <w:rPr>
          <w:b/>
          <w:bCs/>
        </w:rPr>
        <w:t xml:space="preserve">Build note: </w:t>
      </w:r>
      <w:r>
        <w:t>because the binary serves the frontend itself, the manifest the launcher installs points at http://localhost:3001. Confirm during the build that the copied manifest is the localhost-stamped one (not a leftover Server-Edition manifest).</w:t>
      </w:r>
    </w:p>
    <w:p w14:paraId="29F1F1F9" w14:textId="77777777" w:rsidR="00165A59" w:rsidRDefault="00165A59">
      <w:pPr>
        <w:ind w:left="2880"/>
      </w:pPr>
    </w:p>
    <w:p w14:paraId="41DCA34A" w14:textId="77777777" w:rsidR="00165A59" w:rsidRDefault="00000000">
      <w:pPr>
        <w:numPr>
          <w:ilvl w:val="2"/>
          <w:numId w:val="1"/>
        </w:numPr>
        <w:rPr>
          <w:b/>
          <w:bCs/>
        </w:rPr>
      </w:pPr>
      <w:r>
        <w:rPr>
          <w:b/>
          <w:bCs/>
        </w:rPr>
        <w:t>Windows: automatic except one unavoidable manual step</w:t>
      </w:r>
    </w:p>
    <w:p w14:paraId="487132D0" w14:textId="77777777" w:rsidR="00165A59" w:rsidRDefault="00165A59">
      <w:pPr>
        <w:ind w:left="2160"/>
      </w:pPr>
    </w:p>
    <w:p w14:paraId="39B722BD" w14:textId="77777777" w:rsidR="00165A59" w:rsidRDefault="00000000">
      <w:pPr>
        <w:numPr>
          <w:ilvl w:val="3"/>
          <w:numId w:val="1"/>
        </w:numPr>
      </w:pPr>
      <w:r>
        <w:t xml:space="preserve">Windows is harder, and the limitation is Microsoft's. Word on Windows does not load a sideloaded add-in from a simple folder copy. It requires the manifest to sit in a shared folder (a </w:t>
      </w:r>
      <w:r>
        <w:lastRenderedPageBreak/>
        <w:t>network/UNC path) that the user registers once in Word's Trust Center. That Trust Center registration cannot be fully automated without editing the Windows registry, which the existing script deliberately avoids (registry edits are exactly the kind of thing that triggers security software and breaks on Windows updates).</w:t>
      </w:r>
    </w:p>
    <w:p w14:paraId="41BC89F2" w14:textId="77777777" w:rsidR="00165A59" w:rsidRDefault="00165A59">
      <w:pPr>
        <w:ind w:left="2880"/>
      </w:pPr>
    </w:p>
    <w:p w14:paraId="7904E838" w14:textId="77777777" w:rsidR="00165A59" w:rsidRDefault="00000000">
      <w:pPr>
        <w:numPr>
          <w:ilvl w:val="3"/>
          <w:numId w:val="1"/>
        </w:numPr>
      </w:pPr>
      <w:r>
        <w:t>So on Windows, the experience is "automatic except for a one-time Trust Center step." The install_manifest_windows.ps1 already implements this correctly; it places the manifest in a catalog folder, shares that folder to get a UNC path, and then prints the one-time Trust Center steps for the user to complete inside Word. The launcher carries this same logic:</w:t>
      </w:r>
    </w:p>
    <w:p w14:paraId="4C4DAE58" w14:textId="77777777" w:rsidR="00165A59" w:rsidRDefault="00165A59">
      <w:pPr>
        <w:ind w:left="2880"/>
      </w:pPr>
    </w:p>
    <w:p w14:paraId="5B264580" w14:textId="77777777" w:rsidR="00165A59" w:rsidRDefault="00000000">
      <w:pPr>
        <w:numPr>
          <w:ilvl w:val="4"/>
          <w:numId w:val="1"/>
        </w:numPr>
      </w:pPr>
      <w:r>
        <w:t>User runs the installer/app.</w:t>
      </w:r>
    </w:p>
    <w:p w14:paraId="6645300A" w14:textId="77777777" w:rsidR="00165A59" w:rsidRDefault="00165A59">
      <w:pPr>
        <w:ind w:left="3600"/>
      </w:pPr>
    </w:p>
    <w:p w14:paraId="0750E918" w14:textId="77777777" w:rsidR="00165A59" w:rsidRDefault="00000000">
      <w:pPr>
        <w:numPr>
          <w:ilvl w:val="4"/>
          <w:numId w:val="1"/>
        </w:numPr>
      </w:pPr>
      <w:r>
        <w:t>The app starts the local server on localhost:3001.</w:t>
      </w:r>
    </w:p>
    <w:p w14:paraId="460B020E" w14:textId="77777777" w:rsidR="00165A59" w:rsidRDefault="00165A59">
      <w:pPr>
        <w:ind w:left="3600"/>
      </w:pPr>
    </w:p>
    <w:p w14:paraId="2F5A9FBD" w14:textId="77777777" w:rsidR="00165A59" w:rsidRDefault="00000000">
      <w:pPr>
        <w:numPr>
          <w:ilvl w:val="4"/>
          <w:numId w:val="1"/>
        </w:numPr>
      </w:pPr>
      <w:r>
        <w:t>The app places the pre-stamped manifest.xml in a catalog folder and shares it (e.g. \\COMPUTERNAME\SmithAtlasAddInCatalog).</w:t>
      </w:r>
    </w:p>
    <w:p w14:paraId="42AEE888" w14:textId="77777777" w:rsidR="00165A59" w:rsidRDefault="00165A59">
      <w:pPr>
        <w:ind w:left="3600"/>
      </w:pPr>
    </w:p>
    <w:p w14:paraId="4B1B7F33" w14:textId="77777777" w:rsidR="00165A59" w:rsidRDefault="00000000">
      <w:pPr>
        <w:numPr>
          <w:ilvl w:val="4"/>
          <w:numId w:val="1"/>
        </w:numPr>
      </w:pPr>
      <w:r>
        <w:t>The app shows the one-time Trust Center instructions:</w:t>
      </w:r>
    </w:p>
    <w:p w14:paraId="78EBA08A" w14:textId="77777777" w:rsidR="00165A59" w:rsidRDefault="00165A59">
      <w:pPr>
        <w:ind w:left="3600"/>
      </w:pPr>
    </w:p>
    <w:p w14:paraId="027AC63F" w14:textId="77777777" w:rsidR="00165A59" w:rsidRDefault="00000000">
      <w:pPr>
        <w:numPr>
          <w:ilvl w:val="5"/>
          <w:numId w:val="1"/>
        </w:numPr>
      </w:pPr>
      <w:r>
        <w:rPr>
          <w:rFonts w:ascii="Arial Unicode MS" w:eastAsia="Arial Unicode MS" w:hAnsi="Arial Unicode MS" w:cs="Arial Unicode MS"/>
        </w:rPr>
        <w:t>File → Options → Trust Center → Trust Center Settings → Trusted Add-in Catalogs</w:t>
      </w:r>
    </w:p>
    <w:p w14:paraId="3B1418F5" w14:textId="77777777" w:rsidR="00165A59" w:rsidRDefault="00165A59">
      <w:pPr>
        <w:ind w:left="4320"/>
      </w:pPr>
    </w:p>
    <w:p w14:paraId="0D0E4015" w14:textId="77777777" w:rsidR="00165A59" w:rsidRDefault="00000000">
      <w:pPr>
        <w:numPr>
          <w:ilvl w:val="5"/>
          <w:numId w:val="1"/>
        </w:numPr>
      </w:pPr>
      <w:r>
        <w:t>Paste the network path, click Add catalog, check Show in Menu, OK, OK</w:t>
      </w:r>
    </w:p>
    <w:p w14:paraId="76BD1E46" w14:textId="77777777" w:rsidR="00165A59" w:rsidRDefault="00165A59">
      <w:pPr>
        <w:ind w:left="4320"/>
      </w:pPr>
    </w:p>
    <w:p w14:paraId="503F498E" w14:textId="77777777" w:rsidR="00165A59" w:rsidRDefault="00000000">
      <w:pPr>
        <w:numPr>
          <w:ilvl w:val="5"/>
          <w:numId w:val="1"/>
        </w:numPr>
      </w:pPr>
      <w:r>
        <w:rPr>
          <w:rFonts w:ascii="Arial Unicode MS" w:eastAsia="Arial Unicode MS" w:hAnsi="Arial Unicode MS" w:cs="Arial Unicode MS"/>
        </w:rPr>
        <w:t>Restart Word; on the Home tab choose Add-ins → Shared Folder → Contract Negotiation Assistant</w:t>
      </w:r>
    </w:p>
    <w:p w14:paraId="26F5BC9B" w14:textId="77777777" w:rsidR="00165A59" w:rsidRDefault="00165A59">
      <w:pPr>
        <w:ind w:left="4320"/>
      </w:pPr>
    </w:p>
    <w:p w14:paraId="3C514EFD" w14:textId="77777777" w:rsidR="00165A59" w:rsidRDefault="00000000">
      <w:pPr>
        <w:numPr>
          <w:ilvl w:val="4"/>
          <w:numId w:val="1"/>
        </w:numPr>
      </w:pPr>
      <w:r>
        <w:t>The app validates the Product Key.</w:t>
      </w:r>
    </w:p>
    <w:p w14:paraId="16502118" w14:textId="77777777" w:rsidR="00165A59" w:rsidRDefault="00165A59">
      <w:pPr>
        <w:ind w:left="3600"/>
      </w:pPr>
    </w:p>
    <w:p w14:paraId="1B125FC0" w14:textId="77777777" w:rsidR="00165A59" w:rsidRDefault="00000000">
      <w:pPr>
        <w:numPr>
          <w:ilvl w:val="3"/>
          <w:numId w:val="1"/>
        </w:numPr>
      </w:pPr>
      <w:r>
        <w:t>The user does the Trust Center step once. Every launch afterward just starts the server, and the add-in is already trusted.</w:t>
      </w:r>
    </w:p>
    <w:p w14:paraId="2AF00DE9" w14:textId="77777777" w:rsidR="00165A59" w:rsidRDefault="00165A59">
      <w:pPr>
        <w:ind w:left="2880"/>
      </w:pPr>
    </w:p>
    <w:p w14:paraId="56527038" w14:textId="77777777" w:rsidR="00165A59" w:rsidRDefault="00000000">
      <w:pPr>
        <w:numPr>
          <w:ilvl w:val="3"/>
          <w:numId w:val="1"/>
        </w:numPr>
      </w:pPr>
      <w:r>
        <w:t>Expectation-setting for the customer: the Windows user guide must walk through the one-time Trust Center step with screenshots. This is the single point in the Solo Edition where a Windows user does something manual, and clear documentation here will prevent the majority of support requests.</w:t>
      </w:r>
    </w:p>
    <w:p w14:paraId="33A8069C" w14:textId="77777777" w:rsidR="00165A59" w:rsidRDefault="00165A59">
      <w:pPr>
        <w:ind w:left="2880"/>
      </w:pPr>
    </w:p>
    <w:p w14:paraId="50126896"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7" w:name="_vhckgrxfnxdq" w:colFirst="0" w:colLast="0"/>
      <w:bookmarkEnd w:id="97"/>
      <w:r>
        <w:rPr>
          <w:sz w:val="22"/>
          <w:szCs w:val="22"/>
        </w:rPr>
        <w:t>B.4 Signing and Notarizing the Solo Edition (macOS)</w:t>
      </w:r>
    </w:p>
    <w:p w14:paraId="6D431B21" w14:textId="77777777" w:rsidR="00165A59" w:rsidRDefault="00165A59">
      <w:pPr>
        <w:ind w:left="1440"/>
      </w:pPr>
    </w:p>
    <w:p w14:paraId="4274BC9F" w14:textId="77777777" w:rsidR="00165A59" w:rsidRDefault="00000000">
      <w:pPr>
        <w:numPr>
          <w:ilvl w:val="2"/>
          <w:numId w:val="1"/>
        </w:numPr>
      </w:pPr>
      <w:r>
        <w:t xml:space="preserve">This subsection replaces the temporary ad-hoc signature on the macOS Solo binary with your real Apple Developer ID signature, then notarizes the app with Apple so macOS Gatekeeper lets customers open it without warnings. It picks up where B.2 left off (the compiled macos-arm64 / </w:t>
      </w:r>
      <w:r>
        <w:lastRenderedPageBreak/>
        <w:t>macos-x64 binaries) and uses Apple's native tools (i.e., codesign, notarytool, and stapler) – all of which are built into macOS once Xcode Command Line Tools are installed.</w:t>
      </w:r>
    </w:p>
    <w:p w14:paraId="1374EE5D" w14:textId="77777777" w:rsidR="00165A59" w:rsidRDefault="00165A59">
      <w:pPr>
        <w:ind w:left="2160"/>
      </w:pPr>
    </w:p>
    <w:p w14:paraId="07E92E05" w14:textId="77777777" w:rsidR="00165A59" w:rsidRDefault="00000000">
      <w:pPr>
        <w:numPr>
          <w:ilvl w:val="3"/>
          <w:numId w:val="1"/>
        </w:numPr>
      </w:pPr>
      <w:r>
        <w:rPr>
          <w:rFonts w:ascii="Arial Unicode MS" w:eastAsia="Arial Unicode MS" w:hAnsi="Arial Unicode MS" w:cs="Arial Unicode MS"/>
        </w:rPr>
        <w:t>The end-to-end flow is: build → sign → zip → notarize → staple → distribute. Each step is below. The setup is involved the first time and routine afterward.</w:t>
      </w:r>
    </w:p>
    <w:p w14:paraId="17972D31" w14:textId="77777777" w:rsidR="00165A59" w:rsidRDefault="00165A59">
      <w:pPr>
        <w:ind w:left="2880"/>
      </w:pPr>
    </w:p>
    <w:p w14:paraId="1DAD6D32" w14:textId="77777777" w:rsidR="00165A59" w:rsidRDefault="00000000">
      <w:pPr>
        <w:numPr>
          <w:ilvl w:val="2"/>
          <w:numId w:val="1"/>
        </w:numPr>
      </w:pPr>
      <w:r>
        <w:t>Prerequisites (one-time)</w:t>
      </w:r>
    </w:p>
    <w:p w14:paraId="2142DA14" w14:textId="77777777" w:rsidR="00165A59" w:rsidRDefault="00165A59">
      <w:pPr>
        <w:ind w:left="2160"/>
      </w:pPr>
    </w:p>
    <w:p w14:paraId="1CB4EC9C" w14:textId="77777777" w:rsidR="00165A59" w:rsidRDefault="00000000">
      <w:pPr>
        <w:numPr>
          <w:ilvl w:val="3"/>
          <w:numId w:val="1"/>
        </w:numPr>
      </w:pPr>
      <w:r>
        <w:t>Apple Developer account (you have this). The membership is required to get a Developer ID certificate.</w:t>
      </w:r>
    </w:p>
    <w:p w14:paraId="63E5F11D" w14:textId="77777777" w:rsidR="00165A59" w:rsidRDefault="00165A59">
      <w:pPr>
        <w:ind w:left="2880"/>
      </w:pPr>
    </w:p>
    <w:p w14:paraId="075FDA94" w14:textId="77777777" w:rsidR="00165A59" w:rsidRDefault="00000000">
      <w:pPr>
        <w:numPr>
          <w:ilvl w:val="3"/>
          <w:numId w:val="1"/>
        </w:numPr>
      </w:pPr>
      <w:r>
        <w:t xml:space="preserve">Xcode Command Line Tools. Install once. </w:t>
      </w:r>
      <w:r>
        <w:rPr>
          <w:b/>
          <w:bCs/>
        </w:rPr>
        <w:t>▶ WHERE TO RUN THIS:</w:t>
      </w:r>
      <w:r>
        <w:t xml:space="preserve"> On your Mac, in the Terminal app. (Paths point at your built .app; you do not need to be inside Contract-Backend specifically, but it is fine to be.)</w:t>
      </w:r>
    </w:p>
    <w:p w14:paraId="0351089B" w14:textId="77777777" w:rsidR="00165A59" w:rsidRDefault="00165A59"/>
    <w:p w14:paraId="56C3D58F" w14:textId="77777777" w:rsidR="00165A59" w:rsidRDefault="00000000">
      <w:pPr>
        <w:jc w:val="center"/>
        <w:rPr>
          <w:i/>
          <w:iCs/>
          <w:color w:val="0000FF"/>
        </w:rPr>
      </w:pPr>
      <w:r>
        <w:rPr>
          <w:i/>
          <w:iCs/>
          <w:color w:val="0000FF"/>
        </w:rPr>
        <w:t>xcode-select --install</w:t>
      </w:r>
    </w:p>
    <w:p w14:paraId="31E4B215" w14:textId="77777777" w:rsidR="00165A59" w:rsidRDefault="00165A59"/>
    <w:p w14:paraId="2D90A606" w14:textId="77777777" w:rsidR="00165A59" w:rsidRDefault="00000000">
      <w:pPr>
        <w:numPr>
          <w:ilvl w:val="4"/>
          <w:numId w:val="1"/>
        </w:numPr>
      </w:pPr>
      <w:r>
        <w:t xml:space="preserve">Confirm notarytool is available and is version 2.x or newer. </w:t>
      </w:r>
      <w:r>
        <w:rPr>
          <w:b/>
          <w:bCs/>
        </w:rPr>
        <w:t xml:space="preserve">▶ WHERE TO RUN THIS: </w:t>
      </w:r>
      <w:r>
        <w:t>On your Mac, in the Terminal app. (Paths point at your built .app; you do not need to be inside Contract-Backend specifically, but it is fine to be.)</w:t>
      </w:r>
    </w:p>
    <w:p w14:paraId="213DF837" w14:textId="77777777" w:rsidR="00165A59" w:rsidRDefault="00165A59"/>
    <w:p w14:paraId="61682D1F" w14:textId="77777777" w:rsidR="00165A59" w:rsidRDefault="00000000">
      <w:pPr>
        <w:jc w:val="center"/>
        <w:rPr>
          <w:i/>
          <w:iCs/>
          <w:color w:val="0000FF"/>
        </w:rPr>
      </w:pPr>
      <w:r>
        <w:rPr>
          <w:i/>
          <w:iCs/>
          <w:color w:val="0000FF"/>
        </w:rPr>
        <w:t>xcrun notarytool --version</w:t>
      </w:r>
    </w:p>
    <w:p w14:paraId="7497E19D" w14:textId="77777777" w:rsidR="00165A59" w:rsidRDefault="00165A59"/>
    <w:p w14:paraId="01B73EB2" w14:textId="77777777" w:rsidR="00165A59" w:rsidRDefault="00000000">
      <w:pPr>
        <w:numPr>
          <w:ilvl w:val="3"/>
          <w:numId w:val="1"/>
        </w:numPr>
      </w:pPr>
      <w:r>
        <w:rPr>
          <w:rFonts w:ascii="Arial Unicode MS" w:eastAsia="Arial Unicode MS" w:hAnsi="Arial Unicode MS" w:cs="Arial Unicode MS"/>
        </w:rPr>
        <w:t xml:space="preserve">A "Developer ID Application" certificate, installed in your login Keychain. This is the specific certificate type for distributing apps outside the App Store. You create it from the Apple Developer portal (Certificates → "+" → Developer ID Application) and download/double-click it to install into Keychain Access. Confirm it is present. </w:t>
      </w:r>
      <w:r>
        <w:rPr>
          <w:b/>
          <w:bCs/>
        </w:rPr>
        <w:t xml:space="preserve">▶ WHERE TO RUN THIS: </w:t>
      </w:r>
      <w:r>
        <w:t>On your Mac, in the Terminal app. (Paths point at your built .app; you do not need to be inside Contract-Backend specifically, but it is fine to be.)</w:t>
      </w:r>
    </w:p>
    <w:p w14:paraId="6DECF379" w14:textId="77777777" w:rsidR="00165A59" w:rsidRDefault="00165A59"/>
    <w:p w14:paraId="36456DBC" w14:textId="77777777" w:rsidR="00165A59" w:rsidRDefault="00000000">
      <w:pPr>
        <w:jc w:val="center"/>
        <w:rPr>
          <w:i/>
          <w:iCs/>
          <w:color w:val="0000FF"/>
        </w:rPr>
      </w:pPr>
      <w:r>
        <w:rPr>
          <w:i/>
          <w:iCs/>
          <w:color w:val="0000FF"/>
        </w:rPr>
        <w:t>security find-identity -v -p codesigning</w:t>
      </w:r>
    </w:p>
    <w:p w14:paraId="208F8A9C" w14:textId="77777777" w:rsidR="00165A59" w:rsidRDefault="00165A59"/>
    <w:p w14:paraId="3DC536D3" w14:textId="77777777" w:rsidR="00165A59" w:rsidRDefault="00000000">
      <w:pPr>
        <w:numPr>
          <w:ilvl w:val="3"/>
          <w:numId w:val="1"/>
        </w:numPr>
      </w:pPr>
      <w:r>
        <w:t xml:space="preserve">You should see a line containing Developer ID Application: Smith-Atlas LLC (TEAMID). </w:t>
      </w:r>
      <w:r>
        <w:rPr>
          <w:b/>
          <w:bCs/>
          <w:color w:val="FF0000"/>
        </w:rPr>
        <w:t>The full string in quotes is your signing identity; copy it exactly, as you will use it below.</w:t>
      </w:r>
    </w:p>
    <w:p w14:paraId="51D50050" w14:textId="77777777" w:rsidR="00165A59" w:rsidRDefault="00165A59">
      <w:pPr>
        <w:ind w:left="2880"/>
      </w:pPr>
    </w:p>
    <w:p w14:paraId="7379D7B9" w14:textId="77777777" w:rsidR="00165A59" w:rsidRDefault="00000000">
      <w:pPr>
        <w:numPr>
          <w:ilvl w:val="3"/>
          <w:numId w:val="1"/>
        </w:numPr>
      </w:pPr>
      <w:r>
        <w:t xml:space="preserve">Note about two different "signing" elements. This Mac certificate (Developer ID Application, from Apple) is entirely separate from the SSL.com EV certificate and YubiKey, which are for Windows signing (Section B.5). </w:t>
      </w:r>
      <w:r>
        <w:rPr>
          <w:b/>
          <w:bCs/>
          <w:color w:val="FF0000"/>
        </w:rPr>
        <w:t xml:space="preserve">Do not mix them up: Apple tooling uses </w:t>
      </w:r>
      <w:r>
        <w:rPr>
          <w:b/>
          <w:bCs/>
          <w:color w:val="FF0000"/>
        </w:rPr>
        <w:lastRenderedPageBreak/>
        <w:t>the Apple cert; Windows tooling uses the SSL.com cert.</w:t>
      </w:r>
    </w:p>
    <w:p w14:paraId="2455CC2B" w14:textId="77777777" w:rsidR="00165A59" w:rsidRDefault="00165A59">
      <w:pPr>
        <w:ind w:left="2880"/>
      </w:pPr>
    </w:p>
    <w:p w14:paraId="0A86601F" w14:textId="77777777" w:rsidR="00165A59" w:rsidRDefault="00000000">
      <w:pPr>
        <w:numPr>
          <w:ilvl w:val="2"/>
          <w:numId w:val="1"/>
        </w:numPr>
        <w:rPr>
          <w:b/>
          <w:bCs/>
        </w:rPr>
      </w:pPr>
      <w:r>
        <w:rPr>
          <w:b/>
          <w:bCs/>
        </w:rPr>
        <w:t>Step 1: Store notarization credentials once (keychain profile)</w:t>
      </w:r>
    </w:p>
    <w:p w14:paraId="60223836" w14:textId="77777777" w:rsidR="00165A59" w:rsidRDefault="00165A59">
      <w:pPr>
        <w:ind w:left="2160"/>
      </w:pPr>
    </w:p>
    <w:p w14:paraId="1BD35D3D" w14:textId="77777777" w:rsidR="00165A59" w:rsidRDefault="00000000">
      <w:pPr>
        <w:numPr>
          <w:ilvl w:val="3"/>
          <w:numId w:val="1"/>
        </w:numPr>
      </w:pPr>
      <w:r>
        <w:t>notarytool needs to authenticate to Apple. The cleanest way is to store an app-specific password once as a named keychain profile, so later commands just reference the profile name.</w:t>
      </w:r>
    </w:p>
    <w:p w14:paraId="16ACBD09" w14:textId="77777777" w:rsidR="00165A59" w:rsidRDefault="00165A59">
      <w:pPr>
        <w:ind w:left="2880"/>
      </w:pPr>
    </w:p>
    <w:p w14:paraId="7BDCCDDE" w14:textId="77777777" w:rsidR="00165A59" w:rsidRDefault="00000000">
      <w:pPr>
        <w:numPr>
          <w:ilvl w:val="3"/>
          <w:numId w:val="1"/>
        </w:numPr>
      </w:pPr>
      <w:r>
        <w:rPr>
          <w:rFonts w:ascii="Arial Unicode MS" w:eastAsia="Arial Unicode MS" w:hAnsi="Arial Unicode MS" w:cs="Arial Unicode MS"/>
        </w:rPr>
        <w:t>Create an app-specific password: sign in at appleid.apple.com → Sign-In and Security → App-Specific Passwords → "+", name it notarytool, and copy the generated password.</w:t>
      </w:r>
    </w:p>
    <w:p w14:paraId="60D2C86A" w14:textId="77777777" w:rsidR="00165A59" w:rsidRDefault="00165A59">
      <w:pPr>
        <w:ind w:left="3600"/>
      </w:pPr>
    </w:p>
    <w:p w14:paraId="115F73A3" w14:textId="77777777" w:rsidR="00165A59" w:rsidRDefault="00000000">
      <w:pPr>
        <w:numPr>
          <w:ilvl w:val="3"/>
          <w:numId w:val="1"/>
        </w:numPr>
      </w:pPr>
      <w:r>
        <w:t xml:space="preserve">Store it as a keychain profile (run once). </w:t>
      </w:r>
      <w:r>
        <w:rPr>
          <w:b/>
          <w:bCs/>
        </w:rPr>
        <w:t>▶ WHERE TO RUN THIS:</w:t>
      </w:r>
      <w:r>
        <w:t xml:space="preserve"> On your Mac, in the Terminal app. (Paths point at your built .app; you do not need to be inside Contract-Backend specifically, but it is fine to be.)</w:t>
      </w:r>
    </w:p>
    <w:p w14:paraId="15E3E1A0" w14:textId="77777777" w:rsidR="00165A59" w:rsidRDefault="00165A59"/>
    <w:p w14:paraId="62536D72" w14:textId="77777777" w:rsidR="00165A59" w:rsidRDefault="00000000">
      <w:pPr>
        <w:rPr>
          <w:i/>
          <w:iCs/>
          <w:color w:val="0000FF"/>
        </w:rPr>
      </w:pPr>
      <w:r>
        <w:rPr>
          <w:i/>
          <w:iCs/>
          <w:color w:val="0000FF"/>
        </w:rPr>
        <w:t>xcrun notarytool store-credentials "SmithAtlas-Notary" \</w:t>
      </w:r>
    </w:p>
    <w:p w14:paraId="359AA2B4" w14:textId="77777777" w:rsidR="00165A59" w:rsidRDefault="00000000">
      <w:pPr>
        <w:rPr>
          <w:i/>
          <w:iCs/>
          <w:color w:val="0000FF"/>
        </w:rPr>
      </w:pPr>
      <w:r>
        <w:rPr>
          <w:i/>
          <w:iCs/>
          <w:color w:val="0000FF"/>
        </w:rPr>
        <w:t xml:space="preserve">     --apple-id "YOUR_APPLE_ID_EMAIL" \</w:t>
      </w:r>
    </w:p>
    <w:p w14:paraId="0860A9A3" w14:textId="77777777" w:rsidR="00165A59" w:rsidRDefault="00000000">
      <w:pPr>
        <w:rPr>
          <w:i/>
          <w:iCs/>
          <w:color w:val="0000FF"/>
        </w:rPr>
      </w:pPr>
      <w:r>
        <w:rPr>
          <w:i/>
          <w:iCs/>
          <w:color w:val="0000FF"/>
        </w:rPr>
        <w:t xml:space="preserve">     --team-id "YOUR_TEAM_ID" \</w:t>
      </w:r>
    </w:p>
    <w:p w14:paraId="7F58884F" w14:textId="77777777" w:rsidR="00165A59" w:rsidRDefault="00000000">
      <w:pPr>
        <w:rPr>
          <w:i/>
          <w:iCs/>
          <w:color w:val="0000FF"/>
        </w:rPr>
      </w:pPr>
      <w:r>
        <w:rPr>
          <w:i/>
          <w:iCs/>
          <w:color w:val="0000FF"/>
        </w:rPr>
        <w:t xml:space="preserve">     --password "THE_APP_SPECIFIC_PASSWORD"</w:t>
      </w:r>
    </w:p>
    <w:p w14:paraId="02724473" w14:textId="77777777" w:rsidR="00165A59" w:rsidRDefault="00165A59"/>
    <w:p w14:paraId="74B8AC17" w14:textId="77777777" w:rsidR="00165A59" w:rsidRDefault="00000000">
      <w:pPr>
        <w:numPr>
          <w:ilvl w:val="3"/>
          <w:numId w:val="1"/>
        </w:numPr>
      </w:pPr>
      <w:r>
        <w:rPr>
          <w:b/>
          <w:bCs/>
          <w:color w:val="0000FF"/>
        </w:rPr>
        <w:t>SmithAtlas-Notary</w:t>
      </w:r>
      <w:r>
        <w:t xml:space="preserve"> is a name you choose; you will reference it when notarizing. Your </w:t>
      </w:r>
      <w:r>
        <w:rPr>
          <w:b/>
          <w:bCs/>
        </w:rPr>
        <w:t>Team ID</w:t>
      </w:r>
      <w:r>
        <w:t xml:space="preserve"> is shown in the Apple Developer portal (Membership details) and in the certificate string from the prerequisites.</w:t>
      </w:r>
    </w:p>
    <w:p w14:paraId="6BAEF706" w14:textId="77777777" w:rsidR="00165A59" w:rsidRDefault="00165A59">
      <w:pPr>
        <w:ind w:left="2880"/>
      </w:pPr>
    </w:p>
    <w:p w14:paraId="32479DF0" w14:textId="77777777" w:rsidR="00165A59" w:rsidRDefault="00000000">
      <w:pPr>
        <w:numPr>
          <w:ilvl w:val="3"/>
          <w:numId w:val="1"/>
        </w:numPr>
      </w:pPr>
      <w:r>
        <w:t>After this, you never type the password again; the profile holds it.</w:t>
      </w:r>
    </w:p>
    <w:p w14:paraId="0082C44D" w14:textId="77777777" w:rsidR="00165A59" w:rsidRDefault="00165A59"/>
    <w:p w14:paraId="33B175B8" w14:textId="77777777" w:rsidR="00165A59" w:rsidRDefault="00000000">
      <w:pPr>
        <w:numPr>
          <w:ilvl w:val="2"/>
          <w:numId w:val="1"/>
        </w:numPr>
        <w:rPr>
          <w:b/>
          <w:bCs/>
        </w:rPr>
      </w:pPr>
      <w:r>
        <w:rPr>
          <w:b/>
          <w:bCs/>
        </w:rPr>
        <w:t>Step 2: Wrap the binary into a .app bundle</w:t>
      </w:r>
    </w:p>
    <w:p w14:paraId="39FDF314" w14:textId="77777777" w:rsidR="00165A59" w:rsidRDefault="00165A59">
      <w:pPr>
        <w:ind w:left="2160"/>
      </w:pPr>
    </w:p>
    <w:p w14:paraId="5E63266F" w14:textId="77777777" w:rsidR="00165A59" w:rsidRDefault="00000000">
      <w:pPr>
        <w:numPr>
          <w:ilvl w:val="3"/>
          <w:numId w:val="1"/>
        </w:numPr>
      </w:pPr>
      <w:r>
        <w:t xml:space="preserve">pkg produces a bare Unix executable, but signing/notarization and a friendly double-click experience want a proper .app bundle. The launcher work (B.3) produces this bundle; for signing purposes, the important point is that you </w:t>
      </w:r>
      <w:r>
        <w:rPr>
          <w:b/>
          <w:bCs/>
          <w:color w:val="FF0000"/>
        </w:rPr>
        <w:t>sign the .app, not the bare binary</w:t>
      </w:r>
      <w:r>
        <w:t>.</w:t>
      </w:r>
    </w:p>
    <w:p w14:paraId="1CC66298" w14:textId="77777777" w:rsidR="00165A59" w:rsidRDefault="00165A59">
      <w:pPr>
        <w:ind w:left="2880"/>
      </w:pPr>
    </w:p>
    <w:p w14:paraId="01C114C6" w14:textId="77777777" w:rsidR="00165A59" w:rsidRDefault="00000000">
      <w:pPr>
        <w:numPr>
          <w:ilvl w:val="3"/>
          <w:numId w:val="1"/>
        </w:numPr>
      </w:pPr>
      <w:r>
        <w:rPr>
          <w:b/>
          <w:bCs/>
        </w:rPr>
        <w:t xml:space="preserve">Developer review item: </w:t>
      </w:r>
      <w:r>
        <w:t xml:space="preserve">the exact .app bundle layout (Info.plist, the executable inside Contents/MacOS/, the icon) is part of the launcher build in B.3. This section assumes a Smith-Atlas.app bundle exists. </w:t>
      </w:r>
      <w:r>
        <w:rPr>
          <w:b/>
          <w:bCs/>
          <w:color w:val="FF0000"/>
        </w:rPr>
        <w:t>If you sign the bare pkg binary instead of a bundle, the commands are the same but distribution and the user experience are worse; bundle it first.</w:t>
      </w:r>
    </w:p>
    <w:p w14:paraId="6746A234" w14:textId="77777777" w:rsidR="00165A59" w:rsidRDefault="00165A59">
      <w:pPr>
        <w:ind w:left="2880"/>
      </w:pPr>
    </w:p>
    <w:p w14:paraId="1BC9A087" w14:textId="77777777" w:rsidR="00165A59" w:rsidRDefault="00000000">
      <w:pPr>
        <w:numPr>
          <w:ilvl w:val="2"/>
          <w:numId w:val="1"/>
        </w:numPr>
        <w:rPr>
          <w:b/>
          <w:bCs/>
        </w:rPr>
      </w:pPr>
      <w:r>
        <w:rPr>
          <w:b/>
          <w:bCs/>
        </w:rPr>
        <w:t>Step 3: Create an entitlements file (needed because of pkg)</w:t>
      </w:r>
    </w:p>
    <w:p w14:paraId="21201A49" w14:textId="77777777" w:rsidR="00165A59" w:rsidRDefault="00165A59">
      <w:pPr>
        <w:ind w:left="2160"/>
      </w:pPr>
    </w:p>
    <w:p w14:paraId="679D21AF" w14:textId="77777777" w:rsidR="00165A59" w:rsidRDefault="00000000">
      <w:pPr>
        <w:numPr>
          <w:ilvl w:val="3"/>
          <w:numId w:val="1"/>
        </w:numPr>
      </w:pPr>
      <w:r>
        <w:t xml:space="preserve">Notarization requires the </w:t>
      </w:r>
      <w:r>
        <w:rPr>
          <w:b/>
          <w:bCs/>
        </w:rPr>
        <w:t>Hardened Runtime</w:t>
      </w:r>
      <w:r>
        <w:t xml:space="preserve">. However, a pkg-compiled binary runs your JavaScript from an embedded V8 snapshot, which needs the "allow unsigned executable memory" / JIT entitlement; without it, the hardened-runtime app may crash on </w:t>
      </w:r>
      <w:r>
        <w:lastRenderedPageBreak/>
        <w:t xml:space="preserve">launch. Create a file named </w:t>
      </w:r>
      <w:r>
        <w:rPr>
          <w:b/>
          <w:bCs/>
          <w:color w:val="0000FF"/>
        </w:rPr>
        <w:t>entitlements.plist</w:t>
      </w:r>
      <w:r>
        <w:t xml:space="preserve">. </w:t>
      </w:r>
      <w:r>
        <w:rPr>
          <w:b/>
          <w:bCs/>
        </w:rPr>
        <w:t xml:space="preserve">▶ WHERE TO RUN THIS: </w:t>
      </w:r>
      <w:r>
        <w:t>On your Mac, in the Terminal app. (Paths point at your built .app; you do not need to be inside Contract-Backend specifically, but it is fine to be.)</w:t>
      </w:r>
    </w:p>
    <w:p w14:paraId="12221523" w14:textId="77777777" w:rsidR="00165A59" w:rsidRDefault="00165A59"/>
    <w:p w14:paraId="40919C08" w14:textId="77777777" w:rsidR="00165A59" w:rsidRDefault="00000000">
      <w:pPr>
        <w:rPr>
          <w:i/>
          <w:iCs/>
          <w:color w:val="0000FF"/>
        </w:rPr>
      </w:pPr>
      <w:r>
        <w:rPr>
          <w:i/>
          <w:iCs/>
          <w:color w:val="0000FF"/>
        </w:rPr>
        <w:t>&lt;?xml version="1.0" encoding="UTF-8"?&gt;</w:t>
      </w:r>
    </w:p>
    <w:p w14:paraId="2D1BC137" w14:textId="77777777" w:rsidR="00165A59" w:rsidRDefault="00000000">
      <w:pPr>
        <w:rPr>
          <w:i/>
          <w:iCs/>
          <w:color w:val="0000FF"/>
        </w:rPr>
      </w:pPr>
      <w:r>
        <w:rPr>
          <w:i/>
          <w:iCs/>
          <w:color w:val="0000FF"/>
        </w:rPr>
        <w:t>&lt;!DOCTYPE plist PUBLIC "-//Apple//DTD PLIST 1.0//EN" "http://www.apple.com/DTDs/PropertyList-1.0.dtd"&gt;</w:t>
      </w:r>
    </w:p>
    <w:p w14:paraId="1CD01A72" w14:textId="77777777" w:rsidR="00165A59" w:rsidRDefault="00000000">
      <w:pPr>
        <w:rPr>
          <w:i/>
          <w:iCs/>
          <w:color w:val="0000FF"/>
        </w:rPr>
      </w:pPr>
      <w:r>
        <w:rPr>
          <w:i/>
          <w:iCs/>
          <w:color w:val="0000FF"/>
        </w:rPr>
        <w:t>&lt;plist version="1.0"&gt;</w:t>
      </w:r>
    </w:p>
    <w:p w14:paraId="76935B7B" w14:textId="77777777" w:rsidR="00165A59" w:rsidRDefault="00000000">
      <w:pPr>
        <w:rPr>
          <w:i/>
          <w:iCs/>
          <w:color w:val="0000FF"/>
        </w:rPr>
      </w:pPr>
      <w:r>
        <w:rPr>
          <w:i/>
          <w:iCs/>
          <w:color w:val="0000FF"/>
        </w:rPr>
        <w:t>&lt;dict&gt;</w:t>
      </w:r>
    </w:p>
    <w:p w14:paraId="0E29763F" w14:textId="77777777" w:rsidR="00165A59" w:rsidRDefault="00000000">
      <w:pPr>
        <w:rPr>
          <w:i/>
          <w:iCs/>
          <w:color w:val="0000FF"/>
        </w:rPr>
      </w:pPr>
      <w:r>
        <w:rPr>
          <w:i/>
          <w:iCs/>
          <w:color w:val="0000FF"/>
        </w:rPr>
        <w:t xml:space="preserve">    &lt;key&gt;com.apple.security.cs.allow-jit&lt;/key&gt;</w:t>
      </w:r>
    </w:p>
    <w:p w14:paraId="67AA0C67" w14:textId="77777777" w:rsidR="00165A59" w:rsidRDefault="00000000">
      <w:pPr>
        <w:rPr>
          <w:i/>
          <w:iCs/>
          <w:color w:val="0000FF"/>
        </w:rPr>
      </w:pPr>
      <w:r>
        <w:rPr>
          <w:i/>
          <w:iCs/>
          <w:color w:val="0000FF"/>
        </w:rPr>
        <w:t xml:space="preserve">    &lt;true/&gt;</w:t>
      </w:r>
    </w:p>
    <w:p w14:paraId="01AAAA22" w14:textId="77777777" w:rsidR="00165A59" w:rsidRDefault="00000000">
      <w:pPr>
        <w:rPr>
          <w:i/>
          <w:iCs/>
          <w:color w:val="0000FF"/>
        </w:rPr>
      </w:pPr>
      <w:r>
        <w:rPr>
          <w:i/>
          <w:iCs/>
          <w:color w:val="0000FF"/>
        </w:rPr>
        <w:t xml:space="preserve">    &lt;key&gt;com.apple.security.cs.allow-unsigned-executable-memory&lt;/key&gt;</w:t>
      </w:r>
    </w:p>
    <w:p w14:paraId="0B4D7E3F" w14:textId="77777777" w:rsidR="00165A59" w:rsidRDefault="00000000">
      <w:pPr>
        <w:rPr>
          <w:i/>
          <w:iCs/>
          <w:color w:val="0000FF"/>
        </w:rPr>
      </w:pPr>
      <w:r>
        <w:rPr>
          <w:i/>
          <w:iCs/>
          <w:color w:val="0000FF"/>
        </w:rPr>
        <w:t xml:space="preserve">    &lt;true/&gt;</w:t>
      </w:r>
    </w:p>
    <w:p w14:paraId="36F0EA97" w14:textId="77777777" w:rsidR="00165A59" w:rsidRDefault="00000000">
      <w:pPr>
        <w:rPr>
          <w:i/>
          <w:iCs/>
          <w:color w:val="0000FF"/>
        </w:rPr>
      </w:pPr>
      <w:r>
        <w:rPr>
          <w:i/>
          <w:iCs/>
          <w:color w:val="0000FF"/>
        </w:rPr>
        <w:t xml:space="preserve">    &lt;key&gt;com.apple.security.cs.disable-library-validation&lt;/key&gt;</w:t>
      </w:r>
    </w:p>
    <w:p w14:paraId="53647A10" w14:textId="77777777" w:rsidR="00165A59" w:rsidRDefault="00000000">
      <w:pPr>
        <w:rPr>
          <w:i/>
          <w:iCs/>
          <w:color w:val="0000FF"/>
        </w:rPr>
      </w:pPr>
      <w:r>
        <w:rPr>
          <w:i/>
          <w:iCs/>
          <w:color w:val="0000FF"/>
        </w:rPr>
        <w:t xml:space="preserve">    &lt;true/&gt;</w:t>
      </w:r>
    </w:p>
    <w:p w14:paraId="50AB92DA" w14:textId="77777777" w:rsidR="00165A59" w:rsidRDefault="00000000">
      <w:pPr>
        <w:rPr>
          <w:i/>
          <w:iCs/>
          <w:color w:val="0000FF"/>
        </w:rPr>
      </w:pPr>
      <w:r>
        <w:rPr>
          <w:i/>
          <w:iCs/>
          <w:color w:val="0000FF"/>
        </w:rPr>
        <w:t>&lt;/dict&gt;</w:t>
      </w:r>
    </w:p>
    <w:p w14:paraId="612D8345" w14:textId="77777777" w:rsidR="00165A59" w:rsidRDefault="00000000">
      <w:pPr>
        <w:rPr>
          <w:i/>
          <w:iCs/>
          <w:color w:val="0000FF"/>
        </w:rPr>
      </w:pPr>
      <w:r>
        <w:rPr>
          <w:i/>
          <w:iCs/>
          <w:color w:val="0000FF"/>
        </w:rPr>
        <w:t>&lt;/plist&gt;</w:t>
      </w:r>
    </w:p>
    <w:p w14:paraId="2A11D23F" w14:textId="77777777" w:rsidR="00165A59" w:rsidRDefault="00165A59"/>
    <w:p w14:paraId="08BB8F1C" w14:textId="77777777" w:rsidR="00165A59" w:rsidRDefault="00000000">
      <w:pPr>
        <w:numPr>
          <w:ilvl w:val="3"/>
          <w:numId w:val="1"/>
        </w:numPr>
      </w:pPr>
      <w:r>
        <w:rPr>
          <w:b/>
          <w:bCs/>
        </w:rPr>
        <w:t xml:space="preserve">Developer review item: </w:t>
      </w:r>
      <w:r>
        <w:t>these three entitlements are the ones pkg/Node binaries commonly require to survive the Hardened Runtime. Confirm during the build which are actually needed; start with these, and if notarization or launch complains, adjust. This is the most common place a pkg app's notarization differs from a normal app.</w:t>
      </w:r>
    </w:p>
    <w:p w14:paraId="1E6DDEF2" w14:textId="77777777" w:rsidR="00165A59" w:rsidRDefault="00165A59">
      <w:pPr>
        <w:ind w:left="2880"/>
      </w:pPr>
    </w:p>
    <w:p w14:paraId="780E9F1C" w14:textId="77777777" w:rsidR="00165A59" w:rsidRDefault="00000000">
      <w:pPr>
        <w:numPr>
          <w:ilvl w:val="2"/>
          <w:numId w:val="1"/>
        </w:numPr>
        <w:rPr>
          <w:b/>
          <w:bCs/>
        </w:rPr>
      </w:pPr>
      <w:r>
        <w:rPr>
          <w:b/>
          <w:bCs/>
        </w:rPr>
        <w:t>Step 4: Sign the app (replaces pkg's ad-hoc signature)</w:t>
      </w:r>
    </w:p>
    <w:p w14:paraId="63FAF406" w14:textId="77777777" w:rsidR="00165A59" w:rsidRDefault="00165A59">
      <w:pPr>
        <w:ind w:left="2160"/>
      </w:pPr>
    </w:p>
    <w:p w14:paraId="2D7077F3" w14:textId="77777777" w:rsidR="00165A59" w:rsidRDefault="00000000">
      <w:pPr>
        <w:numPr>
          <w:ilvl w:val="3"/>
          <w:numId w:val="1"/>
        </w:numPr>
      </w:pPr>
      <w:r>
        <w:t xml:space="preserve">Sign with your Developer ID, enabling the Hardened Runtime (--options runtime), a secure timestamp (--timestamp), and the entitlements from Step 3. </w:t>
      </w:r>
      <w:r>
        <w:rPr>
          <w:b/>
          <w:bCs/>
        </w:rPr>
        <w:t xml:space="preserve">▶ WHERE TO RUN THIS: </w:t>
      </w:r>
      <w:r>
        <w:t>On your Mac, in the Terminal app. (Paths point at your built .app; you do not need to be inside Contract-Backend specifically, but it is fine to be.)</w:t>
      </w:r>
    </w:p>
    <w:p w14:paraId="4EB68316" w14:textId="77777777" w:rsidR="00165A59" w:rsidRDefault="00165A59"/>
    <w:p w14:paraId="4ACFCCB7" w14:textId="77777777" w:rsidR="00165A59" w:rsidRDefault="00000000">
      <w:pPr>
        <w:rPr>
          <w:i/>
          <w:iCs/>
          <w:color w:val="0000FF"/>
        </w:rPr>
      </w:pPr>
      <w:r>
        <w:rPr>
          <w:i/>
          <w:iCs/>
          <w:color w:val="0000FF"/>
        </w:rPr>
        <w:t>codesign --force --deep --timestamp --options runtime \</w:t>
      </w:r>
    </w:p>
    <w:p w14:paraId="20ED6DA3" w14:textId="77777777" w:rsidR="00165A59" w:rsidRDefault="00000000">
      <w:pPr>
        <w:rPr>
          <w:i/>
          <w:iCs/>
          <w:color w:val="0000FF"/>
        </w:rPr>
      </w:pPr>
      <w:r>
        <w:rPr>
          <w:i/>
          <w:iCs/>
          <w:color w:val="0000FF"/>
        </w:rPr>
        <w:t xml:space="preserve">  --entitlements entitlements.plist \</w:t>
      </w:r>
    </w:p>
    <w:p w14:paraId="4F93C1EF" w14:textId="77777777" w:rsidR="00165A59" w:rsidRDefault="00000000">
      <w:pPr>
        <w:rPr>
          <w:i/>
          <w:iCs/>
          <w:color w:val="0000FF"/>
        </w:rPr>
      </w:pPr>
      <w:r>
        <w:rPr>
          <w:i/>
          <w:iCs/>
          <w:color w:val="0000FF"/>
        </w:rPr>
        <w:t xml:space="preserve">  --sign "Developer ID Application: Smith-Atlas LLC (TEAMID)" \</w:t>
      </w:r>
    </w:p>
    <w:p w14:paraId="7283BEBE" w14:textId="77777777" w:rsidR="00165A59" w:rsidRDefault="00000000">
      <w:pPr>
        <w:rPr>
          <w:i/>
          <w:iCs/>
          <w:color w:val="0000FF"/>
        </w:rPr>
      </w:pPr>
      <w:r>
        <w:rPr>
          <w:i/>
          <w:iCs/>
          <w:color w:val="0000FF"/>
        </w:rPr>
        <w:t xml:space="preserve">  "Smith-Atlas.app"</w:t>
      </w:r>
    </w:p>
    <w:p w14:paraId="433985D2" w14:textId="77777777" w:rsidR="00165A59" w:rsidRDefault="00165A59"/>
    <w:p w14:paraId="10CF9A71" w14:textId="77777777" w:rsidR="00165A59" w:rsidRDefault="00000000">
      <w:pPr>
        <w:numPr>
          <w:ilvl w:val="3"/>
          <w:numId w:val="1"/>
        </w:numPr>
      </w:pPr>
      <w:r>
        <w:t xml:space="preserve">Verify the signature is valid. </w:t>
      </w:r>
      <w:r>
        <w:rPr>
          <w:b/>
          <w:bCs/>
        </w:rPr>
        <w:t xml:space="preserve">▶ WHERE TO RUN THIS: </w:t>
      </w:r>
      <w:r>
        <w:t>On your Mac, in the Terminal app. (Paths point at your built .app; you do not need to be inside Contract-Backend specifically, but it is fine to be.)</w:t>
      </w:r>
    </w:p>
    <w:p w14:paraId="076489AA" w14:textId="77777777" w:rsidR="00165A59" w:rsidRDefault="00165A59"/>
    <w:p w14:paraId="37020378" w14:textId="77777777" w:rsidR="00165A59" w:rsidRDefault="00000000">
      <w:pPr>
        <w:rPr>
          <w:i/>
          <w:iCs/>
          <w:color w:val="0000FF"/>
        </w:rPr>
      </w:pPr>
      <w:r>
        <w:rPr>
          <w:i/>
          <w:iCs/>
          <w:color w:val="0000FF"/>
        </w:rPr>
        <w:t>codesign --verify --deep --strict --verbose=2 "Smith-Atlas.app"</w:t>
      </w:r>
    </w:p>
    <w:p w14:paraId="634BDBB9" w14:textId="77777777" w:rsidR="00165A59" w:rsidRDefault="00165A59"/>
    <w:p w14:paraId="70392CD5" w14:textId="77777777" w:rsidR="00165A59" w:rsidRDefault="00000000">
      <w:pPr>
        <w:numPr>
          <w:ilvl w:val="3"/>
          <w:numId w:val="1"/>
        </w:numPr>
      </w:pPr>
      <w:r>
        <w:t>A clean result ends with valid on disk and satisfies its Designated Requirement.</w:t>
      </w:r>
    </w:p>
    <w:p w14:paraId="5C79E568" w14:textId="77777777" w:rsidR="00165A59" w:rsidRDefault="00165A59">
      <w:pPr>
        <w:ind w:left="2880"/>
      </w:pPr>
    </w:p>
    <w:p w14:paraId="4B62B48D" w14:textId="77777777" w:rsidR="00165A59" w:rsidRDefault="00000000">
      <w:pPr>
        <w:numPr>
          <w:ilvl w:val="4"/>
          <w:numId w:val="1"/>
        </w:numPr>
      </w:pPr>
      <w:r>
        <w:lastRenderedPageBreak/>
        <w:t>Replace the identity string with the exact one from security find-identity. Repeat Step 4 for both the arm64 and x64 builds if you distribute a separate bundle per architecture (or sign a single universal bundle if the launcher produces one; this is a build decision).</w:t>
      </w:r>
    </w:p>
    <w:p w14:paraId="24B56309" w14:textId="77777777" w:rsidR="00165A59" w:rsidRDefault="00165A59">
      <w:pPr>
        <w:ind w:left="3600"/>
      </w:pPr>
    </w:p>
    <w:p w14:paraId="5DA513A1" w14:textId="77777777" w:rsidR="00165A59" w:rsidRDefault="00000000">
      <w:pPr>
        <w:numPr>
          <w:ilvl w:val="2"/>
          <w:numId w:val="1"/>
        </w:numPr>
        <w:rPr>
          <w:b/>
          <w:bCs/>
        </w:rPr>
      </w:pPr>
      <w:r>
        <w:rPr>
          <w:b/>
          <w:bCs/>
        </w:rPr>
        <w:t>Step 5: Zip and submit for notarization</w:t>
      </w:r>
    </w:p>
    <w:p w14:paraId="20EEECA5" w14:textId="77777777" w:rsidR="00165A59" w:rsidRDefault="00165A59">
      <w:pPr>
        <w:ind w:left="2160"/>
      </w:pPr>
    </w:p>
    <w:p w14:paraId="08F931AA" w14:textId="77777777" w:rsidR="00165A59" w:rsidRDefault="00000000">
      <w:pPr>
        <w:numPr>
          <w:ilvl w:val="3"/>
          <w:numId w:val="1"/>
        </w:numPr>
      </w:pPr>
      <w:r>
        <w:t xml:space="preserve">Apple's notary service wants the app inside a zip (created with ditto, which preserves the bundle correctly; </w:t>
      </w:r>
      <w:r>
        <w:rPr>
          <w:b/>
          <w:bCs/>
          <w:color w:val="FF0000"/>
        </w:rPr>
        <w:t>do not use the Finder "Compress" or a plain zip for the submission</w:t>
      </w:r>
      <w:r>
        <w:t xml:space="preserve">). </w:t>
      </w:r>
      <w:r>
        <w:rPr>
          <w:b/>
          <w:bCs/>
        </w:rPr>
        <w:t xml:space="preserve">▶ WHERE TO RUN THIS: </w:t>
      </w:r>
      <w:r>
        <w:t>On your Mac, in the Terminal app. (Paths point at your built .app; you do not need to be inside Contract-Backend specifically, but it is fine to be.)</w:t>
      </w:r>
    </w:p>
    <w:p w14:paraId="5AF2F151" w14:textId="77777777" w:rsidR="00165A59" w:rsidRDefault="00165A59"/>
    <w:p w14:paraId="352090DC" w14:textId="77777777" w:rsidR="00165A59" w:rsidRDefault="00000000">
      <w:pPr>
        <w:rPr>
          <w:i/>
          <w:iCs/>
          <w:color w:val="0000FF"/>
        </w:rPr>
      </w:pPr>
      <w:r>
        <w:rPr>
          <w:i/>
          <w:iCs/>
          <w:color w:val="0000FF"/>
        </w:rPr>
        <w:t>ditto -c -k --keepParent "Smith-Atlas.app" "Smith-Atlas.zip"</w:t>
      </w:r>
    </w:p>
    <w:p w14:paraId="3D6218FF" w14:textId="77777777" w:rsidR="00165A59" w:rsidRDefault="00165A59">
      <w:pPr>
        <w:rPr>
          <w:i/>
          <w:iCs/>
          <w:color w:val="0000FF"/>
        </w:rPr>
      </w:pPr>
    </w:p>
    <w:p w14:paraId="7765B6A4" w14:textId="77777777" w:rsidR="00165A59" w:rsidRDefault="00000000">
      <w:pPr>
        <w:rPr>
          <w:i/>
          <w:iCs/>
          <w:color w:val="0000FF"/>
        </w:rPr>
      </w:pPr>
      <w:r>
        <w:rPr>
          <w:i/>
          <w:iCs/>
          <w:color w:val="0000FF"/>
        </w:rPr>
        <w:t>xcrun notarytool submit "Smith-Atlas.zip" \</w:t>
      </w:r>
    </w:p>
    <w:p w14:paraId="141CA0C6" w14:textId="77777777" w:rsidR="00165A59" w:rsidRDefault="00000000">
      <w:pPr>
        <w:rPr>
          <w:i/>
          <w:iCs/>
          <w:color w:val="0000FF"/>
        </w:rPr>
      </w:pPr>
      <w:r>
        <w:rPr>
          <w:i/>
          <w:iCs/>
          <w:color w:val="0000FF"/>
        </w:rPr>
        <w:t xml:space="preserve">  --keychain-profile "SmithAtlas-Notary" \</w:t>
      </w:r>
    </w:p>
    <w:p w14:paraId="295094B0" w14:textId="77777777" w:rsidR="00165A59" w:rsidRDefault="00000000">
      <w:pPr>
        <w:rPr>
          <w:i/>
          <w:iCs/>
          <w:color w:val="0000FF"/>
        </w:rPr>
      </w:pPr>
      <w:r>
        <w:rPr>
          <w:i/>
          <w:iCs/>
          <w:color w:val="0000FF"/>
        </w:rPr>
        <w:t xml:space="preserve">  --wait</w:t>
      </w:r>
    </w:p>
    <w:p w14:paraId="1364E5BA" w14:textId="77777777" w:rsidR="00165A59" w:rsidRDefault="00165A59"/>
    <w:p w14:paraId="20CDD67B" w14:textId="77777777" w:rsidR="00165A59" w:rsidRDefault="00000000">
      <w:pPr>
        <w:numPr>
          <w:ilvl w:val="3"/>
          <w:numId w:val="1"/>
        </w:numPr>
      </w:pPr>
      <w:r>
        <w:t xml:space="preserve">--wait makes the command block until Apple finishes (usually a few minutes) and then prints the result. You want </w:t>
      </w:r>
      <w:r>
        <w:rPr>
          <w:b/>
          <w:bCs/>
          <w:color w:val="FF0000"/>
        </w:rPr>
        <w:t>status: Accepted</w:t>
      </w:r>
      <w:r>
        <w:t>.</w:t>
      </w:r>
    </w:p>
    <w:p w14:paraId="13A9F238" w14:textId="77777777" w:rsidR="00165A59" w:rsidRDefault="00165A59">
      <w:pPr>
        <w:ind w:left="2880"/>
      </w:pPr>
    </w:p>
    <w:p w14:paraId="79BE1765" w14:textId="77777777" w:rsidR="00165A59" w:rsidRDefault="00000000">
      <w:pPr>
        <w:numPr>
          <w:ilvl w:val="3"/>
          <w:numId w:val="1"/>
        </w:numPr>
      </w:pPr>
      <w:r>
        <w:rPr>
          <w:b/>
          <w:bCs/>
        </w:rPr>
        <w:t>If it is rejected:</w:t>
      </w:r>
      <w:r>
        <w:t xml:space="preserve"> request the detailed log with. </w:t>
      </w:r>
      <w:r>
        <w:rPr>
          <w:b/>
          <w:bCs/>
        </w:rPr>
        <w:t xml:space="preserve">▶ WHERE TO RUN THIS: </w:t>
      </w:r>
      <w:r>
        <w:t>On your Mac, in the Terminal app. (Paths point at your built .app; you do not need to be inside Contract-Backend specifically, but it is fine to be.)</w:t>
      </w:r>
    </w:p>
    <w:p w14:paraId="0C9481B8" w14:textId="77777777" w:rsidR="00165A59" w:rsidRDefault="00165A59"/>
    <w:p w14:paraId="38412545" w14:textId="77777777" w:rsidR="00165A59" w:rsidRDefault="00000000">
      <w:pPr>
        <w:rPr>
          <w:i/>
          <w:iCs/>
          <w:color w:val="0000FF"/>
        </w:rPr>
      </w:pPr>
      <w:r>
        <w:rPr>
          <w:i/>
          <w:iCs/>
          <w:color w:val="0000FF"/>
        </w:rPr>
        <w:t>xcrun notarytool log &lt;SUBMISSION_ID&gt; --keychain-profile "SmithAtlas-Notary"</w:t>
      </w:r>
    </w:p>
    <w:p w14:paraId="363F8F19" w14:textId="77777777" w:rsidR="00165A59" w:rsidRDefault="00165A59"/>
    <w:p w14:paraId="3F61936A" w14:textId="77777777" w:rsidR="00165A59" w:rsidRDefault="00000000">
      <w:pPr>
        <w:numPr>
          <w:ilvl w:val="4"/>
          <w:numId w:val="1"/>
        </w:numPr>
      </w:pPr>
      <w:r>
        <w:t xml:space="preserve">The log names the exact file/issue (most often an unsigned nested binary or a missing entitlement). </w:t>
      </w:r>
      <w:r>
        <w:rPr>
          <w:b/>
          <w:bCs/>
        </w:rPr>
        <w:t>Fix and re-submit.</w:t>
      </w:r>
    </w:p>
    <w:p w14:paraId="1D61217A" w14:textId="77777777" w:rsidR="00165A59" w:rsidRDefault="00165A59">
      <w:pPr>
        <w:ind w:left="3600"/>
      </w:pPr>
    </w:p>
    <w:p w14:paraId="324E023D" w14:textId="77777777" w:rsidR="00165A59" w:rsidRDefault="00000000">
      <w:pPr>
        <w:numPr>
          <w:ilvl w:val="2"/>
          <w:numId w:val="1"/>
        </w:numPr>
        <w:rPr>
          <w:b/>
          <w:bCs/>
        </w:rPr>
      </w:pPr>
      <w:r>
        <w:rPr>
          <w:b/>
          <w:bCs/>
        </w:rPr>
        <w:t>Step 6: Staple the ticket to the app</w:t>
      </w:r>
    </w:p>
    <w:p w14:paraId="75B8AB7C" w14:textId="77777777" w:rsidR="00165A59" w:rsidRDefault="00165A59">
      <w:pPr>
        <w:ind w:left="2160"/>
      </w:pPr>
    </w:p>
    <w:p w14:paraId="48979F45" w14:textId="77777777" w:rsidR="00165A59" w:rsidRDefault="00000000">
      <w:pPr>
        <w:numPr>
          <w:ilvl w:val="3"/>
          <w:numId w:val="1"/>
        </w:numPr>
      </w:pPr>
      <w:r>
        <w:t xml:space="preserve">Notarization records the result on Apple's servers, but stapling attaches the ticket to the app itself so it also verifies offline (important, as your customers may open it without a reliable connection). </w:t>
      </w:r>
      <w:r>
        <w:rPr>
          <w:b/>
          <w:bCs/>
        </w:rPr>
        <w:t xml:space="preserve">▶ WHERE TO RUN THIS: </w:t>
      </w:r>
      <w:r>
        <w:t>On your Mac, in the Terminal app. (Paths point at your built .app; you do not need to be inside Contract-Backend specifically, but it is fine to be.)</w:t>
      </w:r>
    </w:p>
    <w:p w14:paraId="7BC5F134" w14:textId="77777777" w:rsidR="00165A59" w:rsidRDefault="00165A59"/>
    <w:p w14:paraId="73C3619B" w14:textId="77777777" w:rsidR="00165A59" w:rsidRDefault="00000000">
      <w:pPr>
        <w:rPr>
          <w:i/>
          <w:iCs/>
          <w:color w:val="0000FF"/>
        </w:rPr>
      </w:pPr>
      <w:r>
        <w:rPr>
          <w:i/>
          <w:iCs/>
          <w:color w:val="0000FF"/>
        </w:rPr>
        <w:t>xcrun stapler staple "Smith-Atlas.app"</w:t>
      </w:r>
    </w:p>
    <w:p w14:paraId="298471F8" w14:textId="77777777" w:rsidR="00165A59" w:rsidRDefault="00165A59"/>
    <w:p w14:paraId="5914F7E8" w14:textId="77777777" w:rsidR="00165A59" w:rsidRDefault="00000000">
      <w:pPr>
        <w:numPr>
          <w:ilvl w:val="3"/>
          <w:numId w:val="1"/>
        </w:numPr>
      </w:pPr>
      <w:r>
        <w:t xml:space="preserve">Confirm Gatekeeper now accepts it as notarized. </w:t>
      </w:r>
      <w:r>
        <w:rPr>
          <w:b/>
          <w:bCs/>
        </w:rPr>
        <w:t xml:space="preserve">▶ WHERE TO RUN THIS: </w:t>
      </w:r>
      <w:r>
        <w:t xml:space="preserve">On your Mac, in the Terminal app. (Paths point at your built .app; you do not need to be inside Contract-Backend </w:t>
      </w:r>
      <w:r>
        <w:lastRenderedPageBreak/>
        <w:t>specifically, but it is fine to be.)</w:t>
      </w:r>
    </w:p>
    <w:p w14:paraId="14775DB2" w14:textId="77777777" w:rsidR="00165A59" w:rsidRDefault="00165A59"/>
    <w:p w14:paraId="4252240B" w14:textId="77777777" w:rsidR="00165A59" w:rsidRDefault="00000000">
      <w:pPr>
        <w:rPr>
          <w:i/>
          <w:iCs/>
          <w:color w:val="0000FF"/>
        </w:rPr>
      </w:pPr>
      <w:r>
        <w:rPr>
          <w:i/>
          <w:iCs/>
          <w:color w:val="0000FF"/>
        </w:rPr>
        <w:t>spctl -a -vvv -t exec "Smith-Atlas.app"</w:t>
      </w:r>
    </w:p>
    <w:p w14:paraId="643DA48B" w14:textId="77777777" w:rsidR="00165A59" w:rsidRDefault="00165A59"/>
    <w:p w14:paraId="2BDE4D93" w14:textId="77777777" w:rsidR="00165A59" w:rsidRDefault="00000000">
      <w:pPr>
        <w:numPr>
          <w:ilvl w:val="3"/>
          <w:numId w:val="1"/>
        </w:numPr>
      </w:pPr>
      <w:r>
        <w:t xml:space="preserve">You want output including </w:t>
      </w:r>
      <w:r>
        <w:rPr>
          <w:b/>
          <w:bCs/>
        </w:rPr>
        <w:t>source=Notarized Developer ID</w:t>
      </w:r>
      <w:r>
        <w:t>.</w:t>
      </w:r>
    </w:p>
    <w:p w14:paraId="0A52DB85" w14:textId="77777777" w:rsidR="00165A59" w:rsidRDefault="00165A59">
      <w:pPr>
        <w:ind w:left="2880"/>
      </w:pPr>
    </w:p>
    <w:p w14:paraId="27BC2C00" w14:textId="77777777" w:rsidR="00165A59" w:rsidRDefault="00000000">
      <w:pPr>
        <w:numPr>
          <w:ilvl w:val="2"/>
          <w:numId w:val="1"/>
        </w:numPr>
        <w:rPr>
          <w:b/>
          <w:bCs/>
        </w:rPr>
      </w:pPr>
      <w:r>
        <w:rPr>
          <w:b/>
          <w:bCs/>
        </w:rPr>
        <w:t>Step 7: Package the stapled app for distribution</w:t>
      </w:r>
    </w:p>
    <w:p w14:paraId="78F0B5B1" w14:textId="77777777" w:rsidR="00165A59" w:rsidRDefault="00165A59">
      <w:pPr>
        <w:ind w:left="2160"/>
      </w:pPr>
    </w:p>
    <w:p w14:paraId="45774242" w14:textId="77777777" w:rsidR="00165A59" w:rsidRDefault="00000000">
      <w:pPr>
        <w:numPr>
          <w:ilvl w:val="3"/>
          <w:numId w:val="1"/>
        </w:numPr>
      </w:pPr>
      <w:r>
        <w:t xml:space="preserve">Re-zip the now-signed-and-stapled app for delivery (this is the file that goes into the Shopify Solo Edition kit). </w:t>
      </w:r>
      <w:r>
        <w:rPr>
          <w:b/>
          <w:bCs/>
        </w:rPr>
        <w:t xml:space="preserve">▶ WHERE TO RUN THIS: </w:t>
      </w:r>
      <w:r>
        <w:t>On your Mac, in the Terminal app. (Paths point at your built .app; you do not need to be inside Contract-Backend specifically, but it is fine to be.)</w:t>
      </w:r>
    </w:p>
    <w:p w14:paraId="0B35BAAB" w14:textId="77777777" w:rsidR="00165A59" w:rsidRDefault="00165A59"/>
    <w:p w14:paraId="2746D9AF" w14:textId="77777777" w:rsidR="00165A59" w:rsidRDefault="00000000">
      <w:pPr>
        <w:rPr>
          <w:i/>
          <w:iCs/>
          <w:color w:val="0000FF"/>
        </w:rPr>
      </w:pPr>
      <w:r>
        <w:rPr>
          <w:i/>
          <w:iCs/>
          <w:color w:val="0000FF"/>
        </w:rPr>
        <w:t>ditto -c -k --keepParent "Smith-Atlas.app" "Smith-Atlas-macOS.zip"</w:t>
      </w:r>
    </w:p>
    <w:p w14:paraId="6419E4D1" w14:textId="77777777" w:rsidR="00165A59" w:rsidRDefault="00165A59"/>
    <w:p w14:paraId="506C0263" w14:textId="77777777" w:rsidR="00165A59" w:rsidRDefault="00000000">
      <w:pPr>
        <w:numPr>
          <w:ilvl w:val="3"/>
          <w:numId w:val="1"/>
        </w:numPr>
      </w:pPr>
      <w:r>
        <w:t>A .dmg is the more polished macOS delivery format. If you choose a .dmg, the order is: create the dmg with the already-notarized app inside, then notarize and staple the .dmg as well. For a first release, a stapled .zip is sufficient; a .dmg can come later.</w:t>
      </w:r>
    </w:p>
    <w:p w14:paraId="5AA46F59" w14:textId="77777777" w:rsidR="00165A59" w:rsidRDefault="00165A59">
      <w:pPr>
        <w:ind w:left="2880"/>
      </w:pPr>
    </w:p>
    <w:p w14:paraId="71508BEF" w14:textId="77777777" w:rsidR="00165A59" w:rsidRDefault="00000000">
      <w:pPr>
        <w:numPr>
          <w:ilvl w:val="2"/>
          <w:numId w:val="1"/>
        </w:numPr>
        <w:rPr>
          <w:b/>
          <w:bCs/>
        </w:rPr>
      </w:pPr>
      <w:r>
        <w:rPr>
          <w:b/>
          <w:bCs/>
        </w:rPr>
        <w:t>What you have after this section</w:t>
      </w:r>
    </w:p>
    <w:p w14:paraId="3A155187" w14:textId="77777777" w:rsidR="00165A59" w:rsidRDefault="00165A59">
      <w:pPr>
        <w:ind w:left="2160"/>
      </w:pPr>
    </w:p>
    <w:p w14:paraId="5EE56BB4" w14:textId="77777777" w:rsidR="00165A59" w:rsidRDefault="00000000">
      <w:pPr>
        <w:numPr>
          <w:ilvl w:val="3"/>
          <w:numId w:val="1"/>
        </w:numPr>
      </w:pPr>
      <w:r>
        <w:t>A signed, notarized, stapled macOS Solo Edition app that opens on a customer's Mac with no Gatekeeper warning, and that verifies even offline. This is the macOS half of the Solo Edition; Section B.5 does the Windows half with your SSL.com EV certificate.</w:t>
      </w:r>
    </w:p>
    <w:p w14:paraId="2261B30E" w14:textId="77777777" w:rsidR="00165A59" w:rsidRDefault="00165A59">
      <w:pPr>
        <w:ind w:left="2880"/>
      </w:pPr>
    </w:p>
    <w:p w14:paraId="191EF1B0" w14:textId="77777777" w:rsidR="00165A59" w:rsidRDefault="00000000">
      <w:pPr>
        <w:numPr>
          <w:ilvl w:val="2"/>
          <w:numId w:val="1"/>
        </w:numPr>
      </w:pPr>
      <w:r>
        <w:t>Items to confirm during the actual build:</w:t>
      </w:r>
    </w:p>
    <w:p w14:paraId="532A98FF" w14:textId="77777777" w:rsidR="00165A59" w:rsidRDefault="00165A59">
      <w:pPr>
        <w:ind w:left="2160"/>
      </w:pPr>
    </w:p>
    <w:p w14:paraId="243C40FC" w14:textId="77777777" w:rsidR="00165A59" w:rsidRDefault="00000000">
      <w:pPr>
        <w:numPr>
          <w:ilvl w:val="3"/>
          <w:numId w:val="1"/>
        </w:numPr>
      </w:pPr>
      <w:r>
        <w:t>notarytool is version 2.x (older Xcode ships 1.x, which will not work).</w:t>
      </w:r>
    </w:p>
    <w:p w14:paraId="3695CEED" w14:textId="77777777" w:rsidR="00165A59" w:rsidRDefault="00165A59">
      <w:pPr>
        <w:ind w:left="2880"/>
      </w:pPr>
    </w:p>
    <w:p w14:paraId="2C302999" w14:textId="77777777" w:rsidR="00165A59" w:rsidRDefault="00000000">
      <w:pPr>
        <w:numPr>
          <w:ilvl w:val="3"/>
          <w:numId w:val="1"/>
        </w:numPr>
      </w:pPr>
      <w:r>
        <w:t>The .app bundle from B.3 is well-formed (Info.plist, executable in Contents/MacOS/).</w:t>
      </w:r>
    </w:p>
    <w:p w14:paraId="4EB8A1B5" w14:textId="77777777" w:rsidR="00165A59" w:rsidRDefault="00165A59">
      <w:pPr>
        <w:ind w:left="2880"/>
      </w:pPr>
    </w:p>
    <w:p w14:paraId="1C206F67" w14:textId="77777777" w:rsidR="00165A59" w:rsidRDefault="00000000">
      <w:pPr>
        <w:numPr>
          <w:ilvl w:val="3"/>
          <w:numId w:val="1"/>
        </w:numPr>
      </w:pPr>
      <w:r>
        <w:t>The Step 3 entitlements are correct for the pkg/Node binary — adjust if notarization or launch fails.</w:t>
      </w:r>
    </w:p>
    <w:p w14:paraId="235E834F" w14:textId="77777777" w:rsidR="00165A59" w:rsidRDefault="00165A59">
      <w:pPr>
        <w:ind w:left="2880"/>
      </w:pPr>
    </w:p>
    <w:p w14:paraId="7BE02CB6" w14:textId="77777777" w:rsidR="00165A59" w:rsidRDefault="00000000">
      <w:pPr>
        <w:numPr>
          <w:ilvl w:val="3"/>
          <w:numId w:val="1"/>
        </w:numPr>
      </w:pPr>
      <w:r>
        <w:t>Both arm64 and x64 are signed/notarized (or a single universal bundle is produced).</w:t>
      </w:r>
    </w:p>
    <w:p w14:paraId="6220391A" w14:textId="77777777" w:rsidR="00165A59" w:rsidRDefault="00165A59">
      <w:pPr>
        <w:ind w:left="2880"/>
      </w:pPr>
    </w:p>
    <w:p w14:paraId="093B855F" w14:textId="77777777" w:rsidR="00165A59" w:rsidRDefault="00000000">
      <w:pPr>
        <w:numPr>
          <w:ilvl w:val="3"/>
          <w:numId w:val="1"/>
        </w:numPr>
      </w:pPr>
      <w:r>
        <w:t>The stapled app passes spctl as Notarized Developer ID.</w:t>
      </w:r>
    </w:p>
    <w:p w14:paraId="4B7848B4" w14:textId="77777777" w:rsidR="00165A59" w:rsidRDefault="00165A59">
      <w:pPr>
        <w:ind w:left="2880"/>
      </w:pPr>
    </w:p>
    <w:p w14:paraId="608A0E43" w14:textId="77777777" w:rsidR="00165A59" w:rsidRDefault="00000000">
      <w:pPr>
        <w:numPr>
          <w:ilvl w:val="3"/>
          <w:numId w:val="1"/>
        </w:numPr>
      </w:pPr>
      <w:r>
        <w:t>Decide .zip vs .dmg for distribution.</w:t>
      </w:r>
    </w:p>
    <w:p w14:paraId="2B51F742" w14:textId="77777777" w:rsidR="00165A59" w:rsidRDefault="00165A59">
      <w:pPr>
        <w:ind w:left="1440"/>
      </w:pPr>
    </w:p>
    <w:p w14:paraId="02876D6E" w14:textId="77777777" w:rsidR="00165A59" w:rsidRDefault="00165A59">
      <w:pPr>
        <w:ind w:left="1440"/>
      </w:pPr>
    </w:p>
    <w:p w14:paraId="207DCF42" w14:textId="77777777" w:rsidR="00165A59" w:rsidRDefault="00165A59">
      <w:pPr>
        <w:ind w:left="1440"/>
      </w:pPr>
    </w:p>
    <w:p w14:paraId="1584D699"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8" w:name="_8todr672jss1" w:colFirst="0" w:colLast="0"/>
      <w:bookmarkEnd w:id="98"/>
      <w:r>
        <w:rPr>
          <w:sz w:val="22"/>
          <w:szCs w:val="22"/>
        </w:rPr>
        <w:t>B.5 Signing the Solo Edition (Windows EV Code Signing)</w:t>
      </w:r>
    </w:p>
    <w:p w14:paraId="242957DE" w14:textId="77777777" w:rsidR="00165A59" w:rsidRDefault="00165A59">
      <w:pPr>
        <w:ind w:left="1440"/>
      </w:pPr>
    </w:p>
    <w:p w14:paraId="611CA089" w14:textId="77777777" w:rsidR="00165A59" w:rsidRDefault="00000000">
      <w:pPr>
        <w:numPr>
          <w:ilvl w:val="2"/>
          <w:numId w:val="1"/>
        </w:numPr>
        <w:rPr>
          <w:b/>
          <w:bCs/>
        </w:rPr>
      </w:pPr>
      <w:r>
        <w:rPr>
          <w:b/>
          <w:bCs/>
        </w:rPr>
        <w:lastRenderedPageBreak/>
        <w:t>Introduction</w:t>
      </w:r>
    </w:p>
    <w:p w14:paraId="22478D26" w14:textId="77777777" w:rsidR="00165A59" w:rsidRDefault="00165A59">
      <w:pPr>
        <w:ind w:left="2160"/>
      </w:pPr>
    </w:p>
    <w:p w14:paraId="2DFEBB6E" w14:textId="77777777" w:rsidR="00165A59" w:rsidRDefault="00000000">
      <w:pPr>
        <w:numPr>
          <w:ilvl w:val="3"/>
          <w:numId w:val="1"/>
        </w:numPr>
      </w:pPr>
      <w:r>
        <w:t>This subsection signs the Windows Solo binary with your SSL.com EV code signing certificate, held on your YubiKey FIPS token, using Microsoft's SignTool on your Windows PC. An EV-signed Windows executable builds SmartScreen reputation faster and avoids the "unknown publisher" warnings an unsigned download triggers.</w:t>
      </w:r>
    </w:p>
    <w:p w14:paraId="20692F86" w14:textId="77777777" w:rsidR="00165A59" w:rsidRDefault="00165A59">
      <w:pPr>
        <w:ind w:left="2880"/>
      </w:pPr>
    </w:p>
    <w:p w14:paraId="7E50E2DF" w14:textId="77777777" w:rsidR="00165A59" w:rsidRDefault="00000000">
      <w:pPr>
        <w:numPr>
          <w:ilvl w:val="3"/>
          <w:numId w:val="1"/>
        </w:numPr>
      </w:pPr>
      <w:r>
        <w:rPr>
          <w:b/>
          <w:bCs/>
          <w:color w:val="FF0000"/>
        </w:rPr>
        <w:t xml:space="preserve">Setup note. This entire section runs on your </w:t>
      </w:r>
      <w:r>
        <w:rPr>
          <w:b/>
          <w:bCs/>
          <w:color w:val="FF0000"/>
          <w:u w:val="single"/>
        </w:rPr>
        <w:t>physical Windows PC</w:t>
      </w:r>
      <w:r>
        <w:rPr>
          <w:b/>
          <w:bCs/>
          <w:color w:val="FF0000"/>
        </w:rPr>
        <w:t xml:space="preserve"> with the YubiKey physically plugged into it.</w:t>
      </w:r>
      <w:r>
        <w:t xml:space="preserve"> SignTool is a Windows-only tool, and the EV certificate's private key exists only on the YubiKey, so the token must be attached to the machine doing the signing. </w:t>
      </w:r>
    </w:p>
    <w:p w14:paraId="001C71E3" w14:textId="77777777" w:rsidR="00165A59" w:rsidRDefault="00165A59">
      <w:pPr>
        <w:ind w:left="2880"/>
      </w:pPr>
    </w:p>
    <w:p w14:paraId="5E49C217" w14:textId="77777777" w:rsidR="00165A59" w:rsidRDefault="00000000">
      <w:pPr>
        <w:numPr>
          <w:ilvl w:val="2"/>
          <w:numId w:val="1"/>
        </w:numPr>
        <w:rPr>
          <w:b/>
          <w:bCs/>
        </w:rPr>
      </w:pPr>
      <w:r>
        <w:rPr>
          <w:b/>
          <w:bCs/>
        </w:rPr>
        <w:t>Prerequisites (one-time, on the Windows PC)</w:t>
      </w:r>
    </w:p>
    <w:p w14:paraId="4EA7E823" w14:textId="77777777" w:rsidR="00165A59" w:rsidRDefault="00165A59">
      <w:pPr>
        <w:ind w:left="2160"/>
      </w:pPr>
    </w:p>
    <w:p w14:paraId="1A8171A4" w14:textId="77777777" w:rsidR="00165A59" w:rsidRDefault="00000000">
      <w:pPr>
        <w:numPr>
          <w:ilvl w:val="3"/>
          <w:numId w:val="1"/>
        </w:numPr>
      </w:pPr>
      <w:r>
        <w:rPr>
          <w:b/>
          <w:bCs/>
        </w:rPr>
        <w:t xml:space="preserve">The Windows binary from B.2: </w:t>
      </w:r>
      <w:r>
        <w:t>The node24-win-x64 executable (for example, Smith-Atlas.exe). Copy it onto the Windows PC.</w:t>
      </w:r>
    </w:p>
    <w:p w14:paraId="72F15BC5" w14:textId="77777777" w:rsidR="00165A59" w:rsidRDefault="00165A59">
      <w:pPr>
        <w:ind w:left="2880"/>
      </w:pPr>
    </w:p>
    <w:p w14:paraId="305A8170" w14:textId="77777777" w:rsidR="00165A59" w:rsidRDefault="00000000">
      <w:pPr>
        <w:numPr>
          <w:ilvl w:val="3"/>
          <w:numId w:val="1"/>
        </w:numPr>
      </w:pPr>
      <w:r>
        <w:rPr>
          <w:b/>
          <w:bCs/>
        </w:rPr>
        <w:t xml:space="preserve">The YubiKey Smart Card Minidriver. </w:t>
      </w:r>
      <w:r>
        <w:t xml:space="preserve">Windows users with YubiKey FIPS tokens must download and install this before the token can be used for signing. (Install it from </w:t>
      </w:r>
      <w:hyperlink r:id="rId19">
        <w:r w:rsidR="00165A59">
          <w:rPr>
            <w:color w:val="1155CC"/>
            <w:u w:val="single"/>
          </w:rPr>
          <w:t>Yubico's site</w:t>
        </w:r>
      </w:hyperlink>
      <w:r>
        <w:t>; without it, SignTool will not see the certificate on the token.)</w:t>
      </w:r>
    </w:p>
    <w:p w14:paraId="1B247CAF" w14:textId="77777777" w:rsidR="00165A59" w:rsidRDefault="00165A59">
      <w:pPr>
        <w:ind w:left="2880"/>
      </w:pPr>
    </w:p>
    <w:p w14:paraId="61CFF4A1" w14:textId="77777777" w:rsidR="00165A59" w:rsidRDefault="00000000">
      <w:pPr>
        <w:numPr>
          <w:ilvl w:val="3"/>
          <w:numId w:val="1"/>
        </w:numPr>
      </w:pPr>
      <w:r>
        <w:rPr>
          <w:b/>
          <w:bCs/>
        </w:rPr>
        <w:t xml:space="preserve">Do not manually install the EV certificate. </w:t>
      </w:r>
      <w:r>
        <w:t>For hardware-token EV certificates, the certificate should be used directly from the YubiKey; manually importing it into the Windows certificate store can cause configuration issues. Just plug in the token (with the minidriver installed) and it is available.</w:t>
      </w:r>
    </w:p>
    <w:p w14:paraId="01E8A107" w14:textId="77777777" w:rsidR="00165A59" w:rsidRDefault="00165A59">
      <w:pPr>
        <w:ind w:left="2880"/>
      </w:pPr>
    </w:p>
    <w:p w14:paraId="54764988" w14:textId="77777777" w:rsidR="00165A59" w:rsidRDefault="00000000">
      <w:pPr>
        <w:numPr>
          <w:ilvl w:val="3"/>
          <w:numId w:val="1"/>
        </w:numPr>
      </w:pPr>
      <w:r>
        <w:rPr>
          <w:b/>
          <w:bCs/>
        </w:rPr>
        <w:t xml:space="preserve">SignTool (Microsoft's signing tool). </w:t>
      </w:r>
      <w:r>
        <w:t xml:space="preserve">You likely do not need the full Windows SDK but instead, just SignTool itself. </w:t>
      </w:r>
    </w:p>
    <w:p w14:paraId="58EFC4E4" w14:textId="77777777" w:rsidR="00165A59" w:rsidRDefault="00165A59">
      <w:pPr>
        <w:ind w:left="3600"/>
      </w:pPr>
    </w:p>
    <w:p w14:paraId="0161518C" w14:textId="77777777" w:rsidR="00165A59" w:rsidRDefault="00000000">
      <w:pPr>
        <w:numPr>
          <w:ilvl w:val="4"/>
          <w:numId w:val="1"/>
        </w:numPr>
      </w:pPr>
      <w:r>
        <w:t xml:space="preserve">First check whether it is already present (it often is, if Visual Studio or an SDK was ever installed). </w:t>
      </w:r>
      <w:r>
        <w:rPr>
          <w:b/>
          <w:bCs/>
        </w:rPr>
        <w:t>▶ WHERE TO RUN THIS:</w:t>
      </w:r>
      <w:r>
        <w:t xml:space="preserve"> On your Windows PC, in PowerShell. (No YubiKey needed yet — this only checks whether SignTool is installed. Any folder is fine; the command searches an absolute path.)</w:t>
      </w:r>
    </w:p>
    <w:p w14:paraId="0D821EDC" w14:textId="77777777" w:rsidR="00165A59" w:rsidRDefault="00165A59"/>
    <w:p w14:paraId="53E69DD6" w14:textId="77777777" w:rsidR="00165A59" w:rsidRDefault="00000000">
      <w:pPr>
        <w:rPr>
          <w:i/>
          <w:iCs/>
          <w:color w:val="0000FF"/>
        </w:rPr>
      </w:pPr>
      <w:r>
        <w:rPr>
          <w:i/>
          <w:iCs/>
          <w:color w:val="0000FF"/>
        </w:rPr>
        <w:t>Get-ChildItem "C:\Program Files (x86)\Windows Kits\10\bin" -Recurse -Filter signtool.exe -ErrorAction SilentlyContinue</w:t>
      </w:r>
    </w:p>
    <w:p w14:paraId="5141FDC2" w14:textId="77777777" w:rsidR="00165A59" w:rsidRDefault="00165A59"/>
    <w:p w14:paraId="6BB0E9FE" w14:textId="77777777" w:rsidR="00165A59" w:rsidRDefault="00000000">
      <w:pPr>
        <w:numPr>
          <w:ilvl w:val="4"/>
          <w:numId w:val="1"/>
        </w:numPr>
      </w:pPr>
      <w:r>
        <w:t>If a path is printed, SignTool is already installed. Note the path (it contains the SDK version) and skip ahead.</w:t>
      </w:r>
    </w:p>
    <w:p w14:paraId="7D0DB266" w14:textId="77777777" w:rsidR="00165A59" w:rsidRDefault="00165A59">
      <w:pPr>
        <w:ind w:left="3600"/>
      </w:pPr>
    </w:p>
    <w:p w14:paraId="1182004C" w14:textId="77777777" w:rsidR="00165A59" w:rsidRDefault="00000000">
      <w:pPr>
        <w:numPr>
          <w:ilvl w:val="4"/>
          <w:numId w:val="1"/>
        </w:numPr>
      </w:pPr>
      <w:r>
        <w:t>If nothing is printed, install just the signing tools by following the detailed steps:</w:t>
      </w:r>
    </w:p>
    <w:p w14:paraId="43522639" w14:textId="77777777" w:rsidR="00165A59" w:rsidRDefault="00165A59">
      <w:pPr>
        <w:ind w:left="3600"/>
      </w:pPr>
    </w:p>
    <w:p w14:paraId="41911E8A" w14:textId="77777777" w:rsidR="00165A59" w:rsidRDefault="00000000">
      <w:pPr>
        <w:numPr>
          <w:ilvl w:val="5"/>
          <w:numId w:val="1"/>
        </w:numPr>
      </w:pPr>
      <w:r>
        <w:t xml:space="preserve">In a browser, go to Microsoft's Windows SDK </w:t>
      </w:r>
      <w:r>
        <w:lastRenderedPageBreak/>
        <w:t>download page (search "Windows SDK download"; the official page is on developer.microsoft.com). Click Download the installer (the winsdksetup.exe installer, not the .iso).</w:t>
      </w:r>
    </w:p>
    <w:p w14:paraId="774D790F" w14:textId="77777777" w:rsidR="00165A59" w:rsidRDefault="00165A59">
      <w:pPr>
        <w:ind w:left="4320"/>
      </w:pPr>
    </w:p>
    <w:p w14:paraId="722A27FC" w14:textId="77777777" w:rsidR="00165A59" w:rsidRDefault="00000000">
      <w:pPr>
        <w:numPr>
          <w:ilvl w:val="5"/>
          <w:numId w:val="1"/>
        </w:numPr>
      </w:pPr>
      <w:r>
        <w:t>Run the downloaded winsdksetup.exe. On the first screen, leave the default "Install the Windows Software Development Kit to this computer" selected and note the install path shown. Click Next.</w:t>
      </w:r>
    </w:p>
    <w:p w14:paraId="564CF232" w14:textId="77777777" w:rsidR="00165A59" w:rsidRDefault="00165A59">
      <w:pPr>
        <w:ind w:left="4320"/>
      </w:pPr>
    </w:p>
    <w:p w14:paraId="60F4478C" w14:textId="77777777" w:rsidR="00165A59" w:rsidRDefault="00000000">
      <w:pPr>
        <w:numPr>
          <w:ilvl w:val="5"/>
          <w:numId w:val="1"/>
        </w:numPr>
      </w:pPr>
      <w:r>
        <w:t>On the Windows Kits privacy screen, choose either Yes or No (it does not matter for signing). Click Next, and accept the license agreement.</w:t>
      </w:r>
    </w:p>
    <w:p w14:paraId="1669A878" w14:textId="77777777" w:rsidR="00165A59" w:rsidRDefault="00165A59">
      <w:pPr>
        <w:ind w:left="4320"/>
      </w:pPr>
    </w:p>
    <w:p w14:paraId="6E70B891" w14:textId="77777777" w:rsidR="00165A59" w:rsidRDefault="00000000">
      <w:pPr>
        <w:numPr>
          <w:ilvl w:val="5"/>
          <w:numId w:val="1"/>
        </w:numPr>
      </w:pPr>
      <w:r>
        <w:t xml:space="preserve">This is the key screen. You reach "Select the features you want to install." A list of checkboxes, all checked by default. </w:t>
      </w:r>
      <w:r>
        <w:rPr>
          <w:b/>
          <w:bCs/>
        </w:rPr>
        <w:t xml:space="preserve">Uncheck every box </w:t>
      </w:r>
      <w:r>
        <w:rPr>
          <w:b/>
          <w:bCs/>
          <w:u w:val="single"/>
        </w:rPr>
        <w:t>except</w:t>
      </w:r>
      <w:r>
        <w:rPr>
          <w:b/>
          <w:bCs/>
        </w:rPr>
        <w:t xml:space="preserve"> Windows SDK Signing Tools for Desktop Apps.</w:t>
      </w:r>
      <w:r>
        <w:t xml:space="preserve"> This avoids downloading the multi-gigabyte full SDK; the signing tools alone are small.</w:t>
      </w:r>
    </w:p>
    <w:p w14:paraId="75657C9F" w14:textId="77777777" w:rsidR="00165A59" w:rsidRDefault="00165A59">
      <w:pPr>
        <w:ind w:left="4320"/>
      </w:pPr>
    </w:p>
    <w:p w14:paraId="516AD9D2" w14:textId="77777777" w:rsidR="00165A59" w:rsidRDefault="00000000">
      <w:pPr>
        <w:numPr>
          <w:ilvl w:val="5"/>
          <w:numId w:val="1"/>
        </w:numPr>
      </w:pPr>
      <w:r>
        <w:t xml:space="preserve">Click Install. </w:t>
      </w:r>
    </w:p>
    <w:p w14:paraId="0B332316" w14:textId="77777777" w:rsidR="00165A59" w:rsidRDefault="00165A59">
      <w:pPr>
        <w:ind w:left="4320"/>
      </w:pPr>
    </w:p>
    <w:p w14:paraId="43D5B5A5" w14:textId="77777777" w:rsidR="00165A59" w:rsidRDefault="00000000">
      <w:pPr>
        <w:numPr>
          <w:ilvl w:val="5"/>
          <w:numId w:val="1"/>
        </w:numPr>
      </w:pPr>
      <w:r>
        <w:t>SignTool is now installed at a versioned path like: C:\Program Files (x86)\Windows Kits\10\bin\&lt;SDK VERSION&gt;\x64\signtool.exe</w:t>
      </w:r>
    </w:p>
    <w:p w14:paraId="78A64CAF" w14:textId="77777777" w:rsidR="00165A59" w:rsidRDefault="00165A59">
      <w:pPr>
        <w:ind w:left="2880"/>
      </w:pPr>
    </w:p>
    <w:p w14:paraId="1ED8DC4C" w14:textId="77777777" w:rsidR="00165A59" w:rsidRDefault="00000000">
      <w:pPr>
        <w:numPr>
          <w:ilvl w:val="3"/>
          <w:numId w:val="1"/>
        </w:numPr>
      </w:pPr>
      <w:r>
        <w:rPr>
          <w:b/>
          <w:bCs/>
        </w:rPr>
        <w:t>Your YubiKey PIN</w:t>
      </w:r>
      <w:r>
        <w:t xml:space="preserve"> (set when the token was provisioned). EV signing prompts for it.</w:t>
      </w:r>
    </w:p>
    <w:p w14:paraId="008819B8" w14:textId="77777777" w:rsidR="00165A59" w:rsidRDefault="00165A59">
      <w:pPr>
        <w:ind w:left="2880"/>
      </w:pPr>
    </w:p>
    <w:p w14:paraId="004F4D9D" w14:textId="77777777" w:rsidR="00165A59" w:rsidRDefault="00000000">
      <w:pPr>
        <w:numPr>
          <w:ilvl w:val="2"/>
          <w:numId w:val="1"/>
        </w:numPr>
        <w:rPr>
          <w:b/>
          <w:bCs/>
        </w:rPr>
      </w:pPr>
      <w:r>
        <w:rPr>
          <w:b/>
          <w:bCs/>
        </w:rPr>
        <w:t>Step 1: Plug in the token and confirm the certificate is visible</w:t>
      </w:r>
    </w:p>
    <w:p w14:paraId="7D612220" w14:textId="77777777" w:rsidR="00165A59" w:rsidRDefault="00165A59">
      <w:pPr>
        <w:ind w:left="2160"/>
      </w:pPr>
    </w:p>
    <w:p w14:paraId="126723C5" w14:textId="77777777" w:rsidR="00165A59" w:rsidRDefault="00000000">
      <w:pPr>
        <w:numPr>
          <w:ilvl w:val="3"/>
          <w:numId w:val="1"/>
        </w:numPr>
      </w:pPr>
      <w:r>
        <w:t xml:space="preserve">With the YubiKey inserted and the minidriver installed, open PowerShell and confirm Windows can see the certificate on the token. </w:t>
      </w:r>
      <w:r>
        <w:rPr>
          <w:b/>
          <w:bCs/>
        </w:rPr>
        <w:t>▶ WHERE TO RUN THIS:</w:t>
      </w:r>
      <w:r>
        <w:t xml:space="preserve"> On your Windows PC, in PowerShell, YubiKey inserted.</w:t>
      </w:r>
    </w:p>
    <w:p w14:paraId="19D3E70E" w14:textId="77777777" w:rsidR="00165A59" w:rsidRDefault="00165A59"/>
    <w:p w14:paraId="7153B72F" w14:textId="77777777" w:rsidR="00165A59" w:rsidRDefault="00000000">
      <w:pPr>
        <w:jc w:val="center"/>
        <w:rPr>
          <w:i/>
          <w:iCs/>
          <w:color w:val="0000FF"/>
        </w:rPr>
      </w:pPr>
      <w:r>
        <w:rPr>
          <w:i/>
          <w:iCs/>
          <w:color w:val="0000FF"/>
        </w:rPr>
        <w:t>certutil -scinfo</w:t>
      </w:r>
    </w:p>
    <w:p w14:paraId="33A781A2" w14:textId="77777777" w:rsidR="00165A59" w:rsidRDefault="00165A59"/>
    <w:p w14:paraId="3C24EB8F" w14:textId="77777777" w:rsidR="00165A59" w:rsidRDefault="00000000">
      <w:pPr>
        <w:numPr>
          <w:ilvl w:val="3"/>
          <w:numId w:val="1"/>
        </w:numPr>
      </w:pPr>
      <w:r>
        <w:rPr>
          <w:rFonts w:ascii="Arial Unicode MS" w:eastAsia="Arial Unicode MS" w:hAnsi="Arial Unicode MS" w:cs="Arial Unicode MS"/>
        </w:rPr>
        <w:t>This lists smart-card certificates. You should see the SSL.com EV code signing certificate. (Alternatively, open certmgr.msc → Personal → Certificates and confirm it appears.) Note the certificate is present; you do not need to export anything; SignTool will select it.</w:t>
      </w:r>
    </w:p>
    <w:p w14:paraId="6F6DA044" w14:textId="77777777" w:rsidR="00165A59" w:rsidRDefault="00165A59"/>
    <w:p w14:paraId="5BAA504E" w14:textId="77777777" w:rsidR="00165A59" w:rsidRDefault="00000000">
      <w:pPr>
        <w:numPr>
          <w:ilvl w:val="2"/>
          <w:numId w:val="1"/>
        </w:numPr>
        <w:rPr>
          <w:b/>
          <w:bCs/>
        </w:rPr>
      </w:pPr>
      <w:r>
        <w:rPr>
          <w:b/>
          <w:bCs/>
        </w:rPr>
        <w:t>Step 2: Sign the executable</w:t>
      </w:r>
    </w:p>
    <w:p w14:paraId="2FD7A710" w14:textId="77777777" w:rsidR="00165A59" w:rsidRDefault="00165A59">
      <w:pPr>
        <w:ind w:left="2160"/>
      </w:pPr>
    </w:p>
    <w:p w14:paraId="7F30EBC6" w14:textId="77777777" w:rsidR="00165A59" w:rsidRDefault="00000000">
      <w:pPr>
        <w:numPr>
          <w:ilvl w:val="3"/>
          <w:numId w:val="1"/>
        </w:numPr>
      </w:pPr>
      <w:r>
        <w:lastRenderedPageBreak/>
        <w:t xml:space="preserve">The simplest reliable form lets SignTool auto-select the right certificate from the token with /a, sets the SHA-256 digest, and adds a trusted timestamp (so the signature remains valid after the certificate expires). </w:t>
      </w:r>
      <w:r>
        <w:rPr>
          <w:b/>
          <w:bCs/>
        </w:rPr>
        <w:t>▶ WHERE TO RUN THIS:</w:t>
      </w:r>
      <w:r>
        <w:t xml:space="preserve"> On your Windows PC, in PowerShell, from wherever signtool.exe is (or anywhere if it is on your PATH). Point the command at your Solo .exe.</w:t>
      </w:r>
    </w:p>
    <w:p w14:paraId="12D1F867" w14:textId="77777777" w:rsidR="00165A59" w:rsidRDefault="00165A59"/>
    <w:p w14:paraId="1C33496F" w14:textId="77777777" w:rsidR="00165A59" w:rsidRDefault="00000000">
      <w:pPr>
        <w:rPr>
          <w:i/>
          <w:iCs/>
          <w:color w:val="0000FF"/>
        </w:rPr>
      </w:pPr>
      <w:r>
        <w:rPr>
          <w:i/>
          <w:iCs/>
          <w:color w:val="0000FF"/>
        </w:rPr>
        <w:t>&amp; "C:\Program Files (x86)\Windows Kits\10\bin\&lt;SDK VERSION&gt;\x64\signtool.exe" sign /fd sha256 /tr http://ts.ssl.com /td sha256 /a "C:\path\to\Smith-Atlas.exe"</w:t>
      </w:r>
    </w:p>
    <w:p w14:paraId="7694DBC5" w14:textId="77777777" w:rsidR="00165A59" w:rsidRDefault="00165A59"/>
    <w:p w14:paraId="47C01A77" w14:textId="77777777" w:rsidR="00165A59" w:rsidRDefault="00000000">
      <w:pPr>
        <w:numPr>
          <w:ilvl w:val="3"/>
          <w:numId w:val="1"/>
        </w:numPr>
      </w:pPr>
      <w:r>
        <w:t>What each part does:</w:t>
      </w:r>
    </w:p>
    <w:p w14:paraId="2FC4117C" w14:textId="77777777" w:rsidR="00165A59" w:rsidRDefault="00165A59">
      <w:pPr>
        <w:ind w:left="2880"/>
      </w:pPr>
    </w:p>
    <w:p w14:paraId="0FDF9C1D" w14:textId="77777777" w:rsidR="00165A59" w:rsidRDefault="00000000">
      <w:pPr>
        <w:numPr>
          <w:ilvl w:val="4"/>
          <w:numId w:val="1"/>
        </w:numPr>
      </w:pPr>
      <w:r>
        <w:rPr>
          <w:b/>
          <w:bCs/>
        </w:rPr>
        <w:t>/fd sha256:</w:t>
      </w:r>
      <w:r>
        <w:t xml:space="preserve"> use SHA-256 for the file digest (required by modern Windows SDKs; SHA-256 is the secure choice).</w:t>
      </w:r>
    </w:p>
    <w:p w14:paraId="1074C4C0" w14:textId="77777777" w:rsidR="00165A59" w:rsidRDefault="00165A59">
      <w:pPr>
        <w:ind w:left="3600"/>
      </w:pPr>
    </w:p>
    <w:p w14:paraId="6AACC6C6" w14:textId="77777777" w:rsidR="00165A59" w:rsidRDefault="00000000">
      <w:pPr>
        <w:numPr>
          <w:ilvl w:val="4"/>
          <w:numId w:val="1"/>
        </w:numPr>
      </w:pPr>
      <w:r>
        <w:rPr>
          <w:b/>
          <w:bCs/>
        </w:rPr>
        <w:t xml:space="preserve">/tr http://ts.ssl.com: </w:t>
      </w:r>
      <w:r>
        <w:t>timestamp using SSL.com's RFC-3161 timestamp server. Always timestamp. Without it, your signatures become invalid the day the certificate expires; with it, already-signed files stay valid.</w:t>
      </w:r>
    </w:p>
    <w:p w14:paraId="01528FA5" w14:textId="77777777" w:rsidR="00165A59" w:rsidRDefault="00165A59">
      <w:pPr>
        <w:ind w:left="3600"/>
      </w:pPr>
    </w:p>
    <w:p w14:paraId="575D6E21" w14:textId="77777777" w:rsidR="00165A59" w:rsidRDefault="00000000">
      <w:pPr>
        <w:numPr>
          <w:ilvl w:val="4"/>
          <w:numId w:val="1"/>
        </w:numPr>
      </w:pPr>
      <w:r>
        <w:rPr>
          <w:b/>
          <w:bCs/>
        </w:rPr>
        <w:t>/td sha256:</w:t>
      </w:r>
      <w:r>
        <w:t xml:space="preserve"> use SHA-256 for the timestamp digest as well.</w:t>
      </w:r>
    </w:p>
    <w:p w14:paraId="3656C2E1" w14:textId="77777777" w:rsidR="00165A59" w:rsidRDefault="00165A59">
      <w:pPr>
        <w:ind w:left="3600"/>
      </w:pPr>
    </w:p>
    <w:p w14:paraId="397EFD57" w14:textId="77777777" w:rsidR="00165A59" w:rsidRDefault="00000000">
      <w:pPr>
        <w:numPr>
          <w:ilvl w:val="4"/>
          <w:numId w:val="1"/>
        </w:numPr>
      </w:pPr>
      <w:r>
        <w:rPr>
          <w:b/>
          <w:bCs/>
        </w:rPr>
        <w:t>/a:</w:t>
      </w:r>
      <w:r>
        <w:t xml:space="preserve"> automatically select the best available signing certificate (picks the EV cert on the token).</w:t>
      </w:r>
    </w:p>
    <w:p w14:paraId="57C9D702" w14:textId="77777777" w:rsidR="00165A59" w:rsidRDefault="00165A59">
      <w:pPr>
        <w:ind w:left="3600"/>
      </w:pPr>
    </w:p>
    <w:p w14:paraId="754A50D9" w14:textId="77777777" w:rsidR="00165A59" w:rsidRDefault="00000000">
      <w:pPr>
        <w:numPr>
          <w:ilvl w:val="3"/>
          <w:numId w:val="1"/>
        </w:numPr>
      </w:pPr>
      <w:r>
        <w:t xml:space="preserve">When you run this, the YubiKey </w:t>
      </w:r>
      <w:r>
        <w:rPr>
          <w:b/>
          <w:bCs/>
        </w:rPr>
        <w:t>prompts for its PIN</w:t>
      </w:r>
      <w:r>
        <w:t>. Entering the PIN authorizes the signing operation; the private key never leaves the token. This PIN prompt is the EV-token security model in action. It is expected, and it means a signature cannot be produced without physical possession of the token plus the PIN.</w:t>
      </w:r>
    </w:p>
    <w:p w14:paraId="3F0C8EF7" w14:textId="77777777" w:rsidR="00165A59" w:rsidRDefault="00165A59">
      <w:pPr>
        <w:ind w:left="2880"/>
      </w:pPr>
    </w:p>
    <w:p w14:paraId="5FD5766A" w14:textId="77777777" w:rsidR="00165A59" w:rsidRDefault="00000000">
      <w:pPr>
        <w:numPr>
          <w:ilvl w:val="2"/>
          <w:numId w:val="1"/>
        </w:numPr>
        <w:rPr>
          <w:b/>
          <w:bCs/>
        </w:rPr>
      </w:pPr>
      <w:r>
        <w:rPr>
          <w:b/>
          <w:bCs/>
        </w:rPr>
        <w:t>Step 3: Verify the signature</w:t>
      </w:r>
    </w:p>
    <w:p w14:paraId="1B2CB4CD" w14:textId="77777777" w:rsidR="00165A59" w:rsidRDefault="00165A59">
      <w:pPr>
        <w:ind w:left="2160"/>
      </w:pPr>
    </w:p>
    <w:p w14:paraId="1D20CC5B" w14:textId="77777777" w:rsidR="00165A59" w:rsidRDefault="00000000">
      <w:pPr>
        <w:numPr>
          <w:ilvl w:val="3"/>
          <w:numId w:val="1"/>
        </w:numPr>
      </w:pPr>
      <w:r>
        <w:t xml:space="preserve">Confirm the signature is valid and properly timestamped. ▶ </w:t>
      </w:r>
      <w:r>
        <w:rPr>
          <w:b/>
          <w:bCs/>
        </w:rPr>
        <w:t xml:space="preserve">WHERE TO RUN THIS: </w:t>
      </w:r>
      <w:r>
        <w:t>On your Windows PC, in PowerShell.</w:t>
      </w:r>
    </w:p>
    <w:p w14:paraId="0E4C7529" w14:textId="77777777" w:rsidR="00165A59" w:rsidRDefault="00165A59"/>
    <w:p w14:paraId="26375EEB" w14:textId="77777777" w:rsidR="00165A59" w:rsidRDefault="00000000">
      <w:pPr>
        <w:rPr>
          <w:i/>
          <w:iCs/>
          <w:color w:val="0000FF"/>
        </w:rPr>
      </w:pPr>
      <w:r>
        <w:rPr>
          <w:i/>
          <w:iCs/>
          <w:color w:val="0000FF"/>
        </w:rPr>
        <w:t>&amp; "C:\Program Files (x86)\Windows Kits\10\bin\&lt;SDK VERSION&gt;\x64\signtool.exe" verify /pa /v "C:\path\to\Smith-Atlas.exe"</w:t>
      </w:r>
    </w:p>
    <w:p w14:paraId="3541199D" w14:textId="77777777" w:rsidR="00165A59" w:rsidRDefault="00165A59"/>
    <w:p w14:paraId="1D807760" w14:textId="77777777" w:rsidR="00165A59" w:rsidRDefault="00000000">
      <w:pPr>
        <w:numPr>
          <w:ilvl w:val="4"/>
          <w:numId w:val="1"/>
        </w:numPr>
      </w:pPr>
      <w:r>
        <w:rPr>
          <w:b/>
          <w:bCs/>
        </w:rPr>
        <w:t>/pa</w:t>
      </w:r>
      <w:r>
        <w:t xml:space="preserve"> uses the "Default Authentication Verification Policy" (the policy relevant for signed applications).</w:t>
      </w:r>
    </w:p>
    <w:p w14:paraId="64706175" w14:textId="77777777" w:rsidR="00165A59" w:rsidRDefault="00165A59">
      <w:pPr>
        <w:ind w:left="3600"/>
      </w:pPr>
    </w:p>
    <w:p w14:paraId="4657BF90" w14:textId="77777777" w:rsidR="00165A59" w:rsidRDefault="00000000">
      <w:pPr>
        <w:numPr>
          <w:ilvl w:val="4"/>
          <w:numId w:val="1"/>
        </w:numPr>
      </w:pPr>
      <w:r>
        <w:rPr>
          <w:b/>
          <w:bCs/>
        </w:rPr>
        <w:t>/v</w:t>
      </w:r>
      <w:r>
        <w:t xml:space="preserve"> is verbose, so you see the certificate chain and the timestamp.</w:t>
      </w:r>
    </w:p>
    <w:p w14:paraId="2F5CCD08" w14:textId="77777777" w:rsidR="00165A59" w:rsidRDefault="00165A59">
      <w:pPr>
        <w:ind w:left="3600"/>
      </w:pPr>
    </w:p>
    <w:p w14:paraId="16327DF5" w14:textId="77777777" w:rsidR="00165A59" w:rsidRDefault="00000000">
      <w:pPr>
        <w:numPr>
          <w:ilvl w:val="3"/>
          <w:numId w:val="1"/>
        </w:numPr>
      </w:pPr>
      <w:r>
        <w:rPr>
          <w:b/>
          <w:bCs/>
          <w:color w:val="FF0000"/>
        </w:rPr>
        <w:t>A successful result shows your SSL.com certificate in the chain and confirms the timestamp.</w:t>
      </w:r>
      <w:r>
        <w:rPr>
          <w:rFonts w:ascii="Arial Unicode MS" w:eastAsia="Arial Unicode MS" w:hAnsi="Arial Unicode MS" w:cs="Arial Unicode MS"/>
        </w:rPr>
        <w:t xml:space="preserve"> You can also right-click the .exe in File Explorer → Properties → Digital Signatures tab and confirm Smith-Atlas LLC is listed as the signer.</w:t>
      </w:r>
    </w:p>
    <w:p w14:paraId="2A16CF83" w14:textId="77777777" w:rsidR="00165A59" w:rsidRDefault="00165A59">
      <w:pPr>
        <w:ind w:left="2880"/>
      </w:pPr>
    </w:p>
    <w:p w14:paraId="48238E36" w14:textId="77777777" w:rsidR="00165A59" w:rsidRDefault="00000000">
      <w:pPr>
        <w:numPr>
          <w:ilvl w:val="2"/>
          <w:numId w:val="1"/>
        </w:numPr>
        <w:rPr>
          <w:b/>
          <w:bCs/>
        </w:rPr>
      </w:pPr>
      <w:r>
        <w:rPr>
          <w:b/>
          <w:bCs/>
        </w:rPr>
        <w:t>Step 4: Bring the signed .exe back for packaging</w:t>
      </w:r>
    </w:p>
    <w:p w14:paraId="17137B3F" w14:textId="77777777" w:rsidR="00165A59" w:rsidRDefault="00165A59">
      <w:pPr>
        <w:ind w:left="2160"/>
      </w:pPr>
    </w:p>
    <w:p w14:paraId="616BDA41" w14:textId="77777777" w:rsidR="00165A59" w:rsidRDefault="00000000">
      <w:pPr>
        <w:numPr>
          <w:ilvl w:val="3"/>
          <w:numId w:val="1"/>
        </w:numPr>
      </w:pPr>
      <w:r>
        <w:t xml:space="preserve">Copy the signed Smith-Atlas.exe back to wherever you assemble the Solo Edition kit (Section C). The signature travels with the file, so once signed it can be moved freely. </w:t>
      </w:r>
    </w:p>
    <w:p w14:paraId="01A0DC90" w14:textId="77777777" w:rsidR="00165A59" w:rsidRDefault="00165A59">
      <w:pPr>
        <w:ind w:left="2880"/>
      </w:pPr>
    </w:p>
    <w:p w14:paraId="133A37D6" w14:textId="77777777" w:rsidR="00165A59" w:rsidRDefault="00000000">
      <w:pPr>
        <w:numPr>
          <w:ilvl w:val="2"/>
          <w:numId w:val="1"/>
        </w:numPr>
        <w:rPr>
          <w:b/>
          <w:bCs/>
        </w:rPr>
      </w:pPr>
      <w:r>
        <w:rPr>
          <w:b/>
          <w:bCs/>
        </w:rPr>
        <w:t>What you have after this section</w:t>
      </w:r>
    </w:p>
    <w:p w14:paraId="3B7CD713" w14:textId="77777777" w:rsidR="00165A59" w:rsidRDefault="00165A59">
      <w:pPr>
        <w:ind w:left="2160"/>
      </w:pPr>
    </w:p>
    <w:p w14:paraId="3F53BA13" w14:textId="77777777" w:rsidR="00165A59" w:rsidRDefault="00000000">
      <w:pPr>
        <w:numPr>
          <w:ilvl w:val="3"/>
          <w:numId w:val="1"/>
        </w:numPr>
      </w:pPr>
      <w:r>
        <w:t>A Windows Solo Edition .exe signed with your EV certificate and timestamped, which Windows recognizes as published by Smith-Atlas LLC and which builds SmartScreen reputation as downloads accumulate. Combined with the signed/notarized macOS app from B.4, both platforms of the Solo Edition are now ready for packaging and sale (Section C).</w:t>
      </w:r>
    </w:p>
    <w:p w14:paraId="0A1635AF" w14:textId="77777777" w:rsidR="00165A59" w:rsidRDefault="00165A59">
      <w:pPr>
        <w:ind w:left="2880"/>
      </w:pPr>
    </w:p>
    <w:p w14:paraId="111638B1" w14:textId="77777777" w:rsidR="00165A59" w:rsidRDefault="00000000">
      <w:pPr>
        <w:numPr>
          <w:ilvl w:val="2"/>
          <w:numId w:val="1"/>
        </w:numPr>
        <w:rPr>
          <w:b/>
          <w:bCs/>
        </w:rPr>
      </w:pPr>
      <w:r>
        <w:rPr>
          <w:b/>
          <w:bCs/>
        </w:rPr>
        <w:t>Items to confirm during the actual signing:</w:t>
      </w:r>
    </w:p>
    <w:p w14:paraId="1C89A808" w14:textId="77777777" w:rsidR="00165A59" w:rsidRDefault="00165A59">
      <w:pPr>
        <w:ind w:left="2160"/>
      </w:pPr>
    </w:p>
    <w:p w14:paraId="68000A8E" w14:textId="77777777" w:rsidR="00165A59" w:rsidRDefault="00000000">
      <w:pPr>
        <w:numPr>
          <w:ilvl w:val="3"/>
          <w:numId w:val="1"/>
        </w:numPr>
      </w:pPr>
      <w:r>
        <w:t>The YubiKey Smart Card Minidriver is installed and certutil -scinfo shows the EV certificate.</w:t>
      </w:r>
    </w:p>
    <w:p w14:paraId="64A1C6A5" w14:textId="77777777" w:rsidR="00165A59" w:rsidRDefault="00165A59">
      <w:pPr>
        <w:ind w:left="2880"/>
      </w:pPr>
    </w:p>
    <w:p w14:paraId="2D4E98B6" w14:textId="77777777" w:rsidR="00165A59" w:rsidRDefault="00000000">
      <w:pPr>
        <w:numPr>
          <w:ilvl w:val="3"/>
          <w:numId w:val="1"/>
        </w:numPr>
      </w:pPr>
      <w:r>
        <w:t>The exact &lt;SDK VERSION&gt; in the SignTool path (it varies by installed SDK).</w:t>
      </w:r>
    </w:p>
    <w:p w14:paraId="3B453FC1" w14:textId="77777777" w:rsidR="00165A59" w:rsidRDefault="00165A59">
      <w:pPr>
        <w:ind w:left="2880"/>
      </w:pPr>
    </w:p>
    <w:p w14:paraId="6AABAD72" w14:textId="77777777" w:rsidR="00165A59" w:rsidRDefault="00000000">
      <w:pPr>
        <w:numPr>
          <w:ilvl w:val="3"/>
          <w:numId w:val="1"/>
        </w:numPr>
      </w:pPr>
      <w:r>
        <w:t>The signed .exe verifies with signtool verify /pa /v and shows the timestamp.</w:t>
      </w:r>
    </w:p>
    <w:p w14:paraId="5729E28D" w14:textId="77777777" w:rsidR="00165A59" w:rsidRDefault="00165A59">
      <w:pPr>
        <w:ind w:left="2880"/>
      </w:pPr>
    </w:p>
    <w:p w14:paraId="7CE529E3" w14:textId="77777777" w:rsidR="00165A59" w:rsidRDefault="00000000">
      <w:pPr>
        <w:numPr>
          <w:ilvl w:val="3"/>
          <w:numId w:val="1"/>
        </w:numPr>
      </w:pPr>
      <w:r>
        <w:t>The PIN prompt appears on signing (confirms the token, not a stray store certificate, is being used).</w:t>
      </w:r>
    </w:p>
    <w:p w14:paraId="7E84F487" w14:textId="77777777" w:rsidR="00165A59" w:rsidRDefault="00165A59">
      <w:pPr>
        <w:ind w:left="2880"/>
      </w:pPr>
    </w:p>
    <w:p w14:paraId="4DA5E40A" w14:textId="77777777" w:rsidR="00165A59" w:rsidRDefault="00000000">
      <w:pPr>
        <w:numPr>
          <w:ilvl w:val="3"/>
          <w:numId w:val="1"/>
        </w:numPr>
      </w:pPr>
      <w:r>
        <w:rPr>
          <w:rFonts w:ascii="Arial Unicode MS" w:eastAsia="Arial Unicode MS" w:hAnsi="Arial Unicode MS" w:cs="Arial Unicode MS"/>
        </w:rPr>
        <w:t>After signing, the file's Properties → Digital Signatures shows Smith-Atlas LLC.</w:t>
      </w:r>
    </w:p>
    <w:p w14:paraId="702A3D5B" w14:textId="77777777" w:rsidR="00165A59" w:rsidRDefault="00165A59">
      <w:pPr>
        <w:ind w:left="1440"/>
      </w:pPr>
    </w:p>
    <w:p w14:paraId="1F80B137"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9" w:name="_oys282s4gmbi" w:colFirst="0" w:colLast="0"/>
      <w:bookmarkEnd w:id="99"/>
      <w:r>
        <w:rPr>
          <w:sz w:val="22"/>
          <w:szCs w:val="22"/>
        </w:rPr>
        <w:t>B.6 Assembling the Solo Kit Addition</w:t>
      </w:r>
    </w:p>
    <w:p w14:paraId="271B46B3" w14:textId="77777777" w:rsidR="00165A59" w:rsidRDefault="00165A59">
      <w:pPr>
        <w:ind w:left="1440"/>
      </w:pPr>
    </w:p>
    <w:p w14:paraId="5C7411F3" w14:textId="77777777" w:rsidR="00165A59" w:rsidRDefault="00000000">
      <w:pPr>
        <w:numPr>
          <w:ilvl w:val="2"/>
          <w:numId w:val="1"/>
        </w:numPr>
        <w:rPr>
          <w:b/>
          <w:bCs/>
        </w:rPr>
      </w:pPr>
      <w:r>
        <w:rPr>
          <w:b/>
          <w:bCs/>
        </w:rPr>
        <w:t>Introduction</w:t>
      </w:r>
    </w:p>
    <w:p w14:paraId="6BE177B5" w14:textId="77777777" w:rsidR="00165A59" w:rsidRDefault="00165A59">
      <w:pPr>
        <w:ind w:left="2160"/>
      </w:pPr>
    </w:p>
    <w:p w14:paraId="43BA5231" w14:textId="77777777" w:rsidR="00165A59" w:rsidRDefault="00000000">
      <w:pPr>
        <w:numPr>
          <w:ilvl w:val="3"/>
          <w:numId w:val="1"/>
        </w:numPr>
      </w:pPr>
      <w:r>
        <w:t>This subsection gathers the signed Solo artifacts into one kit folder and zips it into the downloadable .zip that Shopify/SendOwl will deliver. It is the Solo counterpart to A.5 Steps 5-6 (which assemble the Server kit).</w:t>
      </w:r>
    </w:p>
    <w:p w14:paraId="5DEFE9CE" w14:textId="77777777" w:rsidR="00165A59" w:rsidRDefault="00165A59">
      <w:pPr>
        <w:ind w:left="2880"/>
      </w:pPr>
    </w:p>
    <w:p w14:paraId="57E97307" w14:textId="77777777" w:rsidR="00165A59" w:rsidRDefault="00000000">
      <w:pPr>
        <w:numPr>
          <w:ilvl w:val="3"/>
          <w:numId w:val="1"/>
        </w:numPr>
      </w:pPr>
      <w:r>
        <w:t>This is the last Solo step: it assumes the build (B.2), the launcher (B.3), the notarized macOS app (B.4), and the signed Windows .exe (B.5) are all complete, and that both signed files are present on your Mac (the .exe copied back from your Windows PC at the end of B.5).</w:t>
      </w:r>
    </w:p>
    <w:p w14:paraId="31EEC2AA" w14:textId="77777777" w:rsidR="00165A59" w:rsidRDefault="00165A59">
      <w:pPr>
        <w:ind w:left="2880"/>
      </w:pPr>
    </w:p>
    <w:p w14:paraId="2FAEB58C" w14:textId="77777777" w:rsidR="00165A59" w:rsidRDefault="00000000">
      <w:pPr>
        <w:numPr>
          <w:ilvl w:val="3"/>
          <w:numId w:val="1"/>
        </w:numPr>
      </w:pPr>
      <w:r>
        <w:rPr>
          <w:b/>
          <w:bCs/>
          <w:color w:val="FF0000"/>
        </w:rPr>
        <w:t>Note on filenames.</w:t>
      </w:r>
      <w:r>
        <w:t xml:space="preserve"> The exact names (Smith-Atlas.app, Smith-Atlas.exe) come out of your actual build and signing steps — </w:t>
      </w:r>
      <w:r>
        <w:lastRenderedPageBreak/>
        <w:t>adjust the cp lines below to match your real filenames.</w:t>
      </w:r>
    </w:p>
    <w:p w14:paraId="5C7781C4" w14:textId="77777777" w:rsidR="00165A59" w:rsidRDefault="00165A59">
      <w:pPr>
        <w:ind w:left="2880"/>
      </w:pPr>
    </w:p>
    <w:p w14:paraId="6FBA2819" w14:textId="77777777" w:rsidR="00165A59" w:rsidRDefault="00000000">
      <w:pPr>
        <w:numPr>
          <w:ilvl w:val="2"/>
          <w:numId w:val="1"/>
        </w:numPr>
        <w:rPr>
          <w:b/>
          <w:bCs/>
        </w:rPr>
      </w:pPr>
      <w:r>
        <w:rPr>
          <w:b/>
          <w:bCs/>
        </w:rPr>
        <w:t>Step 1: Gather the signed artifacts into a kit folder</w:t>
      </w:r>
    </w:p>
    <w:p w14:paraId="53A13680" w14:textId="77777777" w:rsidR="00165A59" w:rsidRDefault="00165A59">
      <w:pPr>
        <w:ind w:left="2160"/>
      </w:pPr>
    </w:p>
    <w:p w14:paraId="6AB4AA3C" w14:textId="77777777" w:rsidR="00165A59" w:rsidRDefault="00000000">
      <w:pPr>
        <w:numPr>
          <w:ilvl w:val="3"/>
          <w:numId w:val="1"/>
        </w:numPr>
      </w:pPr>
      <w:r>
        <w:t xml:space="preserve">Run the following code. </w:t>
      </w:r>
      <w:r>
        <w:rPr>
          <w:b/>
          <w:bCs/>
        </w:rPr>
        <w:t xml:space="preserve">▶ WHERE TO RUN THIS: </w:t>
      </w:r>
      <w:r>
        <w:t>On your Mac, in the Terminal app, from inside your Contract-Backend folder (or wherever your signed apps and dist/ live).</w:t>
      </w:r>
    </w:p>
    <w:p w14:paraId="2FF3A28E" w14:textId="77777777" w:rsidR="00165A59" w:rsidRDefault="00165A59"/>
    <w:p w14:paraId="30AFE480" w14:textId="77777777" w:rsidR="00165A59" w:rsidRDefault="00000000">
      <w:pPr>
        <w:rPr>
          <w:i/>
          <w:iCs/>
          <w:color w:val="0000FF"/>
        </w:rPr>
      </w:pPr>
      <w:r>
        <w:rPr>
          <w:i/>
          <w:iCs/>
          <w:color w:val="0000FF"/>
        </w:rPr>
        <w:t>mkdir -p dist/Solo-Edition-Kit</w:t>
      </w:r>
    </w:p>
    <w:p w14:paraId="66DDBDD7" w14:textId="77777777" w:rsidR="00165A59" w:rsidRDefault="00000000">
      <w:pPr>
        <w:rPr>
          <w:i/>
          <w:iCs/>
          <w:color w:val="0000FF"/>
        </w:rPr>
      </w:pPr>
      <w:r>
        <w:rPr>
          <w:i/>
          <w:iCs/>
          <w:color w:val="0000FF"/>
        </w:rPr>
        <w:t>cp -R "dist/Smith-Atlas.app"  dist/Solo-Edition-Kit/   # notarized macOS app (B.4)</w:t>
      </w:r>
    </w:p>
    <w:p w14:paraId="63C8DBE9" w14:textId="77777777" w:rsidR="00165A59" w:rsidRDefault="00000000">
      <w:pPr>
        <w:rPr>
          <w:i/>
          <w:iCs/>
          <w:color w:val="0000FF"/>
        </w:rPr>
      </w:pPr>
      <w:r>
        <w:rPr>
          <w:i/>
          <w:iCs/>
          <w:color w:val="0000FF"/>
        </w:rPr>
        <w:t>cp    "dist/Smith-Atlas.exe"  dist/Solo-Edition-Kit/   # signed Windows .exe (B.5)</w:t>
      </w:r>
    </w:p>
    <w:p w14:paraId="2BA96EAF" w14:textId="77777777" w:rsidR="00165A59" w:rsidRDefault="00000000">
      <w:pPr>
        <w:rPr>
          <w:i/>
          <w:iCs/>
          <w:color w:val="0000FF"/>
        </w:rPr>
      </w:pPr>
      <w:r>
        <w:rPr>
          <w:i/>
          <w:iCs/>
          <w:color w:val="0000FF"/>
        </w:rPr>
        <w:t>cp -R contract_types          dist/Solo-Edition-Kit/   # user-extensible playbooks (loose)</w:t>
      </w:r>
    </w:p>
    <w:p w14:paraId="1E07FEC7" w14:textId="77777777" w:rsidR="00165A59" w:rsidRDefault="00000000">
      <w:pPr>
        <w:rPr>
          <w:i/>
          <w:iCs/>
          <w:color w:val="0000FF"/>
        </w:rPr>
      </w:pPr>
      <w:r>
        <w:rPr>
          <w:i/>
          <w:iCs/>
          <w:color w:val="0000FF"/>
        </w:rPr>
        <w:t># Add the Solo user guide when ready:</w:t>
      </w:r>
    </w:p>
    <w:p w14:paraId="33C5CB8C" w14:textId="77777777" w:rsidR="00165A59" w:rsidRDefault="00000000">
      <w:pPr>
        <w:rPr>
          <w:i/>
          <w:iCs/>
          <w:color w:val="0000FF"/>
        </w:rPr>
      </w:pPr>
      <w:r>
        <w:rPr>
          <w:i/>
          <w:iCs/>
          <w:color w:val="0000FF"/>
        </w:rPr>
        <w:t># cp /path/to/User_Guide_Solo_Edition.pdf dist/Solo-Edition-Kit/</w:t>
      </w:r>
    </w:p>
    <w:p w14:paraId="461E76A0" w14:textId="77777777" w:rsidR="00165A59" w:rsidRDefault="00165A59"/>
    <w:p w14:paraId="19B9BDE1" w14:textId="77777777" w:rsidR="00165A59" w:rsidRDefault="00000000">
      <w:pPr>
        <w:numPr>
          <w:ilvl w:val="3"/>
          <w:numId w:val="1"/>
        </w:numPr>
      </w:pPr>
      <w:r>
        <w:rPr>
          <w:b/>
          <w:bCs/>
        </w:rPr>
        <w:t xml:space="preserve">What this does: </w:t>
      </w:r>
      <w:r>
        <w:t>Creates dist/Solo-Edition-Kit/ containing the two signed applications, the loose playbook folder, and (when ready) the Solo user guide. Unlike the Server kit, the Solo kit needs no env_template.env (the Solo user is prompted for configuration on first run by the launcher) and no loose node_modules (Solo omits Vertex/Bedrock, so the heavy SDKs are not included).</w:t>
      </w:r>
    </w:p>
    <w:p w14:paraId="05B62DD8" w14:textId="77777777" w:rsidR="00165A59" w:rsidRDefault="00165A59">
      <w:pPr>
        <w:ind w:left="2880"/>
      </w:pPr>
    </w:p>
    <w:p w14:paraId="3909676C" w14:textId="77777777" w:rsidR="00165A59" w:rsidRDefault="00000000">
      <w:pPr>
        <w:numPr>
          <w:ilvl w:val="2"/>
          <w:numId w:val="1"/>
        </w:numPr>
        <w:rPr>
          <w:b/>
          <w:bCs/>
        </w:rPr>
      </w:pPr>
      <w:r>
        <w:rPr>
          <w:b/>
          <w:bCs/>
        </w:rPr>
        <w:t>Step 2: Confirm the kit excludes the private key tools</w:t>
      </w:r>
    </w:p>
    <w:p w14:paraId="38D17DAA" w14:textId="77777777" w:rsidR="00165A59" w:rsidRDefault="00165A59">
      <w:pPr>
        <w:ind w:left="2160"/>
      </w:pPr>
    </w:p>
    <w:p w14:paraId="57CEBE05" w14:textId="77777777" w:rsidR="00165A59" w:rsidRDefault="00000000">
      <w:pPr>
        <w:numPr>
          <w:ilvl w:val="3"/>
          <w:numId w:val="1"/>
        </w:numPr>
      </w:pPr>
      <w:r>
        <w:t xml:space="preserve">Run the following code. </w:t>
      </w:r>
      <w:r>
        <w:rPr>
          <w:b/>
          <w:bCs/>
        </w:rPr>
        <w:t>▶ WHERE TO RUN THIS:</w:t>
      </w:r>
      <w:r>
        <w:t xml:space="preserve"> On your Mac, in the Terminal app, from inside your Contract-Backend folder.</w:t>
      </w:r>
    </w:p>
    <w:p w14:paraId="315CA8CC" w14:textId="77777777" w:rsidR="00165A59" w:rsidRDefault="00165A59"/>
    <w:p w14:paraId="4AC471ED" w14:textId="77777777" w:rsidR="00165A59" w:rsidRDefault="00000000">
      <w:pPr>
        <w:rPr>
          <w:i/>
          <w:iCs/>
          <w:color w:val="0000FF"/>
        </w:rPr>
      </w:pPr>
      <w:r>
        <w:rPr>
          <w:i/>
          <w:iCs/>
          <w:color w:val="0000FF"/>
        </w:rPr>
        <w:t>ls dist/Solo-Edition-Kit/ | grep -E "generate_keys|plain_keys" &amp;&amp; echo "STOP: private tool present, remove it" || echo "OK: no private key tools in kit"</w:t>
      </w:r>
    </w:p>
    <w:p w14:paraId="6D536670" w14:textId="77777777" w:rsidR="00165A59" w:rsidRDefault="00165A59">
      <w:pPr>
        <w:ind w:left="2880"/>
      </w:pPr>
    </w:p>
    <w:p w14:paraId="338DD29F" w14:textId="77777777" w:rsidR="00165A59" w:rsidRDefault="00000000">
      <w:pPr>
        <w:numPr>
          <w:ilvl w:val="3"/>
          <w:numId w:val="1"/>
        </w:numPr>
      </w:pPr>
      <w:r>
        <w:t xml:space="preserve">hashed_keys.json does </w:t>
      </w:r>
      <w:r>
        <w:rPr>
          <w:b/>
          <w:bCs/>
        </w:rPr>
        <w:t xml:space="preserve">not </w:t>
      </w:r>
      <w:r>
        <w:t xml:space="preserve">appear as a loose file here. It is embedded inside the binary at build time, which is correct. </w:t>
      </w:r>
      <w:r>
        <w:rPr>
          <w:b/>
          <w:bCs/>
          <w:color w:val="FF0000"/>
        </w:rPr>
        <w:t>Only generate_keys.js and plain_keys_inventory.csv are the ones to guard against; they must never be in this folder.</w:t>
      </w:r>
    </w:p>
    <w:p w14:paraId="62D5E1DF" w14:textId="77777777" w:rsidR="00165A59" w:rsidRDefault="00165A59">
      <w:pPr>
        <w:ind w:left="2880"/>
      </w:pPr>
    </w:p>
    <w:p w14:paraId="4247061F" w14:textId="77777777" w:rsidR="00165A59" w:rsidRDefault="00000000">
      <w:pPr>
        <w:numPr>
          <w:ilvl w:val="2"/>
          <w:numId w:val="1"/>
        </w:numPr>
        <w:rPr>
          <w:b/>
          <w:bCs/>
        </w:rPr>
      </w:pPr>
      <w:r>
        <w:rPr>
          <w:b/>
          <w:bCs/>
        </w:rPr>
        <w:t>Step 3: Zip the kit for Shopify</w:t>
      </w:r>
    </w:p>
    <w:p w14:paraId="39C2B27F" w14:textId="77777777" w:rsidR="00165A59" w:rsidRDefault="00165A59">
      <w:pPr>
        <w:ind w:left="2160"/>
      </w:pPr>
    </w:p>
    <w:p w14:paraId="7D4686CD" w14:textId="77777777" w:rsidR="00165A59" w:rsidRDefault="00000000">
      <w:pPr>
        <w:numPr>
          <w:ilvl w:val="3"/>
          <w:numId w:val="1"/>
        </w:numPr>
      </w:pPr>
      <w:r>
        <w:t>Run the following code. ▶ WHERE TO RUN THIS: On your Mac, in the Terminal app, from inside your Contract-Backend folder.</w:t>
      </w:r>
    </w:p>
    <w:p w14:paraId="15AE706B" w14:textId="77777777" w:rsidR="00165A59" w:rsidRDefault="00165A59"/>
    <w:p w14:paraId="601B7BC8" w14:textId="77777777" w:rsidR="00165A59" w:rsidRDefault="00000000">
      <w:pPr>
        <w:rPr>
          <w:i/>
          <w:iCs/>
          <w:color w:val="0000FF"/>
        </w:rPr>
      </w:pPr>
      <w:r>
        <w:rPr>
          <w:i/>
          <w:iCs/>
          <w:color w:val="0000FF"/>
        </w:rPr>
        <w:t>cd dist</w:t>
      </w:r>
    </w:p>
    <w:p w14:paraId="1968895E" w14:textId="77777777" w:rsidR="00165A59" w:rsidRDefault="00000000">
      <w:pPr>
        <w:rPr>
          <w:i/>
          <w:iCs/>
          <w:color w:val="0000FF"/>
        </w:rPr>
      </w:pPr>
      <w:r>
        <w:rPr>
          <w:i/>
          <w:iCs/>
          <w:color w:val="0000FF"/>
        </w:rPr>
        <w:t>zip -r Smith-Atlas-Solo-Edition.zip Solo-Edition-Kit</w:t>
      </w:r>
    </w:p>
    <w:p w14:paraId="5A6A893A" w14:textId="77777777" w:rsidR="00165A59" w:rsidRDefault="00000000">
      <w:pPr>
        <w:rPr>
          <w:i/>
          <w:iCs/>
          <w:color w:val="0000FF"/>
        </w:rPr>
      </w:pPr>
      <w:r>
        <w:rPr>
          <w:i/>
          <w:iCs/>
          <w:color w:val="0000FF"/>
        </w:rPr>
        <w:t>cd ..</w:t>
      </w:r>
    </w:p>
    <w:p w14:paraId="441F6B1C" w14:textId="77777777" w:rsidR="00165A59" w:rsidRDefault="00165A59"/>
    <w:p w14:paraId="045CE060" w14:textId="77777777" w:rsidR="00165A59" w:rsidRDefault="00000000">
      <w:pPr>
        <w:numPr>
          <w:ilvl w:val="2"/>
          <w:numId w:val="1"/>
        </w:numPr>
        <w:rPr>
          <w:b/>
          <w:bCs/>
        </w:rPr>
      </w:pPr>
      <w:r>
        <w:rPr>
          <w:b/>
          <w:bCs/>
        </w:rPr>
        <w:t xml:space="preserve">What you have after B.6: </w:t>
      </w:r>
      <w:r>
        <w:t>dist/Smith-Atlas-Solo-Edition.zip, which contains the signed, ready-to-sell Solo Edition download. Together with dist/Smith-Atlas-Server-Edition.zip (from A.5), both products are now assembled and ready for the storefront (Section C).</w:t>
      </w:r>
    </w:p>
    <w:p w14:paraId="7A18761F" w14:textId="77777777" w:rsidR="00165A59" w:rsidRDefault="00165A59">
      <w:pPr>
        <w:ind w:left="2880"/>
      </w:pPr>
    </w:p>
    <w:p w14:paraId="17788CC2" w14:textId="77777777" w:rsidR="00165A59" w:rsidRDefault="00000000">
      <w:pPr>
        <w:numPr>
          <w:ilvl w:val="2"/>
          <w:numId w:val="1"/>
        </w:numPr>
      </w:pPr>
      <w:r>
        <w:rPr>
          <w:b/>
          <w:bCs/>
        </w:rPr>
        <w:t>Developer review item:</w:t>
      </w:r>
      <w:r>
        <w:t xml:space="preserve"> Confirm the zipped .app still passes Gatekeeper </w:t>
      </w:r>
      <w:r>
        <w:lastRenderedPageBreak/>
        <w:t>after zipping/unzipping (notarization stapling survives the round trip), and that the .exe's signature is intact in the zip. A quick re-verify on a clean machine after unzipping is worth doing before listing the product.</w:t>
      </w:r>
    </w:p>
    <w:p w14:paraId="06BCADF2" w14:textId="77777777" w:rsidR="00165A59" w:rsidRDefault="00165A59">
      <w:pPr>
        <w:ind w:left="2880"/>
      </w:pPr>
    </w:p>
    <w:p w14:paraId="0F69CAA0" w14:textId="77777777" w:rsidR="00165A59" w:rsidRDefault="00000000">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0" w:name="_z71hxvgeqj2j" w:colFirst="0" w:colLast="0"/>
      <w:bookmarkEnd w:id="100"/>
      <w:r>
        <w:rPr>
          <w:sz w:val="22"/>
          <w:szCs w:val="22"/>
        </w:rPr>
        <w:t>Section C: Packaging and Delivery (Shopify + SendOwl)</w:t>
      </w:r>
    </w:p>
    <w:p w14:paraId="688F07F5" w14:textId="77777777" w:rsidR="00165A59" w:rsidRDefault="00165A59">
      <w:pPr>
        <w:ind w:left="720"/>
      </w:pPr>
    </w:p>
    <w:p w14:paraId="523125CF"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1" w:name="_1rnh2wlat1r8" w:colFirst="0" w:colLast="0"/>
      <w:bookmarkEnd w:id="101"/>
      <w:r>
        <w:rPr>
          <w:sz w:val="22"/>
          <w:szCs w:val="22"/>
        </w:rPr>
        <w:t>Introduction</w:t>
      </w:r>
    </w:p>
    <w:p w14:paraId="42844DF1" w14:textId="77777777" w:rsidR="00165A59" w:rsidRDefault="00165A59">
      <w:pPr>
        <w:ind w:left="1440"/>
      </w:pPr>
    </w:p>
    <w:p w14:paraId="68AEE4EC" w14:textId="77777777" w:rsidR="00165A59" w:rsidRDefault="00000000">
      <w:pPr>
        <w:numPr>
          <w:ilvl w:val="2"/>
          <w:numId w:val="1"/>
        </w:numPr>
      </w:pPr>
      <w:r>
        <w:t xml:space="preserve">This final section assembles the two deployment kits into purchasable products on the Smith-Atlas Shopify store and wires SendOwl to deliver the download and a unique Product Key automatically after each purchase. The two products are the </w:t>
      </w:r>
      <w:r>
        <w:rPr>
          <w:b/>
          <w:bCs/>
        </w:rPr>
        <w:t>Server Edition</w:t>
      </w:r>
      <w:r>
        <w:t xml:space="preserve"> and the </w:t>
      </w:r>
      <w:r>
        <w:rPr>
          <w:b/>
          <w:bCs/>
        </w:rPr>
        <w:t>Solo Edition</w:t>
      </w:r>
      <w:r>
        <w:t>, sold separately.</w:t>
      </w:r>
    </w:p>
    <w:p w14:paraId="189131CA" w14:textId="77777777" w:rsidR="00165A59" w:rsidRDefault="00165A59">
      <w:pPr>
        <w:ind w:left="2160"/>
      </w:pPr>
    </w:p>
    <w:p w14:paraId="152FD61F" w14:textId="77777777" w:rsidR="00165A59" w:rsidRDefault="00000000">
      <w:pPr>
        <w:numPr>
          <w:ilvl w:val="2"/>
          <w:numId w:val="1"/>
        </w:numPr>
      </w:pPr>
      <w:r>
        <w:rPr>
          <w:b/>
          <w:bCs/>
        </w:rPr>
        <w:t>How the key system fits together (recap).</w:t>
      </w:r>
      <w:r>
        <w:t xml:space="preserve"> Three files form the licensing system: generate_keys.js (your private minting tool), plain_keys_inventory.csv (the list of usable keys, which is your private record), and hashed_keys.json (the hashes the software validates against, embedded in each binary). You run generate_keys.js to produce a batch of keys; you load the plain keys into SendOwl for delivery; the matching hashes are already baked into the shipped binaries so the software can validate a key offline. </w:t>
      </w:r>
      <w:r>
        <w:rPr>
          <w:b/>
          <w:bCs/>
          <w:color w:val="FF0000"/>
        </w:rPr>
        <w:t>generate_keys.js and plain_keys_inventory.csv are never distributed.</w:t>
      </w:r>
    </w:p>
    <w:p w14:paraId="67361E87" w14:textId="77777777" w:rsidR="00165A59" w:rsidRDefault="00165A59">
      <w:pPr>
        <w:ind w:left="2160"/>
      </w:pPr>
    </w:p>
    <w:p w14:paraId="223E14E2"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2" w:name="_m0ry7ibyam8o" w:colFirst="0" w:colLast="0"/>
      <w:bookmarkEnd w:id="102"/>
      <w:r>
        <w:rPr>
          <w:sz w:val="22"/>
          <w:szCs w:val="22"/>
        </w:rPr>
        <w:t>C.1 The Two Deployment Kits</w:t>
      </w:r>
    </w:p>
    <w:p w14:paraId="42B3F4E6" w14:textId="77777777" w:rsidR="00165A59" w:rsidRDefault="00165A59">
      <w:pPr>
        <w:ind w:left="1440"/>
      </w:pPr>
    </w:p>
    <w:p w14:paraId="0CC6EA62" w14:textId="77777777" w:rsidR="00165A59" w:rsidRDefault="00000000">
      <w:pPr>
        <w:numPr>
          <w:ilvl w:val="2"/>
          <w:numId w:val="1"/>
        </w:numPr>
        <w:rPr>
          <w:b/>
          <w:bCs/>
        </w:rPr>
      </w:pPr>
      <w:r>
        <w:rPr>
          <w:b/>
          <w:bCs/>
        </w:rPr>
        <w:t>Introduction</w:t>
      </w:r>
    </w:p>
    <w:p w14:paraId="461A6860" w14:textId="77777777" w:rsidR="00165A59" w:rsidRDefault="00165A59">
      <w:pPr>
        <w:ind w:left="2160"/>
      </w:pPr>
    </w:p>
    <w:p w14:paraId="7E22FC3E" w14:textId="77777777" w:rsidR="00165A59" w:rsidRDefault="00000000">
      <w:pPr>
        <w:numPr>
          <w:ilvl w:val="3"/>
          <w:numId w:val="1"/>
        </w:numPr>
      </w:pPr>
      <w:r>
        <w:t>Each Shopify product is backed by one downloadable .zip, each assembled in its own section:</w:t>
      </w:r>
    </w:p>
    <w:p w14:paraId="1F33E0C5" w14:textId="77777777" w:rsidR="00165A59" w:rsidRDefault="00165A59">
      <w:pPr>
        <w:ind w:left="2160"/>
      </w:pPr>
    </w:p>
    <w:p w14:paraId="24429DFD" w14:textId="77777777" w:rsidR="00165A59" w:rsidRDefault="00000000">
      <w:pPr>
        <w:numPr>
          <w:ilvl w:val="4"/>
          <w:numId w:val="1"/>
        </w:numPr>
      </w:pPr>
      <w:r>
        <w:t>The Server Edition kit (Smith-Atlas-Server-Edition.zip) is assembled in A.5 Steps 5–6.</w:t>
      </w:r>
    </w:p>
    <w:p w14:paraId="2AB3C422" w14:textId="77777777" w:rsidR="00165A59" w:rsidRDefault="00165A59">
      <w:pPr>
        <w:ind w:left="2880"/>
      </w:pPr>
    </w:p>
    <w:p w14:paraId="4D78224B" w14:textId="77777777" w:rsidR="00165A59" w:rsidRDefault="00000000">
      <w:pPr>
        <w:numPr>
          <w:ilvl w:val="4"/>
          <w:numId w:val="1"/>
        </w:numPr>
      </w:pPr>
      <w:r>
        <w:t>The Solo Edition kit (Smith-Atlas-Solo-Edition.zip) is assembled in B.6.</w:t>
      </w:r>
    </w:p>
    <w:p w14:paraId="14C87E33" w14:textId="77777777" w:rsidR="00165A59" w:rsidRDefault="00165A59">
      <w:pPr>
        <w:ind w:left="2880"/>
      </w:pPr>
    </w:p>
    <w:p w14:paraId="6A9E3408" w14:textId="77777777" w:rsidR="00165A59" w:rsidRDefault="00000000">
      <w:pPr>
        <w:numPr>
          <w:ilvl w:val="3"/>
          <w:numId w:val="1"/>
        </w:numPr>
      </w:pPr>
      <w:r>
        <w:t>By the time you reach Section C, both .zip files already exist in your dist/ folder. This subsection only describes what each contains (for reference) and how Product Keys are kept separate from the downloads; the storefront wiring follows in C.2-C.3.</w:t>
      </w:r>
    </w:p>
    <w:p w14:paraId="523EF803" w14:textId="77777777" w:rsidR="00165A59" w:rsidRDefault="00165A59">
      <w:pPr>
        <w:ind w:left="2880"/>
      </w:pPr>
    </w:p>
    <w:p w14:paraId="54BD7483" w14:textId="77777777" w:rsidR="00165A59" w:rsidRDefault="00000000">
      <w:pPr>
        <w:numPr>
          <w:ilvl w:val="2"/>
          <w:numId w:val="1"/>
        </w:numPr>
        <w:rPr>
          <w:b/>
          <w:bCs/>
        </w:rPr>
      </w:pPr>
      <w:r>
        <w:rPr>
          <w:b/>
          <w:bCs/>
        </w:rPr>
        <w:t>Server Edition kit contains:</w:t>
      </w:r>
    </w:p>
    <w:p w14:paraId="032BB53D" w14:textId="77777777" w:rsidR="00165A59" w:rsidRDefault="00165A59">
      <w:pPr>
        <w:ind w:left="2160"/>
      </w:pPr>
    </w:p>
    <w:p w14:paraId="3ED48B00" w14:textId="77777777" w:rsidR="00165A59" w:rsidRDefault="00000000">
      <w:pPr>
        <w:numPr>
          <w:ilvl w:val="3"/>
          <w:numId w:val="1"/>
        </w:numPr>
      </w:pPr>
      <w:r>
        <w:t>the compiled Linux and Windows server binaries (frontend and license hashes embedded)</w:t>
      </w:r>
    </w:p>
    <w:p w14:paraId="7AE54E6C" w14:textId="77777777" w:rsidR="00165A59" w:rsidRDefault="00165A59">
      <w:pPr>
        <w:ind w:left="2880"/>
      </w:pPr>
    </w:p>
    <w:p w14:paraId="49FE8AC2" w14:textId="77777777" w:rsidR="00165A59" w:rsidRDefault="00000000">
      <w:pPr>
        <w:numPr>
          <w:ilvl w:val="3"/>
          <w:numId w:val="1"/>
        </w:numPr>
      </w:pPr>
      <w:r>
        <w:t>env_template.env (placeholders — never the live .env)</w:t>
      </w:r>
    </w:p>
    <w:p w14:paraId="451E022D" w14:textId="77777777" w:rsidR="00165A59" w:rsidRDefault="00165A59">
      <w:pPr>
        <w:ind w:left="2880"/>
      </w:pPr>
    </w:p>
    <w:p w14:paraId="2B46600D" w14:textId="77777777" w:rsidR="00165A59" w:rsidRDefault="00000000">
      <w:pPr>
        <w:numPr>
          <w:ilvl w:val="3"/>
          <w:numId w:val="1"/>
        </w:numPr>
      </w:pPr>
      <w:r>
        <w:t>the loose contract_types playbook folder (user-extensible)</w:t>
      </w:r>
    </w:p>
    <w:p w14:paraId="45DF952F" w14:textId="77777777" w:rsidR="00165A59" w:rsidRDefault="00165A59">
      <w:pPr>
        <w:ind w:left="2880"/>
      </w:pPr>
    </w:p>
    <w:p w14:paraId="2D6B0A56" w14:textId="77777777" w:rsidR="00165A59" w:rsidRDefault="00000000">
      <w:pPr>
        <w:numPr>
          <w:ilvl w:val="3"/>
          <w:numId w:val="1"/>
        </w:numPr>
      </w:pPr>
      <w:r>
        <w:lastRenderedPageBreak/>
        <w:t>the loose node_modules folder for Vertex/Bedrock (from A.5 Step 3)</w:t>
      </w:r>
    </w:p>
    <w:p w14:paraId="7E784C0C" w14:textId="77777777" w:rsidR="00165A59" w:rsidRDefault="00165A59">
      <w:pPr>
        <w:ind w:left="2880"/>
      </w:pPr>
    </w:p>
    <w:p w14:paraId="680A5B26" w14:textId="77777777" w:rsidR="00165A59" w:rsidRDefault="00000000">
      <w:pPr>
        <w:numPr>
          <w:ilvl w:val="3"/>
          <w:numId w:val="1"/>
        </w:numPr>
      </w:pPr>
      <w:r>
        <w:t>User_Guide_Server_Edition.pdf</w:t>
      </w:r>
    </w:p>
    <w:p w14:paraId="7057A522" w14:textId="77777777" w:rsidR="00165A59" w:rsidRDefault="00165A59">
      <w:pPr>
        <w:ind w:left="2880"/>
      </w:pPr>
    </w:p>
    <w:p w14:paraId="6D66EB81" w14:textId="77777777" w:rsidR="00165A59" w:rsidRDefault="00000000">
      <w:pPr>
        <w:numPr>
          <w:ilvl w:val="2"/>
          <w:numId w:val="1"/>
        </w:numPr>
        <w:rPr>
          <w:b/>
          <w:bCs/>
        </w:rPr>
      </w:pPr>
      <w:r>
        <w:rPr>
          <w:b/>
          <w:bCs/>
        </w:rPr>
        <w:t>Solo Edition kit contains:</w:t>
      </w:r>
    </w:p>
    <w:p w14:paraId="2065B21F" w14:textId="77777777" w:rsidR="00165A59" w:rsidRDefault="00165A59">
      <w:pPr>
        <w:ind w:left="2160"/>
      </w:pPr>
    </w:p>
    <w:p w14:paraId="786F0548" w14:textId="77777777" w:rsidR="00165A59" w:rsidRDefault="00000000">
      <w:pPr>
        <w:numPr>
          <w:ilvl w:val="3"/>
          <w:numId w:val="1"/>
        </w:numPr>
      </w:pPr>
      <w:r>
        <w:t>the signed, notarized macOS app (B.4) and the signed Windows .exe (B.5)</w:t>
      </w:r>
    </w:p>
    <w:p w14:paraId="562A99EF" w14:textId="77777777" w:rsidR="00165A59" w:rsidRDefault="00165A59">
      <w:pPr>
        <w:ind w:left="2880"/>
      </w:pPr>
    </w:p>
    <w:p w14:paraId="3B604C8D" w14:textId="77777777" w:rsidR="00165A59" w:rsidRDefault="00000000">
      <w:pPr>
        <w:numPr>
          <w:ilvl w:val="3"/>
          <w:numId w:val="1"/>
        </w:numPr>
      </w:pPr>
      <w:r>
        <w:t>the loose contract_types playbook folder (user-extensible)</w:t>
      </w:r>
    </w:p>
    <w:p w14:paraId="7865982F" w14:textId="77777777" w:rsidR="00165A59" w:rsidRDefault="00165A59">
      <w:pPr>
        <w:ind w:left="2880"/>
      </w:pPr>
    </w:p>
    <w:p w14:paraId="6C8C308B" w14:textId="77777777" w:rsidR="00165A59" w:rsidRDefault="00000000">
      <w:pPr>
        <w:numPr>
          <w:ilvl w:val="3"/>
          <w:numId w:val="1"/>
        </w:numPr>
      </w:pPr>
      <w:r>
        <w:t>User_Guide_Solo_Edition.pdf (including the one-time Windows Trust Center steps from B.3)</w:t>
      </w:r>
    </w:p>
    <w:p w14:paraId="592F2CDF" w14:textId="77777777" w:rsidR="00165A59" w:rsidRDefault="00165A59">
      <w:pPr>
        <w:ind w:left="2880"/>
      </w:pPr>
    </w:p>
    <w:p w14:paraId="01D941E7" w14:textId="77777777" w:rsidR="00165A59" w:rsidRDefault="00000000">
      <w:pPr>
        <w:numPr>
          <w:ilvl w:val="2"/>
          <w:numId w:val="1"/>
        </w:numPr>
        <w:rPr>
          <w:b/>
          <w:bCs/>
        </w:rPr>
      </w:pPr>
      <w:r>
        <w:rPr>
          <w:b/>
          <w:bCs/>
        </w:rPr>
        <w:t>Exclusions from both kits</w:t>
      </w:r>
    </w:p>
    <w:p w14:paraId="06C1FB0F" w14:textId="77777777" w:rsidR="00165A59" w:rsidRDefault="00165A59">
      <w:pPr>
        <w:ind w:left="2160"/>
      </w:pPr>
    </w:p>
    <w:p w14:paraId="5AC93482" w14:textId="77777777" w:rsidR="00165A59" w:rsidRDefault="00000000">
      <w:pPr>
        <w:numPr>
          <w:ilvl w:val="3"/>
          <w:numId w:val="1"/>
        </w:numPr>
      </w:pPr>
      <w:r>
        <w:t>Both kits exclude generate_keys.js and plain_keys_inventory.csv. Product Keys are not placed inside these zips; the zip is the software and the key arrives by email from SendOwl (C.3). This separation is deliberate: the same downloadable file serves every buyer, and each buyer's unique key is handled by SendOwl.</w:t>
      </w:r>
    </w:p>
    <w:p w14:paraId="73F049B0" w14:textId="77777777" w:rsidR="00165A59" w:rsidRDefault="00165A59">
      <w:pPr>
        <w:ind w:left="2880"/>
      </w:pPr>
    </w:p>
    <w:p w14:paraId="6447DA20"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3" w:name="_4hcihk8807kk" w:colFirst="0" w:colLast="0"/>
      <w:bookmarkEnd w:id="103"/>
      <w:r>
        <w:rPr>
          <w:sz w:val="22"/>
          <w:szCs w:val="22"/>
        </w:rPr>
        <w:t>C.2 Create the two Shopify products</w:t>
      </w:r>
    </w:p>
    <w:p w14:paraId="3387DAC3" w14:textId="77777777" w:rsidR="00165A59" w:rsidRDefault="00165A59">
      <w:pPr>
        <w:ind w:left="1440"/>
      </w:pPr>
    </w:p>
    <w:p w14:paraId="7DE03C35" w14:textId="77777777" w:rsidR="00165A59" w:rsidRDefault="00000000">
      <w:pPr>
        <w:numPr>
          <w:ilvl w:val="2"/>
          <w:numId w:val="1"/>
        </w:numPr>
      </w:pPr>
      <w:r>
        <w:t>In Shopify, create two products "</w:t>
      </w:r>
      <w:r>
        <w:rPr>
          <w:b/>
          <w:bCs/>
          <w:color w:val="0000FF"/>
        </w:rPr>
        <w:t>Contract Negotiation Assistant (Server Edition)</w:t>
      </w:r>
      <w:r>
        <w:t>" and "</w:t>
      </w:r>
      <w:r>
        <w:rPr>
          <w:b/>
          <w:bCs/>
          <w:color w:val="0000FF"/>
        </w:rPr>
        <w:t>Contract Negotiation Assistant (Solo Edition)</w:t>
      </w:r>
      <w:r>
        <w:t>" with their descriptions, pricing, and images. Two separate products (rather than variants of one) keeps the two audiences and their different prerequisites clearly separated, and lets SendOwl attach the correct download and key pool to each.</w:t>
      </w:r>
    </w:p>
    <w:p w14:paraId="1E72C780" w14:textId="77777777" w:rsidR="00165A59" w:rsidRDefault="00165A59">
      <w:pPr>
        <w:ind w:left="2160"/>
      </w:pPr>
    </w:p>
    <w:p w14:paraId="345C31EC" w14:textId="77777777" w:rsidR="00165A59" w:rsidRDefault="00000000">
      <w:pPr>
        <w:numPr>
          <w:ilvl w:val="2"/>
          <w:numId w:val="1"/>
        </w:numPr>
      </w:pPr>
      <w:r>
        <w:t>Key things to set per product:</w:t>
      </w:r>
    </w:p>
    <w:p w14:paraId="4FF3FBF5" w14:textId="77777777" w:rsidR="00165A59" w:rsidRDefault="00165A59">
      <w:pPr>
        <w:ind w:left="2160"/>
      </w:pPr>
    </w:p>
    <w:p w14:paraId="5E15BBF2" w14:textId="77777777" w:rsidR="00165A59" w:rsidRDefault="00000000">
      <w:pPr>
        <w:numPr>
          <w:ilvl w:val="3"/>
          <w:numId w:val="1"/>
        </w:numPr>
      </w:pPr>
      <w:r>
        <w:t>A clear description of which buyer it is for (IT-deployed firm vs. individual practitioner) and the engine differences (Server supports all five cloud engines + Local; Solo supports Gemini/Anthropic/OpenAI + Local).</w:t>
      </w:r>
    </w:p>
    <w:p w14:paraId="02D819DF" w14:textId="77777777" w:rsidR="00165A59" w:rsidRDefault="00165A59">
      <w:pPr>
        <w:ind w:left="2880"/>
      </w:pPr>
    </w:p>
    <w:p w14:paraId="37652327" w14:textId="77777777" w:rsidR="00165A59" w:rsidRDefault="00000000">
      <w:pPr>
        <w:numPr>
          <w:ilvl w:val="3"/>
          <w:numId w:val="1"/>
        </w:numPr>
      </w:pPr>
      <w:r>
        <w:t>The EULA / single-use license terms (single-use is enforced by the license agreement, per the earlier decision).</w:t>
      </w:r>
    </w:p>
    <w:p w14:paraId="3E027047" w14:textId="77777777" w:rsidR="00165A59" w:rsidRDefault="00165A59">
      <w:pPr>
        <w:ind w:left="2880"/>
      </w:pPr>
    </w:p>
    <w:p w14:paraId="7E9A2DDA" w14:textId="77777777" w:rsidR="00165A59" w:rsidRDefault="00000000">
      <w:pPr>
        <w:numPr>
          <w:ilvl w:val="3"/>
          <w:numId w:val="1"/>
        </w:numPr>
      </w:pPr>
      <w:r>
        <w:t xml:space="preserve">Shopify's native digital-download feature delivers files but cannot hand each buyer a unique Product Key from a pool (i.e., it sends the same file to everyone.) Delivering a unique key per sale therefore requires a third-party delivery app. SendOwl is the option assumed in this guide, but it is not the only one: several Shopify apps (e.g. Sky Pilot, LDT Digital Downloads, Pendora, and key-focused apps like License Keys &amp; Codes) also deliver unique keys from an uploaded inventory. When choosing, confirm the app can do all three things you need in one: deliver the </w:t>
      </w:r>
      <w:r>
        <w:lastRenderedPageBreak/>
        <w:t>download (the kit .zip), assign a unique key per order, and attach the short "Getting Started" PDF (some key-only apps don't support an attached PDF).</w:t>
      </w:r>
    </w:p>
    <w:p w14:paraId="7BDE1122" w14:textId="77777777" w:rsidR="00165A59" w:rsidRDefault="00165A59">
      <w:pPr>
        <w:ind w:left="2880"/>
      </w:pPr>
    </w:p>
    <w:p w14:paraId="114438D2" w14:textId="77777777" w:rsidR="00165A59" w:rsidRDefault="00000000">
      <w:pPr>
        <w:numPr>
          <w:ilvl w:val="2"/>
          <w:numId w:val="1"/>
        </w:numPr>
      </w:pPr>
      <w:r>
        <w:rPr>
          <w:b/>
          <w:bCs/>
        </w:rPr>
        <w:t>How keys are kept separate:</w:t>
      </w:r>
      <w:r>
        <w:t xml:space="preserve"> Each Shopify product maps to its own SendOwl product, and license codes are attached per SendOwl product (i.e., you need to split the single 20,000-key batch into two pools with half loaded into the Server SendOwl product and half into the Solo product), and SendOwl hands each buyer a key only from their edition's pool. The keys are interchangeable underneath (both editions' binaries validate against the same hashed_keys.json); the split is bookkeeping that routes the right key to the right buyer and lets you track per-edition sales.</w:t>
      </w:r>
    </w:p>
    <w:p w14:paraId="01448052" w14:textId="77777777" w:rsidR="00165A59" w:rsidRDefault="00165A59">
      <w:pPr>
        <w:ind w:left="2160"/>
      </w:pPr>
    </w:p>
    <w:p w14:paraId="3BFB8DD3"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4" w:name="_fqp1ywdu3dpx" w:colFirst="0" w:colLast="0"/>
      <w:bookmarkEnd w:id="104"/>
      <w:r>
        <w:rPr>
          <w:sz w:val="22"/>
          <w:szCs w:val="22"/>
        </w:rPr>
        <w:t>C.3 Wire SendOwl for download + key delivery</w:t>
      </w:r>
    </w:p>
    <w:p w14:paraId="3C7CAECC" w14:textId="77777777" w:rsidR="00165A59" w:rsidRDefault="00165A59">
      <w:pPr>
        <w:ind w:left="1440"/>
      </w:pPr>
    </w:p>
    <w:p w14:paraId="164A9091" w14:textId="77777777" w:rsidR="00165A59" w:rsidRDefault="00000000">
      <w:pPr>
        <w:numPr>
          <w:ilvl w:val="2"/>
          <w:numId w:val="1"/>
        </w:numPr>
      </w:pPr>
      <w:r>
        <w:t>SendOwl connects to Shopify and, after each purchase, emails the buyer a secure download link and a unique Product Key. Setup is per-product.</w:t>
      </w:r>
    </w:p>
    <w:p w14:paraId="4598D6F4" w14:textId="77777777" w:rsidR="00165A59" w:rsidRDefault="00165A59">
      <w:pPr>
        <w:ind w:left="2160"/>
      </w:pPr>
    </w:p>
    <w:p w14:paraId="137B2509" w14:textId="77777777" w:rsidR="00165A59" w:rsidRDefault="00000000">
      <w:pPr>
        <w:numPr>
          <w:ilvl w:val="2"/>
          <w:numId w:val="1"/>
        </w:numPr>
      </w:pPr>
      <w:r>
        <w:rPr>
          <w:rFonts w:ascii="Arial Unicode MS" w:eastAsia="Arial Unicode MS" w:hAnsi="Arial Unicode MS" w:cs="Arial Unicode MS"/>
        </w:rPr>
        <w:t>One-time connection. Install/connect the SendOwl app to the Shopify store (SendOwl dashboard → connect Shopify). This links purchases to SendOwl fulfillment.</w:t>
      </w:r>
    </w:p>
    <w:p w14:paraId="76488E4D" w14:textId="77777777" w:rsidR="00165A59" w:rsidRDefault="00165A59">
      <w:pPr>
        <w:ind w:left="2160"/>
      </w:pPr>
    </w:p>
    <w:p w14:paraId="58881D7A" w14:textId="77777777" w:rsidR="00165A59" w:rsidRDefault="00000000">
      <w:pPr>
        <w:numPr>
          <w:ilvl w:val="2"/>
          <w:numId w:val="1"/>
        </w:numPr>
      </w:pPr>
      <w:r>
        <w:t>For each edition, create a matching SendOwl product that delivers two things:</w:t>
      </w:r>
    </w:p>
    <w:p w14:paraId="78DFB4BF" w14:textId="77777777" w:rsidR="00165A59" w:rsidRDefault="00165A59">
      <w:pPr>
        <w:ind w:left="2160"/>
      </w:pPr>
    </w:p>
    <w:p w14:paraId="39260503" w14:textId="77777777" w:rsidR="00165A59" w:rsidRDefault="00000000">
      <w:pPr>
        <w:numPr>
          <w:ilvl w:val="3"/>
          <w:numId w:val="1"/>
        </w:numPr>
      </w:pPr>
      <w:r>
        <w:rPr>
          <w:b/>
          <w:bCs/>
        </w:rPr>
        <w:t xml:space="preserve">The download(s): </w:t>
      </w:r>
      <w:r>
        <w:t>Upload that edition's .zip (or host it and provide the link). SendOwl generates secure, time-limited download links automatically. (Note: The Solo edition will need the Windows and Apple app files.)</w:t>
      </w:r>
    </w:p>
    <w:p w14:paraId="029B2713" w14:textId="77777777" w:rsidR="00165A59" w:rsidRDefault="00165A59">
      <w:pPr>
        <w:ind w:left="2880"/>
      </w:pPr>
    </w:p>
    <w:p w14:paraId="1536B55C" w14:textId="77777777" w:rsidR="00165A59" w:rsidRDefault="00000000">
      <w:pPr>
        <w:numPr>
          <w:ilvl w:val="3"/>
          <w:numId w:val="1"/>
        </w:numPr>
      </w:pPr>
      <w:r>
        <w:rPr>
          <w:b/>
          <w:bCs/>
        </w:rPr>
        <w:t>A unique Product Key per sale:</w:t>
      </w:r>
      <w:r>
        <w:t xml:space="preserve"> SendOwl's license code delivery. You upload your pool of pre-generated keys (from plain_keys_inventory.csv) for that edition, and SendOwl hands out one unused key per purchase, tracking which are consumed.</w:t>
      </w:r>
    </w:p>
    <w:p w14:paraId="6ED83967" w14:textId="77777777" w:rsidR="00165A59" w:rsidRDefault="00165A59">
      <w:pPr>
        <w:ind w:left="2880"/>
      </w:pPr>
    </w:p>
    <w:p w14:paraId="781F10FC" w14:textId="77777777" w:rsidR="00165A59" w:rsidRDefault="00000000">
      <w:pPr>
        <w:numPr>
          <w:ilvl w:val="4"/>
          <w:numId w:val="1"/>
        </w:numPr>
      </w:pPr>
      <w:r>
        <w:t>Generate a batch of keys with generate_keys.js, which produces the plain keys (for SendOwl) and the matching hashed_keys.json (which must be the same hashes embedded in that edition's shipped binary).</w:t>
      </w:r>
    </w:p>
    <w:p w14:paraId="5ADB9B64" w14:textId="77777777" w:rsidR="00165A59" w:rsidRDefault="00165A59">
      <w:pPr>
        <w:ind w:left="3600"/>
      </w:pPr>
    </w:p>
    <w:p w14:paraId="35E5314E" w14:textId="77777777" w:rsidR="00165A59" w:rsidRDefault="00000000">
      <w:pPr>
        <w:numPr>
          <w:ilvl w:val="4"/>
          <w:numId w:val="1"/>
        </w:numPr>
      </w:pPr>
      <w:r>
        <w:t>Upload the plain keys into SendOwl's license-code list for that product. Keep plain_keys_inventory.csv itself private; you are only pasting the key strings into SendOwl.</w:t>
      </w:r>
    </w:p>
    <w:p w14:paraId="34A15F58" w14:textId="77777777" w:rsidR="00165A59" w:rsidRDefault="00165A59">
      <w:pPr>
        <w:ind w:left="3600"/>
      </w:pPr>
    </w:p>
    <w:p w14:paraId="2DD37CED" w14:textId="77777777" w:rsidR="00165A59" w:rsidRDefault="00000000">
      <w:pPr>
        <w:numPr>
          <w:ilvl w:val="4"/>
          <w:numId w:val="1"/>
        </w:numPr>
      </w:pPr>
      <w:r>
        <w:t>SendOwl can limit how many times a key is handed out; each sale consumes one key from the pool.</w:t>
      </w:r>
    </w:p>
    <w:p w14:paraId="256C4E4A" w14:textId="77777777" w:rsidR="00165A59" w:rsidRDefault="00165A59">
      <w:pPr>
        <w:ind w:left="3600"/>
      </w:pPr>
    </w:p>
    <w:p w14:paraId="47043D95" w14:textId="77777777" w:rsidR="00165A59" w:rsidRDefault="00000000">
      <w:pPr>
        <w:numPr>
          <w:ilvl w:val="2"/>
          <w:numId w:val="1"/>
        </w:numPr>
      </w:pPr>
      <w:r>
        <w:rPr>
          <w:b/>
          <w:bCs/>
        </w:rPr>
        <w:t>Important delivery constraint (document for yourself):</w:t>
      </w:r>
      <w:r>
        <w:t xml:space="preserve"> When selling license codes through the Shopify + SendOwl integration, the buyer </w:t>
      </w:r>
      <w:r>
        <w:lastRenderedPageBreak/>
        <w:t xml:space="preserve">receives their individual key only from SendOwl's order-confirmation email; it cannot be shown on Shopify's thank-you or checkout pages. </w:t>
      </w:r>
      <w:r>
        <w:rPr>
          <w:b/>
          <w:bCs/>
          <w:color w:val="FF0000"/>
        </w:rPr>
        <w:t>Make sure the SendOwl email template clearly presents the key and links to the download, since that email is the single source of the key.</w:t>
      </w:r>
    </w:p>
    <w:p w14:paraId="08BB48A9" w14:textId="77777777" w:rsidR="00165A59" w:rsidRDefault="00165A59">
      <w:pPr>
        <w:ind w:left="2160"/>
      </w:pPr>
    </w:p>
    <w:p w14:paraId="13DF3278"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5" w:name="_t1v86pg3mgan" w:colFirst="0" w:colLast="0"/>
      <w:bookmarkEnd w:id="105"/>
      <w:r>
        <w:rPr>
          <w:sz w:val="22"/>
          <w:szCs w:val="22"/>
        </w:rPr>
        <w:t>C.4 Key-pool model and replenishment (confirmed against generate_keys.js)</w:t>
      </w:r>
    </w:p>
    <w:p w14:paraId="749FEC79" w14:textId="77777777" w:rsidR="00165A59" w:rsidRDefault="00165A59">
      <w:pPr>
        <w:ind w:left="1440"/>
      </w:pPr>
    </w:p>
    <w:p w14:paraId="363FD7B7" w14:textId="77777777" w:rsidR="00165A59" w:rsidRDefault="00000000">
      <w:pPr>
        <w:numPr>
          <w:ilvl w:val="2"/>
          <w:numId w:val="1"/>
        </w:numPr>
      </w:pPr>
      <w:r>
        <w:t>generate_keys.js mints 20,000 keys in a single batch and writes both plain_keys_inventory.csv and hashed_keys.json with writeFileSync, which overwrites those files. This determines the operating model.</w:t>
      </w:r>
    </w:p>
    <w:p w14:paraId="4A4367C3" w14:textId="77777777" w:rsidR="00165A59" w:rsidRDefault="00165A59">
      <w:pPr>
        <w:ind w:left="2160"/>
      </w:pPr>
    </w:p>
    <w:p w14:paraId="16F08D57" w14:textId="77777777" w:rsidR="00165A59" w:rsidRDefault="00000000">
      <w:pPr>
        <w:numPr>
          <w:ilvl w:val="2"/>
          <w:numId w:val="1"/>
        </w:numPr>
      </w:pPr>
      <w:r>
        <w:rPr>
          <w:b/>
          <w:bCs/>
        </w:rPr>
        <w:t>Run generate_keys.js exactly once</w:t>
      </w:r>
      <w:r>
        <w:t>, before building any binaries. That single run produces the 20,000-key pool and the matching hashed_keys.json that gets embedded into every shipped binary. You then sell from that pool of 20,000.</w:t>
      </w:r>
    </w:p>
    <w:p w14:paraId="256B12DB" w14:textId="77777777" w:rsidR="00165A59" w:rsidRDefault="00165A59">
      <w:pPr>
        <w:ind w:left="2160"/>
      </w:pPr>
    </w:p>
    <w:p w14:paraId="17BF23A4" w14:textId="77777777" w:rsidR="00165A59" w:rsidRDefault="00000000">
      <w:pPr>
        <w:numPr>
          <w:ilvl w:val="2"/>
          <w:numId w:val="1"/>
        </w:numPr>
      </w:pPr>
      <w:r>
        <w:rPr>
          <w:b/>
          <w:bCs/>
          <w:color w:val="FF0000"/>
        </w:rPr>
        <w:t xml:space="preserve">Do not re-run the script while shipped binaries are in the field. </w:t>
      </w:r>
      <w:r>
        <w:t>Because it overwrites hashed_keys.json with an entirely new set of hashes, re-running it would invalidate every key already sold (their hashes would no longer be in the file). Replenishment, in normal operation, means handing out more of the existing 20,000 keys through SendOwl — not minting new ones.</w:t>
      </w:r>
    </w:p>
    <w:p w14:paraId="1AC71A61" w14:textId="77777777" w:rsidR="00165A59" w:rsidRDefault="00165A59">
      <w:pPr>
        <w:ind w:left="2160"/>
      </w:pPr>
    </w:p>
    <w:p w14:paraId="634BBFDF" w14:textId="77777777" w:rsidR="00165A59" w:rsidRDefault="00000000">
      <w:pPr>
        <w:numPr>
          <w:ilvl w:val="2"/>
          <w:numId w:val="1"/>
        </w:numPr>
      </w:pPr>
      <w:r>
        <w:t xml:space="preserve">If you ever exhaust 20,000 sales, regenerating is a deliberate, planned event: you mint a fresh pool, build a new generation of binaries with the new hashed_keys.json, and keep the two generations' key pools straight. </w:t>
      </w:r>
      <w:r>
        <w:rPr>
          <w:b/>
          <w:bCs/>
          <w:color w:val="FF0000"/>
        </w:rPr>
        <w:t>This is not a routine top-up; it is a new product build.</w:t>
      </w:r>
    </w:p>
    <w:p w14:paraId="6C0CB689" w14:textId="77777777" w:rsidR="00165A59" w:rsidRDefault="00165A59">
      <w:pPr>
        <w:ind w:left="2160"/>
      </w:pPr>
    </w:p>
    <w:p w14:paraId="3EC38E85" w14:textId="77777777" w:rsidR="00165A59" w:rsidRDefault="00000000">
      <w:pPr>
        <w:numPr>
          <w:ilvl w:val="2"/>
          <w:numId w:val="1"/>
        </w:numPr>
      </w:pPr>
      <w:r>
        <w:rPr>
          <w:b/>
          <w:bCs/>
        </w:rPr>
        <w:t xml:space="preserve">Safety note: </w:t>
      </w:r>
      <w:r>
        <w:t>Because an overwrite would destroy the live pool, the script has been hardened to refuse to run if plain_keys_inventory.csv or hashed_keys.json already exist — it prints a warning and exits without touching the files. Regeneration is therefore a deliberate act: move or delete the existing files to a backup first, then run it. This protection was verified (clean run still generates 20,000 keys normally; a second run refuses and leaves the existing files untouched). The key strings themselves (SA-XXXX-XXXX-XXXX) and the generation logic are unchanged.</w:t>
      </w:r>
    </w:p>
    <w:p w14:paraId="6F3F5B9B" w14:textId="77777777" w:rsidR="00165A59" w:rsidRDefault="00165A59">
      <w:pPr>
        <w:ind w:left="2160"/>
      </w:pPr>
    </w:p>
    <w:p w14:paraId="6CAA3A99" w14:textId="77777777" w:rsidR="00165A59" w:rsidRDefault="00000000">
      <w:pPr>
        <w:numPr>
          <w:ilvl w:val="2"/>
          <w:numId w:val="1"/>
        </w:numPr>
      </w:pPr>
      <w:r>
        <w:t>The ongoing routine is therefore simple:</w:t>
      </w:r>
    </w:p>
    <w:p w14:paraId="5996F1FF" w14:textId="77777777" w:rsidR="00165A59" w:rsidRDefault="00165A59">
      <w:pPr>
        <w:ind w:left="2160"/>
      </w:pPr>
    </w:p>
    <w:p w14:paraId="0ECEAB91" w14:textId="77777777" w:rsidR="00165A59" w:rsidRDefault="00000000">
      <w:pPr>
        <w:numPr>
          <w:ilvl w:val="3"/>
          <w:numId w:val="1"/>
        </w:numPr>
      </w:pPr>
      <w:r>
        <w:t>Keep plain_keys_inventory.csv as your private master record of the 20,000 issued keys.</w:t>
      </w:r>
    </w:p>
    <w:p w14:paraId="29988AAE" w14:textId="77777777" w:rsidR="00165A59" w:rsidRDefault="00165A59">
      <w:pPr>
        <w:ind w:left="2880"/>
      </w:pPr>
    </w:p>
    <w:p w14:paraId="5C0D071B" w14:textId="77777777" w:rsidR="00165A59" w:rsidRDefault="00000000">
      <w:pPr>
        <w:numPr>
          <w:ilvl w:val="3"/>
          <w:numId w:val="1"/>
        </w:numPr>
      </w:pPr>
      <w:r>
        <w:t>Load those plain keys into the SendOwl pool for each edition (you can split or share the pool across editions as you prefer, as long as each key's hash is in the binaries that must accept it).</w:t>
      </w:r>
    </w:p>
    <w:p w14:paraId="7AD6851A" w14:textId="77777777" w:rsidR="00165A59" w:rsidRDefault="00165A59">
      <w:pPr>
        <w:ind w:left="2880"/>
      </w:pPr>
    </w:p>
    <w:p w14:paraId="12BD1EAC" w14:textId="77777777" w:rsidR="00165A59" w:rsidRDefault="00000000">
      <w:pPr>
        <w:numPr>
          <w:ilvl w:val="3"/>
          <w:numId w:val="1"/>
        </w:numPr>
      </w:pPr>
      <w:r>
        <w:t>SendOwl hands out one unused key per sale and tracks consumption.</w:t>
      </w:r>
    </w:p>
    <w:p w14:paraId="7C4E796F" w14:textId="77777777" w:rsidR="00165A59" w:rsidRDefault="00165A59">
      <w:pPr>
        <w:ind w:left="2880"/>
      </w:pPr>
    </w:p>
    <w:p w14:paraId="69958611"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6" w:name="_ui07cl31a7x3" w:colFirst="0" w:colLast="0"/>
      <w:bookmarkEnd w:id="106"/>
      <w:r>
        <w:rPr>
          <w:sz w:val="22"/>
          <w:szCs w:val="22"/>
        </w:rPr>
        <w:t>C.5 What you have after this section</w:t>
      </w:r>
    </w:p>
    <w:p w14:paraId="284525D9" w14:textId="77777777" w:rsidR="00165A59" w:rsidRDefault="00165A59">
      <w:pPr>
        <w:ind w:left="1440"/>
      </w:pPr>
    </w:p>
    <w:p w14:paraId="7FC9D058" w14:textId="77777777" w:rsidR="00165A59" w:rsidRDefault="00000000">
      <w:pPr>
        <w:numPr>
          <w:ilvl w:val="2"/>
          <w:numId w:val="1"/>
        </w:numPr>
      </w:pPr>
      <w:r>
        <w:t>Two Shopify products, each backed by a SendOwl fulfillment that delivers the correct signed download and a unique single-use Product Key by email, validated offline by the software against its embedded hashed_keys.json. This completes the path from compiled binary to a customer who has bought, downloaded, installed, and licensed the software.</w:t>
      </w:r>
    </w:p>
    <w:p w14:paraId="7C4AA9FD" w14:textId="77777777" w:rsidR="00165A59" w:rsidRDefault="00165A59">
      <w:pPr>
        <w:ind w:left="2160"/>
      </w:pPr>
    </w:p>
    <w:p w14:paraId="57685003" w14:textId="77777777" w:rsidR="00165A59" w:rsidRDefault="00000000">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7" w:name="_vfapvfy9zj23" w:colFirst="0" w:colLast="0"/>
      <w:bookmarkEnd w:id="107"/>
      <w:r>
        <w:rPr>
          <w:sz w:val="22"/>
          <w:szCs w:val="22"/>
        </w:rPr>
        <w:t>C.6 Items to confirm before launch</w:t>
      </w:r>
    </w:p>
    <w:p w14:paraId="57D25BBB" w14:textId="77777777" w:rsidR="00165A59" w:rsidRDefault="00165A59">
      <w:pPr>
        <w:ind w:left="1440"/>
      </w:pPr>
    </w:p>
    <w:p w14:paraId="3C15EA34" w14:textId="77777777" w:rsidR="00165A59" w:rsidRDefault="00000000">
      <w:pPr>
        <w:numPr>
          <w:ilvl w:val="2"/>
          <w:numId w:val="1"/>
        </w:numPr>
      </w:pPr>
      <w:r>
        <w:t>Both kits exclude generate_keys.js and plain_keys_inventory.csv; the Server kit ships env_template.env, not the live .env.</w:t>
      </w:r>
    </w:p>
    <w:p w14:paraId="2FC69B7E" w14:textId="77777777" w:rsidR="00165A59" w:rsidRDefault="00165A59">
      <w:pPr>
        <w:ind w:left="2160"/>
      </w:pPr>
    </w:p>
    <w:p w14:paraId="7147F900" w14:textId="77777777" w:rsidR="00165A59" w:rsidRDefault="00000000">
      <w:pPr>
        <w:numPr>
          <w:ilvl w:val="2"/>
          <w:numId w:val="1"/>
        </w:numPr>
      </w:pPr>
      <w:r>
        <w:t>The plain keys uploaded to SendOwl correspond exactly to the hashed_keys.json embedded in that edition's binaries.</w:t>
      </w:r>
    </w:p>
    <w:p w14:paraId="71287919" w14:textId="77777777" w:rsidR="00165A59" w:rsidRDefault="00165A59">
      <w:pPr>
        <w:ind w:left="2160"/>
      </w:pPr>
    </w:p>
    <w:p w14:paraId="38BA96EA" w14:textId="77777777" w:rsidR="00165A59" w:rsidRDefault="00000000">
      <w:pPr>
        <w:numPr>
          <w:ilvl w:val="2"/>
          <w:numId w:val="1"/>
        </w:numPr>
      </w:pPr>
      <w:r>
        <w:t>generate_keys.js overwrites hashed_keys.json, so it is run once before building binaries and not re-run while sold copies are in the field (C.4); it has been hardened to refuse to overwrite existing files (verified).</w:t>
      </w:r>
    </w:p>
    <w:p w14:paraId="693C58F6" w14:textId="77777777" w:rsidR="00165A59" w:rsidRDefault="00165A59">
      <w:pPr>
        <w:ind w:left="2160"/>
      </w:pPr>
    </w:p>
    <w:p w14:paraId="4B2DB9EC" w14:textId="77777777" w:rsidR="00165A59" w:rsidRDefault="00000000">
      <w:pPr>
        <w:numPr>
          <w:ilvl w:val="2"/>
          <w:numId w:val="1"/>
        </w:numPr>
      </w:pPr>
      <w:r>
        <w:t>The SendOwl email template clearly shows the key and the download link (the key is delivered nowhere else).</w:t>
      </w:r>
    </w:p>
    <w:p w14:paraId="3442636F" w14:textId="77777777" w:rsidR="00165A59" w:rsidRDefault="00165A59">
      <w:pPr>
        <w:ind w:left="2160"/>
      </w:pPr>
    </w:p>
    <w:p w14:paraId="71ED64D9" w14:textId="77777777" w:rsidR="00165A59" w:rsidRDefault="00000000">
      <w:pPr>
        <w:numPr>
          <w:ilvl w:val="2"/>
          <w:numId w:val="1"/>
        </w:numPr>
      </w:pPr>
      <w:r>
        <w:t>A user guide is attached to each SendOwl license-code product.</w:t>
      </w:r>
    </w:p>
    <w:sectPr w:rsidR="00165A59">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F06CC6" w14:textId="77777777" w:rsidR="002A2AD4" w:rsidRDefault="002A2AD4">
      <w:r>
        <w:separator/>
      </w:r>
    </w:p>
  </w:endnote>
  <w:endnote w:type="continuationSeparator" w:id="0">
    <w:p w14:paraId="7CFCEDB3" w14:textId="77777777" w:rsidR="002A2AD4" w:rsidRDefault="002A2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ED90CD8-7878-B547-8496-C89D6B8B41A2}"/>
  </w:font>
  <w:font w:name="Arial">
    <w:panose1 w:val="020B0604020202020204"/>
    <w:charset w:val="00"/>
    <w:family w:val="swiss"/>
    <w:pitch w:val="variable"/>
    <w:sig w:usb0="E0002AFF" w:usb1="C0007843" w:usb2="00000009" w:usb3="00000000" w:csb0="000001FF" w:csb1="00000000"/>
    <w:embedRegular r:id="rId2" w:fontKey="{5CEAB0CB-060E-5B49-878D-83F54B721118}"/>
    <w:embedBold r:id="rId3" w:fontKey="{EA620797-4325-1B40-B470-045C161C5460}"/>
    <w:embedItalic r:id="rId4" w:fontKey="{53697AB7-B7A0-2748-BE58-5C8B8CB795EF}"/>
  </w:font>
  <w:font w:name="Georgia">
    <w:panose1 w:val="02040502050405020303"/>
    <w:charset w:val="00"/>
    <w:family w:val="roman"/>
    <w:pitch w:val="variable"/>
    <w:sig w:usb0="00000287" w:usb1="00000000" w:usb2="00000000" w:usb3="00000000" w:csb0="0000009F" w:csb1="00000000"/>
    <w:embedItalic r:id="rId5" w:fontKey="{A1C1A5D6-F6B7-3F49-8486-A0631EC7FB11}"/>
  </w:font>
  <w:font w:name="Arial Unicode MS">
    <w:panose1 w:val="020B0604020202020204"/>
    <w:charset w:val="80"/>
    <w:family w:val="swiss"/>
    <w:pitch w:val="variable"/>
    <w:sig w:usb0="F7FFAFFF" w:usb1="E9DFFFFF" w:usb2="0000003F" w:usb3="00000000" w:csb0="003F01FF" w:csb1="00000000"/>
    <w:embedRegular r:id="rId6" w:subsetted="1" w:fontKey="{3C6DABE9-824B-8E4E-95C6-8A49CC90565F}"/>
    <w:embedItalic r:id="rId7" w:subsetted="1" w:fontKey="{59BCE12A-453A-684C-8EEF-32B0F67BB84B}"/>
  </w:font>
  <w:font w:name="Roboto Mono">
    <w:panose1 w:val="00000009000000000000"/>
    <w:charset w:val="00"/>
    <w:family w:val="modern"/>
    <w:pitch w:val="fixed"/>
    <w:sig w:usb0="E00002FF" w:usb1="1000205B" w:usb2="00000020" w:usb3="00000000" w:csb0="0000019F" w:csb1="00000000"/>
    <w:embedRegular r:id="rId8" w:fontKey="{D95F61E2-0C4B-7F46-9884-D3E3B01D0E9D}"/>
  </w:font>
  <w:font w:name="Calibri">
    <w:panose1 w:val="020F0502020204030204"/>
    <w:charset w:val="00"/>
    <w:family w:val="swiss"/>
    <w:pitch w:val="variable"/>
    <w:sig w:usb0="E4002EFF" w:usb1="C200247B" w:usb2="00000009" w:usb3="00000000" w:csb0="000001FF" w:csb1="00000000"/>
    <w:embedRegular r:id="rId9" w:fontKey="{316688F9-8682-8A48-9F4E-B47BA394FAC8}"/>
  </w:font>
  <w:font w:name="Cambria">
    <w:panose1 w:val="02040503050406030204"/>
    <w:charset w:val="00"/>
    <w:family w:val="roman"/>
    <w:pitch w:val="variable"/>
    <w:sig w:usb0="E00006FF" w:usb1="420024FF" w:usb2="02000000" w:usb3="00000000" w:csb0="0000019F" w:csb1="00000000"/>
    <w:embedRegular r:id="rId10" w:fontKey="{D21A809E-405D-5848-99F4-6A64D27878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EBDE38" w14:textId="77777777" w:rsidR="004E010A" w:rsidRDefault="004E01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66799" w14:textId="1ABD5C0A" w:rsidR="00165A59" w:rsidRPr="00753458" w:rsidRDefault="00000000">
    <w:pPr>
      <w:jc w:val="center"/>
    </w:pPr>
    <w:r w:rsidRPr="00753458">
      <w:t xml:space="preserve">Page </w:t>
    </w:r>
    <w:r w:rsidRPr="00753458">
      <w:fldChar w:fldCharType="begin"/>
    </w:r>
    <w:r w:rsidRPr="00753458">
      <w:instrText>PAGE</w:instrText>
    </w:r>
    <w:r w:rsidRPr="00753458">
      <w:fldChar w:fldCharType="separate"/>
    </w:r>
    <w:r w:rsidR="00753458" w:rsidRPr="00753458">
      <w:rPr>
        <w:noProof/>
      </w:rPr>
      <w:t>1</w:t>
    </w:r>
    <w:r w:rsidRPr="00753458">
      <w:fldChar w:fldCharType="end"/>
    </w:r>
    <w:r w:rsidRPr="00753458">
      <w:t xml:space="preserve"> – © 2026 Smith-Atlas LLC (SA-2001H-V1). A</w:t>
    </w:r>
    <w:r w:rsidR="00753458" w:rsidRPr="00753458">
      <w:t>pache 2.0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61ACE" w14:textId="77777777" w:rsidR="004E010A" w:rsidRDefault="004E01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1281B6" w14:textId="77777777" w:rsidR="002A2AD4" w:rsidRDefault="002A2AD4">
      <w:r>
        <w:separator/>
      </w:r>
    </w:p>
  </w:footnote>
  <w:footnote w:type="continuationSeparator" w:id="0">
    <w:p w14:paraId="2F8B387A" w14:textId="77777777" w:rsidR="002A2AD4" w:rsidRDefault="002A2AD4">
      <w:r>
        <w:continuationSeparator/>
      </w:r>
    </w:p>
  </w:footnote>
  <w:footnote w:id="1">
    <w:p w14:paraId="27B9BEEA"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2">
    <w:p w14:paraId="1BDDE6E2"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3">
    <w:p w14:paraId="2AEF37B5"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4">
    <w:p w14:paraId="3638D8CC"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5">
    <w:p w14:paraId="3DE1CCDF"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6">
    <w:p w14:paraId="1A7D5AC9"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7">
    <w:p w14:paraId="56108757"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 w:id="8">
    <w:p w14:paraId="532508E5" w14:textId="77777777" w:rsidR="00165A59" w:rsidRDefault="00000000">
      <w:pPr>
        <w:rPr>
          <w:sz w:val="20"/>
          <w:szCs w:val="20"/>
        </w:rPr>
      </w:pPr>
      <w:r>
        <w:rPr>
          <w:vertAlign w:val="superscript"/>
        </w:rPr>
        <w:footnoteRef/>
      </w:r>
      <w:r>
        <w:rPr>
          <w:sz w:val="20"/>
          <w:szCs w:val="20"/>
        </w:rPr>
        <w:t xml:space="preserve"> /Users/mgs/Documents/Contract_Negotiation_Assistant/Contract-Backend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7A5C7" w14:textId="77777777" w:rsidR="004E010A" w:rsidRDefault="004E01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03823B" w14:textId="31C8EEB8" w:rsidR="00165A59" w:rsidRDefault="002A2AD4">
    <w:r>
      <w:rPr>
        <w:noProof/>
      </w:rPr>
      <w:pict w14:anchorId="3C50F1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047298" o:spid="_x0000_s1025" type="#_x0000_t136" alt="" style="position:absolute;margin-left:0;margin-top:0;width:485.55pt;height:174.3pt;rotation:315;z-index:-251652608;mso-wrap-edited:f;mso-width-percent:0;mso-height-percent:0;mso-position-horizontal:center;mso-position-horizontal-relative:margin;mso-position-vertical:center;mso-position-vertical-relative:margin;mso-width-percent:0;mso-height-percent:0" o:allowincell="f" fillcolor="#d8d8d8 [2732]" stroked="f">
          <v:textpath style="font-family:&quot;&amp;quot&quot;;font-size:1pt" string="DRAFT"/>
        </v:shape>
      </w:pict>
    </w:r>
  </w:p>
  <w:p w14:paraId="61A7E6B3" w14:textId="77777777" w:rsidR="00165A59" w:rsidRDefault="00165A59"/>
  <w:p w14:paraId="014A55FF" w14:textId="17B2040F" w:rsidR="00165A59" w:rsidRDefault="00165A59">
    <w:pPr>
      <w:jc w:val="center"/>
      <w:rPr>
        <w:b/>
        <w:b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533989" w14:textId="77777777" w:rsidR="004E010A" w:rsidRDefault="004E01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2C4C36"/>
    <w:multiLevelType w:val="multilevel"/>
    <w:tmpl w:val="E6A27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CF205D"/>
    <w:multiLevelType w:val="multilevel"/>
    <w:tmpl w:val="7890B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2D1C41"/>
    <w:multiLevelType w:val="multilevel"/>
    <w:tmpl w:val="46A0E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213517">
    <w:abstractNumId w:val="0"/>
  </w:num>
  <w:num w:numId="2" w16cid:durableId="307515485">
    <w:abstractNumId w:val="1"/>
  </w:num>
  <w:num w:numId="3" w16cid:durableId="182971278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59"/>
    <w:rsid w:val="00105998"/>
    <w:rsid w:val="00165A59"/>
    <w:rsid w:val="002A2AD4"/>
    <w:rsid w:val="002F3A13"/>
    <w:rsid w:val="003F3F4F"/>
    <w:rsid w:val="00400BFF"/>
    <w:rsid w:val="00401F01"/>
    <w:rsid w:val="004E010A"/>
    <w:rsid w:val="00505141"/>
    <w:rsid w:val="00543D8A"/>
    <w:rsid w:val="00690652"/>
    <w:rsid w:val="0074518D"/>
    <w:rsid w:val="00753458"/>
    <w:rsid w:val="0090148D"/>
    <w:rsid w:val="00F35223"/>
    <w:rsid w:val="00F62114"/>
    <w:rsid w:val="00F6287D"/>
    <w:rsid w:val="00FE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A5C9E"/>
  <w15:docId w15:val="{A6C34439-0D44-7744-851C-411DD3A1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53458"/>
    <w:pPr>
      <w:tabs>
        <w:tab w:val="center" w:pos="4680"/>
        <w:tab w:val="right" w:pos="9360"/>
      </w:tabs>
    </w:pPr>
  </w:style>
  <w:style w:type="character" w:customStyle="1" w:styleId="HeaderChar">
    <w:name w:val="Header Char"/>
    <w:basedOn w:val="DefaultParagraphFont"/>
    <w:link w:val="Header"/>
    <w:uiPriority w:val="99"/>
    <w:rsid w:val="00753458"/>
  </w:style>
  <w:style w:type="paragraph" w:styleId="Footer">
    <w:name w:val="footer"/>
    <w:basedOn w:val="Normal"/>
    <w:link w:val="FooterChar"/>
    <w:uiPriority w:val="99"/>
    <w:unhideWhenUsed/>
    <w:rsid w:val="00753458"/>
    <w:pPr>
      <w:tabs>
        <w:tab w:val="center" w:pos="4680"/>
        <w:tab w:val="right" w:pos="9360"/>
      </w:tabs>
    </w:pPr>
  </w:style>
  <w:style w:type="character" w:customStyle="1" w:styleId="FooterChar">
    <w:name w:val="Footer Char"/>
    <w:basedOn w:val="DefaultParagraphFont"/>
    <w:link w:val="Footer"/>
    <w:uiPriority w:val="99"/>
    <w:rsid w:val="00753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hyperlink" Target="https://console.runpod.io/" TargetMode="External"/><Relationship Id="rId18" Type="http://schemas.openxmlformats.org/officeDocument/2006/relationships/hyperlink" Target="https://www.smith-atlas.com/collections/product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console.runpod.io/"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postman.com/download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x2w9HJW4TU5bdgiPnaHY1VXAc-iydSFI"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aistudio.google.com/" TargetMode="External"/><Relationship Id="rId23" Type="http://schemas.openxmlformats.org/officeDocument/2006/relationships/footer" Target="footer2.xml"/><Relationship Id="rId10" Type="http://schemas.openxmlformats.org/officeDocument/2006/relationships/hyperlink" Target="https://code.visualstudio.com/" TargetMode="External"/><Relationship Id="rId19" Type="http://schemas.openxmlformats.org/officeDocument/2006/relationships/hyperlink" Target="https://www.yubico.com/support/download/smart-card-drivers-tools/" TargetMode="External"/><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159</Pages>
  <Words>55158</Words>
  <Characters>314401</Characters>
  <Application>Microsoft Office Word</Application>
  <DocSecurity>0</DocSecurity>
  <Lines>2620</Lines>
  <Paragraphs>737</Paragraphs>
  <ScaleCrop>false</ScaleCrop>
  <Company/>
  <LinksUpToDate>false</LinksUpToDate>
  <CharactersWithSpaces>368822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2026-09-28T17:10:00Z</dcterms:created>
  <dcterms:modified xsi:type="dcterms:W3CDTF">2026-09-28T17:12:00Z</dcterms:modified>
</cp:coreProperties>
</file>