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985"/>
        <w:gridCol w:w="2250"/>
        <w:gridCol w:w="6840"/>
      </w:tblGrid>
      <w:tr w:rsidR="0080437B" w:rsidRPr="00F5079F" w:rsidTr="00B225A2">
        <w:tc>
          <w:tcPr>
            <w:tcW w:w="985" w:type="dxa"/>
            <w:shd w:val="clear" w:color="auto" w:fill="auto"/>
          </w:tcPr>
          <w:p w:rsidR="0080437B" w:rsidRPr="00F5079F" w:rsidRDefault="0080437B" w:rsidP="00F5079F">
            <w:pPr>
              <w:jc w:val="center"/>
              <w:rPr>
                <w:b/>
              </w:rPr>
            </w:pPr>
            <w:r w:rsidRPr="00F5079F">
              <w:rPr>
                <w:b/>
              </w:rPr>
              <w:t>No</w:t>
            </w:r>
          </w:p>
        </w:tc>
        <w:tc>
          <w:tcPr>
            <w:tcW w:w="2250" w:type="dxa"/>
            <w:shd w:val="clear" w:color="auto" w:fill="auto"/>
          </w:tcPr>
          <w:p w:rsidR="0080437B" w:rsidRPr="00F5079F" w:rsidRDefault="0080437B" w:rsidP="00F5079F">
            <w:pPr>
              <w:jc w:val="center"/>
              <w:rPr>
                <w:b/>
              </w:rPr>
            </w:pPr>
            <w:r w:rsidRPr="00F5079F">
              <w:rPr>
                <w:b/>
              </w:rPr>
              <w:t>Sample</w:t>
            </w:r>
          </w:p>
        </w:tc>
        <w:tc>
          <w:tcPr>
            <w:tcW w:w="6840" w:type="dxa"/>
            <w:shd w:val="clear" w:color="auto" w:fill="auto"/>
          </w:tcPr>
          <w:p w:rsidR="0080437B" w:rsidRPr="00F5079F" w:rsidRDefault="0080437B" w:rsidP="00F5079F">
            <w:pPr>
              <w:jc w:val="center"/>
              <w:rPr>
                <w:b/>
              </w:rPr>
            </w:pPr>
            <w:r w:rsidRPr="00F5079F">
              <w:rPr>
                <w:b/>
              </w:rPr>
              <w:t>Notes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342E7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Pr="00451521" w:rsidRDefault="0080437B" w:rsidP="00F5079F">
            <w:r w:rsidRPr="00451521">
              <w:t>Burkina Faso 2003</w:t>
            </w:r>
          </w:p>
          <w:p w:rsidR="0080437B" w:rsidRPr="00451521" w:rsidRDefault="0080437B" w:rsidP="008A28DF"/>
        </w:tc>
        <w:tc>
          <w:tcPr>
            <w:tcW w:w="6840" w:type="dxa"/>
            <w:shd w:val="clear" w:color="auto" w:fill="auto"/>
          </w:tcPr>
          <w:p w:rsidR="0080437B" w:rsidRPr="00451521" w:rsidRDefault="0080437B" w:rsidP="008A28DF">
            <w:r w:rsidRPr="00451521">
              <w:t xml:space="preserve">One calendar variable (vcal_1). No methods of contraception, only P, B, and T 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342E7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F5079F">
            <w:r>
              <w:t>Burkina Faso 2010</w:t>
            </w:r>
          </w:p>
        </w:tc>
        <w:tc>
          <w:tcPr>
            <w:tcW w:w="6840" w:type="dxa"/>
            <w:shd w:val="clear" w:color="auto" w:fill="auto"/>
          </w:tcPr>
          <w:p w:rsidR="0080437B" w:rsidRDefault="00451521" w:rsidP="008A28DF">
            <w:r>
              <w:t>Vcal_1, vcal_2</w:t>
            </w:r>
          </w:p>
        </w:tc>
      </w:tr>
      <w:tr w:rsidR="0080437B" w:rsidRPr="00FB0819" w:rsidTr="00B225A2">
        <w:tc>
          <w:tcPr>
            <w:tcW w:w="985" w:type="dxa"/>
            <w:shd w:val="clear" w:color="auto" w:fill="auto"/>
          </w:tcPr>
          <w:p w:rsidR="0080437B" w:rsidRPr="00FB0819" w:rsidRDefault="0080437B" w:rsidP="00342E7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Pr="00FB0819" w:rsidRDefault="0080437B" w:rsidP="00F5079F">
            <w:r w:rsidRPr="00FB0819">
              <w:t>Bangladesh 2000</w:t>
            </w:r>
          </w:p>
        </w:tc>
        <w:tc>
          <w:tcPr>
            <w:tcW w:w="6840" w:type="dxa"/>
            <w:shd w:val="clear" w:color="auto" w:fill="auto"/>
          </w:tcPr>
          <w:p w:rsidR="0080437B" w:rsidRPr="00FB0819" w:rsidRDefault="0080437B" w:rsidP="008A28DF">
            <w:r w:rsidRPr="00FB0819">
              <w:t>4 calendar variables</w:t>
            </w:r>
          </w:p>
          <w:p w:rsidR="0080437B" w:rsidRPr="00FB0819" w:rsidRDefault="0080437B" w:rsidP="008A28DF">
            <w:r w:rsidRPr="00FB0819">
              <w:t>Woman id=10330 has calendar length of 72 months, whereas v019 for her is 71</w:t>
            </w:r>
          </w:p>
        </w:tc>
      </w:tr>
      <w:tr w:rsidR="0080437B" w:rsidRPr="008D24B6" w:rsidTr="00B225A2">
        <w:tc>
          <w:tcPr>
            <w:tcW w:w="985" w:type="dxa"/>
            <w:shd w:val="clear" w:color="auto" w:fill="auto"/>
          </w:tcPr>
          <w:p w:rsidR="0080437B" w:rsidRPr="008D24B6" w:rsidRDefault="0080437B" w:rsidP="00342E7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Pr="008D24B6" w:rsidRDefault="0080437B" w:rsidP="00F5079F">
            <w:r w:rsidRPr="008D24B6">
              <w:t>Tanzania 2004</w:t>
            </w:r>
          </w:p>
        </w:tc>
        <w:tc>
          <w:tcPr>
            <w:tcW w:w="6840" w:type="dxa"/>
            <w:shd w:val="clear" w:color="auto" w:fill="auto"/>
          </w:tcPr>
          <w:p w:rsidR="0080437B" w:rsidRPr="008D24B6" w:rsidRDefault="00451521" w:rsidP="008A28DF">
            <w:r>
              <w:t>Vcal_1 – vcal_3, vcal_5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342E7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F5079F">
            <w:r>
              <w:t>Egypt 2000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8A28DF">
            <w:r>
              <w:t>vcal_1 - vcal3, vcal_5 - vcal_8</w:t>
            </w:r>
          </w:p>
          <w:p w:rsidR="0080437B" w:rsidRDefault="0080437B" w:rsidP="008A28DF">
            <w:proofErr w:type="gramStart"/>
            <w:r>
              <w:t>vcal_6</w:t>
            </w:r>
            <w:proofErr w:type="gramEnd"/>
            <w:r>
              <w:t xml:space="preserve"> and vcal_7 are one month shorter than the rest of the calendar variables – they don’t have data for CMC_1141. Filled with 99 (=NA)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342E7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F5079F">
            <w:r>
              <w:t>Egypt 2014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371172">
            <w:r>
              <w:t>4 variables (vcal_1 – vcal_4)</w:t>
            </w:r>
          </w:p>
          <w:p w:rsidR="0080437B" w:rsidRDefault="0080437B" w:rsidP="00371172">
            <w:r>
              <w:t xml:space="preserve">Country-specific codes in vcal_1: </w:t>
            </w:r>
            <w:r w:rsidRPr="00266EA2">
              <w:t>G</w:t>
            </w:r>
            <w:r>
              <w:t xml:space="preserve"> recoded as 20; H recoded as 21</w:t>
            </w:r>
          </w:p>
        </w:tc>
      </w:tr>
      <w:tr w:rsidR="0080437B" w:rsidRPr="00FB0819" w:rsidTr="00B225A2">
        <w:tc>
          <w:tcPr>
            <w:tcW w:w="985" w:type="dxa"/>
            <w:shd w:val="clear" w:color="auto" w:fill="auto"/>
          </w:tcPr>
          <w:p w:rsidR="0080437B" w:rsidRPr="00451521" w:rsidRDefault="0080437B" w:rsidP="00342E7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Pr="00451521" w:rsidRDefault="0080437B" w:rsidP="00F5079F">
            <w:r w:rsidRPr="00451521">
              <w:t>Kenya 2014</w:t>
            </w:r>
          </w:p>
        </w:tc>
        <w:tc>
          <w:tcPr>
            <w:tcW w:w="6840" w:type="dxa"/>
            <w:shd w:val="clear" w:color="auto" w:fill="auto"/>
          </w:tcPr>
          <w:p w:rsidR="0080437B" w:rsidRPr="00451521" w:rsidRDefault="00451521" w:rsidP="008A28DF">
            <w:r>
              <w:t>Vcal_1, vcal_2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342E7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F5079F">
            <w:r>
              <w:t>Kenya 2008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8A28DF">
            <w:r>
              <w:t>Vcal_1</w:t>
            </w:r>
          </w:p>
        </w:tc>
      </w:tr>
      <w:tr w:rsidR="0080437B" w:rsidRPr="00FB0819" w:rsidTr="00B225A2">
        <w:tc>
          <w:tcPr>
            <w:tcW w:w="985" w:type="dxa"/>
            <w:shd w:val="clear" w:color="auto" w:fill="auto"/>
          </w:tcPr>
          <w:p w:rsidR="0080437B" w:rsidRPr="00FB0819" w:rsidRDefault="0080437B" w:rsidP="00342E7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Pr="00FB0819" w:rsidRDefault="0080437B" w:rsidP="00F5079F">
            <w:r w:rsidRPr="00FB0819">
              <w:t>Ethiopia 2016</w:t>
            </w:r>
          </w:p>
        </w:tc>
        <w:tc>
          <w:tcPr>
            <w:tcW w:w="6840" w:type="dxa"/>
            <w:shd w:val="clear" w:color="auto" w:fill="auto"/>
          </w:tcPr>
          <w:p w:rsidR="0080437B" w:rsidRPr="00FB0819" w:rsidRDefault="00451521" w:rsidP="008A28DF">
            <w:r>
              <w:t>Vcal_1, vcal_2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Pr="00451521" w:rsidRDefault="0080437B" w:rsidP="00342E7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Pr="00451521" w:rsidRDefault="0080437B" w:rsidP="00F5079F">
            <w:r w:rsidRPr="00451521">
              <w:t>Malawi 2016</w:t>
            </w:r>
          </w:p>
        </w:tc>
        <w:tc>
          <w:tcPr>
            <w:tcW w:w="6840" w:type="dxa"/>
            <w:shd w:val="clear" w:color="auto" w:fill="auto"/>
          </w:tcPr>
          <w:p w:rsidR="0080437B" w:rsidRPr="00451521" w:rsidRDefault="00451521" w:rsidP="008A28DF">
            <w:r>
              <w:t>Vcal_1, vcal_2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342E7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F5079F">
            <w:r>
              <w:t>Benin 2011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7623C7">
            <w:r>
              <w:t>Vcal_1, vcal_2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342E7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F5079F">
            <w:r>
              <w:t>Namibia 2013</w:t>
            </w:r>
          </w:p>
        </w:tc>
        <w:tc>
          <w:tcPr>
            <w:tcW w:w="6840" w:type="dxa"/>
            <w:shd w:val="clear" w:color="auto" w:fill="auto"/>
          </w:tcPr>
          <w:p w:rsidR="0080437B" w:rsidRPr="00451521" w:rsidRDefault="00451521" w:rsidP="00901D27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 xml:space="preserve">Vcal_1, vcal_2. </w:t>
            </w:r>
            <w:r w:rsidR="0080437B">
              <w:t xml:space="preserve">Code K in vcal_1 is </w:t>
            </w:r>
            <w:r w:rsidR="0080437B" w:rsidRPr="00451521">
              <w:t xml:space="preserve">Contraceptive patch K                                                 </w:t>
            </w:r>
            <w:r>
              <w:t xml:space="preserve">                             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342E7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F5079F">
            <w:r>
              <w:t>Uganda 2016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901D27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Vcal_1, vcal_2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342E7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F5079F">
            <w:r>
              <w:t>Zimbabwe 2015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901D27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Vcal_1, vcal_2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342E7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F5079F">
            <w:r>
              <w:t>Sierra Leone 2008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901D27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342E7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F5079F">
            <w:r>
              <w:t>Ghana 2014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901D27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Vcal_1, vcal_2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342E7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F36BB1">
            <w:r>
              <w:t>Rwanda 2014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901D27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Vcal_1, vcal_2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3B72C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3B72C2">
            <w:r>
              <w:t>Gambia 2013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3B72C2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Vcal_1, vcal_2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3B72C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3B72C2">
            <w:r>
              <w:t>Guinea 2018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3B72C2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Vcal_1, vcal_2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3B72C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1845DB">
            <w:r>
              <w:t>Bangladesh 2011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3B72C2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Vcal_1, vcal_2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3B72C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1845DB">
            <w:r>
              <w:t>Egypt 2008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9B1D8B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Vcal_1, vcal_2, vcal_3, vcal_5, vcal_6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3B72C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1845DB">
            <w:r>
              <w:t>Mali 2012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3B72C2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Vcal_1, vcal_2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3B72C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1845DB">
            <w:r>
              <w:t>Senegal 2014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3B72C2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Vcal_1, vcal_2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3B72C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1845DB">
            <w:r>
              <w:t>Zambia 2013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3B72C2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Vcal_1, vcal_2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3B72C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1845DB">
            <w:r>
              <w:t>Niger 2012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3B72C2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Vcal_1, vcal_2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6D0C6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6D0C6A">
            <w:r>
              <w:t>Senegal 2017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6D0C6A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Vcal_1, vcal_2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6D0C6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6D0C6A">
            <w:r>
              <w:t>Rwanda 2000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6D0C6A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Vcal_1. B, P, T only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6D0C6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6D0C6A">
            <w:r>
              <w:t>Rwanda 2005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6D0C6A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Vcal_1. B, P, T only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6D0C6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6D0C6A">
            <w:r>
              <w:t>Rwanda 2010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6D0C6A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Vcal_1, vcal_2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6D0C6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6D0C6A">
            <w:r>
              <w:t>Egypt 2005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6D0C6A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 – vcal_3, vcal_5 – vcal_8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6D0C6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6D0C6A">
            <w:r>
              <w:t>Jordan 2009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6D0C6A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Vcal_1, vcal_2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6D0C6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6D0C6A">
            <w:r>
              <w:t>Madagascar 2003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6D0C6A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Vcal_1. B, P, T only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233064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233064">
            <w:r>
              <w:t>Madagascar 2008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42583D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 (including methods codes)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233064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233064">
            <w:r>
              <w:t>Morocco 2003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42583D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Vcal_1, vcal_2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233064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233064">
            <w:r>
              <w:t>Ethiopia 2005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604CBA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 – vcal_3, vcal_5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604CB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604CBA">
            <w:r>
              <w:t>Ethiopia 2011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604CBA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 (including methods codes)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604CB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604CBA">
            <w:r>
              <w:t>Egypt 2003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604CBA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Vcal1 – vcal_3, vcal_6 – vcal_8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604CB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604CBA">
            <w:r>
              <w:t>India 2005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604CBA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Vca1_vcal_3, vcal_6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604CB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604CBA">
            <w:r>
              <w:t>Egypt 1995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604CBA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 xml:space="preserve">Vcal_1 - vcal_3, </w:t>
            </w:r>
            <w:proofErr w:type="spellStart"/>
            <w:r>
              <w:t>scal</w:t>
            </w:r>
            <w:proofErr w:type="spellEnd"/>
          </w:p>
          <w:p w:rsidR="0080437B" w:rsidRDefault="0080437B" w:rsidP="00604CBA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lastRenderedPageBreak/>
              <w:t>Two women (id 10013 and id 12170) have calendars that are 1 months shorter than the indicated length per DHS.</w:t>
            </w:r>
          </w:p>
          <w:p w:rsidR="0080437B" w:rsidRDefault="0080437B" w:rsidP="00581503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 xml:space="preserve">Variable </w:t>
            </w:r>
            <w:proofErr w:type="spellStart"/>
            <w:r>
              <w:t>scal</w:t>
            </w:r>
            <w:proofErr w:type="spellEnd"/>
            <w:r>
              <w:t>: identical to vcal_1, except that it lists types of pregnancy termination instead of code ‘T’.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604CB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604CBA">
            <w:r>
              <w:t>Bangladesh 2004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604CBA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 – vcal_3, vcal_5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604CB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604CBA">
            <w:r>
              <w:t>Guinea 2005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604CBA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Vcal_1. B, P, T only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604CB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604CBA">
            <w:r>
              <w:t>Uganda 2006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604CBA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 (including methods codes)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9F400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9F4001">
            <w:r>
              <w:t>Uganda 2011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9F4001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Vcal_1, vcal_2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9F400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9F4001">
            <w:r>
              <w:t>Tanzania 2015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9F4001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Vcal_1, vcal_2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9F400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9F4001">
            <w:r>
              <w:t>Tanzania 2010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9F4001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 (including methods codes)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9F400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9F4001">
            <w:r>
              <w:t>Malawi 2010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9F4001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 (including methods codes)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9F400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9F4001">
            <w:r>
              <w:t>Bangladesh 2007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9F4001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 (including methods codes)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9F400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9F4001">
            <w:r w:rsidRPr="00675C70">
              <w:t>India 2015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451521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</w:t>
            </w:r>
            <w:r w:rsidR="00451521">
              <w:t>, vcal_2</w:t>
            </w:r>
            <w:r>
              <w:t>, vcal_</w:t>
            </w:r>
            <w:r w:rsidR="00451521">
              <w:t>6 (ultrasound), vcal_7 (same as vcal_1, but T is replaced by a specific type of termination)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9F400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9F4001">
            <w:r>
              <w:t>Bangladesh 2014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9F4001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Vcal_1, vcal_2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9F400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9F4001">
            <w:r>
              <w:t>Mozambique 2011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9F4001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Vcal_1, vcal_2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9F400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9F4001">
            <w:r>
              <w:t>Mozambique 2003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9F4001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Vcal_1. B, P, T only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9F400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9F4001">
            <w:r>
              <w:t>Niger 2006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9F4001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Vcal_1. B, P, T only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9F400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9F4001">
            <w:r>
              <w:t>Mali 2018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9F4001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Vcal_1, vcal_2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9F400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9F4001">
            <w:r>
              <w:t>Myanmar 2015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9F4001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Vcal_1, vcal_2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7B595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7B595C">
            <w:r>
              <w:t>Uganda 2001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7B595C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Vcal_1. B, P, T only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7B595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7B595C">
            <w:r>
              <w:t>Namibia 2006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7B595C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 (including methods codes)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6075C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6075C5">
            <w:r>
              <w:t>Zambia 2007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6075C5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 (including methods codes)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F163A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6075C5">
            <w:r>
              <w:t>Zambia 2018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6075C5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Vcal_1, vcal_2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F163A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807FF7">
            <w:r>
              <w:t>South Africa 2016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7F6C30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Vcal_1, vcal_2, vcal_3 represents vcal_1, except the codes are survey-specific – see below (column Calendar -&gt; Survey). Recoded vcal_3 by assigning numeric codes (see R script)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F163A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6075C5">
            <w:r>
              <w:t>Yemen 2013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6075C5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Vcal_1, vcal_2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F163A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6075C5">
            <w:r>
              <w:t>Mali 2006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6075C5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Vcal_1. B, P, T only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F163A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6075C5">
            <w:r>
              <w:t>Zimbabwe 2010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6075C5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Vcal_1, vcal_2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F163A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6075C5">
            <w:r>
              <w:t>Bangladesh 1997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6075C5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 – vcal_3, vcal_5. Vcal_5 same as vcal_1 except T is replaced by a specific type of termination (abortion, miscarriage, stillbirth, and menstrual regulation)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F163A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6075C5">
            <w:r>
              <w:t>Bangladesh 1994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6075C5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 – vcal_3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F163A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6075C5">
            <w:r w:rsidRPr="002514F6">
              <w:t>Afghanistan 2015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2514F6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vcal_1, vcal_2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F163A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Pr="002514F6" w:rsidRDefault="0080437B" w:rsidP="006075C5">
            <w:r>
              <w:t>Angola 2015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2514F6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vcal_1, vcal_2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F163A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Pr="002514F6" w:rsidRDefault="0080437B" w:rsidP="006075C5">
            <w:r>
              <w:t>Mali 2001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2514F6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Vcal_1. B, P, T only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F163A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Pr="002514F6" w:rsidRDefault="0080437B" w:rsidP="006075C5">
            <w:r>
              <w:t>Malawi 2004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2514F6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 – vcal_3, vcal_5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476DC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Pr="002514F6" w:rsidRDefault="0080437B" w:rsidP="00476DCD">
            <w:r>
              <w:t>Malawi 2001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476DCD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Vcal_1. B, P, T only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943C77">
            <w:pPr>
              <w:pStyle w:val="ListParagraph"/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476DCD">
            <w:r>
              <w:t>Cameroon 2011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476DCD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No calendar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943C77">
            <w:pPr>
              <w:pStyle w:val="ListParagraph"/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476DCD">
            <w:r>
              <w:t>Congo (Brazzaville) 2011-12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476DCD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No calendar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476DC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476DCD">
            <w:r>
              <w:t>Jordan 2012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476DCD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Vcal_1, vcal_2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476DC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476DCD">
            <w:r>
              <w:t>Burundi 2010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476DCD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Vcal_1, vcal_2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02320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02320E">
            <w:r>
              <w:t>Burundi 2016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02320E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Vcal_1, vcal_2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E21D7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E21D79">
            <w:r>
              <w:t>Pakistan 2017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E669C6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 xml:space="preserve">Vcal_1, vcal_2, vcal_6. Vcal_6 same as vcal_1 except T </w:t>
            </w:r>
            <w:proofErr w:type="gramStart"/>
            <w:r>
              <w:t>is replaced</w:t>
            </w:r>
            <w:proofErr w:type="gramEnd"/>
            <w:r>
              <w:t xml:space="preserve"> by a specific type of termination (abortion, miscarriage, stillbirth, and menstrual regulation). M</w:t>
            </w:r>
            <w:r w:rsidRPr="00E21D79">
              <w:t xml:space="preserve">ethods codes for vcal_6 are not standard (code </w:t>
            </w:r>
            <w:r>
              <w:t>‘</w:t>
            </w:r>
            <w:r w:rsidRPr="00E21D79">
              <w:t>1</w:t>
            </w:r>
            <w:r>
              <w:t>’</w:t>
            </w:r>
            <w:r w:rsidRPr="00E21D79">
              <w:t xml:space="preserve"> in vcal_1 is not the same as '1' in vcal_6: see Final Report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E21D7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E21D79">
            <w:r>
              <w:t>Senegal 2012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E21D79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Vcal_1, vcal_2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093A87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093A87">
            <w:r>
              <w:t>Senegal 2010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093A87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Vcal_1, vcal_2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093A87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093A87">
            <w:r>
              <w:t>Senegal 2005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093A87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Vcal_1. B, P, T only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093A87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093A87">
            <w:r>
              <w:t>Senegal 2015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093A87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Vcal_1, vcal_2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093A87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093A87">
            <w:r>
              <w:t>Senegal 2016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093A87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Vcal_1, vcal_2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093A87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093A87">
            <w:r>
              <w:t>Nigeria 2008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093A87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 (including methods codes)</w:t>
            </w:r>
          </w:p>
        </w:tc>
      </w:tr>
      <w:tr w:rsidR="0080437B" w:rsidTr="00B225A2">
        <w:trPr>
          <w:trHeight w:val="197"/>
        </w:trPr>
        <w:tc>
          <w:tcPr>
            <w:tcW w:w="985" w:type="dxa"/>
            <w:shd w:val="clear" w:color="auto" w:fill="auto"/>
          </w:tcPr>
          <w:p w:rsidR="0080437B" w:rsidRDefault="0080437B" w:rsidP="00093A87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093A87">
            <w:r>
              <w:t>Nigeria 2013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093A87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Vcal_1, vcal_2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093A87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093A87">
            <w:r>
              <w:t>Nigeria 2018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093A87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Vcal_1, vcal_2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093A87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093A87">
            <w:r>
              <w:t>Sierra Leone 2013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093A87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Vcal_1, vcal_2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093A87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093A87">
            <w:r>
              <w:t>Swaziland 2006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093A87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Vcal_1. B, P, T only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5F37B0">
            <w:pPr>
              <w:pStyle w:val="ListParagraph"/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093A87">
            <w:r>
              <w:t>San Tome 2008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093A87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No calendar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5F37B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093A87">
            <w:r>
              <w:t>Lesotho 2014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093A87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Vcal_1, vcal_2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5F37B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093A87">
            <w:r>
              <w:t>Liberia 2013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093A87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Vcal_1, vcal_2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5F37B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093A87">
            <w:r>
              <w:t>Zimbabwe 2005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093A87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 – vcal_3, vcal_5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445A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445A12">
            <w:r>
              <w:t>Zimbabwe 1999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445A12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 – vcal_3, vcal_5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445A1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445A12">
            <w:r>
              <w:t>Zimbabwe 1994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5C115F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 – vcal_4 (moves and types of communities)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B7644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B76446">
            <w:r>
              <w:t>Comoros 2012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B76446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Vcal_1, vcal_2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9A0AF3">
            <w:pPr>
              <w:pStyle w:val="ListParagraph"/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B76446">
            <w:r>
              <w:t>Gabon 2012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B76446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No calendar</w:t>
            </w:r>
          </w:p>
        </w:tc>
      </w:tr>
      <w:tr w:rsidR="0080437B" w:rsidTr="00B225A2">
        <w:tc>
          <w:tcPr>
            <w:tcW w:w="985" w:type="dxa"/>
            <w:shd w:val="clear" w:color="auto" w:fill="FFF2CC" w:themeFill="accent4" w:themeFillTint="33"/>
          </w:tcPr>
          <w:p w:rsidR="0080437B" w:rsidRDefault="0080437B" w:rsidP="00B7644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FFF2CC" w:themeFill="accent4" w:themeFillTint="33"/>
          </w:tcPr>
          <w:p w:rsidR="0080437B" w:rsidRDefault="0080437B" w:rsidP="00B76446">
            <w:r>
              <w:t>Jordan 2017</w:t>
            </w:r>
          </w:p>
        </w:tc>
        <w:tc>
          <w:tcPr>
            <w:tcW w:w="6840" w:type="dxa"/>
            <w:shd w:val="clear" w:color="auto" w:fill="FFF2CC" w:themeFill="accent4" w:themeFillTint="33"/>
          </w:tcPr>
          <w:p w:rsidR="0080437B" w:rsidRDefault="0080437B" w:rsidP="001B45E7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 xml:space="preserve">According to DHS, there are 3 cal. Columns: vcal_1, vcal_2, and vcal_6. Column vcal_6 </w:t>
            </w:r>
            <w:proofErr w:type="gramStart"/>
            <w:r>
              <w:t>doesn’t</w:t>
            </w:r>
            <w:proofErr w:type="gramEnd"/>
            <w:r>
              <w:t xml:space="preserve"> have data according to reformatted I-DHS data, but the original DHS </w:t>
            </w:r>
            <w:proofErr w:type="spellStart"/>
            <w:r>
              <w:t>dat</w:t>
            </w:r>
            <w:proofErr w:type="spellEnd"/>
            <w:r>
              <w:t xml:space="preserve"> file does have information in vcal_6.</w:t>
            </w:r>
          </w:p>
          <w:p w:rsidR="0080437B" w:rsidRDefault="0080437B" w:rsidP="00451521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Recoded vcal_1 &amp; vcal_2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B7644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B76446">
            <w:r>
              <w:t>Jordan 2002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B76446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 – vcal_3, vcal_5</w:t>
            </w:r>
          </w:p>
        </w:tc>
      </w:tr>
      <w:tr w:rsidR="0080437B" w:rsidTr="00B225A2">
        <w:tc>
          <w:tcPr>
            <w:tcW w:w="985" w:type="dxa"/>
            <w:shd w:val="clear" w:color="auto" w:fill="auto"/>
          </w:tcPr>
          <w:p w:rsidR="0080437B" w:rsidRDefault="0080437B" w:rsidP="00B7644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80437B" w:rsidRDefault="0080437B" w:rsidP="00B76446">
            <w:r>
              <w:t>Jordan 1997</w:t>
            </w:r>
          </w:p>
        </w:tc>
        <w:tc>
          <w:tcPr>
            <w:tcW w:w="6840" w:type="dxa"/>
            <w:shd w:val="clear" w:color="auto" w:fill="auto"/>
          </w:tcPr>
          <w:p w:rsidR="0080437B" w:rsidRDefault="0080437B" w:rsidP="00B76446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 – vcal_4 (moves and types of communities)</w:t>
            </w:r>
          </w:p>
        </w:tc>
      </w:tr>
      <w:tr w:rsidR="00675C70" w:rsidTr="00B225A2">
        <w:tc>
          <w:tcPr>
            <w:tcW w:w="985" w:type="dxa"/>
            <w:shd w:val="clear" w:color="auto" w:fill="auto"/>
          </w:tcPr>
          <w:p w:rsidR="00675C70" w:rsidRDefault="00675C70" w:rsidP="00B7644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675C70" w:rsidRDefault="00CE2B40" w:rsidP="00B76446">
            <w:r>
              <w:t>Kenya 2003</w:t>
            </w:r>
          </w:p>
        </w:tc>
        <w:tc>
          <w:tcPr>
            <w:tcW w:w="6840" w:type="dxa"/>
            <w:shd w:val="clear" w:color="auto" w:fill="auto"/>
          </w:tcPr>
          <w:p w:rsidR="00675C70" w:rsidRDefault="00CE2B40" w:rsidP="00B76446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 – vcal_3, vcal_5</w:t>
            </w:r>
          </w:p>
        </w:tc>
      </w:tr>
      <w:tr w:rsidR="00252C0F" w:rsidTr="00B225A2">
        <w:tc>
          <w:tcPr>
            <w:tcW w:w="985" w:type="dxa"/>
            <w:shd w:val="clear" w:color="auto" w:fill="auto"/>
          </w:tcPr>
          <w:p w:rsidR="00252C0F" w:rsidRDefault="00252C0F" w:rsidP="00252C0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252C0F" w:rsidRDefault="00252C0F" w:rsidP="00252C0F">
            <w:r>
              <w:t>Kenya 1998</w:t>
            </w:r>
          </w:p>
        </w:tc>
        <w:tc>
          <w:tcPr>
            <w:tcW w:w="6840" w:type="dxa"/>
            <w:shd w:val="clear" w:color="auto" w:fill="auto"/>
          </w:tcPr>
          <w:p w:rsidR="00252C0F" w:rsidRDefault="00252C0F" w:rsidP="00252C0F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 – vcal_4 (moves and types of communities)</w:t>
            </w:r>
          </w:p>
        </w:tc>
      </w:tr>
      <w:tr w:rsidR="00252C0F" w:rsidTr="00B225A2">
        <w:tc>
          <w:tcPr>
            <w:tcW w:w="985" w:type="dxa"/>
            <w:shd w:val="clear" w:color="auto" w:fill="auto"/>
          </w:tcPr>
          <w:p w:rsidR="00252C0F" w:rsidRDefault="00252C0F" w:rsidP="00252C0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252C0F" w:rsidRDefault="00252C0F" w:rsidP="00252C0F">
            <w:r>
              <w:t>Ghana 2008</w:t>
            </w:r>
          </w:p>
        </w:tc>
        <w:tc>
          <w:tcPr>
            <w:tcW w:w="6840" w:type="dxa"/>
            <w:shd w:val="clear" w:color="auto" w:fill="auto"/>
          </w:tcPr>
          <w:p w:rsidR="00252C0F" w:rsidRDefault="00252C0F" w:rsidP="00252C0F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 (including methods codes)</w:t>
            </w:r>
          </w:p>
        </w:tc>
      </w:tr>
      <w:tr w:rsidR="00252C0F" w:rsidTr="00B225A2">
        <w:tc>
          <w:tcPr>
            <w:tcW w:w="985" w:type="dxa"/>
            <w:shd w:val="clear" w:color="auto" w:fill="auto"/>
          </w:tcPr>
          <w:p w:rsidR="00252C0F" w:rsidRDefault="00252C0F" w:rsidP="00252C0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252C0F" w:rsidRDefault="00252C0F" w:rsidP="00252C0F">
            <w:r>
              <w:t>Ghana 2003</w:t>
            </w:r>
          </w:p>
        </w:tc>
        <w:tc>
          <w:tcPr>
            <w:tcW w:w="6840" w:type="dxa"/>
            <w:shd w:val="clear" w:color="auto" w:fill="auto"/>
          </w:tcPr>
          <w:p w:rsidR="00252C0F" w:rsidRDefault="00252C0F" w:rsidP="00252C0F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Vcal_1. B, P, T only</w:t>
            </w:r>
          </w:p>
        </w:tc>
      </w:tr>
      <w:tr w:rsidR="00DB3956" w:rsidTr="00B225A2">
        <w:tc>
          <w:tcPr>
            <w:tcW w:w="985" w:type="dxa"/>
            <w:shd w:val="clear" w:color="auto" w:fill="auto"/>
          </w:tcPr>
          <w:p w:rsidR="00DB3956" w:rsidRDefault="00DB3956" w:rsidP="00252C0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DB3956" w:rsidRDefault="00DB3956" w:rsidP="00252C0F">
            <w:r>
              <w:t>Jordan 2007</w:t>
            </w:r>
          </w:p>
        </w:tc>
        <w:tc>
          <w:tcPr>
            <w:tcW w:w="6840" w:type="dxa"/>
            <w:shd w:val="clear" w:color="auto" w:fill="auto"/>
          </w:tcPr>
          <w:p w:rsidR="00DB3956" w:rsidRDefault="00DB3956" w:rsidP="00252C0F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Vcal_1, vcal_2</w:t>
            </w:r>
          </w:p>
        </w:tc>
      </w:tr>
      <w:tr w:rsidR="00C57494" w:rsidTr="00B225A2">
        <w:tc>
          <w:tcPr>
            <w:tcW w:w="985" w:type="dxa"/>
            <w:shd w:val="clear" w:color="auto" w:fill="auto"/>
          </w:tcPr>
          <w:p w:rsidR="00C57494" w:rsidRDefault="00C57494" w:rsidP="00252C0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C57494" w:rsidRDefault="00C57494" w:rsidP="00252C0F">
            <w:r>
              <w:t>Egypt 1992</w:t>
            </w:r>
          </w:p>
        </w:tc>
        <w:tc>
          <w:tcPr>
            <w:tcW w:w="6840" w:type="dxa"/>
            <w:shd w:val="clear" w:color="auto" w:fill="auto"/>
          </w:tcPr>
          <w:p w:rsidR="00B072CB" w:rsidRDefault="00C57494" w:rsidP="00D9186B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 xml:space="preserve">Vcal_1, vcal_2, vcal_3 (postpartum amenorrhea), vcal_4 (postpartum abstinence), vcal_5 (breastfeeding), vcal_6 (marital status), vcal_7 </w:t>
            </w:r>
            <w:r w:rsidR="00681B70">
              <w:t>(moves and communities</w:t>
            </w:r>
            <w:r>
              <w:t>), vcal_8 (</w:t>
            </w:r>
            <w:r w:rsidR="00681B70">
              <w:t>types of employment</w:t>
            </w:r>
            <w:r>
              <w:t>), vcal_9 (</w:t>
            </w:r>
            <w:r w:rsidR="00681B70">
              <w:t>periods of separation</w:t>
            </w:r>
            <w:r>
              <w:t>)</w:t>
            </w:r>
            <w:r w:rsidR="00B072CB">
              <w:t xml:space="preserve">. </w:t>
            </w:r>
          </w:p>
        </w:tc>
      </w:tr>
      <w:tr w:rsidR="00D9186B" w:rsidTr="00B225A2">
        <w:tc>
          <w:tcPr>
            <w:tcW w:w="985" w:type="dxa"/>
            <w:shd w:val="clear" w:color="auto" w:fill="auto"/>
          </w:tcPr>
          <w:p w:rsidR="00D9186B" w:rsidRDefault="00D9186B" w:rsidP="00252C0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D9186B" w:rsidRDefault="00B225A2" w:rsidP="00252C0F">
            <w:r>
              <w:t>Pakistan 2012</w:t>
            </w:r>
          </w:p>
        </w:tc>
        <w:tc>
          <w:tcPr>
            <w:tcW w:w="6840" w:type="dxa"/>
            <w:shd w:val="clear" w:color="auto" w:fill="auto"/>
          </w:tcPr>
          <w:p w:rsidR="00D9186B" w:rsidRDefault="00B225A2" w:rsidP="00681B70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</w:t>
            </w:r>
            <w:r w:rsidR="00697C9C">
              <w:t>_</w:t>
            </w:r>
            <w:r>
              <w:t>1, vcal_2, vcal_3 (same as vcal_1, by T is replaced to specify exact type of termination)</w:t>
            </w:r>
          </w:p>
        </w:tc>
      </w:tr>
      <w:tr w:rsidR="00E1773C" w:rsidTr="00B225A2">
        <w:tc>
          <w:tcPr>
            <w:tcW w:w="985" w:type="dxa"/>
            <w:shd w:val="clear" w:color="auto" w:fill="auto"/>
          </w:tcPr>
          <w:p w:rsidR="00E1773C" w:rsidRDefault="00E1773C" w:rsidP="00252C0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E1773C" w:rsidRDefault="00E1773C" w:rsidP="00252C0F">
            <w:r>
              <w:t>Jordan 2007</w:t>
            </w:r>
          </w:p>
        </w:tc>
        <w:tc>
          <w:tcPr>
            <w:tcW w:w="6840" w:type="dxa"/>
            <w:shd w:val="clear" w:color="auto" w:fill="auto"/>
          </w:tcPr>
          <w:p w:rsidR="00E1773C" w:rsidRDefault="00E1773C" w:rsidP="00681B70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Vcal_1, vcal_2</w:t>
            </w:r>
          </w:p>
        </w:tc>
      </w:tr>
      <w:tr w:rsidR="00135C50" w:rsidTr="00B225A2">
        <w:tc>
          <w:tcPr>
            <w:tcW w:w="985" w:type="dxa"/>
            <w:shd w:val="clear" w:color="auto" w:fill="auto"/>
          </w:tcPr>
          <w:p w:rsidR="00135C50" w:rsidRDefault="00135C50" w:rsidP="00252C0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135C50" w:rsidRDefault="00135C50" w:rsidP="00252C0F">
            <w:r>
              <w:t>Benin 2006</w:t>
            </w:r>
          </w:p>
        </w:tc>
        <w:tc>
          <w:tcPr>
            <w:tcW w:w="6840" w:type="dxa"/>
            <w:shd w:val="clear" w:color="auto" w:fill="auto"/>
          </w:tcPr>
          <w:p w:rsidR="00135C50" w:rsidRDefault="00135C50" w:rsidP="00681B70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Vcal_1. B, P, T only</w:t>
            </w:r>
          </w:p>
        </w:tc>
      </w:tr>
      <w:tr w:rsidR="00697C9C" w:rsidTr="00B225A2">
        <w:tc>
          <w:tcPr>
            <w:tcW w:w="985" w:type="dxa"/>
            <w:shd w:val="clear" w:color="auto" w:fill="auto"/>
          </w:tcPr>
          <w:p w:rsidR="00697C9C" w:rsidRDefault="00697C9C" w:rsidP="00252C0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697C9C" w:rsidRDefault="00697C9C" w:rsidP="00252C0F">
            <w:r>
              <w:t>Nepal 2016</w:t>
            </w:r>
          </w:p>
        </w:tc>
        <w:tc>
          <w:tcPr>
            <w:tcW w:w="6840" w:type="dxa"/>
            <w:shd w:val="clear" w:color="auto" w:fill="auto"/>
          </w:tcPr>
          <w:p w:rsidR="00697C9C" w:rsidRDefault="00697C9C" w:rsidP="00681B70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Vcal_1, vcal_2</w:t>
            </w:r>
          </w:p>
        </w:tc>
      </w:tr>
      <w:tr w:rsidR="00697C9C" w:rsidTr="00B225A2">
        <w:tc>
          <w:tcPr>
            <w:tcW w:w="985" w:type="dxa"/>
            <w:shd w:val="clear" w:color="auto" w:fill="auto"/>
          </w:tcPr>
          <w:p w:rsidR="00697C9C" w:rsidRDefault="00697C9C" w:rsidP="00697C9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697C9C" w:rsidRDefault="00697C9C" w:rsidP="00697C9C">
            <w:r>
              <w:t xml:space="preserve">Nepal </w:t>
            </w:r>
            <w:r>
              <w:t>2011</w:t>
            </w:r>
          </w:p>
        </w:tc>
        <w:tc>
          <w:tcPr>
            <w:tcW w:w="6840" w:type="dxa"/>
            <w:shd w:val="clear" w:color="auto" w:fill="auto"/>
          </w:tcPr>
          <w:p w:rsidR="00697C9C" w:rsidRDefault="00697C9C" w:rsidP="00697C9C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Vcal1, vcal_2, vcal_3 (same as vcal_1, by T is replaced to specify exact type of termination)</w:t>
            </w:r>
          </w:p>
        </w:tc>
      </w:tr>
      <w:tr w:rsidR="006E05DE" w:rsidTr="00B225A2">
        <w:tc>
          <w:tcPr>
            <w:tcW w:w="985" w:type="dxa"/>
            <w:shd w:val="clear" w:color="auto" w:fill="auto"/>
          </w:tcPr>
          <w:p w:rsidR="006E05DE" w:rsidRDefault="006E05DE" w:rsidP="00697C9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6E05DE" w:rsidRDefault="006E05DE" w:rsidP="00697C9C">
            <w:r>
              <w:t>Nepal 2006</w:t>
            </w:r>
          </w:p>
        </w:tc>
        <w:tc>
          <w:tcPr>
            <w:tcW w:w="6840" w:type="dxa"/>
            <w:shd w:val="clear" w:color="auto" w:fill="auto"/>
          </w:tcPr>
          <w:p w:rsidR="006E05DE" w:rsidRDefault="006E05DE" w:rsidP="00697C9C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 (including methods codes)</w:t>
            </w:r>
          </w:p>
        </w:tc>
      </w:tr>
      <w:tr w:rsidR="0011785F" w:rsidTr="00B225A2">
        <w:tc>
          <w:tcPr>
            <w:tcW w:w="985" w:type="dxa"/>
            <w:shd w:val="clear" w:color="auto" w:fill="auto"/>
          </w:tcPr>
          <w:p w:rsidR="0011785F" w:rsidRDefault="0011785F" w:rsidP="00697C9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11785F" w:rsidRDefault="0011785F" w:rsidP="00697C9C">
            <w:r>
              <w:t>Jordan 1990</w:t>
            </w:r>
          </w:p>
        </w:tc>
        <w:tc>
          <w:tcPr>
            <w:tcW w:w="6840" w:type="dxa"/>
            <w:shd w:val="clear" w:color="auto" w:fill="auto"/>
          </w:tcPr>
          <w:p w:rsidR="0011785F" w:rsidRDefault="0011785F" w:rsidP="00697C9C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Vcal_1, vcal_2, vcal_3 (postpartum amenorrhea), vcal_4 (postpartum abstinence), vcal_5 (breastfeeding), vcal_6 (marital status), vcal_7 (moves and communities), vcal_8 (types of employment</w:t>
            </w:r>
            <w:r>
              <w:t>).</w:t>
            </w:r>
          </w:p>
        </w:tc>
      </w:tr>
      <w:tr w:rsidR="0066613F" w:rsidTr="00B225A2">
        <w:tc>
          <w:tcPr>
            <w:tcW w:w="985" w:type="dxa"/>
            <w:shd w:val="clear" w:color="auto" w:fill="auto"/>
          </w:tcPr>
          <w:p w:rsidR="0066613F" w:rsidRDefault="0066613F" w:rsidP="00697C9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50" w:type="dxa"/>
            <w:shd w:val="clear" w:color="auto" w:fill="auto"/>
          </w:tcPr>
          <w:p w:rsidR="0066613F" w:rsidRDefault="0066613F" w:rsidP="00697C9C">
            <w:r>
              <w:t>Morocco 1992</w:t>
            </w:r>
          </w:p>
        </w:tc>
        <w:tc>
          <w:tcPr>
            <w:tcW w:w="6840" w:type="dxa"/>
            <w:shd w:val="clear" w:color="auto" w:fill="auto"/>
          </w:tcPr>
          <w:p w:rsidR="0066613F" w:rsidRDefault="00482F69" w:rsidP="00697C9C">
            <w:pPr>
              <w:tabs>
                <w:tab w:val="left" w:pos="-1080"/>
                <w:tab w:val="left" w:pos="-720"/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4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</w:pPr>
            <w:r>
              <w:t>Vcal_1, vcal_2, vcal_3 (postpartum amenorrhea), vcal_4 (postpartum abstinence), vcal_5 (breastfeeding), vcal_6 (marital status), vcal_7 (moves and communities), vcal_8 (types of employment).</w:t>
            </w:r>
            <w:bookmarkStart w:id="0" w:name="_GoBack"/>
            <w:bookmarkEnd w:id="0"/>
          </w:p>
        </w:tc>
      </w:tr>
    </w:tbl>
    <w:p w:rsidR="000928A5" w:rsidRDefault="000928A5" w:rsidP="008A28DF"/>
    <w:p w:rsidR="00093A87" w:rsidRDefault="00093A87" w:rsidP="008A28DF"/>
    <w:p w:rsidR="00451521" w:rsidRDefault="00451521" w:rsidP="008A28DF"/>
    <w:p w:rsidR="00451521" w:rsidRDefault="00451521" w:rsidP="008A28DF"/>
    <w:p w:rsidR="00451521" w:rsidRDefault="00451521" w:rsidP="008A28DF"/>
    <w:p w:rsidR="00451521" w:rsidRDefault="00451521" w:rsidP="008A28DF"/>
    <w:p w:rsidR="00451521" w:rsidRDefault="00451521" w:rsidP="008A28DF"/>
    <w:p w:rsidR="00451521" w:rsidRDefault="00451521" w:rsidP="008A28DF"/>
    <w:p w:rsidR="00451521" w:rsidRDefault="00451521" w:rsidP="008A28DF"/>
    <w:p w:rsidR="00451521" w:rsidRDefault="00451521" w:rsidP="008A28DF"/>
    <w:p w:rsidR="00093A87" w:rsidRDefault="00093A87" w:rsidP="008A28DF"/>
    <w:p w:rsidR="00807FF7" w:rsidRDefault="00807FF7" w:rsidP="00167B4A">
      <w:r>
        <w:t>Note for South Africa 2016:</w:t>
      </w:r>
    </w:p>
    <w:p w:rsidR="00807FF7" w:rsidRDefault="00807FF7" w:rsidP="00167B4A">
      <w:r>
        <w:t>(</w:t>
      </w:r>
      <w:proofErr w:type="gramStart"/>
      <w:r>
        <w:t>unchanged</w:t>
      </w:r>
      <w:proofErr w:type="gramEnd"/>
      <w:r>
        <w:t xml:space="preserve"> table from South Africa 2018 DHD IR)</w:t>
      </w:r>
    </w:p>
    <w:tbl>
      <w:tblPr>
        <w:tblW w:w="11210" w:type="dxa"/>
        <w:tblInd w:w="-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990"/>
        <w:gridCol w:w="950"/>
        <w:gridCol w:w="990"/>
        <w:gridCol w:w="990"/>
        <w:gridCol w:w="1040"/>
        <w:gridCol w:w="1035"/>
        <w:gridCol w:w="880"/>
        <w:gridCol w:w="920"/>
      </w:tblGrid>
      <w:tr w:rsidR="00807FF7" w:rsidTr="0002320E">
        <w:trPr>
          <w:trHeight w:val="712"/>
        </w:trPr>
        <w:tc>
          <w:tcPr>
            <w:tcW w:w="11210" w:type="dxa"/>
            <w:gridSpan w:val="9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  <w:b/>
              </w:rPr>
            </w:pPr>
          </w:p>
          <w:p w:rsidR="00807FF7" w:rsidRPr="00524620" w:rsidRDefault="00807FF7" w:rsidP="0002320E">
            <w:pPr>
              <w:jc w:val="center"/>
              <w:rPr>
                <w:rFonts w:eastAsia="Calibri"/>
                <w:b/>
              </w:rPr>
            </w:pPr>
            <w:r w:rsidRPr="00524620">
              <w:rPr>
                <w:rFonts w:eastAsia="Calibri"/>
                <w:b/>
              </w:rPr>
              <w:t>Contraceptive Methods in South Africa DHS VII</w:t>
            </w:r>
          </w:p>
        </w:tc>
      </w:tr>
      <w:tr w:rsidR="00807FF7" w:rsidTr="0002320E">
        <w:trPr>
          <w:trHeight w:val="519"/>
        </w:trPr>
        <w:tc>
          <w:tcPr>
            <w:tcW w:w="3415" w:type="dxa"/>
            <w:vMerge w:val="restart"/>
            <w:shd w:val="clear" w:color="auto" w:fill="92D050"/>
            <w:vAlign w:val="center"/>
          </w:tcPr>
          <w:p w:rsidR="00807FF7" w:rsidRPr="00524620" w:rsidRDefault="00807FF7" w:rsidP="0002320E">
            <w:pPr>
              <w:jc w:val="center"/>
              <w:rPr>
                <w:rFonts w:eastAsia="Calibri"/>
                <w:b/>
              </w:rPr>
            </w:pPr>
            <w:r w:rsidRPr="00524620">
              <w:rPr>
                <w:rFonts w:eastAsia="Calibri"/>
                <w:b/>
              </w:rPr>
              <w:t>V312/V359/MV312-Methods (current/discontinued/male)</w:t>
            </w:r>
          </w:p>
        </w:tc>
        <w:tc>
          <w:tcPr>
            <w:tcW w:w="990" w:type="dxa"/>
            <w:vMerge w:val="restart"/>
            <w:shd w:val="clear" w:color="auto" w:fill="92D050"/>
            <w:vAlign w:val="center"/>
          </w:tcPr>
          <w:p w:rsidR="00807FF7" w:rsidRPr="00524620" w:rsidRDefault="00807FF7" w:rsidP="0002320E">
            <w:pPr>
              <w:jc w:val="center"/>
              <w:rPr>
                <w:rFonts w:eastAsia="Calibri"/>
                <w:b/>
              </w:rPr>
            </w:pPr>
            <w:r w:rsidRPr="00524620">
              <w:rPr>
                <w:rFonts w:eastAsia="Calibri"/>
                <w:b/>
              </w:rPr>
              <w:t>Method Type M/T/F V304A/M304A</w:t>
            </w:r>
          </w:p>
        </w:tc>
        <w:tc>
          <w:tcPr>
            <w:tcW w:w="950" w:type="dxa"/>
            <w:vMerge w:val="restart"/>
            <w:shd w:val="clear" w:color="auto" w:fill="auto"/>
            <w:vAlign w:val="center"/>
          </w:tcPr>
          <w:p w:rsidR="00807FF7" w:rsidRPr="00524620" w:rsidRDefault="00807FF7" w:rsidP="0002320E">
            <w:pPr>
              <w:jc w:val="center"/>
              <w:rPr>
                <w:rFonts w:eastAsia="Calibri"/>
                <w:b/>
              </w:rPr>
            </w:pPr>
            <w:r w:rsidRPr="00524620">
              <w:rPr>
                <w:rFonts w:eastAsia="Calibri"/>
                <w:b/>
              </w:rPr>
              <w:t>Code in A304N</w:t>
            </w:r>
          </w:p>
        </w:tc>
        <w:tc>
          <w:tcPr>
            <w:tcW w:w="990" w:type="dxa"/>
            <w:vMerge w:val="restart"/>
            <w:shd w:val="clear" w:color="auto" w:fill="auto"/>
            <w:vAlign w:val="bottom"/>
          </w:tcPr>
          <w:p w:rsidR="00807FF7" w:rsidRPr="00524620" w:rsidRDefault="00807FF7" w:rsidP="0002320E">
            <w:pPr>
              <w:jc w:val="center"/>
              <w:rPr>
                <w:rFonts w:eastAsia="Calibri"/>
                <w:b/>
              </w:rPr>
            </w:pPr>
            <w:r w:rsidRPr="00524620">
              <w:rPr>
                <w:rFonts w:eastAsia="Calibri"/>
                <w:b/>
              </w:rPr>
              <w:t>Woman A304</w:t>
            </w:r>
          </w:p>
          <w:p w:rsidR="00807FF7" w:rsidRPr="00524620" w:rsidRDefault="00807FF7" w:rsidP="0002320E">
            <w:pPr>
              <w:jc w:val="center"/>
              <w:rPr>
                <w:rFonts w:eastAsia="Calibri"/>
                <w:b/>
              </w:rPr>
            </w:pPr>
            <w:r w:rsidRPr="00524620">
              <w:rPr>
                <w:rFonts w:eastAsia="Calibri"/>
                <w:b/>
              </w:rPr>
              <w:t>Code</w:t>
            </w:r>
          </w:p>
        </w:tc>
        <w:tc>
          <w:tcPr>
            <w:tcW w:w="2030" w:type="dxa"/>
            <w:gridSpan w:val="2"/>
            <w:shd w:val="clear" w:color="auto" w:fill="auto"/>
            <w:vAlign w:val="center"/>
          </w:tcPr>
          <w:p w:rsidR="00807FF7" w:rsidRPr="00524620" w:rsidRDefault="00807FF7" w:rsidP="0002320E">
            <w:pPr>
              <w:jc w:val="center"/>
              <w:rPr>
                <w:rFonts w:eastAsia="Calibri"/>
                <w:b/>
              </w:rPr>
            </w:pPr>
            <w:r w:rsidRPr="00524620">
              <w:rPr>
                <w:rFonts w:eastAsia="Calibri"/>
                <w:b/>
              </w:rPr>
              <w:t>Contraceptive Table Occurrence</w:t>
            </w:r>
          </w:p>
        </w:tc>
        <w:tc>
          <w:tcPr>
            <w:tcW w:w="1915" w:type="dxa"/>
            <w:gridSpan w:val="2"/>
            <w:shd w:val="clear" w:color="auto" w:fill="auto"/>
            <w:vAlign w:val="bottom"/>
          </w:tcPr>
          <w:p w:rsidR="00807FF7" w:rsidRPr="00524620" w:rsidRDefault="00807FF7" w:rsidP="0002320E">
            <w:pPr>
              <w:jc w:val="center"/>
              <w:rPr>
                <w:rFonts w:eastAsia="Calibri"/>
                <w:b/>
              </w:rPr>
            </w:pPr>
            <w:r w:rsidRPr="00524620">
              <w:rPr>
                <w:rFonts w:eastAsia="Calibri"/>
                <w:b/>
              </w:rPr>
              <w:t>Calendar</w:t>
            </w:r>
          </w:p>
        </w:tc>
        <w:tc>
          <w:tcPr>
            <w:tcW w:w="920" w:type="dxa"/>
            <w:vMerge w:val="restart"/>
            <w:shd w:val="clear" w:color="auto" w:fill="auto"/>
            <w:vAlign w:val="bottom"/>
          </w:tcPr>
          <w:p w:rsidR="00807FF7" w:rsidRPr="00524620" w:rsidRDefault="00807FF7" w:rsidP="0002320E">
            <w:pPr>
              <w:jc w:val="center"/>
              <w:rPr>
                <w:rFonts w:eastAsia="Calibri"/>
                <w:b/>
              </w:rPr>
            </w:pPr>
            <w:r w:rsidRPr="00524620">
              <w:rPr>
                <w:rFonts w:eastAsia="Calibri"/>
                <w:b/>
              </w:rPr>
              <w:t>Male AM439</w:t>
            </w:r>
          </w:p>
          <w:p w:rsidR="00807FF7" w:rsidRPr="00524620" w:rsidRDefault="00807FF7" w:rsidP="0002320E">
            <w:pPr>
              <w:jc w:val="center"/>
              <w:rPr>
                <w:rFonts w:eastAsia="Calibri"/>
                <w:b/>
              </w:rPr>
            </w:pPr>
            <w:r w:rsidRPr="00524620">
              <w:rPr>
                <w:rFonts w:eastAsia="Calibri"/>
                <w:b/>
              </w:rPr>
              <w:t>Code</w:t>
            </w:r>
          </w:p>
        </w:tc>
      </w:tr>
      <w:tr w:rsidR="00807FF7" w:rsidTr="0002320E">
        <w:trPr>
          <w:trHeight w:val="802"/>
        </w:trPr>
        <w:tc>
          <w:tcPr>
            <w:tcW w:w="3415" w:type="dxa"/>
            <w:vMerge/>
            <w:shd w:val="clear" w:color="auto" w:fill="92D050"/>
            <w:vAlign w:val="center"/>
          </w:tcPr>
          <w:p w:rsidR="00807FF7" w:rsidRPr="00524620" w:rsidRDefault="00807FF7" w:rsidP="0002320E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990" w:type="dxa"/>
            <w:vMerge/>
            <w:shd w:val="clear" w:color="auto" w:fill="92D050"/>
          </w:tcPr>
          <w:p w:rsidR="00807FF7" w:rsidRPr="00524620" w:rsidRDefault="00807FF7" w:rsidP="0002320E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950" w:type="dxa"/>
            <w:vMerge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807FF7" w:rsidRPr="00524620" w:rsidRDefault="00807FF7" w:rsidP="0002320E">
            <w:pPr>
              <w:jc w:val="center"/>
              <w:rPr>
                <w:rFonts w:eastAsia="Calibri"/>
                <w:b/>
              </w:rPr>
            </w:pPr>
            <w:r w:rsidRPr="00524620">
              <w:rPr>
                <w:rFonts w:eastAsia="Calibri"/>
                <w:b/>
              </w:rPr>
              <w:t>Core</w:t>
            </w:r>
          </w:p>
        </w:tc>
        <w:tc>
          <w:tcPr>
            <w:tcW w:w="1040" w:type="dxa"/>
            <w:shd w:val="clear" w:color="auto" w:fill="92D050"/>
            <w:vAlign w:val="center"/>
          </w:tcPr>
          <w:p w:rsidR="00807FF7" w:rsidRPr="00524620" w:rsidRDefault="00807FF7" w:rsidP="0002320E">
            <w:pPr>
              <w:jc w:val="center"/>
              <w:rPr>
                <w:rFonts w:eastAsia="Calibri"/>
                <w:b/>
              </w:rPr>
            </w:pPr>
            <w:r w:rsidRPr="00524620">
              <w:rPr>
                <w:rFonts w:eastAsia="Calibri"/>
                <w:b/>
              </w:rPr>
              <w:t>Recode</w:t>
            </w:r>
          </w:p>
        </w:tc>
        <w:tc>
          <w:tcPr>
            <w:tcW w:w="1035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  <w:b/>
              </w:rPr>
            </w:pPr>
            <w:r w:rsidRPr="00524620">
              <w:rPr>
                <w:rFonts w:eastAsia="Calibri"/>
                <w:b/>
              </w:rPr>
              <w:t>Survey</w:t>
            </w:r>
          </w:p>
        </w:tc>
        <w:tc>
          <w:tcPr>
            <w:tcW w:w="880" w:type="dxa"/>
            <w:shd w:val="clear" w:color="auto" w:fill="92D050"/>
          </w:tcPr>
          <w:p w:rsidR="00807FF7" w:rsidRPr="00524620" w:rsidRDefault="00807FF7" w:rsidP="0002320E">
            <w:pPr>
              <w:jc w:val="center"/>
              <w:rPr>
                <w:rFonts w:eastAsia="Calibri"/>
                <w:b/>
              </w:rPr>
            </w:pPr>
            <w:r w:rsidRPr="00524620">
              <w:rPr>
                <w:rFonts w:eastAsia="Calibri"/>
                <w:b/>
              </w:rPr>
              <w:t>VCAL</w:t>
            </w:r>
          </w:p>
        </w:tc>
        <w:tc>
          <w:tcPr>
            <w:tcW w:w="920" w:type="dxa"/>
            <w:vMerge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  <w:b/>
              </w:rPr>
            </w:pPr>
          </w:p>
        </w:tc>
      </w:tr>
      <w:tr w:rsidR="00807FF7" w:rsidTr="0002320E">
        <w:trPr>
          <w:trHeight w:val="252"/>
        </w:trPr>
        <w:tc>
          <w:tcPr>
            <w:tcW w:w="3415" w:type="dxa"/>
            <w:shd w:val="clear" w:color="auto" w:fill="92D050"/>
          </w:tcPr>
          <w:p w:rsidR="00807FF7" w:rsidRPr="00524620" w:rsidRDefault="00807FF7" w:rsidP="0002320E">
            <w:pPr>
              <w:rPr>
                <w:rFonts w:eastAsia="Calibri"/>
              </w:rPr>
            </w:pPr>
            <w:r w:rsidRPr="00524620">
              <w:rPr>
                <w:rFonts w:eastAsia="Calibri"/>
              </w:rPr>
              <w:t>1-Pill</w:t>
            </w:r>
          </w:p>
        </w:tc>
        <w:tc>
          <w:tcPr>
            <w:tcW w:w="990" w:type="dxa"/>
            <w:shd w:val="clear" w:color="auto" w:fill="92D050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M</w:t>
            </w:r>
          </w:p>
        </w:tc>
        <w:tc>
          <w:tcPr>
            <w:tcW w:w="95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7</w:t>
            </w:r>
          </w:p>
        </w:tc>
        <w:tc>
          <w:tcPr>
            <w:tcW w:w="99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G</w:t>
            </w:r>
          </w:p>
        </w:tc>
        <w:tc>
          <w:tcPr>
            <w:tcW w:w="99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6</w:t>
            </w:r>
          </w:p>
        </w:tc>
        <w:tc>
          <w:tcPr>
            <w:tcW w:w="1040" w:type="dxa"/>
            <w:shd w:val="clear" w:color="auto" w:fill="92D050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1</w:t>
            </w:r>
          </w:p>
        </w:tc>
        <w:tc>
          <w:tcPr>
            <w:tcW w:w="1035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7</w:t>
            </w:r>
          </w:p>
        </w:tc>
        <w:tc>
          <w:tcPr>
            <w:tcW w:w="880" w:type="dxa"/>
            <w:shd w:val="clear" w:color="auto" w:fill="92D050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1</w:t>
            </w:r>
          </w:p>
        </w:tc>
        <w:tc>
          <w:tcPr>
            <w:tcW w:w="92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F</w:t>
            </w:r>
          </w:p>
        </w:tc>
      </w:tr>
      <w:tr w:rsidR="00807FF7" w:rsidTr="0002320E">
        <w:trPr>
          <w:trHeight w:val="267"/>
        </w:trPr>
        <w:tc>
          <w:tcPr>
            <w:tcW w:w="3415" w:type="dxa"/>
            <w:shd w:val="clear" w:color="auto" w:fill="92D050"/>
          </w:tcPr>
          <w:p w:rsidR="00807FF7" w:rsidRPr="00524620" w:rsidRDefault="00807FF7" w:rsidP="0002320E">
            <w:pPr>
              <w:rPr>
                <w:rFonts w:eastAsia="Calibri"/>
              </w:rPr>
            </w:pPr>
            <w:r w:rsidRPr="00524620">
              <w:rPr>
                <w:rFonts w:eastAsia="Calibri"/>
              </w:rPr>
              <w:t>2-IUD</w:t>
            </w:r>
          </w:p>
        </w:tc>
        <w:tc>
          <w:tcPr>
            <w:tcW w:w="990" w:type="dxa"/>
            <w:shd w:val="clear" w:color="auto" w:fill="92D050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M</w:t>
            </w:r>
          </w:p>
        </w:tc>
        <w:tc>
          <w:tcPr>
            <w:tcW w:w="95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3</w:t>
            </w:r>
          </w:p>
        </w:tc>
        <w:tc>
          <w:tcPr>
            <w:tcW w:w="99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C</w:t>
            </w:r>
          </w:p>
        </w:tc>
        <w:tc>
          <w:tcPr>
            <w:tcW w:w="99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3</w:t>
            </w:r>
          </w:p>
        </w:tc>
        <w:tc>
          <w:tcPr>
            <w:tcW w:w="1040" w:type="dxa"/>
            <w:shd w:val="clear" w:color="auto" w:fill="92D050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2</w:t>
            </w:r>
          </w:p>
        </w:tc>
        <w:tc>
          <w:tcPr>
            <w:tcW w:w="1035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3</w:t>
            </w:r>
          </w:p>
        </w:tc>
        <w:tc>
          <w:tcPr>
            <w:tcW w:w="880" w:type="dxa"/>
            <w:shd w:val="clear" w:color="auto" w:fill="92D050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2</w:t>
            </w:r>
          </w:p>
        </w:tc>
        <w:tc>
          <w:tcPr>
            <w:tcW w:w="92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C</w:t>
            </w:r>
          </w:p>
        </w:tc>
      </w:tr>
      <w:tr w:rsidR="00807FF7" w:rsidTr="0002320E">
        <w:trPr>
          <w:trHeight w:val="267"/>
        </w:trPr>
        <w:tc>
          <w:tcPr>
            <w:tcW w:w="3415" w:type="dxa"/>
            <w:shd w:val="clear" w:color="auto" w:fill="92D050"/>
          </w:tcPr>
          <w:p w:rsidR="00807FF7" w:rsidRPr="00524620" w:rsidRDefault="00807FF7" w:rsidP="0002320E">
            <w:pPr>
              <w:rPr>
                <w:rFonts w:eastAsia="Calibri"/>
              </w:rPr>
            </w:pPr>
            <w:r w:rsidRPr="00524620">
              <w:rPr>
                <w:rFonts w:eastAsia="Calibri"/>
              </w:rPr>
              <w:t>3-Injections</w:t>
            </w:r>
          </w:p>
        </w:tc>
        <w:tc>
          <w:tcPr>
            <w:tcW w:w="990" w:type="dxa"/>
            <w:shd w:val="clear" w:color="auto" w:fill="92D050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M</w:t>
            </w:r>
          </w:p>
        </w:tc>
        <w:tc>
          <w:tcPr>
            <w:tcW w:w="95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4</w:t>
            </w:r>
          </w:p>
        </w:tc>
        <w:tc>
          <w:tcPr>
            <w:tcW w:w="99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D</w:t>
            </w:r>
          </w:p>
        </w:tc>
        <w:tc>
          <w:tcPr>
            <w:tcW w:w="99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4</w:t>
            </w:r>
          </w:p>
        </w:tc>
        <w:tc>
          <w:tcPr>
            <w:tcW w:w="1040" w:type="dxa"/>
            <w:shd w:val="clear" w:color="auto" w:fill="92D050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3</w:t>
            </w:r>
          </w:p>
        </w:tc>
        <w:tc>
          <w:tcPr>
            <w:tcW w:w="1035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4</w:t>
            </w:r>
          </w:p>
        </w:tc>
        <w:tc>
          <w:tcPr>
            <w:tcW w:w="880" w:type="dxa"/>
            <w:shd w:val="clear" w:color="auto" w:fill="92D050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3</w:t>
            </w:r>
          </w:p>
        </w:tc>
        <w:tc>
          <w:tcPr>
            <w:tcW w:w="92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D</w:t>
            </w:r>
          </w:p>
        </w:tc>
      </w:tr>
      <w:tr w:rsidR="00807FF7" w:rsidTr="0002320E">
        <w:trPr>
          <w:trHeight w:val="252"/>
        </w:trPr>
        <w:tc>
          <w:tcPr>
            <w:tcW w:w="3415" w:type="dxa"/>
            <w:shd w:val="clear" w:color="auto" w:fill="92D050"/>
          </w:tcPr>
          <w:p w:rsidR="00807FF7" w:rsidRPr="00524620" w:rsidRDefault="00807FF7" w:rsidP="0002320E">
            <w:pPr>
              <w:rPr>
                <w:rFonts w:eastAsia="Calibri"/>
              </w:rPr>
            </w:pPr>
            <w:r w:rsidRPr="00524620">
              <w:rPr>
                <w:rFonts w:eastAsia="Calibri"/>
              </w:rPr>
              <w:t>4-Diaphragm</w:t>
            </w:r>
          </w:p>
        </w:tc>
        <w:tc>
          <w:tcPr>
            <w:tcW w:w="990" w:type="dxa"/>
            <w:shd w:val="clear" w:color="auto" w:fill="92D050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M</w:t>
            </w:r>
          </w:p>
        </w:tc>
        <w:tc>
          <w:tcPr>
            <w:tcW w:w="95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~</w:t>
            </w:r>
          </w:p>
        </w:tc>
        <w:tc>
          <w:tcPr>
            <w:tcW w:w="99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~</w:t>
            </w:r>
          </w:p>
        </w:tc>
        <w:tc>
          <w:tcPr>
            <w:tcW w:w="99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~</w:t>
            </w:r>
          </w:p>
        </w:tc>
        <w:tc>
          <w:tcPr>
            <w:tcW w:w="1040" w:type="dxa"/>
            <w:shd w:val="clear" w:color="auto" w:fill="92D050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~</w:t>
            </w:r>
          </w:p>
        </w:tc>
        <w:tc>
          <w:tcPr>
            <w:tcW w:w="1035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~</w:t>
            </w:r>
          </w:p>
        </w:tc>
        <w:tc>
          <w:tcPr>
            <w:tcW w:w="880" w:type="dxa"/>
            <w:shd w:val="clear" w:color="auto" w:fill="92D050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~</w:t>
            </w:r>
          </w:p>
        </w:tc>
        <w:tc>
          <w:tcPr>
            <w:tcW w:w="92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~</w:t>
            </w:r>
          </w:p>
        </w:tc>
      </w:tr>
      <w:tr w:rsidR="00807FF7" w:rsidTr="0002320E">
        <w:trPr>
          <w:trHeight w:val="267"/>
        </w:trPr>
        <w:tc>
          <w:tcPr>
            <w:tcW w:w="3415" w:type="dxa"/>
            <w:shd w:val="clear" w:color="auto" w:fill="92D050"/>
          </w:tcPr>
          <w:p w:rsidR="00807FF7" w:rsidRPr="00524620" w:rsidRDefault="00807FF7" w:rsidP="0002320E">
            <w:pPr>
              <w:rPr>
                <w:rFonts w:eastAsia="Calibri"/>
              </w:rPr>
            </w:pPr>
            <w:r w:rsidRPr="00524620">
              <w:rPr>
                <w:rFonts w:eastAsia="Calibri"/>
              </w:rPr>
              <w:t>5-Male Condom</w:t>
            </w:r>
          </w:p>
        </w:tc>
        <w:tc>
          <w:tcPr>
            <w:tcW w:w="990" w:type="dxa"/>
            <w:shd w:val="clear" w:color="auto" w:fill="92D050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M</w:t>
            </w:r>
          </w:p>
        </w:tc>
        <w:tc>
          <w:tcPr>
            <w:tcW w:w="95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8</w:t>
            </w:r>
          </w:p>
        </w:tc>
        <w:tc>
          <w:tcPr>
            <w:tcW w:w="99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H</w:t>
            </w:r>
          </w:p>
        </w:tc>
        <w:tc>
          <w:tcPr>
            <w:tcW w:w="99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7</w:t>
            </w:r>
          </w:p>
        </w:tc>
        <w:tc>
          <w:tcPr>
            <w:tcW w:w="1040" w:type="dxa"/>
            <w:shd w:val="clear" w:color="auto" w:fill="92D050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5</w:t>
            </w:r>
          </w:p>
        </w:tc>
        <w:tc>
          <w:tcPr>
            <w:tcW w:w="1035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8</w:t>
            </w:r>
          </w:p>
        </w:tc>
        <w:tc>
          <w:tcPr>
            <w:tcW w:w="880" w:type="dxa"/>
            <w:shd w:val="clear" w:color="auto" w:fill="92D050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5</w:t>
            </w:r>
          </w:p>
        </w:tc>
        <w:tc>
          <w:tcPr>
            <w:tcW w:w="92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G</w:t>
            </w:r>
          </w:p>
        </w:tc>
      </w:tr>
      <w:tr w:rsidR="00807FF7" w:rsidTr="0002320E">
        <w:trPr>
          <w:trHeight w:val="252"/>
        </w:trPr>
        <w:tc>
          <w:tcPr>
            <w:tcW w:w="3415" w:type="dxa"/>
            <w:shd w:val="clear" w:color="auto" w:fill="92D050"/>
          </w:tcPr>
          <w:p w:rsidR="00807FF7" w:rsidRPr="00524620" w:rsidRDefault="00807FF7" w:rsidP="0002320E">
            <w:pPr>
              <w:rPr>
                <w:rFonts w:eastAsia="Calibri"/>
              </w:rPr>
            </w:pPr>
            <w:r w:rsidRPr="00524620">
              <w:rPr>
                <w:rFonts w:eastAsia="Calibri"/>
              </w:rPr>
              <w:t>6-Female Sterilization</w:t>
            </w:r>
          </w:p>
        </w:tc>
        <w:tc>
          <w:tcPr>
            <w:tcW w:w="990" w:type="dxa"/>
            <w:shd w:val="clear" w:color="auto" w:fill="92D050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M</w:t>
            </w:r>
          </w:p>
        </w:tc>
        <w:tc>
          <w:tcPr>
            <w:tcW w:w="95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A</w:t>
            </w:r>
          </w:p>
        </w:tc>
        <w:tc>
          <w:tcPr>
            <w:tcW w:w="99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1</w:t>
            </w:r>
          </w:p>
        </w:tc>
        <w:tc>
          <w:tcPr>
            <w:tcW w:w="1040" w:type="dxa"/>
            <w:shd w:val="clear" w:color="auto" w:fill="92D050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6</w:t>
            </w:r>
          </w:p>
        </w:tc>
        <w:tc>
          <w:tcPr>
            <w:tcW w:w="1035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1</w:t>
            </w:r>
          </w:p>
        </w:tc>
        <w:tc>
          <w:tcPr>
            <w:tcW w:w="880" w:type="dxa"/>
            <w:shd w:val="clear" w:color="auto" w:fill="92D050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6</w:t>
            </w:r>
          </w:p>
        </w:tc>
        <w:tc>
          <w:tcPr>
            <w:tcW w:w="92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A</w:t>
            </w:r>
          </w:p>
        </w:tc>
      </w:tr>
      <w:tr w:rsidR="00807FF7" w:rsidTr="0002320E">
        <w:trPr>
          <w:trHeight w:val="267"/>
        </w:trPr>
        <w:tc>
          <w:tcPr>
            <w:tcW w:w="3415" w:type="dxa"/>
            <w:shd w:val="clear" w:color="auto" w:fill="92D050"/>
          </w:tcPr>
          <w:p w:rsidR="00807FF7" w:rsidRPr="00524620" w:rsidRDefault="00807FF7" w:rsidP="0002320E">
            <w:pPr>
              <w:rPr>
                <w:rFonts w:eastAsia="Calibri"/>
              </w:rPr>
            </w:pPr>
            <w:r w:rsidRPr="00524620">
              <w:rPr>
                <w:rFonts w:eastAsia="Calibri"/>
              </w:rPr>
              <w:lastRenderedPageBreak/>
              <w:t>7-Male Sterilization</w:t>
            </w:r>
          </w:p>
        </w:tc>
        <w:tc>
          <w:tcPr>
            <w:tcW w:w="990" w:type="dxa"/>
            <w:shd w:val="clear" w:color="auto" w:fill="92D050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M</w:t>
            </w:r>
          </w:p>
        </w:tc>
        <w:tc>
          <w:tcPr>
            <w:tcW w:w="95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2</w:t>
            </w:r>
          </w:p>
        </w:tc>
        <w:tc>
          <w:tcPr>
            <w:tcW w:w="99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B</w:t>
            </w:r>
          </w:p>
        </w:tc>
        <w:tc>
          <w:tcPr>
            <w:tcW w:w="99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2</w:t>
            </w:r>
          </w:p>
        </w:tc>
        <w:tc>
          <w:tcPr>
            <w:tcW w:w="1040" w:type="dxa"/>
            <w:shd w:val="clear" w:color="auto" w:fill="92D050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7</w:t>
            </w:r>
          </w:p>
        </w:tc>
        <w:tc>
          <w:tcPr>
            <w:tcW w:w="1035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2</w:t>
            </w:r>
          </w:p>
        </w:tc>
        <w:tc>
          <w:tcPr>
            <w:tcW w:w="880" w:type="dxa"/>
            <w:shd w:val="clear" w:color="auto" w:fill="92D050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7</w:t>
            </w:r>
          </w:p>
        </w:tc>
        <w:tc>
          <w:tcPr>
            <w:tcW w:w="92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B</w:t>
            </w:r>
          </w:p>
        </w:tc>
      </w:tr>
      <w:tr w:rsidR="00807FF7" w:rsidTr="0002320E">
        <w:trPr>
          <w:trHeight w:val="252"/>
        </w:trPr>
        <w:tc>
          <w:tcPr>
            <w:tcW w:w="3415" w:type="dxa"/>
            <w:shd w:val="clear" w:color="auto" w:fill="92D050"/>
          </w:tcPr>
          <w:p w:rsidR="00807FF7" w:rsidRPr="00524620" w:rsidRDefault="00807FF7" w:rsidP="0002320E">
            <w:pPr>
              <w:rPr>
                <w:rFonts w:eastAsia="Calibri"/>
              </w:rPr>
            </w:pPr>
            <w:r w:rsidRPr="00524620">
              <w:rPr>
                <w:rFonts w:eastAsia="Calibri"/>
              </w:rPr>
              <w:t>8-Periodic Abstinence</w:t>
            </w:r>
          </w:p>
        </w:tc>
        <w:tc>
          <w:tcPr>
            <w:tcW w:w="990" w:type="dxa"/>
            <w:shd w:val="clear" w:color="auto" w:fill="92D050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T</w:t>
            </w:r>
          </w:p>
        </w:tc>
        <w:tc>
          <w:tcPr>
            <w:tcW w:w="95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11</w:t>
            </w:r>
          </w:p>
        </w:tc>
        <w:tc>
          <w:tcPr>
            <w:tcW w:w="99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K</w:t>
            </w:r>
          </w:p>
        </w:tc>
        <w:tc>
          <w:tcPr>
            <w:tcW w:w="99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10</w:t>
            </w:r>
          </w:p>
        </w:tc>
        <w:tc>
          <w:tcPr>
            <w:tcW w:w="1040" w:type="dxa"/>
            <w:shd w:val="clear" w:color="auto" w:fill="92D050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8</w:t>
            </w:r>
          </w:p>
        </w:tc>
        <w:tc>
          <w:tcPr>
            <w:tcW w:w="1035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L</w:t>
            </w:r>
          </w:p>
        </w:tc>
        <w:tc>
          <w:tcPr>
            <w:tcW w:w="880" w:type="dxa"/>
            <w:shd w:val="clear" w:color="auto" w:fill="92D050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8</w:t>
            </w:r>
          </w:p>
        </w:tc>
        <w:tc>
          <w:tcPr>
            <w:tcW w:w="92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J</w:t>
            </w:r>
          </w:p>
        </w:tc>
      </w:tr>
      <w:tr w:rsidR="00807FF7" w:rsidTr="0002320E">
        <w:trPr>
          <w:trHeight w:val="267"/>
        </w:trPr>
        <w:tc>
          <w:tcPr>
            <w:tcW w:w="3415" w:type="dxa"/>
            <w:shd w:val="clear" w:color="auto" w:fill="92D050"/>
          </w:tcPr>
          <w:p w:rsidR="00807FF7" w:rsidRPr="00524620" w:rsidRDefault="00807FF7" w:rsidP="0002320E">
            <w:pPr>
              <w:rPr>
                <w:rFonts w:eastAsia="Calibri"/>
              </w:rPr>
            </w:pPr>
            <w:r w:rsidRPr="00524620">
              <w:rPr>
                <w:rFonts w:eastAsia="Calibri"/>
              </w:rPr>
              <w:t>9-Withdrawal</w:t>
            </w:r>
          </w:p>
        </w:tc>
        <w:tc>
          <w:tcPr>
            <w:tcW w:w="990" w:type="dxa"/>
            <w:shd w:val="clear" w:color="auto" w:fill="92D050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T</w:t>
            </w:r>
          </w:p>
        </w:tc>
        <w:tc>
          <w:tcPr>
            <w:tcW w:w="95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12</w:t>
            </w:r>
          </w:p>
        </w:tc>
        <w:tc>
          <w:tcPr>
            <w:tcW w:w="99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L</w:t>
            </w:r>
          </w:p>
        </w:tc>
        <w:tc>
          <w:tcPr>
            <w:tcW w:w="99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11</w:t>
            </w:r>
          </w:p>
        </w:tc>
        <w:tc>
          <w:tcPr>
            <w:tcW w:w="1040" w:type="dxa"/>
            <w:shd w:val="clear" w:color="auto" w:fill="92D050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9</w:t>
            </w:r>
          </w:p>
        </w:tc>
        <w:tc>
          <w:tcPr>
            <w:tcW w:w="1035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M</w:t>
            </w:r>
          </w:p>
        </w:tc>
        <w:tc>
          <w:tcPr>
            <w:tcW w:w="880" w:type="dxa"/>
            <w:shd w:val="clear" w:color="auto" w:fill="92D050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9</w:t>
            </w:r>
          </w:p>
        </w:tc>
        <w:tc>
          <w:tcPr>
            <w:tcW w:w="92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K</w:t>
            </w:r>
          </w:p>
        </w:tc>
      </w:tr>
      <w:tr w:rsidR="00807FF7" w:rsidTr="0002320E">
        <w:trPr>
          <w:trHeight w:val="267"/>
        </w:trPr>
        <w:tc>
          <w:tcPr>
            <w:tcW w:w="3415" w:type="dxa"/>
            <w:shd w:val="clear" w:color="auto" w:fill="92D050"/>
          </w:tcPr>
          <w:p w:rsidR="00807FF7" w:rsidRPr="00524620" w:rsidRDefault="00807FF7" w:rsidP="0002320E">
            <w:pPr>
              <w:rPr>
                <w:rFonts w:eastAsia="Calibri"/>
              </w:rPr>
            </w:pPr>
            <w:r w:rsidRPr="00524620">
              <w:rPr>
                <w:rFonts w:eastAsia="Calibri"/>
              </w:rPr>
              <w:t>10-Other traditional</w:t>
            </w:r>
          </w:p>
        </w:tc>
        <w:tc>
          <w:tcPr>
            <w:tcW w:w="990" w:type="dxa"/>
            <w:shd w:val="clear" w:color="auto" w:fill="92D050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F</w:t>
            </w:r>
          </w:p>
        </w:tc>
        <w:tc>
          <w:tcPr>
            <w:tcW w:w="95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96</w:t>
            </w:r>
          </w:p>
        </w:tc>
        <w:tc>
          <w:tcPr>
            <w:tcW w:w="99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Y</w:t>
            </w:r>
          </w:p>
        </w:tc>
        <w:tc>
          <w:tcPr>
            <w:tcW w:w="99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13</w:t>
            </w:r>
          </w:p>
        </w:tc>
        <w:tc>
          <w:tcPr>
            <w:tcW w:w="1040" w:type="dxa"/>
            <w:shd w:val="clear" w:color="auto" w:fill="92D050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10</w:t>
            </w:r>
          </w:p>
        </w:tc>
        <w:tc>
          <w:tcPr>
            <w:tcW w:w="1035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Y</w:t>
            </w:r>
          </w:p>
        </w:tc>
        <w:tc>
          <w:tcPr>
            <w:tcW w:w="880" w:type="dxa"/>
            <w:shd w:val="clear" w:color="auto" w:fill="92D050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W</w:t>
            </w:r>
          </w:p>
        </w:tc>
        <w:tc>
          <w:tcPr>
            <w:tcW w:w="92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Y</w:t>
            </w:r>
          </w:p>
        </w:tc>
      </w:tr>
      <w:tr w:rsidR="00807FF7" w:rsidTr="0002320E">
        <w:trPr>
          <w:trHeight w:val="252"/>
        </w:trPr>
        <w:tc>
          <w:tcPr>
            <w:tcW w:w="3415" w:type="dxa"/>
            <w:shd w:val="clear" w:color="auto" w:fill="92D050"/>
          </w:tcPr>
          <w:p w:rsidR="00807FF7" w:rsidRPr="00524620" w:rsidRDefault="00807FF7" w:rsidP="0002320E">
            <w:pPr>
              <w:rPr>
                <w:rFonts w:eastAsia="Calibri"/>
              </w:rPr>
            </w:pPr>
            <w:r w:rsidRPr="00524620">
              <w:rPr>
                <w:rFonts w:eastAsia="Calibri"/>
              </w:rPr>
              <w:t>11-Implants</w:t>
            </w:r>
          </w:p>
        </w:tc>
        <w:tc>
          <w:tcPr>
            <w:tcW w:w="990" w:type="dxa"/>
            <w:shd w:val="clear" w:color="auto" w:fill="92D050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M</w:t>
            </w:r>
          </w:p>
        </w:tc>
        <w:tc>
          <w:tcPr>
            <w:tcW w:w="95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6</w:t>
            </w:r>
          </w:p>
        </w:tc>
        <w:tc>
          <w:tcPr>
            <w:tcW w:w="99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F</w:t>
            </w:r>
          </w:p>
        </w:tc>
        <w:tc>
          <w:tcPr>
            <w:tcW w:w="99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5</w:t>
            </w:r>
          </w:p>
        </w:tc>
        <w:tc>
          <w:tcPr>
            <w:tcW w:w="1040" w:type="dxa"/>
            <w:shd w:val="clear" w:color="auto" w:fill="92D050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11</w:t>
            </w:r>
          </w:p>
        </w:tc>
        <w:tc>
          <w:tcPr>
            <w:tcW w:w="1035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6</w:t>
            </w:r>
          </w:p>
        </w:tc>
        <w:tc>
          <w:tcPr>
            <w:tcW w:w="880" w:type="dxa"/>
            <w:shd w:val="clear" w:color="auto" w:fill="92D050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N</w:t>
            </w:r>
          </w:p>
        </w:tc>
        <w:tc>
          <w:tcPr>
            <w:tcW w:w="92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E</w:t>
            </w:r>
          </w:p>
        </w:tc>
      </w:tr>
      <w:tr w:rsidR="00807FF7" w:rsidTr="0002320E">
        <w:trPr>
          <w:trHeight w:val="267"/>
        </w:trPr>
        <w:tc>
          <w:tcPr>
            <w:tcW w:w="3415" w:type="dxa"/>
            <w:shd w:val="clear" w:color="auto" w:fill="92D050"/>
          </w:tcPr>
          <w:p w:rsidR="00807FF7" w:rsidRPr="00524620" w:rsidRDefault="00807FF7" w:rsidP="0002320E">
            <w:pPr>
              <w:rPr>
                <w:rFonts w:eastAsia="Calibri"/>
              </w:rPr>
            </w:pPr>
            <w:r w:rsidRPr="00524620">
              <w:rPr>
                <w:rFonts w:eastAsia="Calibri"/>
              </w:rPr>
              <w:t>12-Prolonged abstinence</w:t>
            </w:r>
          </w:p>
        </w:tc>
        <w:tc>
          <w:tcPr>
            <w:tcW w:w="990" w:type="dxa"/>
            <w:shd w:val="clear" w:color="auto" w:fill="92D050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T</w:t>
            </w:r>
          </w:p>
        </w:tc>
        <w:tc>
          <w:tcPr>
            <w:tcW w:w="95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~</w:t>
            </w:r>
          </w:p>
        </w:tc>
        <w:tc>
          <w:tcPr>
            <w:tcW w:w="99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~</w:t>
            </w:r>
          </w:p>
        </w:tc>
        <w:tc>
          <w:tcPr>
            <w:tcW w:w="99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~</w:t>
            </w:r>
          </w:p>
        </w:tc>
        <w:tc>
          <w:tcPr>
            <w:tcW w:w="1040" w:type="dxa"/>
            <w:shd w:val="clear" w:color="auto" w:fill="92D050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~</w:t>
            </w:r>
          </w:p>
        </w:tc>
        <w:tc>
          <w:tcPr>
            <w:tcW w:w="1035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~</w:t>
            </w:r>
          </w:p>
        </w:tc>
        <w:tc>
          <w:tcPr>
            <w:tcW w:w="880" w:type="dxa"/>
            <w:shd w:val="clear" w:color="auto" w:fill="92D050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~</w:t>
            </w:r>
          </w:p>
        </w:tc>
        <w:tc>
          <w:tcPr>
            <w:tcW w:w="92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~</w:t>
            </w:r>
          </w:p>
        </w:tc>
      </w:tr>
      <w:tr w:rsidR="00807FF7" w:rsidTr="0002320E">
        <w:trPr>
          <w:trHeight w:val="252"/>
        </w:trPr>
        <w:tc>
          <w:tcPr>
            <w:tcW w:w="3415" w:type="dxa"/>
            <w:shd w:val="clear" w:color="auto" w:fill="92D050"/>
          </w:tcPr>
          <w:p w:rsidR="00807FF7" w:rsidRPr="00524620" w:rsidRDefault="00807FF7" w:rsidP="0002320E">
            <w:pPr>
              <w:rPr>
                <w:rFonts w:eastAsia="Calibri"/>
              </w:rPr>
            </w:pPr>
            <w:r w:rsidRPr="00524620">
              <w:rPr>
                <w:rFonts w:eastAsia="Calibri"/>
              </w:rPr>
              <w:t>13-Lactational Amenorrhea (LAM)</w:t>
            </w:r>
          </w:p>
        </w:tc>
        <w:tc>
          <w:tcPr>
            <w:tcW w:w="990" w:type="dxa"/>
            <w:shd w:val="clear" w:color="auto" w:fill="92D050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M</w:t>
            </w:r>
          </w:p>
        </w:tc>
        <w:tc>
          <w:tcPr>
            <w:tcW w:w="95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~</w:t>
            </w:r>
          </w:p>
        </w:tc>
        <w:tc>
          <w:tcPr>
            <w:tcW w:w="99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~</w:t>
            </w:r>
          </w:p>
        </w:tc>
        <w:tc>
          <w:tcPr>
            <w:tcW w:w="99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~</w:t>
            </w:r>
          </w:p>
        </w:tc>
        <w:tc>
          <w:tcPr>
            <w:tcW w:w="1040" w:type="dxa"/>
            <w:shd w:val="clear" w:color="auto" w:fill="92D050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13</w:t>
            </w:r>
          </w:p>
        </w:tc>
        <w:tc>
          <w:tcPr>
            <w:tcW w:w="1035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~</w:t>
            </w:r>
          </w:p>
        </w:tc>
        <w:tc>
          <w:tcPr>
            <w:tcW w:w="880" w:type="dxa"/>
            <w:shd w:val="clear" w:color="auto" w:fill="92D050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L</w:t>
            </w:r>
          </w:p>
        </w:tc>
        <w:tc>
          <w:tcPr>
            <w:tcW w:w="92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~</w:t>
            </w:r>
          </w:p>
        </w:tc>
      </w:tr>
      <w:tr w:rsidR="00807FF7" w:rsidTr="0002320E">
        <w:trPr>
          <w:trHeight w:val="267"/>
        </w:trPr>
        <w:tc>
          <w:tcPr>
            <w:tcW w:w="3415" w:type="dxa"/>
            <w:shd w:val="clear" w:color="auto" w:fill="92D050"/>
          </w:tcPr>
          <w:p w:rsidR="00807FF7" w:rsidRPr="00524620" w:rsidRDefault="00807FF7" w:rsidP="0002320E">
            <w:pPr>
              <w:rPr>
                <w:rFonts w:eastAsia="Calibri"/>
              </w:rPr>
            </w:pPr>
            <w:r w:rsidRPr="00524620">
              <w:rPr>
                <w:rFonts w:eastAsia="Calibri"/>
              </w:rPr>
              <w:t>14-Female Condom</w:t>
            </w:r>
          </w:p>
        </w:tc>
        <w:tc>
          <w:tcPr>
            <w:tcW w:w="990" w:type="dxa"/>
            <w:shd w:val="clear" w:color="auto" w:fill="92D050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M</w:t>
            </w:r>
          </w:p>
        </w:tc>
        <w:tc>
          <w:tcPr>
            <w:tcW w:w="95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9</w:t>
            </w:r>
          </w:p>
        </w:tc>
        <w:tc>
          <w:tcPr>
            <w:tcW w:w="99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I</w:t>
            </w:r>
          </w:p>
        </w:tc>
        <w:tc>
          <w:tcPr>
            <w:tcW w:w="99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8</w:t>
            </w:r>
          </w:p>
        </w:tc>
        <w:tc>
          <w:tcPr>
            <w:tcW w:w="1040" w:type="dxa"/>
            <w:shd w:val="clear" w:color="auto" w:fill="92D050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14</w:t>
            </w:r>
          </w:p>
        </w:tc>
        <w:tc>
          <w:tcPr>
            <w:tcW w:w="1035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9</w:t>
            </w:r>
          </w:p>
        </w:tc>
        <w:tc>
          <w:tcPr>
            <w:tcW w:w="880" w:type="dxa"/>
            <w:shd w:val="clear" w:color="auto" w:fill="92D050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F</w:t>
            </w:r>
          </w:p>
        </w:tc>
        <w:tc>
          <w:tcPr>
            <w:tcW w:w="92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H</w:t>
            </w:r>
          </w:p>
        </w:tc>
      </w:tr>
      <w:tr w:rsidR="00807FF7" w:rsidTr="0002320E">
        <w:trPr>
          <w:trHeight w:val="252"/>
        </w:trPr>
        <w:tc>
          <w:tcPr>
            <w:tcW w:w="3415" w:type="dxa"/>
            <w:shd w:val="clear" w:color="auto" w:fill="92D050"/>
          </w:tcPr>
          <w:p w:rsidR="00807FF7" w:rsidRPr="00524620" w:rsidRDefault="00807FF7" w:rsidP="0002320E">
            <w:pPr>
              <w:rPr>
                <w:rFonts w:eastAsia="Calibri"/>
              </w:rPr>
            </w:pPr>
            <w:r w:rsidRPr="00524620">
              <w:rPr>
                <w:rFonts w:eastAsia="Calibri"/>
              </w:rPr>
              <w:t>15-Foam &amp; Jelly</w:t>
            </w:r>
          </w:p>
        </w:tc>
        <w:tc>
          <w:tcPr>
            <w:tcW w:w="990" w:type="dxa"/>
            <w:shd w:val="clear" w:color="auto" w:fill="92D050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M</w:t>
            </w:r>
          </w:p>
        </w:tc>
        <w:tc>
          <w:tcPr>
            <w:tcW w:w="95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~</w:t>
            </w:r>
          </w:p>
        </w:tc>
        <w:tc>
          <w:tcPr>
            <w:tcW w:w="99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~</w:t>
            </w:r>
          </w:p>
        </w:tc>
        <w:tc>
          <w:tcPr>
            <w:tcW w:w="99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~</w:t>
            </w:r>
          </w:p>
        </w:tc>
        <w:tc>
          <w:tcPr>
            <w:tcW w:w="1040" w:type="dxa"/>
            <w:shd w:val="clear" w:color="auto" w:fill="92D050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~</w:t>
            </w:r>
          </w:p>
        </w:tc>
        <w:tc>
          <w:tcPr>
            <w:tcW w:w="1035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~</w:t>
            </w:r>
          </w:p>
        </w:tc>
        <w:tc>
          <w:tcPr>
            <w:tcW w:w="880" w:type="dxa"/>
            <w:shd w:val="clear" w:color="auto" w:fill="92D050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~</w:t>
            </w:r>
          </w:p>
        </w:tc>
        <w:tc>
          <w:tcPr>
            <w:tcW w:w="92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~</w:t>
            </w:r>
          </w:p>
        </w:tc>
      </w:tr>
      <w:tr w:rsidR="00807FF7" w:rsidTr="0002320E">
        <w:trPr>
          <w:trHeight w:val="267"/>
        </w:trPr>
        <w:tc>
          <w:tcPr>
            <w:tcW w:w="3415" w:type="dxa"/>
            <w:shd w:val="clear" w:color="auto" w:fill="92D050"/>
          </w:tcPr>
          <w:p w:rsidR="00807FF7" w:rsidRPr="00524620" w:rsidRDefault="00807FF7" w:rsidP="0002320E">
            <w:pPr>
              <w:rPr>
                <w:rFonts w:eastAsia="Calibri"/>
              </w:rPr>
            </w:pPr>
            <w:r w:rsidRPr="00524620">
              <w:rPr>
                <w:rFonts w:eastAsia="Calibri"/>
              </w:rPr>
              <w:t>16-Emergency Contraception</w:t>
            </w:r>
          </w:p>
        </w:tc>
        <w:tc>
          <w:tcPr>
            <w:tcW w:w="990" w:type="dxa"/>
            <w:shd w:val="clear" w:color="auto" w:fill="92D050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M</w:t>
            </w:r>
          </w:p>
        </w:tc>
        <w:tc>
          <w:tcPr>
            <w:tcW w:w="95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10</w:t>
            </w:r>
          </w:p>
        </w:tc>
        <w:tc>
          <w:tcPr>
            <w:tcW w:w="99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J</w:t>
            </w:r>
          </w:p>
        </w:tc>
        <w:tc>
          <w:tcPr>
            <w:tcW w:w="99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9</w:t>
            </w:r>
          </w:p>
        </w:tc>
        <w:tc>
          <w:tcPr>
            <w:tcW w:w="1040" w:type="dxa"/>
            <w:shd w:val="clear" w:color="auto" w:fill="92D050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16</w:t>
            </w:r>
          </w:p>
        </w:tc>
        <w:tc>
          <w:tcPr>
            <w:tcW w:w="1035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E</w:t>
            </w:r>
          </w:p>
        </w:tc>
        <w:tc>
          <w:tcPr>
            <w:tcW w:w="880" w:type="dxa"/>
            <w:shd w:val="clear" w:color="auto" w:fill="92D050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E</w:t>
            </w:r>
          </w:p>
        </w:tc>
        <w:tc>
          <w:tcPr>
            <w:tcW w:w="92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I</w:t>
            </w:r>
          </w:p>
        </w:tc>
      </w:tr>
      <w:tr w:rsidR="00807FF7" w:rsidTr="0002320E">
        <w:trPr>
          <w:trHeight w:val="267"/>
        </w:trPr>
        <w:tc>
          <w:tcPr>
            <w:tcW w:w="3415" w:type="dxa"/>
            <w:shd w:val="clear" w:color="auto" w:fill="92D050"/>
          </w:tcPr>
          <w:p w:rsidR="00807FF7" w:rsidRPr="00524620" w:rsidRDefault="00807FF7" w:rsidP="0002320E">
            <w:pPr>
              <w:rPr>
                <w:rFonts w:eastAsia="Calibri"/>
              </w:rPr>
            </w:pPr>
            <w:r w:rsidRPr="00524620">
              <w:rPr>
                <w:rFonts w:eastAsia="Calibri"/>
              </w:rPr>
              <w:t>17-Other modern</w:t>
            </w:r>
          </w:p>
        </w:tc>
        <w:tc>
          <w:tcPr>
            <w:tcW w:w="990" w:type="dxa"/>
            <w:shd w:val="clear" w:color="auto" w:fill="92D050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M</w:t>
            </w:r>
          </w:p>
        </w:tc>
        <w:tc>
          <w:tcPr>
            <w:tcW w:w="95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95</w:t>
            </w:r>
          </w:p>
        </w:tc>
        <w:tc>
          <w:tcPr>
            <w:tcW w:w="99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X</w:t>
            </w:r>
          </w:p>
        </w:tc>
        <w:tc>
          <w:tcPr>
            <w:tcW w:w="99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12</w:t>
            </w:r>
          </w:p>
        </w:tc>
        <w:tc>
          <w:tcPr>
            <w:tcW w:w="1040" w:type="dxa"/>
            <w:shd w:val="clear" w:color="auto" w:fill="92D050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17</w:t>
            </w:r>
          </w:p>
        </w:tc>
        <w:tc>
          <w:tcPr>
            <w:tcW w:w="1035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X</w:t>
            </w:r>
          </w:p>
        </w:tc>
        <w:tc>
          <w:tcPr>
            <w:tcW w:w="880" w:type="dxa"/>
            <w:shd w:val="clear" w:color="auto" w:fill="92D050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M</w:t>
            </w:r>
          </w:p>
        </w:tc>
        <w:tc>
          <w:tcPr>
            <w:tcW w:w="92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X</w:t>
            </w:r>
          </w:p>
        </w:tc>
      </w:tr>
      <w:tr w:rsidR="00807FF7" w:rsidTr="0002320E">
        <w:trPr>
          <w:trHeight w:val="252"/>
        </w:trPr>
        <w:tc>
          <w:tcPr>
            <w:tcW w:w="3415" w:type="dxa"/>
            <w:shd w:val="clear" w:color="auto" w:fill="92D050"/>
          </w:tcPr>
          <w:p w:rsidR="00807FF7" w:rsidRPr="00524620" w:rsidRDefault="00807FF7" w:rsidP="0002320E">
            <w:pPr>
              <w:rPr>
                <w:rFonts w:eastAsia="Calibri"/>
              </w:rPr>
            </w:pPr>
            <w:r w:rsidRPr="00524620">
              <w:rPr>
                <w:rFonts w:eastAsia="Calibri"/>
              </w:rPr>
              <w:t>18-Standard Days Method (SDM)</w:t>
            </w:r>
          </w:p>
        </w:tc>
        <w:tc>
          <w:tcPr>
            <w:tcW w:w="990" w:type="dxa"/>
            <w:shd w:val="clear" w:color="auto" w:fill="92D050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M</w:t>
            </w:r>
          </w:p>
        </w:tc>
        <w:tc>
          <w:tcPr>
            <w:tcW w:w="95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~</w:t>
            </w:r>
          </w:p>
        </w:tc>
        <w:tc>
          <w:tcPr>
            <w:tcW w:w="99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~</w:t>
            </w:r>
          </w:p>
        </w:tc>
        <w:tc>
          <w:tcPr>
            <w:tcW w:w="99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~</w:t>
            </w:r>
          </w:p>
        </w:tc>
        <w:tc>
          <w:tcPr>
            <w:tcW w:w="1040" w:type="dxa"/>
            <w:shd w:val="clear" w:color="auto" w:fill="92D050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18</w:t>
            </w:r>
          </w:p>
        </w:tc>
        <w:tc>
          <w:tcPr>
            <w:tcW w:w="1035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~</w:t>
            </w:r>
          </w:p>
        </w:tc>
        <w:tc>
          <w:tcPr>
            <w:tcW w:w="880" w:type="dxa"/>
            <w:shd w:val="clear" w:color="auto" w:fill="92D050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S</w:t>
            </w:r>
          </w:p>
        </w:tc>
        <w:tc>
          <w:tcPr>
            <w:tcW w:w="92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~</w:t>
            </w:r>
          </w:p>
        </w:tc>
      </w:tr>
      <w:tr w:rsidR="00807FF7" w:rsidTr="0002320E">
        <w:trPr>
          <w:trHeight w:val="252"/>
        </w:trPr>
        <w:tc>
          <w:tcPr>
            <w:tcW w:w="3415" w:type="dxa"/>
            <w:shd w:val="clear" w:color="auto" w:fill="92D050"/>
          </w:tcPr>
          <w:p w:rsidR="00807FF7" w:rsidRPr="00524620" w:rsidRDefault="00807FF7" w:rsidP="0002320E">
            <w:pPr>
              <w:rPr>
                <w:rFonts w:eastAsia="Calibri"/>
              </w:rPr>
            </w:pPr>
            <w:r w:rsidRPr="00524620">
              <w:rPr>
                <w:rFonts w:eastAsia="Calibri"/>
              </w:rPr>
              <w:t>19-Injectables 2M NUR-ISTEATE</w:t>
            </w:r>
          </w:p>
        </w:tc>
        <w:tc>
          <w:tcPr>
            <w:tcW w:w="990" w:type="dxa"/>
            <w:shd w:val="clear" w:color="auto" w:fill="92D050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M</w:t>
            </w:r>
          </w:p>
        </w:tc>
        <w:tc>
          <w:tcPr>
            <w:tcW w:w="95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5</w:t>
            </w:r>
          </w:p>
        </w:tc>
        <w:tc>
          <w:tcPr>
            <w:tcW w:w="99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E</w:t>
            </w:r>
          </w:p>
        </w:tc>
        <w:tc>
          <w:tcPr>
            <w:tcW w:w="99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4</w:t>
            </w:r>
          </w:p>
        </w:tc>
        <w:tc>
          <w:tcPr>
            <w:tcW w:w="1040" w:type="dxa"/>
            <w:shd w:val="clear" w:color="auto" w:fill="92D050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19</w:t>
            </w:r>
          </w:p>
        </w:tc>
        <w:tc>
          <w:tcPr>
            <w:tcW w:w="1035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5</w:t>
            </w:r>
          </w:p>
        </w:tc>
        <w:tc>
          <w:tcPr>
            <w:tcW w:w="880" w:type="dxa"/>
            <w:shd w:val="clear" w:color="auto" w:fill="92D050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I</w:t>
            </w:r>
          </w:p>
        </w:tc>
        <w:tc>
          <w:tcPr>
            <w:tcW w:w="92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~</w:t>
            </w:r>
          </w:p>
        </w:tc>
      </w:tr>
      <w:tr w:rsidR="00807FF7" w:rsidTr="0002320E">
        <w:trPr>
          <w:trHeight w:val="275"/>
        </w:trPr>
        <w:tc>
          <w:tcPr>
            <w:tcW w:w="3415" w:type="dxa"/>
            <w:shd w:val="clear" w:color="auto" w:fill="92D050"/>
          </w:tcPr>
          <w:p w:rsidR="00807FF7" w:rsidRPr="00524620" w:rsidRDefault="00807FF7" w:rsidP="0002320E">
            <w:pPr>
              <w:rPr>
                <w:rFonts w:eastAsia="Calibri"/>
              </w:rPr>
            </w:pPr>
          </w:p>
          <w:p w:rsidR="00807FF7" w:rsidRPr="00524620" w:rsidRDefault="00807FF7" w:rsidP="0002320E">
            <w:pPr>
              <w:rPr>
                <w:rFonts w:eastAsia="Calibri"/>
              </w:rPr>
            </w:pPr>
            <w:r w:rsidRPr="00524620">
              <w:rPr>
                <w:rFonts w:eastAsia="Calibri"/>
              </w:rPr>
              <w:t>Recode variable where it is used</w:t>
            </w:r>
          </w:p>
        </w:tc>
        <w:tc>
          <w:tcPr>
            <w:tcW w:w="990" w:type="dxa"/>
            <w:shd w:val="clear" w:color="auto" w:fill="92D050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</w:p>
        </w:tc>
        <w:tc>
          <w:tcPr>
            <w:tcW w:w="95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</w:p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*1</w:t>
            </w:r>
          </w:p>
          <w:p w:rsidR="00807FF7" w:rsidRPr="00524620" w:rsidRDefault="00807FF7" w:rsidP="0002320E">
            <w:pPr>
              <w:rPr>
                <w:rFonts w:eastAsia="Calibri"/>
              </w:rPr>
            </w:pPr>
          </w:p>
        </w:tc>
        <w:tc>
          <w:tcPr>
            <w:tcW w:w="99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</w:p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*2</w:t>
            </w:r>
          </w:p>
        </w:tc>
        <w:tc>
          <w:tcPr>
            <w:tcW w:w="99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</w:p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</w:p>
        </w:tc>
        <w:tc>
          <w:tcPr>
            <w:tcW w:w="1040" w:type="dxa"/>
            <w:shd w:val="clear" w:color="auto" w:fill="92D050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</w:p>
        </w:tc>
        <w:tc>
          <w:tcPr>
            <w:tcW w:w="1035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</w:p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*3</w:t>
            </w:r>
          </w:p>
        </w:tc>
        <w:tc>
          <w:tcPr>
            <w:tcW w:w="880" w:type="dxa"/>
            <w:shd w:val="clear" w:color="auto" w:fill="92D050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</w:p>
        </w:tc>
        <w:tc>
          <w:tcPr>
            <w:tcW w:w="920" w:type="dxa"/>
            <w:shd w:val="clear" w:color="auto" w:fill="auto"/>
          </w:tcPr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</w:p>
          <w:p w:rsidR="00807FF7" w:rsidRPr="00524620" w:rsidRDefault="00807FF7" w:rsidP="0002320E">
            <w:pPr>
              <w:jc w:val="center"/>
              <w:rPr>
                <w:rFonts w:eastAsia="Calibri"/>
              </w:rPr>
            </w:pPr>
            <w:r w:rsidRPr="00524620">
              <w:rPr>
                <w:rFonts w:eastAsia="Calibri"/>
              </w:rPr>
              <w:t>*4</w:t>
            </w:r>
          </w:p>
        </w:tc>
      </w:tr>
    </w:tbl>
    <w:p w:rsidR="00807FF7" w:rsidRPr="008A28DF" w:rsidRDefault="00807FF7" w:rsidP="00167B4A"/>
    <w:sectPr w:rsidR="00807FF7" w:rsidRPr="008A2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F1ABF"/>
    <w:multiLevelType w:val="hybridMultilevel"/>
    <w:tmpl w:val="C34AA65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5215410"/>
    <w:multiLevelType w:val="hybridMultilevel"/>
    <w:tmpl w:val="833AE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8DF"/>
    <w:rsid w:val="00002B64"/>
    <w:rsid w:val="00016912"/>
    <w:rsid w:val="0002320E"/>
    <w:rsid w:val="00060688"/>
    <w:rsid w:val="000928A5"/>
    <w:rsid w:val="00093A87"/>
    <w:rsid w:val="00093EE4"/>
    <w:rsid w:val="0009652D"/>
    <w:rsid w:val="000A6F13"/>
    <w:rsid w:val="000F75A1"/>
    <w:rsid w:val="0011785F"/>
    <w:rsid w:val="00135C50"/>
    <w:rsid w:val="00153D44"/>
    <w:rsid w:val="00167B4A"/>
    <w:rsid w:val="001845DB"/>
    <w:rsid w:val="0018515D"/>
    <w:rsid w:val="001A142F"/>
    <w:rsid w:val="001B45E7"/>
    <w:rsid w:val="001B5253"/>
    <w:rsid w:val="001B529D"/>
    <w:rsid w:val="001C6EA1"/>
    <w:rsid w:val="00203581"/>
    <w:rsid w:val="0020503E"/>
    <w:rsid w:val="00205767"/>
    <w:rsid w:val="00207E61"/>
    <w:rsid w:val="00224A6D"/>
    <w:rsid w:val="0023079A"/>
    <w:rsid w:val="00233064"/>
    <w:rsid w:val="002514F6"/>
    <w:rsid w:val="00252C0F"/>
    <w:rsid w:val="0025680E"/>
    <w:rsid w:val="00256E37"/>
    <w:rsid w:val="00266EA2"/>
    <w:rsid w:val="00297D27"/>
    <w:rsid w:val="002B6D3C"/>
    <w:rsid w:val="002C5EA2"/>
    <w:rsid w:val="002D28D8"/>
    <w:rsid w:val="002F4313"/>
    <w:rsid w:val="003029DF"/>
    <w:rsid w:val="00342E7C"/>
    <w:rsid w:val="00344EA7"/>
    <w:rsid w:val="00351275"/>
    <w:rsid w:val="0035347F"/>
    <w:rsid w:val="00371172"/>
    <w:rsid w:val="003826D5"/>
    <w:rsid w:val="0038637B"/>
    <w:rsid w:val="003A1526"/>
    <w:rsid w:val="003A5FF3"/>
    <w:rsid w:val="003B72C2"/>
    <w:rsid w:val="0041468B"/>
    <w:rsid w:val="00425385"/>
    <w:rsid w:val="0042583D"/>
    <w:rsid w:val="00441626"/>
    <w:rsid w:val="00445A12"/>
    <w:rsid w:val="00451521"/>
    <w:rsid w:val="00464FE3"/>
    <w:rsid w:val="00476DCD"/>
    <w:rsid w:val="00482F69"/>
    <w:rsid w:val="00484F30"/>
    <w:rsid w:val="0049151A"/>
    <w:rsid w:val="004B3046"/>
    <w:rsid w:val="004C362E"/>
    <w:rsid w:val="00560430"/>
    <w:rsid w:val="0057130C"/>
    <w:rsid w:val="00581503"/>
    <w:rsid w:val="00593DE5"/>
    <w:rsid w:val="005A4A9A"/>
    <w:rsid w:val="005B5E74"/>
    <w:rsid w:val="005C0FCE"/>
    <w:rsid w:val="005C115F"/>
    <w:rsid w:val="005C3D5E"/>
    <w:rsid w:val="005E6559"/>
    <w:rsid w:val="005F0CA2"/>
    <w:rsid w:val="005F37B0"/>
    <w:rsid w:val="005F5FA8"/>
    <w:rsid w:val="005F6264"/>
    <w:rsid w:val="00604CBA"/>
    <w:rsid w:val="006075C5"/>
    <w:rsid w:val="00610CF7"/>
    <w:rsid w:val="00664BDB"/>
    <w:rsid w:val="0066613F"/>
    <w:rsid w:val="00675C70"/>
    <w:rsid w:val="00681B70"/>
    <w:rsid w:val="00697C9C"/>
    <w:rsid w:val="006B75D0"/>
    <w:rsid w:val="006D0C6A"/>
    <w:rsid w:val="006E05DE"/>
    <w:rsid w:val="006E52A2"/>
    <w:rsid w:val="00741CC4"/>
    <w:rsid w:val="00744D3D"/>
    <w:rsid w:val="00746DCE"/>
    <w:rsid w:val="00761780"/>
    <w:rsid w:val="007623C7"/>
    <w:rsid w:val="007B595C"/>
    <w:rsid w:val="007D3A24"/>
    <w:rsid w:val="007F6C30"/>
    <w:rsid w:val="0080437B"/>
    <w:rsid w:val="00807FF7"/>
    <w:rsid w:val="008505CF"/>
    <w:rsid w:val="0086755A"/>
    <w:rsid w:val="008A0A81"/>
    <w:rsid w:val="008A28DF"/>
    <w:rsid w:val="008A296D"/>
    <w:rsid w:val="008A7ED4"/>
    <w:rsid w:val="008D24B6"/>
    <w:rsid w:val="00901D27"/>
    <w:rsid w:val="00932059"/>
    <w:rsid w:val="00943C77"/>
    <w:rsid w:val="009660A4"/>
    <w:rsid w:val="00970564"/>
    <w:rsid w:val="009779F9"/>
    <w:rsid w:val="009A0AF3"/>
    <w:rsid w:val="009B1D8B"/>
    <w:rsid w:val="009C2879"/>
    <w:rsid w:val="009F4001"/>
    <w:rsid w:val="00A059D4"/>
    <w:rsid w:val="00A63E5D"/>
    <w:rsid w:val="00A64A04"/>
    <w:rsid w:val="00A8253E"/>
    <w:rsid w:val="00A876A6"/>
    <w:rsid w:val="00A96162"/>
    <w:rsid w:val="00AF7FAF"/>
    <w:rsid w:val="00B072CB"/>
    <w:rsid w:val="00B225A2"/>
    <w:rsid w:val="00B305AF"/>
    <w:rsid w:val="00B40569"/>
    <w:rsid w:val="00B76446"/>
    <w:rsid w:val="00BA1E01"/>
    <w:rsid w:val="00BA25B6"/>
    <w:rsid w:val="00BA3B1F"/>
    <w:rsid w:val="00BB15E8"/>
    <w:rsid w:val="00BB1D68"/>
    <w:rsid w:val="00C140FB"/>
    <w:rsid w:val="00C27B9F"/>
    <w:rsid w:val="00C51D54"/>
    <w:rsid w:val="00C57494"/>
    <w:rsid w:val="00CE2B40"/>
    <w:rsid w:val="00D35341"/>
    <w:rsid w:val="00D761FA"/>
    <w:rsid w:val="00D9186B"/>
    <w:rsid w:val="00DB24B6"/>
    <w:rsid w:val="00DB36A8"/>
    <w:rsid w:val="00DB3956"/>
    <w:rsid w:val="00DE1988"/>
    <w:rsid w:val="00DF2AB1"/>
    <w:rsid w:val="00E1773C"/>
    <w:rsid w:val="00E21D79"/>
    <w:rsid w:val="00E669C6"/>
    <w:rsid w:val="00EB2AB5"/>
    <w:rsid w:val="00ED242C"/>
    <w:rsid w:val="00EE1240"/>
    <w:rsid w:val="00EE7598"/>
    <w:rsid w:val="00F02643"/>
    <w:rsid w:val="00F026B4"/>
    <w:rsid w:val="00F0663E"/>
    <w:rsid w:val="00F113E5"/>
    <w:rsid w:val="00F163AF"/>
    <w:rsid w:val="00F36BB1"/>
    <w:rsid w:val="00F5079F"/>
    <w:rsid w:val="00F60617"/>
    <w:rsid w:val="00F94918"/>
    <w:rsid w:val="00FB0819"/>
    <w:rsid w:val="00FB1DF7"/>
    <w:rsid w:val="00FD60FB"/>
    <w:rsid w:val="00FE5CA9"/>
    <w:rsid w:val="00FF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8D408"/>
  <w15:chartTrackingRefBased/>
  <w15:docId w15:val="{B1B0BDE2-4159-46B2-801A-40741E2B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formatted">
    <w:name w:val="preformatted"/>
    <w:rsid w:val="0035127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42E7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5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53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5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Maryia Bakhtsiyarava</dc:creator>
  <cp:keywords/>
  <dc:description/>
  <cp:lastModifiedBy>Maryia Bakhtsiyarava</cp:lastModifiedBy>
  <cp:revision>13</cp:revision>
  <dcterms:created xsi:type="dcterms:W3CDTF">2020-06-19T01:39:00Z</dcterms:created>
  <dcterms:modified xsi:type="dcterms:W3CDTF">2020-06-19T21:34:00Z</dcterms:modified>
</cp:coreProperties>
</file>