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D5" w:rsidRPr="008D3905" w:rsidRDefault="00733262" w:rsidP="008D3905">
      <w:pPr>
        <w:jc w:val="center"/>
        <w:rPr>
          <w:b/>
          <w:sz w:val="32"/>
        </w:rPr>
      </w:pPr>
      <w:r w:rsidRPr="008D3905">
        <w:rPr>
          <w:b/>
          <w:sz w:val="32"/>
        </w:rPr>
        <w:t>Antrag auf Verlängerung</w:t>
      </w:r>
    </w:p>
    <w:p w:rsidR="00733262" w:rsidRDefault="00733262"/>
    <w:p w:rsidR="008D3905" w:rsidRDefault="008D3905"/>
    <w:p w:rsidR="008D3905" w:rsidRPr="00CF7528" w:rsidRDefault="008D3905">
      <w:pPr>
        <w:rPr>
          <w:sz w:val="28"/>
        </w:rPr>
      </w:pPr>
    </w:p>
    <w:p w:rsidR="008D3905" w:rsidRPr="00CF7528" w:rsidRDefault="008D3905" w:rsidP="008D3905">
      <w:pPr>
        <w:pStyle w:val="NurText"/>
        <w:rPr>
          <w:rFonts w:asciiTheme="minorHAnsi" w:hAnsiTheme="minorHAnsi"/>
          <w:sz w:val="22"/>
        </w:rPr>
      </w:pPr>
      <w:r w:rsidRPr="00CF7528">
        <w:rPr>
          <w:rFonts w:asciiTheme="minorHAnsi" w:hAnsiTheme="minorHAnsi"/>
          <w:sz w:val="22"/>
        </w:rPr>
        <w:t>Sehr geehrte Damen und Herren,</w:t>
      </w:r>
    </w:p>
    <w:p w:rsidR="008D3905" w:rsidRPr="00CF7528" w:rsidRDefault="008D3905" w:rsidP="008D3905">
      <w:pPr>
        <w:pStyle w:val="NurText"/>
        <w:rPr>
          <w:rFonts w:asciiTheme="minorHAnsi" w:hAnsiTheme="minorHAnsi"/>
          <w:sz w:val="22"/>
        </w:rPr>
      </w:pPr>
    </w:p>
    <w:p w:rsidR="008D3905" w:rsidRPr="00CF7528" w:rsidRDefault="008D3905" w:rsidP="008D3905">
      <w:pPr>
        <w:pStyle w:val="NurText"/>
        <w:rPr>
          <w:rFonts w:asciiTheme="minorHAnsi" w:hAnsiTheme="minorHAnsi"/>
          <w:sz w:val="22"/>
        </w:rPr>
      </w:pPr>
      <w:r w:rsidRPr="00CF7528">
        <w:rPr>
          <w:rFonts w:asciiTheme="minorHAnsi" w:hAnsiTheme="minorHAnsi"/>
          <w:sz w:val="22"/>
        </w:rPr>
        <w:t xml:space="preserve"> </w:t>
      </w:r>
    </w:p>
    <w:p w:rsidR="008D3905" w:rsidRPr="00CF7528" w:rsidRDefault="008D3905" w:rsidP="008D3905">
      <w:pPr>
        <w:pStyle w:val="NurText"/>
        <w:rPr>
          <w:rFonts w:asciiTheme="minorHAnsi" w:hAnsiTheme="minorHAnsi"/>
          <w:sz w:val="22"/>
        </w:rPr>
      </w:pPr>
    </w:p>
    <w:p w:rsidR="008D3905" w:rsidRPr="00CF7528" w:rsidRDefault="008D3905" w:rsidP="008D3905">
      <w:pPr>
        <w:pStyle w:val="NurText"/>
        <w:rPr>
          <w:rFonts w:asciiTheme="minorHAnsi" w:hAnsiTheme="minorHAnsi"/>
          <w:sz w:val="22"/>
        </w:rPr>
      </w:pPr>
      <w:r w:rsidRPr="00CF7528">
        <w:rPr>
          <w:rFonts w:asciiTheme="minorHAnsi" w:hAnsiTheme="minorHAnsi"/>
          <w:sz w:val="22"/>
        </w:rPr>
        <w:t>hiermit stelle ich, Matthias Hansert</w:t>
      </w:r>
      <w:bookmarkStart w:id="0" w:name="_GoBack"/>
      <w:bookmarkEnd w:id="0"/>
      <w:r w:rsidRPr="00CF7528">
        <w:rPr>
          <w:rFonts w:asciiTheme="minorHAnsi" w:hAnsiTheme="minorHAnsi"/>
          <w:sz w:val="22"/>
        </w:rPr>
        <w:t>, ein Antrag auf Verlängerung der Abgabefrist meiner Masterarbeit „Variantenspezifische Abhängigkeitsregeln und Testfallgenerierung in TESTONA“. Ich begründe mein Antrag damit, dass mein Chef und Betreuer die Firma Ende November verlassen hat und mein Auftraggeber/Zweitbetreuer ohne Vorwarnung Anfang Dezember ebenso die Firma verlassen hat. Ich befand mich währ</w:t>
      </w:r>
      <w:r w:rsidR="00CF7528">
        <w:rPr>
          <w:rFonts w:asciiTheme="minorHAnsi" w:hAnsiTheme="minorHAnsi"/>
          <w:sz w:val="22"/>
        </w:rPr>
        <w:t>end des ganzen Monats Dezember sowie bis Anfang</w:t>
      </w:r>
      <w:r w:rsidRPr="00CF7528">
        <w:rPr>
          <w:rFonts w:asciiTheme="minorHAnsi" w:hAnsiTheme="minorHAnsi"/>
          <w:sz w:val="22"/>
        </w:rPr>
        <w:t xml:space="preserve"> Januar ohne Ansprechpartner. Bis dahin konnte ich an der Masterarbeit nicht weiter</w:t>
      </w:r>
      <w:r w:rsidR="00CF7528">
        <w:rPr>
          <w:rFonts w:asciiTheme="minorHAnsi" w:hAnsiTheme="minorHAnsi"/>
          <w:sz w:val="22"/>
        </w:rPr>
        <w:t xml:space="preserve"> arbeiten</w:t>
      </w:r>
      <w:r w:rsidRPr="00CF7528">
        <w:rPr>
          <w:rFonts w:asciiTheme="minorHAnsi" w:hAnsiTheme="minorHAnsi"/>
          <w:sz w:val="22"/>
        </w:rPr>
        <w:t>.</w:t>
      </w:r>
    </w:p>
    <w:p w:rsidR="008D3905" w:rsidRPr="00CF7528" w:rsidRDefault="008D3905" w:rsidP="008D3905">
      <w:pPr>
        <w:pStyle w:val="NurText"/>
        <w:rPr>
          <w:rFonts w:asciiTheme="minorHAnsi" w:hAnsiTheme="minorHAnsi"/>
          <w:sz w:val="22"/>
        </w:rPr>
      </w:pPr>
    </w:p>
    <w:p w:rsidR="008D3905" w:rsidRPr="00CF7528" w:rsidRDefault="008D3905" w:rsidP="008D3905">
      <w:pPr>
        <w:pStyle w:val="NurText"/>
        <w:rPr>
          <w:rFonts w:asciiTheme="minorHAnsi" w:hAnsiTheme="minorHAnsi"/>
          <w:sz w:val="22"/>
        </w:rPr>
      </w:pPr>
    </w:p>
    <w:p w:rsidR="008D3905" w:rsidRPr="00CF7528" w:rsidRDefault="008D3905" w:rsidP="008D3905">
      <w:pPr>
        <w:pStyle w:val="NurText"/>
        <w:rPr>
          <w:rFonts w:asciiTheme="minorHAnsi" w:hAnsiTheme="minorHAnsi"/>
          <w:sz w:val="22"/>
        </w:rPr>
      </w:pPr>
      <w:r w:rsidRPr="00CF7528">
        <w:rPr>
          <w:rFonts w:asciiTheme="minorHAnsi" w:hAnsiTheme="minorHAnsi"/>
          <w:sz w:val="22"/>
        </w:rPr>
        <w:t>Ich würde gerne meine Abgabefrist vom 02.03.2015 auf den 11.03.2015 verlängern.</w:t>
      </w:r>
    </w:p>
    <w:p w:rsidR="00733262" w:rsidRPr="00CF7528" w:rsidRDefault="00733262">
      <w:pPr>
        <w:rPr>
          <w:sz w:val="28"/>
        </w:rPr>
      </w:pPr>
    </w:p>
    <w:p w:rsidR="00733262" w:rsidRDefault="00733262"/>
    <w:p w:rsidR="008D3905" w:rsidRDefault="008D3905"/>
    <w:p w:rsidR="008D3905" w:rsidRDefault="00CF7528">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3597438</wp:posOffset>
                </wp:positionH>
                <wp:positionV relativeFrom="paragraph">
                  <wp:posOffset>307975</wp:posOffset>
                </wp:positionV>
                <wp:extent cx="2144389" cy="0"/>
                <wp:effectExtent l="0" t="0" r="27940" b="19050"/>
                <wp:wrapNone/>
                <wp:docPr id="2" name="Gerade Verbindung 2"/>
                <wp:cNvGraphicFramePr/>
                <a:graphic xmlns:a="http://schemas.openxmlformats.org/drawingml/2006/main">
                  <a:graphicData uri="http://schemas.microsoft.com/office/word/2010/wordprocessingShape">
                    <wps:wsp>
                      <wps:cNvCnPr/>
                      <wps:spPr>
                        <a:xfrm>
                          <a:off x="0" y="0"/>
                          <a:ext cx="21443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3.25pt,24.25pt" to="452.1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4zwEAAAIEAAAOAAAAZHJzL2Uyb0RvYy54bWysU02P0zAQvSPxHyzfaZqwQkvUdA+72r0g&#10;qPi6u864seQvjb1N+u8ZO226AiQE4uJk7Hlv5j2PN3eTNewIGLV3Ha9Xa87ASd9rd+j4t6+Pb245&#10;i0m4XhjvoOMniPxu+/rVZgwtNH7wpgdkROJiO4aODymFtqqiHMCKuPIBHB0qj1YkCvFQ9ShGYrem&#10;atbrd9XosQ/oJcRIuw/zId8WfqVApk9KRUjMdJx6S2XFsu7zWm03oj2gCIOW5zbEP3RhhXZUdKF6&#10;EEmwZ9S/UFkt0Uev0kp6W3mltISigdTU65/UfBlEgKKFzIlhsSn+P1r58bhDpvuON5w5YemKngBF&#10;D+w74F67/tkdWJNtGkNsKfve7fAcxbDDrHlSaPOX1LCpWHtarIUpMUmbTX1z8/b2PWfyclZdgQFj&#10;egJvWf7puNEuqxatOH6IiYpR6iUlbxuX1+iN7h+1MSXI8wL3BtlR0E2nqc4tE+5FFkUZWWUhc+vl&#10;L50MzKyfQZET1GxdqpcZvHIKKcGlC69xlJ1hijpYgOs/A8/5GQplPv8GvCBKZe/SArbaefxd9asV&#10;as6/ODDrzhbsfX8ql1qsoUErzp0fRZ7kl3GBX5/u9gcAAAD//wMAUEsDBBQABgAIAAAAIQB4EmRs&#10;3gAAAAkBAAAPAAAAZHJzL2Rvd25yZXYueG1sTI/BTsMwDIbvSLxDZCRuLGXqqq5rOiEEF8SlZQe4&#10;ZY3XVjRO16RreXuMOMDJsv3p9+d8v9heXHD0nSMF96sIBFLtTEeNgsPb810KwgdNRveOUMEXetgX&#10;11e5zoybqcRLFRrBIeQzraANYcik9HWLVvuVG5B4d3Kj1YHbsZFm1DOH216uoyiRVnfEF1o94GOL&#10;9Wc1WQUv51d/iJPyqXw/p9X8cZraxqFStzfLww5EwCX8wfCjz+pQsNPRTWS86BVskmTDqII45crA&#10;NorXII6/A1nk8v8HxTcAAAD//wMAUEsBAi0AFAAGAAgAAAAhALaDOJL+AAAA4QEAABMAAAAAAAAA&#10;AAAAAAAAAAAAAFtDb250ZW50X1R5cGVzXS54bWxQSwECLQAUAAYACAAAACEAOP0h/9YAAACUAQAA&#10;CwAAAAAAAAAAAAAAAAAvAQAAX3JlbHMvLnJlbHNQSwECLQAUAAYACAAAACEA8XxfuM8BAAACBAAA&#10;DgAAAAAAAAAAAAAAAAAuAgAAZHJzL2Uyb0RvYy54bWxQSwECLQAUAAYACAAAACEAeBJkbN4AAAAJ&#10;AQAADwAAAAAAAAAAAAAAAAApBAAAZHJzL2Rvd25yZXYueG1sUEsFBgAAAAAEAAQA8wAAADQFAAAA&#10;AA==&#10;" strokecolor="black [3213]"/>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-58223</wp:posOffset>
                </wp:positionH>
                <wp:positionV relativeFrom="paragraph">
                  <wp:posOffset>308245</wp:posOffset>
                </wp:positionV>
                <wp:extent cx="2014916" cy="0"/>
                <wp:effectExtent l="0" t="0" r="23495" b="19050"/>
                <wp:wrapNone/>
                <wp:docPr id="1" name="Gerade Verbindung 1"/>
                <wp:cNvGraphicFramePr/>
                <a:graphic xmlns:a="http://schemas.openxmlformats.org/drawingml/2006/main">
                  <a:graphicData uri="http://schemas.microsoft.com/office/word/2010/wordprocessingShape">
                    <wps:wsp>
                      <wps:cNvCnPr/>
                      <wps:spPr>
                        <a:xfrm>
                          <a:off x="0" y="0"/>
                          <a:ext cx="20149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pt,24.25pt" to="154.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zRzAEAAAIEAAAOAAAAZHJzL2Uyb0RvYy54bWysU02P0zAQvSPxHyzfaZIVWkHUdA+72r0g&#10;qPi6u/a4seQvjb1N+u8Zu226AiQE4uJk7Hlv5j2P13ezs+wAmEzwA+9WLWfgZVDG7wf+7evjm3ec&#10;pSy8EjZ4GPgREr/bvH61nmIPN2EMVgEyIvGpn+LAx5xj3zRJjuBEWoUIng51QCcyhbhvFIqJ2J1t&#10;btr2tpkCqohBQkq0+3A65JvKrzXI/EnrBJnZgVNvua5Y111Zm81a9HsUcTTy3Ib4hy6cMJ6KLlQP&#10;Igv2jOYXKmckhhR0XsngmqC1kVA1kJqu/UnNl1FEqFrInBQXm9L/o5UfD1tkRtHdceaFoyt6AhQK&#10;2HfAnfHq2e9ZV2yaYuop+95v8RyluMWiedboypfUsLlae1yshTkzSZuk7u377pYzeTlrrsCIKT9B&#10;cKz8DNwaX1SLXhw+pEzFKPWSUratL2sK1qhHY20NyrzAvUV2EHTTea4tE+5FFkUF2RQhp9brXz5a&#10;OLF+Bk1OULNdrV5n8MoppASfL7zWU3aBaepgAbZ/Bp7zCxTqfP4NeEHUysHnBeyMD/i76lcr9Cn/&#10;4sBJd7FgF9SxXmq1hgatOn5+FGWSX8YVfn26mx8AAAD//wMAUEsDBBQABgAIAAAAIQCEBdsQ3QAA&#10;AAgBAAAPAAAAZHJzL2Rvd25yZXYueG1sTI/BTsMwEETvSPyDtUjcWqelVCHEqRCCC+KS0APctvE2&#10;jojXaew04e8x4gDH2RnNvM13s+3EmQbfOlawWiYgiGunW24U7N+eFykIH5A1do5JwRd52BWXFzlm&#10;2k1c0rkKjYgl7DNUYELoMyl9bciiX7qeOHpHN1gMUQ6N1ANOsdx2cp0kW2mx5bhgsKdHQ/VnNVoF&#10;L6dXv99sy6fy/ZRW08dxNI0jpa6v5od7EIHm8BeGH/yIDkVkOriRtRedgsXdOiYVbNJbENG/SdIV&#10;iMPvQRa5/P9A8Q0AAP//AwBQSwECLQAUAAYACAAAACEAtoM4kv4AAADhAQAAEwAAAAAAAAAAAAAA&#10;AAAAAAAAW0NvbnRlbnRfVHlwZXNdLnhtbFBLAQItABQABgAIAAAAIQA4/SH/1gAAAJQBAAALAAAA&#10;AAAAAAAAAAAAAC8BAABfcmVscy8ucmVsc1BLAQItABQABgAIAAAAIQDk3RzRzAEAAAIEAAAOAAAA&#10;AAAAAAAAAAAAAC4CAABkcnMvZTJvRG9jLnhtbFBLAQItABQABgAIAAAAIQCEBdsQ3QAAAAgBAAAP&#10;AAAAAAAAAAAAAAAAACYEAABkcnMvZG93bnJldi54bWxQSwUGAAAAAAQABADzAAAAMAUAAAAA&#10;" strokecolor="black [3213]"/>
            </w:pict>
          </mc:Fallback>
        </mc:AlternateContent>
      </w:r>
    </w:p>
    <w:p w:rsidR="00733262" w:rsidRDefault="008D3905" w:rsidP="008D3905">
      <w:pPr>
        <w:jc w:val="center"/>
      </w:pPr>
      <w:r>
        <w:t xml:space="preserve">Student: </w:t>
      </w:r>
      <w:r w:rsidR="00733262">
        <w:t>Matthias Hansert</w:t>
      </w:r>
      <w:r>
        <w:tab/>
      </w:r>
      <w:r>
        <w:tab/>
      </w:r>
      <w:r>
        <w:tab/>
      </w:r>
      <w:r>
        <w:tab/>
      </w:r>
      <w:r>
        <w:tab/>
        <w:t xml:space="preserve">Betreuer: Prof. Dr. Dragan </w:t>
      </w:r>
      <w:proofErr w:type="spellStart"/>
      <w:r>
        <w:t>Macos</w:t>
      </w:r>
      <w:proofErr w:type="spellEnd"/>
    </w:p>
    <w:sectPr w:rsidR="007332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528" w:rsidRDefault="00CF7528" w:rsidP="00CF7528">
      <w:pPr>
        <w:spacing w:after="0" w:line="240" w:lineRule="auto"/>
      </w:pPr>
      <w:r>
        <w:separator/>
      </w:r>
    </w:p>
  </w:endnote>
  <w:endnote w:type="continuationSeparator" w:id="0">
    <w:p w:rsidR="00CF7528" w:rsidRDefault="00CF7528" w:rsidP="00CF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528" w:rsidRDefault="00CF7528" w:rsidP="00CF7528">
      <w:pPr>
        <w:spacing w:after="0" w:line="240" w:lineRule="auto"/>
      </w:pPr>
      <w:r>
        <w:separator/>
      </w:r>
    </w:p>
  </w:footnote>
  <w:footnote w:type="continuationSeparator" w:id="0">
    <w:p w:rsidR="00CF7528" w:rsidRDefault="00CF7528" w:rsidP="00CF75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262"/>
    <w:rsid w:val="00730F85"/>
    <w:rsid w:val="00733262"/>
    <w:rsid w:val="008D3905"/>
    <w:rsid w:val="00CF7528"/>
    <w:rsid w:val="00D95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8D3905"/>
    <w:pPr>
      <w:spacing w:after="0" w:line="240" w:lineRule="auto"/>
    </w:pPr>
    <w:rPr>
      <w:rFonts w:ascii="Arial" w:hAnsi="Arial"/>
      <w:sz w:val="18"/>
      <w:szCs w:val="21"/>
    </w:rPr>
  </w:style>
  <w:style w:type="character" w:customStyle="1" w:styleId="NurTextZchn">
    <w:name w:val="Nur Text Zchn"/>
    <w:basedOn w:val="Absatz-Standardschriftart"/>
    <w:link w:val="NurText"/>
    <w:uiPriority w:val="99"/>
    <w:semiHidden/>
    <w:rsid w:val="008D3905"/>
    <w:rPr>
      <w:rFonts w:ascii="Arial" w:hAnsi="Arial"/>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8D3905"/>
    <w:pPr>
      <w:spacing w:after="0" w:line="240" w:lineRule="auto"/>
    </w:pPr>
    <w:rPr>
      <w:rFonts w:ascii="Arial" w:hAnsi="Arial"/>
      <w:sz w:val="18"/>
      <w:szCs w:val="21"/>
    </w:rPr>
  </w:style>
  <w:style w:type="character" w:customStyle="1" w:styleId="NurTextZchn">
    <w:name w:val="Nur Text Zchn"/>
    <w:basedOn w:val="Absatz-Standardschriftart"/>
    <w:link w:val="NurText"/>
    <w:uiPriority w:val="99"/>
    <w:semiHidden/>
    <w:rsid w:val="008D3905"/>
    <w:rPr>
      <w:rFonts w:ascii="Arial" w:hAnsi="Arial"/>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7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650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Berner &amp; Mattner Systemtechnik GmbH</Company>
  <LinksUpToDate>false</LinksUpToDate>
  <CharactersWithSpaces>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Hansert, Matthias</dc:creator>
  <cp:lastModifiedBy>Hansert, Matthias</cp:lastModifiedBy>
  <cp:revision>1</cp:revision>
  <dcterms:created xsi:type="dcterms:W3CDTF">2015-01-16T09:59:00Z</dcterms:created>
  <dcterms:modified xsi:type="dcterms:W3CDTF">2015-01-16T10:36:00Z</dcterms:modified>
</cp:coreProperties>
</file>