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ECD6" w14:textId="5303C775" w:rsidR="00F41999" w:rsidRPr="00740DF7" w:rsidRDefault="00F41999">
      <w:pPr>
        <w:rPr>
          <w:i/>
          <w:iCs/>
        </w:rPr>
      </w:pPr>
      <w:r>
        <w:t xml:space="preserve">Coming off the Project Pitch, I wanted to make the Major Project in unity as well. Again, time was my greatest enemy here, as I quickly ran down the clock simply learning the intricacies of Unity. To finish the assignment by the deadline, I made the switch back to Twine, but this time with </w:t>
      </w:r>
      <w:proofErr w:type="spellStart"/>
      <w:r>
        <w:t>Sugarcube</w:t>
      </w:r>
      <w:proofErr w:type="spellEnd"/>
      <w:r>
        <w:t xml:space="preserve"> rather than Harlowe. With </w:t>
      </w:r>
      <w:proofErr w:type="spellStart"/>
      <w:r>
        <w:t>Sugarcube</w:t>
      </w:r>
      <w:proofErr w:type="spellEnd"/>
      <w:r>
        <w:t xml:space="preserve">, I was able to write twee files directly and compile them into the project with </w:t>
      </w:r>
      <w:proofErr w:type="spellStart"/>
      <w:r>
        <w:t>Tweego</w:t>
      </w:r>
      <w:proofErr w:type="spellEnd"/>
      <w:r>
        <w:t xml:space="preserve">. By doing this I was even able to set up a healthy file architecture </w:t>
      </w:r>
      <w:r w:rsidR="007C5EF3">
        <w:t>to</w:t>
      </w:r>
      <w:r>
        <w:t xml:space="preserve"> keep everything far more organized than in my Minor Project.</w:t>
      </w:r>
      <w:r w:rsidR="00740DF7">
        <w:t xml:space="preserve"> (This can be viewed in the Major Folder directory on </w:t>
      </w:r>
      <w:proofErr w:type="spellStart"/>
      <w:r w:rsidR="00740DF7">
        <w:t>Github</w:t>
      </w:r>
      <w:proofErr w:type="spellEnd"/>
      <w:r w:rsidR="00740DF7">
        <w:t xml:space="preserve">, </w:t>
      </w:r>
      <w:r w:rsidR="00740DF7">
        <w:rPr>
          <w:i/>
          <w:iCs/>
        </w:rPr>
        <w:t>not the .zip version</w:t>
      </w:r>
      <w:r w:rsidR="00740DF7">
        <w:t>)</w:t>
      </w:r>
    </w:p>
    <w:p w14:paraId="6939588F" w14:textId="69283E6D" w:rsidR="00F41999" w:rsidRDefault="007C5EF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EE7E9D" wp14:editId="47EFDBF4">
                <wp:simplePos x="0" y="0"/>
                <wp:positionH relativeFrom="margin">
                  <wp:align>right</wp:align>
                </wp:positionH>
                <wp:positionV relativeFrom="paragraph">
                  <wp:posOffset>2021205</wp:posOffset>
                </wp:positionV>
                <wp:extent cx="5943600" cy="342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66335" w14:textId="4560C5E9" w:rsidR="007C5EF3" w:rsidRPr="007C5EF3" w:rsidRDefault="007C5EF3" w:rsidP="007C5EF3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7C5EF3">
                              <w:rPr>
                                <w:sz w:val="22"/>
                                <w:szCs w:val="22"/>
                              </w:rPr>
                              <w:t>: Flintlock I was modeling in Blender as an asset for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E7E9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6.8pt;margin-top:159.15pt;width:468pt;height:27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" stroked="f">
                <v:textbox inset="0,0,0,0">
                  <w:txbxContent>
                    <w:p w14:paraId="53E66335" w14:textId="4560C5E9" w:rsidR="007C5EF3" w:rsidRPr="007C5EF3" w:rsidRDefault="007C5EF3" w:rsidP="007C5EF3">
                      <w:pPr>
                        <w:pStyle w:val="Caption"/>
                        <w:jc w:val="center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7C5EF3">
                        <w:rPr>
                          <w:sz w:val="22"/>
                          <w:szCs w:val="22"/>
                        </w:rPr>
                        <w:t>: Flintlock I was modeling in Blender as an asset for the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73CCA03" wp14:editId="5D82CC51">
            <wp:simplePos x="0" y="0"/>
            <wp:positionH relativeFrom="margin">
              <wp:align>right</wp:align>
            </wp:positionH>
            <wp:positionV relativeFrom="paragraph">
              <wp:posOffset>2468880</wp:posOffset>
            </wp:positionV>
            <wp:extent cx="5943600" cy="3196590"/>
            <wp:effectExtent l="0" t="0" r="0" b="3810"/>
            <wp:wrapNone/>
            <wp:docPr id="4" name="Picture 4" descr="A picture containing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1999">
        <w:br w:type="page"/>
      </w:r>
    </w:p>
    <w:p w14:paraId="709EA94F" w14:textId="2573D24F" w:rsidR="007C5EF3" w:rsidRDefault="007C5EF3">
      <w:r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210C3822" wp14:editId="3F5798D6">
            <wp:simplePos x="0" y="0"/>
            <wp:positionH relativeFrom="margin">
              <wp:posOffset>142875</wp:posOffset>
            </wp:positionH>
            <wp:positionV relativeFrom="paragraph">
              <wp:posOffset>104140</wp:posOffset>
            </wp:positionV>
            <wp:extent cx="6112921" cy="73818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21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5F434" wp14:editId="637C4242">
                <wp:simplePos x="0" y="0"/>
                <wp:positionH relativeFrom="margin">
                  <wp:align>center</wp:align>
                </wp:positionH>
                <wp:positionV relativeFrom="paragraph">
                  <wp:posOffset>-249555</wp:posOffset>
                </wp:positionV>
                <wp:extent cx="5304790" cy="24154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4790" cy="241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56759A" w14:textId="767C190C" w:rsidR="00F41999" w:rsidRPr="00F41999" w:rsidRDefault="007C5EF3" w:rsidP="00F41999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="00F41999" w:rsidRPr="00F41999">
                              <w:rPr>
                                <w:sz w:val="22"/>
                                <w:szCs w:val="22"/>
                              </w:rPr>
                              <w:t>: The original story map for the first Act before I condensed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F434" id="Text Box 3" o:spid="_x0000_s1027" type="#_x0000_t202" style="position:absolute;margin-left:0;margin-top:-19.65pt;width:417.7pt;height:1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" stroked="f">
                <v:textbox inset="0,0,0,0">
                  <w:txbxContent>
                    <w:p w14:paraId="0456759A" w14:textId="767C190C" w:rsidR="00F41999" w:rsidRPr="00F41999" w:rsidRDefault="007C5EF3" w:rsidP="00F41999">
                      <w:pPr>
                        <w:pStyle w:val="Caption"/>
                        <w:jc w:val="center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="00F41999" w:rsidRPr="00F41999">
                        <w:rPr>
                          <w:sz w:val="22"/>
                          <w:szCs w:val="22"/>
                        </w:rPr>
                        <w:t>: The original story map for the first Act before I condensed the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70B3E7" w14:textId="6B22CBED" w:rsidR="009B4FD5" w:rsidRDefault="009B4FD5"/>
    <w:sectPr w:rsidR="009B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99"/>
    <w:rsid w:val="00740DF7"/>
    <w:rsid w:val="007C5EF3"/>
    <w:rsid w:val="009B4FD5"/>
    <w:rsid w:val="00F4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342B"/>
  <w15:chartTrackingRefBased/>
  <w15:docId w15:val="{8BBA16E9-0929-4BCD-A6C8-E75396A7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419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13DDC5C50C346965DD65875BA8A12" ma:contentTypeVersion="7" ma:contentTypeDescription="Create a new document." ma:contentTypeScope="" ma:versionID="3eea9eb868cdf2e7c70e9506308d8793">
  <xsd:schema xmlns:xsd="http://www.w3.org/2001/XMLSchema" xmlns:xs="http://www.w3.org/2001/XMLSchema" xmlns:p="http://schemas.microsoft.com/office/2006/metadata/properties" xmlns:ns3="d046e9a4-d70e-4f5b-a507-3b16db2ce889" xmlns:ns4="73b25fc5-debe-4f51-b2cf-d26c45e3ddba" targetNamespace="http://schemas.microsoft.com/office/2006/metadata/properties" ma:root="true" ma:fieldsID="93027b43f7351e3e8b68d9969b4abfac" ns3:_="" ns4:_="">
    <xsd:import namespace="d046e9a4-d70e-4f5b-a507-3b16db2ce889"/>
    <xsd:import namespace="73b25fc5-debe-4f51-b2cf-d26c45e3dd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6e9a4-d70e-4f5b-a507-3b16db2ce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25fc5-debe-4f51-b2cf-d26c45e3dd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BD36B7-8C13-486C-8E6B-62B185220F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46e9a4-d70e-4f5b-a507-3b16db2ce889"/>
    <ds:schemaRef ds:uri="73b25fc5-debe-4f51-b2cf-d26c45e3d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99771B-961F-4489-B1AE-4ECFEA61E3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FF00B-6E18-4CB6-97D3-4A2CDDA4D139}">
  <ds:schemaRefs>
    <ds:schemaRef ds:uri="http://www.w3.org/XML/1998/namespace"/>
    <ds:schemaRef ds:uri="http://purl.org/dc/dcmitype/"/>
    <ds:schemaRef ds:uri="http://purl.org/dc/terms/"/>
    <ds:schemaRef ds:uri="73b25fc5-debe-4f51-b2cf-d26c45e3ddba"/>
    <ds:schemaRef ds:uri="http://schemas.microsoft.com/office/2006/documentManagement/types"/>
    <ds:schemaRef ds:uri="d046e9a4-d70e-4f5b-a507-3b16db2ce889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Hardenburg, Matthew</dc:creator>
  <cp:keywords/>
  <dc:description/>
  <cp:lastModifiedBy>Hardenburg, Matthew</cp:lastModifiedBy>
  <cp:revision>2</cp:revision>
  <dcterms:created xsi:type="dcterms:W3CDTF">2022-12-16T20:47:00Z</dcterms:created>
  <dcterms:modified xsi:type="dcterms:W3CDTF">2022-12-16T20:47:00Z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0x010100A5E13DDC5C50C346965DD65875BA8A12</vt:lpwstr>
  </property>
</Properties>
</file>