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05" w:rsidRDefault="006E0CB5" w:rsidP="006E0CB5">
      <w:pPr>
        <w:pStyle w:val="Heading1"/>
      </w:pPr>
      <w:r>
        <w:t>Future Work</w:t>
      </w:r>
    </w:p>
    <w:p w:rsidR="006E0CB5" w:rsidRDefault="008D1BCA" w:rsidP="006E0CB5">
      <w:r>
        <w:t xml:space="preserve">The overall purpose of this program </w:t>
      </w:r>
      <w:r w:rsidR="00F86300">
        <w:t xml:space="preserve">is for it to identify potential information in the current network that could be useful to an attacker, hence ensuring that this network has no vulnerabilities, and that a new smart device would be safe to join it. </w:t>
      </w:r>
      <w:r w:rsidR="004524CF">
        <w:t xml:space="preserve">This means this program has much use, and can be improved </w:t>
      </w:r>
      <w:r w:rsidR="00E42516">
        <w:t>more</w:t>
      </w:r>
      <w:r w:rsidR="004524CF">
        <w:t>, helping the end user</w:t>
      </w:r>
      <w:r w:rsidR="00E42516">
        <w:t xml:space="preserve"> to an</w:t>
      </w:r>
      <w:r w:rsidR="004524CF">
        <w:t xml:space="preserve"> even </w:t>
      </w:r>
      <w:r w:rsidR="009C0117">
        <w:t>higher</w:t>
      </w:r>
      <w:r w:rsidR="00E42516">
        <w:t xml:space="preserve"> extent</w:t>
      </w:r>
      <w:r w:rsidR="004524CF">
        <w:t>.</w:t>
      </w:r>
    </w:p>
    <w:p w:rsidR="00F86300" w:rsidRDefault="00E91963" w:rsidP="006E0CB5">
      <w:r>
        <w:t xml:space="preserve">More information </w:t>
      </w:r>
      <w:r w:rsidR="00A073FF">
        <w:t xml:space="preserve">being outputted to the user could help the system be of more use. A piece of information which “Angry IP scanner” (another publicly available port scanner) outputs that I thought could be quite useful is the </w:t>
      </w:r>
      <w:r w:rsidR="004A2476">
        <w:t>ping speed</w:t>
      </w:r>
      <w:r w:rsidR="00E13224">
        <w:t>, in m/s,</w:t>
      </w:r>
      <w:r w:rsidR="004A2476">
        <w:t xml:space="preserve"> of each device it finds. The ping of a device </w:t>
      </w:r>
      <w:r w:rsidR="00F66957">
        <w:t xml:space="preserve">is the speed it takes for a message to be sent from the originating host to the device computer, in effect testing the reachability of the host. </w:t>
      </w:r>
      <w:r w:rsidR="008D0546">
        <w:t>It</w:t>
      </w:r>
      <w:r w:rsidR="00F66957">
        <w:t xml:space="preserve"> could be useful for a user of our program to know </w:t>
      </w:r>
      <w:r w:rsidR="00E57AB2">
        <w:t>this so that they know how well connected each device is to the network.</w:t>
      </w:r>
    </w:p>
    <w:p w:rsidR="0071599E" w:rsidRDefault="0071599E" w:rsidP="006E0CB5">
      <w:r>
        <w:t xml:space="preserve">Another possible improvement of the current system would be for it to have the ability to scan for more specific ports. </w:t>
      </w:r>
      <w:r w:rsidR="004335B2">
        <w:t>There are many different ways in which the system could be adapted to search for different IP addresses in particular. We</w:t>
      </w:r>
      <w:r>
        <w:t xml:space="preserve"> could give the user the option to input a single </w:t>
      </w:r>
      <w:r w:rsidR="004335B2">
        <w:t>IP address, a range of IP addresses (searching from the start to the end of the list), or even read in addresses from a text file, which could potentially help improve the scalability of the program.</w:t>
      </w:r>
    </w:p>
    <w:p w:rsidR="00F1306C" w:rsidRDefault="00F1306C" w:rsidP="006E0CB5">
      <w:r>
        <w:t xml:space="preserve">One point that could be improved about the system in its current state is the time it takes to do the search, in particular the device scanner. </w:t>
      </w:r>
      <w:r w:rsidR="00DB5093">
        <w:t xml:space="preserve">As it stands the Jar file goes into a “not responding” state for a few seconds before presenting the information to the user, which isn’t ideal for the end user. </w:t>
      </w:r>
      <w:r>
        <w:t>A quicker method of doing these searches could help improve the system</w:t>
      </w:r>
      <w:r w:rsidR="00DB5093">
        <w:t xml:space="preserve"> for the user</w:t>
      </w:r>
      <w:r>
        <w:t>, potentially through the use of threads.</w:t>
      </w:r>
    </w:p>
    <w:p w:rsidR="00D20248" w:rsidRDefault="00D60514" w:rsidP="006E0CB5">
      <w:r>
        <w:t>Adding UDP port scan functionality would be another useful extension to the program. This would not be easy due to the nature of UDP being connectionless</w:t>
      </w:r>
      <w:r w:rsidR="0025018C">
        <w:t>, so as a result would not be able to be detected in the same way TCP packets are</w:t>
      </w:r>
      <w:r>
        <w:t>. However, this can still be possible</w:t>
      </w:r>
      <w:r w:rsidR="0025018C">
        <w:t xml:space="preserve"> by using </w:t>
      </w:r>
      <w:r w:rsidR="0025018C" w:rsidRPr="0025018C">
        <w:t>application-specific UDP packets</w:t>
      </w:r>
      <w:r w:rsidR="0025018C">
        <w:t xml:space="preserve"> to get a response.</w:t>
      </w:r>
    </w:p>
    <w:p w:rsidR="002877C8" w:rsidRPr="006E0CB5" w:rsidRDefault="002877C8" w:rsidP="006E0CB5">
      <w:r>
        <w:t xml:space="preserve">As it stands the system can save to a text file and can be encrypted. An extension to this feature could be for as well as it being able to be saved to a text file, the results could also be saved to a database. This could be done using JDBC (Java Database Connectivity), </w:t>
      </w:r>
      <w:r w:rsidR="0030702A">
        <w:t>which can establish a connection with an SQL database, and be used to export the result from the searches.</w:t>
      </w:r>
      <w:bookmarkStart w:id="0" w:name="_GoBack"/>
      <w:bookmarkEnd w:id="0"/>
      <w:r>
        <w:t xml:space="preserve"> </w:t>
      </w:r>
    </w:p>
    <w:sectPr w:rsidR="002877C8" w:rsidRPr="006E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B5"/>
    <w:rsid w:val="0022288E"/>
    <w:rsid w:val="0025018C"/>
    <w:rsid w:val="002877C8"/>
    <w:rsid w:val="002C631B"/>
    <w:rsid w:val="0030702A"/>
    <w:rsid w:val="00326686"/>
    <w:rsid w:val="003F34E2"/>
    <w:rsid w:val="004335B2"/>
    <w:rsid w:val="004524CF"/>
    <w:rsid w:val="004A2476"/>
    <w:rsid w:val="005B33FC"/>
    <w:rsid w:val="006D0A85"/>
    <w:rsid w:val="006E0CB5"/>
    <w:rsid w:val="0071599E"/>
    <w:rsid w:val="00790C84"/>
    <w:rsid w:val="007A777E"/>
    <w:rsid w:val="00875A82"/>
    <w:rsid w:val="008D0546"/>
    <w:rsid w:val="008D1BCA"/>
    <w:rsid w:val="009C0117"/>
    <w:rsid w:val="009F3B05"/>
    <w:rsid w:val="00A073FF"/>
    <w:rsid w:val="00BA376E"/>
    <w:rsid w:val="00C772FD"/>
    <w:rsid w:val="00CF086E"/>
    <w:rsid w:val="00D20248"/>
    <w:rsid w:val="00D60514"/>
    <w:rsid w:val="00DB5093"/>
    <w:rsid w:val="00E13224"/>
    <w:rsid w:val="00E42516"/>
    <w:rsid w:val="00E57AB2"/>
    <w:rsid w:val="00E91963"/>
    <w:rsid w:val="00F1306C"/>
    <w:rsid w:val="00F66957"/>
    <w:rsid w:val="00F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E3C5"/>
  <w15:chartTrackingRefBased/>
  <w15:docId w15:val="{5D8EE187-9BBF-482E-8420-2B534F4D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2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903">
                      <w:marLeft w:val="-240"/>
                      <w:marRight w:val="-240"/>
                      <w:marTop w:val="0"/>
                      <w:marBottom w:val="39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22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Friar</dc:creator>
  <cp:keywords/>
  <dc:description/>
  <cp:lastModifiedBy>James Friar</cp:lastModifiedBy>
  <cp:revision>10</cp:revision>
  <dcterms:created xsi:type="dcterms:W3CDTF">2020-01-03T14:23:00Z</dcterms:created>
  <dcterms:modified xsi:type="dcterms:W3CDTF">2020-01-05T22:29:00Z</dcterms:modified>
</cp:coreProperties>
</file>