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593DB" w14:textId="5577F3D8" w:rsidR="007E7E0F" w:rsidRPr="007A774A" w:rsidRDefault="00B2620F" w:rsidP="00B2620F">
      <w:pPr>
        <w:spacing w:after="0"/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Matt Isaac</w:t>
      </w:r>
    </w:p>
    <w:p w14:paraId="75D2963C" w14:textId="796E92CA" w:rsidR="00B2620F" w:rsidRPr="007A774A" w:rsidRDefault="00B2620F" w:rsidP="00B2620F">
      <w:pPr>
        <w:spacing w:after="0"/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A01515095</w:t>
      </w:r>
    </w:p>
    <w:p w14:paraId="22023583" w14:textId="68165C85" w:rsidR="00B2620F" w:rsidRPr="007A774A" w:rsidRDefault="00B2620F" w:rsidP="00B2620F">
      <w:pPr>
        <w:spacing w:after="0"/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Biostatistics</w:t>
      </w:r>
    </w:p>
    <w:p w14:paraId="3CE843BE" w14:textId="20DC752E" w:rsidR="00B2620F" w:rsidRPr="007A774A" w:rsidRDefault="00B2620F" w:rsidP="00B2620F">
      <w:pPr>
        <w:spacing w:after="0"/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Homework 3 – Due Monday, 26 Feb</w:t>
      </w:r>
    </w:p>
    <w:p w14:paraId="4488350F" w14:textId="38686800" w:rsidR="00B2620F" w:rsidRPr="007A774A" w:rsidRDefault="00B2620F" w:rsidP="00B2620F">
      <w:pPr>
        <w:spacing w:after="0"/>
        <w:rPr>
          <w:rFonts w:asciiTheme="majorHAnsi" w:hAnsiTheme="majorHAnsi" w:cstheme="majorHAnsi"/>
          <w:sz w:val="24"/>
        </w:rPr>
      </w:pPr>
    </w:p>
    <w:p w14:paraId="186AA2E4" w14:textId="483CC6E0" w:rsidR="00B2620F" w:rsidRPr="00ED6D5C" w:rsidRDefault="00B2620F" w:rsidP="00ED6D5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4"/>
        </w:rPr>
      </w:pPr>
      <w:r w:rsidRPr="00ED6D5C">
        <w:rPr>
          <w:rFonts w:asciiTheme="majorHAnsi" w:hAnsiTheme="majorHAnsi" w:cstheme="majorHAnsi"/>
          <w:sz w:val="24"/>
        </w:rPr>
        <w:t xml:space="preserve">Address the research questions below. </w:t>
      </w:r>
    </w:p>
    <w:p w14:paraId="71393ECC" w14:textId="2D75F168" w:rsidR="00B2620F" w:rsidRPr="007A774A" w:rsidRDefault="00B2620F" w:rsidP="00B262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Are physicians detecting depression any diﬀerently than surveys? (For this question, ignore how physicians detected depression, and assume each physician assessed each patient for depression.)</w:t>
      </w:r>
    </w:p>
    <w:p w14:paraId="20BAE7A5" w14:textId="7127DC80" w:rsidR="00D27D9B" w:rsidRDefault="00D27D9B" w:rsidP="00D27D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Two-way table of category counts:</w:t>
      </w:r>
      <w:r w:rsidR="00FA63F0" w:rsidRPr="007A774A">
        <w:rPr>
          <w:rFonts w:asciiTheme="majorHAnsi" w:hAnsiTheme="majorHAnsi" w:cstheme="majorHAnsi"/>
          <w:sz w:val="24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067"/>
        <w:gridCol w:w="1067"/>
        <w:gridCol w:w="1069"/>
      </w:tblGrid>
      <w:tr w:rsidR="007A774A" w14:paraId="417DDAE6" w14:textId="77777777" w:rsidTr="007A774A">
        <w:trPr>
          <w:cantSplit/>
          <w:trHeight w:val="314"/>
          <w:tblHeader/>
          <w:jc w:val="center"/>
        </w:trPr>
        <w:tc>
          <w:tcPr>
            <w:tcW w:w="446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229325C" w14:textId="77777777" w:rsidR="007A774A" w:rsidRDefault="007A774A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bookmarkStart w:id="0" w:name="IDX"/>
            <w:bookmarkEnd w:id="0"/>
            <w:r>
              <w:rPr>
                <w:rFonts w:ascii="Times" w:hAnsi="Times" w:cs="Times"/>
                <w:b/>
                <w:bCs/>
                <w:color w:val="000000"/>
              </w:rPr>
              <w:t>Table of SurveyDep by PhysicianDep</w:t>
            </w:r>
          </w:p>
        </w:tc>
      </w:tr>
      <w:tr w:rsidR="007A774A" w14:paraId="10789AD1" w14:textId="77777777" w:rsidTr="007A774A">
        <w:trPr>
          <w:cantSplit/>
          <w:trHeight w:val="314"/>
          <w:tblHeader/>
          <w:jc w:val="center"/>
        </w:trPr>
        <w:tc>
          <w:tcPr>
            <w:tcW w:w="12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4437D7A" w14:textId="77777777" w:rsidR="007A774A" w:rsidRDefault="007A774A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SurveyDep</w:t>
            </w:r>
          </w:p>
        </w:tc>
        <w:tc>
          <w:tcPr>
            <w:tcW w:w="320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C317594" w14:textId="77777777" w:rsidR="007A774A" w:rsidRDefault="007A774A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PhysicianDep</w:t>
            </w:r>
          </w:p>
        </w:tc>
      </w:tr>
      <w:tr w:rsidR="007A774A" w14:paraId="787E4548" w14:textId="77777777" w:rsidTr="007A774A">
        <w:trPr>
          <w:cantSplit/>
          <w:trHeight w:val="527"/>
          <w:tblHeader/>
          <w:jc w:val="center"/>
        </w:trPr>
        <w:tc>
          <w:tcPr>
            <w:tcW w:w="12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D7F4B3" w14:textId="77777777" w:rsidR="007A774A" w:rsidRDefault="007A774A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Frequency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Row Pct</w:t>
            </w:r>
          </w:p>
        </w:tc>
        <w:tc>
          <w:tcPr>
            <w:tcW w:w="10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0D380BE" w14:textId="77777777" w:rsidR="007A774A" w:rsidRDefault="007A774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0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CFEF3D5" w14:textId="77777777" w:rsidR="007A774A" w:rsidRDefault="007A774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0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BDD010E" w14:textId="77777777" w:rsidR="007A774A" w:rsidRDefault="007A774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</w:p>
        </w:tc>
      </w:tr>
      <w:tr w:rsidR="007A774A" w14:paraId="045AE2B4" w14:textId="77777777" w:rsidTr="007A774A">
        <w:trPr>
          <w:cantSplit/>
          <w:trHeight w:val="532"/>
          <w:jc w:val="center"/>
        </w:trPr>
        <w:tc>
          <w:tcPr>
            <w:tcW w:w="12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34DB23" w14:textId="77777777" w:rsidR="007A774A" w:rsidRDefault="007A774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0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C78A7B" w14:textId="77777777" w:rsidR="007A774A" w:rsidRDefault="007A774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  <w:r>
              <w:rPr>
                <w:rFonts w:ascii="Times" w:hAnsi="Times" w:cs="Times"/>
                <w:color w:val="000000"/>
              </w:rPr>
              <w:br/>
              <w:t>14.06</w:t>
            </w:r>
          </w:p>
        </w:tc>
        <w:tc>
          <w:tcPr>
            <w:tcW w:w="10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7187671" w14:textId="77777777" w:rsidR="007A774A" w:rsidRDefault="007A774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  <w:r>
              <w:rPr>
                <w:rFonts w:ascii="Times" w:hAnsi="Times" w:cs="Times"/>
                <w:color w:val="000000"/>
              </w:rPr>
              <w:br/>
              <w:t>85.94</w:t>
            </w:r>
          </w:p>
        </w:tc>
        <w:tc>
          <w:tcPr>
            <w:tcW w:w="10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8473CA" w14:textId="77777777" w:rsidR="007A774A" w:rsidRDefault="007A774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7A774A" w14:paraId="4F8F8B0B" w14:textId="77777777" w:rsidTr="007A774A">
        <w:trPr>
          <w:cantSplit/>
          <w:trHeight w:val="527"/>
          <w:jc w:val="center"/>
        </w:trPr>
        <w:tc>
          <w:tcPr>
            <w:tcW w:w="12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DB7D075" w14:textId="77777777" w:rsidR="007A774A" w:rsidRDefault="007A774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0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C4F3C3" w14:textId="77777777" w:rsidR="007A774A" w:rsidRDefault="007A774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  <w:r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10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1C8892F" w14:textId="77777777" w:rsidR="007A774A" w:rsidRDefault="007A774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  <w:r>
              <w:rPr>
                <w:rFonts w:ascii="Times" w:hAnsi="Times" w:cs="Times"/>
                <w:color w:val="000000"/>
              </w:rPr>
              <w:br/>
              <w:t>100.00</w:t>
            </w:r>
          </w:p>
        </w:tc>
        <w:tc>
          <w:tcPr>
            <w:tcW w:w="10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43A7F7" w14:textId="77777777" w:rsidR="007A774A" w:rsidRDefault="007A774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7A774A" w14:paraId="27F33C15" w14:textId="77777777" w:rsidTr="007A774A">
        <w:trPr>
          <w:cantSplit/>
          <w:trHeight w:val="314"/>
          <w:jc w:val="center"/>
        </w:trPr>
        <w:tc>
          <w:tcPr>
            <w:tcW w:w="12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D5F671" w14:textId="77777777" w:rsidR="007A774A" w:rsidRDefault="007A774A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</w:p>
        </w:tc>
        <w:tc>
          <w:tcPr>
            <w:tcW w:w="10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5C37E6" w14:textId="77777777" w:rsidR="007A774A" w:rsidRDefault="007A774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10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BD94D24" w14:textId="77777777" w:rsidR="007A774A" w:rsidRDefault="007A774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  <w:tc>
          <w:tcPr>
            <w:tcW w:w="106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714F12" w14:textId="77777777" w:rsidR="007A774A" w:rsidRDefault="007A774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</w:t>
            </w:r>
          </w:p>
        </w:tc>
      </w:tr>
    </w:tbl>
    <w:p w14:paraId="21430E1E" w14:textId="77777777" w:rsidR="007A774A" w:rsidRPr="007A774A" w:rsidRDefault="007A774A" w:rsidP="007A774A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14:paraId="189994A1" w14:textId="72C87778" w:rsidR="00D27D9B" w:rsidRPr="007A774A" w:rsidRDefault="00D27D9B" w:rsidP="00D27D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Name of the appropriate test:</w:t>
      </w:r>
      <w:r w:rsidR="00FA63F0" w:rsidRPr="007A774A">
        <w:rPr>
          <w:rFonts w:asciiTheme="majorHAnsi" w:hAnsiTheme="majorHAnsi" w:cstheme="majorHAnsi"/>
          <w:sz w:val="24"/>
        </w:rPr>
        <w:t xml:space="preserve"> </w:t>
      </w:r>
      <w:commentRangeStart w:id="1"/>
      <w:r w:rsidR="00FA63F0" w:rsidRPr="007A774A">
        <w:rPr>
          <w:rFonts w:asciiTheme="majorHAnsi" w:hAnsiTheme="majorHAnsi" w:cstheme="majorHAnsi"/>
          <w:sz w:val="24"/>
        </w:rPr>
        <w:t>Two-sample Binomial Test</w:t>
      </w:r>
      <w:commentRangeEnd w:id="1"/>
      <w:r w:rsidR="00842D5D">
        <w:rPr>
          <w:rStyle w:val="CommentReference"/>
        </w:rPr>
        <w:commentReference w:id="1"/>
      </w:r>
    </w:p>
    <w:p w14:paraId="64C1F756" w14:textId="77777777" w:rsidR="004F79FF" w:rsidRDefault="00D27D9B" w:rsidP="00D27D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Null and alternative hypothesis:</w:t>
      </w:r>
      <w:r w:rsidR="00FA63F0" w:rsidRPr="007A774A">
        <w:rPr>
          <w:rFonts w:asciiTheme="majorHAnsi" w:hAnsiTheme="majorHAnsi" w:cstheme="majorHAnsi"/>
          <w:sz w:val="24"/>
        </w:rPr>
        <w:t xml:space="preserve"> </w:t>
      </w:r>
    </w:p>
    <w:p w14:paraId="1B84F64A" w14:textId="77777777" w:rsidR="004F79FF" w:rsidRDefault="007A774A" w:rsidP="004F79FF">
      <w:pPr>
        <w:pStyle w:val="ListParagraph"/>
        <w:ind w:left="2160"/>
        <w:rPr>
          <w:rFonts w:asciiTheme="majorHAnsi" w:hAnsiTheme="majorHAnsi" w:cstheme="majorHAnsi"/>
          <w:sz w:val="24"/>
        </w:rPr>
      </w:pPr>
      <w:bookmarkStart w:id="2" w:name="_Hlk507164714"/>
      <w:r w:rsidRPr="007A774A">
        <w:rPr>
          <w:rFonts w:asciiTheme="majorHAnsi" w:hAnsiTheme="majorHAnsi" w:cstheme="majorHAnsi"/>
          <w:sz w:val="24"/>
        </w:rPr>
        <w:t>H</w:t>
      </w:r>
      <w:r w:rsidRPr="007A774A">
        <w:rPr>
          <w:rFonts w:asciiTheme="majorHAnsi" w:hAnsiTheme="majorHAnsi" w:cstheme="majorHAnsi"/>
          <w:sz w:val="24"/>
          <w:vertAlign w:val="subscript"/>
        </w:rPr>
        <w:t>0</w:t>
      </w:r>
      <w:r w:rsidRPr="007A774A">
        <w:rPr>
          <w:rFonts w:asciiTheme="majorHAnsi" w:hAnsiTheme="majorHAnsi" w:cstheme="majorHAnsi"/>
          <w:sz w:val="24"/>
        </w:rPr>
        <w:t>: p</w:t>
      </w:r>
      <w:r w:rsidRPr="007A774A">
        <w:rPr>
          <w:rFonts w:asciiTheme="majorHAnsi" w:hAnsiTheme="majorHAnsi" w:cstheme="majorHAnsi"/>
          <w:sz w:val="24"/>
          <w:vertAlign w:val="subscript"/>
        </w:rPr>
        <w:t>physician</w:t>
      </w:r>
      <w:r w:rsidRPr="007A774A">
        <w:rPr>
          <w:rFonts w:asciiTheme="majorHAnsi" w:hAnsiTheme="majorHAnsi" w:cstheme="majorHAnsi"/>
          <w:sz w:val="24"/>
        </w:rPr>
        <w:t xml:space="preserve"> = p</w:t>
      </w:r>
      <w:r w:rsidRPr="007A774A">
        <w:rPr>
          <w:rFonts w:asciiTheme="majorHAnsi" w:hAnsiTheme="majorHAnsi" w:cstheme="majorHAnsi"/>
          <w:sz w:val="24"/>
          <w:vertAlign w:val="subscript"/>
        </w:rPr>
        <w:t>survey</w:t>
      </w:r>
      <w:r>
        <w:rPr>
          <w:rFonts w:asciiTheme="majorHAnsi" w:hAnsiTheme="majorHAnsi" w:cstheme="majorHAnsi"/>
          <w:sz w:val="24"/>
        </w:rPr>
        <w:t xml:space="preserve"> </w:t>
      </w:r>
    </w:p>
    <w:p w14:paraId="2E23CFB1" w14:textId="421ADC5F" w:rsidR="00D27D9B" w:rsidRPr="007A774A" w:rsidRDefault="007A774A" w:rsidP="004F79FF">
      <w:pPr>
        <w:pStyle w:val="ListParagraph"/>
        <w:ind w:left="216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H</w:t>
      </w:r>
      <w:r>
        <w:rPr>
          <w:rFonts w:asciiTheme="majorHAnsi" w:hAnsiTheme="majorHAnsi" w:cstheme="majorHAnsi"/>
          <w:sz w:val="24"/>
          <w:vertAlign w:val="subscript"/>
        </w:rPr>
        <w:t>A</w:t>
      </w:r>
      <w:r>
        <w:rPr>
          <w:rFonts w:asciiTheme="majorHAnsi" w:hAnsiTheme="majorHAnsi" w:cstheme="majorHAnsi"/>
          <w:sz w:val="24"/>
        </w:rPr>
        <w:t>: p</w:t>
      </w:r>
      <w:r>
        <w:rPr>
          <w:rFonts w:asciiTheme="majorHAnsi" w:hAnsiTheme="majorHAnsi" w:cstheme="majorHAnsi"/>
          <w:sz w:val="24"/>
          <w:vertAlign w:val="subscript"/>
        </w:rPr>
        <w:t xml:space="preserve">physican </w:t>
      </w:r>
      <w:r>
        <w:rPr>
          <w:rFonts w:asciiTheme="majorHAnsi" w:hAnsiTheme="majorHAnsi" w:cstheme="majorHAnsi"/>
          <w:sz w:val="24"/>
        </w:rPr>
        <w:t>≠ p</w:t>
      </w:r>
      <w:r>
        <w:rPr>
          <w:rFonts w:asciiTheme="majorHAnsi" w:hAnsiTheme="majorHAnsi" w:cstheme="majorHAnsi"/>
          <w:sz w:val="24"/>
          <w:vertAlign w:val="subscript"/>
        </w:rPr>
        <w:t>survey</w:t>
      </w:r>
    </w:p>
    <w:bookmarkEnd w:id="2"/>
    <w:p w14:paraId="7F0623F9" w14:textId="210B849C" w:rsidR="003137A7" w:rsidRPr="003137A7" w:rsidRDefault="00D27D9B" w:rsidP="003137A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P-value from the test</w:t>
      </w:r>
      <w:r w:rsidR="007A774A">
        <w:rPr>
          <w:rFonts w:asciiTheme="majorHAnsi" w:hAnsiTheme="majorHAnsi" w:cstheme="majorHAnsi"/>
          <w:sz w:val="24"/>
        </w:rPr>
        <w:t>: 0.0073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27"/>
        <w:gridCol w:w="1433"/>
        <w:gridCol w:w="1433"/>
        <w:gridCol w:w="1433"/>
      </w:tblGrid>
      <w:tr w:rsidR="003137A7" w14:paraId="7AEDB28D" w14:textId="77777777" w:rsidTr="00AD7924">
        <w:trPr>
          <w:cantSplit/>
          <w:tblHeader/>
          <w:jc w:val="center"/>
        </w:trPr>
        <w:tc>
          <w:tcPr>
            <w:tcW w:w="30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2FF4E4" w14:textId="77777777" w:rsidR="003137A7" w:rsidRDefault="003137A7" w:rsidP="00AD792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D2ABAB" w14:textId="77777777" w:rsidR="003137A7" w:rsidRDefault="003137A7" w:rsidP="00AD7924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10749F" w14:textId="77777777" w:rsidR="003137A7" w:rsidRDefault="003137A7" w:rsidP="00AD7924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56C5C3" w14:textId="77777777" w:rsidR="003137A7" w:rsidRDefault="003137A7" w:rsidP="00AD7924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Prob</w:t>
            </w:r>
          </w:p>
        </w:tc>
      </w:tr>
      <w:tr w:rsidR="003137A7" w14:paraId="47BBE1FB" w14:textId="77777777" w:rsidTr="00AD7924">
        <w:trPr>
          <w:cantSplit/>
          <w:jc w:val="center"/>
        </w:trPr>
        <w:tc>
          <w:tcPr>
            <w:tcW w:w="30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E7B241" w14:textId="77777777" w:rsidR="003137A7" w:rsidRDefault="003137A7" w:rsidP="00AD7924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1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AE11CC" w14:textId="77777777" w:rsidR="003137A7" w:rsidRDefault="003137A7" w:rsidP="00AD7924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4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EDA30F" w14:textId="77777777" w:rsidR="003137A7" w:rsidRDefault="003137A7" w:rsidP="00AD7924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7.1926</w:t>
            </w:r>
          </w:p>
        </w:tc>
        <w:tc>
          <w:tcPr>
            <w:tcW w:w="14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5827E" w14:textId="77777777" w:rsidR="003137A7" w:rsidRDefault="003137A7" w:rsidP="00AD7924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0.0073</w:t>
            </w:r>
          </w:p>
        </w:tc>
      </w:tr>
    </w:tbl>
    <w:p w14:paraId="52550E67" w14:textId="77777777" w:rsidR="003137A7" w:rsidRPr="007A774A" w:rsidRDefault="003137A7" w:rsidP="003137A7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14:paraId="6406F346" w14:textId="1332B40D" w:rsidR="00D27D9B" w:rsidRPr="007A774A" w:rsidRDefault="00D27D9B" w:rsidP="00D27D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Conclusion in context of research</w:t>
      </w:r>
      <w:r w:rsidR="007A774A">
        <w:rPr>
          <w:rFonts w:asciiTheme="majorHAnsi" w:hAnsiTheme="majorHAnsi" w:cstheme="majorHAnsi"/>
          <w:sz w:val="24"/>
        </w:rPr>
        <w:t>: Since the p-value is &lt; 0.05, we reject H</w:t>
      </w:r>
      <w:r w:rsidR="007A774A">
        <w:rPr>
          <w:rFonts w:asciiTheme="majorHAnsi" w:hAnsiTheme="majorHAnsi" w:cstheme="majorHAnsi"/>
          <w:sz w:val="24"/>
          <w:vertAlign w:val="subscript"/>
        </w:rPr>
        <w:t>0</w:t>
      </w:r>
      <w:r w:rsidR="007A774A">
        <w:rPr>
          <w:rFonts w:asciiTheme="majorHAnsi" w:hAnsiTheme="majorHAnsi" w:cstheme="majorHAnsi"/>
          <w:sz w:val="24"/>
        </w:rPr>
        <w:t xml:space="preserve">. This implies that there is a significant difference between the </w:t>
      </w:r>
      <w:r w:rsidR="00FF2740">
        <w:rPr>
          <w:rFonts w:asciiTheme="majorHAnsi" w:hAnsiTheme="majorHAnsi" w:cstheme="majorHAnsi"/>
          <w:sz w:val="24"/>
        </w:rPr>
        <w:t xml:space="preserve">physicians detecting depression and the survey detecting depression. </w:t>
      </w:r>
    </w:p>
    <w:p w14:paraId="43ADDA97" w14:textId="77777777" w:rsidR="00D27D9B" w:rsidRPr="007A774A" w:rsidRDefault="00D27D9B" w:rsidP="00D27D9B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14:paraId="7ECEA086" w14:textId="769CDD8E" w:rsidR="00B2620F" w:rsidRPr="007A774A" w:rsidRDefault="00B2620F" w:rsidP="00B262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Are there diﬀerences between the survey-based rates of depression (SurveyDep) in the seven diﬀerent diagnostic groups?</w:t>
      </w:r>
    </w:p>
    <w:p w14:paraId="5DF78419" w14:textId="6916AE97" w:rsidR="00D27D9B" w:rsidRDefault="00D27D9B" w:rsidP="00D27D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Two-way table of category counts: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967"/>
        <w:gridCol w:w="967"/>
        <w:gridCol w:w="967"/>
      </w:tblGrid>
      <w:tr w:rsidR="00DD798A" w14:paraId="00B22F73" w14:textId="77777777" w:rsidTr="00DD798A">
        <w:trPr>
          <w:cantSplit/>
          <w:tblHeader/>
          <w:jc w:val="center"/>
        </w:trPr>
        <w:tc>
          <w:tcPr>
            <w:tcW w:w="415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DA5E796" w14:textId="77777777" w:rsidR="00DD798A" w:rsidRDefault="00DD798A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Table of Cardiac_dx by SurveyDep</w:t>
            </w:r>
          </w:p>
        </w:tc>
      </w:tr>
      <w:tr w:rsidR="00DD798A" w14:paraId="0EFF80BE" w14:textId="77777777" w:rsidTr="00DD798A">
        <w:trPr>
          <w:cantSplit/>
          <w:tblHeader/>
          <w:jc w:val="center"/>
        </w:trPr>
        <w:tc>
          <w:tcPr>
            <w:tcW w:w="12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ED30CF8" w14:textId="77777777" w:rsidR="00DD798A" w:rsidRDefault="00DD798A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Cardiac_dx</w:t>
            </w:r>
          </w:p>
        </w:tc>
        <w:tc>
          <w:tcPr>
            <w:tcW w:w="2901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1A556CC" w14:textId="77777777" w:rsidR="00DD798A" w:rsidRDefault="00DD798A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SurveyDep</w:t>
            </w:r>
          </w:p>
        </w:tc>
      </w:tr>
      <w:tr w:rsidR="00DD798A" w14:paraId="199A4A31" w14:textId="77777777" w:rsidTr="00DD798A">
        <w:trPr>
          <w:cantSplit/>
          <w:tblHeader/>
          <w:jc w:val="center"/>
        </w:trPr>
        <w:tc>
          <w:tcPr>
            <w:tcW w:w="12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FAA813" w14:textId="77777777" w:rsidR="00DD798A" w:rsidRDefault="00DD798A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Frequency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Col Pct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D0EE3CC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F4615E6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EC2FE14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</w:p>
        </w:tc>
      </w:tr>
      <w:tr w:rsidR="00DD798A" w14:paraId="6A2E8AF1" w14:textId="77777777" w:rsidTr="00DD798A">
        <w:trPr>
          <w:cantSplit/>
          <w:jc w:val="center"/>
        </w:trPr>
        <w:tc>
          <w:tcPr>
            <w:tcW w:w="12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1CF644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5207EF3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  <w:r>
              <w:rPr>
                <w:rFonts w:ascii="Times" w:hAnsi="Times" w:cs="Times"/>
                <w:color w:val="000000"/>
              </w:rPr>
              <w:br/>
              <w:t>29.69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B2E77F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  <w:r>
              <w:rPr>
                <w:rFonts w:ascii="Times" w:hAnsi="Times" w:cs="Times"/>
                <w:color w:val="000000"/>
              </w:rPr>
              <w:br/>
              <w:t>38.30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C67EE51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DD798A" w14:paraId="4818E8A2" w14:textId="77777777" w:rsidTr="00DD798A">
        <w:trPr>
          <w:cantSplit/>
          <w:jc w:val="center"/>
        </w:trPr>
        <w:tc>
          <w:tcPr>
            <w:tcW w:w="12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6952096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20FD695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15</w:t>
            </w:r>
            <w:r>
              <w:rPr>
                <w:rFonts w:ascii="Times" w:hAnsi="Times" w:cs="Times"/>
                <w:color w:val="000000"/>
              </w:rPr>
              <w:br/>
              <w:t>23.44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A805E4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  <w:r>
              <w:rPr>
                <w:rFonts w:ascii="Times" w:hAnsi="Times" w:cs="Times"/>
                <w:color w:val="000000"/>
              </w:rPr>
              <w:br/>
              <w:t>10.64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F6EE19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DD798A" w14:paraId="6C595C14" w14:textId="77777777" w:rsidTr="00DD798A">
        <w:trPr>
          <w:cantSplit/>
          <w:jc w:val="center"/>
        </w:trPr>
        <w:tc>
          <w:tcPr>
            <w:tcW w:w="12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A1677D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0C220C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  <w:r>
              <w:rPr>
                <w:rFonts w:ascii="Times" w:hAnsi="Times" w:cs="Times"/>
                <w:color w:val="000000"/>
              </w:rPr>
              <w:br/>
              <w:t>21.88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82CEC0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  <w:r>
              <w:rPr>
                <w:rFonts w:ascii="Times" w:hAnsi="Times" w:cs="Times"/>
                <w:color w:val="000000"/>
              </w:rPr>
              <w:br/>
              <w:t>27.66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424B8E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DD798A" w14:paraId="1EDADD16" w14:textId="77777777" w:rsidTr="00DD798A">
        <w:trPr>
          <w:cantSplit/>
          <w:jc w:val="center"/>
        </w:trPr>
        <w:tc>
          <w:tcPr>
            <w:tcW w:w="12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B2E4EC5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90BDCB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  <w:r>
              <w:rPr>
                <w:rFonts w:ascii="Times" w:hAnsi="Times" w:cs="Times"/>
                <w:color w:val="000000"/>
              </w:rPr>
              <w:br/>
              <w:t>7.81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CE19F9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  <w:r>
              <w:rPr>
                <w:rFonts w:ascii="Times" w:hAnsi="Times" w:cs="Times"/>
                <w:color w:val="000000"/>
              </w:rPr>
              <w:br/>
              <w:t>8.51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C71770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DD798A" w14:paraId="6412BB7F" w14:textId="77777777" w:rsidTr="00DD798A">
        <w:trPr>
          <w:cantSplit/>
          <w:jc w:val="center"/>
        </w:trPr>
        <w:tc>
          <w:tcPr>
            <w:tcW w:w="12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D604DB6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2922C38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  <w:r>
              <w:rPr>
                <w:rFonts w:ascii="Times" w:hAnsi="Times" w:cs="Times"/>
                <w:color w:val="000000"/>
              </w:rPr>
              <w:br/>
              <w:t>9.38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CB6FF71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  <w:r>
              <w:rPr>
                <w:rFonts w:ascii="Times" w:hAnsi="Times" w:cs="Times"/>
                <w:color w:val="000000"/>
              </w:rPr>
              <w:br/>
              <w:t>2.13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3725424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DD798A" w14:paraId="710D1CD3" w14:textId="77777777" w:rsidTr="00DD798A">
        <w:trPr>
          <w:cantSplit/>
          <w:jc w:val="center"/>
        </w:trPr>
        <w:tc>
          <w:tcPr>
            <w:tcW w:w="12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AFEFD9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6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1912336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  <w:r>
              <w:rPr>
                <w:rFonts w:ascii="Times" w:hAnsi="Times" w:cs="Times"/>
                <w:color w:val="000000"/>
              </w:rPr>
              <w:br/>
              <w:t>4.69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009E1D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  <w:r>
              <w:rPr>
                <w:rFonts w:ascii="Times" w:hAnsi="Times" w:cs="Times"/>
                <w:color w:val="000000"/>
              </w:rPr>
              <w:br/>
              <w:t>8.51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ABEB406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DD798A" w14:paraId="4DA542D6" w14:textId="77777777" w:rsidTr="00DD798A">
        <w:trPr>
          <w:cantSplit/>
          <w:jc w:val="center"/>
        </w:trPr>
        <w:tc>
          <w:tcPr>
            <w:tcW w:w="125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17B1E8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7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10D072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  <w:r>
              <w:rPr>
                <w:rFonts w:ascii="Times" w:hAnsi="Times" w:cs="Times"/>
                <w:color w:val="000000"/>
              </w:rPr>
              <w:br/>
              <w:t>3.13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1983F8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  <w:r>
              <w:rPr>
                <w:rFonts w:ascii="Times" w:hAnsi="Times" w:cs="Times"/>
                <w:color w:val="000000"/>
              </w:rPr>
              <w:br/>
              <w:t>4.26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E8CA4A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DD798A" w14:paraId="6637FE1B" w14:textId="77777777" w:rsidTr="00DD798A">
        <w:trPr>
          <w:cantSplit/>
          <w:jc w:val="center"/>
        </w:trPr>
        <w:tc>
          <w:tcPr>
            <w:tcW w:w="12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01F04B" w14:textId="77777777" w:rsidR="00DD798A" w:rsidRDefault="00DD798A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6C644E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50F63B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96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702EC82" w14:textId="77777777" w:rsidR="00DD798A" w:rsidRDefault="00DD798A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</w:t>
            </w:r>
          </w:p>
        </w:tc>
      </w:tr>
    </w:tbl>
    <w:p w14:paraId="2634B44B" w14:textId="77777777" w:rsidR="00DD798A" w:rsidRPr="007A774A" w:rsidRDefault="00DD798A" w:rsidP="00DD798A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14:paraId="7B9395E9" w14:textId="4013E256" w:rsidR="00D27D9B" w:rsidRPr="007A774A" w:rsidRDefault="00D27D9B" w:rsidP="00D27D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Name of the appropriate test:</w:t>
      </w:r>
      <w:r w:rsidR="00FF2740">
        <w:rPr>
          <w:rFonts w:asciiTheme="majorHAnsi" w:hAnsiTheme="majorHAnsi" w:cstheme="majorHAnsi"/>
          <w:sz w:val="24"/>
        </w:rPr>
        <w:t xml:space="preserve"> </w:t>
      </w:r>
      <w:commentRangeStart w:id="3"/>
      <w:r w:rsidR="004F79FF">
        <w:rPr>
          <w:rFonts w:asciiTheme="majorHAnsi" w:hAnsiTheme="majorHAnsi" w:cstheme="majorHAnsi"/>
          <w:sz w:val="24"/>
        </w:rPr>
        <w:t xml:space="preserve">Chi-square </w:t>
      </w:r>
      <w:r w:rsidR="006A6D83">
        <w:rPr>
          <w:rFonts w:asciiTheme="majorHAnsi" w:hAnsiTheme="majorHAnsi" w:cstheme="majorHAnsi"/>
          <w:sz w:val="24"/>
        </w:rPr>
        <w:t xml:space="preserve">General Association test </w:t>
      </w:r>
      <w:commentRangeEnd w:id="3"/>
      <w:r w:rsidR="00842D5D">
        <w:rPr>
          <w:rStyle w:val="CommentReference"/>
        </w:rPr>
        <w:commentReference w:id="3"/>
      </w:r>
      <w:r w:rsidR="006A6D83">
        <w:rPr>
          <w:rFonts w:asciiTheme="majorHAnsi" w:hAnsiTheme="majorHAnsi" w:cstheme="majorHAnsi"/>
          <w:sz w:val="24"/>
        </w:rPr>
        <w:t xml:space="preserve">(Could also use Row Mean Scores Differ test – they will be equivalent). </w:t>
      </w:r>
    </w:p>
    <w:p w14:paraId="7393D146" w14:textId="77777777" w:rsidR="004F79FF" w:rsidRDefault="00D27D9B" w:rsidP="00D27D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Null and alternative hypothesis:</w:t>
      </w:r>
      <w:r w:rsidR="00DD798A">
        <w:rPr>
          <w:rFonts w:asciiTheme="majorHAnsi" w:hAnsiTheme="majorHAnsi" w:cstheme="majorHAnsi"/>
          <w:sz w:val="24"/>
        </w:rPr>
        <w:t xml:space="preserve"> </w:t>
      </w:r>
    </w:p>
    <w:p w14:paraId="67EAFBE3" w14:textId="068D4E8F" w:rsidR="00D27D9B" w:rsidRDefault="00DD798A" w:rsidP="004F79FF">
      <w:pPr>
        <w:pStyle w:val="ListParagraph"/>
        <w:ind w:left="2160"/>
        <w:rPr>
          <w:rFonts w:asciiTheme="majorHAnsi" w:hAnsiTheme="majorHAnsi" w:cstheme="majorHAnsi"/>
          <w:sz w:val="24"/>
        </w:rPr>
      </w:pPr>
      <w:r w:rsidRPr="004F79FF">
        <w:rPr>
          <w:rFonts w:asciiTheme="majorHAnsi" w:hAnsiTheme="majorHAnsi" w:cstheme="majorHAnsi"/>
          <w:sz w:val="24"/>
        </w:rPr>
        <w:t>H</w:t>
      </w:r>
      <w:r w:rsidRPr="004F79FF">
        <w:rPr>
          <w:rFonts w:asciiTheme="majorHAnsi" w:hAnsiTheme="majorHAnsi" w:cstheme="majorHAnsi"/>
          <w:sz w:val="24"/>
          <w:vertAlign w:val="subscript"/>
        </w:rPr>
        <w:t>0</w:t>
      </w:r>
      <w:r w:rsidRPr="004F79FF">
        <w:rPr>
          <w:rFonts w:asciiTheme="majorHAnsi" w:hAnsiTheme="majorHAnsi" w:cstheme="majorHAnsi"/>
          <w:sz w:val="24"/>
        </w:rPr>
        <w:t xml:space="preserve">: There is no association between Cardiac_dx group and survey-based rates of depression. </w:t>
      </w:r>
    </w:p>
    <w:p w14:paraId="760B740D" w14:textId="0C8E7F79" w:rsidR="004F79FF" w:rsidRPr="004F79FF" w:rsidRDefault="004F79FF" w:rsidP="004F79FF">
      <w:pPr>
        <w:pStyle w:val="ListParagraph"/>
        <w:ind w:left="216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H</w:t>
      </w:r>
      <w:r>
        <w:rPr>
          <w:rFonts w:asciiTheme="majorHAnsi" w:hAnsiTheme="majorHAnsi" w:cstheme="majorHAnsi"/>
          <w:sz w:val="24"/>
          <w:vertAlign w:val="subscript"/>
        </w:rPr>
        <w:t>A</w:t>
      </w:r>
      <w:r>
        <w:rPr>
          <w:rFonts w:asciiTheme="majorHAnsi" w:hAnsiTheme="majorHAnsi" w:cstheme="majorHAnsi"/>
          <w:sz w:val="24"/>
        </w:rPr>
        <w:t xml:space="preserve">: </w:t>
      </w:r>
      <w:r w:rsidR="006A6D83">
        <w:rPr>
          <w:rFonts w:asciiTheme="majorHAnsi" w:hAnsiTheme="majorHAnsi" w:cstheme="majorHAnsi"/>
          <w:sz w:val="24"/>
        </w:rPr>
        <w:t xml:space="preserve">The distribution over Survey-based rates of depression differs between the different levels of Cardiac_dx. (i.e. some association/dependence exists). </w:t>
      </w:r>
    </w:p>
    <w:p w14:paraId="3CCE1133" w14:textId="5BE90F5E" w:rsidR="00D27D9B" w:rsidRDefault="00D27D9B" w:rsidP="00D27D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P-value from the test</w:t>
      </w:r>
      <w:r w:rsidR="004F79FF">
        <w:rPr>
          <w:rFonts w:asciiTheme="majorHAnsi" w:hAnsiTheme="majorHAnsi" w:cstheme="majorHAnsi"/>
          <w:sz w:val="24"/>
        </w:rPr>
        <w:t>: 0.</w:t>
      </w:r>
      <w:r w:rsidR="006A6D83">
        <w:rPr>
          <w:rFonts w:asciiTheme="majorHAnsi" w:hAnsiTheme="majorHAnsi" w:cstheme="majorHAnsi"/>
          <w:sz w:val="24"/>
        </w:rPr>
        <w:t>3821</w:t>
      </w:r>
      <w:r w:rsidR="004F79FF">
        <w:rPr>
          <w:rFonts w:asciiTheme="majorHAnsi" w:hAnsiTheme="majorHAnsi" w:cstheme="majorHAnsi"/>
          <w:sz w:val="24"/>
        </w:rPr>
        <w:t xml:space="preserve"> (as seen in table below)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2474"/>
        <w:gridCol w:w="1305"/>
        <w:gridCol w:w="1305"/>
        <w:gridCol w:w="1305"/>
      </w:tblGrid>
      <w:tr w:rsidR="004F79FF" w14:paraId="265DB14F" w14:textId="77777777" w:rsidTr="004F79FF">
        <w:trPr>
          <w:cantSplit/>
          <w:tblHeader/>
          <w:jc w:val="center"/>
        </w:trPr>
        <w:tc>
          <w:tcPr>
            <w:tcW w:w="7704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CA2387B" w14:textId="77777777" w:rsidR="004F79FF" w:rsidRDefault="004F79FF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Cochran-Mantel-Haenszel Statistics (Based on Table Scores)</w:t>
            </w:r>
          </w:p>
        </w:tc>
      </w:tr>
      <w:tr w:rsidR="004F79FF" w14:paraId="1A700523" w14:textId="77777777" w:rsidTr="004F79FF">
        <w:trPr>
          <w:cantSplit/>
          <w:tblHeader/>
          <w:jc w:val="center"/>
        </w:trPr>
        <w:tc>
          <w:tcPr>
            <w:tcW w:w="13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367E974" w14:textId="77777777" w:rsidR="004F79FF" w:rsidRDefault="004F79FF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2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4740B76" w14:textId="77777777" w:rsidR="004F79FF" w:rsidRDefault="004F79FF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Alternative Hypothesis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2E8A5AE" w14:textId="77777777" w:rsidR="004F79FF" w:rsidRDefault="004F79FF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228C8C5" w14:textId="77777777" w:rsidR="004F79FF" w:rsidRDefault="004F79FF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1AB0F21" w14:textId="77777777" w:rsidR="004F79FF" w:rsidRDefault="004F79FF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Prob</w:t>
            </w:r>
          </w:p>
        </w:tc>
      </w:tr>
      <w:tr w:rsidR="004F79FF" w14:paraId="4671BA4C" w14:textId="77777777" w:rsidTr="004F79FF">
        <w:trPr>
          <w:cantSplit/>
          <w:jc w:val="center"/>
        </w:trPr>
        <w:tc>
          <w:tcPr>
            <w:tcW w:w="13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681C045" w14:textId="77777777" w:rsidR="004F79FF" w:rsidRDefault="004F79FF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2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B9FC85" w14:textId="77777777" w:rsidR="004F79FF" w:rsidRDefault="004F79FF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Nonzero Correlation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1951E8" w14:textId="77777777" w:rsidR="004F79FF" w:rsidRDefault="004F79FF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681815" w14:textId="77777777" w:rsidR="004F79FF" w:rsidRDefault="004F79FF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0.0046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70BF8F" w14:textId="77777777" w:rsidR="004F79FF" w:rsidRDefault="004F79FF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0.9459</w:t>
            </w:r>
          </w:p>
        </w:tc>
      </w:tr>
      <w:tr w:rsidR="004F79FF" w14:paraId="3136BBD5" w14:textId="77777777" w:rsidTr="004F79FF">
        <w:trPr>
          <w:cantSplit/>
          <w:jc w:val="center"/>
        </w:trPr>
        <w:tc>
          <w:tcPr>
            <w:tcW w:w="13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404DE70" w14:textId="77777777" w:rsidR="004F79FF" w:rsidRDefault="004F79FF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2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D62696" w14:textId="77777777" w:rsidR="004F79FF" w:rsidRDefault="004F79FF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Row Mean Scores Differ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930F4D" w14:textId="77777777" w:rsidR="004F79FF" w:rsidRDefault="004F79FF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FBEC966" w14:textId="77777777" w:rsidR="004F79FF" w:rsidRDefault="004F79FF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6.3788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5413263" w14:textId="77777777" w:rsidR="004F79FF" w:rsidRDefault="004F79FF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0.3821</w:t>
            </w:r>
          </w:p>
        </w:tc>
      </w:tr>
      <w:tr w:rsidR="004F79FF" w14:paraId="0ABF6FBC" w14:textId="77777777" w:rsidTr="004F79FF">
        <w:trPr>
          <w:cantSplit/>
          <w:jc w:val="center"/>
        </w:trPr>
        <w:tc>
          <w:tcPr>
            <w:tcW w:w="13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BD0B93E" w14:textId="77777777" w:rsidR="004F79FF" w:rsidRDefault="004F79FF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24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5F315A" w14:textId="77777777" w:rsidR="004F79FF" w:rsidRDefault="004F79FF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General Association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BF51B85" w14:textId="77777777" w:rsidR="004F79FF" w:rsidRDefault="004F79FF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2D7E47" w14:textId="77777777" w:rsidR="004F79FF" w:rsidRDefault="004F79FF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6.3788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525623" w14:textId="77777777" w:rsidR="004F79FF" w:rsidRDefault="004F79FF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0.3821</w:t>
            </w:r>
          </w:p>
        </w:tc>
      </w:tr>
    </w:tbl>
    <w:p w14:paraId="4CDD3F24" w14:textId="77777777" w:rsidR="004F79FF" w:rsidRPr="007A774A" w:rsidRDefault="004F79FF" w:rsidP="004F79FF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14:paraId="5E6AFC67" w14:textId="63263B87" w:rsidR="00D27D9B" w:rsidRDefault="00D27D9B" w:rsidP="00E971EC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4F79FF">
        <w:rPr>
          <w:rFonts w:asciiTheme="majorHAnsi" w:hAnsiTheme="majorHAnsi" w:cstheme="majorHAnsi"/>
          <w:sz w:val="24"/>
        </w:rPr>
        <w:t>Conclusion in context of research</w:t>
      </w:r>
      <w:r w:rsidR="004F79FF" w:rsidRPr="004F79FF">
        <w:rPr>
          <w:rFonts w:asciiTheme="majorHAnsi" w:hAnsiTheme="majorHAnsi" w:cstheme="majorHAnsi"/>
          <w:sz w:val="24"/>
        </w:rPr>
        <w:t>: Since our p-value is &gt; 0.05, we fail to reject H</w:t>
      </w:r>
      <w:r w:rsidR="004F79FF" w:rsidRPr="004F79FF">
        <w:rPr>
          <w:rFonts w:asciiTheme="majorHAnsi" w:hAnsiTheme="majorHAnsi" w:cstheme="majorHAnsi"/>
          <w:sz w:val="24"/>
          <w:vertAlign w:val="subscript"/>
        </w:rPr>
        <w:t>0</w:t>
      </w:r>
      <w:r w:rsidR="004F79FF" w:rsidRPr="004F79FF">
        <w:rPr>
          <w:rFonts w:asciiTheme="majorHAnsi" w:hAnsiTheme="majorHAnsi" w:cstheme="majorHAnsi"/>
          <w:sz w:val="24"/>
        </w:rPr>
        <w:t xml:space="preserve">. </w:t>
      </w:r>
      <w:r w:rsidR="004F79FF">
        <w:rPr>
          <w:rFonts w:asciiTheme="majorHAnsi" w:hAnsiTheme="majorHAnsi" w:cstheme="majorHAnsi"/>
          <w:sz w:val="24"/>
        </w:rPr>
        <w:t xml:space="preserve">We do not have reason to believe that there is a linear </w:t>
      </w:r>
      <w:r w:rsidR="004F79FF">
        <w:rPr>
          <w:rFonts w:asciiTheme="majorHAnsi" w:hAnsiTheme="majorHAnsi" w:cstheme="majorHAnsi"/>
          <w:sz w:val="24"/>
        </w:rPr>
        <w:lastRenderedPageBreak/>
        <w:t xml:space="preserve">association between Cardiac_dx group and the survey-based rates of depression. </w:t>
      </w:r>
    </w:p>
    <w:p w14:paraId="4CC694BE" w14:textId="77777777" w:rsidR="004F79FF" w:rsidRPr="004F79FF" w:rsidRDefault="004F79FF" w:rsidP="004F79FF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14:paraId="54D36319" w14:textId="4961F088" w:rsidR="00B2620F" w:rsidRPr="007A774A" w:rsidRDefault="00B2620F" w:rsidP="00B2620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Are there diﬀerences between the survey-based rates of depression in male and female patients?</w:t>
      </w:r>
    </w:p>
    <w:p w14:paraId="607347E5" w14:textId="00578A34" w:rsidR="00D27D9B" w:rsidRDefault="00D27D9B" w:rsidP="00D27D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Two-way table of category counts: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020"/>
        <w:gridCol w:w="1020"/>
        <w:gridCol w:w="1021"/>
      </w:tblGrid>
      <w:tr w:rsidR="006E1E18" w14:paraId="73878E97" w14:textId="77777777" w:rsidTr="006E1E18">
        <w:trPr>
          <w:cantSplit/>
          <w:trHeight w:val="604"/>
          <w:tblHeader/>
          <w:jc w:val="center"/>
        </w:trPr>
        <w:tc>
          <w:tcPr>
            <w:tcW w:w="4421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63B1454" w14:textId="77777777" w:rsidR="006E1E18" w:rsidRPr="006E1E18" w:rsidRDefault="006E1E18" w:rsidP="006E1E18">
            <w:pPr>
              <w:pStyle w:val="ListParagraph"/>
              <w:keepNext/>
              <w:numPr>
                <w:ilvl w:val="0"/>
                <w:numId w:val="1"/>
              </w:numPr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 w:rsidRPr="006E1E18">
              <w:rPr>
                <w:rFonts w:ascii="Times" w:hAnsi="Times" w:cs="Times"/>
                <w:b/>
                <w:bCs/>
                <w:color w:val="000000"/>
              </w:rPr>
              <w:t>Table of Gender by SurveyDep</w:t>
            </w:r>
          </w:p>
        </w:tc>
      </w:tr>
      <w:tr w:rsidR="006E1E18" w14:paraId="0983B2EE" w14:textId="77777777" w:rsidTr="006E1E18">
        <w:trPr>
          <w:cantSplit/>
          <w:trHeight w:val="398"/>
          <w:tblHeader/>
          <w:jc w:val="center"/>
        </w:trPr>
        <w:tc>
          <w:tcPr>
            <w:tcW w:w="13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27619E9" w14:textId="77777777" w:rsidR="006E1E18" w:rsidRDefault="006E1E18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Gender</w:t>
            </w:r>
          </w:p>
        </w:tc>
        <w:tc>
          <w:tcPr>
            <w:tcW w:w="3061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7CCDE93" w14:textId="77777777" w:rsidR="006E1E18" w:rsidRDefault="006E1E18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SurveyDep</w:t>
            </w:r>
          </w:p>
        </w:tc>
      </w:tr>
      <w:tr w:rsidR="006E1E18" w14:paraId="5BB9BE98" w14:textId="77777777" w:rsidTr="006E1E18">
        <w:trPr>
          <w:cantSplit/>
          <w:trHeight w:val="676"/>
          <w:tblHeader/>
          <w:jc w:val="center"/>
        </w:trPr>
        <w:tc>
          <w:tcPr>
            <w:tcW w:w="13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C73FBF3" w14:textId="77777777" w:rsidR="006E1E18" w:rsidRDefault="006E1E18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Frequency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Row Pct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895688E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6D8C9CF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5C2C2D8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</w:p>
        </w:tc>
      </w:tr>
      <w:tr w:rsidR="006E1E18" w14:paraId="37B352B0" w14:textId="77777777" w:rsidTr="006E1E18">
        <w:trPr>
          <w:cantSplit/>
          <w:trHeight w:val="664"/>
          <w:jc w:val="center"/>
        </w:trPr>
        <w:tc>
          <w:tcPr>
            <w:tcW w:w="13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FD1BD28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C52B5F9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34</w:t>
            </w:r>
            <w:r>
              <w:rPr>
                <w:rFonts w:ascii="Times" w:hAnsi="Times" w:cs="Times"/>
                <w:color w:val="000000"/>
              </w:rPr>
              <w:br/>
              <w:t>55.74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1BD078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  <w:r>
              <w:rPr>
                <w:rFonts w:ascii="Times" w:hAnsi="Times" w:cs="Times"/>
                <w:color w:val="000000"/>
              </w:rPr>
              <w:br/>
              <w:t>44.26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198294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6E1E18" w14:paraId="6E31860F" w14:textId="77777777" w:rsidTr="006E1E18">
        <w:trPr>
          <w:cantSplit/>
          <w:trHeight w:val="664"/>
          <w:jc w:val="center"/>
        </w:trPr>
        <w:tc>
          <w:tcPr>
            <w:tcW w:w="136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5780B7E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5DCDA6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30</w:t>
            </w:r>
            <w:r>
              <w:rPr>
                <w:rFonts w:ascii="Times" w:hAnsi="Times" w:cs="Times"/>
                <w:color w:val="000000"/>
              </w:rPr>
              <w:br/>
              <w:t>60.00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A709EF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  <w:r>
              <w:rPr>
                <w:rFonts w:ascii="Times" w:hAnsi="Times" w:cs="Times"/>
                <w:color w:val="000000"/>
              </w:rPr>
              <w:br/>
              <w:t>40.00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934EB3F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6E1E18" w14:paraId="47215108" w14:textId="77777777" w:rsidTr="006E1E18">
        <w:trPr>
          <w:cantSplit/>
          <w:trHeight w:val="398"/>
          <w:jc w:val="center"/>
        </w:trPr>
        <w:tc>
          <w:tcPr>
            <w:tcW w:w="13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CF0D3CC" w14:textId="77777777" w:rsidR="006E1E18" w:rsidRDefault="006E1E18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DFA3E1C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2D7B88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FE8F590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</w:t>
            </w:r>
          </w:p>
        </w:tc>
      </w:tr>
    </w:tbl>
    <w:p w14:paraId="642E70D4" w14:textId="77777777" w:rsidR="006E1E18" w:rsidRDefault="006E1E18" w:rsidP="006E1E18">
      <w:pPr>
        <w:adjustRightInd w:val="0"/>
        <w:rPr>
          <w:rFonts w:ascii="Times" w:hAnsi="Times" w:cs="Times"/>
          <w:color w:val="000000"/>
          <w:sz w:val="20"/>
          <w:szCs w:val="20"/>
        </w:rPr>
      </w:pPr>
    </w:p>
    <w:p w14:paraId="395DAD7B" w14:textId="77777777" w:rsidR="006E1E18" w:rsidRPr="007A774A" w:rsidRDefault="006E1E18" w:rsidP="006E1E18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14:paraId="4199FFB2" w14:textId="478AB7EE" w:rsidR="00D27D9B" w:rsidRPr="007A774A" w:rsidRDefault="00D27D9B" w:rsidP="00D27D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Name of the appropriate test:</w:t>
      </w:r>
      <w:r w:rsidR="006E1E18">
        <w:rPr>
          <w:rFonts w:asciiTheme="majorHAnsi" w:hAnsiTheme="majorHAnsi" w:cstheme="majorHAnsi"/>
          <w:sz w:val="24"/>
        </w:rPr>
        <w:t xml:space="preserve"> </w:t>
      </w:r>
      <w:commentRangeStart w:id="4"/>
      <w:r w:rsidR="006E1E18">
        <w:rPr>
          <w:rFonts w:asciiTheme="majorHAnsi" w:hAnsiTheme="majorHAnsi" w:cstheme="majorHAnsi"/>
          <w:sz w:val="24"/>
        </w:rPr>
        <w:t>2-sample Binomial test</w:t>
      </w:r>
      <w:commentRangeEnd w:id="4"/>
      <w:r w:rsidR="00842D5D">
        <w:rPr>
          <w:rStyle w:val="CommentReference"/>
        </w:rPr>
        <w:commentReference w:id="4"/>
      </w:r>
    </w:p>
    <w:p w14:paraId="4BF331E5" w14:textId="4D1B813B" w:rsidR="00D27D9B" w:rsidRDefault="00D27D9B" w:rsidP="00D27D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Null and alternative hypothesis:</w:t>
      </w:r>
      <w:r w:rsidR="006E1E18">
        <w:rPr>
          <w:rFonts w:asciiTheme="majorHAnsi" w:hAnsiTheme="majorHAnsi" w:cstheme="majorHAnsi"/>
          <w:sz w:val="24"/>
        </w:rPr>
        <w:t xml:space="preserve"> </w:t>
      </w:r>
    </w:p>
    <w:p w14:paraId="33399385" w14:textId="54C0232F" w:rsidR="006E1E18" w:rsidRPr="006E1E18" w:rsidRDefault="006E1E18" w:rsidP="006E1E18">
      <w:pPr>
        <w:pStyle w:val="ListParagraph"/>
        <w:ind w:left="2160"/>
        <w:rPr>
          <w:rFonts w:asciiTheme="majorHAnsi" w:hAnsiTheme="majorHAnsi" w:cstheme="majorHAnsi"/>
          <w:sz w:val="24"/>
          <w:vertAlign w:val="subscript"/>
        </w:rPr>
      </w:pPr>
      <w:r>
        <w:rPr>
          <w:rFonts w:asciiTheme="majorHAnsi" w:hAnsiTheme="majorHAnsi" w:cstheme="majorHAnsi"/>
          <w:sz w:val="24"/>
        </w:rPr>
        <w:t>H</w:t>
      </w:r>
      <w:r>
        <w:rPr>
          <w:rFonts w:asciiTheme="majorHAnsi" w:hAnsiTheme="majorHAnsi" w:cstheme="majorHAnsi"/>
          <w:sz w:val="24"/>
          <w:vertAlign w:val="subscript"/>
        </w:rPr>
        <w:t>0</w:t>
      </w:r>
      <w:r>
        <w:rPr>
          <w:rFonts w:asciiTheme="majorHAnsi" w:hAnsiTheme="majorHAnsi" w:cstheme="majorHAnsi"/>
          <w:sz w:val="24"/>
        </w:rPr>
        <w:t>: p</w:t>
      </w:r>
      <w:r>
        <w:rPr>
          <w:rFonts w:asciiTheme="majorHAnsi" w:hAnsiTheme="majorHAnsi" w:cstheme="majorHAnsi"/>
          <w:sz w:val="24"/>
          <w:vertAlign w:val="subscript"/>
        </w:rPr>
        <w:t>male</w:t>
      </w:r>
      <w:r>
        <w:rPr>
          <w:rFonts w:asciiTheme="majorHAnsi" w:hAnsiTheme="majorHAnsi" w:cstheme="majorHAnsi"/>
          <w:sz w:val="24"/>
        </w:rPr>
        <w:t xml:space="preserve"> = p</w:t>
      </w:r>
      <w:r>
        <w:rPr>
          <w:rFonts w:asciiTheme="majorHAnsi" w:hAnsiTheme="majorHAnsi" w:cstheme="majorHAnsi"/>
          <w:sz w:val="24"/>
          <w:vertAlign w:val="subscript"/>
        </w:rPr>
        <w:t>female</w:t>
      </w:r>
    </w:p>
    <w:p w14:paraId="53AA5F42" w14:textId="6FFE10BD" w:rsidR="006E1E18" w:rsidRPr="006E1E18" w:rsidRDefault="006E1E18" w:rsidP="006E1E18">
      <w:pPr>
        <w:pStyle w:val="ListParagraph"/>
        <w:ind w:left="216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H</w:t>
      </w:r>
      <w:r>
        <w:rPr>
          <w:rFonts w:asciiTheme="majorHAnsi" w:hAnsiTheme="majorHAnsi" w:cstheme="majorHAnsi"/>
          <w:sz w:val="24"/>
          <w:vertAlign w:val="subscript"/>
        </w:rPr>
        <w:t>A</w:t>
      </w:r>
      <w:r>
        <w:rPr>
          <w:rFonts w:asciiTheme="majorHAnsi" w:hAnsiTheme="majorHAnsi" w:cstheme="majorHAnsi"/>
          <w:sz w:val="24"/>
        </w:rPr>
        <w:t>:</w:t>
      </w:r>
      <w:r w:rsidRPr="006E1E18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p</w:t>
      </w:r>
      <w:r>
        <w:rPr>
          <w:rFonts w:asciiTheme="majorHAnsi" w:hAnsiTheme="majorHAnsi" w:cstheme="majorHAnsi"/>
          <w:sz w:val="24"/>
          <w:vertAlign w:val="subscript"/>
        </w:rPr>
        <w:t>male</w:t>
      </w:r>
      <w:r>
        <w:rPr>
          <w:rFonts w:asciiTheme="majorHAnsi" w:hAnsiTheme="majorHAnsi" w:cstheme="majorHAnsi"/>
          <w:sz w:val="24"/>
        </w:rPr>
        <w:t xml:space="preserve"> ≠ p</w:t>
      </w:r>
      <w:r>
        <w:rPr>
          <w:rFonts w:asciiTheme="majorHAnsi" w:hAnsiTheme="majorHAnsi" w:cstheme="majorHAnsi"/>
          <w:sz w:val="24"/>
          <w:vertAlign w:val="subscript"/>
        </w:rPr>
        <w:t>female</w:t>
      </w:r>
    </w:p>
    <w:p w14:paraId="4BCDFD0D" w14:textId="0BEA9EE1" w:rsidR="00D27D9B" w:rsidRDefault="00D27D9B" w:rsidP="00D27D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P-value from the test</w:t>
      </w:r>
      <w:r w:rsidR="006E1E18">
        <w:rPr>
          <w:rFonts w:asciiTheme="majorHAnsi" w:hAnsiTheme="majorHAnsi" w:cstheme="majorHAnsi"/>
          <w:sz w:val="24"/>
        </w:rPr>
        <w:t>: 0.6511 (see table below)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6"/>
        <w:gridCol w:w="486"/>
        <w:gridCol w:w="918"/>
        <w:gridCol w:w="787"/>
      </w:tblGrid>
      <w:tr w:rsidR="006E1E18" w14:paraId="6273A259" w14:textId="77777777" w:rsidTr="006E1E18">
        <w:trPr>
          <w:cantSplit/>
          <w:trHeight w:val="351"/>
          <w:tblHeader/>
          <w:jc w:val="center"/>
        </w:trPr>
        <w:tc>
          <w:tcPr>
            <w:tcW w:w="347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16CB9A9" w14:textId="77777777" w:rsidR="006E1E18" w:rsidRDefault="006E1E18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4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31B6C6C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9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E1B57E1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7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A073B1D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Prob</w:t>
            </w:r>
          </w:p>
        </w:tc>
      </w:tr>
      <w:tr w:rsidR="006E1E18" w14:paraId="295C40AA" w14:textId="77777777" w:rsidTr="006E1E18">
        <w:trPr>
          <w:cantSplit/>
          <w:trHeight w:val="596"/>
          <w:jc w:val="center"/>
        </w:trPr>
        <w:tc>
          <w:tcPr>
            <w:tcW w:w="347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280FDF" w14:textId="77777777" w:rsidR="006E1E18" w:rsidRDefault="006E1E18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0F581D3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82751C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0.2045</w:t>
            </w:r>
          </w:p>
        </w:tc>
        <w:tc>
          <w:tcPr>
            <w:tcW w:w="7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8D39DDF" w14:textId="77777777" w:rsidR="006E1E18" w:rsidRDefault="006E1E18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0.6511</w:t>
            </w:r>
          </w:p>
        </w:tc>
      </w:tr>
    </w:tbl>
    <w:p w14:paraId="78AECB3C" w14:textId="77777777" w:rsidR="006E1E18" w:rsidRDefault="006E1E18" w:rsidP="006E1E18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14:paraId="1270CEA4" w14:textId="77777777" w:rsidR="006E1E18" w:rsidRPr="007A774A" w:rsidRDefault="006E1E18" w:rsidP="006E1E18">
      <w:pPr>
        <w:pStyle w:val="ListParagraph"/>
        <w:ind w:left="2160"/>
        <w:rPr>
          <w:rFonts w:asciiTheme="majorHAnsi" w:hAnsiTheme="majorHAnsi" w:cstheme="majorHAnsi"/>
          <w:sz w:val="24"/>
        </w:rPr>
      </w:pPr>
    </w:p>
    <w:p w14:paraId="3871B3EA" w14:textId="1878DD5E" w:rsidR="00D27D9B" w:rsidRPr="007A774A" w:rsidRDefault="00D27D9B" w:rsidP="00D27D9B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Conclusion in context of research</w:t>
      </w:r>
      <w:r w:rsidR="006E1E18">
        <w:rPr>
          <w:rFonts w:asciiTheme="majorHAnsi" w:hAnsiTheme="majorHAnsi" w:cstheme="majorHAnsi"/>
          <w:sz w:val="24"/>
        </w:rPr>
        <w:t>: Since our p-value is &gt; 0.05, we fail to reject H</w:t>
      </w:r>
      <w:r w:rsidR="006E1E18">
        <w:rPr>
          <w:rFonts w:asciiTheme="majorHAnsi" w:hAnsiTheme="majorHAnsi" w:cstheme="majorHAnsi"/>
          <w:sz w:val="24"/>
          <w:vertAlign w:val="subscript"/>
        </w:rPr>
        <w:t>0</w:t>
      </w:r>
      <w:r w:rsidR="006E1E18">
        <w:rPr>
          <w:rFonts w:asciiTheme="majorHAnsi" w:hAnsiTheme="majorHAnsi" w:cstheme="majorHAnsi"/>
          <w:sz w:val="24"/>
        </w:rPr>
        <w:t xml:space="preserve">. That is, we have no evidence that depression rates are dependent on gender. </w:t>
      </w:r>
    </w:p>
    <w:p w14:paraId="4D556793" w14:textId="77777777" w:rsidR="00D27D9B" w:rsidRPr="007A774A" w:rsidRDefault="00D27D9B" w:rsidP="00D27D9B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00FD616F" w14:textId="0AB8D234" w:rsidR="00B2620F" w:rsidRPr="006E1E18" w:rsidRDefault="00B2620F" w:rsidP="006E1E1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6E1E18">
        <w:rPr>
          <w:rFonts w:asciiTheme="majorHAnsi" w:hAnsiTheme="majorHAnsi" w:cstheme="majorHAnsi"/>
          <w:sz w:val="24"/>
        </w:rPr>
        <w:t>Are there diﬀerences between the survey-based rates of depression in patients who are married, single, widowed, or divorced?</w:t>
      </w:r>
    </w:p>
    <w:p w14:paraId="635F6306" w14:textId="412821FA" w:rsidR="00D27D9B" w:rsidRDefault="00D27D9B" w:rsidP="006E1E18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Two-way table of category counts: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118"/>
        <w:gridCol w:w="1118"/>
        <w:gridCol w:w="1119"/>
      </w:tblGrid>
      <w:tr w:rsidR="00D6089C" w14:paraId="6B738A60" w14:textId="77777777" w:rsidTr="00D6089C">
        <w:trPr>
          <w:cantSplit/>
          <w:trHeight w:val="393"/>
          <w:tblHeader/>
          <w:jc w:val="center"/>
        </w:trPr>
        <w:tc>
          <w:tcPr>
            <w:tcW w:w="496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F9BEA2D" w14:textId="77777777" w:rsidR="00D6089C" w:rsidRDefault="00D6089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Table of MaritalStatus by SurveyDep</w:t>
            </w:r>
          </w:p>
        </w:tc>
      </w:tr>
      <w:tr w:rsidR="00D6089C" w14:paraId="5D9183A0" w14:textId="77777777" w:rsidTr="00D6089C">
        <w:trPr>
          <w:cantSplit/>
          <w:trHeight w:val="393"/>
          <w:tblHeader/>
          <w:jc w:val="center"/>
        </w:trPr>
        <w:tc>
          <w:tcPr>
            <w:tcW w:w="1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A907066" w14:textId="77777777" w:rsidR="00D6089C" w:rsidRDefault="00D6089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MaritalStatus</w:t>
            </w:r>
          </w:p>
        </w:tc>
        <w:tc>
          <w:tcPr>
            <w:tcW w:w="335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234C5B5" w14:textId="77777777" w:rsidR="00D6089C" w:rsidRDefault="00D6089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SurveyDep</w:t>
            </w:r>
          </w:p>
        </w:tc>
      </w:tr>
      <w:tr w:rsidR="00D6089C" w14:paraId="5D0A956C" w14:textId="77777777" w:rsidTr="00D6089C">
        <w:trPr>
          <w:cantSplit/>
          <w:trHeight w:val="681"/>
          <w:tblHeader/>
          <w:jc w:val="center"/>
        </w:trPr>
        <w:tc>
          <w:tcPr>
            <w:tcW w:w="1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27366EB" w14:textId="77777777" w:rsidR="00D6089C" w:rsidRDefault="00D6089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Frequency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Col Pct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0401E64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6DA8DB7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97B5F7B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</w:p>
        </w:tc>
      </w:tr>
      <w:tr w:rsidR="00D6089C" w14:paraId="06C27F81" w14:textId="77777777" w:rsidTr="00D6089C">
        <w:trPr>
          <w:cantSplit/>
          <w:trHeight w:val="666"/>
          <w:jc w:val="center"/>
        </w:trPr>
        <w:tc>
          <w:tcPr>
            <w:tcW w:w="1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1342B9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FF3A206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  <w:r>
              <w:rPr>
                <w:rFonts w:ascii="Times" w:hAnsi="Times" w:cs="Times"/>
                <w:color w:val="000000"/>
              </w:rPr>
              <w:br/>
              <w:t>62.50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09BB2E5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  <w:r>
              <w:rPr>
                <w:rFonts w:ascii="Times" w:hAnsi="Times" w:cs="Times"/>
                <w:color w:val="000000"/>
              </w:rPr>
              <w:br/>
              <w:t>76.60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02AD88E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D6089C" w14:paraId="10CE3C61" w14:textId="77777777" w:rsidTr="00D6089C">
        <w:trPr>
          <w:cantSplit/>
          <w:trHeight w:val="666"/>
          <w:jc w:val="center"/>
        </w:trPr>
        <w:tc>
          <w:tcPr>
            <w:tcW w:w="1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EA22904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0C6CA9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</w:t>
            </w:r>
            <w:r>
              <w:rPr>
                <w:rFonts w:ascii="Times" w:hAnsi="Times" w:cs="Times"/>
                <w:color w:val="000000"/>
              </w:rPr>
              <w:br/>
              <w:t>6.25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B187CF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  <w:r>
              <w:rPr>
                <w:rFonts w:ascii="Times" w:hAnsi="Times" w:cs="Times"/>
                <w:color w:val="000000"/>
              </w:rPr>
              <w:br/>
              <w:t>2.13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EB3BFB4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D6089C" w14:paraId="63F2EBF4" w14:textId="77777777" w:rsidTr="00D6089C">
        <w:trPr>
          <w:cantSplit/>
          <w:trHeight w:val="681"/>
          <w:jc w:val="center"/>
        </w:trPr>
        <w:tc>
          <w:tcPr>
            <w:tcW w:w="1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EEFC80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599B3C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  <w:r>
              <w:rPr>
                <w:rFonts w:ascii="Times" w:hAnsi="Times" w:cs="Times"/>
                <w:color w:val="000000"/>
              </w:rPr>
              <w:br/>
              <w:t>18.75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9A51361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  <w:r>
              <w:rPr>
                <w:rFonts w:ascii="Times" w:hAnsi="Times" w:cs="Times"/>
                <w:color w:val="000000"/>
              </w:rPr>
              <w:br/>
              <w:t>19.15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CE54E1F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D6089C" w14:paraId="49BBC031" w14:textId="77777777" w:rsidTr="00D6089C">
        <w:trPr>
          <w:cantSplit/>
          <w:trHeight w:val="666"/>
          <w:jc w:val="center"/>
        </w:trPr>
        <w:tc>
          <w:tcPr>
            <w:tcW w:w="1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52D0AB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1C38F0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  <w:r>
              <w:rPr>
                <w:rFonts w:ascii="Times" w:hAnsi="Times" w:cs="Times"/>
                <w:color w:val="000000"/>
              </w:rPr>
              <w:br/>
              <w:t>12.50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C1431A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  <w:r>
              <w:rPr>
                <w:rFonts w:ascii="Times" w:hAnsi="Times" w:cs="Times"/>
                <w:color w:val="000000"/>
              </w:rPr>
              <w:br/>
              <w:t>2.13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381648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D6089C" w14:paraId="4B97341D" w14:textId="77777777" w:rsidTr="00D6089C">
        <w:trPr>
          <w:cantSplit/>
          <w:trHeight w:val="393"/>
          <w:jc w:val="center"/>
        </w:trPr>
        <w:tc>
          <w:tcPr>
            <w:tcW w:w="1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C8F157" w14:textId="77777777" w:rsidR="00D6089C" w:rsidRDefault="00D6089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1DF72C5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442B313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111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DDCD2FD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</w:t>
            </w:r>
          </w:p>
        </w:tc>
      </w:tr>
    </w:tbl>
    <w:p w14:paraId="3BAC47E4" w14:textId="77777777" w:rsidR="00D6089C" w:rsidRPr="007A774A" w:rsidRDefault="00D6089C" w:rsidP="00D6089C">
      <w:pPr>
        <w:pStyle w:val="ListParagraph"/>
        <w:ind w:left="2880"/>
        <w:rPr>
          <w:rFonts w:asciiTheme="majorHAnsi" w:hAnsiTheme="majorHAnsi" w:cstheme="majorHAnsi"/>
          <w:sz w:val="24"/>
        </w:rPr>
      </w:pPr>
    </w:p>
    <w:p w14:paraId="5D66D703" w14:textId="1E4E314C" w:rsidR="00D27D9B" w:rsidRPr="007A774A" w:rsidRDefault="00D27D9B" w:rsidP="006E1E18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Name of the appropriate test:</w:t>
      </w:r>
      <w:r w:rsidR="00DB078E">
        <w:rPr>
          <w:rFonts w:asciiTheme="majorHAnsi" w:hAnsiTheme="majorHAnsi" w:cstheme="majorHAnsi"/>
          <w:sz w:val="24"/>
        </w:rPr>
        <w:t xml:space="preserve"> </w:t>
      </w:r>
      <w:commentRangeStart w:id="5"/>
      <w:r w:rsidR="00DB078E">
        <w:rPr>
          <w:rFonts w:asciiTheme="majorHAnsi" w:hAnsiTheme="majorHAnsi" w:cstheme="majorHAnsi"/>
          <w:sz w:val="24"/>
        </w:rPr>
        <w:t xml:space="preserve">Chi-square Row Mean Scores Differ </w:t>
      </w:r>
      <w:commentRangeEnd w:id="5"/>
      <w:r w:rsidR="00842D5D">
        <w:rPr>
          <w:rStyle w:val="CommentReference"/>
        </w:rPr>
        <w:commentReference w:id="5"/>
      </w:r>
      <w:r w:rsidR="00DB078E">
        <w:rPr>
          <w:rFonts w:asciiTheme="majorHAnsi" w:hAnsiTheme="majorHAnsi" w:cstheme="majorHAnsi"/>
          <w:sz w:val="24"/>
        </w:rPr>
        <w:t xml:space="preserve">test (assuming MaritalStatus to be nominal and the 2-category  Survey-based depression variable to be ordinal). </w:t>
      </w:r>
    </w:p>
    <w:p w14:paraId="61DB62A7" w14:textId="77777777" w:rsidR="00DB078E" w:rsidRDefault="00D27D9B" w:rsidP="00DB078E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Null and alternative hypothesis:</w:t>
      </w:r>
    </w:p>
    <w:p w14:paraId="3655CBC6" w14:textId="42A5B8DB" w:rsidR="00DB078E" w:rsidRDefault="00DB078E" w:rsidP="00DB078E">
      <w:pPr>
        <w:pStyle w:val="ListParagraph"/>
        <w:ind w:left="2880"/>
        <w:rPr>
          <w:rFonts w:asciiTheme="majorHAnsi" w:hAnsiTheme="majorHAnsi" w:cstheme="majorHAnsi"/>
          <w:sz w:val="24"/>
        </w:rPr>
      </w:pPr>
      <w:r w:rsidRPr="00DB078E">
        <w:rPr>
          <w:rFonts w:asciiTheme="majorHAnsi" w:hAnsiTheme="majorHAnsi" w:cstheme="majorHAnsi"/>
          <w:sz w:val="24"/>
        </w:rPr>
        <w:t>H</w:t>
      </w:r>
      <w:r w:rsidRPr="00DB078E">
        <w:rPr>
          <w:rFonts w:asciiTheme="majorHAnsi" w:hAnsiTheme="majorHAnsi" w:cstheme="majorHAnsi"/>
          <w:sz w:val="24"/>
          <w:vertAlign w:val="subscript"/>
        </w:rPr>
        <w:t>0</w:t>
      </w:r>
      <w:r w:rsidRPr="00DB078E">
        <w:rPr>
          <w:rFonts w:asciiTheme="majorHAnsi" w:hAnsiTheme="majorHAnsi" w:cstheme="majorHAnsi"/>
          <w:sz w:val="24"/>
        </w:rPr>
        <w:t xml:space="preserve">: There is no association between </w:t>
      </w:r>
      <w:r>
        <w:rPr>
          <w:rFonts w:asciiTheme="majorHAnsi" w:hAnsiTheme="majorHAnsi" w:cstheme="majorHAnsi"/>
          <w:sz w:val="24"/>
        </w:rPr>
        <w:t>marital status</w:t>
      </w:r>
      <w:r w:rsidRPr="00DB078E">
        <w:rPr>
          <w:rFonts w:asciiTheme="majorHAnsi" w:hAnsiTheme="majorHAnsi" w:cstheme="majorHAnsi"/>
          <w:sz w:val="24"/>
        </w:rPr>
        <w:t xml:space="preserve"> and survey-based rates of depression. </w:t>
      </w:r>
    </w:p>
    <w:p w14:paraId="7668A171" w14:textId="4457B067" w:rsidR="00DB078E" w:rsidRPr="00DB078E" w:rsidRDefault="00DB078E" w:rsidP="00DB078E">
      <w:pPr>
        <w:pStyle w:val="ListParagraph"/>
        <w:ind w:left="2880"/>
        <w:rPr>
          <w:rFonts w:asciiTheme="majorHAnsi" w:hAnsiTheme="majorHAnsi" w:cstheme="majorHAnsi"/>
          <w:sz w:val="24"/>
        </w:rPr>
      </w:pPr>
      <w:r w:rsidRPr="00DB078E">
        <w:rPr>
          <w:rFonts w:asciiTheme="majorHAnsi" w:hAnsiTheme="majorHAnsi" w:cstheme="majorHAnsi"/>
          <w:sz w:val="24"/>
        </w:rPr>
        <w:t>H</w:t>
      </w:r>
      <w:r w:rsidRPr="00DB078E">
        <w:rPr>
          <w:rFonts w:asciiTheme="majorHAnsi" w:hAnsiTheme="majorHAnsi" w:cstheme="majorHAnsi"/>
          <w:sz w:val="24"/>
          <w:vertAlign w:val="subscript"/>
        </w:rPr>
        <w:t>A</w:t>
      </w:r>
      <w:r w:rsidRPr="00DB078E">
        <w:rPr>
          <w:rFonts w:asciiTheme="majorHAnsi" w:hAnsiTheme="majorHAnsi" w:cstheme="majorHAnsi"/>
          <w:sz w:val="24"/>
        </w:rPr>
        <w:t xml:space="preserve">: </w:t>
      </w:r>
      <w:r>
        <w:rPr>
          <w:rFonts w:asciiTheme="majorHAnsi" w:hAnsiTheme="majorHAnsi" w:cstheme="majorHAnsi"/>
          <w:sz w:val="24"/>
        </w:rPr>
        <w:t xml:space="preserve">Mean scores differ among different marital status groups. </w:t>
      </w:r>
    </w:p>
    <w:p w14:paraId="1F1BC001" w14:textId="77777777" w:rsidR="00DB078E" w:rsidRPr="007A774A" w:rsidRDefault="00DB078E" w:rsidP="00DB078E">
      <w:pPr>
        <w:pStyle w:val="ListParagraph"/>
        <w:ind w:left="2880"/>
        <w:rPr>
          <w:rFonts w:asciiTheme="majorHAnsi" w:hAnsiTheme="majorHAnsi" w:cstheme="majorHAnsi"/>
          <w:sz w:val="24"/>
        </w:rPr>
      </w:pPr>
    </w:p>
    <w:p w14:paraId="15C6901E" w14:textId="062C4B5F" w:rsidR="00D27D9B" w:rsidRDefault="00D27D9B" w:rsidP="006E1E18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P-value from the test</w:t>
      </w:r>
      <w:r w:rsidR="00D6089C">
        <w:rPr>
          <w:rFonts w:asciiTheme="majorHAnsi" w:hAnsiTheme="majorHAnsi" w:cstheme="majorHAnsi"/>
          <w:sz w:val="24"/>
        </w:rPr>
        <w:t>: 0.1474 (see table below)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2474"/>
        <w:gridCol w:w="1305"/>
        <w:gridCol w:w="1305"/>
        <w:gridCol w:w="1305"/>
      </w:tblGrid>
      <w:tr w:rsidR="00D6089C" w14:paraId="317F2672" w14:textId="77777777" w:rsidTr="00D6089C">
        <w:trPr>
          <w:cantSplit/>
          <w:tblHeader/>
          <w:jc w:val="center"/>
        </w:trPr>
        <w:tc>
          <w:tcPr>
            <w:tcW w:w="7704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4FA4D95" w14:textId="77777777" w:rsidR="00D6089C" w:rsidRDefault="00D6089C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Cochran-Mantel-Haenszel Statistics (Based on Table Scores)</w:t>
            </w:r>
          </w:p>
        </w:tc>
      </w:tr>
      <w:tr w:rsidR="00D6089C" w14:paraId="470D1FAE" w14:textId="77777777" w:rsidTr="00D6089C">
        <w:trPr>
          <w:cantSplit/>
          <w:tblHeader/>
          <w:jc w:val="center"/>
        </w:trPr>
        <w:tc>
          <w:tcPr>
            <w:tcW w:w="13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5F2AAAB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2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98A585B" w14:textId="77777777" w:rsidR="00D6089C" w:rsidRDefault="00D6089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Alternative Hypothesis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B6C8D2D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1E70C367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70507E7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Prob</w:t>
            </w:r>
          </w:p>
        </w:tc>
      </w:tr>
      <w:tr w:rsidR="00D6089C" w14:paraId="4A69A8D0" w14:textId="77777777" w:rsidTr="00D6089C">
        <w:trPr>
          <w:cantSplit/>
          <w:jc w:val="center"/>
        </w:trPr>
        <w:tc>
          <w:tcPr>
            <w:tcW w:w="13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D852C3A" w14:textId="77777777" w:rsidR="00D6089C" w:rsidRDefault="00D6089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2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FE9AFD" w14:textId="77777777" w:rsidR="00D6089C" w:rsidRDefault="00D6089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Nonzero Correlation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A8CC7A8" w14:textId="77777777" w:rsidR="00D6089C" w:rsidRDefault="00D6089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5D45983" w14:textId="77777777" w:rsidR="00D6089C" w:rsidRDefault="00D6089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2.9304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E7ADC7D" w14:textId="77777777" w:rsidR="00D6089C" w:rsidRDefault="00D6089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0.0869</w:t>
            </w:r>
          </w:p>
        </w:tc>
      </w:tr>
      <w:tr w:rsidR="00D6089C" w14:paraId="72973BF4" w14:textId="77777777" w:rsidTr="00D6089C">
        <w:trPr>
          <w:cantSplit/>
          <w:jc w:val="center"/>
        </w:trPr>
        <w:tc>
          <w:tcPr>
            <w:tcW w:w="13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27E01B6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24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7148E44" w14:textId="77777777" w:rsidR="00D6089C" w:rsidRDefault="00D6089C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Row Mean Scores Differ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A296CC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A8016FB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5.3580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FE733A" w14:textId="77777777" w:rsidR="00D6089C" w:rsidRDefault="00D6089C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0.1474</w:t>
            </w:r>
          </w:p>
        </w:tc>
      </w:tr>
      <w:tr w:rsidR="00D6089C" w14:paraId="3118220F" w14:textId="77777777" w:rsidTr="00D6089C">
        <w:trPr>
          <w:cantSplit/>
          <w:jc w:val="center"/>
        </w:trPr>
        <w:tc>
          <w:tcPr>
            <w:tcW w:w="13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E3EF36" w14:textId="77777777" w:rsidR="00D6089C" w:rsidRDefault="00D6089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3</w:t>
            </w:r>
          </w:p>
        </w:tc>
        <w:tc>
          <w:tcPr>
            <w:tcW w:w="24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95CAFEC" w14:textId="77777777" w:rsidR="00D6089C" w:rsidRDefault="00D6089C">
            <w:pPr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General Association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D5F19C" w14:textId="77777777" w:rsidR="00D6089C" w:rsidRDefault="00D6089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1A2D7B1" w14:textId="77777777" w:rsidR="00D6089C" w:rsidRDefault="00D6089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5.3580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F39A268" w14:textId="77777777" w:rsidR="00D6089C" w:rsidRDefault="00D6089C">
            <w:pPr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0.1474</w:t>
            </w:r>
          </w:p>
        </w:tc>
      </w:tr>
    </w:tbl>
    <w:p w14:paraId="47AEC9A6" w14:textId="77777777" w:rsidR="00D6089C" w:rsidRPr="007A774A" w:rsidRDefault="00D6089C" w:rsidP="00D6089C">
      <w:pPr>
        <w:pStyle w:val="ListParagraph"/>
        <w:ind w:left="2880"/>
        <w:rPr>
          <w:rFonts w:asciiTheme="majorHAnsi" w:hAnsiTheme="majorHAnsi" w:cstheme="majorHAnsi"/>
          <w:sz w:val="24"/>
        </w:rPr>
      </w:pPr>
    </w:p>
    <w:p w14:paraId="7D937D47" w14:textId="2E0594C3" w:rsidR="00D27D9B" w:rsidRPr="007A774A" w:rsidRDefault="00D27D9B" w:rsidP="006E1E18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Conclusion in context of research</w:t>
      </w:r>
      <w:r w:rsidR="00D6089C">
        <w:rPr>
          <w:rFonts w:asciiTheme="majorHAnsi" w:hAnsiTheme="majorHAnsi" w:cstheme="majorHAnsi"/>
          <w:sz w:val="24"/>
        </w:rPr>
        <w:t>: Since our p-value  is greater than 0.05, we fail to reject H</w:t>
      </w:r>
      <w:r w:rsidR="00D6089C">
        <w:rPr>
          <w:rFonts w:asciiTheme="majorHAnsi" w:hAnsiTheme="majorHAnsi" w:cstheme="majorHAnsi"/>
          <w:sz w:val="24"/>
          <w:vertAlign w:val="subscript"/>
        </w:rPr>
        <w:t>0</w:t>
      </w:r>
      <w:r w:rsidR="00D6089C">
        <w:rPr>
          <w:rFonts w:asciiTheme="majorHAnsi" w:hAnsiTheme="majorHAnsi" w:cstheme="majorHAnsi"/>
          <w:sz w:val="24"/>
        </w:rPr>
        <w:t xml:space="preserve">. We have no evidence that there is any association between marital status and survey-based rates of depression. </w:t>
      </w:r>
    </w:p>
    <w:p w14:paraId="668A5157" w14:textId="77777777" w:rsidR="00D27D9B" w:rsidRPr="007A774A" w:rsidRDefault="00D27D9B" w:rsidP="00D27D9B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2BC881F8" w14:textId="1E39F758" w:rsidR="00B2620F" w:rsidRPr="007A774A" w:rsidRDefault="00B2620F" w:rsidP="00ED6D5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Are there diﬀerences between the survey-based rates of depression in patients that had a prior cardiac history versus those with a new diagnosis?</w:t>
      </w:r>
    </w:p>
    <w:p w14:paraId="1CCA396E" w14:textId="2EBF4CBB" w:rsidR="00D27D9B" w:rsidRDefault="00D27D9B" w:rsidP="006E1E18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Two-way table of category counts: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1011"/>
        <w:gridCol w:w="1011"/>
        <w:gridCol w:w="1011"/>
      </w:tblGrid>
      <w:tr w:rsidR="00B60A30" w14:paraId="6A0DFEAC" w14:textId="77777777" w:rsidTr="00B60A30">
        <w:trPr>
          <w:cantSplit/>
          <w:tblHeader/>
          <w:jc w:val="center"/>
        </w:trPr>
        <w:tc>
          <w:tcPr>
            <w:tcW w:w="446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72FA65D" w14:textId="77777777" w:rsidR="00B60A30" w:rsidRDefault="00B60A30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lastRenderedPageBreak/>
              <w:t>Table of PriorCardHx by SurveyDep</w:t>
            </w:r>
          </w:p>
        </w:tc>
      </w:tr>
      <w:tr w:rsidR="00B60A30" w14:paraId="19845E35" w14:textId="77777777" w:rsidTr="00B60A30">
        <w:trPr>
          <w:cantSplit/>
          <w:tblHeader/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5EFF1DD" w14:textId="77777777" w:rsidR="00B60A30" w:rsidRDefault="00B60A30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PriorCardHx</w:t>
            </w:r>
          </w:p>
        </w:tc>
        <w:tc>
          <w:tcPr>
            <w:tcW w:w="303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511E7BE8" w14:textId="77777777" w:rsidR="00B60A30" w:rsidRDefault="00B60A30">
            <w:pPr>
              <w:keepNext/>
              <w:adjustRightInd w:val="0"/>
              <w:spacing w:before="60" w:after="60" w:line="256" w:lineRule="auto"/>
              <w:jc w:val="center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SurveyDep</w:t>
            </w:r>
          </w:p>
        </w:tc>
      </w:tr>
      <w:tr w:rsidR="00B60A30" w14:paraId="6A9FB55F" w14:textId="77777777" w:rsidTr="00B60A30">
        <w:trPr>
          <w:cantSplit/>
          <w:tblHeader/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61ED273" w14:textId="77777777" w:rsidR="00B60A30" w:rsidRDefault="00B60A30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Frequency</w:t>
            </w:r>
            <w:r>
              <w:rPr>
                <w:rFonts w:ascii="Times" w:hAnsi="Times" w:cs="Times"/>
                <w:b/>
                <w:bCs/>
                <w:color w:val="000000"/>
              </w:rPr>
              <w:br/>
              <w:t>Row Pct</w:t>
            </w:r>
          </w:p>
        </w:tc>
        <w:tc>
          <w:tcPr>
            <w:tcW w:w="1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677C4C48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6876370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0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2FE8E23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</w:p>
        </w:tc>
      </w:tr>
      <w:tr w:rsidR="00B60A30" w14:paraId="463E9EF4" w14:textId="77777777" w:rsidTr="00B60A30">
        <w:trPr>
          <w:cantSplit/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FDE37E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1</w:t>
            </w:r>
          </w:p>
        </w:tc>
        <w:tc>
          <w:tcPr>
            <w:tcW w:w="1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60D146B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41</w:t>
            </w:r>
            <w:r>
              <w:rPr>
                <w:rFonts w:ascii="Times" w:hAnsi="Times" w:cs="Times"/>
                <w:color w:val="000000"/>
              </w:rPr>
              <w:br/>
              <w:t>62.12</w:t>
            </w:r>
          </w:p>
        </w:tc>
        <w:tc>
          <w:tcPr>
            <w:tcW w:w="1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ED516D3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  <w:r>
              <w:rPr>
                <w:rFonts w:ascii="Times" w:hAnsi="Times" w:cs="Times"/>
                <w:color w:val="000000"/>
              </w:rPr>
              <w:br/>
              <w:t>37.88</w:t>
            </w:r>
          </w:p>
        </w:tc>
        <w:tc>
          <w:tcPr>
            <w:tcW w:w="10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D98135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B60A30" w14:paraId="2EA9BA88" w14:textId="77777777" w:rsidTr="00B60A30">
        <w:trPr>
          <w:cantSplit/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64C22B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2</w:t>
            </w:r>
          </w:p>
        </w:tc>
        <w:tc>
          <w:tcPr>
            <w:tcW w:w="1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79C90F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23</w:t>
            </w:r>
            <w:r>
              <w:rPr>
                <w:rFonts w:ascii="Times" w:hAnsi="Times" w:cs="Times"/>
                <w:color w:val="000000"/>
              </w:rPr>
              <w:br/>
              <w:t>51.11</w:t>
            </w:r>
          </w:p>
        </w:tc>
        <w:tc>
          <w:tcPr>
            <w:tcW w:w="1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2230B68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  <w:r>
              <w:rPr>
                <w:rFonts w:ascii="Times" w:hAnsi="Times" w:cs="Times"/>
                <w:color w:val="000000"/>
              </w:rPr>
              <w:br/>
              <w:t>48.89</w:t>
            </w:r>
          </w:p>
        </w:tc>
        <w:tc>
          <w:tcPr>
            <w:tcW w:w="10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5796F25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B60A30" w14:paraId="38BC46EE" w14:textId="77777777" w:rsidTr="00B60A30">
        <w:trPr>
          <w:cantSplit/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065AFF3" w14:textId="77777777" w:rsidR="00B60A30" w:rsidRDefault="00B60A30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Total</w:t>
            </w:r>
          </w:p>
        </w:tc>
        <w:tc>
          <w:tcPr>
            <w:tcW w:w="10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1BCE21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64</w:t>
            </w:r>
          </w:p>
        </w:tc>
        <w:tc>
          <w:tcPr>
            <w:tcW w:w="101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DBF7B16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</w:t>
            </w:r>
          </w:p>
        </w:tc>
        <w:tc>
          <w:tcPr>
            <w:tcW w:w="101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35E1F68D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</w:t>
            </w:r>
          </w:p>
        </w:tc>
      </w:tr>
    </w:tbl>
    <w:p w14:paraId="7BEF7E3E" w14:textId="77777777" w:rsidR="00B60A30" w:rsidRDefault="00B60A30" w:rsidP="00B60A30">
      <w:pPr>
        <w:pStyle w:val="ListParagraph"/>
        <w:ind w:left="2880"/>
        <w:rPr>
          <w:rFonts w:asciiTheme="majorHAnsi" w:hAnsiTheme="majorHAnsi" w:cstheme="majorHAnsi"/>
          <w:sz w:val="24"/>
        </w:rPr>
      </w:pPr>
    </w:p>
    <w:p w14:paraId="59DE4F61" w14:textId="77777777" w:rsidR="0034152F" w:rsidRPr="007A774A" w:rsidRDefault="0034152F" w:rsidP="00B60A30">
      <w:pPr>
        <w:pStyle w:val="ListParagraph"/>
        <w:ind w:left="2880"/>
        <w:rPr>
          <w:rFonts w:asciiTheme="majorHAnsi" w:hAnsiTheme="majorHAnsi" w:cstheme="majorHAnsi"/>
          <w:sz w:val="24"/>
        </w:rPr>
      </w:pPr>
    </w:p>
    <w:p w14:paraId="1509FDC4" w14:textId="744887BF" w:rsidR="00D27D9B" w:rsidRPr="007A774A" w:rsidRDefault="00D27D9B" w:rsidP="006E1E18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Name of the appropriate test:</w:t>
      </w:r>
      <w:r w:rsidR="00B60A30">
        <w:rPr>
          <w:rFonts w:asciiTheme="majorHAnsi" w:hAnsiTheme="majorHAnsi" w:cstheme="majorHAnsi"/>
          <w:sz w:val="24"/>
        </w:rPr>
        <w:t xml:space="preserve"> 2-sample Binomial test</w:t>
      </w:r>
    </w:p>
    <w:p w14:paraId="386C98DA" w14:textId="77777777" w:rsidR="00B60A30" w:rsidRDefault="00D27D9B" w:rsidP="00B60A30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Null and alternative hypothesis:</w:t>
      </w:r>
    </w:p>
    <w:p w14:paraId="73F0CCA6" w14:textId="3EA59FFD" w:rsidR="00B60A30" w:rsidRPr="00B60A30" w:rsidRDefault="00B60A30" w:rsidP="00B60A30">
      <w:pPr>
        <w:pStyle w:val="ListParagraph"/>
        <w:ind w:left="2880"/>
        <w:rPr>
          <w:rFonts w:asciiTheme="majorHAnsi" w:hAnsiTheme="majorHAnsi" w:cstheme="majorHAnsi"/>
          <w:sz w:val="24"/>
        </w:rPr>
      </w:pPr>
      <w:r w:rsidRPr="00B60A30">
        <w:rPr>
          <w:rFonts w:asciiTheme="majorHAnsi" w:hAnsiTheme="majorHAnsi" w:cstheme="majorHAnsi"/>
          <w:sz w:val="24"/>
        </w:rPr>
        <w:t>H</w:t>
      </w:r>
      <w:r w:rsidRPr="00B60A30">
        <w:rPr>
          <w:rFonts w:asciiTheme="majorHAnsi" w:hAnsiTheme="majorHAnsi" w:cstheme="majorHAnsi"/>
          <w:sz w:val="24"/>
          <w:vertAlign w:val="subscript"/>
        </w:rPr>
        <w:t>0</w:t>
      </w:r>
      <w:r w:rsidRPr="00B60A30">
        <w:rPr>
          <w:rFonts w:asciiTheme="majorHAnsi" w:hAnsiTheme="majorHAnsi" w:cstheme="majorHAnsi"/>
          <w:sz w:val="24"/>
        </w:rPr>
        <w:t>: p</w:t>
      </w:r>
      <w:r>
        <w:rPr>
          <w:rFonts w:asciiTheme="majorHAnsi" w:hAnsiTheme="majorHAnsi" w:cstheme="majorHAnsi"/>
          <w:sz w:val="24"/>
          <w:vertAlign w:val="subscript"/>
        </w:rPr>
        <w:t>PriorCardHx</w:t>
      </w:r>
      <w:r w:rsidRPr="00B60A30">
        <w:rPr>
          <w:rFonts w:asciiTheme="majorHAnsi" w:hAnsiTheme="majorHAnsi" w:cstheme="majorHAnsi"/>
          <w:sz w:val="24"/>
        </w:rPr>
        <w:t xml:space="preserve"> = p</w:t>
      </w:r>
      <w:r>
        <w:rPr>
          <w:rFonts w:asciiTheme="majorHAnsi" w:hAnsiTheme="majorHAnsi" w:cstheme="majorHAnsi"/>
          <w:sz w:val="24"/>
          <w:vertAlign w:val="subscript"/>
        </w:rPr>
        <w:t>NoPriorCardHx</w:t>
      </w:r>
      <w:r w:rsidRPr="00B60A30">
        <w:rPr>
          <w:rFonts w:asciiTheme="majorHAnsi" w:hAnsiTheme="majorHAnsi" w:cstheme="majorHAnsi"/>
          <w:sz w:val="24"/>
        </w:rPr>
        <w:t xml:space="preserve"> </w:t>
      </w:r>
    </w:p>
    <w:p w14:paraId="34ECDD78" w14:textId="6B429104" w:rsidR="00B60A30" w:rsidRDefault="00B60A30" w:rsidP="00B60A30">
      <w:pPr>
        <w:pStyle w:val="ListParagraph"/>
        <w:ind w:left="2160" w:firstLine="720"/>
        <w:rPr>
          <w:rFonts w:asciiTheme="majorHAnsi" w:hAnsiTheme="majorHAnsi" w:cstheme="majorHAnsi"/>
          <w:sz w:val="24"/>
          <w:vertAlign w:val="subscript"/>
        </w:rPr>
      </w:pPr>
      <w:r>
        <w:rPr>
          <w:rFonts w:asciiTheme="majorHAnsi" w:hAnsiTheme="majorHAnsi" w:cstheme="majorHAnsi"/>
          <w:sz w:val="24"/>
        </w:rPr>
        <w:t>H</w:t>
      </w:r>
      <w:r>
        <w:rPr>
          <w:rFonts w:asciiTheme="majorHAnsi" w:hAnsiTheme="majorHAnsi" w:cstheme="majorHAnsi"/>
          <w:sz w:val="24"/>
          <w:vertAlign w:val="subscript"/>
        </w:rPr>
        <w:t>A</w:t>
      </w:r>
      <w:r>
        <w:rPr>
          <w:rFonts w:asciiTheme="majorHAnsi" w:hAnsiTheme="majorHAnsi" w:cstheme="majorHAnsi"/>
          <w:sz w:val="24"/>
        </w:rPr>
        <w:t>: p</w:t>
      </w:r>
      <w:r>
        <w:rPr>
          <w:rFonts w:asciiTheme="majorHAnsi" w:hAnsiTheme="majorHAnsi" w:cstheme="majorHAnsi"/>
          <w:sz w:val="24"/>
          <w:vertAlign w:val="subscript"/>
        </w:rPr>
        <w:t xml:space="preserve">PriorCardHx </w:t>
      </w:r>
      <w:r>
        <w:rPr>
          <w:rFonts w:asciiTheme="majorHAnsi" w:hAnsiTheme="majorHAnsi" w:cstheme="majorHAnsi"/>
          <w:sz w:val="24"/>
        </w:rPr>
        <w:t>≠ p</w:t>
      </w:r>
      <w:r>
        <w:rPr>
          <w:rFonts w:asciiTheme="majorHAnsi" w:hAnsiTheme="majorHAnsi" w:cstheme="majorHAnsi"/>
          <w:sz w:val="24"/>
          <w:vertAlign w:val="subscript"/>
        </w:rPr>
        <w:t>NoPriorCardHx</w:t>
      </w:r>
    </w:p>
    <w:p w14:paraId="73C22935" w14:textId="77777777" w:rsidR="00B60A30" w:rsidRPr="00B60A30" w:rsidRDefault="00B60A30" w:rsidP="00B60A30">
      <w:pPr>
        <w:pStyle w:val="ListParagraph"/>
        <w:ind w:left="2160" w:firstLine="720"/>
        <w:rPr>
          <w:rFonts w:asciiTheme="majorHAnsi" w:hAnsiTheme="majorHAnsi" w:cstheme="majorHAnsi"/>
          <w:sz w:val="24"/>
        </w:rPr>
      </w:pPr>
    </w:p>
    <w:p w14:paraId="60C767DB" w14:textId="74829D79" w:rsidR="00D27D9B" w:rsidRDefault="00D27D9B" w:rsidP="006E1E18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P-value from the test</w:t>
      </w:r>
      <w:r w:rsidR="00B60A30">
        <w:rPr>
          <w:rFonts w:asciiTheme="majorHAnsi" w:hAnsiTheme="majorHAnsi" w:cstheme="majorHAnsi"/>
          <w:sz w:val="24"/>
        </w:rPr>
        <w:t>: 0.2491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8"/>
        <w:gridCol w:w="487"/>
        <w:gridCol w:w="788"/>
        <w:gridCol w:w="788"/>
      </w:tblGrid>
      <w:tr w:rsidR="00B60A30" w14:paraId="1F6CB401" w14:textId="77777777" w:rsidTr="00B60A30">
        <w:trPr>
          <w:cantSplit/>
          <w:trHeight w:val="378"/>
          <w:tblHeader/>
          <w:jc w:val="center"/>
        </w:trPr>
        <w:tc>
          <w:tcPr>
            <w:tcW w:w="347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438593F" w14:textId="77777777" w:rsidR="00B60A30" w:rsidRDefault="00B60A30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Statistic</w:t>
            </w:r>
          </w:p>
        </w:tc>
        <w:tc>
          <w:tcPr>
            <w:tcW w:w="4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0C47B9D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DF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CC6F295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Value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754E89D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Prob</w:t>
            </w:r>
          </w:p>
        </w:tc>
      </w:tr>
      <w:tr w:rsidR="00B60A30" w14:paraId="653A3060" w14:textId="77777777" w:rsidTr="00B60A30">
        <w:trPr>
          <w:cantSplit/>
          <w:trHeight w:val="641"/>
          <w:jc w:val="center"/>
        </w:trPr>
        <w:tc>
          <w:tcPr>
            <w:tcW w:w="347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84247CE" w14:textId="77777777" w:rsidR="00B60A30" w:rsidRDefault="00B60A30">
            <w:pPr>
              <w:keepNext/>
              <w:adjustRightInd w:val="0"/>
              <w:spacing w:before="60" w:after="60" w:line="256" w:lineRule="auto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Chi-Square</w:t>
            </w:r>
          </w:p>
        </w:tc>
        <w:tc>
          <w:tcPr>
            <w:tcW w:w="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1C98195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A7CD923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1.3286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2A313C5" w14:textId="77777777" w:rsidR="00B60A30" w:rsidRDefault="00B60A30">
            <w:pPr>
              <w:keepNext/>
              <w:adjustRightInd w:val="0"/>
              <w:spacing w:before="60" w:after="60" w:line="256" w:lineRule="auto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0.2491</w:t>
            </w:r>
          </w:p>
        </w:tc>
      </w:tr>
    </w:tbl>
    <w:p w14:paraId="7D54E001" w14:textId="3C227123" w:rsidR="00B60A30" w:rsidRDefault="00B60A30" w:rsidP="00B60A30">
      <w:pPr>
        <w:pStyle w:val="ListParagraph"/>
        <w:ind w:left="2880"/>
        <w:rPr>
          <w:rFonts w:asciiTheme="majorHAnsi" w:hAnsiTheme="majorHAnsi" w:cstheme="majorHAnsi"/>
          <w:sz w:val="24"/>
        </w:rPr>
      </w:pPr>
    </w:p>
    <w:p w14:paraId="105B1F6A" w14:textId="77777777" w:rsidR="00B60A30" w:rsidRPr="007A774A" w:rsidRDefault="00B60A30" w:rsidP="00B60A30">
      <w:pPr>
        <w:pStyle w:val="ListParagraph"/>
        <w:ind w:left="2880"/>
        <w:rPr>
          <w:rFonts w:asciiTheme="majorHAnsi" w:hAnsiTheme="majorHAnsi" w:cstheme="majorHAnsi"/>
          <w:sz w:val="24"/>
        </w:rPr>
      </w:pPr>
    </w:p>
    <w:p w14:paraId="5CE81652" w14:textId="7CCB64EE" w:rsidR="00D27D9B" w:rsidRDefault="00D27D9B" w:rsidP="006E1E18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Conclusion in context of research</w:t>
      </w:r>
      <w:r w:rsidR="00B60A30">
        <w:rPr>
          <w:rFonts w:asciiTheme="majorHAnsi" w:hAnsiTheme="majorHAnsi" w:cstheme="majorHAnsi"/>
          <w:sz w:val="24"/>
        </w:rPr>
        <w:t>: We fail to reject H</w:t>
      </w:r>
      <w:r w:rsidR="00B60A30">
        <w:rPr>
          <w:rFonts w:asciiTheme="majorHAnsi" w:hAnsiTheme="majorHAnsi" w:cstheme="majorHAnsi"/>
          <w:sz w:val="24"/>
          <w:vertAlign w:val="subscript"/>
        </w:rPr>
        <w:t>0</w:t>
      </w:r>
      <w:r w:rsidR="00B60A30">
        <w:rPr>
          <w:rFonts w:asciiTheme="majorHAnsi" w:hAnsiTheme="majorHAnsi" w:cstheme="majorHAnsi"/>
          <w:sz w:val="24"/>
        </w:rPr>
        <w:t xml:space="preserve"> because our p-value is &gt; 0.05. This indicates that we have found evidence that Depression diagnosis from the survey is independent of PriorCardHx. </w:t>
      </w:r>
    </w:p>
    <w:p w14:paraId="21EBEE7B" w14:textId="77777777" w:rsidR="003137A7" w:rsidRPr="007A774A" w:rsidRDefault="003137A7" w:rsidP="006E1E18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4"/>
        </w:rPr>
      </w:pPr>
    </w:p>
    <w:p w14:paraId="00D5948F" w14:textId="5EFF2215" w:rsidR="00B2620F" w:rsidRPr="003137A7" w:rsidRDefault="003137A7" w:rsidP="003137A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2.  </w:t>
      </w:r>
      <w:r w:rsidR="00B2620F" w:rsidRPr="003137A7">
        <w:rPr>
          <w:rFonts w:asciiTheme="majorHAnsi" w:hAnsiTheme="majorHAnsi" w:cstheme="majorHAnsi"/>
          <w:sz w:val="24"/>
        </w:rPr>
        <w:t>In class (Handout #7) we discussed how the two-sample binomial test statistic Z and the chi-square test statistic χ2 for testing independence in a two-by-two table are related. Clearly demonstrate this relationship in general (Z</w:t>
      </w:r>
      <w:r w:rsidR="00B2620F" w:rsidRPr="003137A7">
        <w:rPr>
          <w:rFonts w:asciiTheme="majorHAnsi" w:hAnsiTheme="majorHAnsi" w:cstheme="majorHAnsi"/>
          <w:sz w:val="24"/>
          <w:vertAlign w:val="superscript"/>
        </w:rPr>
        <w:t>2</w:t>
      </w:r>
      <w:r w:rsidR="00B2620F" w:rsidRPr="003137A7">
        <w:rPr>
          <w:rFonts w:asciiTheme="majorHAnsi" w:hAnsiTheme="majorHAnsi" w:cstheme="majorHAnsi"/>
          <w:sz w:val="24"/>
        </w:rPr>
        <w:t xml:space="preserve"> = χ</w:t>
      </w:r>
      <w:r w:rsidR="00B2620F" w:rsidRPr="003137A7">
        <w:rPr>
          <w:rFonts w:asciiTheme="majorHAnsi" w:hAnsiTheme="majorHAnsi" w:cstheme="majorHAnsi"/>
          <w:sz w:val="24"/>
          <w:vertAlign w:val="superscript"/>
        </w:rPr>
        <w:t>2</w:t>
      </w:r>
      <w:r w:rsidR="00B2620F" w:rsidRPr="003137A7">
        <w:rPr>
          <w:rFonts w:asciiTheme="majorHAnsi" w:hAnsiTheme="majorHAnsi" w:cstheme="majorHAnsi"/>
          <w:sz w:val="24"/>
        </w:rPr>
        <w:t xml:space="preserve">), using the generic category counts a, b, c, and d as in the following table: </w:t>
      </w:r>
    </w:p>
    <w:p w14:paraId="419823BB" w14:textId="0C9D4BF0" w:rsidR="00B2620F" w:rsidRDefault="00B2620F" w:rsidP="00ED6D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Report the test statistic Z (in terms of category counts a, b, c, and d only).</w:t>
      </w:r>
    </w:p>
    <w:tbl>
      <w:tblPr>
        <w:tblStyle w:val="TableGrid"/>
        <w:tblpPr w:leftFromText="180" w:rightFromText="180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1269"/>
        <w:gridCol w:w="1760"/>
        <w:gridCol w:w="1760"/>
        <w:gridCol w:w="1760"/>
      </w:tblGrid>
      <w:tr w:rsidR="00847706" w14:paraId="44624C45" w14:textId="4AC48140" w:rsidTr="00E971EC">
        <w:trPr>
          <w:trHeight w:val="493"/>
        </w:trPr>
        <w:tc>
          <w:tcPr>
            <w:tcW w:w="1269" w:type="dxa"/>
          </w:tcPr>
          <w:p w14:paraId="1ED55593" w14:textId="77777777" w:rsidR="00847706" w:rsidRDefault="00847706" w:rsidP="00FB02E7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760" w:type="dxa"/>
          </w:tcPr>
          <w:p w14:paraId="7940BAE5" w14:textId="77777777" w:rsidR="00847706" w:rsidRDefault="00847706" w:rsidP="00FB02E7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Response 1</w:t>
            </w:r>
          </w:p>
        </w:tc>
        <w:tc>
          <w:tcPr>
            <w:tcW w:w="1760" w:type="dxa"/>
          </w:tcPr>
          <w:p w14:paraId="434EE2DF" w14:textId="77777777" w:rsidR="00847706" w:rsidRDefault="00847706" w:rsidP="00FB02E7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Response 2</w:t>
            </w:r>
          </w:p>
        </w:tc>
        <w:tc>
          <w:tcPr>
            <w:tcW w:w="1760" w:type="dxa"/>
          </w:tcPr>
          <w:p w14:paraId="6F9F41F3" w14:textId="77777777" w:rsidR="00847706" w:rsidRDefault="00847706" w:rsidP="00FB02E7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847706" w14:paraId="553CD12A" w14:textId="4BB1EEFA" w:rsidTr="00E971EC">
        <w:trPr>
          <w:trHeight w:val="493"/>
        </w:trPr>
        <w:tc>
          <w:tcPr>
            <w:tcW w:w="1269" w:type="dxa"/>
          </w:tcPr>
          <w:p w14:paraId="0A14C2F2" w14:textId="77777777" w:rsidR="00847706" w:rsidRDefault="00847706" w:rsidP="00FB02E7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Group 1</w:t>
            </w:r>
          </w:p>
        </w:tc>
        <w:tc>
          <w:tcPr>
            <w:tcW w:w="1760" w:type="dxa"/>
          </w:tcPr>
          <w:p w14:paraId="0CCC1A39" w14:textId="77777777" w:rsidR="00847706" w:rsidRDefault="00847706" w:rsidP="00FB02E7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</w:t>
            </w:r>
          </w:p>
          <w:p w14:paraId="59876327" w14:textId="0ED4F2A2" w:rsidR="00847706" w:rsidRPr="00847706" w:rsidRDefault="00847706" w:rsidP="00FB02E7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(or X</w:t>
            </w:r>
            <w:r>
              <w:rPr>
                <w:rFonts w:asciiTheme="majorHAnsi" w:hAnsiTheme="majorHAnsi" w:cstheme="majorHAnsi"/>
                <w:sz w:val="24"/>
                <w:vertAlign w:val="subscript"/>
              </w:rPr>
              <w:t>1</w:t>
            </w:r>
            <w:r>
              <w:rPr>
                <w:rFonts w:asciiTheme="majorHAnsi" w:hAnsiTheme="majorHAnsi" w:cstheme="majorHAnsi"/>
                <w:sz w:val="24"/>
              </w:rPr>
              <w:t>)</w:t>
            </w:r>
          </w:p>
        </w:tc>
        <w:tc>
          <w:tcPr>
            <w:tcW w:w="1760" w:type="dxa"/>
          </w:tcPr>
          <w:p w14:paraId="5FD3786D" w14:textId="77777777" w:rsidR="00847706" w:rsidRDefault="00847706" w:rsidP="00FB02E7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b</w:t>
            </w:r>
          </w:p>
          <w:p w14:paraId="39F3B393" w14:textId="5DC59AB8" w:rsidR="00847706" w:rsidRPr="00847706" w:rsidRDefault="00847706" w:rsidP="00FB02E7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(or X</w:t>
            </w:r>
            <w:r>
              <w:rPr>
                <w:rFonts w:asciiTheme="majorHAnsi" w:hAnsiTheme="majorHAnsi" w:cstheme="majorHAnsi"/>
                <w:sz w:val="24"/>
                <w:vertAlign w:val="subscript"/>
              </w:rPr>
              <w:t xml:space="preserve">1 </w:t>
            </w:r>
            <w:r>
              <w:rPr>
                <w:rFonts w:asciiTheme="majorHAnsi" w:hAnsiTheme="majorHAnsi" w:cstheme="majorHAnsi"/>
                <w:sz w:val="24"/>
              </w:rPr>
              <w:t>– n</w:t>
            </w:r>
            <w:r>
              <w:rPr>
                <w:rFonts w:asciiTheme="majorHAnsi" w:hAnsiTheme="majorHAnsi" w:cstheme="majorHAnsi"/>
                <w:sz w:val="24"/>
                <w:vertAlign w:val="subscript"/>
              </w:rPr>
              <w:t>1</w:t>
            </w:r>
            <w:r>
              <w:rPr>
                <w:rFonts w:asciiTheme="majorHAnsi" w:hAnsiTheme="majorHAnsi" w:cstheme="majorHAnsi"/>
                <w:sz w:val="24"/>
              </w:rPr>
              <w:t>)</w:t>
            </w:r>
          </w:p>
        </w:tc>
        <w:tc>
          <w:tcPr>
            <w:tcW w:w="1760" w:type="dxa"/>
          </w:tcPr>
          <w:p w14:paraId="57B69104" w14:textId="77777777" w:rsidR="00847706" w:rsidRDefault="00847706" w:rsidP="00FB02E7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 + b</w:t>
            </w:r>
          </w:p>
          <w:p w14:paraId="0429D5A6" w14:textId="563FDD61" w:rsidR="00847706" w:rsidRPr="00847706" w:rsidRDefault="00847706" w:rsidP="00FB02E7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(or n</w:t>
            </w:r>
            <w:r>
              <w:rPr>
                <w:rFonts w:asciiTheme="majorHAnsi" w:hAnsiTheme="majorHAnsi" w:cstheme="majorHAnsi"/>
                <w:sz w:val="24"/>
                <w:vertAlign w:val="subscript"/>
              </w:rPr>
              <w:t>1</w:t>
            </w:r>
            <w:r>
              <w:rPr>
                <w:rFonts w:asciiTheme="majorHAnsi" w:hAnsiTheme="majorHAnsi" w:cstheme="majorHAnsi"/>
                <w:sz w:val="24"/>
              </w:rPr>
              <w:t>)</w:t>
            </w:r>
          </w:p>
        </w:tc>
      </w:tr>
      <w:tr w:rsidR="00847706" w14:paraId="35BBBDAA" w14:textId="53F5F933" w:rsidTr="00E971EC">
        <w:trPr>
          <w:trHeight w:val="493"/>
        </w:trPr>
        <w:tc>
          <w:tcPr>
            <w:tcW w:w="1269" w:type="dxa"/>
          </w:tcPr>
          <w:p w14:paraId="19310C08" w14:textId="77777777" w:rsidR="00847706" w:rsidRDefault="00847706" w:rsidP="00FB02E7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Group 2</w:t>
            </w:r>
          </w:p>
        </w:tc>
        <w:tc>
          <w:tcPr>
            <w:tcW w:w="1760" w:type="dxa"/>
          </w:tcPr>
          <w:p w14:paraId="3F2ADBBA" w14:textId="77777777" w:rsidR="00847706" w:rsidRDefault="00847706" w:rsidP="00FB02E7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c</w:t>
            </w:r>
          </w:p>
          <w:p w14:paraId="09A7453C" w14:textId="1DDA5203" w:rsidR="00847706" w:rsidRDefault="00847706" w:rsidP="00FB02E7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(or X</w:t>
            </w:r>
            <w:r>
              <w:rPr>
                <w:rFonts w:asciiTheme="majorHAnsi" w:hAnsiTheme="majorHAnsi" w:cstheme="majorHAnsi"/>
                <w:sz w:val="24"/>
                <w:vertAlign w:val="subscript"/>
              </w:rPr>
              <w:t>2</w:t>
            </w:r>
            <w:r>
              <w:rPr>
                <w:rFonts w:asciiTheme="majorHAnsi" w:hAnsiTheme="majorHAnsi" w:cstheme="majorHAnsi"/>
                <w:sz w:val="24"/>
              </w:rPr>
              <w:t>)</w:t>
            </w:r>
          </w:p>
        </w:tc>
        <w:tc>
          <w:tcPr>
            <w:tcW w:w="1760" w:type="dxa"/>
          </w:tcPr>
          <w:p w14:paraId="308190D7" w14:textId="77777777" w:rsidR="00847706" w:rsidRDefault="00847706" w:rsidP="00FB02E7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d</w:t>
            </w:r>
          </w:p>
          <w:p w14:paraId="7117B65B" w14:textId="7D2E4B02" w:rsidR="00847706" w:rsidRDefault="00847706" w:rsidP="00FB02E7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(or X</w:t>
            </w:r>
            <w:r>
              <w:rPr>
                <w:rFonts w:asciiTheme="majorHAnsi" w:hAnsiTheme="majorHAnsi" w:cstheme="majorHAnsi"/>
                <w:sz w:val="24"/>
                <w:vertAlign w:val="subscript"/>
              </w:rPr>
              <w:t xml:space="preserve">2 </w:t>
            </w:r>
            <w:r>
              <w:rPr>
                <w:rFonts w:asciiTheme="majorHAnsi" w:hAnsiTheme="majorHAnsi" w:cstheme="majorHAnsi"/>
                <w:sz w:val="24"/>
              </w:rPr>
              <w:t>– n</w:t>
            </w:r>
            <w:r>
              <w:rPr>
                <w:rFonts w:asciiTheme="majorHAnsi" w:hAnsiTheme="majorHAnsi" w:cstheme="majorHAnsi"/>
                <w:sz w:val="24"/>
                <w:vertAlign w:val="subscript"/>
              </w:rPr>
              <w:t>2</w:t>
            </w:r>
            <w:r>
              <w:rPr>
                <w:rFonts w:asciiTheme="majorHAnsi" w:hAnsiTheme="majorHAnsi" w:cstheme="majorHAnsi"/>
                <w:sz w:val="24"/>
              </w:rPr>
              <w:t>)</w:t>
            </w:r>
          </w:p>
        </w:tc>
        <w:tc>
          <w:tcPr>
            <w:tcW w:w="1760" w:type="dxa"/>
          </w:tcPr>
          <w:p w14:paraId="4A497BAA" w14:textId="77777777" w:rsidR="00847706" w:rsidRDefault="00847706" w:rsidP="00FB02E7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c + d</w:t>
            </w:r>
          </w:p>
          <w:p w14:paraId="1E6606B3" w14:textId="51808DC5" w:rsidR="00847706" w:rsidRPr="00847706" w:rsidRDefault="00847706" w:rsidP="00FB02E7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(or n</w:t>
            </w:r>
            <w:r>
              <w:rPr>
                <w:rFonts w:asciiTheme="majorHAnsi" w:hAnsiTheme="majorHAnsi" w:cstheme="majorHAnsi"/>
                <w:sz w:val="24"/>
                <w:vertAlign w:val="subscript"/>
              </w:rPr>
              <w:t>2</w:t>
            </w:r>
            <w:r>
              <w:rPr>
                <w:rFonts w:asciiTheme="majorHAnsi" w:hAnsiTheme="majorHAnsi" w:cstheme="majorHAnsi"/>
                <w:sz w:val="24"/>
              </w:rPr>
              <w:t>)</w:t>
            </w:r>
          </w:p>
        </w:tc>
      </w:tr>
    </w:tbl>
    <w:p w14:paraId="1430A010" w14:textId="66AF990D" w:rsidR="00FB02E7" w:rsidRDefault="00FB02E7" w:rsidP="00FB02E7">
      <w:pPr>
        <w:rPr>
          <w:rFonts w:asciiTheme="majorHAnsi" w:hAnsiTheme="majorHAnsi" w:cstheme="majorHAnsi"/>
          <w:sz w:val="24"/>
        </w:rPr>
      </w:pPr>
    </w:p>
    <w:p w14:paraId="798F768A" w14:textId="0FC37EC7" w:rsidR="00FB02E7" w:rsidRDefault="00FB02E7" w:rsidP="00FB02E7">
      <w:pPr>
        <w:rPr>
          <w:rFonts w:asciiTheme="majorHAnsi" w:hAnsiTheme="majorHAnsi" w:cstheme="majorHAnsi"/>
          <w:sz w:val="24"/>
        </w:rPr>
      </w:pPr>
    </w:p>
    <w:p w14:paraId="59E34878" w14:textId="7F601BED" w:rsidR="00FB02E7" w:rsidRDefault="00FB02E7" w:rsidP="00FB02E7">
      <w:pPr>
        <w:rPr>
          <w:rFonts w:asciiTheme="majorHAnsi" w:hAnsiTheme="majorHAnsi" w:cstheme="majorHAnsi"/>
          <w:sz w:val="24"/>
        </w:rPr>
      </w:pPr>
    </w:p>
    <w:p w14:paraId="251C485D" w14:textId="7E67FF4A" w:rsidR="00FB02E7" w:rsidRDefault="00FB02E7" w:rsidP="00FB02E7">
      <w:pPr>
        <w:rPr>
          <w:rFonts w:asciiTheme="majorHAnsi" w:hAnsiTheme="majorHAnsi" w:cstheme="majorHAnsi"/>
          <w:sz w:val="24"/>
        </w:rPr>
      </w:pPr>
    </w:p>
    <w:p w14:paraId="76B9C698" w14:textId="4F015087" w:rsidR="00FB02E7" w:rsidRDefault="00FB02E7" w:rsidP="00FB02E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 xml:space="preserve">From handout 7, </w:t>
      </w:r>
    </w:p>
    <w:p w14:paraId="007B331F" w14:textId="42513F3A" w:rsidR="00FB02E7" w:rsidRPr="00FB02E7" w:rsidRDefault="00FB02E7" w:rsidP="00FB02E7">
      <w:pPr>
        <w:rPr>
          <w:rFonts w:asciiTheme="majorHAnsi" w:eastAsiaTheme="minorEastAsia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>Z=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HAnsi"/>
                      <w:sz w:val="24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HAnsi"/>
                      <w:sz w:val="24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14:paraId="0ADE5168" w14:textId="60D2A497" w:rsidR="00FB02E7" w:rsidRDefault="00847706" w:rsidP="00FB02E7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Let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p</m:t>
            </m:r>
          </m:e>
          <m:sub>
            <m:r>
              <w:rPr>
                <w:rFonts w:ascii="Cambria Math" w:hAnsi="Cambria Math" w:cstheme="majorHAnsi"/>
                <w:sz w:val="24"/>
              </w:rPr>
              <m:t>i</m:t>
            </m:r>
          </m:sub>
        </m:sSub>
        <m:r>
          <w:rPr>
            <w:rFonts w:ascii="Cambria Math" w:hAnsi="Cambria Math" w:cstheme="majorHAnsi"/>
            <w:sz w:val="24"/>
          </w:rPr>
          <m:t>=P{Response=1 in group i}</m:t>
        </m:r>
      </m:oMath>
      <w:r>
        <w:rPr>
          <w:rFonts w:asciiTheme="majorHAnsi" w:eastAsiaTheme="minorEastAsia" w:hAnsiTheme="majorHAnsi" w:cstheme="majorHAnsi"/>
          <w:sz w:val="24"/>
        </w:rPr>
        <w:t xml:space="preserve">, estimated by </w:t>
      </w:r>
      <m:oMath>
        <m:acc>
          <m:acc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theme="majorHAnsi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</w:rPr>
                  <m:t>i</m:t>
                </m:r>
              </m:sub>
            </m:sSub>
          </m:den>
        </m:f>
      </m:oMath>
      <w:r w:rsidR="00FB02E7">
        <w:rPr>
          <w:rFonts w:asciiTheme="majorHAnsi" w:eastAsiaTheme="minorEastAsia" w:hAnsiTheme="majorHAnsi" w:cstheme="majorHAnsi"/>
          <w:sz w:val="24"/>
        </w:rPr>
        <w:t>.</w:t>
      </w:r>
    </w:p>
    <w:p w14:paraId="16604998" w14:textId="04217982" w:rsidR="00847706" w:rsidRDefault="00FB02E7" w:rsidP="00FB02E7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Also, from handout 7, </w:t>
      </w:r>
      <m:oMath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radPr>
          <m:deg>
            <m:ctrlPr>
              <w:rPr>
                <w:rFonts w:ascii="Cambria Math" w:hAnsi="Cambria Math" w:cstheme="majorHAnsi"/>
                <w:i/>
                <w:sz w:val="24"/>
              </w:rPr>
            </m:ctrlPr>
          </m:deg>
          <m:e>
            <m:r>
              <w:rPr>
                <w:rFonts w:ascii="Cambria Math" w:hAnsi="Cambria Math" w:cstheme="majorHAnsi"/>
                <w:sz w:val="24"/>
              </w:rPr>
              <m:t>Var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HAnsi"/>
                            <w:sz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HAnsi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HAnsi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HAnsi"/>
                            <w:sz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HAnsi"/>
                        <w:sz w:val="24"/>
                      </w:rPr>
                      <m:t>2</m:t>
                    </m:r>
                  </m:sub>
                </m:sSub>
              </m:e>
            </m:d>
          </m:e>
        </m:rad>
        <m:r>
          <w:rPr>
            <w:rFonts w:ascii="Cambria Math" w:eastAsiaTheme="minorEastAsia" w:hAnsi="Cambria Math" w:cstheme="majorHAnsi"/>
            <w:sz w:val="24"/>
          </w:rPr>
          <m:t>=p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4"/>
              </w:rPr>
              <m:t>1-p</m:t>
            </m:r>
          </m:e>
        </m:d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HAnsi"/>
                <w:sz w:val="24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4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asciiTheme="majorHAnsi" w:eastAsiaTheme="minorEastAsia" w:hAnsiTheme="majorHAnsi" w:cstheme="majorHAnsi"/>
          <w:sz w:val="24"/>
        </w:rPr>
        <w:t xml:space="preserve">, </w:t>
      </w:r>
    </w:p>
    <w:p w14:paraId="5ACA5FA5" w14:textId="77777777" w:rsidR="00847706" w:rsidRDefault="00847706" w:rsidP="00FB02E7">
      <w:pPr>
        <w:rPr>
          <w:rFonts w:asciiTheme="majorHAnsi" w:eastAsiaTheme="minorEastAsia" w:hAnsiTheme="majorHAnsi" w:cstheme="majorHAnsi"/>
          <w:sz w:val="24"/>
        </w:rPr>
      </w:pPr>
    </w:p>
    <w:p w14:paraId="19D1165C" w14:textId="06F40758" w:rsidR="00847706" w:rsidRDefault="00FB02E7" w:rsidP="00FB02E7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>where p is estimated by</w:t>
      </w:r>
    </w:p>
    <w:p w14:paraId="00045033" w14:textId="1DAE4A2C" w:rsidR="00FB02E7" w:rsidRPr="00847706" w:rsidRDefault="00AD7924" w:rsidP="00847706">
      <w:pPr>
        <w:jc w:val="center"/>
        <w:rPr>
          <w:rFonts w:asciiTheme="majorHAnsi" w:eastAsiaTheme="minorEastAsia" w:hAnsiTheme="majorHAnsi" w:cstheme="majorHAnsi"/>
          <w:sz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4"/>
                </w:rPr>
                <m:t>p</m:t>
              </m:r>
            </m:e>
          </m:acc>
          <m:r>
            <w:rPr>
              <w:rFonts w:ascii="Cambria Math" w:eastAsiaTheme="minorEastAsia" w:hAnsi="Cambria Math" w:cstheme="majorHAnsi"/>
              <w:sz w:val="24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4"/>
                </w:rPr>
                <m:t>a+c</m:t>
              </m:r>
            </m:num>
            <m:den>
              <m:r>
                <w:rPr>
                  <w:rFonts w:ascii="Cambria Math" w:eastAsiaTheme="minorEastAsia" w:hAnsi="Cambria Math" w:cstheme="majorHAnsi"/>
                  <w:sz w:val="24"/>
                </w:rPr>
                <m:t>a+b+c+d</m:t>
              </m:r>
            </m:den>
          </m:f>
        </m:oMath>
      </m:oMathPara>
    </w:p>
    <w:p w14:paraId="5B6A85A6" w14:textId="20962811" w:rsidR="00847706" w:rsidRDefault="00847706" w:rsidP="00847706">
      <w:pPr>
        <w:jc w:val="center"/>
        <w:rPr>
          <w:rFonts w:asciiTheme="majorHAnsi" w:eastAsiaTheme="minorEastAsia" w:hAnsiTheme="majorHAnsi" w:cstheme="majorHAnsi"/>
          <w:sz w:val="24"/>
        </w:rPr>
      </w:pPr>
    </w:p>
    <w:p w14:paraId="3B8BEA32" w14:textId="02569A10" w:rsidR="00847706" w:rsidRDefault="00847706" w:rsidP="00847706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eastAsiaTheme="minorEastAsia" w:hAnsiTheme="majorHAnsi" w:cstheme="majorHAnsi"/>
          <w:sz w:val="24"/>
        </w:rPr>
        <w:t xml:space="preserve">Thus, </w:t>
      </w:r>
    </w:p>
    <w:p w14:paraId="7F2CAF7B" w14:textId="611A76AC" w:rsidR="00FB02E7" w:rsidRDefault="00FB02E7" w:rsidP="00FB02E7">
      <w:pPr>
        <w:rPr>
          <w:rFonts w:asciiTheme="majorHAnsi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 xml:space="preserve">Z=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</w:rPr>
                    <m:t>a+b</m:t>
                  </m:r>
                </m:den>
              </m:f>
              <m:r>
                <w:rPr>
                  <w:rFonts w:ascii="Cambria Math" w:hAnsi="Cambria Math" w:cstheme="majorHAnsi"/>
                  <w:sz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sz w:val="24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ajorHAnsi"/>
                      <w:sz w:val="24"/>
                    </w:rPr>
                    <m:t>c+d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a+c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a+b+c+d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 xml:space="preserve">1- </m:t>
                      </m:r>
                      <m:f>
                        <m:f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a+c</m:t>
                          </m:r>
                        </m:num>
                        <m:den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a+b+c+d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a+b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theme="majorHAnsi"/>
                          <w:sz w:val="24"/>
                        </w:rPr>
                        <m:t xml:space="preserve">+ </m:t>
                      </m:r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c+d</m:t>
                              </m:r>
                            </m:den>
                          </m:f>
                        </m:e>
                      </m:d>
                    </m:e>
                  </m:d>
                </m:e>
              </m:rad>
            </m:den>
          </m:f>
        </m:oMath>
      </m:oMathPara>
    </w:p>
    <w:p w14:paraId="25DF492B" w14:textId="77777777" w:rsidR="00FB02E7" w:rsidRPr="00FB02E7" w:rsidRDefault="00FB02E7" w:rsidP="00FB02E7">
      <w:pPr>
        <w:rPr>
          <w:rFonts w:asciiTheme="majorHAnsi" w:hAnsiTheme="majorHAnsi" w:cstheme="majorHAnsi"/>
          <w:sz w:val="24"/>
        </w:rPr>
      </w:pPr>
    </w:p>
    <w:p w14:paraId="04DA1753" w14:textId="26F5FF4E" w:rsidR="00B2620F" w:rsidRDefault="00B2620F" w:rsidP="00ED6D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Report the test statistic χ2 (in terms of category counts a, b, c, and d only).</w:t>
      </w:r>
    </w:p>
    <w:p w14:paraId="00066DFC" w14:textId="2AF6B0F9" w:rsidR="006429EC" w:rsidRPr="00FB6534" w:rsidRDefault="00FB6534" w:rsidP="00FB6534">
      <w:pPr>
        <w:rPr>
          <w:rFonts w:asciiTheme="majorHAnsi" w:eastAsiaTheme="minorEastAsia" w:hAnsiTheme="majorHAnsi" w:cstheme="majorHAnsi"/>
          <w:sz w:val="24"/>
        </w:rPr>
      </w:pPr>
      <m:oMathPara>
        <m:oMath>
          <m:r>
            <w:rPr>
              <w:rFonts w:ascii="Cambria Math" w:hAnsi="Cambria Math" w:cstheme="majorHAnsi"/>
              <w:sz w:val="24"/>
            </w:rPr>
            <m:t xml:space="preserve">χ2=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HAnsi"/>
                  <w:i/>
                  <w:sz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54F015F3" w14:textId="78C890CB" w:rsidR="00FB6534" w:rsidRDefault="00FB6534" w:rsidP="00FB6534">
      <w:pPr>
        <w:rPr>
          <w:rFonts w:asciiTheme="majorHAnsi" w:eastAsiaTheme="minorEastAsia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Where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</w:rPr>
              <m:t>E</m:t>
            </m:r>
          </m:e>
          <m:sub>
            <m:r>
              <w:rPr>
                <w:rFonts w:ascii="Cambria Math" w:hAnsi="Cambria Math" w:cstheme="majorHAnsi"/>
                <w:sz w:val="24"/>
              </w:rPr>
              <m:t>i</m:t>
            </m:r>
          </m:sub>
        </m:sSub>
        <m:r>
          <w:rPr>
            <w:rFonts w:ascii="Cambria Math" w:hAnsi="Cambria Math" w:cstheme="majorHAnsi"/>
            <w:sz w:val="24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 w:cstheme="majorHAns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4"/>
                  </w:rPr>
                  <m:t>row total</m:t>
                </m:r>
              </m:e>
            </m:d>
            <m:r>
              <w:rPr>
                <w:rFonts w:ascii="Cambria Math" w:hAnsi="Cambria Math" w:cstheme="majorHAnsi"/>
                <w:sz w:val="24"/>
              </w:rPr>
              <m:t>(column total)</m:t>
            </m:r>
          </m:num>
          <m:den>
            <m:r>
              <w:rPr>
                <w:rFonts w:ascii="Cambria Math" w:hAnsi="Cambria Math" w:cstheme="majorHAnsi"/>
                <w:sz w:val="24"/>
              </w:rPr>
              <m:t>table total</m:t>
            </m:r>
          </m:den>
        </m:f>
      </m:oMath>
      <w:r>
        <w:rPr>
          <w:rFonts w:asciiTheme="majorHAnsi" w:eastAsiaTheme="minorEastAsia" w:hAnsiTheme="majorHAnsi" w:cstheme="majorHAnsi"/>
          <w:sz w:val="24"/>
        </w:rPr>
        <w:t xml:space="preserve">. </w:t>
      </w:r>
    </w:p>
    <w:p w14:paraId="4167A7A5" w14:textId="50B2DD37" w:rsidR="00FB6534" w:rsidRDefault="00FB6534" w:rsidP="00FB653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Thus, </w:t>
      </w:r>
    </w:p>
    <w:p w14:paraId="2DA008AF" w14:textId="71547194" w:rsidR="006429EC" w:rsidRPr="003137A7" w:rsidRDefault="00AD7924" w:rsidP="003137A7">
      <w:pPr>
        <w:rPr>
          <w:rFonts w:asciiTheme="majorHAnsi" w:hAnsiTheme="majorHAnsi" w:cstheme="majorHAnsi"/>
          <w:sz w:val="24"/>
        </w:rPr>
      </w:pPr>
      <m:oMathPara>
        <m:oMath>
          <m:sSup>
            <m:sSup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theme="majorHAnsi"/>
                  <w:sz w:val="24"/>
                </w:rPr>
                <m:t>χ</m:t>
              </m:r>
            </m:e>
            <m:sup>
              <m:r>
                <w:rPr>
                  <w:rFonts w:ascii="Cambria Math" w:hAnsi="Cambria Math" w:cstheme="majorHAnsi"/>
                  <w:sz w:val="24"/>
                </w:rPr>
                <m:t>2</m:t>
              </m:r>
            </m:sup>
          </m:sSup>
          <m:r>
            <w:rPr>
              <w:rFonts w:ascii="Cambria Math" w:hAnsi="Cambria Math" w:cstheme="majorHAnsi"/>
              <w:sz w:val="24"/>
            </w:rPr>
            <m:t>=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a-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</w:rPr>
                                    <m:t>a+b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</w:rPr>
                                    <m:t>a+c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a+b+c+d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a+b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a+c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</w:rPr>
                        <m:t>a+b+c+d</m:t>
                      </m:r>
                    </m:den>
                  </m:f>
                </m:den>
              </m:f>
            </m:e>
          </m:d>
          <m:r>
            <w:rPr>
              <w:rFonts w:ascii="Cambria Math" w:hAnsi="Cambria Math" w:cstheme="majorHAnsi"/>
              <w:sz w:val="24"/>
            </w:rPr>
            <m:t>+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b-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</w:rPr>
                                    <m:t>a+b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</w:rPr>
                                    <m:t>b+d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a+b+c+d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a+b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b+d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</w:rPr>
                        <m:t>a+b+c+d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theme="majorHAnsi"/>
              <w:sz w:val="24"/>
            </w:rPr>
            <m:t xml:space="preserve">+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c-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</w:rPr>
                                    <m:t>c+d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</w:rPr>
                                    <m:t>a+c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a+b+c+d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c+d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a+c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</w:rPr>
                        <m:t>a+b+c+d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theme="majorHAnsi"/>
              <w:sz w:val="24"/>
            </w:rPr>
            <m:t xml:space="preserve">+ </m:t>
          </m:r>
          <m:d>
            <m:dPr>
              <m:ctrlPr>
                <w:rPr>
                  <w:rFonts w:ascii="Cambria Math" w:hAnsi="Cambria Math" w:cstheme="majorHAnsi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HAnsi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d-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</w:rPr>
                                    <m:t>c+d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sz w:val="24"/>
                                    </w:rPr>
                                    <m:t>b+d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ajorHAnsi"/>
                                  <w:sz w:val="24"/>
                                </w:rPr>
                                <m:t>a+b+c+d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c+d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</w:rPr>
                            <m:t>b+d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ajorHAnsi"/>
                          <w:sz w:val="24"/>
                        </w:rPr>
                        <m:t>a+b+c+d</m:t>
                      </m:r>
                    </m:den>
                  </m:f>
                </m:den>
              </m:f>
            </m:e>
          </m:d>
        </m:oMath>
      </m:oMathPara>
    </w:p>
    <w:p w14:paraId="196F980B" w14:textId="3023F755" w:rsidR="00B2620F" w:rsidRDefault="00B2620F" w:rsidP="00ED6D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4"/>
        </w:rPr>
      </w:pPr>
      <w:r w:rsidRPr="007A774A">
        <w:rPr>
          <w:rFonts w:asciiTheme="majorHAnsi" w:hAnsiTheme="majorHAnsi" w:cstheme="majorHAnsi"/>
          <w:sz w:val="24"/>
        </w:rPr>
        <w:t>Show that Z</w:t>
      </w:r>
      <w:r w:rsidRPr="007A774A">
        <w:rPr>
          <w:rFonts w:asciiTheme="majorHAnsi" w:hAnsiTheme="majorHAnsi" w:cstheme="majorHAnsi"/>
          <w:sz w:val="24"/>
          <w:vertAlign w:val="superscript"/>
        </w:rPr>
        <w:t>2</w:t>
      </w:r>
      <w:r w:rsidRPr="007A774A">
        <w:rPr>
          <w:rFonts w:asciiTheme="majorHAnsi" w:hAnsiTheme="majorHAnsi" w:cstheme="majorHAnsi"/>
          <w:sz w:val="24"/>
        </w:rPr>
        <w:t xml:space="preserve"> = χ</w:t>
      </w:r>
      <w:r w:rsidRPr="007A774A">
        <w:rPr>
          <w:rFonts w:asciiTheme="majorHAnsi" w:hAnsiTheme="majorHAnsi" w:cstheme="majorHAnsi"/>
          <w:sz w:val="24"/>
          <w:vertAlign w:val="superscript"/>
        </w:rPr>
        <w:t>2</w:t>
      </w:r>
      <w:r w:rsidRPr="007A774A">
        <w:rPr>
          <w:rFonts w:asciiTheme="majorHAnsi" w:hAnsiTheme="majorHAnsi" w:cstheme="majorHAnsi"/>
          <w:sz w:val="24"/>
        </w:rPr>
        <w:t>.</w:t>
      </w:r>
      <w:r w:rsidR="00464C6A">
        <w:rPr>
          <w:rFonts w:asciiTheme="majorHAnsi" w:hAnsiTheme="majorHAnsi" w:cstheme="majorHAnsi"/>
          <w:sz w:val="24"/>
        </w:rPr>
        <w:t xml:space="preserve"> </w:t>
      </w:r>
    </w:p>
    <w:p w14:paraId="1A1676FC" w14:textId="4C66D6E3" w:rsidR="00AB29DF" w:rsidRPr="003137A7" w:rsidRDefault="00FB6534" w:rsidP="003137A7">
      <w:pPr>
        <w:rPr>
          <w:rFonts w:asciiTheme="majorHAnsi" w:hAnsiTheme="majorHAnsi" w:cstheme="majorHAnsi"/>
          <w:sz w:val="24"/>
          <w:vertAlign w:val="superscript"/>
        </w:rPr>
      </w:pPr>
      <w:r w:rsidRPr="003137A7">
        <w:rPr>
          <w:rFonts w:asciiTheme="majorHAnsi" w:hAnsiTheme="majorHAnsi" w:cstheme="majorHAnsi"/>
          <w:sz w:val="24"/>
        </w:rPr>
        <w:t>The Maple code</w:t>
      </w:r>
      <w:r w:rsidR="00AB29DF" w:rsidRPr="003137A7">
        <w:rPr>
          <w:rFonts w:asciiTheme="majorHAnsi" w:hAnsiTheme="majorHAnsi" w:cstheme="majorHAnsi"/>
          <w:sz w:val="24"/>
        </w:rPr>
        <w:t xml:space="preserve"> on the page</w:t>
      </w:r>
      <w:r w:rsidRPr="003137A7">
        <w:rPr>
          <w:rFonts w:asciiTheme="majorHAnsi" w:hAnsiTheme="majorHAnsi" w:cstheme="majorHAnsi"/>
          <w:sz w:val="24"/>
        </w:rPr>
        <w:t xml:space="preserve"> below shows the equality of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</w:rPr>
              <m:t>Z</m:t>
            </m:r>
          </m:e>
          <m:sup>
            <m:r>
              <w:rPr>
                <w:rFonts w:ascii="Cambria Math" w:hAnsi="Cambria Math" w:cstheme="majorHAnsi"/>
                <w:sz w:val="24"/>
              </w:rPr>
              <m:t>2</m:t>
            </m:r>
          </m:sup>
        </m:sSup>
      </m:oMath>
      <w:r w:rsidRPr="003137A7">
        <w:rPr>
          <w:rFonts w:asciiTheme="majorHAnsi" w:eastAsiaTheme="minorEastAsia" w:hAnsiTheme="majorHAnsi" w:cstheme="majorHAnsi"/>
          <w:sz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</w:rPr>
              <m:t>χ</m:t>
            </m:r>
          </m:e>
          <m:sup>
            <m:r>
              <w:rPr>
                <w:rFonts w:ascii="Cambria Math" w:eastAsiaTheme="minorEastAsia" w:hAnsi="Cambria Math" w:cstheme="majorHAnsi"/>
                <w:sz w:val="24"/>
              </w:rPr>
              <m:t>2</m:t>
            </m:r>
          </m:sup>
        </m:sSup>
      </m:oMath>
      <w:r w:rsidRPr="003137A7">
        <w:rPr>
          <w:rFonts w:asciiTheme="majorHAnsi" w:eastAsiaTheme="minorEastAsia" w:hAnsiTheme="majorHAnsi" w:cstheme="majorHAnsi"/>
          <w:sz w:val="24"/>
        </w:rPr>
        <w:t xml:space="preserve">.  </w:t>
      </w:r>
    </w:p>
    <w:p w14:paraId="0F828406" w14:textId="1D0F8EC8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78E555C3" w14:textId="275B1F6D" w:rsidR="00AB29DF" w:rsidRDefault="003137A7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8ECE043" wp14:editId="43B1C120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943600" cy="677037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770370"/>
                          <a:chOff x="0" y="0"/>
                          <a:chExt cx="5943600" cy="677037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770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1470660" y="5440680"/>
                            <a:ext cx="2667000" cy="118872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3FAD4D" id="Group 3" o:spid="_x0000_s1026" style="position:absolute;margin-left:416.8pt;margin-top:.2pt;width:468pt;height:533.1pt;z-index:251660288;mso-position-horizontal:right;mso-position-horizontal-relative:margin" coordsize="59436,67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67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">
                  <v:imagedata r:id="rId11" o:title=""/>
                </v:shape>
                <v:rect id="Rectangle 2" o:spid="_x0000_s1028" style="position:absolute;left:14706;top:54406;width:26670;height:11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" filled="f" strokecolor="red" strokeweight="3pt"/>
                <w10:wrap anchorx="margin"/>
              </v:group>
            </w:pict>
          </mc:Fallback>
        </mc:AlternateContent>
      </w:r>
    </w:p>
    <w:p w14:paraId="6116F2EC" w14:textId="3F0677F2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5EF76522" w14:textId="7F97DE27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2AD8C609" w14:textId="3E5555BE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70EB3AD6" w14:textId="642B30B1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412EC864" w14:textId="6AEA5409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05D2A3BC" w14:textId="683089F4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3DF5C329" w14:textId="184CC9BF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54E473A9" w14:textId="5B35FAFA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40EA27D4" w14:textId="7206D624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0B521306" w14:textId="66B08F0A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1E6C65E0" w14:textId="3F8D03CA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1FD725D1" w14:textId="1BD276B4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74209E92" w14:textId="197B5AB1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45E0447F" w14:textId="47B0A722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5F08ABE0" w14:textId="6AB6991F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7A1D37EA" w14:textId="4DF6FD4D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17603F07" w14:textId="625EB107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65BA504D" w14:textId="37A7965B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333FE89E" w14:textId="35CBBAC8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63C96C23" w14:textId="4146609E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43F56870" w14:textId="5132DD28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1859EFFD" w14:textId="610F2DCA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55215488" w14:textId="052EBBFF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05754A67" w14:textId="77777777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3AA4FA6A" w14:textId="77777777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12DDE86D" w14:textId="77777777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01BCC8D6" w14:textId="77777777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12FC6018" w14:textId="77777777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34F93B3A" w14:textId="77777777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6B1B9D6C" w14:textId="204E9AF5" w:rsidR="00AB29DF" w:rsidRDefault="00AB29DF" w:rsidP="00464C6A">
      <w:pPr>
        <w:pStyle w:val="ListParagraph"/>
        <w:ind w:left="1440"/>
        <w:rPr>
          <w:rFonts w:asciiTheme="majorHAnsi" w:hAnsiTheme="majorHAnsi" w:cstheme="majorHAnsi"/>
          <w:sz w:val="24"/>
        </w:rPr>
      </w:pPr>
    </w:p>
    <w:p w14:paraId="7831B532" w14:textId="77777777" w:rsidR="00AB29DF" w:rsidRPr="00AB29DF" w:rsidRDefault="00AB29DF" w:rsidP="00AB29DF"/>
    <w:p w14:paraId="15091797" w14:textId="77777777" w:rsidR="00AB29DF" w:rsidRPr="00AB29DF" w:rsidRDefault="00AB29DF" w:rsidP="00AB29DF"/>
    <w:p w14:paraId="1AE3A644" w14:textId="77777777" w:rsidR="00AB29DF" w:rsidRPr="00AB29DF" w:rsidRDefault="00AB29DF" w:rsidP="00AB29DF"/>
    <w:p w14:paraId="62622B0B" w14:textId="77777777" w:rsidR="00AB29DF" w:rsidRPr="00AB29DF" w:rsidRDefault="00AB29DF" w:rsidP="00AB29DF"/>
    <w:p w14:paraId="167C4173" w14:textId="154AC64A" w:rsidR="00AB29DF" w:rsidRDefault="00AB29DF" w:rsidP="00AB29DF"/>
    <w:p w14:paraId="70A5BA4E" w14:textId="77777777" w:rsidR="003137A7" w:rsidRDefault="003137A7" w:rsidP="00AB29DF"/>
    <w:p w14:paraId="4CD65EED" w14:textId="04CFB8A9" w:rsidR="00AB29DF" w:rsidRDefault="00AB29DF" w:rsidP="00AB29DF">
      <w:r>
        <w:lastRenderedPageBreak/>
        <w:t>Appendix: SAS code</w:t>
      </w:r>
    </w:p>
    <w:p w14:paraId="484B2656" w14:textId="77777777" w:rsidR="003137A7" w:rsidRDefault="003137A7" w:rsidP="003137A7">
      <w:pPr>
        <w:spacing w:after="0"/>
      </w:pPr>
      <w:r>
        <w:t>/* Generated Code (IMPORT) */</w:t>
      </w:r>
    </w:p>
    <w:p w14:paraId="060A9C05" w14:textId="77777777" w:rsidR="003137A7" w:rsidRDefault="003137A7" w:rsidP="003137A7">
      <w:pPr>
        <w:spacing w:after="0"/>
      </w:pPr>
      <w:r>
        <w:t>/* Source File: depression.csv */</w:t>
      </w:r>
    </w:p>
    <w:p w14:paraId="60102489" w14:textId="77777777" w:rsidR="003137A7" w:rsidRDefault="003137A7" w:rsidP="003137A7">
      <w:pPr>
        <w:spacing w:after="0"/>
      </w:pPr>
      <w:r>
        <w:t>/* Source Path: /home/mattisaac0/BioStatistics */</w:t>
      </w:r>
    </w:p>
    <w:p w14:paraId="665688DD" w14:textId="77777777" w:rsidR="003137A7" w:rsidRDefault="003137A7" w:rsidP="003137A7">
      <w:pPr>
        <w:spacing w:after="0"/>
      </w:pPr>
      <w:r>
        <w:t>/* Code generated on: 2/21/18, 9:42 PM */</w:t>
      </w:r>
    </w:p>
    <w:p w14:paraId="20CD721C" w14:textId="77777777" w:rsidR="003137A7" w:rsidRDefault="003137A7" w:rsidP="003137A7">
      <w:pPr>
        <w:spacing w:after="0"/>
      </w:pPr>
      <w:r>
        <w:t>%web_drop_table(WORK.depression);</w:t>
      </w:r>
    </w:p>
    <w:p w14:paraId="049F5E43" w14:textId="77777777" w:rsidR="003137A7" w:rsidRDefault="003137A7" w:rsidP="003137A7">
      <w:pPr>
        <w:spacing w:after="0"/>
      </w:pPr>
      <w:r>
        <w:t>FILENAME REFFILE '/home/mattisaac0/BioStatistics/depression.csv';</w:t>
      </w:r>
    </w:p>
    <w:p w14:paraId="70EFEBC1" w14:textId="77777777" w:rsidR="003137A7" w:rsidRDefault="003137A7" w:rsidP="003137A7">
      <w:pPr>
        <w:spacing w:after="0"/>
      </w:pPr>
      <w:r>
        <w:t>PROC IMPORT DATAFILE=REFFILE</w:t>
      </w:r>
    </w:p>
    <w:p w14:paraId="3F344CE4" w14:textId="77777777" w:rsidR="003137A7" w:rsidRDefault="003137A7" w:rsidP="003137A7">
      <w:pPr>
        <w:spacing w:after="0"/>
      </w:pPr>
      <w:r>
        <w:tab/>
        <w:t>DBMS=CSV</w:t>
      </w:r>
    </w:p>
    <w:p w14:paraId="54769161" w14:textId="77777777" w:rsidR="003137A7" w:rsidRDefault="003137A7" w:rsidP="003137A7">
      <w:pPr>
        <w:spacing w:after="0"/>
      </w:pPr>
      <w:r>
        <w:tab/>
        <w:t>OUT=WORK.depression;</w:t>
      </w:r>
    </w:p>
    <w:p w14:paraId="63B42C2C" w14:textId="77777777" w:rsidR="003137A7" w:rsidRDefault="003137A7" w:rsidP="003137A7">
      <w:pPr>
        <w:spacing w:after="0"/>
      </w:pPr>
      <w:r>
        <w:tab/>
        <w:t>GETNAMES=YES;</w:t>
      </w:r>
    </w:p>
    <w:p w14:paraId="120F9072" w14:textId="77777777" w:rsidR="003137A7" w:rsidRDefault="003137A7" w:rsidP="003137A7">
      <w:pPr>
        <w:spacing w:after="0"/>
      </w:pPr>
      <w:r>
        <w:t>RUN;</w:t>
      </w:r>
    </w:p>
    <w:p w14:paraId="7A250D93" w14:textId="77777777" w:rsidR="003137A7" w:rsidRDefault="003137A7" w:rsidP="003137A7">
      <w:pPr>
        <w:spacing w:after="0"/>
      </w:pPr>
      <w:r>
        <w:t>* proc print data = depression;</w:t>
      </w:r>
    </w:p>
    <w:p w14:paraId="7A86A806" w14:textId="77777777" w:rsidR="003137A7" w:rsidRDefault="003137A7" w:rsidP="003137A7">
      <w:pPr>
        <w:spacing w:after="0"/>
      </w:pPr>
      <w:r>
        <w:t>%web_open_table(WORK.depression);</w:t>
      </w:r>
    </w:p>
    <w:p w14:paraId="1AE8F67A" w14:textId="77777777" w:rsidR="003137A7" w:rsidRDefault="003137A7" w:rsidP="003137A7">
      <w:pPr>
        <w:spacing w:after="0"/>
      </w:pPr>
    </w:p>
    <w:p w14:paraId="76446961" w14:textId="77777777" w:rsidR="003137A7" w:rsidRDefault="003137A7" w:rsidP="003137A7">
      <w:pPr>
        <w:spacing w:after="0"/>
      </w:pPr>
      <w:r>
        <w:t>proc print data = depression;</w:t>
      </w:r>
    </w:p>
    <w:p w14:paraId="398B9DE2" w14:textId="77777777" w:rsidR="003137A7" w:rsidRDefault="003137A7" w:rsidP="003137A7">
      <w:pPr>
        <w:spacing w:after="0"/>
      </w:pPr>
      <w:r>
        <w:t>run;</w:t>
      </w:r>
    </w:p>
    <w:p w14:paraId="3C34B374" w14:textId="77777777" w:rsidR="003137A7" w:rsidRDefault="003137A7" w:rsidP="003137A7">
      <w:pPr>
        <w:spacing w:after="0"/>
      </w:pPr>
    </w:p>
    <w:p w14:paraId="4CD54680" w14:textId="77777777" w:rsidR="003137A7" w:rsidRDefault="003137A7" w:rsidP="003137A7">
      <w:pPr>
        <w:spacing w:after="0"/>
      </w:pPr>
      <w:r>
        <w:t>/* Code for problem 1(a)*/</w:t>
      </w:r>
    </w:p>
    <w:p w14:paraId="2CFE82C7" w14:textId="77777777" w:rsidR="003137A7" w:rsidRDefault="003137A7" w:rsidP="003137A7">
      <w:pPr>
        <w:spacing w:after="0"/>
      </w:pPr>
      <w:r>
        <w:t>* Frequency Table;</w:t>
      </w:r>
    </w:p>
    <w:p w14:paraId="3AEBE3CF" w14:textId="77777777" w:rsidR="003137A7" w:rsidRDefault="003137A7" w:rsidP="003137A7">
      <w:pPr>
        <w:spacing w:after="0"/>
      </w:pPr>
      <w:r>
        <w:t>proc freq data = depression;</w:t>
      </w:r>
    </w:p>
    <w:p w14:paraId="068F5C09" w14:textId="77777777" w:rsidR="003137A7" w:rsidRDefault="003137A7" w:rsidP="003137A7">
      <w:pPr>
        <w:spacing w:after="0"/>
      </w:pPr>
      <w:r>
        <w:t>tables SurveyDep * PhysicianDep / chisq nopercent nocol;</w:t>
      </w:r>
    </w:p>
    <w:p w14:paraId="44CA84F5" w14:textId="77777777" w:rsidR="003137A7" w:rsidRDefault="003137A7" w:rsidP="003137A7">
      <w:pPr>
        <w:spacing w:after="0"/>
      </w:pPr>
      <w:r>
        <w:t>run;</w:t>
      </w:r>
    </w:p>
    <w:p w14:paraId="285B93FB" w14:textId="77777777" w:rsidR="003137A7" w:rsidRDefault="003137A7" w:rsidP="003137A7">
      <w:pPr>
        <w:spacing w:after="0"/>
      </w:pPr>
    </w:p>
    <w:p w14:paraId="5C48CA04" w14:textId="77777777" w:rsidR="003137A7" w:rsidRDefault="003137A7" w:rsidP="003137A7">
      <w:pPr>
        <w:spacing w:after="0"/>
      </w:pPr>
      <w:r>
        <w:t>/* Code for problem 1(b)*/</w:t>
      </w:r>
    </w:p>
    <w:p w14:paraId="6F7AE061" w14:textId="77777777" w:rsidR="003137A7" w:rsidRDefault="003137A7" w:rsidP="003137A7">
      <w:pPr>
        <w:spacing w:after="0"/>
      </w:pPr>
      <w:r>
        <w:t>proc freq data = depression;</w:t>
      </w:r>
    </w:p>
    <w:p w14:paraId="57FEDCC7" w14:textId="77777777" w:rsidR="003137A7" w:rsidRDefault="003137A7" w:rsidP="003137A7">
      <w:pPr>
        <w:spacing w:after="0"/>
      </w:pPr>
      <w:r>
        <w:t>tables Cardiac_dx * SurveyDep / chisq nopercent norow cmh;</w:t>
      </w:r>
    </w:p>
    <w:p w14:paraId="67689BBA" w14:textId="77777777" w:rsidR="003137A7" w:rsidRDefault="003137A7" w:rsidP="003137A7">
      <w:pPr>
        <w:spacing w:after="0"/>
      </w:pPr>
      <w:r>
        <w:t>run;</w:t>
      </w:r>
    </w:p>
    <w:p w14:paraId="332B1BD1" w14:textId="77777777" w:rsidR="003137A7" w:rsidRDefault="003137A7" w:rsidP="003137A7">
      <w:pPr>
        <w:spacing w:after="0"/>
      </w:pPr>
    </w:p>
    <w:p w14:paraId="17D6F453" w14:textId="77777777" w:rsidR="003137A7" w:rsidRDefault="003137A7" w:rsidP="003137A7">
      <w:pPr>
        <w:spacing w:after="0"/>
      </w:pPr>
      <w:r>
        <w:t>/* Code for problem 1(c)*/</w:t>
      </w:r>
    </w:p>
    <w:p w14:paraId="2C67CE00" w14:textId="77777777" w:rsidR="003137A7" w:rsidRDefault="003137A7" w:rsidP="003137A7">
      <w:pPr>
        <w:spacing w:after="0"/>
      </w:pPr>
      <w:r>
        <w:t>proc freq data = depression;</w:t>
      </w:r>
    </w:p>
    <w:p w14:paraId="2556922B" w14:textId="77777777" w:rsidR="003137A7" w:rsidRDefault="003137A7" w:rsidP="003137A7">
      <w:pPr>
        <w:spacing w:after="0"/>
      </w:pPr>
      <w:r>
        <w:t>tables gender * SurveyDep / chisq nopercent nocol;</w:t>
      </w:r>
    </w:p>
    <w:p w14:paraId="05324FFF" w14:textId="77777777" w:rsidR="003137A7" w:rsidRDefault="003137A7" w:rsidP="003137A7">
      <w:pPr>
        <w:spacing w:after="0"/>
      </w:pPr>
      <w:r>
        <w:t>run;</w:t>
      </w:r>
    </w:p>
    <w:p w14:paraId="76338AFA" w14:textId="77777777" w:rsidR="003137A7" w:rsidRDefault="003137A7" w:rsidP="003137A7">
      <w:pPr>
        <w:spacing w:after="0"/>
      </w:pPr>
    </w:p>
    <w:p w14:paraId="32679281" w14:textId="77777777" w:rsidR="003137A7" w:rsidRDefault="003137A7" w:rsidP="003137A7">
      <w:pPr>
        <w:spacing w:after="0"/>
      </w:pPr>
      <w:r>
        <w:t>/* Code for problem 1(d)*/</w:t>
      </w:r>
    </w:p>
    <w:p w14:paraId="4A6C381A" w14:textId="77777777" w:rsidR="003137A7" w:rsidRDefault="003137A7" w:rsidP="003137A7">
      <w:pPr>
        <w:spacing w:after="0"/>
      </w:pPr>
      <w:r>
        <w:t>proc freq data = depression;</w:t>
      </w:r>
    </w:p>
    <w:p w14:paraId="34B12419" w14:textId="77777777" w:rsidR="003137A7" w:rsidRDefault="003137A7" w:rsidP="003137A7">
      <w:pPr>
        <w:spacing w:after="0"/>
      </w:pPr>
      <w:r>
        <w:t>tables MaritalStatus * SurveyDep / chisq nopercent norow cmh;</w:t>
      </w:r>
    </w:p>
    <w:p w14:paraId="0AC2A715" w14:textId="77777777" w:rsidR="003137A7" w:rsidRDefault="003137A7" w:rsidP="003137A7">
      <w:pPr>
        <w:spacing w:after="0"/>
      </w:pPr>
      <w:r>
        <w:t>run;</w:t>
      </w:r>
    </w:p>
    <w:p w14:paraId="6890757E" w14:textId="77777777" w:rsidR="003137A7" w:rsidRDefault="003137A7" w:rsidP="003137A7">
      <w:pPr>
        <w:spacing w:after="0"/>
      </w:pPr>
    </w:p>
    <w:p w14:paraId="08F84AB4" w14:textId="77777777" w:rsidR="003137A7" w:rsidRDefault="003137A7" w:rsidP="003137A7">
      <w:pPr>
        <w:spacing w:after="0"/>
      </w:pPr>
      <w:r>
        <w:t>/* Code for problem 1(e)*/</w:t>
      </w:r>
    </w:p>
    <w:p w14:paraId="38568C65" w14:textId="77777777" w:rsidR="003137A7" w:rsidRDefault="003137A7" w:rsidP="003137A7">
      <w:pPr>
        <w:spacing w:after="0"/>
      </w:pPr>
      <w:r>
        <w:t>proc freq data = depression;</w:t>
      </w:r>
    </w:p>
    <w:p w14:paraId="6B54D096" w14:textId="77777777" w:rsidR="003137A7" w:rsidRDefault="003137A7" w:rsidP="003137A7">
      <w:pPr>
        <w:spacing w:after="0"/>
      </w:pPr>
      <w:r>
        <w:t>tables PriorCardHx * SurveyDep / chisq nopercent nocol;</w:t>
      </w:r>
    </w:p>
    <w:p w14:paraId="2FD2F8CA" w14:textId="77777777" w:rsidR="003137A7" w:rsidRDefault="003137A7" w:rsidP="003137A7">
      <w:pPr>
        <w:spacing w:after="0"/>
      </w:pPr>
      <w:r>
        <w:t>run;</w:t>
      </w:r>
    </w:p>
    <w:p w14:paraId="17D656E6" w14:textId="77777777" w:rsidR="00AB29DF" w:rsidRPr="00AB29DF" w:rsidRDefault="00AB29DF" w:rsidP="00AB29DF"/>
    <w:sectPr w:rsidR="00AB29DF" w:rsidRPr="00AB2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tthew Isaac" w:date="2018-03-20T11:39:00Z" w:initials="MI">
    <w:p w14:paraId="7373E9F2" w14:textId="6E73C0BC" w:rsidR="00ED2D3F" w:rsidRDefault="00ED2D3F">
      <w:pPr>
        <w:pStyle w:val="CommentText"/>
      </w:pPr>
      <w:r>
        <w:rPr>
          <w:rStyle w:val="CommentReference"/>
        </w:rPr>
        <w:annotationRef/>
      </w:r>
      <w:r>
        <w:t>McNemar’s – test for agreement. 1’s and 2’s mean the same thing.</w:t>
      </w:r>
    </w:p>
  </w:comment>
  <w:comment w:id="3" w:author="Matthew Isaac" w:date="2018-03-20T11:41:00Z" w:initials="MI">
    <w:p w14:paraId="12C5086F" w14:textId="7BE90DFC" w:rsidR="00ED2D3F" w:rsidRDefault="00ED2D3F">
      <w:pPr>
        <w:pStyle w:val="CommentText"/>
      </w:pPr>
      <w:r>
        <w:rPr>
          <w:rStyle w:val="CommentReference"/>
        </w:rPr>
        <w:annotationRef/>
      </w:r>
      <w:r>
        <w:t>Expected cell count &lt; 5. Need exact fischer’s test</w:t>
      </w:r>
    </w:p>
  </w:comment>
  <w:comment w:id="4" w:author="Matthew Isaac" w:date="2018-03-20T11:43:00Z" w:initials="MI">
    <w:p w14:paraId="6370EE04" w14:textId="475DD100" w:rsidR="00ED2D3F" w:rsidRDefault="00ED2D3F">
      <w:pPr>
        <w:pStyle w:val="CommentText"/>
      </w:pPr>
      <w:r>
        <w:rPr>
          <w:rStyle w:val="CommentReference"/>
        </w:rPr>
        <w:annotationRef/>
      </w:r>
      <w:r>
        <w:t>What is the difference between this question and the first question? (PhysicianDep and SurveyDep)</w:t>
      </w:r>
    </w:p>
  </w:comment>
  <w:comment w:id="5" w:author="Matthew Isaac" w:date="2018-03-20T11:44:00Z" w:initials="MI">
    <w:p w14:paraId="7527BA8C" w14:textId="1371CF7C" w:rsidR="00ED2D3F" w:rsidRDefault="00ED2D3F">
      <w:pPr>
        <w:pStyle w:val="CommentText"/>
      </w:pPr>
      <w:r>
        <w:rPr>
          <w:rStyle w:val="CommentReference"/>
        </w:rPr>
        <w:annotationRef/>
      </w:r>
      <w:r>
        <w:t xml:space="preserve">Expected cell counts less than 5. Fischer’s exact test needed. </w:t>
      </w:r>
      <w:bookmarkStart w:id="6" w:name="_GoBack"/>
      <w:bookmarkEnd w:id="6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73E9F2" w15:done="0"/>
  <w15:commentEx w15:paraId="12C5086F" w15:done="0"/>
  <w15:commentEx w15:paraId="6370EE04" w15:done="0"/>
  <w15:commentEx w15:paraId="7527BA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73E9F2" w16cid:durableId="1E5B7177"/>
  <w16cid:commentId w16cid:paraId="12C5086F" w16cid:durableId="1E5B71D3"/>
  <w16cid:commentId w16cid:paraId="6370EE04" w16cid:durableId="1E5B7269"/>
  <w16cid:commentId w16cid:paraId="7527BA8C" w16cid:durableId="1E5B72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CC3DD" w14:textId="77777777" w:rsidR="00201663" w:rsidRDefault="00201663" w:rsidP="00847706">
      <w:pPr>
        <w:spacing w:after="0" w:line="240" w:lineRule="auto"/>
      </w:pPr>
      <w:r>
        <w:separator/>
      </w:r>
    </w:p>
  </w:endnote>
  <w:endnote w:type="continuationSeparator" w:id="0">
    <w:p w14:paraId="751F0423" w14:textId="77777777" w:rsidR="00201663" w:rsidRDefault="00201663" w:rsidP="0084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E8762" w14:textId="77777777" w:rsidR="00201663" w:rsidRDefault="00201663" w:rsidP="00847706">
      <w:pPr>
        <w:spacing w:after="0" w:line="240" w:lineRule="auto"/>
      </w:pPr>
      <w:r>
        <w:separator/>
      </w:r>
    </w:p>
  </w:footnote>
  <w:footnote w:type="continuationSeparator" w:id="0">
    <w:p w14:paraId="1C49D196" w14:textId="77777777" w:rsidR="00201663" w:rsidRDefault="00201663" w:rsidP="0084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37A"/>
    <w:multiLevelType w:val="hybridMultilevel"/>
    <w:tmpl w:val="BD4A6096"/>
    <w:lvl w:ilvl="0" w:tplc="CFB01E6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309E2"/>
    <w:multiLevelType w:val="hybridMultilevel"/>
    <w:tmpl w:val="DBC4A9D8"/>
    <w:lvl w:ilvl="0" w:tplc="E0E8D408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43104150">
      <w:start w:val="2"/>
      <w:numFmt w:val="decimal"/>
      <w:lvlText w:val="%4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 Isaac">
    <w15:presenceInfo w15:providerId="None" w15:userId="Matthew Isa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0F"/>
    <w:rsid w:val="00072A88"/>
    <w:rsid w:val="00201663"/>
    <w:rsid w:val="002A3E0F"/>
    <w:rsid w:val="003137A7"/>
    <w:rsid w:val="0034152F"/>
    <w:rsid w:val="00464C6A"/>
    <w:rsid w:val="004F79FF"/>
    <w:rsid w:val="006429EC"/>
    <w:rsid w:val="006A6D83"/>
    <w:rsid w:val="006E1E18"/>
    <w:rsid w:val="00787A48"/>
    <w:rsid w:val="007A774A"/>
    <w:rsid w:val="007E7E0F"/>
    <w:rsid w:val="007F1302"/>
    <w:rsid w:val="00842D5D"/>
    <w:rsid w:val="00847706"/>
    <w:rsid w:val="00990425"/>
    <w:rsid w:val="00A560E3"/>
    <w:rsid w:val="00AB29DF"/>
    <w:rsid w:val="00AC2CA9"/>
    <w:rsid w:val="00AD7924"/>
    <w:rsid w:val="00B2620F"/>
    <w:rsid w:val="00B437B4"/>
    <w:rsid w:val="00B60A30"/>
    <w:rsid w:val="00D27D9B"/>
    <w:rsid w:val="00D6089C"/>
    <w:rsid w:val="00DB078E"/>
    <w:rsid w:val="00DD798A"/>
    <w:rsid w:val="00E971EC"/>
    <w:rsid w:val="00ED2D3F"/>
    <w:rsid w:val="00ED6D5C"/>
    <w:rsid w:val="00FA63F0"/>
    <w:rsid w:val="00FB02E7"/>
    <w:rsid w:val="00FB6534"/>
    <w:rsid w:val="00F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0A3A"/>
  <w15:chartTrackingRefBased/>
  <w15:docId w15:val="{FAE894C9-BFFC-428C-A32D-54F668F9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20F"/>
    <w:pPr>
      <w:ind w:left="720"/>
      <w:contextualSpacing/>
    </w:pPr>
  </w:style>
  <w:style w:type="table" w:styleId="TableGrid">
    <w:name w:val="Table Grid"/>
    <w:basedOn w:val="TableNormal"/>
    <w:uiPriority w:val="39"/>
    <w:rsid w:val="00FB0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02E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4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706"/>
  </w:style>
  <w:style w:type="paragraph" w:styleId="Footer">
    <w:name w:val="footer"/>
    <w:basedOn w:val="Normal"/>
    <w:link w:val="FooterChar"/>
    <w:uiPriority w:val="99"/>
    <w:unhideWhenUsed/>
    <w:rsid w:val="0084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706"/>
  </w:style>
  <w:style w:type="character" w:styleId="CommentReference">
    <w:name w:val="annotation reference"/>
    <w:basedOn w:val="DefaultParagraphFont"/>
    <w:uiPriority w:val="99"/>
    <w:semiHidden/>
    <w:unhideWhenUsed/>
    <w:rsid w:val="00842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2D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2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2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2D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8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Isaac</dc:creator>
  <cp:keywords/>
  <dc:description/>
  <cp:lastModifiedBy>Matthew Isaac</cp:lastModifiedBy>
  <cp:revision>12</cp:revision>
  <dcterms:created xsi:type="dcterms:W3CDTF">2018-02-22T04:17:00Z</dcterms:created>
  <dcterms:modified xsi:type="dcterms:W3CDTF">2018-03-21T04:44:00Z</dcterms:modified>
</cp:coreProperties>
</file>