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3B07" w14:textId="407B194F" w:rsidR="007E7E0F" w:rsidRDefault="00171F30">
      <w:r>
        <w:t>GUI Study Guide: Exam 1</w:t>
      </w:r>
    </w:p>
    <w:p w14:paraId="12F5F3C6" w14:textId="08AD7FFC" w:rsidR="00171F30" w:rsidRDefault="00171F30" w:rsidP="00171F30">
      <w:pPr>
        <w:pStyle w:val="ListParagraph"/>
        <w:numPr>
          <w:ilvl w:val="0"/>
          <w:numId w:val="1"/>
        </w:numPr>
      </w:pPr>
      <w:r>
        <w:t>JDK (Java Development kit) vs. JRE (Java Runtime Environment)</w:t>
      </w:r>
    </w:p>
    <w:p w14:paraId="0313A9E9" w14:textId="27DF762D" w:rsidR="00171F30" w:rsidRDefault="00171F30" w:rsidP="00171F30">
      <w:pPr>
        <w:pStyle w:val="ListParagraph"/>
        <w:numPr>
          <w:ilvl w:val="1"/>
          <w:numId w:val="1"/>
        </w:numPr>
      </w:pPr>
      <w:r>
        <w:t xml:space="preserve">JDK includes compiler. Compiles code. (This is NOT the IDE). </w:t>
      </w:r>
    </w:p>
    <w:p w14:paraId="42C57434" w14:textId="7F5DCF1A" w:rsidR="00171F30" w:rsidRDefault="00171F30" w:rsidP="00171F30">
      <w:pPr>
        <w:pStyle w:val="ListParagraph"/>
        <w:numPr>
          <w:ilvl w:val="1"/>
          <w:numId w:val="1"/>
        </w:numPr>
      </w:pPr>
      <w:r>
        <w:t>JRE runs compiled Java programs (it is a virtual machine).</w:t>
      </w:r>
    </w:p>
    <w:p w14:paraId="4CDF1F9E" w14:textId="4A071611" w:rsidR="00171F30" w:rsidRDefault="00171F30" w:rsidP="00171F30">
      <w:pPr>
        <w:pStyle w:val="ListParagraph"/>
        <w:numPr>
          <w:ilvl w:val="0"/>
          <w:numId w:val="1"/>
        </w:numPr>
      </w:pPr>
      <w:r>
        <w:t xml:space="preserve">Java programming process: </w:t>
      </w:r>
    </w:p>
    <w:p w14:paraId="17459BAC" w14:textId="77777777" w:rsidR="00171F30" w:rsidRDefault="00171F30" w:rsidP="00171F30">
      <w:pPr>
        <w:pStyle w:val="ListParagraph"/>
        <w:numPr>
          <w:ilvl w:val="1"/>
          <w:numId w:val="1"/>
        </w:numPr>
      </w:pPr>
      <w:r>
        <w:t>JDK</w:t>
      </w:r>
    </w:p>
    <w:p w14:paraId="0CE67853" w14:textId="03BA25B7" w:rsidR="00171F30" w:rsidRDefault="00171F30" w:rsidP="00171F30">
      <w:pPr>
        <w:pStyle w:val="ListParagraph"/>
        <w:numPr>
          <w:ilvl w:val="2"/>
          <w:numId w:val="1"/>
        </w:numPr>
      </w:pPr>
      <w:r>
        <w:t>Edit .java files</w:t>
      </w:r>
    </w:p>
    <w:p w14:paraId="2BE22B35" w14:textId="524480FE" w:rsidR="00171F30" w:rsidRDefault="00171F30" w:rsidP="00171F30">
      <w:pPr>
        <w:pStyle w:val="ListParagraph"/>
        <w:numPr>
          <w:ilvl w:val="2"/>
          <w:numId w:val="1"/>
        </w:numPr>
      </w:pPr>
      <w:r>
        <w:t>Compile (create .class files)</w:t>
      </w:r>
    </w:p>
    <w:p w14:paraId="0098649B" w14:textId="6B1342D2" w:rsidR="00171F30" w:rsidRDefault="00171F30" w:rsidP="00171F30">
      <w:pPr>
        <w:pStyle w:val="ListParagraph"/>
        <w:numPr>
          <w:ilvl w:val="1"/>
          <w:numId w:val="1"/>
        </w:numPr>
      </w:pPr>
      <w:r>
        <w:t>JRE</w:t>
      </w:r>
    </w:p>
    <w:p w14:paraId="5CF75B1D" w14:textId="7858EAB6" w:rsidR="00171F30" w:rsidRDefault="00171F30" w:rsidP="00171F30">
      <w:pPr>
        <w:pStyle w:val="ListParagraph"/>
        <w:numPr>
          <w:ilvl w:val="2"/>
          <w:numId w:val="1"/>
        </w:numPr>
      </w:pPr>
      <w:r>
        <w:t>Load .class files</w:t>
      </w:r>
    </w:p>
    <w:p w14:paraId="06313883" w14:textId="756DE02B" w:rsidR="00171F30" w:rsidRDefault="00171F30" w:rsidP="00171F30">
      <w:pPr>
        <w:pStyle w:val="ListParagraph"/>
        <w:numPr>
          <w:ilvl w:val="2"/>
          <w:numId w:val="1"/>
        </w:numPr>
      </w:pPr>
      <w:r>
        <w:t>Verify program can run</w:t>
      </w:r>
    </w:p>
    <w:p w14:paraId="133DC277" w14:textId="381FB63A" w:rsidR="00171F30" w:rsidRDefault="00171F30" w:rsidP="00171F30">
      <w:pPr>
        <w:pStyle w:val="ListParagraph"/>
        <w:numPr>
          <w:ilvl w:val="2"/>
          <w:numId w:val="1"/>
        </w:numPr>
      </w:pPr>
      <w:r>
        <w:t>Interpret</w:t>
      </w:r>
    </w:p>
    <w:p w14:paraId="0F0F1873" w14:textId="4C30A225" w:rsidR="00171F30" w:rsidRDefault="00171F30" w:rsidP="00171F30">
      <w:pPr>
        <w:pStyle w:val="ListParagraph"/>
        <w:numPr>
          <w:ilvl w:val="0"/>
          <w:numId w:val="1"/>
        </w:numPr>
      </w:pPr>
      <w:proofErr w:type="spellStart"/>
      <w:r>
        <w:t>JavaDoc</w:t>
      </w:r>
      <w:proofErr w:type="spellEnd"/>
      <w:r>
        <w:t>: include at the start of every:</w:t>
      </w:r>
    </w:p>
    <w:p w14:paraId="00C94BA6" w14:textId="701E9CE7" w:rsidR="00171F30" w:rsidRDefault="00171F30" w:rsidP="00171F30">
      <w:pPr>
        <w:pStyle w:val="ListParagraph"/>
        <w:numPr>
          <w:ilvl w:val="1"/>
          <w:numId w:val="1"/>
        </w:numPr>
      </w:pPr>
      <w:r>
        <w:t>Class</w:t>
      </w:r>
    </w:p>
    <w:p w14:paraId="0834C216" w14:textId="419E3CA7" w:rsidR="00171F30" w:rsidRDefault="00171F30" w:rsidP="00171F30">
      <w:pPr>
        <w:pStyle w:val="ListParagraph"/>
        <w:numPr>
          <w:ilvl w:val="1"/>
          <w:numId w:val="1"/>
        </w:numPr>
      </w:pPr>
      <w:r>
        <w:t>Constructor</w:t>
      </w:r>
    </w:p>
    <w:p w14:paraId="7F84E767" w14:textId="4192E518" w:rsidR="00171F30" w:rsidRDefault="00171F30" w:rsidP="00171F30">
      <w:pPr>
        <w:pStyle w:val="ListParagraph"/>
        <w:numPr>
          <w:ilvl w:val="1"/>
          <w:numId w:val="1"/>
        </w:numPr>
      </w:pPr>
      <w:r>
        <w:t>Method</w:t>
      </w:r>
    </w:p>
    <w:p w14:paraId="07B572D9" w14:textId="2782D99F" w:rsidR="00171F30" w:rsidRDefault="00171F30" w:rsidP="00171F30">
      <w:pPr>
        <w:pStyle w:val="ListParagraph"/>
        <w:numPr>
          <w:ilvl w:val="1"/>
          <w:numId w:val="1"/>
        </w:numPr>
      </w:pPr>
      <w:r>
        <w:t>Class variables/constants</w:t>
      </w:r>
    </w:p>
    <w:p w14:paraId="61E37E1A" w14:textId="5F909DF6" w:rsidR="005B5FEC" w:rsidRDefault="005B5FEC" w:rsidP="00171F30">
      <w:pPr>
        <w:pStyle w:val="ListParagraph"/>
        <w:numPr>
          <w:ilvl w:val="1"/>
          <w:numId w:val="1"/>
        </w:numPr>
      </w:pPr>
      <w:r>
        <w:t>How to start? /**</w:t>
      </w:r>
    </w:p>
    <w:p w14:paraId="64547BCF" w14:textId="7A840607" w:rsidR="00171F30" w:rsidRDefault="00171F30" w:rsidP="00171F30">
      <w:pPr>
        <w:pStyle w:val="ListParagraph"/>
        <w:numPr>
          <w:ilvl w:val="0"/>
          <w:numId w:val="1"/>
        </w:numPr>
      </w:pPr>
      <w:proofErr w:type="spellStart"/>
      <w:r>
        <w:t>Java.lang</w:t>
      </w:r>
      <w:proofErr w:type="spellEnd"/>
      <w:r>
        <w:t xml:space="preserve"> is the only (?) class that is automatically imported. Includes:</w:t>
      </w:r>
    </w:p>
    <w:p w14:paraId="35E82E62" w14:textId="20A92B02" w:rsidR="00171F30" w:rsidRDefault="00171F30" w:rsidP="00171F30">
      <w:pPr>
        <w:pStyle w:val="ListParagraph"/>
        <w:numPr>
          <w:ilvl w:val="1"/>
          <w:numId w:val="1"/>
        </w:numPr>
      </w:pPr>
      <w:r>
        <w:t>Math</w:t>
      </w:r>
    </w:p>
    <w:p w14:paraId="14E3A14E" w14:textId="41250E88" w:rsidR="00171F30" w:rsidRDefault="00171F30" w:rsidP="00171F30">
      <w:pPr>
        <w:pStyle w:val="ListParagraph"/>
        <w:numPr>
          <w:ilvl w:val="1"/>
          <w:numId w:val="1"/>
        </w:numPr>
      </w:pPr>
      <w:r>
        <w:t>System</w:t>
      </w:r>
    </w:p>
    <w:p w14:paraId="45AB5C42" w14:textId="3F937437" w:rsidR="00171F30" w:rsidRDefault="00171F30" w:rsidP="00171F30">
      <w:pPr>
        <w:pStyle w:val="ListParagraph"/>
        <w:numPr>
          <w:ilvl w:val="1"/>
          <w:numId w:val="1"/>
        </w:numPr>
      </w:pPr>
      <w:r>
        <w:t>String</w:t>
      </w:r>
    </w:p>
    <w:p w14:paraId="16DE4317" w14:textId="71BEDF38" w:rsidR="00171F30" w:rsidRDefault="00171F30" w:rsidP="00171F30">
      <w:pPr>
        <w:pStyle w:val="ListParagraph"/>
        <w:numPr>
          <w:ilvl w:val="0"/>
          <w:numId w:val="1"/>
        </w:numPr>
      </w:pPr>
      <w:r>
        <w:t>Access Modifiers:</w:t>
      </w:r>
    </w:p>
    <w:p w14:paraId="42865138" w14:textId="69EA2AA6" w:rsidR="00171F30" w:rsidRDefault="00171F30" w:rsidP="00171F30">
      <w:pPr>
        <w:pStyle w:val="ListParagraph"/>
        <w:numPr>
          <w:ilvl w:val="1"/>
          <w:numId w:val="1"/>
        </w:numPr>
      </w:pPr>
      <w:r>
        <w:t>Private – only class members can access</w:t>
      </w:r>
    </w:p>
    <w:p w14:paraId="577315D8" w14:textId="039F9E82" w:rsidR="00171F30" w:rsidRDefault="00171F30" w:rsidP="00171F30">
      <w:pPr>
        <w:pStyle w:val="ListParagraph"/>
        <w:numPr>
          <w:ilvl w:val="1"/>
          <w:numId w:val="1"/>
        </w:numPr>
      </w:pPr>
      <w:r>
        <w:t>Public – anyone can access</w:t>
      </w:r>
    </w:p>
    <w:p w14:paraId="1D909647" w14:textId="2319477A" w:rsidR="00171F30" w:rsidRDefault="00171F30" w:rsidP="00171F30">
      <w:pPr>
        <w:pStyle w:val="ListParagraph"/>
        <w:numPr>
          <w:ilvl w:val="1"/>
          <w:numId w:val="1"/>
        </w:numPr>
      </w:pPr>
      <w:r>
        <w:t>Protected – classes that inherit from it can use</w:t>
      </w:r>
    </w:p>
    <w:p w14:paraId="1BD7DB7B" w14:textId="251E4965" w:rsidR="00171F30" w:rsidRDefault="00171F30" w:rsidP="00171F30">
      <w:pPr>
        <w:pStyle w:val="ListParagraph"/>
        <w:numPr>
          <w:ilvl w:val="1"/>
          <w:numId w:val="1"/>
        </w:numPr>
      </w:pPr>
      <w:r>
        <w:t>Package private – any class w/in same package can access</w:t>
      </w:r>
    </w:p>
    <w:p w14:paraId="15F26BBB" w14:textId="216AF73F" w:rsidR="00171F30" w:rsidRDefault="00744998" w:rsidP="00744998">
      <w:pPr>
        <w:pStyle w:val="ListParagraph"/>
        <w:numPr>
          <w:ilvl w:val="0"/>
          <w:numId w:val="1"/>
        </w:numPr>
      </w:pPr>
      <w:r>
        <w:t>Static – “belongs to the class, not the instance of the class.”</w:t>
      </w:r>
    </w:p>
    <w:p w14:paraId="1F9BE090" w14:textId="32AEE5EA" w:rsidR="00744998" w:rsidRDefault="00744998" w:rsidP="00744998">
      <w:pPr>
        <w:pStyle w:val="ListParagraph"/>
        <w:numPr>
          <w:ilvl w:val="0"/>
          <w:numId w:val="1"/>
        </w:numPr>
      </w:pPr>
      <w:r>
        <w:t xml:space="preserve">In Java, we only have 1 top-level public class. </w:t>
      </w:r>
    </w:p>
    <w:p w14:paraId="0D735572" w14:textId="749A2D5F" w:rsidR="00744998" w:rsidRDefault="00744998" w:rsidP="00744998">
      <w:pPr>
        <w:pStyle w:val="ListParagraph"/>
        <w:numPr>
          <w:ilvl w:val="0"/>
          <w:numId w:val="1"/>
        </w:numPr>
      </w:pPr>
      <w:r>
        <w:t>Two types of data:</w:t>
      </w:r>
    </w:p>
    <w:p w14:paraId="59CB9B08" w14:textId="1500E789" w:rsidR="00744998" w:rsidRDefault="00744998" w:rsidP="00744998">
      <w:pPr>
        <w:pStyle w:val="ListParagraph"/>
        <w:numPr>
          <w:ilvl w:val="1"/>
          <w:numId w:val="1"/>
        </w:numPr>
      </w:pPr>
      <w:r>
        <w:t>Primitive</w:t>
      </w:r>
    </w:p>
    <w:p w14:paraId="4676E778" w14:textId="09C7091D" w:rsidR="00744998" w:rsidRDefault="00121152" w:rsidP="00744998">
      <w:pPr>
        <w:pStyle w:val="ListParagraph"/>
        <w:numPr>
          <w:ilvl w:val="2"/>
          <w:numId w:val="1"/>
        </w:numPr>
      </w:pPr>
      <w:proofErr w:type="spellStart"/>
      <w:r>
        <w:t>b</w:t>
      </w:r>
      <w:r w:rsidR="00744998">
        <w:t>oolean</w:t>
      </w:r>
      <w:proofErr w:type="spellEnd"/>
      <w:r w:rsidR="00744998">
        <w:t xml:space="preserve"> (1 bit</w:t>
      </w:r>
      <w:r w:rsidR="009D7D54">
        <w:t>s</w:t>
      </w:r>
      <w:r w:rsidR="00744998">
        <w:t>)</w:t>
      </w:r>
    </w:p>
    <w:p w14:paraId="1E8C6120" w14:textId="4F16E492" w:rsidR="00744998" w:rsidRDefault="00121152" w:rsidP="00744998">
      <w:pPr>
        <w:pStyle w:val="ListParagraph"/>
        <w:numPr>
          <w:ilvl w:val="2"/>
          <w:numId w:val="1"/>
        </w:numPr>
      </w:pPr>
      <w:r>
        <w:t>c</w:t>
      </w:r>
      <w:r w:rsidR="00744998">
        <w:t>har (16 bit</w:t>
      </w:r>
      <w:r w:rsidR="009D7D54">
        <w:t>s</w:t>
      </w:r>
      <w:r w:rsidR="00744998">
        <w:t>)</w:t>
      </w:r>
    </w:p>
    <w:p w14:paraId="685B5E10" w14:textId="39E31D57" w:rsidR="00744998" w:rsidRDefault="00121152" w:rsidP="00744998">
      <w:pPr>
        <w:pStyle w:val="ListParagraph"/>
        <w:numPr>
          <w:ilvl w:val="2"/>
          <w:numId w:val="1"/>
        </w:numPr>
      </w:pPr>
      <w:r>
        <w:t>d</w:t>
      </w:r>
      <w:r w:rsidR="00744998">
        <w:t>ouble (64 bit</w:t>
      </w:r>
      <w:r w:rsidR="009D7D54">
        <w:t>s</w:t>
      </w:r>
      <w:r w:rsidR="00744998">
        <w:t>)</w:t>
      </w:r>
    </w:p>
    <w:p w14:paraId="3B37B579" w14:textId="0F7ED13E" w:rsidR="00744998" w:rsidRDefault="00121152" w:rsidP="00744998">
      <w:pPr>
        <w:pStyle w:val="ListParagraph"/>
        <w:numPr>
          <w:ilvl w:val="2"/>
          <w:numId w:val="1"/>
        </w:numPr>
      </w:pPr>
      <w:r>
        <w:t>f</w:t>
      </w:r>
      <w:r w:rsidR="00744998">
        <w:t>loat (32 bit</w:t>
      </w:r>
      <w:r w:rsidR="009D7D54">
        <w:t>s</w:t>
      </w:r>
      <w:r w:rsidR="00744998">
        <w:t>)</w:t>
      </w:r>
    </w:p>
    <w:p w14:paraId="5EBF3D19" w14:textId="708EA5CE" w:rsidR="00744998" w:rsidRDefault="00121152" w:rsidP="00744998">
      <w:pPr>
        <w:pStyle w:val="ListParagraph"/>
        <w:numPr>
          <w:ilvl w:val="2"/>
          <w:numId w:val="1"/>
        </w:numPr>
      </w:pPr>
      <w:proofErr w:type="spellStart"/>
      <w:r>
        <w:t>i</w:t>
      </w:r>
      <w:r w:rsidR="00744998">
        <w:t>nt</w:t>
      </w:r>
      <w:proofErr w:type="spellEnd"/>
      <w:r w:rsidR="00744998">
        <w:t xml:space="preserve"> (32 bit</w:t>
      </w:r>
      <w:r w:rsidR="009D7D54">
        <w:t>s</w:t>
      </w:r>
      <w:r w:rsidR="00744998">
        <w:t>)</w:t>
      </w:r>
    </w:p>
    <w:p w14:paraId="4AA1C3E2" w14:textId="6BFF0950" w:rsidR="00744998" w:rsidRDefault="00121152" w:rsidP="00744998">
      <w:pPr>
        <w:pStyle w:val="ListParagraph"/>
        <w:numPr>
          <w:ilvl w:val="2"/>
          <w:numId w:val="1"/>
        </w:numPr>
      </w:pPr>
      <w:r>
        <w:t>sh</w:t>
      </w:r>
      <w:r w:rsidR="00744998">
        <w:t>ort (16 bit</w:t>
      </w:r>
      <w:r w:rsidR="009D7D54">
        <w:t>s</w:t>
      </w:r>
      <w:r w:rsidR="00744998">
        <w:t>)</w:t>
      </w:r>
    </w:p>
    <w:p w14:paraId="230C9BF2" w14:textId="7348CBB5" w:rsidR="00744998" w:rsidRDefault="00121152" w:rsidP="00744998">
      <w:pPr>
        <w:pStyle w:val="ListParagraph"/>
        <w:numPr>
          <w:ilvl w:val="2"/>
          <w:numId w:val="1"/>
        </w:numPr>
      </w:pPr>
      <w:r>
        <w:t>l</w:t>
      </w:r>
      <w:r w:rsidR="00744998">
        <w:t>ong (64 bit</w:t>
      </w:r>
      <w:r w:rsidR="009D7D54">
        <w:t>s</w:t>
      </w:r>
      <w:r w:rsidR="00744998">
        <w:t>)</w:t>
      </w:r>
    </w:p>
    <w:p w14:paraId="3F4379D7" w14:textId="238218E5" w:rsidR="00744998" w:rsidRDefault="00121152" w:rsidP="00744998">
      <w:pPr>
        <w:pStyle w:val="ListParagraph"/>
        <w:numPr>
          <w:ilvl w:val="2"/>
          <w:numId w:val="1"/>
        </w:numPr>
      </w:pPr>
      <w:r>
        <w:t>b</w:t>
      </w:r>
      <w:r w:rsidR="004766C4">
        <w:t>yte (</w:t>
      </w:r>
      <w:r w:rsidR="009D7D54">
        <w:t>8 bits)</w:t>
      </w:r>
    </w:p>
    <w:p w14:paraId="3870C792" w14:textId="60076EDA" w:rsidR="00744998" w:rsidRDefault="009D7D54" w:rsidP="00744998">
      <w:pPr>
        <w:pStyle w:val="ListParagraph"/>
        <w:numPr>
          <w:ilvl w:val="1"/>
          <w:numId w:val="1"/>
        </w:numPr>
      </w:pPr>
      <w:r>
        <w:t>R</w:t>
      </w:r>
      <w:r w:rsidR="00744998">
        <w:t>eference</w:t>
      </w:r>
    </w:p>
    <w:p w14:paraId="6A250348" w14:textId="7040D18C" w:rsidR="009D7D54" w:rsidRDefault="009D7D54" w:rsidP="009D7D54">
      <w:pPr>
        <w:pStyle w:val="ListParagraph"/>
        <w:numPr>
          <w:ilvl w:val="2"/>
          <w:numId w:val="1"/>
        </w:numPr>
      </w:pPr>
      <w:r>
        <w:t>Anything not primitive</w:t>
      </w:r>
    </w:p>
    <w:p w14:paraId="01B3D303" w14:textId="2C0013D4" w:rsidR="009D7D54" w:rsidRDefault="009D7D54" w:rsidP="009D7D54">
      <w:pPr>
        <w:pStyle w:val="ListParagraph"/>
        <w:numPr>
          <w:ilvl w:val="0"/>
          <w:numId w:val="1"/>
        </w:numPr>
      </w:pPr>
      <w:r>
        <w:t>Interning</w:t>
      </w:r>
    </w:p>
    <w:p w14:paraId="1A0574C6" w14:textId="4A2DB823" w:rsidR="009D7D54" w:rsidRDefault="009D7D54" w:rsidP="009D7D54">
      <w:pPr>
        <w:pStyle w:val="ListParagraph"/>
        <w:numPr>
          <w:ilvl w:val="1"/>
          <w:numId w:val="1"/>
        </w:numPr>
      </w:pPr>
      <w:r>
        <w:t xml:space="preserve">If string1 = “hello”, and string2 = “hello”, java will automatically set string2 to the address of string1. </w:t>
      </w:r>
    </w:p>
    <w:p w14:paraId="56FDF965" w14:textId="4A08C2AE" w:rsidR="009D7D54" w:rsidRDefault="009D7D54" w:rsidP="009D7D54">
      <w:pPr>
        <w:pStyle w:val="ListParagraph"/>
        <w:numPr>
          <w:ilvl w:val="1"/>
          <w:numId w:val="1"/>
        </w:numPr>
      </w:pPr>
      <w:r>
        <w:lastRenderedPageBreak/>
        <w:t>Or, if string2 = new String(“hello”), you can do it manually via string2 = string2.intern()</w:t>
      </w:r>
    </w:p>
    <w:p w14:paraId="4D215EA8" w14:textId="64AFEB60" w:rsidR="005B5FEC" w:rsidRDefault="005B5FEC" w:rsidP="009D7D54">
      <w:pPr>
        <w:pStyle w:val="ListParagraph"/>
        <w:numPr>
          <w:ilvl w:val="1"/>
          <w:numId w:val="1"/>
        </w:numPr>
      </w:pPr>
      <w:r>
        <w:t>Interning is possible only because strings are immutable</w:t>
      </w:r>
    </w:p>
    <w:p w14:paraId="537934AF" w14:textId="11DBA5EE" w:rsidR="009D7D54" w:rsidRDefault="009D7D54" w:rsidP="009D7D54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create a JavaFX program, the main class must extend application</w:t>
      </w:r>
    </w:p>
    <w:p w14:paraId="32795AA0" w14:textId="4F0CA7AF" w:rsidR="009D7D54" w:rsidRDefault="009D7D54" w:rsidP="009D7D54">
      <w:pPr>
        <w:pStyle w:val="ListParagraph"/>
        <w:numPr>
          <w:ilvl w:val="0"/>
          <w:numId w:val="1"/>
        </w:numPr>
      </w:pPr>
      <w:r>
        <w:t>In general: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tab/>
        <w:t>}</w:t>
      </w:r>
    </w:p>
    <w:p w14:paraId="20683927" w14:textId="5256CC1A" w:rsidR="009D7D54" w:rsidRDefault="009D7D54" w:rsidP="009D7D54">
      <w:pPr>
        <w:pStyle w:val="ListParagraph"/>
        <w:numPr>
          <w:ilvl w:val="0"/>
          <w:numId w:val="1"/>
        </w:numPr>
      </w:pPr>
      <w:r>
        <w:t xml:space="preserve">For JavaFX – start method: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</w:t>
      </w:r>
    </w:p>
    <w:p w14:paraId="66E0D6A3" w14:textId="7D1DD895" w:rsidR="009D7D54" w:rsidRDefault="009D7D54" w:rsidP="009D7D54">
      <w:pPr>
        <w:pStyle w:val="ListParagraph"/>
        <w:numPr>
          <w:ilvl w:val="0"/>
          <w:numId w:val="1"/>
        </w:numPr>
      </w:pPr>
      <w:r>
        <w:t>Dialog boxes:</w:t>
      </w:r>
    </w:p>
    <w:p w14:paraId="4FB56389" w14:textId="3DC6A4C5" w:rsidR="009D7D54" w:rsidRDefault="009D7D54" w:rsidP="009D7D54">
      <w:pPr>
        <w:pStyle w:val="ListParagraph"/>
        <w:numPr>
          <w:ilvl w:val="1"/>
          <w:numId w:val="1"/>
        </w:numPr>
      </w:pPr>
      <w:r>
        <w:t>Alert (types: None, Information, Error, Waring, Confirmation</w:t>
      </w:r>
      <w:r w:rsidR="00126D6E">
        <w:t>)</w:t>
      </w:r>
    </w:p>
    <w:p w14:paraId="3B8C4022" w14:textId="0897DFD3" w:rsidR="00126D6E" w:rsidRDefault="00126D6E" w:rsidP="009D7D54">
      <w:pPr>
        <w:pStyle w:val="ListParagraph"/>
        <w:numPr>
          <w:ilvl w:val="1"/>
          <w:numId w:val="1"/>
        </w:numPr>
      </w:pPr>
      <w:r>
        <w:t>Choice (dropdown menu)</w:t>
      </w:r>
    </w:p>
    <w:p w14:paraId="45725A60" w14:textId="606C7C7E" w:rsidR="00126D6E" w:rsidRDefault="00126D6E" w:rsidP="009D7D54">
      <w:pPr>
        <w:pStyle w:val="ListParagraph"/>
        <w:numPr>
          <w:ilvl w:val="1"/>
          <w:numId w:val="1"/>
        </w:numPr>
      </w:pPr>
      <w:proofErr w:type="spellStart"/>
      <w:r>
        <w:t>TextInputDialog</w:t>
      </w:r>
      <w:proofErr w:type="spellEnd"/>
    </w:p>
    <w:p w14:paraId="0BFD7C62" w14:textId="77777777" w:rsidR="00126D6E" w:rsidRDefault="00126D6E" w:rsidP="00126D6E">
      <w:pPr>
        <w:pStyle w:val="ListParagraph"/>
        <w:numPr>
          <w:ilvl w:val="1"/>
          <w:numId w:val="1"/>
        </w:numPr>
      </w:pPr>
      <w:r>
        <w:t xml:space="preserve">Methods: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), </w:t>
      </w:r>
      <w:proofErr w:type="spellStart"/>
      <w:r>
        <w:t>setContentText</w:t>
      </w:r>
      <w:proofErr w:type="spellEnd"/>
      <w:r>
        <w:t xml:space="preserve">(), </w:t>
      </w:r>
      <w:proofErr w:type="spellStart"/>
      <w:r>
        <w:t>setHeaderText</w:t>
      </w:r>
      <w:proofErr w:type="spellEnd"/>
      <w:r>
        <w:t>()</w:t>
      </w:r>
    </w:p>
    <w:p w14:paraId="7704BE17" w14:textId="3014CDFF" w:rsidR="00126D6E" w:rsidRPr="00126D6E" w:rsidRDefault="00126D6E" w:rsidP="00126D6E">
      <w:pPr>
        <w:pStyle w:val="ListParagraph"/>
        <w:numPr>
          <w:ilvl w:val="0"/>
          <w:numId w:val="1"/>
        </w:numPr>
      </w:pPr>
      <w:r>
        <w:t xml:space="preserve">Remember: </w:t>
      </w:r>
      <w:proofErr w:type="spellStart"/>
      <w:proofErr w:type="gramStart"/>
      <w:r>
        <w:t>getStyleSheets.</w:t>
      </w:r>
      <w:r w:rsidRPr="00126D6E">
        <w:rPr>
          <w:b/>
        </w:rPr>
        <w:t>add</w:t>
      </w:r>
      <w:proofErr w:type="spellEnd"/>
      <w:r w:rsidRPr="00126D6E">
        <w:rPr>
          <w:b/>
        </w:rPr>
        <w:t>(</w:t>
      </w:r>
      <w:proofErr w:type="gramEnd"/>
      <w:r w:rsidRPr="00126D6E">
        <w:rPr>
          <w:b/>
        </w:rPr>
        <w:t>)</w:t>
      </w:r>
    </w:p>
    <w:p w14:paraId="292F72ED" w14:textId="7B659BA0" w:rsidR="00126D6E" w:rsidRDefault="00126D6E" w:rsidP="00126D6E">
      <w:pPr>
        <w:pStyle w:val="ListParagraph"/>
        <w:numPr>
          <w:ilvl w:val="0"/>
          <w:numId w:val="1"/>
        </w:numPr>
      </w:pPr>
      <w:r>
        <w:t>Static Import:</w:t>
      </w:r>
    </w:p>
    <w:p w14:paraId="04104117" w14:textId="772086D9" w:rsidR="00126D6E" w:rsidRDefault="00126D6E" w:rsidP="00126D6E">
      <w:pPr>
        <w:pStyle w:val="ListParagraph"/>
        <w:numPr>
          <w:ilvl w:val="1"/>
          <w:numId w:val="1"/>
        </w:numPr>
      </w:pPr>
      <w:r>
        <w:t xml:space="preserve">Code: import static </w:t>
      </w:r>
      <w:proofErr w:type="spellStart"/>
      <w:r>
        <w:t>java.lang.Math.PI</w:t>
      </w:r>
      <w:proofErr w:type="spellEnd"/>
      <w:r>
        <w:t>;</w:t>
      </w:r>
    </w:p>
    <w:p w14:paraId="35E23429" w14:textId="62F640E0" w:rsidR="00126D6E" w:rsidRDefault="00126D6E" w:rsidP="00126D6E">
      <w:pPr>
        <w:pStyle w:val="ListParagraph"/>
        <w:numPr>
          <w:ilvl w:val="1"/>
          <w:numId w:val="1"/>
        </w:numPr>
      </w:pPr>
      <w:r>
        <w:t xml:space="preserve">Now we can use PI instead of </w:t>
      </w:r>
      <w:proofErr w:type="spellStart"/>
      <w:r>
        <w:t>Math.PI</w:t>
      </w:r>
      <w:proofErr w:type="spellEnd"/>
      <w:r>
        <w:t>.</w:t>
      </w:r>
    </w:p>
    <w:p w14:paraId="1C23D002" w14:textId="6B89855C" w:rsidR="00126D6E" w:rsidRDefault="00126D6E" w:rsidP="00126D6E">
      <w:pPr>
        <w:pStyle w:val="ListParagraph"/>
        <w:numPr>
          <w:ilvl w:val="0"/>
          <w:numId w:val="1"/>
        </w:numPr>
      </w:pPr>
      <w:r>
        <w:t>Q: “What does ‘static’ mean?”</w:t>
      </w:r>
    </w:p>
    <w:p w14:paraId="1E7192E4" w14:textId="088CC589" w:rsidR="00126D6E" w:rsidRDefault="00126D6E" w:rsidP="00126D6E">
      <w:pPr>
        <w:pStyle w:val="ListParagraph"/>
      </w:pPr>
      <w:r>
        <w:t>A: “it belongs to the class</w:t>
      </w:r>
      <w:r w:rsidR="005B5FEC">
        <w:t>, not an instance of the class</w:t>
      </w:r>
      <w:r>
        <w:t>”</w:t>
      </w:r>
    </w:p>
    <w:p w14:paraId="1B82CC3F" w14:textId="5332A3F4" w:rsidR="005B5FEC" w:rsidRDefault="005B5FEC" w:rsidP="00126D6E">
      <w:pPr>
        <w:pStyle w:val="ListParagraph"/>
      </w:pPr>
      <w:r>
        <w:t xml:space="preserve">Use the </w:t>
      </w:r>
      <w:proofErr w:type="spellStart"/>
      <w:r>
        <w:t>classname</w:t>
      </w:r>
      <w:proofErr w:type="spellEnd"/>
      <w:r>
        <w:t xml:space="preserve"> to reference static method, not the instance of the class.</w:t>
      </w:r>
    </w:p>
    <w:p w14:paraId="20504FC2" w14:textId="6AA4317E" w:rsidR="00126D6E" w:rsidRDefault="00126D6E" w:rsidP="00126D6E">
      <w:pPr>
        <w:pStyle w:val="ListParagraph"/>
        <w:numPr>
          <w:ilvl w:val="0"/>
          <w:numId w:val="1"/>
        </w:numPr>
      </w:pPr>
      <w:r>
        <w:t>Components of a JavaFX application</w:t>
      </w:r>
    </w:p>
    <w:p w14:paraId="380B9234" w14:textId="47857749" w:rsidR="00126D6E" w:rsidRDefault="00126D6E" w:rsidP="00126D6E">
      <w:pPr>
        <w:pStyle w:val="ListParagraph"/>
        <w:numPr>
          <w:ilvl w:val="1"/>
          <w:numId w:val="1"/>
        </w:numPr>
      </w:pPr>
      <w:r>
        <w:t>Stage (only one of these typically)</w:t>
      </w:r>
    </w:p>
    <w:p w14:paraId="663E074E" w14:textId="7D058E26" w:rsidR="00126D6E" w:rsidRDefault="00126D6E" w:rsidP="00126D6E">
      <w:pPr>
        <w:pStyle w:val="ListParagraph"/>
        <w:numPr>
          <w:ilvl w:val="1"/>
          <w:numId w:val="1"/>
        </w:numPr>
      </w:pPr>
      <w:r>
        <w:t>Scene (inside stage, one at a time)</w:t>
      </w:r>
    </w:p>
    <w:p w14:paraId="592B4D7A" w14:textId="27BCDEA2" w:rsidR="00126D6E" w:rsidRDefault="00126D6E" w:rsidP="00126D6E">
      <w:pPr>
        <w:pStyle w:val="ListParagraph"/>
        <w:numPr>
          <w:ilvl w:val="1"/>
          <w:numId w:val="1"/>
        </w:numPr>
      </w:pPr>
      <w:r>
        <w:t>Pane (way to divide scene into pieces)</w:t>
      </w:r>
    </w:p>
    <w:p w14:paraId="5E106669" w14:textId="2FF59819" w:rsidR="00126D6E" w:rsidRDefault="00126D6E" w:rsidP="00126D6E">
      <w:pPr>
        <w:pStyle w:val="ListParagraph"/>
        <w:numPr>
          <w:ilvl w:val="1"/>
          <w:numId w:val="1"/>
        </w:numPr>
      </w:pPr>
      <w:r>
        <w:t xml:space="preserve">Node (things on stage or pane, e.g.  another pane, shape, </w:t>
      </w:r>
      <w:proofErr w:type="spellStart"/>
      <w:r>
        <w:t>imageView</w:t>
      </w:r>
      <w:proofErr w:type="spellEnd"/>
      <w:r>
        <w:t>, button)</w:t>
      </w:r>
    </w:p>
    <w:p w14:paraId="7BD8CA19" w14:textId="3B06CCA2" w:rsidR="00126D6E" w:rsidRDefault="00126D6E" w:rsidP="00126D6E">
      <w:pPr>
        <w:pStyle w:val="ListParagraph"/>
        <w:numPr>
          <w:ilvl w:val="0"/>
          <w:numId w:val="1"/>
        </w:numPr>
      </w:pPr>
      <w:r>
        <w:t>Event driven programming</w:t>
      </w:r>
    </w:p>
    <w:p w14:paraId="0EE52564" w14:textId="1BD4C633" w:rsidR="00126D6E" w:rsidRDefault="00126D6E" w:rsidP="00126D6E">
      <w:pPr>
        <w:pStyle w:val="ListParagraph"/>
        <w:numPr>
          <w:ilvl w:val="1"/>
          <w:numId w:val="1"/>
        </w:numPr>
      </w:pPr>
      <w:proofErr w:type="spellStart"/>
      <w:r>
        <w:t>setOn</w:t>
      </w:r>
      <w:proofErr w:type="spellEnd"/>
      <w:r>
        <w:t>____</w:t>
      </w:r>
      <w:proofErr w:type="gramStart"/>
      <w:r>
        <w:t>_(</w:t>
      </w:r>
      <w:proofErr w:type="gramEnd"/>
      <w:r>
        <w:t>)</w:t>
      </w:r>
    </w:p>
    <w:p w14:paraId="4CC4458E" w14:textId="14B58470" w:rsidR="00126D6E" w:rsidRDefault="00126D6E" w:rsidP="00126D6E">
      <w:pPr>
        <w:pStyle w:val="ListParagraph"/>
        <w:numPr>
          <w:ilvl w:val="1"/>
          <w:numId w:val="1"/>
        </w:numPr>
      </w:pPr>
      <w:proofErr w:type="spellStart"/>
      <w:proofErr w:type="gramStart"/>
      <w:r>
        <w:t>setOnAction</w:t>
      </w:r>
      <w:proofErr w:type="spellEnd"/>
      <w:r>
        <w:t>(</w:t>
      </w:r>
      <w:proofErr w:type="gramEnd"/>
      <w:r>
        <w:t>button, checkbox, hyperlink)</w:t>
      </w:r>
    </w:p>
    <w:p w14:paraId="12A66CB8" w14:textId="347B8DD5" w:rsidR="00126D6E" w:rsidRDefault="00126D6E" w:rsidP="00126D6E">
      <w:pPr>
        <w:pStyle w:val="ListParagraph"/>
        <w:numPr>
          <w:ilvl w:val="0"/>
          <w:numId w:val="1"/>
        </w:numPr>
      </w:pPr>
      <w:r>
        <w:t>5 ways to create event handlers:</w:t>
      </w:r>
    </w:p>
    <w:p w14:paraId="02FCF47B" w14:textId="4BA7F95A" w:rsidR="00126D6E" w:rsidRDefault="00126D6E" w:rsidP="00126D6E">
      <w:pPr>
        <w:pStyle w:val="ListParagraph"/>
        <w:numPr>
          <w:ilvl w:val="1"/>
          <w:numId w:val="1"/>
        </w:numPr>
      </w:pPr>
      <w:r>
        <w:t>Anonymous inner class</w:t>
      </w:r>
    </w:p>
    <w:p w14:paraId="0615D4AE" w14:textId="1715FB04" w:rsidR="00126D6E" w:rsidRDefault="00126D6E" w:rsidP="00126D6E">
      <w:pPr>
        <w:pStyle w:val="ListParagraph"/>
        <w:numPr>
          <w:ilvl w:val="1"/>
          <w:numId w:val="1"/>
        </w:numPr>
      </w:pPr>
      <w:r>
        <w:t>Implement the interface</w:t>
      </w:r>
    </w:p>
    <w:p w14:paraId="414B81C6" w14:textId="795BE97C" w:rsidR="00126D6E" w:rsidRDefault="00126D6E" w:rsidP="00126D6E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Eventhandler</w:t>
      </w:r>
      <w:proofErr w:type="spellEnd"/>
      <w:r>
        <w:t xml:space="preserve"> instance</w:t>
      </w:r>
    </w:p>
    <w:p w14:paraId="561939A6" w14:textId="5C8EB4C0" w:rsidR="00126D6E" w:rsidRDefault="00126D6E" w:rsidP="00126D6E">
      <w:pPr>
        <w:pStyle w:val="ListParagraph"/>
        <w:numPr>
          <w:ilvl w:val="1"/>
          <w:numId w:val="1"/>
        </w:numPr>
      </w:pPr>
      <w:r>
        <w:t>Lambda expression</w:t>
      </w:r>
    </w:p>
    <w:p w14:paraId="69B8FFB1" w14:textId="6FC92543" w:rsidR="00126D6E" w:rsidRDefault="00126D6E" w:rsidP="00126D6E">
      <w:pPr>
        <w:pStyle w:val="ListParagraph"/>
        <w:numPr>
          <w:ilvl w:val="1"/>
          <w:numId w:val="1"/>
        </w:numPr>
      </w:pPr>
      <w:r>
        <w:t>Method reference</w:t>
      </w:r>
    </w:p>
    <w:p w14:paraId="12A778D9" w14:textId="3DFB1095" w:rsidR="00126D6E" w:rsidRDefault="00121152" w:rsidP="00126D6E">
      <w:pPr>
        <w:pStyle w:val="ListParagraph"/>
        <w:numPr>
          <w:ilvl w:val="0"/>
          <w:numId w:val="1"/>
        </w:numPr>
      </w:pPr>
      <w:r>
        <w:t>Enumerated types:</w:t>
      </w:r>
    </w:p>
    <w:p w14:paraId="63B7EEC1" w14:textId="4850B954" w:rsidR="00121152" w:rsidRDefault="00121152" w:rsidP="00121152">
      <w:pPr>
        <w:pStyle w:val="ListParagraph"/>
        <w:numPr>
          <w:ilvl w:val="1"/>
          <w:numId w:val="1"/>
        </w:numPr>
      </w:pPr>
      <w:r>
        <w:t>A type of class (cause its Java)</w:t>
      </w:r>
    </w:p>
    <w:p w14:paraId="74856A18" w14:textId="77777777" w:rsidR="00121152" w:rsidRDefault="00121152" w:rsidP="00121152">
      <w:pPr>
        <w:pStyle w:val="ListParagraph"/>
        <w:numPr>
          <w:ilvl w:val="1"/>
          <w:numId w:val="1"/>
        </w:numPr>
      </w:pPr>
      <w:r>
        <w:t xml:space="preserve">Syntax: </w:t>
      </w:r>
    </w:p>
    <w:p w14:paraId="09A94420" w14:textId="79E580A6" w:rsidR="00121152" w:rsidRDefault="00121152" w:rsidP="00121152">
      <w:pPr>
        <w:pStyle w:val="ListParagraph"/>
        <w:ind w:left="1440"/>
      </w:pPr>
      <w:r>
        <w:t xml:space="preserve">&lt;access modifier&gt; </w:t>
      </w:r>
      <w:proofErr w:type="spellStart"/>
      <w:r>
        <w:t>enum</w:t>
      </w:r>
      <w:proofErr w:type="spellEnd"/>
      <w:r>
        <w:t xml:space="preserve"> &lt;Name&gt; {</w:t>
      </w:r>
    </w:p>
    <w:p w14:paraId="145E2FAC" w14:textId="387D6672" w:rsidR="00121152" w:rsidRDefault="00121152" w:rsidP="00121152">
      <w:pPr>
        <w:ind w:left="2160"/>
      </w:pPr>
      <w:r>
        <w:t>MONDAY,</w:t>
      </w:r>
    </w:p>
    <w:p w14:paraId="0A0B94EC" w14:textId="3794883D" w:rsidR="00121152" w:rsidRDefault="00121152" w:rsidP="00121152">
      <w:pPr>
        <w:ind w:left="2160"/>
      </w:pPr>
      <w:r>
        <w:t>TUESDAY,</w:t>
      </w:r>
    </w:p>
    <w:p w14:paraId="7258A87F" w14:textId="5A5A55A2" w:rsidR="00121152" w:rsidRDefault="00121152" w:rsidP="00121152">
      <w:pPr>
        <w:ind w:left="2160"/>
      </w:pPr>
      <w:r>
        <w:t>WEDNESDAY</w:t>
      </w:r>
    </w:p>
    <w:p w14:paraId="5BE2B3AA" w14:textId="10D134E0" w:rsidR="00121152" w:rsidRDefault="00121152" w:rsidP="00121152">
      <w:pPr>
        <w:ind w:left="720" w:firstLine="720"/>
      </w:pPr>
      <w:r>
        <w:t>}</w:t>
      </w:r>
    </w:p>
    <w:p w14:paraId="44E6342A" w14:textId="025CC331" w:rsidR="00121152" w:rsidRDefault="00121152" w:rsidP="00121152">
      <w:pPr>
        <w:pStyle w:val="ListParagraph"/>
        <w:numPr>
          <w:ilvl w:val="1"/>
          <w:numId w:val="1"/>
        </w:numPr>
      </w:pPr>
      <w:r>
        <w:t xml:space="preserve">Note: the value of MONDAY is MONDAY. </w:t>
      </w:r>
    </w:p>
    <w:p w14:paraId="3BB8D517" w14:textId="0216387B" w:rsidR="00121152" w:rsidRDefault="00121152" w:rsidP="00121152">
      <w:pPr>
        <w:pStyle w:val="ListParagraph"/>
        <w:numPr>
          <w:ilvl w:val="1"/>
          <w:numId w:val="1"/>
        </w:numPr>
      </w:pPr>
      <w:r>
        <w:t>Ordinal(</w:t>
      </w:r>
      <w:proofErr w:type="spellStart"/>
      <w:r>
        <w:t>enum</w:t>
      </w:r>
      <w:proofErr w:type="spellEnd"/>
      <w:r>
        <w:t>) returns index of enumerated value. MONDAY has ordinal value of 0.</w:t>
      </w:r>
    </w:p>
    <w:p w14:paraId="29817B36" w14:textId="735CE5FD" w:rsidR="00121152" w:rsidRDefault="00121152" w:rsidP="00121152">
      <w:pPr>
        <w:pStyle w:val="ListParagraph"/>
        <w:numPr>
          <w:ilvl w:val="1"/>
          <w:numId w:val="1"/>
        </w:numPr>
      </w:pPr>
      <w:proofErr w:type="gramStart"/>
      <w:r>
        <w:t>Equals(</w:t>
      </w:r>
      <w:proofErr w:type="gramEnd"/>
      <w:r>
        <w:t>) returns Boolean</w:t>
      </w:r>
    </w:p>
    <w:p w14:paraId="4DF01963" w14:textId="63078E82" w:rsidR="00CF4276" w:rsidRDefault="00CF4276" w:rsidP="00121152">
      <w:pPr>
        <w:pStyle w:val="ListParagraph"/>
        <w:numPr>
          <w:ilvl w:val="1"/>
          <w:numId w:val="1"/>
        </w:numPr>
      </w:pPr>
      <w:proofErr w:type="gramStart"/>
      <w:r>
        <w:lastRenderedPageBreak/>
        <w:t>Equals(</w:t>
      </w:r>
      <w:proofErr w:type="gramEnd"/>
      <w:r>
        <w:t>) vs == :</w:t>
      </w:r>
    </w:p>
    <w:p w14:paraId="33F30E5C" w14:textId="4E8B4F4B" w:rsidR="00CF4276" w:rsidRDefault="00CF4276" w:rsidP="00CF4276">
      <w:pPr>
        <w:pStyle w:val="ListParagraph"/>
        <w:numPr>
          <w:ilvl w:val="2"/>
          <w:numId w:val="1"/>
        </w:numPr>
      </w:pPr>
      <w:proofErr w:type="gramStart"/>
      <w:r>
        <w:t>Equals(</w:t>
      </w:r>
      <w:proofErr w:type="gramEnd"/>
      <w:r>
        <w:t>) checks characters</w:t>
      </w:r>
    </w:p>
    <w:p w14:paraId="516DC823" w14:textId="7F99FA71" w:rsidR="00CF4276" w:rsidRDefault="00CF4276" w:rsidP="00CF4276">
      <w:pPr>
        <w:pStyle w:val="ListParagraph"/>
        <w:numPr>
          <w:ilvl w:val="2"/>
          <w:numId w:val="1"/>
        </w:numPr>
      </w:pPr>
      <w:r>
        <w:t>== checks object</w:t>
      </w:r>
    </w:p>
    <w:p w14:paraId="572BF9ED" w14:textId="727724E4" w:rsidR="00121152" w:rsidRDefault="00121152" w:rsidP="00121152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int</w:t>
      </w:r>
      <w:proofErr w:type="spellEnd"/>
      <w:r>
        <w:t xml:space="preserve"> (diff btw ordinal values)</w:t>
      </w:r>
    </w:p>
    <w:p w14:paraId="5FCF403A" w14:textId="3F3B5476" w:rsidR="00CF4276" w:rsidRDefault="00CF4276" w:rsidP="00121152">
      <w:pPr>
        <w:pStyle w:val="ListParagraph"/>
        <w:numPr>
          <w:ilvl w:val="1"/>
          <w:numId w:val="1"/>
        </w:numPr>
      </w:pPr>
      <w:r>
        <w:t xml:space="preserve">Constructor for </w:t>
      </w:r>
      <w:proofErr w:type="spellStart"/>
      <w:r>
        <w:t>enum</w:t>
      </w:r>
      <w:proofErr w:type="spellEnd"/>
      <w:r>
        <w:t xml:space="preserve"> type:</w:t>
      </w:r>
    </w:p>
    <w:p w14:paraId="6223FADF" w14:textId="361FC6F0" w:rsidR="00CF4276" w:rsidRDefault="000A0077" w:rsidP="00CF4276">
      <w:pPr>
        <w:pStyle w:val="ListParagraph"/>
        <w:numPr>
          <w:ilvl w:val="2"/>
          <w:numId w:val="1"/>
        </w:numPr>
      </w:pPr>
      <w:r>
        <w:t>Private by default.</w:t>
      </w:r>
    </w:p>
    <w:p w14:paraId="7C1FA553" w14:textId="1DD60813" w:rsidR="000A0077" w:rsidRDefault="000A0077" w:rsidP="00CF4276">
      <w:pPr>
        <w:pStyle w:val="ListParagraph"/>
        <w:numPr>
          <w:ilvl w:val="2"/>
          <w:numId w:val="1"/>
        </w:numPr>
      </w:pPr>
      <w:r>
        <w:t xml:space="preserve">Ex. </w:t>
      </w:r>
      <w:proofErr w:type="gramStart"/>
      <w:r>
        <w:t>Days(</w:t>
      </w:r>
      <w:proofErr w:type="gramEnd"/>
      <w:r>
        <w:t>){</w:t>
      </w:r>
    </w:p>
    <w:p w14:paraId="37007833" w14:textId="28101851" w:rsidR="000A0077" w:rsidRDefault="000A0077" w:rsidP="000A0077">
      <w:pPr>
        <w:pStyle w:val="ListParagraph"/>
        <w:ind w:left="2160"/>
      </w:pPr>
      <w:r>
        <w:t>}</w:t>
      </w:r>
      <w:bookmarkStart w:id="0" w:name="_GoBack"/>
      <w:bookmarkEnd w:id="0"/>
    </w:p>
    <w:p w14:paraId="7BD033D3" w14:textId="68D5282E" w:rsidR="00121152" w:rsidRDefault="00121152" w:rsidP="00121152">
      <w:pPr>
        <w:pStyle w:val="ListParagraph"/>
        <w:numPr>
          <w:ilvl w:val="0"/>
          <w:numId w:val="1"/>
        </w:numPr>
      </w:pPr>
      <w:r>
        <w:t>For each loop:</w:t>
      </w:r>
    </w:p>
    <w:p w14:paraId="547356BC" w14:textId="07A754B5" w:rsidR="00121152" w:rsidRDefault="00121152" w:rsidP="00121152">
      <w:pPr>
        <w:pStyle w:val="ListParagraph"/>
        <w:numPr>
          <w:ilvl w:val="1"/>
          <w:numId w:val="1"/>
        </w:numPr>
      </w:pPr>
      <w:r>
        <w:t>Syntax:</w:t>
      </w:r>
    </w:p>
    <w:p w14:paraId="39696372" w14:textId="34AB9BCF" w:rsidR="00121152" w:rsidRDefault="00121152" w:rsidP="00121152">
      <w:pPr>
        <w:pStyle w:val="ListParagraph"/>
        <w:ind w:left="1440"/>
      </w:pPr>
      <w:r>
        <w:t>For(&lt;type&gt; ident</w:t>
      </w:r>
      <w:proofErr w:type="gramStart"/>
      <w:r>
        <w:t>. :</w:t>
      </w:r>
      <w:proofErr w:type="gramEnd"/>
      <w:r>
        <w:t xml:space="preserve"> &lt;list&gt;){</w:t>
      </w:r>
    </w:p>
    <w:p w14:paraId="3685226D" w14:textId="3E36F7AC" w:rsidR="00121152" w:rsidRDefault="00121152" w:rsidP="00121152">
      <w:pPr>
        <w:pStyle w:val="ListParagraph"/>
        <w:ind w:left="1440"/>
      </w:pPr>
      <w:r>
        <w:t>}</w:t>
      </w:r>
    </w:p>
    <w:p w14:paraId="5DC8625D" w14:textId="6B7284AA" w:rsidR="00121152" w:rsidRDefault="00121152" w:rsidP="00121152">
      <w:pPr>
        <w:pStyle w:val="ListParagraph"/>
        <w:ind w:left="1440"/>
      </w:pPr>
    </w:p>
    <w:p w14:paraId="235869C4" w14:textId="23458F20" w:rsidR="00121152" w:rsidRDefault="00121152" w:rsidP="00121152">
      <w:pPr>
        <w:pStyle w:val="ListParagraph"/>
        <w:ind w:left="1440"/>
      </w:pPr>
      <w:r>
        <w:t>Ex:</w:t>
      </w:r>
    </w:p>
    <w:p w14:paraId="3E907ADE" w14:textId="71E2A324" w:rsidR="00121152" w:rsidRDefault="00121152" w:rsidP="00121152">
      <w:pPr>
        <w:pStyle w:val="ListParagraph"/>
        <w:ind w:left="1440"/>
      </w:pPr>
      <w:proofErr w:type="gramStart"/>
      <w:r>
        <w:t>For(</w:t>
      </w:r>
      <w:proofErr w:type="spellStart"/>
      <w:proofErr w:type="gramEnd"/>
      <w:r>
        <w:t>enumMonth</w:t>
      </w:r>
      <w:proofErr w:type="spellEnd"/>
      <w:r>
        <w:t xml:space="preserve"> mon: </w:t>
      </w:r>
      <w:proofErr w:type="spellStart"/>
      <w:r>
        <w:t>enumMonth.values</w:t>
      </w:r>
      <w:proofErr w:type="spellEnd"/>
      <w:r>
        <w:t>()){</w:t>
      </w:r>
    </w:p>
    <w:p w14:paraId="1E99904B" w14:textId="5A8A1AC5" w:rsidR="00121152" w:rsidRDefault="00121152" w:rsidP="00121152">
      <w:pPr>
        <w:pStyle w:val="ListParagraph"/>
        <w:ind w:left="1440"/>
      </w:pPr>
      <w:r>
        <w:t>}</w:t>
      </w:r>
    </w:p>
    <w:p w14:paraId="7F31D273" w14:textId="356392A5" w:rsidR="00121152" w:rsidRDefault="00121152" w:rsidP="00121152">
      <w:pPr>
        <w:pStyle w:val="ListParagraph"/>
        <w:ind w:left="1440"/>
      </w:pPr>
    </w:p>
    <w:p w14:paraId="47FD8A00" w14:textId="05F5B163" w:rsidR="00121152" w:rsidRDefault="00121152" w:rsidP="00121152">
      <w:pPr>
        <w:pStyle w:val="ListParagraph"/>
        <w:numPr>
          <w:ilvl w:val="0"/>
          <w:numId w:val="1"/>
        </w:numPr>
      </w:pPr>
      <w:r>
        <w:t>Wrapper class</w:t>
      </w:r>
    </w:p>
    <w:p w14:paraId="3DA2C49C" w14:textId="36F04B5D" w:rsidR="00345BD8" w:rsidRDefault="00345BD8" w:rsidP="00345BD8">
      <w:pPr>
        <w:pStyle w:val="ListParagraph"/>
        <w:numPr>
          <w:ilvl w:val="1"/>
          <w:numId w:val="1"/>
        </w:numPr>
      </w:pPr>
      <w:r>
        <w:t xml:space="preserve">Integer (holds an </w:t>
      </w:r>
      <w:proofErr w:type="spellStart"/>
      <w:r>
        <w:t>int</w:t>
      </w:r>
      <w:proofErr w:type="spellEnd"/>
      <w:r>
        <w:t>)</w:t>
      </w:r>
    </w:p>
    <w:p w14:paraId="562D0C0E" w14:textId="470358AF" w:rsidR="00121152" w:rsidRDefault="00121152" w:rsidP="00121152">
      <w:pPr>
        <w:pStyle w:val="ListParagraph"/>
        <w:numPr>
          <w:ilvl w:val="1"/>
          <w:numId w:val="1"/>
        </w:numPr>
      </w:pPr>
      <w:r>
        <w:t>Float</w:t>
      </w:r>
      <w:r w:rsidR="00345BD8">
        <w:t xml:space="preserve"> (holds a float)</w:t>
      </w:r>
    </w:p>
    <w:p w14:paraId="0A1C143E" w14:textId="09B5AFFE" w:rsidR="00121152" w:rsidRDefault="00121152" w:rsidP="00121152">
      <w:pPr>
        <w:pStyle w:val="ListParagraph"/>
        <w:numPr>
          <w:ilvl w:val="1"/>
          <w:numId w:val="1"/>
        </w:numPr>
      </w:pPr>
      <w:r>
        <w:t>Boolean</w:t>
      </w:r>
      <w:r w:rsidR="00345BD8">
        <w:t xml:space="preserve"> (holds a </w:t>
      </w:r>
      <w:proofErr w:type="spellStart"/>
      <w:r w:rsidR="00345BD8">
        <w:t>boolean</w:t>
      </w:r>
      <w:proofErr w:type="spellEnd"/>
      <w:r w:rsidR="00345BD8">
        <w:t>)</w:t>
      </w:r>
    </w:p>
    <w:p w14:paraId="1CF17464" w14:textId="26529609" w:rsidR="00121152" w:rsidRDefault="00121152" w:rsidP="00121152">
      <w:pPr>
        <w:pStyle w:val="ListParagraph"/>
        <w:numPr>
          <w:ilvl w:val="1"/>
          <w:numId w:val="1"/>
        </w:numPr>
      </w:pPr>
      <w:r>
        <w:t>Double</w:t>
      </w:r>
      <w:r w:rsidR="00345BD8">
        <w:t xml:space="preserve"> (holds a double)</w:t>
      </w:r>
    </w:p>
    <w:p w14:paraId="59723421" w14:textId="0B141C98" w:rsidR="00121152" w:rsidRDefault="00121152" w:rsidP="00121152">
      <w:pPr>
        <w:pStyle w:val="ListParagraph"/>
        <w:numPr>
          <w:ilvl w:val="1"/>
          <w:numId w:val="1"/>
        </w:numPr>
      </w:pPr>
      <w:r>
        <w:t>Character</w:t>
      </w:r>
      <w:r w:rsidR="00345BD8">
        <w:t xml:space="preserve"> (holds a char)</w:t>
      </w:r>
    </w:p>
    <w:p w14:paraId="6F3766FA" w14:textId="72729300" w:rsidR="00121152" w:rsidRDefault="00121152" w:rsidP="00121152">
      <w:pPr>
        <w:pStyle w:val="ListParagraph"/>
        <w:numPr>
          <w:ilvl w:val="1"/>
          <w:numId w:val="1"/>
        </w:numPr>
      </w:pPr>
      <w:r>
        <w:t>Short</w:t>
      </w:r>
      <w:r w:rsidR="00345BD8">
        <w:t xml:space="preserve"> (holds a short)</w:t>
      </w:r>
    </w:p>
    <w:p w14:paraId="7E53A738" w14:textId="1C177E7E" w:rsidR="00121152" w:rsidRDefault="00121152" w:rsidP="00121152">
      <w:pPr>
        <w:pStyle w:val="ListParagraph"/>
        <w:numPr>
          <w:ilvl w:val="1"/>
          <w:numId w:val="1"/>
        </w:numPr>
      </w:pPr>
      <w:r>
        <w:t>Long</w:t>
      </w:r>
      <w:r w:rsidR="00345BD8">
        <w:t xml:space="preserve"> (holds a long)</w:t>
      </w:r>
    </w:p>
    <w:p w14:paraId="2A5175B5" w14:textId="7F5EFA21" w:rsidR="00121152" w:rsidRDefault="00121152" w:rsidP="00121152">
      <w:pPr>
        <w:pStyle w:val="ListParagraph"/>
        <w:numPr>
          <w:ilvl w:val="1"/>
          <w:numId w:val="1"/>
        </w:numPr>
      </w:pPr>
      <w:r>
        <w:t>Byte</w:t>
      </w:r>
      <w:r w:rsidR="00345BD8">
        <w:t xml:space="preserve"> (holds a byte)</w:t>
      </w:r>
    </w:p>
    <w:p w14:paraId="0D30DC99" w14:textId="445A2CAF" w:rsidR="00121152" w:rsidRDefault="00121152" w:rsidP="00121152">
      <w:pPr>
        <w:pStyle w:val="ListParagraph"/>
        <w:numPr>
          <w:ilvl w:val="0"/>
          <w:numId w:val="1"/>
        </w:numPr>
      </w:pPr>
      <w:r>
        <w:t>Autoboxing</w:t>
      </w:r>
      <w:r w:rsidR="00345BD8">
        <w:t xml:space="preserve"> (and Auto-unboxing)</w:t>
      </w:r>
    </w:p>
    <w:p w14:paraId="42DFA3FF" w14:textId="6C8BF61F" w:rsidR="00345BD8" w:rsidRDefault="00345BD8" w:rsidP="00121152">
      <w:pPr>
        <w:pStyle w:val="ListParagraph"/>
        <w:numPr>
          <w:ilvl w:val="1"/>
          <w:numId w:val="1"/>
        </w:numPr>
      </w:pPr>
      <w:r>
        <w:t xml:space="preserve">Autoboxing – puts a primitive type into the object box. (puts an </w:t>
      </w:r>
      <w:proofErr w:type="spellStart"/>
      <w:r>
        <w:t>int</w:t>
      </w:r>
      <w:proofErr w:type="spellEnd"/>
      <w:r>
        <w:t xml:space="preserve"> into an </w:t>
      </w:r>
      <w:proofErr w:type="spellStart"/>
      <w:r>
        <w:t>Interger</w:t>
      </w:r>
      <w:proofErr w:type="spellEnd"/>
      <w:r>
        <w:t>)</w:t>
      </w:r>
    </w:p>
    <w:p w14:paraId="506E0077" w14:textId="70BF9B87" w:rsidR="00345BD8" w:rsidRDefault="00345BD8" w:rsidP="00345BD8">
      <w:pPr>
        <w:pStyle w:val="ListParagraph"/>
        <w:numPr>
          <w:ilvl w:val="2"/>
          <w:numId w:val="1"/>
        </w:numPr>
      </w:pPr>
      <w:r>
        <w:t>Integer x = 5 //Autoboxing</w:t>
      </w:r>
    </w:p>
    <w:p w14:paraId="01BE7BB7" w14:textId="08E7A9E0" w:rsidR="00345BD8" w:rsidRDefault="00345BD8" w:rsidP="00345BD8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>(“Unboxing</w:t>
      </w:r>
      <w:proofErr w:type="gramStart"/>
      <w:r>
        <w:t>: ”</w:t>
      </w:r>
      <w:proofErr w:type="gramEnd"/>
      <w:r>
        <w:t xml:space="preserve"> + x) //</w:t>
      </w:r>
      <w:proofErr w:type="spellStart"/>
      <w:r>
        <w:t>Autounboxing</w:t>
      </w:r>
      <w:proofErr w:type="spellEnd"/>
    </w:p>
    <w:p w14:paraId="00E99CA8" w14:textId="0F696E58" w:rsidR="00121152" w:rsidRDefault="00345BD8" w:rsidP="00121152">
      <w:pPr>
        <w:pStyle w:val="ListParagraph"/>
        <w:numPr>
          <w:ilvl w:val="1"/>
          <w:numId w:val="1"/>
        </w:numPr>
      </w:pPr>
      <w:r>
        <w:t xml:space="preserve">Property of wrapper classes - </w:t>
      </w:r>
    </w:p>
    <w:p w14:paraId="670C8A47" w14:textId="626F3D3B" w:rsidR="00345BD8" w:rsidRDefault="00345BD8" w:rsidP="00121152">
      <w:pPr>
        <w:pStyle w:val="ListParagraph"/>
        <w:numPr>
          <w:ilvl w:val="1"/>
          <w:numId w:val="1"/>
        </w:numPr>
      </w:pPr>
      <w:r>
        <w:t>Primitive -</w:t>
      </w:r>
      <w:proofErr w:type="gramStart"/>
      <w:r>
        <w:t>&gt;  integer</w:t>
      </w:r>
      <w:proofErr w:type="gramEnd"/>
    </w:p>
    <w:p w14:paraId="608CDA6C" w14:textId="5695BA26" w:rsidR="00345BD8" w:rsidRDefault="00CF4276" w:rsidP="00CF4276">
      <w:pPr>
        <w:pStyle w:val="ListParagraph"/>
        <w:numPr>
          <w:ilvl w:val="0"/>
          <w:numId w:val="1"/>
        </w:numPr>
      </w:pPr>
      <w:r>
        <w:t>Event Handler</w:t>
      </w:r>
    </w:p>
    <w:p w14:paraId="49132F07" w14:textId="184D8F17" w:rsidR="00CF4276" w:rsidRDefault="00CF4276" w:rsidP="00CF4276">
      <w:pPr>
        <w:pStyle w:val="ListParagraph"/>
        <w:numPr>
          <w:ilvl w:val="1"/>
          <w:numId w:val="1"/>
        </w:numPr>
      </w:pPr>
    </w:p>
    <w:p w14:paraId="4BB55C6B" w14:textId="77777777" w:rsidR="00121152" w:rsidRDefault="00121152" w:rsidP="00121152">
      <w:pPr>
        <w:pStyle w:val="ListParagraph"/>
        <w:ind w:left="1440"/>
      </w:pPr>
    </w:p>
    <w:sectPr w:rsidR="0012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F7"/>
    <w:multiLevelType w:val="hybridMultilevel"/>
    <w:tmpl w:val="7DC8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0"/>
    <w:rsid w:val="00072A88"/>
    <w:rsid w:val="000A0077"/>
    <w:rsid w:val="00121152"/>
    <w:rsid w:val="00126D6E"/>
    <w:rsid w:val="00171F30"/>
    <w:rsid w:val="0030458B"/>
    <w:rsid w:val="00345BD8"/>
    <w:rsid w:val="004766C4"/>
    <w:rsid w:val="005B5FEC"/>
    <w:rsid w:val="00744998"/>
    <w:rsid w:val="007E7E0F"/>
    <w:rsid w:val="009D7D54"/>
    <w:rsid w:val="00C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997"/>
  <w15:chartTrackingRefBased/>
  <w15:docId w15:val="{C437BC3E-9E29-4328-BBF5-A91038D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2</cp:revision>
  <dcterms:created xsi:type="dcterms:W3CDTF">2018-02-27T03:56:00Z</dcterms:created>
  <dcterms:modified xsi:type="dcterms:W3CDTF">2018-02-28T03:51:00Z</dcterms:modified>
</cp:coreProperties>
</file>