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0BB4A" w14:textId="405F144B" w:rsidR="007E7E0F" w:rsidRDefault="00961555">
      <w:r>
        <w:t xml:space="preserve">Intro to GUI’s – Study Guide: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8"/>
        <w:gridCol w:w="4972"/>
      </w:tblGrid>
      <w:tr w:rsidR="00700181" w14:paraId="4969C43F" w14:textId="77777777" w:rsidTr="004D1ABD">
        <w:tc>
          <w:tcPr>
            <w:tcW w:w="4378" w:type="dxa"/>
          </w:tcPr>
          <w:p w14:paraId="0D7C1AC1" w14:textId="77777777" w:rsidR="00700181" w:rsidRDefault="00700181">
            <w:r>
              <w:t>JDK:</w:t>
            </w:r>
          </w:p>
          <w:p w14:paraId="3654D97A" w14:textId="6C5AB16B" w:rsidR="00700181" w:rsidRDefault="00700181">
            <w:r>
              <w:t xml:space="preserve">JRE: </w:t>
            </w:r>
          </w:p>
        </w:tc>
        <w:tc>
          <w:tcPr>
            <w:tcW w:w="4972" w:type="dxa"/>
          </w:tcPr>
          <w:p w14:paraId="2B3BC86C" w14:textId="77777777" w:rsidR="00700181" w:rsidRDefault="00700181">
            <w:r>
              <w:t>Java Development Kit</w:t>
            </w:r>
          </w:p>
          <w:p w14:paraId="7027FEE0" w14:textId="41283EF6" w:rsidR="00700181" w:rsidRPr="00700181" w:rsidRDefault="00700181" w:rsidP="00700181">
            <w:pPr>
              <w:ind w:left="3600" w:hanging="3600"/>
            </w:pPr>
            <w:r>
              <w:t>Java Runtime Environment</w:t>
            </w:r>
          </w:p>
        </w:tc>
      </w:tr>
      <w:tr w:rsidR="00700181" w14:paraId="3003A712" w14:textId="77777777" w:rsidTr="004D1ABD">
        <w:tc>
          <w:tcPr>
            <w:tcW w:w="4378" w:type="dxa"/>
          </w:tcPr>
          <w:p w14:paraId="799A7BE0" w14:textId="7F7BEC97" w:rsidR="00700181" w:rsidRDefault="00700181">
            <w:r>
              <w:t>Java Program Process:</w:t>
            </w:r>
          </w:p>
        </w:tc>
        <w:tc>
          <w:tcPr>
            <w:tcW w:w="4972" w:type="dxa"/>
          </w:tcPr>
          <w:p w14:paraId="113B2677" w14:textId="77777777" w:rsidR="00700181" w:rsidRDefault="00700181">
            <w:r>
              <w:t>Edit</w:t>
            </w:r>
          </w:p>
          <w:p w14:paraId="639DA556" w14:textId="77777777" w:rsidR="00700181" w:rsidRDefault="00700181">
            <w:r>
              <w:t>Compile</w:t>
            </w:r>
          </w:p>
          <w:p w14:paraId="1752DA7C" w14:textId="77777777" w:rsidR="00700181" w:rsidRDefault="00700181">
            <w:r>
              <w:t>Load</w:t>
            </w:r>
          </w:p>
          <w:p w14:paraId="72A7DD6E" w14:textId="77777777" w:rsidR="00700181" w:rsidRDefault="00700181">
            <w:r>
              <w:t xml:space="preserve">Verify </w:t>
            </w:r>
          </w:p>
          <w:p w14:paraId="368F3C28" w14:textId="6826A758" w:rsidR="00700181" w:rsidRDefault="00700181">
            <w:r>
              <w:t>Interpret</w:t>
            </w:r>
          </w:p>
        </w:tc>
      </w:tr>
      <w:tr w:rsidR="00700181" w14:paraId="03B1F0C2" w14:textId="77777777" w:rsidTr="004D1ABD">
        <w:tc>
          <w:tcPr>
            <w:tcW w:w="4378" w:type="dxa"/>
          </w:tcPr>
          <w:p w14:paraId="172D1D88" w14:textId="3189A170" w:rsidR="00700181" w:rsidRDefault="00700181">
            <w:r>
              <w:t>Command Line compile/run commands</w:t>
            </w:r>
          </w:p>
        </w:tc>
        <w:tc>
          <w:tcPr>
            <w:tcW w:w="4972" w:type="dxa"/>
          </w:tcPr>
          <w:p w14:paraId="288186C2" w14:textId="78655A2B" w:rsidR="00700181" w:rsidRDefault="00700181">
            <w:proofErr w:type="spellStart"/>
            <w:r>
              <w:t>javac</w:t>
            </w:r>
            <w:proofErr w:type="spellEnd"/>
            <w:r>
              <w:t xml:space="preserve"> – compiles</w:t>
            </w:r>
            <w:r w:rsidR="00CD540B">
              <w:t xml:space="preserve"> (</w:t>
            </w:r>
            <w:proofErr w:type="spellStart"/>
            <w:r w:rsidR="00CD540B">
              <w:t>javac</w:t>
            </w:r>
            <w:proofErr w:type="spellEnd"/>
            <w:r w:rsidR="00CD540B">
              <w:t xml:space="preserve"> HelloWorld.java)</w:t>
            </w:r>
          </w:p>
          <w:p w14:paraId="38D2A287" w14:textId="6AC648FF" w:rsidR="00700181" w:rsidRDefault="00700181">
            <w:r>
              <w:t xml:space="preserve">java </w:t>
            </w:r>
            <w:r w:rsidR="00CD540B">
              <w:t>–</w:t>
            </w:r>
            <w:r>
              <w:t xml:space="preserve"> runs</w:t>
            </w:r>
            <w:r w:rsidR="00CD540B">
              <w:t xml:space="preserve"> (java HelloWorld)</w:t>
            </w:r>
          </w:p>
        </w:tc>
      </w:tr>
      <w:tr w:rsidR="00700181" w14:paraId="3A014B16" w14:textId="77777777" w:rsidTr="004D1ABD">
        <w:tc>
          <w:tcPr>
            <w:tcW w:w="4378" w:type="dxa"/>
          </w:tcPr>
          <w:p w14:paraId="5C6E028A" w14:textId="06CA846A" w:rsidR="00700181" w:rsidRDefault="00CD540B">
            <w:proofErr w:type="spellStart"/>
            <w:r>
              <w:t>JavaDoc</w:t>
            </w:r>
            <w:proofErr w:type="spellEnd"/>
          </w:p>
        </w:tc>
        <w:tc>
          <w:tcPr>
            <w:tcW w:w="4972" w:type="dxa"/>
          </w:tcPr>
          <w:p w14:paraId="36D989CC" w14:textId="77777777" w:rsidR="00700181" w:rsidRDefault="00CD540B">
            <w:r>
              <w:t>/**</w:t>
            </w:r>
          </w:p>
          <w:p w14:paraId="4A7AB21A" w14:textId="522B2681" w:rsidR="00CD540B" w:rsidRDefault="00CD540B">
            <w:r>
              <w:t>Comment</w:t>
            </w:r>
          </w:p>
          <w:p w14:paraId="03644D97" w14:textId="53B6A092" w:rsidR="00CD540B" w:rsidRDefault="00CD540B">
            <w:r>
              <w:t>*/</w:t>
            </w:r>
          </w:p>
        </w:tc>
      </w:tr>
      <w:tr w:rsidR="00700181" w14:paraId="52BBC02D" w14:textId="77777777" w:rsidTr="004D1ABD">
        <w:tc>
          <w:tcPr>
            <w:tcW w:w="4378" w:type="dxa"/>
          </w:tcPr>
          <w:p w14:paraId="5EAA4B6E" w14:textId="7CC135F0" w:rsidR="00700181" w:rsidRDefault="00CD540B">
            <w:r>
              <w:t>Classes</w:t>
            </w:r>
          </w:p>
        </w:tc>
        <w:tc>
          <w:tcPr>
            <w:tcW w:w="4972" w:type="dxa"/>
          </w:tcPr>
          <w:p w14:paraId="461C9CE4" w14:textId="77777777" w:rsidR="00700181" w:rsidRDefault="00700181"/>
        </w:tc>
      </w:tr>
      <w:tr w:rsidR="00700181" w14:paraId="618320E9" w14:textId="77777777" w:rsidTr="004D1ABD">
        <w:tc>
          <w:tcPr>
            <w:tcW w:w="4378" w:type="dxa"/>
          </w:tcPr>
          <w:p w14:paraId="07C86707" w14:textId="4036FD4D" w:rsidR="00CD540B" w:rsidRDefault="00CD540B">
            <w:r>
              <w:t>Methods</w:t>
            </w:r>
          </w:p>
        </w:tc>
        <w:tc>
          <w:tcPr>
            <w:tcW w:w="4972" w:type="dxa"/>
          </w:tcPr>
          <w:p w14:paraId="2E252181" w14:textId="77777777" w:rsidR="00700181" w:rsidRDefault="00700181"/>
        </w:tc>
      </w:tr>
      <w:tr w:rsidR="00700181" w14:paraId="525098FE" w14:textId="77777777" w:rsidTr="004D1ABD">
        <w:tc>
          <w:tcPr>
            <w:tcW w:w="4378" w:type="dxa"/>
          </w:tcPr>
          <w:p w14:paraId="475A8C93" w14:textId="77777777" w:rsidR="00700181" w:rsidRDefault="00CD540B">
            <w:r>
              <w:t>Data Types</w:t>
            </w:r>
          </w:p>
          <w:p w14:paraId="7E030CF9" w14:textId="77777777" w:rsidR="00CD540B" w:rsidRDefault="00CD540B" w:rsidP="00CD540B">
            <w:pPr>
              <w:pStyle w:val="ListParagraph"/>
              <w:numPr>
                <w:ilvl w:val="0"/>
                <w:numId w:val="1"/>
              </w:numPr>
            </w:pPr>
            <w:r>
              <w:t>Primitive</w:t>
            </w:r>
          </w:p>
          <w:p w14:paraId="631A394A" w14:textId="77777777" w:rsidR="00CD540B" w:rsidRDefault="00CD540B" w:rsidP="00CD540B">
            <w:pPr>
              <w:pStyle w:val="ListParagraph"/>
              <w:ind w:left="408"/>
            </w:pPr>
          </w:p>
          <w:p w14:paraId="3500C68B" w14:textId="77777777" w:rsidR="00CD540B" w:rsidRDefault="00CD540B" w:rsidP="00CD540B">
            <w:pPr>
              <w:pStyle w:val="ListParagraph"/>
              <w:ind w:left="408"/>
            </w:pPr>
          </w:p>
          <w:p w14:paraId="5BB7BF4E" w14:textId="77777777" w:rsidR="00CD540B" w:rsidRDefault="00CD540B" w:rsidP="00CD540B">
            <w:pPr>
              <w:pStyle w:val="ListParagraph"/>
              <w:ind w:left="408"/>
            </w:pPr>
          </w:p>
          <w:p w14:paraId="46E684CF" w14:textId="77777777" w:rsidR="00CD540B" w:rsidRDefault="00CD540B" w:rsidP="00CD540B">
            <w:pPr>
              <w:pStyle w:val="ListParagraph"/>
              <w:ind w:left="408"/>
            </w:pPr>
          </w:p>
          <w:p w14:paraId="5305BE41" w14:textId="77777777" w:rsidR="00CD540B" w:rsidRDefault="00CD540B" w:rsidP="00CD540B">
            <w:pPr>
              <w:pStyle w:val="ListParagraph"/>
              <w:ind w:left="408"/>
            </w:pPr>
          </w:p>
          <w:p w14:paraId="7B1DC177" w14:textId="77777777" w:rsidR="00CD540B" w:rsidRDefault="00CD540B" w:rsidP="00CD540B">
            <w:pPr>
              <w:pStyle w:val="ListParagraph"/>
              <w:ind w:left="408"/>
            </w:pPr>
          </w:p>
          <w:p w14:paraId="28F3A7A5" w14:textId="77777777" w:rsidR="00CD540B" w:rsidRDefault="00CD540B" w:rsidP="00CD540B">
            <w:pPr>
              <w:pStyle w:val="ListParagraph"/>
              <w:ind w:left="408"/>
            </w:pPr>
          </w:p>
          <w:p w14:paraId="292BEAA8" w14:textId="77777777" w:rsidR="00CD540B" w:rsidRDefault="00CD540B" w:rsidP="00CD540B">
            <w:pPr>
              <w:pStyle w:val="ListParagraph"/>
              <w:ind w:left="408"/>
            </w:pPr>
          </w:p>
          <w:p w14:paraId="7E927CAF" w14:textId="536897AF" w:rsidR="00CD540B" w:rsidRDefault="00CD540B" w:rsidP="00CD540B">
            <w:pPr>
              <w:pStyle w:val="ListParagraph"/>
              <w:numPr>
                <w:ilvl w:val="0"/>
                <w:numId w:val="1"/>
              </w:numPr>
            </w:pPr>
            <w:r>
              <w:t>Reference</w:t>
            </w:r>
          </w:p>
        </w:tc>
        <w:tc>
          <w:tcPr>
            <w:tcW w:w="4972" w:type="dxa"/>
          </w:tcPr>
          <w:p w14:paraId="2FE5E2B5" w14:textId="77777777" w:rsidR="00700181" w:rsidRDefault="00700181"/>
          <w:p w14:paraId="02C2BFB0" w14:textId="77777777" w:rsidR="00CD540B" w:rsidRDefault="00CD540B">
            <w:proofErr w:type="spellStart"/>
            <w:r>
              <w:t>boolean</w:t>
            </w:r>
            <w:proofErr w:type="spellEnd"/>
            <w:r>
              <w:t xml:space="preserve">, </w:t>
            </w:r>
          </w:p>
          <w:p w14:paraId="3628A7E9" w14:textId="77777777" w:rsidR="00CD540B" w:rsidRDefault="00CD540B">
            <w:r>
              <w:t>byte,</w:t>
            </w:r>
          </w:p>
          <w:p w14:paraId="32ADD5E4" w14:textId="62392306" w:rsidR="00CD540B" w:rsidRDefault="00CD540B">
            <w:r>
              <w:t>char,</w:t>
            </w:r>
          </w:p>
          <w:p w14:paraId="01AFC160" w14:textId="450186AE" w:rsidR="00CD540B" w:rsidRDefault="00CD540B">
            <w:r>
              <w:t>short,</w:t>
            </w:r>
          </w:p>
          <w:p w14:paraId="0B94422D" w14:textId="66989175" w:rsidR="00CD540B" w:rsidRDefault="00CD540B">
            <w:r>
              <w:t xml:space="preserve">int, </w:t>
            </w:r>
          </w:p>
          <w:p w14:paraId="1F6C0095" w14:textId="77777777" w:rsidR="00CD540B" w:rsidRDefault="00CD540B">
            <w:r>
              <w:t xml:space="preserve">long, </w:t>
            </w:r>
          </w:p>
          <w:p w14:paraId="15F7E5D7" w14:textId="77777777" w:rsidR="00CD540B" w:rsidRDefault="00CD540B">
            <w:r>
              <w:t xml:space="preserve">float, </w:t>
            </w:r>
          </w:p>
          <w:p w14:paraId="47D21500" w14:textId="0D5F2415" w:rsidR="00CD540B" w:rsidRDefault="00CD540B">
            <w:r>
              <w:t>double</w:t>
            </w:r>
          </w:p>
          <w:p w14:paraId="5A9CF113" w14:textId="77777777" w:rsidR="00CD540B" w:rsidRDefault="00CD540B"/>
          <w:p w14:paraId="54C630F2" w14:textId="1BFF81B8" w:rsidR="00CD540B" w:rsidRDefault="00CD540B">
            <w:r>
              <w:t>Anything not primitive</w:t>
            </w:r>
          </w:p>
        </w:tc>
      </w:tr>
      <w:tr w:rsidR="00700181" w14:paraId="3148C6DC" w14:textId="77777777" w:rsidTr="004D1ABD">
        <w:tc>
          <w:tcPr>
            <w:tcW w:w="4378" w:type="dxa"/>
          </w:tcPr>
          <w:p w14:paraId="790A2362" w14:textId="2B320349" w:rsidR="00700181" w:rsidRDefault="00CD540B">
            <w:r>
              <w:t>Immutable vs mutable</w:t>
            </w:r>
          </w:p>
        </w:tc>
        <w:tc>
          <w:tcPr>
            <w:tcW w:w="4972" w:type="dxa"/>
          </w:tcPr>
          <w:p w14:paraId="594164E7" w14:textId="77777777" w:rsidR="00700181" w:rsidRDefault="00CD540B">
            <w:r>
              <w:t>immutable – cannot be modified</w:t>
            </w:r>
          </w:p>
          <w:p w14:paraId="14FC6203" w14:textId="1C6F46D0" w:rsidR="00CD540B" w:rsidRDefault="00CD540B">
            <w:r>
              <w:t>mutable – can be modified</w:t>
            </w:r>
          </w:p>
        </w:tc>
      </w:tr>
      <w:tr w:rsidR="00700181" w14:paraId="3B979777" w14:textId="77777777" w:rsidTr="004D1ABD">
        <w:tc>
          <w:tcPr>
            <w:tcW w:w="4378" w:type="dxa"/>
          </w:tcPr>
          <w:p w14:paraId="5001C17C" w14:textId="0BA2E201" w:rsidR="00700181" w:rsidRDefault="00CD540B">
            <w:r>
              <w:t>Wrapper Classes</w:t>
            </w:r>
          </w:p>
        </w:tc>
        <w:tc>
          <w:tcPr>
            <w:tcW w:w="4972" w:type="dxa"/>
          </w:tcPr>
          <w:p w14:paraId="6E688A89" w14:textId="77777777" w:rsidR="00700181" w:rsidRDefault="00700181"/>
        </w:tc>
      </w:tr>
      <w:tr w:rsidR="00024271" w14:paraId="3845C008" w14:textId="77777777" w:rsidTr="004D1ABD">
        <w:tc>
          <w:tcPr>
            <w:tcW w:w="4378" w:type="dxa"/>
          </w:tcPr>
          <w:p w14:paraId="633A301F" w14:textId="3FEA6BE3" w:rsidR="00024271" w:rsidRDefault="00024271">
            <w:r>
              <w:t>Interning</w:t>
            </w:r>
          </w:p>
        </w:tc>
        <w:tc>
          <w:tcPr>
            <w:tcW w:w="4972" w:type="dxa"/>
          </w:tcPr>
          <w:p w14:paraId="3C6FDDF0" w14:textId="77777777" w:rsidR="00024271" w:rsidRDefault="00024271">
            <w:r>
              <w:t>if string1 = “hello” and string2 = “hello”, java will set string2 = address of string1.</w:t>
            </w:r>
          </w:p>
          <w:p w14:paraId="4A54F4F2" w14:textId="374C95FC" w:rsidR="00024271" w:rsidRDefault="00024271">
            <w:r>
              <w:t>Can also use string2.intern()</w:t>
            </w:r>
          </w:p>
        </w:tc>
      </w:tr>
      <w:tr w:rsidR="00700181" w14:paraId="1287B362" w14:textId="77777777" w:rsidTr="004D1ABD">
        <w:tc>
          <w:tcPr>
            <w:tcW w:w="4378" w:type="dxa"/>
          </w:tcPr>
          <w:p w14:paraId="419A8713" w14:textId="3A6F93DD" w:rsidR="00700181" w:rsidRDefault="00CD540B">
            <w:r>
              <w:t>Static</w:t>
            </w:r>
          </w:p>
        </w:tc>
        <w:tc>
          <w:tcPr>
            <w:tcW w:w="4972" w:type="dxa"/>
          </w:tcPr>
          <w:p w14:paraId="36A1B378" w14:textId="7A74317C" w:rsidR="00700181" w:rsidRDefault="00CD540B">
            <w:r>
              <w:t>Belongs to class, not an instance of the class</w:t>
            </w:r>
          </w:p>
          <w:p w14:paraId="569B5B5B" w14:textId="3F3B440D" w:rsidR="00024271" w:rsidRDefault="00024271">
            <w:r>
              <w:t xml:space="preserve">Use </w:t>
            </w:r>
            <w:proofErr w:type="spellStart"/>
            <w:r>
              <w:t>classname</w:t>
            </w:r>
            <w:proofErr w:type="spellEnd"/>
            <w:r>
              <w:t xml:space="preserve"> to reference static method, not the instance of the class</w:t>
            </w:r>
          </w:p>
          <w:p w14:paraId="1E4370B8" w14:textId="24BDE65B" w:rsidR="00CD540B" w:rsidRDefault="00CD540B">
            <w:r>
              <w:t>** Use private default constructor</w:t>
            </w:r>
          </w:p>
          <w:p w14:paraId="603CAB62" w14:textId="2465C774" w:rsidR="00CD540B" w:rsidRDefault="00CD540B">
            <w:r>
              <w:t>Popular static classes: Math and System</w:t>
            </w:r>
          </w:p>
        </w:tc>
      </w:tr>
      <w:tr w:rsidR="00024271" w14:paraId="6C2C7C8C" w14:textId="77777777" w:rsidTr="004D1ABD">
        <w:tc>
          <w:tcPr>
            <w:tcW w:w="4378" w:type="dxa"/>
          </w:tcPr>
          <w:p w14:paraId="2FCEBE60" w14:textId="1C3C3393" w:rsidR="00024271" w:rsidRDefault="00024271">
            <w:r>
              <w:t>Static Import</w:t>
            </w:r>
          </w:p>
        </w:tc>
        <w:tc>
          <w:tcPr>
            <w:tcW w:w="4972" w:type="dxa"/>
          </w:tcPr>
          <w:p w14:paraId="2E6C136F" w14:textId="77777777" w:rsidR="00024271" w:rsidRDefault="00024271">
            <w:r>
              <w:t xml:space="preserve">import static </w:t>
            </w:r>
            <w:proofErr w:type="spellStart"/>
            <w:r>
              <w:t>java.lang.Math.PI</w:t>
            </w:r>
            <w:proofErr w:type="spellEnd"/>
            <w:r>
              <w:t>;</w:t>
            </w:r>
          </w:p>
          <w:p w14:paraId="296A402B" w14:textId="6EEC4DDE" w:rsidR="00024271" w:rsidRDefault="00024271">
            <w:r>
              <w:t xml:space="preserve">now can use PI instead of </w:t>
            </w:r>
            <w:proofErr w:type="spellStart"/>
            <w:r>
              <w:t>Math.PI</w:t>
            </w:r>
            <w:proofErr w:type="spellEnd"/>
          </w:p>
        </w:tc>
      </w:tr>
      <w:tr w:rsidR="00700181" w14:paraId="31148B7D" w14:textId="77777777" w:rsidTr="004D1ABD">
        <w:tc>
          <w:tcPr>
            <w:tcW w:w="4378" w:type="dxa"/>
          </w:tcPr>
          <w:p w14:paraId="7AF975D6" w14:textId="46E084CD" w:rsidR="00700181" w:rsidRDefault="00CD540B">
            <w:r>
              <w:t>Input/</w:t>
            </w:r>
            <w:proofErr w:type="spellStart"/>
            <w:r>
              <w:t>Outpupt</w:t>
            </w:r>
            <w:proofErr w:type="spellEnd"/>
          </w:p>
        </w:tc>
        <w:tc>
          <w:tcPr>
            <w:tcW w:w="4972" w:type="dxa"/>
          </w:tcPr>
          <w:p w14:paraId="20B94C1E" w14:textId="77777777" w:rsidR="00700181" w:rsidRDefault="00CD540B">
            <w:r>
              <w:t>Scanner</w:t>
            </w:r>
          </w:p>
          <w:p w14:paraId="4F2A9EA2" w14:textId="464D26D9" w:rsidR="00CD540B" w:rsidRDefault="00CD540B">
            <w:r>
              <w:t>System.in</w:t>
            </w:r>
          </w:p>
        </w:tc>
      </w:tr>
      <w:tr w:rsidR="00700181" w14:paraId="77C5321B" w14:textId="77777777" w:rsidTr="004D1ABD">
        <w:tc>
          <w:tcPr>
            <w:tcW w:w="4378" w:type="dxa"/>
          </w:tcPr>
          <w:p w14:paraId="7C37FDB1" w14:textId="077F502E" w:rsidR="00700181" w:rsidRDefault="00CD540B">
            <w:r>
              <w:t>JavaFX Dialogs</w:t>
            </w:r>
          </w:p>
        </w:tc>
        <w:tc>
          <w:tcPr>
            <w:tcW w:w="4972" w:type="dxa"/>
          </w:tcPr>
          <w:p w14:paraId="4DF4AD6F" w14:textId="77777777" w:rsidR="00700181" w:rsidRDefault="00024271">
            <w:r>
              <w:t>Alert (types: None, Information, Error, Warning, Conformation)</w:t>
            </w:r>
          </w:p>
          <w:p w14:paraId="4144E83F" w14:textId="77777777" w:rsidR="00024271" w:rsidRDefault="00024271">
            <w:r>
              <w:t>Choice (dropdown menu)</w:t>
            </w:r>
          </w:p>
          <w:p w14:paraId="0B0C73DA" w14:textId="2E2A1ADC" w:rsidR="00024271" w:rsidRDefault="00024271">
            <w:proofErr w:type="spellStart"/>
            <w:r>
              <w:t>TextInputDialog</w:t>
            </w:r>
            <w:proofErr w:type="spellEnd"/>
          </w:p>
        </w:tc>
      </w:tr>
      <w:tr w:rsidR="00700181" w14:paraId="72B5599E" w14:textId="77777777" w:rsidTr="004D1ABD">
        <w:tc>
          <w:tcPr>
            <w:tcW w:w="4378" w:type="dxa"/>
          </w:tcPr>
          <w:p w14:paraId="39ECAC33" w14:textId="77777777" w:rsidR="00700181" w:rsidRDefault="00CD540B">
            <w:r>
              <w:t>Comparing strings</w:t>
            </w:r>
          </w:p>
          <w:p w14:paraId="3601C31A" w14:textId="77777777" w:rsidR="00CD540B" w:rsidRDefault="00CD540B" w:rsidP="00CD540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lastRenderedPageBreak/>
              <w:t>compareTo</w:t>
            </w:r>
            <w:proofErr w:type="spellEnd"/>
          </w:p>
          <w:p w14:paraId="54F7821B" w14:textId="77777777" w:rsidR="00CD540B" w:rsidRDefault="00CD540B" w:rsidP="00CD540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equals(</w:t>
            </w:r>
            <w:proofErr w:type="gramEnd"/>
            <w:r>
              <w:t>)</w:t>
            </w:r>
          </w:p>
          <w:p w14:paraId="632033B0" w14:textId="60D83D83" w:rsidR="00CD540B" w:rsidRDefault="00CD540B" w:rsidP="00CD540B">
            <w:pPr>
              <w:pStyle w:val="ListParagraph"/>
              <w:numPr>
                <w:ilvl w:val="0"/>
                <w:numId w:val="1"/>
              </w:numPr>
            </w:pPr>
            <w:r>
              <w:t>==</w:t>
            </w:r>
          </w:p>
        </w:tc>
        <w:tc>
          <w:tcPr>
            <w:tcW w:w="4972" w:type="dxa"/>
          </w:tcPr>
          <w:p w14:paraId="7A6FDC75" w14:textId="77777777" w:rsidR="00700181" w:rsidRDefault="00700181"/>
          <w:p w14:paraId="656BC6C5" w14:textId="62BCA76D" w:rsidR="00CD540B" w:rsidRDefault="00CD540B"/>
        </w:tc>
      </w:tr>
      <w:tr w:rsidR="00700181" w14:paraId="7E82EF8D" w14:textId="77777777" w:rsidTr="004D1ABD">
        <w:tc>
          <w:tcPr>
            <w:tcW w:w="4378" w:type="dxa"/>
          </w:tcPr>
          <w:p w14:paraId="323BEB60" w14:textId="29A39DDC" w:rsidR="00700181" w:rsidRDefault="00024271">
            <w:r>
              <w:lastRenderedPageBreak/>
              <w:t xml:space="preserve">To create a </w:t>
            </w:r>
            <w:proofErr w:type="spellStart"/>
            <w:r>
              <w:t>javaFX</w:t>
            </w:r>
            <w:proofErr w:type="spellEnd"/>
            <w:r>
              <w:t xml:space="preserve"> program, main class must extend: _____________</w:t>
            </w:r>
          </w:p>
        </w:tc>
        <w:tc>
          <w:tcPr>
            <w:tcW w:w="4972" w:type="dxa"/>
          </w:tcPr>
          <w:p w14:paraId="3FC187C9" w14:textId="64582D21" w:rsidR="00700181" w:rsidRDefault="00024271">
            <w:r>
              <w:t>Application</w:t>
            </w:r>
          </w:p>
        </w:tc>
      </w:tr>
      <w:tr w:rsidR="00700181" w14:paraId="2A4E27D2" w14:textId="77777777" w:rsidTr="004D1ABD">
        <w:tc>
          <w:tcPr>
            <w:tcW w:w="4378" w:type="dxa"/>
          </w:tcPr>
          <w:p w14:paraId="002CE3A5" w14:textId="5E85E236" w:rsidR="00700181" w:rsidRDefault="00024271">
            <w:r>
              <w:t>General syntax for creating java program</w:t>
            </w:r>
          </w:p>
        </w:tc>
        <w:tc>
          <w:tcPr>
            <w:tcW w:w="4972" w:type="dxa"/>
          </w:tcPr>
          <w:p w14:paraId="5525E850" w14:textId="2D14C573" w:rsidR="00700181" w:rsidRDefault="00024271">
            <w:r>
              <w:t>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){}</w:t>
            </w:r>
          </w:p>
        </w:tc>
      </w:tr>
      <w:tr w:rsidR="00700181" w14:paraId="3B860140" w14:textId="77777777" w:rsidTr="004D1ABD">
        <w:tc>
          <w:tcPr>
            <w:tcW w:w="4378" w:type="dxa"/>
          </w:tcPr>
          <w:p w14:paraId="135A7497" w14:textId="533CC504" w:rsidR="00700181" w:rsidRDefault="00024271">
            <w:r>
              <w:t xml:space="preserve">For </w:t>
            </w:r>
            <w:proofErr w:type="spellStart"/>
            <w:r>
              <w:t>javaFX</w:t>
            </w:r>
            <w:proofErr w:type="spellEnd"/>
            <w:r>
              <w:t xml:space="preserve"> start method</w:t>
            </w:r>
          </w:p>
        </w:tc>
        <w:tc>
          <w:tcPr>
            <w:tcW w:w="4972" w:type="dxa"/>
          </w:tcPr>
          <w:p w14:paraId="10377B68" w14:textId="65388E09" w:rsidR="00700181" w:rsidRDefault="00024271">
            <w:r>
              <w:t xml:space="preserve">public void </w:t>
            </w:r>
            <w:proofErr w:type="gramStart"/>
            <w:r>
              <w:t>start(</w:t>
            </w:r>
            <w:proofErr w:type="gramEnd"/>
            <w:r>
              <w:t xml:space="preserve">Stage </w:t>
            </w:r>
            <w:proofErr w:type="spellStart"/>
            <w:r>
              <w:t>primaryStage</w:t>
            </w:r>
            <w:proofErr w:type="spellEnd"/>
            <w:r>
              <w:t>){}</w:t>
            </w:r>
          </w:p>
        </w:tc>
      </w:tr>
      <w:tr w:rsidR="00700181" w14:paraId="6BEA3D38" w14:textId="77777777" w:rsidTr="004D1ABD">
        <w:tc>
          <w:tcPr>
            <w:tcW w:w="4378" w:type="dxa"/>
          </w:tcPr>
          <w:p w14:paraId="1EEABE22" w14:textId="7AE73ED1" w:rsidR="00700181" w:rsidRDefault="00024271">
            <w:r>
              <w:t>JavaFX components</w:t>
            </w:r>
          </w:p>
        </w:tc>
        <w:tc>
          <w:tcPr>
            <w:tcW w:w="4972" w:type="dxa"/>
          </w:tcPr>
          <w:p w14:paraId="71FE16DD" w14:textId="77777777" w:rsidR="00700181" w:rsidRDefault="00024271">
            <w:r>
              <w:t>Stage</w:t>
            </w:r>
          </w:p>
          <w:p w14:paraId="765D7122" w14:textId="77777777" w:rsidR="00024271" w:rsidRDefault="00024271">
            <w:r>
              <w:t>Scene (inside stage, one displayed at a time)</w:t>
            </w:r>
          </w:p>
          <w:p w14:paraId="07D1783B" w14:textId="77777777" w:rsidR="00024271" w:rsidRDefault="00024271">
            <w:r>
              <w:t>Pane (compartmentalize scene)</w:t>
            </w:r>
          </w:p>
          <w:p w14:paraId="2E8CD593" w14:textId="69CD11C8" w:rsidR="00747846" w:rsidRDefault="00024271">
            <w:r>
              <w:t>Node (</w:t>
            </w:r>
            <w:proofErr w:type="spellStart"/>
            <w:r>
              <w:t>hbox</w:t>
            </w:r>
            <w:proofErr w:type="spellEnd"/>
            <w:r>
              <w:t xml:space="preserve">, </w:t>
            </w:r>
            <w:proofErr w:type="spellStart"/>
            <w:r>
              <w:t>vbox</w:t>
            </w:r>
            <w:proofErr w:type="spellEnd"/>
            <w:r>
              <w:t xml:space="preserve">, </w:t>
            </w:r>
            <w:r w:rsidR="00747846">
              <w:t>etc.)</w:t>
            </w:r>
          </w:p>
        </w:tc>
      </w:tr>
      <w:tr w:rsidR="00700181" w14:paraId="19A4D919" w14:textId="77777777" w:rsidTr="004D1ABD">
        <w:tc>
          <w:tcPr>
            <w:tcW w:w="4378" w:type="dxa"/>
          </w:tcPr>
          <w:p w14:paraId="143B7EDD" w14:textId="27D26A97" w:rsidR="00700181" w:rsidRDefault="00747846">
            <w:r>
              <w:t>Event Handling</w:t>
            </w:r>
          </w:p>
        </w:tc>
        <w:tc>
          <w:tcPr>
            <w:tcW w:w="4972" w:type="dxa"/>
          </w:tcPr>
          <w:p w14:paraId="36730DA1" w14:textId="799FFCE6" w:rsidR="00700181" w:rsidRDefault="00747846">
            <w:proofErr w:type="spellStart"/>
            <w:proofErr w:type="gramStart"/>
            <w:r>
              <w:t>setOnXXXX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C546DDA" w14:textId="77777777" w:rsidR="00747846" w:rsidRDefault="00747846">
            <w:proofErr w:type="spellStart"/>
            <w:proofErr w:type="gramStart"/>
            <w:r>
              <w:t>setOnAction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97E9EF4" w14:textId="582B331B" w:rsidR="00747846" w:rsidRDefault="00747846"/>
        </w:tc>
      </w:tr>
      <w:tr w:rsidR="00700181" w14:paraId="2DEE6D52" w14:textId="77777777" w:rsidTr="004D1ABD">
        <w:tc>
          <w:tcPr>
            <w:tcW w:w="4378" w:type="dxa"/>
          </w:tcPr>
          <w:p w14:paraId="6429617B" w14:textId="60CAF121" w:rsidR="00700181" w:rsidRDefault="00747846">
            <w:r>
              <w:t>Creating Event Handler Objects</w:t>
            </w:r>
          </w:p>
        </w:tc>
        <w:tc>
          <w:tcPr>
            <w:tcW w:w="4972" w:type="dxa"/>
          </w:tcPr>
          <w:p w14:paraId="7AD9F48A" w14:textId="77777777" w:rsidR="00700181" w:rsidRDefault="00747846">
            <w:r>
              <w:t>Anonymous Inner Class</w:t>
            </w:r>
          </w:p>
          <w:p w14:paraId="6D63D1B6" w14:textId="77777777" w:rsidR="00747846" w:rsidRDefault="00747846">
            <w:r>
              <w:t>Implement interface</w:t>
            </w:r>
          </w:p>
          <w:p w14:paraId="0A3FE85A" w14:textId="77777777" w:rsidR="00747846" w:rsidRDefault="00747846">
            <w:proofErr w:type="spellStart"/>
            <w:r>
              <w:t>EventHandler</w:t>
            </w:r>
            <w:proofErr w:type="spellEnd"/>
            <w:r>
              <w:t xml:space="preserve"> object identifier</w:t>
            </w:r>
          </w:p>
          <w:p w14:paraId="23FCAC64" w14:textId="77777777" w:rsidR="00747846" w:rsidRDefault="00747846">
            <w:r>
              <w:t>Method Reference</w:t>
            </w:r>
          </w:p>
          <w:p w14:paraId="228D9DE0" w14:textId="55D924EA" w:rsidR="00747846" w:rsidRDefault="00747846">
            <w:r>
              <w:t>Event Handler object called handler</w:t>
            </w:r>
          </w:p>
        </w:tc>
      </w:tr>
      <w:tr w:rsidR="00700181" w14:paraId="3488A605" w14:textId="77777777" w:rsidTr="004D1ABD">
        <w:tc>
          <w:tcPr>
            <w:tcW w:w="4378" w:type="dxa"/>
          </w:tcPr>
          <w:p w14:paraId="2EE4BF8D" w14:textId="45489998" w:rsidR="00700181" w:rsidRDefault="003927D3">
            <w:proofErr w:type="spellStart"/>
            <w:r>
              <w:t>ImageView</w:t>
            </w:r>
            <w:proofErr w:type="spellEnd"/>
            <w:r>
              <w:t xml:space="preserve"> &amp; Image</w:t>
            </w:r>
          </w:p>
        </w:tc>
        <w:tc>
          <w:tcPr>
            <w:tcW w:w="4972" w:type="dxa"/>
          </w:tcPr>
          <w:p w14:paraId="1895591F" w14:textId="77777777" w:rsidR="00700181" w:rsidRDefault="00700181"/>
        </w:tc>
      </w:tr>
      <w:tr w:rsidR="00700181" w14:paraId="5FA7038E" w14:textId="77777777" w:rsidTr="004D1ABD">
        <w:tc>
          <w:tcPr>
            <w:tcW w:w="4378" w:type="dxa"/>
          </w:tcPr>
          <w:p w14:paraId="7955EAA6" w14:textId="240FE8E5" w:rsidR="00700181" w:rsidRDefault="003927D3">
            <w:r>
              <w:t>Formal vs Actual parameters</w:t>
            </w:r>
          </w:p>
        </w:tc>
        <w:tc>
          <w:tcPr>
            <w:tcW w:w="4972" w:type="dxa"/>
          </w:tcPr>
          <w:p w14:paraId="7017E487" w14:textId="77777777" w:rsidR="00700181" w:rsidRDefault="00700181"/>
        </w:tc>
      </w:tr>
      <w:tr w:rsidR="00700181" w14:paraId="290C4A17" w14:textId="77777777" w:rsidTr="004D1ABD">
        <w:tc>
          <w:tcPr>
            <w:tcW w:w="4378" w:type="dxa"/>
          </w:tcPr>
          <w:p w14:paraId="254049CF" w14:textId="2A7D79B8" w:rsidR="00700181" w:rsidRDefault="00700181"/>
        </w:tc>
        <w:tc>
          <w:tcPr>
            <w:tcW w:w="4972" w:type="dxa"/>
          </w:tcPr>
          <w:p w14:paraId="2E5C6144" w14:textId="77777777" w:rsidR="00700181" w:rsidRDefault="00700181"/>
        </w:tc>
      </w:tr>
      <w:tr w:rsidR="00700181" w14:paraId="2702E036" w14:textId="77777777" w:rsidTr="004D1ABD">
        <w:tc>
          <w:tcPr>
            <w:tcW w:w="4378" w:type="dxa"/>
          </w:tcPr>
          <w:p w14:paraId="57832CC5" w14:textId="57BE2ED8" w:rsidR="00700181" w:rsidRDefault="00700181"/>
        </w:tc>
        <w:tc>
          <w:tcPr>
            <w:tcW w:w="4972" w:type="dxa"/>
          </w:tcPr>
          <w:p w14:paraId="5E59684B" w14:textId="77777777" w:rsidR="00700181" w:rsidRDefault="00700181"/>
        </w:tc>
      </w:tr>
      <w:tr w:rsidR="00700181" w14:paraId="701F7A12" w14:textId="77777777" w:rsidTr="004D1ABD">
        <w:tc>
          <w:tcPr>
            <w:tcW w:w="4378" w:type="dxa"/>
          </w:tcPr>
          <w:p w14:paraId="4C181B8C" w14:textId="77777777" w:rsidR="00700181" w:rsidRDefault="003927D3">
            <w:r>
              <w:t>Autoboxing:</w:t>
            </w:r>
          </w:p>
          <w:p w14:paraId="34603EBA" w14:textId="73E4F653" w:rsidR="003927D3" w:rsidRDefault="003927D3">
            <w:proofErr w:type="spellStart"/>
            <w:r>
              <w:t>Autounboxing</w:t>
            </w:r>
            <w:proofErr w:type="spellEnd"/>
            <w:r>
              <w:t>:</w:t>
            </w:r>
          </w:p>
        </w:tc>
        <w:tc>
          <w:tcPr>
            <w:tcW w:w="4972" w:type="dxa"/>
          </w:tcPr>
          <w:p w14:paraId="5EE481FF" w14:textId="77777777" w:rsidR="00232F71" w:rsidRDefault="00232F71" w:rsidP="00232F71">
            <w:r>
              <w:t xml:space="preserve">puts a primitive type into the object box. (puts an int into an </w:t>
            </w:r>
            <w:proofErr w:type="spellStart"/>
            <w:r>
              <w:t>Interger</w:t>
            </w:r>
            <w:proofErr w:type="spellEnd"/>
            <w:r>
              <w:t>)</w:t>
            </w:r>
          </w:p>
          <w:p w14:paraId="7F5C0B4B" w14:textId="77777777" w:rsidR="00232F71" w:rsidRDefault="00232F71" w:rsidP="00232F71">
            <w:r>
              <w:t>Integer x = 5 //Autoboxing</w:t>
            </w:r>
          </w:p>
          <w:p w14:paraId="092A4AFD" w14:textId="77777777" w:rsidR="00232F71" w:rsidRDefault="00232F71" w:rsidP="00232F71">
            <w:proofErr w:type="spellStart"/>
            <w:r>
              <w:t>System.out.println</w:t>
            </w:r>
            <w:proofErr w:type="spellEnd"/>
            <w:r>
              <w:t>(“Unboxing</w:t>
            </w:r>
            <w:proofErr w:type="gramStart"/>
            <w:r>
              <w:t>: ”</w:t>
            </w:r>
            <w:proofErr w:type="gramEnd"/>
            <w:r>
              <w:t xml:space="preserve"> + x) //</w:t>
            </w:r>
            <w:proofErr w:type="spellStart"/>
            <w:r>
              <w:t>Autounboxing</w:t>
            </w:r>
            <w:proofErr w:type="spellEnd"/>
          </w:p>
          <w:p w14:paraId="6B532781" w14:textId="0294BA50" w:rsidR="003927D3" w:rsidRDefault="003927D3" w:rsidP="003927D3"/>
        </w:tc>
      </w:tr>
      <w:tr w:rsidR="00700181" w14:paraId="634B3D79" w14:textId="77777777" w:rsidTr="004D1ABD">
        <w:tc>
          <w:tcPr>
            <w:tcW w:w="4378" w:type="dxa"/>
          </w:tcPr>
          <w:p w14:paraId="029AE846" w14:textId="52B35D4C" w:rsidR="00700181" w:rsidRDefault="003927D3">
            <w:proofErr w:type="spellStart"/>
            <w:r>
              <w:t>Enum</w:t>
            </w:r>
            <w:proofErr w:type="spellEnd"/>
            <w:r>
              <w:t xml:space="preserve"> Type</w:t>
            </w:r>
          </w:p>
        </w:tc>
        <w:tc>
          <w:tcPr>
            <w:tcW w:w="4972" w:type="dxa"/>
          </w:tcPr>
          <w:p w14:paraId="0BCD6FEB" w14:textId="77777777" w:rsidR="00700181" w:rsidRDefault="00700181"/>
        </w:tc>
      </w:tr>
      <w:tr w:rsidR="00700181" w14:paraId="54FB8312" w14:textId="77777777" w:rsidTr="004D1ABD">
        <w:tc>
          <w:tcPr>
            <w:tcW w:w="4378" w:type="dxa"/>
          </w:tcPr>
          <w:p w14:paraId="58823725" w14:textId="460F034D" w:rsidR="003927D3" w:rsidRDefault="003927D3"/>
        </w:tc>
        <w:tc>
          <w:tcPr>
            <w:tcW w:w="4972" w:type="dxa"/>
          </w:tcPr>
          <w:p w14:paraId="168A5C16" w14:textId="77777777" w:rsidR="00700181" w:rsidRDefault="00700181"/>
        </w:tc>
      </w:tr>
      <w:tr w:rsidR="00700181" w14:paraId="2DDAC4D1" w14:textId="77777777" w:rsidTr="004D1ABD">
        <w:tc>
          <w:tcPr>
            <w:tcW w:w="4378" w:type="dxa"/>
          </w:tcPr>
          <w:p w14:paraId="4FE02387" w14:textId="77777777" w:rsidR="00700181" w:rsidRDefault="00700181"/>
        </w:tc>
        <w:tc>
          <w:tcPr>
            <w:tcW w:w="4972" w:type="dxa"/>
          </w:tcPr>
          <w:p w14:paraId="64BFD1A6" w14:textId="77777777" w:rsidR="00700181" w:rsidRDefault="00700181"/>
        </w:tc>
      </w:tr>
      <w:tr w:rsidR="004D1ABD" w14:paraId="2792779F" w14:textId="77777777" w:rsidTr="004D1ABD">
        <w:tc>
          <w:tcPr>
            <w:tcW w:w="4378" w:type="dxa"/>
          </w:tcPr>
          <w:p w14:paraId="5477FBE2" w14:textId="56C18E32" w:rsidR="004D1ABD" w:rsidRDefault="004D1ABD" w:rsidP="004D1ABD">
            <w:r>
              <w:t>Property</w:t>
            </w:r>
          </w:p>
          <w:p w14:paraId="16F5F04B" w14:textId="77777777" w:rsidR="004D1ABD" w:rsidRDefault="004D1ABD" w:rsidP="004D1ABD"/>
          <w:p w14:paraId="6FC6E1DE" w14:textId="77777777" w:rsidR="004D1ABD" w:rsidRDefault="004D1ABD" w:rsidP="004D1ABD">
            <w:r>
              <w:t>Property Binding</w:t>
            </w:r>
          </w:p>
          <w:p w14:paraId="4EA2C204" w14:textId="77777777" w:rsidR="004D1ABD" w:rsidRDefault="004D1ABD" w:rsidP="004D1ABD"/>
          <w:p w14:paraId="3CBD54E7" w14:textId="06027CB8" w:rsidR="004D1ABD" w:rsidRDefault="004D1ABD" w:rsidP="004D1ABD">
            <w:r>
              <w:t>property1.bind(property2)</w:t>
            </w:r>
          </w:p>
        </w:tc>
        <w:tc>
          <w:tcPr>
            <w:tcW w:w="4972" w:type="dxa"/>
          </w:tcPr>
          <w:p w14:paraId="5FF30A31" w14:textId="77777777" w:rsidR="004D1ABD" w:rsidRDefault="004D1ABD" w:rsidP="004D1ABD">
            <w:r>
              <w:t>Holds a value we can use. Is an object</w:t>
            </w:r>
          </w:p>
          <w:p w14:paraId="2ADF0D49" w14:textId="77777777" w:rsidR="004D1ABD" w:rsidRDefault="004D1ABD" w:rsidP="004D1ABD"/>
          <w:p w14:paraId="049545DA" w14:textId="77777777" w:rsidR="004D1ABD" w:rsidRDefault="004D1ABD" w:rsidP="004D1ABD">
            <w:r>
              <w:t>Two properties bound together. When one changes, the other one changes</w:t>
            </w:r>
          </w:p>
          <w:p w14:paraId="677E86B7" w14:textId="77777777" w:rsidR="004D1ABD" w:rsidRDefault="004D1ABD" w:rsidP="004D1ABD">
            <w:r>
              <w:t>When property2 changes, property1 changes</w:t>
            </w:r>
          </w:p>
          <w:p w14:paraId="466EE6A1" w14:textId="1A0A46B7" w:rsidR="004D1ABD" w:rsidRDefault="004D1ABD" w:rsidP="004D1ABD">
            <w:r>
              <w:t>&lt;target</w:t>
            </w:r>
            <w:proofErr w:type="gramStart"/>
            <w:r>
              <w:t>&gt;.bind</w:t>
            </w:r>
            <w:proofErr w:type="gramEnd"/>
            <w:r>
              <w:t>(&lt;source&gt;)</w:t>
            </w:r>
          </w:p>
        </w:tc>
      </w:tr>
      <w:tr w:rsidR="004D1ABD" w14:paraId="7D914097" w14:textId="77777777" w:rsidTr="004D1ABD">
        <w:tc>
          <w:tcPr>
            <w:tcW w:w="4378" w:type="dxa"/>
          </w:tcPr>
          <w:p w14:paraId="4F8D93E7" w14:textId="77777777" w:rsidR="004D1ABD" w:rsidRDefault="004D1ABD" w:rsidP="004D1ABD">
            <w:r>
              <w:t>Media</w:t>
            </w:r>
          </w:p>
          <w:p w14:paraId="26446861" w14:textId="77777777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r>
              <w:t>3 classes</w:t>
            </w:r>
          </w:p>
          <w:p w14:paraId="1258CA3B" w14:textId="77777777" w:rsidR="004A6946" w:rsidRDefault="004A6946" w:rsidP="004A6946"/>
          <w:p w14:paraId="513782B8" w14:textId="77777777" w:rsidR="004A6946" w:rsidRDefault="004A6946" w:rsidP="004A6946"/>
          <w:p w14:paraId="36B815E2" w14:textId="77777777" w:rsidR="004A6946" w:rsidRDefault="004A6946" w:rsidP="004A6946"/>
          <w:p w14:paraId="387FE7C9" w14:textId="26BCEFC3" w:rsidR="004A6946" w:rsidRDefault="004A6946" w:rsidP="004A6946">
            <w:pPr>
              <w:pStyle w:val="ListParagraph"/>
              <w:numPr>
                <w:ilvl w:val="0"/>
                <w:numId w:val="1"/>
              </w:numPr>
            </w:pPr>
            <w:r>
              <w:t>Important method:</w:t>
            </w:r>
          </w:p>
        </w:tc>
        <w:tc>
          <w:tcPr>
            <w:tcW w:w="4972" w:type="dxa"/>
          </w:tcPr>
          <w:p w14:paraId="2EDBF208" w14:textId="77777777" w:rsidR="004D1ABD" w:rsidRDefault="004D1ABD" w:rsidP="004D1ABD"/>
          <w:p w14:paraId="00907BAB" w14:textId="77777777" w:rsidR="004D1ABD" w:rsidRDefault="004D1ABD" w:rsidP="004D1ABD">
            <w:pPr>
              <w:pStyle w:val="ListParagraph"/>
              <w:numPr>
                <w:ilvl w:val="0"/>
                <w:numId w:val="4"/>
              </w:numPr>
            </w:pPr>
            <w:r>
              <w:t>Media -&gt; Apply file</w:t>
            </w:r>
          </w:p>
          <w:p w14:paraId="40BD24DB" w14:textId="77777777" w:rsidR="004D1ABD" w:rsidRDefault="004D1ABD" w:rsidP="004D1ABD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MediaPlayer</w:t>
            </w:r>
            <w:proofErr w:type="spellEnd"/>
            <w:r>
              <w:t xml:space="preserve"> -&gt; add media to media player (includes controls)</w:t>
            </w:r>
          </w:p>
          <w:p w14:paraId="6CF217E5" w14:textId="77777777" w:rsidR="004D1ABD" w:rsidRDefault="004D1ABD" w:rsidP="004D1ABD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MediaVeiw</w:t>
            </w:r>
            <w:proofErr w:type="spellEnd"/>
            <w:r w:rsidR="004A6946">
              <w:t xml:space="preserve"> -&gt; view video</w:t>
            </w:r>
          </w:p>
          <w:p w14:paraId="2F258249" w14:textId="54710FF2" w:rsidR="004A6946" w:rsidRDefault="004A6946" w:rsidP="004A6946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setOnReady</w:t>
            </w:r>
            <w:proofErr w:type="spellEnd"/>
            <w:r>
              <w:t>(</w:t>
            </w:r>
            <w:proofErr w:type="spellStart"/>
            <w:proofErr w:type="gramEnd"/>
            <w:r>
              <w:t>Runable</w:t>
            </w:r>
            <w:proofErr w:type="spellEnd"/>
            <w:r>
              <w:t xml:space="preserve"> run) – runs when everything is ready to go</w:t>
            </w:r>
          </w:p>
          <w:p w14:paraId="1DEBE3DC" w14:textId="6F58724A" w:rsidR="004A6946" w:rsidRDefault="004A6946" w:rsidP="004A6946"/>
        </w:tc>
      </w:tr>
      <w:tr w:rsidR="004D1ABD" w14:paraId="044DA807" w14:textId="77777777" w:rsidTr="004D1ABD">
        <w:tc>
          <w:tcPr>
            <w:tcW w:w="4378" w:type="dxa"/>
          </w:tcPr>
          <w:p w14:paraId="211E2E72" w14:textId="77777777" w:rsidR="004D1ABD" w:rsidRDefault="004D1ABD" w:rsidP="004D1ABD">
            <w:r>
              <w:t>Midi</w:t>
            </w:r>
          </w:p>
          <w:p w14:paraId="3903CD07" w14:textId="2AD0BE43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r>
              <w:t>3 classes</w:t>
            </w:r>
          </w:p>
        </w:tc>
        <w:tc>
          <w:tcPr>
            <w:tcW w:w="4972" w:type="dxa"/>
          </w:tcPr>
          <w:p w14:paraId="4F239509" w14:textId="77777777" w:rsidR="004D1ABD" w:rsidRDefault="004D1ABD" w:rsidP="004D1ABD"/>
          <w:p w14:paraId="018B3FEC" w14:textId="77777777" w:rsidR="004D1ABD" w:rsidRDefault="004D1ABD" w:rsidP="004D1AB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MidiChannel</w:t>
            </w:r>
            <w:proofErr w:type="spellEnd"/>
          </w:p>
          <w:p w14:paraId="53763699" w14:textId="77777777" w:rsidR="004D1ABD" w:rsidRDefault="004D1ABD" w:rsidP="004D1AB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lastRenderedPageBreak/>
              <w:t>MidiSystem</w:t>
            </w:r>
            <w:proofErr w:type="spellEnd"/>
          </w:p>
          <w:p w14:paraId="61DD5D35" w14:textId="22FAC222" w:rsidR="004D1ABD" w:rsidRDefault="004D1ABD" w:rsidP="004D1ABD">
            <w:pPr>
              <w:pStyle w:val="ListParagraph"/>
              <w:numPr>
                <w:ilvl w:val="0"/>
                <w:numId w:val="3"/>
              </w:numPr>
            </w:pPr>
            <w:r>
              <w:t>Synthesizer</w:t>
            </w:r>
          </w:p>
        </w:tc>
      </w:tr>
      <w:tr w:rsidR="004A6946" w14:paraId="6E1BF626" w14:textId="77777777" w:rsidTr="004D1ABD">
        <w:tc>
          <w:tcPr>
            <w:tcW w:w="4378" w:type="dxa"/>
          </w:tcPr>
          <w:p w14:paraId="23F6C7AF" w14:textId="77777777" w:rsidR="004A6946" w:rsidRDefault="004A6946" w:rsidP="004D1ABD">
            <w:proofErr w:type="spellStart"/>
            <w:r>
              <w:lastRenderedPageBreak/>
              <w:t>FileChooser</w:t>
            </w:r>
            <w:proofErr w:type="spellEnd"/>
          </w:p>
          <w:p w14:paraId="1820D900" w14:textId="64C45B16" w:rsidR="004A6946" w:rsidRDefault="004A6946" w:rsidP="004A6946">
            <w:pPr>
              <w:pStyle w:val="ListParagraph"/>
              <w:numPr>
                <w:ilvl w:val="0"/>
                <w:numId w:val="1"/>
              </w:numPr>
            </w:pPr>
            <w:r>
              <w:t>Methods:</w:t>
            </w:r>
          </w:p>
        </w:tc>
        <w:tc>
          <w:tcPr>
            <w:tcW w:w="4972" w:type="dxa"/>
          </w:tcPr>
          <w:p w14:paraId="512A524F" w14:textId="77777777" w:rsidR="004A6946" w:rsidRDefault="004A6946" w:rsidP="004D1ABD"/>
          <w:p w14:paraId="331EB433" w14:textId="15B03BAD" w:rsidR="004A6946" w:rsidRDefault="004A6946" w:rsidP="004D1ABD">
            <w:proofErr w:type="spellStart"/>
            <w:proofErr w:type="gramStart"/>
            <w:r>
              <w:t>setInitialDirectory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A75C458" w14:textId="77777777" w:rsidR="004A6946" w:rsidRDefault="004A6946" w:rsidP="004D1ABD">
            <w:proofErr w:type="spellStart"/>
            <w:proofErr w:type="gramStart"/>
            <w:r>
              <w:t>setInitialFileName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B5736F8" w14:textId="77777777" w:rsidR="004A6946" w:rsidRDefault="004A6946" w:rsidP="004D1ABD">
            <w:proofErr w:type="spellStart"/>
            <w:proofErr w:type="gramStart"/>
            <w:r>
              <w:t>setSelectedExtensionFilter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38BDA62" w14:textId="77777777" w:rsidR="004A6946" w:rsidRDefault="004A6946" w:rsidP="004D1ABD">
            <w:proofErr w:type="spellStart"/>
            <w:proofErr w:type="gramStart"/>
            <w:r>
              <w:t>showOpenDialog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F31A1E0" w14:textId="24A5760D" w:rsidR="004A6946" w:rsidRDefault="004A6946" w:rsidP="004D1ABD">
            <w:proofErr w:type="spellStart"/>
            <w:proofErr w:type="gramStart"/>
            <w:r>
              <w:t>showSaveDialog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D1ABD" w14:paraId="24773602" w14:textId="77777777" w:rsidTr="004D1ABD">
        <w:tc>
          <w:tcPr>
            <w:tcW w:w="4378" w:type="dxa"/>
          </w:tcPr>
          <w:p w14:paraId="1E47E30A" w14:textId="77777777" w:rsidR="004D1ABD" w:rsidRDefault="004D1ABD" w:rsidP="004D1ABD">
            <w:r>
              <w:t>Layouts</w:t>
            </w:r>
          </w:p>
          <w:p w14:paraId="4BB03388" w14:textId="77777777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HBox</w:t>
            </w:r>
            <w:proofErr w:type="spellEnd"/>
          </w:p>
          <w:p w14:paraId="11BE24A3" w14:textId="77777777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VBox</w:t>
            </w:r>
            <w:proofErr w:type="spellEnd"/>
          </w:p>
          <w:p w14:paraId="0CD412B4" w14:textId="77777777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BorderPane</w:t>
            </w:r>
            <w:proofErr w:type="spellEnd"/>
          </w:p>
          <w:p w14:paraId="16575218" w14:textId="0C29A6F2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FlowPane</w:t>
            </w:r>
            <w:proofErr w:type="spellEnd"/>
          </w:p>
          <w:p w14:paraId="34F651E7" w14:textId="77777777" w:rsidR="004D1ABD" w:rsidRDefault="004D1ABD" w:rsidP="004D1ABD">
            <w:pPr>
              <w:pStyle w:val="ListParagraph"/>
              <w:ind w:left="408"/>
            </w:pPr>
          </w:p>
          <w:p w14:paraId="72DEC175" w14:textId="2D1218D3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TilePane</w:t>
            </w:r>
            <w:proofErr w:type="spellEnd"/>
          </w:p>
          <w:p w14:paraId="2A4F11B3" w14:textId="439C1DD9" w:rsidR="004D1ABD" w:rsidRDefault="004D1ABD" w:rsidP="004D1ABD">
            <w:pPr>
              <w:pStyle w:val="ListParagraph"/>
              <w:ind w:left="408"/>
            </w:pPr>
          </w:p>
          <w:p w14:paraId="471EF2C9" w14:textId="77777777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StackPane</w:t>
            </w:r>
            <w:proofErr w:type="spellEnd"/>
          </w:p>
          <w:p w14:paraId="6E30FA9E" w14:textId="77777777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GridPane</w:t>
            </w:r>
            <w:proofErr w:type="spellEnd"/>
          </w:p>
          <w:p w14:paraId="3233CBFE" w14:textId="2F3F8626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r>
              <w:t xml:space="preserve">Note: </w:t>
            </w:r>
            <w:proofErr w:type="spellStart"/>
            <w:r>
              <w:t>SplitPane</w:t>
            </w:r>
            <w:proofErr w:type="spellEnd"/>
          </w:p>
        </w:tc>
        <w:tc>
          <w:tcPr>
            <w:tcW w:w="4972" w:type="dxa"/>
          </w:tcPr>
          <w:p w14:paraId="4ACEF2E3" w14:textId="77777777" w:rsidR="004D1ABD" w:rsidRDefault="004D1ABD" w:rsidP="004D1ABD"/>
          <w:p w14:paraId="14CA432C" w14:textId="4D67086A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r>
              <w:t>horizontal layout</w:t>
            </w:r>
          </w:p>
          <w:p w14:paraId="1D778D19" w14:textId="39412311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r>
              <w:t>vertical layout</w:t>
            </w:r>
          </w:p>
          <w:p w14:paraId="50FAA9A8" w14:textId="2D6F129A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r>
              <w:t>top, bottom, left, right, center</w:t>
            </w:r>
          </w:p>
          <w:p w14:paraId="7D801F0E" w14:textId="77777777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r>
              <w:t xml:space="preserve">wraps nodes at end of line (set </w:t>
            </w:r>
            <w:proofErr w:type="spellStart"/>
            <w:r>
              <w:t>vgap</w:t>
            </w:r>
            <w:proofErr w:type="spellEnd"/>
            <w:r>
              <w:t>/</w:t>
            </w:r>
            <w:proofErr w:type="spellStart"/>
            <w:r>
              <w:t>hgap</w:t>
            </w:r>
            <w:proofErr w:type="spellEnd"/>
            <w:r>
              <w:t xml:space="preserve"> instead of spacing)</w:t>
            </w:r>
          </w:p>
          <w:p w14:paraId="2F41324A" w14:textId="77777777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r>
              <w:t>Like flow pane, but all nodes have same amount of space.</w:t>
            </w:r>
          </w:p>
          <w:p w14:paraId="05BA3945" w14:textId="77777777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r>
              <w:t>Stack nodes on “z-axis”</w:t>
            </w:r>
          </w:p>
          <w:p w14:paraId="29F644C1" w14:textId="77777777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r>
              <w:t>Like Excel</w:t>
            </w:r>
          </w:p>
          <w:p w14:paraId="082592A3" w14:textId="037ED4D9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SplitPane</w:t>
            </w:r>
            <w:proofErr w:type="spellEnd"/>
            <w:r>
              <w:t xml:space="preserve"> is a control, not a pane</w:t>
            </w:r>
          </w:p>
        </w:tc>
      </w:tr>
      <w:tr w:rsidR="004D1ABD" w14:paraId="13C1A7AE" w14:textId="77777777" w:rsidTr="004D1ABD">
        <w:tc>
          <w:tcPr>
            <w:tcW w:w="4378" w:type="dxa"/>
          </w:tcPr>
          <w:p w14:paraId="0C5FA673" w14:textId="22606290" w:rsidR="004D1ABD" w:rsidRDefault="004D1ABD" w:rsidP="004D1ABD">
            <w:r>
              <w:t>Checkboxes/</w:t>
            </w:r>
            <w:proofErr w:type="spellStart"/>
            <w:r>
              <w:t>radiobuttons</w:t>
            </w:r>
            <w:proofErr w:type="spellEnd"/>
          </w:p>
        </w:tc>
        <w:tc>
          <w:tcPr>
            <w:tcW w:w="4972" w:type="dxa"/>
          </w:tcPr>
          <w:p w14:paraId="4C813456" w14:textId="77777777" w:rsidR="004D1ABD" w:rsidRDefault="004D1ABD" w:rsidP="004D1ABD"/>
        </w:tc>
      </w:tr>
      <w:tr w:rsidR="004D1ABD" w14:paraId="61585ADA" w14:textId="77777777" w:rsidTr="004D1ABD">
        <w:tc>
          <w:tcPr>
            <w:tcW w:w="4378" w:type="dxa"/>
          </w:tcPr>
          <w:p w14:paraId="074A68ED" w14:textId="085571C3" w:rsidR="004D1ABD" w:rsidRDefault="004D1ABD" w:rsidP="004D1ABD">
            <w:r>
              <w:t>Inheritance</w:t>
            </w:r>
          </w:p>
        </w:tc>
        <w:tc>
          <w:tcPr>
            <w:tcW w:w="4972" w:type="dxa"/>
          </w:tcPr>
          <w:p w14:paraId="4CA7EDBD" w14:textId="77777777" w:rsidR="004D1ABD" w:rsidRDefault="004D1ABD" w:rsidP="004D1ABD"/>
        </w:tc>
      </w:tr>
      <w:tr w:rsidR="004D1ABD" w14:paraId="27A7E0E4" w14:textId="77777777" w:rsidTr="004D1ABD">
        <w:tc>
          <w:tcPr>
            <w:tcW w:w="4378" w:type="dxa"/>
          </w:tcPr>
          <w:p w14:paraId="15A24C51" w14:textId="072EF941" w:rsidR="004D1ABD" w:rsidRDefault="004D1ABD" w:rsidP="004D1ABD">
            <w:r>
              <w:t>Polymorphism</w:t>
            </w:r>
          </w:p>
        </w:tc>
        <w:tc>
          <w:tcPr>
            <w:tcW w:w="4972" w:type="dxa"/>
          </w:tcPr>
          <w:p w14:paraId="0E568137" w14:textId="77777777" w:rsidR="004D1ABD" w:rsidRDefault="004D1ABD" w:rsidP="004D1ABD"/>
        </w:tc>
      </w:tr>
      <w:tr w:rsidR="004D1ABD" w14:paraId="0783BDD8" w14:textId="77777777" w:rsidTr="004D1ABD">
        <w:tc>
          <w:tcPr>
            <w:tcW w:w="4378" w:type="dxa"/>
          </w:tcPr>
          <w:p w14:paraId="43A6EC13" w14:textId="77777777" w:rsidR="004D1ABD" w:rsidRDefault="004D1ABD" w:rsidP="004D1ABD">
            <w:r>
              <w:t>Interfaces</w:t>
            </w:r>
          </w:p>
          <w:p w14:paraId="13AE6500" w14:textId="7548B149" w:rsidR="004D1ABD" w:rsidRDefault="004D1ABD" w:rsidP="004D1ABD">
            <w:pPr>
              <w:pStyle w:val="ListParagraph"/>
              <w:ind w:left="408"/>
            </w:pPr>
          </w:p>
          <w:p w14:paraId="00C63290" w14:textId="77777777" w:rsidR="004D1ABD" w:rsidRDefault="004D1ABD" w:rsidP="004D1ABD">
            <w:pPr>
              <w:pStyle w:val="ListParagraph"/>
              <w:ind w:left="408"/>
            </w:pPr>
          </w:p>
          <w:p w14:paraId="413AA8E4" w14:textId="4E8E674C" w:rsidR="004D1ABD" w:rsidRDefault="004D1ABD" w:rsidP="004D1ABD">
            <w:pPr>
              <w:pStyle w:val="ListParagraph"/>
              <w:ind w:left="408"/>
            </w:pPr>
          </w:p>
          <w:p w14:paraId="4E9E8D6A" w14:textId="2255FA9A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r>
              <w:t>Java only has _________ inheritance</w:t>
            </w:r>
          </w:p>
          <w:p w14:paraId="334678AE" w14:textId="54D66DAF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r>
              <w:t>What is the purpose of having a default method?</w:t>
            </w:r>
          </w:p>
          <w:p w14:paraId="5F59DBD2" w14:textId="76B371AA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r>
              <w:t>Functional Interface</w:t>
            </w:r>
          </w:p>
          <w:p w14:paraId="5D1C86CF" w14:textId="3CD0CF56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r>
              <w:t>Marker Interface</w:t>
            </w:r>
          </w:p>
          <w:p w14:paraId="65ADC22C" w14:textId="00CAECD6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r>
              <w:t xml:space="preserve">Cloneable interface: </w:t>
            </w:r>
          </w:p>
          <w:p w14:paraId="03EC8DA9" w14:textId="58E2D6CD" w:rsidR="004D1ABD" w:rsidRDefault="004D1ABD" w:rsidP="004D1ABD"/>
          <w:p w14:paraId="4970D698" w14:textId="1151150D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r>
              <w:t xml:space="preserve">Clone method is part of an </w:t>
            </w:r>
          </w:p>
          <w:p w14:paraId="439397B0" w14:textId="7560AD08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r>
              <w:t>Deep copy vs shallow copy: Java uses?</w:t>
            </w:r>
          </w:p>
          <w:p w14:paraId="4644418D" w14:textId="77777777" w:rsidR="004D1ABD" w:rsidRDefault="004D1ABD" w:rsidP="004D1ABD"/>
          <w:p w14:paraId="057BDF6C" w14:textId="70E6BFFA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r>
              <w:t>Clone method is part of an _____</w:t>
            </w:r>
          </w:p>
          <w:p w14:paraId="6E6B505C" w14:textId="2650D366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CompareTo</w:t>
            </w:r>
            <w:proofErr w:type="spellEnd"/>
            <w:r>
              <w:t>(</w:t>
            </w:r>
            <w:proofErr w:type="gramEnd"/>
            <w:r>
              <w:t>T object)</w:t>
            </w:r>
          </w:p>
        </w:tc>
        <w:tc>
          <w:tcPr>
            <w:tcW w:w="4972" w:type="dxa"/>
          </w:tcPr>
          <w:p w14:paraId="4EE18F85" w14:textId="4F8C4F99" w:rsidR="004D1ABD" w:rsidRDefault="004D1ABD" w:rsidP="004D1ABD">
            <w:r>
              <w:t xml:space="preserve">Interface: a characteristic that we can apply to a class. It is a class where every method is abstract (no definitions. </w:t>
            </w:r>
          </w:p>
          <w:p w14:paraId="5F2F540B" w14:textId="77777777" w:rsidR="004D1ABD" w:rsidRDefault="004D1ABD" w:rsidP="004D1ABD"/>
          <w:p w14:paraId="27767714" w14:textId="5743A4A2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r>
              <w:t>Single inheritance</w:t>
            </w:r>
          </w:p>
          <w:p w14:paraId="7573307B" w14:textId="3A5283F8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r>
              <w:t xml:space="preserve">Code </w:t>
            </w:r>
            <w:proofErr w:type="spellStart"/>
            <w:r>
              <w:t>maintenence</w:t>
            </w:r>
            <w:proofErr w:type="spellEnd"/>
          </w:p>
          <w:p w14:paraId="19DF4AA8" w14:textId="77777777" w:rsidR="004D1ABD" w:rsidRDefault="004D1ABD" w:rsidP="004D1ABD"/>
          <w:p w14:paraId="65C0AC2A" w14:textId="31AEEE49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r>
              <w:t>Has exactly 1 method</w:t>
            </w:r>
          </w:p>
          <w:p w14:paraId="1EF82A68" w14:textId="469943CD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r>
              <w:t>Has 0 methods</w:t>
            </w:r>
          </w:p>
          <w:p w14:paraId="4ABA5DF7" w14:textId="675D05C6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r>
              <w:t>Allows you to Clone an object and is a marker interface</w:t>
            </w:r>
          </w:p>
          <w:p w14:paraId="20D917CF" w14:textId="209D0530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r>
              <w:t>object</w:t>
            </w:r>
          </w:p>
          <w:p w14:paraId="339B04EE" w14:textId="1EE16788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r>
              <w:t>Shallow copy only. (Can do deep copy with multiple shallow copies)</w:t>
            </w:r>
          </w:p>
          <w:p w14:paraId="4A6924A5" w14:textId="77777777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r>
              <w:t xml:space="preserve">Object </w:t>
            </w:r>
          </w:p>
          <w:p w14:paraId="25F6C8D8" w14:textId="62AC675F" w:rsidR="004D1ABD" w:rsidRDefault="004D1ABD" w:rsidP="004D1ABD">
            <w:pPr>
              <w:pStyle w:val="ListParagraph"/>
              <w:numPr>
                <w:ilvl w:val="0"/>
                <w:numId w:val="1"/>
              </w:numPr>
            </w:pPr>
            <w:r>
              <w:t>Functional interface. Override to give desired behavior</w:t>
            </w:r>
          </w:p>
        </w:tc>
      </w:tr>
      <w:tr w:rsidR="004D1ABD" w14:paraId="18C1A14C" w14:textId="77777777" w:rsidTr="004D1ABD">
        <w:tc>
          <w:tcPr>
            <w:tcW w:w="4378" w:type="dxa"/>
          </w:tcPr>
          <w:p w14:paraId="09A2A823" w14:textId="77777777" w:rsidR="004D1ABD" w:rsidRDefault="004D1ABD" w:rsidP="004D1ABD"/>
        </w:tc>
        <w:tc>
          <w:tcPr>
            <w:tcW w:w="4972" w:type="dxa"/>
          </w:tcPr>
          <w:p w14:paraId="4018F6D2" w14:textId="77777777" w:rsidR="004D1ABD" w:rsidRDefault="004D1ABD" w:rsidP="004D1ABD"/>
        </w:tc>
      </w:tr>
      <w:tr w:rsidR="004D1ABD" w14:paraId="4DBC6C19" w14:textId="77777777" w:rsidTr="004D1ABD">
        <w:tc>
          <w:tcPr>
            <w:tcW w:w="4378" w:type="dxa"/>
          </w:tcPr>
          <w:p w14:paraId="57558D44" w14:textId="77777777" w:rsidR="004D1ABD" w:rsidRDefault="004D1ABD" w:rsidP="004D1ABD"/>
        </w:tc>
        <w:tc>
          <w:tcPr>
            <w:tcW w:w="4972" w:type="dxa"/>
          </w:tcPr>
          <w:p w14:paraId="08194D70" w14:textId="77777777" w:rsidR="004D1ABD" w:rsidRDefault="004D1ABD" w:rsidP="004D1ABD"/>
        </w:tc>
      </w:tr>
      <w:tr w:rsidR="004D1ABD" w14:paraId="10F06CE4" w14:textId="77777777" w:rsidTr="004D1ABD">
        <w:tc>
          <w:tcPr>
            <w:tcW w:w="4378" w:type="dxa"/>
          </w:tcPr>
          <w:p w14:paraId="508BCD94" w14:textId="77777777" w:rsidR="004D1ABD" w:rsidRDefault="004D1ABD" w:rsidP="004D1ABD"/>
        </w:tc>
        <w:tc>
          <w:tcPr>
            <w:tcW w:w="4972" w:type="dxa"/>
          </w:tcPr>
          <w:p w14:paraId="1E5A8015" w14:textId="77777777" w:rsidR="004D1ABD" w:rsidRDefault="004D1ABD" w:rsidP="004D1ABD"/>
        </w:tc>
      </w:tr>
      <w:tr w:rsidR="004D1ABD" w14:paraId="0C6FC6BC" w14:textId="77777777" w:rsidTr="004D1ABD">
        <w:tc>
          <w:tcPr>
            <w:tcW w:w="4378" w:type="dxa"/>
          </w:tcPr>
          <w:p w14:paraId="728E1056" w14:textId="77777777" w:rsidR="004D1ABD" w:rsidRDefault="004D1ABD" w:rsidP="004D1ABD"/>
        </w:tc>
        <w:tc>
          <w:tcPr>
            <w:tcW w:w="4972" w:type="dxa"/>
          </w:tcPr>
          <w:p w14:paraId="4F15A535" w14:textId="77777777" w:rsidR="004D1ABD" w:rsidRDefault="004D1ABD" w:rsidP="004D1ABD"/>
        </w:tc>
      </w:tr>
      <w:tr w:rsidR="004D1ABD" w14:paraId="5B6B24DC" w14:textId="77777777" w:rsidTr="004D1ABD">
        <w:tc>
          <w:tcPr>
            <w:tcW w:w="4378" w:type="dxa"/>
          </w:tcPr>
          <w:p w14:paraId="3727E407" w14:textId="77777777" w:rsidR="004D1ABD" w:rsidRDefault="004D1ABD" w:rsidP="004D1ABD"/>
        </w:tc>
        <w:tc>
          <w:tcPr>
            <w:tcW w:w="4972" w:type="dxa"/>
          </w:tcPr>
          <w:p w14:paraId="1063B032" w14:textId="77777777" w:rsidR="004D1ABD" w:rsidRDefault="004D1ABD" w:rsidP="004D1ABD"/>
        </w:tc>
      </w:tr>
      <w:tr w:rsidR="004D1ABD" w14:paraId="498A7C86" w14:textId="77777777" w:rsidTr="004D1ABD">
        <w:tc>
          <w:tcPr>
            <w:tcW w:w="4378" w:type="dxa"/>
          </w:tcPr>
          <w:p w14:paraId="3871FCB1" w14:textId="77777777" w:rsidR="004D1ABD" w:rsidRDefault="004D1ABD" w:rsidP="004D1ABD"/>
        </w:tc>
        <w:tc>
          <w:tcPr>
            <w:tcW w:w="4972" w:type="dxa"/>
          </w:tcPr>
          <w:p w14:paraId="07F7D3F1" w14:textId="77777777" w:rsidR="004D1ABD" w:rsidRDefault="004D1ABD" w:rsidP="004D1ABD"/>
        </w:tc>
      </w:tr>
      <w:tr w:rsidR="004D1ABD" w14:paraId="2AFB37DF" w14:textId="77777777" w:rsidTr="004D1ABD">
        <w:tc>
          <w:tcPr>
            <w:tcW w:w="4378" w:type="dxa"/>
          </w:tcPr>
          <w:p w14:paraId="6416C3DC" w14:textId="0F86EB8D" w:rsidR="004D1ABD" w:rsidRDefault="004D1ABD" w:rsidP="004D1ABD">
            <w:r>
              <w:t>Abstract methods/classes</w:t>
            </w:r>
          </w:p>
        </w:tc>
        <w:tc>
          <w:tcPr>
            <w:tcW w:w="4972" w:type="dxa"/>
          </w:tcPr>
          <w:p w14:paraId="5864B832" w14:textId="77777777" w:rsidR="004D1ABD" w:rsidRDefault="004D1ABD" w:rsidP="004D1ABD"/>
        </w:tc>
      </w:tr>
      <w:tr w:rsidR="004D1ABD" w14:paraId="61B5D8E9" w14:textId="77777777" w:rsidTr="004D1ABD">
        <w:tc>
          <w:tcPr>
            <w:tcW w:w="4378" w:type="dxa"/>
          </w:tcPr>
          <w:p w14:paraId="029B3A76" w14:textId="22BD077C" w:rsidR="004D1ABD" w:rsidRPr="00201DFC" w:rsidRDefault="004D1ABD" w:rsidP="004D1ABD">
            <w:pPr>
              <w:rPr>
                <w:highlight w:val="yellow"/>
              </w:rPr>
            </w:pPr>
            <w:r w:rsidRPr="00201DFC">
              <w:rPr>
                <w:highlight w:val="yellow"/>
              </w:rPr>
              <w:t>Method overriding</w:t>
            </w:r>
          </w:p>
        </w:tc>
        <w:tc>
          <w:tcPr>
            <w:tcW w:w="4972" w:type="dxa"/>
          </w:tcPr>
          <w:p w14:paraId="0308A2BC" w14:textId="77777777" w:rsidR="004D1ABD" w:rsidRPr="00201DFC" w:rsidRDefault="004D1ABD" w:rsidP="004D1ABD">
            <w:pPr>
              <w:rPr>
                <w:highlight w:val="yellow"/>
              </w:rPr>
            </w:pPr>
            <w:r w:rsidRPr="00201DFC">
              <w:rPr>
                <w:highlight w:val="yellow"/>
              </w:rPr>
              <w:t>late binding vs. early binding</w:t>
            </w:r>
            <w:r w:rsidR="00DC7F85" w:rsidRPr="00201DFC">
              <w:rPr>
                <w:highlight w:val="yellow"/>
              </w:rPr>
              <w:t>]</w:t>
            </w:r>
          </w:p>
          <w:p w14:paraId="181E692E" w14:textId="598919F1" w:rsidR="00DC7F85" w:rsidRPr="00201DFC" w:rsidRDefault="00DC7F85" w:rsidP="004D1ABD">
            <w:pPr>
              <w:rPr>
                <w:highlight w:val="yellow"/>
              </w:rPr>
            </w:pPr>
            <w:r w:rsidRPr="00201DFC">
              <w:rPr>
                <w:highlight w:val="yellow"/>
              </w:rPr>
              <w:lastRenderedPageBreak/>
              <w:t>Java ALWAYS uses late binding</w:t>
            </w:r>
          </w:p>
        </w:tc>
      </w:tr>
      <w:tr w:rsidR="004D1ABD" w14:paraId="6BD454FE" w14:textId="77777777" w:rsidTr="004D1ABD">
        <w:tc>
          <w:tcPr>
            <w:tcW w:w="4378" w:type="dxa"/>
          </w:tcPr>
          <w:p w14:paraId="184F5344" w14:textId="07D4C7CE" w:rsidR="004D1ABD" w:rsidRDefault="004D1ABD" w:rsidP="004D1ABD">
            <w:r>
              <w:lastRenderedPageBreak/>
              <w:t>Object class</w:t>
            </w:r>
          </w:p>
        </w:tc>
        <w:tc>
          <w:tcPr>
            <w:tcW w:w="4972" w:type="dxa"/>
          </w:tcPr>
          <w:p w14:paraId="627D4073" w14:textId="77777777" w:rsidR="004D1ABD" w:rsidRDefault="004D1ABD" w:rsidP="004D1ABD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63A0B68" w14:textId="143DC0EE" w:rsidR="004D1ABD" w:rsidRDefault="004D1ABD" w:rsidP="004D1ABD">
            <w:proofErr w:type="gramStart"/>
            <w:r>
              <w:t>equals(</w:t>
            </w:r>
            <w:proofErr w:type="gramEnd"/>
            <w:r>
              <w:t>)</w:t>
            </w:r>
          </w:p>
        </w:tc>
      </w:tr>
      <w:tr w:rsidR="004D1ABD" w14:paraId="20D9775D" w14:textId="77777777" w:rsidTr="004D1ABD">
        <w:tc>
          <w:tcPr>
            <w:tcW w:w="4378" w:type="dxa"/>
          </w:tcPr>
          <w:p w14:paraId="4BCD87AA" w14:textId="706EAD1C" w:rsidR="004D1ABD" w:rsidRPr="00201DFC" w:rsidRDefault="004D1ABD" w:rsidP="004D1ABD">
            <w:pPr>
              <w:rPr>
                <w:highlight w:val="yellow"/>
              </w:rPr>
            </w:pPr>
            <w:proofErr w:type="spellStart"/>
            <w:r w:rsidRPr="00201DFC">
              <w:rPr>
                <w:highlight w:val="yellow"/>
              </w:rPr>
              <w:t>instanceof</w:t>
            </w:r>
            <w:proofErr w:type="spellEnd"/>
            <w:r w:rsidRPr="00201DFC">
              <w:rPr>
                <w:highlight w:val="yellow"/>
              </w:rPr>
              <w:t xml:space="preserve"> operator</w:t>
            </w:r>
          </w:p>
        </w:tc>
        <w:tc>
          <w:tcPr>
            <w:tcW w:w="4972" w:type="dxa"/>
          </w:tcPr>
          <w:p w14:paraId="26DA541C" w14:textId="77777777" w:rsidR="004D1ABD" w:rsidRDefault="004D1ABD" w:rsidP="004D1ABD"/>
        </w:tc>
      </w:tr>
      <w:tr w:rsidR="004D1ABD" w14:paraId="0C5550F4" w14:textId="77777777" w:rsidTr="004D1ABD">
        <w:tc>
          <w:tcPr>
            <w:tcW w:w="4378" w:type="dxa"/>
          </w:tcPr>
          <w:p w14:paraId="51C4DF4F" w14:textId="72EEE5C2" w:rsidR="004D1ABD" w:rsidRDefault="004D1ABD" w:rsidP="004D1ABD">
            <w:r>
              <w:t>JCF</w:t>
            </w:r>
          </w:p>
        </w:tc>
        <w:tc>
          <w:tcPr>
            <w:tcW w:w="4972" w:type="dxa"/>
          </w:tcPr>
          <w:p w14:paraId="08B7C034" w14:textId="0629CD29" w:rsidR="004D1ABD" w:rsidRDefault="004D1ABD" w:rsidP="004D1ABD">
            <w:r>
              <w:t>Java Collections framework</w:t>
            </w:r>
          </w:p>
        </w:tc>
      </w:tr>
      <w:tr w:rsidR="004A6946" w14:paraId="2DF895B9" w14:textId="77777777" w:rsidTr="004D1ABD">
        <w:tc>
          <w:tcPr>
            <w:tcW w:w="4378" w:type="dxa"/>
          </w:tcPr>
          <w:p w14:paraId="4F09F8FC" w14:textId="21F127B9" w:rsidR="004A6946" w:rsidRDefault="004A6946" w:rsidP="004A6946">
            <w:r>
              <w:t>Threads</w:t>
            </w:r>
          </w:p>
          <w:p w14:paraId="0D4E1470" w14:textId="772B80EA" w:rsidR="00991C51" w:rsidRDefault="00991C51" w:rsidP="00991C51">
            <w:pPr>
              <w:pStyle w:val="ListParagraph"/>
              <w:numPr>
                <w:ilvl w:val="0"/>
                <w:numId w:val="1"/>
              </w:numPr>
            </w:pPr>
            <w:r>
              <w:t>Concurrency</w:t>
            </w:r>
          </w:p>
          <w:p w14:paraId="5AFD80CD" w14:textId="77777777" w:rsidR="00991C51" w:rsidRDefault="00991C51" w:rsidP="00991C51">
            <w:pPr>
              <w:pStyle w:val="ListParagraph"/>
              <w:ind w:left="408"/>
            </w:pPr>
          </w:p>
          <w:p w14:paraId="5989FE6C" w14:textId="16426D81" w:rsidR="00991C51" w:rsidRDefault="00991C51" w:rsidP="00991C51">
            <w:pPr>
              <w:pStyle w:val="ListParagraph"/>
              <w:numPr>
                <w:ilvl w:val="0"/>
                <w:numId w:val="1"/>
              </w:numPr>
            </w:pPr>
            <w:r>
              <w:t xml:space="preserve">Parallelism </w:t>
            </w:r>
          </w:p>
          <w:p w14:paraId="567411C0" w14:textId="5F1F8516" w:rsidR="00991C51" w:rsidRDefault="00991C51" w:rsidP="004A6946"/>
          <w:p w14:paraId="57417A80" w14:textId="6CFA9369" w:rsidR="00991C51" w:rsidRDefault="00991C51" w:rsidP="00991C51">
            <w:pPr>
              <w:pStyle w:val="ListParagraph"/>
              <w:numPr>
                <w:ilvl w:val="0"/>
                <w:numId w:val="1"/>
              </w:numPr>
            </w:pPr>
            <w:r>
              <w:t>Overhead</w:t>
            </w:r>
          </w:p>
          <w:p w14:paraId="74F61C3B" w14:textId="77777777" w:rsidR="00991C51" w:rsidRDefault="00991C51" w:rsidP="00991C51">
            <w:pPr>
              <w:pStyle w:val="ListParagraph"/>
            </w:pPr>
          </w:p>
          <w:p w14:paraId="63F624FE" w14:textId="7BF436C7" w:rsidR="00991C51" w:rsidRDefault="00991C51" w:rsidP="00991C51">
            <w:r>
              <w:t>Lifecycle of threads:</w:t>
            </w:r>
          </w:p>
          <w:p w14:paraId="62E67597" w14:textId="3E3A0117" w:rsidR="007C784D" w:rsidRDefault="007C784D" w:rsidP="00991C51"/>
          <w:p w14:paraId="5248A406" w14:textId="632657C5" w:rsidR="007C784D" w:rsidRDefault="007C784D" w:rsidP="00991C51">
            <w:r>
              <w:t>Threads must implement:</w:t>
            </w:r>
          </w:p>
          <w:p w14:paraId="33FFC642" w14:textId="2651FDBB" w:rsidR="00991C51" w:rsidRDefault="00991C51" w:rsidP="00991C51"/>
          <w:p w14:paraId="327FBA03" w14:textId="34452469" w:rsidR="00F400EC" w:rsidRDefault="00F400EC" w:rsidP="00991C51">
            <w:r>
              <w:t>Synchronized Block</w:t>
            </w:r>
          </w:p>
          <w:p w14:paraId="20EDE1E0" w14:textId="03DD0E32" w:rsidR="00F400EC" w:rsidRDefault="00F400EC" w:rsidP="00991C51"/>
          <w:p w14:paraId="52763C2D" w14:textId="1CEF640A" w:rsidR="00F400EC" w:rsidRDefault="00F400EC" w:rsidP="00991C51"/>
          <w:p w14:paraId="26DD975F" w14:textId="27F611C2" w:rsidR="00F400EC" w:rsidRDefault="00F400EC" w:rsidP="00991C51"/>
          <w:p w14:paraId="2614053D" w14:textId="6919ACC1" w:rsidR="00F400EC" w:rsidRDefault="00F400EC" w:rsidP="00991C51"/>
          <w:p w14:paraId="19055FC7" w14:textId="743FC6BF" w:rsidR="00F400EC" w:rsidRDefault="00F400EC" w:rsidP="00991C51">
            <w:r>
              <w:t>Timer</w:t>
            </w:r>
          </w:p>
          <w:p w14:paraId="4DB8912F" w14:textId="3F4F7675" w:rsidR="00F400EC" w:rsidRDefault="00F400EC" w:rsidP="00F400E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TimerTask</w:t>
            </w:r>
            <w:proofErr w:type="spellEnd"/>
            <w:r>
              <w:t xml:space="preserve"> (implements runnable)</w:t>
            </w:r>
          </w:p>
          <w:p w14:paraId="10B5374F" w14:textId="66802AFD" w:rsidR="00F400EC" w:rsidRDefault="00F400EC" w:rsidP="00F400EC">
            <w:pPr>
              <w:pStyle w:val="ListParagraph"/>
              <w:numPr>
                <w:ilvl w:val="0"/>
                <w:numId w:val="1"/>
              </w:numPr>
            </w:pPr>
            <w:r>
              <w:t>Timer</w:t>
            </w:r>
          </w:p>
          <w:p w14:paraId="5DFE067F" w14:textId="69CEE17C" w:rsidR="00F400EC" w:rsidRDefault="00F400EC" w:rsidP="00515884"/>
          <w:p w14:paraId="40AD401E" w14:textId="1F8789B1" w:rsidR="00515884" w:rsidRDefault="00515884" w:rsidP="00515884">
            <w:r>
              <w:t>Application Thread (aka: __________)</w:t>
            </w:r>
          </w:p>
          <w:p w14:paraId="2DBA15DB" w14:textId="56E54222" w:rsidR="00515884" w:rsidRDefault="00515884" w:rsidP="00515884"/>
          <w:p w14:paraId="3426E872" w14:textId="34224A49" w:rsidR="00515884" w:rsidRDefault="00515884" w:rsidP="00515884">
            <w:r>
              <w:t xml:space="preserve">Q: What is the command to update the GUI/application thread? </w:t>
            </w:r>
          </w:p>
          <w:p w14:paraId="400F4DBF" w14:textId="3A1C4403" w:rsidR="004A6946" w:rsidRDefault="004A6946" w:rsidP="004A6946"/>
        </w:tc>
        <w:tc>
          <w:tcPr>
            <w:tcW w:w="4972" w:type="dxa"/>
          </w:tcPr>
          <w:p w14:paraId="6B9CF170" w14:textId="77777777" w:rsidR="004A6946" w:rsidRDefault="004A6946" w:rsidP="004A6946"/>
          <w:p w14:paraId="036D9B4F" w14:textId="5A08551C" w:rsidR="00991C51" w:rsidRDefault="00991C51" w:rsidP="00991C51">
            <w:pPr>
              <w:pStyle w:val="ListParagraph"/>
              <w:numPr>
                <w:ilvl w:val="0"/>
                <w:numId w:val="1"/>
              </w:numPr>
            </w:pPr>
            <w:r w:rsidRPr="00991C51">
              <w:rPr>
                <w:i/>
              </w:rPr>
              <w:t>Appearance</w:t>
            </w:r>
            <w:r>
              <w:t xml:space="preserve"> of multiple things happening at once</w:t>
            </w:r>
          </w:p>
          <w:p w14:paraId="0A2DD838" w14:textId="77777777" w:rsidR="00991C51" w:rsidRDefault="00991C51" w:rsidP="00991C51">
            <w:pPr>
              <w:pStyle w:val="ListParagraph"/>
              <w:numPr>
                <w:ilvl w:val="0"/>
                <w:numId w:val="1"/>
              </w:numPr>
            </w:pPr>
            <w:r w:rsidRPr="00991C51">
              <w:rPr>
                <w:i/>
              </w:rPr>
              <w:t>Actual</w:t>
            </w:r>
            <w:r>
              <w:t xml:space="preserve"> occurrence of multiple things happening at once</w:t>
            </w:r>
          </w:p>
          <w:p w14:paraId="327AE542" w14:textId="77777777" w:rsidR="00991C51" w:rsidRDefault="00991C51" w:rsidP="00991C51">
            <w:pPr>
              <w:pStyle w:val="ListParagraph"/>
              <w:numPr>
                <w:ilvl w:val="0"/>
                <w:numId w:val="1"/>
              </w:numPr>
            </w:pPr>
            <w:r>
              <w:t>Extra time spent switching tasks in concurrency</w:t>
            </w:r>
          </w:p>
          <w:p w14:paraId="2C86195C" w14:textId="77777777" w:rsidR="00991C51" w:rsidRDefault="00991C51" w:rsidP="00991C51"/>
          <w:p w14:paraId="24C3B7E5" w14:textId="51021288" w:rsidR="00991C51" w:rsidRDefault="00F400EC" w:rsidP="00991C51">
            <w:r>
              <w:t>See diagram below</w:t>
            </w:r>
          </w:p>
          <w:p w14:paraId="578DCFCF" w14:textId="766A2152" w:rsidR="007C784D" w:rsidRDefault="007C784D" w:rsidP="00991C51"/>
          <w:p w14:paraId="608D40EC" w14:textId="327435C2" w:rsidR="007C784D" w:rsidRDefault="007C784D" w:rsidP="00991C51">
            <w:r>
              <w:t>runnable</w:t>
            </w:r>
          </w:p>
          <w:p w14:paraId="5AE9112C" w14:textId="77777777" w:rsidR="00F400EC" w:rsidRDefault="00F400EC" w:rsidP="00991C51"/>
          <w:p w14:paraId="62E455F5" w14:textId="2C626FA1" w:rsidR="00F400EC" w:rsidRDefault="00F400EC" w:rsidP="00991C51">
            <w:proofErr w:type="gramStart"/>
            <w:r>
              <w:t>Synchronized(</w:t>
            </w:r>
            <w:proofErr w:type="gramEnd"/>
            <w:r>
              <w:t xml:space="preserve">object monitor) { </w:t>
            </w:r>
          </w:p>
          <w:p w14:paraId="5761509F" w14:textId="0053DB34" w:rsidR="00F400EC" w:rsidRDefault="00F400EC" w:rsidP="00991C51">
            <w:r>
              <w:t xml:space="preserve">    //usually ‘this’ is the monitor</w:t>
            </w:r>
          </w:p>
          <w:p w14:paraId="1E4DBA31" w14:textId="2FF6BE7A" w:rsidR="00F400EC" w:rsidRDefault="00F400EC" w:rsidP="00991C51">
            <w:r>
              <w:t xml:space="preserve">    &lt;critical section&gt; // know this term</w:t>
            </w:r>
          </w:p>
          <w:p w14:paraId="3258630F" w14:textId="77777777" w:rsidR="00F400EC" w:rsidRDefault="00F400EC" w:rsidP="00991C51">
            <w:r>
              <w:t>}</w:t>
            </w:r>
          </w:p>
          <w:p w14:paraId="6CFCB24C" w14:textId="77777777" w:rsidR="00F400EC" w:rsidRDefault="00F400EC" w:rsidP="00991C51"/>
          <w:p w14:paraId="011E7B3A" w14:textId="77777777" w:rsidR="00515884" w:rsidRDefault="00515884" w:rsidP="00991C51"/>
          <w:p w14:paraId="75C8348C" w14:textId="77777777" w:rsidR="00515884" w:rsidRDefault="00515884" w:rsidP="00515884">
            <w:pPr>
              <w:pStyle w:val="ListParagraph"/>
              <w:numPr>
                <w:ilvl w:val="0"/>
                <w:numId w:val="1"/>
              </w:numPr>
            </w:pPr>
            <w:r>
              <w:t xml:space="preserve">Inside </w:t>
            </w:r>
            <w:proofErr w:type="spellStart"/>
            <w:r>
              <w:t>timerTask</w:t>
            </w:r>
            <w:proofErr w:type="spellEnd"/>
            <w:r>
              <w:t xml:space="preserve">, use </w:t>
            </w:r>
            <w:proofErr w:type="spellStart"/>
            <w:proofErr w:type="gramStart"/>
            <w:r>
              <w:t>this.cancel</w:t>
            </w:r>
            <w:proofErr w:type="spellEnd"/>
            <w:proofErr w:type="gramEnd"/>
            <w:r>
              <w:t xml:space="preserve">. outside, use </w:t>
            </w:r>
            <w:proofErr w:type="spellStart"/>
            <w:proofErr w:type="gramStart"/>
            <w:r>
              <w:t>timer.cancel</w:t>
            </w:r>
            <w:proofErr w:type="spellEnd"/>
            <w:proofErr w:type="gramEnd"/>
          </w:p>
          <w:p w14:paraId="73C3A40E" w14:textId="77777777" w:rsidR="00515884" w:rsidRDefault="00515884" w:rsidP="00515884"/>
          <w:p w14:paraId="26DB4A85" w14:textId="77777777" w:rsidR="00515884" w:rsidRDefault="00515884" w:rsidP="00515884">
            <w:pPr>
              <w:pStyle w:val="ListParagraph"/>
              <w:numPr>
                <w:ilvl w:val="0"/>
                <w:numId w:val="1"/>
              </w:numPr>
            </w:pPr>
            <w:r>
              <w:t>Event thread, JavaFX thread, Main Thread</w:t>
            </w:r>
          </w:p>
          <w:p w14:paraId="45C6A5D9" w14:textId="77777777" w:rsidR="00515884" w:rsidRDefault="00515884" w:rsidP="00515884">
            <w:pPr>
              <w:pStyle w:val="ListParagraph"/>
            </w:pPr>
          </w:p>
          <w:p w14:paraId="26267F91" w14:textId="50BE89CF" w:rsidR="00515884" w:rsidRPr="00991C51" w:rsidRDefault="00515884" w:rsidP="00515884">
            <w:r>
              <w:t xml:space="preserve">A: </w:t>
            </w:r>
            <w:proofErr w:type="spellStart"/>
            <w:r>
              <w:t>Platform.runlater</w:t>
            </w:r>
            <w:proofErr w:type="spellEnd"/>
            <w:r>
              <w:t>() (use whenever you’re on a separate thread and want to update the GUI)</w:t>
            </w:r>
          </w:p>
        </w:tc>
      </w:tr>
      <w:tr w:rsidR="004A6946" w14:paraId="2DC2A5BB" w14:textId="77777777" w:rsidTr="004D1ABD">
        <w:tc>
          <w:tcPr>
            <w:tcW w:w="4378" w:type="dxa"/>
          </w:tcPr>
          <w:p w14:paraId="5DEFCF61" w14:textId="77777777" w:rsidR="004A6946" w:rsidRDefault="004A6946" w:rsidP="004A6946">
            <w:r>
              <w:t>Generic Classes</w:t>
            </w:r>
          </w:p>
          <w:p w14:paraId="3494AEF4" w14:textId="44F0DA8B" w:rsidR="00515884" w:rsidRDefault="00515884" w:rsidP="00515884">
            <w:pPr>
              <w:pStyle w:val="ListParagraph"/>
              <w:numPr>
                <w:ilvl w:val="0"/>
                <w:numId w:val="1"/>
              </w:numPr>
            </w:pPr>
            <w:r>
              <w:t>Example</w:t>
            </w:r>
          </w:p>
        </w:tc>
        <w:tc>
          <w:tcPr>
            <w:tcW w:w="4972" w:type="dxa"/>
          </w:tcPr>
          <w:p w14:paraId="0FEC0142" w14:textId="77777777" w:rsidR="004A6946" w:rsidRDefault="004A6946" w:rsidP="004A6946"/>
          <w:p w14:paraId="27041670" w14:textId="77777777" w:rsidR="00515884" w:rsidRDefault="00515884" w:rsidP="004A6946">
            <w:proofErr w:type="spellStart"/>
            <w:r>
              <w:t>ArrayList</w:t>
            </w:r>
            <w:proofErr w:type="spellEnd"/>
            <w:r>
              <w:t xml:space="preserve">&lt;String&gt; or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ColorPanel</w:t>
            </w:r>
            <w:proofErr w:type="spellEnd"/>
            <w:r>
              <w:t>&gt;</w:t>
            </w:r>
          </w:p>
          <w:p w14:paraId="67C9763A" w14:textId="77777777" w:rsidR="00515884" w:rsidRDefault="00515884" w:rsidP="004A6946"/>
          <w:p w14:paraId="47088AD3" w14:textId="14A2357F" w:rsidR="00515884" w:rsidRDefault="00515884" w:rsidP="004A6946">
            <w:r>
              <w:t xml:space="preserve">A generic class (like </w:t>
            </w:r>
            <w:proofErr w:type="spellStart"/>
            <w:r>
              <w:t>ArrayList</w:t>
            </w:r>
            <w:proofErr w:type="spellEnd"/>
            <w:r>
              <w:t xml:space="preserve">&lt;T&gt;) does not have type T specified.  </w:t>
            </w:r>
          </w:p>
        </w:tc>
      </w:tr>
      <w:tr w:rsidR="004A6946" w14:paraId="703DAE79" w14:textId="77777777" w:rsidTr="004D1ABD">
        <w:tc>
          <w:tcPr>
            <w:tcW w:w="4378" w:type="dxa"/>
          </w:tcPr>
          <w:p w14:paraId="1F5CD20C" w14:textId="3D8227E9" w:rsidR="004A6946" w:rsidRDefault="004A6946" w:rsidP="004A6946">
            <w:bookmarkStart w:id="0" w:name="_GoBack"/>
            <w:r>
              <w:t>Callbacks</w:t>
            </w:r>
          </w:p>
        </w:tc>
        <w:tc>
          <w:tcPr>
            <w:tcW w:w="4972" w:type="dxa"/>
          </w:tcPr>
          <w:p w14:paraId="24615A12" w14:textId="77777777" w:rsidR="004A6946" w:rsidRDefault="004A6946" w:rsidP="004A6946">
            <w:r>
              <w:t xml:space="preserve">A method that is passed as an argument to another method to be executed </w:t>
            </w:r>
            <w:proofErr w:type="gramStart"/>
            <w:r>
              <w:t>at a later time</w:t>
            </w:r>
            <w:proofErr w:type="gramEnd"/>
          </w:p>
          <w:p w14:paraId="61C6BDF9" w14:textId="77777777" w:rsidR="004A6946" w:rsidRDefault="004A6946" w:rsidP="004A6946">
            <w:r>
              <w:t>Are asynchronous (don’t know order they happen in)</w:t>
            </w:r>
          </w:p>
          <w:p w14:paraId="46F2EB67" w14:textId="5610E8FB" w:rsidR="004A6946" w:rsidRDefault="004A6946" w:rsidP="004A6946"/>
        </w:tc>
      </w:tr>
      <w:bookmarkEnd w:id="0"/>
      <w:tr w:rsidR="004A6946" w14:paraId="0AFBF598" w14:textId="77777777" w:rsidTr="004D1ABD">
        <w:tc>
          <w:tcPr>
            <w:tcW w:w="4378" w:type="dxa"/>
          </w:tcPr>
          <w:p w14:paraId="095B52EB" w14:textId="55085990" w:rsidR="004A6946" w:rsidRDefault="004A6946" w:rsidP="004A6946">
            <w:r w:rsidRPr="00201DFC">
              <w:rPr>
                <w:highlight w:val="yellow"/>
              </w:rPr>
              <w:t>Delegates</w:t>
            </w:r>
          </w:p>
        </w:tc>
        <w:tc>
          <w:tcPr>
            <w:tcW w:w="4972" w:type="dxa"/>
          </w:tcPr>
          <w:p w14:paraId="7297BAA3" w14:textId="77777777" w:rsidR="004A6946" w:rsidRDefault="004A6946" w:rsidP="004A6946">
            <w:r>
              <w:t>Delegator</w:t>
            </w:r>
          </w:p>
          <w:p w14:paraId="0F88B7B3" w14:textId="43A06382" w:rsidR="004A6946" w:rsidRDefault="004A6946" w:rsidP="004A6946">
            <w:r>
              <w:t xml:space="preserve">The same method </w:t>
            </w:r>
            <w:proofErr w:type="gramStart"/>
            <w:r>
              <w:t>call</w:t>
            </w:r>
            <w:proofErr w:type="gramEnd"/>
            <w:r>
              <w:t xml:space="preserve"> on the delegator can execute the method on different delegates</w:t>
            </w:r>
          </w:p>
        </w:tc>
      </w:tr>
      <w:tr w:rsidR="004A6946" w14:paraId="2B333B08" w14:textId="77777777" w:rsidTr="004D1ABD">
        <w:tc>
          <w:tcPr>
            <w:tcW w:w="4378" w:type="dxa"/>
          </w:tcPr>
          <w:p w14:paraId="5961B662" w14:textId="77777777" w:rsidR="004A6946" w:rsidRDefault="004A6946" w:rsidP="004A6946">
            <w:proofErr w:type="spellStart"/>
            <w:r>
              <w:t>Scenebuilder</w:t>
            </w:r>
            <w:proofErr w:type="spellEnd"/>
          </w:p>
          <w:p w14:paraId="7F097818" w14:textId="75149083" w:rsidR="00515884" w:rsidRDefault="00515884" w:rsidP="00515884">
            <w:pPr>
              <w:pStyle w:val="ListParagraph"/>
              <w:numPr>
                <w:ilvl w:val="0"/>
                <w:numId w:val="1"/>
              </w:numPr>
            </w:pPr>
            <w:r>
              <w:t>initialize</w:t>
            </w:r>
          </w:p>
        </w:tc>
        <w:tc>
          <w:tcPr>
            <w:tcW w:w="4972" w:type="dxa"/>
          </w:tcPr>
          <w:p w14:paraId="4093BF79" w14:textId="17973FA9" w:rsidR="004A6946" w:rsidRDefault="00515884" w:rsidP="004A6946">
            <w:proofErr w:type="spellStart"/>
            <w:r>
              <w:t>FMXLLoader.load</w:t>
            </w:r>
            <w:proofErr w:type="spellEnd"/>
            <w:r>
              <w:t xml:space="preserve">() </w:t>
            </w:r>
          </w:p>
          <w:p w14:paraId="2071F0C4" w14:textId="2217A526" w:rsidR="00515884" w:rsidRDefault="00515884" w:rsidP="00515884">
            <w:pPr>
              <w:pStyle w:val="ListParagraph"/>
              <w:numPr>
                <w:ilvl w:val="0"/>
                <w:numId w:val="1"/>
              </w:numPr>
            </w:pPr>
            <w:r>
              <w:t>initialize gets called after constructor. Lets us know that all FXML objects have been built</w:t>
            </w:r>
          </w:p>
          <w:p w14:paraId="2951338C" w14:textId="4B275FD1" w:rsidR="00515884" w:rsidRDefault="00515884" w:rsidP="004A6946"/>
        </w:tc>
      </w:tr>
      <w:tr w:rsidR="004A6946" w14:paraId="286245B1" w14:textId="77777777" w:rsidTr="004D1ABD">
        <w:tc>
          <w:tcPr>
            <w:tcW w:w="4378" w:type="dxa"/>
          </w:tcPr>
          <w:p w14:paraId="6766D3D7" w14:textId="77777777" w:rsidR="004A6946" w:rsidRDefault="00515884" w:rsidP="004A6946">
            <w:proofErr w:type="spellStart"/>
            <w:r>
              <w:t>StringBuffer</w:t>
            </w:r>
            <w:proofErr w:type="spellEnd"/>
          </w:p>
          <w:p w14:paraId="328782DA" w14:textId="77777777" w:rsidR="00515884" w:rsidRDefault="00515884" w:rsidP="004A6946"/>
          <w:p w14:paraId="7221C906" w14:textId="38B10487" w:rsidR="00515884" w:rsidRDefault="00515884" w:rsidP="004A6946"/>
          <w:p w14:paraId="7A077B04" w14:textId="0C074FB4" w:rsidR="00515884" w:rsidRDefault="00515884" w:rsidP="004A6946"/>
          <w:p w14:paraId="0F895AA0" w14:textId="23666260" w:rsidR="00515884" w:rsidRDefault="00515884" w:rsidP="004A6946"/>
          <w:p w14:paraId="29D8C3D5" w14:textId="77777777" w:rsidR="00515884" w:rsidRDefault="00515884" w:rsidP="004A6946"/>
          <w:p w14:paraId="676C6C15" w14:textId="60C4528F" w:rsidR="00515884" w:rsidRDefault="00515884" w:rsidP="004A6946">
            <w:r>
              <w:t>StringBuilder</w:t>
            </w:r>
          </w:p>
        </w:tc>
        <w:tc>
          <w:tcPr>
            <w:tcW w:w="4972" w:type="dxa"/>
          </w:tcPr>
          <w:p w14:paraId="4B095463" w14:textId="77777777" w:rsidR="004A6946" w:rsidRDefault="00515884" w:rsidP="004A6946">
            <w:proofErr w:type="gramStart"/>
            <w:r>
              <w:lastRenderedPageBreak/>
              <w:t>similar to</w:t>
            </w:r>
            <w:proofErr w:type="gramEnd"/>
            <w:r>
              <w:t xml:space="preserve"> String, but:</w:t>
            </w:r>
          </w:p>
          <w:p w14:paraId="6D51C11B" w14:textId="49DB03E1" w:rsidR="00515884" w:rsidRDefault="00515884" w:rsidP="00515884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is mutable</w:t>
            </w:r>
          </w:p>
          <w:p w14:paraId="7230A8CD" w14:textId="7BDD9CBD" w:rsidR="00515884" w:rsidRDefault="00515884" w:rsidP="00515884">
            <w:pPr>
              <w:ind w:left="48"/>
            </w:pPr>
            <w:proofErr w:type="spellStart"/>
            <w:r>
              <w:t>StringBuffer</w:t>
            </w:r>
            <w:proofErr w:type="spellEnd"/>
            <w:r>
              <w:t xml:space="preserve"> is thread safe (only one thread can access at a time)</w:t>
            </w:r>
          </w:p>
          <w:p w14:paraId="7FD3011B" w14:textId="68902B3A" w:rsidR="00515884" w:rsidRDefault="00515884" w:rsidP="00515884">
            <w:pPr>
              <w:pStyle w:val="ListParagraph"/>
              <w:numPr>
                <w:ilvl w:val="0"/>
                <w:numId w:val="1"/>
              </w:numPr>
            </w:pPr>
            <w:r>
              <w:t>is synchronized</w:t>
            </w:r>
          </w:p>
          <w:p w14:paraId="28DC8145" w14:textId="77777777" w:rsidR="00515884" w:rsidRDefault="00515884" w:rsidP="00515884">
            <w:pPr>
              <w:ind w:left="48"/>
            </w:pPr>
          </w:p>
          <w:p w14:paraId="7DBD1C93" w14:textId="77777777" w:rsidR="00515884" w:rsidRDefault="00515884" w:rsidP="00515884">
            <w:proofErr w:type="gramStart"/>
            <w:r>
              <w:t>similar to</w:t>
            </w:r>
            <w:proofErr w:type="gramEnd"/>
            <w:r>
              <w:t xml:space="preserve"> </w:t>
            </w:r>
            <w:proofErr w:type="spellStart"/>
            <w:r>
              <w:t>StringBuffer</w:t>
            </w:r>
            <w:proofErr w:type="spellEnd"/>
            <w:r>
              <w:t>, but:</w:t>
            </w:r>
          </w:p>
          <w:p w14:paraId="466EF347" w14:textId="77777777" w:rsidR="00515884" w:rsidRDefault="00515884" w:rsidP="00515884">
            <w:pPr>
              <w:pStyle w:val="ListParagraph"/>
              <w:numPr>
                <w:ilvl w:val="0"/>
                <w:numId w:val="1"/>
              </w:numPr>
            </w:pPr>
            <w:r>
              <w:t>is not thread safe</w:t>
            </w:r>
          </w:p>
          <w:p w14:paraId="457B5B16" w14:textId="72F5EC31" w:rsidR="00515884" w:rsidRDefault="00515884" w:rsidP="00515884">
            <w:pPr>
              <w:pStyle w:val="ListParagraph"/>
              <w:numPr>
                <w:ilvl w:val="0"/>
                <w:numId w:val="1"/>
              </w:numPr>
            </w:pPr>
            <w:r>
              <w:t>is not synchronized</w:t>
            </w:r>
          </w:p>
        </w:tc>
      </w:tr>
      <w:tr w:rsidR="004A6946" w14:paraId="47002962" w14:textId="77777777" w:rsidTr="004D1ABD">
        <w:tc>
          <w:tcPr>
            <w:tcW w:w="4378" w:type="dxa"/>
          </w:tcPr>
          <w:p w14:paraId="6856EC33" w14:textId="77777777" w:rsidR="004A6946" w:rsidRDefault="00EB5162" w:rsidP="004A6946">
            <w:r>
              <w:lastRenderedPageBreak/>
              <w:t>Exception Handling</w:t>
            </w:r>
          </w:p>
          <w:p w14:paraId="68A3EFF9" w14:textId="77777777" w:rsidR="00EB5162" w:rsidRDefault="00EB5162" w:rsidP="00EB5162">
            <w:pPr>
              <w:pStyle w:val="ListParagraph"/>
              <w:numPr>
                <w:ilvl w:val="0"/>
                <w:numId w:val="1"/>
              </w:numPr>
            </w:pPr>
            <w:r>
              <w:t>Process</w:t>
            </w:r>
          </w:p>
          <w:p w14:paraId="153A82FA" w14:textId="77777777" w:rsidR="00DC7F85" w:rsidRDefault="00DC7F85" w:rsidP="00DC7F85"/>
          <w:p w14:paraId="4A775DC5" w14:textId="77777777" w:rsidR="00DC7F85" w:rsidRDefault="00DC7F85" w:rsidP="00DC7F85"/>
          <w:p w14:paraId="723C3EF6" w14:textId="77777777" w:rsidR="00DC7F85" w:rsidRDefault="00DC7F85" w:rsidP="00DC7F85">
            <w:pPr>
              <w:pStyle w:val="ListParagraph"/>
              <w:numPr>
                <w:ilvl w:val="0"/>
                <w:numId w:val="1"/>
              </w:numPr>
            </w:pPr>
            <w:r>
              <w:t>Runtime Exception</w:t>
            </w:r>
          </w:p>
          <w:p w14:paraId="148F980E" w14:textId="77777777" w:rsidR="00DC7F85" w:rsidRDefault="00DC7F85" w:rsidP="00DC7F85"/>
          <w:p w14:paraId="5D1863F3" w14:textId="0B674A07" w:rsidR="00DC7F85" w:rsidRDefault="00DC7F85" w:rsidP="00DC7F85"/>
        </w:tc>
        <w:tc>
          <w:tcPr>
            <w:tcW w:w="4972" w:type="dxa"/>
          </w:tcPr>
          <w:p w14:paraId="45741898" w14:textId="77777777" w:rsidR="004A6946" w:rsidRDefault="004A6946" w:rsidP="004A6946"/>
          <w:p w14:paraId="512D3DE2" w14:textId="77777777" w:rsidR="00EB5162" w:rsidRDefault="00EB5162" w:rsidP="00EB5162">
            <w:pPr>
              <w:pStyle w:val="ListParagraph"/>
              <w:numPr>
                <w:ilvl w:val="0"/>
                <w:numId w:val="6"/>
              </w:numPr>
            </w:pPr>
            <w:r>
              <w:t>Exception created</w:t>
            </w:r>
          </w:p>
          <w:p w14:paraId="4FEA9687" w14:textId="77777777" w:rsidR="00EB5162" w:rsidRDefault="00EB5162" w:rsidP="00EB5162">
            <w:pPr>
              <w:pStyle w:val="ListParagraph"/>
              <w:numPr>
                <w:ilvl w:val="0"/>
                <w:numId w:val="6"/>
              </w:numPr>
            </w:pPr>
            <w:r>
              <w:t>Throw the exception</w:t>
            </w:r>
          </w:p>
          <w:p w14:paraId="1A4364D3" w14:textId="77777777" w:rsidR="00EB5162" w:rsidRDefault="00EB5162" w:rsidP="00EB5162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Catch  the</w:t>
            </w:r>
            <w:proofErr w:type="gramEnd"/>
            <w:r>
              <w:t xml:space="preserve"> exception</w:t>
            </w:r>
          </w:p>
          <w:p w14:paraId="0BBF5A84" w14:textId="7EF77FEF" w:rsidR="00DC7F85" w:rsidRDefault="00DC7F85" w:rsidP="00DC7F85">
            <w:pPr>
              <w:pStyle w:val="ListParagraph"/>
              <w:numPr>
                <w:ilvl w:val="0"/>
                <w:numId w:val="1"/>
              </w:numPr>
            </w:pPr>
            <w:r>
              <w:t xml:space="preserve">Special type of exception where you don’t have to handle it. </w:t>
            </w:r>
          </w:p>
        </w:tc>
      </w:tr>
      <w:tr w:rsidR="004A6946" w14:paraId="443D23E0" w14:textId="77777777" w:rsidTr="004D1ABD">
        <w:tc>
          <w:tcPr>
            <w:tcW w:w="4378" w:type="dxa"/>
          </w:tcPr>
          <w:p w14:paraId="6C406D9D" w14:textId="5EFC80BE" w:rsidR="004A6946" w:rsidRDefault="00DC7F85" w:rsidP="004A6946">
            <w:r w:rsidRPr="00DC7F85">
              <w:rPr>
                <w:highlight w:val="yellow"/>
              </w:rPr>
              <w:t>** Look at Delegate demo code **</w:t>
            </w:r>
          </w:p>
        </w:tc>
        <w:tc>
          <w:tcPr>
            <w:tcW w:w="4972" w:type="dxa"/>
          </w:tcPr>
          <w:p w14:paraId="7EBA1824" w14:textId="77777777" w:rsidR="004A6946" w:rsidRDefault="004A6946" w:rsidP="004A6946"/>
        </w:tc>
      </w:tr>
      <w:tr w:rsidR="004A6946" w14:paraId="7D1909E3" w14:textId="77777777" w:rsidTr="004D1ABD">
        <w:tc>
          <w:tcPr>
            <w:tcW w:w="4378" w:type="dxa"/>
          </w:tcPr>
          <w:p w14:paraId="78961985" w14:textId="77777777" w:rsidR="004A6946" w:rsidRDefault="004A6946" w:rsidP="004A6946"/>
        </w:tc>
        <w:tc>
          <w:tcPr>
            <w:tcW w:w="4972" w:type="dxa"/>
          </w:tcPr>
          <w:p w14:paraId="315DF8A8" w14:textId="77777777" w:rsidR="004A6946" w:rsidRDefault="004A6946" w:rsidP="004A6946"/>
        </w:tc>
      </w:tr>
      <w:tr w:rsidR="00515884" w14:paraId="322414EC" w14:textId="77777777" w:rsidTr="004D1ABD">
        <w:tc>
          <w:tcPr>
            <w:tcW w:w="4378" w:type="dxa"/>
          </w:tcPr>
          <w:p w14:paraId="449D46E5" w14:textId="31F25EB1" w:rsidR="00515884" w:rsidRDefault="00515884" w:rsidP="00515884">
            <w:r>
              <w:t>JSON</w:t>
            </w:r>
          </w:p>
        </w:tc>
        <w:tc>
          <w:tcPr>
            <w:tcW w:w="4972" w:type="dxa"/>
          </w:tcPr>
          <w:p w14:paraId="6F0CDC0D" w14:textId="0B5D3EA5" w:rsidR="002320C6" w:rsidRDefault="002320C6" w:rsidP="00515884">
            <w:proofErr w:type="spellStart"/>
            <w:r>
              <w:t>Javascript</w:t>
            </w:r>
            <w:proofErr w:type="spellEnd"/>
            <w:r>
              <w:t xml:space="preserve"> Object Notation</w:t>
            </w:r>
          </w:p>
          <w:p w14:paraId="1338F990" w14:textId="77777777" w:rsidR="002320C6" w:rsidRDefault="002320C6" w:rsidP="00515884"/>
          <w:p w14:paraId="4A2C0D49" w14:textId="17067D98" w:rsidR="00515884" w:rsidRDefault="002320C6" w:rsidP="00515884">
            <w:r>
              <w:t>3</w:t>
            </w:r>
            <w:r w:rsidRPr="002320C6">
              <w:rPr>
                <w:vertAlign w:val="superscript"/>
              </w:rPr>
              <w:t>rd</w:t>
            </w:r>
            <w:r>
              <w:t xml:space="preserve"> party library: GSON</w:t>
            </w:r>
          </w:p>
          <w:p w14:paraId="60B59BBA" w14:textId="1AB5C3FA" w:rsidR="002320C6" w:rsidRDefault="002320C6" w:rsidP="00515884"/>
        </w:tc>
      </w:tr>
      <w:tr w:rsidR="002320C6" w14:paraId="4A591122" w14:textId="77777777" w:rsidTr="004D1ABD">
        <w:tc>
          <w:tcPr>
            <w:tcW w:w="4378" w:type="dxa"/>
          </w:tcPr>
          <w:p w14:paraId="68184551" w14:textId="31D00011" w:rsidR="002320C6" w:rsidRDefault="002320C6" w:rsidP="00515884">
            <w:r>
              <w:t>To get network data, use an ______</w:t>
            </w:r>
          </w:p>
        </w:tc>
        <w:tc>
          <w:tcPr>
            <w:tcW w:w="4972" w:type="dxa"/>
          </w:tcPr>
          <w:p w14:paraId="06281277" w14:textId="1E635FCF" w:rsidR="002320C6" w:rsidRDefault="002320C6" w:rsidP="00515884">
            <w:r>
              <w:t xml:space="preserve">API (Application Programming Interface) </w:t>
            </w:r>
          </w:p>
        </w:tc>
      </w:tr>
      <w:tr w:rsidR="00515884" w14:paraId="78C6BF83" w14:textId="77777777" w:rsidTr="004D1ABD">
        <w:tc>
          <w:tcPr>
            <w:tcW w:w="4378" w:type="dxa"/>
          </w:tcPr>
          <w:p w14:paraId="2D438038" w14:textId="3A2785C4" w:rsidR="00515884" w:rsidRDefault="00515884" w:rsidP="00515884">
            <w:proofErr w:type="spellStart"/>
            <w:r>
              <w:t>TableView</w:t>
            </w:r>
            <w:proofErr w:type="spellEnd"/>
            <w:r>
              <w:t xml:space="preserve">, </w:t>
            </w:r>
            <w:proofErr w:type="spellStart"/>
            <w:r>
              <w:t>TableColumn</w:t>
            </w:r>
            <w:proofErr w:type="spellEnd"/>
          </w:p>
        </w:tc>
        <w:tc>
          <w:tcPr>
            <w:tcW w:w="4972" w:type="dxa"/>
          </w:tcPr>
          <w:p w14:paraId="119AC00F" w14:textId="77777777" w:rsidR="00515884" w:rsidRDefault="00515884" w:rsidP="00515884"/>
        </w:tc>
      </w:tr>
    </w:tbl>
    <w:p w14:paraId="1A9A5398" w14:textId="61485A89" w:rsidR="00700181" w:rsidRDefault="00700181"/>
    <w:p w14:paraId="3CB7EFD5" w14:textId="78E9D4A7" w:rsidR="00991C51" w:rsidRDefault="00991C51"/>
    <w:p w14:paraId="68BC563F" w14:textId="5E0795F5" w:rsidR="00991C51" w:rsidRDefault="0010170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10BA62" wp14:editId="4EE6718F">
                <wp:simplePos x="0" y="0"/>
                <wp:positionH relativeFrom="column">
                  <wp:posOffset>1641764</wp:posOffset>
                </wp:positionH>
                <wp:positionV relativeFrom="paragraph">
                  <wp:posOffset>113665</wp:posOffset>
                </wp:positionV>
                <wp:extent cx="519545" cy="498764"/>
                <wp:effectExtent l="114300" t="19050" r="13970" b="53975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545" cy="498764"/>
                        </a:xfrm>
                        <a:prstGeom prst="curvedConnector3">
                          <a:avLst>
                            <a:gd name="adj1" fmla="val 101989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E41D9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1" o:spid="_x0000_s1026" type="#_x0000_t38" style="position:absolute;margin-left:129.25pt;margin-top:8.95pt;width:40.9pt;height:39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" adj="22030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7E1B6E" wp14:editId="73DDE8D4">
                <wp:simplePos x="0" y="0"/>
                <wp:positionH relativeFrom="column">
                  <wp:posOffset>3061855</wp:posOffset>
                </wp:positionH>
                <wp:positionV relativeFrom="paragraph">
                  <wp:posOffset>189865</wp:posOffset>
                </wp:positionV>
                <wp:extent cx="581890" cy="318655"/>
                <wp:effectExtent l="0" t="0" r="85090" b="62865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0" cy="318655"/>
                        </a:xfrm>
                        <a:prstGeom prst="curvedConnector3">
                          <a:avLst>
                            <a:gd name="adj1" fmla="val 102386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4ADD" id="Connector: Curved 9" o:spid="_x0000_s1026" type="#_x0000_t38" style="position:absolute;margin-left:241.1pt;margin-top:14.95pt;width:45.8pt;height:2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" adj="22115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2032F" wp14:editId="239402F3">
                <wp:simplePos x="0" y="0"/>
                <wp:positionH relativeFrom="column">
                  <wp:posOffset>1794164</wp:posOffset>
                </wp:positionH>
                <wp:positionV relativeFrom="paragraph">
                  <wp:posOffset>224501</wp:posOffset>
                </wp:positionV>
                <wp:extent cx="429433" cy="422564"/>
                <wp:effectExtent l="38100" t="95250" r="0" b="34925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433" cy="422564"/>
                        </a:xfrm>
                        <a:prstGeom prst="curvedConnector3">
                          <a:avLst>
                            <a:gd name="adj1" fmla="val -1494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3080C" id="Connector: Curved 8" o:spid="_x0000_s1026" type="#_x0000_t38" style="position:absolute;margin-left:141.25pt;margin-top:17.7pt;width:33.8pt;height:33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" adj="-323" strokecolor="#4472c4 [3204]" strokeweight="2.25pt">
                <v:stroke endarrow="block" joinstyle="miter"/>
              </v:shape>
            </w:pict>
          </mc:Fallback>
        </mc:AlternateContent>
      </w:r>
      <w:r w:rsidR="00991C5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F4058" wp14:editId="2CEEC820">
                <wp:simplePos x="0" y="0"/>
                <wp:positionH relativeFrom="column">
                  <wp:posOffset>2244436</wp:posOffset>
                </wp:positionH>
                <wp:positionV relativeFrom="paragraph">
                  <wp:posOffset>92883</wp:posOffset>
                </wp:positionV>
                <wp:extent cx="685800" cy="297873"/>
                <wp:effectExtent l="0" t="0" r="19050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88357E" w14:textId="3C4053A7" w:rsidR="00991C51" w:rsidRDefault="00991C51" w:rsidP="00991C51">
                            <w:r>
                              <w:t>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F405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6.75pt;margin-top:7.3pt;width:54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" fillcolor="white [3201]" strokeweight=".5pt">
                <v:textbox>
                  <w:txbxContent>
                    <w:p w14:paraId="4788357E" w14:textId="3C4053A7" w:rsidR="00991C51" w:rsidRDefault="00991C51" w:rsidP="00991C51">
                      <w:r>
                        <w:t>Running</w:t>
                      </w:r>
                    </w:p>
                  </w:txbxContent>
                </v:textbox>
              </v:shape>
            </w:pict>
          </mc:Fallback>
        </mc:AlternateContent>
      </w:r>
      <w:r w:rsidR="00991C51">
        <w:t>Lifecycle of threads:</w:t>
      </w:r>
    </w:p>
    <w:p w14:paraId="340A614B" w14:textId="0A7FBD15" w:rsidR="0010170E" w:rsidRDefault="0010170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859416" wp14:editId="4C3C4C2A">
                <wp:simplePos x="0" y="0"/>
                <wp:positionH relativeFrom="column">
                  <wp:posOffset>2611582</wp:posOffset>
                </wp:positionH>
                <wp:positionV relativeFrom="paragraph">
                  <wp:posOffset>160424</wp:posOffset>
                </wp:positionV>
                <wp:extent cx="0" cy="713509"/>
                <wp:effectExtent l="95250" t="19050" r="95250" b="48895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3509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CD7D7" id="Connector: Curved 10" o:spid="_x0000_s1026" type="#_x0000_t38" style="position:absolute;margin-left:205.65pt;margin-top:12.65pt;width:0;height:5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" adj="10800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99692E" wp14:editId="64D4A008">
                <wp:simplePos x="0" y="0"/>
                <wp:positionH relativeFrom="column">
                  <wp:posOffset>2348230</wp:posOffset>
                </wp:positionH>
                <wp:positionV relativeFrom="paragraph">
                  <wp:posOffset>921962</wp:posOffset>
                </wp:positionV>
                <wp:extent cx="713510" cy="297815"/>
                <wp:effectExtent l="0" t="0" r="10795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51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AF88C4" w14:textId="256A5922" w:rsidR="00991C51" w:rsidRDefault="0010170E" w:rsidP="00991C51">
                            <w:r>
                              <w:t>Blocked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9692E" id="Text Box 5" o:spid="_x0000_s1027" type="#_x0000_t202" style="position:absolute;margin-left:184.9pt;margin-top:72.6pt;width:56.2pt;height:2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" fillcolor="white [3201]" strokeweight=".5pt">
                <v:textbox>
                  <w:txbxContent>
                    <w:p w14:paraId="39AF88C4" w14:textId="256A5922" w:rsidR="00991C51" w:rsidRDefault="0010170E" w:rsidP="00991C51">
                      <w:r>
                        <w:t>Blocked</w:t>
                      </w:r>
                    </w:p>
                  </w:txbxContent>
                </v:textbox>
              </v:shape>
            </w:pict>
          </mc:Fallback>
        </mc:AlternateContent>
      </w:r>
      <w:r w:rsidR="00991C5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B906C5" wp14:editId="3AD96F62">
                <wp:simplePos x="0" y="0"/>
                <wp:positionH relativeFrom="column">
                  <wp:posOffset>3484418</wp:posOffset>
                </wp:positionH>
                <wp:positionV relativeFrom="paragraph">
                  <wp:posOffset>298970</wp:posOffset>
                </wp:positionV>
                <wp:extent cx="713509" cy="297815"/>
                <wp:effectExtent l="0" t="0" r="10795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509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5453CC" w14:textId="7A32C796" w:rsidR="00991C51" w:rsidRDefault="00991C51" w:rsidP="00991C51">
                            <w:r>
                              <w:t>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906C5" id="Text Box 4" o:spid="_x0000_s1028" type="#_x0000_t202" style="position:absolute;margin-left:274.35pt;margin-top:23.55pt;width:56.2pt;height:2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" fillcolor="white [3201]" strokeweight=".5pt">
                <v:textbox>
                  <w:txbxContent>
                    <w:p w14:paraId="1B5453CC" w14:textId="7A32C796" w:rsidR="00991C51" w:rsidRDefault="00991C51" w:rsidP="00991C51">
                      <w:r>
                        <w:t>Finished</w:t>
                      </w:r>
                    </w:p>
                  </w:txbxContent>
                </v:textbox>
              </v:shape>
            </w:pict>
          </mc:Fallback>
        </mc:AlternateContent>
      </w:r>
      <w:r w:rsidR="00991C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71D7F" wp14:editId="2E6607FB">
                <wp:simplePos x="0" y="0"/>
                <wp:positionH relativeFrom="column">
                  <wp:posOffset>1205345</wp:posOffset>
                </wp:positionH>
                <wp:positionV relativeFrom="paragraph">
                  <wp:posOffset>416733</wp:posOffset>
                </wp:positionV>
                <wp:extent cx="865910" cy="443346"/>
                <wp:effectExtent l="0" t="0" r="1079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910" cy="443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29D6E" w14:textId="0C9DE4D7" w:rsidR="00991C51" w:rsidRDefault="00991C51" w:rsidP="00991C51">
                            <w:r>
                              <w:t>Ready to execute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71D7F" id="Text Box 2" o:spid="_x0000_s1029" type="#_x0000_t202" style="position:absolute;margin-left:94.9pt;margin-top:32.8pt;width:68.2pt;height:3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" fillcolor="white [3201]" strokeweight=".5pt">
                <v:textbox>
                  <w:txbxContent>
                    <w:p w14:paraId="00429D6E" w14:textId="0C9DE4D7" w:rsidR="00991C51" w:rsidRDefault="00991C51" w:rsidP="00991C51">
                      <w:r>
                        <w:t>Ready to execute</w:t>
                      </w:r>
                    </w:p>
                  </w:txbxContent>
                </v:textbox>
              </v:shape>
            </w:pict>
          </mc:Fallback>
        </mc:AlternateContent>
      </w:r>
      <w:r w:rsidR="00991C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A66B2" wp14:editId="5F6581CD">
                <wp:simplePos x="0" y="0"/>
                <wp:positionH relativeFrom="column">
                  <wp:posOffset>6927</wp:posOffset>
                </wp:positionH>
                <wp:positionV relativeFrom="paragraph">
                  <wp:posOffset>409806</wp:posOffset>
                </wp:positionV>
                <wp:extent cx="927735" cy="457200"/>
                <wp:effectExtent l="0" t="0" r="2476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3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B7D4FE" w14:textId="7BB4830A" w:rsidR="00991C51" w:rsidRDefault="00991C51">
                            <w:r>
                              <w:t>New Thread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A66B2" id="Text Box 1" o:spid="_x0000_s1030" type="#_x0000_t202" style="position:absolute;margin-left:.55pt;margin-top:32.25pt;width:73.0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" fillcolor="white [3201]" strokeweight=".5pt">
                <v:textbox>
                  <w:txbxContent>
                    <w:p w14:paraId="51B7D4FE" w14:textId="7BB4830A" w:rsidR="00991C51" w:rsidRDefault="00991C51">
                      <w:r>
                        <w:t>New Thread created</w:t>
                      </w:r>
                    </w:p>
                  </w:txbxContent>
                </v:textbox>
              </v:shape>
            </w:pict>
          </mc:Fallback>
        </mc:AlternateContent>
      </w:r>
    </w:p>
    <w:p w14:paraId="431CB624" w14:textId="625DF5DF" w:rsidR="0010170E" w:rsidRPr="0010170E" w:rsidRDefault="0010170E" w:rsidP="0010170E"/>
    <w:p w14:paraId="52A8A3A8" w14:textId="481E2ABE" w:rsidR="0010170E" w:rsidRPr="0010170E" w:rsidRDefault="0010170E" w:rsidP="0010170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85CFDD" wp14:editId="2503C6C2">
                <wp:simplePos x="0" y="0"/>
                <wp:positionH relativeFrom="column">
                  <wp:posOffset>900545</wp:posOffset>
                </wp:positionH>
                <wp:positionV relativeFrom="paragraph">
                  <wp:posOffset>67541</wp:posOffset>
                </wp:positionV>
                <wp:extent cx="284019" cy="6927"/>
                <wp:effectExtent l="0" t="95250" r="0" b="107950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019" cy="6927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76E9B" id="Connector: Curved 7" o:spid="_x0000_s1026" type="#_x0000_t38" style="position:absolute;margin-left:70.9pt;margin-top:5.3pt;width:22.35pt;height:.5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" adj="10800" strokecolor="#4472c4 [3204]" strokeweight="2.25pt">
                <v:stroke endarrow="block" joinstyle="miter"/>
              </v:shape>
            </w:pict>
          </mc:Fallback>
        </mc:AlternateContent>
      </w:r>
    </w:p>
    <w:p w14:paraId="4DD25559" w14:textId="735BDA55" w:rsidR="00991C51" w:rsidRDefault="0010170E" w:rsidP="0010170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D3E7E4" wp14:editId="62353055">
                <wp:simplePos x="0" y="0"/>
                <wp:positionH relativeFrom="column">
                  <wp:posOffset>1731818</wp:posOffset>
                </wp:positionH>
                <wp:positionV relativeFrom="paragraph">
                  <wp:posOffset>51955</wp:posOffset>
                </wp:positionV>
                <wp:extent cx="561109" cy="221672"/>
                <wp:effectExtent l="95250" t="38100" r="10795" b="26035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109" cy="221672"/>
                        </a:xfrm>
                        <a:prstGeom prst="curvedConnector3">
                          <a:avLst>
                            <a:gd name="adj1" fmla="val 99347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CC2FA" id="Connector: Curved 12" o:spid="_x0000_s1026" type="#_x0000_t38" style="position:absolute;margin-left:136.35pt;margin-top:4.1pt;width:44.2pt;height:17.4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" adj="21459" strokecolor="#4472c4 [3204]" strokeweight="2.25pt">
                <v:stroke endarrow="block" joinstyle="miter"/>
              </v:shape>
            </w:pict>
          </mc:Fallback>
        </mc:AlternateContent>
      </w:r>
    </w:p>
    <w:p w14:paraId="215C3D48" w14:textId="6AA7A6DB" w:rsidR="0010170E" w:rsidRDefault="0010170E" w:rsidP="0010170E"/>
    <w:p w14:paraId="3CB90623" w14:textId="212D39BE" w:rsidR="0010170E" w:rsidRDefault="0010170E" w:rsidP="0010170E"/>
    <w:p w14:paraId="5F0CFD5F" w14:textId="77777777" w:rsidR="0010170E" w:rsidRPr="0010170E" w:rsidRDefault="0010170E" w:rsidP="0010170E"/>
    <w:sectPr w:rsidR="0010170E" w:rsidRPr="00101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CF7"/>
    <w:multiLevelType w:val="hybridMultilevel"/>
    <w:tmpl w:val="7DC8E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B2FD9"/>
    <w:multiLevelType w:val="hybridMultilevel"/>
    <w:tmpl w:val="EF04F2C6"/>
    <w:lvl w:ilvl="0" w:tplc="141A95CA">
      <w:start w:val="1"/>
      <w:numFmt w:val="upperLetter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0645359C"/>
    <w:multiLevelType w:val="hybridMultilevel"/>
    <w:tmpl w:val="228CB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044AD"/>
    <w:multiLevelType w:val="hybridMultilevel"/>
    <w:tmpl w:val="F33A9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34EE0"/>
    <w:multiLevelType w:val="hybridMultilevel"/>
    <w:tmpl w:val="AD66A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36186"/>
    <w:multiLevelType w:val="hybridMultilevel"/>
    <w:tmpl w:val="4F90CCEE"/>
    <w:lvl w:ilvl="0" w:tplc="E76A6A7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6" w15:restartNumberingAfterBreak="0">
    <w:nsid w:val="703457C8"/>
    <w:multiLevelType w:val="hybridMultilevel"/>
    <w:tmpl w:val="5C7ED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55"/>
    <w:rsid w:val="00024271"/>
    <w:rsid w:val="00072A88"/>
    <w:rsid w:val="0010170E"/>
    <w:rsid w:val="00201DFC"/>
    <w:rsid w:val="002320C6"/>
    <w:rsid w:val="00232F71"/>
    <w:rsid w:val="002F6556"/>
    <w:rsid w:val="003927D3"/>
    <w:rsid w:val="004A6946"/>
    <w:rsid w:val="004D1ABD"/>
    <w:rsid w:val="005041D6"/>
    <w:rsid w:val="00515884"/>
    <w:rsid w:val="00700181"/>
    <w:rsid w:val="00747846"/>
    <w:rsid w:val="007C784D"/>
    <w:rsid w:val="007E7E0F"/>
    <w:rsid w:val="00961555"/>
    <w:rsid w:val="00991C51"/>
    <w:rsid w:val="00CC5F12"/>
    <w:rsid w:val="00CD540B"/>
    <w:rsid w:val="00CF4D2B"/>
    <w:rsid w:val="00DC7F85"/>
    <w:rsid w:val="00EB5162"/>
    <w:rsid w:val="00F4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4FE6"/>
  <w15:chartTrackingRefBased/>
  <w15:docId w15:val="{9A9DFE88-8F87-42F8-B5D1-7F94CB7A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5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Isaac</dc:creator>
  <cp:keywords/>
  <dc:description/>
  <cp:lastModifiedBy>Matthew Isaac</cp:lastModifiedBy>
  <cp:revision>7</cp:revision>
  <dcterms:created xsi:type="dcterms:W3CDTF">2018-05-01T19:50:00Z</dcterms:created>
  <dcterms:modified xsi:type="dcterms:W3CDTF">2018-05-03T03:50:00Z</dcterms:modified>
</cp:coreProperties>
</file>