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D084" w14:textId="7064F5AF" w:rsidR="006A39A9" w:rsidRDefault="00787167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23DEC" wp14:editId="0E779CF9">
                <wp:simplePos x="0" y="0"/>
                <wp:positionH relativeFrom="column">
                  <wp:posOffset>4627245</wp:posOffset>
                </wp:positionH>
                <wp:positionV relativeFrom="paragraph">
                  <wp:posOffset>8327439</wp:posOffset>
                </wp:positionV>
                <wp:extent cx="2151918" cy="246184"/>
                <wp:effectExtent l="0" t="0" r="0" b="1905"/>
                <wp:wrapNone/>
                <wp:docPr id="5960127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918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2DD79" w14:textId="1440EA29" w:rsidR="00787167" w:rsidRPr="000012A9" w:rsidRDefault="000012A9" w:rsidP="00AD3B93">
                            <w:pPr>
                              <w:jc w:val="righ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012A9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2025 </w:t>
                            </w:r>
                            <w:r w:rsidR="00AD3B93">
                              <w:rPr>
                                <w:rFonts w:ascii="Cambria" w:hAnsi="Cambria"/>
                                <w:color w:val="FFFFFF" w:themeColor="background1"/>
                                <w:sz w:val="16"/>
                                <w:szCs w:val="16"/>
                              </w:rPr>
                              <w:t>©</w:t>
                            </w:r>
                            <w:r w:rsidR="00AD3B9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Donyati, LLC. </w:t>
                            </w:r>
                            <w:r w:rsidRPr="000012A9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All Rights Reserved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23D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35pt;margin-top:655.7pt;width:169.4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" filled="f" stroked="f" strokeweight=".5pt">
                <v:textbox>
                  <w:txbxContent>
                    <w:p w14:paraId="33B2DD79" w14:textId="1440EA29" w:rsidR="00787167" w:rsidRPr="000012A9" w:rsidRDefault="000012A9" w:rsidP="00AD3B93">
                      <w:pPr>
                        <w:jc w:val="righ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0012A9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2025 </w:t>
                      </w:r>
                      <w:r w:rsidR="00AD3B93">
                        <w:rPr>
                          <w:rFonts w:ascii="Cambria" w:hAnsi="Cambria"/>
                          <w:color w:val="FFFFFF" w:themeColor="background1"/>
                          <w:sz w:val="16"/>
                          <w:szCs w:val="16"/>
                        </w:rPr>
                        <w:t>©</w:t>
                      </w:r>
                      <w:r w:rsidR="00AD3B93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Donyati, LLC. </w:t>
                      </w:r>
                      <w:r w:rsidRPr="000012A9">
                        <w:rPr>
                          <w:color w:val="FFFFFF" w:themeColor="background1"/>
                          <w:sz w:val="16"/>
                          <w:szCs w:val="16"/>
                        </w:rPr>
                        <w:t>All Rights Reserved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E7696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A04D0" wp14:editId="10550DB3">
                <wp:simplePos x="0" y="0"/>
                <wp:positionH relativeFrom="column">
                  <wp:posOffset>-319405</wp:posOffset>
                </wp:positionH>
                <wp:positionV relativeFrom="paragraph">
                  <wp:posOffset>2964180</wp:posOffset>
                </wp:positionV>
                <wp:extent cx="6583680" cy="6985"/>
                <wp:effectExtent l="19050" t="19050" r="26670" b="31115"/>
                <wp:wrapNone/>
                <wp:docPr id="193831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69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6BEE76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5.15pt,233.4pt" to="493.25pt,2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" strokecolor="#45266c [3207]" strokeweight="2.25pt">
                <v:stroke joinstyle="miter"/>
              </v:line>
            </w:pict>
          </mc:Fallback>
        </mc:AlternateContent>
      </w:r>
      <w:r w:rsidR="000E175C" w:rsidRPr="00293678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E9DFA8" wp14:editId="24E47C23">
                <wp:simplePos x="0" y="0"/>
                <wp:positionH relativeFrom="margin">
                  <wp:posOffset>-419100</wp:posOffset>
                </wp:positionH>
                <wp:positionV relativeFrom="paragraph">
                  <wp:posOffset>2168525</wp:posOffset>
                </wp:positionV>
                <wp:extent cx="6781800" cy="6794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503B9" w14:textId="77777777" w:rsidR="00D57F51" w:rsidRPr="001C3A91" w:rsidRDefault="00D57F51" w:rsidP="00D57F51">
                            <w:pPr>
                              <w:rPr>
                                <w:rFonts w:asciiTheme="majorHAnsi" w:hAnsiTheme="majorHAnsi" w:cs="Segoe UI Semibold"/>
                                <w:b/>
                                <w:bCs/>
                                <w:color w:val="4A4778" w:themeColor="accent1"/>
                                <w:sz w:val="50"/>
                                <w:szCs w:val="50"/>
                              </w:rPr>
                            </w:pPr>
                            <w:r w:rsidRPr="001C3A91">
                              <w:rPr>
                                <w:rFonts w:asciiTheme="majorHAnsi" w:hAnsiTheme="majorHAnsi" w:cs="Segoe UI Semibold"/>
                                <w:b/>
                                <w:bCs/>
                                <w:color w:val="4A4778" w:themeColor="accent1"/>
                                <w:sz w:val="50"/>
                                <w:szCs w:val="50"/>
                              </w:rPr>
                              <w:t>[Document Title]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DFA8" id="_x0000_s1027" type="#_x0000_t202" style="position:absolute;margin-left:-33pt;margin-top:170.75pt;width:534pt;height:5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" filled="f" stroked="f">
                <v:textbox>
                  <w:txbxContent>
                    <w:p w14:paraId="1AD503B9" w14:textId="77777777" w:rsidR="00D57F51" w:rsidRPr="001C3A91" w:rsidRDefault="00D57F51" w:rsidP="00D57F51">
                      <w:pPr>
                        <w:rPr>
                          <w:rFonts w:asciiTheme="majorHAnsi" w:hAnsiTheme="majorHAnsi" w:cs="Segoe UI Semibold"/>
                          <w:b/>
                          <w:bCs/>
                          <w:color w:val="4A4778" w:themeColor="accent1"/>
                          <w:sz w:val="50"/>
                          <w:szCs w:val="50"/>
                        </w:rPr>
                      </w:pPr>
                      <w:r w:rsidRPr="001C3A91">
                        <w:rPr>
                          <w:rFonts w:asciiTheme="majorHAnsi" w:hAnsiTheme="majorHAnsi" w:cs="Segoe UI Semibold"/>
                          <w:b/>
                          <w:bCs/>
                          <w:color w:val="4A4778" w:themeColor="accent1"/>
                          <w:sz w:val="50"/>
                          <w:szCs w:val="50"/>
                        </w:rPr>
                        <w:t>[Document Title]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175C" w:rsidRPr="00293678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94A595" wp14:editId="48450F24">
                <wp:simplePos x="0" y="0"/>
                <wp:positionH relativeFrom="margin">
                  <wp:posOffset>-419100</wp:posOffset>
                </wp:positionH>
                <wp:positionV relativeFrom="paragraph">
                  <wp:posOffset>3079750</wp:posOffset>
                </wp:positionV>
                <wp:extent cx="6781800" cy="679450"/>
                <wp:effectExtent l="0" t="0" r="0" b="6350"/>
                <wp:wrapSquare wrapText="bothSides"/>
                <wp:docPr id="1092208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110F6" w14:textId="1F4159E5" w:rsidR="00BD6AC3" w:rsidRPr="00BE7696" w:rsidRDefault="00BD6AC3" w:rsidP="00D57F51">
                            <w:pPr>
                              <w:rPr>
                                <w:rFonts w:asciiTheme="majorHAnsi" w:hAnsiTheme="majorHAnsi" w:cs="Segoe UI Semibol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7696">
                              <w:rPr>
                                <w:rFonts w:asciiTheme="majorHAnsi" w:hAnsiTheme="majorHAnsi" w:cs="Segoe UI Semibold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Prepared For: </w:t>
                            </w:r>
                            <w:r w:rsidR="000E175C" w:rsidRPr="00BE7696">
                              <w:rPr>
                                <w:rFonts w:asciiTheme="majorHAnsi" w:hAnsiTheme="majorHAnsi" w:cs="Segoe UI Semibold"/>
                                <w:b/>
                                <w:bCs/>
                                <w:sz w:val="40"/>
                                <w:szCs w:val="40"/>
                              </w:rPr>
                              <w:t>[Client Legal Name]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4A595" id="_x0000_s1028" type="#_x0000_t202" style="position:absolute;margin-left:-33pt;margin-top:242.5pt;width:534pt;height:53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" filled="f" stroked="f">
                <v:textbox>
                  <w:txbxContent>
                    <w:p w14:paraId="663110F6" w14:textId="1F4159E5" w:rsidR="00BD6AC3" w:rsidRPr="00BE7696" w:rsidRDefault="00BD6AC3" w:rsidP="00D57F51">
                      <w:pPr>
                        <w:rPr>
                          <w:rFonts w:asciiTheme="majorHAnsi" w:hAnsiTheme="majorHAnsi" w:cs="Segoe UI Semibold"/>
                          <w:b/>
                          <w:bCs/>
                          <w:sz w:val="40"/>
                          <w:szCs w:val="40"/>
                        </w:rPr>
                      </w:pPr>
                      <w:r w:rsidRPr="00BE7696">
                        <w:rPr>
                          <w:rFonts w:asciiTheme="majorHAnsi" w:hAnsiTheme="majorHAnsi" w:cs="Segoe UI Semibold"/>
                          <w:b/>
                          <w:bCs/>
                          <w:sz w:val="40"/>
                          <w:szCs w:val="40"/>
                        </w:rPr>
                        <w:t xml:space="preserve">Prepared For: </w:t>
                      </w:r>
                      <w:r w:rsidR="000E175C" w:rsidRPr="00BE7696">
                        <w:rPr>
                          <w:rFonts w:asciiTheme="majorHAnsi" w:hAnsiTheme="majorHAnsi" w:cs="Segoe UI Semibold"/>
                          <w:b/>
                          <w:bCs/>
                          <w:sz w:val="40"/>
                          <w:szCs w:val="40"/>
                        </w:rPr>
                        <w:t>[Client Legal Name]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39A9" w:rsidRPr="005D57C2">
        <w:rPr>
          <w:rFonts w:ascii="Segoe UI Semilight" w:eastAsia="Segoe UI Semilight" w:hAnsi="Segoe UI Semilight" w:cs="Times New Roman"/>
          <w:b/>
          <w:noProof/>
          <w:color w:val="382F2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1D8F0" wp14:editId="0691E160">
                <wp:simplePos x="0" y="0"/>
                <wp:positionH relativeFrom="page">
                  <wp:align>right</wp:align>
                </wp:positionH>
                <wp:positionV relativeFrom="paragraph">
                  <wp:posOffset>7280226</wp:posOffset>
                </wp:positionV>
                <wp:extent cx="7772400" cy="1369842"/>
                <wp:effectExtent l="0" t="0" r="0" b="1905"/>
                <wp:wrapNone/>
                <wp:docPr id="18251354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36984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DDD74" id="Rectangle 7" o:spid="_x0000_s1026" style="position:absolute;margin-left:560.8pt;margin-top:573.25pt;width:612pt;height:107.8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" fillcolor="#4a4778 [3204]" stroked="f" strokeweight="1pt">
                <w10:wrap anchorx="page"/>
              </v:rect>
            </w:pict>
          </mc:Fallback>
        </mc:AlternateContent>
      </w:r>
      <w:r w:rsidR="006A39A9">
        <w:br w:type="page"/>
      </w:r>
    </w:p>
    <w:p w14:paraId="62591551" w14:textId="36F2C306" w:rsidR="00CD07D9" w:rsidRPr="00DA646C" w:rsidRDefault="0065207B" w:rsidP="00DA646C"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61BFE" wp14:editId="1A30984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6435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35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F5B3C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16.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" strokecolor="#e8def6 [3205]" strokeweight="1.5pt">
                <v:stroke joinstyle="miter"/>
              </v:line>
            </w:pict>
          </mc:Fallback>
        </mc:AlternateContent>
      </w:r>
    </w:p>
    <w:sectPr w:rsidR="00CD07D9" w:rsidRPr="00DA646C" w:rsidSect="006A39A9">
      <w:headerReference w:type="default" r:id="rId10"/>
      <w:footerReference w:type="default" r:id="rId11"/>
      <w:headerReference w:type="first" r:id="rId12"/>
      <w:pgSz w:w="12240" w:h="15840"/>
      <w:pgMar w:top="2204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827D" w14:textId="77777777" w:rsidR="000D7E5E" w:rsidRDefault="000D7E5E" w:rsidP="005E507F">
      <w:r>
        <w:separator/>
      </w:r>
    </w:p>
  </w:endnote>
  <w:endnote w:type="continuationSeparator" w:id="0">
    <w:p w14:paraId="2B7CCA7B" w14:textId="77777777" w:rsidR="000D7E5E" w:rsidRDefault="000D7E5E" w:rsidP="005E507F">
      <w:r>
        <w:continuationSeparator/>
      </w:r>
    </w:p>
  </w:endnote>
  <w:endnote w:type="continuationNotice" w:id="1">
    <w:p w14:paraId="14567EDB" w14:textId="77777777" w:rsidR="000D7E5E" w:rsidRDefault="000D7E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BC75779-6CFE-4EBC-8968-E00877581F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ngram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71FDAF60-F8D4-44FF-8A9D-24A33DA015DB}"/>
    <w:embedBold r:id="rId3" w:fontKey="{B46D80D0-A0D9-46E2-B926-1FB6658154E6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4" w:fontKey="{55E0D473-6773-458F-A97A-631438563FB2}"/>
    <w:embedBold r:id="rId5" w:fontKey="{101494C2-9B84-4E12-8CF1-0E356AA8692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677F7E-1D35-43BF-86AD-C375C8677F33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7" w:fontKey="{A141E6E5-A023-4F31-BFDC-E43FCD062C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78491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A77B1E0" w14:textId="69AB04C7" w:rsidR="002931CA" w:rsidRDefault="00F62A12" w:rsidP="00750EEA">
            <w:pPr>
              <w:pStyle w:val="Footer"/>
              <w:spacing w:before="160"/>
            </w:pPr>
            <w:r w:rsidRPr="00D311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F924F3" wp14:editId="6E1D0C0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6400800" cy="1905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0800" cy="1905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74C69C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0" to="7in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" strokecolor="#bfbfbf [24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511BB1" w:rsidRPr="00232E20">
              <w:rPr>
                <w:sz w:val="16"/>
                <w:szCs w:val="16"/>
              </w:rPr>
              <w:t>Donyati, LLC</w:t>
            </w:r>
            <w:r w:rsidR="008240A6">
              <w:rPr>
                <w:sz w:val="16"/>
                <w:szCs w:val="16"/>
              </w:rPr>
              <w:t xml:space="preserve"> Confidential</w:t>
            </w:r>
            <w:r w:rsidR="00511BB1" w:rsidRPr="00232E20">
              <w:rPr>
                <w:sz w:val="16"/>
                <w:szCs w:val="16"/>
              </w:rPr>
              <w:tab/>
            </w:r>
            <w:r w:rsidR="002931CA" w:rsidRPr="00232E20">
              <w:rPr>
                <w:sz w:val="16"/>
                <w:szCs w:val="16"/>
              </w:rPr>
              <w:t xml:space="preserve">Page 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begin"/>
            </w:r>
            <w:r w:rsidR="002931CA" w:rsidRPr="00232E20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separate"/>
            </w:r>
            <w:r w:rsidR="002931CA" w:rsidRPr="00232E20">
              <w:rPr>
                <w:b/>
                <w:bCs/>
                <w:noProof/>
                <w:sz w:val="16"/>
                <w:szCs w:val="16"/>
              </w:rPr>
              <w:t>2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end"/>
            </w:r>
            <w:r w:rsidR="002931CA" w:rsidRPr="00232E20">
              <w:rPr>
                <w:sz w:val="16"/>
                <w:szCs w:val="16"/>
              </w:rPr>
              <w:t xml:space="preserve"> of 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begin"/>
            </w:r>
            <w:r w:rsidR="002931CA" w:rsidRPr="00232E20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separate"/>
            </w:r>
            <w:r w:rsidR="002931CA" w:rsidRPr="00232E20">
              <w:rPr>
                <w:b/>
                <w:bCs/>
                <w:noProof/>
                <w:sz w:val="16"/>
                <w:szCs w:val="16"/>
              </w:rPr>
              <w:t>2</w:t>
            </w:r>
            <w:r w:rsidR="002931CA" w:rsidRPr="00232E20">
              <w:rPr>
                <w:b/>
                <w:bCs/>
                <w:sz w:val="16"/>
                <w:szCs w:val="16"/>
              </w:rPr>
              <w:fldChar w:fldCharType="end"/>
            </w:r>
            <w:r w:rsidR="00511BB1">
              <w:rPr>
                <w:b/>
                <w:bCs/>
              </w:rPr>
              <w:tab/>
            </w:r>
            <w:sdt>
              <w:sdtPr>
                <w:rPr>
                  <w:sz w:val="16"/>
                  <w:szCs w:val="16"/>
                </w:rPr>
                <w:id w:val="-1174643138"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511BB1" w:rsidRPr="00F43883">
                  <w:rPr>
                    <w:rStyle w:val="PlaceholderText"/>
                    <w:sz w:val="16"/>
                    <w:szCs w:val="16"/>
                  </w:rPr>
                  <w:t>Click or tap to enter a date</w:t>
                </w:r>
                <w:r w:rsidR="00511BB1" w:rsidRPr="00913AAF">
                  <w:rPr>
                    <w:rStyle w:val="PlaceholderText"/>
                  </w:rPr>
                  <w:t>.</w:t>
                </w:r>
              </w:sdtContent>
            </w:sdt>
          </w:p>
        </w:sdtContent>
      </w:sdt>
    </w:sdtContent>
  </w:sdt>
  <w:p w14:paraId="3912E1C0" w14:textId="705E2E7B" w:rsidR="005E507F" w:rsidRPr="00D3115D" w:rsidRDefault="005E507F" w:rsidP="00732B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9846" w14:textId="77777777" w:rsidR="000D7E5E" w:rsidRDefault="000D7E5E" w:rsidP="005E507F">
      <w:r>
        <w:separator/>
      </w:r>
    </w:p>
  </w:footnote>
  <w:footnote w:type="continuationSeparator" w:id="0">
    <w:p w14:paraId="78DAB304" w14:textId="77777777" w:rsidR="000D7E5E" w:rsidRDefault="000D7E5E" w:rsidP="005E507F">
      <w:r>
        <w:continuationSeparator/>
      </w:r>
    </w:p>
  </w:footnote>
  <w:footnote w:type="continuationNotice" w:id="1">
    <w:p w14:paraId="56C78B86" w14:textId="77777777" w:rsidR="000D7E5E" w:rsidRDefault="000D7E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6167" w14:textId="3C582356" w:rsidR="005E507F" w:rsidRDefault="00000000" w:rsidP="0061234E">
    <w:pPr>
      <w:pStyle w:val="Header"/>
      <w:tabs>
        <w:tab w:val="clear" w:pos="4680"/>
        <w:tab w:val="clear" w:pos="9360"/>
        <w:tab w:val="left" w:pos="6465"/>
      </w:tabs>
      <w:jc w:val="right"/>
    </w:pPr>
    <w:sdt>
      <w:sdtPr>
        <w:id w:val="-754512215"/>
      </w:sdtPr>
      <w:sdtContent>
        <w:r w:rsidR="0061234E" w:rsidRPr="00CE640A">
          <w:rPr>
            <w:rFonts w:cstheme="minorHAnsi"/>
            <w:sz w:val="22"/>
          </w:rPr>
          <w:t>Enter Report Name Here</w:t>
        </w:r>
      </w:sdtContent>
    </w:sdt>
    <w:r w:rsidR="0061234E">
      <w:rPr>
        <w:noProof/>
      </w:rPr>
      <w:t xml:space="preserve"> </w:t>
    </w:r>
    <w:r w:rsidR="009F5129">
      <w:rPr>
        <w:noProof/>
      </w:rPr>
      <w:drawing>
        <wp:anchor distT="0" distB="0" distL="114300" distR="114300" simplePos="0" relativeHeight="251658240" behindDoc="0" locked="0" layoutInCell="1" allowOverlap="1" wp14:anchorId="7FF14DDD" wp14:editId="3C96364F">
          <wp:simplePos x="0" y="0"/>
          <wp:positionH relativeFrom="column">
            <wp:posOffset>72341</wp:posOffset>
          </wp:positionH>
          <wp:positionV relativeFrom="paragraph">
            <wp:posOffset>7229</wp:posOffset>
          </wp:positionV>
          <wp:extent cx="1248410" cy="457200"/>
          <wp:effectExtent l="0" t="0" r="8890" b="0"/>
          <wp:wrapNone/>
          <wp:docPr id="1618610189" name="Picture 1618610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841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sdt>
      <w:sdtPr>
        <w:rPr>
          <w:rFonts w:ascii="Segoe UI Semilight" w:eastAsia="Segoe UI Semilight" w:hAnsi="Segoe UI Semilight" w:cs="Times New Roman"/>
          <w:color w:val="382F2C"/>
          <w:sz w:val="22"/>
          <w:szCs w:val="22"/>
        </w:rPr>
        <w:id w:val="545643646"/>
      </w:sdtPr>
      <w:sdtContent/>
    </w:sdt>
    <w:r w:rsidR="009F5129"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90A39" w14:textId="47B50952" w:rsidR="006A39A9" w:rsidRDefault="006A39A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7335FCA" wp14:editId="58EE896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48410" cy="457200"/>
          <wp:effectExtent l="0" t="0" r="8890" b="0"/>
          <wp:wrapNone/>
          <wp:docPr id="1103806580" name="Picture 11038065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841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66E0"/>
    <w:multiLevelType w:val="hybridMultilevel"/>
    <w:tmpl w:val="B9A0D584"/>
    <w:lvl w:ilvl="0" w:tplc="F94EF0C4">
      <w:start w:val="1"/>
      <w:numFmt w:val="bullet"/>
      <w:pStyle w:val="Bullet2"/>
      <w:lvlText w:val="-"/>
      <w:lvlJc w:val="left"/>
      <w:pPr>
        <w:ind w:left="1080" w:hanging="360"/>
      </w:pPr>
      <w:rPr>
        <w:rFonts w:ascii="Segoe UI Light" w:hAnsi="Segoe U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0763E0"/>
    <w:multiLevelType w:val="hybridMultilevel"/>
    <w:tmpl w:val="A9BC1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17CBC"/>
    <w:multiLevelType w:val="hybridMultilevel"/>
    <w:tmpl w:val="CDD29E04"/>
    <w:lvl w:ilvl="0" w:tplc="B7F24EA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15B88"/>
    <w:multiLevelType w:val="multilevel"/>
    <w:tmpl w:val="594060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5438">
    <w:abstractNumId w:val="2"/>
  </w:num>
  <w:num w:numId="2" w16cid:durableId="1487355030">
    <w:abstractNumId w:val="0"/>
  </w:num>
  <w:num w:numId="3" w16cid:durableId="2125340321">
    <w:abstractNumId w:val="1"/>
  </w:num>
  <w:num w:numId="4" w16cid:durableId="22637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7F"/>
    <w:rsid w:val="000012A9"/>
    <w:rsid w:val="00004820"/>
    <w:rsid w:val="00053EBE"/>
    <w:rsid w:val="00076A4B"/>
    <w:rsid w:val="00081D0F"/>
    <w:rsid w:val="00093EB5"/>
    <w:rsid w:val="00097D69"/>
    <w:rsid w:val="000A47EA"/>
    <w:rsid w:val="000C4D05"/>
    <w:rsid w:val="000D3017"/>
    <w:rsid w:val="000D7E5E"/>
    <w:rsid w:val="000E175C"/>
    <w:rsid w:val="000E56EB"/>
    <w:rsid w:val="001040B3"/>
    <w:rsid w:val="00112AB1"/>
    <w:rsid w:val="00116846"/>
    <w:rsid w:val="00125D23"/>
    <w:rsid w:val="00132CC9"/>
    <w:rsid w:val="0018519A"/>
    <w:rsid w:val="0019003D"/>
    <w:rsid w:val="00197371"/>
    <w:rsid w:val="001B3B99"/>
    <w:rsid w:val="001C235C"/>
    <w:rsid w:val="001C2B6A"/>
    <w:rsid w:val="001C3A91"/>
    <w:rsid w:val="001C5C90"/>
    <w:rsid w:val="001D7FAB"/>
    <w:rsid w:val="001E6F9B"/>
    <w:rsid w:val="002122B6"/>
    <w:rsid w:val="00224048"/>
    <w:rsid w:val="002248BC"/>
    <w:rsid w:val="00232E20"/>
    <w:rsid w:val="00233217"/>
    <w:rsid w:val="00255A49"/>
    <w:rsid w:val="002570EE"/>
    <w:rsid w:val="00265408"/>
    <w:rsid w:val="00276BA9"/>
    <w:rsid w:val="00277AFE"/>
    <w:rsid w:val="00281058"/>
    <w:rsid w:val="002931CA"/>
    <w:rsid w:val="002960A5"/>
    <w:rsid w:val="002A7A97"/>
    <w:rsid w:val="002B16EE"/>
    <w:rsid w:val="002B2315"/>
    <w:rsid w:val="002B4082"/>
    <w:rsid w:val="002C32A6"/>
    <w:rsid w:val="002F6403"/>
    <w:rsid w:val="00306CCB"/>
    <w:rsid w:val="00310166"/>
    <w:rsid w:val="003266DB"/>
    <w:rsid w:val="00364B37"/>
    <w:rsid w:val="0037463F"/>
    <w:rsid w:val="00380494"/>
    <w:rsid w:val="0039032A"/>
    <w:rsid w:val="00395084"/>
    <w:rsid w:val="003A5A17"/>
    <w:rsid w:val="003B4355"/>
    <w:rsid w:val="003C2D91"/>
    <w:rsid w:val="003D39E2"/>
    <w:rsid w:val="003E1AF6"/>
    <w:rsid w:val="003E2FB0"/>
    <w:rsid w:val="004055CD"/>
    <w:rsid w:val="00407A2D"/>
    <w:rsid w:val="0041778E"/>
    <w:rsid w:val="00430026"/>
    <w:rsid w:val="00450C48"/>
    <w:rsid w:val="004622C9"/>
    <w:rsid w:val="00471D52"/>
    <w:rsid w:val="00485461"/>
    <w:rsid w:val="004864D0"/>
    <w:rsid w:val="004A4FAC"/>
    <w:rsid w:val="004B4A45"/>
    <w:rsid w:val="004E21AF"/>
    <w:rsid w:val="004F6AB3"/>
    <w:rsid w:val="00511BB1"/>
    <w:rsid w:val="005266E0"/>
    <w:rsid w:val="00552340"/>
    <w:rsid w:val="00576D21"/>
    <w:rsid w:val="005B2414"/>
    <w:rsid w:val="005C2EA8"/>
    <w:rsid w:val="005D255E"/>
    <w:rsid w:val="005D57C2"/>
    <w:rsid w:val="005E507F"/>
    <w:rsid w:val="0061234E"/>
    <w:rsid w:val="00626F93"/>
    <w:rsid w:val="0065207B"/>
    <w:rsid w:val="00654114"/>
    <w:rsid w:val="006556D1"/>
    <w:rsid w:val="00656E98"/>
    <w:rsid w:val="0067778E"/>
    <w:rsid w:val="00681924"/>
    <w:rsid w:val="006820E2"/>
    <w:rsid w:val="006A3291"/>
    <w:rsid w:val="006A39A9"/>
    <w:rsid w:val="006B6679"/>
    <w:rsid w:val="006D3B50"/>
    <w:rsid w:val="00705290"/>
    <w:rsid w:val="0071122F"/>
    <w:rsid w:val="00711363"/>
    <w:rsid w:val="00720260"/>
    <w:rsid w:val="00732B89"/>
    <w:rsid w:val="00750EEA"/>
    <w:rsid w:val="00751EB8"/>
    <w:rsid w:val="007527C2"/>
    <w:rsid w:val="00760EEE"/>
    <w:rsid w:val="007651A8"/>
    <w:rsid w:val="00783D24"/>
    <w:rsid w:val="00787167"/>
    <w:rsid w:val="00790EA2"/>
    <w:rsid w:val="00793553"/>
    <w:rsid w:val="007A7E4C"/>
    <w:rsid w:val="007B00C3"/>
    <w:rsid w:val="007B0668"/>
    <w:rsid w:val="007B42AC"/>
    <w:rsid w:val="007C0CA7"/>
    <w:rsid w:val="007C0DEA"/>
    <w:rsid w:val="0080471E"/>
    <w:rsid w:val="008065AA"/>
    <w:rsid w:val="008240A6"/>
    <w:rsid w:val="0084525C"/>
    <w:rsid w:val="008539AE"/>
    <w:rsid w:val="00854E66"/>
    <w:rsid w:val="0088048F"/>
    <w:rsid w:val="00886B0D"/>
    <w:rsid w:val="008921BA"/>
    <w:rsid w:val="00892E5D"/>
    <w:rsid w:val="00896E06"/>
    <w:rsid w:val="00897252"/>
    <w:rsid w:val="00903A60"/>
    <w:rsid w:val="009310B8"/>
    <w:rsid w:val="009340B9"/>
    <w:rsid w:val="00944873"/>
    <w:rsid w:val="0096188B"/>
    <w:rsid w:val="00971302"/>
    <w:rsid w:val="0098454C"/>
    <w:rsid w:val="009A2492"/>
    <w:rsid w:val="009A43F0"/>
    <w:rsid w:val="009A46D0"/>
    <w:rsid w:val="009A4B48"/>
    <w:rsid w:val="009B0199"/>
    <w:rsid w:val="009B2B3A"/>
    <w:rsid w:val="009C1457"/>
    <w:rsid w:val="009D2C98"/>
    <w:rsid w:val="009E0CB0"/>
    <w:rsid w:val="009E12F3"/>
    <w:rsid w:val="009E3211"/>
    <w:rsid w:val="009E72C5"/>
    <w:rsid w:val="009F2170"/>
    <w:rsid w:val="009F277E"/>
    <w:rsid w:val="009F2CD1"/>
    <w:rsid w:val="009F5129"/>
    <w:rsid w:val="009F7F54"/>
    <w:rsid w:val="00A06D21"/>
    <w:rsid w:val="00A07873"/>
    <w:rsid w:val="00A218E2"/>
    <w:rsid w:val="00A419EB"/>
    <w:rsid w:val="00A57466"/>
    <w:rsid w:val="00A82A73"/>
    <w:rsid w:val="00A93B9C"/>
    <w:rsid w:val="00A975B6"/>
    <w:rsid w:val="00AC57F2"/>
    <w:rsid w:val="00AD3B93"/>
    <w:rsid w:val="00B07EE0"/>
    <w:rsid w:val="00B32108"/>
    <w:rsid w:val="00B35E95"/>
    <w:rsid w:val="00B40E29"/>
    <w:rsid w:val="00B46E36"/>
    <w:rsid w:val="00B51FEB"/>
    <w:rsid w:val="00B556E4"/>
    <w:rsid w:val="00B83CBD"/>
    <w:rsid w:val="00B87967"/>
    <w:rsid w:val="00B93FCE"/>
    <w:rsid w:val="00BD5F86"/>
    <w:rsid w:val="00BD6AC3"/>
    <w:rsid w:val="00BE3236"/>
    <w:rsid w:val="00BE429F"/>
    <w:rsid w:val="00BE59C0"/>
    <w:rsid w:val="00BE7696"/>
    <w:rsid w:val="00BF04BF"/>
    <w:rsid w:val="00C014CB"/>
    <w:rsid w:val="00C01F94"/>
    <w:rsid w:val="00C10E44"/>
    <w:rsid w:val="00C417E4"/>
    <w:rsid w:val="00C50FA1"/>
    <w:rsid w:val="00C634A0"/>
    <w:rsid w:val="00C760A7"/>
    <w:rsid w:val="00C82FBF"/>
    <w:rsid w:val="00CA0294"/>
    <w:rsid w:val="00CB054F"/>
    <w:rsid w:val="00CC5D05"/>
    <w:rsid w:val="00CD07D9"/>
    <w:rsid w:val="00CD294E"/>
    <w:rsid w:val="00CE12A8"/>
    <w:rsid w:val="00CF5D16"/>
    <w:rsid w:val="00D118E3"/>
    <w:rsid w:val="00D3115D"/>
    <w:rsid w:val="00D57F51"/>
    <w:rsid w:val="00DA1DBE"/>
    <w:rsid w:val="00DA646C"/>
    <w:rsid w:val="00DC22ED"/>
    <w:rsid w:val="00DC4BF8"/>
    <w:rsid w:val="00DD508A"/>
    <w:rsid w:val="00DE0EF4"/>
    <w:rsid w:val="00DF16B9"/>
    <w:rsid w:val="00DF798A"/>
    <w:rsid w:val="00E0502F"/>
    <w:rsid w:val="00E15EFA"/>
    <w:rsid w:val="00E20310"/>
    <w:rsid w:val="00E748CE"/>
    <w:rsid w:val="00E91E06"/>
    <w:rsid w:val="00E94DD9"/>
    <w:rsid w:val="00EA4826"/>
    <w:rsid w:val="00EB37E5"/>
    <w:rsid w:val="00EB5D38"/>
    <w:rsid w:val="00ED4C4E"/>
    <w:rsid w:val="00EF6BB5"/>
    <w:rsid w:val="00F040ED"/>
    <w:rsid w:val="00F3422C"/>
    <w:rsid w:val="00F476BA"/>
    <w:rsid w:val="00F62A12"/>
    <w:rsid w:val="00F77EA1"/>
    <w:rsid w:val="00F902BB"/>
    <w:rsid w:val="00F974D5"/>
    <w:rsid w:val="00FA675F"/>
    <w:rsid w:val="00FD6CBE"/>
    <w:rsid w:val="00FE43F9"/>
    <w:rsid w:val="00FF4BFB"/>
    <w:rsid w:val="00FF7240"/>
    <w:rsid w:val="5001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44B50"/>
  <w15:chartTrackingRefBased/>
  <w15:docId w15:val="{9BD9B29B-CACE-4595-AC78-944D1EAB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2002A" w:themeColor="text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Content"/>
    <w:qFormat/>
    <w:rsid w:val="0080471E"/>
  </w:style>
  <w:style w:type="paragraph" w:styleId="Heading1">
    <w:name w:val="heading 1"/>
    <w:basedOn w:val="Normal"/>
    <w:next w:val="Normal"/>
    <w:link w:val="Heading1Char"/>
    <w:uiPriority w:val="9"/>
    <w:qFormat/>
    <w:rsid w:val="002B16EE"/>
    <w:pPr>
      <w:spacing w:after="240"/>
      <w:outlineLvl w:val="0"/>
    </w:pPr>
    <w:rPr>
      <w:rFonts w:ascii="Arial" w:eastAsia="Segoe UI" w:hAnsi="Arial" w:cs="Segoe UI Semilight"/>
      <w:b/>
      <w:color w:val="4A4778" w:themeColor="accent1"/>
      <w:sz w:val="36"/>
      <w:szCs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A17"/>
    <w:pPr>
      <w:keepNext/>
      <w:keepLines/>
      <w:spacing w:after="20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F86"/>
    <w:pPr>
      <w:keepNext/>
      <w:keepLines/>
      <w:spacing w:before="40"/>
      <w:outlineLvl w:val="2"/>
    </w:pPr>
    <w:rPr>
      <w:rFonts w:eastAsiaTheme="majorEastAsia" w:cstheme="majorBidi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7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A4778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0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07F"/>
  </w:style>
  <w:style w:type="paragraph" w:styleId="Footer">
    <w:name w:val="footer"/>
    <w:basedOn w:val="Normal"/>
    <w:link w:val="FooterChar"/>
    <w:uiPriority w:val="99"/>
    <w:unhideWhenUsed/>
    <w:rsid w:val="005E50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07F"/>
  </w:style>
  <w:style w:type="character" w:styleId="PlaceholderText">
    <w:name w:val="Placeholder Text"/>
    <w:basedOn w:val="DefaultParagraphFont"/>
    <w:uiPriority w:val="99"/>
    <w:semiHidden/>
    <w:rsid w:val="001C5C9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F6BB5"/>
    <w:rPr>
      <w:color w:val="E8DEF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B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16EE"/>
    <w:rPr>
      <w:rFonts w:ascii="Arial" w:eastAsia="Segoe UI" w:hAnsi="Arial" w:cs="Segoe UI Semilight"/>
      <w:b/>
      <w:color w:val="4A4778" w:themeColor="accent1"/>
      <w:sz w:val="36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5A17"/>
    <w:rPr>
      <w:rFonts w:eastAsiaTheme="majorEastAsia" w:cstheme="majorBidi"/>
      <w:b/>
      <w:sz w:val="32"/>
      <w:szCs w:val="26"/>
    </w:rPr>
  </w:style>
  <w:style w:type="paragraph" w:customStyle="1" w:styleId="Bullet1">
    <w:name w:val="Bullet 1"/>
    <w:basedOn w:val="Normal"/>
    <w:qFormat/>
    <w:rsid w:val="00407A2D"/>
    <w:pPr>
      <w:numPr>
        <w:numId w:val="1"/>
      </w:numPr>
      <w:spacing w:before="80" w:after="80"/>
    </w:pPr>
    <w:rPr>
      <w:rFonts w:eastAsia="Segoe UI" w:cs="Segoe UI Semilight"/>
    </w:rPr>
  </w:style>
  <w:style w:type="paragraph" w:customStyle="1" w:styleId="Bullet2">
    <w:name w:val="Bullet 2"/>
    <w:basedOn w:val="Bullet1"/>
    <w:qFormat/>
    <w:rsid w:val="0080471E"/>
    <w:pPr>
      <w:numPr>
        <w:numId w:val="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897252"/>
    <w:rPr>
      <w:color w:val="12002A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C4BF8"/>
    <w:pPr>
      <w:spacing w:after="80"/>
      <w:ind w:left="720"/>
    </w:pPr>
  </w:style>
  <w:style w:type="paragraph" w:styleId="NormalWeb">
    <w:name w:val="Normal (Web)"/>
    <w:basedOn w:val="Normal"/>
    <w:uiPriority w:val="99"/>
    <w:semiHidden/>
    <w:unhideWhenUsed/>
    <w:rsid w:val="007B00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80471E"/>
  </w:style>
  <w:style w:type="character" w:customStyle="1" w:styleId="Heading3Char">
    <w:name w:val="Heading 3 Char"/>
    <w:basedOn w:val="DefaultParagraphFont"/>
    <w:link w:val="Heading3"/>
    <w:uiPriority w:val="9"/>
    <w:rsid w:val="00BD5F86"/>
    <w:rPr>
      <w:rFonts w:eastAsiaTheme="majorEastAsia" w:cstheme="majorBidi"/>
      <w:color w:val="12002A" w:themeColor="text2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D5F86"/>
    <w:pPr>
      <w:contextualSpacing/>
    </w:pPr>
    <w:rPr>
      <w:rFonts w:asciiTheme="majorHAnsi" w:eastAsiaTheme="majorEastAsia" w:hAnsiTheme="majorHAnsi" w:cstheme="majorBidi"/>
      <w:b/>
      <w:color w:val="45266C" w:themeColor="accent4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86"/>
    <w:rPr>
      <w:rFonts w:asciiTheme="majorHAnsi" w:eastAsiaTheme="majorEastAsia" w:hAnsiTheme="majorHAnsi" w:cstheme="majorBidi"/>
      <w:b/>
      <w:color w:val="45266C" w:themeColor="accent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86"/>
    <w:pPr>
      <w:numPr>
        <w:ilvl w:val="1"/>
      </w:numPr>
      <w:spacing w:after="160"/>
    </w:pPr>
    <w:rPr>
      <w:rFonts w:eastAsiaTheme="minorEastAsia"/>
      <w:i/>
      <w:color w:val="45266C" w:themeColor="accent4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D5F86"/>
    <w:rPr>
      <w:rFonts w:eastAsiaTheme="minorEastAsia"/>
      <w:i/>
      <w:color w:val="45266C" w:themeColor="accent4"/>
      <w:spacing w:val="15"/>
      <w:szCs w:val="22"/>
    </w:rPr>
  </w:style>
  <w:style w:type="character" w:styleId="Emphasis">
    <w:name w:val="Emphasis"/>
    <w:basedOn w:val="DefaultParagraphFont"/>
    <w:uiPriority w:val="20"/>
    <w:qFormat/>
    <w:rsid w:val="009B0199"/>
    <w:rPr>
      <w:rFonts w:asciiTheme="minorHAnsi" w:hAnsiTheme="minorHAnsi"/>
      <w:i/>
      <w:iCs/>
      <w:color w:val="12002A" w:themeColor="text2"/>
      <w:sz w:val="24"/>
    </w:rPr>
  </w:style>
  <w:style w:type="character" w:styleId="IntenseEmphasis">
    <w:name w:val="Intense Emphasis"/>
    <w:basedOn w:val="DefaultParagraphFont"/>
    <w:uiPriority w:val="21"/>
    <w:qFormat/>
    <w:rsid w:val="00892E5D"/>
    <w:rPr>
      <w:rFonts w:asciiTheme="minorHAnsi" w:hAnsiTheme="minorHAnsi"/>
      <w:b/>
      <w:i/>
      <w:iCs/>
      <w:color w:val="4A4778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892E5D"/>
    <w:rPr>
      <w:rFonts w:asciiTheme="minorHAnsi" w:hAnsiTheme="minorHAnsi"/>
      <w:i/>
      <w:iCs/>
      <w:color w:val="4A4778" w:themeColor="accent1"/>
      <w:sz w:val="24"/>
    </w:rPr>
  </w:style>
  <w:style w:type="character" w:styleId="Strong">
    <w:name w:val="Strong"/>
    <w:basedOn w:val="DefaultParagraphFont"/>
    <w:uiPriority w:val="22"/>
    <w:qFormat/>
    <w:rsid w:val="00892E5D"/>
    <w:rPr>
      <w:rFonts w:asciiTheme="minorHAnsi" w:hAnsiTheme="minorHAnsi"/>
      <w:b/>
      <w:bCs/>
      <w:color w:val="12002A" w:themeColor="text2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92E5D"/>
    <w:pPr>
      <w:spacing w:before="200" w:after="160"/>
      <w:ind w:left="864" w:right="864"/>
      <w:jc w:val="center"/>
    </w:pPr>
    <w:rPr>
      <w:i/>
      <w:iCs/>
      <w:color w:val="4A4778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892E5D"/>
    <w:rPr>
      <w:i/>
      <w:iCs/>
      <w:color w:val="4A4778" w:themeColor="accent1"/>
    </w:rPr>
  </w:style>
  <w:style w:type="table" w:styleId="TableGrid">
    <w:name w:val="Table Grid"/>
    <w:basedOn w:val="TableNormal"/>
    <w:uiPriority w:val="39"/>
    <w:rsid w:val="00E15EFA"/>
    <w:tblPr>
      <w:tblBorders>
        <w:top w:val="single" w:sz="4" w:space="0" w:color="12002A" w:themeColor="text2"/>
        <w:left w:val="single" w:sz="4" w:space="0" w:color="12002A" w:themeColor="text2"/>
        <w:bottom w:val="single" w:sz="4" w:space="0" w:color="12002A" w:themeColor="text2"/>
        <w:right w:val="single" w:sz="4" w:space="0" w:color="12002A" w:themeColor="text2"/>
        <w:insideH w:val="single" w:sz="4" w:space="0" w:color="12002A" w:themeColor="text2"/>
        <w:insideV w:val="single" w:sz="4" w:space="0" w:color="12002A" w:themeColor="text2"/>
      </w:tblBorders>
    </w:tblPr>
    <w:tcPr>
      <w:shd w:val="clear" w:color="auto" w:fill="auto"/>
      <w:vAlign w:val="center"/>
    </w:tcPr>
  </w:style>
  <w:style w:type="table" w:styleId="GridTable4-Accent6">
    <w:name w:val="Grid Table 4 Accent 6"/>
    <w:basedOn w:val="TableNormal"/>
    <w:uiPriority w:val="49"/>
    <w:rsid w:val="00FE43F9"/>
    <w:tblPr>
      <w:tblStyleRowBandSize w:val="1"/>
      <w:tblStyleColBandSize w:val="1"/>
      <w:tblBorders>
        <w:top w:val="single" w:sz="8" w:space="0" w:color="12002A" w:themeColor="text2"/>
        <w:left w:val="single" w:sz="8" w:space="0" w:color="12002A" w:themeColor="text2"/>
        <w:bottom w:val="single" w:sz="8" w:space="0" w:color="12002A" w:themeColor="text2"/>
        <w:right w:val="single" w:sz="8" w:space="0" w:color="12002A" w:themeColor="text2"/>
        <w:insideH w:val="single" w:sz="8" w:space="0" w:color="12002A" w:themeColor="text2"/>
        <w:insideV w:val="single" w:sz="8" w:space="0" w:color="12002A" w:themeColor="text2"/>
      </w:tblBorders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Theme="majorHAnsi" w:hAnsiTheme="majorHAnsi"/>
        <w:b/>
        <w:bCs/>
        <w:color w:val="FFFFFF" w:themeColor="background1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266C" w:themeFill="accent6"/>
      </w:tcPr>
    </w:tblStylePr>
    <w:tblStylePr w:type="lastRow">
      <w:rPr>
        <w:b/>
        <w:bCs/>
      </w:rPr>
      <w:tblPr/>
      <w:tcPr>
        <w:tcBorders>
          <w:top w:val="double" w:sz="4" w:space="0" w:color="45266C" w:themeColor="accent6"/>
        </w:tcBorders>
      </w:tcPr>
    </w:tblStylePr>
    <w:tblStylePr w:type="firstCol">
      <w:rPr>
        <w:rFonts w:asciiTheme="minorHAnsi" w:hAnsiTheme="minorHAnsi"/>
        <w:b w:val="0"/>
        <w:bCs/>
        <w:sz w:val="24"/>
      </w:rPr>
    </w:tblStylePr>
    <w:tblStylePr w:type="lastCol">
      <w:rPr>
        <w:rFonts w:asciiTheme="minorHAnsi" w:hAnsiTheme="minorHAnsi"/>
        <w:b w:val="0"/>
        <w:bCs/>
        <w:sz w:val="24"/>
      </w:rPr>
    </w:tblStylePr>
    <w:tblStylePr w:type="band1Vert">
      <w:rPr>
        <w:rFonts w:asciiTheme="minorHAnsi" w:hAnsiTheme="minorHAnsi"/>
        <w:sz w:val="24"/>
      </w:rPr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E8DEF6" w:themeFill="accent2"/>
      </w:tcPr>
    </w:tblStylePr>
    <w:tblStylePr w:type="band1Horz">
      <w:rPr>
        <w:rFonts w:asciiTheme="minorHAnsi" w:hAnsiTheme="minorHAnsi"/>
        <w:sz w:val="24"/>
      </w:rPr>
      <w:tblPr/>
      <w:tcPr>
        <w:shd w:val="clear" w:color="auto" w:fill="FFFFFF" w:themeFill="background1"/>
      </w:tcPr>
    </w:tblStylePr>
    <w:tblStylePr w:type="band2Horz">
      <w:rPr>
        <w:rFonts w:asciiTheme="minorHAnsi" w:hAnsiTheme="minorHAnsi"/>
        <w:sz w:val="24"/>
      </w:rPr>
      <w:tblPr/>
      <w:tcPr>
        <w:shd w:val="clear" w:color="auto" w:fill="E8DEF6" w:themeFill="accent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CD07D9"/>
    <w:rPr>
      <w:rFonts w:asciiTheme="majorHAnsi" w:eastAsiaTheme="majorEastAsia" w:hAnsiTheme="majorHAnsi" w:cstheme="majorBidi"/>
      <w:i/>
      <w:iCs/>
      <w:color w:val="4A477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onyati 2025">
      <a:dk1>
        <a:srgbClr val="12002A"/>
      </a:dk1>
      <a:lt1>
        <a:srgbClr val="FFFFFF"/>
      </a:lt1>
      <a:dk2>
        <a:srgbClr val="12002A"/>
      </a:dk2>
      <a:lt2>
        <a:srgbClr val="E0E2E1"/>
      </a:lt2>
      <a:accent1>
        <a:srgbClr val="4A4778"/>
      </a:accent1>
      <a:accent2>
        <a:srgbClr val="E8DEF6"/>
      </a:accent2>
      <a:accent3>
        <a:srgbClr val="A1CA3A"/>
      </a:accent3>
      <a:accent4>
        <a:srgbClr val="45266C"/>
      </a:accent4>
      <a:accent5>
        <a:srgbClr val="4A4778"/>
      </a:accent5>
      <a:accent6>
        <a:srgbClr val="45266C"/>
      </a:accent6>
      <a:hlink>
        <a:srgbClr val="E8DEF6"/>
      </a:hlink>
      <a:folHlink>
        <a:srgbClr val="12002A"/>
      </a:folHlink>
    </a:clrScheme>
    <a:fontScheme name="Donyati">
      <a:majorFont>
        <a:latin typeface="Arial"/>
        <a:ea typeface=""/>
        <a:cs typeface=""/>
      </a:majorFont>
      <a:minorFont>
        <a:latin typeface="Pangra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2ab0d2-8084-4d8f-866e-afffcca0f1cf">
      <Terms xmlns="http://schemas.microsoft.com/office/infopath/2007/PartnerControls"/>
    </lcf76f155ced4ddcb4097134ff3c332f>
    <TaxCatchAll xmlns="f5c84b53-55f1-4253-8fbc-211b9cad2289" xsi:nil="true"/>
    <Lead xmlns="6e2ab0d2-8084-4d8f-866e-afffcca0f1c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03262BF6E9EB4AA057DE9F4F551ED6" ma:contentTypeVersion="19" ma:contentTypeDescription="Create a new document." ma:contentTypeScope="" ma:versionID="abfecb6235fa86111236588e9a55691c">
  <xsd:schema xmlns:xsd="http://www.w3.org/2001/XMLSchema" xmlns:xs="http://www.w3.org/2001/XMLSchema" xmlns:p="http://schemas.microsoft.com/office/2006/metadata/properties" xmlns:ns2="6e2ab0d2-8084-4d8f-866e-afffcca0f1cf" xmlns:ns3="f5c84b53-55f1-4253-8fbc-211b9cad2289" targetNamespace="http://schemas.microsoft.com/office/2006/metadata/properties" ma:root="true" ma:fieldsID="55f2a5a5ed190e87bb411856b261eb09" ns2:_="" ns3:_="">
    <xsd:import namespace="6e2ab0d2-8084-4d8f-866e-afffcca0f1cf"/>
    <xsd:import namespace="f5c84b53-55f1-4253-8fbc-211b9cad2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ead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ab0d2-8084-4d8f-866e-afffcca0f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ead" ma:index="21" nillable="true" ma:displayName="Lead" ma:description="Dylan Gale" ma:format="Dropdown" ma:internalName="Lea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9442b69-51a0-4a28-a9ae-dbd1c34a56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84b53-55f1-4253-8fbc-211b9cad2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04c6c32-53c1-4f13-a41d-742142d9a1a0}" ma:internalName="TaxCatchAll" ma:showField="CatchAllData" ma:web="f5c84b53-55f1-4253-8fbc-211b9cad2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19467-EF64-4C83-B433-3C0E34791327}">
  <ds:schemaRefs>
    <ds:schemaRef ds:uri="http://schemas.microsoft.com/office/2006/metadata/properties"/>
    <ds:schemaRef ds:uri="http://schemas.microsoft.com/office/infopath/2007/PartnerControls"/>
    <ds:schemaRef ds:uri="6e2ab0d2-8084-4d8f-866e-afffcca0f1cf"/>
    <ds:schemaRef ds:uri="f5c84b53-55f1-4253-8fbc-211b9cad2289"/>
  </ds:schemaRefs>
</ds:datastoreItem>
</file>

<file path=customXml/itemProps2.xml><?xml version="1.0" encoding="utf-8"?>
<ds:datastoreItem xmlns:ds="http://schemas.openxmlformats.org/officeDocument/2006/customXml" ds:itemID="{A69E3A97-D96E-46D7-9C69-9105C2EEA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2ab0d2-8084-4d8f-866e-afffcca0f1cf"/>
    <ds:schemaRef ds:uri="f5c84b53-55f1-4253-8fbc-211b9cad22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7B037F-6A9E-4923-BE85-02840936BA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White</dc:creator>
  <cp:keywords/>
  <dc:description/>
  <cp:lastModifiedBy>Matt Janecek</cp:lastModifiedBy>
  <cp:revision>23</cp:revision>
  <dcterms:created xsi:type="dcterms:W3CDTF">2025-01-28T15:08:00Z</dcterms:created>
  <dcterms:modified xsi:type="dcterms:W3CDTF">2026-01-16T21:39:00Z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0x0101005003262BF6E9EB4AA057DE9F4F551ED6</vt:lpwstr>
  </property>
  <property fmtid="{D5CDD505-2E9C-101B-9397-08002B2CF9AE}" pid="3" name="GrammarlyDocumentId">
    <vt:lpwstr>a2434c3f7833e0f434ba99b36f2a1cf8c7a0ece5fcfaefb55b6cb92aa0f81e9b</vt:lpwstr>
  </property>
  <property fmtid="{D5CDD505-2E9C-101B-9397-08002B2CF9AE}" pid="4" name="MediaServiceImageTags">
    <vt:lpwstr/>
  </property>
</Properties>
</file>