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4B74" w:rsidRPr="005B4B74" w14:paraId="24C3DE1B" w14:textId="77777777" w:rsidTr="005B4B74">
        <w:tc>
          <w:tcPr>
            <w:tcW w:w="1870" w:type="dxa"/>
          </w:tcPr>
          <w:p w14:paraId="5A93D927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4EC94700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FE8787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1AB5B780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A2487E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484D5D93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C3ECC0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5B0BB375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5E7FED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6AF06E49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bookmarkStart w:id="0" w:name="_GoBack"/>
      <w:tr w:rsidR="005B4B74" w:rsidRPr="005B4B74" w14:paraId="6E358E8C" w14:textId="77777777" w:rsidTr="005B4B74">
        <w:tc>
          <w:tcPr>
            <w:tcW w:w="1870" w:type="dxa"/>
          </w:tcPr>
          <w:p w14:paraId="3A5EA2CE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92C87C1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988E7A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C60B7B4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9ECFC4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75743DE4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59545D5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7775B4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AA4B5A0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8F65C0A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bookmarkEnd w:id="0"/>
      <w:tr w:rsidR="005B4B74" w:rsidRPr="005B4B74" w14:paraId="3F9C2729" w14:textId="77777777" w:rsidTr="005B4B74">
        <w:tc>
          <w:tcPr>
            <w:tcW w:w="1870" w:type="dxa"/>
          </w:tcPr>
          <w:p w14:paraId="3BD88C46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17AA836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8A2867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380BC1A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3CE27E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7CBCDA34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C9C4FB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740BF5E6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196966A" w14:textId="77777777" w:rsidR="005B4B74" w:rsidRPr="005B4B74" w:rsidRDefault="005B4B74" w:rsidP="005B4B74">
            <w:pPr>
              <w:pStyle w:val="HTMLPreformatted"/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4"/>
                              <w:szCs w:val="24"/>
                            </w:rPr>
                            <m:t>+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Courier New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  <w:p w14:paraId="09E55FE2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tr w:rsidR="005B4B74" w:rsidRPr="005B4B74" w14:paraId="0FC77102" w14:textId="77777777" w:rsidTr="005B4B74">
        <w:tc>
          <w:tcPr>
            <w:tcW w:w="1870" w:type="dxa"/>
          </w:tcPr>
          <w:p w14:paraId="6497235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5348DF7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C36F4C8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594B0A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A082D2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tr w:rsidR="005B4B74" w:rsidRPr="005B4B74" w14:paraId="6949DF7F" w14:textId="77777777" w:rsidTr="005B4B74">
        <w:tc>
          <w:tcPr>
            <w:tcW w:w="1870" w:type="dxa"/>
          </w:tcPr>
          <w:p w14:paraId="71470E79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03335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D656EA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D150F0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1AB977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tr w:rsidR="005B4B74" w:rsidRPr="005B4B74" w14:paraId="7EC124A7" w14:textId="77777777" w:rsidTr="005B4B74">
        <w:tc>
          <w:tcPr>
            <w:tcW w:w="1870" w:type="dxa"/>
          </w:tcPr>
          <w:p w14:paraId="52100019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E0ADA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873A396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576DE2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01F6060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tr w:rsidR="005B4B74" w:rsidRPr="005B4B74" w14:paraId="78B530C3" w14:textId="77777777" w:rsidTr="005B4B74">
        <w:tc>
          <w:tcPr>
            <w:tcW w:w="1870" w:type="dxa"/>
          </w:tcPr>
          <w:p w14:paraId="52A81C85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5AEBEB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19426E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16484F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E0CA15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  <w:tr w:rsidR="005B4B74" w:rsidRPr="005B4B74" w14:paraId="15660884" w14:textId="77777777" w:rsidTr="005B4B74">
        <w:tc>
          <w:tcPr>
            <w:tcW w:w="1870" w:type="dxa"/>
          </w:tcPr>
          <w:p w14:paraId="5A1C9E53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F2CF2A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023F24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3D53D1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C56FFD" w14:textId="77777777" w:rsidR="005B4B74" w:rsidRPr="005B4B74" w:rsidRDefault="005B4B74" w:rsidP="005B4B74">
            <w:pPr>
              <w:pStyle w:val="HTMLPreformatted"/>
              <w:rPr>
                <w:rFonts w:ascii="Verdana" w:eastAsia="DengXian" w:hAnsi="Verdana" w:cs="Times New Roman"/>
                <w:sz w:val="24"/>
                <w:szCs w:val="24"/>
              </w:rPr>
            </w:pPr>
          </w:p>
        </w:tc>
      </w:tr>
    </w:tbl>
    <w:p w14:paraId="7020C344" w14:textId="77777777" w:rsidR="005B4B74" w:rsidRPr="005B4B74" w:rsidRDefault="005B4B74" w:rsidP="005B4B74">
      <w:pPr>
        <w:pStyle w:val="HTMLPreformatted"/>
        <w:rPr>
          <w:rFonts w:ascii="Verdana" w:hAnsi="Verdana"/>
          <w:sz w:val="24"/>
          <w:szCs w:val="24"/>
        </w:rPr>
      </w:pPr>
    </w:p>
    <w:p w14:paraId="7C00E10F" w14:textId="409996A6" w:rsidR="005B4B74" w:rsidRDefault="005B4B74" w:rsidP="005B4B74">
      <w:pPr>
        <w:pStyle w:val="ListParagraph"/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Insert a table of specified row width</w:t>
      </w:r>
    </w:p>
    <w:p w14:paraId="5F352C3B" w14:textId="62C65CDE" w:rsidR="005B4B74" w:rsidRDefault="005B4B74" w:rsidP="005B4B74">
      <w:pPr>
        <w:pStyle w:val="ListParagraph"/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Python: use RNG to create ‘ends’ for each problem – </w:t>
      </w:r>
      <w:proofErr w:type="spellStart"/>
      <w:r>
        <w:rPr>
          <w:rFonts w:ascii="Verdana" w:hAnsi="Verdana"/>
          <w:szCs w:val="24"/>
        </w:rPr>
        <w:t>simple_problem</w:t>
      </w:r>
      <w:proofErr w:type="spellEnd"/>
      <w:r>
        <w:rPr>
          <w:rFonts w:ascii="Verdana" w:hAnsi="Verdana"/>
          <w:szCs w:val="24"/>
        </w:rPr>
        <w:t xml:space="preserve"> class</w:t>
      </w:r>
    </w:p>
    <w:p w14:paraId="4542A51D" w14:textId="620372EE" w:rsidR="005B4B74" w:rsidRDefault="005B4B74" w:rsidP="005B4B74">
      <w:pPr>
        <w:pStyle w:val="ListParagraph"/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Parse object into </w:t>
      </w:r>
      <w:proofErr w:type="spellStart"/>
      <w:r>
        <w:rPr>
          <w:rFonts w:ascii="Verdana" w:hAnsi="Verdana"/>
          <w:szCs w:val="24"/>
        </w:rPr>
        <w:t>mathml</w:t>
      </w:r>
      <w:proofErr w:type="spellEnd"/>
    </w:p>
    <w:p w14:paraId="395D0EAB" w14:textId="0465D944" w:rsidR="005B4B74" w:rsidRPr="005B4B74" w:rsidRDefault="005B4B74" w:rsidP="005B4B74">
      <w:pPr>
        <w:pStyle w:val="ListParagraph"/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Parse </w:t>
      </w:r>
      <w:proofErr w:type="spellStart"/>
      <w:r>
        <w:rPr>
          <w:rFonts w:ascii="Verdana" w:hAnsi="Verdana"/>
          <w:szCs w:val="24"/>
        </w:rPr>
        <w:t>mathml</w:t>
      </w:r>
      <w:proofErr w:type="spellEnd"/>
      <w:r>
        <w:rPr>
          <w:rFonts w:ascii="Verdana" w:hAnsi="Verdana"/>
          <w:szCs w:val="24"/>
        </w:rPr>
        <w:t xml:space="preserve"> into each cell</w:t>
      </w:r>
    </w:p>
    <w:sectPr w:rsidR="005B4B74" w:rsidRPr="005B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0523B"/>
    <w:multiLevelType w:val="hybridMultilevel"/>
    <w:tmpl w:val="8528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74"/>
    <w:rsid w:val="001620B2"/>
    <w:rsid w:val="005B4B74"/>
    <w:rsid w:val="0094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93BA"/>
  <w15:chartTrackingRefBased/>
  <w15:docId w15:val="{7AF8E510-A079-4757-9154-60382E12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B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7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B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Ketkaroonkul, Matt  (Student)</dc:creator>
  <cp:keywords/>
  <dc:description/>
  <cp:lastModifiedBy>Ketkaroonkul, Matt  (Student)</cp:lastModifiedBy>
  <cp:revision>1</cp:revision>
  <dcterms:created xsi:type="dcterms:W3CDTF">2019-10-12T19:31:00Z</dcterms:created>
  <dcterms:modified xsi:type="dcterms:W3CDTF">2019-10-12T20:02:00Z</dcterms:modified>
</cp:coreProperties>
</file>