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35DA" w:rsidR="00FE699D" w:rsidP="00E80C5E" w:rsidRDefault="00EE6F81" w14:paraId="2C971A07" w14:textId="1BB16D23">
      <w:pPr>
        <w:pStyle w:val="Heading1"/>
      </w:pPr>
      <w:r>
        <w:t>Purpose</w:t>
      </w:r>
    </w:p>
    <w:p w:rsidRPr="006C35DA" w:rsidR="00FE699D" w:rsidP="22367C10" w:rsidRDefault="780AF2C6" w14:paraId="3BCE4D71" w14:textId="2E945A6E">
      <w:r w:rsidRPr="22367C10">
        <w:t xml:space="preserve">This document outlines Slalom’s understanding of </w:t>
      </w:r>
      <w:r w:rsidRPr="22367C10" w:rsidR="00A6CB4F">
        <w:t>Prime Video</w:t>
      </w:r>
      <w:r w:rsidRPr="22367C10" w:rsidR="5732B09B">
        <w:t xml:space="preserve"> Live Sports</w:t>
      </w:r>
      <w:r w:rsidRPr="22367C10" w:rsidR="00A6CB4F">
        <w:t>’s</w:t>
      </w:r>
      <w:r w:rsidRPr="22367C10">
        <w:t xml:space="preserve"> objectives and associated requested implementation services. </w:t>
      </w:r>
      <w:r w:rsidRPr="22367C10" w:rsidR="5AC4A6F0">
        <w:t>W</w:t>
      </w:r>
      <w:r w:rsidRPr="22367C10">
        <w:t xml:space="preserve">e have included a recommended delivery partnership approach that adheres to Amazon's commitment to customer obsession and operational excellence. </w:t>
      </w:r>
    </w:p>
    <w:p w:rsidRPr="006C35DA" w:rsidR="00FE699D" w:rsidP="0063383F" w:rsidRDefault="00FE699D" w14:paraId="747DCC27" w14:textId="5F616854">
      <w:pPr>
        <w:pStyle w:val="Heading1"/>
        <w:rPr>
          <w:rFonts w:asciiTheme="minorHAnsi" w:hAnsiTheme="minorHAnsi" w:cstheme="minorHAnsi"/>
          <w:szCs w:val="20"/>
        </w:rPr>
      </w:pPr>
      <w:r w:rsidRPr="006C35DA">
        <w:rPr>
          <w:rFonts w:asciiTheme="minorHAnsi" w:hAnsiTheme="minorHAnsi" w:cstheme="minorHAnsi"/>
          <w:szCs w:val="20"/>
        </w:rPr>
        <w:t>Our Understanding</w:t>
      </w:r>
    </w:p>
    <w:p w:rsidR="00A172DC" w:rsidP="22367C10" w:rsidRDefault="0D71B2C6" w14:paraId="23656CFE" w14:textId="66A2316E">
      <w:pPr>
        <w:spacing w:after="0"/>
      </w:pPr>
      <w:r>
        <w:t>Prime Video</w:t>
      </w:r>
      <w:r w:rsidR="6E2040F9">
        <w:t xml:space="preserve"> Live Sports (PVLS)</w:t>
      </w:r>
      <w:r>
        <w:t xml:space="preserve"> is working with N</w:t>
      </w:r>
      <w:r w:rsidR="4D782548">
        <w:t>ASCAR</w:t>
      </w:r>
      <w:r>
        <w:t xml:space="preserve"> to bring further innovation to customer experiences</w:t>
      </w:r>
      <w:r w:rsidR="7B77BBD8">
        <w:t xml:space="preserve">. </w:t>
      </w:r>
      <w:r w:rsidR="790BAAA6">
        <w:t xml:space="preserve"> Part of </w:t>
      </w:r>
      <w:r w:rsidR="6B92986C">
        <w:t xml:space="preserve">the Product teams’ </w:t>
      </w:r>
      <w:r w:rsidR="790BAAA6">
        <w:t xml:space="preserve">2026 plan is to build a </w:t>
      </w:r>
      <w:r w:rsidRPr="0F3F7C05" w:rsidR="790BAAA6">
        <w:rPr>
          <w:i/>
          <w:iCs/>
        </w:rPr>
        <w:t>radio clarity</w:t>
      </w:r>
      <w:r w:rsidR="790BAAA6">
        <w:t xml:space="preserve"> solution with native AWS technology. This radio clarity solution will ingest 36 independent radio channels between drivers, crew chiefs, and spotters on each team</w:t>
      </w:r>
      <w:r w:rsidR="433E78DA">
        <w:t>, reduce noise, isolate components of the audio transmissions</w:t>
      </w:r>
      <w:r w:rsidR="52285880">
        <w:t xml:space="preserve">, sync up the </w:t>
      </w:r>
      <w:r w:rsidR="61E376A0">
        <w:t>cleaned-up</w:t>
      </w:r>
      <w:r w:rsidR="64131FBF">
        <w:t xml:space="preserve"> audio and video feed, monitor the efficacy of </w:t>
      </w:r>
      <w:r w:rsidR="2CA7A2F0">
        <w:t xml:space="preserve">the solution, and </w:t>
      </w:r>
      <w:r w:rsidR="3D4B2C02">
        <w:t>automatically revert to unprocessed audio if clarity fails.</w:t>
      </w:r>
      <w:r w:rsidR="4FA0104F">
        <w:t xml:space="preserve"> PVLS </w:t>
      </w:r>
      <w:r w:rsidR="6691B523">
        <w:t xml:space="preserve">will </w:t>
      </w:r>
      <w:r w:rsidR="4FA0104F">
        <w:t xml:space="preserve">define the </w:t>
      </w:r>
      <w:r w:rsidR="69E14112">
        <w:t>architec</w:t>
      </w:r>
      <w:r w:rsidR="4B70971F">
        <w:t>ture and build the app that will deliver this service</w:t>
      </w:r>
      <w:r w:rsidR="12F3CC8E">
        <w:t>. PVLS</w:t>
      </w:r>
      <w:r w:rsidR="70DB0876">
        <w:t xml:space="preserve"> </w:t>
      </w:r>
      <w:r w:rsidR="472D2B86">
        <w:t xml:space="preserve">seeks </w:t>
      </w:r>
      <w:r w:rsidR="3D4B2C02">
        <w:t xml:space="preserve">Slalom support </w:t>
      </w:r>
      <w:r w:rsidR="5E1BCB95">
        <w:t xml:space="preserve">to </w:t>
      </w:r>
      <w:r w:rsidR="3D4B2C02">
        <w:t xml:space="preserve">build the AWS infrastructure to </w:t>
      </w:r>
      <w:r w:rsidR="576F7DA4">
        <w:t xml:space="preserve">enable the </w:t>
      </w:r>
      <w:r w:rsidR="3D4B2C02">
        <w:t>radio clarity</w:t>
      </w:r>
      <w:r w:rsidR="1DC577EE">
        <w:t xml:space="preserve"> feature.</w:t>
      </w:r>
    </w:p>
    <w:p w:rsidR="002E2762" w:rsidP="004B0AAA" w:rsidRDefault="002E2762" w14:paraId="5D780E99" w14:textId="77777777"/>
    <w:p w:rsidR="006C7D6A" w:rsidP="004B0AAA" w:rsidRDefault="006C7D6A" w14:paraId="646AA08C" w14:textId="27F10CC2">
      <w:r>
        <w:t>Known requirements of the radio clarity solution</w:t>
      </w:r>
      <w:r w:rsidR="002E2762">
        <w:t xml:space="preserve"> as of 2/13/26</w:t>
      </w:r>
      <w:r>
        <w:t>:</w:t>
      </w:r>
    </w:p>
    <w:p w:rsidR="006C7D6A" w:rsidP="006C7D6A" w:rsidRDefault="006C7D6A" w14:paraId="7FE65057" w14:textId="5B28D37B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Supports 36 independent radio channels</w:t>
      </w:r>
      <w:r w:rsidR="003E1D32">
        <w:rPr>
          <w:rStyle w:val="normaltextrun"/>
        </w:rPr>
        <w:t xml:space="preserve"> in parallel</w:t>
      </w:r>
    </w:p>
    <w:p w:rsidR="006C7D6A" w:rsidP="006C7D6A" w:rsidRDefault="006C7D6A" w14:paraId="493C11FE" w14:textId="6D9CAC10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Supports NASCAR radio transmission formats</w:t>
      </w:r>
    </w:p>
    <w:p w:rsidR="006C7D6A" w:rsidP="006C7D6A" w:rsidRDefault="00BF514D" w14:paraId="468231D6" w14:textId="549B2A16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48 kHz sampling rate minimum</w:t>
      </w:r>
    </w:p>
    <w:p w:rsidR="00BF514D" w:rsidP="006C7D6A" w:rsidRDefault="00BF514D" w14:paraId="4B22BFEC" w14:textId="515E12D4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Noise should isolate transmitter voice, engine noise, radio static, and other environmental interference</w:t>
      </w:r>
    </w:p>
    <w:p w:rsidR="00BF514D" w:rsidP="006C7D6A" w:rsidRDefault="00BF514D" w14:paraId="1215BA48" w14:textId="03DD413B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Enhance transmitter’s voice to digital quality</w:t>
      </w:r>
    </w:p>
    <w:p w:rsidR="003E1D32" w:rsidP="006C7D6A" w:rsidRDefault="003E1D32" w14:paraId="4D72736F" w14:textId="089E6C0F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Match audio levels between transmitters</w:t>
      </w:r>
    </w:p>
    <w:p w:rsidR="005C3910" w:rsidP="006C7D6A" w:rsidRDefault="005C3910" w14:paraId="08945056" w14:textId="387810A9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Audio must re-sync with video after cleaning</w:t>
      </w:r>
    </w:p>
    <w:p w:rsidR="005C3910" w:rsidP="006C7D6A" w:rsidRDefault="004D4EBD" w14:paraId="60D15547" w14:textId="62D0C432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Solution must handle process delays in noise reduction for any drift</w:t>
      </w:r>
    </w:p>
    <w:p w:rsidR="004D4EBD" w:rsidP="006C7D6A" w:rsidRDefault="004D4EBD" w14:paraId="794A7DDE" w14:textId="5EFC9C47">
      <w:pPr>
        <w:pStyle w:val="ListParagraph"/>
        <w:numPr>
          <w:ilvl w:val="0"/>
          <w:numId w:val="19"/>
        </w:numPr>
        <w:rPr>
          <w:rStyle w:val="normaltextrun"/>
        </w:rPr>
      </w:pPr>
      <w:r w:rsidRPr="704E6764">
        <w:rPr>
          <w:rStyle w:val="normaltextrun"/>
        </w:rPr>
        <w:t xml:space="preserve">Support alarms and monitoring for latency tracking, sync drift, quality </w:t>
      </w:r>
      <w:r w:rsidRPr="704E6764" w:rsidR="41E5E2FA">
        <w:rPr>
          <w:rStyle w:val="normaltextrun"/>
        </w:rPr>
        <w:t>degradation</w:t>
      </w:r>
    </w:p>
    <w:p w:rsidR="004D4EBD" w:rsidP="006C7D6A" w:rsidRDefault="004D4EBD" w14:paraId="41CC00BA" w14:textId="706FEA60">
      <w:pPr>
        <w:pStyle w:val="ListParagraph"/>
        <w:numPr>
          <w:ilvl w:val="0"/>
          <w:numId w:val="19"/>
        </w:numPr>
        <w:rPr>
          <w:rStyle w:val="normaltextrun"/>
        </w:rPr>
      </w:pPr>
      <w:r>
        <w:rPr>
          <w:rStyle w:val="normaltextrun"/>
        </w:rPr>
        <w:t>Support failover to unprocessed audio when processing fails</w:t>
      </w:r>
    </w:p>
    <w:p w:rsidR="005C3910" w:rsidP="006C7D6A" w:rsidRDefault="2C363D14" w14:paraId="2ECC5110" w14:textId="26B36A0B">
      <w:pPr>
        <w:pStyle w:val="ListParagraph"/>
        <w:numPr>
          <w:ilvl w:val="0"/>
          <w:numId w:val="19"/>
        </w:numPr>
        <w:rPr>
          <w:rStyle w:val="normaltextrun"/>
        </w:rPr>
      </w:pPr>
      <w:r w:rsidRPr="22367C10">
        <w:rPr>
          <w:rStyle w:val="normaltextrun"/>
        </w:rPr>
        <w:t>Stretch Goal: fill in missing words when transmissions are cut</w:t>
      </w:r>
    </w:p>
    <w:p w:rsidRPr="00A172DC" w:rsidR="005C3910" w:rsidP="22367C10" w:rsidRDefault="2FDC8E1C" w14:paraId="13CBD5A3" w14:textId="7B59C0E1">
      <w:pPr>
        <w:rPr>
          <w:u w:val="single"/>
        </w:rPr>
      </w:pPr>
      <w:r w:rsidRPr="22367C10">
        <w:rPr>
          <w:u w:val="single"/>
        </w:rPr>
        <w:t>Primary KPIs</w:t>
      </w:r>
    </w:p>
    <w:p w:rsidRPr="00A172DC" w:rsidR="005C3910" w:rsidP="22367C10" w:rsidRDefault="2FDC8E1C" w14:paraId="636F78D2" w14:textId="00DD5260">
      <w:pPr>
        <w:pStyle w:val="ListParagraph"/>
        <w:numPr>
          <w:ilvl w:val="0"/>
          <w:numId w:val="17"/>
        </w:numPr>
        <w:spacing w:after="0" w:line="240" w:lineRule="auto"/>
        <w:contextualSpacing w:val="0"/>
      </w:pPr>
      <w:r>
        <w:t>End to End latency &lt;0.5 seconds down from 3 seconds</w:t>
      </w:r>
    </w:p>
    <w:p w:rsidRPr="00A172DC" w:rsidR="005C3910" w:rsidP="22367C10" w:rsidRDefault="2FDC8E1C" w14:paraId="0DD90114" w14:textId="39076E5B">
      <w:pPr>
        <w:pStyle w:val="ListParagraph"/>
        <w:numPr>
          <w:ilvl w:val="0"/>
          <w:numId w:val="17"/>
        </w:numPr>
        <w:spacing w:after="0" w:line="240" w:lineRule="auto"/>
        <w:contextualSpacing w:val="0"/>
      </w:pPr>
      <w:r>
        <w:t>Audio clarity improvement validated by ESAT &gt; 95%</w:t>
      </w:r>
    </w:p>
    <w:p w:rsidRPr="00A172DC" w:rsidR="005C3910" w:rsidP="0F3F7C05" w:rsidRDefault="2FDC8E1C" w14:paraId="4EDDB166" w14:textId="2863CA4F">
      <w:pPr>
        <w:pStyle w:val="ListParagraph"/>
        <w:numPr>
          <w:ilvl w:val="0"/>
          <w:numId w:val="17"/>
        </w:numPr>
        <w:spacing w:after="0" w:line="240" w:lineRule="auto"/>
        <w:contextualSpacing w:val="0"/>
      </w:pPr>
      <w:r>
        <w:t>99.9% uptime during race broadcasts</w:t>
      </w:r>
    </w:p>
    <w:p w:rsidRPr="006C35DA" w:rsidR="00240F4F" w:rsidP="0063383F" w:rsidRDefault="00856BC2" w14:paraId="47D6D0E0" w14:textId="195CCF70">
      <w:pPr>
        <w:pStyle w:val="Heading1"/>
        <w:rPr>
          <w:rFonts w:asciiTheme="minorHAnsi" w:hAnsiTheme="minorHAnsi" w:cstheme="minorHAnsi"/>
          <w:szCs w:val="20"/>
        </w:rPr>
      </w:pPr>
      <w:r w:rsidRPr="006C35DA">
        <w:rPr>
          <w:rFonts w:asciiTheme="minorHAnsi" w:hAnsiTheme="minorHAnsi" w:cstheme="minorHAnsi"/>
          <w:szCs w:val="20"/>
        </w:rPr>
        <w:t xml:space="preserve">Slalom </w:t>
      </w:r>
      <w:r w:rsidRPr="006C35DA" w:rsidR="00BF4D68">
        <w:rPr>
          <w:rFonts w:asciiTheme="minorHAnsi" w:hAnsiTheme="minorHAnsi" w:cstheme="minorHAnsi"/>
          <w:szCs w:val="20"/>
        </w:rPr>
        <w:t>Proposed Delivery Approach</w:t>
      </w:r>
    </w:p>
    <w:p w:rsidR="00742152" w:rsidP="22367C10" w:rsidRDefault="30164DAC" w14:paraId="1CB2FFFD" w14:textId="3B039812">
      <w:r>
        <w:t>By the end of this engagement</w:t>
      </w:r>
      <w:r w:rsidR="1F0EA7BE">
        <w:t>,</w:t>
      </w:r>
      <w:r>
        <w:t xml:space="preserve"> </w:t>
      </w:r>
      <w:r w:rsidR="0FAAEE26">
        <w:t xml:space="preserve">PVLS </w:t>
      </w:r>
      <w:r>
        <w:t xml:space="preserve">will have a working production grade minimum loveable product in time for </w:t>
      </w:r>
      <w:r w:rsidR="0B2BDA96">
        <w:t xml:space="preserve">the first </w:t>
      </w:r>
      <w:r w:rsidR="38F5E254">
        <w:t xml:space="preserve">NASCAR race </w:t>
      </w:r>
      <w:r w:rsidR="0B2BDA96">
        <w:t xml:space="preserve">on </w:t>
      </w:r>
      <w:r w:rsidR="38F5E254">
        <w:t>May</w:t>
      </w:r>
      <w:r w:rsidR="0B2BDA96">
        <w:t xml:space="preserve"> </w:t>
      </w:r>
      <w:r w:rsidR="38AB56E6">
        <w:t>24</w:t>
      </w:r>
      <w:r w:rsidRPr="22367C10" w:rsidR="38AB56E6">
        <w:rPr>
          <w:vertAlign w:val="superscript"/>
        </w:rPr>
        <w:t>th</w:t>
      </w:r>
      <w:r w:rsidR="38AB56E6">
        <w:t>.</w:t>
      </w:r>
      <w:r w:rsidR="38F5E254">
        <w:t xml:space="preserve">  </w:t>
      </w:r>
      <w:r w:rsidR="652054D6">
        <w:t xml:space="preserve">Customers of NASCAR and </w:t>
      </w:r>
      <w:r w:rsidR="3988541B">
        <w:t>P</w:t>
      </w:r>
      <w:r w:rsidR="652054D6">
        <w:t xml:space="preserve">rime </w:t>
      </w:r>
      <w:r w:rsidR="5D249C2B">
        <w:t>V</w:t>
      </w:r>
      <w:r w:rsidR="652054D6">
        <w:t xml:space="preserve">ideo will have an improved </w:t>
      </w:r>
      <w:r w:rsidR="7D446F90">
        <w:t xml:space="preserve">viewer </w:t>
      </w:r>
      <w:r w:rsidR="6246BE9A">
        <w:t xml:space="preserve">experience being able to hear and observe </w:t>
      </w:r>
      <w:r w:rsidR="635B5F6C">
        <w:t>action of the races in real time</w:t>
      </w:r>
      <w:r w:rsidR="347F0504">
        <w:t>.</w:t>
      </w:r>
      <w:r w:rsidR="635B5F6C">
        <w:t xml:space="preserve">  </w:t>
      </w:r>
      <w:r w:rsidRPr="22367C10" w:rsidR="2AE29BBD">
        <w:t xml:space="preserve">From our experience working at Amazon, we have found the fastest way to drive value is to ramp quickly and continually refine our engagement model through joint product delivery.  </w:t>
      </w:r>
    </w:p>
    <w:p w:rsidRPr="00BC7D53" w:rsidR="007046F9" w:rsidP="22367C10" w:rsidRDefault="543D5F4D" w14:paraId="4C0166EA" w14:textId="3860555E">
      <w:pPr>
        <w:rPr>
          <w:b/>
          <w:bCs/>
        </w:rPr>
      </w:pPr>
      <w:r w:rsidRPr="22367C10">
        <w:rPr>
          <w:b/>
          <w:bCs/>
        </w:rPr>
        <w:t>Radio Clarity Infrastructure</w:t>
      </w:r>
      <w:r w:rsidRPr="22367C10" w:rsidR="54F57A8C">
        <w:rPr>
          <w:b/>
          <w:bCs/>
        </w:rPr>
        <w:t xml:space="preserve"> Activities and Deliverable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75"/>
        <w:gridCol w:w="5400"/>
        <w:gridCol w:w="2695"/>
      </w:tblGrid>
      <w:tr w:rsidR="007304F9" w:rsidTr="22367C10" w14:paraId="3F9D6F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304F9" w:rsidP="008A4C8B" w:rsidRDefault="007304F9" w14:paraId="6704A7BD" w14:textId="599D5482">
            <w:pPr>
              <w:textAlignment w:val="baseline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Activity Name</w:t>
            </w:r>
          </w:p>
        </w:tc>
        <w:tc>
          <w:tcPr>
            <w:tcW w:w="5400" w:type="dxa"/>
          </w:tcPr>
          <w:p w:rsidR="007304F9" w:rsidP="008A4C8B" w:rsidRDefault="007304F9" w14:paraId="38A3F1CD" w14:textId="4BE93CA0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Description</w:t>
            </w:r>
          </w:p>
        </w:tc>
        <w:tc>
          <w:tcPr>
            <w:tcW w:w="2695" w:type="dxa"/>
          </w:tcPr>
          <w:p w:rsidR="007304F9" w:rsidP="008A4C8B" w:rsidRDefault="007304F9" w14:paraId="04800DC8" w14:textId="5B8BFDE6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Deliverables</w:t>
            </w:r>
          </w:p>
        </w:tc>
      </w:tr>
      <w:tr w:rsidR="007304F9" w:rsidTr="22367C10" w14:paraId="659D0C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304F9" w:rsidP="008A4C8B" w:rsidRDefault="00766A0A" w14:paraId="230B0A86" w14:textId="043BAF08">
            <w:pPr>
              <w:textAlignment w:val="baseline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MLP and Prototype Development</w:t>
            </w:r>
          </w:p>
        </w:tc>
        <w:tc>
          <w:tcPr>
            <w:tcW w:w="5400" w:type="dxa"/>
          </w:tcPr>
          <w:p w:rsidRPr="00692F0A" w:rsidR="007304F9" w:rsidP="704E6764" w:rsidRDefault="5273645B" w14:paraId="799F6B5A" w14:textId="71B31B2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704E6764">
              <w:rPr>
                <w:rFonts w:eastAsia="Times New Roman"/>
              </w:rPr>
              <w:t>Iteratively develop pipelines, infrastructure</w:t>
            </w:r>
            <w:r w:rsidRPr="704E6764" w:rsidR="54B0A274">
              <w:rPr>
                <w:rFonts w:eastAsia="Times New Roman"/>
              </w:rPr>
              <w:t xml:space="preserve">, and core </w:t>
            </w:r>
            <w:r w:rsidRPr="704E6764" w:rsidR="7350E2A7">
              <w:rPr>
                <w:rFonts w:eastAsia="Times New Roman"/>
              </w:rPr>
              <w:t xml:space="preserve">AWS </w:t>
            </w:r>
            <w:r w:rsidRPr="704E6764" w:rsidR="54B0A274">
              <w:rPr>
                <w:rFonts w:eastAsia="Times New Roman"/>
              </w:rPr>
              <w:t xml:space="preserve">services for </w:t>
            </w:r>
            <w:r w:rsidRPr="704E6764" w:rsidR="1199AEE2">
              <w:rPr>
                <w:rFonts w:eastAsia="Times New Roman"/>
              </w:rPr>
              <w:t xml:space="preserve">the </w:t>
            </w:r>
            <w:r w:rsidRPr="704E6764" w:rsidR="54B0A274">
              <w:rPr>
                <w:rFonts w:eastAsia="Times New Roman"/>
              </w:rPr>
              <w:t xml:space="preserve">solution approach. </w:t>
            </w:r>
            <w:r w:rsidRPr="704E6764" w:rsidR="1540CA9A">
              <w:rPr>
                <w:rFonts w:eastAsia="Times New Roman"/>
              </w:rPr>
              <w:t>Develop necessary code for alarms</w:t>
            </w:r>
            <w:r w:rsidRPr="704E6764" w:rsidR="42BC8D57">
              <w:rPr>
                <w:rFonts w:eastAsia="Times New Roman"/>
              </w:rPr>
              <w:t xml:space="preserve">, monitoring, and failover changes to unprocessed audio.  </w:t>
            </w:r>
          </w:p>
        </w:tc>
        <w:tc>
          <w:tcPr>
            <w:tcW w:w="2695" w:type="dxa"/>
          </w:tcPr>
          <w:p w:rsidR="00DB43A4" w:rsidP="008A4C8B" w:rsidRDefault="00DB43A4" w14:paraId="73E65022" w14:textId="5A877015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Documented Code in Source Control</w:t>
            </w:r>
          </w:p>
        </w:tc>
      </w:tr>
      <w:tr w:rsidR="007304F9" w:rsidTr="22367C10" w14:paraId="4E0538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304F9" w:rsidP="008A4C8B" w:rsidRDefault="00766A0A" w14:paraId="54F691B3" w14:textId="4B82CBDB">
            <w:pPr>
              <w:textAlignment w:val="baseline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lastRenderedPageBreak/>
              <w:t>MLP Testing, Security Reviews and Deployment</w:t>
            </w:r>
          </w:p>
        </w:tc>
        <w:tc>
          <w:tcPr>
            <w:tcW w:w="5400" w:type="dxa"/>
          </w:tcPr>
          <w:p w:rsidRPr="00694D0A" w:rsidR="007304F9" w:rsidP="704E6764" w:rsidRDefault="5212D2BE" w14:paraId="12406722" w14:textId="7565DB55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22367C10">
              <w:rPr>
                <w:rFonts w:eastAsia="Times New Roman"/>
              </w:rPr>
              <w:t xml:space="preserve">Develop data quality checks, unit tests, and integration tests for the functional code.  Assist with security reviews and deployment of </w:t>
            </w:r>
            <w:r w:rsidRPr="22367C10" w:rsidR="04236E58">
              <w:rPr>
                <w:rFonts w:eastAsia="Times New Roman"/>
              </w:rPr>
              <w:t xml:space="preserve">the </w:t>
            </w:r>
            <w:r w:rsidRPr="22367C10">
              <w:rPr>
                <w:rFonts w:eastAsia="Times New Roman"/>
              </w:rPr>
              <w:t>solution</w:t>
            </w:r>
            <w:r w:rsidRPr="22367C10" w:rsidR="6A09875C">
              <w:rPr>
                <w:rFonts w:eastAsia="Times New Roman"/>
              </w:rPr>
              <w:t xml:space="preserve"> when necessary</w:t>
            </w:r>
          </w:p>
        </w:tc>
        <w:tc>
          <w:tcPr>
            <w:tcW w:w="2695" w:type="dxa"/>
          </w:tcPr>
          <w:p w:rsidR="007304F9" w:rsidP="008A4C8B" w:rsidRDefault="00786C6C" w14:paraId="4BC1346E" w14:textId="55687678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Documented Code in Source Control</w:t>
            </w:r>
          </w:p>
        </w:tc>
      </w:tr>
      <w:tr w:rsidR="000B2C73" w:rsidTr="22367C10" w14:paraId="4C2D3A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Pr="000B2C73" w:rsidR="000B2C73" w:rsidP="22367C10" w:rsidRDefault="67955F8A" w14:paraId="50275105" w14:textId="53CCE99B">
            <w:pPr>
              <w:textAlignment w:val="baseline"/>
              <w:rPr>
                <w:rFonts w:eastAsia="Times New Roman"/>
              </w:rPr>
            </w:pPr>
            <w:r w:rsidRPr="22367C10">
              <w:rPr>
                <w:rFonts w:eastAsia="Times New Roman"/>
                <w:b w:val="0"/>
                <w:bCs w:val="0"/>
              </w:rPr>
              <w:t xml:space="preserve">Keep </w:t>
            </w:r>
            <w:r w:rsidRPr="22367C10" w:rsidR="33F2F365">
              <w:rPr>
                <w:rFonts w:eastAsia="Times New Roman"/>
                <w:b w:val="0"/>
                <w:bCs w:val="0"/>
              </w:rPr>
              <w:t>The L</w:t>
            </w:r>
            <w:r w:rsidRPr="22367C10">
              <w:rPr>
                <w:rFonts w:eastAsia="Times New Roman"/>
                <w:b w:val="0"/>
                <w:bCs w:val="0"/>
              </w:rPr>
              <w:t xml:space="preserve">ights </w:t>
            </w:r>
            <w:r w:rsidRPr="22367C10" w:rsidR="1E52223E">
              <w:rPr>
                <w:rFonts w:eastAsia="Times New Roman"/>
                <w:b w:val="0"/>
                <w:bCs w:val="0"/>
              </w:rPr>
              <w:t>O</w:t>
            </w:r>
            <w:r w:rsidRPr="22367C10">
              <w:rPr>
                <w:rFonts w:eastAsia="Times New Roman"/>
                <w:b w:val="0"/>
                <w:bCs w:val="0"/>
              </w:rPr>
              <w:t>n</w:t>
            </w:r>
            <w:r w:rsidRPr="22367C10" w:rsidR="352989E9">
              <w:rPr>
                <w:rFonts w:eastAsia="Times New Roman"/>
                <w:b w:val="0"/>
                <w:bCs w:val="0"/>
              </w:rPr>
              <w:t xml:space="preserve"> (KTLO)</w:t>
            </w:r>
          </w:p>
        </w:tc>
        <w:tc>
          <w:tcPr>
            <w:tcW w:w="5400" w:type="dxa"/>
          </w:tcPr>
          <w:p w:rsidRPr="00694D0A" w:rsidR="000B2C73" w:rsidP="008A4C8B" w:rsidRDefault="000B2C73" w14:paraId="0F5C12DF" w14:textId="3EE15F2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 xml:space="preserve">Assist with post-deployment support during NASCAR races, bug fixes, and </w:t>
            </w:r>
            <w:r w:rsidR="00786C6C">
              <w:rPr>
                <w:rFonts w:eastAsia="Times New Roman" w:cstheme="minorHAnsi"/>
                <w:szCs w:val="20"/>
              </w:rPr>
              <w:t xml:space="preserve">additional minor features deemed priority post deployment. </w:t>
            </w:r>
          </w:p>
        </w:tc>
        <w:tc>
          <w:tcPr>
            <w:tcW w:w="2695" w:type="dxa"/>
          </w:tcPr>
          <w:p w:rsidR="000B2C73" w:rsidP="008A4C8B" w:rsidRDefault="00786C6C" w14:paraId="5A4CB79F" w14:textId="2395AA9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Documented Code in Source Control</w:t>
            </w:r>
          </w:p>
        </w:tc>
      </w:tr>
      <w:tr w:rsidR="00766A0A" w:rsidTr="22367C10" w14:paraId="474A70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66A0A" w:rsidP="008A4C8B" w:rsidRDefault="00766A0A" w14:paraId="41A4E4FE" w14:textId="0FADCABE">
            <w:pPr>
              <w:textAlignment w:val="baseline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Future State Release Recommendations</w:t>
            </w:r>
          </w:p>
        </w:tc>
        <w:tc>
          <w:tcPr>
            <w:tcW w:w="5400" w:type="dxa"/>
          </w:tcPr>
          <w:p w:rsidRPr="002D5599" w:rsidR="00766A0A" w:rsidP="008A4C8B" w:rsidRDefault="002D5599" w14:paraId="6DF1CD8C" w14:textId="4032403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2D5599">
              <w:rPr>
                <w:rFonts w:eastAsia="Times New Roman" w:cstheme="minorHAnsi"/>
                <w:szCs w:val="20"/>
              </w:rPr>
              <w:t xml:space="preserve">Write </w:t>
            </w:r>
            <w:r>
              <w:rPr>
                <w:rFonts w:eastAsia="Times New Roman" w:cstheme="minorHAnsi"/>
                <w:szCs w:val="20"/>
              </w:rPr>
              <w:t xml:space="preserve">up recommendations for future state releases for </w:t>
            </w:r>
            <w:r w:rsidR="00786C6C">
              <w:rPr>
                <w:rFonts w:eastAsia="Times New Roman" w:cstheme="minorHAnsi"/>
                <w:szCs w:val="20"/>
              </w:rPr>
              <w:t xml:space="preserve">radio clarity.  </w:t>
            </w:r>
            <w:r>
              <w:rPr>
                <w:rFonts w:eastAsia="Times New Roman" w:cstheme="minorHAnsi"/>
                <w:szCs w:val="20"/>
              </w:rPr>
              <w:t xml:space="preserve">Perform knowledge sharing sessions. </w:t>
            </w:r>
          </w:p>
        </w:tc>
        <w:tc>
          <w:tcPr>
            <w:tcW w:w="2695" w:type="dxa"/>
          </w:tcPr>
          <w:p w:rsidR="00766A0A" w:rsidP="008A4C8B" w:rsidRDefault="002D5599" w14:paraId="0E2E7C9B" w14:textId="77777777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Documentation</w:t>
            </w:r>
          </w:p>
          <w:p w:rsidR="002D5599" w:rsidP="008A4C8B" w:rsidRDefault="002D5599" w14:paraId="70675590" w14:textId="7F272065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Knowledge Sharing Sessions</w:t>
            </w:r>
          </w:p>
        </w:tc>
      </w:tr>
    </w:tbl>
    <w:p w:rsidR="007304F9" w:rsidP="0F3F7C05" w:rsidRDefault="007304F9" w14:paraId="4627EE70" w14:textId="1027C06B">
      <w:pPr>
        <w:spacing w:after="0" w:line="240" w:lineRule="auto"/>
        <w:textAlignment w:val="baseline"/>
        <w:rPr>
          <w:rFonts w:eastAsia="Times New Roman"/>
          <w:b/>
          <w:bCs/>
        </w:rPr>
      </w:pPr>
    </w:p>
    <w:p w:rsidR="008A4C8B" w:rsidP="22367C10" w:rsidRDefault="349DDF4D" w14:paraId="4955B93A" w14:textId="2119C84E">
      <w:pPr>
        <w:spacing w:after="0" w:line="240" w:lineRule="auto"/>
        <w:textAlignment w:val="baseline"/>
        <w:rPr>
          <w:rFonts w:eastAsia="Times New Roman"/>
          <w:b/>
          <w:bCs/>
        </w:rPr>
      </w:pPr>
      <w:r w:rsidRPr="22367C10">
        <w:rPr>
          <w:rFonts w:eastAsia="Times New Roman"/>
          <w:b/>
          <w:bCs/>
        </w:rPr>
        <w:t xml:space="preserve">Slalom </w:t>
      </w:r>
      <w:r w:rsidRPr="22367C10" w:rsidR="487D9EEE">
        <w:rPr>
          <w:rFonts w:eastAsia="Times New Roman"/>
          <w:b/>
          <w:bCs/>
        </w:rPr>
        <w:t>Roles and Responsibilities</w:t>
      </w:r>
    </w:p>
    <w:p w:rsidR="003553BA" w:rsidP="008A4C8B" w:rsidRDefault="003553BA" w14:paraId="33D57016" w14:textId="77777777">
      <w:pPr>
        <w:spacing w:after="0" w:line="240" w:lineRule="auto"/>
        <w:textAlignment w:val="baseline"/>
        <w:rPr>
          <w:rFonts w:eastAsia="Times New Roman" w:cstheme="minorHAnsi"/>
          <w:b/>
          <w:bCs/>
          <w:szCs w:val="20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75"/>
        <w:gridCol w:w="5400"/>
        <w:gridCol w:w="2695"/>
      </w:tblGrid>
      <w:tr w:rsidR="003553BA" w:rsidTr="3CAA2B94" w14:paraId="3E9013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003553BA" w:rsidP="001C4446" w:rsidRDefault="00465A82" w14:paraId="578A11FD" w14:textId="7C683A90">
            <w:pPr>
              <w:textAlignment w:val="baseline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003553BA" w:rsidP="001C4446" w:rsidRDefault="00465A82" w14:paraId="66E0F4DE" w14:textId="42D3050A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Responsibility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5" w:type="dxa"/>
            <w:tcMar/>
          </w:tcPr>
          <w:p w:rsidR="003553BA" w:rsidP="001C4446" w:rsidRDefault="00465A82" w14:paraId="5F1EE04F" w14:textId="295B297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Cs w:val="20"/>
              </w:rPr>
            </w:pPr>
            <w:r>
              <w:rPr>
                <w:rFonts w:eastAsia="Times New Roman" w:cstheme="minorHAnsi"/>
                <w:b w:val="0"/>
                <w:bCs w:val="0"/>
                <w:szCs w:val="20"/>
              </w:rPr>
              <w:t>Amazon / Slalom</w:t>
            </w:r>
          </w:p>
        </w:tc>
      </w:tr>
      <w:tr w:rsidR="00465A82" w:rsidTr="3CAA2B94" w14:paraId="3EB649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00465A82" w:rsidP="3CAA2B94" w:rsidRDefault="00465A82" w14:paraId="519FCB0A" w14:textId="100CFF31">
            <w:pPr>
              <w:textAlignment w:val="baseline"/>
              <w:rPr>
                <w:rFonts w:eastAsia="Times New Roman" w:cs="Calibri" w:cstheme="minorAscii"/>
                <w:b w:val="0"/>
                <w:bCs w:val="0"/>
              </w:rPr>
            </w:pPr>
            <w:r w:rsidRPr="3CAA2B94" w:rsidR="1BE240BF">
              <w:rPr>
                <w:rFonts w:eastAsia="Times New Roman" w:cs="Calibri" w:cstheme="minorAscii"/>
                <w:b w:val="0"/>
                <w:bCs w:val="0"/>
              </w:rPr>
              <w:t>Software Development Engineer</w:t>
            </w:r>
            <w:r w:rsidRPr="3CAA2B94" w:rsidR="5BC90372">
              <w:rPr>
                <w:rFonts w:eastAsia="Times New Roman" w:cs="Calibri" w:cstheme="minorAscii"/>
                <w:b w:val="0"/>
                <w:bCs w:val="0"/>
              </w:rPr>
              <w:t>s</w:t>
            </w:r>
            <w:r w:rsidRPr="3CAA2B94" w:rsidR="5BC90372">
              <w:rPr>
                <w:rFonts w:eastAsia="Times New Roman"/>
              </w:rPr>
              <w:t xml:space="preserve"> x 2</w:t>
            </w:r>
            <w:r w:rsidRPr="3CAA2B94" w:rsidR="410EB0E9">
              <w:rPr>
                <w:rFonts w:eastAsia="Times New Roman" w:cs="Calibri" w:cstheme="minorAscii"/>
                <w:b w:val="0"/>
                <w:bCs w:val="0"/>
              </w:rPr>
              <w:t xml:space="preserve"> </w:t>
            </w:r>
            <w:r w:rsidRPr="3CAA2B94" w:rsidR="3D5B0285">
              <w:rPr>
                <w:rFonts w:eastAsia="Times New Roman" w:cs="Calibri" w:cstheme="minorAscii"/>
                <w:b w:val="0"/>
                <w:bCs w:val="0"/>
              </w:rPr>
              <w:t>(Full Tim</w:t>
            </w:r>
            <w:r w:rsidRPr="3CAA2B94" w:rsidR="5BC90372">
              <w:rPr>
                <w:rFonts w:eastAsia="Times New Roman" w:cs="Calibri" w:cstheme="minorAscii"/>
                <w:b w:val="0"/>
                <w:bCs w:val="0"/>
              </w:rPr>
              <w:t>e</w:t>
            </w:r>
            <w:r w:rsidRPr="3CAA2B94" w:rsidR="3D5B0285">
              <w:rPr>
                <w:rFonts w:eastAsia="Times New Roman" w:cs="Calibri" w:cstheme="minorAscii"/>
                <w:b w:val="0"/>
                <w:bCs w:val="0"/>
              </w:rPr>
              <w:t>)</w:t>
            </w:r>
            <w:r w:rsidRPr="3CAA2B94" w:rsidR="26916BC7">
              <w:rPr>
                <w:rFonts w:eastAsia="Times New Roman" w:cs="Calibri" w:cstheme="minorAscii"/>
                <w:b w:val="0"/>
                <w:bCs w:val="0"/>
              </w:rPr>
              <w:t xml:space="preserve"> L5 </w:t>
            </w:r>
            <w:r w:rsidRPr="3CAA2B94" w:rsidR="26916BC7">
              <w:rPr>
                <w:rFonts w:eastAsia="Times New Roman" w:cs="Calibri" w:cstheme="minorAscii"/>
                <w:b w:val="0"/>
                <w:bCs w:val="0"/>
              </w:rPr>
              <w:t>Equivalent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Pr="006C35DA" w:rsidR="00CC22C5" w:rsidP="00CC22C5" w:rsidRDefault="005135CB" w14:paraId="0D84D6F1" w14:textId="335CE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Cs/>
                <w:szCs w:val="20"/>
              </w:rPr>
              <w:t>R</w:t>
            </w:r>
            <w:r w:rsidRPr="006C35DA" w:rsidR="00CC22C5">
              <w:rPr>
                <w:rFonts w:cstheme="minorHAnsi"/>
                <w:bCs/>
                <w:szCs w:val="20"/>
              </w:rPr>
              <w:t xml:space="preserve">esponsible for building the working software that meets technical standards and desired business outcomes. Will bring expertise </w:t>
            </w:r>
            <w:r w:rsidR="00CC22C5">
              <w:rPr>
                <w:rFonts w:cstheme="minorHAnsi"/>
                <w:bCs/>
                <w:szCs w:val="20"/>
              </w:rPr>
              <w:t xml:space="preserve">on AWS, and backend development </w:t>
            </w:r>
            <w:r w:rsidRPr="006C35DA" w:rsidR="00CC22C5">
              <w:rPr>
                <w:rFonts w:cstheme="minorHAnsi"/>
                <w:bCs/>
                <w:szCs w:val="20"/>
              </w:rPr>
              <w:t>with broader consulting skills that enable problem-solving.</w:t>
            </w:r>
            <w:r w:rsidR="00364A3A">
              <w:rPr>
                <w:rFonts w:cstheme="minorHAnsi"/>
                <w:bCs/>
                <w:szCs w:val="20"/>
              </w:rPr>
              <w:t xml:space="preserve">  </w:t>
            </w:r>
            <w:r w:rsidRPr="006C35DA" w:rsidR="00CC22C5">
              <w:rPr>
                <w:rFonts w:cstheme="minorHAnsi"/>
                <w:bCs/>
                <w:szCs w:val="20"/>
              </w:rPr>
              <w:t>Primary focus is on building quality working software that meets the defined business and technical requirements.</w:t>
            </w:r>
          </w:p>
          <w:p w:rsidR="00465A82" w:rsidP="001C4446" w:rsidRDefault="00465A82" w14:paraId="7A3D3098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5" w:type="dxa"/>
            <w:tcMar/>
          </w:tcPr>
          <w:p w:rsidR="00465A82" w:rsidP="001C4446" w:rsidRDefault="00F1783A" w14:paraId="187E41FD" w14:textId="75FB990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Slalom</w:t>
            </w:r>
          </w:p>
        </w:tc>
      </w:tr>
      <w:tr w:rsidR="00465A82" w:rsidTr="3CAA2B94" w14:paraId="32A64D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00465A82" w:rsidP="22367C10" w:rsidRDefault="0C73815B" w14:paraId="72351F40" w14:textId="1D30276A">
            <w:pPr>
              <w:textAlignment w:val="baseline"/>
              <w:rPr>
                <w:rFonts w:eastAsia="Times New Roman"/>
                <w:b w:val="0"/>
                <w:bCs w:val="0"/>
              </w:rPr>
            </w:pPr>
            <w:r w:rsidRPr="22367C10">
              <w:rPr>
                <w:rFonts w:eastAsia="Times New Roman"/>
                <w:b w:val="0"/>
                <w:bCs w:val="0"/>
              </w:rPr>
              <w:t>Delivery Leader</w:t>
            </w:r>
            <w:r w:rsidRPr="22367C10" w:rsidR="37A9BC0B">
              <w:rPr>
                <w:rFonts w:eastAsia="Times New Roman"/>
                <w:b w:val="0"/>
                <w:bCs w:val="0"/>
              </w:rPr>
              <w:t xml:space="preserve"> (3-5 hours a week)</w:t>
            </w:r>
            <w:r w:rsidR="008C5277">
              <w:br/>
            </w:r>
            <w:r w:rsidRPr="22367C10" w:rsidR="5E6B0E16">
              <w:rPr>
                <w:rFonts w:eastAsia="Times New Roman"/>
                <w:b w:val="0"/>
                <w:bCs w:val="0"/>
                <w:i/>
                <w:iCs/>
              </w:rPr>
              <w:t>*No charge to Amazon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Pr="00692F0A" w:rsidR="00465A82" w:rsidP="00692F0A" w:rsidRDefault="00692F0A" w14:paraId="7AFCDD4C" w14:textId="7F9DDA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Cs w:val="20"/>
              </w:rPr>
            </w:pPr>
            <w:r>
              <w:rPr>
                <w:rFonts w:eastAsia="Times New Roman" w:cstheme="minorHAnsi"/>
                <w:color w:val="212121"/>
                <w:szCs w:val="20"/>
              </w:rPr>
              <w:t>R</w:t>
            </w:r>
            <w:r w:rsidRPr="006C35DA">
              <w:rPr>
                <w:rFonts w:eastAsia="Times New Roman" w:cstheme="minorHAnsi"/>
                <w:color w:val="212121"/>
                <w:szCs w:val="20"/>
              </w:rPr>
              <w:t xml:space="preserve">esponsible for engagement oversight and accountability for all Slalom team members throughout project execution and delivery. Oversees management of Amazon team member expectations; conducts regular check-ins to ensure project delivery is being done to Amazon stakeholder satisfaction; escalation point for issues or risks. </w:t>
            </w:r>
            <w:r>
              <w:rPr>
                <w:rFonts w:eastAsia="Times New Roman" w:cstheme="minorHAnsi"/>
                <w:color w:val="212121"/>
                <w:szCs w:val="20"/>
              </w:rPr>
              <w:t xml:space="preserve">Acts as primary project steering and as an escalation point.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5" w:type="dxa"/>
            <w:tcMar/>
          </w:tcPr>
          <w:p w:rsidR="00465A82" w:rsidP="001C4446" w:rsidRDefault="00F1783A" w14:paraId="51C2A0F9" w14:textId="502BC8B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Slalom</w:t>
            </w:r>
          </w:p>
        </w:tc>
      </w:tr>
      <w:tr w:rsidR="00465A82" w:rsidTr="3CAA2B94" w14:paraId="60944E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Mar/>
          </w:tcPr>
          <w:p w:rsidR="00465A82" w:rsidP="22367C10" w:rsidRDefault="34F3F36E" w14:paraId="4504CCC6" w14:textId="19A2BE6C">
            <w:pPr>
              <w:textAlignment w:val="baseline"/>
              <w:rPr>
                <w:rFonts w:eastAsia="Times New Roman"/>
                <w:b w:val="0"/>
                <w:bCs w:val="0"/>
              </w:rPr>
            </w:pPr>
            <w:r w:rsidRPr="22367C10">
              <w:rPr>
                <w:rFonts w:eastAsia="Times New Roman"/>
                <w:b w:val="0"/>
                <w:bCs w:val="0"/>
              </w:rPr>
              <w:t xml:space="preserve">App Sec </w:t>
            </w:r>
            <w:r w:rsidRPr="22367C10" w:rsidR="65A9935A">
              <w:rPr>
                <w:rFonts w:eastAsia="Times New Roman"/>
                <w:b w:val="0"/>
                <w:bCs w:val="0"/>
              </w:rPr>
              <w:t>SME</w:t>
            </w:r>
            <w:r w:rsidRPr="22367C10" w:rsidR="37A9BC0B">
              <w:rPr>
                <w:rFonts w:eastAsia="Times New Roman"/>
                <w:b w:val="0"/>
                <w:bCs w:val="0"/>
              </w:rPr>
              <w:t xml:space="preserve"> (</w:t>
            </w:r>
            <w:r w:rsidRPr="22367C10">
              <w:rPr>
                <w:rFonts w:eastAsia="Times New Roman"/>
                <w:b w:val="0"/>
                <w:bCs w:val="0"/>
              </w:rPr>
              <w:t>~</w:t>
            </w:r>
            <w:r w:rsidRPr="22367C10" w:rsidR="37A9BC0B">
              <w:rPr>
                <w:rFonts w:eastAsia="Times New Roman"/>
                <w:b w:val="0"/>
                <w:bCs w:val="0"/>
              </w:rPr>
              <w:t>5</w:t>
            </w:r>
            <w:r w:rsidRPr="22367C10">
              <w:rPr>
                <w:rFonts w:eastAsia="Times New Roman"/>
                <w:b w:val="0"/>
                <w:bCs w:val="0"/>
              </w:rPr>
              <w:t>0</w:t>
            </w:r>
            <w:r w:rsidRPr="22367C10" w:rsidR="37A9BC0B">
              <w:rPr>
                <w:rFonts w:eastAsia="Times New Roman"/>
                <w:b w:val="0"/>
                <w:bCs w:val="0"/>
              </w:rPr>
              <w:t xml:space="preserve"> hours)</w:t>
            </w:r>
            <w:r w:rsidR="007B746C">
              <w:br/>
            </w:r>
            <w:r w:rsidRPr="22367C10">
              <w:rPr>
                <w:rFonts w:eastAsia="Times New Roman"/>
                <w:b w:val="0"/>
                <w:bCs w:val="0"/>
                <w:i/>
                <w:iCs/>
              </w:rPr>
              <w:t>*</w:t>
            </w:r>
            <w:r w:rsidRPr="22367C10" w:rsidR="41DCB711">
              <w:rPr>
                <w:rFonts w:eastAsia="Times New Roman"/>
                <w:b w:val="0"/>
                <w:bCs w:val="0"/>
                <w:i/>
                <w:iCs/>
              </w:rPr>
              <w:t>No Charge to Amazon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Pr="002D2878" w:rsidR="00465A82" w:rsidP="704E6764" w:rsidRDefault="41DCB711" w14:paraId="6430A6B6" w14:textId="740947A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22367C10">
              <w:rPr>
                <w:rFonts w:eastAsia="Times New Roman"/>
              </w:rPr>
              <w:t xml:space="preserve">Application Security </w:t>
            </w:r>
            <w:r w:rsidRPr="22367C10" w:rsidR="68EE12FD">
              <w:rPr>
                <w:rFonts w:eastAsia="Times New Roman"/>
              </w:rPr>
              <w:t xml:space="preserve">Subject Matter Expertise.  Provides thought leadership and consultant advisory services </w:t>
            </w:r>
            <w:r w:rsidRPr="22367C10" w:rsidR="02ED55F8">
              <w:rPr>
                <w:rFonts w:eastAsia="Times New Roman"/>
              </w:rPr>
              <w:t xml:space="preserve">for App sec </w:t>
            </w:r>
            <w:r w:rsidRPr="22367C10" w:rsidR="68EE12FD">
              <w:rPr>
                <w:rFonts w:eastAsia="Times New Roman"/>
              </w:rPr>
              <w:t xml:space="preserve">where niche skills </w:t>
            </w:r>
            <w:r w:rsidRPr="22367C10" w:rsidR="784196CC">
              <w:rPr>
                <w:rFonts w:eastAsia="Times New Roman"/>
              </w:rPr>
              <w:t xml:space="preserve">are </w:t>
            </w:r>
            <w:r w:rsidRPr="22367C10" w:rsidR="68EE12FD">
              <w:rPr>
                <w:rFonts w:eastAsia="Times New Roman"/>
              </w:rPr>
              <w:t xml:space="preserve">needed. </w:t>
            </w:r>
            <w:r w:rsidRPr="22367C10" w:rsidR="6263FF2D">
              <w:rPr>
                <w:rFonts w:eastAsia="Times New Roman"/>
              </w:rPr>
              <w:t xml:space="preserve"> Amazon will be responsible for </w:t>
            </w:r>
            <w:r w:rsidRPr="22367C10" w:rsidR="179116C9">
              <w:rPr>
                <w:rFonts w:eastAsia="Times New Roman"/>
              </w:rPr>
              <w:t xml:space="preserve">App Sec approval </w:t>
            </w:r>
            <w:r w:rsidRPr="22367C10" w:rsidR="18B8D725">
              <w:rPr>
                <w:rFonts w:eastAsia="Times New Roman"/>
              </w:rPr>
              <w:t>when necessary.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5" w:type="dxa"/>
            <w:tcMar/>
          </w:tcPr>
          <w:p w:rsidR="00465A82" w:rsidP="001C4446" w:rsidRDefault="00F1783A" w14:paraId="39788BB4" w14:textId="3AC0D0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Cs w:val="20"/>
              </w:rPr>
            </w:pPr>
            <w:r>
              <w:rPr>
                <w:rFonts w:eastAsia="Times New Roman" w:cstheme="minorHAnsi"/>
                <w:b/>
                <w:bCs/>
                <w:szCs w:val="20"/>
              </w:rPr>
              <w:t>Slalom</w:t>
            </w:r>
          </w:p>
        </w:tc>
      </w:tr>
    </w:tbl>
    <w:p w:rsidR="003553BA" w:rsidP="22367C10" w:rsidRDefault="003553BA" w14:paraId="1AA981F4" w14:textId="517727DE">
      <w:pPr>
        <w:spacing w:after="0" w:line="240" w:lineRule="auto"/>
        <w:textAlignment w:val="baseline"/>
      </w:pPr>
    </w:p>
    <w:p w:rsidR="008B2A35" w:rsidP="22367C10" w:rsidRDefault="40C079B0" w14:paraId="4A9E471D" w14:textId="77777777">
      <w:pPr>
        <w:rPr>
          <w:b/>
          <w:bCs/>
          <w:u w:val="single"/>
        </w:rPr>
      </w:pPr>
      <w:r w:rsidRPr="22367C10">
        <w:rPr>
          <w:b/>
          <w:bCs/>
          <w:u w:val="single"/>
        </w:rPr>
        <w:t>Location:</w:t>
      </w:r>
    </w:p>
    <w:p w:rsidRPr="00C01821" w:rsidR="00207CBB" w:rsidP="22367C10" w:rsidRDefault="40C079B0" w14:paraId="30EDFB09" w14:textId="6580F8E7">
      <w:pPr>
        <w:rPr>
          <w:rFonts w:eastAsia="Times New Roman"/>
        </w:rPr>
      </w:pPr>
      <w:r w:rsidRPr="22367C10">
        <w:rPr>
          <w:rFonts w:eastAsia="Times New Roman"/>
        </w:rPr>
        <w:t xml:space="preserve">The core Amazon service team </w:t>
      </w:r>
      <w:r w:rsidRPr="22367C10" w:rsidR="2D4B04BF">
        <w:rPr>
          <w:rFonts w:eastAsia="Times New Roman"/>
        </w:rPr>
        <w:t>is in</w:t>
      </w:r>
      <w:r w:rsidRPr="22367C10">
        <w:rPr>
          <w:rFonts w:eastAsia="Times New Roman"/>
        </w:rPr>
        <w:t xml:space="preserve"> Isreal and therefore </w:t>
      </w:r>
      <w:r w:rsidRPr="22367C10" w:rsidR="37620AAF">
        <w:rPr>
          <w:rFonts w:eastAsia="Times New Roman"/>
        </w:rPr>
        <w:t xml:space="preserve">Slalom will </w:t>
      </w:r>
      <w:r w:rsidRPr="22367C10">
        <w:rPr>
          <w:rFonts w:eastAsia="Times New Roman"/>
        </w:rPr>
        <w:t xml:space="preserve">look to staff the SDEs </w:t>
      </w:r>
      <w:r w:rsidRPr="22367C10" w:rsidR="2D4B04BF">
        <w:rPr>
          <w:rFonts w:eastAsia="Times New Roman"/>
        </w:rPr>
        <w:t>out of our London (primary) or other European offic</w:t>
      </w:r>
      <w:r w:rsidRPr="22367C10" w:rsidR="1F5BC8FE">
        <w:rPr>
          <w:rFonts w:eastAsia="Times New Roman"/>
        </w:rPr>
        <w:t xml:space="preserve">es to align with standard work hours.  </w:t>
      </w:r>
    </w:p>
    <w:p w:rsidRPr="001C6A66" w:rsidR="008D7B42" w:rsidP="008D7B42" w:rsidRDefault="002D5599" w14:paraId="01B19C85" w14:textId="65504EDF">
      <w:pPr>
        <w:rPr>
          <w:rFonts w:cstheme="minorHAnsi"/>
          <w:b/>
          <w:bCs/>
          <w:szCs w:val="20"/>
          <w:u w:val="single"/>
        </w:rPr>
      </w:pPr>
      <w:r w:rsidRPr="001C6A66">
        <w:rPr>
          <w:rFonts w:cstheme="minorHAnsi"/>
          <w:b/>
          <w:bCs/>
          <w:szCs w:val="20"/>
          <w:u w:val="single"/>
        </w:rPr>
        <w:t>Timeline:</w:t>
      </w:r>
    </w:p>
    <w:p w:rsidR="00402EED" w:rsidP="008D7B42" w:rsidRDefault="251F3F60" w14:paraId="4FBC09E5" w14:textId="698A2380">
      <w:r w:rsidR="047D8D6D">
        <w:rPr/>
        <w:t>1</w:t>
      </w:r>
      <w:r w:rsidR="5E339C55">
        <w:rPr/>
        <w:t xml:space="preserve">8 </w:t>
      </w:r>
      <w:r w:rsidR="72A12783">
        <w:rPr/>
        <w:t>Weeks</w:t>
      </w:r>
      <w:r w:rsidR="4BB631A6">
        <w:rPr/>
        <w:t xml:space="preserve"> (</w:t>
      </w:r>
      <w:r w:rsidR="3029F77E">
        <w:rPr/>
        <w:t xml:space="preserve">March </w:t>
      </w:r>
      <w:r w:rsidR="3029F77E">
        <w:rPr/>
        <w:t xml:space="preserve">3 </w:t>
      </w:r>
      <w:r w:rsidR="6EF86417">
        <w:rPr/>
        <w:t>–</w:t>
      </w:r>
      <w:r w:rsidR="6EF86417">
        <w:rPr/>
        <w:t xml:space="preserve"> June </w:t>
      </w:r>
      <w:r w:rsidR="15EA817E">
        <w:rPr/>
        <w:t>21</w:t>
      </w:r>
      <w:r w:rsidRPr="3CAA2B94" w:rsidR="20269BE0">
        <w:rPr>
          <w:vertAlign w:val="superscript"/>
        </w:rPr>
        <w:t>st</w:t>
      </w:r>
      <w:r w:rsidR="20269BE0">
        <w:rPr/>
        <w:t xml:space="preserve">) </w:t>
      </w:r>
      <w:r w:rsidR="6F473174">
        <w:rPr/>
        <w:t>– Until the last race on Sunday, June 21</w:t>
      </w:r>
      <w:r w:rsidR="3A7DA286">
        <w:rPr/>
        <w:t>, 2026</w:t>
      </w:r>
    </w:p>
    <w:p w:rsidR="00865538" w:rsidP="006C3CDD" w:rsidRDefault="49419899" w14:paraId="34D2FDA6" w14:textId="77777777">
      <w:pPr>
        <w:pStyle w:val="Heading2"/>
        <w:jc w:val="both"/>
        <w:rPr>
          <w:b/>
          <w:bCs/>
        </w:rPr>
      </w:pPr>
      <w:r w:rsidRPr="22367C10">
        <w:rPr>
          <w:b/>
          <w:bCs/>
        </w:rPr>
        <w:t>Commercial Terms</w:t>
      </w:r>
    </w:p>
    <w:p w:rsidRPr="00B65DB5" w:rsidR="00B65DB5" w:rsidP="3CAA2B94" w:rsidRDefault="6F53D738" w14:paraId="19AAE204" w14:textId="59B079BD">
      <w:pPr>
        <w:pStyle w:val="Heading2"/>
        <w:pBdr>
          <w:bottom w:val="none" w:color="FF000000" w:sz="0" w:space="0"/>
        </w:pBdr>
        <w:jc w:val="both"/>
      </w:pPr>
      <w:r w:rsidRPr="3CAA2B94" w:rsidR="6C69E6BD">
        <w:rPr>
          <w:b w:val="1"/>
          <w:bCs w:val="1"/>
        </w:rPr>
        <w:t>Contrac</w:t>
      </w:r>
      <w:r w:rsidRPr="3CAA2B94" w:rsidR="38D77D9E">
        <w:rPr>
          <w:b w:val="1"/>
          <w:bCs w:val="1"/>
        </w:rPr>
        <w:t>ting</w:t>
      </w:r>
      <w:r w:rsidR="6C69E6BD">
        <w:rPr/>
        <w:t xml:space="preserve">:  </w:t>
      </w:r>
      <w:r>
        <w:br/>
      </w:r>
      <w:r w:rsidRPr="3CAA2B94" w:rsidR="0DF652FF">
        <w:rPr>
          <w:u w:val="single"/>
        </w:rPr>
        <w:t xml:space="preserve">Fixed </w:t>
      </w:r>
      <w:r w:rsidRPr="3CAA2B94" w:rsidR="7EB6C4C5">
        <w:rPr>
          <w:u w:val="single"/>
        </w:rPr>
        <w:t>Fee</w:t>
      </w:r>
      <w:r w:rsidR="0DF652FF">
        <w:rPr/>
        <w:t>:</w:t>
      </w:r>
      <w:r w:rsidR="0DF652FF">
        <w:rPr/>
        <w:t xml:space="preserve"> This is a time-boxed, fixed capacity work effort. </w:t>
      </w:r>
      <w:r w:rsidR="00C1BDD2">
        <w:rPr/>
        <w:t xml:space="preserve">Price </w:t>
      </w:r>
      <w:r w:rsidR="40975E68">
        <w:rPr/>
        <w:t xml:space="preserve">is </w:t>
      </w:r>
      <w:r w:rsidR="0DF652FF">
        <w:rPr/>
        <w:t xml:space="preserve">fixed and work will be scoped and delivered based on </w:t>
      </w:r>
      <w:r w:rsidR="6424FA94">
        <w:rPr/>
        <w:t>the available</w:t>
      </w:r>
      <w:r w:rsidR="0DF652FF">
        <w:rPr/>
        <w:t xml:space="preserve"> capacity of the team </w:t>
      </w:r>
      <w:r w:rsidR="0DF652FF">
        <w:rPr/>
        <w:t>identified</w:t>
      </w:r>
      <w:r w:rsidR="0DF652FF">
        <w:rPr/>
        <w:t xml:space="preserve">.  </w:t>
      </w:r>
      <w:r w:rsidR="0DCBC60B">
        <w:rPr/>
        <w:t xml:space="preserve">This allows for </w:t>
      </w:r>
      <w:r w:rsidR="31713175">
        <w:rPr/>
        <w:t xml:space="preserve">some resource </w:t>
      </w:r>
      <w:r w:rsidR="0DCBC60B">
        <w:rPr/>
        <w:t xml:space="preserve">flexibility </w:t>
      </w:r>
      <w:r w:rsidR="3101DCF3">
        <w:rPr/>
        <w:t>while capping</w:t>
      </w:r>
      <w:r w:rsidR="7C48349E">
        <w:rPr/>
        <w:t xml:space="preserve"> </w:t>
      </w:r>
      <w:r w:rsidR="2ADF697A">
        <w:rPr/>
        <w:t xml:space="preserve">the </w:t>
      </w:r>
      <w:r w:rsidR="0F6F8432">
        <w:rPr/>
        <w:t xml:space="preserve">budget </w:t>
      </w:r>
      <w:r w:rsidR="7C48349E">
        <w:rPr/>
        <w:t xml:space="preserve">amount. </w:t>
      </w:r>
    </w:p>
    <w:p w:rsidRPr="00B65DB5" w:rsidR="00B65DB5" w:rsidP="002E2762" w:rsidRDefault="0F515110" w14:paraId="51B3B347" w14:textId="384B3AEE">
      <w:pPr>
        <w:pStyle w:val="Heading2"/>
        <w:pBdr>
          <w:bottom w:val="none" w:color="auto" w:sz="0" w:space="0"/>
        </w:pBdr>
        <w:rPr>
          <w:rFonts w:asciiTheme="minorHAnsi" w:hAnsiTheme="minorHAnsi" w:eastAsiaTheme="minorEastAsia" w:cstheme="minorBidi"/>
          <w:color w:val="000000" w:themeColor="text1"/>
          <w:rPrChange w:author="" w16du:dateUtc="2026-02-12T21:11:00Z" w:id="0">
            <w:rPr/>
          </w:rPrChange>
        </w:rPr>
      </w:pPr>
      <w:r w:rsidRPr="3CAA2B94" w:rsidR="28615A5E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  <w:u w:val="single"/>
        </w:rPr>
        <w:t>Slalom Investment:</w:t>
      </w:r>
      <w:r w:rsidR="13F4766B">
        <w:rPr/>
        <w:t xml:space="preserve"> </w:t>
      </w:r>
      <w:r w:rsidRPr="3CAA2B94" w:rsidR="3E99FE2E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</w:rPr>
        <w:t>As part of our commitment to this engagement, Slalom is making a strategic investment reflected in the reduced fees outlined in this proposal. This investment is intentional and align</w:t>
      </w:r>
      <w:r w:rsidRPr="3CAA2B94" w:rsidR="43C7D23F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</w:rPr>
        <w:t>s</w:t>
      </w:r>
      <w:r w:rsidRPr="3CAA2B94" w:rsidR="3E99FE2E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</w:rPr>
        <w:t xml:space="preserve"> to two key objective</w:t>
      </w:r>
      <w:r w:rsidRPr="3CAA2B94" w:rsidR="3CEC7B3D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</w:rPr>
        <w:t>s</w:t>
      </w:r>
      <w:r w:rsidRPr="3CAA2B94" w:rsidR="204AB43C">
        <w:rPr>
          <w:rFonts w:ascii="Calibri" w:hAnsi="Calibri" w:eastAsia="游明朝" w:cs="Arial" w:asciiTheme="minorAscii" w:hAnsiTheme="minorAscii" w:eastAsiaTheme="minorEastAsia" w:cstheme="minorBidi"/>
          <w:color w:val="000000" w:themeColor="text1" w:themeTint="FF" w:themeShade="FF"/>
        </w:rPr>
        <w:t>:</w:t>
      </w:r>
    </w:p>
    <w:p w:rsidRPr="00B65DB5" w:rsidR="00B65DB5" w:rsidP="3CAA2B94" w:rsidRDefault="5F02A9B4" w14:paraId="75F1FB16" w14:textId="2E4ED228">
      <w:pPr>
        <w:pStyle w:val="Normal"/>
        <w:rPr>
          <w:rFonts w:eastAsia="游明朝" w:eastAsiaTheme="minorEastAsia"/>
          <w:color w:val="000000" w:themeColor="text1" w:themeTint="FF" w:themeShade="FF"/>
        </w:rPr>
      </w:pPr>
      <w:r w:rsidRPr="3CAA2B94" w:rsidR="385832C4">
        <w:rPr>
          <w:rFonts w:eastAsia="游明朝" w:eastAsiaTheme="minorEastAsia"/>
          <w:color w:val="000000" w:themeColor="text1" w:themeTint="FF" w:themeShade="FF"/>
        </w:rPr>
        <w:t>1/ Improves the Velocity of innovation for Prime Video Lives Sports</w:t>
      </w:r>
    </w:p>
    <w:p w:rsidRPr="00B65DB5" w:rsidR="00B65DB5" w:rsidP="3CAA2B94" w:rsidRDefault="5F02A9B4" w14:paraId="75F19989" w14:textId="1336CF35">
      <w:pPr>
        <w:pStyle w:val="Normal"/>
        <w:rPr>
          <w:rFonts w:eastAsia="游明朝" w:eastAsiaTheme="minorEastAsia"/>
          <w:color w:val="000000" w:themeColor="text1" w:themeTint="FF" w:themeShade="FF"/>
        </w:rPr>
      </w:pPr>
      <w:r w:rsidRPr="3CAA2B94" w:rsidR="385832C4">
        <w:rPr>
          <w:rFonts w:eastAsia="游明朝" w:eastAsiaTheme="minorEastAsia"/>
          <w:color w:val="000000" w:themeColor="text1" w:themeTint="FF" w:themeShade="FF"/>
        </w:rPr>
        <w:t>2</w:t>
      </w:r>
      <w:r w:rsidRPr="3CAA2B94" w:rsidR="36DB696C">
        <w:rPr>
          <w:rFonts w:eastAsia="游明朝" w:eastAsiaTheme="minorEastAsia"/>
          <w:color w:val="000000" w:themeColor="text1" w:themeTint="FF" w:themeShade="FF"/>
        </w:rPr>
        <w:t xml:space="preserve">/ </w:t>
      </w:r>
      <w:r w:rsidRPr="3CAA2B94" w:rsidR="60F18B1A">
        <w:rPr>
          <w:rFonts w:eastAsia="游明朝" w:eastAsiaTheme="minorEastAsia"/>
          <w:color w:val="000000" w:themeColor="text1" w:themeTint="FF" w:themeShade="FF"/>
        </w:rPr>
        <w:t>T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his initiative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represents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 a strong opportunity to secure approval for an external-facing project reference. We believe the work we deliver together will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demonstrate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 measurable impact and innovation that we would be proud to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showcase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 jointly.</w:t>
      </w:r>
    </w:p>
    <w:p w:rsidRPr="00FB2030" w:rsidR="00C97C1B" w:rsidP="3CAA2B94" w:rsidRDefault="49419899" w14:paraId="3D458E56" w14:textId="795439AB">
      <w:pPr>
        <w:rPr>
          <w:rFonts w:ascii="Times New Roman" w:hAnsi="Times New Roman" w:eastAsia="Times New Roman" w:cs="Times New Roman"/>
        </w:rPr>
      </w:pPr>
      <w:r w:rsidRPr="3CAA2B94" w:rsidR="1DE97997">
        <w:rPr>
          <w:rFonts w:eastAsia="游明朝" w:eastAsiaTheme="minorEastAsia"/>
          <w:color w:val="000000" w:themeColor="text1" w:themeTint="FF" w:themeShade="FF"/>
        </w:rPr>
        <w:t>3</w:t>
      </w:r>
      <w:r w:rsidRPr="3CAA2B94" w:rsidR="7DB07766">
        <w:rPr>
          <w:rFonts w:eastAsia="游明朝" w:eastAsiaTheme="minorEastAsia"/>
          <w:color w:val="000000" w:themeColor="text1" w:themeTint="FF" w:themeShade="FF"/>
        </w:rPr>
        <w:t>/</w:t>
      </w:r>
      <w:r w:rsidRPr="3CAA2B94" w:rsidR="011430EF">
        <w:rPr>
          <w:rFonts w:eastAsia="游明朝" w:eastAsiaTheme="minorEastAsia"/>
          <w:color w:val="000000" w:themeColor="text1" w:themeTint="FF" w:themeShade="FF"/>
        </w:rPr>
        <w:t xml:space="preserve"> </w:t>
      </w:r>
      <w:r w:rsidRPr="3CAA2B94" w:rsidR="71592C71">
        <w:rPr>
          <w:rFonts w:eastAsia="游明朝" w:eastAsiaTheme="minorEastAsia"/>
          <w:color w:val="000000" w:themeColor="text1" w:themeTint="FF" w:themeShade="FF"/>
        </w:rPr>
        <w:t>A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s our first engagement with th</w:t>
      </w:r>
      <w:r w:rsidRPr="3CAA2B94" w:rsidR="0D875A99">
        <w:rPr>
          <w:rFonts w:eastAsia="游明朝" w:eastAsiaTheme="minorEastAsia"/>
          <w:color w:val="000000" w:themeColor="text1" w:themeTint="FF" w:themeShade="FF"/>
        </w:rPr>
        <w:t>is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 </w:t>
      </w:r>
      <w:r w:rsidRPr="3CAA2B94" w:rsidR="31A3BEBF">
        <w:rPr>
          <w:rFonts w:eastAsia="游明朝" w:eastAsiaTheme="minorEastAsia"/>
          <w:color w:val="000000" w:themeColor="text1" w:themeTint="FF" w:themeShade="FF"/>
        </w:rPr>
        <w:t xml:space="preserve">unique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team, we view this as an opportunity to build trust and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demonstrate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 xml:space="preserve"> Slalom’s capabilities, delivery excellence, and partnership approach. By investing upfront, we are reinforcing our commitment to long-term collaboration</w:t>
      </w:r>
      <w:r w:rsidRPr="3CAA2B94" w:rsidR="5A56AA00">
        <w:rPr>
          <w:rFonts w:eastAsia="游明朝" w:eastAsiaTheme="minorEastAsia"/>
          <w:color w:val="000000" w:themeColor="text1" w:themeTint="FF" w:themeShade="FF"/>
        </w:rPr>
        <w:t xml:space="preserve">, building </w:t>
      </w:r>
      <w:r w:rsidRPr="3CAA2B94" w:rsidR="12A0D614">
        <w:rPr>
          <w:rFonts w:eastAsia="游明朝" w:eastAsiaTheme="minorEastAsia"/>
          <w:color w:val="000000" w:themeColor="text1" w:themeTint="FF" w:themeShade="FF"/>
        </w:rPr>
        <w:t>our capability to better serve your future needs, and</w:t>
      </w:r>
      <w:r w:rsidRPr="3CAA2B94" w:rsidR="695D1687">
        <w:rPr>
          <w:rFonts w:eastAsia="游明朝" w:eastAsiaTheme="minorEastAsia"/>
          <w:color w:val="000000" w:themeColor="text1" w:themeTint="FF" w:themeShade="FF"/>
        </w:rPr>
        <w:t xml:space="preserve"> </w:t>
      </w:r>
      <w:r w:rsidRPr="3CAA2B94" w:rsidR="2BD700A0">
        <w:rPr>
          <w:rFonts w:eastAsia="游明朝" w:eastAsiaTheme="minorEastAsia"/>
          <w:color w:val="000000" w:themeColor="text1" w:themeTint="FF" w:themeShade="FF"/>
        </w:rPr>
        <w:t xml:space="preserve">mutual </w:t>
      </w:r>
      <w:r w:rsidRPr="3CAA2B94" w:rsidR="3E99FE2E">
        <w:rPr>
          <w:rFonts w:eastAsia="游明朝" w:eastAsiaTheme="minorEastAsia"/>
          <w:color w:val="000000" w:themeColor="text1" w:themeTint="FF" w:themeShade="FF"/>
        </w:rPr>
        <w:t>success.</w:t>
      </w:r>
    </w:p>
    <w:p w:rsidRPr="00FB2030" w:rsidR="00C97C1B" w:rsidP="3CAA2B94" w:rsidRDefault="49419899" w14:paraId="4DDE6C88" w14:textId="52602F9A">
      <w:pPr>
        <w:rPr>
          <w:rFonts w:ascii="Times New Roman" w:hAnsi="Times New Roman" w:eastAsia="Times New Roman" w:cs="Times New Roman"/>
        </w:rPr>
      </w:pPr>
      <w:r w:rsidRPr="3CAA2B94" w:rsidR="3FCD6E0D">
        <w:rPr>
          <w:b w:val="1"/>
          <w:bCs w:val="1"/>
        </w:rPr>
        <w:t>F</w:t>
      </w:r>
      <w:r w:rsidRPr="3CAA2B94" w:rsidR="3FCD6E0D">
        <w:rPr>
          <w:b w:val="1"/>
          <w:bCs w:val="1"/>
        </w:rPr>
        <w:t>ees:</w:t>
      </w:r>
    </w:p>
    <w:p w:rsidRPr="00FB2030" w:rsidR="00C97C1B" w:rsidP="22367C10" w:rsidRDefault="49419899" w14:paraId="1C75FC6B" w14:textId="56432BB0">
      <w:pPr>
        <w:rPr>
          <w:rFonts w:ascii="Times New Roman" w:hAnsi="Times New Roman" w:eastAsia="Times New Roman" w:cs="Times New Roman"/>
        </w:rPr>
      </w:pPr>
      <w:r w:rsidRPr="3CAA2B94" w:rsidR="78BA6E32">
        <w:rPr>
          <w:rFonts w:eastAsia="游明朝" w:eastAsiaTheme="minorEastAsia"/>
          <w:color w:val="000000" w:themeColor="text1" w:themeTint="FF" w:themeShade="FF"/>
        </w:rPr>
        <w:t>In no event will the total amount of Services Fees paid to Company for Services performed under this Order exceed an amount equal to $</w:t>
      </w:r>
      <w:r w:rsidRPr="3CAA2B94" w:rsidR="43E3EE8E">
        <w:rPr>
          <w:rFonts w:eastAsia="游明朝" w:eastAsiaTheme="minorEastAsia"/>
          <w:color w:val="000000" w:themeColor="text1" w:themeTint="FF" w:themeShade="FF"/>
        </w:rPr>
        <w:t xml:space="preserve">226,647.00 </w:t>
      </w:r>
      <w:r w:rsidRPr="3CAA2B94" w:rsidR="78BA6E32">
        <w:rPr>
          <w:rFonts w:eastAsia="游明朝" w:eastAsiaTheme="minorEastAsia"/>
          <w:color w:val="000000" w:themeColor="text1" w:themeTint="FF" w:themeShade="FF"/>
        </w:rPr>
        <w:t>(the “Do-Not-Exceed Amount”) without Amazon’s prior written approval</w:t>
      </w:r>
      <w:r w:rsidRPr="3CAA2B94" w:rsidR="3BD0E3E5">
        <w:rPr>
          <w:rFonts w:eastAsia="游明朝" w:eastAsiaTheme="minorEastAsia"/>
          <w:color w:val="000000" w:themeColor="text1" w:themeTint="FF" w:themeShade="FF"/>
        </w:rPr>
        <w:t>.</w:t>
      </w:r>
    </w:p>
    <w:tbl>
      <w:tblPr>
        <w:tblW w:w="11017" w:type="dxa"/>
        <w:tblLook w:val="04A0" w:firstRow="1" w:lastRow="0" w:firstColumn="1" w:lastColumn="0" w:noHBand="0" w:noVBand="1"/>
      </w:tblPr>
      <w:tblGrid>
        <w:gridCol w:w="4880"/>
        <w:gridCol w:w="2077"/>
      </w:tblGrid>
      <w:tr w:rsidRPr="008E18D4" w:rsidR="008E18D4" w:rsidTr="3CAA2B94" w14:paraId="75C317C6" w14:textId="77777777">
        <w:trPr>
          <w:trHeight w:val="405"/>
        </w:trPr>
        <w:tc>
          <w:tcPr>
            <w:tcW w:w="4880" w:type="dxa"/>
            <w:tcBorders>
              <w:top w:val="nil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5B9BD5" w:themeFill="accent5"/>
            <w:noWrap/>
            <w:tcMar/>
            <w:vAlign w:val="center"/>
            <w:hideMark/>
          </w:tcPr>
          <w:p w:rsidRPr="008E18D4" w:rsidR="008E18D4" w:rsidP="008E18D4" w:rsidRDefault="008E18D4" w14:paraId="3DCDF93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2"/>
              </w:rPr>
            </w:pPr>
            <w:r w:rsidRPr="008E18D4">
              <w:rPr>
                <w:rFonts w:ascii="Calibri" w:hAnsi="Calibri" w:eastAsia="Times New Roman" w:cs="Calibri"/>
                <w:b/>
                <w:bCs/>
                <w:color w:val="FFFFFF"/>
                <w:sz w:val="22"/>
              </w:rPr>
              <w:t>Role</w:t>
            </w:r>
          </w:p>
        </w:tc>
        <w:tc>
          <w:tcPr>
            <w:tcW w:w="2077" w:type="dxa"/>
            <w:tcBorders>
              <w:top w:val="single" w:color="BFBFBF" w:themeColor="background1" w:themeShade="BF" w:sz="8" w:space="0"/>
              <w:left w:val="nil"/>
              <w:bottom w:val="nil"/>
              <w:right w:val="single" w:color="BFBFBF" w:themeColor="background1" w:themeShade="BF" w:sz="8" w:space="0"/>
            </w:tcBorders>
            <w:shd w:val="clear" w:color="auto" w:fill="9BBB59"/>
            <w:noWrap/>
            <w:tcMar/>
            <w:vAlign w:val="center"/>
            <w:hideMark/>
          </w:tcPr>
          <w:p w:rsidRPr="008E18D4" w:rsidR="008E18D4" w:rsidP="3CAA2B94" w:rsidRDefault="008E18D4" w14:paraId="18119663" w14:textId="6B73A87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FFFFFF"/>
                <w:sz w:val="22"/>
                <w:szCs w:val="22"/>
              </w:rPr>
            </w:pPr>
            <w:r w:rsidRPr="3CAA2B94" w:rsidR="33203751"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 </w:t>
            </w:r>
            <w:r w:rsidRPr="3CAA2B94" w:rsidR="78015E07"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Actual</w:t>
            </w:r>
          </w:p>
        </w:tc>
      </w:tr>
      <w:tr w:rsidRPr="008E18D4" w:rsidR="008E18D4" w:rsidTr="3CAA2B94" w14:paraId="1BF462F6" w14:textId="77777777">
        <w:trPr>
          <w:trHeight w:val="340"/>
        </w:trPr>
        <w:tc>
          <w:tcPr>
            <w:tcW w:w="4880" w:type="dxa"/>
            <w:tcBorders>
              <w:top w:val="nil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noWrap/>
            <w:tcMar/>
            <w:vAlign w:val="center"/>
            <w:hideMark/>
          </w:tcPr>
          <w:p w:rsidRPr="008E18D4" w:rsidR="008E18D4" w:rsidP="3CAA2B94" w:rsidRDefault="1B0DD496" w14:paraId="5B4B33F3" w14:textId="6F56AAC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szCs w:val="22"/>
              </w:rPr>
            </w:pPr>
            <w:r w:rsidRPr="3CAA2B94" w:rsidR="598F9B95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AWS Software Engineer</w:t>
            </w:r>
            <w:r w:rsidRPr="3CAA2B94" w:rsidR="59093C48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 xml:space="preserve"> (L5</w:t>
            </w:r>
            <w:r w:rsidRPr="3CAA2B94" w:rsidR="1A4A7BB4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 xml:space="preserve"> Equivalent)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8E4BC"/>
            <w:noWrap/>
            <w:tcMar/>
            <w:vAlign w:val="center"/>
            <w:hideMark/>
          </w:tcPr>
          <w:p w:rsidRPr="008E18D4" w:rsidR="008E18D4" w:rsidP="3CAA2B94" w:rsidRDefault="47D8380E" w14:paraId="16FDA6CA" w14:textId="698E4E8A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</w:rPr>
            </w:pPr>
            <w:r w:rsidRPr="3CAA2B94" w:rsidR="4ECD029C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 xml:space="preserve">                        </w:t>
            </w:r>
            <w:r w:rsidRPr="3CAA2B94" w:rsidR="383E250A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$</w:t>
            </w:r>
            <w:r w:rsidRPr="3CAA2B94" w:rsidR="3815D3F1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151,510</w:t>
            </w:r>
          </w:p>
        </w:tc>
      </w:tr>
      <w:tr w:rsidRPr="008E18D4" w:rsidR="008E18D4" w:rsidTr="3CAA2B94" w14:paraId="35DF2098" w14:textId="77777777">
        <w:trPr>
          <w:trHeight w:val="340"/>
        </w:trPr>
        <w:tc>
          <w:tcPr>
            <w:tcW w:w="4880" w:type="dxa"/>
            <w:tcBorders>
              <w:top w:val="nil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noWrap/>
            <w:tcMar/>
            <w:vAlign w:val="center"/>
            <w:hideMark/>
          </w:tcPr>
          <w:p w:rsidRPr="008E18D4" w:rsidR="008E18D4" w:rsidP="3CAA2B94" w:rsidRDefault="1B0DD496" w14:paraId="0985271A" w14:textId="3AF8A72E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szCs w:val="22"/>
              </w:rPr>
            </w:pPr>
            <w:r w:rsidRPr="3CAA2B94" w:rsidR="598F9B95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AWS Software Engineer</w:t>
            </w:r>
            <w:r w:rsidRPr="3CAA2B94" w:rsidR="0BCABA99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 xml:space="preserve"> (L5 Equivalent)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8E4BC"/>
            <w:noWrap/>
            <w:tcMar/>
            <w:vAlign w:val="center"/>
            <w:hideMark/>
          </w:tcPr>
          <w:p w:rsidRPr="008E18D4" w:rsidR="008E18D4" w:rsidP="3CAA2B94" w:rsidRDefault="47D8380E" w14:paraId="5A6027AE" w14:textId="4E77460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szCs w:val="22"/>
              </w:rPr>
            </w:pPr>
            <w:r w:rsidRPr="3CAA2B94" w:rsidR="4ECD029C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 xml:space="preserve">                        </w:t>
            </w:r>
            <w:r w:rsidRPr="3CAA2B94" w:rsidR="0850FEF1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$</w:t>
            </w:r>
            <w:r w:rsidRPr="3CAA2B94" w:rsidR="155B64DF">
              <w:rPr>
                <w:rFonts w:ascii="Calibri" w:hAnsi="Calibri" w:eastAsia="Times New Roman" w:cs="Calibri"/>
                <w:color w:val="000000" w:themeColor="text1" w:themeTint="FF" w:themeShade="FF"/>
                <w:sz w:val="22"/>
                <w:szCs w:val="22"/>
              </w:rPr>
              <w:t>151,510</w:t>
            </w:r>
          </w:p>
        </w:tc>
      </w:tr>
      <w:tr w:rsidRPr="008E18D4" w:rsidR="00930E1C" w:rsidTr="3CAA2B94" w14:paraId="296B9A7F" w14:textId="77777777">
        <w:tblPrEx>
          <w:tblW w:w="11017" w:type="dxa"/>
          <w:tblPrExChange w:author="Dean Bolte" w:date="2026-02-12T14:41:00Z" w16du:dateUtc="2026-02-12T22:41:00Z" w:id="14">
            <w:tblPrEx>
              <w:tblW w:w="11017" w:type="dxa"/>
            </w:tblPrEx>
          </w:tblPrExChange>
        </w:tblPrEx>
        <w:trPr>
          <w:trHeight w:val="340"/>
        </w:trPr>
        <w:tc>
          <w:tcPr>
            <w:tcW w:w="4880" w:type="dxa"/>
            <w:tcBorders>
              <w:top w:val="single" w:color="auto" w:sz="4" w:space="0"/>
              <w:left w:val="single" w:color="BFBFBF" w:themeColor="background1" w:themeShade="BF" w:sz="8" w:space="0"/>
              <w:bottom w:val="single" w:color="auto" w:sz="4" w:space="0"/>
              <w:right w:val="single" w:color="BFBFBF" w:themeColor="background1" w:themeShade="BF" w:sz="8" w:space="0"/>
            </w:tcBorders>
            <w:noWrap/>
            <w:tcMar/>
            <w:vAlign w:val="center"/>
          </w:tcPr>
          <w:p w:rsidR="00930E1C" w:rsidP="3CAA2B94" w:rsidRDefault="00930E1C" w14:paraId="2283015C" w14:textId="334BA5CD">
            <w:pPr>
              <w:spacing w:after="0" w:line="240" w:lineRule="auto"/>
              <w:rPr>
                <w:rFonts w:ascii="Calibri" w:hAnsi="Calibri" w:eastAsia="Times New Roman" w:cs="Calibri"/>
                <w:b w:val="0"/>
                <w:bCs w:val="0"/>
                <w:color w:val="000000"/>
                <w:sz w:val="22"/>
                <w:szCs w:val="22"/>
              </w:rPr>
            </w:pPr>
            <w:r w:rsidRPr="3CAA2B94" w:rsidR="2C1BF762">
              <w:rPr>
                <w:rFonts w:ascii="Calibri" w:hAnsi="Calibri" w:eastAsia="Times New Roman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Effective Investment to Roles Above</w:t>
            </w: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single" w:color="auto" w:sz="4" w:space="0"/>
              <w:right w:val="single" w:color="BFBFBF" w:themeColor="background1" w:themeShade="BF" w:sz="8" w:space="0"/>
            </w:tcBorders>
            <w:shd w:val="clear" w:color="auto" w:fill="D8E4BC"/>
            <w:noWrap/>
            <w:tcMar/>
            <w:vAlign w:val="center"/>
          </w:tcPr>
          <w:p w:rsidR="00930E1C" w:rsidP="3CAA2B94" w:rsidRDefault="00930E1C" w14:paraId="27A96A9C" w14:textId="6C3F0ED1">
            <w:pPr>
              <w:spacing w:after="0" w:line="240" w:lineRule="auto"/>
              <w:jc w:val="right"/>
              <w:rPr>
                <w:rFonts w:ascii="Calibri" w:hAnsi="Calibri" w:eastAsia="Times New Roman" w:cs="Calibri"/>
                <w:b w:val="0"/>
                <w:bCs w:val="0"/>
                <w:color w:val="000000"/>
                <w:sz w:val="22"/>
                <w:szCs w:val="22"/>
              </w:rPr>
            </w:pPr>
            <w:r w:rsidRPr="3CAA2B94" w:rsidR="2C1BF762">
              <w:rPr>
                <w:rFonts w:ascii="Calibri" w:hAnsi="Calibri" w:eastAsia="Times New Roman" w:cs="Calibri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(76,373)</w:t>
            </w:r>
          </w:p>
        </w:tc>
      </w:tr>
      <w:tr w:rsidRPr="008E18D4" w:rsidR="00930E1C" w:rsidTr="3CAA2B94" w14:paraId="38B4A0C9" w14:textId="77777777">
        <w:trPr>
          <w:trHeight w:val="340"/>
        </w:trPr>
        <w:tc>
          <w:tcPr>
            <w:tcW w:w="4880" w:type="dxa"/>
            <w:tcBorders>
              <w:top w:val="single" w:color="auto" w:sz="4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noWrap/>
            <w:tcMar/>
            <w:vAlign w:val="center"/>
          </w:tcPr>
          <w:p w:rsidR="00930E1C" w:rsidP="3CAA2B94" w:rsidRDefault="47B38E5C" w14:paraId="4165A5E2" w14:textId="77142849">
            <w:pPr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  <w:sz w:val="22"/>
                <w:szCs w:val="22"/>
              </w:rPr>
            </w:pPr>
            <w:r w:rsidRPr="3CAA2B94" w:rsidR="5CEB55A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Total Fee</w:t>
            </w:r>
            <w:r w:rsidRPr="3CAA2B94" w:rsidR="1101C503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Amount:</w:t>
            </w: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8E4BC"/>
            <w:noWrap/>
            <w:tcMar/>
            <w:vAlign w:val="center"/>
          </w:tcPr>
          <w:p w:rsidR="00930E1C" w:rsidP="3CAA2B94" w:rsidRDefault="4FA0F8C7" w14:paraId="16D65CD9" w14:textId="4E677F21">
            <w:pPr>
              <w:spacing w:after="0" w:line="240" w:lineRule="auto"/>
              <w:jc w:val="right"/>
              <w:rPr>
                <w:rFonts w:ascii="Calibri" w:hAnsi="Calibri" w:eastAsia="Times New Roman" w:cs="Calibri"/>
                <w:b w:val="1"/>
                <w:bCs w:val="1"/>
                <w:color w:val="000000"/>
                <w:sz w:val="22"/>
                <w:szCs w:val="22"/>
              </w:rPr>
            </w:pPr>
            <w:r w:rsidRPr="3CAA2B94" w:rsidR="0F517D0D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CAA2B94" w:rsidR="236C9382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$</w:t>
            </w:r>
            <w:r w:rsidRPr="3CAA2B94" w:rsidR="0F517D0D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226, 647</w:t>
            </w:r>
          </w:p>
        </w:tc>
      </w:tr>
    </w:tbl>
    <w:p w:rsidR="008E18D4" w:rsidP="3CAA2B94" w:rsidRDefault="008E18D4" w14:paraId="053E03C9" w14:textId="4455503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cs="Calibri" w:cstheme="minorAscii"/>
        </w:rPr>
      </w:pPr>
    </w:p>
    <w:p w:rsidRPr="00347454" w:rsidR="00347454" w:rsidP="22367C10" w:rsidRDefault="3D300508" w14:paraId="5F60EDDE" w14:textId="52D1D690">
      <w:pPr>
        <w:pStyle w:val="Heading2"/>
        <w:rPr>
          <w:b/>
          <w:bCs/>
        </w:rPr>
      </w:pPr>
      <w:r w:rsidRPr="22367C10">
        <w:rPr>
          <w:b/>
          <w:bCs/>
        </w:rPr>
        <w:t>Assumptions</w:t>
      </w:r>
    </w:p>
    <w:p w:rsidR="006C57FC" w:rsidP="00CF7F2F" w:rsidRDefault="09003A54" w14:paraId="1E91F221" w14:textId="3E18E282">
      <w:pPr>
        <w:pStyle w:val="ListParagraph"/>
        <w:numPr>
          <w:ilvl w:val="0"/>
          <w:numId w:val="2"/>
        </w:numPr>
      </w:pPr>
      <w:r>
        <w:t>Amazon</w:t>
      </w:r>
      <w:r w:rsidR="11F8EE5A">
        <w:t xml:space="preserve"> will provide </w:t>
      </w:r>
      <w:r w:rsidR="4A08CF0B">
        <w:t>project management leadership</w:t>
      </w:r>
      <w:r w:rsidR="1ABCD55D">
        <w:t xml:space="preserve"> (STO).</w:t>
      </w:r>
    </w:p>
    <w:p w:rsidR="006C57FC" w:rsidP="00CF7F2F" w:rsidRDefault="4A08CF0B" w14:paraId="5B338B39" w14:textId="325ED3CE">
      <w:pPr>
        <w:pStyle w:val="ListParagraph"/>
        <w:numPr>
          <w:ilvl w:val="0"/>
          <w:numId w:val="2"/>
        </w:numPr>
      </w:pPr>
      <w:r>
        <w:t xml:space="preserve">Amazon will provide </w:t>
      </w:r>
      <w:r w:rsidR="11F8EE5A">
        <w:t>timely access to all resources necessary to complete the work.</w:t>
      </w:r>
    </w:p>
    <w:p w:rsidR="48789008" w:rsidP="0415EDFF" w:rsidRDefault="1D5B2774" w14:paraId="425088C6" w14:textId="2AB085AE">
      <w:pPr>
        <w:pStyle w:val="ListParagraph"/>
        <w:numPr>
          <w:ilvl w:val="0"/>
          <w:numId w:val="2"/>
        </w:numPr>
      </w:pPr>
      <w:r>
        <w:t>Amazon will coordinate timely access to 3</w:t>
      </w:r>
      <w:r w:rsidRPr="22367C10">
        <w:rPr>
          <w:vertAlign w:val="superscript"/>
        </w:rPr>
        <w:t>rd</w:t>
      </w:r>
      <w:r>
        <w:t xml:space="preserve"> party </w:t>
      </w:r>
      <w:r w:rsidR="193F16BC">
        <w:t xml:space="preserve">audio </w:t>
      </w:r>
      <w:r>
        <w:t xml:space="preserve">data </w:t>
      </w:r>
      <w:r w:rsidR="70D8FEDA">
        <w:t>throughout</w:t>
      </w:r>
      <w:r w:rsidR="3817AC4C">
        <w:t>.</w:t>
      </w:r>
    </w:p>
    <w:p w:rsidRPr="006C57FC" w:rsidR="00347454" w:rsidP="00E8356C" w:rsidRDefault="006C57FC" w14:paraId="0806E028" w14:textId="047B74B6">
      <w:pPr>
        <w:pStyle w:val="ListParagraph"/>
        <w:numPr>
          <w:ilvl w:val="0"/>
          <w:numId w:val="2"/>
        </w:numPr>
      </w:pPr>
      <w:r>
        <w:t>Slalom will not handle sensitive data during this engagement.</w:t>
      </w:r>
    </w:p>
    <w:p w:rsidR="17734756" w:rsidP="22367C10" w:rsidRDefault="17734756" w14:paraId="50309AD6" w14:textId="7AA0511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color w:val="000000" w:themeColor="text1"/>
        </w:rPr>
      </w:pPr>
      <w:r w:rsidRPr="0F3F7C05">
        <w:rPr>
          <w:rFonts w:ascii="Calibri" w:hAnsi="Calibri" w:eastAsia="Calibri" w:cs="Calibri"/>
          <w:color w:val="000000" w:themeColor="text1"/>
        </w:rPr>
        <w:t>Amazon will be responsible for AppSec coordination</w:t>
      </w:r>
      <w:r w:rsidRPr="0F3F7C05" w:rsidR="36EE78E5">
        <w:rPr>
          <w:rFonts w:ascii="Calibri" w:hAnsi="Calibri" w:eastAsia="Calibri" w:cs="Calibri"/>
          <w:color w:val="000000" w:themeColor="text1"/>
        </w:rPr>
        <w:t xml:space="preserve"> and note any dependencies </w:t>
      </w:r>
      <w:r w:rsidRPr="0F3F7C05" w:rsidR="52724425">
        <w:rPr>
          <w:rFonts w:ascii="Calibri" w:hAnsi="Calibri" w:eastAsia="Calibri" w:cs="Calibri"/>
          <w:color w:val="000000" w:themeColor="text1"/>
        </w:rPr>
        <w:t xml:space="preserve">to </w:t>
      </w:r>
      <w:r w:rsidRPr="0F3F7C05" w:rsidR="7B6A2824">
        <w:rPr>
          <w:rFonts w:ascii="Calibri" w:hAnsi="Calibri" w:eastAsia="Calibri" w:cs="Calibri"/>
          <w:color w:val="000000" w:themeColor="text1"/>
        </w:rPr>
        <w:t xml:space="preserve">the </w:t>
      </w:r>
      <w:r w:rsidRPr="0F3F7C05" w:rsidR="52724425">
        <w:rPr>
          <w:rFonts w:ascii="Calibri" w:hAnsi="Calibri" w:eastAsia="Calibri" w:cs="Calibri"/>
          <w:color w:val="000000" w:themeColor="text1"/>
        </w:rPr>
        <w:t xml:space="preserve">development team </w:t>
      </w:r>
      <w:r w:rsidRPr="0F3F7C05" w:rsidR="36EE78E5">
        <w:rPr>
          <w:rFonts w:ascii="Calibri" w:hAnsi="Calibri" w:eastAsia="Calibri" w:cs="Calibri"/>
          <w:color w:val="000000" w:themeColor="text1"/>
        </w:rPr>
        <w:t>on</w:t>
      </w:r>
      <w:r w:rsidRPr="0F3F7C05" w:rsidR="43BF2166">
        <w:rPr>
          <w:rFonts w:ascii="Calibri" w:hAnsi="Calibri" w:eastAsia="Calibri" w:cs="Calibri"/>
          <w:color w:val="000000" w:themeColor="text1"/>
        </w:rPr>
        <w:t xml:space="preserve"> the impact to</w:t>
      </w:r>
      <w:r w:rsidRPr="0F3F7C05" w:rsidR="5AE3B0E1">
        <w:rPr>
          <w:rFonts w:ascii="Calibri" w:hAnsi="Calibri" w:eastAsia="Calibri" w:cs="Calibri"/>
          <w:color w:val="000000" w:themeColor="text1"/>
        </w:rPr>
        <w:t xml:space="preserve"> the</w:t>
      </w:r>
      <w:r w:rsidRPr="0F3F7C05" w:rsidR="36EE78E5">
        <w:rPr>
          <w:rFonts w:ascii="Calibri" w:hAnsi="Calibri" w:eastAsia="Calibri" w:cs="Calibri"/>
          <w:color w:val="000000" w:themeColor="text1"/>
        </w:rPr>
        <w:t xml:space="preserve"> launch </w:t>
      </w:r>
      <w:r w:rsidRPr="0F3F7C05" w:rsidR="2BE8967A">
        <w:rPr>
          <w:rFonts w:ascii="Calibri" w:hAnsi="Calibri" w:eastAsia="Calibri" w:cs="Calibri"/>
          <w:color w:val="000000" w:themeColor="text1"/>
        </w:rPr>
        <w:t>date</w:t>
      </w:r>
      <w:r w:rsidRPr="0F3F7C05">
        <w:rPr>
          <w:rFonts w:ascii="Calibri" w:hAnsi="Calibri" w:eastAsia="Calibri" w:cs="Calibri"/>
          <w:color w:val="000000" w:themeColor="text1"/>
        </w:rPr>
        <w:t xml:space="preserve">. Slalom will </w:t>
      </w:r>
      <w:r w:rsidRPr="0F3F7C05" w:rsidR="2E44A076">
        <w:rPr>
          <w:rFonts w:ascii="Calibri" w:hAnsi="Calibri" w:eastAsia="Calibri" w:cs="Calibri"/>
          <w:color w:val="000000" w:themeColor="text1"/>
        </w:rPr>
        <w:t xml:space="preserve">assist and provide inputs for Appsec approvals. </w:t>
      </w:r>
      <w:r w:rsidRPr="0F3F7C05" w:rsidR="75DE5EF8">
        <w:rPr>
          <w:rFonts w:ascii="Calibri" w:hAnsi="Calibri" w:eastAsia="Calibri" w:cs="Calibri"/>
          <w:color w:val="000000" w:themeColor="text1"/>
        </w:rPr>
        <w:t xml:space="preserve"> </w:t>
      </w:r>
    </w:p>
    <w:p w:rsidR="29EB751D" w:rsidP="00CF7F2F" w:rsidRDefault="29EB751D" w14:paraId="0DC360CC" w14:textId="365D6103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Cs w:val="20"/>
        </w:rPr>
      </w:pPr>
      <w:r w:rsidRPr="3E75F4D3">
        <w:rPr>
          <w:rFonts w:ascii="Calibri" w:hAnsi="Calibri" w:eastAsia="Calibri" w:cs="Calibri"/>
          <w:color w:val="000000" w:themeColor="text1"/>
          <w:szCs w:val="20"/>
        </w:rPr>
        <w:t>The ability to deploy solutions, either custom developed or third party, is dependent on AppSec approval should the solution meet the requirements for an InfoSec review.</w:t>
      </w:r>
    </w:p>
    <w:p w:rsidR="29EB751D" w:rsidP="00CF7F2F" w:rsidRDefault="29EB751D" w14:paraId="6A3D973E" w14:textId="343E832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Cs w:val="20"/>
        </w:rPr>
      </w:pPr>
      <w:r w:rsidRPr="3E75F4D3">
        <w:rPr>
          <w:rFonts w:ascii="Calibri" w:hAnsi="Calibri" w:eastAsia="Calibri" w:cs="Calibri"/>
          <w:color w:val="000000" w:themeColor="text1"/>
          <w:szCs w:val="20"/>
        </w:rPr>
        <w:t>Amazon will provide a single point of contact to prioritize Slalom’s work and support meeting coordination and communication with project stakeholders and contributors</w:t>
      </w:r>
    </w:p>
    <w:p w:rsidR="29EB751D" w:rsidP="00CF7F2F" w:rsidRDefault="29EB751D" w14:paraId="60CCD26B" w14:textId="137EDD0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Cs w:val="20"/>
        </w:rPr>
      </w:pPr>
      <w:r w:rsidRPr="3E75F4D3">
        <w:rPr>
          <w:rFonts w:ascii="Calibri" w:hAnsi="Calibri" w:eastAsia="Calibri" w:cs="Calibri"/>
          <w:color w:val="000000" w:themeColor="text1"/>
          <w:szCs w:val="20"/>
        </w:rPr>
        <w:t>Amazon will review Deliverables and respond with comments or acceptance in an agreed-upon timeframe</w:t>
      </w:r>
    </w:p>
    <w:p w:rsidR="29EB751D" w:rsidP="00CF7F2F" w:rsidRDefault="29EB751D" w14:paraId="4A757F30" w14:textId="1F96F58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Cs w:val="20"/>
        </w:rPr>
      </w:pPr>
      <w:r w:rsidRPr="3E75F4D3">
        <w:rPr>
          <w:rFonts w:ascii="Calibri" w:hAnsi="Calibri" w:eastAsia="Calibri" w:cs="Calibri"/>
          <w:color w:val="000000" w:themeColor="text1"/>
          <w:szCs w:val="20"/>
        </w:rPr>
        <w:t>Amazon will provide access to, and all necessary permissions to all necessary tools for Slalom to accomplish its work</w:t>
      </w:r>
    </w:p>
    <w:p w:rsidRPr="00E8356C" w:rsidR="29EB751D" w:rsidP="3CAA2B94" w:rsidRDefault="29EB751D" w14:paraId="1A2446C1" w14:textId="30FDE55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</w:rPr>
      </w:pPr>
      <w:r w:rsidRPr="3CAA2B94" w:rsidR="15ECE764">
        <w:rPr>
          <w:rFonts w:ascii="Calibri" w:hAnsi="Calibri" w:eastAsia="Calibri" w:cs="Calibri"/>
          <w:color w:val="000000" w:themeColor="text1" w:themeTint="FF" w:themeShade="FF"/>
        </w:rPr>
        <w:t>Amazon will provide Production access to Slalom for the purposes of deploying features. If Production access is not provided to Slalom, or is at any point revoked, Amazon </w:t>
      </w:r>
      <w:r w:rsidRPr="3CAA2B94" w:rsidR="15ECE764">
        <w:rPr>
          <w:rFonts w:ascii="Calibri" w:hAnsi="Calibri" w:eastAsia="Calibri" w:cs="Calibri"/>
          <w:color w:val="000000" w:themeColor="text1" w:themeTint="FF" w:themeShade="FF"/>
        </w:rPr>
        <w:t>is responsible for</w:t>
      </w:r>
      <w:r w:rsidRPr="3CAA2B94" w:rsidR="15ECE764">
        <w:rPr>
          <w:rFonts w:ascii="Calibri" w:hAnsi="Calibri" w:eastAsia="Calibri" w:cs="Calibri"/>
          <w:color w:val="000000" w:themeColor="text1" w:themeTint="FF" w:themeShade="FF"/>
        </w:rPr>
        <w:t xml:space="preserve"> deployment of features to Production. </w:t>
      </w:r>
    </w:p>
    <w:p w:rsidR="4C834969" w:rsidP="3CAA2B94" w:rsidRDefault="4C834969" w14:paraId="7902B9BA" w14:textId="2A3AA01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3CAA2B94" w:rsidR="4C834969">
        <w:rPr>
          <w:rFonts w:ascii="Calibri" w:hAnsi="Calibri" w:eastAsia="Calibri" w:cs="Calibri"/>
          <w:color w:val="000000" w:themeColor="text1" w:themeTint="FF" w:themeShade="FF"/>
        </w:rPr>
        <w:t>Includes</w:t>
      </w:r>
      <w:r w:rsidRPr="3CAA2B94" w:rsidR="4C834969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 xml:space="preserve">Race 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>Op</w:t>
      </w:r>
      <w:r w:rsidRPr="3CAA2B94" w:rsidR="77A63683">
        <w:rPr>
          <w:rFonts w:ascii="Calibri" w:hAnsi="Calibri" w:eastAsia="Calibri" w:cs="Calibri"/>
          <w:color w:val="000000" w:themeColor="text1" w:themeTint="FF" w:themeShade="FF"/>
        </w:rPr>
        <w:t>erational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 xml:space="preserve"> sup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 xml:space="preserve">port </w:t>
      </w:r>
      <w:r w:rsidRPr="3CAA2B94" w:rsidR="24436777">
        <w:rPr>
          <w:rFonts w:ascii="Calibri" w:hAnsi="Calibri" w:eastAsia="Calibri" w:cs="Calibri"/>
          <w:color w:val="000000" w:themeColor="text1" w:themeTint="FF" w:themeShade="FF"/>
        </w:rPr>
        <w:t xml:space="preserve">of 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 xml:space="preserve">5 hours </w:t>
      </w:r>
      <w:r w:rsidRPr="3CAA2B94" w:rsidR="06217F40">
        <w:rPr>
          <w:rFonts w:ascii="Calibri" w:hAnsi="Calibri" w:eastAsia="Calibri" w:cs="Calibri"/>
          <w:color w:val="000000" w:themeColor="text1" w:themeTint="FF" w:themeShade="FF"/>
        </w:rPr>
        <w:t>per race,</w:t>
      </w:r>
      <w:r w:rsidRPr="3CAA2B94" w:rsidR="41847F62">
        <w:rPr>
          <w:rFonts w:ascii="Calibri" w:hAnsi="Calibri" w:eastAsia="Calibri" w:cs="Calibri"/>
          <w:color w:val="000000" w:themeColor="text1" w:themeTint="FF" w:themeShade="FF"/>
        </w:rPr>
        <w:t xml:space="preserve"> during race. </w:t>
      </w:r>
    </w:p>
    <w:p w:rsidR="002E2762" w:rsidRDefault="002E2762" w14:paraId="7B58825C" w14:textId="6DC9AD9A">
      <w:r>
        <w:br w:type="page"/>
      </w:r>
    </w:p>
    <w:p w:rsidR="3E75F4D3" w:rsidP="3E75F4D3" w:rsidRDefault="3E75F4D3" w14:paraId="6D15DE16" w14:textId="77777777">
      <w:pPr>
        <w:pStyle w:val="ListParagraph"/>
        <w:ind w:left="792"/>
      </w:pPr>
    </w:p>
    <w:p w:rsidRPr="006C35DA" w:rsidR="00C2565B" w:rsidP="0063383F" w:rsidRDefault="00FE699D" w14:paraId="24D58A97" w14:textId="5BE45E7A">
      <w:pPr>
        <w:pStyle w:val="Heading1"/>
        <w:rPr>
          <w:rFonts w:asciiTheme="minorHAnsi" w:hAnsiTheme="minorHAnsi" w:cstheme="minorHAnsi"/>
          <w:szCs w:val="20"/>
        </w:rPr>
      </w:pPr>
      <w:r w:rsidRPr="006C35DA">
        <w:rPr>
          <w:rFonts w:asciiTheme="minorHAnsi" w:hAnsiTheme="minorHAnsi" w:cstheme="minorHAnsi"/>
          <w:szCs w:val="20"/>
        </w:rPr>
        <w:t xml:space="preserve">Next Steps </w:t>
      </w:r>
    </w:p>
    <w:p w:rsidRPr="006C35DA" w:rsidR="00C2565B" w:rsidP="02882AAD" w:rsidRDefault="00C2565B" w14:paraId="7DC10DAF" w14:textId="77777777">
      <w:pPr>
        <w:spacing w:after="0"/>
        <w:ind w:left="900"/>
        <w:textAlignment w:val="baseline"/>
        <w:rPr>
          <w:rFonts w:cstheme="minorHAnsi"/>
          <w:szCs w:val="20"/>
        </w:rPr>
      </w:pPr>
    </w:p>
    <w:p w:rsidRPr="006C35DA" w:rsidR="00C2565B" w:rsidP="3CAA2B94" w:rsidRDefault="5D7C523E" w14:paraId="2CA44C82" w14:textId="47E2ED35">
      <w:pPr>
        <w:pStyle w:val="Normal"/>
        <w:numPr>
          <w:ilvl w:val="0"/>
          <w:numId w:val="1"/>
        </w:numPr>
        <w:spacing w:after="0"/>
        <w:textAlignment w:val="baseline"/>
        <w:rPr>
          <w:sz w:val="20"/>
          <w:szCs w:val="20"/>
        </w:rPr>
      </w:pPr>
      <w:r w:rsidR="6206121A">
        <w:rPr/>
        <w:t>Upon alignment of approach</w:t>
      </w:r>
      <w:r w:rsidR="765BB1C6">
        <w:rPr/>
        <w:t xml:space="preserve"> and directional finance approval</w:t>
      </w:r>
      <w:r w:rsidR="6206121A">
        <w:rPr/>
        <w:t xml:space="preserve">, Slalom will generate a formal Work Order. Amazon will </w:t>
      </w:r>
      <w:r w:rsidR="00837257">
        <w:rPr/>
        <w:t>initiate</w:t>
      </w:r>
      <w:r w:rsidR="6206121A">
        <w:rPr/>
        <w:t xml:space="preserve"> form</w:t>
      </w:r>
      <w:r w:rsidR="00837257">
        <w:rPr/>
        <w:t xml:space="preserve">al </w:t>
      </w:r>
      <w:r w:rsidR="6206121A">
        <w:rPr/>
        <w:t>Legal, Tax and Finance processes. (Typically, a two-week process)</w:t>
      </w:r>
      <w:r w:rsidR="279224DA">
        <w:rPr/>
        <w:t>.</w:t>
      </w:r>
    </w:p>
    <w:p w:rsidRPr="00C741AB" w:rsidR="00E00EE6" w:rsidP="22367C10" w:rsidRDefault="5D7C523E" w14:paraId="7E2F8CDF" w14:textId="7913A032">
      <w:pPr>
        <w:pStyle w:val="ListParagraph"/>
        <w:numPr>
          <w:ilvl w:val="0"/>
          <w:numId w:val="1"/>
        </w:numPr>
        <w:spacing w:after="0"/>
        <w:textAlignment w:val="baseline"/>
      </w:pPr>
      <w:r w:rsidRPr="22367C10">
        <w:t xml:space="preserve">Upon approval – </w:t>
      </w:r>
      <w:r w:rsidRPr="22367C10" w:rsidR="1A45B467">
        <w:t>Initiative onboarding, s</w:t>
      </w:r>
      <w:r w:rsidRPr="22367C10">
        <w:t xml:space="preserve">chedule kickoff and commence engagement </w:t>
      </w:r>
      <w:r w:rsidRPr="22367C10" w:rsidR="1A45B467">
        <w:t>(Onboarding to Amazon network requires a PO# and WO#</w:t>
      </w:r>
      <w:r w:rsidRPr="22367C10" w:rsidR="35966DB9">
        <w:t xml:space="preserve"> and typically takes 3-5 business days for consultants to receive their hardware</w:t>
      </w:r>
      <w:r w:rsidRPr="22367C10" w:rsidR="38EABB36">
        <w:t>.</w:t>
      </w:r>
    </w:p>
    <w:sectPr w:rsidRPr="00C741AB" w:rsidR="00E00EE6" w:rsidSect="009808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80" w:bottom="1440" w:left="1080" w:header="720" w:footer="72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1936" w:rsidP="0003180D" w:rsidRDefault="00861936" w14:paraId="4F24C6D9" w14:textId="77777777">
      <w:pPr>
        <w:spacing w:after="0" w:line="240" w:lineRule="auto"/>
      </w:pPr>
      <w:r>
        <w:separator/>
      </w:r>
    </w:p>
    <w:p w:rsidR="00861936" w:rsidRDefault="00861936" w14:paraId="50ED464D" w14:textId="77777777"/>
  </w:endnote>
  <w:endnote w:type="continuationSeparator" w:id="0">
    <w:p w:rsidR="00861936" w:rsidP="0003180D" w:rsidRDefault="00861936" w14:paraId="04B39338" w14:textId="77777777">
      <w:pPr>
        <w:spacing w:after="0" w:line="240" w:lineRule="auto"/>
      </w:pPr>
      <w:r>
        <w:continuationSeparator/>
      </w:r>
    </w:p>
    <w:p w:rsidR="00861936" w:rsidRDefault="00861936" w14:paraId="782379B9" w14:textId="77777777"/>
  </w:endnote>
  <w:endnote w:type="continuationNotice" w:id="1">
    <w:p w:rsidR="00861936" w:rsidRDefault="00861936" w14:paraId="4C4E0931" w14:textId="77777777">
      <w:pPr>
        <w:spacing w:after="0" w:line="240" w:lineRule="auto"/>
      </w:pPr>
    </w:p>
    <w:p w:rsidR="00861936" w:rsidRDefault="00861936" w14:paraId="68C377E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2762" w:rsidRDefault="002E2762" w14:paraId="0EFEFEB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725B" w:rsidP="005E6E65" w:rsidRDefault="00F00372" w14:paraId="352220CF" w14:textId="33CA3496">
    <w:pPr>
      <w:pStyle w:val="Footer"/>
    </w:pPr>
    <w:r>
      <w:t>S</w:t>
    </w:r>
    <w:r w:rsidR="008625C6">
      <w:t>lalom and Amazon Confidential</w:t>
    </w:r>
    <w:r w:rsidR="00706EE8">
      <w:tab/>
    </w:r>
    <w:r w:rsidR="002E2762">
      <w:tab/>
    </w:r>
    <w:r w:rsidR="00706EE8">
      <w:fldChar w:fldCharType="begin"/>
    </w:r>
    <w:r w:rsidR="00706EE8">
      <w:instrText xml:space="preserve"> PAGE   \* MERGEFORMAT </w:instrText>
    </w:r>
    <w:r w:rsidR="00706EE8">
      <w:fldChar w:fldCharType="separate"/>
    </w:r>
    <w:r w:rsidR="00706EE8">
      <w:rPr>
        <w:noProof/>
      </w:rPr>
      <w:t>1</w:t>
    </w:r>
    <w:r w:rsidR="00706EE8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6E65" w:rsidP="0F3F7C05" w:rsidRDefault="0F3F7C05" w14:paraId="3DECEA49" w14:textId="302CA7DB">
    <w:pPr>
      <w:pStyle w:val="Footer"/>
    </w:pPr>
    <w:r>
      <w:t>Slalom and Amazon Confidential</w:t>
    </w:r>
    <w:r w:rsidR="005E6E65">
      <w:tab/>
    </w:r>
    <w:r w:rsidRPr="0F3F7C05" w:rsidR="005E6E65">
      <w:fldChar w:fldCharType="begin"/>
    </w:r>
    <w:r w:rsidR="005E6E65">
      <w:instrText xml:space="preserve"> PAGE   \* MERGEFORMAT </w:instrText>
    </w:r>
    <w:r w:rsidRPr="0F3F7C05" w:rsidR="005E6E65">
      <w:fldChar w:fldCharType="separate"/>
    </w:r>
    <w:r>
      <w:t>2</w:t>
    </w:r>
    <w:r w:rsidRPr="0F3F7C05" w:rsidR="005E6E6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1936" w:rsidP="0003180D" w:rsidRDefault="00861936" w14:paraId="6017A311" w14:textId="77777777">
      <w:pPr>
        <w:spacing w:after="0" w:line="240" w:lineRule="auto"/>
      </w:pPr>
      <w:r>
        <w:separator/>
      </w:r>
    </w:p>
    <w:p w:rsidR="00861936" w:rsidRDefault="00861936" w14:paraId="05D7B73E" w14:textId="77777777"/>
  </w:footnote>
  <w:footnote w:type="continuationSeparator" w:id="0">
    <w:p w:rsidR="00861936" w:rsidP="0003180D" w:rsidRDefault="00861936" w14:paraId="7B5FFED4" w14:textId="77777777">
      <w:pPr>
        <w:spacing w:after="0" w:line="240" w:lineRule="auto"/>
      </w:pPr>
      <w:r>
        <w:continuationSeparator/>
      </w:r>
    </w:p>
    <w:p w:rsidR="00861936" w:rsidRDefault="00861936" w14:paraId="2CBFFE68" w14:textId="77777777"/>
  </w:footnote>
  <w:footnote w:type="continuationNotice" w:id="1">
    <w:p w:rsidR="00861936" w:rsidRDefault="00861936" w14:paraId="0EA4F88B" w14:textId="77777777">
      <w:pPr>
        <w:spacing w:after="0" w:line="240" w:lineRule="auto"/>
      </w:pPr>
    </w:p>
    <w:p w:rsidR="00861936" w:rsidRDefault="00861936" w14:paraId="69DFA10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646A" w:rsidRDefault="00861936" w14:paraId="30E0F399" w14:textId="07BA14C3">
    <w:pPr>
      <w:pStyle w:val="Header"/>
    </w:pPr>
    <w:r>
      <w:rPr>
        <w:noProof/>
      </w:rPr>
      <w:pict w14:anchorId="1451E3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1236335" style="position:absolute;margin-left:0;margin-top:0;width:494.05pt;height:216.15pt;rotation:315;z-index:-251658752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55E17" w:rsidP="22367C10" w:rsidRDefault="00055E17" w14:paraId="4A6126D6" w14:textId="5D6CECC9">
    <w:pPr>
      <w:pStyle w:val="NormalWeb"/>
      <w:spacing w:before="0" w:beforeAutospacing="0" w:after="0" w:afterAutospacing="0"/>
      <w:jc w:val="center"/>
      <w:rPr>
        <w:rFonts w:ascii="Calibri" w:hAnsi="Calibri" w:cs="Calibri"/>
        <w:sz w:val="22"/>
        <w:szCs w:val="22"/>
      </w:rPr>
    </w:pPr>
    <w:r w:rsidRPr="00073556">
      <w:rPr>
        <w:noProof/>
      </w:rPr>
      <w:drawing>
        <wp:inline distT="0" distB="0" distL="0" distR="0" wp14:anchorId="2C502EC2" wp14:editId="55FBABAA">
          <wp:extent cx="1854679" cy="319466"/>
          <wp:effectExtent l="0" t="0" r="0" b="0"/>
          <wp:docPr id="1002864353" name="Picture 1002864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864353" name="Picture 10028643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679" cy="3194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0725B" w:rsidP="007F0908" w:rsidRDefault="0030725B" w14:paraId="14FF57E7" w14:textId="77777777">
    <w:pPr>
      <w:pStyle w:val="NormalWeb"/>
      <w:spacing w:before="0" w:beforeAutospacing="0" w:after="0" w:afterAutospacing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F0908" w:rsidP="22367C10" w:rsidRDefault="007F0908" w14:paraId="409729DE" w14:textId="085BEC21">
    <w:pPr>
      <w:pStyle w:val="NormalWeb"/>
      <w:spacing w:before="0" w:beforeAutospacing="0" w:after="0" w:afterAutospacing="0"/>
      <w:jc w:val="center"/>
      <w:rPr>
        <w:rFonts w:ascii="Calibri" w:hAnsi="Calibri" w:cs="Calibri"/>
        <w:sz w:val="22"/>
        <w:szCs w:val="22"/>
      </w:rPr>
    </w:pPr>
    <w:r w:rsidRPr="00073556">
      <w:rPr>
        <w:noProof/>
      </w:rPr>
      <w:drawing>
        <wp:inline distT="0" distB="0" distL="0" distR="0" wp14:anchorId="2EEE865A" wp14:editId="4EED19C5">
          <wp:extent cx="1854679" cy="319466"/>
          <wp:effectExtent l="0" t="0" r="0" b="0"/>
          <wp:docPr id="343702123" name="Picture 343702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702123" name="Picture 3437021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679" cy="3194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54F5F" w:rsidP="007F0908" w:rsidRDefault="00554F5F" w14:paraId="1DE82494" w14:textId="77777777">
    <w:pPr>
      <w:pStyle w:val="NormalWeb"/>
      <w:spacing w:before="0" w:beforeAutospacing="0" w:after="0" w:afterAutospacing="0"/>
      <w:jc w:val="center"/>
      <w:rPr>
        <w:rFonts w:ascii="Calibri" w:hAnsi="Calibri" w:cs="Calibri"/>
        <w:sz w:val="22"/>
        <w:szCs w:val="22"/>
      </w:rPr>
    </w:pPr>
  </w:p>
  <w:p w:rsidR="007F0908" w:rsidP="22367C10" w:rsidRDefault="22367C10" w14:paraId="022DFB79" w14:textId="7129220C">
    <w:pPr>
      <w:pStyle w:val="NormalWeb"/>
      <w:spacing w:before="0" w:beforeAutospacing="0" w:after="0" w:afterAutospacing="0"/>
      <w:jc w:val="center"/>
      <w:rPr>
        <w:rFonts w:ascii="Calibri" w:hAnsi="Calibri" w:cs="Calibri"/>
        <w:sz w:val="22"/>
        <w:szCs w:val="22"/>
      </w:rPr>
    </w:pPr>
    <w:r w:rsidRPr="22367C10">
      <w:rPr>
        <w:rFonts w:ascii="Calibri" w:hAnsi="Calibri" w:cs="Calibri"/>
        <w:sz w:val="22"/>
        <w:szCs w:val="22"/>
      </w:rPr>
      <w:t xml:space="preserve"> Prime Video Live Sports – Slalom Proposal</w:t>
    </w:r>
  </w:p>
  <w:p w:rsidR="007F0908" w:rsidP="007F0908" w:rsidRDefault="00623090" w14:paraId="391511EC" w14:textId="02B9FE4D">
    <w:pPr>
      <w:pStyle w:val="NormalWeb"/>
      <w:spacing w:before="0" w:beforeAutospacing="0" w:after="0" w:afterAutospacing="0"/>
      <w:jc w:val="cent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Radio Clarity</w:t>
    </w:r>
  </w:p>
  <w:p w:rsidRPr="00623090" w:rsidR="007F0908" w:rsidP="22367C10" w:rsidRDefault="22367C10" w14:paraId="455B572B" w14:textId="4ACE3431">
    <w:pPr>
      <w:pStyle w:val="Header"/>
      <w:jc w:val="center"/>
      <w:rPr>
        <w:rStyle w:val="normaltextrun"/>
        <w:rFonts w:ascii="Calibri Light" w:hAnsi="Calibri Light" w:cs="Calibri Light"/>
        <w:color w:val="404040"/>
        <w:sz w:val="21"/>
        <w:szCs w:val="21"/>
        <w:bdr w:val="none" w:color="auto" w:sz="0" w:space="0" w:frame="1"/>
      </w:rPr>
    </w:pPr>
    <w:r w:rsidR="3CAA2B94">
      <w:rPr>
        <w:rStyle w:val="normaltextrun"/>
        <w:rFonts w:ascii="Calibri Light" w:hAnsi="Calibri Light" w:cs="Calibri Light"/>
        <w:color w:val="404040"/>
        <w:sz w:val="21"/>
        <w:szCs w:val="21"/>
        <w:bdr w:val="none" w:color="auto" w:sz="0" w:space="0" w:frame="1"/>
      </w:rPr>
      <w:t>February 1</w:t>
    </w:r>
    <w:r w:rsidR="3CAA2B94">
      <w:rPr>
        <w:rStyle w:val="normaltextrun"/>
        <w:rFonts w:ascii="Calibri Light" w:hAnsi="Calibri Light" w:cs="Calibri Light"/>
        <w:color w:val="404040"/>
        <w:sz w:val="21"/>
        <w:szCs w:val="21"/>
        <w:bdr w:val="none" w:color="auto" w:sz="0" w:space="0" w:frame="1"/>
      </w:rPr>
      <w:t>7</w:t>
    </w:r>
    <w:r w:rsidR="3CAA2B94">
      <w:rPr>
        <w:rStyle w:val="normaltextrun"/>
        <w:rFonts w:ascii="Calibri Light" w:hAnsi="Calibri Light" w:cs="Calibri Light"/>
        <w:color w:val="404040"/>
        <w:sz w:val="21"/>
        <w:szCs w:val="21"/>
        <w:bdr w:val="none" w:color="auto" w:sz="0" w:space="0" w:frame="1"/>
      </w:rPr>
      <w:t>, 2026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Sl0tbkDuLi3uS" int2:id="APINisv7">
      <int2:state int2:value="Rejected" int2:type="AugLoop_Text_Critique"/>
    </int2:textHash>
    <int2:textHash int2:hashCode="arfqqp17skBoUU" int2:id="MOjeNy6E">
      <int2:state int2:value="Rejected" int2:type="AugLoop_Text_Critique"/>
    </int2:textHash>
    <int2:textHash int2:hashCode="wxQFsW+7SK20G4" int2:id="zlMi9G3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16E"/>
    <w:multiLevelType w:val="multilevel"/>
    <w:tmpl w:val="6A1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9240CB"/>
    <w:multiLevelType w:val="hybridMultilevel"/>
    <w:tmpl w:val="26223594"/>
    <w:lvl w:ilvl="0" w:tplc="43DA942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443A23"/>
    <w:multiLevelType w:val="hybridMultilevel"/>
    <w:tmpl w:val="1690FD3E"/>
    <w:lvl w:ilvl="0" w:tplc="FFFFFFFF">
      <w:start w:val="1"/>
      <w:numFmt w:val="bullet"/>
      <w:lvlText w:val="•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3C69A3"/>
    <w:multiLevelType w:val="hybridMultilevel"/>
    <w:tmpl w:val="CFF44B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DC7F4E"/>
    <w:multiLevelType w:val="multilevel"/>
    <w:tmpl w:val="58A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7E2796B"/>
    <w:multiLevelType w:val="hybridMultilevel"/>
    <w:tmpl w:val="B98601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13661C"/>
    <w:multiLevelType w:val="multilevel"/>
    <w:tmpl w:val="024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2223BED"/>
    <w:multiLevelType w:val="multilevel"/>
    <w:tmpl w:val="4FF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4686353"/>
    <w:multiLevelType w:val="hybridMultilevel"/>
    <w:tmpl w:val="6FFA3F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A66FB1"/>
    <w:multiLevelType w:val="hybridMultilevel"/>
    <w:tmpl w:val="2EC0F7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B81B7E"/>
    <w:multiLevelType w:val="hybridMultilevel"/>
    <w:tmpl w:val="EF7AD4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6303A1"/>
    <w:multiLevelType w:val="hybridMultilevel"/>
    <w:tmpl w:val="DF5A18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F65D0C"/>
    <w:multiLevelType w:val="multilevel"/>
    <w:tmpl w:val="DD9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AD60021"/>
    <w:multiLevelType w:val="multilevel"/>
    <w:tmpl w:val="3EEEA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0125E26"/>
    <w:multiLevelType w:val="multilevel"/>
    <w:tmpl w:val="444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03114D1"/>
    <w:multiLevelType w:val="hybridMultilevel"/>
    <w:tmpl w:val="4A88ADEE"/>
    <w:lvl w:ilvl="0" w:tplc="C4CA09E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3B525CD"/>
    <w:multiLevelType w:val="multilevel"/>
    <w:tmpl w:val="A2E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7554BF8"/>
    <w:multiLevelType w:val="hybridMultilevel"/>
    <w:tmpl w:val="73EE0ADE"/>
    <w:lvl w:ilvl="0" w:tplc="146CCB1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3705832">
    <w:abstractNumId w:val="5"/>
  </w:num>
  <w:num w:numId="2" w16cid:durableId="89274224">
    <w:abstractNumId w:val="2"/>
  </w:num>
  <w:num w:numId="3" w16cid:durableId="1184786917">
    <w:abstractNumId w:val="9"/>
  </w:num>
  <w:num w:numId="4" w16cid:durableId="1913813789">
    <w:abstractNumId w:val="11"/>
  </w:num>
  <w:num w:numId="5" w16cid:durableId="983699704">
    <w:abstractNumId w:val="8"/>
  </w:num>
  <w:num w:numId="6" w16cid:durableId="795870770">
    <w:abstractNumId w:val="12"/>
  </w:num>
  <w:num w:numId="7" w16cid:durableId="1321082244">
    <w:abstractNumId w:val="0"/>
  </w:num>
  <w:num w:numId="8" w16cid:durableId="194315798">
    <w:abstractNumId w:val="4"/>
  </w:num>
  <w:num w:numId="9" w16cid:durableId="1692607486">
    <w:abstractNumId w:val="16"/>
  </w:num>
  <w:num w:numId="10" w16cid:durableId="309407259">
    <w:abstractNumId w:val="6"/>
  </w:num>
  <w:num w:numId="11" w16cid:durableId="654987647">
    <w:abstractNumId w:val="7"/>
  </w:num>
  <w:num w:numId="12" w16cid:durableId="538670512">
    <w:abstractNumId w:val="14"/>
  </w:num>
  <w:num w:numId="13" w16cid:durableId="869298006">
    <w:abstractNumId w:val="3"/>
  </w:num>
  <w:num w:numId="14" w16cid:durableId="799803260">
    <w:abstractNumId w:val="10"/>
  </w:num>
  <w:num w:numId="15" w16cid:durableId="588394269">
    <w:abstractNumId w:val="1"/>
  </w:num>
  <w:num w:numId="16" w16cid:durableId="295373797">
    <w:abstractNumId w:val="17"/>
  </w:num>
  <w:num w:numId="17" w16cid:durableId="1260721041">
    <w:abstractNumId w:val="13"/>
    <w:lvlOverride w:ilvl="0">
      <w:startOverride w:val="1"/>
    </w:lvlOverride>
  </w:num>
  <w:num w:numId="18" w16cid:durableId="53312843">
    <w:abstractNumId w:val="13"/>
    <w:lvlOverride w:ilvl="0">
      <w:startOverride w:val="1"/>
    </w:lvlOverride>
  </w:num>
  <w:num w:numId="19" w16cid:durableId="86482669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9D"/>
    <w:rsid w:val="00000B06"/>
    <w:rsid w:val="000013D0"/>
    <w:rsid w:val="000013FC"/>
    <w:rsid w:val="00001D6A"/>
    <w:rsid w:val="00003346"/>
    <w:rsid w:val="00004771"/>
    <w:rsid w:val="0000479B"/>
    <w:rsid w:val="00004F82"/>
    <w:rsid w:val="00005CDE"/>
    <w:rsid w:val="000071D8"/>
    <w:rsid w:val="00007597"/>
    <w:rsid w:val="0000774E"/>
    <w:rsid w:val="0000783A"/>
    <w:rsid w:val="0000F927"/>
    <w:rsid w:val="000107D9"/>
    <w:rsid w:val="00011976"/>
    <w:rsid w:val="000128AA"/>
    <w:rsid w:val="0001392B"/>
    <w:rsid w:val="000143B7"/>
    <w:rsid w:val="00016D2E"/>
    <w:rsid w:val="00017E21"/>
    <w:rsid w:val="000207DE"/>
    <w:rsid w:val="00020963"/>
    <w:rsid w:val="00020A19"/>
    <w:rsid w:val="00020F9D"/>
    <w:rsid w:val="000222E8"/>
    <w:rsid w:val="00022BF7"/>
    <w:rsid w:val="000232DC"/>
    <w:rsid w:val="000236B6"/>
    <w:rsid w:val="000245DD"/>
    <w:rsid w:val="00026F1D"/>
    <w:rsid w:val="00027CA1"/>
    <w:rsid w:val="00027D8D"/>
    <w:rsid w:val="00030216"/>
    <w:rsid w:val="00030F2C"/>
    <w:rsid w:val="0003180D"/>
    <w:rsid w:val="000322D0"/>
    <w:rsid w:val="000324A8"/>
    <w:rsid w:val="00032991"/>
    <w:rsid w:val="0003309D"/>
    <w:rsid w:val="0003498F"/>
    <w:rsid w:val="00035896"/>
    <w:rsid w:val="0003682E"/>
    <w:rsid w:val="00036F26"/>
    <w:rsid w:val="00040160"/>
    <w:rsid w:val="0004122F"/>
    <w:rsid w:val="00041D04"/>
    <w:rsid w:val="00041EB9"/>
    <w:rsid w:val="000428C8"/>
    <w:rsid w:val="00042A58"/>
    <w:rsid w:val="000444A2"/>
    <w:rsid w:val="000453E0"/>
    <w:rsid w:val="00045637"/>
    <w:rsid w:val="00045F68"/>
    <w:rsid w:val="000479A1"/>
    <w:rsid w:val="000504E1"/>
    <w:rsid w:val="000505A2"/>
    <w:rsid w:val="000505B0"/>
    <w:rsid w:val="00051B4A"/>
    <w:rsid w:val="00051E51"/>
    <w:rsid w:val="000524DE"/>
    <w:rsid w:val="00053C0C"/>
    <w:rsid w:val="00054114"/>
    <w:rsid w:val="00054218"/>
    <w:rsid w:val="000548D3"/>
    <w:rsid w:val="00055E17"/>
    <w:rsid w:val="00056551"/>
    <w:rsid w:val="000566F7"/>
    <w:rsid w:val="00060D2F"/>
    <w:rsid w:val="00060ED4"/>
    <w:rsid w:val="000615A0"/>
    <w:rsid w:val="0006170B"/>
    <w:rsid w:val="00062C92"/>
    <w:rsid w:val="000641D3"/>
    <w:rsid w:val="0006427E"/>
    <w:rsid w:val="00065001"/>
    <w:rsid w:val="0006606B"/>
    <w:rsid w:val="00066D4E"/>
    <w:rsid w:val="0007002B"/>
    <w:rsid w:val="00070A7A"/>
    <w:rsid w:val="00072DB7"/>
    <w:rsid w:val="0007342C"/>
    <w:rsid w:val="00075D8F"/>
    <w:rsid w:val="00075E06"/>
    <w:rsid w:val="00076A30"/>
    <w:rsid w:val="00076F26"/>
    <w:rsid w:val="00077155"/>
    <w:rsid w:val="00080483"/>
    <w:rsid w:val="00083786"/>
    <w:rsid w:val="00085D81"/>
    <w:rsid w:val="0008616E"/>
    <w:rsid w:val="000862CB"/>
    <w:rsid w:val="000869F7"/>
    <w:rsid w:val="00087D74"/>
    <w:rsid w:val="0009023F"/>
    <w:rsid w:val="00091BB2"/>
    <w:rsid w:val="00091D7A"/>
    <w:rsid w:val="00092D6D"/>
    <w:rsid w:val="00093175"/>
    <w:rsid w:val="000942DF"/>
    <w:rsid w:val="00094680"/>
    <w:rsid w:val="00094DE6"/>
    <w:rsid w:val="000951CF"/>
    <w:rsid w:val="000958A6"/>
    <w:rsid w:val="000963E3"/>
    <w:rsid w:val="000965CF"/>
    <w:rsid w:val="0009681F"/>
    <w:rsid w:val="00096E62"/>
    <w:rsid w:val="0009751C"/>
    <w:rsid w:val="000A08F6"/>
    <w:rsid w:val="000A1606"/>
    <w:rsid w:val="000A1746"/>
    <w:rsid w:val="000A2CE2"/>
    <w:rsid w:val="000A49FE"/>
    <w:rsid w:val="000A5829"/>
    <w:rsid w:val="000A5C28"/>
    <w:rsid w:val="000A68E8"/>
    <w:rsid w:val="000A6D90"/>
    <w:rsid w:val="000A776B"/>
    <w:rsid w:val="000A77C2"/>
    <w:rsid w:val="000A7814"/>
    <w:rsid w:val="000A7A0F"/>
    <w:rsid w:val="000A7EE4"/>
    <w:rsid w:val="000B04E4"/>
    <w:rsid w:val="000B0AAF"/>
    <w:rsid w:val="000B0C47"/>
    <w:rsid w:val="000B0C5E"/>
    <w:rsid w:val="000B268E"/>
    <w:rsid w:val="000B2C73"/>
    <w:rsid w:val="000B3276"/>
    <w:rsid w:val="000B3355"/>
    <w:rsid w:val="000B4C57"/>
    <w:rsid w:val="000B4C64"/>
    <w:rsid w:val="000B61BB"/>
    <w:rsid w:val="000B755E"/>
    <w:rsid w:val="000C0C9E"/>
    <w:rsid w:val="000C10B3"/>
    <w:rsid w:val="000C10CC"/>
    <w:rsid w:val="000C180B"/>
    <w:rsid w:val="000C22B7"/>
    <w:rsid w:val="000C42DD"/>
    <w:rsid w:val="000C5361"/>
    <w:rsid w:val="000C565F"/>
    <w:rsid w:val="000C6EAF"/>
    <w:rsid w:val="000C6FED"/>
    <w:rsid w:val="000C71D5"/>
    <w:rsid w:val="000C758A"/>
    <w:rsid w:val="000C7E49"/>
    <w:rsid w:val="000D0826"/>
    <w:rsid w:val="000D1045"/>
    <w:rsid w:val="000D2767"/>
    <w:rsid w:val="000D2D2A"/>
    <w:rsid w:val="000D3EE0"/>
    <w:rsid w:val="000D4166"/>
    <w:rsid w:val="000D48D2"/>
    <w:rsid w:val="000D4947"/>
    <w:rsid w:val="000D4A68"/>
    <w:rsid w:val="000D5872"/>
    <w:rsid w:val="000D6737"/>
    <w:rsid w:val="000D6C78"/>
    <w:rsid w:val="000D73AC"/>
    <w:rsid w:val="000E0039"/>
    <w:rsid w:val="000E05B0"/>
    <w:rsid w:val="000E1FEE"/>
    <w:rsid w:val="000E28B7"/>
    <w:rsid w:val="000E2F32"/>
    <w:rsid w:val="000E321E"/>
    <w:rsid w:val="000E3565"/>
    <w:rsid w:val="000E370F"/>
    <w:rsid w:val="000E38FE"/>
    <w:rsid w:val="000E470B"/>
    <w:rsid w:val="000E5A0D"/>
    <w:rsid w:val="000E67AE"/>
    <w:rsid w:val="000F0160"/>
    <w:rsid w:val="000F109C"/>
    <w:rsid w:val="000F14DF"/>
    <w:rsid w:val="000F1B76"/>
    <w:rsid w:val="000F227A"/>
    <w:rsid w:val="000F41E4"/>
    <w:rsid w:val="000F5683"/>
    <w:rsid w:val="000F5940"/>
    <w:rsid w:val="000F681E"/>
    <w:rsid w:val="00100034"/>
    <w:rsid w:val="00101ADC"/>
    <w:rsid w:val="00102251"/>
    <w:rsid w:val="001026D4"/>
    <w:rsid w:val="0010373D"/>
    <w:rsid w:val="00104A18"/>
    <w:rsid w:val="001052A3"/>
    <w:rsid w:val="00105423"/>
    <w:rsid w:val="00105C09"/>
    <w:rsid w:val="001065BF"/>
    <w:rsid w:val="0010795F"/>
    <w:rsid w:val="00107D8F"/>
    <w:rsid w:val="00107D9C"/>
    <w:rsid w:val="00107FB6"/>
    <w:rsid w:val="00110AC6"/>
    <w:rsid w:val="00111637"/>
    <w:rsid w:val="00111DD7"/>
    <w:rsid w:val="00111F89"/>
    <w:rsid w:val="00113AB6"/>
    <w:rsid w:val="00113E89"/>
    <w:rsid w:val="001140DD"/>
    <w:rsid w:val="00114F81"/>
    <w:rsid w:val="00115F6A"/>
    <w:rsid w:val="00116E6F"/>
    <w:rsid w:val="00117AA4"/>
    <w:rsid w:val="00117B25"/>
    <w:rsid w:val="001204B8"/>
    <w:rsid w:val="00120A18"/>
    <w:rsid w:val="00120F81"/>
    <w:rsid w:val="001223B5"/>
    <w:rsid w:val="0012347E"/>
    <w:rsid w:val="001234C9"/>
    <w:rsid w:val="0012353E"/>
    <w:rsid w:val="00123668"/>
    <w:rsid w:val="001247CD"/>
    <w:rsid w:val="00125FE8"/>
    <w:rsid w:val="00127059"/>
    <w:rsid w:val="00131776"/>
    <w:rsid w:val="001326DC"/>
    <w:rsid w:val="0013299A"/>
    <w:rsid w:val="0013387A"/>
    <w:rsid w:val="00135041"/>
    <w:rsid w:val="00136580"/>
    <w:rsid w:val="001418A9"/>
    <w:rsid w:val="001418ED"/>
    <w:rsid w:val="00142ED5"/>
    <w:rsid w:val="001436E7"/>
    <w:rsid w:val="00144516"/>
    <w:rsid w:val="00145DE6"/>
    <w:rsid w:val="00146138"/>
    <w:rsid w:val="0014664D"/>
    <w:rsid w:val="00146FD5"/>
    <w:rsid w:val="001473E7"/>
    <w:rsid w:val="001475AF"/>
    <w:rsid w:val="00152BB4"/>
    <w:rsid w:val="00153825"/>
    <w:rsid w:val="00154A2C"/>
    <w:rsid w:val="00155F88"/>
    <w:rsid w:val="00156768"/>
    <w:rsid w:val="0015681B"/>
    <w:rsid w:val="00156A3B"/>
    <w:rsid w:val="00156B7A"/>
    <w:rsid w:val="00156C57"/>
    <w:rsid w:val="00157838"/>
    <w:rsid w:val="0015788F"/>
    <w:rsid w:val="00161328"/>
    <w:rsid w:val="001617BD"/>
    <w:rsid w:val="00162A8F"/>
    <w:rsid w:val="00164393"/>
    <w:rsid w:val="0016484B"/>
    <w:rsid w:val="00165337"/>
    <w:rsid w:val="001671F8"/>
    <w:rsid w:val="00167FF8"/>
    <w:rsid w:val="001701C2"/>
    <w:rsid w:val="00171C6C"/>
    <w:rsid w:val="00172EA6"/>
    <w:rsid w:val="0017339A"/>
    <w:rsid w:val="001742A5"/>
    <w:rsid w:val="0017544D"/>
    <w:rsid w:val="001756A8"/>
    <w:rsid w:val="0017672F"/>
    <w:rsid w:val="0017685E"/>
    <w:rsid w:val="001771B5"/>
    <w:rsid w:val="001807E9"/>
    <w:rsid w:val="00180DFB"/>
    <w:rsid w:val="00180EAF"/>
    <w:rsid w:val="00182021"/>
    <w:rsid w:val="0018229F"/>
    <w:rsid w:val="00184771"/>
    <w:rsid w:val="00184EAB"/>
    <w:rsid w:val="001853AB"/>
    <w:rsid w:val="00185D4D"/>
    <w:rsid w:val="00186B5B"/>
    <w:rsid w:val="00186E07"/>
    <w:rsid w:val="00186ED9"/>
    <w:rsid w:val="00187A6B"/>
    <w:rsid w:val="0019037C"/>
    <w:rsid w:val="00192B39"/>
    <w:rsid w:val="00192E71"/>
    <w:rsid w:val="00194D61"/>
    <w:rsid w:val="00195CC6"/>
    <w:rsid w:val="00195D8B"/>
    <w:rsid w:val="00195DD9"/>
    <w:rsid w:val="00195FA0"/>
    <w:rsid w:val="0019618A"/>
    <w:rsid w:val="001972D7"/>
    <w:rsid w:val="00197F2C"/>
    <w:rsid w:val="001A20BE"/>
    <w:rsid w:val="001A258B"/>
    <w:rsid w:val="001A30D9"/>
    <w:rsid w:val="001A33B1"/>
    <w:rsid w:val="001A36B2"/>
    <w:rsid w:val="001A38D5"/>
    <w:rsid w:val="001A45EF"/>
    <w:rsid w:val="001A5C86"/>
    <w:rsid w:val="001A6D15"/>
    <w:rsid w:val="001B019A"/>
    <w:rsid w:val="001B02D8"/>
    <w:rsid w:val="001B1682"/>
    <w:rsid w:val="001B1D5C"/>
    <w:rsid w:val="001B266E"/>
    <w:rsid w:val="001B2AD5"/>
    <w:rsid w:val="001B3180"/>
    <w:rsid w:val="001B3660"/>
    <w:rsid w:val="001B3C12"/>
    <w:rsid w:val="001B44CD"/>
    <w:rsid w:val="001B4543"/>
    <w:rsid w:val="001B5231"/>
    <w:rsid w:val="001B66D5"/>
    <w:rsid w:val="001B686D"/>
    <w:rsid w:val="001B7167"/>
    <w:rsid w:val="001B7776"/>
    <w:rsid w:val="001C0894"/>
    <w:rsid w:val="001C1E8C"/>
    <w:rsid w:val="001C2F84"/>
    <w:rsid w:val="001C309F"/>
    <w:rsid w:val="001C4446"/>
    <w:rsid w:val="001C4A2B"/>
    <w:rsid w:val="001C58C6"/>
    <w:rsid w:val="001C5A95"/>
    <w:rsid w:val="001C6A66"/>
    <w:rsid w:val="001D0165"/>
    <w:rsid w:val="001D176A"/>
    <w:rsid w:val="001D1B96"/>
    <w:rsid w:val="001D1D83"/>
    <w:rsid w:val="001D1D8D"/>
    <w:rsid w:val="001D2B41"/>
    <w:rsid w:val="001D5F5D"/>
    <w:rsid w:val="001D6377"/>
    <w:rsid w:val="001D7D31"/>
    <w:rsid w:val="001E0338"/>
    <w:rsid w:val="001E07DB"/>
    <w:rsid w:val="001E1AE7"/>
    <w:rsid w:val="001E2F42"/>
    <w:rsid w:val="001E3C9A"/>
    <w:rsid w:val="001E5144"/>
    <w:rsid w:val="001E5790"/>
    <w:rsid w:val="001E7425"/>
    <w:rsid w:val="001F012A"/>
    <w:rsid w:val="001F3B4A"/>
    <w:rsid w:val="001F46F1"/>
    <w:rsid w:val="001F4ABF"/>
    <w:rsid w:val="001F651B"/>
    <w:rsid w:val="001F652D"/>
    <w:rsid w:val="001F7361"/>
    <w:rsid w:val="00200040"/>
    <w:rsid w:val="002018E7"/>
    <w:rsid w:val="00202C2A"/>
    <w:rsid w:val="00203AEA"/>
    <w:rsid w:val="00203D17"/>
    <w:rsid w:val="00204F07"/>
    <w:rsid w:val="0020557C"/>
    <w:rsid w:val="00205EA4"/>
    <w:rsid w:val="00206BEF"/>
    <w:rsid w:val="00206CFB"/>
    <w:rsid w:val="0020720B"/>
    <w:rsid w:val="002075E8"/>
    <w:rsid w:val="00207CBB"/>
    <w:rsid w:val="00210960"/>
    <w:rsid w:val="00210ED4"/>
    <w:rsid w:val="0021166A"/>
    <w:rsid w:val="002119EC"/>
    <w:rsid w:val="002138C3"/>
    <w:rsid w:val="0021392E"/>
    <w:rsid w:val="002146A8"/>
    <w:rsid w:val="0021475F"/>
    <w:rsid w:val="00214A17"/>
    <w:rsid w:val="00214B1C"/>
    <w:rsid w:val="00214F95"/>
    <w:rsid w:val="002153D3"/>
    <w:rsid w:val="002157B9"/>
    <w:rsid w:val="00216D52"/>
    <w:rsid w:val="00216D7C"/>
    <w:rsid w:val="00217077"/>
    <w:rsid w:val="00220373"/>
    <w:rsid w:val="002230C8"/>
    <w:rsid w:val="00224822"/>
    <w:rsid w:val="00225101"/>
    <w:rsid w:val="002254B6"/>
    <w:rsid w:val="002254B8"/>
    <w:rsid w:val="002255C7"/>
    <w:rsid w:val="0022598C"/>
    <w:rsid w:val="00225A9D"/>
    <w:rsid w:val="00225D59"/>
    <w:rsid w:val="00225E5A"/>
    <w:rsid w:val="00226A11"/>
    <w:rsid w:val="00226D64"/>
    <w:rsid w:val="0022724E"/>
    <w:rsid w:val="00227E88"/>
    <w:rsid w:val="00230697"/>
    <w:rsid w:val="00230E28"/>
    <w:rsid w:val="002317BA"/>
    <w:rsid w:val="0023213B"/>
    <w:rsid w:val="0023269A"/>
    <w:rsid w:val="00234BB8"/>
    <w:rsid w:val="00234F6E"/>
    <w:rsid w:val="002355C6"/>
    <w:rsid w:val="00235EF0"/>
    <w:rsid w:val="00237285"/>
    <w:rsid w:val="002373C3"/>
    <w:rsid w:val="0023768F"/>
    <w:rsid w:val="00237800"/>
    <w:rsid w:val="00240010"/>
    <w:rsid w:val="002407E3"/>
    <w:rsid w:val="002408FA"/>
    <w:rsid w:val="00240D53"/>
    <w:rsid w:val="00240F4F"/>
    <w:rsid w:val="00241A4F"/>
    <w:rsid w:val="0024273F"/>
    <w:rsid w:val="00242A73"/>
    <w:rsid w:val="00242EEE"/>
    <w:rsid w:val="0024368F"/>
    <w:rsid w:val="0024463D"/>
    <w:rsid w:val="00244845"/>
    <w:rsid w:val="002461B2"/>
    <w:rsid w:val="00246DEF"/>
    <w:rsid w:val="00247228"/>
    <w:rsid w:val="0025010B"/>
    <w:rsid w:val="0025015E"/>
    <w:rsid w:val="0025082F"/>
    <w:rsid w:val="0025118C"/>
    <w:rsid w:val="00251AA3"/>
    <w:rsid w:val="00251F08"/>
    <w:rsid w:val="002528C2"/>
    <w:rsid w:val="00254128"/>
    <w:rsid w:val="00254425"/>
    <w:rsid w:val="0025462D"/>
    <w:rsid w:val="0025465A"/>
    <w:rsid w:val="00254BFC"/>
    <w:rsid w:val="00254E0A"/>
    <w:rsid w:val="002553E6"/>
    <w:rsid w:val="00255605"/>
    <w:rsid w:val="00256387"/>
    <w:rsid w:val="00256599"/>
    <w:rsid w:val="002566AD"/>
    <w:rsid w:val="00256B0D"/>
    <w:rsid w:val="00257752"/>
    <w:rsid w:val="00260322"/>
    <w:rsid w:val="0026056B"/>
    <w:rsid w:val="00261683"/>
    <w:rsid w:val="00262A38"/>
    <w:rsid w:val="0026308E"/>
    <w:rsid w:val="0026309C"/>
    <w:rsid w:val="0026396E"/>
    <w:rsid w:val="00263DE8"/>
    <w:rsid w:val="002644FC"/>
    <w:rsid w:val="002645D4"/>
    <w:rsid w:val="00265E0F"/>
    <w:rsid w:val="00267062"/>
    <w:rsid w:val="00270761"/>
    <w:rsid w:val="002709D1"/>
    <w:rsid w:val="00271D19"/>
    <w:rsid w:val="00272CAC"/>
    <w:rsid w:val="00273676"/>
    <w:rsid w:val="00273A54"/>
    <w:rsid w:val="00273F1D"/>
    <w:rsid w:val="002743CA"/>
    <w:rsid w:val="002762CC"/>
    <w:rsid w:val="00276B3D"/>
    <w:rsid w:val="00277A65"/>
    <w:rsid w:val="002804C0"/>
    <w:rsid w:val="002807B7"/>
    <w:rsid w:val="00281F8A"/>
    <w:rsid w:val="002820AB"/>
    <w:rsid w:val="002832F2"/>
    <w:rsid w:val="00283AAB"/>
    <w:rsid w:val="002864DB"/>
    <w:rsid w:val="002876F8"/>
    <w:rsid w:val="00287D57"/>
    <w:rsid w:val="00287FD1"/>
    <w:rsid w:val="002902D2"/>
    <w:rsid w:val="00290848"/>
    <w:rsid w:val="00290BE0"/>
    <w:rsid w:val="00291054"/>
    <w:rsid w:val="0029272A"/>
    <w:rsid w:val="0029320A"/>
    <w:rsid w:val="00293DEA"/>
    <w:rsid w:val="0029403E"/>
    <w:rsid w:val="002940F0"/>
    <w:rsid w:val="002960E1"/>
    <w:rsid w:val="00296153"/>
    <w:rsid w:val="002963B5"/>
    <w:rsid w:val="00297502"/>
    <w:rsid w:val="002A09C9"/>
    <w:rsid w:val="002A2304"/>
    <w:rsid w:val="002A26C2"/>
    <w:rsid w:val="002A2768"/>
    <w:rsid w:val="002A2D38"/>
    <w:rsid w:val="002A2F80"/>
    <w:rsid w:val="002A3F2E"/>
    <w:rsid w:val="002A4013"/>
    <w:rsid w:val="002A4256"/>
    <w:rsid w:val="002A6346"/>
    <w:rsid w:val="002A65C3"/>
    <w:rsid w:val="002A7D56"/>
    <w:rsid w:val="002B099F"/>
    <w:rsid w:val="002B0EA5"/>
    <w:rsid w:val="002B0F0C"/>
    <w:rsid w:val="002B1FE7"/>
    <w:rsid w:val="002B244D"/>
    <w:rsid w:val="002B2765"/>
    <w:rsid w:val="002B2DF3"/>
    <w:rsid w:val="002B4608"/>
    <w:rsid w:val="002B4D08"/>
    <w:rsid w:val="002B4FD3"/>
    <w:rsid w:val="002B5898"/>
    <w:rsid w:val="002B76BE"/>
    <w:rsid w:val="002B7A7B"/>
    <w:rsid w:val="002B7D76"/>
    <w:rsid w:val="002C025E"/>
    <w:rsid w:val="002C0C56"/>
    <w:rsid w:val="002C1632"/>
    <w:rsid w:val="002C3DDA"/>
    <w:rsid w:val="002C3E4C"/>
    <w:rsid w:val="002C458E"/>
    <w:rsid w:val="002C4643"/>
    <w:rsid w:val="002C60F1"/>
    <w:rsid w:val="002C65D8"/>
    <w:rsid w:val="002C76EA"/>
    <w:rsid w:val="002C7865"/>
    <w:rsid w:val="002D06CD"/>
    <w:rsid w:val="002D0907"/>
    <w:rsid w:val="002D167E"/>
    <w:rsid w:val="002D2878"/>
    <w:rsid w:val="002D4636"/>
    <w:rsid w:val="002D4F0D"/>
    <w:rsid w:val="002D5599"/>
    <w:rsid w:val="002D6AD6"/>
    <w:rsid w:val="002D787E"/>
    <w:rsid w:val="002D7B71"/>
    <w:rsid w:val="002E0719"/>
    <w:rsid w:val="002E08A8"/>
    <w:rsid w:val="002E186D"/>
    <w:rsid w:val="002E2762"/>
    <w:rsid w:val="002E290A"/>
    <w:rsid w:val="002E34BB"/>
    <w:rsid w:val="002E4B6A"/>
    <w:rsid w:val="002E58A6"/>
    <w:rsid w:val="002E592F"/>
    <w:rsid w:val="002E5C97"/>
    <w:rsid w:val="002E6415"/>
    <w:rsid w:val="002E68FF"/>
    <w:rsid w:val="002E7BC0"/>
    <w:rsid w:val="002E7D73"/>
    <w:rsid w:val="002F0CFE"/>
    <w:rsid w:val="002F10DA"/>
    <w:rsid w:val="002F24EE"/>
    <w:rsid w:val="002F2AF6"/>
    <w:rsid w:val="002F2EBC"/>
    <w:rsid w:val="002F3011"/>
    <w:rsid w:val="002F30C5"/>
    <w:rsid w:val="002F3880"/>
    <w:rsid w:val="002F3A2A"/>
    <w:rsid w:val="002F492E"/>
    <w:rsid w:val="002F516B"/>
    <w:rsid w:val="002F75BD"/>
    <w:rsid w:val="002F7615"/>
    <w:rsid w:val="0030054D"/>
    <w:rsid w:val="00300C3D"/>
    <w:rsid w:val="003026F8"/>
    <w:rsid w:val="0030290B"/>
    <w:rsid w:val="003030E4"/>
    <w:rsid w:val="003038C5"/>
    <w:rsid w:val="00304294"/>
    <w:rsid w:val="00304778"/>
    <w:rsid w:val="003048D7"/>
    <w:rsid w:val="00304EFC"/>
    <w:rsid w:val="00305078"/>
    <w:rsid w:val="003059ED"/>
    <w:rsid w:val="003062D7"/>
    <w:rsid w:val="003071C7"/>
    <w:rsid w:val="0030725B"/>
    <w:rsid w:val="00307E40"/>
    <w:rsid w:val="00311D4E"/>
    <w:rsid w:val="00311E2E"/>
    <w:rsid w:val="00311FDE"/>
    <w:rsid w:val="0031320E"/>
    <w:rsid w:val="00314774"/>
    <w:rsid w:val="00314BD6"/>
    <w:rsid w:val="003168CC"/>
    <w:rsid w:val="00317598"/>
    <w:rsid w:val="00317ADA"/>
    <w:rsid w:val="00317EA0"/>
    <w:rsid w:val="00321395"/>
    <w:rsid w:val="00322889"/>
    <w:rsid w:val="00322D92"/>
    <w:rsid w:val="003230BC"/>
    <w:rsid w:val="00323303"/>
    <w:rsid w:val="0032397C"/>
    <w:rsid w:val="00323C4D"/>
    <w:rsid w:val="00323D63"/>
    <w:rsid w:val="00324F6F"/>
    <w:rsid w:val="00325124"/>
    <w:rsid w:val="003251DA"/>
    <w:rsid w:val="00325B25"/>
    <w:rsid w:val="00325E05"/>
    <w:rsid w:val="00326007"/>
    <w:rsid w:val="003270B4"/>
    <w:rsid w:val="00330E96"/>
    <w:rsid w:val="0033215F"/>
    <w:rsid w:val="003322AD"/>
    <w:rsid w:val="0033244D"/>
    <w:rsid w:val="003328A2"/>
    <w:rsid w:val="00332E7A"/>
    <w:rsid w:val="00332F1B"/>
    <w:rsid w:val="00333802"/>
    <w:rsid w:val="003339E9"/>
    <w:rsid w:val="00333A56"/>
    <w:rsid w:val="00333AC7"/>
    <w:rsid w:val="003347C3"/>
    <w:rsid w:val="00334D9D"/>
    <w:rsid w:val="00335313"/>
    <w:rsid w:val="00337052"/>
    <w:rsid w:val="0033784F"/>
    <w:rsid w:val="003409F3"/>
    <w:rsid w:val="00340AEC"/>
    <w:rsid w:val="00340B17"/>
    <w:rsid w:val="00340B88"/>
    <w:rsid w:val="0034395F"/>
    <w:rsid w:val="00343D2F"/>
    <w:rsid w:val="00344D52"/>
    <w:rsid w:val="003451F6"/>
    <w:rsid w:val="00345EE7"/>
    <w:rsid w:val="00346805"/>
    <w:rsid w:val="00347454"/>
    <w:rsid w:val="0034772A"/>
    <w:rsid w:val="003477C2"/>
    <w:rsid w:val="00347ACA"/>
    <w:rsid w:val="00350164"/>
    <w:rsid w:val="00350B5F"/>
    <w:rsid w:val="00350C17"/>
    <w:rsid w:val="00351BFE"/>
    <w:rsid w:val="0035252A"/>
    <w:rsid w:val="0035272A"/>
    <w:rsid w:val="003553BA"/>
    <w:rsid w:val="00360F2E"/>
    <w:rsid w:val="0036115D"/>
    <w:rsid w:val="003614E8"/>
    <w:rsid w:val="003619A1"/>
    <w:rsid w:val="00362B4F"/>
    <w:rsid w:val="00363CA2"/>
    <w:rsid w:val="00363E4F"/>
    <w:rsid w:val="00364179"/>
    <w:rsid w:val="0036453B"/>
    <w:rsid w:val="003645B4"/>
    <w:rsid w:val="00364A3A"/>
    <w:rsid w:val="00364A70"/>
    <w:rsid w:val="003652CA"/>
    <w:rsid w:val="00365545"/>
    <w:rsid w:val="00365743"/>
    <w:rsid w:val="003669DA"/>
    <w:rsid w:val="00367E12"/>
    <w:rsid w:val="003709BC"/>
    <w:rsid w:val="00372019"/>
    <w:rsid w:val="00372841"/>
    <w:rsid w:val="0037350C"/>
    <w:rsid w:val="0037466C"/>
    <w:rsid w:val="00375B86"/>
    <w:rsid w:val="00376035"/>
    <w:rsid w:val="00376E10"/>
    <w:rsid w:val="0037725F"/>
    <w:rsid w:val="003806BF"/>
    <w:rsid w:val="0038146A"/>
    <w:rsid w:val="00381D2E"/>
    <w:rsid w:val="00384770"/>
    <w:rsid w:val="00385065"/>
    <w:rsid w:val="0038528A"/>
    <w:rsid w:val="00385552"/>
    <w:rsid w:val="00385915"/>
    <w:rsid w:val="0038605B"/>
    <w:rsid w:val="003860B7"/>
    <w:rsid w:val="0038664F"/>
    <w:rsid w:val="0038770F"/>
    <w:rsid w:val="00387EEF"/>
    <w:rsid w:val="003902CF"/>
    <w:rsid w:val="00390A8A"/>
    <w:rsid w:val="0039171C"/>
    <w:rsid w:val="003924A4"/>
    <w:rsid w:val="00392AC4"/>
    <w:rsid w:val="00392CCE"/>
    <w:rsid w:val="00393351"/>
    <w:rsid w:val="00393529"/>
    <w:rsid w:val="00395B9C"/>
    <w:rsid w:val="003961C7"/>
    <w:rsid w:val="00396CDB"/>
    <w:rsid w:val="00396E1C"/>
    <w:rsid w:val="00396EC7"/>
    <w:rsid w:val="00397434"/>
    <w:rsid w:val="003A060F"/>
    <w:rsid w:val="003A0715"/>
    <w:rsid w:val="003A1145"/>
    <w:rsid w:val="003A12FB"/>
    <w:rsid w:val="003A2213"/>
    <w:rsid w:val="003A3AE0"/>
    <w:rsid w:val="003A400F"/>
    <w:rsid w:val="003A44F8"/>
    <w:rsid w:val="003A56D7"/>
    <w:rsid w:val="003A60FD"/>
    <w:rsid w:val="003A7D87"/>
    <w:rsid w:val="003B0480"/>
    <w:rsid w:val="003B14AC"/>
    <w:rsid w:val="003B209A"/>
    <w:rsid w:val="003B2537"/>
    <w:rsid w:val="003B34B4"/>
    <w:rsid w:val="003B3853"/>
    <w:rsid w:val="003B564C"/>
    <w:rsid w:val="003B6093"/>
    <w:rsid w:val="003B6B7A"/>
    <w:rsid w:val="003B7542"/>
    <w:rsid w:val="003C1DEC"/>
    <w:rsid w:val="003C2373"/>
    <w:rsid w:val="003C240F"/>
    <w:rsid w:val="003C291F"/>
    <w:rsid w:val="003C37FB"/>
    <w:rsid w:val="003C40D4"/>
    <w:rsid w:val="003C433A"/>
    <w:rsid w:val="003C46AF"/>
    <w:rsid w:val="003C471B"/>
    <w:rsid w:val="003C4CCF"/>
    <w:rsid w:val="003C5F45"/>
    <w:rsid w:val="003C6B66"/>
    <w:rsid w:val="003C6BF9"/>
    <w:rsid w:val="003C7325"/>
    <w:rsid w:val="003C7F38"/>
    <w:rsid w:val="003D0A0A"/>
    <w:rsid w:val="003D21B9"/>
    <w:rsid w:val="003D22BC"/>
    <w:rsid w:val="003D2743"/>
    <w:rsid w:val="003D2DAD"/>
    <w:rsid w:val="003D3B2F"/>
    <w:rsid w:val="003D421B"/>
    <w:rsid w:val="003D46F1"/>
    <w:rsid w:val="003D604D"/>
    <w:rsid w:val="003D72D3"/>
    <w:rsid w:val="003D7357"/>
    <w:rsid w:val="003D7AFB"/>
    <w:rsid w:val="003D7B91"/>
    <w:rsid w:val="003E1D32"/>
    <w:rsid w:val="003E2280"/>
    <w:rsid w:val="003E280F"/>
    <w:rsid w:val="003E4538"/>
    <w:rsid w:val="003E4685"/>
    <w:rsid w:val="003E4BE4"/>
    <w:rsid w:val="003E4C2B"/>
    <w:rsid w:val="003E5FCF"/>
    <w:rsid w:val="003E69ED"/>
    <w:rsid w:val="003E7780"/>
    <w:rsid w:val="003E7AF9"/>
    <w:rsid w:val="003F05E4"/>
    <w:rsid w:val="003F0B0F"/>
    <w:rsid w:val="003F22AF"/>
    <w:rsid w:val="003F238E"/>
    <w:rsid w:val="003F25DF"/>
    <w:rsid w:val="003F3919"/>
    <w:rsid w:val="003F408B"/>
    <w:rsid w:val="003F4902"/>
    <w:rsid w:val="003F61B1"/>
    <w:rsid w:val="003F6365"/>
    <w:rsid w:val="003F6E7F"/>
    <w:rsid w:val="003F744A"/>
    <w:rsid w:val="004015F1"/>
    <w:rsid w:val="00401B21"/>
    <w:rsid w:val="0040292B"/>
    <w:rsid w:val="00402EED"/>
    <w:rsid w:val="004042B5"/>
    <w:rsid w:val="004047B2"/>
    <w:rsid w:val="00404D70"/>
    <w:rsid w:val="00404DC2"/>
    <w:rsid w:val="004059BE"/>
    <w:rsid w:val="00405D3E"/>
    <w:rsid w:val="0040633D"/>
    <w:rsid w:val="004065F8"/>
    <w:rsid w:val="004077D7"/>
    <w:rsid w:val="00411289"/>
    <w:rsid w:val="0041182F"/>
    <w:rsid w:val="004123DF"/>
    <w:rsid w:val="004124D9"/>
    <w:rsid w:val="00412657"/>
    <w:rsid w:val="0041298E"/>
    <w:rsid w:val="00414BA4"/>
    <w:rsid w:val="0041568B"/>
    <w:rsid w:val="004159EE"/>
    <w:rsid w:val="00416924"/>
    <w:rsid w:val="0041719B"/>
    <w:rsid w:val="00417672"/>
    <w:rsid w:val="00417686"/>
    <w:rsid w:val="00417E81"/>
    <w:rsid w:val="00420649"/>
    <w:rsid w:val="004215EB"/>
    <w:rsid w:val="004216A9"/>
    <w:rsid w:val="00421CD0"/>
    <w:rsid w:val="00421E8C"/>
    <w:rsid w:val="00424A24"/>
    <w:rsid w:val="0042556A"/>
    <w:rsid w:val="0042576F"/>
    <w:rsid w:val="004269AB"/>
    <w:rsid w:val="00427A96"/>
    <w:rsid w:val="004301E2"/>
    <w:rsid w:val="0043170E"/>
    <w:rsid w:val="00431D64"/>
    <w:rsid w:val="004328ED"/>
    <w:rsid w:val="00433E8E"/>
    <w:rsid w:val="00434A40"/>
    <w:rsid w:val="00434E42"/>
    <w:rsid w:val="004355B2"/>
    <w:rsid w:val="00435697"/>
    <w:rsid w:val="00436DCF"/>
    <w:rsid w:val="004371CA"/>
    <w:rsid w:val="004378F4"/>
    <w:rsid w:val="00437A1D"/>
    <w:rsid w:val="00437C5F"/>
    <w:rsid w:val="00441022"/>
    <w:rsid w:val="004411D8"/>
    <w:rsid w:val="0044278A"/>
    <w:rsid w:val="00443E19"/>
    <w:rsid w:val="00444139"/>
    <w:rsid w:val="00444E85"/>
    <w:rsid w:val="00447D80"/>
    <w:rsid w:val="0045142C"/>
    <w:rsid w:val="0045166D"/>
    <w:rsid w:val="004523E1"/>
    <w:rsid w:val="00452A8F"/>
    <w:rsid w:val="00453430"/>
    <w:rsid w:val="0045361E"/>
    <w:rsid w:val="0045397E"/>
    <w:rsid w:val="00454E38"/>
    <w:rsid w:val="0045536B"/>
    <w:rsid w:val="0045552C"/>
    <w:rsid w:val="00457831"/>
    <w:rsid w:val="00457D6A"/>
    <w:rsid w:val="0046074E"/>
    <w:rsid w:val="004616EA"/>
    <w:rsid w:val="00461B2F"/>
    <w:rsid w:val="00461D13"/>
    <w:rsid w:val="00461F6D"/>
    <w:rsid w:val="00462065"/>
    <w:rsid w:val="00462899"/>
    <w:rsid w:val="00463152"/>
    <w:rsid w:val="00463651"/>
    <w:rsid w:val="004636B5"/>
    <w:rsid w:val="00463A95"/>
    <w:rsid w:val="00464300"/>
    <w:rsid w:val="004644E1"/>
    <w:rsid w:val="00465A82"/>
    <w:rsid w:val="00465B88"/>
    <w:rsid w:val="004665B2"/>
    <w:rsid w:val="00466A70"/>
    <w:rsid w:val="004670BB"/>
    <w:rsid w:val="0046793F"/>
    <w:rsid w:val="0046796C"/>
    <w:rsid w:val="004705F7"/>
    <w:rsid w:val="00470B95"/>
    <w:rsid w:val="00471190"/>
    <w:rsid w:val="004712E1"/>
    <w:rsid w:val="00472866"/>
    <w:rsid w:val="00472F1A"/>
    <w:rsid w:val="00473661"/>
    <w:rsid w:val="004740B9"/>
    <w:rsid w:val="004741C7"/>
    <w:rsid w:val="0047573C"/>
    <w:rsid w:val="00475E2E"/>
    <w:rsid w:val="00476926"/>
    <w:rsid w:val="0047693D"/>
    <w:rsid w:val="00476A73"/>
    <w:rsid w:val="00477694"/>
    <w:rsid w:val="00477E33"/>
    <w:rsid w:val="0048057B"/>
    <w:rsid w:val="00481C1B"/>
    <w:rsid w:val="00483265"/>
    <w:rsid w:val="00487580"/>
    <w:rsid w:val="00487A0B"/>
    <w:rsid w:val="004904A8"/>
    <w:rsid w:val="00491350"/>
    <w:rsid w:val="004925D4"/>
    <w:rsid w:val="00493312"/>
    <w:rsid w:val="004936CE"/>
    <w:rsid w:val="00493704"/>
    <w:rsid w:val="00496A01"/>
    <w:rsid w:val="00497786"/>
    <w:rsid w:val="00497FD4"/>
    <w:rsid w:val="004A0211"/>
    <w:rsid w:val="004A0374"/>
    <w:rsid w:val="004A1F92"/>
    <w:rsid w:val="004A471E"/>
    <w:rsid w:val="004A5A9C"/>
    <w:rsid w:val="004A604F"/>
    <w:rsid w:val="004A7430"/>
    <w:rsid w:val="004A797C"/>
    <w:rsid w:val="004B0897"/>
    <w:rsid w:val="004B0AAA"/>
    <w:rsid w:val="004B0D68"/>
    <w:rsid w:val="004B0F9D"/>
    <w:rsid w:val="004B1C4E"/>
    <w:rsid w:val="004B206C"/>
    <w:rsid w:val="004B29FE"/>
    <w:rsid w:val="004B3F8A"/>
    <w:rsid w:val="004B4609"/>
    <w:rsid w:val="004B512A"/>
    <w:rsid w:val="004B6CBE"/>
    <w:rsid w:val="004B71EE"/>
    <w:rsid w:val="004C11DE"/>
    <w:rsid w:val="004C1447"/>
    <w:rsid w:val="004C16DC"/>
    <w:rsid w:val="004C26BF"/>
    <w:rsid w:val="004C3344"/>
    <w:rsid w:val="004C51C1"/>
    <w:rsid w:val="004C5BF3"/>
    <w:rsid w:val="004C5F7B"/>
    <w:rsid w:val="004C6155"/>
    <w:rsid w:val="004C656B"/>
    <w:rsid w:val="004C66B0"/>
    <w:rsid w:val="004C7C1B"/>
    <w:rsid w:val="004D0DB2"/>
    <w:rsid w:val="004D1458"/>
    <w:rsid w:val="004D1A88"/>
    <w:rsid w:val="004D21E2"/>
    <w:rsid w:val="004D26CC"/>
    <w:rsid w:val="004D36EC"/>
    <w:rsid w:val="004D3A17"/>
    <w:rsid w:val="004D4EBD"/>
    <w:rsid w:val="004D5BF9"/>
    <w:rsid w:val="004D61D6"/>
    <w:rsid w:val="004D65DE"/>
    <w:rsid w:val="004E0A3D"/>
    <w:rsid w:val="004E176C"/>
    <w:rsid w:val="004E359D"/>
    <w:rsid w:val="004E4F93"/>
    <w:rsid w:val="004E65BC"/>
    <w:rsid w:val="004E7384"/>
    <w:rsid w:val="004F01B6"/>
    <w:rsid w:val="004F030F"/>
    <w:rsid w:val="004F1AE8"/>
    <w:rsid w:val="004F1D3A"/>
    <w:rsid w:val="004F27F9"/>
    <w:rsid w:val="004F27FF"/>
    <w:rsid w:val="004F366C"/>
    <w:rsid w:val="004F3EB9"/>
    <w:rsid w:val="004F3F3A"/>
    <w:rsid w:val="004F45B2"/>
    <w:rsid w:val="004F460A"/>
    <w:rsid w:val="004F5BDE"/>
    <w:rsid w:val="004F63A0"/>
    <w:rsid w:val="005003F5"/>
    <w:rsid w:val="00500EA3"/>
    <w:rsid w:val="00501537"/>
    <w:rsid w:val="00501954"/>
    <w:rsid w:val="00501AA3"/>
    <w:rsid w:val="00501E08"/>
    <w:rsid w:val="0050272A"/>
    <w:rsid w:val="00504A8E"/>
    <w:rsid w:val="00505FE6"/>
    <w:rsid w:val="00506CDA"/>
    <w:rsid w:val="00506D11"/>
    <w:rsid w:val="00507A1E"/>
    <w:rsid w:val="00507ADF"/>
    <w:rsid w:val="00511609"/>
    <w:rsid w:val="00511736"/>
    <w:rsid w:val="00511DDA"/>
    <w:rsid w:val="00512943"/>
    <w:rsid w:val="0051320F"/>
    <w:rsid w:val="005135CB"/>
    <w:rsid w:val="00513881"/>
    <w:rsid w:val="00513D89"/>
    <w:rsid w:val="00514A3B"/>
    <w:rsid w:val="005160F2"/>
    <w:rsid w:val="005165EE"/>
    <w:rsid w:val="00516B18"/>
    <w:rsid w:val="00517817"/>
    <w:rsid w:val="00520459"/>
    <w:rsid w:val="005232E7"/>
    <w:rsid w:val="005234EC"/>
    <w:rsid w:val="0052379E"/>
    <w:rsid w:val="005238A8"/>
    <w:rsid w:val="00523C85"/>
    <w:rsid w:val="00524240"/>
    <w:rsid w:val="005245F8"/>
    <w:rsid w:val="00526E08"/>
    <w:rsid w:val="005272AC"/>
    <w:rsid w:val="005274FB"/>
    <w:rsid w:val="00527CE3"/>
    <w:rsid w:val="00527D37"/>
    <w:rsid w:val="00530B9A"/>
    <w:rsid w:val="00530D6C"/>
    <w:rsid w:val="0053152A"/>
    <w:rsid w:val="00533C89"/>
    <w:rsid w:val="00534384"/>
    <w:rsid w:val="005350CC"/>
    <w:rsid w:val="00535F9F"/>
    <w:rsid w:val="00536CC1"/>
    <w:rsid w:val="00540BBF"/>
    <w:rsid w:val="00541F07"/>
    <w:rsid w:val="0054326D"/>
    <w:rsid w:val="005442F5"/>
    <w:rsid w:val="005446D9"/>
    <w:rsid w:val="00546241"/>
    <w:rsid w:val="0054665C"/>
    <w:rsid w:val="00546716"/>
    <w:rsid w:val="00546887"/>
    <w:rsid w:val="00546F30"/>
    <w:rsid w:val="00546F65"/>
    <w:rsid w:val="00547337"/>
    <w:rsid w:val="00547884"/>
    <w:rsid w:val="0055009A"/>
    <w:rsid w:val="0055019E"/>
    <w:rsid w:val="00550247"/>
    <w:rsid w:val="00550A71"/>
    <w:rsid w:val="00551162"/>
    <w:rsid w:val="0055158E"/>
    <w:rsid w:val="005516E7"/>
    <w:rsid w:val="005520E3"/>
    <w:rsid w:val="0055242E"/>
    <w:rsid w:val="00553983"/>
    <w:rsid w:val="00554075"/>
    <w:rsid w:val="00554F5F"/>
    <w:rsid w:val="0055608E"/>
    <w:rsid w:val="00556D95"/>
    <w:rsid w:val="005606B3"/>
    <w:rsid w:val="00560D04"/>
    <w:rsid w:val="0056106E"/>
    <w:rsid w:val="00562430"/>
    <w:rsid w:val="005633B8"/>
    <w:rsid w:val="00563414"/>
    <w:rsid w:val="00563C15"/>
    <w:rsid w:val="00563DA4"/>
    <w:rsid w:val="0056502B"/>
    <w:rsid w:val="00565E5B"/>
    <w:rsid w:val="00566306"/>
    <w:rsid w:val="0056775A"/>
    <w:rsid w:val="005710DF"/>
    <w:rsid w:val="005716A5"/>
    <w:rsid w:val="00571AD0"/>
    <w:rsid w:val="005722DA"/>
    <w:rsid w:val="00573067"/>
    <w:rsid w:val="005740BF"/>
    <w:rsid w:val="00574BB8"/>
    <w:rsid w:val="00575681"/>
    <w:rsid w:val="00575699"/>
    <w:rsid w:val="005757BC"/>
    <w:rsid w:val="00580491"/>
    <w:rsid w:val="00580588"/>
    <w:rsid w:val="0058066A"/>
    <w:rsid w:val="0058103B"/>
    <w:rsid w:val="00581496"/>
    <w:rsid w:val="00581C87"/>
    <w:rsid w:val="00582732"/>
    <w:rsid w:val="00583CD8"/>
    <w:rsid w:val="00584105"/>
    <w:rsid w:val="00584A37"/>
    <w:rsid w:val="00586933"/>
    <w:rsid w:val="00590799"/>
    <w:rsid w:val="00590C91"/>
    <w:rsid w:val="0059100E"/>
    <w:rsid w:val="00591899"/>
    <w:rsid w:val="00591A69"/>
    <w:rsid w:val="00592E98"/>
    <w:rsid w:val="0059387A"/>
    <w:rsid w:val="00593AFB"/>
    <w:rsid w:val="00593BC8"/>
    <w:rsid w:val="00593BE2"/>
    <w:rsid w:val="005944F8"/>
    <w:rsid w:val="00596782"/>
    <w:rsid w:val="00597665"/>
    <w:rsid w:val="005A055B"/>
    <w:rsid w:val="005A1CE3"/>
    <w:rsid w:val="005A26ED"/>
    <w:rsid w:val="005A2F78"/>
    <w:rsid w:val="005A3EBB"/>
    <w:rsid w:val="005A4262"/>
    <w:rsid w:val="005A4716"/>
    <w:rsid w:val="005A5A92"/>
    <w:rsid w:val="005A609A"/>
    <w:rsid w:val="005A7CCA"/>
    <w:rsid w:val="005B06D1"/>
    <w:rsid w:val="005B0CB8"/>
    <w:rsid w:val="005B1C42"/>
    <w:rsid w:val="005B23E1"/>
    <w:rsid w:val="005B24EC"/>
    <w:rsid w:val="005B375A"/>
    <w:rsid w:val="005B3A6E"/>
    <w:rsid w:val="005B3F88"/>
    <w:rsid w:val="005B40BD"/>
    <w:rsid w:val="005B44B7"/>
    <w:rsid w:val="005B51A9"/>
    <w:rsid w:val="005B534B"/>
    <w:rsid w:val="005B6DEC"/>
    <w:rsid w:val="005C0796"/>
    <w:rsid w:val="005C0CED"/>
    <w:rsid w:val="005C1A85"/>
    <w:rsid w:val="005C2592"/>
    <w:rsid w:val="005C302F"/>
    <w:rsid w:val="005C3298"/>
    <w:rsid w:val="005C3910"/>
    <w:rsid w:val="005C3B06"/>
    <w:rsid w:val="005C4069"/>
    <w:rsid w:val="005C4181"/>
    <w:rsid w:val="005C61E3"/>
    <w:rsid w:val="005C7F92"/>
    <w:rsid w:val="005D0AC5"/>
    <w:rsid w:val="005D2611"/>
    <w:rsid w:val="005D3DD9"/>
    <w:rsid w:val="005D4907"/>
    <w:rsid w:val="005D6731"/>
    <w:rsid w:val="005D6E35"/>
    <w:rsid w:val="005D7454"/>
    <w:rsid w:val="005E0614"/>
    <w:rsid w:val="005E0E2B"/>
    <w:rsid w:val="005E1EC5"/>
    <w:rsid w:val="005E2F08"/>
    <w:rsid w:val="005E3474"/>
    <w:rsid w:val="005E387E"/>
    <w:rsid w:val="005E690D"/>
    <w:rsid w:val="005E6E65"/>
    <w:rsid w:val="005E787F"/>
    <w:rsid w:val="005F101F"/>
    <w:rsid w:val="005F1CCB"/>
    <w:rsid w:val="005F1EBD"/>
    <w:rsid w:val="005F2728"/>
    <w:rsid w:val="005F2C6B"/>
    <w:rsid w:val="005F3864"/>
    <w:rsid w:val="005F44FE"/>
    <w:rsid w:val="005F4FF5"/>
    <w:rsid w:val="005F5E45"/>
    <w:rsid w:val="005F6277"/>
    <w:rsid w:val="005F69DB"/>
    <w:rsid w:val="005F6FCB"/>
    <w:rsid w:val="005F728F"/>
    <w:rsid w:val="005F7510"/>
    <w:rsid w:val="005F7DB8"/>
    <w:rsid w:val="00600846"/>
    <w:rsid w:val="00600B56"/>
    <w:rsid w:val="0060445F"/>
    <w:rsid w:val="00610284"/>
    <w:rsid w:val="006102AA"/>
    <w:rsid w:val="0061184B"/>
    <w:rsid w:val="006120E9"/>
    <w:rsid w:val="00612538"/>
    <w:rsid w:val="00614052"/>
    <w:rsid w:val="006145E2"/>
    <w:rsid w:val="006147E7"/>
    <w:rsid w:val="00614893"/>
    <w:rsid w:val="00614C95"/>
    <w:rsid w:val="00615532"/>
    <w:rsid w:val="0061616E"/>
    <w:rsid w:val="006164D2"/>
    <w:rsid w:val="00616642"/>
    <w:rsid w:val="00616AF8"/>
    <w:rsid w:val="00616B5B"/>
    <w:rsid w:val="00617C34"/>
    <w:rsid w:val="006209BD"/>
    <w:rsid w:val="0062143C"/>
    <w:rsid w:val="0062201F"/>
    <w:rsid w:val="006221F5"/>
    <w:rsid w:val="00622508"/>
    <w:rsid w:val="0062301D"/>
    <w:rsid w:val="00623090"/>
    <w:rsid w:val="00623340"/>
    <w:rsid w:val="00623451"/>
    <w:rsid w:val="00623993"/>
    <w:rsid w:val="00623EFD"/>
    <w:rsid w:val="006243FC"/>
    <w:rsid w:val="006249C9"/>
    <w:rsid w:val="00624DED"/>
    <w:rsid w:val="00625389"/>
    <w:rsid w:val="0062627F"/>
    <w:rsid w:val="00626C20"/>
    <w:rsid w:val="00626CC4"/>
    <w:rsid w:val="006271E5"/>
    <w:rsid w:val="00627CBF"/>
    <w:rsid w:val="00630D09"/>
    <w:rsid w:val="00631396"/>
    <w:rsid w:val="00631574"/>
    <w:rsid w:val="006316D7"/>
    <w:rsid w:val="00632F6E"/>
    <w:rsid w:val="006337AF"/>
    <w:rsid w:val="0063383F"/>
    <w:rsid w:val="006351A6"/>
    <w:rsid w:val="00635283"/>
    <w:rsid w:val="006356E8"/>
    <w:rsid w:val="00636167"/>
    <w:rsid w:val="00636A1B"/>
    <w:rsid w:val="00636B61"/>
    <w:rsid w:val="006370A0"/>
    <w:rsid w:val="00637B02"/>
    <w:rsid w:val="00637C04"/>
    <w:rsid w:val="00637EBB"/>
    <w:rsid w:val="00641FE3"/>
    <w:rsid w:val="00642618"/>
    <w:rsid w:val="00642B48"/>
    <w:rsid w:val="00643614"/>
    <w:rsid w:val="006440D8"/>
    <w:rsid w:val="00644FB6"/>
    <w:rsid w:val="006455CC"/>
    <w:rsid w:val="006455EF"/>
    <w:rsid w:val="0064563C"/>
    <w:rsid w:val="006477D2"/>
    <w:rsid w:val="00647B99"/>
    <w:rsid w:val="00651B1F"/>
    <w:rsid w:val="00652C22"/>
    <w:rsid w:val="00655B8B"/>
    <w:rsid w:val="00656304"/>
    <w:rsid w:val="00656A33"/>
    <w:rsid w:val="00656F80"/>
    <w:rsid w:val="00657921"/>
    <w:rsid w:val="0066016A"/>
    <w:rsid w:val="00662ED7"/>
    <w:rsid w:val="00663651"/>
    <w:rsid w:val="0066397F"/>
    <w:rsid w:val="00664F9A"/>
    <w:rsid w:val="00665667"/>
    <w:rsid w:val="0067094F"/>
    <w:rsid w:val="006710AD"/>
    <w:rsid w:val="00671613"/>
    <w:rsid w:val="00672A3F"/>
    <w:rsid w:val="006730AC"/>
    <w:rsid w:val="006735F8"/>
    <w:rsid w:val="006746A3"/>
    <w:rsid w:val="00674EFB"/>
    <w:rsid w:val="0067680E"/>
    <w:rsid w:val="006768BC"/>
    <w:rsid w:val="00677236"/>
    <w:rsid w:val="0067753D"/>
    <w:rsid w:val="00677AC3"/>
    <w:rsid w:val="00677EC5"/>
    <w:rsid w:val="006802AE"/>
    <w:rsid w:val="00680F09"/>
    <w:rsid w:val="00681B04"/>
    <w:rsid w:val="006831E3"/>
    <w:rsid w:val="006831FF"/>
    <w:rsid w:val="00683D40"/>
    <w:rsid w:val="00685A6F"/>
    <w:rsid w:val="00685EAD"/>
    <w:rsid w:val="00685ED5"/>
    <w:rsid w:val="00686145"/>
    <w:rsid w:val="0068690C"/>
    <w:rsid w:val="00687ED3"/>
    <w:rsid w:val="0069001C"/>
    <w:rsid w:val="006900E0"/>
    <w:rsid w:val="006905F6"/>
    <w:rsid w:val="00690A38"/>
    <w:rsid w:val="00691099"/>
    <w:rsid w:val="0069234D"/>
    <w:rsid w:val="00692F0A"/>
    <w:rsid w:val="006939AB"/>
    <w:rsid w:val="00694726"/>
    <w:rsid w:val="00694904"/>
    <w:rsid w:val="00694D0A"/>
    <w:rsid w:val="00694FC2"/>
    <w:rsid w:val="00695033"/>
    <w:rsid w:val="0069574A"/>
    <w:rsid w:val="0069599F"/>
    <w:rsid w:val="00695DE4"/>
    <w:rsid w:val="00696412"/>
    <w:rsid w:val="00696982"/>
    <w:rsid w:val="006A0A96"/>
    <w:rsid w:val="006A0C5F"/>
    <w:rsid w:val="006A2E00"/>
    <w:rsid w:val="006A3675"/>
    <w:rsid w:val="006A3997"/>
    <w:rsid w:val="006A4389"/>
    <w:rsid w:val="006A4768"/>
    <w:rsid w:val="006A4A0B"/>
    <w:rsid w:val="006A4C21"/>
    <w:rsid w:val="006A5A38"/>
    <w:rsid w:val="006A5AD2"/>
    <w:rsid w:val="006A5EB8"/>
    <w:rsid w:val="006A62DB"/>
    <w:rsid w:val="006B26E8"/>
    <w:rsid w:val="006B42C8"/>
    <w:rsid w:val="006B4A86"/>
    <w:rsid w:val="006B542B"/>
    <w:rsid w:val="006B54E4"/>
    <w:rsid w:val="006B558E"/>
    <w:rsid w:val="006B5627"/>
    <w:rsid w:val="006B5AF3"/>
    <w:rsid w:val="006B5F9F"/>
    <w:rsid w:val="006B76C6"/>
    <w:rsid w:val="006C0194"/>
    <w:rsid w:val="006C0B52"/>
    <w:rsid w:val="006C0D04"/>
    <w:rsid w:val="006C2236"/>
    <w:rsid w:val="006C24CF"/>
    <w:rsid w:val="006C35DA"/>
    <w:rsid w:val="006C3C5D"/>
    <w:rsid w:val="006C3CDD"/>
    <w:rsid w:val="006C5190"/>
    <w:rsid w:val="006C57FC"/>
    <w:rsid w:val="006C63C7"/>
    <w:rsid w:val="006C6A12"/>
    <w:rsid w:val="006C75F6"/>
    <w:rsid w:val="006C7D6A"/>
    <w:rsid w:val="006D0E5A"/>
    <w:rsid w:val="006D0E94"/>
    <w:rsid w:val="006D1615"/>
    <w:rsid w:val="006D2915"/>
    <w:rsid w:val="006D3C66"/>
    <w:rsid w:val="006D5A80"/>
    <w:rsid w:val="006D5BEC"/>
    <w:rsid w:val="006D65BC"/>
    <w:rsid w:val="006D7CC9"/>
    <w:rsid w:val="006D7D55"/>
    <w:rsid w:val="006D7E43"/>
    <w:rsid w:val="006E03B5"/>
    <w:rsid w:val="006E0453"/>
    <w:rsid w:val="006E0488"/>
    <w:rsid w:val="006E0583"/>
    <w:rsid w:val="006E0C08"/>
    <w:rsid w:val="006E1F75"/>
    <w:rsid w:val="006E23A9"/>
    <w:rsid w:val="006E47A5"/>
    <w:rsid w:val="006E4F1D"/>
    <w:rsid w:val="006E50BE"/>
    <w:rsid w:val="006E6B38"/>
    <w:rsid w:val="006E751E"/>
    <w:rsid w:val="006F0C96"/>
    <w:rsid w:val="006F2060"/>
    <w:rsid w:val="006F2504"/>
    <w:rsid w:val="006F3421"/>
    <w:rsid w:val="006F4204"/>
    <w:rsid w:val="006F46EB"/>
    <w:rsid w:val="006F4A56"/>
    <w:rsid w:val="006F555A"/>
    <w:rsid w:val="006F631C"/>
    <w:rsid w:val="006F6C27"/>
    <w:rsid w:val="006F6FEB"/>
    <w:rsid w:val="00700ABC"/>
    <w:rsid w:val="00700AC3"/>
    <w:rsid w:val="007029BB"/>
    <w:rsid w:val="00702D86"/>
    <w:rsid w:val="007038CF"/>
    <w:rsid w:val="00703AE5"/>
    <w:rsid w:val="007046F9"/>
    <w:rsid w:val="00706313"/>
    <w:rsid w:val="007068C0"/>
    <w:rsid w:val="00706EE8"/>
    <w:rsid w:val="007073F6"/>
    <w:rsid w:val="0071022D"/>
    <w:rsid w:val="00710860"/>
    <w:rsid w:val="00714556"/>
    <w:rsid w:val="007147C4"/>
    <w:rsid w:val="007178E4"/>
    <w:rsid w:val="007178F5"/>
    <w:rsid w:val="007209A5"/>
    <w:rsid w:val="0072102C"/>
    <w:rsid w:val="007221F4"/>
    <w:rsid w:val="0072231F"/>
    <w:rsid w:val="00723B4C"/>
    <w:rsid w:val="0072444B"/>
    <w:rsid w:val="00724C80"/>
    <w:rsid w:val="00725347"/>
    <w:rsid w:val="0072581C"/>
    <w:rsid w:val="00725BD0"/>
    <w:rsid w:val="00725D71"/>
    <w:rsid w:val="00725DFB"/>
    <w:rsid w:val="00725F9F"/>
    <w:rsid w:val="0073045B"/>
    <w:rsid w:val="007304F9"/>
    <w:rsid w:val="00731433"/>
    <w:rsid w:val="00731BAB"/>
    <w:rsid w:val="0073223E"/>
    <w:rsid w:val="0073327F"/>
    <w:rsid w:val="00735DB7"/>
    <w:rsid w:val="00737CB6"/>
    <w:rsid w:val="00737F20"/>
    <w:rsid w:val="007401A2"/>
    <w:rsid w:val="00740F55"/>
    <w:rsid w:val="00742152"/>
    <w:rsid w:val="00742964"/>
    <w:rsid w:val="0074519B"/>
    <w:rsid w:val="007457A0"/>
    <w:rsid w:val="007462D9"/>
    <w:rsid w:val="00746BD5"/>
    <w:rsid w:val="0075046B"/>
    <w:rsid w:val="00750525"/>
    <w:rsid w:val="00750567"/>
    <w:rsid w:val="007507A7"/>
    <w:rsid w:val="00751915"/>
    <w:rsid w:val="007524C7"/>
    <w:rsid w:val="00752870"/>
    <w:rsid w:val="00752EFC"/>
    <w:rsid w:val="00753396"/>
    <w:rsid w:val="00754764"/>
    <w:rsid w:val="007553D9"/>
    <w:rsid w:val="00755822"/>
    <w:rsid w:val="0075684E"/>
    <w:rsid w:val="00756F36"/>
    <w:rsid w:val="0076026D"/>
    <w:rsid w:val="0076035C"/>
    <w:rsid w:val="00761E1E"/>
    <w:rsid w:val="007621BD"/>
    <w:rsid w:val="0076409E"/>
    <w:rsid w:val="0076525E"/>
    <w:rsid w:val="0076564D"/>
    <w:rsid w:val="00765EB6"/>
    <w:rsid w:val="00766A0A"/>
    <w:rsid w:val="00767DB9"/>
    <w:rsid w:val="00770272"/>
    <w:rsid w:val="00770ABD"/>
    <w:rsid w:val="00770B3F"/>
    <w:rsid w:val="00771110"/>
    <w:rsid w:val="0077153C"/>
    <w:rsid w:val="007740EB"/>
    <w:rsid w:val="00774467"/>
    <w:rsid w:val="00774524"/>
    <w:rsid w:val="007800CF"/>
    <w:rsid w:val="00780176"/>
    <w:rsid w:val="0078067E"/>
    <w:rsid w:val="00781E25"/>
    <w:rsid w:val="007821A0"/>
    <w:rsid w:val="007822EA"/>
    <w:rsid w:val="00782B04"/>
    <w:rsid w:val="00782E3A"/>
    <w:rsid w:val="007840FC"/>
    <w:rsid w:val="00784E50"/>
    <w:rsid w:val="007850E2"/>
    <w:rsid w:val="007854E7"/>
    <w:rsid w:val="007866A6"/>
    <w:rsid w:val="00786C6C"/>
    <w:rsid w:val="00787398"/>
    <w:rsid w:val="00787C08"/>
    <w:rsid w:val="00790D8F"/>
    <w:rsid w:val="00790FD0"/>
    <w:rsid w:val="007922D7"/>
    <w:rsid w:val="00792B9C"/>
    <w:rsid w:val="00793E5A"/>
    <w:rsid w:val="00794BF0"/>
    <w:rsid w:val="00794ED5"/>
    <w:rsid w:val="00795058"/>
    <w:rsid w:val="00797268"/>
    <w:rsid w:val="007A157C"/>
    <w:rsid w:val="007A203F"/>
    <w:rsid w:val="007A2242"/>
    <w:rsid w:val="007A410E"/>
    <w:rsid w:val="007A499B"/>
    <w:rsid w:val="007A5FB3"/>
    <w:rsid w:val="007A67B4"/>
    <w:rsid w:val="007B3D85"/>
    <w:rsid w:val="007B6628"/>
    <w:rsid w:val="007B6BD4"/>
    <w:rsid w:val="007B746C"/>
    <w:rsid w:val="007B7796"/>
    <w:rsid w:val="007C044C"/>
    <w:rsid w:val="007C105D"/>
    <w:rsid w:val="007C23DB"/>
    <w:rsid w:val="007C2B5F"/>
    <w:rsid w:val="007C2BB6"/>
    <w:rsid w:val="007C2C2C"/>
    <w:rsid w:val="007C4302"/>
    <w:rsid w:val="007C4983"/>
    <w:rsid w:val="007C50B7"/>
    <w:rsid w:val="007C51EA"/>
    <w:rsid w:val="007C63F6"/>
    <w:rsid w:val="007C6C4B"/>
    <w:rsid w:val="007C713B"/>
    <w:rsid w:val="007C74F0"/>
    <w:rsid w:val="007D036E"/>
    <w:rsid w:val="007D1F0B"/>
    <w:rsid w:val="007D278F"/>
    <w:rsid w:val="007D3B10"/>
    <w:rsid w:val="007D3B9E"/>
    <w:rsid w:val="007D4412"/>
    <w:rsid w:val="007D59E8"/>
    <w:rsid w:val="007D5BC7"/>
    <w:rsid w:val="007D6BFC"/>
    <w:rsid w:val="007D7353"/>
    <w:rsid w:val="007D7A7E"/>
    <w:rsid w:val="007D7BF7"/>
    <w:rsid w:val="007E02C8"/>
    <w:rsid w:val="007E100E"/>
    <w:rsid w:val="007E1E08"/>
    <w:rsid w:val="007E3242"/>
    <w:rsid w:val="007E5464"/>
    <w:rsid w:val="007E5A8C"/>
    <w:rsid w:val="007E5BE7"/>
    <w:rsid w:val="007E633F"/>
    <w:rsid w:val="007E6592"/>
    <w:rsid w:val="007E783E"/>
    <w:rsid w:val="007F0908"/>
    <w:rsid w:val="007F0C96"/>
    <w:rsid w:val="007F239F"/>
    <w:rsid w:val="007F320C"/>
    <w:rsid w:val="007F3C6A"/>
    <w:rsid w:val="007F69BF"/>
    <w:rsid w:val="007F71F2"/>
    <w:rsid w:val="007F7A51"/>
    <w:rsid w:val="007F7F7C"/>
    <w:rsid w:val="008018BA"/>
    <w:rsid w:val="008032E3"/>
    <w:rsid w:val="00803BB2"/>
    <w:rsid w:val="00804D51"/>
    <w:rsid w:val="0080599F"/>
    <w:rsid w:val="00805B5F"/>
    <w:rsid w:val="00806936"/>
    <w:rsid w:val="00806B74"/>
    <w:rsid w:val="008071DE"/>
    <w:rsid w:val="00807235"/>
    <w:rsid w:val="00807F31"/>
    <w:rsid w:val="00810C72"/>
    <w:rsid w:val="00810C7F"/>
    <w:rsid w:val="00812042"/>
    <w:rsid w:val="008123B1"/>
    <w:rsid w:val="008125CE"/>
    <w:rsid w:val="00813292"/>
    <w:rsid w:val="00813E9F"/>
    <w:rsid w:val="008147B8"/>
    <w:rsid w:val="00816C09"/>
    <w:rsid w:val="00816FBA"/>
    <w:rsid w:val="00817017"/>
    <w:rsid w:val="008217D1"/>
    <w:rsid w:val="0082246B"/>
    <w:rsid w:val="008244A3"/>
    <w:rsid w:val="008245CA"/>
    <w:rsid w:val="0082666B"/>
    <w:rsid w:val="00826FC5"/>
    <w:rsid w:val="008300B9"/>
    <w:rsid w:val="00830760"/>
    <w:rsid w:val="00830E37"/>
    <w:rsid w:val="008310B3"/>
    <w:rsid w:val="00831D99"/>
    <w:rsid w:val="0083333F"/>
    <w:rsid w:val="008344FC"/>
    <w:rsid w:val="00834D0C"/>
    <w:rsid w:val="00835263"/>
    <w:rsid w:val="008355B3"/>
    <w:rsid w:val="00835667"/>
    <w:rsid w:val="00837257"/>
    <w:rsid w:val="0084029C"/>
    <w:rsid w:val="00841A6F"/>
    <w:rsid w:val="0084206C"/>
    <w:rsid w:val="00842534"/>
    <w:rsid w:val="00842CF6"/>
    <w:rsid w:val="00842D61"/>
    <w:rsid w:val="0084327E"/>
    <w:rsid w:val="0084352C"/>
    <w:rsid w:val="00844173"/>
    <w:rsid w:val="00851A87"/>
    <w:rsid w:val="00851D15"/>
    <w:rsid w:val="0085252A"/>
    <w:rsid w:val="00854F43"/>
    <w:rsid w:val="00856BC2"/>
    <w:rsid w:val="00856CDA"/>
    <w:rsid w:val="00856DEE"/>
    <w:rsid w:val="00857059"/>
    <w:rsid w:val="00860DE8"/>
    <w:rsid w:val="00860F64"/>
    <w:rsid w:val="0086103F"/>
    <w:rsid w:val="00861936"/>
    <w:rsid w:val="008619A5"/>
    <w:rsid w:val="008625C6"/>
    <w:rsid w:val="00862951"/>
    <w:rsid w:val="00863195"/>
    <w:rsid w:val="0086460C"/>
    <w:rsid w:val="00865479"/>
    <w:rsid w:val="00865538"/>
    <w:rsid w:val="0086649C"/>
    <w:rsid w:val="008664DE"/>
    <w:rsid w:val="00866767"/>
    <w:rsid w:val="008670B4"/>
    <w:rsid w:val="00870373"/>
    <w:rsid w:val="00870EF1"/>
    <w:rsid w:val="00871B19"/>
    <w:rsid w:val="00872106"/>
    <w:rsid w:val="0087214E"/>
    <w:rsid w:val="00872566"/>
    <w:rsid w:val="00872923"/>
    <w:rsid w:val="00872E81"/>
    <w:rsid w:val="00873BAB"/>
    <w:rsid w:val="00873D20"/>
    <w:rsid w:val="0087414A"/>
    <w:rsid w:val="00874C14"/>
    <w:rsid w:val="00874CFC"/>
    <w:rsid w:val="008755DA"/>
    <w:rsid w:val="00876145"/>
    <w:rsid w:val="008765B5"/>
    <w:rsid w:val="008766FD"/>
    <w:rsid w:val="00876DD3"/>
    <w:rsid w:val="00876E63"/>
    <w:rsid w:val="008775C5"/>
    <w:rsid w:val="00877E7B"/>
    <w:rsid w:val="00881668"/>
    <w:rsid w:val="00881702"/>
    <w:rsid w:val="00881DDA"/>
    <w:rsid w:val="00882250"/>
    <w:rsid w:val="00882E15"/>
    <w:rsid w:val="00882E88"/>
    <w:rsid w:val="00884701"/>
    <w:rsid w:val="00886044"/>
    <w:rsid w:val="00887D4D"/>
    <w:rsid w:val="00890588"/>
    <w:rsid w:val="00890CDF"/>
    <w:rsid w:val="00892C4C"/>
    <w:rsid w:val="008935DC"/>
    <w:rsid w:val="00894391"/>
    <w:rsid w:val="00895688"/>
    <w:rsid w:val="00895C0F"/>
    <w:rsid w:val="00897813"/>
    <w:rsid w:val="008A126B"/>
    <w:rsid w:val="008A4151"/>
    <w:rsid w:val="008A4353"/>
    <w:rsid w:val="008A4C8B"/>
    <w:rsid w:val="008A658B"/>
    <w:rsid w:val="008A7FF2"/>
    <w:rsid w:val="008B0D23"/>
    <w:rsid w:val="008B0DC3"/>
    <w:rsid w:val="008B1A48"/>
    <w:rsid w:val="008B2288"/>
    <w:rsid w:val="008B2A35"/>
    <w:rsid w:val="008B3EDF"/>
    <w:rsid w:val="008B3F2F"/>
    <w:rsid w:val="008B4988"/>
    <w:rsid w:val="008B4FC4"/>
    <w:rsid w:val="008B5A79"/>
    <w:rsid w:val="008B5AC9"/>
    <w:rsid w:val="008B6674"/>
    <w:rsid w:val="008B66B8"/>
    <w:rsid w:val="008B6731"/>
    <w:rsid w:val="008B6D3D"/>
    <w:rsid w:val="008B791E"/>
    <w:rsid w:val="008B7B37"/>
    <w:rsid w:val="008C0DC7"/>
    <w:rsid w:val="008C13EE"/>
    <w:rsid w:val="008C1802"/>
    <w:rsid w:val="008C2EB0"/>
    <w:rsid w:val="008C3153"/>
    <w:rsid w:val="008C354E"/>
    <w:rsid w:val="008C40A7"/>
    <w:rsid w:val="008C5277"/>
    <w:rsid w:val="008C5E89"/>
    <w:rsid w:val="008C6275"/>
    <w:rsid w:val="008C729A"/>
    <w:rsid w:val="008C74B7"/>
    <w:rsid w:val="008D0443"/>
    <w:rsid w:val="008D0C53"/>
    <w:rsid w:val="008D1B00"/>
    <w:rsid w:val="008D3979"/>
    <w:rsid w:val="008D3A8C"/>
    <w:rsid w:val="008D56FF"/>
    <w:rsid w:val="008D6080"/>
    <w:rsid w:val="008D66A3"/>
    <w:rsid w:val="008D66EE"/>
    <w:rsid w:val="008D79EC"/>
    <w:rsid w:val="008D7B42"/>
    <w:rsid w:val="008D7F1D"/>
    <w:rsid w:val="008E0681"/>
    <w:rsid w:val="008E11AC"/>
    <w:rsid w:val="008E14FE"/>
    <w:rsid w:val="008E18D4"/>
    <w:rsid w:val="008E1A78"/>
    <w:rsid w:val="008E20A8"/>
    <w:rsid w:val="008E2266"/>
    <w:rsid w:val="008E3109"/>
    <w:rsid w:val="008E3AB8"/>
    <w:rsid w:val="008E3CE7"/>
    <w:rsid w:val="008E50D0"/>
    <w:rsid w:val="008E52DC"/>
    <w:rsid w:val="008E5928"/>
    <w:rsid w:val="008E5C84"/>
    <w:rsid w:val="008E6FA3"/>
    <w:rsid w:val="008F0E98"/>
    <w:rsid w:val="008F1511"/>
    <w:rsid w:val="008F1575"/>
    <w:rsid w:val="008F1DF2"/>
    <w:rsid w:val="008F245A"/>
    <w:rsid w:val="008F2D7B"/>
    <w:rsid w:val="008F2E55"/>
    <w:rsid w:val="008F3199"/>
    <w:rsid w:val="008F41E5"/>
    <w:rsid w:val="008F5C64"/>
    <w:rsid w:val="008F5CE1"/>
    <w:rsid w:val="008F60E7"/>
    <w:rsid w:val="008F62E4"/>
    <w:rsid w:val="008F661D"/>
    <w:rsid w:val="00900039"/>
    <w:rsid w:val="0090190E"/>
    <w:rsid w:val="00902711"/>
    <w:rsid w:val="00903CF1"/>
    <w:rsid w:val="00904461"/>
    <w:rsid w:val="0090536D"/>
    <w:rsid w:val="009060C8"/>
    <w:rsid w:val="00910123"/>
    <w:rsid w:val="009127B8"/>
    <w:rsid w:val="009133E0"/>
    <w:rsid w:val="009158EC"/>
    <w:rsid w:val="0091643D"/>
    <w:rsid w:val="00917094"/>
    <w:rsid w:val="00920DDB"/>
    <w:rsid w:val="00922B83"/>
    <w:rsid w:val="00922C06"/>
    <w:rsid w:val="00923DDF"/>
    <w:rsid w:val="00924E5F"/>
    <w:rsid w:val="00924FDA"/>
    <w:rsid w:val="00925216"/>
    <w:rsid w:val="009255CF"/>
    <w:rsid w:val="009262F6"/>
    <w:rsid w:val="00926F3B"/>
    <w:rsid w:val="00930E1C"/>
    <w:rsid w:val="00931011"/>
    <w:rsid w:val="009313B0"/>
    <w:rsid w:val="00931B14"/>
    <w:rsid w:val="00932174"/>
    <w:rsid w:val="009325CF"/>
    <w:rsid w:val="00933550"/>
    <w:rsid w:val="00933EF0"/>
    <w:rsid w:val="00933F5F"/>
    <w:rsid w:val="00934E5D"/>
    <w:rsid w:val="00935B98"/>
    <w:rsid w:val="00940D8C"/>
    <w:rsid w:val="00941A57"/>
    <w:rsid w:val="00941D0F"/>
    <w:rsid w:val="00941E4F"/>
    <w:rsid w:val="00942B0B"/>
    <w:rsid w:val="00942C8F"/>
    <w:rsid w:val="0094310D"/>
    <w:rsid w:val="00943970"/>
    <w:rsid w:val="00944E8D"/>
    <w:rsid w:val="00944EB0"/>
    <w:rsid w:val="00945890"/>
    <w:rsid w:val="00945CDE"/>
    <w:rsid w:val="00946479"/>
    <w:rsid w:val="00946C4B"/>
    <w:rsid w:val="00947B7B"/>
    <w:rsid w:val="00950DA1"/>
    <w:rsid w:val="009517D2"/>
    <w:rsid w:val="00951C24"/>
    <w:rsid w:val="00952126"/>
    <w:rsid w:val="009521C3"/>
    <w:rsid w:val="009523BD"/>
    <w:rsid w:val="009552E6"/>
    <w:rsid w:val="00955A4A"/>
    <w:rsid w:val="0095665E"/>
    <w:rsid w:val="00957440"/>
    <w:rsid w:val="00957A69"/>
    <w:rsid w:val="0096037C"/>
    <w:rsid w:val="009603D4"/>
    <w:rsid w:val="00960F0D"/>
    <w:rsid w:val="00960F87"/>
    <w:rsid w:val="00961B92"/>
    <w:rsid w:val="009628C9"/>
    <w:rsid w:val="00963D06"/>
    <w:rsid w:val="00964B7E"/>
    <w:rsid w:val="00966F44"/>
    <w:rsid w:val="00967DA7"/>
    <w:rsid w:val="00970A99"/>
    <w:rsid w:val="00970BF9"/>
    <w:rsid w:val="00970CB0"/>
    <w:rsid w:val="0097147F"/>
    <w:rsid w:val="009721AA"/>
    <w:rsid w:val="00972378"/>
    <w:rsid w:val="00972541"/>
    <w:rsid w:val="00972C78"/>
    <w:rsid w:val="009739FC"/>
    <w:rsid w:val="00973EC8"/>
    <w:rsid w:val="009747B0"/>
    <w:rsid w:val="00974915"/>
    <w:rsid w:val="0097497F"/>
    <w:rsid w:val="00974A9E"/>
    <w:rsid w:val="00975DEE"/>
    <w:rsid w:val="009762FD"/>
    <w:rsid w:val="009763F5"/>
    <w:rsid w:val="00976416"/>
    <w:rsid w:val="009764EF"/>
    <w:rsid w:val="0097662B"/>
    <w:rsid w:val="00976E81"/>
    <w:rsid w:val="009807D4"/>
    <w:rsid w:val="00980866"/>
    <w:rsid w:val="009811CA"/>
    <w:rsid w:val="00982533"/>
    <w:rsid w:val="009825F1"/>
    <w:rsid w:val="00982960"/>
    <w:rsid w:val="009850C5"/>
    <w:rsid w:val="00985BE3"/>
    <w:rsid w:val="00986810"/>
    <w:rsid w:val="0098772A"/>
    <w:rsid w:val="0099085C"/>
    <w:rsid w:val="00990FC8"/>
    <w:rsid w:val="0099168F"/>
    <w:rsid w:val="00992276"/>
    <w:rsid w:val="00992557"/>
    <w:rsid w:val="009941D4"/>
    <w:rsid w:val="00997E79"/>
    <w:rsid w:val="009A07FD"/>
    <w:rsid w:val="009A0DF5"/>
    <w:rsid w:val="009A0F96"/>
    <w:rsid w:val="009A1AF2"/>
    <w:rsid w:val="009A1E68"/>
    <w:rsid w:val="009A4354"/>
    <w:rsid w:val="009A46A1"/>
    <w:rsid w:val="009A4D9B"/>
    <w:rsid w:val="009A5563"/>
    <w:rsid w:val="009A5CBF"/>
    <w:rsid w:val="009A6DC3"/>
    <w:rsid w:val="009A774F"/>
    <w:rsid w:val="009A7774"/>
    <w:rsid w:val="009B0365"/>
    <w:rsid w:val="009B0795"/>
    <w:rsid w:val="009B1A93"/>
    <w:rsid w:val="009B2C6C"/>
    <w:rsid w:val="009B5827"/>
    <w:rsid w:val="009B5B55"/>
    <w:rsid w:val="009B72A2"/>
    <w:rsid w:val="009B7DC5"/>
    <w:rsid w:val="009C044D"/>
    <w:rsid w:val="009C2262"/>
    <w:rsid w:val="009C2348"/>
    <w:rsid w:val="009C2FA7"/>
    <w:rsid w:val="009C393F"/>
    <w:rsid w:val="009C4F30"/>
    <w:rsid w:val="009C5C15"/>
    <w:rsid w:val="009C5E02"/>
    <w:rsid w:val="009C5E80"/>
    <w:rsid w:val="009C7D0A"/>
    <w:rsid w:val="009D055A"/>
    <w:rsid w:val="009D0AE3"/>
    <w:rsid w:val="009D0D7E"/>
    <w:rsid w:val="009D1399"/>
    <w:rsid w:val="009D1889"/>
    <w:rsid w:val="009D1BD4"/>
    <w:rsid w:val="009D39E1"/>
    <w:rsid w:val="009D4E95"/>
    <w:rsid w:val="009D5306"/>
    <w:rsid w:val="009D5837"/>
    <w:rsid w:val="009D61FF"/>
    <w:rsid w:val="009E0407"/>
    <w:rsid w:val="009E1CC7"/>
    <w:rsid w:val="009E28D8"/>
    <w:rsid w:val="009E303D"/>
    <w:rsid w:val="009E37DC"/>
    <w:rsid w:val="009E4626"/>
    <w:rsid w:val="009E46A9"/>
    <w:rsid w:val="009E4995"/>
    <w:rsid w:val="009E4A88"/>
    <w:rsid w:val="009E4E03"/>
    <w:rsid w:val="009E5519"/>
    <w:rsid w:val="009E647A"/>
    <w:rsid w:val="009E7F63"/>
    <w:rsid w:val="009F20C4"/>
    <w:rsid w:val="009F382E"/>
    <w:rsid w:val="009F4C9F"/>
    <w:rsid w:val="009F4E10"/>
    <w:rsid w:val="009F4E93"/>
    <w:rsid w:val="009F5C0E"/>
    <w:rsid w:val="009F606F"/>
    <w:rsid w:val="009F616F"/>
    <w:rsid w:val="009F6AFC"/>
    <w:rsid w:val="009F711F"/>
    <w:rsid w:val="00A009A4"/>
    <w:rsid w:val="00A00A10"/>
    <w:rsid w:val="00A01FDD"/>
    <w:rsid w:val="00A02E5F"/>
    <w:rsid w:val="00A03E46"/>
    <w:rsid w:val="00A0568F"/>
    <w:rsid w:val="00A05AB7"/>
    <w:rsid w:val="00A05D3D"/>
    <w:rsid w:val="00A0631B"/>
    <w:rsid w:val="00A107F1"/>
    <w:rsid w:val="00A10CA0"/>
    <w:rsid w:val="00A112E3"/>
    <w:rsid w:val="00A11AB5"/>
    <w:rsid w:val="00A11D5E"/>
    <w:rsid w:val="00A1205B"/>
    <w:rsid w:val="00A1270F"/>
    <w:rsid w:val="00A13F2F"/>
    <w:rsid w:val="00A14224"/>
    <w:rsid w:val="00A172DC"/>
    <w:rsid w:val="00A17760"/>
    <w:rsid w:val="00A201FB"/>
    <w:rsid w:val="00A20872"/>
    <w:rsid w:val="00A20997"/>
    <w:rsid w:val="00A226BC"/>
    <w:rsid w:val="00A22F53"/>
    <w:rsid w:val="00A25F05"/>
    <w:rsid w:val="00A27350"/>
    <w:rsid w:val="00A31201"/>
    <w:rsid w:val="00A317BC"/>
    <w:rsid w:val="00A326B3"/>
    <w:rsid w:val="00A32745"/>
    <w:rsid w:val="00A3290A"/>
    <w:rsid w:val="00A3373E"/>
    <w:rsid w:val="00A338F9"/>
    <w:rsid w:val="00A33D8B"/>
    <w:rsid w:val="00A34D05"/>
    <w:rsid w:val="00A3504A"/>
    <w:rsid w:val="00A35C6B"/>
    <w:rsid w:val="00A36771"/>
    <w:rsid w:val="00A36816"/>
    <w:rsid w:val="00A36BEB"/>
    <w:rsid w:val="00A377EE"/>
    <w:rsid w:val="00A40CC7"/>
    <w:rsid w:val="00A4168C"/>
    <w:rsid w:val="00A433D3"/>
    <w:rsid w:val="00A43DCB"/>
    <w:rsid w:val="00A454CD"/>
    <w:rsid w:val="00A46EAE"/>
    <w:rsid w:val="00A51340"/>
    <w:rsid w:val="00A5226D"/>
    <w:rsid w:val="00A523B8"/>
    <w:rsid w:val="00A53EE4"/>
    <w:rsid w:val="00A55ED5"/>
    <w:rsid w:val="00A55FCA"/>
    <w:rsid w:val="00A5722F"/>
    <w:rsid w:val="00A57E94"/>
    <w:rsid w:val="00A60853"/>
    <w:rsid w:val="00A60C88"/>
    <w:rsid w:val="00A61885"/>
    <w:rsid w:val="00A62049"/>
    <w:rsid w:val="00A62198"/>
    <w:rsid w:val="00A62A6E"/>
    <w:rsid w:val="00A638E1"/>
    <w:rsid w:val="00A645F3"/>
    <w:rsid w:val="00A650AE"/>
    <w:rsid w:val="00A659E7"/>
    <w:rsid w:val="00A6725F"/>
    <w:rsid w:val="00A675EE"/>
    <w:rsid w:val="00A67848"/>
    <w:rsid w:val="00A6790B"/>
    <w:rsid w:val="00A6CB4F"/>
    <w:rsid w:val="00A70097"/>
    <w:rsid w:val="00A708F0"/>
    <w:rsid w:val="00A714B3"/>
    <w:rsid w:val="00A71943"/>
    <w:rsid w:val="00A71944"/>
    <w:rsid w:val="00A730EA"/>
    <w:rsid w:val="00A752A5"/>
    <w:rsid w:val="00A75305"/>
    <w:rsid w:val="00A75420"/>
    <w:rsid w:val="00A7545D"/>
    <w:rsid w:val="00A7577F"/>
    <w:rsid w:val="00A77AEF"/>
    <w:rsid w:val="00A802F6"/>
    <w:rsid w:val="00A8179F"/>
    <w:rsid w:val="00A81E75"/>
    <w:rsid w:val="00A824C8"/>
    <w:rsid w:val="00A82FC5"/>
    <w:rsid w:val="00A83B78"/>
    <w:rsid w:val="00A84A73"/>
    <w:rsid w:val="00A868BE"/>
    <w:rsid w:val="00A87221"/>
    <w:rsid w:val="00A872F2"/>
    <w:rsid w:val="00A8746F"/>
    <w:rsid w:val="00A904FD"/>
    <w:rsid w:val="00A90B07"/>
    <w:rsid w:val="00A90B70"/>
    <w:rsid w:val="00A90E43"/>
    <w:rsid w:val="00A91215"/>
    <w:rsid w:val="00A9124B"/>
    <w:rsid w:val="00A91661"/>
    <w:rsid w:val="00A91907"/>
    <w:rsid w:val="00A91F27"/>
    <w:rsid w:val="00A92625"/>
    <w:rsid w:val="00A928B8"/>
    <w:rsid w:val="00A94B79"/>
    <w:rsid w:val="00A952EC"/>
    <w:rsid w:val="00A958C1"/>
    <w:rsid w:val="00A95ACC"/>
    <w:rsid w:val="00A95E1F"/>
    <w:rsid w:val="00A95FE4"/>
    <w:rsid w:val="00A96553"/>
    <w:rsid w:val="00A9681A"/>
    <w:rsid w:val="00A968CD"/>
    <w:rsid w:val="00A97DB5"/>
    <w:rsid w:val="00AA0029"/>
    <w:rsid w:val="00AA025A"/>
    <w:rsid w:val="00AA27FD"/>
    <w:rsid w:val="00AA2D58"/>
    <w:rsid w:val="00AA5217"/>
    <w:rsid w:val="00AA5400"/>
    <w:rsid w:val="00AA5A05"/>
    <w:rsid w:val="00AA5C6B"/>
    <w:rsid w:val="00AA5F73"/>
    <w:rsid w:val="00AA5FDE"/>
    <w:rsid w:val="00AA65C5"/>
    <w:rsid w:val="00AA6CA7"/>
    <w:rsid w:val="00AB0B49"/>
    <w:rsid w:val="00AB2B77"/>
    <w:rsid w:val="00AB2FC5"/>
    <w:rsid w:val="00AB359A"/>
    <w:rsid w:val="00AB50B2"/>
    <w:rsid w:val="00AB565B"/>
    <w:rsid w:val="00AB5777"/>
    <w:rsid w:val="00AB5F34"/>
    <w:rsid w:val="00AC0BBB"/>
    <w:rsid w:val="00AC1528"/>
    <w:rsid w:val="00AC28D5"/>
    <w:rsid w:val="00AC3F70"/>
    <w:rsid w:val="00AC55A9"/>
    <w:rsid w:val="00AC74EA"/>
    <w:rsid w:val="00AD0397"/>
    <w:rsid w:val="00AD15AC"/>
    <w:rsid w:val="00AD193C"/>
    <w:rsid w:val="00AD25CB"/>
    <w:rsid w:val="00AD27E7"/>
    <w:rsid w:val="00AD33EE"/>
    <w:rsid w:val="00AD5653"/>
    <w:rsid w:val="00AD6335"/>
    <w:rsid w:val="00AD6D47"/>
    <w:rsid w:val="00AD7145"/>
    <w:rsid w:val="00AE04F1"/>
    <w:rsid w:val="00AE0897"/>
    <w:rsid w:val="00AE0B8C"/>
    <w:rsid w:val="00AE1C18"/>
    <w:rsid w:val="00AE2B0C"/>
    <w:rsid w:val="00AE4F72"/>
    <w:rsid w:val="00AE55FF"/>
    <w:rsid w:val="00AE5B81"/>
    <w:rsid w:val="00AF00DD"/>
    <w:rsid w:val="00AF01A4"/>
    <w:rsid w:val="00AF0402"/>
    <w:rsid w:val="00AF0798"/>
    <w:rsid w:val="00AF1A82"/>
    <w:rsid w:val="00AF1BB5"/>
    <w:rsid w:val="00AF2479"/>
    <w:rsid w:val="00AF27E8"/>
    <w:rsid w:val="00AF2AA1"/>
    <w:rsid w:val="00AF31F8"/>
    <w:rsid w:val="00AF3891"/>
    <w:rsid w:val="00AF38A4"/>
    <w:rsid w:val="00AF422B"/>
    <w:rsid w:val="00AF49B4"/>
    <w:rsid w:val="00AF4B2C"/>
    <w:rsid w:val="00AF4D74"/>
    <w:rsid w:val="00AF516D"/>
    <w:rsid w:val="00AF6920"/>
    <w:rsid w:val="00AF7233"/>
    <w:rsid w:val="00B000B0"/>
    <w:rsid w:val="00B03925"/>
    <w:rsid w:val="00B03BE4"/>
    <w:rsid w:val="00B04B9E"/>
    <w:rsid w:val="00B04BAA"/>
    <w:rsid w:val="00B04CBF"/>
    <w:rsid w:val="00B066E6"/>
    <w:rsid w:val="00B07BAA"/>
    <w:rsid w:val="00B1013A"/>
    <w:rsid w:val="00B10B05"/>
    <w:rsid w:val="00B11117"/>
    <w:rsid w:val="00B11415"/>
    <w:rsid w:val="00B11842"/>
    <w:rsid w:val="00B1267C"/>
    <w:rsid w:val="00B12E1E"/>
    <w:rsid w:val="00B134C4"/>
    <w:rsid w:val="00B13634"/>
    <w:rsid w:val="00B136A7"/>
    <w:rsid w:val="00B13716"/>
    <w:rsid w:val="00B16CC0"/>
    <w:rsid w:val="00B178F1"/>
    <w:rsid w:val="00B21B02"/>
    <w:rsid w:val="00B21C3D"/>
    <w:rsid w:val="00B21D75"/>
    <w:rsid w:val="00B22E6A"/>
    <w:rsid w:val="00B23B49"/>
    <w:rsid w:val="00B23BE4"/>
    <w:rsid w:val="00B24523"/>
    <w:rsid w:val="00B25FED"/>
    <w:rsid w:val="00B26359"/>
    <w:rsid w:val="00B267FC"/>
    <w:rsid w:val="00B26C73"/>
    <w:rsid w:val="00B27942"/>
    <w:rsid w:val="00B30558"/>
    <w:rsid w:val="00B3066D"/>
    <w:rsid w:val="00B309FE"/>
    <w:rsid w:val="00B30A33"/>
    <w:rsid w:val="00B30AC9"/>
    <w:rsid w:val="00B30D27"/>
    <w:rsid w:val="00B318AD"/>
    <w:rsid w:val="00B332D9"/>
    <w:rsid w:val="00B35EB5"/>
    <w:rsid w:val="00B36770"/>
    <w:rsid w:val="00B37552"/>
    <w:rsid w:val="00B40B8F"/>
    <w:rsid w:val="00B40E74"/>
    <w:rsid w:val="00B4185D"/>
    <w:rsid w:val="00B41DB9"/>
    <w:rsid w:val="00B42611"/>
    <w:rsid w:val="00B42CB5"/>
    <w:rsid w:val="00B42FFE"/>
    <w:rsid w:val="00B43C5F"/>
    <w:rsid w:val="00B448B8"/>
    <w:rsid w:val="00B45F05"/>
    <w:rsid w:val="00B46AF0"/>
    <w:rsid w:val="00B479AC"/>
    <w:rsid w:val="00B50AC4"/>
    <w:rsid w:val="00B50FBC"/>
    <w:rsid w:val="00B512BB"/>
    <w:rsid w:val="00B5134A"/>
    <w:rsid w:val="00B51533"/>
    <w:rsid w:val="00B518B6"/>
    <w:rsid w:val="00B541C0"/>
    <w:rsid w:val="00B550D4"/>
    <w:rsid w:val="00B5510E"/>
    <w:rsid w:val="00B55176"/>
    <w:rsid w:val="00B553C7"/>
    <w:rsid w:val="00B559A7"/>
    <w:rsid w:val="00B5672B"/>
    <w:rsid w:val="00B5757D"/>
    <w:rsid w:val="00B57EB5"/>
    <w:rsid w:val="00B604D7"/>
    <w:rsid w:val="00B60945"/>
    <w:rsid w:val="00B619F1"/>
    <w:rsid w:val="00B61B30"/>
    <w:rsid w:val="00B62EFA"/>
    <w:rsid w:val="00B644E8"/>
    <w:rsid w:val="00B64824"/>
    <w:rsid w:val="00B64830"/>
    <w:rsid w:val="00B64889"/>
    <w:rsid w:val="00B65DB5"/>
    <w:rsid w:val="00B669EF"/>
    <w:rsid w:val="00B70483"/>
    <w:rsid w:val="00B71876"/>
    <w:rsid w:val="00B72420"/>
    <w:rsid w:val="00B72E5A"/>
    <w:rsid w:val="00B74A86"/>
    <w:rsid w:val="00B75330"/>
    <w:rsid w:val="00B75BF7"/>
    <w:rsid w:val="00B7636A"/>
    <w:rsid w:val="00B76F2C"/>
    <w:rsid w:val="00B80A98"/>
    <w:rsid w:val="00B81511"/>
    <w:rsid w:val="00B81F03"/>
    <w:rsid w:val="00B8269E"/>
    <w:rsid w:val="00B82A78"/>
    <w:rsid w:val="00B83153"/>
    <w:rsid w:val="00B83982"/>
    <w:rsid w:val="00B83B5D"/>
    <w:rsid w:val="00B847BE"/>
    <w:rsid w:val="00B848F4"/>
    <w:rsid w:val="00B84F57"/>
    <w:rsid w:val="00B86810"/>
    <w:rsid w:val="00B8796B"/>
    <w:rsid w:val="00B9001B"/>
    <w:rsid w:val="00B90241"/>
    <w:rsid w:val="00B90531"/>
    <w:rsid w:val="00B909E7"/>
    <w:rsid w:val="00B912FD"/>
    <w:rsid w:val="00B91969"/>
    <w:rsid w:val="00B9238E"/>
    <w:rsid w:val="00B93120"/>
    <w:rsid w:val="00B94F31"/>
    <w:rsid w:val="00B95E22"/>
    <w:rsid w:val="00B96A59"/>
    <w:rsid w:val="00B97296"/>
    <w:rsid w:val="00B97D01"/>
    <w:rsid w:val="00BA00FB"/>
    <w:rsid w:val="00BA07D4"/>
    <w:rsid w:val="00BA0FB6"/>
    <w:rsid w:val="00BA18B7"/>
    <w:rsid w:val="00BA18C6"/>
    <w:rsid w:val="00BA1A8C"/>
    <w:rsid w:val="00BA1E34"/>
    <w:rsid w:val="00BA239F"/>
    <w:rsid w:val="00BA303C"/>
    <w:rsid w:val="00BA32BB"/>
    <w:rsid w:val="00BA4CA2"/>
    <w:rsid w:val="00BA51E1"/>
    <w:rsid w:val="00BA583D"/>
    <w:rsid w:val="00BA6717"/>
    <w:rsid w:val="00BA7030"/>
    <w:rsid w:val="00BA720D"/>
    <w:rsid w:val="00BA7E29"/>
    <w:rsid w:val="00BB0112"/>
    <w:rsid w:val="00BB07E2"/>
    <w:rsid w:val="00BB07EB"/>
    <w:rsid w:val="00BB09D7"/>
    <w:rsid w:val="00BB09FA"/>
    <w:rsid w:val="00BB118F"/>
    <w:rsid w:val="00BB11D1"/>
    <w:rsid w:val="00BB1918"/>
    <w:rsid w:val="00BB3CDB"/>
    <w:rsid w:val="00BB5048"/>
    <w:rsid w:val="00BB563C"/>
    <w:rsid w:val="00BB602F"/>
    <w:rsid w:val="00BB611C"/>
    <w:rsid w:val="00BB64E4"/>
    <w:rsid w:val="00BB6577"/>
    <w:rsid w:val="00BB6F3B"/>
    <w:rsid w:val="00BB73C9"/>
    <w:rsid w:val="00BC0765"/>
    <w:rsid w:val="00BC0A98"/>
    <w:rsid w:val="00BC19FA"/>
    <w:rsid w:val="00BC1D6C"/>
    <w:rsid w:val="00BC21F9"/>
    <w:rsid w:val="00BC33DD"/>
    <w:rsid w:val="00BC4008"/>
    <w:rsid w:val="00BC51A7"/>
    <w:rsid w:val="00BC615C"/>
    <w:rsid w:val="00BC62E3"/>
    <w:rsid w:val="00BC657D"/>
    <w:rsid w:val="00BC67C6"/>
    <w:rsid w:val="00BC6E41"/>
    <w:rsid w:val="00BC7877"/>
    <w:rsid w:val="00BC7AA3"/>
    <w:rsid w:val="00BC7C20"/>
    <w:rsid w:val="00BC7CA3"/>
    <w:rsid w:val="00BC7D53"/>
    <w:rsid w:val="00BD0893"/>
    <w:rsid w:val="00BD2722"/>
    <w:rsid w:val="00BD2AEB"/>
    <w:rsid w:val="00BD317B"/>
    <w:rsid w:val="00BD3341"/>
    <w:rsid w:val="00BD3523"/>
    <w:rsid w:val="00BD48C2"/>
    <w:rsid w:val="00BD4945"/>
    <w:rsid w:val="00BD51D5"/>
    <w:rsid w:val="00BD53B0"/>
    <w:rsid w:val="00BD68AC"/>
    <w:rsid w:val="00BD6A34"/>
    <w:rsid w:val="00BD6D3A"/>
    <w:rsid w:val="00BD7025"/>
    <w:rsid w:val="00BD7566"/>
    <w:rsid w:val="00BD79F9"/>
    <w:rsid w:val="00BD7E05"/>
    <w:rsid w:val="00BE11ED"/>
    <w:rsid w:val="00BE1EDB"/>
    <w:rsid w:val="00BE26E0"/>
    <w:rsid w:val="00BE2BD7"/>
    <w:rsid w:val="00BE3606"/>
    <w:rsid w:val="00BE3A60"/>
    <w:rsid w:val="00BE4A10"/>
    <w:rsid w:val="00BE5EB7"/>
    <w:rsid w:val="00BE66C0"/>
    <w:rsid w:val="00BE67C1"/>
    <w:rsid w:val="00BF0972"/>
    <w:rsid w:val="00BF10DC"/>
    <w:rsid w:val="00BF1686"/>
    <w:rsid w:val="00BF1D42"/>
    <w:rsid w:val="00BF235E"/>
    <w:rsid w:val="00BF2609"/>
    <w:rsid w:val="00BF2A12"/>
    <w:rsid w:val="00BF31CA"/>
    <w:rsid w:val="00BF3A18"/>
    <w:rsid w:val="00BF410D"/>
    <w:rsid w:val="00BF4A8A"/>
    <w:rsid w:val="00BF4B6F"/>
    <w:rsid w:val="00BF4D68"/>
    <w:rsid w:val="00BF514D"/>
    <w:rsid w:val="00BF5C11"/>
    <w:rsid w:val="00BF6002"/>
    <w:rsid w:val="00BF670E"/>
    <w:rsid w:val="00BF6B82"/>
    <w:rsid w:val="00BF7216"/>
    <w:rsid w:val="00C0076B"/>
    <w:rsid w:val="00C011A8"/>
    <w:rsid w:val="00C01821"/>
    <w:rsid w:val="00C01ADA"/>
    <w:rsid w:val="00C01F87"/>
    <w:rsid w:val="00C02D4B"/>
    <w:rsid w:val="00C03069"/>
    <w:rsid w:val="00C032EE"/>
    <w:rsid w:val="00C03C8E"/>
    <w:rsid w:val="00C048D2"/>
    <w:rsid w:val="00C07570"/>
    <w:rsid w:val="00C07F5F"/>
    <w:rsid w:val="00C1024C"/>
    <w:rsid w:val="00C11251"/>
    <w:rsid w:val="00C11448"/>
    <w:rsid w:val="00C13116"/>
    <w:rsid w:val="00C13CB8"/>
    <w:rsid w:val="00C142CC"/>
    <w:rsid w:val="00C145E6"/>
    <w:rsid w:val="00C14A7E"/>
    <w:rsid w:val="00C15562"/>
    <w:rsid w:val="00C15F8A"/>
    <w:rsid w:val="00C16851"/>
    <w:rsid w:val="00C16A86"/>
    <w:rsid w:val="00C172F9"/>
    <w:rsid w:val="00C17540"/>
    <w:rsid w:val="00C179A1"/>
    <w:rsid w:val="00C17C74"/>
    <w:rsid w:val="00C1BDD2"/>
    <w:rsid w:val="00C20705"/>
    <w:rsid w:val="00C20C96"/>
    <w:rsid w:val="00C2109B"/>
    <w:rsid w:val="00C2128A"/>
    <w:rsid w:val="00C2302E"/>
    <w:rsid w:val="00C241E1"/>
    <w:rsid w:val="00C2565B"/>
    <w:rsid w:val="00C25A00"/>
    <w:rsid w:val="00C25EC6"/>
    <w:rsid w:val="00C260DD"/>
    <w:rsid w:val="00C26944"/>
    <w:rsid w:val="00C2797F"/>
    <w:rsid w:val="00C27AA2"/>
    <w:rsid w:val="00C27CC1"/>
    <w:rsid w:val="00C27E6B"/>
    <w:rsid w:val="00C300D0"/>
    <w:rsid w:val="00C303CC"/>
    <w:rsid w:val="00C30994"/>
    <w:rsid w:val="00C330EF"/>
    <w:rsid w:val="00C332A1"/>
    <w:rsid w:val="00C33C5E"/>
    <w:rsid w:val="00C34D0F"/>
    <w:rsid w:val="00C356A6"/>
    <w:rsid w:val="00C35D31"/>
    <w:rsid w:val="00C3643A"/>
    <w:rsid w:val="00C367B3"/>
    <w:rsid w:val="00C378BB"/>
    <w:rsid w:val="00C37923"/>
    <w:rsid w:val="00C37E9C"/>
    <w:rsid w:val="00C41A9A"/>
    <w:rsid w:val="00C41FF3"/>
    <w:rsid w:val="00C42840"/>
    <w:rsid w:val="00C42F96"/>
    <w:rsid w:val="00C43DCC"/>
    <w:rsid w:val="00C44064"/>
    <w:rsid w:val="00C445DF"/>
    <w:rsid w:val="00C45603"/>
    <w:rsid w:val="00C4571A"/>
    <w:rsid w:val="00C46662"/>
    <w:rsid w:val="00C47302"/>
    <w:rsid w:val="00C504CF"/>
    <w:rsid w:val="00C50E3E"/>
    <w:rsid w:val="00C51EC8"/>
    <w:rsid w:val="00C52FA1"/>
    <w:rsid w:val="00C537E6"/>
    <w:rsid w:val="00C5392D"/>
    <w:rsid w:val="00C53EAA"/>
    <w:rsid w:val="00C541AF"/>
    <w:rsid w:val="00C5434A"/>
    <w:rsid w:val="00C55213"/>
    <w:rsid w:val="00C56091"/>
    <w:rsid w:val="00C56ECA"/>
    <w:rsid w:val="00C57792"/>
    <w:rsid w:val="00C578A2"/>
    <w:rsid w:val="00C57962"/>
    <w:rsid w:val="00C61022"/>
    <w:rsid w:val="00C620D8"/>
    <w:rsid w:val="00C62DE0"/>
    <w:rsid w:val="00C6339F"/>
    <w:rsid w:val="00C639F0"/>
    <w:rsid w:val="00C63CD9"/>
    <w:rsid w:val="00C650C2"/>
    <w:rsid w:val="00C665C8"/>
    <w:rsid w:val="00C67A44"/>
    <w:rsid w:val="00C67DDB"/>
    <w:rsid w:val="00C70898"/>
    <w:rsid w:val="00C70FCA"/>
    <w:rsid w:val="00C712A7"/>
    <w:rsid w:val="00C713D0"/>
    <w:rsid w:val="00C71804"/>
    <w:rsid w:val="00C727DA"/>
    <w:rsid w:val="00C72DBF"/>
    <w:rsid w:val="00C72FD3"/>
    <w:rsid w:val="00C73086"/>
    <w:rsid w:val="00C73B7F"/>
    <w:rsid w:val="00C741AB"/>
    <w:rsid w:val="00C743A7"/>
    <w:rsid w:val="00C743CF"/>
    <w:rsid w:val="00C749D4"/>
    <w:rsid w:val="00C755D8"/>
    <w:rsid w:val="00C77526"/>
    <w:rsid w:val="00C80689"/>
    <w:rsid w:val="00C8091C"/>
    <w:rsid w:val="00C81140"/>
    <w:rsid w:val="00C81B41"/>
    <w:rsid w:val="00C81FBB"/>
    <w:rsid w:val="00C8295B"/>
    <w:rsid w:val="00C84523"/>
    <w:rsid w:val="00C845BF"/>
    <w:rsid w:val="00C84760"/>
    <w:rsid w:val="00C86BD1"/>
    <w:rsid w:val="00C86F6B"/>
    <w:rsid w:val="00C92558"/>
    <w:rsid w:val="00C92630"/>
    <w:rsid w:val="00C932B6"/>
    <w:rsid w:val="00C93F00"/>
    <w:rsid w:val="00C951EE"/>
    <w:rsid w:val="00C977E8"/>
    <w:rsid w:val="00C97A6B"/>
    <w:rsid w:val="00C97C1B"/>
    <w:rsid w:val="00CA136E"/>
    <w:rsid w:val="00CA14B1"/>
    <w:rsid w:val="00CA14B7"/>
    <w:rsid w:val="00CA1C63"/>
    <w:rsid w:val="00CA1E6E"/>
    <w:rsid w:val="00CA3482"/>
    <w:rsid w:val="00CA35AA"/>
    <w:rsid w:val="00CA3D2B"/>
    <w:rsid w:val="00CA42D7"/>
    <w:rsid w:val="00CA434D"/>
    <w:rsid w:val="00CA4611"/>
    <w:rsid w:val="00CA4E10"/>
    <w:rsid w:val="00CA5B04"/>
    <w:rsid w:val="00CA5B46"/>
    <w:rsid w:val="00CA5FE5"/>
    <w:rsid w:val="00CA66D0"/>
    <w:rsid w:val="00CA695B"/>
    <w:rsid w:val="00CA6BBA"/>
    <w:rsid w:val="00CA7DF3"/>
    <w:rsid w:val="00CB0387"/>
    <w:rsid w:val="00CB1A73"/>
    <w:rsid w:val="00CB4990"/>
    <w:rsid w:val="00CB5022"/>
    <w:rsid w:val="00CB53FF"/>
    <w:rsid w:val="00CB58BE"/>
    <w:rsid w:val="00CB609D"/>
    <w:rsid w:val="00CB723A"/>
    <w:rsid w:val="00CB7651"/>
    <w:rsid w:val="00CB76F7"/>
    <w:rsid w:val="00CB7BEA"/>
    <w:rsid w:val="00CB7DB0"/>
    <w:rsid w:val="00CC0B57"/>
    <w:rsid w:val="00CC0D1D"/>
    <w:rsid w:val="00CC1451"/>
    <w:rsid w:val="00CC1512"/>
    <w:rsid w:val="00CC1D04"/>
    <w:rsid w:val="00CC22C5"/>
    <w:rsid w:val="00CC2E02"/>
    <w:rsid w:val="00CC2F31"/>
    <w:rsid w:val="00CC371B"/>
    <w:rsid w:val="00CC3EA7"/>
    <w:rsid w:val="00CC4E58"/>
    <w:rsid w:val="00CC508C"/>
    <w:rsid w:val="00CC55B9"/>
    <w:rsid w:val="00CC56EE"/>
    <w:rsid w:val="00CC5E70"/>
    <w:rsid w:val="00CC75BA"/>
    <w:rsid w:val="00CC7E93"/>
    <w:rsid w:val="00CD00E1"/>
    <w:rsid w:val="00CD0524"/>
    <w:rsid w:val="00CD0D88"/>
    <w:rsid w:val="00CD0E96"/>
    <w:rsid w:val="00CD0ED4"/>
    <w:rsid w:val="00CD1297"/>
    <w:rsid w:val="00CD1748"/>
    <w:rsid w:val="00CD1F6A"/>
    <w:rsid w:val="00CD27D5"/>
    <w:rsid w:val="00CD2A64"/>
    <w:rsid w:val="00CD3A99"/>
    <w:rsid w:val="00CD43E8"/>
    <w:rsid w:val="00CD44EC"/>
    <w:rsid w:val="00CD53E7"/>
    <w:rsid w:val="00CD58A9"/>
    <w:rsid w:val="00CD6395"/>
    <w:rsid w:val="00CD7B0B"/>
    <w:rsid w:val="00CD7E47"/>
    <w:rsid w:val="00CE08E1"/>
    <w:rsid w:val="00CE0E7C"/>
    <w:rsid w:val="00CE1E78"/>
    <w:rsid w:val="00CE2C88"/>
    <w:rsid w:val="00CE3091"/>
    <w:rsid w:val="00CE3356"/>
    <w:rsid w:val="00CE33AB"/>
    <w:rsid w:val="00CE3794"/>
    <w:rsid w:val="00CE3BC9"/>
    <w:rsid w:val="00CE3F66"/>
    <w:rsid w:val="00CE469B"/>
    <w:rsid w:val="00CE4A1E"/>
    <w:rsid w:val="00CE4AC8"/>
    <w:rsid w:val="00CE572D"/>
    <w:rsid w:val="00CE5F4B"/>
    <w:rsid w:val="00CE6263"/>
    <w:rsid w:val="00CE6A7A"/>
    <w:rsid w:val="00CE78CC"/>
    <w:rsid w:val="00CE7B11"/>
    <w:rsid w:val="00CF101D"/>
    <w:rsid w:val="00CF130D"/>
    <w:rsid w:val="00CF22AD"/>
    <w:rsid w:val="00CF29C4"/>
    <w:rsid w:val="00CF49F3"/>
    <w:rsid w:val="00CF4EE5"/>
    <w:rsid w:val="00CF4F2F"/>
    <w:rsid w:val="00CF5DEC"/>
    <w:rsid w:val="00CF5FD5"/>
    <w:rsid w:val="00CF6997"/>
    <w:rsid w:val="00CF7F2F"/>
    <w:rsid w:val="00D012BB"/>
    <w:rsid w:val="00D021A1"/>
    <w:rsid w:val="00D026D2"/>
    <w:rsid w:val="00D02BB1"/>
    <w:rsid w:val="00D037ED"/>
    <w:rsid w:val="00D03E3C"/>
    <w:rsid w:val="00D044D9"/>
    <w:rsid w:val="00D051FE"/>
    <w:rsid w:val="00D056AC"/>
    <w:rsid w:val="00D067BA"/>
    <w:rsid w:val="00D0698D"/>
    <w:rsid w:val="00D06DAC"/>
    <w:rsid w:val="00D07B2B"/>
    <w:rsid w:val="00D1096A"/>
    <w:rsid w:val="00D11560"/>
    <w:rsid w:val="00D12868"/>
    <w:rsid w:val="00D129A0"/>
    <w:rsid w:val="00D134E6"/>
    <w:rsid w:val="00D138A2"/>
    <w:rsid w:val="00D13AAF"/>
    <w:rsid w:val="00D14C56"/>
    <w:rsid w:val="00D14C8C"/>
    <w:rsid w:val="00D1504F"/>
    <w:rsid w:val="00D174B1"/>
    <w:rsid w:val="00D177F5"/>
    <w:rsid w:val="00D204EE"/>
    <w:rsid w:val="00D2062D"/>
    <w:rsid w:val="00D20A24"/>
    <w:rsid w:val="00D21072"/>
    <w:rsid w:val="00D222B2"/>
    <w:rsid w:val="00D22A81"/>
    <w:rsid w:val="00D2451E"/>
    <w:rsid w:val="00D24E86"/>
    <w:rsid w:val="00D26453"/>
    <w:rsid w:val="00D266B7"/>
    <w:rsid w:val="00D26CD7"/>
    <w:rsid w:val="00D2723A"/>
    <w:rsid w:val="00D277E1"/>
    <w:rsid w:val="00D27B83"/>
    <w:rsid w:val="00D315DB"/>
    <w:rsid w:val="00D319D4"/>
    <w:rsid w:val="00D326BA"/>
    <w:rsid w:val="00D32F5A"/>
    <w:rsid w:val="00D332D3"/>
    <w:rsid w:val="00D34C42"/>
    <w:rsid w:val="00D35285"/>
    <w:rsid w:val="00D37757"/>
    <w:rsid w:val="00D37C82"/>
    <w:rsid w:val="00D406E5"/>
    <w:rsid w:val="00D40E97"/>
    <w:rsid w:val="00D4125B"/>
    <w:rsid w:val="00D4267A"/>
    <w:rsid w:val="00D43CDA"/>
    <w:rsid w:val="00D44121"/>
    <w:rsid w:val="00D46EF2"/>
    <w:rsid w:val="00D47383"/>
    <w:rsid w:val="00D47DF0"/>
    <w:rsid w:val="00D502FC"/>
    <w:rsid w:val="00D50596"/>
    <w:rsid w:val="00D50B76"/>
    <w:rsid w:val="00D51AA7"/>
    <w:rsid w:val="00D530CA"/>
    <w:rsid w:val="00D5361F"/>
    <w:rsid w:val="00D5448D"/>
    <w:rsid w:val="00D5480B"/>
    <w:rsid w:val="00D54A89"/>
    <w:rsid w:val="00D55A97"/>
    <w:rsid w:val="00D55B6A"/>
    <w:rsid w:val="00D5629F"/>
    <w:rsid w:val="00D56B0C"/>
    <w:rsid w:val="00D603C3"/>
    <w:rsid w:val="00D60993"/>
    <w:rsid w:val="00D61440"/>
    <w:rsid w:val="00D621DB"/>
    <w:rsid w:val="00D64405"/>
    <w:rsid w:val="00D64887"/>
    <w:rsid w:val="00D648AD"/>
    <w:rsid w:val="00D65AD2"/>
    <w:rsid w:val="00D65F77"/>
    <w:rsid w:val="00D67AEE"/>
    <w:rsid w:val="00D71396"/>
    <w:rsid w:val="00D71C94"/>
    <w:rsid w:val="00D72F32"/>
    <w:rsid w:val="00D73BBB"/>
    <w:rsid w:val="00D74F92"/>
    <w:rsid w:val="00D7573C"/>
    <w:rsid w:val="00D760D2"/>
    <w:rsid w:val="00D770CC"/>
    <w:rsid w:val="00D774BA"/>
    <w:rsid w:val="00D77C07"/>
    <w:rsid w:val="00D77F44"/>
    <w:rsid w:val="00D80331"/>
    <w:rsid w:val="00D805B0"/>
    <w:rsid w:val="00D80ACF"/>
    <w:rsid w:val="00D81204"/>
    <w:rsid w:val="00D828D7"/>
    <w:rsid w:val="00D82A80"/>
    <w:rsid w:val="00D82F37"/>
    <w:rsid w:val="00D83873"/>
    <w:rsid w:val="00D843FA"/>
    <w:rsid w:val="00D847FE"/>
    <w:rsid w:val="00D8498A"/>
    <w:rsid w:val="00D85067"/>
    <w:rsid w:val="00D85EAF"/>
    <w:rsid w:val="00D865FF"/>
    <w:rsid w:val="00D8707D"/>
    <w:rsid w:val="00D874C6"/>
    <w:rsid w:val="00D8798D"/>
    <w:rsid w:val="00D910D9"/>
    <w:rsid w:val="00D91100"/>
    <w:rsid w:val="00D9110F"/>
    <w:rsid w:val="00D92407"/>
    <w:rsid w:val="00D92707"/>
    <w:rsid w:val="00D92A82"/>
    <w:rsid w:val="00D92D23"/>
    <w:rsid w:val="00D93415"/>
    <w:rsid w:val="00D934A0"/>
    <w:rsid w:val="00D93696"/>
    <w:rsid w:val="00D94207"/>
    <w:rsid w:val="00DA0684"/>
    <w:rsid w:val="00DA0B54"/>
    <w:rsid w:val="00DA0E84"/>
    <w:rsid w:val="00DA2D79"/>
    <w:rsid w:val="00DA30B0"/>
    <w:rsid w:val="00DA3678"/>
    <w:rsid w:val="00DA374F"/>
    <w:rsid w:val="00DA3B0E"/>
    <w:rsid w:val="00DA4620"/>
    <w:rsid w:val="00DA4C4F"/>
    <w:rsid w:val="00DA4D6E"/>
    <w:rsid w:val="00DA4E45"/>
    <w:rsid w:val="00DA6A38"/>
    <w:rsid w:val="00DA7769"/>
    <w:rsid w:val="00DB2877"/>
    <w:rsid w:val="00DB3F96"/>
    <w:rsid w:val="00DB43A4"/>
    <w:rsid w:val="00DB4D93"/>
    <w:rsid w:val="00DB75A4"/>
    <w:rsid w:val="00DB75F4"/>
    <w:rsid w:val="00DC08BA"/>
    <w:rsid w:val="00DC0D2B"/>
    <w:rsid w:val="00DC15C2"/>
    <w:rsid w:val="00DC1DFA"/>
    <w:rsid w:val="00DC1EC2"/>
    <w:rsid w:val="00DC243F"/>
    <w:rsid w:val="00DC293C"/>
    <w:rsid w:val="00DC31EC"/>
    <w:rsid w:val="00DC53BD"/>
    <w:rsid w:val="00DC5D8B"/>
    <w:rsid w:val="00DD1599"/>
    <w:rsid w:val="00DD197D"/>
    <w:rsid w:val="00DD1BA2"/>
    <w:rsid w:val="00DD26AB"/>
    <w:rsid w:val="00DD341A"/>
    <w:rsid w:val="00DD3592"/>
    <w:rsid w:val="00DD3FB4"/>
    <w:rsid w:val="00DD4871"/>
    <w:rsid w:val="00DD490F"/>
    <w:rsid w:val="00DD5A6B"/>
    <w:rsid w:val="00DD6FB2"/>
    <w:rsid w:val="00DD79D2"/>
    <w:rsid w:val="00DD7E58"/>
    <w:rsid w:val="00DE0484"/>
    <w:rsid w:val="00DE0F42"/>
    <w:rsid w:val="00DE0F62"/>
    <w:rsid w:val="00DE331C"/>
    <w:rsid w:val="00DE39C7"/>
    <w:rsid w:val="00DE3AA2"/>
    <w:rsid w:val="00DE5429"/>
    <w:rsid w:val="00DE7CCD"/>
    <w:rsid w:val="00DF0E79"/>
    <w:rsid w:val="00DF1460"/>
    <w:rsid w:val="00DF2EFC"/>
    <w:rsid w:val="00DF3343"/>
    <w:rsid w:val="00DF3EF0"/>
    <w:rsid w:val="00DF46FB"/>
    <w:rsid w:val="00DF4EAE"/>
    <w:rsid w:val="00DF59EC"/>
    <w:rsid w:val="00DF6DF4"/>
    <w:rsid w:val="00DF6EBF"/>
    <w:rsid w:val="00DF77D3"/>
    <w:rsid w:val="00E0045D"/>
    <w:rsid w:val="00E005C8"/>
    <w:rsid w:val="00E0063D"/>
    <w:rsid w:val="00E006A0"/>
    <w:rsid w:val="00E00778"/>
    <w:rsid w:val="00E00EE6"/>
    <w:rsid w:val="00E039E5"/>
    <w:rsid w:val="00E03A71"/>
    <w:rsid w:val="00E045E8"/>
    <w:rsid w:val="00E05BBD"/>
    <w:rsid w:val="00E0669C"/>
    <w:rsid w:val="00E06A27"/>
    <w:rsid w:val="00E07721"/>
    <w:rsid w:val="00E11B79"/>
    <w:rsid w:val="00E11C00"/>
    <w:rsid w:val="00E1212C"/>
    <w:rsid w:val="00E12626"/>
    <w:rsid w:val="00E138A3"/>
    <w:rsid w:val="00E13F19"/>
    <w:rsid w:val="00E16317"/>
    <w:rsid w:val="00E16DB5"/>
    <w:rsid w:val="00E1713F"/>
    <w:rsid w:val="00E17D0A"/>
    <w:rsid w:val="00E2129F"/>
    <w:rsid w:val="00E24717"/>
    <w:rsid w:val="00E25953"/>
    <w:rsid w:val="00E2631F"/>
    <w:rsid w:val="00E266D8"/>
    <w:rsid w:val="00E27A3C"/>
    <w:rsid w:val="00E31289"/>
    <w:rsid w:val="00E317B7"/>
    <w:rsid w:val="00E3192D"/>
    <w:rsid w:val="00E31F6F"/>
    <w:rsid w:val="00E32C3D"/>
    <w:rsid w:val="00E33D91"/>
    <w:rsid w:val="00E34367"/>
    <w:rsid w:val="00E34487"/>
    <w:rsid w:val="00E347DF"/>
    <w:rsid w:val="00E34807"/>
    <w:rsid w:val="00E34AF1"/>
    <w:rsid w:val="00E351F4"/>
    <w:rsid w:val="00E3530E"/>
    <w:rsid w:val="00E3576E"/>
    <w:rsid w:val="00E35AD6"/>
    <w:rsid w:val="00E35E53"/>
    <w:rsid w:val="00E36362"/>
    <w:rsid w:val="00E363BA"/>
    <w:rsid w:val="00E364D8"/>
    <w:rsid w:val="00E364E9"/>
    <w:rsid w:val="00E36665"/>
    <w:rsid w:val="00E36A9B"/>
    <w:rsid w:val="00E41EA3"/>
    <w:rsid w:val="00E428D0"/>
    <w:rsid w:val="00E42C5B"/>
    <w:rsid w:val="00E42E80"/>
    <w:rsid w:val="00E43855"/>
    <w:rsid w:val="00E439E6"/>
    <w:rsid w:val="00E43BE3"/>
    <w:rsid w:val="00E44C08"/>
    <w:rsid w:val="00E44F9B"/>
    <w:rsid w:val="00E465C5"/>
    <w:rsid w:val="00E475B0"/>
    <w:rsid w:val="00E47F59"/>
    <w:rsid w:val="00E50608"/>
    <w:rsid w:val="00E515C4"/>
    <w:rsid w:val="00E529A4"/>
    <w:rsid w:val="00E53531"/>
    <w:rsid w:val="00E537EC"/>
    <w:rsid w:val="00E5538B"/>
    <w:rsid w:val="00E5559E"/>
    <w:rsid w:val="00E55951"/>
    <w:rsid w:val="00E55998"/>
    <w:rsid w:val="00E55BE4"/>
    <w:rsid w:val="00E56C75"/>
    <w:rsid w:val="00E57540"/>
    <w:rsid w:val="00E57641"/>
    <w:rsid w:val="00E576E6"/>
    <w:rsid w:val="00E57AED"/>
    <w:rsid w:val="00E57B49"/>
    <w:rsid w:val="00E57FD0"/>
    <w:rsid w:val="00E6008E"/>
    <w:rsid w:val="00E6056B"/>
    <w:rsid w:val="00E608B7"/>
    <w:rsid w:val="00E60A4C"/>
    <w:rsid w:val="00E61CD9"/>
    <w:rsid w:val="00E61DC4"/>
    <w:rsid w:val="00E628FA"/>
    <w:rsid w:val="00E62E6D"/>
    <w:rsid w:val="00E63357"/>
    <w:rsid w:val="00E63CC9"/>
    <w:rsid w:val="00E64048"/>
    <w:rsid w:val="00E65484"/>
    <w:rsid w:val="00E6648B"/>
    <w:rsid w:val="00E670B9"/>
    <w:rsid w:val="00E670E1"/>
    <w:rsid w:val="00E711A6"/>
    <w:rsid w:val="00E7139B"/>
    <w:rsid w:val="00E71B84"/>
    <w:rsid w:val="00E72C98"/>
    <w:rsid w:val="00E72DF8"/>
    <w:rsid w:val="00E72EA1"/>
    <w:rsid w:val="00E72EF6"/>
    <w:rsid w:val="00E7301C"/>
    <w:rsid w:val="00E7345A"/>
    <w:rsid w:val="00E7479B"/>
    <w:rsid w:val="00E751A2"/>
    <w:rsid w:val="00E756FA"/>
    <w:rsid w:val="00E75B3A"/>
    <w:rsid w:val="00E76035"/>
    <w:rsid w:val="00E76BFC"/>
    <w:rsid w:val="00E7733D"/>
    <w:rsid w:val="00E77826"/>
    <w:rsid w:val="00E77A02"/>
    <w:rsid w:val="00E77A61"/>
    <w:rsid w:val="00E808B2"/>
    <w:rsid w:val="00E80C5E"/>
    <w:rsid w:val="00E80ECC"/>
    <w:rsid w:val="00E81A95"/>
    <w:rsid w:val="00E82B76"/>
    <w:rsid w:val="00E834F4"/>
    <w:rsid w:val="00E8356C"/>
    <w:rsid w:val="00E83C74"/>
    <w:rsid w:val="00E84A10"/>
    <w:rsid w:val="00E858C4"/>
    <w:rsid w:val="00E85C40"/>
    <w:rsid w:val="00E85DF0"/>
    <w:rsid w:val="00E861C4"/>
    <w:rsid w:val="00E907B6"/>
    <w:rsid w:val="00E90CD9"/>
    <w:rsid w:val="00E9190A"/>
    <w:rsid w:val="00E91A7D"/>
    <w:rsid w:val="00E927A9"/>
    <w:rsid w:val="00E94160"/>
    <w:rsid w:val="00E96491"/>
    <w:rsid w:val="00E97213"/>
    <w:rsid w:val="00E972A1"/>
    <w:rsid w:val="00E978A4"/>
    <w:rsid w:val="00EA041B"/>
    <w:rsid w:val="00EA0E72"/>
    <w:rsid w:val="00EA1106"/>
    <w:rsid w:val="00EA19F8"/>
    <w:rsid w:val="00EA51ED"/>
    <w:rsid w:val="00EA54C9"/>
    <w:rsid w:val="00EA5AE9"/>
    <w:rsid w:val="00EA600A"/>
    <w:rsid w:val="00EA6DEA"/>
    <w:rsid w:val="00EA6F83"/>
    <w:rsid w:val="00EA771B"/>
    <w:rsid w:val="00EA7DDD"/>
    <w:rsid w:val="00EA7E5C"/>
    <w:rsid w:val="00EB0BB6"/>
    <w:rsid w:val="00EB0D1D"/>
    <w:rsid w:val="00EB0D66"/>
    <w:rsid w:val="00EB0F15"/>
    <w:rsid w:val="00EB2A8C"/>
    <w:rsid w:val="00EB2FBF"/>
    <w:rsid w:val="00EB5005"/>
    <w:rsid w:val="00EB526A"/>
    <w:rsid w:val="00EB58B1"/>
    <w:rsid w:val="00EB5CDE"/>
    <w:rsid w:val="00EB72D5"/>
    <w:rsid w:val="00EB746C"/>
    <w:rsid w:val="00EB7722"/>
    <w:rsid w:val="00EC05D2"/>
    <w:rsid w:val="00EC085B"/>
    <w:rsid w:val="00EC2D53"/>
    <w:rsid w:val="00EC324F"/>
    <w:rsid w:val="00EC57D8"/>
    <w:rsid w:val="00EC58F1"/>
    <w:rsid w:val="00EC6FF5"/>
    <w:rsid w:val="00ED0FA2"/>
    <w:rsid w:val="00ED1648"/>
    <w:rsid w:val="00ED1EA6"/>
    <w:rsid w:val="00ED366C"/>
    <w:rsid w:val="00ED43D1"/>
    <w:rsid w:val="00ED4D38"/>
    <w:rsid w:val="00ED5294"/>
    <w:rsid w:val="00ED6447"/>
    <w:rsid w:val="00ED75E1"/>
    <w:rsid w:val="00EE00FF"/>
    <w:rsid w:val="00EE0B3F"/>
    <w:rsid w:val="00EE1DFC"/>
    <w:rsid w:val="00EE3212"/>
    <w:rsid w:val="00EE3664"/>
    <w:rsid w:val="00EE49ED"/>
    <w:rsid w:val="00EE4CA0"/>
    <w:rsid w:val="00EE5BFF"/>
    <w:rsid w:val="00EE61EE"/>
    <w:rsid w:val="00EE6A05"/>
    <w:rsid w:val="00EE6C6A"/>
    <w:rsid w:val="00EE6F81"/>
    <w:rsid w:val="00EE777C"/>
    <w:rsid w:val="00EE7D5A"/>
    <w:rsid w:val="00EF22A7"/>
    <w:rsid w:val="00EF2739"/>
    <w:rsid w:val="00EF2DCD"/>
    <w:rsid w:val="00EF3272"/>
    <w:rsid w:val="00EF3519"/>
    <w:rsid w:val="00EF51DC"/>
    <w:rsid w:val="00EF53C7"/>
    <w:rsid w:val="00EF5440"/>
    <w:rsid w:val="00EF5B1A"/>
    <w:rsid w:val="00EF6265"/>
    <w:rsid w:val="00EF6439"/>
    <w:rsid w:val="00EF646A"/>
    <w:rsid w:val="00EF78D1"/>
    <w:rsid w:val="00F00372"/>
    <w:rsid w:val="00F01CD0"/>
    <w:rsid w:val="00F02024"/>
    <w:rsid w:val="00F03FFC"/>
    <w:rsid w:val="00F040A0"/>
    <w:rsid w:val="00F04B35"/>
    <w:rsid w:val="00F04C67"/>
    <w:rsid w:val="00F05FC1"/>
    <w:rsid w:val="00F069B3"/>
    <w:rsid w:val="00F071C8"/>
    <w:rsid w:val="00F07859"/>
    <w:rsid w:val="00F11495"/>
    <w:rsid w:val="00F11547"/>
    <w:rsid w:val="00F1179F"/>
    <w:rsid w:val="00F12A61"/>
    <w:rsid w:val="00F12E9D"/>
    <w:rsid w:val="00F1323F"/>
    <w:rsid w:val="00F14A29"/>
    <w:rsid w:val="00F14C33"/>
    <w:rsid w:val="00F15434"/>
    <w:rsid w:val="00F171B2"/>
    <w:rsid w:val="00F177C0"/>
    <w:rsid w:val="00F1783A"/>
    <w:rsid w:val="00F205FA"/>
    <w:rsid w:val="00F20F38"/>
    <w:rsid w:val="00F23571"/>
    <w:rsid w:val="00F23F95"/>
    <w:rsid w:val="00F24D18"/>
    <w:rsid w:val="00F26160"/>
    <w:rsid w:val="00F27DA2"/>
    <w:rsid w:val="00F31FB2"/>
    <w:rsid w:val="00F3206F"/>
    <w:rsid w:val="00F323D3"/>
    <w:rsid w:val="00F340F1"/>
    <w:rsid w:val="00F34582"/>
    <w:rsid w:val="00F34B37"/>
    <w:rsid w:val="00F34E2F"/>
    <w:rsid w:val="00F35419"/>
    <w:rsid w:val="00F35BC0"/>
    <w:rsid w:val="00F36672"/>
    <w:rsid w:val="00F36EA7"/>
    <w:rsid w:val="00F37040"/>
    <w:rsid w:val="00F37BC9"/>
    <w:rsid w:val="00F4064E"/>
    <w:rsid w:val="00F44521"/>
    <w:rsid w:val="00F44F59"/>
    <w:rsid w:val="00F45075"/>
    <w:rsid w:val="00F4559E"/>
    <w:rsid w:val="00F45D01"/>
    <w:rsid w:val="00F46055"/>
    <w:rsid w:val="00F46348"/>
    <w:rsid w:val="00F47206"/>
    <w:rsid w:val="00F4795B"/>
    <w:rsid w:val="00F48897"/>
    <w:rsid w:val="00F51E68"/>
    <w:rsid w:val="00F51EC3"/>
    <w:rsid w:val="00F53204"/>
    <w:rsid w:val="00F532E4"/>
    <w:rsid w:val="00F5335F"/>
    <w:rsid w:val="00F53775"/>
    <w:rsid w:val="00F541F7"/>
    <w:rsid w:val="00F5504C"/>
    <w:rsid w:val="00F56A88"/>
    <w:rsid w:val="00F60A48"/>
    <w:rsid w:val="00F60D95"/>
    <w:rsid w:val="00F60E8B"/>
    <w:rsid w:val="00F613CF"/>
    <w:rsid w:val="00F61546"/>
    <w:rsid w:val="00F61A13"/>
    <w:rsid w:val="00F62145"/>
    <w:rsid w:val="00F6273B"/>
    <w:rsid w:val="00F62CA7"/>
    <w:rsid w:val="00F63661"/>
    <w:rsid w:val="00F63CD1"/>
    <w:rsid w:val="00F647B8"/>
    <w:rsid w:val="00F6491E"/>
    <w:rsid w:val="00F64A3A"/>
    <w:rsid w:val="00F65375"/>
    <w:rsid w:val="00F67926"/>
    <w:rsid w:val="00F70EB4"/>
    <w:rsid w:val="00F711DA"/>
    <w:rsid w:val="00F715A6"/>
    <w:rsid w:val="00F71C20"/>
    <w:rsid w:val="00F71E0C"/>
    <w:rsid w:val="00F722B9"/>
    <w:rsid w:val="00F73350"/>
    <w:rsid w:val="00F734B2"/>
    <w:rsid w:val="00F735B2"/>
    <w:rsid w:val="00F7399D"/>
    <w:rsid w:val="00F73DA5"/>
    <w:rsid w:val="00F7413B"/>
    <w:rsid w:val="00F74384"/>
    <w:rsid w:val="00F74960"/>
    <w:rsid w:val="00F74CC9"/>
    <w:rsid w:val="00F756E3"/>
    <w:rsid w:val="00F75FCE"/>
    <w:rsid w:val="00F76A78"/>
    <w:rsid w:val="00F76FFD"/>
    <w:rsid w:val="00F775B7"/>
    <w:rsid w:val="00F80324"/>
    <w:rsid w:val="00F80BD6"/>
    <w:rsid w:val="00F81C07"/>
    <w:rsid w:val="00F84956"/>
    <w:rsid w:val="00F85DE0"/>
    <w:rsid w:val="00F861E3"/>
    <w:rsid w:val="00F86FCB"/>
    <w:rsid w:val="00F8773B"/>
    <w:rsid w:val="00F877F9"/>
    <w:rsid w:val="00F9002E"/>
    <w:rsid w:val="00F90915"/>
    <w:rsid w:val="00F910FB"/>
    <w:rsid w:val="00F91A8F"/>
    <w:rsid w:val="00F91CC2"/>
    <w:rsid w:val="00F92101"/>
    <w:rsid w:val="00F933A1"/>
    <w:rsid w:val="00F958BA"/>
    <w:rsid w:val="00F97048"/>
    <w:rsid w:val="00F97EA3"/>
    <w:rsid w:val="00F97FC5"/>
    <w:rsid w:val="00FA0971"/>
    <w:rsid w:val="00FA09E5"/>
    <w:rsid w:val="00FA1156"/>
    <w:rsid w:val="00FA1585"/>
    <w:rsid w:val="00FA1744"/>
    <w:rsid w:val="00FA1F23"/>
    <w:rsid w:val="00FA365F"/>
    <w:rsid w:val="00FA3C7F"/>
    <w:rsid w:val="00FA3F11"/>
    <w:rsid w:val="00FA40F4"/>
    <w:rsid w:val="00FA4166"/>
    <w:rsid w:val="00FA56BB"/>
    <w:rsid w:val="00FA5FD7"/>
    <w:rsid w:val="00FA6BE5"/>
    <w:rsid w:val="00FB2030"/>
    <w:rsid w:val="00FB2B1A"/>
    <w:rsid w:val="00FB3F0B"/>
    <w:rsid w:val="00FB4D72"/>
    <w:rsid w:val="00FB752E"/>
    <w:rsid w:val="00FC186C"/>
    <w:rsid w:val="00FC1D43"/>
    <w:rsid w:val="00FC25E7"/>
    <w:rsid w:val="00FC2D9A"/>
    <w:rsid w:val="00FC36FD"/>
    <w:rsid w:val="00FC3959"/>
    <w:rsid w:val="00FC39AF"/>
    <w:rsid w:val="00FC5045"/>
    <w:rsid w:val="00FC6237"/>
    <w:rsid w:val="00FC63E1"/>
    <w:rsid w:val="00FC7EB4"/>
    <w:rsid w:val="00FC7EB7"/>
    <w:rsid w:val="00FD010F"/>
    <w:rsid w:val="00FD1C03"/>
    <w:rsid w:val="00FD3084"/>
    <w:rsid w:val="00FD4C62"/>
    <w:rsid w:val="00FD4CDD"/>
    <w:rsid w:val="00FD4FF9"/>
    <w:rsid w:val="00FD55C4"/>
    <w:rsid w:val="00FD64FA"/>
    <w:rsid w:val="00FD72D2"/>
    <w:rsid w:val="00FD7904"/>
    <w:rsid w:val="00FE098D"/>
    <w:rsid w:val="00FE0B08"/>
    <w:rsid w:val="00FE0B17"/>
    <w:rsid w:val="00FE23A9"/>
    <w:rsid w:val="00FE2C29"/>
    <w:rsid w:val="00FE3099"/>
    <w:rsid w:val="00FE41E5"/>
    <w:rsid w:val="00FE4600"/>
    <w:rsid w:val="00FE47C7"/>
    <w:rsid w:val="00FE5DA1"/>
    <w:rsid w:val="00FE65EF"/>
    <w:rsid w:val="00FE699D"/>
    <w:rsid w:val="00FE9B88"/>
    <w:rsid w:val="00FF115F"/>
    <w:rsid w:val="00FF1D14"/>
    <w:rsid w:val="00FF1F2D"/>
    <w:rsid w:val="00FF3078"/>
    <w:rsid w:val="00FF42EB"/>
    <w:rsid w:val="00FF4F19"/>
    <w:rsid w:val="00FF690C"/>
    <w:rsid w:val="00FF7669"/>
    <w:rsid w:val="00FF77ED"/>
    <w:rsid w:val="011430EF"/>
    <w:rsid w:val="011657EF"/>
    <w:rsid w:val="012FA85E"/>
    <w:rsid w:val="0178D27E"/>
    <w:rsid w:val="01B68572"/>
    <w:rsid w:val="01CC0A25"/>
    <w:rsid w:val="01D024C3"/>
    <w:rsid w:val="02105FA5"/>
    <w:rsid w:val="023B2922"/>
    <w:rsid w:val="02707595"/>
    <w:rsid w:val="02882AAD"/>
    <w:rsid w:val="02C11FE4"/>
    <w:rsid w:val="02ED55F8"/>
    <w:rsid w:val="03226E8B"/>
    <w:rsid w:val="03DC4667"/>
    <w:rsid w:val="0414D250"/>
    <w:rsid w:val="0415EDFF"/>
    <w:rsid w:val="04236E58"/>
    <w:rsid w:val="043014E4"/>
    <w:rsid w:val="047D8D6D"/>
    <w:rsid w:val="04842219"/>
    <w:rsid w:val="0504EF4D"/>
    <w:rsid w:val="05727461"/>
    <w:rsid w:val="0579CFD8"/>
    <w:rsid w:val="05DE497C"/>
    <w:rsid w:val="06217F40"/>
    <w:rsid w:val="06540B06"/>
    <w:rsid w:val="067AFB41"/>
    <w:rsid w:val="06B276A7"/>
    <w:rsid w:val="06B87BFF"/>
    <w:rsid w:val="074D8851"/>
    <w:rsid w:val="0815CBA3"/>
    <w:rsid w:val="08437EE2"/>
    <w:rsid w:val="0850FEF1"/>
    <w:rsid w:val="08C100EC"/>
    <w:rsid w:val="08C5F17D"/>
    <w:rsid w:val="09003A54"/>
    <w:rsid w:val="09716BAD"/>
    <w:rsid w:val="09D7A50A"/>
    <w:rsid w:val="09E7B9D5"/>
    <w:rsid w:val="09EC4E39"/>
    <w:rsid w:val="0A2E58AA"/>
    <w:rsid w:val="0A646C1A"/>
    <w:rsid w:val="0A8B0156"/>
    <w:rsid w:val="0AEFC847"/>
    <w:rsid w:val="0AF125BB"/>
    <w:rsid w:val="0B03E6DF"/>
    <w:rsid w:val="0B2BDA96"/>
    <w:rsid w:val="0BC4E4E9"/>
    <w:rsid w:val="0BCABA99"/>
    <w:rsid w:val="0BD3CA06"/>
    <w:rsid w:val="0C00524D"/>
    <w:rsid w:val="0C1196B7"/>
    <w:rsid w:val="0C419367"/>
    <w:rsid w:val="0C73815B"/>
    <w:rsid w:val="0CB6B6E2"/>
    <w:rsid w:val="0D1461E8"/>
    <w:rsid w:val="0D577293"/>
    <w:rsid w:val="0D71B2C6"/>
    <w:rsid w:val="0D875A99"/>
    <w:rsid w:val="0DCBC60B"/>
    <w:rsid w:val="0DF652FF"/>
    <w:rsid w:val="0E2906F2"/>
    <w:rsid w:val="0E2C475C"/>
    <w:rsid w:val="0E802E1C"/>
    <w:rsid w:val="0ED8CB04"/>
    <w:rsid w:val="0F3F7C05"/>
    <w:rsid w:val="0F515110"/>
    <w:rsid w:val="0F517D0D"/>
    <w:rsid w:val="0F5A9D97"/>
    <w:rsid w:val="0F6F8432"/>
    <w:rsid w:val="0F816CF3"/>
    <w:rsid w:val="0F8FECD3"/>
    <w:rsid w:val="0F961288"/>
    <w:rsid w:val="0FA36C68"/>
    <w:rsid w:val="0FAAEE26"/>
    <w:rsid w:val="0FAB6BCD"/>
    <w:rsid w:val="0FC55454"/>
    <w:rsid w:val="0FFEE275"/>
    <w:rsid w:val="10AE9B35"/>
    <w:rsid w:val="10B8C74D"/>
    <w:rsid w:val="1101C503"/>
    <w:rsid w:val="1114873D"/>
    <w:rsid w:val="11732AB7"/>
    <w:rsid w:val="1199AEE2"/>
    <w:rsid w:val="11F8EE5A"/>
    <w:rsid w:val="12359014"/>
    <w:rsid w:val="12A0D614"/>
    <w:rsid w:val="12B8E2E7"/>
    <w:rsid w:val="12F3CC8E"/>
    <w:rsid w:val="13159123"/>
    <w:rsid w:val="1392A454"/>
    <w:rsid w:val="13F4766B"/>
    <w:rsid w:val="145F341B"/>
    <w:rsid w:val="146CB3E2"/>
    <w:rsid w:val="150084A5"/>
    <w:rsid w:val="1540CA9A"/>
    <w:rsid w:val="15529551"/>
    <w:rsid w:val="15535769"/>
    <w:rsid w:val="155B64DF"/>
    <w:rsid w:val="15A6356E"/>
    <w:rsid w:val="15BBBFB7"/>
    <w:rsid w:val="15EA817E"/>
    <w:rsid w:val="15ECE764"/>
    <w:rsid w:val="160A4CD8"/>
    <w:rsid w:val="165CF5EC"/>
    <w:rsid w:val="167EE4D7"/>
    <w:rsid w:val="16B393E9"/>
    <w:rsid w:val="16C4EF03"/>
    <w:rsid w:val="16E6061B"/>
    <w:rsid w:val="16E875C1"/>
    <w:rsid w:val="170A657F"/>
    <w:rsid w:val="170C4225"/>
    <w:rsid w:val="173BE79D"/>
    <w:rsid w:val="174E2B8C"/>
    <w:rsid w:val="175BB0EC"/>
    <w:rsid w:val="17734756"/>
    <w:rsid w:val="179116C9"/>
    <w:rsid w:val="17EB146B"/>
    <w:rsid w:val="189A9B2E"/>
    <w:rsid w:val="18B8D725"/>
    <w:rsid w:val="18C0E9A4"/>
    <w:rsid w:val="18DAD219"/>
    <w:rsid w:val="19374BC3"/>
    <w:rsid w:val="193F16BC"/>
    <w:rsid w:val="19D3AD27"/>
    <w:rsid w:val="19DE69EE"/>
    <w:rsid w:val="1A1E97B0"/>
    <w:rsid w:val="1A45B467"/>
    <w:rsid w:val="1A4A7BB4"/>
    <w:rsid w:val="1A4D4BB4"/>
    <w:rsid w:val="1A87222E"/>
    <w:rsid w:val="1A8C5270"/>
    <w:rsid w:val="1ABCD55D"/>
    <w:rsid w:val="1B0DD496"/>
    <w:rsid w:val="1B2B929B"/>
    <w:rsid w:val="1B46E31B"/>
    <w:rsid w:val="1BE240BF"/>
    <w:rsid w:val="1BF12ABD"/>
    <w:rsid w:val="1BF4397D"/>
    <w:rsid w:val="1C1CB638"/>
    <w:rsid w:val="1C6761F8"/>
    <w:rsid w:val="1D13FD24"/>
    <w:rsid w:val="1D43DAB7"/>
    <w:rsid w:val="1D59F55D"/>
    <w:rsid w:val="1D5B2774"/>
    <w:rsid w:val="1D5EB03C"/>
    <w:rsid w:val="1DC577EE"/>
    <w:rsid w:val="1DCE5BFB"/>
    <w:rsid w:val="1DE97997"/>
    <w:rsid w:val="1E036169"/>
    <w:rsid w:val="1E52223E"/>
    <w:rsid w:val="1E82AB6A"/>
    <w:rsid w:val="1EE3AC55"/>
    <w:rsid w:val="1EFD20B2"/>
    <w:rsid w:val="1F0B8B99"/>
    <w:rsid w:val="1F0EA7BE"/>
    <w:rsid w:val="1F26CB89"/>
    <w:rsid w:val="1F5BC8FE"/>
    <w:rsid w:val="1FC466DF"/>
    <w:rsid w:val="1FF1D9B0"/>
    <w:rsid w:val="20269BE0"/>
    <w:rsid w:val="204AB43C"/>
    <w:rsid w:val="20598080"/>
    <w:rsid w:val="2065BF10"/>
    <w:rsid w:val="20AB2D84"/>
    <w:rsid w:val="20C04DD5"/>
    <w:rsid w:val="212B13C9"/>
    <w:rsid w:val="213E506B"/>
    <w:rsid w:val="21646961"/>
    <w:rsid w:val="2170514F"/>
    <w:rsid w:val="219712B0"/>
    <w:rsid w:val="21CA9C29"/>
    <w:rsid w:val="21F11D41"/>
    <w:rsid w:val="22367C10"/>
    <w:rsid w:val="236C9382"/>
    <w:rsid w:val="23C00AFA"/>
    <w:rsid w:val="23F18FFD"/>
    <w:rsid w:val="24144CE5"/>
    <w:rsid w:val="242FD601"/>
    <w:rsid w:val="24436777"/>
    <w:rsid w:val="246817CD"/>
    <w:rsid w:val="2489DA27"/>
    <w:rsid w:val="24A17E33"/>
    <w:rsid w:val="251E41D9"/>
    <w:rsid w:val="251F3F60"/>
    <w:rsid w:val="2551AB2B"/>
    <w:rsid w:val="25696E83"/>
    <w:rsid w:val="25CAE53B"/>
    <w:rsid w:val="260E5A72"/>
    <w:rsid w:val="261CF530"/>
    <w:rsid w:val="262C93B0"/>
    <w:rsid w:val="26916BC7"/>
    <w:rsid w:val="26AD4E46"/>
    <w:rsid w:val="26F5260C"/>
    <w:rsid w:val="277BAF19"/>
    <w:rsid w:val="279224DA"/>
    <w:rsid w:val="27EF21C2"/>
    <w:rsid w:val="280E5E63"/>
    <w:rsid w:val="28198548"/>
    <w:rsid w:val="2850FE0D"/>
    <w:rsid w:val="28615A5E"/>
    <w:rsid w:val="28EA206C"/>
    <w:rsid w:val="28FD3CBA"/>
    <w:rsid w:val="2939F217"/>
    <w:rsid w:val="29AAF0CE"/>
    <w:rsid w:val="29EB751D"/>
    <w:rsid w:val="2A0760FF"/>
    <w:rsid w:val="2A753BAF"/>
    <w:rsid w:val="2AD73C7A"/>
    <w:rsid w:val="2ADF697A"/>
    <w:rsid w:val="2AE29BBD"/>
    <w:rsid w:val="2BD700A0"/>
    <w:rsid w:val="2BE8967A"/>
    <w:rsid w:val="2C1BF762"/>
    <w:rsid w:val="2C363D14"/>
    <w:rsid w:val="2C81C739"/>
    <w:rsid w:val="2CA7A2F0"/>
    <w:rsid w:val="2CBEDFD2"/>
    <w:rsid w:val="2CE8FA19"/>
    <w:rsid w:val="2D383771"/>
    <w:rsid w:val="2D4B04BF"/>
    <w:rsid w:val="2D997EE2"/>
    <w:rsid w:val="2D9C237F"/>
    <w:rsid w:val="2E0BDE47"/>
    <w:rsid w:val="2E44A076"/>
    <w:rsid w:val="2E595EA0"/>
    <w:rsid w:val="2EF44551"/>
    <w:rsid w:val="2FAD6FBA"/>
    <w:rsid w:val="2FC07C90"/>
    <w:rsid w:val="2FD25A4E"/>
    <w:rsid w:val="2FDC8E1C"/>
    <w:rsid w:val="30132131"/>
    <w:rsid w:val="30164DAC"/>
    <w:rsid w:val="3029F77E"/>
    <w:rsid w:val="30569587"/>
    <w:rsid w:val="30596065"/>
    <w:rsid w:val="3101DCF3"/>
    <w:rsid w:val="315D0666"/>
    <w:rsid w:val="31680340"/>
    <w:rsid w:val="31713175"/>
    <w:rsid w:val="31A3BEBF"/>
    <w:rsid w:val="31DE9B0B"/>
    <w:rsid w:val="31DF6C21"/>
    <w:rsid w:val="327BDFDF"/>
    <w:rsid w:val="32A844DF"/>
    <w:rsid w:val="32F57D2B"/>
    <w:rsid w:val="330DC78D"/>
    <w:rsid w:val="3310DBF6"/>
    <w:rsid w:val="33203751"/>
    <w:rsid w:val="334BED09"/>
    <w:rsid w:val="33F2F365"/>
    <w:rsid w:val="34253758"/>
    <w:rsid w:val="34472A61"/>
    <w:rsid w:val="34644006"/>
    <w:rsid w:val="347F0504"/>
    <w:rsid w:val="349DDF4D"/>
    <w:rsid w:val="34F3F36E"/>
    <w:rsid w:val="352989E9"/>
    <w:rsid w:val="3530A596"/>
    <w:rsid w:val="3578C7E5"/>
    <w:rsid w:val="35966DB9"/>
    <w:rsid w:val="36A7192E"/>
    <w:rsid w:val="36A9757A"/>
    <w:rsid w:val="36DB696C"/>
    <w:rsid w:val="36EE78E5"/>
    <w:rsid w:val="370A395F"/>
    <w:rsid w:val="3757FE94"/>
    <w:rsid w:val="37620AAF"/>
    <w:rsid w:val="3795E9F8"/>
    <w:rsid w:val="37A9BC0B"/>
    <w:rsid w:val="37AE0FB0"/>
    <w:rsid w:val="37B6A259"/>
    <w:rsid w:val="37B74916"/>
    <w:rsid w:val="3804CB0F"/>
    <w:rsid w:val="3815D3F1"/>
    <w:rsid w:val="3817AC4C"/>
    <w:rsid w:val="383E250A"/>
    <w:rsid w:val="385832C4"/>
    <w:rsid w:val="389C0348"/>
    <w:rsid w:val="38AB56E6"/>
    <w:rsid w:val="38C9099E"/>
    <w:rsid w:val="38D77D9E"/>
    <w:rsid w:val="38EABB36"/>
    <w:rsid w:val="38EE322F"/>
    <w:rsid w:val="38EFB169"/>
    <w:rsid w:val="38F5E254"/>
    <w:rsid w:val="3972459A"/>
    <w:rsid w:val="3988541B"/>
    <w:rsid w:val="3998C109"/>
    <w:rsid w:val="3A7DA286"/>
    <w:rsid w:val="3ACE3D51"/>
    <w:rsid w:val="3AD29BEE"/>
    <w:rsid w:val="3AF74A51"/>
    <w:rsid w:val="3B04FF44"/>
    <w:rsid w:val="3B24ABA1"/>
    <w:rsid w:val="3B829D07"/>
    <w:rsid w:val="3B9CDD55"/>
    <w:rsid w:val="3BD0E3E5"/>
    <w:rsid w:val="3BD4A325"/>
    <w:rsid w:val="3BEA8188"/>
    <w:rsid w:val="3C3D1852"/>
    <w:rsid w:val="3C798882"/>
    <w:rsid w:val="3CAA2B94"/>
    <w:rsid w:val="3CBD4030"/>
    <w:rsid w:val="3CD4787F"/>
    <w:rsid w:val="3CDA39FC"/>
    <w:rsid w:val="3CEC7B3D"/>
    <w:rsid w:val="3D300508"/>
    <w:rsid w:val="3D38163E"/>
    <w:rsid w:val="3D3E5A31"/>
    <w:rsid w:val="3D4B2C02"/>
    <w:rsid w:val="3D5B0285"/>
    <w:rsid w:val="3D6B4C78"/>
    <w:rsid w:val="3D6BD633"/>
    <w:rsid w:val="3DA2D031"/>
    <w:rsid w:val="3DF2DAE4"/>
    <w:rsid w:val="3E169A95"/>
    <w:rsid w:val="3E75F4D3"/>
    <w:rsid w:val="3E99FE2E"/>
    <w:rsid w:val="3EBEE541"/>
    <w:rsid w:val="3EED040D"/>
    <w:rsid w:val="3F2E0592"/>
    <w:rsid w:val="3FCD6E0D"/>
    <w:rsid w:val="40035446"/>
    <w:rsid w:val="40699B4D"/>
    <w:rsid w:val="408B0192"/>
    <w:rsid w:val="40975E68"/>
    <w:rsid w:val="40A3FA8A"/>
    <w:rsid w:val="40C079B0"/>
    <w:rsid w:val="410EB0E9"/>
    <w:rsid w:val="41456146"/>
    <w:rsid w:val="41847F62"/>
    <w:rsid w:val="41DCB711"/>
    <w:rsid w:val="41E5E2FA"/>
    <w:rsid w:val="4266CE9F"/>
    <w:rsid w:val="429C5449"/>
    <w:rsid w:val="42A2AB49"/>
    <w:rsid w:val="42BC8D57"/>
    <w:rsid w:val="430A807D"/>
    <w:rsid w:val="43138E4B"/>
    <w:rsid w:val="43373417"/>
    <w:rsid w:val="433E78DA"/>
    <w:rsid w:val="43A42314"/>
    <w:rsid w:val="43BF2166"/>
    <w:rsid w:val="43C64655"/>
    <w:rsid w:val="43C7D23F"/>
    <w:rsid w:val="43E3EE8E"/>
    <w:rsid w:val="4429EF09"/>
    <w:rsid w:val="45A28F59"/>
    <w:rsid w:val="45D2BB68"/>
    <w:rsid w:val="45F891E4"/>
    <w:rsid w:val="4617E8DA"/>
    <w:rsid w:val="46443D39"/>
    <w:rsid w:val="46497B70"/>
    <w:rsid w:val="466C9F6C"/>
    <w:rsid w:val="46B52CC8"/>
    <w:rsid w:val="46B5CD5C"/>
    <w:rsid w:val="46E9C442"/>
    <w:rsid w:val="472D2B86"/>
    <w:rsid w:val="474456BE"/>
    <w:rsid w:val="475369BF"/>
    <w:rsid w:val="47626E94"/>
    <w:rsid w:val="47A306D9"/>
    <w:rsid w:val="47B38E5C"/>
    <w:rsid w:val="47B854D2"/>
    <w:rsid w:val="47D2DBBA"/>
    <w:rsid w:val="47D8380E"/>
    <w:rsid w:val="48493FEE"/>
    <w:rsid w:val="4866D687"/>
    <w:rsid w:val="48789008"/>
    <w:rsid w:val="487D9EEE"/>
    <w:rsid w:val="48D1C865"/>
    <w:rsid w:val="48D457DE"/>
    <w:rsid w:val="492ED0E5"/>
    <w:rsid w:val="4939476C"/>
    <w:rsid w:val="49419899"/>
    <w:rsid w:val="49FCA79B"/>
    <w:rsid w:val="4A08CF0B"/>
    <w:rsid w:val="4AE9125C"/>
    <w:rsid w:val="4AEE7573"/>
    <w:rsid w:val="4B1E7D43"/>
    <w:rsid w:val="4B70971F"/>
    <w:rsid w:val="4B858AB0"/>
    <w:rsid w:val="4BB631A6"/>
    <w:rsid w:val="4C5DDBAC"/>
    <w:rsid w:val="4C834969"/>
    <w:rsid w:val="4D35D0A3"/>
    <w:rsid w:val="4D38D29C"/>
    <w:rsid w:val="4D782548"/>
    <w:rsid w:val="4DBAD1D8"/>
    <w:rsid w:val="4DBD9EC3"/>
    <w:rsid w:val="4E399139"/>
    <w:rsid w:val="4ECD029C"/>
    <w:rsid w:val="4EE5E846"/>
    <w:rsid w:val="4EE9D92B"/>
    <w:rsid w:val="4EEEE2AF"/>
    <w:rsid w:val="4F8F426C"/>
    <w:rsid w:val="4FA0104F"/>
    <w:rsid w:val="4FA0F8C7"/>
    <w:rsid w:val="4FC3B6CD"/>
    <w:rsid w:val="50BDA709"/>
    <w:rsid w:val="51115B79"/>
    <w:rsid w:val="51956282"/>
    <w:rsid w:val="51AFE587"/>
    <w:rsid w:val="51C97486"/>
    <w:rsid w:val="51ED7447"/>
    <w:rsid w:val="51F9FD51"/>
    <w:rsid w:val="5212D2BE"/>
    <w:rsid w:val="521688BE"/>
    <w:rsid w:val="52285880"/>
    <w:rsid w:val="522E8B8C"/>
    <w:rsid w:val="52724425"/>
    <w:rsid w:val="5273645B"/>
    <w:rsid w:val="527559E7"/>
    <w:rsid w:val="52800AC2"/>
    <w:rsid w:val="52AC30FA"/>
    <w:rsid w:val="52BA08E7"/>
    <w:rsid w:val="533BA824"/>
    <w:rsid w:val="539F16CB"/>
    <w:rsid w:val="53C3AC93"/>
    <w:rsid w:val="53DE235A"/>
    <w:rsid w:val="53F35AFD"/>
    <w:rsid w:val="540FB1F5"/>
    <w:rsid w:val="543D5F4D"/>
    <w:rsid w:val="5441E2A8"/>
    <w:rsid w:val="5456ADA0"/>
    <w:rsid w:val="549F7100"/>
    <w:rsid w:val="54B0A274"/>
    <w:rsid w:val="54CE6F41"/>
    <w:rsid w:val="54F57A8C"/>
    <w:rsid w:val="552FE4D8"/>
    <w:rsid w:val="555C66C1"/>
    <w:rsid w:val="5576B693"/>
    <w:rsid w:val="55794197"/>
    <w:rsid w:val="558E2945"/>
    <w:rsid w:val="56332CB8"/>
    <w:rsid w:val="5674E6F5"/>
    <w:rsid w:val="5688B783"/>
    <w:rsid w:val="56C69A29"/>
    <w:rsid w:val="56CFF7ED"/>
    <w:rsid w:val="56E28C26"/>
    <w:rsid w:val="56EF1C81"/>
    <w:rsid w:val="56F1165C"/>
    <w:rsid w:val="570008C9"/>
    <w:rsid w:val="5732B09B"/>
    <w:rsid w:val="57498F69"/>
    <w:rsid w:val="57537BE5"/>
    <w:rsid w:val="576F7DA4"/>
    <w:rsid w:val="5775BC56"/>
    <w:rsid w:val="57BFCB26"/>
    <w:rsid w:val="57F03F92"/>
    <w:rsid w:val="5827ECE8"/>
    <w:rsid w:val="589937EA"/>
    <w:rsid w:val="58DA458F"/>
    <w:rsid w:val="58DFF070"/>
    <w:rsid w:val="59093C48"/>
    <w:rsid w:val="5947C424"/>
    <w:rsid w:val="598F9B95"/>
    <w:rsid w:val="59DE1B3C"/>
    <w:rsid w:val="5A56AA00"/>
    <w:rsid w:val="5AAD8F2A"/>
    <w:rsid w:val="5AC4A6F0"/>
    <w:rsid w:val="5AE3B0E1"/>
    <w:rsid w:val="5B04E0C3"/>
    <w:rsid w:val="5B4904AC"/>
    <w:rsid w:val="5B6FCB0C"/>
    <w:rsid w:val="5BBB807F"/>
    <w:rsid w:val="5BC90372"/>
    <w:rsid w:val="5C374CC5"/>
    <w:rsid w:val="5C9A724D"/>
    <w:rsid w:val="5CA9F895"/>
    <w:rsid w:val="5CEB55A8"/>
    <w:rsid w:val="5D249C2B"/>
    <w:rsid w:val="5D46F18A"/>
    <w:rsid w:val="5D7C523E"/>
    <w:rsid w:val="5D93BF87"/>
    <w:rsid w:val="5DD07732"/>
    <w:rsid w:val="5E1BCB95"/>
    <w:rsid w:val="5E339C55"/>
    <w:rsid w:val="5E6B0E16"/>
    <w:rsid w:val="5E86F86B"/>
    <w:rsid w:val="5ED4444E"/>
    <w:rsid w:val="5EE25845"/>
    <w:rsid w:val="5EEC94B7"/>
    <w:rsid w:val="5EFAB652"/>
    <w:rsid w:val="5F02A9B4"/>
    <w:rsid w:val="5FB8F0F8"/>
    <w:rsid w:val="5FBBED29"/>
    <w:rsid w:val="5FC16E96"/>
    <w:rsid w:val="60355774"/>
    <w:rsid w:val="6043FD5D"/>
    <w:rsid w:val="607685E9"/>
    <w:rsid w:val="60945D1B"/>
    <w:rsid w:val="60F18B1A"/>
    <w:rsid w:val="612EBC82"/>
    <w:rsid w:val="6171663E"/>
    <w:rsid w:val="617F32A4"/>
    <w:rsid w:val="619E64F2"/>
    <w:rsid w:val="61B1E6C5"/>
    <w:rsid w:val="61BB7684"/>
    <w:rsid w:val="61CABC2E"/>
    <w:rsid w:val="61E376A0"/>
    <w:rsid w:val="61F97FC3"/>
    <w:rsid w:val="6206121A"/>
    <w:rsid w:val="622633F0"/>
    <w:rsid w:val="6246BE9A"/>
    <w:rsid w:val="6251DD30"/>
    <w:rsid w:val="6263FF2D"/>
    <w:rsid w:val="6287B63C"/>
    <w:rsid w:val="62933382"/>
    <w:rsid w:val="63341259"/>
    <w:rsid w:val="6343E4C6"/>
    <w:rsid w:val="635B5F6C"/>
    <w:rsid w:val="640E9202"/>
    <w:rsid w:val="64131FBF"/>
    <w:rsid w:val="6424FA94"/>
    <w:rsid w:val="64866769"/>
    <w:rsid w:val="64E33254"/>
    <w:rsid w:val="64E91941"/>
    <w:rsid w:val="64FCF5BE"/>
    <w:rsid w:val="652054D6"/>
    <w:rsid w:val="655B72BB"/>
    <w:rsid w:val="65A9935A"/>
    <w:rsid w:val="65E4C83D"/>
    <w:rsid w:val="6624F04E"/>
    <w:rsid w:val="667492E7"/>
    <w:rsid w:val="6691B523"/>
    <w:rsid w:val="669DCC77"/>
    <w:rsid w:val="669F138E"/>
    <w:rsid w:val="6709BBE3"/>
    <w:rsid w:val="671A28F6"/>
    <w:rsid w:val="675C1C76"/>
    <w:rsid w:val="67955F8A"/>
    <w:rsid w:val="67FECDB7"/>
    <w:rsid w:val="68597945"/>
    <w:rsid w:val="6894B159"/>
    <w:rsid w:val="68D6D0C8"/>
    <w:rsid w:val="68D99323"/>
    <w:rsid w:val="68EE12FD"/>
    <w:rsid w:val="695D1687"/>
    <w:rsid w:val="69C9BD76"/>
    <w:rsid w:val="69E14112"/>
    <w:rsid w:val="69E839A6"/>
    <w:rsid w:val="69F91017"/>
    <w:rsid w:val="6A09875C"/>
    <w:rsid w:val="6A45684D"/>
    <w:rsid w:val="6A78FA1D"/>
    <w:rsid w:val="6A83AAEC"/>
    <w:rsid w:val="6B73E95E"/>
    <w:rsid w:val="6B913FD6"/>
    <w:rsid w:val="6B92986C"/>
    <w:rsid w:val="6BA1A71D"/>
    <w:rsid w:val="6C11D991"/>
    <w:rsid w:val="6C69E6BD"/>
    <w:rsid w:val="6C8137EC"/>
    <w:rsid w:val="6C9E3D05"/>
    <w:rsid w:val="6D4EBDA2"/>
    <w:rsid w:val="6D5721FE"/>
    <w:rsid w:val="6DBE95F9"/>
    <w:rsid w:val="6E2040F9"/>
    <w:rsid w:val="6E3C0DF8"/>
    <w:rsid w:val="6E4FCA2C"/>
    <w:rsid w:val="6ECE4D0F"/>
    <w:rsid w:val="6ED6681E"/>
    <w:rsid w:val="6EF86417"/>
    <w:rsid w:val="6F24E3E1"/>
    <w:rsid w:val="6F34C76D"/>
    <w:rsid w:val="6F473174"/>
    <w:rsid w:val="6F53D738"/>
    <w:rsid w:val="6F6C2277"/>
    <w:rsid w:val="6FABFE73"/>
    <w:rsid w:val="6FDFFAB4"/>
    <w:rsid w:val="6FF4E495"/>
    <w:rsid w:val="702E59A0"/>
    <w:rsid w:val="704E6764"/>
    <w:rsid w:val="70536C95"/>
    <w:rsid w:val="7062E5CA"/>
    <w:rsid w:val="708C44C5"/>
    <w:rsid w:val="70D8FEDA"/>
    <w:rsid w:val="70DB0876"/>
    <w:rsid w:val="713584BD"/>
    <w:rsid w:val="71592C71"/>
    <w:rsid w:val="71A78380"/>
    <w:rsid w:val="7215088B"/>
    <w:rsid w:val="726FA9B7"/>
    <w:rsid w:val="727E66D0"/>
    <w:rsid w:val="729A842F"/>
    <w:rsid w:val="72A12783"/>
    <w:rsid w:val="72B6E4F1"/>
    <w:rsid w:val="72D63371"/>
    <w:rsid w:val="72ED6C59"/>
    <w:rsid w:val="7350E2A7"/>
    <w:rsid w:val="744A1387"/>
    <w:rsid w:val="746422FA"/>
    <w:rsid w:val="7493EDFE"/>
    <w:rsid w:val="75873910"/>
    <w:rsid w:val="75DE5EF8"/>
    <w:rsid w:val="765BB1C6"/>
    <w:rsid w:val="768F1C10"/>
    <w:rsid w:val="76B14633"/>
    <w:rsid w:val="77001B63"/>
    <w:rsid w:val="7760BCBF"/>
    <w:rsid w:val="777291ED"/>
    <w:rsid w:val="77944F39"/>
    <w:rsid w:val="77A63683"/>
    <w:rsid w:val="78015E07"/>
    <w:rsid w:val="780AF2C6"/>
    <w:rsid w:val="781754C8"/>
    <w:rsid w:val="7822F92A"/>
    <w:rsid w:val="783BED35"/>
    <w:rsid w:val="784196CC"/>
    <w:rsid w:val="784ED750"/>
    <w:rsid w:val="7860892A"/>
    <w:rsid w:val="7881FADF"/>
    <w:rsid w:val="78BA6E32"/>
    <w:rsid w:val="790BAAA6"/>
    <w:rsid w:val="792576BE"/>
    <w:rsid w:val="7966C002"/>
    <w:rsid w:val="79CEB878"/>
    <w:rsid w:val="7A84B682"/>
    <w:rsid w:val="7A8B7E2F"/>
    <w:rsid w:val="7AB2F8ED"/>
    <w:rsid w:val="7B1071F1"/>
    <w:rsid w:val="7B4B5F1B"/>
    <w:rsid w:val="7B547DB2"/>
    <w:rsid w:val="7B562458"/>
    <w:rsid w:val="7B56ADEC"/>
    <w:rsid w:val="7B6A2824"/>
    <w:rsid w:val="7B77BBD8"/>
    <w:rsid w:val="7B84A0B4"/>
    <w:rsid w:val="7C04AE73"/>
    <w:rsid w:val="7C48349E"/>
    <w:rsid w:val="7C84A065"/>
    <w:rsid w:val="7CA405F6"/>
    <w:rsid w:val="7CE0E7DB"/>
    <w:rsid w:val="7D052456"/>
    <w:rsid w:val="7D446F90"/>
    <w:rsid w:val="7D6A7C15"/>
    <w:rsid w:val="7D800997"/>
    <w:rsid w:val="7D99B673"/>
    <w:rsid w:val="7D9F8BEB"/>
    <w:rsid w:val="7DB07766"/>
    <w:rsid w:val="7DBEBB81"/>
    <w:rsid w:val="7E0C5762"/>
    <w:rsid w:val="7E269F0C"/>
    <w:rsid w:val="7E29E075"/>
    <w:rsid w:val="7EB6C4C5"/>
    <w:rsid w:val="7F6C66E6"/>
    <w:rsid w:val="7FA2D93F"/>
    <w:rsid w:val="7FB6CCB7"/>
    <w:rsid w:val="7FF0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C8AEE"/>
  <w15:chartTrackingRefBased/>
  <w15:docId w15:val="{E2C07103-2003-472D-A211-BA5EB11E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2479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AA3"/>
    <w:pPr>
      <w:keepNext/>
      <w:keepLines/>
      <w:pBdr>
        <w:bottom w:val="single" w:color="auto" w:sz="4" w:space="1"/>
      </w:pBdr>
      <w:spacing w:before="240" w:after="120"/>
      <w:outlineLvl w:val="0"/>
    </w:pPr>
    <w:rPr>
      <w:rFonts w:ascii="Calibri" w:hAnsi="Calibri" w:cs="Calibri" w:eastAsiaTheme="majorEastAsia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3B5"/>
    <w:pPr>
      <w:pBdr>
        <w:bottom w:val="single" w:color="auto" w:sz="4" w:space="1"/>
      </w:pBdr>
      <w:spacing w:before="240" w:after="120"/>
      <w:outlineLvl w:val="1"/>
    </w:pPr>
    <w:rPr>
      <w:rFonts w:ascii="Calibri" w:hAnsi="Calibri" w:cs="Calibri"/>
      <w:color w:val="000000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F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383F"/>
    <w:rPr>
      <w:rFonts w:ascii="Calibri" w:hAnsi="Calibri" w:cs="Calibri" w:eastAsiaTheme="majorEastAsia"/>
      <w:b/>
      <w:color w:val="000000" w:themeColor="text1"/>
    </w:rPr>
  </w:style>
  <w:style w:type="character" w:styleId="Heading2Char" w:customStyle="1">
    <w:name w:val="Heading 2 Char"/>
    <w:basedOn w:val="DefaultParagraphFont"/>
    <w:link w:val="Heading2"/>
    <w:uiPriority w:val="9"/>
    <w:rsid w:val="002963B5"/>
    <w:rPr>
      <w:rFonts w:ascii="Calibri" w:hAnsi="Calibri" w:cs="Calibri"/>
      <w:color w:val="000000"/>
    </w:rPr>
  </w:style>
  <w:style w:type="paragraph" w:styleId="ListParagraph">
    <w:name w:val="List Paragraph"/>
    <w:aliases w:val="Bullet Paragraph,Bullet List,FooterText,List Paragraph1,numbered,Paragraphe de liste1,列出段落,列出段落1,Bulletr List Paragraph,????,????1,List Paragraph2,List Paragraph21,Parágrafo da Lista1,Párrafo de lista1,Listeafsnit1,リスト段落1,Listenabsatz,Ref"/>
    <w:basedOn w:val="Normal"/>
    <w:link w:val="ListParagraphChar"/>
    <w:qFormat/>
    <w:rsid w:val="00FE699D"/>
    <w:pPr>
      <w:ind w:left="720"/>
      <w:contextualSpacing/>
    </w:pPr>
  </w:style>
  <w:style w:type="character" w:styleId="normaltextrun" w:customStyle="1">
    <w:name w:val="normaltextrun"/>
    <w:basedOn w:val="DefaultParagraphFont"/>
    <w:rsid w:val="00FE699D"/>
  </w:style>
  <w:style w:type="character" w:styleId="eop" w:customStyle="1">
    <w:name w:val="eop"/>
    <w:basedOn w:val="DefaultParagraphFont"/>
    <w:rsid w:val="00FE699D"/>
  </w:style>
  <w:style w:type="character" w:styleId="SubtleEmphasis">
    <w:name w:val="Subtle Emphasis"/>
    <w:basedOn w:val="DefaultParagraphFont"/>
    <w:uiPriority w:val="19"/>
    <w:qFormat/>
    <w:rsid w:val="00FE699D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FE699D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69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E699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ListParagraphChar" w:customStyle="1">
    <w:name w:val="List Paragraph Char"/>
    <w:aliases w:val="Bullet Paragraph Char,Bullet List Char,FooterText Char,List Paragraph1 Char,numbered Char,Paragraphe de liste1 Char,列出段落 Char,列出段落1 Char,Bulletr List Paragraph Char,???? Char,????1 Char,List Paragraph2 Char,List Paragraph21 Char"/>
    <w:basedOn w:val="DefaultParagraphFont"/>
    <w:link w:val="ListParagraph"/>
    <w:uiPriority w:val="34"/>
    <w:rsid w:val="00FE699D"/>
  </w:style>
  <w:style w:type="paragraph" w:styleId="paragraph" w:customStyle="1">
    <w:name w:val="paragraph"/>
    <w:basedOn w:val="Normal"/>
    <w:rsid w:val="00FE69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11" w:customStyle="1">
    <w:name w:val="Table Grid11"/>
    <w:basedOn w:val="TableNormal"/>
    <w:rsid w:val="001D5F5D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3180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180D"/>
  </w:style>
  <w:style w:type="paragraph" w:styleId="Footer">
    <w:name w:val="footer"/>
    <w:basedOn w:val="Normal"/>
    <w:link w:val="FooterChar"/>
    <w:uiPriority w:val="99"/>
    <w:unhideWhenUsed/>
    <w:rsid w:val="0003180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180D"/>
  </w:style>
  <w:style w:type="character" w:styleId="CommentReference">
    <w:name w:val="annotation reference"/>
    <w:basedOn w:val="DefaultParagraphFont"/>
    <w:uiPriority w:val="99"/>
    <w:semiHidden/>
    <w:unhideWhenUsed/>
    <w:rsid w:val="00AB35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359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B35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59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B359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5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B359A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unhideWhenUsed/>
    <w:rsid w:val="00787C08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787C08"/>
    <w:rPr>
      <w:color w:val="2B579A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CF6997"/>
  </w:style>
  <w:style w:type="paragraph" w:styleId="NormalWeb">
    <w:name w:val="Normal (Web)"/>
    <w:basedOn w:val="Normal"/>
    <w:uiPriority w:val="99"/>
    <w:unhideWhenUsed/>
    <w:rsid w:val="00CF69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433E8E"/>
    <w:pPr>
      <w:spacing w:after="0" w:line="240" w:lineRule="auto"/>
    </w:pPr>
  </w:style>
  <w:style w:type="paragraph" w:styleId="Revision">
    <w:name w:val="Revision"/>
    <w:hidden/>
    <w:uiPriority w:val="99"/>
    <w:semiHidden/>
    <w:rsid w:val="00AA540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D1889"/>
    <w:rPr>
      <w:color w:val="0563C1" w:themeColor="hyperlink"/>
      <w:u w:val="single"/>
    </w:rPr>
  </w:style>
  <w:style w:type="character" w:styleId="ui-provider" w:customStyle="1">
    <w:name w:val="ui-provider"/>
    <w:basedOn w:val="DefaultParagraphFont"/>
    <w:rsid w:val="009D1889"/>
  </w:style>
  <w:style w:type="character" w:styleId="wacimagecontainer" w:customStyle="1">
    <w:name w:val="wacimagecontainer"/>
    <w:basedOn w:val="DefaultParagraphFont"/>
    <w:rsid w:val="00C53EAA"/>
  </w:style>
  <w:style w:type="character" w:styleId="Heading3Char" w:customStyle="1">
    <w:name w:val="Heading 3 Char"/>
    <w:basedOn w:val="DefaultParagraphFont"/>
    <w:link w:val="Heading3"/>
    <w:uiPriority w:val="9"/>
    <w:semiHidden/>
    <w:rsid w:val="002C60F1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7304F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04F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001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0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6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6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8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3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4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0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6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8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7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0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9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0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6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0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81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8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8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9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0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9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8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D198AB06985B4C84E979B1BAEE6BC1" ma:contentTypeVersion="35" ma:contentTypeDescription="Create a new document." ma:contentTypeScope="" ma:versionID="3e610b65bafcc5d400bee60dd86bf0ba">
  <xsd:schema xmlns:xsd="http://www.w3.org/2001/XMLSchema" xmlns:xs="http://www.w3.org/2001/XMLSchema" xmlns:p="http://schemas.microsoft.com/office/2006/metadata/properties" xmlns:ns2="7e6f1cec-02bb-40fa-b519-3fa38338973c" xmlns:ns3="48c04dbd-da94-4252-a813-4225c643ca1b" xmlns:ns4="f230f452-75e4-4b0a-ae46-19d41b8bc0d0" targetNamespace="http://schemas.microsoft.com/office/2006/metadata/properties" ma:root="true" ma:fieldsID="aa0bea557cf611ba54d746428d0155a1" ns2:_="" ns3:_="" ns4:_="">
    <xsd:import namespace="7e6f1cec-02bb-40fa-b519-3fa38338973c"/>
    <xsd:import namespace="48c04dbd-da94-4252-a813-4225c643ca1b"/>
    <xsd:import namespace="f230f452-75e4-4b0a-ae46-19d41b8bc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Date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BuildCenter" minOccurs="0"/>
                <xsd:element ref="ns2:Level" minOccurs="0"/>
                <xsd:element ref="ns2:AmazonProject" minOccurs="0"/>
                <xsd:element ref="ns2:Available" minOccurs="0"/>
                <xsd:element ref="ns2:HandsOnKeyboard" minOccurs="0"/>
                <xsd:element ref="ns2:JavaAPI" minOccurs="0"/>
                <xsd:element ref="ns2:AWS" minOccurs="0"/>
                <xsd:element ref="ns2:MediaServiceSearchProperties" minOccurs="0"/>
                <xsd:element ref="ns2:Owner" minOccurs="0"/>
                <xsd:element ref="ns2:MediaServiceBillingMetadata" minOccurs="0"/>
                <xsd:element ref="ns2:Market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f1cec-02bb-40fa-b519-3fa383389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Date" ma:index="15" nillable="true" ma:displayName="Date" ma:format="DateOnly" ma:internalName="Date">
      <xsd:simpleType>
        <xsd:restriction base="dms:DateTime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bb55382-b84b-4de7-b042-61b6344f40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BuildCenter" ma:index="26" nillable="true" ma:displayName="Location" ma:format="Dropdown" ma:internalName="BuildCenter">
      <xsd:simpleType>
        <xsd:restriction base="dms:Text">
          <xsd:maxLength value="255"/>
        </xsd:restriction>
      </xsd:simpleType>
    </xsd:element>
    <xsd:element name="Level" ma:index="27" nillable="true" ma:displayName="Level" ma:format="Dropdown" ma:internalName="Level">
      <xsd:simpleType>
        <xsd:restriction base="dms:Text">
          <xsd:maxLength value="255"/>
        </xsd:restriction>
      </xsd:simpleType>
    </xsd:element>
    <xsd:element name="AmazonProject" ma:index="28" nillable="true" ma:displayName="Previous Amazon Experience" ma:default="1" ma:format="Dropdown" ma:internalName="AmazonProject">
      <xsd:simpleType>
        <xsd:restriction base="dms:Boolean"/>
      </xsd:simpleType>
    </xsd:element>
    <xsd:element name="Available" ma:index="29" nillable="true" ma:displayName="Available" ma:format="DateOnly" ma:internalName="Available">
      <xsd:simpleType>
        <xsd:restriction base="dms:DateTime"/>
      </xsd:simpleType>
    </xsd:element>
    <xsd:element name="HandsOnKeyboard" ma:index="30" nillable="true" ma:displayName="Hands On Keyboard" ma:default="1" ma:format="Dropdown" ma:internalName="HandsOnKeyboard">
      <xsd:simpleType>
        <xsd:restriction base="dms:Boolean"/>
      </xsd:simpleType>
    </xsd:element>
    <xsd:element name="JavaAPI" ma:index="31" nillable="true" ma:displayName="Java API" ma:default="1" ma:format="Dropdown" ma:internalName="JavaAPI">
      <xsd:simpleType>
        <xsd:restriction base="dms:Boolean"/>
      </xsd:simpleType>
    </xsd:element>
    <xsd:element name="AWS" ma:index="32" nillable="true" ma:displayName="AWS" ma:default="1" ma:format="Dropdown" ma:internalName="AWS">
      <xsd:simpleType>
        <xsd:restriction base="dms:Boolean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wner" ma:index="34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arket" ma:index="36" nillable="true" ma:displayName="Market" ma:format="Dropdown" ma:internalName="Market">
      <xsd:simpleType>
        <xsd:restriction base="dms:Text">
          <xsd:maxLength value="255"/>
        </xsd:restriction>
      </xsd:simpleType>
    </xsd:element>
    <xsd:element name="Notes" ma:index="37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04dbd-da94-4252-a813-4225c643ca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0f452-75e4-4b0a-ae46-19d41b8bc0d0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5e4d8fa0-ba75-43b7-8eb3-0b9509b58a5a}" ma:internalName="TaxCatchAll" ma:showField="CatchAllData" ma:web="48c04dbd-da94-4252-a813-4225c643c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8c04dbd-da94-4252-a813-4225c643ca1b">
      <UserInfo>
        <DisplayName>Mario Jaspers Faijer</DisplayName>
        <AccountId>2346</AccountId>
        <AccountType/>
      </UserInfo>
      <UserInfo>
        <DisplayName>Ashley Brooke</DisplayName>
        <AccountId>4868</AccountId>
        <AccountType/>
      </UserInfo>
      <UserInfo>
        <DisplayName>Matt Winegardner</DisplayName>
        <AccountId>19</AccountId>
        <AccountType/>
      </UserInfo>
    </SharedWithUsers>
    <BuildCenter xmlns="7e6f1cec-02bb-40fa-b519-3fa38338973c" xsi:nil="true"/>
    <AmazonProject xmlns="7e6f1cec-02bb-40fa-b519-3fa38338973c">true</AmazonProject>
    <HandsOnKeyboard xmlns="7e6f1cec-02bb-40fa-b519-3fa38338973c">true</HandsOnKeyboard>
    <Date xmlns="7e6f1cec-02bb-40fa-b519-3fa38338973c" xsi:nil="true"/>
    <lcf76f155ced4ddcb4097134ff3c332f xmlns="7e6f1cec-02bb-40fa-b519-3fa38338973c">
      <Terms xmlns="http://schemas.microsoft.com/office/infopath/2007/PartnerControls"/>
    </lcf76f155ced4ddcb4097134ff3c332f>
    <Available xmlns="7e6f1cec-02bb-40fa-b519-3fa38338973c" xsi:nil="true"/>
    <AWS xmlns="7e6f1cec-02bb-40fa-b519-3fa38338973c">true</AWS>
    <Level xmlns="7e6f1cec-02bb-40fa-b519-3fa38338973c" xsi:nil="true"/>
    <JavaAPI xmlns="7e6f1cec-02bb-40fa-b519-3fa38338973c">true</JavaAPI>
    <TaxCatchAll xmlns="f230f452-75e4-4b0a-ae46-19d41b8bc0d0" xsi:nil="true"/>
    <Owner xmlns="7e6f1cec-02bb-40fa-b519-3fa38338973c">
      <UserInfo>
        <DisplayName/>
        <AccountId xsi:nil="true"/>
        <AccountType/>
      </UserInfo>
    </Owner>
    <Market xmlns="7e6f1cec-02bb-40fa-b519-3fa38338973c" xsi:nil="true"/>
    <Notes xmlns="7e6f1cec-02bb-40fa-b519-3fa38338973c" xsi:nil="true"/>
  </documentManagement>
</p:properties>
</file>

<file path=customXml/itemProps1.xml><?xml version="1.0" encoding="utf-8"?>
<ds:datastoreItem xmlns:ds="http://schemas.openxmlformats.org/officeDocument/2006/customXml" ds:itemID="{DA47A434-738D-7844-B4F8-67EDBF5385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050C3D-DA2F-441C-8B86-4CEEC8155D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DA95B-432A-4342-A963-82F55BF07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f1cec-02bb-40fa-b519-3fa38338973c"/>
    <ds:schemaRef ds:uri="48c04dbd-da94-4252-a813-4225c643ca1b"/>
    <ds:schemaRef ds:uri="f230f452-75e4-4b0a-ae46-19d41b8bc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A0FD37-342A-46B2-A840-06B65ED955D4}">
  <ds:schemaRefs>
    <ds:schemaRef ds:uri="http://schemas.microsoft.com/office/2006/metadata/properties"/>
    <ds:schemaRef ds:uri="http://schemas.microsoft.com/office/infopath/2007/PartnerControls"/>
    <ds:schemaRef ds:uri="48c04dbd-da94-4252-a813-4225c643ca1b"/>
    <ds:schemaRef ds:uri="7e6f1cec-02bb-40fa-b519-3fa38338973c"/>
    <ds:schemaRef ds:uri="f230f452-75e4-4b0a-ae46-19d41b8bc0d0"/>
  </ds:schemaRefs>
</ds:datastoreItem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Slalom LLC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Tyler Rumberger</dc:creator>
  <keywords/>
  <dc:description/>
  <lastModifiedBy>Matt Stark</lastModifiedBy>
  <revision>4</revision>
  <dcterms:created xsi:type="dcterms:W3CDTF">2026-02-13T23:58:00.0000000Z</dcterms:created>
  <dcterms:modified xsi:type="dcterms:W3CDTF">2026-05-13T17:25:03.5118275Z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0x01010077D198AB06985B4C84E979B1BAEE6BC1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