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71A07" w14:textId="1BB16D23" w:rsidR="00FE699D" w:rsidRPr="006C35DA" w:rsidRDefault="00EE6F81" w:rsidP="00E80C5E">
      <w:pPr>
        <w:pStyle w:val="Heading1"/>
      </w:pPr>
      <w:r>
        <w:t>Purpose</w:t>
      </w:r>
    </w:p>
    <w:p w14:paraId="69F9BCD4" w14:textId="77777777" w:rsidR="003E4F82" w:rsidRPr="003E4F82" w:rsidRDefault="003E4F82" w:rsidP="003E4F82">
      <w:r w:rsidRPr="003E4F82">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747DCC27" w14:textId="5F616854" w:rsidR="00FE699D" w:rsidRPr="006C35DA" w:rsidRDefault="00FE699D" w:rsidP="0063383F">
      <w:pPr>
        <w:pStyle w:val="Heading1"/>
        <w:rPr>
          <w:rFonts w:asciiTheme="minorHAnsi" w:hAnsiTheme="minorHAnsi" w:cstheme="minorHAnsi"/>
          <w:szCs w:val="20"/>
        </w:rPr>
      </w:pPr>
      <w:r w:rsidRPr="006C35DA">
        <w:rPr>
          <w:rFonts w:asciiTheme="minorHAnsi" w:hAnsiTheme="minorHAnsi" w:cstheme="minorHAnsi"/>
          <w:szCs w:val="20"/>
        </w:rPr>
        <w:t>Our Understanding</w:t>
      </w:r>
    </w:p>
    <w:p w14:paraId="5D780E99" w14:textId="734E7BB3" w:rsidR="002E2762" w:rsidRDefault="00D52F4E" w:rsidP="004B0AAA">
      <w:r w:rsidRPr="00D52F4E">
        <w:t>Cras condimentum tincidunt libero, tincidunt hendrerit nisi commodo placerat. Sed non consequat libero. Etiam venenatis maximus tortor sed commodo. Nulla non nulla metus. Proin a nulla metus. Maecenas malesuada enim a nisl tincidunt, sit amet fringilla urna commodo. Morbi ornare ultricies finibus. Pellentesque vel tincidunt sapien</w:t>
      </w:r>
    </w:p>
    <w:p w14:paraId="47D6D0E0" w14:textId="195CCF70" w:rsidR="00240F4F" w:rsidRPr="006C35DA" w:rsidRDefault="00856BC2" w:rsidP="0063383F">
      <w:pPr>
        <w:pStyle w:val="Heading1"/>
        <w:rPr>
          <w:rFonts w:asciiTheme="minorHAnsi" w:hAnsiTheme="minorHAnsi" w:cstheme="minorHAnsi"/>
          <w:szCs w:val="20"/>
        </w:rPr>
      </w:pPr>
      <w:r w:rsidRPr="006C35DA">
        <w:rPr>
          <w:rFonts w:asciiTheme="minorHAnsi" w:hAnsiTheme="minorHAnsi" w:cstheme="minorHAnsi"/>
          <w:szCs w:val="20"/>
        </w:rPr>
        <w:t xml:space="preserve">Slalom </w:t>
      </w:r>
      <w:r w:rsidR="00BF4D68" w:rsidRPr="006C35DA">
        <w:rPr>
          <w:rFonts w:asciiTheme="minorHAnsi" w:hAnsiTheme="minorHAnsi" w:cstheme="minorHAnsi"/>
          <w:szCs w:val="20"/>
        </w:rPr>
        <w:t>Proposed Delivery Approach</w:t>
      </w:r>
    </w:p>
    <w:p w14:paraId="34404B2E" w14:textId="77777777" w:rsidR="00F27826" w:rsidRDefault="00F27826" w:rsidP="22367C10">
      <w:r w:rsidRPr="00F27826">
        <w:t>Quisque vel sapien quam. Aliquam erat volutpat. Phasellus elementum pellentesque consequat. Fusce laoreet quis ex fermentum dignissim. Nulla placerat quam ligula, in mollis ligula porttitor sed. Pellentesque elit dui, dignissim sit amet bibendum quis, pulvinar vitae tellus. Nunc posuere purus malesuada, porttitor odio porttitor, aliquet turpis. Etiam dolor velit, mollis eu lorem eget, lobortis porta enim. Praesent vulputate felis eu tortor dignissim, in mollis neque cursus. Integer ipsum enim, venenatis eget est ut, imperdiet euismod odio. Etiam venenatis massa vel lobortis hendrerit.</w:t>
      </w:r>
    </w:p>
    <w:p w14:paraId="4627EE70" w14:textId="1027C06B" w:rsidR="007304F9" w:rsidRDefault="007304F9" w:rsidP="0F3F7C05">
      <w:pPr>
        <w:spacing w:after="0" w:line="240" w:lineRule="auto"/>
        <w:textAlignment w:val="baseline"/>
        <w:rPr>
          <w:rFonts w:eastAsia="Times New Roman"/>
          <w:b/>
          <w:bCs/>
        </w:rPr>
      </w:pPr>
    </w:p>
    <w:p w14:paraId="4955B93A" w14:textId="2119C84E" w:rsidR="008A4C8B" w:rsidRDefault="349DDF4D" w:rsidP="22367C10">
      <w:pPr>
        <w:spacing w:after="0" w:line="240" w:lineRule="auto"/>
        <w:textAlignment w:val="baseline"/>
        <w:rPr>
          <w:rFonts w:eastAsia="Times New Roman"/>
          <w:b/>
          <w:bCs/>
        </w:rPr>
      </w:pPr>
      <w:r w:rsidRPr="22367C10">
        <w:rPr>
          <w:rFonts w:eastAsia="Times New Roman"/>
          <w:b/>
          <w:bCs/>
        </w:rPr>
        <w:t xml:space="preserve">Slalom </w:t>
      </w:r>
      <w:r w:rsidR="487D9EEE" w:rsidRPr="22367C10">
        <w:rPr>
          <w:rFonts w:eastAsia="Times New Roman"/>
          <w:b/>
          <w:bCs/>
        </w:rPr>
        <w:t>Roles and Responsibilities</w:t>
      </w:r>
    </w:p>
    <w:p w14:paraId="33D57016" w14:textId="77777777" w:rsidR="003553BA" w:rsidRDefault="003553BA" w:rsidP="008A4C8B">
      <w:pPr>
        <w:spacing w:after="0" w:line="240" w:lineRule="auto"/>
        <w:textAlignment w:val="baseline"/>
        <w:rPr>
          <w:rFonts w:eastAsia="Times New Roman" w:cstheme="minorHAnsi"/>
          <w:b/>
          <w:bCs/>
          <w:szCs w:val="20"/>
        </w:rPr>
      </w:pPr>
    </w:p>
    <w:tbl>
      <w:tblPr>
        <w:tblStyle w:val="GridTable4"/>
        <w:tblW w:w="0" w:type="auto"/>
        <w:tblLook w:val="04A0" w:firstRow="1" w:lastRow="0" w:firstColumn="1" w:lastColumn="0" w:noHBand="0" w:noVBand="1"/>
      </w:tblPr>
      <w:tblGrid>
        <w:gridCol w:w="1975"/>
        <w:gridCol w:w="5400"/>
        <w:gridCol w:w="2695"/>
      </w:tblGrid>
      <w:tr w:rsidR="003553BA" w14:paraId="3E90139C" w14:textId="77777777" w:rsidTr="3CAA2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78A11FD" w14:textId="7C683A90" w:rsidR="003553BA" w:rsidRDefault="00465A82" w:rsidP="001C4446">
            <w:pPr>
              <w:textAlignment w:val="baseline"/>
              <w:rPr>
                <w:rFonts w:eastAsia="Times New Roman" w:cstheme="minorHAnsi"/>
                <w:b w:val="0"/>
                <w:bCs w:val="0"/>
                <w:szCs w:val="20"/>
              </w:rPr>
            </w:pPr>
            <w:r>
              <w:rPr>
                <w:rFonts w:eastAsia="Times New Roman" w:cstheme="minorHAnsi"/>
                <w:b w:val="0"/>
                <w:bCs w:val="0"/>
                <w:szCs w:val="20"/>
              </w:rPr>
              <w:t>Role</w:t>
            </w:r>
          </w:p>
        </w:tc>
        <w:tc>
          <w:tcPr>
            <w:tcW w:w="5400" w:type="dxa"/>
          </w:tcPr>
          <w:p w14:paraId="66E0F4DE" w14:textId="42D3050A" w:rsidR="003553BA" w:rsidRDefault="00465A82" w:rsidP="001C4446">
            <w:pP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Cs w:val="20"/>
              </w:rPr>
            </w:pPr>
            <w:r>
              <w:rPr>
                <w:rFonts w:eastAsia="Times New Roman" w:cstheme="minorHAnsi"/>
                <w:b w:val="0"/>
                <w:bCs w:val="0"/>
                <w:szCs w:val="20"/>
              </w:rPr>
              <w:t>Responsibility</w:t>
            </w:r>
          </w:p>
        </w:tc>
        <w:tc>
          <w:tcPr>
            <w:tcW w:w="2695" w:type="dxa"/>
          </w:tcPr>
          <w:p w14:paraId="5F1EE04F" w14:textId="0557940D" w:rsidR="003553BA" w:rsidRDefault="0072794A" w:rsidP="001C4446">
            <w:pP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Cs w:val="20"/>
              </w:rPr>
            </w:pPr>
            <w:r>
              <w:rPr>
                <w:rFonts w:eastAsia="Times New Roman" w:cstheme="minorHAnsi"/>
                <w:b w:val="0"/>
                <w:bCs w:val="0"/>
                <w:szCs w:val="20"/>
              </w:rPr>
              <w:t>Client</w:t>
            </w:r>
            <w:r w:rsidR="00465A82">
              <w:rPr>
                <w:rFonts w:eastAsia="Times New Roman" w:cstheme="minorHAnsi"/>
                <w:b w:val="0"/>
                <w:bCs w:val="0"/>
                <w:szCs w:val="20"/>
              </w:rPr>
              <w:t xml:space="preserve"> / </w:t>
            </w:r>
            <w:r>
              <w:rPr>
                <w:rFonts w:eastAsia="Times New Roman" w:cstheme="minorHAnsi"/>
                <w:b w:val="0"/>
                <w:bCs w:val="0"/>
                <w:szCs w:val="20"/>
              </w:rPr>
              <w:t>Vendor</w:t>
            </w:r>
          </w:p>
        </w:tc>
      </w:tr>
      <w:tr w:rsidR="00465A82" w14:paraId="3EB649AC" w14:textId="77777777" w:rsidTr="3CAA2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19FCB0A" w14:textId="35B49684" w:rsidR="00465A82" w:rsidRDefault="00F27826" w:rsidP="3CAA2B94">
            <w:pPr>
              <w:textAlignment w:val="baseline"/>
              <w:rPr>
                <w:rFonts w:eastAsia="Times New Roman"/>
                <w:b w:val="0"/>
                <w:bCs w:val="0"/>
              </w:rPr>
            </w:pPr>
            <w:r>
              <w:rPr>
                <w:rFonts w:eastAsia="Times New Roman"/>
                <w:b w:val="0"/>
                <w:bCs w:val="0"/>
              </w:rPr>
              <w:t>Role Name</w:t>
            </w:r>
          </w:p>
        </w:tc>
        <w:tc>
          <w:tcPr>
            <w:tcW w:w="5400" w:type="dxa"/>
          </w:tcPr>
          <w:p w14:paraId="7A3D3098" w14:textId="0D13957B" w:rsidR="00465A82" w:rsidRDefault="0072794A" w:rsidP="001C4446">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szCs w:val="20"/>
              </w:rPr>
            </w:pPr>
            <w:r w:rsidRPr="0072794A">
              <w:rPr>
                <w:rFonts w:cstheme="minorHAnsi"/>
                <w:bCs/>
                <w:szCs w:val="20"/>
              </w:rPr>
              <w:t xml:space="preserve">Cras condimentum tincidunt libero, tincidunt hendrerit nisi commodo placerat. Sed non consequat libero. Etiam venenatis maximus tortor sed commodo. </w:t>
            </w:r>
          </w:p>
        </w:tc>
        <w:tc>
          <w:tcPr>
            <w:tcW w:w="2695" w:type="dxa"/>
          </w:tcPr>
          <w:p w14:paraId="187E41FD" w14:textId="63535C30" w:rsidR="00465A82" w:rsidRDefault="0072794A" w:rsidP="001C4446">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szCs w:val="20"/>
              </w:rPr>
            </w:pPr>
            <w:r>
              <w:rPr>
                <w:rFonts w:eastAsia="Times New Roman" w:cstheme="minorHAnsi"/>
                <w:b/>
                <w:bCs/>
                <w:szCs w:val="20"/>
              </w:rPr>
              <w:t>Vendor</w:t>
            </w:r>
            <w:r w:rsidR="00E82BF0">
              <w:rPr>
                <w:rFonts w:eastAsia="Times New Roman" w:cstheme="minorHAnsi"/>
                <w:b/>
                <w:bCs/>
                <w:szCs w:val="20"/>
              </w:rPr>
              <w:t xml:space="preserve"> or client name</w:t>
            </w:r>
          </w:p>
        </w:tc>
      </w:tr>
      <w:tr w:rsidR="00465A82" w14:paraId="32A64DBE" w14:textId="77777777" w:rsidTr="3CAA2B94">
        <w:tc>
          <w:tcPr>
            <w:cnfStyle w:val="001000000000" w:firstRow="0" w:lastRow="0" w:firstColumn="1" w:lastColumn="0" w:oddVBand="0" w:evenVBand="0" w:oddHBand="0" w:evenHBand="0" w:firstRowFirstColumn="0" w:firstRowLastColumn="0" w:lastRowFirstColumn="0" w:lastRowLastColumn="0"/>
            <w:tcW w:w="1975" w:type="dxa"/>
          </w:tcPr>
          <w:p w14:paraId="72351F40" w14:textId="5E23D87A" w:rsidR="00465A82" w:rsidRDefault="00E82BF0" w:rsidP="22367C10">
            <w:pPr>
              <w:textAlignment w:val="baseline"/>
              <w:rPr>
                <w:rFonts w:eastAsia="Times New Roman"/>
                <w:b w:val="0"/>
                <w:bCs w:val="0"/>
              </w:rPr>
            </w:pPr>
            <w:r>
              <w:rPr>
                <w:rFonts w:eastAsia="Times New Roman"/>
                <w:b w:val="0"/>
                <w:bCs w:val="0"/>
              </w:rPr>
              <w:t>Role Name</w:t>
            </w:r>
          </w:p>
        </w:tc>
        <w:tc>
          <w:tcPr>
            <w:tcW w:w="5400" w:type="dxa"/>
          </w:tcPr>
          <w:p w14:paraId="7AFCDD4C" w14:textId="42567368" w:rsidR="00465A82" w:rsidRPr="00692F0A" w:rsidRDefault="00E82BF0" w:rsidP="00692F0A">
            <w:pPr>
              <w:cnfStyle w:val="000000000000" w:firstRow="0" w:lastRow="0" w:firstColumn="0" w:lastColumn="0" w:oddVBand="0" w:evenVBand="0" w:oddHBand="0" w:evenHBand="0" w:firstRowFirstColumn="0" w:firstRowLastColumn="0" w:lastRowFirstColumn="0" w:lastRowLastColumn="0"/>
              <w:rPr>
                <w:rFonts w:cstheme="minorHAnsi"/>
                <w:b/>
                <w:szCs w:val="20"/>
              </w:rPr>
            </w:pPr>
            <w:r w:rsidRPr="00E82BF0">
              <w:rPr>
                <w:rFonts w:eastAsia="Times New Roman" w:cstheme="minorHAnsi"/>
                <w:color w:val="212121"/>
                <w:szCs w:val="20"/>
              </w:rPr>
              <w:t>Quisque vel sapien quam. Aliquam erat volutpat. Phasellus elementum pellentesque consequat. Fusce laoreet quis ex fermentum dignissim. Nulla placerat quam ligula, in mollis ligula porttitor sed. Pellentesque elit dui, dignissim sit amet bibendum quis, pulvinar vitae tellus.</w:t>
            </w:r>
          </w:p>
        </w:tc>
        <w:tc>
          <w:tcPr>
            <w:tcW w:w="2695" w:type="dxa"/>
          </w:tcPr>
          <w:p w14:paraId="51C2A0F9" w14:textId="655B9525" w:rsidR="00465A82" w:rsidRDefault="00E82BF0" w:rsidP="001C4446">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b/>
                <w:bCs/>
                <w:szCs w:val="20"/>
              </w:rPr>
            </w:pPr>
            <w:r>
              <w:rPr>
                <w:rFonts w:eastAsia="Times New Roman" w:cstheme="minorHAnsi"/>
                <w:b/>
                <w:bCs/>
                <w:szCs w:val="20"/>
              </w:rPr>
              <w:t>Vendor or client name</w:t>
            </w:r>
          </w:p>
        </w:tc>
      </w:tr>
      <w:tr w:rsidR="00465A82" w14:paraId="60944E55" w14:textId="77777777" w:rsidTr="3CAA2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504CCC6" w14:textId="4808ECDE" w:rsidR="00465A82" w:rsidRDefault="00E82BF0" w:rsidP="22367C10">
            <w:pPr>
              <w:textAlignment w:val="baseline"/>
              <w:rPr>
                <w:rFonts w:eastAsia="Times New Roman"/>
                <w:b w:val="0"/>
                <w:bCs w:val="0"/>
              </w:rPr>
            </w:pPr>
            <w:r>
              <w:rPr>
                <w:rFonts w:eastAsia="Times New Roman"/>
                <w:b w:val="0"/>
                <w:bCs w:val="0"/>
              </w:rPr>
              <w:t>Role Name</w:t>
            </w:r>
          </w:p>
        </w:tc>
        <w:tc>
          <w:tcPr>
            <w:tcW w:w="5400" w:type="dxa"/>
          </w:tcPr>
          <w:p w14:paraId="6430A6B6" w14:textId="500E03BE" w:rsidR="00465A82" w:rsidRPr="002D2878" w:rsidRDefault="00841073" w:rsidP="704E6764">
            <w:pPr>
              <w:textAlignment w:val="baseline"/>
              <w:cnfStyle w:val="000000100000" w:firstRow="0" w:lastRow="0" w:firstColumn="0" w:lastColumn="0" w:oddVBand="0" w:evenVBand="0" w:oddHBand="1" w:evenHBand="0" w:firstRowFirstColumn="0" w:firstRowLastColumn="0" w:lastRowFirstColumn="0" w:lastRowLastColumn="0"/>
              <w:rPr>
                <w:rFonts w:eastAsia="Times New Roman"/>
              </w:rPr>
            </w:pPr>
            <w:r w:rsidRPr="00841073">
              <w:rPr>
                <w:rFonts w:eastAsia="Times New Roman"/>
              </w:rPr>
              <w:t>Donec elit libero, sollicitudin eget metus posuere, auctor dignissim dui. Sed quis finibus ipsum. Aenean id dui varius, pulvinar ante in, ultricies nisl.</w:t>
            </w:r>
          </w:p>
        </w:tc>
        <w:tc>
          <w:tcPr>
            <w:tcW w:w="2695" w:type="dxa"/>
          </w:tcPr>
          <w:p w14:paraId="39788BB4" w14:textId="0FFF7EAF" w:rsidR="00465A82" w:rsidRDefault="00E82BF0" w:rsidP="001C4446">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szCs w:val="20"/>
              </w:rPr>
            </w:pPr>
            <w:r>
              <w:rPr>
                <w:rFonts w:eastAsia="Times New Roman" w:cstheme="minorHAnsi"/>
                <w:b/>
                <w:bCs/>
                <w:szCs w:val="20"/>
              </w:rPr>
              <w:t>Vendor or client name</w:t>
            </w:r>
          </w:p>
        </w:tc>
      </w:tr>
    </w:tbl>
    <w:p w14:paraId="1AA981F4" w14:textId="517727DE" w:rsidR="003553BA" w:rsidRDefault="003553BA" w:rsidP="22367C10">
      <w:pPr>
        <w:spacing w:after="0" w:line="240" w:lineRule="auto"/>
        <w:textAlignment w:val="baseline"/>
      </w:pPr>
    </w:p>
    <w:p w14:paraId="4A9E471D" w14:textId="77777777" w:rsidR="008B2A35" w:rsidRDefault="40C079B0" w:rsidP="22367C10">
      <w:pPr>
        <w:rPr>
          <w:b/>
          <w:bCs/>
          <w:u w:val="single"/>
        </w:rPr>
      </w:pPr>
      <w:r w:rsidRPr="22367C10">
        <w:rPr>
          <w:b/>
          <w:bCs/>
          <w:u w:val="single"/>
        </w:rPr>
        <w:t>Location:</w:t>
      </w:r>
    </w:p>
    <w:p w14:paraId="1EB0DF00" w14:textId="77777777" w:rsidR="00841073" w:rsidRDefault="00841073" w:rsidP="008D7B42">
      <w:pPr>
        <w:rPr>
          <w:rFonts w:eastAsia="Times New Roman"/>
        </w:rPr>
      </w:pPr>
      <w:r w:rsidRPr="00841073">
        <w:rPr>
          <w:rFonts w:eastAsia="Times New Roman"/>
        </w:rPr>
        <w:t>Curabitur vestibulum ornare metus. In accumsan, magna vitae auctor efficitur, est sapien varius augue, id varius sapien nunc ut tortor.</w:t>
      </w:r>
    </w:p>
    <w:p w14:paraId="01B19C85" w14:textId="6169460A" w:rsidR="008D7B42" w:rsidRPr="001C6A66" w:rsidRDefault="002D5599" w:rsidP="008D7B42">
      <w:pPr>
        <w:rPr>
          <w:rFonts w:cstheme="minorHAnsi"/>
          <w:b/>
          <w:bCs/>
          <w:szCs w:val="20"/>
          <w:u w:val="single"/>
        </w:rPr>
      </w:pPr>
      <w:r w:rsidRPr="001C6A66">
        <w:rPr>
          <w:rFonts w:cstheme="minorHAnsi"/>
          <w:b/>
          <w:bCs/>
          <w:szCs w:val="20"/>
          <w:u w:val="single"/>
        </w:rPr>
        <w:t>Timeline:</w:t>
      </w:r>
    </w:p>
    <w:p w14:paraId="090A9C56" w14:textId="0AFFB1EA" w:rsidR="00B76D36" w:rsidRDefault="00B76D36" w:rsidP="00B76D36">
      <w:pPr>
        <w:pStyle w:val="ListParagraph"/>
        <w:numPr>
          <w:ilvl w:val="0"/>
          <w:numId w:val="21"/>
        </w:numPr>
      </w:pPr>
      <w:r>
        <w:t>Phase 1</w:t>
      </w:r>
    </w:p>
    <w:p w14:paraId="09D1BAFB" w14:textId="65CCCB3C" w:rsidR="00B76D36" w:rsidRDefault="00B76D36" w:rsidP="00B76D36">
      <w:pPr>
        <w:pStyle w:val="ListParagraph"/>
        <w:numPr>
          <w:ilvl w:val="0"/>
          <w:numId w:val="21"/>
        </w:numPr>
      </w:pPr>
      <w:r>
        <w:t>Phase 2</w:t>
      </w:r>
    </w:p>
    <w:p w14:paraId="50F469B0" w14:textId="338E1DEB" w:rsidR="00B76D36" w:rsidRDefault="00B76D36" w:rsidP="00B76D36">
      <w:pPr>
        <w:pStyle w:val="ListParagraph"/>
        <w:numPr>
          <w:ilvl w:val="0"/>
          <w:numId w:val="21"/>
        </w:numPr>
      </w:pPr>
      <w:r>
        <w:t>Phase 3</w:t>
      </w:r>
    </w:p>
    <w:p w14:paraId="11174D4A" w14:textId="77777777" w:rsidR="00B76D36" w:rsidRPr="00B76D36" w:rsidRDefault="00B76D36" w:rsidP="00B76D36"/>
    <w:p w14:paraId="34D2FDA6" w14:textId="1A36E038" w:rsidR="00865538" w:rsidRDefault="49419899" w:rsidP="006C3CDD">
      <w:pPr>
        <w:pStyle w:val="Heading2"/>
        <w:jc w:val="both"/>
        <w:rPr>
          <w:b/>
          <w:bCs/>
        </w:rPr>
      </w:pPr>
      <w:r w:rsidRPr="22367C10">
        <w:rPr>
          <w:b/>
          <w:bCs/>
        </w:rPr>
        <w:lastRenderedPageBreak/>
        <w:t>Commercial Terms</w:t>
      </w:r>
    </w:p>
    <w:p w14:paraId="1C75FC6B" w14:textId="45799FF8" w:rsidR="00C97C1B" w:rsidRPr="00FB2030" w:rsidRDefault="00767106" w:rsidP="22367C10">
      <w:pPr>
        <w:rPr>
          <w:rFonts w:ascii="Times New Roman" w:eastAsia="Times New Roman" w:hAnsi="Times New Roman" w:cs="Times New Roman"/>
        </w:rPr>
      </w:pPr>
      <w:r w:rsidRPr="00767106">
        <w:rPr>
          <w:rFonts w:eastAsiaTheme="minorEastAsia"/>
          <w:color w:val="000000" w:themeColor="text1"/>
        </w:rPr>
        <w:t>Praesent vulputate felis eu tortor dignissim, in mollis neque cursus.</w:t>
      </w:r>
    </w:p>
    <w:tbl>
      <w:tblPr>
        <w:tblW w:w="11017" w:type="dxa"/>
        <w:tblLook w:val="04A0" w:firstRow="1" w:lastRow="0" w:firstColumn="1" w:lastColumn="0" w:noHBand="0" w:noVBand="1"/>
      </w:tblPr>
      <w:tblGrid>
        <w:gridCol w:w="7728"/>
        <w:gridCol w:w="3289"/>
        <w:tblGridChange w:id="0">
          <w:tblGrid>
            <w:gridCol w:w="10"/>
            <w:gridCol w:w="350"/>
            <w:gridCol w:w="360"/>
            <w:gridCol w:w="7018"/>
            <w:gridCol w:w="3289"/>
          </w:tblGrid>
        </w:tblGridChange>
      </w:tblGrid>
      <w:tr w:rsidR="008E18D4" w:rsidRPr="008E18D4" w14:paraId="75C317C6" w14:textId="77777777" w:rsidTr="3CAA2B94">
        <w:trPr>
          <w:trHeight w:val="405"/>
        </w:trPr>
        <w:tc>
          <w:tcPr>
            <w:tcW w:w="488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5B9BD5" w:themeFill="accent5"/>
            <w:noWrap/>
            <w:vAlign w:val="center"/>
            <w:hideMark/>
          </w:tcPr>
          <w:p w14:paraId="3DCDF936" w14:textId="77777777" w:rsidR="008E18D4" w:rsidRPr="008E18D4" w:rsidRDefault="008E18D4" w:rsidP="008E18D4">
            <w:pPr>
              <w:spacing w:after="0" w:line="240" w:lineRule="auto"/>
              <w:jc w:val="center"/>
              <w:rPr>
                <w:rFonts w:ascii="Calibri" w:eastAsia="Times New Roman" w:hAnsi="Calibri" w:cs="Calibri"/>
                <w:b/>
                <w:bCs/>
                <w:color w:val="FFFFFF"/>
                <w:sz w:val="22"/>
              </w:rPr>
            </w:pPr>
            <w:r w:rsidRPr="008E18D4">
              <w:rPr>
                <w:rFonts w:ascii="Calibri" w:eastAsia="Times New Roman" w:hAnsi="Calibri" w:cs="Calibri"/>
                <w:b/>
                <w:bCs/>
                <w:color w:val="FFFFFF"/>
                <w:sz w:val="22"/>
              </w:rPr>
              <w:t>Role</w:t>
            </w:r>
          </w:p>
        </w:tc>
        <w:tc>
          <w:tcPr>
            <w:tcW w:w="2077" w:type="dxa"/>
            <w:tcBorders>
              <w:top w:val="single" w:sz="8" w:space="0" w:color="BFBFBF" w:themeColor="background1" w:themeShade="BF"/>
              <w:left w:val="nil"/>
              <w:bottom w:val="nil"/>
              <w:right w:val="single" w:sz="8" w:space="0" w:color="BFBFBF" w:themeColor="background1" w:themeShade="BF"/>
            </w:tcBorders>
            <w:shd w:val="clear" w:color="auto" w:fill="9BBB59"/>
            <w:noWrap/>
            <w:vAlign w:val="center"/>
            <w:hideMark/>
          </w:tcPr>
          <w:p w14:paraId="18119663" w14:textId="6B73A87C" w:rsidR="008E18D4" w:rsidRPr="008E18D4" w:rsidRDefault="33203751" w:rsidP="3CAA2B94">
            <w:pPr>
              <w:spacing w:after="0" w:line="240" w:lineRule="auto"/>
              <w:jc w:val="center"/>
              <w:rPr>
                <w:rFonts w:ascii="Calibri" w:eastAsia="Times New Roman" w:hAnsi="Calibri" w:cs="Calibri"/>
                <w:b/>
                <w:bCs/>
                <w:color w:val="FFFFFF"/>
                <w:sz w:val="22"/>
              </w:rPr>
            </w:pPr>
            <w:r w:rsidRPr="3CAA2B94">
              <w:rPr>
                <w:rFonts w:ascii="Calibri" w:eastAsia="Times New Roman" w:hAnsi="Calibri" w:cs="Calibri"/>
                <w:b/>
                <w:bCs/>
                <w:color w:val="FFFFFF" w:themeColor="background1"/>
                <w:sz w:val="22"/>
              </w:rPr>
              <w:t xml:space="preserve"> </w:t>
            </w:r>
            <w:r w:rsidR="78015E07" w:rsidRPr="3CAA2B94">
              <w:rPr>
                <w:rFonts w:ascii="Calibri" w:eastAsia="Times New Roman" w:hAnsi="Calibri" w:cs="Calibri"/>
                <w:b/>
                <w:bCs/>
                <w:color w:val="FFFFFF" w:themeColor="background1"/>
                <w:sz w:val="22"/>
              </w:rPr>
              <w:t>Actual</w:t>
            </w:r>
          </w:p>
        </w:tc>
      </w:tr>
      <w:tr w:rsidR="008E18D4" w:rsidRPr="008E18D4" w14:paraId="1BF462F6" w14:textId="77777777" w:rsidTr="3CAA2B94">
        <w:trPr>
          <w:trHeight w:val="340"/>
        </w:trPr>
        <w:tc>
          <w:tcPr>
            <w:tcW w:w="488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noWrap/>
            <w:vAlign w:val="center"/>
            <w:hideMark/>
          </w:tcPr>
          <w:p w14:paraId="5B4B33F3" w14:textId="1BF5EAD9" w:rsidR="008E18D4" w:rsidRPr="008E18D4" w:rsidRDefault="00767106" w:rsidP="3CAA2B94">
            <w:pPr>
              <w:spacing w:after="0" w:line="240" w:lineRule="auto"/>
              <w:rPr>
                <w:rFonts w:ascii="Calibri" w:eastAsia="Times New Roman" w:hAnsi="Calibri" w:cs="Calibri"/>
                <w:color w:val="000000"/>
                <w:sz w:val="22"/>
              </w:rPr>
            </w:pPr>
            <w:r>
              <w:rPr>
                <w:rFonts w:ascii="Calibri" w:eastAsia="Times New Roman" w:hAnsi="Calibri" w:cs="Calibri"/>
                <w:color w:val="000000" w:themeColor="text1"/>
                <w:sz w:val="22"/>
              </w:rPr>
              <w:t>Role Name</w:t>
            </w:r>
          </w:p>
        </w:tc>
        <w:tc>
          <w:tcPr>
            <w:tcW w:w="2077" w:type="dxa"/>
            <w:tcBorders>
              <w:top w:val="nil"/>
              <w:left w:val="nil"/>
              <w:bottom w:val="single" w:sz="8" w:space="0" w:color="BFBFBF" w:themeColor="background1" w:themeShade="BF"/>
              <w:right w:val="single" w:sz="8" w:space="0" w:color="BFBFBF" w:themeColor="background1" w:themeShade="BF"/>
            </w:tcBorders>
            <w:shd w:val="clear" w:color="auto" w:fill="D8E4BC"/>
            <w:noWrap/>
            <w:vAlign w:val="center"/>
            <w:hideMark/>
          </w:tcPr>
          <w:p w14:paraId="16FDA6CA" w14:textId="77EED866" w:rsidR="008E18D4" w:rsidRPr="008E18D4" w:rsidRDefault="4ECD029C" w:rsidP="3CAA2B94">
            <w:pPr>
              <w:spacing w:after="0" w:line="240" w:lineRule="auto"/>
              <w:jc w:val="right"/>
              <w:rPr>
                <w:rFonts w:ascii="Calibri" w:eastAsia="Times New Roman" w:hAnsi="Calibri" w:cs="Calibri"/>
                <w:color w:val="000000"/>
                <w:sz w:val="22"/>
              </w:rPr>
            </w:pPr>
            <w:r w:rsidRPr="3CAA2B94">
              <w:rPr>
                <w:rFonts w:ascii="Calibri" w:eastAsia="Times New Roman" w:hAnsi="Calibri" w:cs="Calibri"/>
                <w:color w:val="000000" w:themeColor="text1"/>
                <w:sz w:val="22"/>
              </w:rPr>
              <w:t xml:space="preserve">                        </w:t>
            </w:r>
            <w:r w:rsidR="383E250A" w:rsidRPr="3CAA2B94">
              <w:rPr>
                <w:rFonts w:ascii="Calibri" w:eastAsia="Times New Roman" w:hAnsi="Calibri" w:cs="Calibri"/>
                <w:color w:val="000000" w:themeColor="text1"/>
                <w:sz w:val="22"/>
              </w:rPr>
              <w:t>$</w:t>
            </w:r>
            <w:r w:rsidR="00767106">
              <w:rPr>
                <w:rFonts w:ascii="Calibri" w:eastAsia="Times New Roman" w:hAnsi="Calibri" w:cs="Calibri"/>
                <w:color w:val="000000" w:themeColor="text1"/>
                <w:sz w:val="22"/>
              </w:rPr>
              <w:t>xx,xxx</w:t>
            </w:r>
          </w:p>
        </w:tc>
      </w:tr>
      <w:tr w:rsidR="008E18D4" w:rsidRPr="008E18D4" w14:paraId="35DF2098" w14:textId="77777777" w:rsidTr="3CAA2B94">
        <w:trPr>
          <w:trHeight w:val="340"/>
        </w:trPr>
        <w:tc>
          <w:tcPr>
            <w:tcW w:w="488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noWrap/>
            <w:vAlign w:val="center"/>
            <w:hideMark/>
          </w:tcPr>
          <w:p w14:paraId="0985271A" w14:textId="2A1A0DA6" w:rsidR="008E18D4" w:rsidRPr="008E18D4" w:rsidRDefault="00767106" w:rsidP="3CAA2B94">
            <w:pPr>
              <w:spacing w:after="0" w:line="240" w:lineRule="auto"/>
              <w:rPr>
                <w:rFonts w:ascii="Calibri" w:eastAsia="Times New Roman" w:hAnsi="Calibri" w:cs="Calibri"/>
                <w:color w:val="000000"/>
                <w:sz w:val="22"/>
              </w:rPr>
            </w:pPr>
            <w:r>
              <w:rPr>
                <w:rFonts w:ascii="Calibri" w:eastAsia="Times New Roman" w:hAnsi="Calibri" w:cs="Calibri"/>
                <w:color w:val="000000" w:themeColor="text1"/>
                <w:sz w:val="22"/>
              </w:rPr>
              <w:t>Role Name</w:t>
            </w:r>
          </w:p>
        </w:tc>
        <w:tc>
          <w:tcPr>
            <w:tcW w:w="2077" w:type="dxa"/>
            <w:tcBorders>
              <w:top w:val="nil"/>
              <w:left w:val="nil"/>
              <w:bottom w:val="single" w:sz="8" w:space="0" w:color="BFBFBF" w:themeColor="background1" w:themeShade="BF"/>
              <w:right w:val="single" w:sz="8" w:space="0" w:color="BFBFBF" w:themeColor="background1" w:themeShade="BF"/>
            </w:tcBorders>
            <w:shd w:val="clear" w:color="auto" w:fill="D8E4BC"/>
            <w:noWrap/>
            <w:vAlign w:val="center"/>
            <w:hideMark/>
          </w:tcPr>
          <w:p w14:paraId="5A6027AE" w14:textId="6E95859C" w:rsidR="008E18D4" w:rsidRPr="008E18D4" w:rsidRDefault="4ECD029C" w:rsidP="3CAA2B94">
            <w:pPr>
              <w:spacing w:after="0" w:line="240" w:lineRule="auto"/>
              <w:jc w:val="right"/>
              <w:rPr>
                <w:rFonts w:ascii="Calibri" w:eastAsia="Times New Roman" w:hAnsi="Calibri" w:cs="Calibri"/>
                <w:color w:val="000000"/>
                <w:sz w:val="22"/>
              </w:rPr>
            </w:pPr>
            <w:r w:rsidRPr="3CAA2B94">
              <w:rPr>
                <w:rFonts w:ascii="Calibri" w:eastAsia="Times New Roman" w:hAnsi="Calibri" w:cs="Calibri"/>
                <w:color w:val="000000" w:themeColor="text1"/>
                <w:sz w:val="22"/>
              </w:rPr>
              <w:t xml:space="preserve">                        </w:t>
            </w:r>
            <w:r w:rsidR="0850FEF1" w:rsidRPr="3CAA2B94">
              <w:rPr>
                <w:rFonts w:ascii="Calibri" w:eastAsia="Times New Roman" w:hAnsi="Calibri" w:cs="Calibri"/>
                <w:color w:val="000000" w:themeColor="text1"/>
                <w:sz w:val="22"/>
              </w:rPr>
              <w:t>$</w:t>
            </w:r>
            <w:r w:rsidR="00767106">
              <w:rPr>
                <w:rFonts w:ascii="Calibri" w:eastAsia="Times New Roman" w:hAnsi="Calibri" w:cs="Calibri"/>
                <w:color w:val="000000" w:themeColor="text1"/>
                <w:sz w:val="22"/>
              </w:rPr>
              <w:t>xx,xxx</w:t>
            </w:r>
          </w:p>
        </w:tc>
      </w:tr>
      <w:tr w:rsidR="00930E1C" w:rsidRPr="008E18D4" w14:paraId="296B9A7F" w14:textId="77777777" w:rsidTr="3CAA2B94">
        <w:tblPrEx>
          <w:tblW w:w="11017" w:type="dxa"/>
          <w:tblPrExChange w:id="1" w:author="Dean Bolte" w:date="2026-02-12T14:41:00Z" w16du:dateUtc="2026-02-12T22:41:00Z">
            <w:tblPrEx>
              <w:tblW w:w="11017" w:type="dxa"/>
            </w:tblPrEx>
          </w:tblPrExChange>
        </w:tblPrEx>
        <w:trPr>
          <w:trHeight w:val="340"/>
          <w:trPrChange w:id="2" w:author="Dean Bolte" w:date="2026-02-12T14:41:00Z" w16du:dateUtc="2026-02-12T22:41:00Z">
            <w:trPr>
              <w:gridAfter w:val="0"/>
            </w:trPr>
          </w:trPrChange>
        </w:trPr>
        <w:tc>
          <w:tcPr>
            <w:tcW w:w="4880" w:type="dxa"/>
            <w:tcBorders>
              <w:top w:val="single" w:sz="4" w:space="0" w:color="auto"/>
              <w:left w:val="single" w:sz="8" w:space="0" w:color="BFBFBF" w:themeColor="background1" w:themeShade="BF"/>
              <w:bottom w:val="single" w:sz="4" w:space="0" w:color="auto"/>
              <w:right w:val="single" w:sz="8" w:space="0" w:color="BFBFBF" w:themeColor="background1" w:themeShade="BF"/>
            </w:tcBorders>
            <w:noWrap/>
            <w:vAlign w:val="center"/>
            <w:tcPrChange w:id="3" w:author="Dean Bolte" w:date="2026-02-12T14:41:00Z" w16du:dateUtc="2026-02-12T22:41:00Z">
              <w:tcPr>
                <w:tcW w:w="0" w:type="auto"/>
                <w:gridSpan w:val="2"/>
              </w:tcPr>
            </w:tcPrChange>
          </w:tcPr>
          <w:p w14:paraId="2283015C" w14:textId="334BA5CD" w:rsidR="00930E1C" w:rsidRDefault="2C1BF762" w:rsidP="3CAA2B94">
            <w:pPr>
              <w:spacing w:after="0" w:line="240" w:lineRule="auto"/>
              <w:rPr>
                <w:rFonts w:ascii="Calibri" w:eastAsia="Times New Roman" w:hAnsi="Calibri" w:cs="Calibri"/>
                <w:color w:val="000000"/>
                <w:sz w:val="22"/>
              </w:rPr>
            </w:pPr>
            <w:r w:rsidRPr="3CAA2B94">
              <w:rPr>
                <w:rFonts w:ascii="Calibri" w:eastAsia="Times New Roman" w:hAnsi="Calibri" w:cs="Calibri"/>
                <w:color w:val="000000" w:themeColor="text1"/>
                <w:sz w:val="22"/>
              </w:rPr>
              <w:t>Effective Investment to Roles Above</w:t>
            </w:r>
          </w:p>
        </w:tc>
        <w:tc>
          <w:tcPr>
            <w:tcW w:w="2077" w:type="dxa"/>
            <w:tcBorders>
              <w:top w:val="single" w:sz="4" w:space="0" w:color="auto"/>
              <w:left w:val="nil"/>
              <w:bottom w:val="single" w:sz="4" w:space="0" w:color="auto"/>
              <w:right w:val="single" w:sz="8" w:space="0" w:color="BFBFBF" w:themeColor="background1" w:themeShade="BF"/>
            </w:tcBorders>
            <w:shd w:val="clear" w:color="auto" w:fill="D8E4BC"/>
            <w:noWrap/>
            <w:vAlign w:val="center"/>
            <w:tcPrChange w:id="4" w:author="Dean Bolte" w:date="2026-02-12T14:41:00Z" w16du:dateUtc="2026-02-12T22:41:00Z">
              <w:tcPr>
                <w:tcW w:w="0" w:type="auto"/>
              </w:tcPr>
            </w:tcPrChange>
          </w:tcPr>
          <w:p w14:paraId="27A96A9C" w14:textId="419B71F9" w:rsidR="00930E1C" w:rsidRDefault="2C1BF762" w:rsidP="3CAA2B94">
            <w:pPr>
              <w:spacing w:after="0" w:line="240" w:lineRule="auto"/>
              <w:jc w:val="right"/>
              <w:rPr>
                <w:rFonts w:ascii="Calibri" w:eastAsia="Times New Roman" w:hAnsi="Calibri" w:cs="Calibri"/>
                <w:color w:val="000000"/>
                <w:sz w:val="22"/>
              </w:rPr>
            </w:pPr>
            <w:r w:rsidRPr="3CAA2B94">
              <w:rPr>
                <w:rFonts w:ascii="Calibri" w:eastAsia="Times New Roman" w:hAnsi="Calibri" w:cs="Calibri"/>
                <w:color w:val="000000" w:themeColor="text1"/>
                <w:sz w:val="22"/>
              </w:rPr>
              <w:t>(</w:t>
            </w:r>
            <w:r w:rsidR="00767106">
              <w:rPr>
                <w:rFonts w:ascii="Calibri" w:eastAsia="Times New Roman" w:hAnsi="Calibri" w:cs="Calibri"/>
                <w:color w:val="000000" w:themeColor="text1"/>
                <w:sz w:val="22"/>
              </w:rPr>
              <w:t>xx,xxx</w:t>
            </w:r>
            <w:r w:rsidRPr="3CAA2B94">
              <w:rPr>
                <w:rFonts w:ascii="Calibri" w:eastAsia="Times New Roman" w:hAnsi="Calibri" w:cs="Calibri"/>
                <w:color w:val="000000" w:themeColor="text1"/>
                <w:sz w:val="22"/>
              </w:rPr>
              <w:t>)</w:t>
            </w:r>
          </w:p>
        </w:tc>
      </w:tr>
      <w:tr w:rsidR="00930E1C" w:rsidRPr="008E18D4" w14:paraId="38B4A0C9" w14:textId="77777777" w:rsidTr="3CAA2B94">
        <w:trPr>
          <w:trHeight w:val="340"/>
        </w:trPr>
        <w:tc>
          <w:tcPr>
            <w:tcW w:w="4880" w:type="dxa"/>
            <w:tcBorders>
              <w:top w:val="single" w:sz="4" w:space="0" w:color="auto"/>
              <w:left w:val="single" w:sz="8" w:space="0" w:color="BFBFBF" w:themeColor="background1" w:themeShade="BF"/>
              <w:bottom w:val="single" w:sz="8" w:space="0" w:color="BFBFBF" w:themeColor="background1" w:themeShade="BF"/>
              <w:right w:val="single" w:sz="8" w:space="0" w:color="BFBFBF" w:themeColor="background1" w:themeShade="BF"/>
            </w:tcBorders>
            <w:noWrap/>
            <w:vAlign w:val="center"/>
          </w:tcPr>
          <w:p w14:paraId="4165A5E2" w14:textId="77142849" w:rsidR="00930E1C" w:rsidRDefault="5CEB55A8" w:rsidP="3CAA2B94">
            <w:pPr>
              <w:spacing w:after="0" w:line="240" w:lineRule="auto"/>
              <w:rPr>
                <w:rFonts w:ascii="Calibri" w:eastAsia="Times New Roman" w:hAnsi="Calibri" w:cs="Calibri"/>
                <w:b/>
                <w:bCs/>
                <w:color w:val="000000"/>
                <w:sz w:val="22"/>
              </w:rPr>
            </w:pPr>
            <w:r w:rsidRPr="3CAA2B94">
              <w:rPr>
                <w:rFonts w:ascii="Calibri" w:eastAsia="Times New Roman" w:hAnsi="Calibri" w:cs="Calibri"/>
                <w:b/>
                <w:bCs/>
                <w:color w:val="000000" w:themeColor="text1"/>
                <w:sz w:val="22"/>
              </w:rPr>
              <w:t>Total Fee</w:t>
            </w:r>
            <w:r w:rsidR="1101C503" w:rsidRPr="3CAA2B94">
              <w:rPr>
                <w:rFonts w:ascii="Calibri" w:eastAsia="Times New Roman" w:hAnsi="Calibri" w:cs="Calibri"/>
                <w:b/>
                <w:bCs/>
                <w:color w:val="000000" w:themeColor="text1"/>
                <w:sz w:val="22"/>
              </w:rPr>
              <w:t xml:space="preserve"> Amount:</w:t>
            </w:r>
          </w:p>
        </w:tc>
        <w:tc>
          <w:tcPr>
            <w:tcW w:w="2077" w:type="dxa"/>
            <w:tcBorders>
              <w:top w:val="single" w:sz="4" w:space="0" w:color="auto"/>
              <w:left w:val="nil"/>
              <w:bottom w:val="single" w:sz="8" w:space="0" w:color="BFBFBF" w:themeColor="background1" w:themeShade="BF"/>
              <w:right w:val="single" w:sz="8" w:space="0" w:color="BFBFBF" w:themeColor="background1" w:themeShade="BF"/>
            </w:tcBorders>
            <w:shd w:val="clear" w:color="auto" w:fill="D8E4BC"/>
            <w:noWrap/>
            <w:vAlign w:val="center"/>
          </w:tcPr>
          <w:p w14:paraId="16D65CD9" w14:textId="3D60BDC9" w:rsidR="00930E1C" w:rsidRDefault="0F517D0D" w:rsidP="3CAA2B94">
            <w:pPr>
              <w:spacing w:after="0" w:line="240" w:lineRule="auto"/>
              <w:jc w:val="right"/>
              <w:rPr>
                <w:rFonts w:ascii="Calibri" w:eastAsia="Times New Roman" w:hAnsi="Calibri" w:cs="Calibri"/>
                <w:b/>
                <w:bCs/>
                <w:color w:val="000000"/>
                <w:sz w:val="22"/>
              </w:rPr>
            </w:pPr>
            <w:r w:rsidRPr="3CAA2B94">
              <w:rPr>
                <w:rFonts w:ascii="Calibri" w:eastAsia="Times New Roman" w:hAnsi="Calibri" w:cs="Calibri"/>
                <w:b/>
                <w:bCs/>
                <w:color w:val="000000" w:themeColor="text1"/>
                <w:sz w:val="22"/>
              </w:rPr>
              <w:t xml:space="preserve"> </w:t>
            </w:r>
            <w:r w:rsidR="236C9382" w:rsidRPr="3CAA2B94">
              <w:rPr>
                <w:rFonts w:ascii="Calibri" w:eastAsia="Times New Roman" w:hAnsi="Calibri" w:cs="Calibri"/>
                <w:b/>
                <w:bCs/>
                <w:color w:val="000000" w:themeColor="text1"/>
                <w:sz w:val="22"/>
              </w:rPr>
              <w:t>$</w:t>
            </w:r>
            <w:r w:rsidR="00767106">
              <w:rPr>
                <w:rFonts w:ascii="Calibri" w:eastAsia="Times New Roman" w:hAnsi="Calibri" w:cs="Calibri"/>
                <w:b/>
                <w:bCs/>
                <w:color w:val="000000" w:themeColor="text1"/>
                <w:sz w:val="22"/>
              </w:rPr>
              <w:t>xxx,xxx</w:t>
            </w:r>
          </w:p>
        </w:tc>
      </w:tr>
    </w:tbl>
    <w:p w14:paraId="053E03C9" w14:textId="44555039" w:rsidR="008E18D4" w:rsidRDefault="008E18D4" w:rsidP="3CAA2B94"/>
    <w:p w14:paraId="5F60EDDE" w14:textId="52D1D690" w:rsidR="00347454" w:rsidRPr="00347454" w:rsidRDefault="3D300508" w:rsidP="22367C10">
      <w:pPr>
        <w:pStyle w:val="Heading2"/>
        <w:rPr>
          <w:b/>
          <w:bCs/>
        </w:rPr>
      </w:pPr>
      <w:r w:rsidRPr="22367C10">
        <w:rPr>
          <w:b/>
          <w:bCs/>
        </w:rPr>
        <w:t>Assumptions</w:t>
      </w:r>
    </w:p>
    <w:p w14:paraId="1E91F221" w14:textId="26F83E9C" w:rsidR="006C57FC" w:rsidRDefault="003B5D4A" w:rsidP="00CF7F2F">
      <w:pPr>
        <w:pStyle w:val="ListParagraph"/>
        <w:numPr>
          <w:ilvl w:val="0"/>
          <w:numId w:val="2"/>
        </w:numPr>
      </w:pPr>
      <w:r>
        <w:t>Client</w:t>
      </w:r>
      <w:r w:rsidR="11F8EE5A">
        <w:t xml:space="preserve"> will provide </w:t>
      </w:r>
      <w:r w:rsidR="4A08CF0B">
        <w:t>project management leadership</w:t>
      </w:r>
      <w:r w:rsidR="1ABCD55D">
        <w:t xml:space="preserve"> (STO).</w:t>
      </w:r>
    </w:p>
    <w:p w14:paraId="5B338B39" w14:textId="0A695C0C" w:rsidR="006C57FC" w:rsidRDefault="003B5D4A" w:rsidP="00CF7F2F">
      <w:pPr>
        <w:pStyle w:val="ListParagraph"/>
        <w:numPr>
          <w:ilvl w:val="0"/>
          <w:numId w:val="2"/>
        </w:numPr>
      </w:pPr>
      <w:r>
        <w:t>Client</w:t>
      </w:r>
      <w:r w:rsidR="4A08CF0B">
        <w:t xml:space="preserve"> will provide </w:t>
      </w:r>
      <w:r w:rsidR="11F8EE5A">
        <w:t>timely access to all resources necessary to complete the work.</w:t>
      </w:r>
    </w:p>
    <w:p w14:paraId="425088C6" w14:textId="2BB4728C" w:rsidR="48789008" w:rsidRDefault="003B5D4A" w:rsidP="0415EDFF">
      <w:pPr>
        <w:pStyle w:val="ListParagraph"/>
        <w:numPr>
          <w:ilvl w:val="0"/>
          <w:numId w:val="2"/>
        </w:numPr>
      </w:pPr>
      <w:r>
        <w:t>Client</w:t>
      </w:r>
      <w:r w:rsidR="1D5B2774">
        <w:t xml:space="preserve"> will coordinate timely access to 3</w:t>
      </w:r>
      <w:r w:rsidR="1D5B2774" w:rsidRPr="22367C10">
        <w:rPr>
          <w:vertAlign w:val="superscript"/>
        </w:rPr>
        <w:t>rd</w:t>
      </w:r>
      <w:r w:rsidR="1D5B2774">
        <w:t xml:space="preserve"> party </w:t>
      </w:r>
      <w:r w:rsidR="193F16BC">
        <w:t xml:space="preserve">audio </w:t>
      </w:r>
      <w:r w:rsidR="1D5B2774">
        <w:t xml:space="preserve">data </w:t>
      </w:r>
      <w:r w:rsidR="70D8FEDA">
        <w:t>throughout</w:t>
      </w:r>
      <w:r w:rsidR="3817AC4C">
        <w:t>.</w:t>
      </w:r>
    </w:p>
    <w:p w14:paraId="0806E028" w14:textId="5EDFF163" w:rsidR="00347454" w:rsidRPr="006C57FC" w:rsidRDefault="003B5D4A" w:rsidP="00E8356C">
      <w:pPr>
        <w:pStyle w:val="ListParagraph"/>
        <w:numPr>
          <w:ilvl w:val="0"/>
          <w:numId w:val="2"/>
        </w:numPr>
      </w:pPr>
      <w:r>
        <w:t>Client</w:t>
      </w:r>
      <w:r w:rsidR="006C57FC">
        <w:t xml:space="preserve"> will not handle sensitive data during this engagement.</w:t>
      </w:r>
    </w:p>
    <w:p w14:paraId="50309AD6" w14:textId="6A25FD30" w:rsidR="17734756" w:rsidRDefault="003B5D4A" w:rsidP="22367C10">
      <w:pPr>
        <w:pStyle w:val="ListParagraph"/>
        <w:numPr>
          <w:ilvl w:val="0"/>
          <w:numId w:val="2"/>
        </w:numPr>
        <w:rPr>
          <w:rFonts w:ascii="Calibri" w:eastAsia="Calibri" w:hAnsi="Calibri" w:cs="Calibri"/>
          <w:color w:val="000000" w:themeColor="text1"/>
        </w:rPr>
      </w:pPr>
      <w:r>
        <w:rPr>
          <w:rFonts w:ascii="Calibri" w:eastAsia="Calibri" w:hAnsi="Calibri" w:cs="Calibri"/>
          <w:color w:val="000000" w:themeColor="text1"/>
        </w:rPr>
        <w:t>Client</w:t>
      </w:r>
      <w:r w:rsidR="17734756" w:rsidRPr="0F3F7C05">
        <w:rPr>
          <w:rFonts w:ascii="Calibri" w:eastAsia="Calibri" w:hAnsi="Calibri" w:cs="Calibri"/>
          <w:color w:val="000000" w:themeColor="text1"/>
        </w:rPr>
        <w:t xml:space="preserve"> will be responsible for AppSec coordination</w:t>
      </w:r>
      <w:r w:rsidR="36EE78E5" w:rsidRPr="0F3F7C05">
        <w:rPr>
          <w:rFonts w:ascii="Calibri" w:eastAsia="Calibri" w:hAnsi="Calibri" w:cs="Calibri"/>
          <w:color w:val="000000" w:themeColor="text1"/>
        </w:rPr>
        <w:t xml:space="preserve"> and note any dependencies </w:t>
      </w:r>
      <w:r w:rsidR="52724425" w:rsidRPr="0F3F7C05">
        <w:rPr>
          <w:rFonts w:ascii="Calibri" w:eastAsia="Calibri" w:hAnsi="Calibri" w:cs="Calibri"/>
          <w:color w:val="000000" w:themeColor="text1"/>
        </w:rPr>
        <w:t xml:space="preserve">to </w:t>
      </w:r>
      <w:r w:rsidR="7B6A2824" w:rsidRPr="0F3F7C05">
        <w:rPr>
          <w:rFonts w:ascii="Calibri" w:eastAsia="Calibri" w:hAnsi="Calibri" w:cs="Calibri"/>
          <w:color w:val="000000" w:themeColor="text1"/>
        </w:rPr>
        <w:t xml:space="preserve">the </w:t>
      </w:r>
      <w:r w:rsidR="52724425" w:rsidRPr="0F3F7C05">
        <w:rPr>
          <w:rFonts w:ascii="Calibri" w:eastAsia="Calibri" w:hAnsi="Calibri" w:cs="Calibri"/>
          <w:color w:val="000000" w:themeColor="text1"/>
        </w:rPr>
        <w:t xml:space="preserve">development team </w:t>
      </w:r>
      <w:r w:rsidR="36EE78E5" w:rsidRPr="0F3F7C05">
        <w:rPr>
          <w:rFonts w:ascii="Calibri" w:eastAsia="Calibri" w:hAnsi="Calibri" w:cs="Calibri"/>
          <w:color w:val="000000" w:themeColor="text1"/>
        </w:rPr>
        <w:t>on</w:t>
      </w:r>
      <w:r w:rsidR="43BF2166" w:rsidRPr="0F3F7C05">
        <w:rPr>
          <w:rFonts w:ascii="Calibri" w:eastAsia="Calibri" w:hAnsi="Calibri" w:cs="Calibri"/>
          <w:color w:val="000000" w:themeColor="text1"/>
        </w:rPr>
        <w:t xml:space="preserve"> the impact to</w:t>
      </w:r>
      <w:r w:rsidR="5AE3B0E1" w:rsidRPr="0F3F7C05">
        <w:rPr>
          <w:rFonts w:ascii="Calibri" w:eastAsia="Calibri" w:hAnsi="Calibri" w:cs="Calibri"/>
          <w:color w:val="000000" w:themeColor="text1"/>
        </w:rPr>
        <w:t xml:space="preserve"> the</w:t>
      </w:r>
      <w:r w:rsidR="36EE78E5" w:rsidRPr="0F3F7C05">
        <w:rPr>
          <w:rFonts w:ascii="Calibri" w:eastAsia="Calibri" w:hAnsi="Calibri" w:cs="Calibri"/>
          <w:color w:val="000000" w:themeColor="text1"/>
        </w:rPr>
        <w:t xml:space="preserve"> launch </w:t>
      </w:r>
      <w:r w:rsidR="2BE8967A" w:rsidRPr="0F3F7C05">
        <w:rPr>
          <w:rFonts w:ascii="Calibri" w:eastAsia="Calibri" w:hAnsi="Calibri" w:cs="Calibri"/>
          <w:color w:val="000000" w:themeColor="text1"/>
        </w:rPr>
        <w:t>date</w:t>
      </w:r>
      <w:r w:rsidR="17734756" w:rsidRPr="0F3F7C05">
        <w:rPr>
          <w:rFonts w:ascii="Calibri" w:eastAsia="Calibri" w:hAnsi="Calibri" w:cs="Calibri"/>
          <w:color w:val="000000" w:themeColor="text1"/>
        </w:rPr>
        <w:t xml:space="preserve">. </w:t>
      </w:r>
      <w:r w:rsidR="009372BD">
        <w:rPr>
          <w:rFonts w:ascii="Calibri" w:eastAsia="Calibri" w:hAnsi="Calibri" w:cs="Calibri"/>
          <w:color w:val="000000" w:themeColor="text1"/>
        </w:rPr>
        <w:t>Vendor</w:t>
      </w:r>
      <w:r w:rsidR="17734756" w:rsidRPr="0F3F7C05">
        <w:rPr>
          <w:rFonts w:ascii="Calibri" w:eastAsia="Calibri" w:hAnsi="Calibri" w:cs="Calibri"/>
          <w:color w:val="000000" w:themeColor="text1"/>
        </w:rPr>
        <w:t xml:space="preserve"> will </w:t>
      </w:r>
      <w:r w:rsidR="2E44A076" w:rsidRPr="0F3F7C05">
        <w:rPr>
          <w:rFonts w:ascii="Calibri" w:eastAsia="Calibri" w:hAnsi="Calibri" w:cs="Calibri"/>
          <w:color w:val="000000" w:themeColor="text1"/>
        </w:rPr>
        <w:t xml:space="preserve">assist and provide inputs for Appsec approvals. </w:t>
      </w:r>
      <w:r w:rsidR="75DE5EF8" w:rsidRPr="0F3F7C05">
        <w:rPr>
          <w:rFonts w:ascii="Calibri" w:eastAsia="Calibri" w:hAnsi="Calibri" w:cs="Calibri"/>
          <w:color w:val="000000" w:themeColor="text1"/>
        </w:rPr>
        <w:t xml:space="preserve"> </w:t>
      </w:r>
    </w:p>
    <w:p w14:paraId="0DC360CC" w14:textId="365D6103" w:rsidR="29EB751D" w:rsidRDefault="29EB751D" w:rsidP="00CF7F2F">
      <w:pPr>
        <w:pStyle w:val="ListParagraph"/>
        <w:numPr>
          <w:ilvl w:val="0"/>
          <w:numId w:val="2"/>
        </w:numPr>
        <w:spacing w:after="0" w:line="240" w:lineRule="auto"/>
        <w:rPr>
          <w:rFonts w:ascii="Calibri" w:eastAsia="Calibri" w:hAnsi="Calibri" w:cs="Calibri"/>
          <w:color w:val="000000" w:themeColor="text1"/>
          <w:szCs w:val="20"/>
        </w:rPr>
      </w:pPr>
      <w:r w:rsidRPr="3E75F4D3">
        <w:rPr>
          <w:rFonts w:ascii="Calibri" w:eastAsia="Calibri" w:hAnsi="Calibri" w:cs="Calibri"/>
          <w:color w:val="000000" w:themeColor="text1"/>
          <w:szCs w:val="20"/>
        </w:rPr>
        <w:t>The ability to deploy solutions, either custom developed or third party, is dependent on AppSec approval should the solution meet the requirements for an InfoSec review.</w:t>
      </w:r>
    </w:p>
    <w:p w14:paraId="6A3D973E" w14:textId="3FB3BD51" w:rsidR="29EB751D" w:rsidRDefault="009372BD" w:rsidP="00CF7F2F">
      <w:pPr>
        <w:pStyle w:val="ListParagraph"/>
        <w:numPr>
          <w:ilvl w:val="0"/>
          <w:numId w:val="2"/>
        </w:numPr>
        <w:spacing w:after="0" w:line="240" w:lineRule="auto"/>
        <w:rPr>
          <w:rFonts w:ascii="Calibri" w:eastAsia="Calibri" w:hAnsi="Calibri" w:cs="Calibri"/>
          <w:color w:val="000000" w:themeColor="text1"/>
          <w:szCs w:val="20"/>
        </w:rPr>
      </w:pPr>
      <w:r>
        <w:rPr>
          <w:rFonts w:ascii="Calibri" w:eastAsia="Calibri" w:hAnsi="Calibri" w:cs="Calibri"/>
          <w:color w:val="000000" w:themeColor="text1"/>
          <w:szCs w:val="20"/>
        </w:rPr>
        <w:t>Client</w:t>
      </w:r>
      <w:r w:rsidR="29EB751D" w:rsidRPr="3E75F4D3">
        <w:rPr>
          <w:rFonts w:ascii="Calibri" w:eastAsia="Calibri" w:hAnsi="Calibri" w:cs="Calibri"/>
          <w:color w:val="000000" w:themeColor="text1"/>
          <w:szCs w:val="20"/>
        </w:rPr>
        <w:t xml:space="preserve"> will provide a single point of contact to prioritize </w:t>
      </w:r>
      <w:r>
        <w:rPr>
          <w:rFonts w:ascii="Calibri" w:eastAsia="Calibri" w:hAnsi="Calibri" w:cs="Calibri"/>
          <w:color w:val="000000" w:themeColor="text1"/>
          <w:szCs w:val="20"/>
        </w:rPr>
        <w:t>Vendor’s</w:t>
      </w:r>
      <w:r w:rsidR="29EB751D" w:rsidRPr="3E75F4D3">
        <w:rPr>
          <w:rFonts w:ascii="Calibri" w:eastAsia="Calibri" w:hAnsi="Calibri" w:cs="Calibri"/>
          <w:color w:val="000000" w:themeColor="text1"/>
          <w:szCs w:val="20"/>
        </w:rPr>
        <w:t xml:space="preserve"> work and support meeting coordination and communication with project stakeholders and contributors</w:t>
      </w:r>
    </w:p>
    <w:p w14:paraId="60CCD26B" w14:textId="75000B0D" w:rsidR="29EB751D" w:rsidRDefault="009372BD" w:rsidP="00CF7F2F">
      <w:pPr>
        <w:pStyle w:val="ListParagraph"/>
        <w:numPr>
          <w:ilvl w:val="0"/>
          <w:numId w:val="2"/>
        </w:numPr>
        <w:spacing w:after="0" w:line="240" w:lineRule="auto"/>
        <w:rPr>
          <w:rFonts w:ascii="Calibri" w:eastAsia="Calibri" w:hAnsi="Calibri" w:cs="Calibri"/>
          <w:color w:val="000000" w:themeColor="text1"/>
          <w:szCs w:val="20"/>
        </w:rPr>
      </w:pPr>
      <w:r>
        <w:rPr>
          <w:rFonts w:ascii="Calibri" w:eastAsia="Calibri" w:hAnsi="Calibri" w:cs="Calibri"/>
          <w:color w:val="000000" w:themeColor="text1"/>
          <w:szCs w:val="20"/>
        </w:rPr>
        <w:t>Client</w:t>
      </w:r>
      <w:r w:rsidR="29EB751D" w:rsidRPr="3E75F4D3">
        <w:rPr>
          <w:rFonts w:ascii="Calibri" w:eastAsia="Calibri" w:hAnsi="Calibri" w:cs="Calibri"/>
          <w:color w:val="000000" w:themeColor="text1"/>
          <w:szCs w:val="20"/>
        </w:rPr>
        <w:t xml:space="preserve"> will review Deliverables and respond with comments or acceptance in an agreed-upon timeframe</w:t>
      </w:r>
    </w:p>
    <w:p w14:paraId="4A757F30" w14:textId="6E747B1C" w:rsidR="29EB751D" w:rsidRDefault="009372BD" w:rsidP="00CF7F2F">
      <w:pPr>
        <w:pStyle w:val="ListParagraph"/>
        <w:numPr>
          <w:ilvl w:val="0"/>
          <w:numId w:val="2"/>
        </w:numPr>
        <w:spacing w:after="0" w:line="240" w:lineRule="auto"/>
        <w:rPr>
          <w:rFonts w:ascii="Calibri" w:eastAsia="Calibri" w:hAnsi="Calibri" w:cs="Calibri"/>
          <w:color w:val="000000" w:themeColor="text1"/>
          <w:szCs w:val="20"/>
        </w:rPr>
      </w:pPr>
      <w:r>
        <w:rPr>
          <w:rFonts w:ascii="Calibri" w:eastAsia="Calibri" w:hAnsi="Calibri" w:cs="Calibri"/>
          <w:color w:val="000000" w:themeColor="text1"/>
          <w:szCs w:val="20"/>
        </w:rPr>
        <w:t>Client</w:t>
      </w:r>
      <w:r w:rsidR="29EB751D" w:rsidRPr="3E75F4D3">
        <w:rPr>
          <w:rFonts w:ascii="Calibri" w:eastAsia="Calibri" w:hAnsi="Calibri" w:cs="Calibri"/>
          <w:color w:val="000000" w:themeColor="text1"/>
          <w:szCs w:val="20"/>
        </w:rPr>
        <w:t xml:space="preserve"> will provide access to, and all necessary permissions to all necessary tools for </w:t>
      </w:r>
      <w:r>
        <w:rPr>
          <w:rFonts w:ascii="Calibri" w:eastAsia="Calibri" w:hAnsi="Calibri" w:cs="Calibri"/>
          <w:color w:val="000000" w:themeColor="text1"/>
          <w:szCs w:val="20"/>
        </w:rPr>
        <w:t>Vendor</w:t>
      </w:r>
      <w:r w:rsidR="29EB751D" w:rsidRPr="3E75F4D3">
        <w:rPr>
          <w:rFonts w:ascii="Calibri" w:eastAsia="Calibri" w:hAnsi="Calibri" w:cs="Calibri"/>
          <w:color w:val="000000" w:themeColor="text1"/>
          <w:szCs w:val="20"/>
        </w:rPr>
        <w:t xml:space="preserve"> to accomplish its work</w:t>
      </w:r>
    </w:p>
    <w:p w14:paraId="7B58825C" w14:textId="72FB6706" w:rsidR="002E2762" w:rsidRPr="00AD77A6" w:rsidRDefault="009372BD" w:rsidP="00AD77A6">
      <w:pPr>
        <w:pStyle w:val="ListParagraph"/>
        <w:numPr>
          <w:ilvl w:val="0"/>
          <w:numId w:val="2"/>
        </w:numPr>
        <w:spacing w:after="0" w:line="240" w:lineRule="auto"/>
        <w:rPr>
          <w:rFonts w:ascii="Calibri" w:eastAsia="Calibri" w:hAnsi="Calibri" w:cs="Calibri"/>
          <w:color w:val="000000" w:themeColor="text1"/>
        </w:rPr>
      </w:pPr>
      <w:r>
        <w:rPr>
          <w:rFonts w:ascii="Calibri" w:eastAsia="Calibri" w:hAnsi="Calibri" w:cs="Calibri"/>
          <w:color w:val="000000" w:themeColor="text1"/>
        </w:rPr>
        <w:t>Client</w:t>
      </w:r>
      <w:r w:rsidR="15ECE764" w:rsidRPr="3CAA2B94">
        <w:rPr>
          <w:rFonts w:ascii="Calibri" w:eastAsia="Calibri" w:hAnsi="Calibri" w:cs="Calibri"/>
          <w:color w:val="000000" w:themeColor="text1"/>
        </w:rPr>
        <w:t xml:space="preserve"> will provide Production access to </w:t>
      </w:r>
      <w:r>
        <w:rPr>
          <w:rFonts w:ascii="Calibri" w:eastAsia="Calibri" w:hAnsi="Calibri" w:cs="Calibri"/>
          <w:color w:val="000000" w:themeColor="text1"/>
        </w:rPr>
        <w:t>Vendor</w:t>
      </w:r>
      <w:r w:rsidR="15ECE764" w:rsidRPr="3CAA2B94">
        <w:rPr>
          <w:rFonts w:ascii="Calibri" w:eastAsia="Calibri" w:hAnsi="Calibri" w:cs="Calibri"/>
          <w:color w:val="000000" w:themeColor="text1"/>
        </w:rPr>
        <w:t xml:space="preserve"> for the purposes of deploying features. If Production access is not provided to </w:t>
      </w:r>
      <w:r>
        <w:rPr>
          <w:rFonts w:ascii="Calibri" w:eastAsia="Calibri" w:hAnsi="Calibri" w:cs="Calibri"/>
          <w:color w:val="000000" w:themeColor="text1"/>
        </w:rPr>
        <w:t>Vendor</w:t>
      </w:r>
      <w:r w:rsidR="15ECE764" w:rsidRPr="3CAA2B94">
        <w:rPr>
          <w:rFonts w:ascii="Calibri" w:eastAsia="Calibri" w:hAnsi="Calibri" w:cs="Calibri"/>
          <w:color w:val="000000" w:themeColor="text1"/>
        </w:rPr>
        <w:t xml:space="preserve">, or is at any point revoked, </w:t>
      </w:r>
      <w:r>
        <w:rPr>
          <w:rFonts w:ascii="Calibri" w:eastAsia="Calibri" w:hAnsi="Calibri" w:cs="Calibri"/>
          <w:color w:val="000000" w:themeColor="text1"/>
        </w:rPr>
        <w:t>Client</w:t>
      </w:r>
      <w:r w:rsidR="15ECE764" w:rsidRPr="3CAA2B94">
        <w:rPr>
          <w:rFonts w:ascii="Calibri" w:eastAsia="Calibri" w:hAnsi="Calibri" w:cs="Calibri"/>
          <w:color w:val="000000" w:themeColor="text1"/>
        </w:rPr>
        <w:t xml:space="preserve"> is responsible for deployment of features to Production. </w:t>
      </w:r>
      <w:r w:rsidR="002E2762">
        <w:br w:type="page"/>
      </w:r>
    </w:p>
    <w:p w14:paraId="6D15DE16" w14:textId="77777777" w:rsidR="3E75F4D3" w:rsidRDefault="3E75F4D3" w:rsidP="3E75F4D3">
      <w:pPr>
        <w:pStyle w:val="ListParagraph"/>
        <w:ind w:left="792"/>
      </w:pPr>
    </w:p>
    <w:p w14:paraId="24D58A97" w14:textId="5BE45E7A" w:rsidR="00C2565B" w:rsidRPr="006C35DA" w:rsidRDefault="00FE699D" w:rsidP="0063383F">
      <w:pPr>
        <w:pStyle w:val="Heading1"/>
        <w:rPr>
          <w:rFonts w:asciiTheme="minorHAnsi" w:hAnsiTheme="minorHAnsi" w:cstheme="minorHAnsi"/>
          <w:szCs w:val="20"/>
        </w:rPr>
      </w:pPr>
      <w:r w:rsidRPr="006C35DA">
        <w:rPr>
          <w:rFonts w:asciiTheme="minorHAnsi" w:hAnsiTheme="minorHAnsi" w:cstheme="minorHAnsi"/>
          <w:szCs w:val="20"/>
        </w:rPr>
        <w:t xml:space="preserve">Next Steps </w:t>
      </w:r>
    </w:p>
    <w:p w14:paraId="7DC10DAF" w14:textId="77777777" w:rsidR="00C2565B" w:rsidRPr="006C35DA" w:rsidRDefault="00C2565B" w:rsidP="02882AAD">
      <w:pPr>
        <w:spacing w:after="0"/>
        <w:ind w:left="900"/>
        <w:textAlignment w:val="baseline"/>
        <w:rPr>
          <w:rFonts w:cstheme="minorHAnsi"/>
          <w:szCs w:val="20"/>
        </w:rPr>
      </w:pPr>
    </w:p>
    <w:p w14:paraId="2CA44C82" w14:textId="5401A450" w:rsidR="00C2565B" w:rsidRPr="006C35DA" w:rsidRDefault="6206121A" w:rsidP="3CAA2B94">
      <w:pPr>
        <w:numPr>
          <w:ilvl w:val="0"/>
          <w:numId w:val="1"/>
        </w:numPr>
        <w:spacing w:after="0"/>
        <w:textAlignment w:val="baseline"/>
        <w:rPr>
          <w:szCs w:val="20"/>
        </w:rPr>
      </w:pPr>
      <w:r>
        <w:t>Upon alignment of approach</w:t>
      </w:r>
      <w:r w:rsidR="765BB1C6">
        <w:t xml:space="preserve"> and directional finance approval</w:t>
      </w:r>
      <w:r>
        <w:t xml:space="preserve">, </w:t>
      </w:r>
      <w:r w:rsidR="001E2ED8">
        <w:t>Vendor</w:t>
      </w:r>
      <w:r>
        <w:t xml:space="preserve"> will generate a formal Work Order. </w:t>
      </w:r>
      <w:r w:rsidR="001E2ED8">
        <w:t>Client</w:t>
      </w:r>
      <w:r>
        <w:t xml:space="preserve"> will </w:t>
      </w:r>
      <w:r w:rsidR="00837257">
        <w:t>initiate</w:t>
      </w:r>
      <w:r>
        <w:t xml:space="preserve"> form</w:t>
      </w:r>
      <w:r w:rsidR="00837257">
        <w:t xml:space="preserve">al </w:t>
      </w:r>
      <w:r>
        <w:t>Legal, Tax and Finance processes. (Typically, a two-week process)</w:t>
      </w:r>
      <w:r w:rsidR="279224DA">
        <w:t>.</w:t>
      </w:r>
    </w:p>
    <w:p w14:paraId="7E2F8CDF" w14:textId="1B29B242" w:rsidR="00E00EE6" w:rsidRPr="00C741AB" w:rsidRDefault="5D7C523E" w:rsidP="22367C10">
      <w:pPr>
        <w:pStyle w:val="ListParagraph"/>
        <w:numPr>
          <w:ilvl w:val="0"/>
          <w:numId w:val="1"/>
        </w:numPr>
        <w:spacing w:after="0"/>
        <w:textAlignment w:val="baseline"/>
      </w:pPr>
      <w:r w:rsidRPr="22367C10">
        <w:t xml:space="preserve">Upon approval – </w:t>
      </w:r>
      <w:r w:rsidR="1A45B467" w:rsidRPr="22367C10">
        <w:t>Initiative onboarding, s</w:t>
      </w:r>
      <w:r w:rsidRPr="22367C10">
        <w:t xml:space="preserve">chedule kickoff and commence engagement </w:t>
      </w:r>
      <w:r w:rsidR="1A45B467" w:rsidRPr="22367C10">
        <w:t xml:space="preserve">(Onboarding to </w:t>
      </w:r>
      <w:r w:rsidR="001E2ED8">
        <w:t>Client</w:t>
      </w:r>
      <w:r w:rsidR="1A45B467" w:rsidRPr="22367C10">
        <w:t xml:space="preserve"> network requires a PO# and WO#</w:t>
      </w:r>
      <w:r w:rsidR="35966DB9" w:rsidRPr="22367C10">
        <w:t xml:space="preserve"> and typically takes 3-5 business days for consultants to receive their hardware</w:t>
      </w:r>
      <w:r w:rsidR="38EABB36" w:rsidRPr="22367C10">
        <w:t>.</w:t>
      </w:r>
    </w:p>
    <w:sectPr w:rsidR="00E00EE6" w:rsidRPr="00C741AB" w:rsidSect="00980866">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440" w:left="1080" w:header="720" w:footer="72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8C58E" w14:textId="77777777" w:rsidR="00C640ED" w:rsidRDefault="00C640ED" w:rsidP="0003180D">
      <w:pPr>
        <w:spacing w:after="0" w:line="240" w:lineRule="auto"/>
      </w:pPr>
      <w:r>
        <w:separator/>
      </w:r>
    </w:p>
    <w:p w14:paraId="63DFAB28" w14:textId="77777777" w:rsidR="00C640ED" w:rsidRDefault="00C640ED"/>
  </w:endnote>
  <w:endnote w:type="continuationSeparator" w:id="0">
    <w:p w14:paraId="5ED6FE0F" w14:textId="77777777" w:rsidR="00C640ED" w:rsidRDefault="00C640ED" w:rsidP="0003180D">
      <w:pPr>
        <w:spacing w:after="0" w:line="240" w:lineRule="auto"/>
      </w:pPr>
      <w:r>
        <w:continuationSeparator/>
      </w:r>
    </w:p>
    <w:p w14:paraId="78DD7C0F" w14:textId="77777777" w:rsidR="00C640ED" w:rsidRDefault="00C640ED"/>
  </w:endnote>
  <w:endnote w:type="continuationNotice" w:id="1">
    <w:p w14:paraId="1ED2D624" w14:textId="77777777" w:rsidR="00C640ED" w:rsidRDefault="00C640ED">
      <w:pPr>
        <w:spacing w:after="0" w:line="240" w:lineRule="auto"/>
      </w:pPr>
    </w:p>
    <w:p w14:paraId="196DF5A7" w14:textId="77777777" w:rsidR="00C640ED" w:rsidRDefault="00C640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011D0" w14:textId="77777777" w:rsidR="001E2ED8" w:rsidRDefault="001E2E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20CF" w14:textId="694A9D6D" w:rsidR="0030725B" w:rsidRDefault="0030725B" w:rsidP="005E6E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CEA49" w14:textId="6DE2509E" w:rsidR="005E6E65" w:rsidRDefault="005E6E65" w:rsidP="0F3F7C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0B9CB" w14:textId="77777777" w:rsidR="00C640ED" w:rsidRDefault="00C640ED" w:rsidP="0003180D">
      <w:pPr>
        <w:spacing w:after="0" w:line="240" w:lineRule="auto"/>
      </w:pPr>
      <w:r>
        <w:separator/>
      </w:r>
    </w:p>
    <w:p w14:paraId="0F3459B2" w14:textId="77777777" w:rsidR="00C640ED" w:rsidRDefault="00C640ED"/>
  </w:footnote>
  <w:footnote w:type="continuationSeparator" w:id="0">
    <w:p w14:paraId="4DB3F4A5" w14:textId="77777777" w:rsidR="00C640ED" w:rsidRDefault="00C640ED" w:rsidP="0003180D">
      <w:pPr>
        <w:spacing w:after="0" w:line="240" w:lineRule="auto"/>
      </w:pPr>
      <w:r>
        <w:continuationSeparator/>
      </w:r>
    </w:p>
    <w:p w14:paraId="0BBD4785" w14:textId="77777777" w:rsidR="00C640ED" w:rsidRDefault="00C640ED"/>
  </w:footnote>
  <w:footnote w:type="continuationNotice" w:id="1">
    <w:p w14:paraId="3B8EDDF2" w14:textId="77777777" w:rsidR="00C640ED" w:rsidRDefault="00C640ED">
      <w:pPr>
        <w:spacing w:after="0" w:line="240" w:lineRule="auto"/>
      </w:pPr>
    </w:p>
    <w:p w14:paraId="72E55D29" w14:textId="77777777" w:rsidR="00C640ED" w:rsidRDefault="00C640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F399" w14:textId="07BA14C3" w:rsidR="00EF646A" w:rsidRDefault="00C640ED">
    <w:pPr>
      <w:pStyle w:val="Header"/>
    </w:pPr>
    <w:r>
      <w:rPr>
        <w:noProof/>
      </w:rPr>
      <w:pict w14:anchorId="1451E3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1236335" o:spid="_x0000_s1025" type="#_x0000_t136" alt="" style="position:absolute;margin-left:0;margin-top:0;width:494.05pt;height:216.15pt;rotation:315;z-index:-251658240;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26D6" w14:textId="0805732D" w:rsidR="00055E17" w:rsidRDefault="00055E17" w:rsidP="22367C10">
    <w:pPr>
      <w:pStyle w:val="NormalWeb"/>
      <w:spacing w:before="0" w:beforeAutospacing="0" w:after="0" w:afterAutospacing="0"/>
      <w:jc w:val="center"/>
      <w:rPr>
        <w:rFonts w:ascii="Calibri" w:hAnsi="Calibri" w:cs="Calibri"/>
        <w:sz w:val="22"/>
        <w:szCs w:val="22"/>
      </w:rPr>
    </w:pPr>
  </w:p>
  <w:p w14:paraId="14FF57E7" w14:textId="77777777" w:rsidR="0030725B" w:rsidRDefault="0030725B" w:rsidP="007F0908">
    <w:pPr>
      <w:pStyle w:val="NormalWeb"/>
      <w:spacing w:before="0" w:beforeAutospacing="0" w:after="0" w:afterAutospacing="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729DE" w14:textId="1F2374AF" w:rsidR="007F0908" w:rsidRDefault="007F0908" w:rsidP="22367C10">
    <w:pPr>
      <w:pStyle w:val="NormalWeb"/>
      <w:spacing w:before="0" w:beforeAutospacing="0" w:after="0" w:afterAutospacing="0"/>
      <w:jc w:val="center"/>
      <w:rPr>
        <w:rFonts w:ascii="Calibri" w:hAnsi="Calibri" w:cs="Calibri"/>
        <w:sz w:val="22"/>
        <w:szCs w:val="22"/>
      </w:rPr>
    </w:pPr>
  </w:p>
  <w:p w14:paraId="1DE82494" w14:textId="77777777" w:rsidR="00554F5F" w:rsidRDefault="00554F5F" w:rsidP="007F0908">
    <w:pPr>
      <w:pStyle w:val="NormalWeb"/>
      <w:spacing w:before="0" w:beforeAutospacing="0" w:after="0" w:afterAutospacing="0"/>
      <w:jc w:val="center"/>
      <w:rPr>
        <w:rFonts w:ascii="Calibri" w:hAnsi="Calibri" w:cs="Calibri"/>
        <w:sz w:val="22"/>
        <w:szCs w:val="22"/>
      </w:rPr>
    </w:pPr>
  </w:p>
  <w:p w14:paraId="022DFB79" w14:textId="6F998F0E" w:rsidR="007F0908" w:rsidRDefault="22367C10" w:rsidP="22367C10">
    <w:pPr>
      <w:pStyle w:val="NormalWeb"/>
      <w:spacing w:before="0" w:beforeAutospacing="0" w:after="0" w:afterAutospacing="0"/>
      <w:jc w:val="center"/>
      <w:rPr>
        <w:rFonts w:ascii="Calibri" w:hAnsi="Calibri" w:cs="Calibri"/>
        <w:sz w:val="22"/>
        <w:szCs w:val="22"/>
      </w:rPr>
    </w:pPr>
    <w:r w:rsidRPr="22367C10">
      <w:rPr>
        <w:rFonts w:ascii="Calibri" w:hAnsi="Calibri" w:cs="Calibri"/>
        <w:sz w:val="22"/>
        <w:szCs w:val="22"/>
      </w:rPr>
      <w:t xml:space="preserve"> </w:t>
    </w:r>
    <w:r w:rsidR="00801DF6">
      <w:rPr>
        <w:rFonts w:ascii="Calibri" w:hAnsi="Calibri" w:cs="Calibri"/>
        <w:sz w:val="22"/>
        <w:szCs w:val="22"/>
      </w:rPr>
      <w:t>Engagement Title</w:t>
    </w:r>
    <w:r w:rsidRPr="22367C10">
      <w:rPr>
        <w:rFonts w:ascii="Calibri" w:hAnsi="Calibri" w:cs="Calibri"/>
        <w:sz w:val="22"/>
        <w:szCs w:val="22"/>
      </w:rPr>
      <w:t xml:space="preserve"> – </w:t>
    </w:r>
    <w:r w:rsidR="00801DF6">
      <w:rPr>
        <w:rFonts w:ascii="Calibri" w:hAnsi="Calibri" w:cs="Calibri"/>
        <w:sz w:val="22"/>
        <w:szCs w:val="22"/>
      </w:rPr>
      <w:t>Vendor</w:t>
    </w:r>
    <w:r w:rsidRPr="22367C10">
      <w:rPr>
        <w:rFonts w:ascii="Calibri" w:hAnsi="Calibri" w:cs="Calibri"/>
        <w:sz w:val="22"/>
        <w:szCs w:val="22"/>
      </w:rPr>
      <w:t xml:space="preserve"> Proposal</w:t>
    </w:r>
  </w:p>
  <w:p w14:paraId="391511EC" w14:textId="6711B436" w:rsidR="007F0908" w:rsidRDefault="00801DF6" w:rsidP="007F0908">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Project Name</w:t>
    </w:r>
  </w:p>
  <w:p w14:paraId="455B572B" w14:textId="1CC5FE77" w:rsidR="007F0908" w:rsidRPr="00623090" w:rsidRDefault="008513F8" w:rsidP="22367C10">
    <w:pPr>
      <w:pStyle w:val="Header"/>
      <w:jc w:val="center"/>
      <w:rPr>
        <w:rStyle w:val="normaltextrun"/>
        <w:rFonts w:ascii="Calibri Light" w:hAnsi="Calibri Light" w:cs="Calibri Light"/>
        <w:color w:val="404040"/>
        <w:sz w:val="21"/>
        <w:szCs w:val="21"/>
        <w:bdr w:val="none" w:sz="0" w:space="0" w:color="auto" w:frame="1"/>
      </w:rPr>
    </w:pPr>
    <w:r>
      <w:rPr>
        <w:rStyle w:val="normaltextrun"/>
        <w:rFonts w:ascii="Calibri Light" w:hAnsi="Calibri Light" w:cs="Calibri Light"/>
        <w:color w:val="404040"/>
        <w:sz w:val="21"/>
        <w:szCs w:val="21"/>
        <w:bdr w:val="none" w:sz="0" w:space="0" w:color="auto" w:frame="1"/>
      </w:rPr>
      <w:t>Month</w:t>
    </w:r>
    <w:r w:rsidR="3CAA2B94">
      <w:rPr>
        <w:rStyle w:val="normaltextrun"/>
        <w:rFonts w:ascii="Calibri Light" w:hAnsi="Calibri Light" w:cs="Calibri Light"/>
        <w:color w:val="404040"/>
        <w:sz w:val="21"/>
        <w:szCs w:val="21"/>
        <w:bdr w:val="none" w:sz="0" w:space="0" w:color="auto" w:frame="1"/>
      </w:rPr>
      <w:t xml:space="preserve"> </w:t>
    </w:r>
    <w:r>
      <w:rPr>
        <w:rStyle w:val="normaltextrun"/>
        <w:rFonts w:ascii="Calibri Light" w:hAnsi="Calibri Light" w:cs="Calibri Light"/>
        <w:color w:val="404040"/>
        <w:sz w:val="21"/>
        <w:szCs w:val="21"/>
        <w:bdr w:val="none" w:sz="0" w:space="0" w:color="auto" w:frame="1"/>
      </w:rPr>
      <w:t>Day</w:t>
    </w:r>
    <w:r w:rsidR="3CAA2B94">
      <w:rPr>
        <w:rStyle w:val="normaltextrun"/>
        <w:rFonts w:ascii="Calibri Light" w:hAnsi="Calibri Light" w:cs="Calibri Light"/>
        <w:color w:val="404040"/>
        <w:sz w:val="21"/>
        <w:szCs w:val="21"/>
        <w:bdr w:val="none" w:sz="0" w:space="0" w:color="auto" w:frame="1"/>
      </w:rPr>
      <w:t xml:space="preserve">, </w:t>
    </w:r>
    <w:r>
      <w:rPr>
        <w:rStyle w:val="normaltextrun"/>
        <w:rFonts w:ascii="Calibri Light" w:hAnsi="Calibri Light" w:cs="Calibri Light"/>
        <w:color w:val="404040"/>
        <w:sz w:val="21"/>
        <w:szCs w:val="21"/>
        <w:bdr w:val="none" w:sz="0" w:space="0" w:color="auto" w:frame="1"/>
      </w:rPr>
      <w:t>Year</w:t>
    </w:r>
  </w:p>
</w:hdr>
</file>

<file path=word/intelligence2.xml><?xml version="1.0" encoding="utf-8"?>
<int2:intelligence xmlns:int2="http://schemas.microsoft.com/office/intelligence/2020/intelligence" xmlns:oel="http://schemas.microsoft.com/office/2019/extlst">
  <int2:observations>
    <int2:textHash int2:hashCode="sSl0tbkDuLi3uS" int2:id="APINisv7">
      <int2:state int2:value="Rejected" int2:type="AugLoop_Text_Critique"/>
    </int2:textHash>
    <int2:textHash int2:hashCode="arfqqp17skBoUU" int2:id="MOjeNy6E">
      <int2:state int2:value="Rejected" int2:type="AugLoop_Text_Critique"/>
    </int2:textHash>
    <int2:textHash int2:hashCode="wxQFsW+7SK20G4" int2:id="zlMi9G3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516E"/>
    <w:multiLevelType w:val="multilevel"/>
    <w:tmpl w:val="6A14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240CB"/>
    <w:multiLevelType w:val="hybridMultilevel"/>
    <w:tmpl w:val="26223594"/>
    <w:lvl w:ilvl="0" w:tplc="43DA94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43A23"/>
    <w:multiLevelType w:val="hybridMultilevel"/>
    <w:tmpl w:val="1690FD3E"/>
    <w:lvl w:ilvl="0" w:tplc="FFFFFFFF">
      <w:start w:val="1"/>
      <w:numFmt w:val="bullet"/>
      <w:lvlText w:val="•"/>
      <w:lvlJc w:val="left"/>
      <w:pPr>
        <w:ind w:left="79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C69A3"/>
    <w:multiLevelType w:val="hybridMultilevel"/>
    <w:tmpl w:val="CFF44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C7F4E"/>
    <w:multiLevelType w:val="multilevel"/>
    <w:tmpl w:val="58A4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E2796B"/>
    <w:multiLevelType w:val="hybridMultilevel"/>
    <w:tmpl w:val="B9860174"/>
    <w:lvl w:ilvl="0" w:tplc="0409000F">
      <w:start w:val="1"/>
      <w:numFmt w:val="decimal"/>
      <w:lvlText w:val="%1."/>
      <w:lvlJc w:val="lef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213661C"/>
    <w:multiLevelType w:val="multilevel"/>
    <w:tmpl w:val="0242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223BED"/>
    <w:multiLevelType w:val="multilevel"/>
    <w:tmpl w:val="4FF4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686353"/>
    <w:multiLevelType w:val="hybridMultilevel"/>
    <w:tmpl w:val="6FFA3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F04CA5"/>
    <w:multiLevelType w:val="hybridMultilevel"/>
    <w:tmpl w:val="1340C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A66FB1"/>
    <w:multiLevelType w:val="hybridMultilevel"/>
    <w:tmpl w:val="2EC0F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B81B7E"/>
    <w:multiLevelType w:val="hybridMultilevel"/>
    <w:tmpl w:val="EF7AD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6303A1"/>
    <w:multiLevelType w:val="hybridMultilevel"/>
    <w:tmpl w:val="DF5A1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F65D0C"/>
    <w:multiLevelType w:val="multilevel"/>
    <w:tmpl w:val="DD94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D60021"/>
    <w:multiLevelType w:val="multilevel"/>
    <w:tmpl w:val="3EEEAAD2"/>
    <w:lvl w:ilvl="0">
      <w:start w:val="1"/>
      <w:numFmt w:val="decimal"/>
      <w:lvlText w:val="%1."/>
      <w:lvlJc w:val="left"/>
      <w:pPr>
        <w:ind w:left="720" w:hanging="360"/>
      </w:pPr>
    </w:lvl>
    <w:lvl w:ilvl="1">
      <w:start w:val="1"/>
      <w:numFmt w:val="decimal"/>
      <w:lvlText w:val="%1.%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0125E26"/>
    <w:multiLevelType w:val="multilevel"/>
    <w:tmpl w:val="444A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3114D1"/>
    <w:multiLevelType w:val="hybridMultilevel"/>
    <w:tmpl w:val="4A88ADEE"/>
    <w:lvl w:ilvl="0" w:tplc="C4CA09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813AE5"/>
    <w:multiLevelType w:val="hybridMultilevel"/>
    <w:tmpl w:val="2F683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B525CD"/>
    <w:multiLevelType w:val="multilevel"/>
    <w:tmpl w:val="A2E0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554BF8"/>
    <w:multiLevelType w:val="hybridMultilevel"/>
    <w:tmpl w:val="73EE0ADE"/>
    <w:lvl w:ilvl="0" w:tplc="146CCB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3705832">
    <w:abstractNumId w:val="5"/>
  </w:num>
  <w:num w:numId="2" w16cid:durableId="89274224">
    <w:abstractNumId w:val="2"/>
  </w:num>
  <w:num w:numId="3" w16cid:durableId="1184786917">
    <w:abstractNumId w:val="10"/>
  </w:num>
  <w:num w:numId="4" w16cid:durableId="1913813789">
    <w:abstractNumId w:val="12"/>
  </w:num>
  <w:num w:numId="5" w16cid:durableId="983699704">
    <w:abstractNumId w:val="8"/>
  </w:num>
  <w:num w:numId="6" w16cid:durableId="795870770">
    <w:abstractNumId w:val="13"/>
  </w:num>
  <w:num w:numId="7" w16cid:durableId="1321082244">
    <w:abstractNumId w:val="0"/>
  </w:num>
  <w:num w:numId="8" w16cid:durableId="194315798">
    <w:abstractNumId w:val="4"/>
  </w:num>
  <w:num w:numId="9" w16cid:durableId="1692607486">
    <w:abstractNumId w:val="18"/>
  </w:num>
  <w:num w:numId="10" w16cid:durableId="309407259">
    <w:abstractNumId w:val="6"/>
  </w:num>
  <w:num w:numId="11" w16cid:durableId="654987647">
    <w:abstractNumId w:val="7"/>
  </w:num>
  <w:num w:numId="12" w16cid:durableId="538670512">
    <w:abstractNumId w:val="15"/>
  </w:num>
  <w:num w:numId="13" w16cid:durableId="869298006">
    <w:abstractNumId w:val="3"/>
  </w:num>
  <w:num w:numId="14" w16cid:durableId="799803260">
    <w:abstractNumId w:val="11"/>
  </w:num>
  <w:num w:numId="15" w16cid:durableId="588394269">
    <w:abstractNumId w:val="1"/>
  </w:num>
  <w:num w:numId="16" w16cid:durableId="295373797">
    <w:abstractNumId w:val="19"/>
  </w:num>
  <w:num w:numId="17" w16cid:durableId="1260721041">
    <w:abstractNumId w:val="14"/>
    <w:lvlOverride w:ilvl="0">
      <w:startOverride w:val="1"/>
    </w:lvlOverride>
  </w:num>
  <w:num w:numId="18" w16cid:durableId="53312843">
    <w:abstractNumId w:val="14"/>
    <w:lvlOverride w:ilvl="0">
      <w:startOverride w:val="1"/>
    </w:lvlOverride>
  </w:num>
  <w:num w:numId="19" w16cid:durableId="864826693">
    <w:abstractNumId w:val="16"/>
  </w:num>
  <w:num w:numId="20" w16cid:durableId="813256421">
    <w:abstractNumId w:val="17"/>
  </w:num>
  <w:num w:numId="21" w16cid:durableId="126164459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99D"/>
    <w:rsid w:val="00000B06"/>
    <w:rsid w:val="000013D0"/>
    <w:rsid w:val="000013FC"/>
    <w:rsid w:val="00001D6A"/>
    <w:rsid w:val="00003346"/>
    <w:rsid w:val="00004771"/>
    <w:rsid w:val="0000479B"/>
    <w:rsid w:val="00004F82"/>
    <w:rsid w:val="00005CDE"/>
    <w:rsid w:val="000071D8"/>
    <w:rsid w:val="00007597"/>
    <w:rsid w:val="0000774E"/>
    <w:rsid w:val="0000783A"/>
    <w:rsid w:val="0000F927"/>
    <w:rsid w:val="000107D9"/>
    <w:rsid w:val="00011976"/>
    <w:rsid w:val="000128AA"/>
    <w:rsid w:val="0001392B"/>
    <w:rsid w:val="000143B7"/>
    <w:rsid w:val="00016D2E"/>
    <w:rsid w:val="00017E21"/>
    <w:rsid w:val="000207DE"/>
    <w:rsid w:val="00020963"/>
    <w:rsid w:val="00020A19"/>
    <w:rsid w:val="00020F9D"/>
    <w:rsid w:val="000222E8"/>
    <w:rsid w:val="00022BF7"/>
    <w:rsid w:val="000232DC"/>
    <w:rsid w:val="000236B6"/>
    <w:rsid w:val="000245DD"/>
    <w:rsid w:val="00026F1D"/>
    <w:rsid w:val="00027CA1"/>
    <w:rsid w:val="00027D8D"/>
    <w:rsid w:val="00030216"/>
    <w:rsid w:val="00030F2C"/>
    <w:rsid w:val="0003180D"/>
    <w:rsid w:val="000322D0"/>
    <w:rsid w:val="000324A8"/>
    <w:rsid w:val="00032991"/>
    <w:rsid w:val="0003309D"/>
    <w:rsid w:val="0003498F"/>
    <w:rsid w:val="00035896"/>
    <w:rsid w:val="0003682E"/>
    <w:rsid w:val="00036F26"/>
    <w:rsid w:val="00040160"/>
    <w:rsid w:val="0004122F"/>
    <w:rsid w:val="00041D04"/>
    <w:rsid w:val="00041EB9"/>
    <w:rsid w:val="000428C8"/>
    <w:rsid w:val="00042A58"/>
    <w:rsid w:val="000444A2"/>
    <w:rsid w:val="000453E0"/>
    <w:rsid w:val="00045637"/>
    <w:rsid w:val="00045F68"/>
    <w:rsid w:val="000479A1"/>
    <w:rsid w:val="000504E1"/>
    <w:rsid w:val="000505A2"/>
    <w:rsid w:val="000505B0"/>
    <w:rsid w:val="00051B4A"/>
    <w:rsid w:val="00051E51"/>
    <w:rsid w:val="000524DE"/>
    <w:rsid w:val="00053C0C"/>
    <w:rsid w:val="00054114"/>
    <w:rsid w:val="00054218"/>
    <w:rsid w:val="000548D3"/>
    <w:rsid w:val="00055E17"/>
    <w:rsid w:val="00056551"/>
    <w:rsid w:val="000566F7"/>
    <w:rsid w:val="00060D2F"/>
    <w:rsid w:val="00060ED4"/>
    <w:rsid w:val="000615A0"/>
    <w:rsid w:val="0006170B"/>
    <w:rsid w:val="00062C92"/>
    <w:rsid w:val="000641D3"/>
    <w:rsid w:val="0006427E"/>
    <w:rsid w:val="00065001"/>
    <w:rsid w:val="0006606B"/>
    <w:rsid w:val="00066D4E"/>
    <w:rsid w:val="0007002B"/>
    <w:rsid w:val="00070A7A"/>
    <w:rsid w:val="00072DB7"/>
    <w:rsid w:val="0007342C"/>
    <w:rsid w:val="00075D8F"/>
    <w:rsid w:val="00075E06"/>
    <w:rsid w:val="00076A30"/>
    <w:rsid w:val="00076F26"/>
    <w:rsid w:val="00077155"/>
    <w:rsid w:val="00080483"/>
    <w:rsid w:val="00083786"/>
    <w:rsid w:val="00085D81"/>
    <w:rsid w:val="0008616E"/>
    <w:rsid w:val="000862CB"/>
    <w:rsid w:val="000869F7"/>
    <w:rsid w:val="00087D74"/>
    <w:rsid w:val="0009023F"/>
    <w:rsid w:val="00091BB2"/>
    <w:rsid w:val="00091D7A"/>
    <w:rsid w:val="00092D6D"/>
    <w:rsid w:val="00093175"/>
    <w:rsid w:val="000942DF"/>
    <w:rsid w:val="00094680"/>
    <w:rsid w:val="00094DE6"/>
    <w:rsid w:val="000951CF"/>
    <w:rsid w:val="000958A6"/>
    <w:rsid w:val="000963E3"/>
    <w:rsid w:val="000965CF"/>
    <w:rsid w:val="0009681F"/>
    <w:rsid w:val="00096E62"/>
    <w:rsid w:val="0009751C"/>
    <w:rsid w:val="000A08F6"/>
    <w:rsid w:val="000A1606"/>
    <w:rsid w:val="000A1746"/>
    <w:rsid w:val="000A2C29"/>
    <w:rsid w:val="000A2CE2"/>
    <w:rsid w:val="000A49FE"/>
    <w:rsid w:val="000A5829"/>
    <w:rsid w:val="000A5C28"/>
    <w:rsid w:val="000A68E8"/>
    <w:rsid w:val="000A6D90"/>
    <w:rsid w:val="000A776B"/>
    <w:rsid w:val="000A77C2"/>
    <w:rsid w:val="000A7814"/>
    <w:rsid w:val="000A7A0F"/>
    <w:rsid w:val="000A7EE4"/>
    <w:rsid w:val="000B04E4"/>
    <w:rsid w:val="000B0AAF"/>
    <w:rsid w:val="000B0C47"/>
    <w:rsid w:val="000B0C5E"/>
    <w:rsid w:val="000B268E"/>
    <w:rsid w:val="000B2C73"/>
    <w:rsid w:val="000B3276"/>
    <w:rsid w:val="000B3355"/>
    <w:rsid w:val="000B4C57"/>
    <w:rsid w:val="000B4C64"/>
    <w:rsid w:val="000B61BB"/>
    <w:rsid w:val="000B755E"/>
    <w:rsid w:val="000C0C9E"/>
    <w:rsid w:val="000C10B3"/>
    <w:rsid w:val="000C10CC"/>
    <w:rsid w:val="000C180B"/>
    <w:rsid w:val="000C22B7"/>
    <w:rsid w:val="000C42DD"/>
    <w:rsid w:val="000C5361"/>
    <w:rsid w:val="000C565F"/>
    <w:rsid w:val="000C6EAF"/>
    <w:rsid w:val="000C6FED"/>
    <w:rsid w:val="000C71D5"/>
    <w:rsid w:val="000C758A"/>
    <w:rsid w:val="000C7E49"/>
    <w:rsid w:val="000D0826"/>
    <w:rsid w:val="000D1045"/>
    <w:rsid w:val="000D2767"/>
    <w:rsid w:val="000D2D2A"/>
    <w:rsid w:val="000D3EE0"/>
    <w:rsid w:val="000D4166"/>
    <w:rsid w:val="000D48D2"/>
    <w:rsid w:val="000D4947"/>
    <w:rsid w:val="000D4A68"/>
    <w:rsid w:val="000D5872"/>
    <w:rsid w:val="000D6737"/>
    <w:rsid w:val="000D6C78"/>
    <w:rsid w:val="000D73AC"/>
    <w:rsid w:val="000E0039"/>
    <w:rsid w:val="000E05B0"/>
    <w:rsid w:val="000E1FEE"/>
    <w:rsid w:val="000E28B7"/>
    <w:rsid w:val="000E2F32"/>
    <w:rsid w:val="000E321E"/>
    <w:rsid w:val="000E3565"/>
    <w:rsid w:val="000E370F"/>
    <w:rsid w:val="000E38FE"/>
    <w:rsid w:val="000E470B"/>
    <w:rsid w:val="000E5A0D"/>
    <w:rsid w:val="000E67AE"/>
    <w:rsid w:val="000F0160"/>
    <w:rsid w:val="000F109C"/>
    <w:rsid w:val="000F14DF"/>
    <w:rsid w:val="000F1B76"/>
    <w:rsid w:val="000F227A"/>
    <w:rsid w:val="000F41E4"/>
    <w:rsid w:val="000F5683"/>
    <w:rsid w:val="000F5940"/>
    <w:rsid w:val="000F681E"/>
    <w:rsid w:val="00100034"/>
    <w:rsid w:val="00101ADC"/>
    <w:rsid w:val="00102251"/>
    <w:rsid w:val="001026D4"/>
    <w:rsid w:val="0010373D"/>
    <w:rsid w:val="00104A18"/>
    <w:rsid w:val="001052A3"/>
    <w:rsid w:val="00105423"/>
    <w:rsid w:val="00105C09"/>
    <w:rsid w:val="001065BF"/>
    <w:rsid w:val="0010795F"/>
    <w:rsid w:val="00107D8F"/>
    <w:rsid w:val="00107D9C"/>
    <w:rsid w:val="00107FB6"/>
    <w:rsid w:val="00110AC6"/>
    <w:rsid w:val="00111637"/>
    <w:rsid w:val="00111DD7"/>
    <w:rsid w:val="00111F89"/>
    <w:rsid w:val="00113AB6"/>
    <w:rsid w:val="00113E89"/>
    <w:rsid w:val="001140DD"/>
    <w:rsid w:val="00114F81"/>
    <w:rsid w:val="00115F6A"/>
    <w:rsid w:val="00116E6F"/>
    <w:rsid w:val="00117AA4"/>
    <w:rsid w:val="00117B25"/>
    <w:rsid w:val="001204B8"/>
    <w:rsid w:val="00120A18"/>
    <w:rsid w:val="00120F81"/>
    <w:rsid w:val="001223B5"/>
    <w:rsid w:val="0012347E"/>
    <w:rsid w:val="001234C9"/>
    <w:rsid w:val="0012353E"/>
    <w:rsid w:val="00123668"/>
    <w:rsid w:val="001247CD"/>
    <w:rsid w:val="00125FE8"/>
    <w:rsid w:val="00127059"/>
    <w:rsid w:val="00131776"/>
    <w:rsid w:val="001326DC"/>
    <w:rsid w:val="0013299A"/>
    <w:rsid w:val="0013387A"/>
    <w:rsid w:val="00135041"/>
    <w:rsid w:val="00136580"/>
    <w:rsid w:val="001418A9"/>
    <w:rsid w:val="001418ED"/>
    <w:rsid w:val="00142ED5"/>
    <w:rsid w:val="001436E7"/>
    <w:rsid w:val="00144516"/>
    <w:rsid w:val="00145DE6"/>
    <w:rsid w:val="00146138"/>
    <w:rsid w:val="0014664D"/>
    <w:rsid w:val="00146FD5"/>
    <w:rsid w:val="001473E7"/>
    <w:rsid w:val="001475AF"/>
    <w:rsid w:val="00152BB4"/>
    <w:rsid w:val="00153825"/>
    <w:rsid w:val="00154A2C"/>
    <w:rsid w:val="00155F88"/>
    <w:rsid w:val="00156768"/>
    <w:rsid w:val="0015681B"/>
    <w:rsid w:val="00156A3B"/>
    <w:rsid w:val="00156B7A"/>
    <w:rsid w:val="00156C57"/>
    <w:rsid w:val="00157518"/>
    <w:rsid w:val="00157838"/>
    <w:rsid w:val="0015788F"/>
    <w:rsid w:val="00161328"/>
    <w:rsid w:val="001617BD"/>
    <w:rsid w:val="00162A8F"/>
    <w:rsid w:val="00164393"/>
    <w:rsid w:val="0016484B"/>
    <w:rsid w:val="00165337"/>
    <w:rsid w:val="001671F8"/>
    <w:rsid w:val="00167FF8"/>
    <w:rsid w:val="001701C2"/>
    <w:rsid w:val="00171C6C"/>
    <w:rsid w:val="00172EA6"/>
    <w:rsid w:val="0017339A"/>
    <w:rsid w:val="001742A5"/>
    <w:rsid w:val="0017544D"/>
    <w:rsid w:val="001756A8"/>
    <w:rsid w:val="0017672F"/>
    <w:rsid w:val="0017685E"/>
    <w:rsid w:val="001771B5"/>
    <w:rsid w:val="001807E9"/>
    <w:rsid w:val="00180DFB"/>
    <w:rsid w:val="00180EAF"/>
    <w:rsid w:val="00182021"/>
    <w:rsid w:val="0018229F"/>
    <w:rsid w:val="00184771"/>
    <w:rsid w:val="00184EAB"/>
    <w:rsid w:val="001853AB"/>
    <w:rsid w:val="00185D4D"/>
    <w:rsid w:val="00186B5B"/>
    <w:rsid w:val="00186E07"/>
    <w:rsid w:val="00186ED9"/>
    <w:rsid w:val="00187A6B"/>
    <w:rsid w:val="0019037C"/>
    <w:rsid w:val="00192B39"/>
    <w:rsid w:val="00192E71"/>
    <w:rsid w:val="00194D61"/>
    <w:rsid w:val="00195CC6"/>
    <w:rsid w:val="00195D8B"/>
    <w:rsid w:val="00195DD9"/>
    <w:rsid w:val="00195FA0"/>
    <w:rsid w:val="0019618A"/>
    <w:rsid w:val="001972D7"/>
    <w:rsid w:val="00197F2C"/>
    <w:rsid w:val="001A20BE"/>
    <w:rsid w:val="001A258B"/>
    <w:rsid w:val="001A30D9"/>
    <w:rsid w:val="001A33B1"/>
    <w:rsid w:val="001A36B2"/>
    <w:rsid w:val="001A38D5"/>
    <w:rsid w:val="001A45EF"/>
    <w:rsid w:val="001A5C86"/>
    <w:rsid w:val="001A6D15"/>
    <w:rsid w:val="001B019A"/>
    <w:rsid w:val="001B02D8"/>
    <w:rsid w:val="001B1682"/>
    <w:rsid w:val="001B1D5C"/>
    <w:rsid w:val="001B266E"/>
    <w:rsid w:val="001B2AD5"/>
    <w:rsid w:val="001B3180"/>
    <w:rsid w:val="001B3660"/>
    <w:rsid w:val="001B3C12"/>
    <w:rsid w:val="001B44CD"/>
    <w:rsid w:val="001B4543"/>
    <w:rsid w:val="001B5231"/>
    <w:rsid w:val="001B66D5"/>
    <w:rsid w:val="001B686D"/>
    <w:rsid w:val="001B7167"/>
    <w:rsid w:val="001B7776"/>
    <w:rsid w:val="001C0894"/>
    <w:rsid w:val="001C1E8C"/>
    <w:rsid w:val="001C2F84"/>
    <w:rsid w:val="001C309F"/>
    <w:rsid w:val="001C4446"/>
    <w:rsid w:val="001C4A2B"/>
    <w:rsid w:val="001C58C6"/>
    <w:rsid w:val="001C5A95"/>
    <w:rsid w:val="001C6A66"/>
    <w:rsid w:val="001D0165"/>
    <w:rsid w:val="001D176A"/>
    <w:rsid w:val="001D1B96"/>
    <w:rsid w:val="001D1D83"/>
    <w:rsid w:val="001D1D8D"/>
    <w:rsid w:val="001D2B41"/>
    <w:rsid w:val="001D5F5D"/>
    <w:rsid w:val="001D6377"/>
    <w:rsid w:val="001D7D31"/>
    <w:rsid w:val="001E0338"/>
    <w:rsid w:val="001E07DB"/>
    <w:rsid w:val="001E1AE7"/>
    <w:rsid w:val="001E2ED8"/>
    <w:rsid w:val="001E2F42"/>
    <w:rsid w:val="001E3C9A"/>
    <w:rsid w:val="001E5144"/>
    <w:rsid w:val="001E5790"/>
    <w:rsid w:val="001E7425"/>
    <w:rsid w:val="001F012A"/>
    <w:rsid w:val="001F3B4A"/>
    <w:rsid w:val="001F46F1"/>
    <w:rsid w:val="001F4ABF"/>
    <w:rsid w:val="001F651B"/>
    <w:rsid w:val="001F652D"/>
    <w:rsid w:val="001F7361"/>
    <w:rsid w:val="00200040"/>
    <w:rsid w:val="002018E7"/>
    <w:rsid w:val="00202C2A"/>
    <w:rsid w:val="00203AEA"/>
    <w:rsid w:val="00203D17"/>
    <w:rsid w:val="00204F07"/>
    <w:rsid w:val="0020557C"/>
    <w:rsid w:val="00205EA4"/>
    <w:rsid w:val="00206BEF"/>
    <w:rsid w:val="00206CFB"/>
    <w:rsid w:val="0020720B"/>
    <w:rsid w:val="002075E8"/>
    <w:rsid w:val="00207CBB"/>
    <w:rsid w:val="00210960"/>
    <w:rsid w:val="00210ED4"/>
    <w:rsid w:val="0021166A"/>
    <w:rsid w:val="002119EC"/>
    <w:rsid w:val="002138C3"/>
    <w:rsid w:val="0021392E"/>
    <w:rsid w:val="002146A8"/>
    <w:rsid w:val="0021475F"/>
    <w:rsid w:val="00214A17"/>
    <w:rsid w:val="00214B1C"/>
    <w:rsid w:val="00214F95"/>
    <w:rsid w:val="002153D3"/>
    <w:rsid w:val="002157B9"/>
    <w:rsid w:val="00216D52"/>
    <w:rsid w:val="00216D7C"/>
    <w:rsid w:val="00217077"/>
    <w:rsid w:val="00220373"/>
    <w:rsid w:val="002230C8"/>
    <w:rsid w:val="00224822"/>
    <w:rsid w:val="00225101"/>
    <w:rsid w:val="002254B6"/>
    <w:rsid w:val="002254B8"/>
    <w:rsid w:val="002255C7"/>
    <w:rsid w:val="0022598C"/>
    <w:rsid w:val="00225A9D"/>
    <w:rsid w:val="00225D59"/>
    <w:rsid w:val="00225E5A"/>
    <w:rsid w:val="00226A11"/>
    <w:rsid w:val="00226D64"/>
    <w:rsid w:val="0022724E"/>
    <w:rsid w:val="00227E88"/>
    <w:rsid w:val="00230697"/>
    <w:rsid w:val="00230E28"/>
    <w:rsid w:val="002317BA"/>
    <w:rsid w:val="0023213B"/>
    <w:rsid w:val="0023269A"/>
    <w:rsid w:val="00234BB8"/>
    <w:rsid w:val="00234F6E"/>
    <w:rsid w:val="002355C6"/>
    <w:rsid w:val="00235EF0"/>
    <w:rsid w:val="00237285"/>
    <w:rsid w:val="002373C3"/>
    <w:rsid w:val="0023768F"/>
    <w:rsid w:val="00237800"/>
    <w:rsid w:val="00240010"/>
    <w:rsid w:val="002407E3"/>
    <w:rsid w:val="002408FA"/>
    <w:rsid w:val="00240D53"/>
    <w:rsid w:val="00240F4F"/>
    <w:rsid w:val="00241A4F"/>
    <w:rsid w:val="0024273F"/>
    <w:rsid w:val="00242A73"/>
    <w:rsid w:val="00242EEE"/>
    <w:rsid w:val="0024368F"/>
    <w:rsid w:val="0024463D"/>
    <w:rsid w:val="00244845"/>
    <w:rsid w:val="002461B2"/>
    <w:rsid w:val="00246DEF"/>
    <w:rsid w:val="00247228"/>
    <w:rsid w:val="0025010B"/>
    <w:rsid w:val="0025015E"/>
    <w:rsid w:val="0025082F"/>
    <w:rsid w:val="0025118C"/>
    <w:rsid w:val="00251AA3"/>
    <w:rsid w:val="00251F08"/>
    <w:rsid w:val="002528C2"/>
    <w:rsid w:val="00254128"/>
    <w:rsid w:val="00254425"/>
    <w:rsid w:val="0025462D"/>
    <w:rsid w:val="0025465A"/>
    <w:rsid w:val="00254BFC"/>
    <w:rsid w:val="00254E0A"/>
    <w:rsid w:val="002553E6"/>
    <w:rsid w:val="00255605"/>
    <w:rsid w:val="00256387"/>
    <w:rsid w:val="00256599"/>
    <w:rsid w:val="002566AD"/>
    <w:rsid w:val="00256B0D"/>
    <w:rsid w:val="00257752"/>
    <w:rsid w:val="00260322"/>
    <w:rsid w:val="0026056B"/>
    <w:rsid w:val="00261683"/>
    <w:rsid w:val="00262A38"/>
    <w:rsid w:val="0026308E"/>
    <w:rsid w:val="0026309C"/>
    <w:rsid w:val="0026396E"/>
    <w:rsid w:val="00263DE8"/>
    <w:rsid w:val="002644FC"/>
    <w:rsid w:val="002645D4"/>
    <w:rsid w:val="00265E0F"/>
    <w:rsid w:val="00267062"/>
    <w:rsid w:val="00270761"/>
    <w:rsid w:val="002709D1"/>
    <w:rsid w:val="00271D19"/>
    <w:rsid w:val="00272CAC"/>
    <w:rsid w:val="00273676"/>
    <w:rsid w:val="00273A54"/>
    <w:rsid w:val="00273F1D"/>
    <w:rsid w:val="002743CA"/>
    <w:rsid w:val="002762CC"/>
    <w:rsid w:val="00276B3D"/>
    <w:rsid w:val="00277A65"/>
    <w:rsid w:val="002804C0"/>
    <w:rsid w:val="002807B7"/>
    <w:rsid w:val="00281F8A"/>
    <w:rsid w:val="002820AB"/>
    <w:rsid w:val="002832F2"/>
    <w:rsid w:val="00283AAB"/>
    <w:rsid w:val="002864DB"/>
    <w:rsid w:val="002876F8"/>
    <w:rsid w:val="00287D57"/>
    <w:rsid w:val="00287FD1"/>
    <w:rsid w:val="002902D2"/>
    <w:rsid w:val="00290848"/>
    <w:rsid w:val="00290BE0"/>
    <w:rsid w:val="00291054"/>
    <w:rsid w:val="0029272A"/>
    <w:rsid w:val="0029320A"/>
    <w:rsid w:val="00293DEA"/>
    <w:rsid w:val="0029403E"/>
    <w:rsid w:val="002940F0"/>
    <w:rsid w:val="002960E1"/>
    <w:rsid w:val="00296153"/>
    <w:rsid w:val="002963B5"/>
    <w:rsid w:val="00297502"/>
    <w:rsid w:val="002A09C9"/>
    <w:rsid w:val="002A2304"/>
    <w:rsid w:val="002A26C2"/>
    <w:rsid w:val="002A2768"/>
    <w:rsid w:val="002A2D38"/>
    <w:rsid w:val="002A2F80"/>
    <w:rsid w:val="002A3F2E"/>
    <w:rsid w:val="002A4013"/>
    <w:rsid w:val="002A4256"/>
    <w:rsid w:val="002A6346"/>
    <w:rsid w:val="002A65C3"/>
    <w:rsid w:val="002A7D56"/>
    <w:rsid w:val="002B099F"/>
    <w:rsid w:val="002B0EA5"/>
    <w:rsid w:val="002B0F0C"/>
    <w:rsid w:val="002B1FE7"/>
    <w:rsid w:val="002B244D"/>
    <w:rsid w:val="002B2765"/>
    <w:rsid w:val="002B2DF3"/>
    <w:rsid w:val="002B4608"/>
    <w:rsid w:val="002B4D08"/>
    <w:rsid w:val="002B4FD3"/>
    <w:rsid w:val="002B5898"/>
    <w:rsid w:val="002B76BE"/>
    <w:rsid w:val="002B7A7B"/>
    <w:rsid w:val="002B7D76"/>
    <w:rsid w:val="002C025E"/>
    <w:rsid w:val="002C0C56"/>
    <w:rsid w:val="002C1632"/>
    <w:rsid w:val="002C3DDA"/>
    <w:rsid w:val="002C3E4C"/>
    <w:rsid w:val="002C458E"/>
    <w:rsid w:val="002C4643"/>
    <w:rsid w:val="002C60F1"/>
    <w:rsid w:val="002C65D8"/>
    <w:rsid w:val="002C76EA"/>
    <w:rsid w:val="002C7865"/>
    <w:rsid w:val="002D06CD"/>
    <w:rsid w:val="002D0907"/>
    <w:rsid w:val="002D167E"/>
    <w:rsid w:val="002D2878"/>
    <w:rsid w:val="002D4636"/>
    <w:rsid w:val="002D4F0D"/>
    <w:rsid w:val="002D5599"/>
    <w:rsid w:val="002D6AD6"/>
    <w:rsid w:val="002D787E"/>
    <w:rsid w:val="002D7B71"/>
    <w:rsid w:val="002E0719"/>
    <w:rsid w:val="002E08A8"/>
    <w:rsid w:val="002E186D"/>
    <w:rsid w:val="002E2762"/>
    <w:rsid w:val="002E290A"/>
    <w:rsid w:val="002E34BB"/>
    <w:rsid w:val="002E4B6A"/>
    <w:rsid w:val="002E58A6"/>
    <w:rsid w:val="002E592F"/>
    <w:rsid w:val="002E5C97"/>
    <w:rsid w:val="002E6415"/>
    <w:rsid w:val="002E68FF"/>
    <w:rsid w:val="002E7BC0"/>
    <w:rsid w:val="002E7D73"/>
    <w:rsid w:val="002F0CFE"/>
    <w:rsid w:val="002F10DA"/>
    <w:rsid w:val="002F24EE"/>
    <w:rsid w:val="002F2AF6"/>
    <w:rsid w:val="002F2EBC"/>
    <w:rsid w:val="002F3011"/>
    <w:rsid w:val="002F30C5"/>
    <w:rsid w:val="002F3880"/>
    <w:rsid w:val="002F3A2A"/>
    <w:rsid w:val="002F492E"/>
    <w:rsid w:val="002F516B"/>
    <w:rsid w:val="002F75BD"/>
    <w:rsid w:val="002F7615"/>
    <w:rsid w:val="0030054D"/>
    <w:rsid w:val="00300C3D"/>
    <w:rsid w:val="003026F8"/>
    <w:rsid w:val="0030290B"/>
    <w:rsid w:val="003030E4"/>
    <w:rsid w:val="003038C5"/>
    <w:rsid w:val="00304294"/>
    <w:rsid w:val="00304778"/>
    <w:rsid w:val="003048D7"/>
    <w:rsid w:val="00304EFC"/>
    <w:rsid w:val="00305078"/>
    <w:rsid w:val="003059ED"/>
    <w:rsid w:val="003062D7"/>
    <w:rsid w:val="003071C7"/>
    <w:rsid w:val="0030725B"/>
    <w:rsid w:val="00307E40"/>
    <w:rsid w:val="00311D4E"/>
    <w:rsid w:val="00311E2E"/>
    <w:rsid w:val="00311FDE"/>
    <w:rsid w:val="0031320E"/>
    <w:rsid w:val="00314774"/>
    <w:rsid w:val="00314BD6"/>
    <w:rsid w:val="003168CC"/>
    <w:rsid w:val="00317598"/>
    <w:rsid w:val="00317ADA"/>
    <w:rsid w:val="00317EA0"/>
    <w:rsid w:val="00321395"/>
    <w:rsid w:val="00322889"/>
    <w:rsid w:val="00322D92"/>
    <w:rsid w:val="003230BC"/>
    <w:rsid w:val="00323303"/>
    <w:rsid w:val="0032397C"/>
    <w:rsid w:val="00323C4D"/>
    <w:rsid w:val="00323D63"/>
    <w:rsid w:val="00324F6F"/>
    <w:rsid w:val="00325124"/>
    <w:rsid w:val="003251DA"/>
    <w:rsid w:val="00325B25"/>
    <w:rsid w:val="00325E05"/>
    <w:rsid w:val="00326007"/>
    <w:rsid w:val="003270B4"/>
    <w:rsid w:val="00330E96"/>
    <w:rsid w:val="0033215F"/>
    <w:rsid w:val="003322AD"/>
    <w:rsid w:val="0033244D"/>
    <w:rsid w:val="003328A2"/>
    <w:rsid w:val="00332E7A"/>
    <w:rsid w:val="00332F1B"/>
    <w:rsid w:val="00333802"/>
    <w:rsid w:val="003339E9"/>
    <w:rsid w:val="00333A56"/>
    <w:rsid w:val="00333AC7"/>
    <w:rsid w:val="003347C3"/>
    <w:rsid w:val="00334D9D"/>
    <w:rsid w:val="00335313"/>
    <w:rsid w:val="00337052"/>
    <w:rsid w:val="0033784F"/>
    <w:rsid w:val="003409F3"/>
    <w:rsid w:val="00340AEC"/>
    <w:rsid w:val="00340B17"/>
    <w:rsid w:val="00340B88"/>
    <w:rsid w:val="0034395F"/>
    <w:rsid w:val="00343D2F"/>
    <w:rsid w:val="00344D52"/>
    <w:rsid w:val="003451F6"/>
    <w:rsid w:val="00345EE7"/>
    <w:rsid w:val="00346805"/>
    <w:rsid w:val="00347454"/>
    <w:rsid w:val="0034772A"/>
    <w:rsid w:val="003477C2"/>
    <w:rsid w:val="00347ACA"/>
    <w:rsid w:val="00350164"/>
    <w:rsid w:val="00350B5F"/>
    <w:rsid w:val="00350C17"/>
    <w:rsid w:val="00351BFE"/>
    <w:rsid w:val="0035252A"/>
    <w:rsid w:val="0035272A"/>
    <w:rsid w:val="003553BA"/>
    <w:rsid w:val="00360F2E"/>
    <w:rsid w:val="0036115D"/>
    <w:rsid w:val="003614E8"/>
    <w:rsid w:val="003619A1"/>
    <w:rsid w:val="00362B4F"/>
    <w:rsid w:val="00363CA2"/>
    <w:rsid w:val="00363E4F"/>
    <w:rsid w:val="00364179"/>
    <w:rsid w:val="0036453B"/>
    <w:rsid w:val="003645B4"/>
    <w:rsid w:val="00364A3A"/>
    <w:rsid w:val="00364A70"/>
    <w:rsid w:val="003652CA"/>
    <w:rsid w:val="00365545"/>
    <w:rsid w:val="00365743"/>
    <w:rsid w:val="003669DA"/>
    <w:rsid w:val="00367E12"/>
    <w:rsid w:val="003709BC"/>
    <w:rsid w:val="00372019"/>
    <w:rsid w:val="00372841"/>
    <w:rsid w:val="0037350C"/>
    <w:rsid w:val="0037466C"/>
    <w:rsid w:val="00375B86"/>
    <w:rsid w:val="00376035"/>
    <w:rsid w:val="00376E10"/>
    <w:rsid w:val="0037725F"/>
    <w:rsid w:val="003806BF"/>
    <w:rsid w:val="0038146A"/>
    <w:rsid w:val="00381D2E"/>
    <w:rsid w:val="00384770"/>
    <w:rsid w:val="00385065"/>
    <w:rsid w:val="0038528A"/>
    <w:rsid w:val="00385552"/>
    <w:rsid w:val="00385915"/>
    <w:rsid w:val="0038605B"/>
    <w:rsid w:val="003860B7"/>
    <w:rsid w:val="0038664F"/>
    <w:rsid w:val="0038770F"/>
    <w:rsid w:val="00387EEF"/>
    <w:rsid w:val="003902CF"/>
    <w:rsid w:val="00390A8A"/>
    <w:rsid w:val="0039171C"/>
    <w:rsid w:val="003924A4"/>
    <w:rsid w:val="00392AC4"/>
    <w:rsid w:val="00392CCE"/>
    <w:rsid w:val="00393351"/>
    <w:rsid w:val="00393529"/>
    <w:rsid w:val="00395B9C"/>
    <w:rsid w:val="003961C7"/>
    <w:rsid w:val="00396CDB"/>
    <w:rsid w:val="00396E1C"/>
    <w:rsid w:val="00396EC7"/>
    <w:rsid w:val="00397434"/>
    <w:rsid w:val="003A060F"/>
    <w:rsid w:val="003A0715"/>
    <w:rsid w:val="003A1145"/>
    <w:rsid w:val="003A12FB"/>
    <w:rsid w:val="003A2213"/>
    <w:rsid w:val="003A3AE0"/>
    <w:rsid w:val="003A400F"/>
    <w:rsid w:val="003A44F8"/>
    <w:rsid w:val="003A56D7"/>
    <w:rsid w:val="003A60FD"/>
    <w:rsid w:val="003A7D87"/>
    <w:rsid w:val="003B0480"/>
    <w:rsid w:val="003B14AC"/>
    <w:rsid w:val="003B209A"/>
    <w:rsid w:val="003B2537"/>
    <w:rsid w:val="003B34B4"/>
    <w:rsid w:val="003B3853"/>
    <w:rsid w:val="003B564C"/>
    <w:rsid w:val="003B5D4A"/>
    <w:rsid w:val="003B6093"/>
    <w:rsid w:val="003B6B7A"/>
    <w:rsid w:val="003B7542"/>
    <w:rsid w:val="003C1DEC"/>
    <w:rsid w:val="003C2373"/>
    <w:rsid w:val="003C240F"/>
    <w:rsid w:val="003C291F"/>
    <w:rsid w:val="003C37FB"/>
    <w:rsid w:val="003C40D4"/>
    <w:rsid w:val="003C433A"/>
    <w:rsid w:val="003C46AF"/>
    <w:rsid w:val="003C471B"/>
    <w:rsid w:val="003C4CCF"/>
    <w:rsid w:val="003C5F45"/>
    <w:rsid w:val="003C6B66"/>
    <w:rsid w:val="003C6BF9"/>
    <w:rsid w:val="003C7325"/>
    <w:rsid w:val="003C7F38"/>
    <w:rsid w:val="003D0A0A"/>
    <w:rsid w:val="003D21B9"/>
    <w:rsid w:val="003D22BC"/>
    <w:rsid w:val="003D2743"/>
    <w:rsid w:val="003D2DAD"/>
    <w:rsid w:val="003D3B2F"/>
    <w:rsid w:val="003D421B"/>
    <w:rsid w:val="003D46F1"/>
    <w:rsid w:val="003D604D"/>
    <w:rsid w:val="003D72D3"/>
    <w:rsid w:val="003D7357"/>
    <w:rsid w:val="003D7AFB"/>
    <w:rsid w:val="003D7B91"/>
    <w:rsid w:val="003E1D32"/>
    <w:rsid w:val="003E2280"/>
    <w:rsid w:val="003E280F"/>
    <w:rsid w:val="003E4538"/>
    <w:rsid w:val="003E4685"/>
    <w:rsid w:val="003E4BE4"/>
    <w:rsid w:val="003E4C2B"/>
    <w:rsid w:val="003E4F82"/>
    <w:rsid w:val="003E5FCF"/>
    <w:rsid w:val="003E69ED"/>
    <w:rsid w:val="003E7780"/>
    <w:rsid w:val="003E7AF9"/>
    <w:rsid w:val="003F05E4"/>
    <w:rsid w:val="003F0B0F"/>
    <w:rsid w:val="003F22AF"/>
    <w:rsid w:val="003F238E"/>
    <w:rsid w:val="003F25DF"/>
    <w:rsid w:val="003F3919"/>
    <w:rsid w:val="003F408B"/>
    <w:rsid w:val="003F4902"/>
    <w:rsid w:val="003F61B1"/>
    <w:rsid w:val="003F6365"/>
    <w:rsid w:val="003F6E7F"/>
    <w:rsid w:val="003F744A"/>
    <w:rsid w:val="004015F1"/>
    <w:rsid w:val="00401B21"/>
    <w:rsid w:val="0040292B"/>
    <w:rsid w:val="00402EED"/>
    <w:rsid w:val="004042B5"/>
    <w:rsid w:val="004047B2"/>
    <w:rsid w:val="00404D70"/>
    <w:rsid w:val="00404DC2"/>
    <w:rsid w:val="004059BE"/>
    <w:rsid w:val="00405D3E"/>
    <w:rsid w:val="0040633D"/>
    <w:rsid w:val="004065F8"/>
    <w:rsid w:val="00406FE0"/>
    <w:rsid w:val="004077D7"/>
    <w:rsid w:val="00411289"/>
    <w:rsid w:val="0041182F"/>
    <w:rsid w:val="004123DF"/>
    <w:rsid w:val="004124D9"/>
    <w:rsid w:val="00412657"/>
    <w:rsid w:val="0041298E"/>
    <w:rsid w:val="00414BA4"/>
    <w:rsid w:val="0041568B"/>
    <w:rsid w:val="004159EE"/>
    <w:rsid w:val="00416924"/>
    <w:rsid w:val="0041719B"/>
    <w:rsid w:val="00417672"/>
    <w:rsid w:val="00417686"/>
    <w:rsid w:val="00417E81"/>
    <w:rsid w:val="00420649"/>
    <w:rsid w:val="004215EB"/>
    <w:rsid w:val="004216A9"/>
    <w:rsid w:val="00421CD0"/>
    <w:rsid w:val="00421E8C"/>
    <w:rsid w:val="00424A24"/>
    <w:rsid w:val="0042556A"/>
    <w:rsid w:val="0042576F"/>
    <w:rsid w:val="004269AB"/>
    <w:rsid w:val="00427A96"/>
    <w:rsid w:val="004301E2"/>
    <w:rsid w:val="0043170E"/>
    <w:rsid w:val="00431D64"/>
    <w:rsid w:val="004328ED"/>
    <w:rsid w:val="00433E8E"/>
    <w:rsid w:val="00434A40"/>
    <w:rsid w:val="00434E42"/>
    <w:rsid w:val="004355B2"/>
    <w:rsid w:val="00435697"/>
    <w:rsid w:val="00436DCF"/>
    <w:rsid w:val="004371CA"/>
    <w:rsid w:val="004378F4"/>
    <w:rsid w:val="00437A1D"/>
    <w:rsid w:val="00437C5F"/>
    <w:rsid w:val="00441022"/>
    <w:rsid w:val="004411D8"/>
    <w:rsid w:val="0044278A"/>
    <w:rsid w:val="00443E19"/>
    <w:rsid w:val="00444139"/>
    <w:rsid w:val="00444E85"/>
    <w:rsid w:val="00447D80"/>
    <w:rsid w:val="0045142C"/>
    <w:rsid w:val="0045166D"/>
    <w:rsid w:val="004523E1"/>
    <w:rsid w:val="00452A8F"/>
    <w:rsid w:val="00453430"/>
    <w:rsid w:val="0045361E"/>
    <w:rsid w:val="0045397E"/>
    <w:rsid w:val="00454E38"/>
    <w:rsid w:val="0045536B"/>
    <w:rsid w:val="0045552C"/>
    <w:rsid w:val="00457831"/>
    <w:rsid w:val="00457D6A"/>
    <w:rsid w:val="0046074E"/>
    <w:rsid w:val="004616EA"/>
    <w:rsid w:val="00461B2F"/>
    <w:rsid w:val="00461D13"/>
    <w:rsid w:val="00461F6D"/>
    <w:rsid w:val="00462065"/>
    <w:rsid w:val="00462899"/>
    <w:rsid w:val="00463152"/>
    <w:rsid w:val="00463651"/>
    <w:rsid w:val="004636B5"/>
    <w:rsid w:val="00463A95"/>
    <w:rsid w:val="00464300"/>
    <w:rsid w:val="004644E1"/>
    <w:rsid w:val="00465A82"/>
    <w:rsid w:val="00465B88"/>
    <w:rsid w:val="004665B2"/>
    <w:rsid w:val="00466A70"/>
    <w:rsid w:val="004670BB"/>
    <w:rsid w:val="0046793F"/>
    <w:rsid w:val="0046796C"/>
    <w:rsid w:val="004705F7"/>
    <w:rsid w:val="00470B95"/>
    <w:rsid w:val="00471190"/>
    <w:rsid w:val="004712E1"/>
    <w:rsid w:val="00472866"/>
    <w:rsid w:val="00472F1A"/>
    <w:rsid w:val="00473661"/>
    <w:rsid w:val="004740B9"/>
    <w:rsid w:val="004741C7"/>
    <w:rsid w:val="0047573C"/>
    <w:rsid w:val="00475E2E"/>
    <w:rsid w:val="00476926"/>
    <w:rsid w:val="0047693D"/>
    <w:rsid w:val="00476A73"/>
    <w:rsid w:val="00477694"/>
    <w:rsid w:val="00477E33"/>
    <w:rsid w:val="0048057B"/>
    <w:rsid w:val="00481C1B"/>
    <w:rsid w:val="00483265"/>
    <w:rsid w:val="00487580"/>
    <w:rsid w:val="00487A0B"/>
    <w:rsid w:val="004904A8"/>
    <w:rsid w:val="00491350"/>
    <w:rsid w:val="004925D4"/>
    <w:rsid w:val="00493312"/>
    <w:rsid w:val="004936CE"/>
    <w:rsid w:val="00493704"/>
    <w:rsid w:val="00496A01"/>
    <w:rsid w:val="00497786"/>
    <w:rsid w:val="00497FD4"/>
    <w:rsid w:val="004A0211"/>
    <w:rsid w:val="004A0374"/>
    <w:rsid w:val="004A1F92"/>
    <w:rsid w:val="004A471E"/>
    <w:rsid w:val="004A5A9C"/>
    <w:rsid w:val="004A604F"/>
    <w:rsid w:val="004A7430"/>
    <w:rsid w:val="004A797C"/>
    <w:rsid w:val="004B0897"/>
    <w:rsid w:val="004B0AAA"/>
    <w:rsid w:val="004B0D68"/>
    <w:rsid w:val="004B0F9D"/>
    <w:rsid w:val="004B1C4E"/>
    <w:rsid w:val="004B206C"/>
    <w:rsid w:val="004B29FE"/>
    <w:rsid w:val="004B3F8A"/>
    <w:rsid w:val="004B4609"/>
    <w:rsid w:val="004B512A"/>
    <w:rsid w:val="004B6CBE"/>
    <w:rsid w:val="004B71EE"/>
    <w:rsid w:val="004C11DE"/>
    <w:rsid w:val="004C1447"/>
    <w:rsid w:val="004C16DC"/>
    <w:rsid w:val="004C26BF"/>
    <w:rsid w:val="004C3344"/>
    <w:rsid w:val="004C51C1"/>
    <w:rsid w:val="004C5BF3"/>
    <w:rsid w:val="004C5F7B"/>
    <w:rsid w:val="004C6155"/>
    <w:rsid w:val="004C656B"/>
    <w:rsid w:val="004C66B0"/>
    <w:rsid w:val="004C7C1B"/>
    <w:rsid w:val="004D0DB2"/>
    <w:rsid w:val="004D1458"/>
    <w:rsid w:val="004D1A88"/>
    <w:rsid w:val="004D21E2"/>
    <w:rsid w:val="004D26CC"/>
    <w:rsid w:val="004D36EC"/>
    <w:rsid w:val="004D3A17"/>
    <w:rsid w:val="004D4EBD"/>
    <w:rsid w:val="004D5BF9"/>
    <w:rsid w:val="004D5F63"/>
    <w:rsid w:val="004D61D6"/>
    <w:rsid w:val="004D65DE"/>
    <w:rsid w:val="004E0A3D"/>
    <w:rsid w:val="004E176C"/>
    <w:rsid w:val="004E359D"/>
    <w:rsid w:val="004E4F93"/>
    <w:rsid w:val="004E65BC"/>
    <w:rsid w:val="004E7384"/>
    <w:rsid w:val="004F01B6"/>
    <w:rsid w:val="004F030F"/>
    <w:rsid w:val="004F1AE8"/>
    <w:rsid w:val="004F1D3A"/>
    <w:rsid w:val="004F27F9"/>
    <w:rsid w:val="004F27FF"/>
    <w:rsid w:val="004F366C"/>
    <w:rsid w:val="004F3EB9"/>
    <w:rsid w:val="004F3F3A"/>
    <w:rsid w:val="004F45B2"/>
    <w:rsid w:val="004F460A"/>
    <w:rsid w:val="004F5BDE"/>
    <w:rsid w:val="004F63A0"/>
    <w:rsid w:val="005003F5"/>
    <w:rsid w:val="00500EA3"/>
    <w:rsid w:val="00501537"/>
    <w:rsid w:val="00501954"/>
    <w:rsid w:val="00501AA3"/>
    <w:rsid w:val="00501E08"/>
    <w:rsid w:val="0050272A"/>
    <w:rsid w:val="00504A8E"/>
    <w:rsid w:val="00505FE6"/>
    <w:rsid w:val="00506CDA"/>
    <w:rsid w:val="00506D11"/>
    <w:rsid w:val="00507A1E"/>
    <w:rsid w:val="00507ADF"/>
    <w:rsid w:val="00511609"/>
    <w:rsid w:val="00511736"/>
    <w:rsid w:val="00511DDA"/>
    <w:rsid w:val="00512943"/>
    <w:rsid w:val="0051320F"/>
    <w:rsid w:val="005135CB"/>
    <w:rsid w:val="00513881"/>
    <w:rsid w:val="00513D89"/>
    <w:rsid w:val="00514A3B"/>
    <w:rsid w:val="005160F2"/>
    <w:rsid w:val="005165EE"/>
    <w:rsid w:val="00516B18"/>
    <w:rsid w:val="00517817"/>
    <w:rsid w:val="00520459"/>
    <w:rsid w:val="005232E7"/>
    <w:rsid w:val="005234EC"/>
    <w:rsid w:val="0052379E"/>
    <w:rsid w:val="005238A8"/>
    <w:rsid w:val="00523C85"/>
    <w:rsid w:val="00524240"/>
    <w:rsid w:val="005245F8"/>
    <w:rsid w:val="00526E08"/>
    <w:rsid w:val="005272AC"/>
    <w:rsid w:val="005274FB"/>
    <w:rsid w:val="00527CE3"/>
    <w:rsid w:val="00527D37"/>
    <w:rsid w:val="00530B9A"/>
    <w:rsid w:val="00530D6C"/>
    <w:rsid w:val="0053152A"/>
    <w:rsid w:val="0053320C"/>
    <w:rsid w:val="00533C89"/>
    <w:rsid w:val="00534384"/>
    <w:rsid w:val="005350CC"/>
    <w:rsid w:val="00535F9F"/>
    <w:rsid w:val="00536CC1"/>
    <w:rsid w:val="00540BBF"/>
    <w:rsid w:val="00541F07"/>
    <w:rsid w:val="0054326D"/>
    <w:rsid w:val="005442F5"/>
    <w:rsid w:val="005446D9"/>
    <w:rsid w:val="00546241"/>
    <w:rsid w:val="0054665C"/>
    <w:rsid w:val="00546716"/>
    <w:rsid w:val="00546887"/>
    <w:rsid w:val="00546F30"/>
    <w:rsid w:val="00546F65"/>
    <w:rsid w:val="00547337"/>
    <w:rsid w:val="00547884"/>
    <w:rsid w:val="0055009A"/>
    <w:rsid w:val="0055019E"/>
    <w:rsid w:val="00550247"/>
    <w:rsid w:val="00550A71"/>
    <w:rsid w:val="00551162"/>
    <w:rsid w:val="0055158E"/>
    <w:rsid w:val="005516E7"/>
    <w:rsid w:val="005520E3"/>
    <w:rsid w:val="0055242E"/>
    <w:rsid w:val="00553983"/>
    <w:rsid w:val="00554075"/>
    <w:rsid w:val="00554F5F"/>
    <w:rsid w:val="0055608E"/>
    <w:rsid w:val="00556D95"/>
    <w:rsid w:val="005606B3"/>
    <w:rsid w:val="00560D04"/>
    <w:rsid w:val="0056106E"/>
    <w:rsid w:val="00562430"/>
    <w:rsid w:val="005633B8"/>
    <w:rsid w:val="00563414"/>
    <w:rsid w:val="00563C15"/>
    <w:rsid w:val="00563DA4"/>
    <w:rsid w:val="0056502B"/>
    <w:rsid w:val="00565E5B"/>
    <w:rsid w:val="00566306"/>
    <w:rsid w:val="0056775A"/>
    <w:rsid w:val="005710DF"/>
    <w:rsid w:val="005716A5"/>
    <w:rsid w:val="00571AD0"/>
    <w:rsid w:val="005722DA"/>
    <w:rsid w:val="00573067"/>
    <w:rsid w:val="005740BF"/>
    <w:rsid w:val="00574BB8"/>
    <w:rsid w:val="00575681"/>
    <w:rsid w:val="00575699"/>
    <w:rsid w:val="005757BC"/>
    <w:rsid w:val="00580491"/>
    <w:rsid w:val="00580588"/>
    <w:rsid w:val="0058066A"/>
    <w:rsid w:val="0058103B"/>
    <w:rsid w:val="00581496"/>
    <w:rsid w:val="00581C87"/>
    <w:rsid w:val="00582732"/>
    <w:rsid w:val="00583CD8"/>
    <w:rsid w:val="00584105"/>
    <w:rsid w:val="00584A37"/>
    <w:rsid w:val="00586933"/>
    <w:rsid w:val="00590799"/>
    <w:rsid w:val="00590C91"/>
    <w:rsid w:val="0059100E"/>
    <w:rsid w:val="00591899"/>
    <w:rsid w:val="00591A69"/>
    <w:rsid w:val="00591A6A"/>
    <w:rsid w:val="00592E98"/>
    <w:rsid w:val="0059387A"/>
    <w:rsid w:val="00593AFB"/>
    <w:rsid w:val="00593BC8"/>
    <w:rsid w:val="00593BE2"/>
    <w:rsid w:val="005944F8"/>
    <w:rsid w:val="00596782"/>
    <w:rsid w:val="00597665"/>
    <w:rsid w:val="005A055B"/>
    <w:rsid w:val="005A1CE3"/>
    <w:rsid w:val="005A26ED"/>
    <w:rsid w:val="005A2F78"/>
    <w:rsid w:val="005A3EBB"/>
    <w:rsid w:val="005A4262"/>
    <w:rsid w:val="005A4716"/>
    <w:rsid w:val="005A5A92"/>
    <w:rsid w:val="005A609A"/>
    <w:rsid w:val="005A7CCA"/>
    <w:rsid w:val="005B06D1"/>
    <w:rsid w:val="005B0CB8"/>
    <w:rsid w:val="005B1C42"/>
    <w:rsid w:val="005B23E1"/>
    <w:rsid w:val="005B24EC"/>
    <w:rsid w:val="005B375A"/>
    <w:rsid w:val="005B3A6E"/>
    <w:rsid w:val="005B3F88"/>
    <w:rsid w:val="005B40BD"/>
    <w:rsid w:val="005B44B7"/>
    <w:rsid w:val="005B51A9"/>
    <w:rsid w:val="005B534B"/>
    <w:rsid w:val="005B6DEC"/>
    <w:rsid w:val="005C0796"/>
    <w:rsid w:val="005C0CED"/>
    <w:rsid w:val="005C1A85"/>
    <w:rsid w:val="005C2592"/>
    <w:rsid w:val="005C302F"/>
    <w:rsid w:val="005C3298"/>
    <w:rsid w:val="005C3910"/>
    <w:rsid w:val="005C3B06"/>
    <w:rsid w:val="005C4069"/>
    <w:rsid w:val="005C4181"/>
    <w:rsid w:val="005C61E3"/>
    <w:rsid w:val="005C7F92"/>
    <w:rsid w:val="005D0AC5"/>
    <w:rsid w:val="005D2611"/>
    <w:rsid w:val="005D3DD9"/>
    <w:rsid w:val="005D4907"/>
    <w:rsid w:val="005D6731"/>
    <w:rsid w:val="005D6E35"/>
    <w:rsid w:val="005D7454"/>
    <w:rsid w:val="005E0614"/>
    <w:rsid w:val="005E0E2B"/>
    <w:rsid w:val="005E1EC5"/>
    <w:rsid w:val="005E2F08"/>
    <w:rsid w:val="005E3474"/>
    <w:rsid w:val="005E387E"/>
    <w:rsid w:val="005E690D"/>
    <w:rsid w:val="005E6E65"/>
    <w:rsid w:val="005E787F"/>
    <w:rsid w:val="005F101F"/>
    <w:rsid w:val="005F1CCB"/>
    <w:rsid w:val="005F1EBD"/>
    <w:rsid w:val="005F2728"/>
    <w:rsid w:val="005F2C6B"/>
    <w:rsid w:val="005F3864"/>
    <w:rsid w:val="005F44FE"/>
    <w:rsid w:val="005F4FF5"/>
    <w:rsid w:val="005F5E45"/>
    <w:rsid w:val="005F6277"/>
    <w:rsid w:val="005F69DB"/>
    <w:rsid w:val="005F6FCB"/>
    <w:rsid w:val="005F728F"/>
    <w:rsid w:val="005F7510"/>
    <w:rsid w:val="005F7DB8"/>
    <w:rsid w:val="00600846"/>
    <w:rsid w:val="00600B56"/>
    <w:rsid w:val="0060445F"/>
    <w:rsid w:val="00610284"/>
    <w:rsid w:val="006102AA"/>
    <w:rsid w:val="0061184B"/>
    <w:rsid w:val="006120E9"/>
    <w:rsid w:val="00612538"/>
    <w:rsid w:val="00614052"/>
    <w:rsid w:val="006145E2"/>
    <w:rsid w:val="006147E7"/>
    <w:rsid w:val="00614893"/>
    <w:rsid w:val="00614C95"/>
    <w:rsid w:val="00615532"/>
    <w:rsid w:val="0061616E"/>
    <w:rsid w:val="006164D2"/>
    <w:rsid w:val="00616642"/>
    <w:rsid w:val="00616AF8"/>
    <w:rsid w:val="00616B5B"/>
    <w:rsid w:val="00617C34"/>
    <w:rsid w:val="006209BD"/>
    <w:rsid w:val="0062143C"/>
    <w:rsid w:val="0062201F"/>
    <w:rsid w:val="006221F5"/>
    <w:rsid w:val="00622508"/>
    <w:rsid w:val="0062301D"/>
    <w:rsid w:val="00623090"/>
    <w:rsid w:val="00623340"/>
    <w:rsid w:val="00623451"/>
    <w:rsid w:val="00623993"/>
    <w:rsid w:val="00623EFD"/>
    <w:rsid w:val="006243FC"/>
    <w:rsid w:val="006249C9"/>
    <w:rsid w:val="00624DED"/>
    <w:rsid w:val="00625389"/>
    <w:rsid w:val="0062627F"/>
    <w:rsid w:val="00626C20"/>
    <w:rsid w:val="00626CC4"/>
    <w:rsid w:val="006271E5"/>
    <w:rsid w:val="00627CBF"/>
    <w:rsid w:val="00630D09"/>
    <w:rsid w:val="00631396"/>
    <w:rsid w:val="00631574"/>
    <w:rsid w:val="006316D7"/>
    <w:rsid w:val="00632F6E"/>
    <w:rsid w:val="006337AF"/>
    <w:rsid w:val="0063383F"/>
    <w:rsid w:val="006351A6"/>
    <w:rsid w:val="00635283"/>
    <w:rsid w:val="006356E8"/>
    <w:rsid w:val="00636167"/>
    <w:rsid w:val="00636A1B"/>
    <w:rsid w:val="00636B61"/>
    <w:rsid w:val="006370A0"/>
    <w:rsid w:val="00637B02"/>
    <w:rsid w:val="00637C04"/>
    <w:rsid w:val="00637EBB"/>
    <w:rsid w:val="00641FE3"/>
    <w:rsid w:val="00642618"/>
    <w:rsid w:val="00642B48"/>
    <w:rsid w:val="00643614"/>
    <w:rsid w:val="006440D8"/>
    <w:rsid w:val="00644FB6"/>
    <w:rsid w:val="006455CC"/>
    <w:rsid w:val="006455EF"/>
    <w:rsid w:val="0064563C"/>
    <w:rsid w:val="006477D2"/>
    <w:rsid w:val="00647B99"/>
    <w:rsid w:val="00651B1F"/>
    <w:rsid w:val="00652C22"/>
    <w:rsid w:val="00655B8B"/>
    <w:rsid w:val="00656304"/>
    <w:rsid w:val="00656A33"/>
    <w:rsid w:val="00656F80"/>
    <w:rsid w:val="00657921"/>
    <w:rsid w:val="0066016A"/>
    <w:rsid w:val="00662ED7"/>
    <w:rsid w:val="00663651"/>
    <w:rsid w:val="0066397F"/>
    <w:rsid w:val="00664F9A"/>
    <w:rsid w:val="00665667"/>
    <w:rsid w:val="0067094F"/>
    <w:rsid w:val="006710AD"/>
    <w:rsid w:val="00671613"/>
    <w:rsid w:val="00672A3F"/>
    <w:rsid w:val="006730AC"/>
    <w:rsid w:val="006735F8"/>
    <w:rsid w:val="006746A3"/>
    <w:rsid w:val="00674EFB"/>
    <w:rsid w:val="0067680E"/>
    <w:rsid w:val="006768BC"/>
    <w:rsid w:val="00677236"/>
    <w:rsid w:val="0067753D"/>
    <w:rsid w:val="00677AC3"/>
    <w:rsid w:val="00677EC5"/>
    <w:rsid w:val="006802AE"/>
    <w:rsid w:val="00680F09"/>
    <w:rsid w:val="00681B04"/>
    <w:rsid w:val="006831E3"/>
    <w:rsid w:val="006831FF"/>
    <w:rsid w:val="00683D40"/>
    <w:rsid w:val="00685A6F"/>
    <w:rsid w:val="00685EAD"/>
    <w:rsid w:val="00685ED5"/>
    <w:rsid w:val="00686145"/>
    <w:rsid w:val="0068690C"/>
    <w:rsid w:val="00687ED3"/>
    <w:rsid w:val="0069001C"/>
    <w:rsid w:val="006900E0"/>
    <w:rsid w:val="006905F6"/>
    <w:rsid w:val="00690A38"/>
    <w:rsid w:val="00691099"/>
    <w:rsid w:val="0069234D"/>
    <w:rsid w:val="00692F0A"/>
    <w:rsid w:val="006939AB"/>
    <w:rsid w:val="00694726"/>
    <w:rsid w:val="00694904"/>
    <w:rsid w:val="00694D0A"/>
    <w:rsid w:val="00694FC2"/>
    <w:rsid w:val="00695033"/>
    <w:rsid w:val="0069574A"/>
    <w:rsid w:val="0069599F"/>
    <w:rsid w:val="00695DE4"/>
    <w:rsid w:val="00696412"/>
    <w:rsid w:val="00696982"/>
    <w:rsid w:val="006A0A96"/>
    <w:rsid w:val="006A0C5F"/>
    <w:rsid w:val="006A2E00"/>
    <w:rsid w:val="006A3675"/>
    <w:rsid w:val="006A3997"/>
    <w:rsid w:val="006A4389"/>
    <w:rsid w:val="006A4768"/>
    <w:rsid w:val="006A4A0B"/>
    <w:rsid w:val="006A4C21"/>
    <w:rsid w:val="006A5A38"/>
    <w:rsid w:val="006A5AD2"/>
    <w:rsid w:val="006A5EB8"/>
    <w:rsid w:val="006A62DB"/>
    <w:rsid w:val="006B0C2A"/>
    <w:rsid w:val="006B26E8"/>
    <w:rsid w:val="006B42C8"/>
    <w:rsid w:val="006B4A86"/>
    <w:rsid w:val="006B542B"/>
    <w:rsid w:val="006B54E4"/>
    <w:rsid w:val="006B558E"/>
    <w:rsid w:val="006B5627"/>
    <w:rsid w:val="006B5AF3"/>
    <w:rsid w:val="006B5F9F"/>
    <w:rsid w:val="006B76C6"/>
    <w:rsid w:val="006C0194"/>
    <w:rsid w:val="006C0B52"/>
    <w:rsid w:val="006C0D04"/>
    <w:rsid w:val="006C2236"/>
    <w:rsid w:val="006C24CF"/>
    <w:rsid w:val="006C35DA"/>
    <w:rsid w:val="006C3C5D"/>
    <w:rsid w:val="006C3CDD"/>
    <w:rsid w:val="006C5190"/>
    <w:rsid w:val="006C57FC"/>
    <w:rsid w:val="006C63C7"/>
    <w:rsid w:val="006C6A12"/>
    <w:rsid w:val="006C75F6"/>
    <w:rsid w:val="006C7D6A"/>
    <w:rsid w:val="006D0E5A"/>
    <w:rsid w:val="006D0E94"/>
    <w:rsid w:val="006D1615"/>
    <w:rsid w:val="006D2915"/>
    <w:rsid w:val="006D3C66"/>
    <w:rsid w:val="006D5A80"/>
    <w:rsid w:val="006D5BEC"/>
    <w:rsid w:val="006D65BC"/>
    <w:rsid w:val="006D7CC9"/>
    <w:rsid w:val="006D7D55"/>
    <w:rsid w:val="006D7E43"/>
    <w:rsid w:val="006E03B5"/>
    <w:rsid w:val="006E0453"/>
    <w:rsid w:val="006E0488"/>
    <w:rsid w:val="006E0583"/>
    <w:rsid w:val="006E0C08"/>
    <w:rsid w:val="006E1F75"/>
    <w:rsid w:val="006E23A9"/>
    <w:rsid w:val="006E47A5"/>
    <w:rsid w:val="006E4F1D"/>
    <w:rsid w:val="006E50BE"/>
    <w:rsid w:val="006E6B38"/>
    <w:rsid w:val="006E751E"/>
    <w:rsid w:val="006F0C96"/>
    <w:rsid w:val="006F2060"/>
    <w:rsid w:val="006F2504"/>
    <w:rsid w:val="006F3421"/>
    <w:rsid w:val="006F4204"/>
    <w:rsid w:val="006F46EB"/>
    <w:rsid w:val="006F4A56"/>
    <w:rsid w:val="006F555A"/>
    <w:rsid w:val="006F631C"/>
    <w:rsid w:val="006F6C27"/>
    <w:rsid w:val="006F6FEB"/>
    <w:rsid w:val="00700ABC"/>
    <w:rsid w:val="00700AC3"/>
    <w:rsid w:val="007029BB"/>
    <w:rsid w:val="00702D86"/>
    <w:rsid w:val="007038CF"/>
    <w:rsid w:val="00703AE5"/>
    <w:rsid w:val="007046F9"/>
    <w:rsid w:val="00706313"/>
    <w:rsid w:val="007068C0"/>
    <w:rsid w:val="00706EE8"/>
    <w:rsid w:val="007073F6"/>
    <w:rsid w:val="0071022D"/>
    <w:rsid w:val="00710860"/>
    <w:rsid w:val="00713240"/>
    <w:rsid w:val="00714556"/>
    <w:rsid w:val="007147C4"/>
    <w:rsid w:val="007178E4"/>
    <w:rsid w:val="007178F5"/>
    <w:rsid w:val="007209A5"/>
    <w:rsid w:val="0072102C"/>
    <w:rsid w:val="007221F4"/>
    <w:rsid w:val="0072231F"/>
    <w:rsid w:val="00723678"/>
    <w:rsid w:val="00723B4C"/>
    <w:rsid w:val="0072444B"/>
    <w:rsid w:val="00724C80"/>
    <w:rsid w:val="00725347"/>
    <w:rsid w:val="0072581C"/>
    <w:rsid w:val="00725BD0"/>
    <w:rsid w:val="00725D71"/>
    <w:rsid w:val="00725DFB"/>
    <w:rsid w:val="00725F9F"/>
    <w:rsid w:val="0072794A"/>
    <w:rsid w:val="0073045B"/>
    <w:rsid w:val="007304F9"/>
    <w:rsid w:val="00731433"/>
    <w:rsid w:val="00731BAB"/>
    <w:rsid w:val="0073223E"/>
    <w:rsid w:val="0073327F"/>
    <w:rsid w:val="00735DB7"/>
    <w:rsid w:val="00737CB6"/>
    <w:rsid w:val="00737F20"/>
    <w:rsid w:val="007401A2"/>
    <w:rsid w:val="00740F55"/>
    <w:rsid w:val="00742152"/>
    <w:rsid w:val="00742964"/>
    <w:rsid w:val="0074519B"/>
    <w:rsid w:val="007457A0"/>
    <w:rsid w:val="007462D9"/>
    <w:rsid w:val="00746BD5"/>
    <w:rsid w:val="0075046B"/>
    <w:rsid w:val="00750525"/>
    <w:rsid w:val="00750567"/>
    <w:rsid w:val="007507A7"/>
    <w:rsid w:val="00751915"/>
    <w:rsid w:val="007524C7"/>
    <w:rsid w:val="00752870"/>
    <w:rsid w:val="00752EFC"/>
    <w:rsid w:val="00753396"/>
    <w:rsid w:val="00754764"/>
    <w:rsid w:val="007553D9"/>
    <w:rsid w:val="00755822"/>
    <w:rsid w:val="0075684E"/>
    <w:rsid w:val="00756F36"/>
    <w:rsid w:val="0076026D"/>
    <w:rsid w:val="0076035C"/>
    <w:rsid w:val="00760D8A"/>
    <w:rsid w:val="00761E1E"/>
    <w:rsid w:val="007621BD"/>
    <w:rsid w:val="0076409E"/>
    <w:rsid w:val="0076525E"/>
    <w:rsid w:val="0076564D"/>
    <w:rsid w:val="00765EB6"/>
    <w:rsid w:val="00766A0A"/>
    <w:rsid w:val="00767106"/>
    <w:rsid w:val="00767921"/>
    <w:rsid w:val="00767DB9"/>
    <w:rsid w:val="00770272"/>
    <w:rsid w:val="00770ABD"/>
    <w:rsid w:val="00770B3F"/>
    <w:rsid w:val="00771110"/>
    <w:rsid w:val="0077153C"/>
    <w:rsid w:val="007740EB"/>
    <w:rsid w:val="00774467"/>
    <w:rsid w:val="00774524"/>
    <w:rsid w:val="007800CF"/>
    <w:rsid w:val="00780176"/>
    <w:rsid w:val="0078067E"/>
    <w:rsid w:val="00781E25"/>
    <w:rsid w:val="007821A0"/>
    <w:rsid w:val="007822EA"/>
    <w:rsid w:val="00782B04"/>
    <w:rsid w:val="00782E3A"/>
    <w:rsid w:val="007840FC"/>
    <w:rsid w:val="00784E50"/>
    <w:rsid w:val="007850E2"/>
    <w:rsid w:val="007854E7"/>
    <w:rsid w:val="007866A6"/>
    <w:rsid w:val="00786C6C"/>
    <w:rsid w:val="00787398"/>
    <w:rsid w:val="00787C08"/>
    <w:rsid w:val="00790B8F"/>
    <w:rsid w:val="00790D8F"/>
    <w:rsid w:val="00790FD0"/>
    <w:rsid w:val="007922D7"/>
    <w:rsid w:val="00792B9C"/>
    <w:rsid w:val="00793E5A"/>
    <w:rsid w:val="00794BF0"/>
    <w:rsid w:val="00794ED5"/>
    <w:rsid w:val="00795058"/>
    <w:rsid w:val="00797268"/>
    <w:rsid w:val="007A157C"/>
    <w:rsid w:val="007A203F"/>
    <w:rsid w:val="007A2242"/>
    <w:rsid w:val="007A410E"/>
    <w:rsid w:val="007A499B"/>
    <w:rsid w:val="007A5FB3"/>
    <w:rsid w:val="007A67B4"/>
    <w:rsid w:val="007B3D85"/>
    <w:rsid w:val="007B6628"/>
    <w:rsid w:val="007B6BD4"/>
    <w:rsid w:val="007B746C"/>
    <w:rsid w:val="007B7796"/>
    <w:rsid w:val="007C044C"/>
    <w:rsid w:val="007C105D"/>
    <w:rsid w:val="007C23DB"/>
    <w:rsid w:val="007C2B5F"/>
    <w:rsid w:val="007C2BB6"/>
    <w:rsid w:val="007C2C2C"/>
    <w:rsid w:val="007C4302"/>
    <w:rsid w:val="007C4983"/>
    <w:rsid w:val="007C50B7"/>
    <w:rsid w:val="007C51EA"/>
    <w:rsid w:val="007C63F6"/>
    <w:rsid w:val="007C6C4B"/>
    <w:rsid w:val="007C713B"/>
    <w:rsid w:val="007C74F0"/>
    <w:rsid w:val="007D036E"/>
    <w:rsid w:val="007D1F0B"/>
    <w:rsid w:val="007D278F"/>
    <w:rsid w:val="007D3B10"/>
    <w:rsid w:val="007D3B9E"/>
    <w:rsid w:val="007D4412"/>
    <w:rsid w:val="007D59E8"/>
    <w:rsid w:val="007D5BC7"/>
    <w:rsid w:val="007D6BFC"/>
    <w:rsid w:val="007D7353"/>
    <w:rsid w:val="007D7A7E"/>
    <w:rsid w:val="007D7BF7"/>
    <w:rsid w:val="007E02C8"/>
    <w:rsid w:val="007E100E"/>
    <w:rsid w:val="007E1E08"/>
    <w:rsid w:val="007E3242"/>
    <w:rsid w:val="007E5464"/>
    <w:rsid w:val="007E5A8C"/>
    <w:rsid w:val="007E5BE7"/>
    <w:rsid w:val="007E633F"/>
    <w:rsid w:val="007E6592"/>
    <w:rsid w:val="007E783E"/>
    <w:rsid w:val="007F0908"/>
    <w:rsid w:val="007F0C96"/>
    <w:rsid w:val="007F239F"/>
    <w:rsid w:val="007F320C"/>
    <w:rsid w:val="007F3C6A"/>
    <w:rsid w:val="007F69BF"/>
    <w:rsid w:val="007F71F2"/>
    <w:rsid w:val="007F7A51"/>
    <w:rsid w:val="007F7F7C"/>
    <w:rsid w:val="008018BA"/>
    <w:rsid w:val="00801DF6"/>
    <w:rsid w:val="008032E3"/>
    <w:rsid w:val="00803BB2"/>
    <w:rsid w:val="00804D51"/>
    <w:rsid w:val="0080599F"/>
    <w:rsid w:val="00805B5F"/>
    <w:rsid w:val="00806936"/>
    <w:rsid w:val="00806B74"/>
    <w:rsid w:val="008071DE"/>
    <w:rsid w:val="00807235"/>
    <w:rsid w:val="00807F31"/>
    <w:rsid w:val="00810C72"/>
    <w:rsid w:val="00810C7F"/>
    <w:rsid w:val="00812042"/>
    <w:rsid w:val="008123B1"/>
    <w:rsid w:val="008125CE"/>
    <w:rsid w:val="00813292"/>
    <w:rsid w:val="00813E9F"/>
    <w:rsid w:val="008147B8"/>
    <w:rsid w:val="00816C09"/>
    <w:rsid w:val="00816FBA"/>
    <w:rsid w:val="00817017"/>
    <w:rsid w:val="008217D1"/>
    <w:rsid w:val="0082246B"/>
    <w:rsid w:val="008244A3"/>
    <w:rsid w:val="008245CA"/>
    <w:rsid w:val="0082666B"/>
    <w:rsid w:val="00826FC5"/>
    <w:rsid w:val="008300B9"/>
    <w:rsid w:val="00830760"/>
    <w:rsid w:val="00830E37"/>
    <w:rsid w:val="008310B3"/>
    <w:rsid w:val="00831D99"/>
    <w:rsid w:val="0083333F"/>
    <w:rsid w:val="008344FC"/>
    <w:rsid w:val="00834D0C"/>
    <w:rsid w:val="00835263"/>
    <w:rsid w:val="008355B3"/>
    <w:rsid w:val="00835667"/>
    <w:rsid w:val="00837257"/>
    <w:rsid w:val="0084029C"/>
    <w:rsid w:val="00841073"/>
    <w:rsid w:val="00841A6F"/>
    <w:rsid w:val="0084206C"/>
    <w:rsid w:val="00842534"/>
    <w:rsid w:val="00842CF6"/>
    <w:rsid w:val="00842D61"/>
    <w:rsid w:val="0084327E"/>
    <w:rsid w:val="0084352C"/>
    <w:rsid w:val="00844173"/>
    <w:rsid w:val="008513F8"/>
    <w:rsid w:val="00851A87"/>
    <w:rsid w:val="00851D15"/>
    <w:rsid w:val="0085252A"/>
    <w:rsid w:val="00854F43"/>
    <w:rsid w:val="00856BC2"/>
    <w:rsid w:val="00856CDA"/>
    <w:rsid w:val="00856DEE"/>
    <w:rsid w:val="00857059"/>
    <w:rsid w:val="00860DE8"/>
    <w:rsid w:val="00860F64"/>
    <w:rsid w:val="0086103F"/>
    <w:rsid w:val="00861936"/>
    <w:rsid w:val="008619A5"/>
    <w:rsid w:val="008625C6"/>
    <w:rsid w:val="00862951"/>
    <w:rsid w:val="00863195"/>
    <w:rsid w:val="0086460C"/>
    <w:rsid w:val="00865479"/>
    <w:rsid w:val="00865538"/>
    <w:rsid w:val="0086649C"/>
    <w:rsid w:val="008664DE"/>
    <w:rsid w:val="008665B4"/>
    <w:rsid w:val="00866767"/>
    <w:rsid w:val="008670B4"/>
    <w:rsid w:val="00870373"/>
    <w:rsid w:val="00870EF1"/>
    <w:rsid w:val="00871B19"/>
    <w:rsid w:val="00872106"/>
    <w:rsid w:val="0087214E"/>
    <w:rsid w:val="00872566"/>
    <w:rsid w:val="00872923"/>
    <w:rsid w:val="00872E81"/>
    <w:rsid w:val="00873BAB"/>
    <w:rsid w:val="00873D20"/>
    <w:rsid w:val="0087414A"/>
    <w:rsid w:val="00874C14"/>
    <w:rsid w:val="00874CFC"/>
    <w:rsid w:val="008755DA"/>
    <w:rsid w:val="00876145"/>
    <w:rsid w:val="008765B5"/>
    <w:rsid w:val="008766FD"/>
    <w:rsid w:val="00876DD3"/>
    <w:rsid w:val="00876E63"/>
    <w:rsid w:val="008775C5"/>
    <w:rsid w:val="00877E7B"/>
    <w:rsid w:val="00881668"/>
    <w:rsid w:val="00881702"/>
    <w:rsid w:val="00881DDA"/>
    <w:rsid w:val="00882250"/>
    <w:rsid w:val="00882E15"/>
    <w:rsid w:val="00882E88"/>
    <w:rsid w:val="00884701"/>
    <w:rsid w:val="00886044"/>
    <w:rsid w:val="00887D4D"/>
    <w:rsid w:val="00890588"/>
    <w:rsid w:val="00890CDF"/>
    <w:rsid w:val="00892C4C"/>
    <w:rsid w:val="008935DC"/>
    <w:rsid w:val="00894391"/>
    <w:rsid w:val="00895688"/>
    <w:rsid w:val="00895C0F"/>
    <w:rsid w:val="00897813"/>
    <w:rsid w:val="008A126B"/>
    <w:rsid w:val="008A4151"/>
    <w:rsid w:val="008A4353"/>
    <w:rsid w:val="008A4C8B"/>
    <w:rsid w:val="008A658B"/>
    <w:rsid w:val="008A7FF2"/>
    <w:rsid w:val="008B0D23"/>
    <w:rsid w:val="008B0DC3"/>
    <w:rsid w:val="008B1A48"/>
    <w:rsid w:val="008B2288"/>
    <w:rsid w:val="008B2A35"/>
    <w:rsid w:val="008B3EDF"/>
    <w:rsid w:val="008B3F2F"/>
    <w:rsid w:val="008B4988"/>
    <w:rsid w:val="008B4FC4"/>
    <w:rsid w:val="008B5A79"/>
    <w:rsid w:val="008B5AC9"/>
    <w:rsid w:val="008B6674"/>
    <w:rsid w:val="008B66B8"/>
    <w:rsid w:val="008B6731"/>
    <w:rsid w:val="008B6D3D"/>
    <w:rsid w:val="008B791E"/>
    <w:rsid w:val="008B7B37"/>
    <w:rsid w:val="008C0DC7"/>
    <w:rsid w:val="008C13EE"/>
    <w:rsid w:val="008C1802"/>
    <w:rsid w:val="008C2EB0"/>
    <w:rsid w:val="008C3153"/>
    <w:rsid w:val="008C354E"/>
    <w:rsid w:val="008C40A7"/>
    <w:rsid w:val="008C5277"/>
    <w:rsid w:val="008C5E89"/>
    <w:rsid w:val="008C6275"/>
    <w:rsid w:val="008C729A"/>
    <w:rsid w:val="008C74B7"/>
    <w:rsid w:val="008D0443"/>
    <w:rsid w:val="008D0C53"/>
    <w:rsid w:val="008D1B00"/>
    <w:rsid w:val="008D3979"/>
    <w:rsid w:val="008D3A8C"/>
    <w:rsid w:val="008D56FF"/>
    <w:rsid w:val="008D6080"/>
    <w:rsid w:val="008D66A3"/>
    <w:rsid w:val="008D66EE"/>
    <w:rsid w:val="008D79EC"/>
    <w:rsid w:val="008D7B42"/>
    <w:rsid w:val="008D7F1D"/>
    <w:rsid w:val="008E0681"/>
    <w:rsid w:val="008E11AC"/>
    <w:rsid w:val="008E14FE"/>
    <w:rsid w:val="008E18D4"/>
    <w:rsid w:val="008E1A78"/>
    <w:rsid w:val="008E20A8"/>
    <w:rsid w:val="008E2266"/>
    <w:rsid w:val="008E3109"/>
    <w:rsid w:val="008E3AB8"/>
    <w:rsid w:val="008E3CE7"/>
    <w:rsid w:val="008E50D0"/>
    <w:rsid w:val="008E52DC"/>
    <w:rsid w:val="008E5928"/>
    <w:rsid w:val="008E5C84"/>
    <w:rsid w:val="008E6FA3"/>
    <w:rsid w:val="008F0E98"/>
    <w:rsid w:val="008F1511"/>
    <w:rsid w:val="008F1575"/>
    <w:rsid w:val="008F1DF2"/>
    <w:rsid w:val="008F245A"/>
    <w:rsid w:val="008F2D7B"/>
    <w:rsid w:val="008F2E55"/>
    <w:rsid w:val="008F3199"/>
    <w:rsid w:val="008F41E5"/>
    <w:rsid w:val="008F5C64"/>
    <w:rsid w:val="008F5CE1"/>
    <w:rsid w:val="008F60E7"/>
    <w:rsid w:val="008F62E4"/>
    <w:rsid w:val="008F661D"/>
    <w:rsid w:val="00900039"/>
    <w:rsid w:val="0090190E"/>
    <w:rsid w:val="00902711"/>
    <w:rsid w:val="00903CF1"/>
    <w:rsid w:val="00904461"/>
    <w:rsid w:val="0090536D"/>
    <w:rsid w:val="009060C8"/>
    <w:rsid w:val="00910123"/>
    <w:rsid w:val="009127B8"/>
    <w:rsid w:val="009133E0"/>
    <w:rsid w:val="009158EC"/>
    <w:rsid w:val="0091643D"/>
    <w:rsid w:val="00917094"/>
    <w:rsid w:val="00920DDB"/>
    <w:rsid w:val="00922B83"/>
    <w:rsid w:val="00922C06"/>
    <w:rsid w:val="00923DDF"/>
    <w:rsid w:val="00924E5F"/>
    <w:rsid w:val="00924FDA"/>
    <w:rsid w:val="00925216"/>
    <w:rsid w:val="009255CF"/>
    <w:rsid w:val="009262F6"/>
    <w:rsid w:val="00926F3B"/>
    <w:rsid w:val="00930E1C"/>
    <w:rsid w:val="00931011"/>
    <w:rsid w:val="009313B0"/>
    <w:rsid w:val="00931B14"/>
    <w:rsid w:val="00932174"/>
    <w:rsid w:val="009325CF"/>
    <w:rsid w:val="00932B89"/>
    <w:rsid w:val="00933550"/>
    <w:rsid w:val="00933EF0"/>
    <w:rsid w:val="00933F5F"/>
    <w:rsid w:val="00934E5D"/>
    <w:rsid w:val="00935B98"/>
    <w:rsid w:val="009372BD"/>
    <w:rsid w:val="00940D8C"/>
    <w:rsid w:val="00941A57"/>
    <w:rsid w:val="00941D0F"/>
    <w:rsid w:val="00941E4F"/>
    <w:rsid w:val="00942B0B"/>
    <w:rsid w:val="00942C8F"/>
    <w:rsid w:val="0094310D"/>
    <w:rsid w:val="00943970"/>
    <w:rsid w:val="00944E8D"/>
    <w:rsid w:val="00944EB0"/>
    <w:rsid w:val="00945890"/>
    <w:rsid w:val="00945CDE"/>
    <w:rsid w:val="00946479"/>
    <w:rsid w:val="00946C4B"/>
    <w:rsid w:val="00947B7B"/>
    <w:rsid w:val="00950DA1"/>
    <w:rsid w:val="009517D2"/>
    <w:rsid w:val="00951C24"/>
    <w:rsid w:val="00952126"/>
    <w:rsid w:val="009521C3"/>
    <w:rsid w:val="009523BD"/>
    <w:rsid w:val="009552E6"/>
    <w:rsid w:val="00955A4A"/>
    <w:rsid w:val="0095665E"/>
    <w:rsid w:val="00957440"/>
    <w:rsid w:val="00957A69"/>
    <w:rsid w:val="0096037C"/>
    <w:rsid w:val="009603D4"/>
    <w:rsid w:val="00960F0D"/>
    <w:rsid w:val="00960F87"/>
    <w:rsid w:val="00961B92"/>
    <w:rsid w:val="009628C9"/>
    <w:rsid w:val="00963D06"/>
    <w:rsid w:val="00964B7E"/>
    <w:rsid w:val="00966F44"/>
    <w:rsid w:val="00967DA7"/>
    <w:rsid w:val="00970A99"/>
    <w:rsid w:val="00970BF9"/>
    <w:rsid w:val="00970CB0"/>
    <w:rsid w:val="0097147F"/>
    <w:rsid w:val="009721AA"/>
    <w:rsid w:val="00972378"/>
    <w:rsid w:val="00972541"/>
    <w:rsid w:val="00972C78"/>
    <w:rsid w:val="009739FC"/>
    <w:rsid w:val="00973EC8"/>
    <w:rsid w:val="009747B0"/>
    <w:rsid w:val="00974915"/>
    <w:rsid w:val="0097497F"/>
    <w:rsid w:val="00974A9E"/>
    <w:rsid w:val="00975DEE"/>
    <w:rsid w:val="009762FD"/>
    <w:rsid w:val="009763F5"/>
    <w:rsid w:val="00976416"/>
    <w:rsid w:val="009764EF"/>
    <w:rsid w:val="0097662B"/>
    <w:rsid w:val="00976E81"/>
    <w:rsid w:val="009807D4"/>
    <w:rsid w:val="00980866"/>
    <w:rsid w:val="009811CA"/>
    <w:rsid w:val="00982533"/>
    <w:rsid w:val="009825F1"/>
    <w:rsid w:val="00982960"/>
    <w:rsid w:val="009850C5"/>
    <w:rsid w:val="00985BE3"/>
    <w:rsid w:val="00986810"/>
    <w:rsid w:val="0098772A"/>
    <w:rsid w:val="0099085C"/>
    <w:rsid w:val="00990FC8"/>
    <w:rsid w:val="0099168F"/>
    <w:rsid w:val="00992276"/>
    <w:rsid w:val="00992557"/>
    <w:rsid w:val="009941D4"/>
    <w:rsid w:val="00997E79"/>
    <w:rsid w:val="009A07FD"/>
    <w:rsid w:val="009A0DF5"/>
    <w:rsid w:val="009A0F96"/>
    <w:rsid w:val="009A1AF2"/>
    <w:rsid w:val="009A1E68"/>
    <w:rsid w:val="009A4354"/>
    <w:rsid w:val="009A46A1"/>
    <w:rsid w:val="009A4D9B"/>
    <w:rsid w:val="009A5563"/>
    <w:rsid w:val="009A5CBF"/>
    <w:rsid w:val="009A6DC3"/>
    <w:rsid w:val="009A774F"/>
    <w:rsid w:val="009A7774"/>
    <w:rsid w:val="009B0365"/>
    <w:rsid w:val="009B0795"/>
    <w:rsid w:val="009B1A93"/>
    <w:rsid w:val="009B2C6C"/>
    <w:rsid w:val="009B5827"/>
    <w:rsid w:val="009B5B55"/>
    <w:rsid w:val="009B72A2"/>
    <w:rsid w:val="009B7DC5"/>
    <w:rsid w:val="009C044D"/>
    <w:rsid w:val="009C2262"/>
    <w:rsid w:val="009C2348"/>
    <w:rsid w:val="009C2FA7"/>
    <w:rsid w:val="009C393F"/>
    <w:rsid w:val="009C4F30"/>
    <w:rsid w:val="009C5C15"/>
    <w:rsid w:val="009C5E02"/>
    <w:rsid w:val="009C5E80"/>
    <w:rsid w:val="009C7D0A"/>
    <w:rsid w:val="009D055A"/>
    <w:rsid w:val="009D0AE3"/>
    <w:rsid w:val="009D0D7E"/>
    <w:rsid w:val="009D1399"/>
    <w:rsid w:val="009D1889"/>
    <w:rsid w:val="009D1BD4"/>
    <w:rsid w:val="009D39E1"/>
    <w:rsid w:val="009D4E95"/>
    <w:rsid w:val="009D5306"/>
    <w:rsid w:val="009D5837"/>
    <w:rsid w:val="009D61FF"/>
    <w:rsid w:val="009E0407"/>
    <w:rsid w:val="009E1CC7"/>
    <w:rsid w:val="009E28D8"/>
    <w:rsid w:val="009E303D"/>
    <w:rsid w:val="009E37DC"/>
    <w:rsid w:val="009E4626"/>
    <w:rsid w:val="009E46A9"/>
    <w:rsid w:val="009E4995"/>
    <w:rsid w:val="009E4A88"/>
    <w:rsid w:val="009E4E03"/>
    <w:rsid w:val="009E5519"/>
    <w:rsid w:val="009E647A"/>
    <w:rsid w:val="009E7F63"/>
    <w:rsid w:val="009F20C4"/>
    <w:rsid w:val="009F382E"/>
    <w:rsid w:val="009F4C9F"/>
    <w:rsid w:val="009F4E10"/>
    <w:rsid w:val="009F4E93"/>
    <w:rsid w:val="009F5C0E"/>
    <w:rsid w:val="009F606F"/>
    <w:rsid w:val="009F616F"/>
    <w:rsid w:val="009F6AFC"/>
    <w:rsid w:val="009F711F"/>
    <w:rsid w:val="00A009A4"/>
    <w:rsid w:val="00A00A10"/>
    <w:rsid w:val="00A01FDD"/>
    <w:rsid w:val="00A02E5F"/>
    <w:rsid w:val="00A03E46"/>
    <w:rsid w:val="00A0568F"/>
    <w:rsid w:val="00A05AB7"/>
    <w:rsid w:val="00A05D3D"/>
    <w:rsid w:val="00A0631B"/>
    <w:rsid w:val="00A107F1"/>
    <w:rsid w:val="00A10CA0"/>
    <w:rsid w:val="00A112E3"/>
    <w:rsid w:val="00A11AB5"/>
    <w:rsid w:val="00A11D5E"/>
    <w:rsid w:val="00A1205B"/>
    <w:rsid w:val="00A1270F"/>
    <w:rsid w:val="00A13F2F"/>
    <w:rsid w:val="00A14224"/>
    <w:rsid w:val="00A172DC"/>
    <w:rsid w:val="00A17760"/>
    <w:rsid w:val="00A201FB"/>
    <w:rsid w:val="00A20872"/>
    <w:rsid w:val="00A20997"/>
    <w:rsid w:val="00A226BC"/>
    <w:rsid w:val="00A22F53"/>
    <w:rsid w:val="00A25F05"/>
    <w:rsid w:val="00A27350"/>
    <w:rsid w:val="00A31201"/>
    <w:rsid w:val="00A317BC"/>
    <w:rsid w:val="00A326B3"/>
    <w:rsid w:val="00A32745"/>
    <w:rsid w:val="00A3290A"/>
    <w:rsid w:val="00A3373E"/>
    <w:rsid w:val="00A338F9"/>
    <w:rsid w:val="00A33D8B"/>
    <w:rsid w:val="00A34D05"/>
    <w:rsid w:val="00A3504A"/>
    <w:rsid w:val="00A35C6B"/>
    <w:rsid w:val="00A36771"/>
    <w:rsid w:val="00A36816"/>
    <w:rsid w:val="00A36BEB"/>
    <w:rsid w:val="00A377EE"/>
    <w:rsid w:val="00A40CC7"/>
    <w:rsid w:val="00A4168C"/>
    <w:rsid w:val="00A433D3"/>
    <w:rsid w:val="00A43DCB"/>
    <w:rsid w:val="00A454CD"/>
    <w:rsid w:val="00A46EAE"/>
    <w:rsid w:val="00A51340"/>
    <w:rsid w:val="00A5226D"/>
    <w:rsid w:val="00A523B8"/>
    <w:rsid w:val="00A53EE4"/>
    <w:rsid w:val="00A55ED5"/>
    <w:rsid w:val="00A55FCA"/>
    <w:rsid w:val="00A5722F"/>
    <w:rsid w:val="00A57E94"/>
    <w:rsid w:val="00A60853"/>
    <w:rsid w:val="00A60C88"/>
    <w:rsid w:val="00A61885"/>
    <w:rsid w:val="00A62049"/>
    <w:rsid w:val="00A62198"/>
    <w:rsid w:val="00A62A6E"/>
    <w:rsid w:val="00A638E1"/>
    <w:rsid w:val="00A645F3"/>
    <w:rsid w:val="00A650AE"/>
    <w:rsid w:val="00A659E7"/>
    <w:rsid w:val="00A6725F"/>
    <w:rsid w:val="00A675EE"/>
    <w:rsid w:val="00A67848"/>
    <w:rsid w:val="00A6790B"/>
    <w:rsid w:val="00A6CB4F"/>
    <w:rsid w:val="00A70097"/>
    <w:rsid w:val="00A708F0"/>
    <w:rsid w:val="00A714B3"/>
    <w:rsid w:val="00A71943"/>
    <w:rsid w:val="00A71944"/>
    <w:rsid w:val="00A730EA"/>
    <w:rsid w:val="00A752A5"/>
    <w:rsid w:val="00A75305"/>
    <w:rsid w:val="00A75420"/>
    <w:rsid w:val="00A7545D"/>
    <w:rsid w:val="00A7577F"/>
    <w:rsid w:val="00A77AEF"/>
    <w:rsid w:val="00A802F6"/>
    <w:rsid w:val="00A8179F"/>
    <w:rsid w:val="00A81E75"/>
    <w:rsid w:val="00A824C8"/>
    <w:rsid w:val="00A82FC5"/>
    <w:rsid w:val="00A83B78"/>
    <w:rsid w:val="00A84A73"/>
    <w:rsid w:val="00A868BE"/>
    <w:rsid w:val="00A87221"/>
    <w:rsid w:val="00A872F2"/>
    <w:rsid w:val="00A8746F"/>
    <w:rsid w:val="00A904FD"/>
    <w:rsid w:val="00A90B07"/>
    <w:rsid w:val="00A90B70"/>
    <w:rsid w:val="00A90E43"/>
    <w:rsid w:val="00A91215"/>
    <w:rsid w:val="00A9124B"/>
    <w:rsid w:val="00A91661"/>
    <w:rsid w:val="00A91907"/>
    <w:rsid w:val="00A91F27"/>
    <w:rsid w:val="00A92625"/>
    <w:rsid w:val="00A928B8"/>
    <w:rsid w:val="00A94B79"/>
    <w:rsid w:val="00A952EC"/>
    <w:rsid w:val="00A958C1"/>
    <w:rsid w:val="00A95ACC"/>
    <w:rsid w:val="00A95E1F"/>
    <w:rsid w:val="00A95FE4"/>
    <w:rsid w:val="00A96553"/>
    <w:rsid w:val="00A9681A"/>
    <w:rsid w:val="00A968CD"/>
    <w:rsid w:val="00A97DB5"/>
    <w:rsid w:val="00AA0029"/>
    <w:rsid w:val="00AA025A"/>
    <w:rsid w:val="00AA27FD"/>
    <w:rsid w:val="00AA2D58"/>
    <w:rsid w:val="00AA5217"/>
    <w:rsid w:val="00AA5400"/>
    <w:rsid w:val="00AA5A05"/>
    <w:rsid w:val="00AA5C6B"/>
    <w:rsid w:val="00AA5F73"/>
    <w:rsid w:val="00AA5FDE"/>
    <w:rsid w:val="00AA65C5"/>
    <w:rsid w:val="00AA6CA7"/>
    <w:rsid w:val="00AB0B49"/>
    <w:rsid w:val="00AB2B77"/>
    <w:rsid w:val="00AB2FC5"/>
    <w:rsid w:val="00AB359A"/>
    <w:rsid w:val="00AB50B2"/>
    <w:rsid w:val="00AB565B"/>
    <w:rsid w:val="00AB5777"/>
    <w:rsid w:val="00AB5F34"/>
    <w:rsid w:val="00AC0BBB"/>
    <w:rsid w:val="00AC1528"/>
    <w:rsid w:val="00AC28D5"/>
    <w:rsid w:val="00AC3F70"/>
    <w:rsid w:val="00AC55A9"/>
    <w:rsid w:val="00AC74EA"/>
    <w:rsid w:val="00AD0397"/>
    <w:rsid w:val="00AD15AC"/>
    <w:rsid w:val="00AD193C"/>
    <w:rsid w:val="00AD25CB"/>
    <w:rsid w:val="00AD27E7"/>
    <w:rsid w:val="00AD33EE"/>
    <w:rsid w:val="00AD5653"/>
    <w:rsid w:val="00AD6335"/>
    <w:rsid w:val="00AD6D47"/>
    <w:rsid w:val="00AD7145"/>
    <w:rsid w:val="00AD77A6"/>
    <w:rsid w:val="00AE04F1"/>
    <w:rsid w:val="00AE0897"/>
    <w:rsid w:val="00AE0B8C"/>
    <w:rsid w:val="00AE1C18"/>
    <w:rsid w:val="00AE2B0C"/>
    <w:rsid w:val="00AE4F72"/>
    <w:rsid w:val="00AE55FF"/>
    <w:rsid w:val="00AE5B81"/>
    <w:rsid w:val="00AF00DD"/>
    <w:rsid w:val="00AF01A4"/>
    <w:rsid w:val="00AF0402"/>
    <w:rsid w:val="00AF0798"/>
    <w:rsid w:val="00AF1A82"/>
    <w:rsid w:val="00AF1BB5"/>
    <w:rsid w:val="00AF2479"/>
    <w:rsid w:val="00AF27E8"/>
    <w:rsid w:val="00AF2AA1"/>
    <w:rsid w:val="00AF31F8"/>
    <w:rsid w:val="00AF3891"/>
    <w:rsid w:val="00AF38A4"/>
    <w:rsid w:val="00AF422B"/>
    <w:rsid w:val="00AF49B4"/>
    <w:rsid w:val="00AF4B2C"/>
    <w:rsid w:val="00AF4D74"/>
    <w:rsid w:val="00AF516D"/>
    <w:rsid w:val="00AF6920"/>
    <w:rsid w:val="00AF7233"/>
    <w:rsid w:val="00B000B0"/>
    <w:rsid w:val="00B03925"/>
    <w:rsid w:val="00B03BE4"/>
    <w:rsid w:val="00B04B9E"/>
    <w:rsid w:val="00B04BAA"/>
    <w:rsid w:val="00B04CBF"/>
    <w:rsid w:val="00B066E6"/>
    <w:rsid w:val="00B07BAA"/>
    <w:rsid w:val="00B1013A"/>
    <w:rsid w:val="00B10B05"/>
    <w:rsid w:val="00B11117"/>
    <w:rsid w:val="00B11415"/>
    <w:rsid w:val="00B11842"/>
    <w:rsid w:val="00B1267C"/>
    <w:rsid w:val="00B12E1E"/>
    <w:rsid w:val="00B134C4"/>
    <w:rsid w:val="00B13634"/>
    <w:rsid w:val="00B136A7"/>
    <w:rsid w:val="00B13716"/>
    <w:rsid w:val="00B16CC0"/>
    <w:rsid w:val="00B178F1"/>
    <w:rsid w:val="00B21B02"/>
    <w:rsid w:val="00B21C3D"/>
    <w:rsid w:val="00B21D75"/>
    <w:rsid w:val="00B22E6A"/>
    <w:rsid w:val="00B23B49"/>
    <w:rsid w:val="00B23BE4"/>
    <w:rsid w:val="00B24523"/>
    <w:rsid w:val="00B25FED"/>
    <w:rsid w:val="00B26359"/>
    <w:rsid w:val="00B267FC"/>
    <w:rsid w:val="00B26C73"/>
    <w:rsid w:val="00B27942"/>
    <w:rsid w:val="00B30558"/>
    <w:rsid w:val="00B3066D"/>
    <w:rsid w:val="00B309FE"/>
    <w:rsid w:val="00B30A33"/>
    <w:rsid w:val="00B30AC9"/>
    <w:rsid w:val="00B30D27"/>
    <w:rsid w:val="00B318AD"/>
    <w:rsid w:val="00B332D9"/>
    <w:rsid w:val="00B35EB5"/>
    <w:rsid w:val="00B36770"/>
    <w:rsid w:val="00B37552"/>
    <w:rsid w:val="00B40B8F"/>
    <w:rsid w:val="00B40E74"/>
    <w:rsid w:val="00B4185D"/>
    <w:rsid w:val="00B41DB9"/>
    <w:rsid w:val="00B42611"/>
    <w:rsid w:val="00B42CB5"/>
    <w:rsid w:val="00B42FFE"/>
    <w:rsid w:val="00B43C5F"/>
    <w:rsid w:val="00B448B8"/>
    <w:rsid w:val="00B45F05"/>
    <w:rsid w:val="00B46AF0"/>
    <w:rsid w:val="00B479AC"/>
    <w:rsid w:val="00B50AC4"/>
    <w:rsid w:val="00B50FBC"/>
    <w:rsid w:val="00B512BB"/>
    <w:rsid w:val="00B5134A"/>
    <w:rsid w:val="00B51533"/>
    <w:rsid w:val="00B518B6"/>
    <w:rsid w:val="00B541C0"/>
    <w:rsid w:val="00B550D4"/>
    <w:rsid w:val="00B5510E"/>
    <w:rsid w:val="00B55176"/>
    <w:rsid w:val="00B553C7"/>
    <w:rsid w:val="00B559A7"/>
    <w:rsid w:val="00B5672B"/>
    <w:rsid w:val="00B5757D"/>
    <w:rsid w:val="00B57EB5"/>
    <w:rsid w:val="00B604D7"/>
    <w:rsid w:val="00B60945"/>
    <w:rsid w:val="00B619F1"/>
    <w:rsid w:val="00B61B30"/>
    <w:rsid w:val="00B62EFA"/>
    <w:rsid w:val="00B644E8"/>
    <w:rsid w:val="00B64824"/>
    <w:rsid w:val="00B64830"/>
    <w:rsid w:val="00B64889"/>
    <w:rsid w:val="00B65DB5"/>
    <w:rsid w:val="00B669EF"/>
    <w:rsid w:val="00B70483"/>
    <w:rsid w:val="00B71876"/>
    <w:rsid w:val="00B72420"/>
    <w:rsid w:val="00B72E5A"/>
    <w:rsid w:val="00B74A86"/>
    <w:rsid w:val="00B75330"/>
    <w:rsid w:val="00B75BF7"/>
    <w:rsid w:val="00B7636A"/>
    <w:rsid w:val="00B76D36"/>
    <w:rsid w:val="00B76F2C"/>
    <w:rsid w:val="00B80A98"/>
    <w:rsid w:val="00B81511"/>
    <w:rsid w:val="00B81F03"/>
    <w:rsid w:val="00B8269E"/>
    <w:rsid w:val="00B82A78"/>
    <w:rsid w:val="00B83153"/>
    <w:rsid w:val="00B83982"/>
    <w:rsid w:val="00B83B5D"/>
    <w:rsid w:val="00B847BE"/>
    <w:rsid w:val="00B848F4"/>
    <w:rsid w:val="00B84F57"/>
    <w:rsid w:val="00B86810"/>
    <w:rsid w:val="00B8796B"/>
    <w:rsid w:val="00B9001B"/>
    <w:rsid w:val="00B90241"/>
    <w:rsid w:val="00B90531"/>
    <w:rsid w:val="00B909E7"/>
    <w:rsid w:val="00B912FD"/>
    <w:rsid w:val="00B91969"/>
    <w:rsid w:val="00B9238E"/>
    <w:rsid w:val="00B93120"/>
    <w:rsid w:val="00B94F31"/>
    <w:rsid w:val="00B95E22"/>
    <w:rsid w:val="00B96A59"/>
    <w:rsid w:val="00B97296"/>
    <w:rsid w:val="00B97D01"/>
    <w:rsid w:val="00BA00FB"/>
    <w:rsid w:val="00BA07D4"/>
    <w:rsid w:val="00BA0FB6"/>
    <w:rsid w:val="00BA18B7"/>
    <w:rsid w:val="00BA18C6"/>
    <w:rsid w:val="00BA1A8C"/>
    <w:rsid w:val="00BA1E34"/>
    <w:rsid w:val="00BA239F"/>
    <w:rsid w:val="00BA303C"/>
    <w:rsid w:val="00BA32BB"/>
    <w:rsid w:val="00BA4CA2"/>
    <w:rsid w:val="00BA51E1"/>
    <w:rsid w:val="00BA583D"/>
    <w:rsid w:val="00BA6717"/>
    <w:rsid w:val="00BA7030"/>
    <w:rsid w:val="00BA720D"/>
    <w:rsid w:val="00BA7E29"/>
    <w:rsid w:val="00BB0112"/>
    <w:rsid w:val="00BB07E2"/>
    <w:rsid w:val="00BB07EB"/>
    <w:rsid w:val="00BB09D7"/>
    <w:rsid w:val="00BB09FA"/>
    <w:rsid w:val="00BB118F"/>
    <w:rsid w:val="00BB11D1"/>
    <w:rsid w:val="00BB1918"/>
    <w:rsid w:val="00BB3CDB"/>
    <w:rsid w:val="00BB5048"/>
    <w:rsid w:val="00BB563C"/>
    <w:rsid w:val="00BB602F"/>
    <w:rsid w:val="00BB611C"/>
    <w:rsid w:val="00BB64E4"/>
    <w:rsid w:val="00BB6577"/>
    <w:rsid w:val="00BB6F3B"/>
    <w:rsid w:val="00BB73C9"/>
    <w:rsid w:val="00BC0765"/>
    <w:rsid w:val="00BC0A98"/>
    <w:rsid w:val="00BC19FA"/>
    <w:rsid w:val="00BC1D6C"/>
    <w:rsid w:val="00BC21F9"/>
    <w:rsid w:val="00BC33DD"/>
    <w:rsid w:val="00BC4008"/>
    <w:rsid w:val="00BC51A7"/>
    <w:rsid w:val="00BC615C"/>
    <w:rsid w:val="00BC62E3"/>
    <w:rsid w:val="00BC657D"/>
    <w:rsid w:val="00BC67C6"/>
    <w:rsid w:val="00BC6E41"/>
    <w:rsid w:val="00BC7877"/>
    <w:rsid w:val="00BC7AA3"/>
    <w:rsid w:val="00BC7C20"/>
    <w:rsid w:val="00BC7CA3"/>
    <w:rsid w:val="00BC7D53"/>
    <w:rsid w:val="00BD0893"/>
    <w:rsid w:val="00BD2722"/>
    <w:rsid w:val="00BD2AEB"/>
    <w:rsid w:val="00BD317B"/>
    <w:rsid w:val="00BD3341"/>
    <w:rsid w:val="00BD3523"/>
    <w:rsid w:val="00BD48C2"/>
    <w:rsid w:val="00BD4945"/>
    <w:rsid w:val="00BD51D5"/>
    <w:rsid w:val="00BD53B0"/>
    <w:rsid w:val="00BD68AC"/>
    <w:rsid w:val="00BD6A34"/>
    <w:rsid w:val="00BD6D3A"/>
    <w:rsid w:val="00BD7025"/>
    <w:rsid w:val="00BD7566"/>
    <w:rsid w:val="00BD79F9"/>
    <w:rsid w:val="00BD7E05"/>
    <w:rsid w:val="00BE11ED"/>
    <w:rsid w:val="00BE1EDB"/>
    <w:rsid w:val="00BE26E0"/>
    <w:rsid w:val="00BE2BD7"/>
    <w:rsid w:val="00BE3606"/>
    <w:rsid w:val="00BE3A60"/>
    <w:rsid w:val="00BE4A10"/>
    <w:rsid w:val="00BE5EB7"/>
    <w:rsid w:val="00BE66C0"/>
    <w:rsid w:val="00BE67C1"/>
    <w:rsid w:val="00BF0972"/>
    <w:rsid w:val="00BF10DC"/>
    <w:rsid w:val="00BF1686"/>
    <w:rsid w:val="00BF1D42"/>
    <w:rsid w:val="00BF235E"/>
    <w:rsid w:val="00BF2609"/>
    <w:rsid w:val="00BF2A12"/>
    <w:rsid w:val="00BF31CA"/>
    <w:rsid w:val="00BF3A18"/>
    <w:rsid w:val="00BF410D"/>
    <w:rsid w:val="00BF4A8A"/>
    <w:rsid w:val="00BF4B6F"/>
    <w:rsid w:val="00BF4D68"/>
    <w:rsid w:val="00BF514D"/>
    <w:rsid w:val="00BF5C11"/>
    <w:rsid w:val="00BF6002"/>
    <w:rsid w:val="00BF670E"/>
    <w:rsid w:val="00BF6B82"/>
    <w:rsid w:val="00BF7216"/>
    <w:rsid w:val="00C0076B"/>
    <w:rsid w:val="00C011A8"/>
    <w:rsid w:val="00C01821"/>
    <w:rsid w:val="00C01ADA"/>
    <w:rsid w:val="00C01F87"/>
    <w:rsid w:val="00C02D4B"/>
    <w:rsid w:val="00C03069"/>
    <w:rsid w:val="00C032EE"/>
    <w:rsid w:val="00C03C8E"/>
    <w:rsid w:val="00C048D2"/>
    <w:rsid w:val="00C07570"/>
    <w:rsid w:val="00C07F5F"/>
    <w:rsid w:val="00C1024C"/>
    <w:rsid w:val="00C11251"/>
    <w:rsid w:val="00C11448"/>
    <w:rsid w:val="00C13116"/>
    <w:rsid w:val="00C13CB8"/>
    <w:rsid w:val="00C142CC"/>
    <w:rsid w:val="00C145E6"/>
    <w:rsid w:val="00C14A7E"/>
    <w:rsid w:val="00C15562"/>
    <w:rsid w:val="00C15F8A"/>
    <w:rsid w:val="00C16851"/>
    <w:rsid w:val="00C16A86"/>
    <w:rsid w:val="00C172F9"/>
    <w:rsid w:val="00C17540"/>
    <w:rsid w:val="00C179A1"/>
    <w:rsid w:val="00C17C74"/>
    <w:rsid w:val="00C1BDD2"/>
    <w:rsid w:val="00C20705"/>
    <w:rsid w:val="00C20C96"/>
    <w:rsid w:val="00C2109B"/>
    <w:rsid w:val="00C2128A"/>
    <w:rsid w:val="00C2302E"/>
    <w:rsid w:val="00C241E1"/>
    <w:rsid w:val="00C2565B"/>
    <w:rsid w:val="00C25A00"/>
    <w:rsid w:val="00C25EC6"/>
    <w:rsid w:val="00C260DD"/>
    <w:rsid w:val="00C26944"/>
    <w:rsid w:val="00C2797F"/>
    <w:rsid w:val="00C27AA2"/>
    <w:rsid w:val="00C27CC1"/>
    <w:rsid w:val="00C27E6B"/>
    <w:rsid w:val="00C300D0"/>
    <w:rsid w:val="00C303CC"/>
    <w:rsid w:val="00C30994"/>
    <w:rsid w:val="00C330EF"/>
    <w:rsid w:val="00C332A1"/>
    <w:rsid w:val="00C33C5E"/>
    <w:rsid w:val="00C34D0F"/>
    <w:rsid w:val="00C356A6"/>
    <w:rsid w:val="00C35D31"/>
    <w:rsid w:val="00C3643A"/>
    <w:rsid w:val="00C367B3"/>
    <w:rsid w:val="00C378BB"/>
    <w:rsid w:val="00C37923"/>
    <w:rsid w:val="00C37E9C"/>
    <w:rsid w:val="00C41A9A"/>
    <w:rsid w:val="00C41FF3"/>
    <w:rsid w:val="00C42840"/>
    <w:rsid w:val="00C42F96"/>
    <w:rsid w:val="00C43DCC"/>
    <w:rsid w:val="00C44064"/>
    <w:rsid w:val="00C445DF"/>
    <w:rsid w:val="00C45603"/>
    <w:rsid w:val="00C4571A"/>
    <w:rsid w:val="00C46662"/>
    <w:rsid w:val="00C47302"/>
    <w:rsid w:val="00C504CF"/>
    <w:rsid w:val="00C50E3E"/>
    <w:rsid w:val="00C51EC8"/>
    <w:rsid w:val="00C52FA1"/>
    <w:rsid w:val="00C537E6"/>
    <w:rsid w:val="00C5392D"/>
    <w:rsid w:val="00C53EAA"/>
    <w:rsid w:val="00C541AF"/>
    <w:rsid w:val="00C5434A"/>
    <w:rsid w:val="00C55213"/>
    <w:rsid w:val="00C56091"/>
    <w:rsid w:val="00C56ECA"/>
    <w:rsid w:val="00C57792"/>
    <w:rsid w:val="00C578A2"/>
    <w:rsid w:val="00C57962"/>
    <w:rsid w:val="00C61022"/>
    <w:rsid w:val="00C620D8"/>
    <w:rsid w:val="00C62DE0"/>
    <w:rsid w:val="00C6339F"/>
    <w:rsid w:val="00C639F0"/>
    <w:rsid w:val="00C63CD9"/>
    <w:rsid w:val="00C640ED"/>
    <w:rsid w:val="00C650C2"/>
    <w:rsid w:val="00C665C8"/>
    <w:rsid w:val="00C67A44"/>
    <w:rsid w:val="00C67DDB"/>
    <w:rsid w:val="00C70898"/>
    <w:rsid w:val="00C70FCA"/>
    <w:rsid w:val="00C712A7"/>
    <w:rsid w:val="00C713D0"/>
    <w:rsid w:val="00C71804"/>
    <w:rsid w:val="00C727DA"/>
    <w:rsid w:val="00C72DBF"/>
    <w:rsid w:val="00C72FD3"/>
    <w:rsid w:val="00C73086"/>
    <w:rsid w:val="00C73B7F"/>
    <w:rsid w:val="00C741AB"/>
    <w:rsid w:val="00C743A7"/>
    <w:rsid w:val="00C743CF"/>
    <w:rsid w:val="00C749D4"/>
    <w:rsid w:val="00C755D8"/>
    <w:rsid w:val="00C77526"/>
    <w:rsid w:val="00C80689"/>
    <w:rsid w:val="00C8091C"/>
    <w:rsid w:val="00C81140"/>
    <w:rsid w:val="00C81B41"/>
    <w:rsid w:val="00C81FBB"/>
    <w:rsid w:val="00C8295B"/>
    <w:rsid w:val="00C84523"/>
    <w:rsid w:val="00C845BF"/>
    <w:rsid w:val="00C84760"/>
    <w:rsid w:val="00C86BD1"/>
    <w:rsid w:val="00C86F6B"/>
    <w:rsid w:val="00C92558"/>
    <w:rsid w:val="00C92630"/>
    <w:rsid w:val="00C932B6"/>
    <w:rsid w:val="00C93F00"/>
    <w:rsid w:val="00C951EE"/>
    <w:rsid w:val="00C977E8"/>
    <w:rsid w:val="00C97A6B"/>
    <w:rsid w:val="00C97C1B"/>
    <w:rsid w:val="00CA136E"/>
    <w:rsid w:val="00CA14B1"/>
    <w:rsid w:val="00CA14B7"/>
    <w:rsid w:val="00CA1C63"/>
    <w:rsid w:val="00CA1E6E"/>
    <w:rsid w:val="00CA3482"/>
    <w:rsid w:val="00CA35AA"/>
    <w:rsid w:val="00CA3D2B"/>
    <w:rsid w:val="00CA42D7"/>
    <w:rsid w:val="00CA434D"/>
    <w:rsid w:val="00CA4611"/>
    <w:rsid w:val="00CA4E10"/>
    <w:rsid w:val="00CA5B04"/>
    <w:rsid w:val="00CA5B46"/>
    <w:rsid w:val="00CA5FE5"/>
    <w:rsid w:val="00CA66D0"/>
    <w:rsid w:val="00CA695B"/>
    <w:rsid w:val="00CA6BBA"/>
    <w:rsid w:val="00CA7DF3"/>
    <w:rsid w:val="00CB0387"/>
    <w:rsid w:val="00CB1A73"/>
    <w:rsid w:val="00CB4990"/>
    <w:rsid w:val="00CB5022"/>
    <w:rsid w:val="00CB53FF"/>
    <w:rsid w:val="00CB58BE"/>
    <w:rsid w:val="00CB609D"/>
    <w:rsid w:val="00CB723A"/>
    <w:rsid w:val="00CB7651"/>
    <w:rsid w:val="00CB76F7"/>
    <w:rsid w:val="00CB7BEA"/>
    <w:rsid w:val="00CB7DB0"/>
    <w:rsid w:val="00CC0B57"/>
    <w:rsid w:val="00CC0D1D"/>
    <w:rsid w:val="00CC1451"/>
    <w:rsid w:val="00CC1512"/>
    <w:rsid w:val="00CC1D04"/>
    <w:rsid w:val="00CC22C5"/>
    <w:rsid w:val="00CC2E02"/>
    <w:rsid w:val="00CC2F31"/>
    <w:rsid w:val="00CC371B"/>
    <w:rsid w:val="00CC3EA7"/>
    <w:rsid w:val="00CC4E58"/>
    <w:rsid w:val="00CC508C"/>
    <w:rsid w:val="00CC55B9"/>
    <w:rsid w:val="00CC56EE"/>
    <w:rsid w:val="00CC5E70"/>
    <w:rsid w:val="00CC75BA"/>
    <w:rsid w:val="00CC7E93"/>
    <w:rsid w:val="00CD00E1"/>
    <w:rsid w:val="00CD0524"/>
    <w:rsid w:val="00CD0D88"/>
    <w:rsid w:val="00CD0E96"/>
    <w:rsid w:val="00CD0ED4"/>
    <w:rsid w:val="00CD1297"/>
    <w:rsid w:val="00CD1748"/>
    <w:rsid w:val="00CD1F6A"/>
    <w:rsid w:val="00CD27D5"/>
    <w:rsid w:val="00CD2A64"/>
    <w:rsid w:val="00CD3A99"/>
    <w:rsid w:val="00CD43E8"/>
    <w:rsid w:val="00CD44EC"/>
    <w:rsid w:val="00CD53E7"/>
    <w:rsid w:val="00CD58A9"/>
    <w:rsid w:val="00CD6395"/>
    <w:rsid w:val="00CD7B0B"/>
    <w:rsid w:val="00CD7E47"/>
    <w:rsid w:val="00CE08E1"/>
    <w:rsid w:val="00CE0E7C"/>
    <w:rsid w:val="00CE1E78"/>
    <w:rsid w:val="00CE2C88"/>
    <w:rsid w:val="00CE3091"/>
    <w:rsid w:val="00CE3356"/>
    <w:rsid w:val="00CE33AB"/>
    <w:rsid w:val="00CE3794"/>
    <w:rsid w:val="00CE3BC9"/>
    <w:rsid w:val="00CE3F66"/>
    <w:rsid w:val="00CE469B"/>
    <w:rsid w:val="00CE4A1E"/>
    <w:rsid w:val="00CE4AC8"/>
    <w:rsid w:val="00CE572D"/>
    <w:rsid w:val="00CE5F4B"/>
    <w:rsid w:val="00CE6263"/>
    <w:rsid w:val="00CE6A7A"/>
    <w:rsid w:val="00CE78CC"/>
    <w:rsid w:val="00CE7B11"/>
    <w:rsid w:val="00CF101D"/>
    <w:rsid w:val="00CF130D"/>
    <w:rsid w:val="00CF22AD"/>
    <w:rsid w:val="00CF29C4"/>
    <w:rsid w:val="00CF49F3"/>
    <w:rsid w:val="00CF4EE5"/>
    <w:rsid w:val="00CF4F2F"/>
    <w:rsid w:val="00CF5DEC"/>
    <w:rsid w:val="00CF5FD5"/>
    <w:rsid w:val="00CF6997"/>
    <w:rsid w:val="00CF7F2F"/>
    <w:rsid w:val="00D012BB"/>
    <w:rsid w:val="00D021A1"/>
    <w:rsid w:val="00D026D2"/>
    <w:rsid w:val="00D02BB1"/>
    <w:rsid w:val="00D037ED"/>
    <w:rsid w:val="00D03E3C"/>
    <w:rsid w:val="00D044D9"/>
    <w:rsid w:val="00D051FE"/>
    <w:rsid w:val="00D056AC"/>
    <w:rsid w:val="00D067BA"/>
    <w:rsid w:val="00D0698D"/>
    <w:rsid w:val="00D06DAC"/>
    <w:rsid w:val="00D07B2B"/>
    <w:rsid w:val="00D1096A"/>
    <w:rsid w:val="00D11560"/>
    <w:rsid w:val="00D12868"/>
    <w:rsid w:val="00D129A0"/>
    <w:rsid w:val="00D134E6"/>
    <w:rsid w:val="00D138A2"/>
    <w:rsid w:val="00D13AAF"/>
    <w:rsid w:val="00D14C56"/>
    <w:rsid w:val="00D14C8C"/>
    <w:rsid w:val="00D1504F"/>
    <w:rsid w:val="00D174B1"/>
    <w:rsid w:val="00D177F5"/>
    <w:rsid w:val="00D204EE"/>
    <w:rsid w:val="00D2062D"/>
    <w:rsid w:val="00D20A24"/>
    <w:rsid w:val="00D21072"/>
    <w:rsid w:val="00D222B2"/>
    <w:rsid w:val="00D22A81"/>
    <w:rsid w:val="00D2451E"/>
    <w:rsid w:val="00D24E86"/>
    <w:rsid w:val="00D26453"/>
    <w:rsid w:val="00D266B7"/>
    <w:rsid w:val="00D26CD7"/>
    <w:rsid w:val="00D2723A"/>
    <w:rsid w:val="00D277E1"/>
    <w:rsid w:val="00D27B83"/>
    <w:rsid w:val="00D315DB"/>
    <w:rsid w:val="00D319D4"/>
    <w:rsid w:val="00D326BA"/>
    <w:rsid w:val="00D32F5A"/>
    <w:rsid w:val="00D332D3"/>
    <w:rsid w:val="00D34C42"/>
    <w:rsid w:val="00D35285"/>
    <w:rsid w:val="00D37757"/>
    <w:rsid w:val="00D37C82"/>
    <w:rsid w:val="00D406E5"/>
    <w:rsid w:val="00D40E97"/>
    <w:rsid w:val="00D4125B"/>
    <w:rsid w:val="00D4267A"/>
    <w:rsid w:val="00D43CDA"/>
    <w:rsid w:val="00D44121"/>
    <w:rsid w:val="00D46EF2"/>
    <w:rsid w:val="00D47383"/>
    <w:rsid w:val="00D47DF0"/>
    <w:rsid w:val="00D502FC"/>
    <w:rsid w:val="00D50596"/>
    <w:rsid w:val="00D50B76"/>
    <w:rsid w:val="00D51AA7"/>
    <w:rsid w:val="00D52F4E"/>
    <w:rsid w:val="00D530CA"/>
    <w:rsid w:val="00D5361F"/>
    <w:rsid w:val="00D5448D"/>
    <w:rsid w:val="00D5480B"/>
    <w:rsid w:val="00D54A89"/>
    <w:rsid w:val="00D55A97"/>
    <w:rsid w:val="00D55B6A"/>
    <w:rsid w:val="00D5629F"/>
    <w:rsid w:val="00D56B0C"/>
    <w:rsid w:val="00D603C3"/>
    <w:rsid w:val="00D60993"/>
    <w:rsid w:val="00D61440"/>
    <w:rsid w:val="00D621DB"/>
    <w:rsid w:val="00D64405"/>
    <w:rsid w:val="00D64887"/>
    <w:rsid w:val="00D648AD"/>
    <w:rsid w:val="00D65AD2"/>
    <w:rsid w:val="00D65F77"/>
    <w:rsid w:val="00D67AEE"/>
    <w:rsid w:val="00D71396"/>
    <w:rsid w:val="00D71C94"/>
    <w:rsid w:val="00D72F32"/>
    <w:rsid w:val="00D73BBB"/>
    <w:rsid w:val="00D74F92"/>
    <w:rsid w:val="00D7573C"/>
    <w:rsid w:val="00D760D2"/>
    <w:rsid w:val="00D770CC"/>
    <w:rsid w:val="00D774BA"/>
    <w:rsid w:val="00D77C07"/>
    <w:rsid w:val="00D77F44"/>
    <w:rsid w:val="00D80331"/>
    <w:rsid w:val="00D805B0"/>
    <w:rsid w:val="00D80ACF"/>
    <w:rsid w:val="00D81204"/>
    <w:rsid w:val="00D828D7"/>
    <w:rsid w:val="00D82A80"/>
    <w:rsid w:val="00D82F37"/>
    <w:rsid w:val="00D83873"/>
    <w:rsid w:val="00D843FA"/>
    <w:rsid w:val="00D847FE"/>
    <w:rsid w:val="00D8498A"/>
    <w:rsid w:val="00D85067"/>
    <w:rsid w:val="00D85EAF"/>
    <w:rsid w:val="00D865FF"/>
    <w:rsid w:val="00D8707D"/>
    <w:rsid w:val="00D874C6"/>
    <w:rsid w:val="00D8798D"/>
    <w:rsid w:val="00D910D9"/>
    <w:rsid w:val="00D91100"/>
    <w:rsid w:val="00D9110F"/>
    <w:rsid w:val="00D92407"/>
    <w:rsid w:val="00D92707"/>
    <w:rsid w:val="00D92A82"/>
    <w:rsid w:val="00D92D23"/>
    <w:rsid w:val="00D93415"/>
    <w:rsid w:val="00D934A0"/>
    <w:rsid w:val="00D93696"/>
    <w:rsid w:val="00D94207"/>
    <w:rsid w:val="00DA0684"/>
    <w:rsid w:val="00DA0B54"/>
    <w:rsid w:val="00DA0E84"/>
    <w:rsid w:val="00DA2D79"/>
    <w:rsid w:val="00DA30B0"/>
    <w:rsid w:val="00DA3678"/>
    <w:rsid w:val="00DA374F"/>
    <w:rsid w:val="00DA3B0E"/>
    <w:rsid w:val="00DA4620"/>
    <w:rsid w:val="00DA4C4F"/>
    <w:rsid w:val="00DA4D6E"/>
    <w:rsid w:val="00DA4E45"/>
    <w:rsid w:val="00DA6A38"/>
    <w:rsid w:val="00DA7769"/>
    <w:rsid w:val="00DB2877"/>
    <w:rsid w:val="00DB3F96"/>
    <w:rsid w:val="00DB43A4"/>
    <w:rsid w:val="00DB4D93"/>
    <w:rsid w:val="00DB75A4"/>
    <w:rsid w:val="00DB75F4"/>
    <w:rsid w:val="00DC08BA"/>
    <w:rsid w:val="00DC0D2B"/>
    <w:rsid w:val="00DC15C2"/>
    <w:rsid w:val="00DC1DFA"/>
    <w:rsid w:val="00DC1EC2"/>
    <w:rsid w:val="00DC243F"/>
    <w:rsid w:val="00DC293C"/>
    <w:rsid w:val="00DC31EC"/>
    <w:rsid w:val="00DC53BD"/>
    <w:rsid w:val="00DC5D8B"/>
    <w:rsid w:val="00DD1599"/>
    <w:rsid w:val="00DD197D"/>
    <w:rsid w:val="00DD1BA2"/>
    <w:rsid w:val="00DD26AB"/>
    <w:rsid w:val="00DD341A"/>
    <w:rsid w:val="00DD3592"/>
    <w:rsid w:val="00DD3FB4"/>
    <w:rsid w:val="00DD4871"/>
    <w:rsid w:val="00DD490F"/>
    <w:rsid w:val="00DD5A6B"/>
    <w:rsid w:val="00DD6FB2"/>
    <w:rsid w:val="00DD79D2"/>
    <w:rsid w:val="00DD7E58"/>
    <w:rsid w:val="00DE0484"/>
    <w:rsid w:val="00DE0F42"/>
    <w:rsid w:val="00DE0F62"/>
    <w:rsid w:val="00DE331C"/>
    <w:rsid w:val="00DE39C7"/>
    <w:rsid w:val="00DE3AA2"/>
    <w:rsid w:val="00DE5429"/>
    <w:rsid w:val="00DE7CCD"/>
    <w:rsid w:val="00DF0E79"/>
    <w:rsid w:val="00DF1460"/>
    <w:rsid w:val="00DF2EFC"/>
    <w:rsid w:val="00DF3343"/>
    <w:rsid w:val="00DF3EF0"/>
    <w:rsid w:val="00DF46FB"/>
    <w:rsid w:val="00DF4EAE"/>
    <w:rsid w:val="00DF59EC"/>
    <w:rsid w:val="00DF6DF4"/>
    <w:rsid w:val="00DF6EBF"/>
    <w:rsid w:val="00DF77D3"/>
    <w:rsid w:val="00E0045D"/>
    <w:rsid w:val="00E005C8"/>
    <w:rsid w:val="00E0063D"/>
    <w:rsid w:val="00E006A0"/>
    <w:rsid w:val="00E00778"/>
    <w:rsid w:val="00E00EE6"/>
    <w:rsid w:val="00E039E5"/>
    <w:rsid w:val="00E03A71"/>
    <w:rsid w:val="00E045E8"/>
    <w:rsid w:val="00E05BBD"/>
    <w:rsid w:val="00E0669C"/>
    <w:rsid w:val="00E06A27"/>
    <w:rsid w:val="00E07721"/>
    <w:rsid w:val="00E11B79"/>
    <w:rsid w:val="00E11C00"/>
    <w:rsid w:val="00E1212C"/>
    <w:rsid w:val="00E12626"/>
    <w:rsid w:val="00E138A3"/>
    <w:rsid w:val="00E13F19"/>
    <w:rsid w:val="00E16317"/>
    <w:rsid w:val="00E16DB5"/>
    <w:rsid w:val="00E1713F"/>
    <w:rsid w:val="00E17D0A"/>
    <w:rsid w:val="00E2129F"/>
    <w:rsid w:val="00E24717"/>
    <w:rsid w:val="00E25953"/>
    <w:rsid w:val="00E2631F"/>
    <w:rsid w:val="00E266D8"/>
    <w:rsid w:val="00E27A3C"/>
    <w:rsid w:val="00E31289"/>
    <w:rsid w:val="00E317B7"/>
    <w:rsid w:val="00E3192D"/>
    <w:rsid w:val="00E31F6F"/>
    <w:rsid w:val="00E32C3D"/>
    <w:rsid w:val="00E33D91"/>
    <w:rsid w:val="00E34367"/>
    <w:rsid w:val="00E34487"/>
    <w:rsid w:val="00E347DF"/>
    <w:rsid w:val="00E34807"/>
    <w:rsid w:val="00E34AF1"/>
    <w:rsid w:val="00E351F4"/>
    <w:rsid w:val="00E3530E"/>
    <w:rsid w:val="00E3576E"/>
    <w:rsid w:val="00E35AD6"/>
    <w:rsid w:val="00E35E53"/>
    <w:rsid w:val="00E36362"/>
    <w:rsid w:val="00E363BA"/>
    <w:rsid w:val="00E364D8"/>
    <w:rsid w:val="00E364E9"/>
    <w:rsid w:val="00E36665"/>
    <w:rsid w:val="00E36A9B"/>
    <w:rsid w:val="00E41EA3"/>
    <w:rsid w:val="00E428D0"/>
    <w:rsid w:val="00E42C5B"/>
    <w:rsid w:val="00E42E80"/>
    <w:rsid w:val="00E43855"/>
    <w:rsid w:val="00E439E6"/>
    <w:rsid w:val="00E43BE3"/>
    <w:rsid w:val="00E44C08"/>
    <w:rsid w:val="00E44F9B"/>
    <w:rsid w:val="00E465C5"/>
    <w:rsid w:val="00E475B0"/>
    <w:rsid w:val="00E47F59"/>
    <w:rsid w:val="00E50608"/>
    <w:rsid w:val="00E515C4"/>
    <w:rsid w:val="00E529A4"/>
    <w:rsid w:val="00E53531"/>
    <w:rsid w:val="00E537EC"/>
    <w:rsid w:val="00E5538B"/>
    <w:rsid w:val="00E5559E"/>
    <w:rsid w:val="00E55951"/>
    <w:rsid w:val="00E55998"/>
    <w:rsid w:val="00E55BE4"/>
    <w:rsid w:val="00E56C75"/>
    <w:rsid w:val="00E57540"/>
    <w:rsid w:val="00E57641"/>
    <w:rsid w:val="00E576E6"/>
    <w:rsid w:val="00E57AED"/>
    <w:rsid w:val="00E57B49"/>
    <w:rsid w:val="00E57FD0"/>
    <w:rsid w:val="00E6008E"/>
    <w:rsid w:val="00E6056B"/>
    <w:rsid w:val="00E608B7"/>
    <w:rsid w:val="00E60A4C"/>
    <w:rsid w:val="00E61CD9"/>
    <w:rsid w:val="00E61DC4"/>
    <w:rsid w:val="00E628FA"/>
    <w:rsid w:val="00E62E6D"/>
    <w:rsid w:val="00E63357"/>
    <w:rsid w:val="00E63CC9"/>
    <w:rsid w:val="00E64048"/>
    <w:rsid w:val="00E65484"/>
    <w:rsid w:val="00E6648B"/>
    <w:rsid w:val="00E670B9"/>
    <w:rsid w:val="00E670E1"/>
    <w:rsid w:val="00E711A6"/>
    <w:rsid w:val="00E7139B"/>
    <w:rsid w:val="00E71B84"/>
    <w:rsid w:val="00E72C98"/>
    <w:rsid w:val="00E72DF8"/>
    <w:rsid w:val="00E72EA1"/>
    <w:rsid w:val="00E72EF6"/>
    <w:rsid w:val="00E7301C"/>
    <w:rsid w:val="00E7345A"/>
    <w:rsid w:val="00E7479B"/>
    <w:rsid w:val="00E751A2"/>
    <w:rsid w:val="00E756FA"/>
    <w:rsid w:val="00E75B3A"/>
    <w:rsid w:val="00E76035"/>
    <w:rsid w:val="00E76BFC"/>
    <w:rsid w:val="00E7733D"/>
    <w:rsid w:val="00E77826"/>
    <w:rsid w:val="00E77A02"/>
    <w:rsid w:val="00E77A61"/>
    <w:rsid w:val="00E808B2"/>
    <w:rsid w:val="00E80C5E"/>
    <w:rsid w:val="00E80ECC"/>
    <w:rsid w:val="00E81A95"/>
    <w:rsid w:val="00E82B76"/>
    <w:rsid w:val="00E82BF0"/>
    <w:rsid w:val="00E834F4"/>
    <w:rsid w:val="00E8356C"/>
    <w:rsid w:val="00E83C74"/>
    <w:rsid w:val="00E84A10"/>
    <w:rsid w:val="00E858C4"/>
    <w:rsid w:val="00E85C40"/>
    <w:rsid w:val="00E85DF0"/>
    <w:rsid w:val="00E861C4"/>
    <w:rsid w:val="00E907B6"/>
    <w:rsid w:val="00E90CD9"/>
    <w:rsid w:val="00E9190A"/>
    <w:rsid w:val="00E91A7D"/>
    <w:rsid w:val="00E927A9"/>
    <w:rsid w:val="00E94160"/>
    <w:rsid w:val="00E96491"/>
    <w:rsid w:val="00E97213"/>
    <w:rsid w:val="00E972A1"/>
    <w:rsid w:val="00E978A4"/>
    <w:rsid w:val="00EA041B"/>
    <w:rsid w:val="00EA05E5"/>
    <w:rsid w:val="00EA0E72"/>
    <w:rsid w:val="00EA1106"/>
    <w:rsid w:val="00EA19F8"/>
    <w:rsid w:val="00EA51ED"/>
    <w:rsid w:val="00EA54C9"/>
    <w:rsid w:val="00EA5AE9"/>
    <w:rsid w:val="00EA600A"/>
    <w:rsid w:val="00EA6DEA"/>
    <w:rsid w:val="00EA6F83"/>
    <w:rsid w:val="00EA771B"/>
    <w:rsid w:val="00EA7DDD"/>
    <w:rsid w:val="00EA7E5C"/>
    <w:rsid w:val="00EB0BB6"/>
    <w:rsid w:val="00EB0D1D"/>
    <w:rsid w:val="00EB0D66"/>
    <w:rsid w:val="00EB0F15"/>
    <w:rsid w:val="00EB2A8C"/>
    <w:rsid w:val="00EB2FBF"/>
    <w:rsid w:val="00EB5005"/>
    <w:rsid w:val="00EB526A"/>
    <w:rsid w:val="00EB58B1"/>
    <w:rsid w:val="00EB5CDE"/>
    <w:rsid w:val="00EB72D5"/>
    <w:rsid w:val="00EB746C"/>
    <w:rsid w:val="00EB7722"/>
    <w:rsid w:val="00EC05D2"/>
    <w:rsid w:val="00EC085B"/>
    <w:rsid w:val="00EC2D53"/>
    <w:rsid w:val="00EC324F"/>
    <w:rsid w:val="00EC57D8"/>
    <w:rsid w:val="00EC58F1"/>
    <w:rsid w:val="00EC6FF5"/>
    <w:rsid w:val="00ED0FA2"/>
    <w:rsid w:val="00ED1648"/>
    <w:rsid w:val="00ED1EA6"/>
    <w:rsid w:val="00ED366C"/>
    <w:rsid w:val="00ED43D1"/>
    <w:rsid w:val="00ED4D38"/>
    <w:rsid w:val="00ED5294"/>
    <w:rsid w:val="00ED6447"/>
    <w:rsid w:val="00ED75E1"/>
    <w:rsid w:val="00EE00FF"/>
    <w:rsid w:val="00EE0B3F"/>
    <w:rsid w:val="00EE1DFC"/>
    <w:rsid w:val="00EE3212"/>
    <w:rsid w:val="00EE3664"/>
    <w:rsid w:val="00EE49ED"/>
    <w:rsid w:val="00EE4CA0"/>
    <w:rsid w:val="00EE5BFF"/>
    <w:rsid w:val="00EE61EE"/>
    <w:rsid w:val="00EE6A05"/>
    <w:rsid w:val="00EE6C6A"/>
    <w:rsid w:val="00EE6F81"/>
    <w:rsid w:val="00EE777C"/>
    <w:rsid w:val="00EE7D5A"/>
    <w:rsid w:val="00EF22A7"/>
    <w:rsid w:val="00EF2739"/>
    <w:rsid w:val="00EF2DCD"/>
    <w:rsid w:val="00EF3272"/>
    <w:rsid w:val="00EF3519"/>
    <w:rsid w:val="00EF51DC"/>
    <w:rsid w:val="00EF53C7"/>
    <w:rsid w:val="00EF5440"/>
    <w:rsid w:val="00EF5B1A"/>
    <w:rsid w:val="00EF6265"/>
    <w:rsid w:val="00EF6439"/>
    <w:rsid w:val="00EF646A"/>
    <w:rsid w:val="00EF78D1"/>
    <w:rsid w:val="00F00372"/>
    <w:rsid w:val="00F01CD0"/>
    <w:rsid w:val="00F02024"/>
    <w:rsid w:val="00F03FFC"/>
    <w:rsid w:val="00F040A0"/>
    <w:rsid w:val="00F04B35"/>
    <w:rsid w:val="00F04C67"/>
    <w:rsid w:val="00F05FC1"/>
    <w:rsid w:val="00F069B3"/>
    <w:rsid w:val="00F071C8"/>
    <w:rsid w:val="00F07859"/>
    <w:rsid w:val="00F11495"/>
    <w:rsid w:val="00F11547"/>
    <w:rsid w:val="00F1179F"/>
    <w:rsid w:val="00F12A61"/>
    <w:rsid w:val="00F12E9D"/>
    <w:rsid w:val="00F1323F"/>
    <w:rsid w:val="00F14A29"/>
    <w:rsid w:val="00F14C33"/>
    <w:rsid w:val="00F15434"/>
    <w:rsid w:val="00F171B2"/>
    <w:rsid w:val="00F177C0"/>
    <w:rsid w:val="00F1783A"/>
    <w:rsid w:val="00F205FA"/>
    <w:rsid w:val="00F20F38"/>
    <w:rsid w:val="00F23571"/>
    <w:rsid w:val="00F23F95"/>
    <w:rsid w:val="00F24D18"/>
    <w:rsid w:val="00F26160"/>
    <w:rsid w:val="00F27826"/>
    <w:rsid w:val="00F27DA2"/>
    <w:rsid w:val="00F31FB2"/>
    <w:rsid w:val="00F3206F"/>
    <w:rsid w:val="00F323D3"/>
    <w:rsid w:val="00F340F1"/>
    <w:rsid w:val="00F34582"/>
    <w:rsid w:val="00F34B37"/>
    <w:rsid w:val="00F34E2F"/>
    <w:rsid w:val="00F35419"/>
    <w:rsid w:val="00F35BC0"/>
    <w:rsid w:val="00F36672"/>
    <w:rsid w:val="00F36EA7"/>
    <w:rsid w:val="00F37040"/>
    <w:rsid w:val="00F37BC9"/>
    <w:rsid w:val="00F4064E"/>
    <w:rsid w:val="00F44521"/>
    <w:rsid w:val="00F44F59"/>
    <w:rsid w:val="00F45075"/>
    <w:rsid w:val="00F4559E"/>
    <w:rsid w:val="00F45D01"/>
    <w:rsid w:val="00F46055"/>
    <w:rsid w:val="00F46348"/>
    <w:rsid w:val="00F47206"/>
    <w:rsid w:val="00F4795B"/>
    <w:rsid w:val="00F48897"/>
    <w:rsid w:val="00F51E68"/>
    <w:rsid w:val="00F51EC3"/>
    <w:rsid w:val="00F53204"/>
    <w:rsid w:val="00F532E4"/>
    <w:rsid w:val="00F5335F"/>
    <w:rsid w:val="00F53775"/>
    <w:rsid w:val="00F541F7"/>
    <w:rsid w:val="00F5504C"/>
    <w:rsid w:val="00F56A88"/>
    <w:rsid w:val="00F60A48"/>
    <w:rsid w:val="00F60D95"/>
    <w:rsid w:val="00F60E8B"/>
    <w:rsid w:val="00F613CF"/>
    <w:rsid w:val="00F61546"/>
    <w:rsid w:val="00F61A13"/>
    <w:rsid w:val="00F62145"/>
    <w:rsid w:val="00F6273B"/>
    <w:rsid w:val="00F62CA7"/>
    <w:rsid w:val="00F63661"/>
    <w:rsid w:val="00F63CD1"/>
    <w:rsid w:val="00F647B8"/>
    <w:rsid w:val="00F6491E"/>
    <w:rsid w:val="00F64A3A"/>
    <w:rsid w:val="00F65375"/>
    <w:rsid w:val="00F67926"/>
    <w:rsid w:val="00F70EB4"/>
    <w:rsid w:val="00F711DA"/>
    <w:rsid w:val="00F715A6"/>
    <w:rsid w:val="00F71C20"/>
    <w:rsid w:val="00F71E0C"/>
    <w:rsid w:val="00F722B9"/>
    <w:rsid w:val="00F73350"/>
    <w:rsid w:val="00F734B2"/>
    <w:rsid w:val="00F735B2"/>
    <w:rsid w:val="00F7399D"/>
    <w:rsid w:val="00F73DA5"/>
    <w:rsid w:val="00F7413B"/>
    <w:rsid w:val="00F74384"/>
    <w:rsid w:val="00F74960"/>
    <w:rsid w:val="00F74CC9"/>
    <w:rsid w:val="00F756E3"/>
    <w:rsid w:val="00F75FCE"/>
    <w:rsid w:val="00F76A78"/>
    <w:rsid w:val="00F76FFD"/>
    <w:rsid w:val="00F775B7"/>
    <w:rsid w:val="00F80324"/>
    <w:rsid w:val="00F80BD6"/>
    <w:rsid w:val="00F81C07"/>
    <w:rsid w:val="00F84956"/>
    <w:rsid w:val="00F85DE0"/>
    <w:rsid w:val="00F861E3"/>
    <w:rsid w:val="00F86FCB"/>
    <w:rsid w:val="00F8773B"/>
    <w:rsid w:val="00F877F9"/>
    <w:rsid w:val="00F9002E"/>
    <w:rsid w:val="00F90915"/>
    <w:rsid w:val="00F910FB"/>
    <w:rsid w:val="00F91A8F"/>
    <w:rsid w:val="00F91CC2"/>
    <w:rsid w:val="00F92101"/>
    <w:rsid w:val="00F933A1"/>
    <w:rsid w:val="00F958BA"/>
    <w:rsid w:val="00F97048"/>
    <w:rsid w:val="00F97EA3"/>
    <w:rsid w:val="00F97FC5"/>
    <w:rsid w:val="00FA0971"/>
    <w:rsid w:val="00FA09E5"/>
    <w:rsid w:val="00FA1156"/>
    <w:rsid w:val="00FA1585"/>
    <w:rsid w:val="00FA1744"/>
    <w:rsid w:val="00FA1F23"/>
    <w:rsid w:val="00FA365F"/>
    <w:rsid w:val="00FA3C7F"/>
    <w:rsid w:val="00FA3F11"/>
    <w:rsid w:val="00FA40F4"/>
    <w:rsid w:val="00FA4166"/>
    <w:rsid w:val="00FA56BB"/>
    <w:rsid w:val="00FA5FD7"/>
    <w:rsid w:val="00FA6BE5"/>
    <w:rsid w:val="00FB2030"/>
    <w:rsid w:val="00FB2B1A"/>
    <w:rsid w:val="00FB3F0B"/>
    <w:rsid w:val="00FB4D72"/>
    <w:rsid w:val="00FB752E"/>
    <w:rsid w:val="00FC186C"/>
    <w:rsid w:val="00FC1D43"/>
    <w:rsid w:val="00FC25E7"/>
    <w:rsid w:val="00FC2D9A"/>
    <w:rsid w:val="00FC36FD"/>
    <w:rsid w:val="00FC3959"/>
    <w:rsid w:val="00FC39AF"/>
    <w:rsid w:val="00FC5045"/>
    <w:rsid w:val="00FC6237"/>
    <w:rsid w:val="00FC63E1"/>
    <w:rsid w:val="00FC7EB4"/>
    <w:rsid w:val="00FC7EB7"/>
    <w:rsid w:val="00FD010F"/>
    <w:rsid w:val="00FD1C03"/>
    <w:rsid w:val="00FD3084"/>
    <w:rsid w:val="00FD4C62"/>
    <w:rsid w:val="00FD4CDD"/>
    <w:rsid w:val="00FD4FF9"/>
    <w:rsid w:val="00FD55C4"/>
    <w:rsid w:val="00FD64FA"/>
    <w:rsid w:val="00FD72D2"/>
    <w:rsid w:val="00FD7904"/>
    <w:rsid w:val="00FE098D"/>
    <w:rsid w:val="00FE0B08"/>
    <w:rsid w:val="00FE0B17"/>
    <w:rsid w:val="00FE23A9"/>
    <w:rsid w:val="00FE2C29"/>
    <w:rsid w:val="00FE3099"/>
    <w:rsid w:val="00FE41E5"/>
    <w:rsid w:val="00FE4600"/>
    <w:rsid w:val="00FE47C7"/>
    <w:rsid w:val="00FE5DA1"/>
    <w:rsid w:val="00FE65EF"/>
    <w:rsid w:val="00FE699D"/>
    <w:rsid w:val="00FE9B88"/>
    <w:rsid w:val="00FF115F"/>
    <w:rsid w:val="00FF1D14"/>
    <w:rsid w:val="00FF1F2D"/>
    <w:rsid w:val="00FF3078"/>
    <w:rsid w:val="00FF42EB"/>
    <w:rsid w:val="00FF4F19"/>
    <w:rsid w:val="00FF690C"/>
    <w:rsid w:val="00FF7669"/>
    <w:rsid w:val="00FF77ED"/>
    <w:rsid w:val="011430EF"/>
    <w:rsid w:val="011657EF"/>
    <w:rsid w:val="012FA85E"/>
    <w:rsid w:val="0178D27E"/>
    <w:rsid w:val="01B68572"/>
    <w:rsid w:val="01CC0A25"/>
    <w:rsid w:val="01D024C3"/>
    <w:rsid w:val="02105FA5"/>
    <w:rsid w:val="023B2922"/>
    <w:rsid w:val="02707595"/>
    <w:rsid w:val="02882AAD"/>
    <w:rsid w:val="02C11FE4"/>
    <w:rsid w:val="02ED55F8"/>
    <w:rsid w:val="03226E8B"/>
    <w:rsid w:val="03DC4667"/>
    <w:rsid w:val="0414D250"/>
    <w:rsid w:val="0415EDFF"/>
    <w:rsid w:val="04236E58"/>
    <w:rsid w:val="043014E4"/>
    <w:rsid w:val="047D8D6D"/>
    <w:rsid w:val="04842219"/>
    <w:rsid w:val="0504EF4D"/>
    <w:rsid w:val="05727461"/>
    <w:rsid w:val="0579CFD8"/>
    <w:rsid w:val="05DE497C"/>
    <w:rsid w:val="06217F40"/>
    <w:rsid w:val="06540B06"/>
    <w:rsid w:val="067AFB41"/>
    <w:rsid w:val="06B276A7"/>
    <w:rsid w:val="06B87BFF"/>
    <w:rsid w:val="074D8851"/>
    <w:rsid w:val="0815CBA3"/>
    <w:rsid w:val="08437EE2"/>
    <w:rsid w:val="0850FEF1"/>
    <w:rsid w:val="08C100EC"/>
    <w:rsid w:val="08C5F17D"/>
    <w:rsid w:val="09003A54"/>
    <w:rsid w:val="09716BAD"/>
    <w:rsid w:val="09D7A50A"/>
    <w:rsid w:val="09E7B9D5"/>
    <w:rsid w:val="09EC4E39"/>
    <w:rsid w:val="0A2E58AA"/>
    <w:rsid w:val="0A646C1A"/>
    <w:rsid w:val="0A8B0156"/>
    <w:rsid w:val="0AEFC847"/>
    <w:rsid w:val="0AF125BB"/>
    <w:rsid w:val="0B03E6DF"/>
    <w:rsid w:val="0B2BDA96"/>
    <w:rsid w:val="0BC4E4E9"/>
    <w:rsid w:val="0BCABA99"/>
    <w:rsid w:val="0BD3CA06"/>
    <w:rsid w:val="0C00524D"/>
    <w:rsid w:val="0C1196B7"/>
    <w:rsid w:val="0C419367"/>
    <w:rsid w:val="0C73815B"/>
    <w:rsid w:val="0CB6B6E2"/>
    <w:rsid w:val="0D1461E8"/>
    <w:rsid w:val="0D577293"/>
    <w:rsid w:val="0D71B2C6"/>
    <w:rsid w:val="0D875A99"/>
    <w:rsid w:val="0DCBC60B"/>
    <w:rsid w:val="0DF652FF"/>
    <w:rsid w:val="0E2906F2"/>
    <w:rsid w:val="0E2C475C"/>
    <w:rsid w:val="0E802E1C"/>
    <w:rsid w:val="0ED8CB04"/>
    <w:rsid w:val="0F3F7C05"/>
    <w:rsid w:val="0F515110"/>
    <w:rsid w:val="0F517D0D"/>
    <w:rsid w:val="0F5A9D97"/>
    <w:rsid w:val="0F6F8432"/>
    <w:rsid w:val="0F816CF3"/>
    <w:rsid w:val="0F8FECD3"/>
    <w:rsid w:val="0F961288"/>
    <w:rsid w:val="0FA36C68"/>
    <w:rsid w:val="0FAAEE26"/>
    <w:rsid w:val="0FAB6BCD"/>
    <w:rsid w:val="0FC55454"/>
    <w:rsid w:val="0FFEE275"/>
    <w:rsid w:val="10AE9B35"/>
    <w:rsid w:val="10B8C74D"/>
    <w:rsid w:val="1101C503"/>
    <w:rsid w:val="1114873D"/>
    <w:rsid w:val="11732AB7"/>
    <w:rsid w:val="1199AEE2"/>
    <w:rsid w:val="11F8EE5A"/>
    <w:rsid w:val="12359014"/>
    <w:rsid w:val="12A0D614"/>
    <w:rsid w:val="12B8E2E7"/>
    <w:rsid w:val="12F3CC8E"/>
    <w:rsid w:val="13159123"/>
    <w:rsid w:val="1392A454"/>
    <w:rsid w:val="13F4766B"/>
    <w:rsid w:val="145F341B"/>
    <w:rsid w:val="146CB3E2"/>
    <w:rsid w:val="150084A5"/>
    <w:rsid w:val="1540CA9A"/>
    <w:rsid w:val="15529551"/>
    <w:rsid w:val="15535769"/>
    <w:rsid w:val="155B64DF"/>
    <w:rsid w:val="15A6356E"/>
    <w:rsid w:val="15BBBFB7"/>
    <w:rsid w:val="15EA817E"/>
    <w:rsid w:val="15ECE764"/>
    <w:rsid w:val="160A4CD8"/>
    <w:rsid w:val="165CF5EC"/>
    <w:rsid w:val="167EE4D7"/>
    <w:rsid w:val="16B393E9"/>
    <w:rsid w:val="16C4EF03"/>
    <w:rsid w:val="16E6061B"/>
    <w:rsid w:val="16E875C1"/>
    <w:rsid w:val="170A657F"/>
    <w:rsid w:val="170C4225"/>
    <w:rsid w:val="173BE79D"/>
    <w:rsid w:val="174E2B8C"/>
    <w:rsid w:val="175BB0EC"/>
    <w:rsid w:val="17734756"/>
    <w:rsid w:val="179116C9"/>
    <w:rsid w:val="17EB146B"/>
    <w:rsid w:val="189A9B2E"/>
    <w:rsid w:val="18B8D725"/>
    <w:rsid w:val="18C0E9A4"/>
    <w:rsid w:val="18DAD219"/>
    <w:rsid w:val="19374BC3"/>
    <w:rsid w:val="193F16BC"/>
    <w:rsid w:val="19D3AD27"/>
    <w:rsid w:val="19DE69EE"/>
    <w:rsid w:val="1A1E97B0"/>
    <w:rsid w:val="1A45B467"/>
    <w:rsid w:val="1A4A7BB4"/>
    <w:rsid w:val="1A4D4BB4"/>
    <w:rsid w:val="1A87222E"/>
    <w:rsid w:val="1A8C5270"/>
    <w:rsid w:val="1ABCD55D"/>
    <w:rsid w:val="1B0DD496"/>
    <w:rsid w:val="1B2B929B"/>
    <w:rsid w:val="1B46E31B"/>
    <w:rsid w:val="1BE240BF"/>
    <w:rsid w:val="1BF12ABD"/>
    <w:rsid w:val="1BF4397D"/>
    <w:rsid w:val="1C1CB638"/>
    <w:rsid w:val="1C6761F8"/>
    <w:rsid w:val="1D13FD24"/>
    <w:rsid w:val="1D43DAB7"/>
    <w:rsid w:val="1D59F55D"/>
    <w:rsid w:val="1D5B2774"/>
    <w:rsid w:val="1D5EB03C"/>
    <w:rsid w:val="1DC577EE"/>
    <w:rsid w:val="1DCE5BFB"/>
    <w:rsid w:val="1DE97997"/>
    <w:rsid w:val="1E036169"/>
    <w:rsid w:val="1E52223E"/>
    <w:rsid w:val="1E82AB6A"/>
    <w:rsid w:val="1EE3AC55"/>
    <w:rsid w:val="1EFD20B2"/>
    <w:rsid w:val="1F0B8B99"/>
    <w:rsid w:val="1F0EA7BE"/>
    <w:rsid w:val="1F26CB89"/>
    <w:rsid w:val="1F5BC8FE"/>
    <w:rsid w:val="1FC466DF"/>
    <w:rsid w:val="1FF1D9B0"/>
    <w:rsid w:val="20269BE0"/>
    <w:rsid w:val="204AB43C"/>
    <w:rsid w:val="20598080"/>
    <w:rsid w:val="2065BF10"/>
    <w:rsid w:val="20AB2D84"/>
    <w:rsid w:val="20C04DD5"/>
    <w:rsid w:val="212B13C9"/>
    <w:rsid w:val="213E506B"/>
    <w:rsid w:val="21646961"/>
    <w:rsid w:val="2170514F"/>
    <w:rsid w:val="219712B0"/>
    <w:rsid w:val="21CA9C29"/>
    <w:rsid w:val="21F11D41"/>
    <w:rsid w:val="22367C10"/>
    <w:rsid w:val="236C9382"/>
    <w:rsid w:val="23C00AFA"/>
    <w:rsid w:val="23F18FFD"/>
    <w:rsid w:val="24144CE5"/>
    <w:rsid w:val="242FD601"/>
    <w:rsid w:val="24436777"/>
    <w:rsid w:val="246817CD"/>
    <w:rsid w:val="2489DA27"/>
    <w:rsid w:val="24A17E33"/>
    <w:rsid w:val="251E41D9"/>
    <w:rsid w:val="251F3F60"/>
    <w:rsid w:val="2551AB2B"/>
    <w:rsid w:val="25696E83"/>
    <w:rsid w:val="25CAE53B"/>
    <w:rsid w:val="260E5A72"/>
    <w:rsid w:val="261CF530"/>
    <w:rsid w:val="262C93B0"/>
    <w:rsid w:val="26916BC7"/>
    <w:rsid w:val="26AD4E46"/>
    <w:rsid w:val="26F5260C"/>
    <w:rsid w:val="277BAF19"/>
    <w:rsid w:val="279224DA"/>
    <w:rsid w:val="27EF21C2"/>
    <w:rsid w:val="280E5E63"/>
    <w:rsid w:val="28198548"/>
    <w:rsid w:val="2850FE0D"/>
    <w:rsid w:val="28615A5E"/>
    <w:rsid w:val="28EA206C"/>
    <w:rsid w:val="28FD3CBA"/>
    <w:rsid w:val="2939F217"/>
    <w:rsid w:val="29AAF0CE"/>
    <w:rsid w:val="29EB751D"/>
    <w:rsid w:val="2A0760FF"/>
    <w:rsid w:val="2A753BAF"/>
    <w:rsid w:val="2AD73C7A"/>
    <w:rsid w:val="2ADF697A"/>
    <w:rsid w:val="2AE29BBD"/>
    <w:rsid w:val="2BD700A0"/>
    <w:rsid w:val="2BE8967A"/>
    <w:rsid w:val="2C1BF762"/>
    <w:rsid w:val="2C363D14"/>
    <w:rsid w:val="2C81C739"/>
    <w:rsid w:val="2CA7A2F0"/>
    <w:rsid w:val="2CBEDFD2"/>
    <w:rsid w:val="2CE8FA19"/>
    <w:rsid w:val="2D383771"/>
    <w:rsid w:val="2D4B04BF"/>
    <w:rsid w:val="2D997EE2"/>
    <w:rsid w:val="2D9C237F"/>
    <w:rsid w:val="2E0BDE47"/>
    <w:rsid w:val="2E44A076"/>
    <w:rsid w:val="2E595EA0"/>
    <w:rsid w:val="2EF44551"/>
    <w:rsid w:val="2FAD6FBA"/>
    <w:rsid w:val="2FC07C90"/>
    <w:rsid w:val="2FD25A4E"/>
    <w:rsid w:val="2FDC8E1C"/>
    <w:rsid w:val="30132131"/>
    <w:rsid w:val="30164DAC"/>
    <w:rsid w:val="3029F77E"/>
    <w:rsid w:val="30569587"/>
    <w:rsid w:val="30596065"/>
    <w:rsid w:val="3101DCF3"/>
    <w:rsid w:val="315D0666"/>
    <w:rsid w:val="31680340"/>
    <w:rsid w:val="31713175"/>
    <w:rsid w:val="31A3BEBF"/>
    <w:rsid w:val="31DE9B0B"/>
    <w:rsid w:val="31DF6C21"/>
    <w:rsid w:val="327BDFDF"/>
    <w:rsid w:val="32A844DF"/>
    <w:rsid w:val="32F57D2B"/>
    <w:rsid w:val="330DC78D"/>
    <w:rsid w:val="3310DBF6"/>
    <w:rsid w:val="33203751"/>
    <w:rsid w:val="334BED09"/>
    <w:rsid w:val="33F2F365"/>
    <w:rsid w:val="34253758"/>
    <w:rsid w:val="34472A61"/>
    <w:rsid w:val="34644006"/>
    <w:rsid w:val="347F0504"/>
    <w:rsid w:val="349DDF4D"/>
    <w:rsid w:val="34F3F36E"/>
    <w:rsid w:val="352989E9"/>
    <w:rsid w:val="3530A596"/>
    <w:rsid w:val="3578C7E5"/>
    <w:rsid w:val="35966DB9"/>
    <w:rsid w:val="36A7192E"/>
    <w:rsid w:val="36A9757A"/>
    <w:rsid w:val="36DB696C"/>
    <w:rsid w:val="36EE78E5"/>
    <w:rsid w:val="370A395F"/>
    <w:rsid w:val="3757FE94"/>
    <w:rsid w:val="37620AAF"/>
    <w:rsid w:val="3795E9F8"/>
    <w:rsid w:val="37A9BC0B"/>
    <w:rsid w:val="37AE0FB0"/>
    <w:rsid w:val="37B6A259"/>
    <w:rsid w:val="37B74916"/>
    <w:rsid w:val="3804CB0F"/>
    <w:rsid w:val="3815D3F1"/>
    <w:rsid w:val="3817AC4C"/>
    <w:rsid w:val="383E250A"/>
    <w:rsid w:val="385832C4"/>
    <w:rsid w:val="389C0348"/>
    <w:rsid w:val="38AB56E6"/>
    <w:rsid w:val="38C9099E"/>
    <w:rsid w:val="38D77D9E"/>
    <w:rsid w:val="38EABB36"/>
    <w:rsid w:val="38EE322F"/>
    <w:rsid w:val="38EFB169"/>
    <w:rsid w:val="38F5E254"/>
    <w:rsid w:val="3972459A"/>
    <w:rsid w:val="3988541B"/>
    <w:rsid w:val="3998C109"/>
    <w:rsid w:val="3A7DA286"/>
    <w:rsid w:val="3ACE3D51"/>
    <w:rsid w:val="3AD29BEE"/>
    <w:rsid w:val="3AF74A51"/>
    <w:rsid w:val="3B04FF44"/>
    <w:rsid w:val="3B24ABA1"/>
    <w:rsid w:val="3B829D07"/>
    <w:rsid w:val="3B9CDD55"/>
    <w:rsid w:val="3BD0E3E5"/>
    <w:rsid w:val="3BD4A325"/>
    <w:rsid w:val="3BEA8188"/>
    <w:rsid w:val="3C3D1852"/>
    <w:rsid w:val="3C798882"/>
    <w:rsid w:val="3CAA2B94"/>
    <w:rsid w:val="3CBD4030"/>
    <w:rsid w:val="3CD4787F"/>
    <w:rsid w:val="3CDA39FC"/>
    <w:rsid w:val="3CEC7B3D"/>
    <w:rsid w:val="3D300508"/>
    <w:rsid w:val="3D38163E"/>
    <w:rsid w:val="3D3E5A31"/>
    <w:rsid w:val="3D4B2C02"/>
    <w:rsid w:val="3D5B0285"/>
    <w:rsid w:val="3D6B4C78"/>
    <w:rsid w:val="3D6BD633"/>
    <w:rsid w:val="3DA2D031"/>
    <w:rsid w:val="3DF2DAE4"/>
    <w:rsid w:val="3E169A95"/>
    <w:rsid w:val="3E75F4D3"/>
    <w:rsid w:val="3E99FE2E"/>
    <w:rsid w:val="3EBEE541"/>
    <w:rsid w:val="3EED040D"/>
    <w:rsid w:val="3F2E0592"/>
    <w:rsid w:val="3FCD6E0D"/>
    <w:rsid w:val="40035446"/>
    <w:rsid w:val="40699B4D"/>
    <w:rsid w:val="408B0192"/>
    <w:rsid w:val="40975E68"/>
    <w:rsid w:val="40A3FA8A"/>
    <w:rsid w:val="40C079B0"/>
    <w:rsid w:val="410EB0E9"/>
    <w:rsid w:val="41456146"/>
    <w:rsid w:val="41847F62"/>
    <w:rsid w:val="41DCB711"/>
    <w:rsid w:val="41E5E2FA"/>
    <w:rsid w:val="4266CE9F"/>
    <w:rsid w:val="429C5449"/>
    <w:rsid w:val="42A2AB49"/>
    <w:rsid w:val="42BC8D57"/>
    <w:rsid w:val="430A807D"/>
    <w:rsid w:val="43138E4B"/>
    <w:rsid w:val="43373417"/>
    <w:rsid w:val="433E78DA"/>
    <w:rsid w:val="43A42314"/>
    <w:rsid w:val="43BF2166"/>
    <w:rsid w:val="43C64655"/>
    <w:rsid w:val="43C7D23F"/>
    <w:rsid w:val="43E3EE8E"/>
    <w:rsid w:val="4429EF09"/>
    <w:rsid w:val="45A28F59"/>
    <w:rsid w:val="45D2BB68"/>
    <w:rsid w:val="45F891E4"/>
    <w:rsid w:val="4617E8DA"/>
    <w:rsid w:val="46443D39"/>
    <w:rsid w:val="46497B70"/>
    <w:rsid w:val="466C9F6C"/>
    <w:rsid w:val="46B52CC8"/>
    <w:rsid w:val="46B5CD5C"/>
    <w:rsid w:val="46E9C442"/>
    <w:rsid w:val="472D2B86"/>
    <w:rsid w:val="474456BE"/>
    <w:rsid w:val="475369BF"/>
    <w:rsid w:val="47626E94"/>
    <w:rsid w:val="47A306D9"/>
    <w:rsid w:val="47B38E5C"/>
    <w:rsid w:val="47B854D2"/>
    <w:rsid w:val="47D2DBBA"/>
    <w:rsid w:val="47D8380E"/>
    <w:rsid w:val="48493FEE"/>
    <w:rsid w:val="4866D687"/>
    <w:rsid w:val="48789008"/>
    <w:rsid w:val="487D9EEE"/>
    <w:rsid w:val="48D1C865"/>
    <w:rsid w:val="48D457DE"/>
    <w:rsid w:val="492ED0E5"/>
    <w:rsid w:val="4939476C"/>
    <w:rsid w:val="49419899"/>
    <w:rsid w:val="49FCA79B"/>
    <w:rsid w:val="4A08CF0B"/>
    <w:rsid w:val="4AE9125C"/>
    <w:rsid w:val="4AEE7573"/>
    <w:rsid w:val="4B1E7D43"/>
    <w:rsid w:val="4B70971F"/>
    <w:rsid w:val="4B858AB0"/>
    <w:rsid w:val="4BB631A6"/>
    <w:rsid w:val="4C5DDBAC"/>
    <w:rsid w:val="4C834969"/>
    <w:rsid w:val="4D35D0A3"/>
    <w:rsid w:val="4D38D29C"/>
    <w:rsid w:val="4D782548"/>
    <w:rsid w:val="4DBAD1D8"/>
    <w:rsid w:val="4DBD9EC3"/>
    <w:rsid w:val="4E399139"/>
    <w:rsid w:val="4ECD029C"/>
    <w:rsid w:val="4EE5E846"/>
    <w:rsid w:val="4EE9D92B"/>
    <w:rsid w:val="4EEEE2AF"/>
    <w:rsid w:val="4F8F426C"/>
    <w:rsid w:val="4FA0104F"/>
    <w:rsid w:val="4FA0F8C7"/>
    <w:rsid w:val="4FC3B6CD"/>
    <w:rsid w:val="50BDA709"/>
    <w:rsid w:val="51115B79"/>
    <w:rsid w:val="51956282"/>
    <w:rsid w:val="51AFE587"/>
    <w:rsid w:val="51C97486"/>
    <w:rsid w:val="51ED7447"/>
    <w:rsid w:val="51F9FD51"/>
    <w:rsid w:val="5212D2BE"/>
    <w:rsid w:val="521688BE"/>
    <w:rsid w:val="52285880"/>
    <w:rsid w:val="522E8B8C"/>
    <w:rsid w:val="52724425"/>
    <w:rsid w:val="5273645B"/>
    <w:rsid w:val="527559E7"/>
    <w:rsid w:val="52800AC2"/>
    <w:rsid w:val="52AC30FA"/>
    <w:rsid w:val="52BA08E7"/>
    <w:rsid w:val="533BA824"/>
    <w:rsid w:val="539F16CB"/>
    <w:rsid w:val="53C3AC93"/>
    <w:rsid w:val="53DE235A"/>
    <w:rsid w:val="53F35AFD"/>
    <w:rsid w:val="540FB1F5"/>
    <w:rsid w:val="543D5F4D"/>
    <w:rsid w:val="5441E2A8"/>
    <w:rsid w:val="5456ADA0"/>
    <w:rsid w:val="549F7100"/>
    <w:rsid w:val="54B0A274"/>
    <w:rsid w:val="54CE6F41"/>
    <w:rsid w:val="54F57A8C"/>
    <w:rsid w:val="552FE4D8"/>
    <w:rsid w:val="555C66C1"/>
    <w:rsid w:val="5576B693"/>
    <w:rsid w:val="55794197"/>
    <w:rsid w:val="558E2945"/>
    <w:rsid w:val="56332CB8"/>
    <w:rsid w:val="5674E6F5"/>
    <w:rsid w:val="5688B783"/>
    <w:rsid w:val="56C69A29"/>
    <w:rsid w:val="56CFF7ED"/>
    <w:rsid w:val="56E28C26"/>
    <w:rsid w:val="56EF1C81"/>
    <w:rsid w:val="56F1165C"/>
    <w:rsid w:val="570008C9"/>
    <w:rsid w:val="5732B09B"/>
    <w:rsid w:val="57498F69"/>
    <w:rsid w:val="57537BE5"/>
    <w:rsid w:val="576F7DA4"/>
    <w:rsid w:val="5775BC56"/>
    <w:rsid w:val="57BFCB26"/>
    <w:rsid w:val="57F03F92"/>
    <w:rsid w:val="5827ECE8"/>
    <w:rsid w:val="589937EA"/>
    <w:rsid w:val="58DA458F"/>
    <w:rsid w:val="58DFF070"/>
    <w:rsid w:val="59093C48"/>
    <w:rsid w:val="5947C424"/>
    <w:rsid w:val="598F9B95"/>
    <w:rsid w:val="59DE1B3C"/>
    <w:rsid w:val="5A56AA00"/>
    <w:rsid w:val="5AAD8F2A"/>
    <w:rsid w:val="5AC4A6F0"/>
    <w:rsid w:val="5AE3B0E1"/>
    <w:rsid w:val="5B04E0C3"/>
    <w:rsid w:val="5B4904AC"/>
    <w:rsid w:val="5B6FCB0C"/>
    <w:rsid w:val="5BBB807F"/>
    <w:rsid w:val="5BC90372"/>
    <w:rsid w:val="5C374CC5"/>
    <w:rsid w:val="5C9A724D"/>
    <w:rsid w:val="5CA9F895"/>
    <w:rsid w:val="5CEB55A8"/>
    <w:rsid w:val="5D249C2B"/>
    <w:rsid w:val="5D46F18A"/>
    <w:rsid w:val="5D7C523E"/>
    <w:rsid w:val="5D93BF87"/>
    <w:rsid w:val="5DD07732"/>
    <w:rsid w:val="5E1BCB95"/>
    <w:rsid w:val="5E339C55"/>
    <w:rsid w:val="5E6B0E16"/>
    <w:rsid w:val="5E86F86B"/>
    <w:rsid w:val="5ED4444E"/>
    <w:rsid w:val="5EE25845"/>
    <w:rsid w:val="5EEC94B7"/>
    <w:rsid w:val="5EFAB652"/>
    <w:rsid w:val="5F02A9B4"/>
    <w:rsid w:val="5FB8F0F8"/>
    <w:rsid w:val="5FBBED29"/>
    <w:rsid w:val="5FC16E96"/>
    <w:rsid w:val="60355774"/>
    <w:rsid w:val="6043FD5D"/>
    <w:rsid w:val="607685E9"/>
    <w:rsid w:val="60945D1B"/>
    <w:rsid w:val="60F18B1A"/>
    <w:rsid w:val="612EBC82"/>
    <w:rsid w:val="6171663E"/>
    <w:rsid w:val="617F32A4"/>
    <w:rsid w:val="619E64F2"/>
    <w:rsid w:val="61B1E6C5"/>
    <w:rsid w:val="61BB7684"/>
    <w:rsid w:val="61CABC2E"/>
    <w:rsid w:val="61E376A0"/>
    <w:rsid w:val="61F97FC3"/>
    <w:rsid w:val="6206121A"/>
    <w:rsid w:val="622633F0"/>
    <w:rsid w:val="6246BE9A"/>
    <w:rsid w:val="6251DD30"/>
    <w:rsid w:val="6263FF2D"/>
    <w:rsid w:val="6287B63C"/>
    <w:rsid w:val="62933382"/>
    <w:rsid w:val="63341259"/>
    <w:rsid w:val="6343E4C6"/>
    <w:rsid w:val="635B5F6C"/>
    <w:rsid w:val="640E9202"/>
    <w:rsid w:val="64131FBF"/>
    <w:rsid w:val="6424FA94"/>
    <w:rsid w:val="64866769"/>
    <w:rsid w:val="64E33254"/>
    <w:rsid w:val="64E91941"/>
    <w:rsid w:val="64FCF5BE"/>
    <w:rsid w:val="652054D6"/>
    <w:rsid w:val="655B72BB"/>
    <w:rsid w:val="65A9935A"/>
    <w:rsid w:val="65E4C83D"/>
    <w:rsid w:val="6624F04E"/>
    <w:rsid w:val="667492E7"/>
    <w:rsid w:val="6691B523"/>
    <w:rsid w:val="669DCC77"/>
    <w:rsid w:val="669F138E"/>
    <w:rsid w:val="6709BBE3"/>
    <w:rsid w:val="671A28F6"/>
    <w:rsid w:val="675C1C76"/>
    <w:rsid w:val="67955F8A"/>
    <w:rsid w:val="67FECDB7"/>
    <w:rsid w:val="68597945"/>
    <w:rsid w:val="6894B159"/>
    <w:rsid w:val="68D6D0C8"/>
    <w:rsid w:val="68D99323"/>
    <w:rsid w:val="68EE12FD"/>
    <w:rsid w:val="695D1687"/>
    <w:rsid w:val="69C9BD76"/>
    <w:rsid w:val="69E14112"/>
    <w:rsid w:val="69E839A6"/>
    <w:rsid w:val="69F91017"/>
    <w:rsid w:val="6A09875C"/>
    <w:rsid w:val="6A45684D"/>
    <w:rsid w:val="6A78FA1D"/>
    <w:rsid w:val="6A83AAEC"/>
    <w:rsid w:val="6B73E95E"/>
    <w:rsid w:val="6B913FD6"/>
    <w:rsid w:val="6B92986C"/>
    <w:rsid w:val="6BA1A71D"/>
    <w:rsid w:val="6C11D991"/>
    <w:rsid w:val="6C69E6BD"/>
    <w:rsid w:val="6C8137EC"/>
    <w:rsid w:val="6C9E3D05"/>
    <w:rsid w:val="6D4EBDA2"/>
    <w:rsid w:val="6D5721FE"/>
    <w:rsid w:val="6DBE95F9"/>
    <w:rsid w:val="6E2040F9"/>
    <w:rsid w:val="6E3C0DF8"/>
    <w:rsid w:val="6E4FCA2C"/>
    <w:rsid w:val="6ECE4D0F"/>
    <w:rsid w:val="6ED6681E"/>
    <w:rsid w:val="6EF86417"/>
    <w:rsid w:val="6F24E3E1"/>
    <w:rsid w:val="6F34C76D"/>
    <w:rsid w:val="6F473174"/>
    <w:rsid w:val="6F53D738"/>
    <w:rsid w:val="6F6C2277"/>
    <w:rsid w:val="6FABFE73"/>
    <w:rsid w:val="6FDFFAB4"/>
    <w:rsid w:val="6FF4E495"/>
    <w:rsid w:val="702E59A0"/>
    <w:rsid w:val="704E6764"/>
    <w:rsid w:val="70536C95"/>
    <w:rsid w:val="7062E5CA"/>
    <w:rsid w:val="708C44C5"/>
    <w:rsid w:val="70D8FEDA"/>
    <w:rsid w:val="70DB0876"/>
    <w:rsid w:val="713584BD"/>
    <w:rsid w:val="71592C71"/>
    <w:rsid w:val="71A78380"/>
    <w:rsid w:val="7215088B"/>
    <w:rsid w:val="726FA9B7"/>
    <w:rsid w:val="727E66D0"/>
    <w:rsid w:val="729A842F"/>
    <w:rsid w:val="72A12783"/>
    <w:rsid w:val="72B6E4F1"/>
    <w:rsid w:val="72D63371"/>
    <w:rsid w:val="72ED6C59"/>
    <w:rsid w:val="7350E2A7"/>
    <w:rsid w:val="744A1387"/>
    <w:rsid w:val="746422FA"/>
    <w:rsid w:val="7493EDFE"/>
    <w:rsid w:val="75873910"/>
    <w:rsid w:val="75DE5EF8"/>
    <w:rsid w:val="765BB1C6"/>
    <w:rsid w:val="768F1C10"/>
    <w:rsid w:val="76B14633"/>
    <w:rsid w:val="77001B63"/>
    <w:rsid w:val="7760BCBF"/>
    <w:rsid w:val="777291ED"/>
    <w:rsid w:val="77944F39"/>
    <w:rsid w:val="77A63683"/>
    <w:rsid w:val="78015E07"/>
    <w:rsid w:val="780AF2C6"/>
    <w:rsid w:val="781754C8"/>
    <w:rsid w:val="7822F92A"/>
    <w:rsid w:val="783BED35"/>
    <w:rsid w:val="784196CC"/>
    <w:rsid w:val="784ED750"/>
    <w:rsid w:val="7860892A"/>
    <w:rsid w:val="7881FADF"/>
    <w:rsid w:val="78BA6E32"/>
    <w:rsid w:val="790BAAA6"/>
    <w:rsid w:val="792576BE"/>
    <w:rsid w:val="7966C002"/>
    <w:rsid w:val="79CEB878"/>
    <w:rsid w:val="7A84B682"/>
    <w:rsid w:val="7A8B7E2F"/>
    <w:rsid w:val="7AB2F8ED"/>
    <w:rsid w:val="7B1071F1"/>
    <w:rsid w:val="7B4B5F1B"/>
    <w:rsid w:val="7B547DB2"/>
    <w:rsid w:val="7B562458"/>
    <w:rsid w:val="7B56ADEC"/>
    <w:rsid w:val="7B6A2824"/>
    <w:rsid w:val="7B77BBD8"/>
    <w:rsid w:val="7B84A0B4"/>
    <w:rsid w:val="7C04AE73"/>
    <w:rsid w:val="7C48349E"/>
    <w:rsid w:val="7C84A065"/>
    <w:rsid w:val="7CA405F6"/>
    <w:rsid w:val="7CE0E7DB"/>
    <w:rsid w:val="7D052456"/>
    <w:rsid w:val="7D446F90"/>
    <w:rsid w:val="7D6A7C15"/>
    <w:rsid w:val="7D800997"/>
    <w:rsid w:val="7D99B673"/>
    <w:rsid w:val="7D9F8BEB"/>
    <w:rsid w:val="7DB07766"/>
    <w:rsid w:val="7DBEBB81"/>
    <w:rsid w:val="7E0C5762"/>
    <w:rsid w:val="7E269F0C"/>
    <w:rsid w:val="7E29E075"/>
    <w:rsid w:val="7EB6C4C5"/>
    <w:rsid w:val="7F6C66E6"/>
    <w:rsid w:val="7FA2D93F"/>
    <w:rsid w:val="7FB6CCB7"/>
    <w:rsid w:val="7FF032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C8AEE"/>
  <w15:chartTrackingRefBased/>
  <w15:docId w15:val="{E2C07103-2003-472D-A211-BA5EB11E2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479"/>
    <w:rPr>
      <w:sz w:val="20"/>
    </w:rPr>
  </w:style>
  <w:style w:type="paragraph" w:styleId="Heading1">
    <w:name w:val="heading 1"/>
    <w:basedOn w:val="Normal"/>
    <w:next w:val="Normal"/>
    <w:link w:val="Heading1Char"/>
    <w:uiPriority w:val="9"/>
    <w:qFormat/>
    <w:rsid w:val="00251AA3"/>
    <w:pPr>
      <w:keepNext/>
      <w:keepLines/>
      <w:pBdr>
        <w:bottom w:val="single" w:sz="4" w:space="1" w:color="auto"/>
      </w:pBdr>
      <w:spacing w:before="240" w:after="120"/>
      <w:outlineLvl w:val="0"/>
    </w:pPr>
    <w:rPr>
      <w:rFonts w:ascii="Calibri" w:eastAsiaTheme="majorEastAsia" w:hAnsi="Calibri" w:cs="Calibri"/>
      <w:b/>
      <w:color w:val="000000" w:themeColor="text1"/>
    </w:rPr>
  </w:style>
  <w:style w:type="paragraph" w:styleId="Heading2">
    <w:name w:val="heading 2"/>
    <w:basedOn w:val="Normal"/>
    <w:next w:val="Normal"/>
    <w:link w:val="Heading2Char"/>
    <w:uiPriority w:val="9"/>
    <w:unhideWhenUsed/>
    <w:qFormat/>
    <w:rsid w:val="002963B5"/>
    <w:pPr>
      <w:pBdr>
        <w:bottom w:val="single" w:sz="4" w:space="1" w:color="auto"/>
      </w:pBdr>
      <w:spacing w:before="240" w:after="120"/>
      <w:outlineLvl w:val="1"/>
    </w:pPr>
    <w:rPr>
      <w:rFonts w:ascii="Calibri" w:hAnsi="Calibri" w:cs="Calibri"/>
      <w:color w:val="000000"/>
      <w:shd w:val="clear" w:color="auto" w:fill="FFFFFF"/>
    </w:rPr>
  </w:style>
  <w:style w:type="paragraph" w:styleId="Heading3">
    <w:name w:val="heading 3"/>
    <w:basedOn w:val="Normal"/>
    <w:next w:val="Normal"/>
    <w:link w:val="Heading3Char"/>
    <w:uiPriority w:val="9"/>
    <w:semiHidden/>
    <w:unhideWhenUsed/>
    <w:qFormat/>
    <w:rsid w:val="002C60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83F"/>
    <w:rPr>
      <w:rFonts w:ascii="Calibri" w:eastAsiaTheme="majorEastAsia" w:hAnsi="Calibri" w:cs="Calibri"/>
      <w:b/>
      <w:color w:val="000000" w:themeColor="text1"/>
    </w:rPr>
  </w:style>
  <w:style w:type="character" w:customStyle="1" w:styleId="Heading2Char">
    <w:name w:val="Heading 2 Char"/>
    <w:basedOn w:val="DefaultParagraphFont"/>
    <w:link w:val="Heading2"/>
    <w:uiPriority w:val="9"/>
    <w:rsid w:val="002963B5"/>
    <w:rPr>
      <w:rFonts w:ascii="Calibri" w:hAnsi="Calibri" w:cs="Calibri"/>
      <w:color w:val="000000"/>
    </w:rPr>
  </w:style>
  <w:style w:type="paragraph" w:styleId="ListParagraph">
    <w:name w:val="List Paragraph"/>
    <w:aliases w:val="Bullet Paragraph,Bullet List,FooterText,List Paragraph1,numbered,Paragraphe de liste1,列出段落,列出段落1,Bulletr List Paragraph,????,????1,List Paragraph2,List Paragraph21,Parágrafo da Lista1,Párrafo de lista1,Listeafsnit1,リスト段落1,Listenabsatz,Ref"/>
    <w:basedOn w:val="Normal"/>
    <w:link w:val="ListParagraphChar"/>
    <w:qFormat/>
    <w:rsid w:val="00FE699D"/>
    <w:pPr>
      <w:ind w:left="720"/>
      <w:contextualSpacing/>
    </w:pPr>
  </w:style>
  <w:style w:type="character" w:customStyle="1" w:styleId="normaltextrun">
    <w:name w:val="normaltextrun"/>
    <w:basedOn w:val="DefaultParagraphFont"/>
    <w:rsid w:val="00FE699D"/>
  </w:style>
  <w:style w:type="character" w:customStyle="1" w:styleId="eop">
    <w:name w:val="eop"/>
    <w:basedOn w:val="DefaultParagraphFont"/>
    <w:rsid w:val="00FE699D"/>
  </w:style>
  <w:style w:type="character" w:styleId="SubtleEmphasis">
    <w:name w:val="Subtle Emphasis"/>
    <w:basedOn w:val="DefaultParagraphFont"/>
    <w:uiPriority w:val="19"/>
    <w:qFormat/>
    <w:rsid w:val="00FE699D"/>
    <w:rPr>
      <w:i/>
      <w:iCs/>
      <w:color w:val="404040" w:themeColor="text1" w:themeTint="BF"/>
    </w:rPr>
  </w:style>
  <w:style w:type="paragraph" w:styleId="Title">
    <w:name w:val="Title"/>
    <w:basedOn w:val="Normal"/>
    <w:next w:val="Normal"/>
    <w:link w:val="TitleChar"/>
    <w:uiPriority w:val="10"/>
    <w:qFormat/>
    <w:rsid w:val="00FE69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99D"/>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E69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ullet Paragraph Char,Bullet List Char,FooterText Char,List Paragraph1 Char,numbered Char,Paragraphe de liste1 Char,列出段落 Char,列出段落1 Char,Bulletr List Paragraph Char,???? Char,????1 Char,List Paragraph2 Char,List Paragraph21 Char"/>
    <w:basedOn w:val="DefaultParagraphFont"/>
    <w:link w:val="ListParagraph"/>
    <w:uiPriority w:val="34"/>
    <w:rsid w:val="00FE699D"/>
  </w:style>
  <w:style w:type="paragraph" w:customStyle="1" w:styleId="paragraph">
    <w:name w:val="paragraph"/>
    <w:basedOn w:val="Normal"/>
    <w:rsid w:val="00FE699D"/>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rsid w:val="001D5F5D"/>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18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80D"/>
  </w:style>
  <w:style w:type="paragraph" w:styleId="Footer">
    <w:name w:val="footer"/>
    <w:basedOn w:val="Normal"/>
    <w:link w:val="FooterChar"/>
    <w:uiPriority w:val="99"/>
    <w:unhideWhenUsed/>
    <w:rsid w:val="000318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80D"/>
  </w:style>
  <w:style w:type="character" w:styleId="CommentReference">
    <w:name w:val="annotation reference"/>
    <w:basedOn w:val="DefaultParagraphFont"/>
    <w:uiPriority w:val="99"/>
    <w:semiHidden/>
    <w:unhideWhenUsed/>
    <w:rsid w:val="00AB359A"/>
    <w:rPr>
      <w:sz w:val="16"/>
      <w:szCs w:val="16"/>
    </w:rPr>
  </w:style>
  <w:style w:type="paragraph" w:styleId="CommentText">
    <w:name w:val="annotation text"/>
    <w:basedOn w:val="Normal"/>
    <w:link w:val="CommentTextChar"/>
    <w:uiPriority w:val="99"/>
    <w:semiHidden/>
    <w:unhideWhenUsed/>
    <w:rsid w:val="00AB359A"/>
    <w:pPr>
      <w:spacing w:line="240" w:lineRule="auto"/>
    </w:pPr>
    <w:rPr>
      <w:szCs w:val="20"/>
    </w:rPr>
  </w:style>
  <w:style w:type="character" w:customStyle="1" w:styleId="CommentTextChar">
    <w:name w:val="Comment Text Char"/>
    <w:basedOn w:val="DefaultParagraphFont"/>
    <w:link w:val="CommentText"/>
    <w:uiPriority w:val="99"/>
    <w:semiHidden/>
    <w:rsid w:val="00AB359A"/>
    <w:rPr>
      <w:sz w:val="20"/>
      <w:szCs w:val="20"/>
    </w:rPr>
  </w:style>
  <w:style w:type="paragraph" w:styleId="CommentSubject">
    <w:name w:val="annotation subject"/>
    <w:basedOn w:val="CommentText"/>
    <w:next w:val="CommentText"/>
    <w:link w:val="CommentSubjectChar"/>
    <w:uiPriority w:val="99"/>
    <w:semiHidden/>
    <w:unhideWhenUsed/>
    <w:rsid w:val="00AB359A"/>
    <w:rPr>
      <w:b/>
      <w:bCs/>
    </w:rPr>
  </w:style>
  <w:style w:type="character" w:customStyle="1" w:styleId="CommentSubjectChar">
    <w:name w:val="Comment Subject Char"/>
    <w:basedOn w:val="CommentTextChar"/>
    <w:link w:val="CommentSubject"/>
    <w:uiPriority w:val="99"/>
    <w:semiHidden/>
    <w:rsid w:val="00AB359A"/>
    <w:rPr>
      <w:b/>
      <w:bCs/>
      <w:sz w:val="20"/>
      <w:szCs w:val="20"/>
    </w:rPr>
  </w:style>
  <w:style w:type="paragraph" w:styleId="BalloonText">
    <w:name w:val="Balloon Text"/>
    <w:basedOn w:val="Normal"/>
    <w:link w:val="BalloonTextChar"/>
    <w:uiPriority w:val="99"/>
    <w:semiHidden/>
    <w:unhideWhenUsed/>
    <w:rsid w:val="00AB35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359A"/>
    <w:rPr>
      <w:rFonts w:ascii="Segoe UI" w:hAnsi="Segoe UI" w:cs="Segoe UI"/>
      <w:sz w:val="18"/>
      <w:szCs w:val="18"/>
    </w:rPr>
  </w:style>
  <w:style w:type="character" w:styleId="UnresolvedMention">
    <w:name w:val="Unresolved Mention"/>
    <w:basedOn w:val="DefaultParagraphFont"/>
    <w:uiPriority w:val="99"/>
    <w:unhideWhenUsed/>
    <w:rsid w:val="00787C08"/>
    <w:rPr>
      <w:color w:val="605E5C"/>
      <w:shd w:val="clear" w:color="auto" w:fill="E1DFDD"/>
    </w:rPr>
  </w:style>
  <w:style w:type="character" w:styleId="Mention">
    <w:name w:val="Mention"/>
    <w:basedOn w:val="DefaultParagraphFont"/>
    <w:uiPriority w:val="99"/>
    <w:unhideWhenUsed/>
    <w:rsid w:val="00787C08"/>
    <w:rPr>
      <w:color w:val="2B579A"/>
      <w:shd w:val="clear" w:color="auto" w:fill="E1DFDD"/>
    </w:rPr>
  </w:style>
  <w:style w:type="character" w:styleId="LineNumber">
    <w:name w:val="line number"/>
    <w:basedOn w:val="DefaultParagraphFont"/>
    <w:uiPriority w:val="99"/>
    <w:semiHidden/>
    <w:unhideWhenUsed/>
    <w:rsid w:val="00CF6997"/>
  </w:style>
  <w:style w:type="paragraph" w:styleId="NormalWeb">
    <w:name w:val="Normal (Web)"/>
    <w:basedOn w:val="Normal"/>
    <w:uiPriority w:val="99"/>
    <w:unhideWhenUsed/>
    <w:rsid w:val="00CF699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33E8E"/>
    <w:pPr>
      <w:spacing w:after="0" w:line="240" w:lineRule="auto"/>
    </w:pPr>
  </w:style>
  <w:style w:type="paragraph" w:styleId="Revision">
    <w:name w:val="Revision"/>
    <w:hidden/>
    <w:uiPriority w:val="99"/>
    <w:semiHidden/>
    <w:rsid w:val="00AA5400"/>
    <w:pPr>
      <w:spacing w:after="0" w:line="240" w:lineRule="auto"/>
    </w:pPr>
  </w:style>
  <w:style w:type="character" w:styleId="Hyperlink">
    <w:name w:val="Hyperlink"/>
    <w:basedOn w:val="DefaultParagraphFont"/>
    <w:uiPriority w:val="99"/>
    <w:unhideWhenUsed/>
    <w:rsid w:val="009D1889"/>
    <w:rPr>
      <w:color w:val="0563C1" w:themeColor="hyperlink"/>
      <w:u w:val="single"/>
    </w:rPr>
  </w:style>
  <w:style w:type="character" w:customStyle="1" w:styleId="ui-provider">
    <w:name w:val="ui-provider"/>
    <w:basedOn w:val="DefaultParagraphFont"/>
    <w:rsid w:val="009D1889"/>
  </w:style>
  <w:style w:type="character" w:customStyle="1" w:styleId="wacimagecontainer">
    <w:name w:val="wacimagecontainer"/>
    <w:basedOn w:val="DefaultParagraphFont"/>
    <w:rsid w:val="00C53EAA"/>
  </w:style>
  <w:style w:type="character" w:customStyle="1" w:styleId="Heading3Char">
    <w:name w:val="Heading 3 Char"/>
    <w:basedOn w:val="DefaultParagraphFont"/>
    <w:link w:val="Heading3"/>
    <w:uiPriority w:val="9"/>
    <w:semiHidden/>
    <w:rsid w:val="002C60F1"/>
    <w:rPr>
      <w:rFonts w:asciiTheme="majorHAnsi" w:eastAsiaTheme="majorEastAsia" w:hAnsiTheme="majorHAnsi" w:cstheme="majorBidi"/>
      <w:color w:val="1F3763" w:themeColor="accent1" w:themeShade="7F"/>
      <w:sz w:val="24"/>
      <w:szCs w:val="24"/>
    </w:rPr>
  </w:style>
  <w:style w:type="table" w:styleId="GridTable1Light">
    <w:name w:val="Grid Table 1 Light"/>
    <w:basedOn w:val="TableNormal"/>
    <w:uiPriority w:val="46"/>
    <w:rsid w:val="007304F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7304F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55753">
      <w:bodyDiv w:val="1"/>
      <w:marLeft w:val="0"/>
      <w:marRight w:val="0"/>
      <w:marTop w:val="0"/>
      <w:marBottom w:val="0"/>
      <w:divBdr>
        <w:top w:val="none" w:sz="0" w:space="0" w:color="auto"/>
        <w:left w:val="none" w:sz="0" w:space="0" w:color="auto"/>
        <w:bottom w:val="none" w:sz="0" w:space="0" w:color="auto"/>
        <w:right w:val="none" w:sz="0" w:space="0" w:color="auto"/>
      </w:divBdr>
    </w:div>
    <w:div w:id="129639180">
      <w:bodyDiv w:val="1"/>
      <w:marLeft w:val="0"/>
      <w:marRight w:val="0"/>
      <w:marTop w:val="0"/>
      <w:marBottom w:val="0"/>
      <w:divBdr>
        <w:top w:val="none" w:sz="0" w:space="0" w:color="auto"/>
        <w:left w:val="none" w:sz="0" w:space="0" w:color="auto"/>
        <w:bottom w:val="none" w:sz="0" w:space="0" w:color="auto"/>
        <w:right w:val="none" w:sz="0" w:space="0" w:color="auto"/>
      </w:divBdr>
    </w:div>
    <w:div w:id="154536668">
      <w:bodyDiv w:val="1"/>
      <w:marLeft w:val="0"/>
      <w:marRight w:val="0"/>
      <w:marTop w:val="0"/>
      <w:marBottom w:val="0"/>
      <w:divBdr>
        <w:top w:val="none" w:sz="0" w:space="0" w:color="auto"/>
        <w:left w:val="none" w:sz="0" w:space="0" w:color="auto"/>
        <w:bottom w:val="none" w:sz="0" w:space="0" w:color="auto"/>
        <w:right w:val="none" w:sz="0" w:space="0" w:color="auto"/>
      </w:divBdr>
      <w:divsChild>
        <w:div w:id="1198813998">
          <w:marLeft w:val="0"/>
          <w:marRight w:val="0"/>
          <w:marTop w:val="0"/>
          <w:marBottom w:val="0"/>
          <w:divBdr>
            <w:top w:val="none" w:sz="0" w:space="0" w:color="auto"/>
            <w:left w:val="none" w:sz="0" w:space="0" w:color="auto"/>
            <w:bottom w:val="none" w:sz="0" w:space="0" w:color="auto"/>
            <w:right w:val="none" w:sz="0" w:space="0" w:color="auto"/>
          </w:divBdr>
        </w:div>
        <w:div w:id="1248660474">
          <w:marLeft w:val="0"/>
          <w:marRight w:val="0"/>
          <w:marTop w:val="0"/>
          <w:marBottom w:val="0"/>
          <w:divBdr>
            <w:top w:val="none" w:sz="0" w:space="0" w:color="auto"/>
            <w:left w:val="none" w:sz="0" w:space="0" w:color="auto"/>
            <w:bottom w:val="none" w:sz="0" w:space="0" w:color="auto"/>
            <w:right w:val="none" w:sz="0" w:space="0" w:color="auto"/>
          </w:divBdr>
        </w:div>
      </w:divsChild>
    </w:div>
    <w:div w:id="218783733">
      <w:bodyDiv w:val="1"/>
      <w:marLeft w:val="0"/>
      <w:marRight w:val="0"/>
      <w:marTop w:val="0"/>
      <w:marBottom w:val="0"/>
      <w:divBdr>
        <w:top w:val="none" w:sz="0" w:space="0" w:color="auto"/>
        <w:left w:val="none" w:sz="0" w:space="0" w:color="auto"/>
        <w:bottom w:val="none" w:sz="0" w:space="0" w:color="auto"/>
        <w:right w:val="none" w:sz="0" w:space="0" w:color="auto"/>
      </w:divBdr>
      <w:divsChild>
        <w:div w:id="220097216">
          <w:marLeft w:val="0"/>
          <w:marRight w:val="0"/>
          <w:marTop w:val="0"/>
          <w:marBottom w:val="0"/>
          <w:divBdr>
            <w:top w:val="none" w:sz="0" w:space="0" w:color="auto"/>
            <w:left w:val="none" w:sz="0" w:space="0" w:color="auto"/>
            <w:bottom w:val="none" w:sz="0" w:space="0" w:color="auto"/>
            <w:right w:val="none" w:sz="0" w:space="0" w:color="auto"/>
          </w:divBdr>
          <w:divsChild>
            <w:div w:id="1277755839">
              <w:marLeft w:val="0"/>
              <w:marRight w:val="0"/>
              <w:marTop w:val="0"/>
              <w:marBottom w:val="0"/>
              <w:divBdr>
                <w:top w:val="none" w:sz="0" w:space="0" w:color="auto"/>
                <w:left w:val="none" w:sz="0" w:space="0" w:color="auto"/>
                <w:bottom w:val="none" w:sz="0" w:space="0" w:color="auto"/>
                <w:right w:val="none" w:sz="0" w:space="0" w:color="auto"/>
              </w:divBdr>
            </w:div>
          </w:divsChild>
        </w:div>
        <w:div w:id="245768409">
          <w:marLeft w:val="0"/>
          <w:marRight w:val="0"/>
          <w:marTop w:val="0"/>
          <w:marBottom w:val="0"/>
          <w:divBdr>
            <w:top w:val="none" w:sz="0" w:space="0" w:color="auto"/>
            <w:left w:val="none" w:sz="0" w:space="0" w:color="auto"/>
            <w:bottom w:val="none" w:sz="0" w:space="0" w:color="auto"/>
            <w:right w:val="none" w:sz="0" w:space="0" w:color="auto"/>
          </w:divBdr>
          <w:divsChild>
            <w:div w:id="2017222406">
              <w:marLeft w:val="0"/>
              <w:marRight w:val="0"/>
              <w:marTop w:val="0"/>
              <w:marBottom w:val="0"/>
              <w:divBdr>
                <w:top w:val="none" w:sz="0" w:space="0" w:color="auto"/>
                <w:left w:val="none" w:sz="0" w:space="0" w:color="auto"/>
                <w:bottom w:val="none" w:sz="0" w:space="0" w:color="auto"/>
                <w:right w:val="none" w:sz="0" w:space="0" w:color="auto"/>
              </w:divBdr>
            </w:div>
          </w:divsChild>
        </w:div>
        <w:div w:id="249432463">
          <w:marLeft w:val="0"/>
          <w:marRight w:val="0"/>
          <w:marTop w:val="0"/>
          <w:marBottom w:val="0"/>
          <w:divBdr>
            <w:top w:val="none" w:sz="0" w:space="0" w:color="auto"/>
            <w:left w:val="none" w:sz="0" w:space="0" w:color="auto"/>
            <w:bottom w:val="none" w:sz="0" w:space="0" w:color="auto"/>
            <w:right w:val="none" w:sz="0" w:space="0" w:color="auto"/>
          </w:divBdr>
          <w:divsChild>
            <w:div w:id="76949851">
              <w:marLeft w:val="0"/>
              <w:marRight w:val="0"/>
              <w:marTop w:val="0"/>
              <w:marBottom w:val="0"/>
              <w:divBdr>
                <w:top w:val="none" w:sz="0" w:space="0" w:color="auto"/>
                <w:left w:val="none" w:sz="0" w:space="0" w:color="auto"/>
                <w:bottom w:val="none" w:sz="0" w:space="0" w:color="auto"/>
                <w:right w:val="none" w:sz="0" w:space="0" w:color="auto"/>
              </w:divBdr>
            </w:div>
          </w:divsChild>
        </w:div>
        <w:div w:id="524292792">
          <w:marLeft w:val="0"/>
          <w:marRight w:val="0"/>
          <w:marTop w:val="0"/>
          <w:marBottom w:val="0"/>
          <w:divBdr>
            <w:top w:val="none" w:sz="0" w:space="0" w:color="auto"/>
            <w:left w:val="none" w:sz="0" w:space="0" w:color="auto"/>
            <w:bottom w:val="none" w:sz="0" w:space="0" w:color="auto"/>
            <w:right w:val="none" w:sz="0" w:space="0" w:color="auto"/>
          </w:divBdr>
          <w:divsChild>
            <w:div w:id="1810827058">
              <w:marLeft w:val="0"/>
              <w:marRight w:val="0"/>
              <w:marTop w:val="0"/>
              <w:marBottom w:val="0"/>
              <w:divBdr>
                <w:top w:val="none" w:sz="0" w:space="0" w:color="auto"/>
                <w:left w:val="none" w:sz="0" w:space="0" w:color="auto"/>
                <w:bottom w:val="none" w:sz="0" w:space="0" w:color="auto"/>
                <w:right w:val="none" w:sz="0" w:space="0" w:color="auto"/>
              </w:divBdr>
            </w:div>
          </w:divsChild>
        </w:div>
        <w:div w:id="653290670">
          <w:marLeft w:val="0"/>
          <w:marRight w:val="0"/>
          <w:marTop w:val="0"/>
          <w:marBottom w:val="0"/>
          <w:divBdr>
            <w:top w:val="none" w:sz="0" w:space="0" w:color="auto"/>
            <w:left w:val="none" w:sz="0" w:space="0" w:color="auto"/>
            <w:bottom w:val="none" w:sz="0" w:space="0" w:color="auto"/>
            <w:right w:val="none" w:sz="0" w:space="0" w:color="auto"/>
          </w:divBdr>
          <w:divsChild>
            <w:div w:id="414253721">
              <w:marLeft w:val="0"/>
              <w:marRight w:val="0"/>
              <w:marTop w:val="0"/>
              <w:marBottom w:val="0"/>
              <w:divBdr>
                <w:top w:val="none" w:sz="0" w:space="0" w:color="auto"/>
                <w:left w:val="none" w:sz="0" w:space="0" w:color="auto"/>
                <w:bottom w:val="none" w:sz="0" w:space="0" w:color="auto"/>
                <w:right w:val="none" w:sz="0" w:space="0" w:color="auto"/>
              </w:divBdr>
            </w:div>
          </w:divsChild>
        </w:div>
        <w:div w:id="914976103">
          <w:marLeft w:val="0"/>
          <w:marRight w:val="0"/>
          <w:marTop w:val="0"/>
          <w:marBottom w:val="0"/>
          <w:divBdr>
            <w:top w:val="none" w:sz="0" w:space="0" w:color="auto"/>
            <w:left w:val="none" w:sz="0" w:space="0" w:color="auto"/>
            <w:bottom w:val="none" w:sz="0" w:space="0" w:color="auto"/>
            <w:right w:val="none" w:sz="0" w:space="0" w:color="auto"/>
          </w:divBdr>
          <w:divsChild>
            <w:div w:id="474025643">
              <w:marLeft w:val="0"/>
              <w:marRight w:val="0"/>
              <w:marTop w:val="0"/>
              <w:marBottom w:val="0"/>
              <w:divBdr>
                <w:top w:val="none" w:sz="0" w:space="0" w:color="auto"/>
                <w:left w:val="none" w:sz="0" w:space="0" w:color="auto"/>
                <w:bottom w:val="none" w:sz="0" w:space="0" w:color="auto"/>
                <w:right w:val="none" w:sz="0" w:space="0" w:color="auto"/>
              </w:divBdr>
            </w:div>
          </w:divsChild>
        </w:div>
        <w:div w:id="1010793099">
          <w:marLeft w:val="0"/>
          <w:marRight w:val="0"/>
          <w:marTop w:val="0"/>
          <w:marBottom w:val="0"/>
          <w:divBdr>
            <w:top w:val="none" w:sz="0" w:space="0" w:color="auto"/>
            <w:left w:val="none" w:sz="0" w:space="0" w:color="auto"/>
            <w:bottom w:val="none" w:sz="0" w:space="0" w:color="auto"/>
            <w:right w:val="none" w:sz="0" w:space="0" w:color="auto"/>
          </w:divBdr>
          <w:divsChild>
            <w:div w:id="1143351487">
              <w:marLeft w:val="0"/>
              <w:marRight w:val="0"/>
              <w:marTop w:val="0"/>
              <w:marBottom w:val="0"/>
              <w:divBdr>
                <w:top w:val="none" w:sz="0" w:space="0" w:color="auto"/>
                <w:left w:val="none" w:sz="0" w:space="0" w:color="auto"/>
                <w:bottom w:val="none" w:sz="0" w:space="0" w:color="auto"/>
                <w:right w:val="none" w:sz="0" w:space="0" w:color="auto"/>
              </w:divBdr>
            </w:div>
          </w:divsChild>
        </w:div>
        <w:div w:id="1011225738">
          <w:marLeft w:val="0"/>
          <w:marRight w:val="0"/>
          <w:marTop w:val="0"/>
          <w:marBottom w:val="0"/>
          <w:divBdr>
            <w:top w:val="none" w:sz="0" w:space="0" w:color="auto"/>
            <w:left w:val="none" w:sz="0" w:space="0" w:color="auto"/>
            <w:bottom w:val="none" w:sz="0" w:space="0" w:color="auto"/>
            <w:right w:val="none" w:sz="0" w:space="0" w:color="auto"/>
          </w:divBdr>
          <w:divsChild>
            <w:div w:id="543055450">
              <w:marLeft w:val="0"/>
              <w:marRight w:val="0"/>
              <w:marTop w:val="0"/>
              <w:marBottom w:val="0"/>
              <w:divBdr>
                <w:top w:val="none" w:sz="0" w:space="0" w:color="auto"/>
                <w:left w:val="none" w:sz="0" w:space="0" w:color="auto"/>
                <w:bottom w:val="none" w:sz="0" w:space="0" w:color="auto"/>
                <w:right w:val="none" w:sz="0" w:space="0" w:color="auto"/>
              </w:divBdr>
            </w:div>
          </w:divsChild>
        </w:div>
        <w:div w:id="1014579164">
          <w:marLeft w:val="0"/>
          <w:marRight w:val="0"/>
          <w:marTop w:val="0"/>
          <w:marBottom w:val="0"/>
          <w:divBdr>
            <w:top w:val="none" w:sz="0" w:space="0" w:color="auto"/>
            <w:left w:val="none" w:sz="0" w:space="0" w:color="auto"/>
            <w:bottom w:val="none" w:sz="0" w:space="0" w:color="auto"/>
            <w:right w:val="none" w:sz="0" w:space="0" w:color="auto"/>
          </w:divBdr>
          <w:divsChild>
            <w:div w:id="614866624">
              <w:marLeft w:val="0"/>
              <w:marRight w:val="0"/>
              <w:marTop w:val="0"/>
              <w:marBottom w:val="0"/>
              <w:divBdr>
                <w:top w:val="none" w:sz="0" w:space="0" w:color="auto"/>
                <w:left w:val="none" w:sz="0" w:space="0" w:color="auto"/>
                <w:bottom w:val="none" w:sz="0" w:space="0" w:color="auto"/>
                <w:right w:val="none" w:sz="0" w:space="0" w:color="auto"/>
              </w:divBdr>
            </w:div>
          </w:divsChild>
        </w:div>
        <w:div w:id="1050303867">
          <w:marLeft w:val="0"/>
          <w:marRight w:val="0"/>
          <w:marTop w:val="0"/>
          <w:marBottom w:val="0"/>
          <w:divBdr>
            <w:top w:val="none" w:sz="0" w:space="0" w:color="auto"/>
            <w:left w:val="none" w:sz="0" w:space="0" w:color="auto"/>
            <w:bottom w:val="none" w:sz="0" w:space="0" w:color="auto"/>
            <w:right w:val="none" w:sz="0" w:space="0" w:color="auto"/>
          </w:divBdr>
          <w:divsChild>
            <w:div w:id="867528230">
              <w:marLeft w:val="0"/>
              <w:marRight w:val="0"/>
              <w:marTop w:val="0"/>
              <w:marBottom w:val="0"/>
              <w:divBdr>
                <w:top w:val="none" w:sz="0" w:space="0" w:color="auto"/>
                <w:left w:val="none" w:sz="0" w:space="0" w:color="auto"/>
                <w:bottom w:val="none" w:sz="0" w:space="0" w:color="auto"/>
                <w:right w:val="none" w:sz="0" w:space="0" w:color="auto"/>
              </w:divBdr>
            </w:div>
          </w:divsChild>
        </w:div>
        <w:div w:id="1166214330">
          <w:marLeft w:val="0"/>
          <w:marRight w:val="0"/>
          <w:marTop w:val="0"/>
          <w:marBottom w:val="0"/>
          <w:divBdr>
            <w:top w:val="none" w:sz="0" w:space="0" w:color="auto"/>
            <w:left w:val="none" w:sz="0" w:space="0" w:color="auto"/>
            <w:bottom w:val="none" w:sz="0" w:space="0" w:color="auto"/>
            <w:right w:val="none" w:sz="0" w:space="0" w:color="auto"/>
          </w:divBdr>
          <w:divsChild>
            <w:div w:id="1243416291">
              <w:marLeft w:val="0"/>
              <w:marRight w:val="0"/>
              <w:marTop w:val="0"/>
              <w:marBottom w:val="0"/>
              <w:divBdr>
                <w:top w:val="none" w:sz="0" w:space="0" w:color="auto"/>
                <w:left w:val="none" w:sz="0" w:space="0" w:color="auto"/>
                <w:bottom w:val="none" w:sz="0" w:space="0" w:color="auto"/>
                <w:right w:val="none" w:sz="0" w:space="0" w:color="auto"/>
              </w:divBdr>
            </w:div>
          </w:divsChild>
        </w:div>
        <w:div w:id="1273853180">
          <w:marLeft w:val="0"/>
          <w:marRight w:val="0"/>
          <w:marTop w:val="0"/>
          <w:marBottom w:val="0"/>
          <w:divBdr>
            <w:top w:val="none" w:sz="0" w:space="0" w:color="auto"/>
            <w:left w:val="none" w:sz="0" w:space="0" w:color="auto"/>
            <w:bottom w:val="none" w:sz="0" w:space="0" w:color="auto"/>
            <w:right w:val="none" w:sz="0" w:space="0" w:color="auto"/>
          </w:divBdr>
          <w:divsChild>
            <w:div w:id="1878086100">
              <w:marLeft w:val="0"/>
              <w:marRight w:val="0"/>
              <w:marTop w:val="0"/>
              <w:marBottom w:val="0"/>
              <w:divBdr>
                <w:top w:val="none" w:sz="0" w:space="0" w:color="auto"/>
                <w:left w:val="none" w:sz="0" w:space="0" w:color="auto"/>
                <w:bottom w:val="none" w:sz="0" w:space="0" w:color="auto"/>
                <w:right w:val="none" w:sz="0" w:space="0" w:color="auto"/>
              </w:divBdr>
            </w:div>
          </w:divsChild>
        </w:div>
        <w:div w:id="1330477880">
          <w:marLeft w:val="0"/>
          <w:marRight w:val="0"/>
          <w:marTop w:val="0"/>
          <w:marBottom w:val="0"/>
          <w:divBdr>
            <w:top w:val="none" w:sz="0" w:space="0" w:color="auto"/>
            <w:left w:val="none" w:sz="0" w:space="0" w:color="auto"/>
            <w:bottom w:val="none" w:sz="0" w:space="0" w:color="auto"/>
            <w:right w:val="none" w:sz="0" w:space="0" w:color="auto"/>
          </w:divBdr>
          <w:divsChild>
            <w:div w:id="1587765640">
              <w:marLeft w:val="0"/>
              <w:marRight w:val="0"/>
              <w:marTop w:val="0"/>
              <w:marBottom w:val="0"/>
              <w:divBdr>
                <w:top w:val="none" w:sz="0" w:space="0" w:color="auto"/>
                <w:left w:val="none" w:sz="0" w:space="0" w:color="auto"/>
                <w:bottom w:val="none" w:sz="0" w:space="0" w:color="auto"/>
                <w:right w:val="none" w:sz="0" w:space="0" w:color="auto"/>
              </w:divBdr>
            </w:div>
          </w:divsChild>
        </w:div>
        <w:div w:id="1352487437">
          <w:marLeft w:val="0"/>
          <w:marRight w:val="0"/>
          <w:marTop w:val="0"/>
          <w:marBottom w:val="0"/>
          <w:divBdr>
            <w:top w:val="none" w:sz="0" w:space="0" w:color="auto"/>
            <w:left w:val="none" w:sz="0" w:space="0" w:color="auto"/>
            <w:bottom w:val="none" w:sz="0" w:space="0" w:color="auto"/>
            <w:right w:val="none" w:sz="0" w:space="0" w:color="auto"/>
          </w:divBdr>
          <w:divsChild>
            <w:div w:id="1387686288">
              <w:marLeft w:val="0"/>
              <w:marRight w:val="0"/>
              <w:marTop w:val="0"/>
              <w:marBottom w:val="0"/>
              <w:divBdr>
                <w:top w:val="none" w:sz="0" w:space="0" w:color="auto"/>
                <w:left w:val="none" w:sz="0" w:space="0" w:color="auto"/>
                <w:bottom w:val="none" w:sz="0" w:space="0" w:color="auto"/>
                <w:right w:val="none" w:sz="0" w:space="0" w:color="auto"/>
              </w:divBdr>
            </w:div>
          </w:divsChild>
        </w:div>
        <w:div w:id="1480882666">
          <w:marLeft w:val="0"/>
          <w:marRight w:val="0"/>
          <w:marTop w:val="0"/>
          <w:marBottom w:val="0"/>
          <w:divBdr>
            <w:top w:val="none" w:sz="0" w:space="0" w:color="auto"/>
            <w:left w:val="none" w:sz="0" w:space="0" w:color="auto"/>
            <w:bottom w:val="none" w:sz="0" w:space="0" w:color="auto"/>
            <w:right w:val="none" w:sz="0" w:space="0" w:color="auto"/>
          </w:divBdr>
          <w:divsChild>
            <w:div w:id="1933926289">
              <w:marLeft w:val="0"/>
              <w:marRight w:val="0"/>
              <w:marTop w:val="0"/>
              <w:marBottom w:val="0"/>
              <w:divBdr>
                <w:top w:val="none" w:sz="0" w:space="0" w:color="auto"/>
                <w:left w:val="none" w:sz="0" w:space="0" w:color="auto"/>
                <w:bottom w:val="none" w:sz="0" w:space="0" w:color="auto"/>
                <w:right w:val="none" w:sz="0" w:space="0" w:color="auto"/>
              </w:divBdr>
            </w:div>
          </w:divsChild>
        </w:div>
        <w:div w:id="1585459316">
          <w:marLeft w:val="0"/>
          <w:marRight w:val="0"/>
          <w:marTop w:val="0"/>
          <w:marBottom w:val="0"/>
          <w:divBdr>
            <w:top w:val="none" w:sz="0" w:space="0" w:color="auto"/>
            <w:left w:val="none" w:sz="0" w:space="0" w:color="auto"/>
            <w:bottom w:val="none" w:sz="0" w:space="0" w:color="auto"/>
            <w:right w:val="none" w:sz="0" w:space="0" w:color="auto"/>
          </w:divBdr>
          <w:divsChild>
            <w:div w:id="1581675197">
              <w:marLeft w:val="0"/>
              <w:marRight w:val="0"/>
              <w:marTop w:val="0"/>
              <w:marBottom w:val="0"/>
              <w:divBdr>
                <w:top w:val="none" w:sz="0" w:space="0" w:color="auto"/>
                <w:left w:val="none" w:sz="0" w:space="0" w:color="auto"/>
                <w:bottom w:val="none" w:sz="0" w:space="0" w:color="auto"/>
                <w:right w:val="none" w:sz="0" w:space="0" w:color="auto"/>
              </w:divBdr>
            </w:div>
          </w:divsChild>
        </w:div>
        <w:div w:id="1791703419">
          <w:marLeft w:val="0"/>
          <w:marRight w:val="0"/>
          <w:marTop w:val="0"/>
          <w:marBottom w:val="0"/>
          <w:divBdr>
            <w:top w:val="none" w:sz="0" w:space="0" w:color="auto"/>
            <w:left w:val="none" w:sz="0" w:space="0" w:color="auto"/>
            <w:bottom w:val="none" w:sz="0" w:space="0" w:color="auto"/>
            <w:right w:val="none" w:sz="0" w:space="0" w:color="auto"/>
          </w:divBdr>
          <w:divsChild>
            <w:div w:id="1816294915">
              <w:marLeft w:val="0"/>
              <w:marRight w:val="0"/>
              <w:marTop w:val="0"/>
              <w:marBottom w:val="0"/>
              <w:divBdr>
                <w:top w:val="none" w:sz="0" w:space="0" w:color="auto"/>
                <w:left w:val="none" w:sz="0" w:space="0" w:color="auto"/>
                <w:bottom w:val="none" w:sz="0" w:space="0" w:color="auto"/>
                <w:right w:val="none" w:sz="0" w:space="0" w:color="auto"/>
              </w:divBdr>
            </w:div>
          </w:divsChild>
        </w:div>
        <w:div w:id="1838497723">
          <w:marLeft w:val="0"/>
          <w:marRight w:val="0"/>
          <w:marTop w:val="0"/>
          <w:marBottom w:val="0"/>
          <w:divBdr>
            <w:top w:val="none" w:sz="0" w:space="0" w:color="auto"/>
            <w:left w:val="none" w:sz="0" w:space="0" w:color="auto"/>
            <w:bottom w:val="none" w:sz="0" w:space="0" w:color="auto"/>
            <w:right w:val="none" w:sz="0" w:space="0" w:color="auto"/>
          </w:divBdr>
          <w:divsChild>
            <w:div w:id="709034197">
              <w:marLeft w:val="0"/>
              <w:marRight w:val="0"/>
              <w:marTop w:val="0"/>
              <w:marBottom w:val="0"/>
              <w:divBdr>
                <w:top w:val="none" w:sz="0" w:space="0" w:color="auto"/>
                <w:left w:val="none" w:sz="0" w:space="0" w:color="auto"/>
                <w:bottom w:val="none" w:sz="0" w:space="0" w:color="auto"/>
                <w:right w:val="none" w:sz="0" w:space="0" w:color="auto"/>
              </w:divBdr>
            </w:div>
          </w:divsChild>
        </w:div>
        <w:div w:id="1906723767">
          <w:marLeft w:val="0"/>
          <w:marRight w:val="0"/>
          <w:marTop w:val="0"/>
          <w:marBottom w:val="0"/>
          <w:divBdr>
            <w:top w:val="none" w:sz="0" w:space="0" w:color="auto"/>
            <w:left w:val="none" w:sz="0" w:space="0" w:color="auto"/>
            <w:bottom w:val="none" w:sz="0" w:space="0" w:color="auto"/>
            <w:right w:val="none" w:sz="0" w:space="0" w:color="auto"/>
          </w:divBdr>
          <w:divsChild>
            <w:div w:id="1143086285">
              <w:marLeft w:val="0"/>
              <w:marRight w:val="0"/>
              <w:marTop w:val="0"/>
              <w:marBottom w:val="0"/>
              <w:divBdr>
                <w:top w:val="none" w:sz="0" w:space="0" w:color="auto"/>
                <w:left w:val="none" w:sz="0" w:space="0" w:color="auto"/>
                <w:bottom w:val="none" w:sz="0" w:space="0" w:color="auto"/>
                <w:right w:val="none" w:sz="0" w:space="0" w:color="auto"/>
              </w:divBdr>
            </w:div>
          </w:divsChild>
        </w:div>
        <w:div w:id="2083678935">
          <w:marLeft w:val="0"/>
          <w:marRight w:val="0"/>
          <w:marTop w:val="0"/>
          <w:marBottom w:val="0"/>
          <w:divBdr>
            <w:top w:val="none" w:sz="0" w:space="0" w:color="auto"/>
            <w:left w:val="none" w:sz="0" w:space="0" w:color="auto"/>
            <w:bottom w:val="none" w:sz="0" w:space="0" w:color="auto"/>
            <w:right w:val="none" w:sz="0" w:space="0" w:color="auto"/>
          </w:divBdr>
          <w:divsChild>
            <w:div w:id="185153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1856">
      <w:bodyDiv w:val="1"/>
      <w:marLeft w:val="0"/>
      <w:marRight w:val="0"/>
      <w:marTop w:val="0"/>
      <w:marBottom w:val="0"/>
      <w:divBdr>
        <w:top w:val="none" w:sz="0" w:space="0" w:color="auto"/>
        <w:left w:val="none" w:sz="0" w:space="0" w:color="auto"/>
        <w:bottom w:val="none" w:sz="0" w:space="0" w:color="auto"/>
        <w:right w:val="none" w:sz="0" w:space="0" w:color="auto"/>
      </w:divBdr>
    </w:div>
    <w:div w:id="540636432">
      <w:bodyDiv w:val="1"/>
      <w:marLeft w:val="0"/>
      <w:marRight w:val="0"/>
      <w:marTop w:val="0"/>
      <w:marBottom w:val="0"/>
      <w:divBdr>
        <w:top w:val="none" w:sz="0" w:space="0" w:color="auto"/>
        <w:left w:val="none" w:sz="0" w:space="0" w:color="auto"/>
        <w:bottom w:val="none" w:sz="0" w:space="0" w:color="auto"/>
        <w:right w:val="none" w:sz="0" w:space="0" w:color="auto"/>
      </w:divBdr>
      <w:divsChild>
        <w:div w:id="20977117">
          <w:marLeft w:val="0"/>
          <w:marRight w:val="0"/>
          <w:marTop w:val="0"/>
          <w:marBottom w:val="0"/>
          <w:divBdr>
            <w:top w:val="none" w:sz="0" w:space="0" w:color="auto"/>
            <w:left w:val="none" w:sz="0" w:space="0" w:color="auto"/>
            <w:bottom w:val="none" w:sz="0" w:space="0" w:color="auto"/>
            <w:right w:val="none" w:sz="0" w:space="0" w:color="auto"/>
          </w:divBdr>
        </w:div>
        <w:div w:id="69739869">
          <w:marLeft w:val="0"/>
          <w:marRight w:val="0"/>
          <w:marTop w:val="0"/>
          <w:marBottom w:val="0"/>
          <w:divBdr>
            <w:top w:val="none" w:sz="0" w:space="0" w:color="auto"/>
            <w:left w:val="none" w:sz="0" w:space="0" w:color="auto"/>
            <w:bottom w:val="none" w:sz="0" w:space="0" w:color="auto"/>
            <w:right w:val="none" w:sz="0" w:space="0" w:color="auto"/>
          </w:divBdr>
        </w:div>
        <w:div w:id="80028186">
          <w:marLeft w:val="0"/>
          <w:marRight w:val="0"/>
          <w:marTop w:val="0"/>
          <w:marBottom w:val="0"/>
          <w:divBdr>
            <w:top w:val="none" w:sz="0" w:space="0" w:color="auto"/>
            <w:left w:val="none" w:sz="0" w:space="0" w:color="auto"/>
            <w:bottom w:val="none" w:sz="0" w:space="0" w:color="auto"/>
            <w:right w:val="none" w:sz="0" w:space="0" w:color="auto"/>
          </w:divBdr>
        </w:div>
        <w:div w:id="226499388">
          <w:marLeft w:val="0"/>
          <w:marRight w:val="0"/>
          <w:marTop w:val="0"/>
          <w:marBottom w:val="0"/>
          <w:divBdr>
            <w:top w:val="none" w:sz="0" w:space="0" w:color="auto"/>
            <w:left w:val="none" w:sz="0" w:space="0" w:color="auto"/>
            <w:bottom w:val="none" w:sz="0" w:space="0" w:color="auto"/>
            <w:right w:val="none" w:sz="0" w:space="0" w:color="auto"/>
          </w:divBdr>
        </w:div>
        <w:div w:id="238445943">
          <w:marLeft w:val="0"/>
          <w:marRight w:val="0"/>
          <w:marTop w:val="0"/>
          <w:marBottom w:val="0"/>
          <w:divBdr>
            <w:top w:val="none" w:sz="0" w:space="0" w:color="auto"/>
            <w:left w:val="none" w:sz="0" w:space="0" w:color="auto"/>
            <w:bottom w:val="none" w:sz="0" w:space="0" w:color="auto"/>
            <w:right w:val="none" w:sz="0" w:space="0" w:color="auto"/>
          </w:divBdr>
          <w:divsChild>
            <w:div w:id="1191379318">
              <w:marLeft w:val="0"/>
              <w:marRight w:val="0"/>
              <w:marTop w:val="0"/>
              <w:marBottom w:val="0"/>
              <w:divBdr>
                <w:top w:val="none" w:sz="0" w:space="0" w:color="auto"/>
                <w:left w:val="none" w:sz="0" w:space="0" w:color="auto"/>
                <w:bottom w:val="none" w:sz="0" w:space="0" w:color="auto"/>
                <w:right w:val="none" w:sz="0" w:space="0" w:color="auto"/>
              </w:divBdr>
            </w:div>
            <w:div w:id="1299720996">
              <w:marLeft w:val="0"/>
              <w:marRight w:val="0"/>
              <w:marTop w:val="0"/>
              <w:marBottom w:val="0"/>
              <w:divBdr>
                <w:top w:val="none" w:sz="0" w:space="0" w:color="auto"/>
                <w:left w:val="none" w:sz="0" w:space="0" w:color="auto"/>
                <w:bottom w:val="none" w:sz="0" w:space="0" w:color="auto"/>
                <w:right w:val="none" w:sz="0" w:space="0" w:color="auto"/>
              </w:divBdr>
            </w:div>
          </w:divsChild>
        </w:div>
        <w:div w:id="242296091">
          <w:marLeft w:val="0"/>
          <w:marRight w:val="0"/>
          <w:marTop w:val="0"/>
          <w:marBottom w:val="0"/>
          <w:divBdr>
            <w:top w:val="none" w:sz="0" w:space="0" w:color="auto"/>
            <w:left w:val="none" w:sz="0" w:space="0" w:color="auto"/>
            <w:bottom w:val="none" w:sz="0" w:space="0" w:color="auto"/>
            <w:right w:val="none" w:sz="0" w:space="0" w:color="auto"/>
          </w:divBdr>
        </w:div>
        <w:div w:id="279383414">
          <w:marLeft w:val="0"/>
          <w:marRight w:val="0"/>
          <w:marTop w:val="0"/>
          <w:marBottom w:val="0"/>
          <w:divBdr>
            <w:top w:val="none" w:sz="0" w:space="0" w:color="auto"/>
            <w:left w:val="none" w:sz="0" w:space="0" w:color="auto"/>
            <w:bottom w:val="none" w:sz="0" w:space="0" w:color="auto"/>
            <w:right w:val="none" w:sz="0" w:space="0" w:color="auto"/>
          </w:divBdr>
          <w:divsChild>
            <w:div w:id="14310718">
              <w:marLeft w:val="0"/>
              <w:marRight w:val="0"/>
              <w:marTop w:val="0"/>
              <w:marBottom w:val="0"/>
              <w:divBdr>
                <w:top w:val="none" w:sz="0" w:space="0" w:color="auto"/>
                <w:left w:val="none" w:sz="0" w:space="0" w:color="auto"/>
                <w:bottom w:val="none" w:sz="0" w:space="0" w:color="auto"/>
                <w:right w:val="none" w:sz="0" w:space="0" w:color="auto"/>
              </w:divBdr>
            </w:div>
            <w:div w:id="949629255">
              <w:marLeft w:val="0"/>
              <w:marRight w:val="0"/>
              <w:marTop w:val="0"/>
              <w:marBottom w:val="0"/>
              <w:divBdr>
                <w:top w:val="none" w:sz="0" w:space="0" w:color="auto"/>
                <w:left w:val="none" w:sz="0" w:space="0" w:color="auto"/>
                <w:bottom w:val="none" w:sz="0" w:space="0" w:color="auto"/>
                <w:right w:val="none" w:sz="0" w:space="0" w:color="auto"/>
              </w:divBdr>
            </w:div>
            <w:div w:id="1376389165">
              <w:marLeft w:val="0"/>
              <w:marRight w:val="0"/>
              <w:marTop w:val="0"/>
              <w:marBottom w:val="0"/>
              <w:divBdr>
                <w:top w:val="none" w:sz="0" w:space="0" w:color="auto"/>
                <w:left w:val="none" w:sz="0" w:space="0" w:color="auto"/>
                <w:bottom w:val="none" w:sz="0" w:space="0" w:color="auto"/>
                <w:right w:val="none" w:sz="0" w:space="0" w:color="auto"/>
              </w:divBdr>
            </w:div>
            <w:div w:id="1748844892">
              <w:marLeft w:val="0"/>
              <w:marRight w:val="0"/>
              <w:marTop w:val="0"/>
              <w:marBottom w:val="0"/>
              <w:divBdr>
                <w:top w:val="none" w:sz="0" w:space="0" w:color="auto"/>
                <w:left w:val="none" w:sz="0" w:space="0" w:color="auto"/>
                <w:bottom w:val="none" w:sz="0" w:space="0" w:color="auto"/>
                <w:right w:val="none" w:sz="0" w:space="0" w:color="auto"/>
              </w:divBdr>
            </w:div>
          </w:divsChild>
        </w:div>
        <w:div w:id="297884417">
          <w:marLeft w:val="0"/>
          <w:marRight w:val="0"/>
          <w:marTop w:val="0"/>
          <w:marBottom w:val="0"/>
          <w:divBdr>
            <w:top w:val="none" w:sz="0" w:space="0" w:color="auto"/>
            <w:left w:val="none" w:sz="0" w:space="0" w:color="auto"/>
            <w:bottom w:val="none" w:sz="0" w:space="0" w:color="auto"/>
            <w:right w:val="none" w:sz="0" w:space="0" w:color="auto"/>
          </w:divBdr>
        </w:div>
        <w:div w:id="331951295">
          <w:marLeft w:val="0"/>
          <w:marRight w:val="0"/>
          <w:marTop w:val="0"/>
          <w:marBottom w:val="0"/>
          <w:divBdr>
            <w:top w:val="none" w:sz="0" w:space="0" w:color="auto"/>
            <w:left w:val="none" w:sz="0" w:space="0" w:color="auto"/>
            <w:bottom w:val="none" w:sz="0" w:space="0" w:color="auto"/>
            <w:right w:val="none" w:sz="0" w:space="0" w:color="auto"/>
          </w:divBdr>
          <w:divsChild>
            <w:div w:id="1250043295">
              <w:marLeft w:val="0"/>
              <w:marRight w:val="0"/>
              <w:marTop w:val="0"/>
              <w:marBottom w:val="0"/>
              <w:divBdr>
                <w:top w:val="none" w:sz="0" w:space="0" w:color="auto"/>
                <w:left w:val="none" w:sz="0" w:space="0" w:color="auto"/>
                <w:bottom w:val="none" w:sz="0" w:space="0" w:color="auto"/>
                <w:right w:val="none" w:sz="0" w:space="0" w:color="auto"/>
              </w:divBdr>
            </w:div>
            <w:div w:id="1422216488">
              <w:marLeft w:val="0"/>
              <w:marRight w:val="0"/>
              <w:marTop w:val="0"/>
              <w:marBottom w:val="0"/>
              <w:divBdr>
                <w:top w:val="none" w:sz="0" w:space="0" w:color="auto"/>
                <w:left w:val="none" w:sz="0" w:space="0" w:color="auto"/>
                <w:bottom w:val="none" w:sz="0" w:space="0" w:color="auto"/>
                <w:right w:val="none" w:sz="0" w:space="0" w:color="auto"/>
              </w:divBdr>
            </w:div>
            <w:div w:id="1944721689">
              <w:marLeft w:val="0"/>
              <w:marRight w:val="0"/>
              <w:marTop w:val="0"/>
              <w:marBottom w:val="0"/>
              <w:divBdr>
                <w:top w:val="none" w:sz="0" w:space="0" w:color="auto"/>
                <w:left w:val="none" w:sz="0" w:space="0" w:color="auto"/>
                <w:bottom w:val="none" w:sz="0" w:space="0" w:color="auto"/>
                <w:right w:val="none" w:sz="0" w:space="0" w:color="auto"/>
              </w:divBdr>
            </w:div>
          </w:divsChild>
        </w:div>
        <w:div w:id="422728843">
          <w:marLeft w:val="0"/>
          <w:marRight w:val="0"/>
          <w:marTop w:val="0"/>
          <w:marBottom w:val="0"/>
          <w:divBdr>
            <w:top w:val="none" w:sz="0" w:space="0" w:color="auto"/>
            <w:left w:val="none" w:sz="0" w:space="0" w:color="auto"/>
            <w:bottom w:val="none" w:sz="0" w:space="0" w:color="auto"/>
            <w:right w:val="none" w:sz="0" w:space="0" w:color="auto"/>
          </w:divBdr>
          <w:divsChild>
            <w:div w:id="393357122">
              <w:marLeft w:val="0"/>
              <w:marRight w:val="0"/>
              <w:marTop w:val="0"/>
              <w:marBottom w:val="0"/>
              <w:divBdr>
                <w:top w:val="none" w:sz="0" w:space="0" w:color="auto"/>
                <w:left w:val="none" w:sz="0" w:space="0" w:color="auto"/>
                <w:bottom w:val="none" w:sz="0" w:space="0" w:color="auto"/>
                <w:right w:val="none" w:sz="0" w:space="0" w:color="auto"/>
              </w:divBdr>
            </w:div>
            <w:div w:id="961689603">
              <w:marLeft w:val="0"/>
              <w:marRight w:val="0"/>
              <w:marTop w:val="0"/>
              <w:marBottom w:val="0"/>
              <w:divBdr>
                <w:top w:val="none" w:sz="0" w:space="0" w:color="auto"/>
                <w:left w:val="none" w:sz="0" w:space="0" w:color="auto"/>
                <w:bottom w:val="none" w:sz="0" w:space="0" w:color="auto"/>
                <w:right w:val="none" w:sz="0" w:space="0" w:color="auto"/>
              </w:divBdr>
            </w:div>
            <w:div w:id="1342122959">
              <w:marLeft w:val="0"/>
              <w:marRight w:val="0"/>
              <w:marTop w:val="0"/>
              <w:marBottom w:val="0"/>
              <w:divBdr>
                <w:top w:val="none" w:sz="0" w:space="0" w:color="auto"/>
                <w:left w:val="none" w:sz="0" w:space="0" w:color="auto"/>
                <w:bottom w:val="none" w:sz="0" w:space="0" w:color="auto"/>
                <w:right w:val="none" w:sz="0" w:space="0" w:color="auto"/>
              </w:divBdr>
            </w:div>
            <w:div w:id="1514953021">
              <w:marLeft w:val="0"/>
              <w:marRight w:val="0"/>
              <w:marTop w:val="0"/>
              <w:marBottom w:val="0"/>
              <w:divBdr>
                <w:top w:val="none" w:sz="0" w:space="0" w:color="auto"/>
                <w:left w:val="none" w:sz="0" w:space="0" w:color="auto"/>
                <w:bottom w:val="none" w:sz="0" w:space="0" w:color="auto"/>
                <w:right w:val="none" w:sz="0" w:space="0" w:color="auto"/>
              </w:divBdr>
            </w:div>
          </w:divsChild>
        </w:div>
        <w:div w:id="565455893">
          <w:marLeft w:val="0"/>
          <w:marRight w:val="0"/>
          <w:marTop w:val="0"/>
          <w:marBottom w:val="0"/>
          <w:divBdr>
            <w:top w:val="none" w:sz="0" w:space="0" w:color="auto"/>
            <w:left w:val="none" w:sz="0" w:space="0" w:color="auto"/>
            <w:bottom w:val="none" w:sz="0" w:space="0" w:color="auto"/>
            <w:right w:val="none" w:sz="0" w:space="0" w:color="auto"/>
          </w:divBdr>
        </w:div>
        <w:div w:id="613485408">
          <w:marLeft w:val="0"/>
          <w:marRight w:val="0"/>
          <w:marTop w:val="0"/>
          <w:marBottom w:val="0"/>
          <w:divBdr>
            <w:top w:val="none" w:sz="0" w:space="0" w:color="auto"/>
            <w:left w:val="none" w:sz="0" w:space="0" w:color="auto"/>
            <w:bottom w:val="none" w:sz="0" w:space="0" w:color="auto"/>
            <w:right w:val="none" w:sz="0" w:space="0" w:color="auto"/>
          </w:divBdr>
        </w:div>
        <w:div w:id="684015396">
          <w:marLeft w:val="0"/>
          <w:marRight w:val="0"/>
          <w:marTop w:val="0"/>
          <w:marBottom w:val="0"/>
          <w:divBdr>
            <w:top w:val="none" w:sz="0" w:space="0" w:color="auto"/>
            <w:left w:val="none" w:sz="0" w:space="0" w:color="auto"/>
            <w:bottom w:val="none" w:sz="0" w:space="0" w:color="auto"/>
            <w:right w:val="none" w:sz="0" w:space="0" w:color="auto"/>
          </w:divBdr>
        </w:div>
        <w:div w:id="913201083">
          <w:marLeft w:val="0"/>
          <w:marRight w:val="0"/>
          <w:marTop w:val="0"/>
          <w:marBottom w:val="0"/>
          <w:divBdr>
            <w:top w:val="none" w:sz="0" w:space="0" w:color="auto"/>
            <w:left w:val="none" w:sz="0" w:space="0" w:color="auto"/>
            <w:bottom w:val="none" w:sz="0" w:space="0" w:color="auto"/>
            <w:right w:val="none" w:sz="0" w:space="0" w:color="auto"/>
          </w:divBdr>
          <w:divsChild>
            <w:div w:id="77294336">
              <w:marLeft w:val="0"/>
              <w:marRight w:val="0"/>
              <w:marTop w:val="0"/>
              <w:marBottom w:val="0"/>
              <w:divBdr>
                <w:top w:val="none" w:sz="0" w:space="0" w:color="auto"/>
                <w:left w:val="none" w:sz="0" w:space="0" w:color="auto"/>
                <w:bottom w:val="none" w:sz="0" w:space="0" w:color="auto"/>
                <w:right w:val="none" w:sz="0" w:space="0" w:color="auto"/>
              </w:divBdr>
            </w:div>
            <w:div w:id="282076476">
              <w:marLeft w:val="0"/>
              <w:marRight w:val="0"/>
              <w:marTop w:val="0"/>
              <w:marBottom w:val="0"/>
              <w:divBdr>
                <w:top w:val="none" w:sz="0" w:space="0" w:color="auto"/>
                <w:left w:val="none" w:sz="0" w:space="0" w:color="auto"/>
                <w:bottom w:val="none" w:sz="0" w:space="0" w:color="auto"/>
                <w:right w:val="none" w:sz="0" w:space="0" w:color="auto"/>
              </w:divBdr>
            </w:div>
            <w:div w:id="432021594">
              <w:marLeft w:val="0"/>
              <w:marRight w:val="0"/>
              <w:marTop w:val="0"/>
              <w:marBottom w:val="0"/>
              <w:divBdr>
                <w:top w:val="none" w:sz="0" w:space="0" w:color="auto"/>
                <w:left w:val="none" w:sz="0" w:space="0" w:color="auto"/>
                <w:bottom w:val="none" w:sz="0" w:space="0" w:color="auto"/>
                <w:right w:val="none" w:sz="0" w:space="0" w:color="auto"/>
              </w:divBdr>
            </w:div>
            <w:div w:id="764570028">
              <w:marLeft w:val="0"/>
              <w:marRight w:val="0"/>
              <w:marTop w:val="0"/>
              <w:marBottom w:val="0"/>
              <w:divBdr>
                <w:top w:val="none" w:sz="0" w:space="0" w:color="auto"/>
                <w:left w:val="none" w:sz="0" w:space="0" w:color="auto"/>
                <w:bottom w:val="none" w:sz="0" w:space="0" w:color="auto"/>
                <w:right w:val="none" w:sz="0" w:space="0" w:color="auto"/>
              </w:divBdr>
            </w:div>
            <w:div w:id="1115054813">
              <w:marLeft w:val="0"/>
              <w:marRight w:val="0"/>
              <w:marTop w:val="0"/>
              <w:marBottom w:val="0"/>
              <w:divBdr>
                <w:top w:val="none" w:sz="0" w:space="0" w:color="auto"/>
                <w:left w:val="none" w:sz="0" w:space="0" w:color="auto"/>
                <w:bottom w:val="none" w:sz="0" w:space="0" w:color="auto"/>
                <w:right w:val="none" w:sz="0" w:space="0" w:color="auto"/>
              </w:divBdr>
            </w:div>
          </w:divsChild>
        </w:div>
        <w:div w:id="981883486">
          <w:marLeft w:val="0"/>
          <w:marRight w:val="0"/>
          <w:marTop w:val="0"/>
          <w:marBottom w:val="0"/>
          <w:divBdr>
            <w:top w:val="none" w:sz="0" w:space="0" w:color="auto"/>
            <w:left w:val="none" w:sz="0" w:space="0" w:color="auto"/>
            <w:bottom w:val="none" w:sz="0" w:space="0" w:color="auto"/>
            <w:right w:val="none" w:sz="0" w:space="0" w:color="auto"/>
          </w:divBdr>
        </w:div>
        <w:div w:id="1054819442">
          <w:marLeft w:val="0"/>
          <w:marRight w:val="0"/>
          <w:marTop w:val="0"/>
          <w:marBottom w:val="0"/>
          <w:divBdr>
            <w:top w:val="none" w:sz="0" w:space="0" w:color="auto"/>
            <w:left w:val="none" w:sz="0" w:space="0" w:color="auto"/>
            <w:bottom w:val="none" w:sz="0" w:space="0" w:color="auto"/>
            <w:right w:val="none" w:sz="0" w:space="0" w:color="auto"/>
          </w:divBdr>
        </w:div>
        <w:div w:id="1189100454">
          <w:marLeft w:val="0"/>
          <w:marRight w:val="0"/>
          <w:marTop w:val="0"/>
          <w:marBottom w:val="0"/>
          <w:divBdr>
            <w:top w:val="none" w:sz="0" w:space="0" w:color="auto"/>
            <w:left w:val="none" w:sz="0" w:space="0" w:color="auto"/>
            <w:bottom w:val="none" w:sz="0" w:space="0" w:color="auto"/>
            <w:right w:val="none" w:sz="0" w:space="0" w:color="auto"/>
          </w:divBdr>
        </w:div>
        <w:div w:id="1308434825">
          <w:marLeft w:val="0"/>
          <w:marRight w:val="0"/>
          <w:marTop w:val="0"/>
          <w:marBottom w:val="0"/>
          <w:divBdr>
            <w:top w:val="none" w:sz="0" w:space="0" w:color="auto"/>
            <w:left w:val="none" w:sz="0" w:space="0" w:color="auto"/>
            <w:bottom w:val="none" w:sz="0" w:space="0" w:color="auto"/>
            <w:right w:val="none" w:sz="0" w:space="0" w:color="auto"/>
          </w:divBdr>
        </w:div>
        <w:div w:id="1382751197">
          <w:marLeft w:val="0"/>
          <w:marRight w:val="0"/>
          <w:marTop w:val="0"/>
          <w:marBottom w:val="0"/>
          <w:divBdr>
            <w:top w:val="none" w:sz="0" w:space="0" w:color="auto"/>
            <w:left w:val="none" w:sz="0" w:space="0" w:color="auto"/>
            <w:bottom w:val="none" w:sz="0" w:space="0" w:color="auto"/>
            <w:right w:val="none" w:sz="0" w:space="0" w:color="auto"/>
          </w:divBdr>
        </w:div>
        <w:div w:id="1485976237">
          <w:marLeft w:val="0"/>
          <w:marRight w:val="0"/>
          <w:marTop w:val="0"/>
          <w:marBottom w:val="0"/>
          <w:divBdr>
            <w:top w:val="none" w:sz="0" w:space="0" w:color="auto"/>
            <w:left w:val="none" w:sz="0" w:space="0" w:color="auto"/>
            <w:bottom w:val="none" w:sz="0" w:space="0" w:color="auto"/>
            <w:right w:val="none" w:sz="0" w:space="0" w:color="auto"/>
          </w:divBdr>
        </w:div>
        <w:div w:id="1514951683">
          <w:marLeft w:val="0"/>
          <w:marRight w:val="0"/>
          <w:marTop w:val="0"/>
          <w:marBottom w:val="0"/>
          <w:divBdr>
            <w:top w:val="none" w:sz="0" w:space="0" w:color="auto"/>
            <w:left w:val="none" w:sz="0" w:space="0" w:color="auto"/>
            <w:bottom w:val="none" w:sz="0" w:space="0" w:color="auto"/>
            <w:right w:val="none" w:sz="0" w:space="0" w:color="auto"/>
          </w:divBdr>
        </w:div>
        <w:div w:id="1523856509">
          <w:marLeft w:val="0"/>
          <w:marRight w:val="0"/>
          <w:marTop w:val="0"/>
          <w:marBottom w:val="0"/>
          <w:divBdr>
            <w:top w:val="none" w:sz="0" w:space="0" w:color="auto"/>
            <w:left w:val="none" w:sz="0" w:space="0" w:color="auto"/>
            <w:bottom w:val="none" w:sz="0" w:space="0" w:color="auto"/>
            <w:right w:val="none" w:sz="0" w:space="0" w:color="auto"/>
          </w:divBdr>
        </w:div>
        <w:div w:id="1526285642">
          <w:marLeft w:val="0"/>
          <w:marRight w:val="0"/>
          <w:marTop w:val="0"/>
          <w:marBottom w:val="0"/>
          <w:divBdr>
            <w:top w:val="none" w:sz="0" w:space="0" w:color="auto"/>
            <w:left w:val="none" w:sz="0" w:space="0" w:color="auto"/>
            <w:bottom w:val="none" w:sz="0" w:space="0" w:color="auto"/>
            <w:right w:val="none" w:sz="0" w:space="0" w:color="auto"/>
          </w:divBdr>
        </w:div>
        <w:div w:id="1584755607">
          <w:marLeft w:val="0"/>
          <w:marRight w:val="0"/>
          <w:marTop w:val="0"/>
          <w:marBottom w:val="0"/>
          <w:divBdr>
            <w:top w:val="none" w:sz="0" w:space="0" w:color="auto"/>
            <w:left w:val="none" w:sz="0" w:space="0" w:color="auto"/>
            <w:bottom w:val="none" w:sz="0" w:space="0" w:color="auto"/>
            <w:right w:val="none" w:sz="0" w:space="0" w:color="auto"/>
          </w:divBdr>
        </w:div>
        <w:div w:id="1697149628">
          <w:marLeft w:val="0"/>
          <w:marRight w:val="0"/>
          <w:marTop w:val="0"/>
          <w:marBottom w:val="0"/>
          <w:divBdr>
            <w:top w:val="none" w:sz="0" w:space="0" w:color="auto"/>
            <w:left w:val="none" w:sz="0" w:space="0" w:color="auto"/>
            <w:bottom w:val="none" w:sz="0" w:space="0" w:color="auto"/>
            <w:right w:val="none" w:sz="0" w:space="0" w:color="auto"/>
          </w:divBdr>
          <w:divsChild>
            <w:div w:id="1593663057">
              <w:marLeft w:val="0"/>
              <w:marRight w:val="0"/>
              <w:marTop w:val="0"/>
              <w:marBottom w:val="0"/>
              <w:divBdr>
                <w:top w:val="none" w:sz="0" w:space="0" w:color="auto"/>
                <w:left w:val="none" w:sz="0" w:space="0" w:color="auto"/>
                <w:bottom w:val="none" w:sz="0" w:space="0" w:color="auto"/>
                <w:right w:val="none" w:sz="0" w:space="0" w:color="auto"/>
              </w:divBdr>
            </w:div>
          </w:divsChild>
        </w:div>
        <w:div w:id="1716999993">
          <w:marLeft w:val="0"/>
          <w:marRight w:val="0"/>
          <w:marTop w:val="0"/>
          <w:marBottom w:val="0"/>
          <w:divBdr>
            <w:top w:val="none" w:sz="0" w:space="0" w:color="auto"/>
            <w:left w:val="none" w:sz="0" w:space="0" w:color="auto"/>
            <w:bottom w:val="none" w:sz="0" w:space="0" w:color="auto"/>
            <w:right w:val="none" w:sz="0" w:space="0" w:color="auto"/>
          </w:divBdr>
        </w:div>
        <w:div w:id="1791240482">
          <w:marLeft w:val="0"/>
          <w:marRight w:val="0"/>
          <w:marTop w:val="0"/>
          <w:marBottom w:val="0"/>
          <w:divBdr>
            <w:top w:val="none" w:sz="0" w:space="0" w:color="auto"/>
            <w:left w:val="none" w:sz="0" w:space="0" w:color="auto"/>
            <w:bottom w:val="none" w:sz="0" w:space="0" w:color="auto"/>
            <w:right w:val="none" w:sz="0" w:space="0" w:color="auto"/>
          </w:divBdr>
        </w:div>
        <w:div w:id="1888486305">
          <w:marLeft w:val="0"/>
          <w:marRight w:val="0"/>
          <w:marTop w:val="0"/>
          <w:marBottom w:val="0"/>
          <w:divBdr>
            <w:top w:val="none" w:sz="0" w:space="0" w:color="auto"/>
            <w:left w:val="none" w:sz="0" w:space="0" w:color="auto"/>
            <w:bottom w:val="none" w:sz="0" w:space="0" w:color="auto"/>
            <w:right w:val="none" w:sz="0" w:space="0" w:color="auto"/>
          </w:divBdr>
        </w:div>
        <w:div w:id="1988894103">
          <w:marLeft w:val="0"/>
          <w:marRight w:val="0"/>
          <w:marTop w:val="0"/>
          <w:marBottom w:val="0"/>
          <w:divBdr>
            <w:top w:val="none" w:sz="0" w:space="0" w:color="auto"/>
            <w:left w:val="none" w:sz="0" w:space="0" w:color="auto"/>
            <w:bottom w:val="none" w:sz="0" w:space="0" w:color="auto"/>
            <w:right w:val="none" w:sz="0" w:space="0" w:color="auto"/>
          </w:divBdr>
          <w:divsChild>
            <w:div w:id="1146775609">
              <w:marLeft w:val="0"/>
              <w:marRight w:val="0"/>
              <w:marTop w:val="0"/>
              <w:marBottom w:val="0"/>
              <w:divBdr>
                <w:top w:val="none" w:sz="0" w:space="0" w:color="auto"/>
                <w:left w:val="none" w:sz="0" w:space="0" w:color="auto"/>
                <w:bottom w:val="none" w:sz="0" w:space="0" w:color="auto"/>
                <w:right w:val="none" w:sz="0" w:space="0" w:color="auto"/>
              </w:divBdr>
            </w:div>
            <w:div w:id="1475368856">
              <w:marLeft w:val="0"/>
              <w:marRight w:val="0"/>
              <w:marTop w:val="0"/>
              <w:marBottom w:val="0"/>
              <w:divBdr>
                <w:top w:val="none" w:sz="0" w:space="0" w:color="auto"/>
                <w:left w:val="none" w:sz="0" w:space="0" w:color="auto"/>
                <w:bottom w:val="none" w:sz="0" w:space="0" w:color="auto"/>
                <w:right w:val="none" w:sz="0" w:space="0" w:color="auto"/>
              </w:divBdr>
            </w:div>
          </w:divsChild>
        </w:div>
        <w:div w:id="2019497358">
          <w:marLeft w:val="0"/>
          <w:marRight w:val="0"/>
          <w:marTop w:val="0"/>
          <w:marBottom w:val="0"/>
          <w:divBdr>
            <w:top w:val="none" w:sz="0" w:space="0" w:color="auto"/>
            <w:left w:val="none" w:sz="0" w:space="0" w:color="auto"/>
            <w:bottom w:val="none" w:sz="0" w:space="0" w:color="auto"/>
            <w:right w:val="none" w:sz="0" w:space="0" w:color="auto"/>
          </w:divBdr>
          <w:divsChild>
            <w:div w:id="1321931103">
              <w:marLeft w:val="0"/>
              <w:marRight w:val="0"/>
              <w:marTop w:val="0"/>
              <w:marBottom w:val="0"/>
              <w:divBdr>
                <w:top w:val="none" w:sz="0" w:space="0" w:color="auto"/>
                <w:left w:val="none" w:sz="0" w:space="0" w:color="auto"/>
                <w:bottom w:val="none" w:sz="0" w:space="0" w:color="auto"/>
                <w:right w:val="none" w:sz="0" w:space="0" w:color="auto"/>
              </w:divBdr>
            </w:div>
          </w:divsChild>
        </w:div>
        <w:div w:id="2060931962">
          <w:marLeft w:val="0"/>
          <w:marRight w:val="0"/>
          <w:marTop w:val="0"/>
          <w:marBottom w:val="0"/>
          <w:divBdr>
            <w:top w:val="none" w:sz="0" w:space="0" w:color="auto"/>
            <w:left w:val="none" w:sz="0" w:space="0" w:color="auto"/>
            <w:bottom w:val="none" w:sz="0" w:space="0" w:color="auto"/>
            <w:right w:val="none" w:sz="0" w:space="0" w:color="auto"/>
          </w:divBdr>
        </w:div>
      </w:divsChild>
    </w:div>
    <w:div w:id="547499087">
      <w:bodyDiv w:val="1"/>
      <w:marLeft w:val="0"/>
      <w:marRight w:val="0"/>
      <w:marTop w:val="0"/>
      <w:marBottom w:val="0"/>
      <w:divBdr>
        <w:top w:val="none" w:sz="0" w:space="0" w:color="auto"/>
        <w:left w:val="none" w:sz="0" w:space="0" w:color="auto"/>
        <w:bottom w:val="none" w:sz="0" w:space="0" w:color="auto"/>
        <w:right w:val="none" w:sz="0" w:space="0" w:color="auto"/>
      </w:divBdr>
      <w:divsChild>
        <w:div w:id="91172650">
          <w:marLeft w:val="0"/>
          <w:marRight w:val="0"/>
          <w:marTop w:val="0"/>
          <w:marBottom w:val="0"/>
          <w:divBdr>
            <w:top w:val="none" w:sz="0" w:space="0" w:color="auto"/>
            <w:left w:val="none" w:sz="0" w:space="0" w:color="auto"/>
            <w:bottom w:val="none" w:sz="0" w:space="0" w:color="auto"/>
            <w:right w:val="none" w:sz="0" w:space="0" w:color="auto"/>
          </w:divBdr>
          <w:divsChild>
            <w:div w:id="1629822881">
              <w:marLeft w:val="0"/>
              <w:marRight w:val="0"/>
              <w:marTop w:val="0"/>
              <w:marBottom w:val="0"/>
              <w:divBdr>
                <w:top w:val="none" w:sz="0" w:space="0" w:color="auto"/>
                <w:left w:val="none" w:sz="0" w:space="0" w:color="auto"/>
                <w:bottom w:val="none" w:sz="0" w:space="0" w:color="auto"/>
                <w:right w:val="none" w:sz="0" w:space="0" w:color="auto"/>
              </w:divBdr>
            </w:div>
          </w:divsChild>
        </w:div>
        <w:div w:id="265966964">
          <w:marLeft w:val="0"/>
          <w:marRight w:val="0"/>
          <w:marTop w:val="0"/>
          <w:marBottom w:val="0"/>
          <w:divBdr>
            <w:top w:val="none" w:sz="0" w:space="0" w:color="auto"/>
            <w:left w:val="none" w:sz="0" w:space="0" w:color="auto"/>
            <w:bottom w:val="none" w:sz="0" w:space="0" w:color="auto"/>
            <w:right w:val="none" w:sz="0" w:space="0" w:color="auto"/>
          </w:divBdr>
          <w:divsChild>
            <w:div w:id="96606560">
              <w:marLeft w:val="0"/>
              <w:marRight w:val="0"/>
              <w:marTop w:val="0"/>
              <w:marBottom w:val="0"/>
              <w:divBdr>
                <w:top w:val="none" w:sz="0" w:space="0" w:color="auto"/>
                <w:left w:val="none" w:sz="0" w:space="0" w:color="auto"/>
                <w:bottom w:val="none" w:sz="0" w:space="0" w:color="auto"/>
                <w:right w:val="none" w:sz="0" w:space="0" w:color="auto"/>
              </w:divBdr>
            </w:div>
          </w:divsChild>
        </w:div>
        <w:div w:id="349375759">
          <w:marLeft w:val="0"/>
          <w:marRight w:val="0"/>
          <w:marTop w:val="0"/>
          <w:marBottom w:val="0"/>
          <w:divBdr>
            <w:top w:val="none" w:sz="0" w:space="0" w:color="auto"/>
            <w:left w:val="none" w:sz="0" w:space="0" w:color="auto"/>
            <w:bottom w:val="none" w:sz="0" w:space="0" w:color="auto"/>
            <w:right w:val="none" w:sz="0" w:space="0" w:color="auto"/>
          </w:divBdr>
          <w:divsChild>
            <w:div w:id="1424956545">
              <w:marLeft w:val="0"/>
              <w:marRight w:val="0"/>
              <w:marTop w:val="0"/>
              <w:marBottom w:val="0"/>
              <w:divBdr>
                <w:top w:val="none" w:sz="0" w:space="0" w:color="auto"/>
                <w:left w:val="none" w:sz="0" w:space="0" w:color="auto"/>
                <w:bottom w:val="none" w:sz="0" w:space="0" w:color="auto"/>
                <w:right w:val="none" w:sz="0" w:space="0" w:color="auto"/>
              </w:divBdr>
            </w:div>
          </w:divsChild>
        </w:div>
        <w:div w:id="536740633">
          <w:marLeft w:val="0"/>
          <w:marRight w:val="0"/>
          <w:marTop w:val="0"/>
          <w:marBottom w:val="0"/>
          <w:divBdr>
            <w:top w:val="none" w:sz="0" w:space="0" w:color="auto"/>
            <w:left w:val="none" w:sz="0" w:space="0" w:color="auto"/>
            <w:bottom w:val="none" w:sz="0" w:space="0" w:color="auto"/>
            <w:right w:val="none" w:sz="0" w:space="0" w:color="auto"/>
          </w:divBdr>
          <w:divsChild>
            <w:div w:id="422536450">
              <w:marLeft w:val="0"/>
              <w:marRight w:val="0"/>
              <w:marTop w:val="0"/>
              <w:marBottom w:val="0"/>
              <w:divBdr>
                <w:top w:val="none" w:sz="0" w:space="0" w:color="auto"/>
                <w:left w:val="none" w:sz="0" w:space="0" w:color="auto"/>
                <w:bottom w:val="none" w:sz="0" w:space="0" w:color="auto"/>
                <w:right w:val="none" w:sz="0" w:space="0" w:color="auto"/>
              </w:divBdr>
            </w:div>
          </w:divsChild>
        </w:div>
        <w:div w:id="954364506">
          <w:marLeft w:val="0"/>
          <w:marRight w:val="0"/>
          <w:marTop w:val="0"/>
          <w:marBottom w:val="0"/>
          <w:divBdr>
            <w:top w:val="none" w:sz="0" w:space="0" w:color="auto"/>
            <w:left w:val="none" w:sz="0" w:space="0" w:color="auto"/>
            <w:bottom w:val="none" w:sz="0" w:space="0" w:color="auto"/>
            <w:right w:val="none" w:sz="0" w:space="0" w:color="auto"/>
          </w:divBdr>
          <w:divsChild>
            <w:div w:id="108819359">
              <w:marLeft w:val="0"/>
              <w:marRight w:val="0"/>
              <w:marTop w:val="0"/>
              <w:marBottom w:val="0"/>
              <w:divBdr>
                <w:top w:val="none" w:sz="0" w:space="0" w:color="auto"/>
                <w:left w:val="none" w:sz="0" w:space="0" w:color="auto"/>
                <w:bottom w:val="none" w:sz="0" w:space="0" w:color="auto"/>
                <w:right w:val="none" w:sz="0" w:space="0" w:color="auto"/>
              </w:divBdr>
            </w:div>
            <w:div w:id="237593800">
              <w:marLeft w:val="0"/>
              <w:marRight w:val="0"/>
              <w:marTop w:val="0"/>
              <w:marBottom w:val="0"/>
              <w:divBdr>
                <w:top w:val="none" w:sz="0" w:space="0" w:color="auto"/>
                <w:left w:val="none" w:sz="0" w:space="0" w:color="auto"/>
                <w:bottom w:val="none" w:sz="0" w:space="0" w:color="auto"/>
                <w:right w:val="none" w:sz="0" w:space="0" w:color="auto"/>
              </w:divBdr>
            </w:div>
            <w:div w:id="1152789560">
              <w:marLeft w:val="0"/>
              <w:marRight w:val="0"/>
              <w:marTop w:val="0"/>
              <w:marBottom w:val="0"/>
              <w:divBdr>
                <w:top w:val="none" w:sz="0" w:space="0" w:color="auto"/>
                <w:left w:val="none" w:sz="0" w:space="0" w:color="auto"/>
                <w:bottom w:val="none" w:sz="0" w:space="0" w:color="auto"/>
                <w:right w:val="none" w:sz="0" w:space="0" w:color="auto"/>
              </w:divBdr>
            </w:div>
          </w:divsChild>
        </w:div>
        <w:div w:id="1097865531">
          <w:marLeft w:val="0"/>
          <w:marRight w:val="0"/>
          <w:marTop w:val="0"/>
          <w:marBottom w:val="0"/>
          <w:divBdr>
            <w:top w:val="none" w:sz="0" w:space="0" w:color="auto"/>
            <w:left w:val="none" w:sz="0" w:space="0" w:color="auto"/>
            <w:bottom w:val="none" w:sz="0" w:space="0" w:color="auto"/>
            <w:right w:val="none" w:sz="0" w:space="0" w:color="auto"/>
          </w:divBdr>
          <w:divsChild>
            <w:div w:id="209197273">
              <w:marLeft w:val="0"/>
              <w:marRight w:val="0"/>
              <w:marTop w:val="0"/>
              <w:marBottom w:val="0"/>
              <w:divBdr>
                <w:top w:val="none" w:sz="0" w:space="0" w:color="auto"/>
                <w:left w:val="none" w:sz="0" w:space="0" w:color="auto"/>
                <w:bottom w:val="none" w:sz="0" w:space="0" w:color="auto"/>
                <w:right w:val="none" w:sz="0" w:space="0" w:color="auto"/>
              </w:divBdr>
            </w:div>
            <w:div w:id="494030502">
              <w:marLeft w:val="0"/>
              <w:marRight w:val="0"/>
              <w:marTop w:val="0"/>
              <w:marBottom w:val="0"/>
              <w:divBdr>
                <w:top w:val="none" w:sz="0" w:space="0" w:color="auto"/>
                <w:left w:val="none" w:sz="0" w:space="0" w:color="auto"/>
                <w:bottom w:val="none" w:sz="0" w:space="0" w:color="auto"/>
                <w:right w:val="none" w:sz="0" w:space="0" w:color="auto"/>
              </w:divBdr>
            </w:div>
            <w:div w:id="894238925">
              <w:marLeft w:val="0"/>
              <w:marRight w:val="0"/>
              <w:marTop w:val="0"/>
              <w:marBottom w:val="0"/>
              <w:divBdr>
                <w:top w:val="none" w:sz="0" w:space="0" w:color="auto"/>
                <w:left w:val="none" w:sz="0" w:space="0" w:color="auto"/>
                <w:bottom w:val="none" w:sz="0" w:space="0" w:color="auto"/>
                <w:right w:val="none" w:sz="0" w:space="0" w:color="auto"/>
              </w:divBdr>
            </w:div>
          </w:divsChild>
        </w:div>
        <w:div w:id="1136414691">
          <w:marLeft w:val="0"/>
          <w:marRight w:val="0"/>
          <w:marTop w:val="0"/>
          <w:marBottom w:val="0"/>
          <w:divBdr>
            <w:top w:val="none" w:sz="0" w:space="0" w:color="auto"/>
            <w:left w:val="none" w:sz="0" w:space="0" w:color="auto"/>
            <w:bottom w:val="none" w:sz="0" w:space="0" w:color="auto"/>
            <w:right w:val="none" w:sz="0" w:space="0" w:color="auto"/>
          </w:divBdr>
          <w:divsChild>
            <w:div w:id="688918524">
              <w:marLeft w:val="0"/>
              <w:marRight w:val="0"/>
              <w:marTop w:val="0"/>
              <w:marBottom w:val="0"/>
              <w:divBdr>
                <w:top w:val="none" w:sz="0" w:space="0" w:color="auto"/>
                <w:left w:val="none" w:sz="0" w:space="0" w:color="auto"/>
                <w:bottom w:val="none" w:sz="0" w:space="0" w:color="auto"/>
                <w:right w:val="none" w:sz="0" w:space="0" w:color="auto"/>
              </w:divBdr>
            </w:div>
            <w:div w:id="790977357">
              <w:marLeft w:val="0"/>
              <w:marRight w:val="0"/>
              <w:marTop w:val="0"/>
              <w:marBottom w:val="0"/>
              <w:divBdr>
                <w:top w:val="none" w:sz="0" w:space="0" w:color="auto"/>
                <w:left w:val="none" w:sz="0" w:space="0" w:color="auto"/>
                <w:bottom w:val="none" w:sz="0" w:space="0" w:color="auto"/>
                <w:right w:val="none" w:sz="0" w:space="0" w:color="auto"/>
              </w:divBdr>
            </w:div>
            <w:div w:id="1057901685">
              <w:marLeft w:val="0"/>
              <w:marRight w:val="0"/>
              <w:marTop w:val="0"/>
              <w:marBottom w:val="0"/>
              <w:divBdr>
                <w:top w:val="none" w:sz="0" w:space="0" w:color="auto"/>
                <w:left w:val="none" w:sz="0" w:space="0" w:color="auto"/>
                <w:bottom w:val="none" w:sz="0" w:space="0" w:color="auto"/>
                <w:right w:val="none" w:sz="0" w:space="0" w:color="auto"/>
              </w:divBdr>
            </w:div>
          </w:divsChild>
        </w:div>
        <w:div w:id="1271662629">
          <w:marLeft w:val="0"/>
          <w:marRight w:val="0"/>
          <w:marTop w:val="0"/>
          <w:marBottom w:val="0"/>
          <w:divBdr>
            <w:top w:val="none" w:sz="0" w:space="0" w:color="auto"/>
            <w:left w:val="none" w:sz="0" w:space="0" w:color="auto"/>
            <w:bottom w:val="none" w:sz="0" w:space="0" w:color="auto"/>
            <w:right w:val="none" w:sz="0" w:space="0" w:color="auto"/>
          </w:divBdr>
          <w:divsChild>
            <w:div w:id="1661618233">
              <w:marLeft w:val="0"/>
              <w:marRight w:val="0"/>
              <w:marTop w:val="0"/>
              <w:marBottom w:val="0"/>
              <w:divBdr>
                <w:top w:val="none" w:sz="0" w:space="0" w:color="auto"/>
                <w:left w:val="none" w:sz="0" w:space="0" w:color="auto"/>
                <w:bottom w:val="none" w:sz="0" w:space="0" w:color="auto"/>
                <w:right w:val="none" w:sz="0" w:space="0" w:color="auto"/>
              </w:divBdr>
            </w:div>
          </w:divsChild>
        </w:div>
        <w:div w:id="1402218343">
          <w:marLeft w:val="0"/>
          <w:marRight w:val="0"/>
          <w:marTop w:val="0"/>
          <w:marBottom w:val="0"/>
          <w:divBdr>
            <w:top w:val="none" w:sz="0" w:space="0" w:color="auto"/>
            <w:left w:val="none" w:sz="0" w:space="0" w:color="auto"/>
            <w:bottom w:val="none" w:sz="0" w:space="0" w:color="auto"/>
            <w:right w:val="none" w:sz="0" w:space="0" w:color="auto"/>
          </w:divBdr>
          <w:divsChild>
            <w:div w:id="1942368478">
              <w:marLeft w:val="0"/>
              <w:marRight w:val="0"/>
              <w:marTop w:val="0"/>
              <w:marBottom w:val="0"/>
              <w:divBdr>
                <w:top w:val="none" w:sz="0" w:space="0" w:color="auto"/>
                <w:left w:val="none" w:sz="0" w:space="0" w:color="auto"/>
                <w:bottom w:val="none" w:sz="0" w:space="0" w:color="auto"/>
                <w:right w:val="none" w:sz="0" w:space="0" w:color="auto"/>
              </w:divBdr>
            </w:div>
          </w:divsChild>
        </w:div>
        <w:div w:id="1471707192">
          <w:marLeft w:val="0"/>
          <w:marRight w:val="0"/>
          <w:marTop w:val="0"/>
          <w:marBottom w:val="0"/>
          <w:divBdr>
            <w:top w:val="none" w:sz="0" w:space="0" w:color="auto"/>
            <w:left w:val="none" w:sz="0" w:space="0" w:color="auto"/>
            <w:bottom w:val="none" w:sz="0" w:space="0" w:color="auto"/>
            <w:right w:val="none" w:sz="0" w:space="0" w:color="auto"/>
          </w:divBdr>
          <w:divsChild>
            <w:div w:id="1978105670">
              <w:marLeft w:val="0"/>
              <w:marRight w:val="0"/>
              <w:marTop w:val="0"/>
              <w:marBottom w:val="0"/>
              <w:divBdr>
                <w:top w:val="none" w:sz="0" w:space="0" w:color="auto"/>
                <w:left w:val="none" w:sz="0" w:space="0" w:color="auto"/>
                <w:bottom w:val="none" w:sz="0" w:space="0" w:color="auto"/>
                <w:right w:val="none" w:sz="0" w:space="0" w:color="auto"/>
              </w:divBdr>
            </w:div>
          </w:divsChild>
        </w:div>
        <w:div w:id="1627080820">
          <w:marLeft w:val="0"/>
          <w:marRight w:val="0"/>
          <w:marTop w:val="0"/>
          <w:marBottom w:val="0"/>
          <w:divBdr>
            <w:top w:val="none" w:sz="0" w:space="0" w:color="auto"/>
            <w:left w:val="none" w:sz="0" w:space="0" w:color="auto"/>
            <w:bottom w:val="none" w:sz="0" w:space="0" w:color="auto"/>
            <w:right w:val="none" w:sz="0" w:space="0" w:color="auto"/>
          </w:divBdr>
          <w:divsChild>
            <w:div w:id="1107580826">
              <w:marLeft w:val="0"/>
              <w:marRight w:val="0"/>
              <w:marTop w:val="0"/>
              <w:marBottom w:val="0"/>
              <w:divBdr>
                <w:top w:val="none" w:sz="0" w:space="0" w:color="auto"/>
                <w:left w:val="none" w:sz="0" w:space="0" w:color="auto"/>
                <w:bottom w:val="none" w:sz="0" w:space="0" w:color="auto"/>
                <w:right w:val="none" w:sz="0" w:space="0" w:color="auto"/>
              </w:divBdr>
            </w:div>
          </w:divsChild>
        </w:div>
        <w:div w:id="2020698515">
          <w:marLeft w:val="0"/>
          <w:marRight w:val="0"/>
          <w:marTop w:val="0"/>
          <w:marBottom w:val="0"/>
          <w:divBdr>
            <w:top w:val="none" w:sz="0" w:space="0" w:color="auto"/>
            <w:left w:val="none" w:sz="0" w:space="0" w:color="auto"/>
            <w:bottom w:val="none" w:sz="0" w:space="0" w:color="auto"/>
            <w:right w:val="none" w:sz="0" w:space="0" w:color="auto"/>
          </w:divBdr>
          <w:divsChild>
            <w:div w:id="20203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02611">
      <w:bodyDiv w:val="1"/>
      <w:marLeft w:val="0"/>
      <w:marRight w:val="0"/>
      <w:marTop w:val="0"/>
      <w:marBottom w:val="0"/>
      <w:divBdr>
        <w:top w:val="none" w:sz="0" w:space="0" w:color="auto"/>
        <w:left w:val="none" w:sz="0" w:space="0" w:color="auto"/>
        <w:bottom w:val="none" w:sz="0" w:space="0" w:color="auto"/>
        <w:right w:val="none" w:sz="0" w:space="0" w:color="auto"/>
      </w:divBdr>
      <w:divsChild>
        <w:div w:id="176046805">
          <w:marLeft w:val="0"/>
          <w:marRight w:val="0"/>
          <w:marTop w:val="0"/>
          <w:marBottom w:val="0"/>
          <w:divBdr>
            <w:top w:val="none" w:sz="0" w:space="0" w:color="auto"/>
            <w:left w:val="none" w:sz="0" w:space="0" w:color="auto"/>
            <w:bottom w:val="none" w:sz="0" w:space="0" w:color="auto"/>
            <w:right w:val="none" w:sz="0" w:space="0" w:color="auto"/>
          </w:divBdr>
          <w:divsChild>
            <w:div w:id="1369840172">
              <w:marLeft w:val="0"/>
              <w:marRight w:val="0"/>
              <w:marTop w:val="0"/>
              <w:marBottom w:val="0"/>
              <w:divBdr>
                <w:top w:val="none" w:sz="0" w:space="0" w:color="auto"/>
                <w:left w:val="none" w:sz="0" w:space="0" w:color="auto"/>
                <w:bottom w:val="none" w:sz="0" w:space="0" w:color="auto"/>
                <w:right w:val="none" w:sz="0" w:space="0" w:color="auto"/>
              </w:divBdr>
            </w:div>
          </w:divsChild>
        </w:div>
        <w:div w:id="293027017">
          <w:marLeft w:val="0"/>
          <w:marRight w:val="0"/>
          <w:marTop w:val="0"/>
          <w:marBottom w:val="0"/>
          <w:divBdr>
            <w:top w:val="none" w:sz="0" w:space="0" w:color="auto"/>
            <w:left w:val="none" w:sz="0" w:space="0" w:color="auto"/>
            <w:bottom w:val="none" w:sz="0" w:space="0" w:color="auto"/>
            <w:right w:val="none" w:sz="0" w:space="0" w:color="auto"/>
          </w:divBdr>
          <w:divsChild>
            <w:div w:id="1032879437">
              <w:marLeft w:val="0"/>
              <w:marRight w:val="0"/>
              <w:marTop w:val="0"/>
              <w:marBottom w:val="0"/>
              <w:divBdr>
                <w:top w:val="none" w:sz="0" w:space="0" w:color="auto"/>
                <w:left w:val="none" w:sz="0" w:space="0" w:color="auto"/>
                <w:bottom w:val="none" w:sz="0" w:space="0" w:color="auto"/>
                <w:right w:val="none" w:sz="0" w:space="0" w:color="auto"/>
              </w:divBdr>
            </w:div>
          </w:divsChild>
        </w:div>
        <w:div w:id="391002884">
          <w:marLeft w:val="0"/>
          <w:marRight w:val="0"/>
          <w:marTop w:val="0"/>
          <w:marBottom w:val="0"/>
          <w:divBdr>
            <w:top w:val="none" w:sz="0" w:space="0" w:color="auto"/>
            <w:left w:val="none" w:sz="0" w:space="0" w:color="auto"/>
            <w:bottom w:val="none" w:sz="0" w:space="0" w:color="auto"/>
            <w:right w:val="none" w:sz="0" w:space="0" w:color="auto"/>
          </w:divBdr>
          <w:divsChild>
            <w:div w:id="341709255">
              <w:marLeft w:val="0"/>
              <w:marRight w:val="0"/>
              <w:marTop w:val="0"/>
              <w:marBottom w:val="0"/>
              <w:divBdr>
                <w:top w:val="none" w:sz="0" w:space="0" w:color="auto"/>
                <w:left w:val="none" w:sz="0" w:space="0" w:color="auto"/>
                <w:bottom w:val="none" w:sz="0" w:space="0" w:color="auto"/>
                <w:right w:val="none" w:sz="0" w:space="0" w:color="auto"/>
              </w:divBdr>
            </w:div>
          </w:divsChild>
        </w:div>
        <w:div w:id="488374659">
          <w:marLeft w:val="0"/>
          <w:marRight w:val="0"/>
          <w:marTop w:val="0"/>
          <w:marBottom w:val="0"/>
          <w:divBdr>
            <w:top w:val="none" w:sz="0" w:space="0" w:color="auto"/>
            <w:left w:val="none" w:sz="0" w:space="0" w:color="auto"/>
            <w:bottom w:val="none" w:sz="0" w:space="0" w:color="auto"/>
            <w:right w:val="none" w:sz="0" w:space="0" w:color="auto"/>
          </w:divBdr>
          <w:divsChild>
            <w:div w:id="1833718594">
              <w:marLeft w:val="0"/>
              <w:marRight w:val="0"/>
              <w:marTop w:val="0"/>
              <w:marBottom w:val="0"/>
              <w:divBdr>
                <w:top w:val="none" w:sz="0" w:space="0" w:color="auto"/>
                <w:left w:val="none" w:sz="0" w:space="0" w:color="auto"/>
                <w:bottom w:val="none" w:sz="0" w:space="0" w:color="auto"/>
                <w:right w:val="none" w:sz="0" w:space="0" w:color="auto"/>
              </w:divBdr>
            </w:div>
          </w:divsChild>
        </w:div>
        <w:div w:id="720592846">
          <w:marLeft w:val="0"/>
          <w:marRight w:val="0"/>
          <w:marTop w:val="0"/>
          <w:marBottom w:val="0"/>
          <w:divBdr>
            <w:top w:val="none" w:sz="0" w:space="0" w:color="auto"/>
            <w:left w:val="none" w:sz="0" w:space="0" w:color="auto"/>
            <w:bottom w:val="none" w:sz="0" w:space="0" w:color="auto"/>
            <w:right w:val="none" w:sz="0" w:space="0" w:color="auto"/>
          </w:divBdr>
          <w:divsChild>
            <w:div w:id="931091646">
              <w:marLeft w:val="0"/>
              <w:marRight w:val="0"/>
              <w:marTop w:val="0"/>
              <w:marBottom w:val="0"/>
              <w:divBdr>
                <w:top w:val="none" w:sz="0" w:space="0" w:color="auto"/>
                <w:left w:val="none" w:sz="0" w:space="0" w:color="auto"/>
                <w:bottom w:val="none" w:sz="0" w:space="0" w:color="auto"/>
                <w:right w:val="none" w:sz="0" w:space="0" w:color="auto"/>
              </w:divBdr>
            </w:div>
          </w:divsChild>
        </w:div>
        <w:div w:id="790125544">
          <w:marLeft w:val="0"/>
          <w:marRight w:val="0"/>
          <w:marTop w:val="0"/>
          <w:marBottom w:val="0"/>
          <w:divBdr>
            <w:top w:val="none" w:sz="0" w:space="0" w:color="auto"/>
            <w:left w:val="none" w:sz="0" w:space="0" w:color="auto"/>
            <w:bottom w:val="none" w:sz="0" w:space="0" w:color="auto"/>
            <w:right w:val="none" w:sz="0" w:space="0" w:color="auto"/>
          </w:divBdr>
          <w:divsChild>
            <w:div w:id="1493525145">
              <w:marLeft w:val="0"/>
              <w:marRight w:val="0"/>
              <w:marTop w:val="0"/>
              <w:marBottom w:val="0"/>
              <w:divBdr>
                <w:top w:val="none" w:sz="0" w:space="0" w:color="auto"/>
                <w:left w:val="none" w:sz="0" w:space="0" w:color="auto"/>
                <w:bottom w:val="none" w:sz="0" w:space="0" w:color="auto"/>
                <w:right w:val="none" w:sz="0" w:space="0" w:color="auto"/>
              </w:divBdr>
            </w:div>
          </w:divsChild>
        </w:div>
        <w:div w:id="874582803">
          <w:marLeft w:val="0"/>
          <w:marRight w:val="0"/>
          <w:marTop w:val="0"/>
          <w:marBottom w:val="0"/>
          <w:divBdr>
            <w:top w:val="none" w:sz="0" w:space="0" w:color="auto"/>
            <w:left w:val="none" w:sz="0" w:space="0" w:color="auto"/>
            <w:bottom w:val="none" w:sz="0" w:space="0" w:color="auto"/>
            <w:right w:val="none" w:sz="0" w:space="0" w:color="auto"/>
          </w:divBdr>
          <w:divsChild>
            <w:div w:id="2083867945">
              <w:marLeft w:val="0"/>
              <w:marRight w:val="0"/>
              <w:marTop w:val="0"/>
              <w:marBottom w:val="0"/>
              <w:divBdr>
                <w:top w:val="none" w:sz="0" w:space="0" w:color="auto"/>
                <w:left w:val="none" w:sz="0" w:space="0" w:color="auto"/>
                <w:bottom w:val="none" w:sz="0" w:space="0" w:color="auto"/>
                <w:right w:val="none" w:sz="0" w:space="0" w:color="auto"/>
              </w:divBdr>
            </w:div>
          </w:divsChild>
        </w:div>
        <w:div w:id="1016686537">
          <w:marLeft w:val="0"/>
          <w:marRight w:val="0"/>
          <w:marTop w:val="0"/>
          <w:marBottom w:val="0"/>
          <w:divBdr>
            <w:top w:val="none" w:sz="0" w:space="0" w:color="auto"/>
            <w:left w:val="none" w:sz="0" w:space="0" w:color="auto"/>
            <w:bottom w:val="none" w:sz="0" w:space="0" w:color="auto"/>
            <w:right w:val="none" w:sz="0" w:space="0" w:color="auto"/>
          </w:divBdr>
          <w:divsChild>
            <w:div w:id="1058937723">
              <w:marLeft w:val="0"/>
              <w:marRight w:val="0"/>
              <w:marTop w:val="0"/>
              <w:marBottom w:val="0"/>
              <w:divBdr>
                <w:top w:val="none" w:sz="0" w:space="0" w:color="auto"/>
                <w:left w:val="none" w:sz="0" w:space="0" w:color="auto"/>
                <w:bottom w:val="none" w:sz="0" w:space="0" w:color="auto"/>
                <w:right w:val="none" w:sz="0" w:space="0" w:color="auto"/>
              </w:divBdr>
            </w:div>
          </w:divsChild>
        </w:div>
        <w:div w:id="1256595988">
          <w:marLeft w:val="0"/>
          <w:marRight w:val="0"/>
          <w:marTop w:val="0"/>
          <w:marBottom w:val="0"/>
          <w:divBdr>
            <w:top w:val="none" w:sz="0" w:space="0" w:color="auto"/>
            <w:left w:val="none" w:sz="0" w:space="0" w:color="auto"/>
            <w:bottom w:val="none" w:sz="0" w:space="0" w:color="auto"/>
            <w:right w:val="none" w:sz="0" w:space="0" w:color="auto"/>
          </w:divBdr>
          <w:divsChild>
            <w:div w:id="2134789831">
              <w:marLeft w:val="0"/>
              <w:marRight w:val="0"/>
              <w:marTop w:val="0"/>
              <w:marBottom w:val="0"/>
              <w:divBdr>
                <w:top w:val="none" w:sz="0" w:space="0" w:color="auto"/>
                <w:left w:val="none" w:sz="0" w:space="0" w:color="auto"/>
                <w:bottom w:val="none" w:sz="0" w:space="0" w:color="auto"/>
                <w:right w:val="none" w:sz="0" w:space="0" w:color="auto"/>
              </w:divBdr>
            </w:div>
          </w:divsChild>
        </w:div>
        <w:div w:id="1265923006">
          <w:marLeft w:val="0"/>
          <w:marRight w:val="0"/>
          <w:marTop w:val="0"/>
          <w:marBottom w:val="0"/>
          <w:divBdr>
            <w:top w:val="none" w:sz="0" w:space="0" w:color="auto"/>
            <w:left w:val="none" w:sz="0" w:space="0" w:color="auto"/>
            <w:bottom w:val="none" w:sz="0" w:space="0" w:color="auto"/>
            <w:right w:val="none" w:sz="0" w:space="0" w:color="auto"/>
          </w:divBdr>
          <w:divsChild>
            <w:div w:id="255403613">
              <w:marLeft w:val="0"/>
              <w:marRight w:val="0"/>
              <w:marTop w:val="0"/>
              <w:marBottom w:val="0"/>
              <w:divBdr>
                <w:top w:val="none" w:sz="0" w:space="0" w:color="auto"/>
                <w:left w:val="none" w:sz="0" w:space="0" w:color="auto"/>
                <w:bottom w:val="none" w:sz="0" w:space="0" w:color="auto"/>
                <w:right w:val="none" w:sz="0" w:space="0" w:color="auto"/>
              </w:divBdr>
            </w:div>
          </w:divsChild>
        </w:div>
        <w:div w:id="1283071267">
          <w:marLeft w:val="0"/>
          <w:marRight w:val="0"/>
          <w:marTop w:val="0"/>
          <w:marBottom w:val="0"/>
          <w:divBdr>
            <w:top w:val="none" w:sz="0" w:space="0" w:color="auto"/>
            <w:left w:val="none" w:sz="0" w:space="0" w:color="auto"/>
            <w:bottom w:val="none" w:sz="0" w:space="0" w:color="auto"/>
            <w:right w:val="none" w:sz="0" w:space="0" w:color="auto"/>
          </w:divBdr>
          <w:divsChild>
            <w:div w:id="1693145626">
              <w:marLeft w:val="0"/>
              <w:marRight w:val="0"/>
              <w:marTop w:val="0"/>
              <w:marBottom w:val="0"/>
              <w:divBdr>
                <w:top w:val="none" w:sz="0" w:space="0" w:color="auto"/>
                <w:left w:val="none" w:sz="0" w:space="0" w:color="auto"/>
                <w:bottom w:val="none" w:sz="0" w:space="0" w:color="auto"/>
                <w:right w:val="none" w:sz="0" w:space="0" w:color="auto"/>
              </w:divBdr>
            </w:div>
          </w:divsChild>
        </w:div>
        <w:div w:id="1328560607">
          <w:marLeft w:val="0"/>
          <w:marRight w:val="0"/>
          <w:marTop w:val="0"/>
          <w:marBottom w:val="0"/>
          <w:divBdr>
            <w:top w:val="none" w:sz="0" w:space="0" w:color="auto"/>
            <w:left w:val="none" w:sz="0" w:space="0" w:color="auto"/>
            <w:bottom w:val="none" w:sz="0" w:space="0" w:color="auto"/>
            <w:right w:val="none" w:sz="0" w:space="0" w:color="auto"/>
          </w:divBdr>
          <w:divsChild>
            <w:div w:id="641732965">
              <w:marLeft w:val="0"/>
              <w:marRight w:val="0"/>
              <w:marTop w:val="0"/>
              <w:marBottom w:val="0"/>
              <w:divBdr>
                <w:top w:val="none" w:sz="0" w:space="0" w:color="auto"/>
                <w:left w:val="none" w:sz="0" w:space="0" w:color="auto"/>
                <w:bottom w:val="none" w:sz="0" w:space="0" w:color="auto"/>
                <w:right w:val="none" w:sz="0" w:space="0" w:color="auto"/>
              </w:divBdr>
            </w:div>
          </w:divsChild>
        </w:div>
        <w:div w:id="1499924774">
          <w:marLeft w:val="0"/>
          <w:marRight w:val="0"/>
          <w:marTop w:val="0"/>
          <w:marBottom w:val="0"/>
          <w:divBdr>
            <w:top w:val="none" w:sz="0" w:space="0" w:color="auto"/>
            <w:left w:val="none" w:sz="0" w:space="0" w:color="auto"/>
            <w:bottom w:val="none" w:sz="0" w:space="0" w:color="auto"/>
            <w:right w:val="none" w:sz="0" w:space="0" w:color="auto"/>
          </w:divBdr>
          <w:divsChild>
            <w:div w:id="1535800851">
              <w:marLeft w:val="0"/>
              <w:marRight w:val="0"/>
              <w:marTop w:val="0"/>
              <w:marBottom w:val="0"/>
              <w:divBdr>
                <w:top w:val="none" w:sz="0" w:space="0" w:color="auto"/>
                <w:left w:val="none" w:sz="0" w:space="0" w:color="auto"/>
                <w:bottom w:val="none" w:sz="0" w:space="0" w:color="auto"/>
                <w:right w:val="none" w:sz="0" w:space="0" w:color="auto"/>
              </w:divBdr>
            </w:div>
          </w:divsChild>
        </w:div>
        <w:div w:id="1580287696">
          <w:marLeft w:val="0"/>
          <w:marRight w:val="0"/>
          <w:marTop w:val="0"/>
          <w:marBottom w:val="0"/>
          <w:divBdr>
            <w:top w:val="none" w:sz="0" w:space="0" w:color="auto"/>
            <w:left w:val="none" w:sz="0" w:space="0" w:color="auto"/>
            <w:bottom w:val="none" w:sz="0" w:space="0" w:color="auto"/>
            <w:right w:val="none" w:sz="0" w:space="0" w:color="auto"/>
          </w:divBdr>
          <w:divsChild>
            <w:div w:id="1768306604">
              <w:marLeft w:val="0"/>
              <w:marRight w:val="0"/>
              <w:marTop w:val="0"/>
              <w:marBottom w:val="0"/>
              <w:divBdr>
                <w:top w:val="none" w:sz="0" w:space="0" w:color="auto"/>
                <w:left w:val="none" w:sz="0" w:space="0" w:color="auto"/>
                <w:bottom w:val="none" w:sz="0" w:space="0" w:color="auto"/>
                <w:right w:val="none" w:sz="0" w:space="0" w:color="auto"/>
              </w:divBdr>
            </w:div>
          </w:divsChild>
        </w:div>
        <w:div w:id="1603414662">
          <w:marLeft w:val="0"/>
          <w:marRight w:val="0"/>
          <w:marTop w:val="0"/>
          <w:marBottom w:val="0"/>
          <w:divBdr>
            <w:top w:val="none" w:sz="0" w:space="0" w:color="auto"/>
            <w:left w:val="none" w:sz="0" w:space="0" w:color="auto"/>
            <w:bottom w:val="none" w:sz="0" w:space="0" w:color="auto"/>
            <w:right w:val="none" w:sz="0" w:space="0" w:color="auto"/>
          </w:divBdr>
          <w:divsChild>
            <w:div w:id="162279933">
              <w:marLeft w:val="0"/>
              <w:marRight w:val="0"/>
              <w:marTop w:val="0"/>
              <w:marBottom w:val="0"/>
              <w:divBdr>
                <w:top w:val="none" w:sz="0" w:space="0" w:color="auto"/>
                <w:left w:val="none" w:sz="0" w:space="0" w:color="auto"/>
                <w:bottom w:val="none" w:sz="0" w:space="0" w:color="auto"/>
                <w:right w:val="none" w:sz="0" w:space="0" w:color="auto"/>
              </w:divBdr>
            </w:div>
          </w:divsChild>
        </w:div>
        <w:div w:id="1753315008">
          <w:marLeft w:val="0"/>
          <w:marRight w:val="0"/>
          <w:marTop w:val="0"/>
          <w:marBottom w:val="0"/>
          <w:divBdr>
            <w:top w:val="none" w:sz="0" w:space="0" w:color="auto"/>
            <w:left w:val="none" w:sz="0" w:space="0" w:color="auto"/>
            <w:bottom w:val="none" w:sz="0" w:space="0" w:color="auto"/>
            <w:right w:val="none" w:sz="0" w:space="0" w:color="auto"/>
          </w:divBdr>
          <w:divsChild>
            <w:div w:id="1085565465">
              <w:marLeft w:val="0"/>
              <w:marRight w:val="0"/>
              <w:marTop w:val="0"/>
              <w:marBottom w:val="0"/>
              <w:divBdr>
                <w:top w:val="none" w:sz="0" w:space="0" w:color="auto"/>
                <w:left w:val="none" w:sz="0" w:space="0" w:color="auto"/>
                <w:bottom w:val="none" w:sz="0" w:space="0" w:color="auto"/>
                <w:right w:val="none" w:sz="0" w:space="0" w:color="auto"/>
              </w:divBdr>
            </w:div>
          </w:divsChild>
        </w:div>
        <w:div w:id="1801875499">
          <w:marLeft w:val="0"/>
          <w:marRight w:val="0"/>
          <w:marTop w:val="0"/>
          <w:marBottom w:val="0"/>
          <w:divBdr>
            <w:top w:val="none" w:sz="0" w:space="0" w:color="auto"/>
            <w:left w:val="none" w:sz="0" w:space="0" w:color="auto"/>
            <w:bottom w:val="none" w:sz="0" w:space="0" w:color="auto"/>
            <w:right w:val="none" w:sz="0" w:space="0" w:color="auto"/>
          </w:divBdr>
          <w:divsChild>
            <w:div w:id="1935749490">
              <w:marLeft w:val="0"/>
              <w:marRight w:val="0"/>
              <w:marTop w:val="0"/>
              <w:marBottom w:val="0"/>
              <w:divBdr>
                <w:top w:val="none" w:sz="0" w:space="0" w:color="auto"/>
                <w:left w:val="none" w:sz="0" w:space="0" w:color="auto"/>
                <w:bottom w:val="none" w:sz="0" w:space="0" w:color="auto"/>
                <w:right w:val="none" w:sz="0" w:space="0" w:color="auto"/>
              </w:divBdr>
            </w:div>
          </w:divsChild>
        </w:div>
        <w:div w:id="1871065054">
          <w:marLeft w:val="0"/>
          <w:marRight w:val="0"/>
          <w:marTop w:val="0"/>
          <w:marBottom w:val="0"/>
          <w:divBdr>
            <w:top w:val="none" w:sz="0" w:space="0" w:color="auto"/>
            <w:left w:val="none" w:sz="0" w:space="0" w:color="auto"/>
            <w:bottom w:val="none" w:sz="0" w:space="0" w:color="auto"/>
            <w:right w:val="none" w:sz="0" w:space="0" w:color="auto"/>
          </w:divBdr>
          <w:divsChild>
            <w:div w:id="332806841">
              <w:marLeft w:val="0"/>
              <w:marRight w:val="0"/>
              <w:marTop w:val="0"/>
              <w:marBottom w:val="0"/>
              <w:divBdr>
                <w:top w:val="none" w:sz="0" w:space="0" w:color="auto"/>
                <w:left w:val="none" w:sz="0" w:space="0" w:color="auto"/>
                <w:bottom w:val="none" w:sz="0" w:space="0" w:color="auto"/>
                <w:right w:val="none" w:sz="0" w:space="0" w:color="auto"/>
              </w:divBdr>
            </w:div>
          </w:divsChild>
        </w:div>
        <w:div w:id="2061127539">
          <w:marLeft w:val="0"/>
          <w:marRight w:val="0"/>
          <w:marTop w:val="0"/>
          <w:marBottom w:val="0"/>
          <w:divBdr>
            <w:top w:val="none" w:sz="0" w:space="0" w:color="auto"/>
            <w:left w:val="none" w:sz="0" w:space="0" w:color="auto"/>
            <w:bottom w:val="none" w:sz="0" w:space="0" w:color="auto"/>
            <w:right w:val="none" w:sz="0" w:space="0" w:color="auto"/>
          </w:divBdr>
          <w:divsChild>
            <w:div w:id="1876653741">
              <w:marLeft w:val="0"/>
              <w:marRight w:val="0"/>
              <w:marTop w:val="0"/>
              <w:marBottom w:val="0"/>
              <w:divBdr>
                <w:top w:val="none" w:sz="0" w:space="0" w:color="auto"/>
                <w:left w:val="none" w:sz="0" w:space="0" w:color="auto"/>
                <w:bottom w:val="none" w:sz="0" w:space="0" w:color="auto"/>
                <w:right w:val="none" w:sz="0" w:space="0" w:color="auto"/>
              </w:divBdr>
            </w:div>
          </w:divsChild>
        </w:div>
        <w:div w:id="2070959233">
          <w:marLeft w:val="0"/>
          <w:marRight w:val="0"/>
          <w:marTop w:val="0"/>
          <w:marBottom w:val="0"/>
          <w:divBdr>
            <w:top w:val="none" w:sz="0" w:space="0" w:color="auto"/>
            <w:left w:val="none" w:sz="0" w:space="0" w:color="auto"/>
            <w:bottom w:val="none" w:sz="0" w:space="0" w:color="auto"/>
            <w:right w:val="none" w:sz="0" w:space="0" w:color="auto"/>
          </w:divBdr>
          <w:divsChild>
            <w:div w:id="62397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96811">
      <w:bodyDiv w:val="1"/>
      <w:marLeft w:val="0"/>
      <w:marRight w:val="0"/>
      <w:marTop w:val="0"/>
      <w:marBottom w:val="0"/>
      <w:divBdr>
        <w:top w:val="none" w:sz="0" w:space="0" w:color="auto"/>
        <w:left w:val="none" w:sz="0" w:space="0" w:color="auto"/>
        <w:bottom w:val="none" w:sz="0" w:space="0" w:color="auto"/>
        <w:right w:val="none" w:sz="0" w:space="0" w:color="auto"/>
      </w:divBdr>
      <w:divsChild>
        <w:div w:id="493184209">
          <w:marLeft w:val="0"/>
          <w:marRight w:val="0"/>
          <w:marTop w:val="0"/>
          <w:marBottom w:val="0"/>
          <w:divBdr>
            <w:top w:val="none" w:sz="0" w:space="0" w:color="auto"/>
            <w:left w:val="none" w:sz="0" w:space="0" w:color="auto"/>
            <w:bottom w:val="none" w:sz="0" w:space="0" w:color="auto"/>
            <w:right w:val="none" w:sz="0" w:space="0" w:color="auto"/>
          </w:divBdr>
        </w:div>
        <w:div w:id="798062582">
          <w:marLeft w:val="0"/>
          <w:marRight w:val="0"/>
          <w:marTop w:val="0"/>
          <w:marBottom w:val="0"/>
          <w:divBdr>
            <w:top w:val="none" w:sz="0" w:space="0" w:color="auto"/>
            <w:left w:val="none" w:sz="0" w:space="0" w:color="auto"/>
            <w:bottom w:val="none" w:sz="0" w:space="0" w:color="auto"/>
            <w:right w:val="none" w:sz="0" w:space="0" w:color="auto"/>
          </w:divBdr>
        </w:div>
        <w:div w:id="923300370">
          <w:marLeft w:val="0"/>
          <w:marRight w:val="0"/>
          <w:marTop w:val="0"/>
          <w:marBottom w:val="0"/>
          <w:divBdr>
            <w:top w:val="none" w:sz="0" w:space="0" w:color="auto"/>
            <w:left w:val="none" w:sz="0" w:space="0" w:color="auto"/>
            <w:bottom w:val="none" w:sz="0" w:space="0" w:color="auto"/>
            <w:right w:val="none" w:sz="0" w:space="0" w:color="auto"/>
          </w:divBdr>
        </w:div>
        <w:div w:id="1000278261">
          <w:marLeft w:val="0"/>
          <w:marRight w:val="0"/>
          <w:marTop w:val="0"/>
          <w:marBottom w:val="0"/>
          <w:divBdr>
            <w:top w:val="none" w:sz="0" w:space="0" w:color="auto"/>
            <w:left w:val="none" w:sz="0" w:space="0" w:color="auto"/>
            <w:bottom w:val="none" w:sz="0" w:space="0" w:color="auto"/>
            <w:right w:val="none" w:sz="0" w:space="0" w:color="auto"/>
          </w:divBdr>
        </w:div>
        <w:div w:id="1098066347">
          <w:marLeft w:val="0"/>
          <w:marRight w:val="0"/>
          <w:marTop w:val="0"/>
          <w:marBottom w:val="0"/>
          <w:divBdr>
            <w:top w:val="none" w:sz="0" w:space="0" w:color="auto"/>
            <w:left w:val="none" w:sz="0" w:space="0" w:color="auto"/>
            <w:bottom w:val="none" w:sz="0" w:space="0" w:color="auto"/>
            <w:right w:val="none" w:sz="0" w:space="0" w:color="auto"/>
          </w:divBdr>
        </w:div>
        <w:div w:id="1173715935">
          <w:marLeft w:val="0"/>
          <w:marRight w:val="0"/>
          <w:marTop w:val="0"/>
          <w:marBottom w:val="0"/>
          <w:divBdr>
            <w:top w:val="none" w:sz="0" w:space="0" w:color="auto"/>
            <w:left w:val="none" w:sz="0" w:space="0" w:color="auto"/>
            <w:bottom w:val="none" w:sz="0" w:space="0" w:color="auto"/>
            <w:right w:val="none" w:sz="0" w:space="0" w:color="auto"/>
          </w:divBdr>
        </w:div>
        <w:div w:id="1201016148">
          <w:marLeft w:val="0"/>
          <w:marRight w:val="0"/>
          <w:marTop w:val="0"/>
          <w:marBottom w:val="0"/>
          <w:divBdr>
            <w:top w:val="none" w:sz="0" w:space="0" w:color="auto"/>
            <w:left w:val="none" w:sz="0" w:space="0" w:color="auto"/>
            <w:bottom w:val="none" w:sz="0" w:space="0" w:color="auto"/>
            <w:right w:val="none" w:sz="0" w:space="0" w:color="auto"/>
          </w:divBdr>
        </w:div>
        <w:div w:id="1239176026">
          <w:marLeft w:val="0"/>
          <w:marRight w:val="0"/>
          <w:marTop w:val="0"/>
          <w:marBottom w:val="0"/>
          <w:divBdr>
            <w:top w:val="none" w:sz="0" w:space="0" w:color="auto"/>
            <w:left w:val="none" w:sz="0" w:space="0" w:color="auto"/>
            <w:bottom w:val="none" w:sz="0" w:space="0" w:color="auto"/>
            <w:right w:val="none" w:sz="0" w:space="0" w:color="auto"/>
          </w:divBdr>
        </w:div>
        <w:div w:id="1261911132">
          <w:marLeft w:val="0"/>
          <w:marRight w:val="0"/>
          <w:marTop w:val="0"/>
          <w:marBottom w:val="0"/>
          <w:divBdr>
            <w:top w:val="none" w:sz="0" w:space="0" w:color="auto"/>
            <w:left w:val="none" w:sz="0" w:space="0" w:color="auto"/>
            <w:bottom w:val="none" w:sz="0" w:space="0" w:color="auto"/>
            <w:right w:val="none" w:sz="0" w:space="0" w:color="auto"/>
          </w:divBdr>
        </w:div>
        <w:div w:id="1403481761">
          <w:marLeft w:val="0"/>
          <w:marRight w:val="0"/>
          <w:marTop w:val="0"/>
          <w:marBottom w:val="0"/>
          <w:divBdr>
            <w:top w:val="none" w:sz="0" w:space="0" w:color="auto"/>
            <w:left w:val="none" w:sz="0" w:space="0" w:color="auto"/>
            <w:bottom w:val="none" w:sz="0" w:space="0" w:color="auto"/>
            <w:right w:val="none" w:sz="0" w:space="0" w:color="auto"/>
          </w:divBdr>
        </w:div>
      </w:divsChild>
    </w:div>
    <w:div w:id="845828176">
      <w:bodyDiv w:val="1"/>
      <w:marLeft w:val="0"/>
      <w:marRight w:val="0"/>
      <w:marTop w:val="0"/>
      <w:marBottom w:val="0"/>
      <w:divBdr>
        <w:top w:val="none" w:sz="0" w:space="0" w:color="auto"/>
        <w:left w:val="none" w:sz="0" w:space="0" w:color="auto"/>
        <w:bottom w:val="none" w:sz="0" w:space="0" w:color="auto"/>
        <w:right w:val="none" w:sz="0" w:space="0" w:color="auto"/>
      </w:divBdr>
      <w:divsChild>
        <w:div w:id="153568989">
          <w:marLeft w:val="0"/>
          <w:marRight w:val="0"/>
          <w:marTop w:val="0"/>
          <w:marBottom w:val="0"/>
          <w:divBdr>
            <w:top w:val="none" w:sz="0" w:space="0" w:color="auto"/>
            <w:left w:val="none" w:sz="0" w:space="0" w:color="auto"/>
            <w:bottom w:val="none" w:sz="0" w:space="0" w:color="auto"/>
            <w:right w:val="none" w:sz="0" w:space="0" w:color="auto"/>
          </w:divBdr>
        </w:div>
        <w:div w:id="197622464">
          <w:marLeft w:val="0"/>
          <w:marRight w:val="0"/>
          <w:marTop w:val="0"/>
          <w:marBottom w:val="0"/>
          <w:divBdr>
            <w:top w:val="none" w:sz="0" w:space="0" w:color="auto"/>
            <w:left w:val="none" w:sz="0" w:space="0" w:color="auto"/>
            <w:bottom w:val="none" w:sz="0" w:space="0" w:color="auto"/>
            <w:right w:val="none" w:sz="0" w:space="0" w:color="auto"/>
          </w:divBdr>
        </w:div>
        <w:div w:id="608120358">
          <w:marLeft w:val="0"/>
          <w:marRight w:val="0"/>
          <w:marTop w:val="0"/>
          <w:marBottom w:val="0"/>
          <w:divBdr>
            <w:top w:val="none" w:sz="0" w:space="0" w:color="auto"/>
            <w:left w:val="none" w:sz="0" w:space="0" w:color="auto"/>
            <w:bottom w:val="none" w:sz="0" w:space="0" w:color="auto"/>
            <w:right w:val="none" w:sz="0" w:space="0" w:color="auto"/>
          </w:divBdr>
        </w:div>
        <w:div w:id="749276327">
          <w:marLeft w:val="0"/>
          <w:marRight w:val="0"/>
          <w:marTop w:val="0"/>
          <w:marBottom w:val="0"/>
          <w:divBdr>
            <w:top w:val="none" w:sz="0" w:space="0" w:color="auto"/>
            <w:left w:val="none" w:sz="0" w:space="0" w:color="auto"/>
            <w:bottom w:val="none" w:sz="0" w:space="0" w:color="auto"/>
            <w:right w:val="none" w:sz="0" w:space="0" w:color="auto"/>
          </w:divBdr>
        </w:div>
        <w:div w:id="1154685945">
          <w:marLeft w:val="0"/>
          <w:marRight w:val="0"/>
          <w:marTop w:val="0"/>
          <w:marBottom w:val="0"/>
          <w:divBdr>
            <w:top w:val="none" w:sz="0" w:space="0" w:color="auto"/>
            <w:left w:val="none" w:sz="0" w:space="0" w:color="auto"/>
            <w:bottom w:val="none" w:sz="0" w:space="0" w:color="auto"/>
            <w:right w:val="none" w:sz="0" w:space="0" w:color="auto"/>
          </w:divBdr>
        </w:div>
        <w:div w:id="1167868250">
          <w:marLeft w:val="0"/>
          <w:marRight w:val="0"/>
          <w:marTop w:val="0"/>
          <w:marBottom w:val="0"/>
          <w:divBdr>
            <w:top w:val="none" w:sz="0" w:space="0" w:color="auto"/>
            <w:left w:val="none" w:sz="0" w:space="0" w:color="auto"/>
            <w:bottom w:val="none" w:sz="0" w:space="0" w:color="auto"/>
            <w:right w:val="none" w:sz="0" w:space="0" w:color="auto"/>
          </w:divBdr>
        </w:div>
        <w:div w:id="1317413695">
          <w:marLeft w:val="0"/>
          <w:marRight w:val="0"/>
          <w:marTop w:val="0"/>
          <w:marBottom w:val="0"/>
          <w:divBdr>
            <w:top w:val="none" w:sz="0" w:space="0" w:color="auto"/>
            <w:left w:val="none" w:sz="0" w:space="0" w:color="auto"/>
            <w:bottom w:val="none" w:sz="0" w:space="0" w:color="auto"/>
            <w:right w:val="none" w:sz="0" w:space="0" w:color="auto"/>
          </w:divBdr>
        </w:div>
        <w:div w:id="1954168943">
          <w:marLeft w:val="0"/>
          <w:marRight w:val="0"/>
          <w:marTop w:val="0"/>
          <w:marBottom w:val="0"/>
          <w:divBdr>
            <w:top w:val="none" w:sz="0" w:space="0" w:color="auto"/>
            <w:left w:val="none" w:sz="0" w:space="0" w:color="auto"/>
            <w:bottom w:val="none" w:sz="0" w:space="0" w:color="auto"/>
            <w:right w:val="none" w:sz="0" w:space="0" w:color="auto"/>
          </w:divBdr>
        </w:div>
        <w:div w:id="1973360125">
          <w:marLeft w:val="0"/>
          <w:marRight w:val="0"/>
          <w:marTop w:val="0"/>
          <w:marBottom w:val="0"/>
          <w:divBdr>
            <w:top w:val="none" w:sz="0" w:space="0" w:color="auto"/>
            <w:left w:val="none" w:sz="0" w:space="0" w:color="auto"/>
            <w:bottom w:val="none" w:sz="0" w:space="0" w:color="auto"/>
            <w:right w:val="none" w:sz="0" w:space="0" w:color="auto"/>
          </w:divBdr>
        </w:div>
        <w:div w:id="2025352482">
          <w:marLeft w:val="0"/>
          <w:marRight w:val="0"/>
          <w:marTop w:val="0"/>
          <w:marBottom w:val="0"/>
          <w:divBdr>
            <w:top w:val="none" w:sz="0" w:space="0" w:color="auto"/>
            <w:left w:val="none" w:sz="0" w:space="0" w:color="auto"/>
            <w:bottom w:val="none" w:sz="0" w:space="0" w:color="auto"/>
            <w:right w:val="none" w:sz="0" w:space="0" w:color="auto"/>
          </w:divBdr>
        </w:div>
      </w:divsChild>
    </w:div>
    <w:div w:id="865602439">
      <w:bodyDiv w:val="1"/>
      <w:marLeft w:val="0"/>
      <w:marRight w:val="0"/>
      <w:marTop w:val="0"/>
      <w:marBottom w:val="0"/>
      <w:divBdr>
        <w:top w:val="none" w:sz="0" w:space="0" w:color="auto"/>
        <w:left w:val="none" w:sz="0" w:space="0" w:color="auto"/>
        <w:bottom w:val="none" w:sz="0" w:space="0" w:color="auto"/>
        <w:right w:val="none" w:sz="0" w:space="0" w:color="auto"/>
      </w:divBdr>
      <w:divsChild>
        <w:div w:id="91704750">
          <w:marLeft w:val="0"/>
          <w:marRight w:val="0"/>
          <w:marTop w:val="0"/>
          <w:marBottom w:val="0"/>
          <w:divBdr>
            <w:top w:val="none" w:sz="0" w:space="0" w:color="auto"/>
            <w:left w:val="none" w:sz="0" w:space="0" w:color="auto"/>
            <w:bottom w:val="none" w:sz="0" w:space="0" w:color="auto"/>
            <w:right w:val="none" w:sz="0" w:space="0" w:color="auto"/>
          </w:divBdr>
          <w:divsChild>
            <w:div w:id="1908031996">
              <w:marLeft w:val="0"/>
              <w:marRight w:val="0"/>
              <w:marTop w:val="0"/>
              <w:marBottom w:val="0"/>
              <w:divBdr>
                <w:top w:val="none" w:sz="0" w:space="0" w:color="auto"/>
                <w:left w:val="none" w:sz="0" w:space="0" w:color="auto"/>
                <w:bottom w:val="none" w:sz="0" w:space="0" w:color="auto"/>
                <w:right w:val="none" w:sz="0" w:space="0" w:color="auto"/>
              </w:divBdr>
            </w:div>
          </w:divsChild>
        </w:div>
        <w:div w:id="170805105">
          <w:marLeft w:val="0"/>
          <w:marRight w:val="0"/>
          <w:marTop w:val="0"/>
          <w:marBottom w:val="0"/>
          <w:divBdr>
            <w:top w:val="none" w:sz="0" w:space="0" w:color="auto"/>
            <w:left w:val="none" w:sz="0" w:space="0" w:color="auto"/>
            <w:bottom w:val="none" w:sz="0" w:space="0" w:color="auto"/>
            <w:right w:val="none" w:sz="0" w:space="0" w:color="auto"/>
          </w:divBdr>
          <w:divsChild>
            <w:div w:id="473260556">
              <w:marLeft w:val="0"/>
              <w:marRight w:val="0"/>
              <w:marTop w:val="0"/>
              <w:marBottom w:val="0"/>
              <w:divBdr>
                <w:top w:val="none" w:sz="0" w:space="0" w:color="auto"/>
                <w:left w:val="none" w:sz="0" w:space="0" w:color="auto"/>
                <w:bottom w:val="none" w:sz="0" w:space="0" w:color="auto"/>
                <w:right w:val="none" w:sz="0" w:space="0" w:color="auto"/>
              </w:divBdr>
            </w:div>
          </w:divsChild>
        </w:div>
        <w:div w:id="339090193">
          <w:marLeft w:val="0"/>
          <w:marRight w:val="0"/>
          <w:marTop w:val="0"/>
          <w:marBottom w:val="0"/>
          <w:divBdr>
            <w:top w:val="none" w:sz="0" w:space="0" w:color="auto"/>
            <w:left w:val="none" w:sz="0" w:space="0" w:color="auto"/>
            <w:bottom w:val="none" w:sz="0" w:space="0" w:color="auto"/>
            <w:right w:val="none" w:sz="0" w:space="0" w:color="auto"/>
          </w:divBdr>
          <w:divsChild>
            <w:div w:id="1917543795">
              <w:marLeft w:val="0"/>
              <w:marRight w:val="0"/>
              <w:marTop w:val="0"/>
              <w:marBottom w:val="0"/>
              <w:divBdr>
                <w:top w:val="none" w:sz="0" w:space="0" w:color="auto"/>
                <w:left w:val="none" w:sz="0" w:space="0" w:color="auto"/>
                <w:bottom w:val="none" w:sz="0" w:space="0" w:color="auto"/>
                <w:right w:val="none" w:sz="0" w:space="0" w:color="auto"/>
              </w:divBdr>
            </w:div>
          </w:divsChild>
        </w:div>
        <w:div w:id="660736424">
          <w:marLeft w:val="0"/>
          <w:marRight w:val="0"/>
          <w:marTop w:val="0"/>
          <w:marBottom w:val="0"/>
          <w:divBdr>
            <w:top w:val="none" w:sz="0" w:space="0" w:color="auto"/>
            <w:left w:val="none" w:sz="0" w:space="0" w:color="auto"/>
            <w:bottom w:val="none" w:sz="0" w:space="0" w:color="auto"/>
            <w:right w:val="none" w:sz="0" w:space="0" w:color="auto"/>
          </w:divBdr>
          <w:divsChild>
            <w:div w:id="379088134">
              <w:marLeft w:val="0"/>
              <w:marRight w:val="0"/>
              <w:marTop w:val="0"/>
              <w:marBottom w:val="0"/>
              <w:divBdr>
                <w:top w:val="none" w:sz="0" w:space="0" w:color="auto"/>
                <w:left w:val="none" w:sz="0" w:space="0" w:color="auto"/>
                <w:bottom w:val="none" w:sz="0" w:space="0" w:color="auto"/>
                <w:right w:val="none" w:sz="0" w:space="0" w:color="auto"/>
              </w:divBdr>
            </w:div>
          </w:divsChild>
        </w:div>
        <w:div w:id="716054456">
          <w:marLeft w:val="0"/>
          <w:marRight w:val="0"/>
          <w:marTop w:val="0"/>
          <w:marBottom w:val="0"/>
          <w:divBdr>
            <w:top w:val="none" w:sz="0" w:space="0" w:color="auto"/>
            <w:left w:val="none" w:sz="0" w:space="0" w:color="auto"/>
            <w:bottom w:val="none" w:sz="0" w:space="0" w:color="auto"/>
            <w:right w:val="none" w:sz="0" w:space="0" w:color="auto"/>
          </w:divBdr>
          <w:divsChild>
            <w:div w:id="1568152452">
              <w:marLeft w:val="0"/>
              <w:marRight w:val="0"/>
              <w:marTop w:val="0"/>
              <w:marBottom w:val="0"/>
              <w:divBdr>
                <w:top w:val="none" w:sz="0" w:space="0" w:color="auto"/>
                <w:left w:val="none" w:sz="0" w:space="0" w:color="auto"/>
                <w:bottom w:val="none" w:sz="0" w:space="0" w:color="auto"/>
                <w:right w:val="none" w:sz="0" w:space="0" w:color="auto"/>
              </w:divBdr>
            </w:div>
          </w:divsChild>
        </w:div>
        <w:div w:id="767433187">
          <w:marLeft w:val="0"/>
          <w:marRight w:val="0"/>
          <w:marTop w:val="0"/>
          <w:marBottom w:val="0"/>
          <w:divBdr>
            <w:top w:val="none" w:sz="0" w:space="0" w:color="auto"/>
            <w:left w:val="none" w:sz="0" w:space="0" w:color="auto"/>
            <w:bottom w:val="none" w:sz="0" w:space="0" w:color="auto"/>
            <w:right w:val="none" w:sz="0" w:space="0" w:color="auto"/>
          </w:divBdr>
          <w:divsChild>
            <w:div w:id="798569033">
              <w:marLeft w:val="0"/>
              <w:marRight w:val="0"/>
              <w:marTop w:val="0"/>
              <w:marBottom w:val="0"/>
              <w:divBdr>
                <w:top w:val="none" w:sz="0" w:space="0" w:color="auto"/>
                <w:left w:val="none" w:sz="0" w:space="0" w:color="auto"/>
                <w:bottom w:val="none" w:sz="0" w:space="0" w:color="auto"/>
                <w:right w:val="none" w:sz="0" w:space="0" w:color="auto"/>
              </w:divBdr>
            </w:div>
          </w:divsChild>
        </w:div>
        <w:div w:id="772939375">
          <w:marLeft w:val="0"/>
          <w:marRight w:val="0"/>
          <w:marTop w:val="0"/>
          <w:marBottom w:val="0"/>
          <w:divBdr>
            <w:top w:val="none" w:sz="0" w:space="0" w:color="auto"/>
            <w:left w:val="none" w:sz="0" w:space="0" w:color="auto"/>
            <w:bottom w:val="none" w:sz="0" w:space="0" w:color="auto"/>
            <w:right w:val="none" w:sz="0" w:space="0" w:color="auto"/>
          </w:divBdr>
          <w:divsChild>
            <w:div w:id="1648390793">
              <w:marLeft w:val="0"/>
              <w:marRight w:val="0"/>
              <w:marTop w:val="0"/>
              <w:marBottom w:val="0"/>
              <w:divBdr>
                <w:top w:val="none" w:sz="0" w:space="0" w:color="auto"/>
                <w:left w:val="none" w:sz="0" w:space="0" w:color="auto"/>
                <w:bottom w:val="none" w:sz="0" w:space="0" w:color="auto"/>
                <w:right w:val="none" w:sz="0" w:space="0" w:color="auto"/>
              </w:divBdr>
            </w:div>
          </w:divsChild>
        </w:div>
        <w:div w:id="888108460">
          <w:marLeft w:val="0"/>
          <w:marRight w:val="0"/>
          <w:marTop w:val="0"/>
          <w:marBottom w:val="0"/>
          <w:divBdr>
            <w:top w:val="none" w:sz="0" w:space="0" w:color="auto"/>
            <w:left w:val="none" w:sz="0" w:space="0" w:color="auto"/>
            <w:bottom w:val="none" w:sz="0" w:space="0" w:color="auto"/>
            <w:right w:val="none" w:sz="0" w:space="0" w:color="auto"/>
          </w:divBdr>
          <w:divsChild>
            <w:div w:id="1823767525">
              <w:marLeft w:val="0"/>
              <w:marRight w:val="0"/>
              <w:marTop w:val="0"/>
              <w:marBottom w:val="0"/>
              <w:divBdr>
                <w:top w:val="none" w:sz="0" w:space="0" w:color="auto"/>
                <w:left w:val="none" w:sz="0" w:space="0" w:color="auto"/>
                <w:bottom w:val="none" w:sz="0" w:space="0" w:color="auto"/>
                <w:right w:val="none" w:sz="0" w:space="0" w:color="auto"/>
              </w:divBdr>
            </w:div>
          </w:divsChild>
        </w:div>
        <w:div w:id="939948168">
          <w:marLeft w:val="0"/>
          <w:marRight w:val="0"/>
          <w:marTop w:val="0"/>
          <w:marBottom w:val="0"/>
          <w:divBdr>
            <w:top w:val="none" w:sz="0" w:space="0" w:color="auto"/>
            <w:left w:val="none" w:sz="0" w:space="0" w:color="auto"/>
            <w:bottom w:val="none" w:sz="0" w:space="0" w:color="auto"/>
            <w:right w:val="none" w:sz="0" w:space="0" w:color="auto"/>
          </w:divBdr>
          <w:divsChild>
            <w:div w:id="764031281">
              <w:marLeft w:val="0"/>
              <w:marRight w:val="0"/>
              <w:marTop w:val="0"/>
              <w:marBottom w:val="0"/>
              <w:divBdr>
                <w:top w:val="none" w:sz="0" w:space="0" w:color="auto"/>
                <w:left w:val="none" w:sz="0" w:space="0" w:color="auto"/>
                <w:bottom w:val="none" w:sz="0" w:space="0" w:color="auto"/>
                <w:right w:val="none" w:sz="0" w:space="0" w:color="auto"/>
              </w:divBdr>
            </w:div>
          </w:divsChild>
        </w:div>
        <w:div w:id="1063525904">
          <w:marLeft w:val="0"/>
          <w:marRight w:val="0"/>
          <w:marTop w:val="0"/>
          <w:marBottom w:val="0"/>
          <w:divBdr>
            <w:top w:val="none" w:sz="0" w:space="0" w:color="auto"/>
            <w:left w:val="none" w:sz="0" w:space="0" w:color="auto"/>
            <w:bottom w:val="none" w:sz="0" w:space="0" w:color="auto"/>
            <w:right w:val="none" w:sz="0" w:space="0" w:color="auto"/>
          </w:divBdr>
          <w:divsChild>
            <w:div w:id="260993294">
              <w:marLeft w:val="0"/>
              <w:marRight w:val="0"/>
              <w:marTop w:val="0"/>
              <w:marBottom w:val="0"/>
              <w:divBdr>
                <w:top w:val="none" w:sz="0" w:space="0" w:color="auto"/>
                <w:left w:val="none" w:sz="0" w:space="0" w:color="auto"/>
                <w:bottom w:val="none" w:sz="0" w:space="0" w:color="auto"/>
                <w:right w:val="none" w:sz="0" w:space="0" w:color="auto"/>
              </w:divBdr>
            </w:div>
          </w:divsChild>
        </w:div>
        <w:div w:id="1092968915">
          <w:marLeft w:val="0"/>
          <w:marRight w:val="0"/>
          <w:marTop w:val="0"/>
          <w:marBottom w:val="0"/>
          <w:divBdr>
            <w:top w:val="none" w:sz="0" w:space="0" w:color="auto"/>
            <w:left w:val="none" w:sz="0" w:space="0" w:color="auto"/>
            <w:bottom w:val="none" w:sz="0" w:space="0" w:color="auto"/>
            <w:right w:val="none" w:sz="0" w:space="0" w:color="auto"/>
          </w:divBdr>
          <w:divsChild>
            <w:div w:id="567956951">
              <w:marLeft w:val="0"/>
              <w:marRight w:val="0"/>
              <w:marTop w:val="0"/>
              <w:marBottom w:val="0"/>
              <w:divBdr>
                <w:top w:val="none" w:sz="0" w:space="0" w:color="auto"/>
                <w:left w:val="none" w:sz="0" w:space="0" w:color="auto"/>
                <w:bottom w:val="none" w:sz="0" w:space="0" w:color="auto"/>
                <w:right w:val="none" w:sz="0" w:space="0" w:color="auto"/>
              </w:divBdr>
            </w:div>
          </w:divsChild>
        </w:div>
        <w:div w:id="1167481249">
          <w:marLeft w:val="0"/>
          <w:marRight w:val="0"/>
          <w:marTop w:val="0"/>
          <w:marBottom w:val="0"/>
          <w:divBdr>
            <w:top w:val="none" w:sz="0" w:space="0" w:color="auto"/>
            <w:left w:val="none" w:sz="0" w:space="0" w:color="auto"/>
            <w:bottom w:val="none" w:sz="0" w:space="0" w:color="auto"/>
            <w:right w:val="none" w:sz="0" w:space="0" w:color="auto"/>
          </w:divBdr>
          <w:divsChild>
            <w:div w:id="1679771288">
              <w:marLeft w:val="0"/>
              <w:marRight w:val="0"/>
              <w:marTop w:val="0"/>
              <w:marBottom w:val="0"/>
              <w:divBdr>
                <w:top w:val="none" w:sz="0" w:space="0" w:color="auto"/>
                <w:left w:val="none" w:sz="0" w:space="0" w:color="auto"/>
                <w:bottom w:val="none" w:sz="0" w:space="0" w:color="auto"/>
                <w:right w:val="none" w:sz="0" w:space="0" w:color="auto"/>
              </w:divBdr>
            </w:div>
          </w:divsChild>
        </w:div>
        <w:div w:id="1268004120">
          <w:marLeft w:val="0"/>
          <w:marRight w:val="0"/>
          <w:marTop w:val="0"/>
          <w:marBottom w:val="0"/>
          <w:divBdr>
            <w:top w:val="none" w:sz="0" w:space="0" w:color="auto"/>
            <w:left w:val="none" w:sz="0" w:space="0" w:color="auto"/>
            <w:bottom w:val="none" w:sz="0" w:space="0" w:color="auto"/>
            <w:right w:val="none" w:sz="0" w:space="0" w:color="auto"/>
          </w:divBdr>
          <w:divsChild>
            <w:div w:id="140195329">
              <w:marLeft w:val="0"/>
              <w:marRight w:val="0"/>
              <w:marTop w:val="0"/>
              <w:marBottom w:val="0"/>
              <w:divBdr>
                <w:top w:val="none" w:sz="0" w:space="0" w:color="auto"/>
                <w:left w:val="none" w:sz="0" w:space="0" w:color="auto"/>
                <w:bottom w:val="none" w:sz="0" w:space="0" w:color="auto"/>
                <w:right w:val="none" w:sz="0" w:space="0" w:color="auto"/>
              </w:divBdr>
            </w:div>
          </w:divsChild>
        </w:div>
        <w:div w:id="1269772620">
          <w:marLeft w:val="0"/>
          <w:marRight w:val="0"/>
          <w:marTop w:val="0"/>
          <w:marBottom w:val="0"/>
          <w:divBdr>
            <w:top w:val="none" w:sz="0" w:space="0" w:color="auto"/>
            <w:left w:val="none" w:sz="0" w:space="0" w:color="auto"/>
            <w:bottom w:val="none" w:sz="0" w:space="0" w:color="auto"/>
            <w:right w:val="none" w:sz="0" w:space="0" w:color="auto"/>
          </w:divBdr>
          <w:divsChild>
            <w:div w:id="1672676971">
              <w:marLeft w:val="0"/>
              <w:marRight w:val="0"/>
              <w:marTop w:val="0"/>
              <w:marBottom w:val="0"/>
              <w:divBdr>
                <w:top w:val="none" w:sz="0" w:space="0" w:color="auto"/>
                <w:left w:val="none" w:sz="0" w:space="0" w:color="auto"/>
                <w:bottom w:val="none" w:sz="0" w:space="0" w:color="auto"/>
                <w:right w:val="none" w:sz="0" w:space="0" w:color="auto"/>
              </w:divBdr>
            </w:div>
          </w:divsChild>
        </w:div>
        <w:div w:id="1673220460">
          <w:marLeft w:val="0"/>
          <w:marRight w:val="0"/>
          <w:marTop w:val="0"/>
          <w:marBottom w:val="0"/>
          <w:divBdr>
            <w:top w:val="none" w:sz="0" w:space="0" w:color="auto"/>
            <w:left w:val="none" w:sz="0" w:space="0" w:color="auto"/>
            <w:bottom w:val="none" w:sz="0" w:space="0" w:color="auto"/>
            <w:right w:val="none" w:sz="0" w:space="0" w:color="auto"/>
          </w:divBdr>
          <w:divsChild>
            <w:div w:id="1867711377">
              <w:marLeft w:val="0"/>
              <w:marRight w:val="0"/>
              <w:marTop w:val="0"/>
              <w:marBottom w:val="0"/>
              <w:divBdr>
                <w:top w:val="none" w:sz="0" w:space="0" w:color="auto"/>
                <w:left w:val="none" w:sz="0" w:space="0" w:color="auto"/>
                <w:bottom w:val="none" w:sz="0" w:space="0" w:color="auto"/>
                <w:right w:val="none" w:sz="0" w:space="0" w:color="auto"/>
              </w:divBdr>
            </w:div>
          </w:divsChild>
        </w:div>
        <w:div w:id="1777865110">
          <w:marLeft w:val="0"/>
          <w:marRight w:val="0"/>
          <w:marTop w:val="0"/>
          <w:marBottom w:val="0"/>
          <w:divBdr>
            <w:top w:val="none" w:sz="0" w:space="0" w:color="auto"/>
            <w:left w:val="none" w:sz="0" w:space="0" w:color="auto"/>
            <w:bottom w:val="none" w:sz="0" w:space="0" w:color="auto"/>
            <w:right w:val="none" w:sz="0" w:space="0" w:color="auto"/>
          </w:divBdr>
          <w:divsChild>
            <w:div w:id="990982410">
              <w:marLeft w:val="0"/>
              <w:marRight w:val="0"/>
              <w:marTop w:val="0"/>
              <w:marBottom w:val="0"/>
              <w:divBdr>
                <w:top w:val="none" w:sz="0" w:space="0" w:color="auto"/>
                <w:left w:val="none" w:sz="0" w:space="0" w:color="auto"/>
                <w:bottom w:val="none" w:sz="0" w:space="0" w:color="auto"/>
                <w:right w:val="none" w:sz="0" w:space="0" w:color="auto"/>
              </w:divBdr>
            </w:div>
          </w:divsChild>
        </w:div>
        <w:div w:id="1935168387">
          <w:marLeft w:val="0"/>
          <w:marRight w:val="0"/>
          <w:marTop w:val="0"/>
          <w:marBottom w:val="0"/>
          <w:divBdr>
            <w:top w:val="none" w:sz="0" w:space="0" w:color="auto"/>
            <w:left w:val="none" w:sz="0" w:space="0" w:color="auto"/>
            <w:bottom w:val="none" w:sz="0" w:space="0" w:color="auto"/>
            <w:right w:val="none" w:sz="0" w:space="0" w:color="auto"/>
          </w:divBdr>
          <w:divsChild>
            <w:div w:id="1706444911">
              <w:marLeft w:val="0"/>
              <w:marRight w:val="0"/>
              <w:marTop w:val="0"/>
              <w:marBottom w:val="0"/>
              <w:divBdr>
                <w:top w:val="none" w:sz="0" w:space="0" w:color="auto"/>
                <w:left w:val="none" w:sz="0" w:space="0" w:color="auto"/>
                <w:bottom w:val="none" w:sz="0" w:space="0" w:color="auto"/>
                <w:right w:val="none" w:sz="0" w:space="0" w:color="auto"/>
              </w:divBdr>
            </w:div>
          </w:divsChild>
        </w:div>
        <w:div w:id="1987776991">
          <w:marLeft w:val="0"/>
          <w:marRight w:val="0"/>
          <w:marTop w:val="0"/>
          <w:marBottom w:val="0"/>
          <w:divBdr>
            <w:top w:val="none" w:sz="0" w:space="0" w:color="auto"/>
            <w:left w:val="none" w:sz="0" w:space="0" w:color="auto"/>
            <w:bottom w:val="none" w:sz="0" w:space="0" w:color="auto"/>
            <w:right w:val="none" w:sz="0" w:space="0" w:color="auto"/>
          </w:divBdr>
          <w:divsChild>
            <w:div w:id="126362703">
              <w:marLeft w:val="0"/>
              <w:marRight w:val="0"/>
              <w:marTop w:val="0"/>
              <w:marBottom w:val="0"/>
              <w:divBdr>
                <w:top w:val="none" w:sz="0" w:space="0" w:color="auto"/>
                <w:left w:val="none" w:sz="0" w:space="0" w:color="auto"/>
                <w:bottom w:val="none" w:sz="0" w:space="0" w:color="auto"/>
                <w:right w:val="none" w:sz="0" w:space="0" w:color="auto"/>
              </w:divBdr>
            </w:div>
          </w:divsChild>
        </w:div>
        <w:div w:id="2001348713">
          <w:marLeft w:val="0"/>
          <w:marRight w:val="0"/>
          <w:marTop w:val="0"/>
          <w:marBottom w:val="0"/>
          <w:divBdr>
            <w:top w:val="none" w:sz="0" w:space="0" w:color="auto"/>
            <w:left w:val="none" w:sz="0" w:space="0" w:color="auto"/>
            <w:bottom w:val="none" w:sz="0" w:space="0" w:color="auto"/>
            <w:right w:val="none" w:sz="0" w:space="0" w:color="auto"/>
          </w:divBdr>
          <w:divsChild>
            <w:div w:id="620649798">
              <w:marLeft w:val="0"/>
              <w:marRight w:val="0"/>
              <w:marTop w:val="0"/>
              <w:marBottom w:val="0"/>
              <w:divBdr>
                <w:top w:val="none" w:sz="0" w:space="0" w:color="auto"/>
                <w:left w:val="none" w:sz="0" w:space="0" w:color="auto"/>
                <w:bottom w:val="none" w:sz="0" w:space="0" w:color="auto"/>
                <w:right w:val="none" w:sz="0" w:space="0" w:color="auto"/>
              </w:divBdr>
            </w:div>
          </w:divsChild>
        </w:div>
        <w:div w:id="2006012316">
          <w:marLeft w:val="0"/>
          <w:marRight w:val="0"/>
          <w:marTop w:val="0"/>
          <w:marBottom w:val="0"/>
          <w:divBdr>
            <w:top w:val="none" w:sz="0" w:space="0" w:color="auto"/>
            <w:left w:val="none" w:sz="0" w:space="0" w:color="auto"/>
            <w:bottom w:val="none" w:sz="0" w:space="0" w:color="auto"/>
            <w:right w:val="none" w:sz="0" w:space="0" w:color="auto"/>
          </w:divBdr>
          <w:divsChild>
            <w:div w:id="123570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2431">
      <w:bodyDiv w:val="1"/>
      <w:marLeft w:val="0"/>
      <w:marRight w:val="0"/>
      <w:marTop w:val="0"/>
      <w:marBottom w:val="0"/>
      <w:divBdr>
        <w:top w:val="none" w:sz="0" w:space="0" w:color="auto"/>
        <w:left w:val="none" w:sz="0" w:space="0" w:color="auto"/>
        <w:bottom w:val="none" w:sz="0" w:space="0" w:color="auto"/>
        <w:right w:val="none" w:sz="0" w:space="0" w:color="auto"/>
      </w:divBdr>
      <w:divsChild>
        <w:div w:id="121382826">
          <w:marLeft w:val="0"/>
          <w:marRight w:val="0"/>
          <w:marTop w:val="0"/>
          <w:marBottom w:val="0"/>
          <w:divBdr>
            <w:top w:val="none" w:sz="0" w:space="0" w:color="auto"/>
            <w:left w:val="none" w:sz="0" w:space="0" w:color="auto"/>
            <w:bottom w:val="none" w:sz="0" w:space="0" w:color="auto"/>
            <w:right w:val="none" w:sz="0" w:space="0" w:color="auto"/>
          </w:divBdr>
        </w:div>
        <w:div w:id="812795668">
          <w:marLeft w:val="0"/>
          <w:marRight w:val="0"/>
          <w:marTop w:val="0"/>
          <w:marBottom w:val="0"/>
          <w:divBdr>
            <w:top w:val="none" w:sz="0" w:space="0" w:color="auto"/>
            <w:left w:val="none" w:sz="0" w:space="0" w:color="auto"/>
            <w:bottom w:val="none" w:sz="0" w:space="0" w:color="auto"/>
            <w:right w:val="none" w:sz="0" w:space="0" w:color="auto"/>
          </w:divBdr>
        </w:div>
        <w:div w:id="860625009">
          <w:marLeft w:val="0"/>
          <w:marRight w:val="0"/>
          <w:marTop w:val="0"/>
          <w:marBottom w:val="0"/>
          <w:divBdr>
            <w:top w:val="none" w:sz="0" w:space="0" w:color="auto"/>
            <w:left w:val="none" w:sz="0" w:space="0" w:color="auto"/>
            <w:bottom w:val="none" w:sz="0" w:space="0" w:color="auto"/>
            <w:right w:val="none" w:sz="0" w:space="0" w:color="auto"/>
          </w:divBdr>
        </w:div>
        <w:div w:id="1586915173">
          <w:marLeft w:val="0"/>
          <w:marRight w:val="0"/>
          <w:marTop w:val="0"/>
          <w:marBottom w:val="0"/>
          <w:divBdr>
            <w:top w:val="none" w:sz="0" w:space="0" w:color="auto"/>
            <w:left w:val="none" w:sz="0" w:space="0" w:color="auto"/>
            <w:bottom w:val="none" w:sz="0" w:space="0" w:color="auto"/>
            <w:right w:val="none" w:sz="0" w:space="0" w:color="auto"/>
          </w:divBdr>
        </w:div>
        <w:div w:id="1596937779">
          <w:marLeft w:val="0"/>
          <w:marRight w:val="0"/>
          <w:marTop w:val="0"/>
          <w:marBottom w:val="0"/>
          <w:divBdr>
            <w:top w:val="none" w:sz="0" w:space="0" w:color="auto"/>
            <w:left w:val="none" w:sz="0" w:space="0" w:color="auto"/>
            <w:bottom w:val="none" w:sz="0" w:space="0" w:color="auto"/>
            <w:right w:val="none" w:sz="0" w:space="0" w:color="auto"/>
          </w:divBdr>
        </w:div>
        <w:div w:id="1960450566">
          <w:marLeft w:val="0"/>
          <w:marRight w:val="0"/>
          <w:marTop w:val="0"/>
          <w:marBottom w:val="0"/>
          <w:divBdr>
            <w:top w:val="none" w:sz="0" w:space="0" w:color="auto"/>
            <w:left w:val="none" w:sz="0" w:space="0" w:color="auto"/>
            <w:bottom w:val="none" w:sz="0" w:space="0" w:color="auto"/>
            <w:right w:val="none" w:sz="0" w:space="0" w:color="auto"/>
          </w:divBdr>
        </w:div>
      </w:divsChild>
    </w:div>
    <w:div w:id="903612610">
      <w:bodyDiv w:val="1"/>
      <w:marLeft w:val="0"/>
      <w:marRight w:val="0"/>
      <w:marTop w:val="0"/>
      <w:marBottom w:val="0"/>
      <w:divBdr>
        <w:top w:val="none" w:sz="0" w:space="0" w:color="auto"/>
        <w:left w:val="none" w:sz="0" w:space="0" w:color="auto"/>
        <w:bottom w:val="none" w:sz="0" w:space="0" w:color="auto"/>
        <w:right w:val="none" w:sz="0" w:space="0" w:color="auto"/>
      </w:divBdr>
      <w:divsChild>
        <w:div w:id="328946036">
          <w:marLeft w:val="0"/>
          <w:marRight w:val="0"/>
          <w:marTop w:val="0"/>
          <w:marBottom w:val="0"/>
          <w:divBdr>
            <w:top w:val="none" w:sz="0" w:space="0" w:color="auto"/>
            <w:left w:val="none" w:sz="0" w:space="0" w:color="auto"/>
            <w:bottom w:val="none" w:sz="0" w:space="0" w:color="auto"/>
            <w:right w:val="none" w:sz="0" w:space="0" w:color="auto"/>
          </w:divBdr>
        </w:div>
        <w:div w:id="369300836">
          <w:marLeft w:val="0"/>
          <w:marRight w:val="0"/>
          <w:marTop w:val="0"/>
          <w:marBottom w:val="0"/>
          <w:divBdr>
            <w:top w:val="none" w:sz="0" w:space="0" w:color="auto"/>
            <w:left w:val="none" w:sz="0" w:space="0" w:color="auto"/>
            <w:bottom w:val="none" w:sz="0" w:space="0" w:color="auto"/>
            <w:right w:val="none" w:sz="0" w:space="0" w:color="auto"/>
          </w:divBdr>
        </w:div>
        <w:div w:id="418798068">
          <w:marLeft w:val="0"/>
          <w:marRight w:val="0"/>
          <w:marTop w:val="0"/>
          <w:marBottom w:val="0"/>
          <w:divBdr>
            <w:top w:val="none" w:sz="0" w:space="0" w:color="auto"/>
            <w:left w:val="none" w:sz="0" w:space="0" w:color="auto"/>
            <w:bottom w:val="none" w:sz="0" w:space="0" w:color="auto"/>
            <w:right w:val="none" w:sz="0" w:space="0" w:color="auto"/>
          </w:divBdr>
        </w:div>
        <w:div w:id="578565696">
          <w:marLeft w:val="0"/>
          <w:marRight w:val="0"/>
          <w:marTop w:val="0"/>
          <w:marBottom w:val="0"/>
          <w:divBdr>
            <w:top w:val="none" w:sz="0" w:space="0" w:color="auto"/>
            <w:left w:val="none" w:sz="0" w:space="0" w:color="auto"/>
            <w:bottom w:val="none" w:sz="0" w:space="0" w:color="auto"/>
            <w:right w:val="none" w:sz="0" w:space="0" w:color="auto"/>
          </w:divBdr>
        </w:div>
        <w:div w:id="771508584">
          <w:marLeft w:val="0"/>
          <w:marRight w:val="0"/>
          <w:marTop w:val="0"/>
          <w:marBottom w:val="0"/>
          <w:divBdr>
            <w:top w:val="none" w:sz="0" w:space="0" w:color="auto"/>
            <w:left w:val="none" w:sz="0" w:space="0" w:color="auto"/>
            <w:bottom w:val="none" w:sz="0" w:space="0" w:color="auto"/>
            <w:right w:val="none" w:sz="0" w:space="0" w:color="auto"/>
          </w:divBdr>
        </w:div>
        <w:div w:id="788933703">
          <w:marLeft w:val="0"/>
          <w:marRight w:val="0"/>
          <w:marTop w:val="0"/>
          <w:marBottom w:val="0"/>
          <w:divBdr>
            <w:top w:val="none" w:sz="0" w:space="0" w:color="auto"/>
            <w:left w:val="none" w:sz="0" w:space="0" w:color="auto"/>
            <w:bottom w:val="none" w:sz="0" w:space="0" w:color="auto"/>
            <w:right w:val="none" w:sz="0" w:space="0" w:color="auto"/>
          </w:divBdr>
        </w:div>
        <w:div w:id="994722293">
          <w:marLeft w:val="0"/>
          <w:marRight w:val="0"/>
          <w:marTop w:val="0"/>
          <w:marBottom w:val="0"/>
          <w:divBdr>
            <w:top w:val="none" w:sz="0" w:space="0" w:color="auto"/>
            <w:left w:val="none" w:sz="0" w:space="0" w:color="auto"/>
            <w:bottom w:val="none" w:sz="0" w:space="0" w:color="auto"/>
            <w:right w:val="none" w:sz="0" w:space="0" w:color="auto"/>
          </w:divBdr>
        </w:div>
        <w:div w:id="1055424481">
          <w:marLeft w:val="0"/>
          <w:marRight w:val="0"/>
          <w:marTop w:val="0"/>
          <w:marBottom w:val="0"/>
          <w:divBdr>
            <w:top w:val="none" w:sz="0" w:space="0" w:color="auto"/>
            <w:left w:val="none" w:sz="0" w:space="0" w:color="auto"/>
            <w:bottom w:val="none" w:sz="0" w:space="0" w:color="auto"/>
            <w:right w:val="none" w:sz="0" w:space="0" w:color="auto"/>
          </w:divBdr>
        </w:div>
        <w:div w:id="1148864996">
          <w:marLeft w:val="0"/>
          <w:marRight w:val="0"/>
          <w:marTop w:val="0"/>
          <w:marBottom w:val="0"/>
          <w:divBdr>
            <w:top w:val="none" w:sz="0" w:space="0" w:color="auto"/>
            <w:left w:val="none" w:sz="0" w:space="0" w:color="auto"/>
            <w:bottom w:val="none" w:sz="0" w:space="0" w:color="auto"/>
            <w:right w:val="none" w:sz="0" w:space="0" w:color="auto"/>
          </w:divBdr>
        </w:div>
        <w:div w:id="1340306821">
          <w:marLeft w:val="0"/>
          <w:marRight w:val="0"/>
          <w:marTop w:val="0"/>
          <w:marBottom w:val="0"/>
          <w:divBdr>
            <w:top w:val="none" w:sz="0" w:space="0" w:color="auto"/>
            <w:left w:val="none" w:sz="0" w:space="0" w:color="auto"/>
            <w:bottom w:val="none" w:sz="0" w:space="0" w:color="auto"/>
            <w:right w:val="none" w:sz="0" w:space="0" w:color="auto"/>
          </w:divBdr>
        </w:div>
        <w:div w:id="1365905677">
          <w:marLeft w:val="0"/>
          <w:marRight w:val="0"/>
          <w:marTop w:val="0"/>
          <w:marBottom w:val="0"/>
          <w:divBdr>
            <w:top w:val="none" w:sz="0" w:space="0" w:color="auto"/>
            <w:left w:val="none" w:sz="0" w:space="0" w:color="auto"/>
            <w:bottom w:val="none" w:sz="0" w:space="0" w:color="auto"/>
            <w:right w:val="none" w:sz="0" w:space="0" w:color="auto"/>
          </w:divBdr>
        </w:div>
        <w:div w:id="1372194931">
          <w:marLeft w:val="0"/>
          <w:marRight w:val="0"/>
          <w:marTop w:val="0"/>
          <w:marBottom w:val="0"/>
          <w:divBdr>
            <w:top w:val="none" w:sz="0" w:space="0" w:color="auto"/>
            <w:left w:val="none" w:sz="0" w:space="0" w:color="auto"/>
            <w:bottom w:val="none" w:sz="0" w:space="0" w:color="auto"/>
            <w:right w:val="none" w:sz="0" w:space="0" w:color="auto"/>
          </w:divBdr>
        </w:div>
        <w:div w:id="1378509256">
          <w:marLeft w:val="0"/>
          <w:marRight w:val="0"/>
          <w:marTop w:val="0"/>
          <w:marBottom w:val="0"/>
          <w:divBdr>
            <w:top w:val="none" w:sz="0" w:space="0" w:color="auto"/>
            <w:left w:val="none" w:sz="0" w:space="0" w:color="auto"/>
            <w:bottom w:val="none" w:sz="0" w:space="0" w:color="auto"/>
            <w:right w:val="none" w:sz="0" w:space="0" w:color="auto"/>
          </w:divBdr>
        </w:div>
        <w:div w:id="1888569332">
          <w:marLeft w:val="0"/>
          <w:marRight w:val="0"/>
          <w:marTop w:val="0"/>
          <w:marBottom w:val="0"/>
          <w:divBdr>
            <w:top w:val="none" w:sz="0" w:space="0" w:color="auto"/>
            <w:left w:val="none" w:sz="0" w:space="0" w:color="auto"/>
            <w:bottom w:val="none" w:sz="0" w:space="0" w:color="auto"/>
            <w:right w:val="none" w:sz="0" w:space="0" w:color="auto"/>
          </w:divBdr>
        </w:div>
        <w:div w:id="1924337049">
          <w:marLeft w:val="0"/>
          <w:marRight w:val="0"/>
          <w:marTop w:val="0"/>
          <w:marBottom w:val="0"/>
          <w:divBdr>
            <w:top w:val="none" w:sz="0" w:space="0" w:color="auto"/>
            <w:left w:val="none" w:sz="0" w:space="0" w:color="auto"/>
            <w:bottom w:val="none" w:sz="0" w:space="0" w:color="auto"/>
            <w:right w:val="none" w:sz="0" w:space="0" w:color="auto"/>
          </w:divBdr>
        </w:div>
        <w:div w:id="1967924463">
          <w:marLeft w:val="0"/>
          <w:marRight w:val="0"/>
          <w:marTop w:val="0"/>
          <w:marBottom w:val="0"/>
          <w:divBdr>
            <w:top w:val="none" w:sz="0" w:space="0" w:color="auto"/>
            <w:left w:val="none" w:sz="0" w:space="0" w:color="auto"/>
            <w:bottom w:val="none" w:sz="0" w:space="0" w:color="auto"/>
            <w:right w:val="none" w:sz="0" w:space="0" w:color="auto"/>
          </w:divBdr>
        </w:div>
        <w:div w:id="2010400678">
          <w:marLeft w:val="0"/>
          <w:marRight w:val="0"/>
          <w:marTop w:val="0"/>
          <w:marBottom w:val="0"/>
          <w:divBdr>
            <w:top w:val="none" w:sz="0" w:space="0" w:color="auto"/>
            <w:left w:val="none" w:sz="0" w:space="0" w:color="auto"/>
            <w:bottom w:val="none" w:sz="0" w:space="0" w:color="auto"/>
            <w:right w:val="none" w:sz="0" w:space="0" w:color="auto"/>
          </w:divBdr>
        </w:div>
        <w:div w:id="2019893036">
          <w:marLeft w:val="0"/>
          <w:marRight w:val="0"/>
          <w:marTop w:val="0"/>
          <w:marBottom w:val="0"/>
          <w:divBdr>
            <w:top w:val="none" w:sz="0" w:space="0" w:color="auto"/>
            <w:left w:val="none" w:sz="0" w:space="0" w:color="auto"/>
            <w:bottom w:val="none" w:sz="0" w:space="0" w:color="auto"/>
            <w:right w:val="none" w:sz="0" w:space="0" w:color="auto"/>
          </w:divBdr>
        </w:div>
      </w:divsChild>
    </w:div>
    <w:div w:id="996692918">
      <w:bodyDiv w:val="1"/>
      <w:marLeft w:val="0"/>
      <w:marRight w:val="0"/>
      <w:marTop w:val="0"/>
      <w:marBottom w:val="0"/>
      <w:divBdr>
        <w:top w:val="none" w:sz="0" w:space="0" w:color="auto"/>
        <w:left w:val="none" w:sz="0" w:space="0" w:color="auto"/>
        <w:bottom w:val="none" w:sz="0" w:space="0" w:color="auto"/>
        <w:right w:val="none" w:sz="0" w:space="0" w:color="auto"/>
      </w:divBdr>
    </w:div>
    <w:div w:id="1046763066">
      <w:bodyDiv w:val="1"/>
      <w:marLeft w:val="0"/>
      <w:marRight w:val="0"/>
      <w:marTop w:val="0"/>
      <w:marBottom w:val="0"/>
      <w:divBdr>
        <w:top w:val="none" w:sz="0" w:space="0" w:color="auto"/>
        <w:left w:val="none" w:sz="0" w:space="0" w:color="auto"/>
        <w:bottom w:val="none" w:sz="0" w:space="0" w:color="auto"/>
        <w:right w:val="none" w:sz="0" w:space="0" w:color="auto"/>
      </w:divBdr>
      <w:divsChild>
        <w:div w:id="97065864">
          <w:marLeft w:val="0"/>
          <w:marRight w:val="0"/>
          <w:marTop w:val="0"/>
          <w:marBottom w:val="0"/>
          <w:divBdr>
            <w:top w:val="none" w:sz="0" w:space="0" w:color="auto"/>
            <w:left w:val="none" w:sz="0" w:space="0" w:color="auto"/>
            <w:bottom w:val="none" w:sz="0" w:space="0" w:color="auto"/>
            <w:right w:val="none" w:sz="0" w:space="0" w:color="auto"/>
          </w:divBdr>
          <w:divsChild>
            <w:div w:id="1486165701">
              <w:marLeft w:val="0"/>
              <w:marRight w:val="0"/>
              <w:marTop w:val="0"/>
              <w:marBottom w:val="0"/>
              <w:divBdr>
                <w:top w:val="none" w:sz="0" w:space="0" w:color="auto"/>
                <w:left w:val="none" w:sz="0" w:space="0" w:color="auto"/>
                <w:bottom w:val="none" w:sz="0" w:space="0" w:color="auto"/>
                <w:right w:val="none" w:sz="0" w:space="0" w:color="auto"/>
              </w:divBdr>
            </w:div>
          </w:divsChild>
        </w:div>
        <w:div w:id="249895799">
          <w:marLeft w:val="0"/>
          <w:marRight w:val="0"/>
          <w:marTop w:val="0"/>
          <w:marBottom w:val="0"/>
          <w:divBdr>
            <w:top w:val="none" w:sz="0" w:space="0" w:color="auto"/>
            <w:left w:val="none" w:sz="0" w:space="0" w:color="auto"/>
            <w:bottom w:val="none" w:sz="0" w:space="0" w:color="auto"/>
            <w:right w:val="none" w:sz="0" w:space="0" w:color="auto"/>
          </w:divBdr>
          <w:divsChild>
            <w:div w:id="1473060763">
              <w:marLeft w:val="0"/>
              <w:marRight w:val="0"/>
              <w:marTop w:val="0"/>
              <w:marBottom w:val="0"/>
              <w:divBdr>
                <w:top w:val="none" w:sz="0" w:space="0" w:color="auto"/>
                <w:left w:val="none" w:sz="0" w:space="0" w:color="auto"/>
                <w:bottom w:val="none" w:sz="0" w:space="0" w:color="auto"/>
                <w:right w:val="none" w:sz="0" w:space="0" w:color="auto"/>
              </w:divBdr>
            </w:div>
          </w:divsChild>
        </w:div>
        <w:div w:id="256409527">
          <w:marLeft w:val="0"/>
          <w:marRight w:val="0"/>
          <w:marTop w:val="0"/>
          <w:marBottom w:val="0"/>
          <w:divBdr>
            <w:top w:val="none" w:sz="0" w:space="0" w:color="auto"/>
            <w:left w:val="none" w:sz="0" w:space="0" w:color="auto"/>
            <w:bottom w:val="none" w:sz="0" w:space="0" w:color="auto"/>
            <w:right w:val="none" w:sz="0" w:space="0" w:color="auto"/>
          </w:divBdr>
          <w:divsChild>
            <w:div w:id="1756826185">
              <w:marLeft w:val="0"/>
              <w:marRight w:val="0"/>
              <w:marTop w:val="0"/>
              <w:marBottom w:val="0"/>
              <w:divBdr>
                <w:top w:val="none" w:sz="0" w:space="0" w:color="auto"/>
                <w:left w:val="none" w:sz="0" w:space="0" w:color="auto"/>
                <w:bottom w:val="none" w:sz="0" w:space="0" w:color="auto"/>
                <w:right w:val="none" w:sz="0" w:space="0" w:color="auto"/>
              </w:divBdr>
            </w:div>
          </w:divsChild>
        </w:div>
        <w:div w:id="304552951">
          <w:marLeft w:val="0"/>
          <w:marRight w:val="0"/>
          <w:marTop w:val="0"/>
          <w:marBottom w:val="0"/>
          <w:divBdr>
            <w:top w:val="none" w:sz="0" w:space="0" w:color="auto"/>
            <w:left w:val="none" w:sz="0" w:space="0" w:color="auto"/>
            <w:bottom w:val="none" w:sz="0" w:space="0" w:color="auto"/>
            <w:right w:val="none" w:sz="0" w:space="0" w:color="auto"/>
          </w:divBdr>
          <w:divsChild>
            <w:div w:id="558437094">
              <w:marLeft w:val="0"/>
              <w:marRight w:val="0"/>
              <w:marTop w:val="0"/>
              <w:marBottom w:val="0"/>
              <w:divBdr>
                <w:top w:val="none" w:sz="0" w:space="0" w:color="auto"/>
                <w:left w:val="none" w:sz="0" w:space="0" w:color="auto"/>
                <w:bottom w:val="none" w:sz="0" w:space="0" w:color="auto"/>
                <w:right w:val="none" w:sz="0" w:space="0" w:color="auto"/>
              </w:divBdr>
            </w:div>
          </w:divsChild>
        </w:div>
        <w:div w:id="330065150">
          <w:marLeft w:val="0"/>
          <w:marRight w:val="0"/>
          <w:marTop w:val="0"/>
          <w:marBottom w:val="0"/>
          <w:divBdr>
            <w:top w:val="none" w:sz="0" w:space="0" w:color="auto"/>
            <w:left w:val="none" w:sz="0" w:space="0" w:color="auto"/>
            <w:bottom w:val="none" w:sz="0" w:space="0" w:color="auto"/>
            <w:right w:val="none" w:sz="0" w:space="0" w:color="auto"/>
          </w:divBdr>
          <w:divsChild>
            <w:div w:id="1837189990">
              <w:marLeft w:val="0"/>
              <w:marRight w:val="0"/>
              <w:marTop w:val="0"/>
              <w:marBottom w:val="0"/>
              <w:divBdr>
                <w:top w:val="none" w:sz="0" w:space="0" w:color="auto"/>
                <w:left w:val="none" w:sz="0" w:space="0" w:color="auto"/>
                <w:bottom w:val="none" w:sz="0" w:space="0" w:color="auto"/>
                <w:right w:val="none" w:sz="0" w:space="0" w:color="auto"/>
              </w:divBdr>
            </w:div>
          </w:divsChild>
        </w:div>
        <w:div w:id="451755452">
          <w:marLeft w:val="0"/>
          <w:marRight w:val="0"/>
          <w:marTop w:val="0"/>
          <w:marBottom w:val="0"/>
          <w:divBdr>
            <w:top w:val="none" w:sz="0" w:space="0" w:color="auto"/>
            <w:left w:val="none" w:sz="0" w:space="0" w:color="auto"/>
            <w:bottom w:val="none" w:sz="0" w:space="0" w:color="auto"/>
            <w:right w:val="none" w:sz="0" w:space="0" w:color="auto"/>
          </w:divBdr>
          <w:divsChild>
            <w:div w:id="1573810825">
              <w:marLeft w:val="0"/>
              <w:marRight w:val="0"/>
              <w:marTop w:val="0"/>
              <w:marBottom w:val="0"/>
              <w:divBdr>
                <w:top w:val="none" w:sz="0" w:space="0" w:color="auto"/>
                <w:left w:val="none" w:sz="0" w:space="0" w:color="auto"/>
                <w:bottom w:val="none" w:sz="0" w:space="0" w:color="auto"/>
                <w:right w:val="none" w:sz="0" w:space="0" w:color="auto"/>
              </w:divBdr>
            </w:div>
          </w:divsChild>
        </w:div>
        <w:div w:id="780731083">
          <w:marLeft w:val="0"/>
          <w:marRight w:val="0"/>
          <w:marTop w:val="0"/>
          <w:marBottom w:val="0"/>
          <w:divBdr>
            <w:top w:val="none" w:sz="0" w:space="0" w:color="auto"/>
            <w:left w:val="none" w:sz="0" w:space="0" w:color="auto"/>
            <w:bottom w:val="none" w:sz="0" w:space="0" w:color="auto"/>
            <w:right w:val="none" w:sz="0" w:space="0" w:color="auto"/>
          </w:divBdr>
          <w:divsChild>
            <w:div w:id="1909342677">
              <w:marLeft w:val="0"/>
              <w:marRight w:val="0"/>
              <w:marTop w:val="0"/>
              <w:marBottom w:val="0"/>
              <w:divBdr>
                <w:top w:val="none" w:sz="0" w:space="0" w:color="auto"/>
                <w:left w:val="none" w:sz="0" w:space="0" w:color="auto"/>
                <w:bottom w:val="none" w:sz="0" w:space="0" w:color="auto"/>
                <w:right w:val="none" w:sz="0" w:space="0" w:color="auto"/>
              </w:divBdr>
            </w:div>
          </w:divsChild>
        </w:div>
        <w:div w:id="926495570">
          <w:marLeft w:val="0"/>
          <w:marRight w:val="0"/>
          <w:marTop w:val="0"/>
          <w:marBottom w:val="0"/>
          <w:divBdr>
            <w:top w:val="none" w:sz="0" w:space="0" w:color="auto"/>
            <w:left w:val="none" w:sz="0" w:space="0" w:color="auto"/>
            <w:bottom w:val="none" w:sz="0" w:space="0" w:color="auto"/>
            <w:right w:val="none" w:sz="0" w:space="0" w:color="auto"/>
          </w:divBdr>
          <w:divsChild>
            <w:div w:id="2032414831">
              <w:marLeft w:val="0"/>
              <w:marRight w:val="0"/>
              <w:marTop w:val="0"/>
              <w:marBottom w:val="0"/>
              <w:divBdr>
                <w:top w:val="none" w:sz="0" w:space="0" w:color="auto"/>
                <w:left w:val="none" w:sz="0" w:space="0" w:color="auto"/>
                <w:bottom w:val="none" w:sz="0" w:space="0" w:color="auto"/>
                <w:right w:val="none" w:sz="0" w:space="0" w:color="auto"/>
              </w:divBdr>
            </w:div>
          </w:divsChild>
        </w:div>
        <w:div w:id="983317572">
          <w:marLeft w:val="0"/>
          <w:marRight w:val="0"/>
          <w:marTop w:val="0"/>
          <w:marBottom w:val="0"/>
          <w:divBdr>
            <w:top w:val="none" w:sz="0" w:space="0" w:color="auto"/>
            <w:left w:val="none" w:sz="0" w:space="0" w:color="auto"/>
            <w:bottom w:val="none" w:sz="0" w:space="0" w:color="auto"/>
            <w:right w:val="none" w:sz="0" w:space="0" w:color="auto"/>
          </w:divBdr>
          <w:divsChild>
            <w:div w:id="586160288">
              <w:marLeft w:val="0"/>
              <w:marRight w:val="0"/>
              <w:marTop w:val="0"/>
              <w:marBottom w:val="0"/>
              <w:divBdr>
                <w:top w:val="none" w:sz="0" w:space="0" w:color="auto"/>
                <w:left w:val="none" w:sz="0" w:space="0" w:color="auto"/>
                <w:bottom w:val="none" w:sz="0" w:space="0" w:color="auto"/>
                <w:right w:val="none" w:sz="0" w:space="0" w:color="auto"/>
              </w:divBdr>
            </w:div>
          </w:divsChild>
        </w:div>
        <w:div w:id="1058280051">
          <w:marLeft w:val="0"/>
          <w:marRight w:val="0"/>
          <w:marTop w:val="0"/>
          <w:marBottom w:val="0"/>
          <w:divBdr>
            <w:top w:val="none" w:sz="0" w:space="0" w:color="auto"/>
            <w:left w:val="none" w:sz="0" w:space="0" w:color="auto"/>
            <w:bottom w:val="none" w:sz="0" w:space="0" w:color="auto"/>
            <w:right w:val="none" w:sz="0" w:space="0" w:color="auto"/>
          </w:divBdr>
          <w:divsChild>
            <w:div w:id="745883931">
              <w:marLeft w:val="0"/>
              <w:marRight w:val="0"/>
              <w:marTop w:val="0"/>
              <w:marBottom w:val="0"/>
              <w:divBdr>
                <w:top w:val="none" w:sz="0" w:space="0" w:color="auto"/>
                <w:left w:val="none" w:sz="0" w:space="0" w:color="auto"/>
                <w:bottom w:val="none" w:sz="0" w:space="0" w:color="auto"/>
                <w:right w:val="none" w:sz="0" w:space="0" w:color="auto"/>
              </w:divBdr>
            </w:div>
          </w:divsChild>
        </w:div>
        <w:div w:id="1079522183">
          <w:marLeft w:val="0"/>
          <w:marRight w:val="0"/>
          <w:marTop w:val="0"/>
          <w:marBottom w:val="0"/>
          <w:divBdr>
            <w:top w:val="none" w:sz="0" w:space="0" w:color="auto"/>
            <w:left w:val="none" w:sz="0" w:space="0" w:color="auto"/>
            <w:bottom w:val="none" w:sz="0" w:space="0" w:color="auto"/>
            <w:right w:val="none" w:sz="0" w:space="0" w:color="auto"/>
          </w:divBdr>
          <w:divsChild>
            <w:div w:id="1704600076">
              <w:marLeft w:val="0"/>
              <w:marRight w:val="0"/>
              <w:marTop w:val="0"/>
              <w:marBottom w:val="0"/>
              <w:divBdr>
                <w:top w:val="none" w:sz="0" w:space="0" w:color="auto"/>
                <w:left w:val="none" w:sz="0" w:space="0" w:color="auto"/>
                <w:bottom w:val="none" w:sz="0" w:space="0" w:color="auto"/>
                <w:right w:val="none" w:sz="0" w:space="0" w:color="auto"/>
              </w:divBdr>
            </w:div>
          </w:divsChild>
        </w:div>
        <w:div w:id="1333876039">
          <w:marLeft w:val="0"/>
          <w:marRight w:val="0"/>
          <w:marTop w:val="0"/>
          <w:marBottom w:val="0"/>
          <w:divBdr>
            <w:top w:val="none" w:sz="0" w:space="0" w:color="auto"/>
            <w:left w:val="none" w:sz="0" w:space="0" w:color="auto"/>
            <w:bottom w:val="none" w:sz="0" w:space="0" w:color="auto"/>
            <w:right w:val="none" w:sz="0" w:space="0" w:color="auto"/>
          </w:divBdr>
          <w:divsChild>
            <w:div w:id="1362127321">
              <w:marLeft w:val="0"/>
              <w:marRight w:val="0"/>
              <w:marTop w:val="0"/>
              <w:marBottom w:val="0"/>
              <w:divBdr>
                <w:top w:val="none" w:sz="0" w:space="0" w:color="auto"/>
                <w:left w:val="none" w:sz="0" w:space="0" w:color="auto"/>
                <w:bottom w:val="none" w:sz="0" w:space="0" w:color="auto"/>
                <w:right w:val="none" w:sz="0" w:space="0" w:color="auto"/>
              </w:divBdr>
            </w:div>
          </w:divsChild>
        </w:div>
        <w:div w:id="1369910452">
          <w:marLeft w:val="0"/>
          <w:marRight w:val="0"/>
          <w:marTop w:val="0"/>
          <w:marBottom w:val="0"/>
          <w:divBdr>
            <w:top w:val="none" w:sz="0" w:space="0" w:color="auto"/>
            <w:left w:val="none" w:sz="0" w:space="0" w:color="auto"/>
            <w:bottom w:val="none" w:sz="0" w:space="0" w:color="auto"/>
            <w:right w:val="none" w:sz="0" w:space="0" w:color="auto"/>
          </w:divBdr>
          <w:divsChild>
            <w:div w:id="684675070">
              <w:marLeft w:val="0"/>
              <w:marRight w:val="0"/>
              <w:marTop w:val="0"/>
              <w:marBottom w:val="0"/>
              <w:divBdr>
                <w:top w:val="none" w:sz="0" w:space="0" w:color="auto"/>
                <w:left w:val="none" w:sz="0" w:space="0" w:color="auto"/>
                <w:bottom w:val="none" w:sz="0" w:space="0" w:color="auto"/>
                <w:right w:val="none" w:sz="0" w:space="0" w:color="auto"/>
              </w:divBdr>
            </w:div>
          </w:divsChild>
        </w:div>
        <w:div w:id="1402673161">
          <w:marLeft w:val="0"/>
          <w:marRight w:val="0"/>
          <w:marTop w:val="0"/>
          <w:marBottom w:val="0"/>
          <w:divBdr>
            <w:top w:val="none" w:sz="0" w:space="0" w:color="auto"/>
            <w:left w:val="none" w:sz="0" w:space="0" w:color="auto"/>
            <w:bottom w:val="none" w:sz="0" w:space="0" w:color="auto"/>
            <w:right w:val="none" w:sz="0" w:space="0" w:color="auto"/>
          </w:divBdr>
          <w:divsChild>
            <w:div w:id="528227869">
              <w:marLeft w:val="0"/>
              <w:marRight w:val="0"/>
              <w:marTop w:val="0"/>
              <w:marBottom w:val="0"/>
              <w:divBdr>
                <w:top w:val="none" w:sz="0" w:space="0" w:color="auto"/>
                <w:left w:val="none" w:sz="0" w:space="0" w:color="auto"/>
                <w:bottom w:val="none" w:sz="0" w:space="0" w:color="auto"/>
                <w:right w:val="none" w:sz="0" w:space="0" w:color="auto"/>
              </w:divBdr>
            </w:div>
          </w:divsChild>
        </w:div>
        <w:div w:id="1415738549">
          <w:marLeft w:val="0"/>
          <w:marRight w:val="0"/>
          <w:marTop w:val="0"/>
          <w:marBottom w:val="0"/>
          <w:divBdr>
            <w:top w:val="none" w:sz="0" w:space="0" w:color="auto"/>
            <w:left w:val="none" w:sz="0" w:space="0" w:color="auto"/>
            <w:bottom w:val="none" w:sz="0" w:space="0" w:color="auto"/>
            <w:right w:val="none" w:sz="0" w:space="0" w:color="auto"/>
          </w:divBdr>
          <w:divsChild>
            <w:div w:id="1022829309">
              <w:marLeft w:val="0"/>
              <w:marRight w:val="0"/>
              <w:marTop w:val="0"/>
              <w:marBottom w:val="0"/>
              <w:divBdr>
                <w:top w:val="none" w:sz="0" w:space="0" w:color="auto"/>
                <w:left w:val="none" w:sz="0" w:space="0" w:color="auto"/>
                <w:bottom w:val="none" w:sz="0" w:space="0" w:color="auto"/>
                <w:right w:val="none" w:sz="0" w:space="0" w:color="auto"/>
              </w:divBdr>
            </w:div>
          </w:divsChild>
        </w:div>
        <w:div w:id="1506751638">
          <w:marLeft w:val="0"/>
          <w:marRight w:val="0"/>
          <w:marTop w:val="0"/>
          <w:marBottom w:val="0"/>
          <w:divBdr>
            <w:top w:val="none" w:sz="0" w:space="0" w:color="auto"/>
            <w:left w:val="none" w:sz="0" w:space="0" w:color="auto"/>
            <w:bottom w:val="none" w:sz="0" w:space="0" w:color="auto"/>
            <w:right w:val="none" w:sz="0" w:space="0" w:color="auto"/>
          </w:divBdr>
          <w:divsChild>
            <w:div w:id="430467155">
              <w:marLeft w:val="0"/>
              <w:marRight w:val="0"/>
              <w:marTop w:val="0"/>
              <w:marBottom w:val="0"/>
              <w:divBdr>
                <w:top w:val="none" w:sz="0" w:space="0" w:color="auto"/>
                <w:left w:val="none" w:sz="0" w:space="0" w:color="auto"/>
                <w:bottom w:val="none" w:sz="0" w:space="0" w:color="auto"/>
                <w:right w:val="none" w:sz="0" w:space="0" w:color="auto"/>
              </w:divBdr>
            </w:div>
          </w:divsChild>
        </w:div>
        <w:div w:id="1567761351">
          <w:marLeft w:val="0"/>
          <w:marRight w:val="0"/>
          <w:marTop w:val="0"/>
          <w:marBottom w:val="0"/>
          <w:divBdr>
            <w:top w:val="none" w:sz="0" w:space="0" w:color="auto"/>
            <w:left w:val="none" w:sz="0" w:space="0" w:color="auto"/>
            <w:bottom w:val="none" w:sz="0" w:space="0" w:color="auto"/>
            <w:right w:val="none" w:sz="0" w:space="0" w:color="auto"/>
          </w:divBdr>
          <w:divsChild>
            <w:div w:id="1392852792">
              <w:marLeft w:val="0"/>
              <w:marRight w:val="0"/>
              <w:marTop w:val="0"/>
              <w:marBottom w:val="0"/>
              <w:divBdr>
                <w:top w:val="none" w:sz="0" w:space="0" w:color="auto"/>
                <w:left w:val="none" w:sz="0" w:space="0" w:color="auto"/>
                <w:bottom w:val="none" w:sz="0" w:space="0" w:color="auto"/>
                <w:right w:val="none" w:sz="0" w:space="0" w:color="auto"/>
              </w:divBdr>
            </w:div>
          </w:divsChild>
        </w:div>
        <w:div w:id="1626546170">
          <w:marLeft w:val="0"/>
          <w:marRight w:val="0"/>
          <w:marTop w:val="0"/>
          <w:marBottom w:val="0"/>
          <w:divBdr>
            <w:top w:val="none" w:sz="0" w:space="0" w:color="auto"/>
            <w:left w:val="none" w:sz="0" w:space="0" w:color="auto"/>
            <w:bottom w:val="none" w:sz="0" w:space="0" w:color="auto"/>
            <w:right w:val="none" w:sz="0" w:space="0" w:color="auto"/>
          </w:divBdr>
          <w:divsChild>
            <w:div w:id="464860013">
              <w:marLeft w:val="0"/>
              <w:marRight w:val="0"/>
              <w:marTop w:val="0"/>
              <w:marBottom w:val="0"/>
              <w:divBdr>
                <w:top w:val="none" w:sz="0" w:space="0" w:color="auto"/>
                <w:left w:val="none" w:sz="0" w:space="0" w:color="auto"/>
                <w:bottom w:val="none" w:sz="0" w:space="0" w:color="auto"/>
                <w:right w:val="none" w:sz="0" w:space="0" w:color="auto"/>
              </w:divBdr>
            </w:div>
          </w:divsChild>
        </w:div>
        <w:div w:id="1852599509">
          <w:marLeft w:val="0"/>
          <w:marRight w:val="0"/>
          <w:marTop w:val="0"/>
          <w:marBottom w:val="0"/>
          <w:divBdr>
            <w:top w:val="none" w:sz="0" w:space="0" w:color="auto"/>
            <w:left w:val="none" w:sz="0" w:space="0" w:color="auto"/>
            <w:bottom w:val="none" w:sz="0" w:space="0" w:color="auto"/>
            <w:right w:val="none" w:sz="0" w:space="0" w:color="auto"/>
          </w:divBdr>
          <w:divsChild>
            <w:div w:id="2086684847">
              <w:marLeft w:val="0"/>
              <w:marRight w:val="0"/>
              <w:marTop w:val="0"/>
              <w:marBottom w:val="0"/>
              <w:divBdr>
                <w:top w:val="none" w:sz="0" w:space="0" w:color="auto"/>
                <w:left w:val="none" w:sz="0" w:space="0" w:color="auto"/>
                <w:bottom w:val="none" w:sz="0" w:space="0" w:color="auto"/>
                <w:right w:val="none" w:sz="0" w:space="0" w:color="auto"/>
              </w:divBdr>
            </w:div>
          </w:divsChild>
        </w:div>
        <w:div w:id="1911965475">
          <w:marLeft w:val="0"/>
          <w:marRight w:val="0"/>
          <w:marTop w:val="0"/>
          <w:marBottom w:val="0"/>
          <w:divBdr>
            <w:top w:val="none" w:sz="0" w:space="0" w:color="auto"/>
            <w:left w:val="none" w:sz="0" w:space="0" w:color="auto"/>
            <w:bottom w:val="none" w:sz="0" w:space="0" w:color="auto"/>
            <w:right w:val="none" w:sz="0" w:space="0" w:color="auto"/>
          </w:divBdr>
          <w:divsChild>
            <w:div w:id="73809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8037">
      <w:bodyDiv w:val="1"/>
      <w:marLeft w:val="0"/>
      <w:marRight w:val="0"/>
      <w:marTop w:val="0"/>
      <w:marBottom w:val="0"/>
      <w:divBdr>
        <w:top w:val="none" w:sz="0" w:space="0" w:color="auto"/>
        <w:left w:val="none" w:sz="0" w:space="0" w:color="auto"/>
        <w:bottom w:val="none" w:sz="0" w:space="0" w:color="auto"/>
        <w:right w:val="none" w:sz="0" w:space="0" w:color="auto"/>
      </w:divBdr>
      <w:divsChild>
        <w:div w:id="165755863">
          <w:marLeft w:val="0"/>
          <w:marRight w:val="0"/>
          <w:marTop w:val="0"/>
          <w:marBottom w:val="0"/>
          <w:divBdr>
            <w:top w:val="none" w:sz="0" w:space="0" w:color="auto"/>
            <w:left w:val="none" w:sz="0" w:space="0" w:color="auto"/>
            <w:bottom w:val="none" w:sz="0" w:space="0" w:color="auto"/>
            <w:right w:val="none" w:sz="0" w:space="0" w:color="auto"/>
          </w:divBdr>
        </w:div>
        <w:div w:id="562567232">
          <w:marLeft w:val="0"/>
          <w:marRight w:val="0"/>
          <w:marTop w:val="0"/>
          <w:marBottom w:val="0"/>
          <w:divBdr>
            <w:top w:val="none" w:sz="0" w:space="0" w:color="auto"/>
            <w:left w:val="none" w:sz="0" w:space="0" w:color="auto"/>
            <w:bottom w:val="none" w:sz="0" w:space="0" w:color="auto"/>
            <w:right w:val="none" w:sz="0" w:space="0" w:color="auto"/>
          </w:divBdr>
        </w:div>
        <w:div w:id="578295818">
          <w:marLeft w:val="0"/>
          <w:marRight w:val="0"/>
          <w:marTop w:val="0"/>
          <w:marBottom w:val="0"/>
          <w:divBdr>
            <w:top w:val="none" w:sz="0" w:space="0" w:color="auto"/>
            <w:left w:val="none" w:sz="0" w:space="0" w:color="auto"/>
            <w:bottom w:val="none" w:sz="0" w:space="0" w:color="auto"/>
            <w:right w:val="none" w:sz="0" w:space="0" w:color="auto"/>
          </w:divBdr>
        </w:div>
        <w:div w:id="840506392">
          <w:marLeft w:val="0"/>
          <w:marRight w:val="0"/>
          <w:marTop w:val="0"/>
          <w:marBottom w:val="0"/>
          <w:divBdr>
            <w:top w:val="none" w:sz="0" w:space="0" w:color="auto"/>
            <w:left w:val="none" w:sz="0" w:space="0" w:color="auto"/>
            <w:bottom w:val="none" w:sz="0" w:space="0" w:color="auto"/>
            <w:right w:val="none" w:sz="0" w:space="0" w:color="auto"/>
          </w:divBdr>
        </w:div>
        <w:div w:id="903224397">
          <w:marLeft w:val="0"/>
          <w:marRight w:val="0"/>
          <w:marTop w:val="0"/>
          <w:marBottom w:val="0"/>
          <w:divBdr>
            <w:top w:val="none" w:sz="0" w:space="0" w:color="auto"/>
            <w:left w:val="none" w:sz="0" w:space="0" w:color="auto"/>
            <w:bottom w:val="none" w:sz="0" w:space="0" w:color="auto"/>
            <w:right w:val="none" w:sz="0" w:space="0" w:color="auto"/>
          </w:divBdr>
        </w:div>
        <w:div w:id="1208376260">
          <w:marLeft w:val="0"/>
          <w:marRight w:val="0"/>
          <w:marTop w:val="0"/>
          <w:marBottom w:val="0"/>
          <w:divBdr>
            <w:top w:val="none" w:sz="0" w:space="0" w:color="auto"/>
            <w:left w:val="none" w:sz="0" w:space="0" w:color="auto"/>
            <w:bottom w:val="none" w:sz="0" w:space="0" w:color="auto"/>
            <w:right w:val="none" w:sz="0" w:space="0" w:color="auto"/>
          </w:divBdr>
        </w:div>
        <w:div w:id="1332879533">
          <w:marLeft w:val="0"/>
          <w:marRight w:val="0"/>
          <w:marTop w:val="0"/>
          <w:marBottom w:val="0"/>
          <w:divBdr>
            <w:top w:val="none" w:sz="0" w:space="0" w:color="auto"/>
            <w:left w:val="none" w:sz="0" w:space="0" w:color="auto"/>
            <w:bottom w:val="none" w:sz="0" w:space="0" w:color="auto"/>
            <w:right w:val="none" w:sz="0" w:space="0" w:color="auto"/>
          </w:divBdr>
        </w:div>
        <w:div w:id="1445423792">
          <w:marLeft w:val="0"/>
          <w:marRight w:val="0"/>
          <w:marTop w:val="0"/>
          <w:marBottom w:val="0"/>
          <w:divBdr>
            <w:top w:val="none" w:sz="0" w:space="0" w:color="auto"/>
            <w:left w:val="none" w:sz="0" w:space="0" w:color="auto"/>
            <w:bottom w:val="none" w:sz="0" w:space="0" w:color="auto"/>
            <w:right w:val="none" w:sz="0" w:space="0" w:color="auto"/>
          </w:divBdr>
        </w:div>
        <w:div w:id="1781142621">
          <w:marLeft w:val="0"/>
          <w:marRight w:val="0"/>
          <w:marTop w:val="0"/>
          <w:marBottom w:val="0"/>
          <w:divBdr>
            <w:top w:val="none" w:sz="0" w:space="0" w:color="auto"/>
            <w:left w:val="none" w:sz="0" w:space="0" w:color="auto"/>
            <w:bottom w:val="none" w:sz="0" w:space="0" w:color="auto"/>
            <w:right w:val="none" w:sz="0" w:space="0" w:color="auto"/>
          </w:divBdr>
        </w:div>
        <w:div w:id="1867939531">
          <w:marLeft w:val="0"/>
          <w:marRight w:val="0"/>
          <w:marTop w:val="0"/>
          <w:marBottom w:val="0"/>
          <w:divBdr>
            <w:top w:val="none" w:sz="0" w:space="0" w:color="auto"/>
            <w:left w:val="none" w:sz="0" w:space="0" w:color="auto"/>
            <w:bottom w:val="none" w:sz="0" w:space="0" w:color="auto"/>
            <w:right w:val="none" w:sz="0" w:space="0" w:color="auto"/>
          </w:divBdr>
        </w:div>
      </w:divsChild>
    </w:div>
    <w:div w:id="1252932846">
      <w:bodyDiv w:val="1"/>
      <w:marLeft w:val="0"/>
      <w:marRight w:val="0"/>
      <w:marTop w:val="0"/>
      <w:marBottom w:val="0"/>
      <w:divBdr>
        <w:top w:val="none" w:sz="0" w:space="0" w:color="auto"/>
        <w:left w:val="none" w:sz="0" w:space="0" w:color="auto"/>
        <w:bottom w:val="none" w:sz="0" w:space="0" w:color="auto"/>
        <w:right w:val="none" w:sz="0" w:space="0" w:color="auto"/>
      </w:divBdr>
    </w:div>
    <w:div w:id="1325933687">
      <w:bodyDiv w:val="1"/>
      <w:marLeft w:val="0"/>
      <w:marRight w:val="0"/>
      <w:marTop w:val="0"/>
      <w:marBottom w:val="0"/>
      <w:divBdr>
        <w:top w:val="none" w:sz="0" w:space="0" w:color="auto"/>
        <w:left w:val="none" w:sz="0" w:space="0" w:color="auto"/>
        <w:bottom w:val="none" w:sz="0" w:space="0" w:color="auto"/>
        <w:right w:val="none" w:sz="0" w:space="0" w:color="auto"/>
      </w:divBdr>
    </w:div>
    <w:div w:id="1364400016">
      <w:bodyDiv w:val="1"/>
      <w:marLeft w:val="0"/>
      <w:marRight w:val="0"/>
      <w:marTop w:val="0"/>
      <w:marBottom w:val="0"/>
      <w:divBdr>
        <w:top w:val="none" w:sz="0" w:space="0" w:color="auto"/>
        <w:left w:val="none" w:sz="0" w:space="0" w:color="auto"/>
        <w:bottom w:val="none" w:sz="0" w:space="0" w:color="auto"/>
        <w:right w:val="none" w:sz="0" w:space="0" w:color="auto"/>
      </w:divBdr>
      <w:divsChild>
        <w:div w:id="535700740">
          <w:marLeft w:val="0"/>
          <w:marRight w:val="0"/>
          <w:marTop w:val="0"/>
          <w:marBottom w:val="0"/>
          <w:divBdr>
            <w:top w:val="none" w:sz="0" w:space="0" w:color="auto"/>
            <w:left w:val="none" w:sz="0" w:space="0" w:color="auto"/>
            <w:bottom w:val="none" w:sz="0" w:space="0" w:color="auto"/>
            <w:right w:val="none" w:sz="0" w:space="0" w:color="auto"/>
          </w:divBdr>
        </w:div>
        <w:div w:id="538392502">
          <w:marLeft w:val="0"/>
          <w:marRight w:val="0"/>
          <w:marTop w:val="0"/>
          <w:marBottom w:val="0"/>
          <w:divBdr>
            <w:top w:val="none" w:sz="0" w:space="0" w:color="auto"/>
            <w:left w:val="none" w:sz="0" w:space="0" w:color="auto"/>
            <w:bottom w:val="none" w:sz="0" w:space="0" w:color="auto"/>
            <w:right w:val="none" w:sz="0" w:space="0" w:color="auto"/>
          </w:divBdr>
        </w:div>
        <w:div w:id="594629308">
          <w:marLeft w:val="0"/>
          <w:marRight w:val="0"/>
          <w:marTop w:val="0"/>
          <w:marBottom w:val="0"/>
          <w:divBdr>
            <w:top w:val="none" w:sz="0" w:space="0" w:color="auto"/>
            <w:left w:val="none" w:sz="0" w:space="0" w:color="auto"/>
            <w:bottom w:val="none" w:sz="0" w:space="0" w:color="auto"/>
            <w:right w:val="none" w:sz="0" w:space="0" w:color="auto"/>
          </w:divBdr>
        </w:div>
        <w:div w:id="627080251">
          <w:marLeft w:val="0"/>
          <w:marRight w:val="0"/>
          <w:marTop w:val="0"/>
          <w:marBottom w:val="0"/>
          <w:divBdr>
            <w:top w:val="none" w:sz="0" w:space="0" w:color="auto"/>
            <w:left w:val="none" w:sz="0" w:space="0" w:color="auto"/>
            <w:bottom w:val="none" w:sz="0" w:space="0" w:color="auto"/>
            <w:right w:val="none" w:sz="0" w:space="0" w:color="auto"/>
          </w:divBdr>
          <w:divsChild>
            <w:div w:id="2077780019">
              <w:marLeft w:val="0"/>
              <w:marRight w:val="0"/>
              <w:marTop w:val="30"/>
              <w:marBottom w:val="30"/>
              <w:divBdr>
                <w:top w:val="none" w:sz="0" w:space="0" w:color="auto"/>
                <w:left w:val="none" w:sz="0" w:space="0" w:color="auto"/>
                <w:bottom w:val="none" w:sz="0" w:space="0" w:color="auto"/>
                <w:right w:val="none" w:sz="0" w:space="0" w:color="auto"/>
              </w:divBdr>
              <w:divsChild>
                <w:div w:id="25300381">
                  <w:marLeft w:val="0"/>
                  <w:marRight w:val="0"/>
                  <w:marTop w:val="0"/>
                  <w:marBottom w:val="0"/>
                  <w:divBdr>
                    <w:top w:val="none" w:sz="0" w:space="0" w:color="auto"/>
                    <w:left w:val="none" w:sz="0" w:space="0" w:color="auto"/>
                    <w:bottom w:val="none" w:sz="0" w:space="0" w:color="auto"/>
                    <w:right w:val="none" w:sz="0" w:space="0" w:color="auto"/>
                  </w:divBdr>
                  <w:divsChild>
                    <w:div w:id="835001139">
                      <w:marLeft w:val="0"/>
                      <w:marRight w:val="0"/>
                      <w:marTop w:val="0"/>
                      <w:marBottom w:val="0"/>
                      <w:divBdr>
                        <w:top w:val="none" w:sz="0" w:space="0" w:color="auto"/>
                        <w:left w:val="none" w:sz="0" w:space="0" w:color="auto"/>
                        <w:bottom w:val="none" w:sz="0" w:space="0" w:color="auto"/>
                        <w:right w:val="none" w:sz="0" w:space="0" w:color="auto"/>
                      </w:divBdr>
                    </w:div>
                  </w:divsChild>
                </w:div>
                <w:div w:id="85348076">
                  <w:marLeft w:val="0"/>
                  <w:marRight w:val="0"/>
                  <w:marTop w:val="0"/>
                  <w:marBottom w:val="0"/>
                  <w:divBdr>
                    <w:top w:val="none" w:sz="0" w:space="0" w:color="auto"/>
                    <w:left w:val="none" w:sz="0" w:space="0" w:color="auto"/>
                    <w:bottom w:val="none" w:sz="0" w:space="0" w:color="auto"/>
                    <w:right w:val="none" w:sz="0" w:space="0" w:color="auto"/>
                  </w:divBdr>
                  <w:divsChild>
                    <w:div w:id="1337659640">
                      <w:marLeft w:val="0"/>
                      <w:marRight w:val="0"/>
                      <w:marTop w:val="0"/>
                      <w:marBottom w:val="0"/>
                      <w:divBdr>
                        <w:top w:val="none" w:sz="0" w:space="0" w:color="auto"/>
                        <w:left w:val="none" w:sz="0" w:space="0" w:color="auto"/>
                        <w:bottom w:val="none" w:sz="0" w:space="0" w:color="auto"/>
                        <w:right w:val="none" w:sz="0" w:space="0" w:color="auto"/>
                      </w:divBdr>
                    </w:div>
                  </w:divsChild>
                </w:div>
                <w:div w:id="206138868">
                  <w:marLeft w:val="0"/>
                  <w:marRight w:val="0"/>
                  <w:marTop w:val="0"/>
                  <w:marBottom w:val="0"/>
                  <w:divBdr>
                    <w:top w:val="none" w:sz="0" w:space="0" w:color="auto"/>
                    <w:left w:val="none" w:sz="0" w:space="0" w:color="auto"/>
                    <w:bottom w:val="none" w:sz="0" w:space="0" w:color="auto"/>
                    <w:right w:val="none" w:sz="0" w:space="0" w:color="auto"/>
                  </w:divBdr>
                  <w:divsChild>
                    <w:div w:id="339551328">
                      <w:marLeft w:val="0"/>
                      <w:marRight w:val="0"/>
                      <w:marTop w:val="0"/>
                      <w:marBottom w:val="0"/>
                      <w:divBdr>
                        <w:top w:val="none" w:sz="0" w:space="0" w:color="auto"/>
                        <w:left w:val="none" w:sz="0" w:space="0" w:color="auto"/>
                        <w:bottom w:val="none" w:sz="0" w:space="0" w:color="auto"/>
                        <w:right w:val="none" w:sz="0" w:space="0" w:color="auto"/>
                      </w:divBdr>
                    </w:div>
                  </w:divsChild>
                </w:div>
                <w:div w:id="228271270">
                  <w:marLeft w:val="0"/>
                  <w:marRight w:val="0"/>
                  <w:marTop w:val="0"/>
                  <w:marBottom w:val="0"/>
                  <w:divBdr>
                    <w:top w:val="none" w:sz="0" w:space="0" w:color="auto"/>
                    <w:left w:val="none" w:sz="0" w:space="0" w:color="auto"/>
                    <w:bottom w:val="none" w:sz="0" w:space="0" w:color="auto"/>
                    <w:right w:val="none" w:sz="0" w:space="0" w:color="auto"/>
                  </w:divBdr>
                  <w:divsChild>
                    <w:div w:id="1293440480">
                      <w:marLeft w:val="0"/>
                      <w:marRight w:val="0"/>
                      <w:marTop w:val="0"/>
                      <w:marBottom w:val="0"/>
                      <w:divBdr>
                        <w:top w:val="none" w:sz="0" w:space="0" w:color="auto"/>
                        <w:left w:val="none" w:sz="0" w:space="0" w:color="auto"/>
                        <w:bottom w:val="none" w:sz="0" w:space="0" w:color="auto"/>
                        <w:right w:val="none" w:sz="0" w:space="0" w:color="auto"/>
                      </w:divBdr>
                    </w:div>
                  </w:divsChild>
                </w:div>
                <w:div w:id="255599241">
                  <w:marLeft w:val="0"/>
                  <w:marRight w:val="0"/>
                  <w:marTop w:val="0"/>
                  <w:marBottom w:val="0"/>
                  <w:divBdr>
                    <w:top w:val="none" w:sz="0" w:space="0" w:color="auto"/>
                    <w:left w:val="none" w:sz="0" w:space="0" w:color="auto"/>
                    <w:bottom w:val="none" w:sz="0" w:space="0" w:color="auto"/>
                    <w:right w:val="none" w:sz="0" w:space="0" w:color="auto"/>
                  </w:divBdr>
                  <w:divsChild>
                    <w:div w:id="522060040">
                      <w:marLeft w:val="0"/>
                      <w:marRight w:val="0"/>
                      <w:marTop w:val="0"/>
                      <w:marBottom w:val="0"/>
                      <w:divBdr>
                        <w:top w:val="none" w:sz="0" w:space="0" w:color="auto"/>
                        <w:left w:val="none" w:sz="0" w:space="0" w:color="auto"/>
                        <w:bottom w:val="none" w:sz="0" w:space="0" w:color="auto"/>
                        <w:right w:val="none" w:sz="0" w:space="0" w:color="auto"/>
                      </w:divBdr>
                    </w:div>
                  </w:divsChild>
                </w:div>
                <w:div w:id="328021553">
                  <w:marLeft w:val="0"/>
                  <w:marRight w:val="0"/>
                  <w:marTop w:val="0"/>
                  <w:marBottom w:val="0"/>
                  <w:divBdr>
                    <w:top w:val="none" w:sz="0" w:space="0" w:color="auto"/>
                    <w:left w:val="none" w:sz="0" w:space="0" w:color="auto"/>
                    <w:bottom w:val="none" w:sz="0" w:space="0" w:color="auto"/>
                    <w:right w:val="none" w:sz="0" w:space="0" w:color="auto"/>
                  </w:divBdr>
                  <w:divsChild>
                    <w:div w:id="1999456485">
                      <w:marLeft w:val="0"/>
                      <w:marRight w:val="0"/>
                      <w:marTop w:val="0"/>
                      <w:marBottom w:val="0"/>
                      <w:divBdr>
                        <w:top w:val="none" w:sz="0" w:space="0" w:color="auto"/>
                        <w:left w:val="none" w:sz="0" w:space="0" w:color="auto"/>
                        <w:bottom w:val="none" w:sz="0" w:space="0" w:color="auto"/>
                        <w:right w:val="none" w:sz="0" w:space="0" w:color="auto"/>
                      </w:divBdr>
                    </w:div>
                  </w:divsChild>
                </w:div>
                <w:div w:id="398677164">
                  <w:marLeft w:val="0"/>
                  <w:marRight w:val="0"/>
                  <w:marTop w:val="0"/>
                  <w:marBottom w:val="0"/>
                  <w:divBdr>
                    <w:top w:val="none" w:sz="0" w:space="0" w:color="auto"/>
                    <w:left w:val="none" w:sz="0" w:space="0" w:color="auto"/>
                    <w:bottom w:val="none" w:sz="0" w:space="0" w:color="auto"/>
                    <w:right w:val="none" w:sz="0" w:space="0" w:color="auto"/>
                  </w:divBdr>
                  <w:divsChild>
                    <w:div w:id="642006258">
                      <w:marLeft w:val="0"/>
                      <w:marRight w:val="0"/>
                      <w:marTop w:val="0"/>
                      <w:marBottom w:val="0"/>
                      <w:divBdr>
                        <w:top w:val="none" w:sz="0" w:space="0" w:color="auto"/>
                        <w:left w:val="none" w:sz="0" w:space="0" w:color="auto"/>
                        <w:bottom w:val="none" w:sz="0" w:space="0" w:color="auto"/>
                        <w:right w:val="none" w:sz="0" w:space="0" w:color="auto"/>
                      </w:divBdr>
                    </w:div>
                  </w:divsChild>
                </w:div>
                <w:div w:id="488643810">
                  <w:marLeft w:val="0"/>
                  <w:marRight w:val="0"/>
                  <w:marTop w:val="0"/>
                  <w:marBottom w:val="0"/>
                  <w:divBdr>
                    <w:top w:val="none" w:sz="0" w:space="0" w:color="auto"/>
                    <w:left w:val="none" w:sz="0" w:space="0" w:color="auto"/>
                    <w:bottom w:val="none" w:sz="0" w:space="0" w:color="auto"/>
                    <w:right w:val="none" w:sz="0" w:space="0" w:color="auto"/>
                  </w:divBdr>
                  <w:divsChild>
                    <w:div w:id="1446655614">
                      <w:marLeft w:val="0"/>
                      <w:marRight w:val="0"/>
                      <w:marTop w:val="0"/>
                      <w:marBottom w:val="0"/>
                      <w:divBdr>
                        <w:top w:val="none" w:sz="0" w:space="0" w:color="auto"/>
                        <w:left w:val="none" w:sz="0" w:space="0" w:color="auto"/>
                        <w:bottom w:val="none" w:sz="0" w:space="0" w:color="auto"/>
                        <w:right w:val="none" w:sz="0" w:space="0" w:color="auto"/>
                      </w:divBdr>
                    </w:div>
                  </w:divsChild>
                </w:div>
                <w:div w:id="508641920">
                  <w:marLeft w:val="0"/>
                  <w:marRight w:val="0"/>
                  <w:marTop w:val="0"/>
                  <w:marBottom w:val="0"/>
                  <w:divBdr>
                    <w:top w:val="none" w:sz="0" w:space="0" w:color="auto"/>
                    <w:left w:val="none" w:sz="0" w:space="0" w:color="auto"/>
                    <w:bottom w:val="none" w:sz="0" w:space="0" w:color="auto"/>
                    <w:right w:val="none" w:sz="0" w:space="0" w:color="auto"/>
                  </w:divBdr>
                  <w:divsChild>
                    <w:div w:id="2052488215">
                      <w:marLeft w:val="0"/>
                      <w:marRight w:val="0"/>
                      <w:marTop w:val="0"/>
                      <w:marBottom w:val="0"/>
                      <w:divBdr>
                        <w:top w:val="none" w:sz="0" w:space="0" w:color="auto"/>
                        <w:left w:val="none" w:sz="0" w:space="0" w:color="auto"/>
                        <w:bottom w:val="none" w:sz="0" w:space="0" w:color="auto"/>
                        <w:right w:val="none" w:sz="0" w:space="0" w:color="auto"/>
                      </w:divBdr>
                    </w:div>
                  </w:divsChild>
                </w:div>
                <w:div w:id="634331083">
                  <w:marLeft w:val="0"/>
                  <w:marRight w:val="0"/>
                  <w:marTop w:val="0"/>
                  <w:marBottom w:val="0"/>
                  <w:divBdr>
                    <w:top w:val="none" w:sz="0" w:space="0" w:color="auto"/>
                    <w:left w:val="none" w:sz="0" w:space="0" w:color="auto"/>
                    <w:bottom w:val="none" w:sz="0" w:space="0" w:color="auto"/>
                    <w:right w:val="none" w:sz="0" w:space="0" w:color="auto"/>
                  </w:divBdr>
                  <w:divsChild>
                    <w:div w:id="1533618126">
                      <w:marLeft w:val="0"/>
                      <w:marRight w:val="0"/>
                      <w:marTop w:val="0"/>
                      <w:marBottom w:val="0"/>
                      <w:divBdr>
                        <w:top w:val="none" w:sz="0" w:space="0" w:color="auto"/>
                        <w:left w:val="none" w:sz="0" w:space="0" w:color="auto"/>
                        <w:bottom w:val="none" w:sz="0" w:space="0" w:color="auto"/>
                        <w:right w:val="none" w:sz="0" w:space="0" w:color="auto"/>
                      </w:divBdr>
                    </w:div>
                  </w:divsChild>
                </w:div>
                <w:div w:id="749933843">
                  <w:marLeft w:val="0"/>
                  <w:marRight w:val="0"/>
                  <w:marTop w:val="0"/>
                  <w:marBottom w:val="0"/>
                  <w:divBdr>
                    <w:top w:val="none" w:sz="0" w:space="0" w:color="auto"/>
                    <w:left w:val="none" w:sz="0" w:space="0" w:color="auto"/>
                    <w:bottom w:val="none" w:sz="0" w:space="0" w:color="auto"/>
                    <w:right w:val="none" w:sz="0" w:space="0" w:color="auto"/>
                  </w:divBdr>
                  <w:divsChild>
                    <w:div w:id="1679581696">
                      <w:marLeft w:val="0"/>
                      <w:marRight w:val="0"/>
                      <w:marTop w:val="0"/>
                      <w:marBottom w:val="0"/>
                      <w:divBdr>
                        <w:top w:val="none" w:sz="0" w:space="0" w:color="auto"/>
                        <w:left w:val="none" w:sz="0" w:space="0" w:color="auto"/>
                        <w:bottom w:val="none" w:sz="0" w:space="0" w:color="auto"/>
                        <w:right w:val="none" w:sz="0" w:space="0" w:color="auto"/>
                      </w:divBdr>
                    </w:div>
                  </w:divsChild>
                </w:div>
                <w:div w:id="855652198">
                  <w:marLeft w:val="0"/>
                  <w:marRight w:val="0"/>
                  <w:marTop w:val="0"/>
                  <w:marBottom w:val="0"/>
                  <w:divBdr>
                    <w:top w:val="none" w:sz="0" w:space="0" w:color="auto"/>
                    <w:left w:val="none" w:sz="0" w:space="0" w:color="auto"/>
                    <w:bottom w:val="none" w:sz="0" w:space="0" w:color="auto"/>
                    <w:right w:val="none" w:sz="0" w:space="0" w:color="auto"/>
                  </w:divBdr>
                  <w:divsChild>
                    <w:div w:id="881938082">
                      <w:marLeft w:val="0"/>
                      <w:marRight w:val="0"/>
                      <w:marTop w:val="0"/>
                      <w:marBottom w:val="0"/>
                      <w:divBdr>
                        <w:top w:val="none" w:sz="0" w:space="0" w:color="auto"/>
                        <w:left w:val="none" w:sz="0" w:space="0" w:color="auto"/>
                        <w:bottom w:val="none" w:sz="0" w:space="0" w:color="auto"/>
                        <w:right w:val="none" w:sz="0" w:space="0" w:color="auto"/>
                      </w:divBdr>
                    </w:div>
                  </w:divsChild>
                </w:div>
                <w:div w:id="994409533">
                  <w:marLeft w:val="0"/>
                  <w:marRight w:val="0"/>
                  <w:marTop w:val="0"/>
                  <w:marBottom w:val="0"/>
                  <w:divBdr>
                    <w:top w:val="none" w:sz="0" w:space="0" w:color="auto"/>
                    <w:left w:val="none" w:sz="0" w:space="0" w:color="auto"/>
                    <w:bottom w:val="none" w:sz="0" w:space="0" w:color="auto"/>
                    <w:right w:val="none" w:sz="0" w:space="0" w:color="auto"/>
                  </w:divBdr>
                  <w:divsChild>
                    <w:div w:id="2045134271">
                      <w:marLeft w:val="0"/>
                      <w:marRight w:val="0"/>
                      <w:marTop w:val="0"/>
                      <w:marBottom w:val="0"/>
                      <w:divBdr>
                        <w:top w:val="none" w:sz="0" w:space="0" w:color="auto"/>
                        <w:left w:val="none" w:sz="0" w:space="0" w:color="auto"/>
                        <w:bottom w:val="none" w:sz="0" w:space="0" w:color="auto"/>
                        <w:right w:val="none" w:sz="0" w:space="0" w:color="auto"/>
                      </w:divBdr>
                    </w:div>
                  </w:divsChild>
                </w:div>
                <w:div w:id="1106315234">
                  <w:marLeft w:val="0"/>
                  <w:marRight w:val="0"/>
                  <w:marTop w:val="0"/>
                  <w:marBottom w:val="0"/>
                  <w:divBdr>
                    <w:top w:val="none" w:sz="0" w:space="0" w:color="auto"/>
                    <w:left w:val="none" w:sz="0" w:space="0" w:color="auto"/>
                    <w:bottom w:val="none" w:sz="0" w:space="0" w:color="auto"/>
                    <w:right w:val="none" w:sz="0" w:space="0" w:color="auto"/>
                  </w:divBdr>
                  <w:divsChild>
                    <w:div w:id="1108545205">
                      <w:marLeft w:val="0"/>
                      <w:marRight w:val="0"/>
                      <w:marTop w:val="0"/>
                      <w:marBottom w:val="0"/>
                      <w:divBdr>
                        <w:top w:val="none" w:sz="0" w:space="0" w:color="auto"/>
                        <w:left w:val="none" w:sz="0" w:space="0" w:color="auto"/>
                        <w:bottom w:val="none" w:sz="0" w:space="0" w:color="auto"/>
                        <w:right w:val="none" w:sz="0" w:space="0" w:color="auto"/>
                      </w:divBdr>
                    </w:div>
                  </w:divsChild>
                </w:div>
                <w:div w:id="1114013278">
                  <w:marLeft w:val="0"/>
                  <w:marRight w:val="0"/>
                  <w:marTop w:val="0"/>
                  <w:marBottom w:val="0"/>
                  <w:divBdr>
                    <w:top w:val="none" w:sz="0" w:space="0" w:color="auto"/>
                    <w:left w:val="none" w:sz="0" w:space="0" w:color="auto"/>
                    <w:bottom w:val="none" w:sz="0" w:space="0" w:color="auto"/>
                    <w:right w:val="none" w:sz="0" w:space="0" w:color="auto"/>
                  </w:divBdr>
                  <w:divsChild>
                    <w:div w:id="1498884344">
                      <w:marLeft w:val="0"/>
                      <w:marRight w:val="0"/>
                      <w:marTop w:val="0"/>
                      <w:marBottom w:val="0"/>
                      <w:divBdr>
                        <w:top w:val="none" w:sz="0" w:space="0" w:color="auto"/>
                        <w:left w:val="none" w:sz="0" w:space="0" w:color="auto"/>
                        <w:bottom w:val="none" w:sz="0" w:space="0" w:color="auto"/>
                        <w:right w:val="none" w:sz="0" w:space="0" w:color="auto"/>
                      </w:divBdr>
                    </w:div>
                  </w:divsChild>
                </w:div>
                <w:div w:id="1131634800">
                  <w:marLeft w:val="0"/>
                  <w:marRight w:val="0"/>
                  <w:marTop w:val="0"/>
                  <w:marBottom w:val="0"/>
                  <w:divBdr>
                    <w:top w:val="none" w:sz="0" w:space="0" w:color="auto"/>
                    <w:left w:val="none" w:sz="0" w:space="0" w:color="auto"/>
                    <w:bottom w:val="none" w:sz="0" w:space="0" w:color="auto"/>
                    <w:right w:val="none" w:sz="0" w:space="0" w:color="auto"/>
                  </w:divBdr>
                  <w:divsChild>
                    <w:div w:id="1436943739">
                      <w:marLeft w:val="0"/>
                      <w:marRight w:val="0"/>
                      <w:marTop w:val="0"/>
                      <w:marBottom w:val="0"/>
                      <w:divBdr>
                        <w:top w:val="none" w:sz="0" w:space="0" w:color="auto"/>
                        <w:left w:val="none" w:sz="0" w:space="0" w:color="auto"/>
                        <w:bottom w:val="none" w:sz="0" w:space="0" w:color="auto"/>
                        <w:right w:val="none" w:sz="0" w:space="0" w:color="auto"/>
                      </w:divBdr>
                    </w:div>
                  </w:divsChild>
                </w:div>
                <w:div w:id="1284731026">
                  <w:marLeft w:val="0"/>
                  <w:marRight w:val="0"/>
                  <w:marTop w:val="0"/>
                  <w:marBottom w:val="0"/>
                  <w:divBdr>
                    <w:top w:val="none" w:sz="0" w:space="0" w:color="auto"/>
                    <w:left w:val="none" w:sz="0" w:space="0" w:color="auto"/>
                    <w:bottom w:val="none" w:sz="0" w:space="0" w:color="auto"/>
                    <w:right w:val="none" w:sz="0" w:space="0" w:color="auto"/>
                  </w:divBdr>
                  <w:divsChild>
                    <w:div w:id="1414009802">
                      <w:marLeft w:val="0"/>
                      <w:marRight w:val="0"/>
                      <w:marTop w:val="0"/>
                      <w:marBottom w:val="0"/>
                      <w:divBdr>
                        <w:top w:val="none" w:sz="0" w:space="0" w:color="auto"/>
                        <w:left w:val="none" w:sz="0" w:space="0" w:color="auto"/>
                        <w:bottom w:val="none" w:sz="0" w:space="0" w:color="auto"/>
                        <w:right w:val="none" w:sz="0" w:space="0" w:color="auto"/>
                      </w:divBdr>
                    </w:div>
                  </w:divsChild>
                </w:div>
                <w:div w:id="1528833305">
                  <w:marLeft w:val="0"/>
                  <w:marRight w:val="0"/>
                  <w:marTop w:val="0"/>
                  <w:marBottom w:val="0"/>
                  <w:divBdr>
                    <w:top w:val="none" w:sz="0" w:space="0" w:color="auto"/>
                    <w:left w:val="none" w:sz="0" w:space="0" w:color="auto"/>
                    <w:bottom w:val="none" w:sz="0" w:space="0" w:color="auto"/>
                    <w:right w:val="none" w:sz="0" w:space="0" w:color="auto"/>
                  </w:divBdr>
                  <w:divsChild>
                    <w:div w:id="36316805">
                      <w:marLeft w:val="0"/>
                      <w:marRight w:val="0"/>
                      <w:marTop w:val="0"/>
                      <w:marBottom w:val="0"/>
                      <w:divBdr>
                        <w:top w:val="none" w:sz="0" w:space="0" w:color="auto"/>
                        <w:left w:val="none" w:sz="0" w:space="0" w:color="auto"/>
                        <w:bottom w:val="none" w:sz="0" w:space="0" w:color="auto"/>
                        <w:right w:val="none" w:sz="0" w:space="0" w:color="auto"/>
                      </w:divBdr>
                    </w:div>
                  </w:divsChild>
                </w:div>
                <w:div w:id="1633823980">
                  <w:marLeft w:val="0"/>
                  <w:marRight w:val="0"/>
                  <w:marTop w:val="0"/>
                  <w:marBottom w:val="0"/>
                  <w:divBdr>
                    <w:top w:val="none" w:sz="0" w:space="0" w:color="auto"/>
                    <w:left w:val="none" w:sz="0" w:space="0" w:color="auto"/>
                    <w:bottom w:val="none" w:sz="0" w:space="0" w:color="auto"/>
                    <w:right w:val="none" w:sz="0" w:space="0" w:color="auto"/>
                  </w:divBdr>
                  <w:divsChild>
                    <w:div w:id="1371370403">
                      <w:marLeft w:val="0"/>
                      <w:marRight w:val="0"/>
                      <w:marTop w:val="0"/>
                      <w:marBottom w:val="0"/>
                      <w:divBdr>
                        <w:top w:val="none" w:sz="0" w:space="0" w:color="auto"/>
                        <w:left w:val="none" w:sz="0" w:space="0" w:color="auto"/>
                        <w:bottom w:val="none" w:sz="0" w:space="0" w:color="auto"/>
                        <w:right w:val="none" w:sz="0" w:space="0" w:color="auto"/>
                      </w:divBdr>
                    </w:div>
                  </w:divsChild>
                </w:div>
                <w:div w:id="1840806517">
                  <w:marLeft w:val="0"/>
                  <w:marRight w:val="0"/>
                  <w:marTop w:val="0"/>
                  <w:marBottom w:val="0"/>
                  <w:divBdr>
                    <w:top w:val="none" w:sz="0" w:space="0" w:color="auto"/>
                    <w:left w:val="none" w:sz="0" w:space="0" w:color="auto"/>
                    <w:bottom w:val="none" w:sz="0" w:space="0" w:color="auto"/>
                    <w:right w:val="none" w:sz="0" w:space="0" w:color="auto"/>
                  </w:divBdr>
                  <w:divsChild>
                    <w:div w:id="451902499">
                      <w:marLeft w:val="0"/>
                      <w:marRight w:val="0"/>
                      <w:marTop w:val="0"/>
                      <w:marBottom w:val="0"/>
                      <w:divBdr>
                        <w:top w:val="none" w:sz="0" w:space="0" w:color="auto"/>
                        <w:left w:val="none" w:sz="0" w:space="0" w:color="auto"/>
                        <w:bottom w:val="none" w:sz="0" w:space="0" w:color="auto"/>
                        <w:right w:val="none" w:sz="0" w:space="0" w:color="auto"/>
                      </w:divBdr>
                    </w:div>
                  </w:divsChild>
                </w:div>
                <w:div w:id="1881046603">
                  <w:marLeft w:val="0"/>
                  <w:marRight w:val="0"/>
                  <w:marTop w:val="0"/>
                  <w:marBottom w:val="0"/>
                  <w:divBdr>
                    <w:top w:val="none" w:sz="0" w:space="0" w:color="auto"/>
                    <w:left w:val="none" w:sz="0" w:space="0" w:color="auto"/>
                    <w:bottom w:val="none" w:sz="0" w:space="0" w:color="auto"/>
                    <w:right w:val="none" w:sz="0" w:space="0" w:color="auto"/>
                  </w:divBdr>
                  <w:divsChild>
                    <w:div w:id="2144955125">
                      <w:marLeft w:val="0"/>
                      <w:marRight w:val="0"/>
                      <w:marTop w:val="0"/>
                      <w:marBottom w:val="0"/>
                      <w:divBdr>
                        <w:top w:val="none" w:sz="0" w:space="0" w:color="auto"/>
                        <w:left w:val="none" w:sz="0" w:space="0" w:color="auto"/>
                        <w:bottom w:val="none" w:sz="0" w:space="0" w:color="auto"/>
                        <w:right w:val="none" w:sz="0" w:space="0" w:color="auto"/>
                      </w:divBdr>
                    </w:div>
                  </w:divsChild>
                </w:div>
                <w:div w:id="1929999570">
                  <w:marLeft w:val="0"/>
                  <w:marRight w:val="0"/>
                  <w:marTop w:val="0"/>
                  <w:marBottom w:val="0"/>
                  <w:divBdr>
                    <w:top w:val="none" w:sz="0" w:space="0" w:color="auto"/>
                    <w:left w:val="none" w:sz="0" w:space="0" w:color="auto"/>
                    <w:bottom w:val="none" w:sz="0" w:space="0" w:color="auto"/>
                    <w:right w:val="none" w:sz="0" w:space="0" w:color="auto"/>
                  </w:divBdr>
                  <w:divsChild>
                    <w:div w:id="253899479">
                      <w:marLeft w:val="0"/>
                      <w:marRight w:val="0"/>
                      <w:marTop w:val="0"/>
                      <w:marBottom w:val="0"/>
                      <w:divBdr>
                        <w:top w:val="none" w:sz="0" w:space="0" w:color="auto"/>
                        <w:left w:val="none" w:sz="0" w:space="0" w:color="auto"/>
                        <w:bottom w:val="none" w:sz="0" w:space="0" w:color="auto"/>
                        <w:right w:val="none" w:sz="0" w:space="0" w:color="auto"/>
                      </w:divBdr>
                    </w:div>
                  </w:divsChild>
                </w:div>
                <w:div w:id="1948150124">
                  <w:marLeft w:val="0"/>
                  <w:marRight w:val="0"/>
                  <w:marTop w:val="0"/>
                  <w:marBottom w:val="0"/>
                  <w:divBdr>
                    <w:top w:val="none" w:sz="0" w:space="0" w:color="auto"/>
                    <w:left w:val="none" w:sz="0" w:space="0" w:color="auto"/>
                    <w:bottom w:val="none" w:sz="0" w:space="0" w:color="auto"/>
                    <w:right w:val="none" w:sz="0" w:space="0" w:color="auto"/>
                  </w:divBdr>
                  <w:divsChild>
                    <w:div w:id="530798544">
                      <w:marLeft w:val="0"/>
                      <w:marRight w:val="0"/>
                      <w:marTop w:val="0"/>
                      <w:marBottom w:val="0"/>
                      <w:divBdr>
                        <w:top w:val="none" w:sz="0" w:space="0" w:color="auto"/>
                        <w:left w:val="none" w:sz="0" w:space="0" w:color="auto"/>
                        <w:bottom w:val="none" w:sz="0" w:space="0" w:color="auto"/>
                        <w:right w:val="none" w:sz="0" w:space="0" w:color="auto"/>
                      </w:divBdr>
                    </w:div>
                  </w:divsChild>
                </w:div>
                <w:div w:id="2116095706">
                  <w:marLeft w:val="0"/>
                  <w:marRight w:val="0"/>
                  <w:marTop w:val="0"/>
                  <w:marBottom w:val="0"/>
                  <w:divBdr>
                    <w:top w:val="none" w:sz="0" w:space="0" w:color="auto"/>
                    <w:left w:val="none" w:sz="0" w:space="0" w:color="auto"/>
                    <w:bottom w:val="none" w:sz="0" w:space="0" w:color="auto"/>
                    <w:right w:val="none" w:sz="0" w:space="0" w:color="auto"/>
                  </w:divBdr>
                  <w:divsChild>
                    <w:div w:id="13819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84044">
          <w:marLeft w:val="0"/>
          <w:marRight w:val="0"/>
          <w:marTop w:val="0"/>
          <w:marBottom w:val="0"/>
          <w:divBdr>
            <w:top w:val="none" w:sz="0" w:space="0" w:color="auto"/>
            <w:left w:val="none" w:sz="0" w:space="0" w:color="auto"/>
            <w:bottom w:val="none" w:sz="0" w:space="0" w:color="auto"/>
            <w:right w:val="none" w:sz="0" w:space="0" w:color="auto"/>
          </w:divBdr>
        </w:div>
        <w:div w:id="1836458185">
          <w:marLeft w:val="0"/>
          <w:marRight w:val="0"/>
          <w:marTop w:val="0"/>
          <w:marBottom w:val="0"/>
          <w:divBdr>
            <w:top w:val="none" w:sz="0" w:space="0" w:color="auto"/>
            <w:left w:val="none" w:sz="0" w:space="0" w:color="auto"/>
            <w:bottom w:val="none" w:sz="0" w:space="0" w:color="auto"/>
            <w:right w:val="none" w:sz="0" w:space="0" w:color="auto"/>
          </w:divBdr>
          <w:divsChild>
            <w:div w:id="859049024">
              <w:marLeft w:val="0"/>
              <w:marRight w:val="0"/>
              <w:marTop w:val="30"/>
              <w:marBottom w:val="30"/>
              <w:divBdr>
                <w:top w:val="none" w:sz="0" w:space="0" w:color="auto"/>
                <w:left w:val="none" w:sz="0" w:space="0" w:color="auto"/>
                <w:bottom w:val="none" w:sz="0" w:space="0" w:color="auto"/>
                <w:right w:val="none" w:sz="0" w:space="0" w:color="auto"/>
              </w:divBdr>
              <w:divsChild>
                <w:div w:id="630869132">
                  <w:marLeft w:val="0"/>
                  <w:marRight w:val="0"/>
                  <w:marTop w:val="0"/>
                  <w:marBottom w:val="0"/>
                  <w:divBdr>
                    <w:top w:val="none" w:sz="0" w:space="0" w:color="auto"/>
                    <w:left w:val="none" w:sz="0" w:space="0" w:color="auto"/>
                    <w:bottom w:val="none" w:sz="0" w:space="0" w:color="auto"/>
                    <w:right w:val="none" w:sz="0" w:space="0" w:color="auto"/>
                  </w:divBdr>
                  <w:divsChild>
                    <w:div w:id="322393488">
                      <w:marLeft w:val="0"/>
                      <w:marRight w:val="0"/>
                      <w:marTop w:val="0"/>
                      <w:marBottom w:val="0"/>
                      <w:divBdr>
                        <w:top w:val="none" w:sz="0" w:space="0" w:color="auto"/>
                        <w:left w:val="none" w:sz="0" w:space="0" w:color="auto"/>
                        <w:bottom w:val="none" w:sz="0" w:space="0" w:color="auto"/>
                        <w:right w:val="none" w:sz="0" w:space="0" w:color="auto"/>
                      </w:divBdr>
                    </w:div>
                    <w:div w:id="326981752">
                      <w:marLeft w:val="0"/>
                      <w:marRight w:val="0"/>
                      <w:marTop w:val="0"/>
                      <w:marBottom w:val="0"/>
                      <w:divBdr>
                        <w:top w:val="none" w:sz="0" w:space="0" w:color="auto"/>
                        <w:left w:val="none" w:sz="0" w:space="0" w:color="auto"/>
                        <w:bottom w:val="none" w:sz="0" w:space="0" w:color="auto"/>
                        <w:right w:val="none" w:sz="0" w:space="0" w:color="auto"/>
                      </w:divBdr>
                    </w:div>
                    <w:div w:id="609631020">
                      <w:marLeft w:val="0"/>
                      <w:marRight w:val="0"/>
                      <w:marTop w:val="0"/>
                      <w:marBottom w:val="0"/>
                      <w:divBdr>
                        <w:top w:val="none" w:sz="0" w:space="0" w:color="auto"/>
                        <w:left w:val="none" w:sz="0" w:space="0" w:color="auto"/>
                        <w:bottom w:val="none" w:sz="0" w:space="0" w:color="auto"/>
                        <w:right w:val="none" w:sz="0" w:space="0" w:color="auto"/>
                      </w:divBdr>
                    </w:div>
                    <w:div w:id="769815763">
                      <w:marLeft w:val="0"/>
                      <w:marRight w:val="0"/>
                      <w:marTop w:val="0"/>
                      <w:marBottom w:val="0"/>
                      <w:divBdr>
                        <w:top w:val="none" w:sz="0" w:space="0" w:color="auto"/>
                        <w:left w:val="none" w:sz="0" w:space="0" w:color="auto"/>
                        <w:bottom w:val="none" w:sz="0" w:space="0" w:color="auto"/>
                        <w:right w:val="none" w:sz="0" w:space="0" w:color="auto"/>
                      </w:divBdr>
                    </w:div>
                    <w:div w:id="854804130">
                      <w:marLeft w:val="0"/>
                      <w:marRight w:val="0"/>
                      <w:marTop w:val="0"/>
                      <w:marBottom w:val="0"/>
                      <w:divBdr>
                        <w:top w:val="none" w:sz="0" w:space="0" w:color="auto"/>
                        <w:left w:val="none" w:sz="0" w:space="0" w:color="auto"/>
                        <w:bottom w:val="none" w:sz="0" w:space="0" w:color="auto"/>
                        <w:right w:val="none" w:sz="0" w:space="0" w:color="auto"/>
                      </w:divBdr>
                    </w:div>
                    <w:div w:id="1291666963">
                      <w:marLeft w:val="0"/>
                      <w:marRight w:val="0"/>
                      <w:marTop w:val="0"/>
                      <w:marBottom w:val="0"/>
                      <w:divBdr>
                        <w:top w:val="none" w:sz="0" w:space="0" w:color="auto"/>
                        <w:left w:val="none" w:sz="0" w:space="0" w:color="auto"/>
                        <w:bottom w:val="none" w:sz="0" w:space="0" w:color="auto"/>
                        <w:right w:val="none" w:sz="0" w:space="0" w:color="auto"/>
                      </w:divBdr>
                    </w:div>
                    <w:div w:id="1748990424">
                      <w:marLeft w:val="0"/>
                      <w:marRight w:val="0"/>
                      <w:marTop w:val="0"/>
                      <w:marBottom w:val="0"/>
                      <w:divBdr>
                        <w:top w:val="none" w:sz="0" w:space="0" w:color="auto"/>
                        <w:left w:val="none" w:sz="0" w:space="0" w:color="auto"/>
                        <w:bottom w:val="none" w:sz="0" w:space="0" w:color="auto"/>
                        <w:right w:val="none" w:sz="0" w:space="0" w:color="auto"/>
                      </w:divBdr>
                    </w:div>
                    <w:div w:id="2026859795">
                      <w:marLeft w:val="0"/>
                      <w:marRight w:val="0"/>
                      <w:marTop w:val="0"/>
                      <w:marBottom w:val="0"/>
                      <w:divBdr>
                        <w:top w:val="none" w:sz="0" w:space="0" w:color="auto"/>
                        <w:left w:val="none" w:sz="0" w:space="0" w:color="auto"/>
                        <w:bottom w:val="none" w:sz="0" w:space="0" w:color="auto"/>
                        <w:right w:val="none" w:sz="0" w:space="0" w:color="auto"/>
                      </w:divBdr>
                    </w:div>
                  </w:divsChild>
                </w:div>
                <w:div w:id="631711298">
                  <w:marLeft w:val="0"/>
                  <w:marRight w:val="0"/>
                  <w:marTop w:val="0"/>
                  <w:marBottom w:val="0"/>
                  <w:divBdr>
                    <w:top w:val="none" w:sz="0" w:space="0" w:color="auto"/>
                    <w:left w:val="none" w:sz="0" w:space="0" w:color="auto"/>
                    <w:bottom w:val="none" w:sz="0" w:space="0" w:color="auto"/>
                    <w:right w:val="none" w:sz="0" w:space="0" w:color="auto"/>
                  </w:divBdr>
                  <w:divsChild>
                    <w:div w:id="968974207">
                      <w:marLeft w:val="0"/>
                      <w:marRight w:val="0"/>
                      <w:marTop w:val="0"/>
                      <w:marBottom w:val="0"/>
                      <w:divBdr>
                        <w:top w:val="none" w:sz="0" w:space="0" w:color="auto"/>
                        <w:left w:val="none" w:sz="0" w:space="0" w:color="auto"/>
                        <w:bottom w:val="none" w:sz="0" w:space="0" w:color="auto"/>
                        <w:right w:val="none" w:sz="0" w:space="0" w:color="auto"/>
                      </w:divBdr>
                    </w:div>
                  </w:divsChild>
                </w:div>
                <w:div w:id="1123381255">
                  <w:marLeft w:val="0"/>
                  <w:marRight w:val="0"/>
                  <w:marTop w:val="0"/>
                  <w:marBottom w:val="0"/>
                  <w:divBdr>
                    <w:top w:val="none" w:sz="0" w:space="0" w:color="auto"/>
                    <w:left w:val="none" w:sz="0" w:space="0" w:color="auto"/>
                    <w:bottom w:val="none" w:sz="0" w:space="0" w:color="auto"/>
                    <w:right w:val="none" w:sz="0" w:space="0" w:color="auto"/>
                  </w:divBdr>
                  <w:divsChild>
                    <w:div w:id="611909787">
                      <w:marLeft w:val="0"/>
                      <w:marRight w:val="0"/>
                      <w:marTop w:val="0"/>
                      <w:marBottom w:val="0"/>
                      <w:divBdr>
                        <w:top w:val="none" w:sz="0" w:space="0" w:color="auto"/>
                        <w:left w:val="none" w:sz="0" w:space="0" w:color="auto"/>
                        <w:bottom w:val="none" w:sz="0" w:space="0" w:color="auto"/>
                        <w:right w:val="none" w:sz="0" w:space="0" w:color="auto"/>
                      </w:divBdr>
                    </w:div>
                  </w:divsChild>
                </w:div>
                <w:div w:id="1189610253">
                  <w:marLeft w:val="0"/>
                  <w:marRight w:val="0"/>
                  <w:marTop w:val="0"/>
                  <w:marBottom w:val="0"/>
                  <w:divBdr>
                    <w:top w:val="none" w:sz="0" w:space="0" w:color="auto"/>
                    <w:left w:val="none" w:sz="0" w:space="0" w:color="auto"/>
                    <w:bottom w:val="none" w:sz="0" w:space="0" w:color="auto"/>
                    <w:right w:val="none" w:sz="0" w:space="0" w:color="auto"/>
                  </w:divBdr>
                  <w:divsChild>
                    <w:div w:id="1264648921">
                      <w:marLeft w:val="0"/>
                      <w:marRight w:val="0"/>
                      <w:marTop w:val="0"/>
                      <w:marBottom w:val="0"/>
                      <w:divBdr>
                        <w:top w:val="none" w:sz="0" w:space="0" w:color="auto"/>
                        <w:left w:val="none" w:sz="0" w:space="0" w:color="auto"/>
                        <w:bottom w:val="none" w:sz="0" w:space="0" w:color="auto"/>
                        <w:right w:val="none" w:sz="0" w:space="0" w:color="auto"/>
                      </w:divBdr>
                    </w:div>
                  </w:divsChild>
                </w:div>
                <w:div w:id="1456211408">
                  <w:marLeft w:val="0"/>
                  <w:marRight w:val="0"/>
                  <w:marTop w:val="0"/>
                  <w:marBottom w:val="0"/>
                  <w:divBdr>
                    <w:top w:val="none" w:sz="0" w:space="0" w:color="auto"/>
                    <w:left w:val="none" w:sz="0" w:space="0" w:color="auto"/>
                    <w:bottom w:val="none" w:sz="0" w:space="0" w:color="auto"/>
                    <w:right w:val="none" w:sz="0" w:space="0" w:color="auto"/>
                  </w:divBdr>
                </w:div>
                <w:div w:id="1487936653">
                  <w:marLeft w:val="0"/>
                  <w:marRight w:val="0"/>
                  <w:marTop w:val="0"/>
                  <w:marBottom w:val="0"/>
                  <w:divBdr>
                    <w:top w:val="none" w:sz="0" w:space="0" w:color="auto"/>
                    <w:left w:val="none" w:sz="0" w:space="0" w:color="auto"/>
                    <w:bottom w:val="none" w:sz="0" w:space="0" w:color="auto"/>
                    <w:right w:val="none" w:sz="0" w:space="0" w:color="auto"/>
                  </w:divBdr>
                  <w:divsChild>
                    <w:div w:id="1108549253">
                      <w:marLeft w:val="0"/>
                      <w:marRight w:val="0"/>
                      <w:marTop w:val="0"/>
                      <w:marBottom w:val="0"/>
                      <w:divBdr>
                        <w:top w:val="none" w:sz="0" w:space="0" w:color="auto"/>
                        <w:left w:val="none" w:sz="0" w:space="0" w:color="auto"/>
                        <w:bottom w:val="none" w:sz="0" w:space="0" w:color="auto"/>
                        <w:right w:val="none" w:sz="0" w:space="0" w:color="auto"/>
                      </w:divBdr>
                    </w:div>
                  </w:divsChild>
                </w:div>
                <w:div w:id="1530025077">
                  <w:marLeft w:val="0"/>
                  <w:marRight w:val="0"/>
                  <w:marTop w:val="0"/>
                  <w:marBottom w:val="0"/>
                  <w:divBdr>
                    <w:top w:val="none" w:sz="0" w:space="0" w:color="auto"/>
                    <w:left w:val="none" w:sz="0" w:space="0" w:color="auto"/>
                    <w:bottom w:val="none" w:sz="0" w:space="0" w:color="auto"/>
                    <w:right w:val="none" w:sz="0" w:space="0" w:color="auto"/>
                  </w:divBdr>
                  <w:divsChild>
                    <w:div w:id="588778736">
                      <w:marLeft w:val="0"/>
                      <w:marRight w:val="0"/>
                      <w:marTop w:val="0"/>
                      <w:marBottom w:val="0"/>
                      <w:divBdr>
                        <w:top w:val="none" w:sz="0" w:space="0" w:color="auto"/>
                        <w:left w:val="none" w:sz="0" w:space="0" w:color="auto"/>
                        <w:bottom w:val="none" w:sz="0" w:space="0" w:color="auto"/>
                        <w:right w:val="none" w:sz="0" w:space="0" w:color="auto"/>
                      </w:divBdr>
                    </w:div>
                  </w:divsChild>
                </w:div>
                <w:div w:id="1598096432">
                  <w:marLeft w:val="0"/>
                  <w:marRight w:val="0"/>
                  <w:marTop w:val="0"/>
                  <w:marBottom w:val="0"/>
                  <w:divBdr>
                    <w:top w:val="none" w:sz="0" w:space="0" w:color="auto"/>
                    <w:left w:val="none" w:sz="0" w:space="0" w:color="auto"/>
                    <w:bottom w:val="none" w:sz="0" w:space="0" w:color="auto"/>
                    <w:right w:val="none" w:sz="0" w:space="0" w:color="auto"/>
                  </w:divBdr>
                  <w:divsChild>
                    <w:div w:id="1812750011">
                      <w:marLeft w:val="0"/>
                      <w:marRight w:val="0"/>
                      <w:marTop w:val="0"/>
                      <w:marBottom w:val="0"/>
                      <w:divBdr>
                        <w:top w:val="none" w:sz="0" w:space="0" w:color="auto"/>
                        <w:left w:val="none" w:sz="0" w:space="0" w:color="auto"/>
                        <w:bottom w:val="none" w:sz="0" w:space="0" w:color="auto"/>
                        <w:right w:val="none" w:sz="0" w:space="0" w:color="auto"/>
                      </w:divBdr>
                    </w:div>
                  </w:divsChild>
                </w:div>
                <w:div w:id="1598513210">
                  <w:marLeft w:val="0"/>
                  <w:marRight w:val="0"/>
                  <w:marTop w:val="0"/>
                  <w:marBottom w:val="0"/>
                  <w:divBdr>
                    <w:top w:val="none" w:sz="0" w:space="0" w:color="auto"/>
                    <w:left w:val="none" w:sz="0" w:space="0" w:color="auto"/>
                    <w:bottom w:val="none" w:sz="0" w:space="0" w:color="auto"/>
                    <w:right w:val="none" w:sz="0" w:space="0" w:color="auto"/>
                  </w:divBdr>
                </w:div>
                <w:div w:id="1703943849">
                  <w:marLeft w:val="0"/>
                  <w:marRight w:val="0"/>
                  <w:marTop w:val="0"/>
                  <w:marBottom w:val="0"/>
                  <w:divBdr>
                    <w:top w:val="none" w:sz="0" w:space="0" w:color="auto"/>
                    <w:left w:val="none" w:sz="0" w:space="0" w:color="auto"/>
                    <w:bottom w:val="none" w:sz="0" w:space="0" w:color="auto"/>
                    <w:right w:val="none" w:sz="0" w:space="0" w:color="auto"/>
                  </w:divBdr>
                  <w:divsChild>
                    <w:div w:id="161763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879920">
      <w:bodyDiv w:val="1"/>
      <w:marLeft w:val="0"/>
      <w:marRight w:val="0"/>
      <w:marTop w:val="0"/>
      <w:marBottom w:val="0"/>
      <w:divBdr>
        <w:top w:val="none" w:sz="0" w:space="0" w:color="auto"/>
        <w:left w:val="none" w:sz="0" w:space="0" w:color="auto"/>
        <w:bottom w:val="none" w:sz="0" w:space="0" w:color="auto"/>
        <w:right w:val="none" w:sz="0" w:space="0" w:color="auto"/>
      </w:divBdr>
    </w:div>
    <w:div w:id="1644504789">
      <w:bodyDiv w:val="1"/>
      <w:marLeft w:val="0"/>
      <w:marRight w:val="0"/>
      <w:marTop w:val="0"/>
      <w:marBottom w:val="0"/>
      <w:divBdr>
        <w:top w:val="none" w:sz="0" w:space="0" w:color="auto"/>
        <w:left w:val="none" w:sz="0" w:space="0" w:color="auto"/>
        <w:bottom w:val="none" w:sz="0" w:space="0" w:color="auto"/>
        <w:right w:val="none" w:sz="0" w:space="0" w:color="auto"/>
      </w:divBdr>
      <w:divsChild>
        <w:div w:id="9182556">
          <w:marLeft w:val="0"/>
          <w:marRight w:val="0"/>
          <w:marTop w:val="0"/>
          <w:marBottom w:val="0"/>
          <w:divBdr>
            <w:top w:val="none" w:sz="0" w:space="0" w:color="auto"/>
            <w:left w:val="none" w:sz="0" w:space="0" w:color="auto"/>
            <w:bottom w:val="none" w:sz="0" w:space="0" w:color="auto"/>
            <w:right w:val="none" w:sz="0" w:space="0" w:color="auto"/>
          </w:divBdr>
          <w:divsChild>
            <w:div w:id="1245915129">
              <w:marLeft w:val="0"/>
              <w:marRight w:val="0"/>
              <w:marTop w:val="0"/>
              <w:marBottom w:val="0"/>
              <w:divBdr>
                <w:top w:val="none" w:sz="0" w:space="0" w:color="auto"/>
                <w:left w:val="none" w:sz="0" w:space="0" w:color="auto"/>
                <w:bottom w:val="none" w:sz="0" w:space="0" w:color="auto"/>
                <w:right w:val="none" w:sz="0" w:space="0" w:color="auto"/>
              </w:divBdr>
            </w:div>
            <w:div w:id="1274246826">
              <w:marLeft w:val="0"/>
              <w:marRight w:val="0"/>
              <w:marTop w:val="0"/>
              <w:marBottom w:val="0"/>
              <w:divBdr>
                <w:top w:val="none" w:sz="0" w:space="0" w:color="auto"/>
                <w:left w:val="none" w:sz="0" w:space="0" w:color="auto"/>
                <w:bottom w:val="none" w:sz="0" w:space="0" w:color="auto"/>
                <w:right w:val="none" w:sz="0" w:space="0" w:color="auto"/>
              </w:divBdr>
            </w:div>
            <w:div w:id="1564945977">
              <w:marLeft w:val="0"/>
              <w:marRight w:val="0"/>
              <w:marTop w:val="0"/>
              <w:marBottom w:val="0"/>
              <w:divBdr>
                <w:top w:val="none" w:sz="0" w:space="0" w:color="auto"/>
                <w:left w:val="none" w:sz="0" w:space="0" w:color="auto"/>
                <w:bottom w:val="none" w:sz="0" w:space="0" w:color="auto"/>
                <w:right w:val="none" w:sz="0" w:space="0" w:color="auto"/>
              </w:divBdr>
            </w:div>
          </w:divsChild>
        </w:div>
        <w:div w:id="63381055">
          <w:marLeft w:val="0"/>
          <w:marRight w:val="0"/>
          <w:marTop w:val="0"/>
          <w:marBottom w:val="0"/>
          <w:divBdr>
            <w:top w:val="none" w:sz="0" w:space="0" w:color="auto"/>
            <w:left w:val="none" w:sz="0" w:space="0" w:color="auto"/>
            <w:bottom w:val="none" w:sz="0" w:space="0" w:color="auto"/>
            <w:right w:val="none" w:sz="0" w:space="0" w:color="auto"/>
          </w:divBdr>
          <w:divsChild>
            <w:div w:id="1867020130">
              <w:marLeft w:val="0"/>
              <w:marRight w:val="0"/>
              <w:marTop w:val="0"/>
              <w:marBottom w:val="0"/>
              <w:divBdr>
                <w:top w:val="none" w:sz="0" w:space="0" w:color="auto"/>
                <w:left w:val="none" w:sz="0" w:space="0" w:color="auto"/>
                <w:bottom w:val="none" w:sz="0" w:space="0" w:color="auto"/>
                <w:right w:val="none" w:sz="0" w:space="0" w:color="auto"/>
              </w:divBdr>
            </w:div>
          </w:divsChild>
        </w:div>
        <w:div w:id="510490322">
          <w:marLeft w:val="0"/>
          <w:marRight w:val="0"/>
          <w:marTop w:val="0"/>
          <w:marBottom w:val="0"/>
          <w:divBdr>
            <w:top w:val="none" w:sz="0" w:space="0" w:color="auto"/>
            <w:left w:val="none" w:sz="0" w:space="0" w:color="auto"/>
            <w:bottom w:val="none" w:sz="0" w:space="0" w:color="auto"/>
            <w:right w:val="none" w:sz="0" w:space="0" w:color="auto"/>
          </w:divBdr>
          <w:divsChild>
            <w:div w:id="783840288">
              <w:marLeft w:val="0"/>
              <w:marRight w:val="0"/>
              <w:marTop w:val="0"/>
              <w:marBottom w:val="0"/>
              <w:divBdr>
                <w:top w:val="none" w:sz="0" w:space="0" w:color="auto"/>
                <w:left w:val="none" w:sz="0" w:space="0" w:color="auto"/>
                <w:bottom w:val="none" w:sz="0" w:space="0" w:color="auto"/>
                <w:right w:val="none" w:sz="0" w:space="0" w:color="auto"/>
              </w:divBdr>
            </w:div>
          </w:divsChild>
        </w:div>
        <w:div w:id="761225407">
          <w:marLeft w:val="0"/>
          <w:marRight w:val="0"/>
          <w:marTop w:val="0"/>
          <w:marBottom w:val="0"/>
          <w:divBdr>
            <w:top w:val="none" w:sz="0" w:space="0" w:color="auto"/>
            <w:left w:val="none" w:sz="0" w:space="0" w:color="auto"/>
            <w:bottom w:val="none" w:sz="0" w:space="0" w:color="auto"/>
            <w:right w:val="none" w:sz="0" w:space="0" w:color="auto"/>
          </w:divBdr>
          <w:divsChild>
            <w:div w:id="95947427">
              <w:marLeft w:val="0"/>
              <w:marRight w:val="0"/>
              <w:marTop w:val="0"/>
              <w:marBottom w:val="0"/>
              <w:divBdr>
                <w:top w:val="none" w:sz="0" w:space="0" w:color="auto"/>
                <w:left w:val="none" w:sz="0" w:space="0" w:color="auto"/>
                <w:bottom w:val="none" w:sz="0" w:space="0" w:color="auto"/>
                <w:right w:val="none" w:sz="0" w:space="0" w:color="auto"/>
              </w:divBdr>
            </w:div>
          </w:divsChild>
        </w:div>
        <w:div w:id="872771009">
          <w:marLeft w:val="0"/>
          <w:marRight w:val="0"/>
          <w:marTop w:val="0"/>
          <w:marBottom w:val="0"/>
          <w:divBdr>
            <w:top w:val="none" w:sz="0" w:space="0" w:color="auto"/>
            <w:left w:val="none" w:sz="0" w:space="0" w:color="auto"/>
            <w:bottom w:val="none" w:sz="0" w:space="0" w:color="auto"/>
            <w:right w:val="none" w:sz="0" w:space="0" w:color="auto"/>
          </w:divBdr>
          <w:divsChild>
            <w:div w:id="1484273729">
              <w:marLeft w:val="0"/>
              <w:marRight w:val="0"/>
              <w:marTop w:val="0"/>
              <w:marBottom w:val="0"/>
              <w:divBdr>
                <w:top w:val="none" w:sz="0" w:space="0" w:color="auto"/>
                <w:left w:val="none" w:sz="0" w:space="0" w:color="auto"/>
                <w:bottom w:val="none" w:sz="0" w:space="0" w:color="auto"/>
                <w:right w:val="none" w:sz="0" w:space="0" w:color="auto"/>
              </w:divBdr>
            </w:div>
          </w:divsChild>
        </w:div>
        <w:div w:id="1259412487">
          <w:marLeft w:val="0"/>
          <w:marRight w:val="0"/>
          <w:marTop w:val="0"/>
          <w:marBottom w:val="0"/>
          <w:divBdr>
            <w:top w:val="none" w:sz="0" w:space="0" w:color="auto"/>
            <w:left w:val="none" w:sz="0" w:space="0" w:color="auto"/>
            <w:bottom w:val="none" w:sz="0" w:space="0" w:color="auto"/>
            <w:right w:val="none" w:sz="0" w:space="0" w:color="auto"/>
          </w:divBdr>
          <w:divsChild>
            <w:div w:id="264919562">
              <w:marLeft w:val="0"/>
              <w:marRight w:val="0"/>
              <w:marTop w:val="0"/>
              <w:marBottom w:val="0"/>
              <w:divBdr>
                <w:top w:val="none" w:sz="0" w:space="0" w:color="auto"/>
                <w:left w:val="none" w:sz="0" w:space="0" w:color="auto"/>
                <w:bottom w:val="none" w:sz="0" w:space="0" w:color="auto"/>
                <w:right w:val="none" w:sz="0" w:space="0" w:color="auto"/>
              </w:divBdr>
            </w:div>
          </w:divsChild>
        </w:div>
        <w:div w:id="1418135866">
          <w:marLeft w:val="0"/>
          <w:marRight w:val="0"/>
          <w:marTop w:val="0"/>
          <w:marBottom w:val="0"/>
          <w:divBdr>
            <w:top w:val="none" w:sz="0" w:space="0" w:color="auto"/>
            <w:left w:val="none" w:sz="0" w:space="0" w:color="auto"/>
            <w:bottom w:val="none" w:sz="0" w:space="0" w:color="auto"/>
            <w:right w:val="none" w:sz="0" w:space="0" w:color="auto"/>
          </w:divBdr>
          <w:divsChild>
            <w:div w:id="255141311">
              <w:marLeft w:val="0"/>
              <w:marRight w:val="0"/>
              <w:marTop w:val="0"/>
              <w:marBottom w:val="0"/>
              <w:divBdr>
                <w:top w:val="none" w:sz="0" w:space="0" w:color="auto"/>
                <w:left w:val="none" w:sz="0" w:space="0" w:color="auto"/>
                <w:bottom w:val="none" w:sz="0" w:space="0" w:color="auto"/>
                <w:right w:val="none" w:sz="0" w:space="0" w:color="auto"/>
              </w:divBdr>
            </w:div>
            <w:div w:id="1103261164">
              <w:marLeft w:val="0"/>
              <w:marRight w:val="0"/>
              <w:marTop w:val="0"/>
              <w:marBottom w:val="0"/>
              <w:divBdr>
                <w:top w:val="none" w:sz="0" w:space="0" w:color="auto"/>
                <w:left w:val="none" w:sz="0" w:space="0" w:color="auto"/>
                <w:bottom w:val="none" w:sz="0" w:space="0" w:color="auto"/>
                <w:right w:val="none" w:sz="0" w:space="0" w:color="auto"/>
              </w:divBdr>
            </w:div>
            <w:div w:id="1235119477">
              <w:marLeft w:val="0"/>
              <w:marRight w:val="0"/>
              <w:marTop w:val="0"/>
              <w:marBottom w:val="0"/>
              <w:divBdr>
                <w:top w:val="none" w:sz="0" w:space="0" w:color="auto"/>
                <w:left w:val="none" w:sz="0" w:space="0" w:color="auto"/>
                <w:bottom w:val="none" w:sz="0" w:space="0" w:color="auto"/>
                <w:right w:val="none" w:sz="0" w:space="0" w:color="auto"/>
              </w:divBdr>
            </w:div>
          </w:divsChild>
        </w:div>
        <w:div w:id="1587151759">
          <w:marLeft w:val="0"/>
          <w:marRight w:val="0"/>
          <w:marTop w:val="0"/>
          <w:marBottom w:val="0"/>
          <w:divBdr>
            <w:top w:val="none" w:sz="0" w:space="0" w:color="auto"/>
            <w:left w:val="none" w:sz="0" w:space="0" w:color="auto"/>
            <w:bottom w:val="none" w:sz="0" w:space="0" w:color="auto"/>
            <w:right w:val="none" w:sz="0" w:space="0" w:color="auto"/>
          </w:divBdr>
          <w:divsChild>
            <w:div w:id="49498501">
              <w:marLeft w:val="0"/>
              <w:marRight w:val="0"/>
              <w:marTop w:val="0"/>
              <w:marBottom w:val="0"/>
              <w:divBdr>
                <w:top w:val="none" w:sz="0" w:space="0" w:color="auto"/>
                <w:left w:val="none" w:sz="0" w:space="0" w:color="auto"/>
                <w:bottom w:val="none" w:sz="0" w:space="0" w:color="auto"/>
                <w:right w:val="none" w:sz="0" w:space="0" w:color="auto"/>
              </w:divBdr>
            </w:div>
            <w:div w:id="689572670">
              <w:marLeft w:val="0"/>
              <w:marRight w:val="0"/>
              <w:marTop w:val="0"/>
              <w:marBottom w:val="0"/>
              <w:divBdr>
                <w:top w:val="none" w:sz="0" w:space="0" w:color="auto"/>
                <w:left w:val="none" w:sz="0" w:space="0" w:color="auto"/>
                <w:bottom w:val="none" w:sz="0" w:space="0" w:color="auto"/>
                <w:right w:val="none" w:sz="0" w:space="0" w:color="auto"/>
              </w:divBdr>
            </w:div>
            <w:div w:id="1273590141">
              <w:marLeft w:val="0"/>
              <w:marRight w:val="0"/>
              <w:marTop w:val="0"/>
              <w:marBottom w:val="0"/>
              <w:divBdr>
                <w:top w:val="none" w:sz="0" w:space="0" w:color="auto"/>
                <w:left w:val="none" w:sz="0" w:space="0" w:color="auto"/>
                <w:bottom w:val="none" w:sz="0" w:space="0" w:color="auto"/>
                <w:right w:val="none" w:sz="0" w:space="0" w:color="auto"/>
              </w:divBdr>
            </w:div>
          </w:divsChild>
        </w:div>
        <w:div w:id="1796480496">
          <w:marLeft w:val="0"/>
          <w:marRight w:val="0"/>
          <w:marTop w:val="0"/>
          <w:marBottom w:val="0"/>
          <w:divBdr>
            <w:top w:val="none" w:sz="0" w:space="0" w:color="auto"/>
            <w:left w:val="none" w:sz="0" w:space="0" w:color="auto"/>
            <w:bottom w:val="none" w:sz="0" w:space="0" w:color="auto"/>
            <w:right w:val="none" w:sz="0" w:space="0" w:color="auto"/>
          </w:divBdr>
          <w:divsChild>
            <w:div w:id="1067612451">
              <w:marLeft w:val="0"/>
              <w:marRight w:val="0"/>
              <w:marTop w:val="0"/>
              <w:marBottom w:val="0"/>
              <w:divBdr>
                <w:top w:val="none" w:sz="0" w:space="0" w:color="auto"/>
                <w:left w:val="none" w:sz="0" w:space="0" w:color="auto"/>
                <w:bottom w:val="none" w:sz="0" w:space="0" w:color="auto"/>
                <w:right w:val="none" w:sz="0" w:space="0" w:color="auto"/>
              </w:divBdr>
            </w:div>
          </w:divsChild>
        </w:div>
        <w:div w:id="1908877232">
          <w:marLeft w:val="0"/>
          <w:marRight w:val="0"/>
          <w:marTop w:val="0"/>
          <w:marBottom w:val="0"/>
          <w:divBdr>
            <w:top w:val="none" w:sz="0" w:space="0" w:color="auto"/>
            <w:left w:val="none" w:sz="0" w:space="0" w:color="auto"/>
            <w:bottom w:val="none" w:sz="0" w:space="0" w:color="auto"/>
            <w:right w:val="none" w:sz="0" w:space="0" w:color="auto"/>
          </w:divBdr>
          <w:divsChild>
            <w:div w:id="1021204919">
              <w:marLeft w:val="0"/>
              <w:marRight w:val="0"/>
              <w:marTop w:val="0"/>
              <w:marBottom w:val="0"/>
              <w:divBdr>
                <w:top w:val="none" w:sz="0" w:space="0" w:color="auto"/>
                <w:left w:val="none" w:sz="0" w:space="0" w:color="auto"/>
                <w:bottom w:val="none" w:sz="0" w:space="0" w:color="auto"/>
                <w:right w:val="none" w:sz="0" w:space="0" w:color="auto"/>
              </w:divBdr>
            </w:div>
          </w:divsChild>
        </w:div>
        <w:div w:id="2007855291">
          <w:marLeft w:val="0"/>
          <w:marRight w:val="0"/>
          <w:marTop w:val="0"/>
          <w:marBottom w:val="0"/>
          <w:divBdr>
            <w:top w:val="none" w:sz="0" w:space="0" w:color="auto"/>
            <w:left w:val="none" w:sz="0" w:space="0" w:color="auto"/>
            <w:bottom w:val="none" w:sz="0" w:space="0" w:color="auto"/>
            <w:right w:val="none" w:sz="0" w:space="0" w:color="auto"/>
          </w:divBdr>
          <w:divsChild>
            <w:div w:id="922643330">
              <w:marLeft w:val="0"/>
              <w:marRight w:val="0"/>
              <w:marTop w:val="0"/>
              <w:marBottom w:val="0"/>
              <w:divBdr>
                <w:top w:val="none" w:sz="0" w:space="0" w:color="auto"/>
                <w:left w:val="none" w:sz="0" w:space="0" w:color="auto"/>
                <w:bottom w:val="none" w:sz="0" w:space="0" w:color="auto"/>
                <w:right w:val="none" w:sz="0" w:space="0" w:color="auto"/>
              </w:divBdr>
            </w:div>
          </w:divsChild>
        </w:div>
        <w:div w:id="2025666672">
          <w:marLeft w:val="0"/>
          <w:marRight w:val="0"/>
          <w:marTop w:val="0"/>
          <w:marBottom w:val="0"/>
          <w:divBdr>
            <w:top w:val="none" w:sz="0" w:space="0" w:color="auto"/>
            <w:left w:val="none" w:sz="0" w:space="0" w:color="auto"/>
            <w:bottom w:val="none" w:sz="0" w:space="0" w:color="auto"/>
            <w:right w:val="none" w:sz="0" w:space="0" w:color="auto"/>
          </w:divBdr>
          <w:divsChild>
            <w:div w:id="186358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25342">
      <w:bodyDiv w:val="1"/>
      <w:marLeft w:val="0"/>
      <w:marRight w:val="0"/>
      <w:marTop w:val="0"/>
      <w:marBottom w:val="0"/>
      <w:divBdr>
        <w:top w:val="none" w:sz="0" w:space="0" w:color="auto"/>
        <w:left w:val="none" w:sz="0" w:space="0" w:color="auto"/>
        <w:bottom w:val="none" w:sz="0" w:space="0" w:color="auto"/>
        <w:right w:val="none" w:sz="0" w:space="0" w:color="auto"/>
      </w:divBdr>
    </w:div>
    <w:div w:id="1873228993">
      <w:bodyDiv w:val="1"/>
      <w:marLeft w:val="0"/>
      <w:marRight w:val="0"/>
      <w:marTop w:val="0"/>
      <w:marBottom w:val="0"/>
      <w:divBdr>
        <w:top w:val="none" w:sz="0" w:space="0" w:color="auto"/>
        <w:left w:val="none" w:sz="0" w:space="0" w:color="auto"/>
        <w:bottom w:val="none" w:sz="0" w:space="0" w:color="auto"/>
        <w:right w:val="none" w:sz="0" w:space="0" w:color="auto"/>
      </w:divBdr>
      <w:divsChild>
        <w:div w:id="85466052">
          <w:marLeft w:val="0"/>
          <w:marRight w:val="0"/>
          <w:marTop w:val="0"/>
          <w:marBottom w:val="0"/>
          <w:divBdr>
            <w:top w:val="none" w:sz="0" w:space="0" w:color="auto"/>
            <w:left w:val="none" w:sz="0" w:space="0" w:color="auto"/>
            <w:bottom w:val="none" w:sz="0" w:space="0" w:color="auto"/>
            <w:right w:val="none" w:sz="0" w:space="0" w:color="auto"/>
          </w:divBdr>
        </w:div>
        <w:div w:id="88425810">
          <w:marLeft w:val="0"/>
          <w:marRight w:val="0"/>
          <w:marTop w:val="0"/>
          <w:marBottom w:val="0"/>
          <w:divBdr>
            <w:top w:val="none" w:sz="0" w:space="0" w:color="auto"/>
            <w:left w:val="none" w:sz="0" w:space="0" w:color="auto"/>
            <w:bottom w:val="none" w:sz="0" w:space="0" w:color="auto"/>
            <w:right w:val="none" w:sz="0" w:space="0" w:color="auto"/>
          </w:divBdr>
        </w:div>
        <w:div w:id="160126640">
          <w:marLeft w:val="0"/>
          <w:marRight w:val="0"/>
          <w:marTop w:val="0"/>
          <w:marBottom w:val="0"/>
          <w:divBdr>
            <w:top w:val="none" w:sz="0" w:space="0" w:color="auto"/>
            <w:left w:val="none" w:sz="0" w:space="0" w:color="auto"/>
            <w:bottom w:val="none" w:sz="0" w:space="0" w:color="auto"/>
            <w:right w:val="none" w:sz="0" w:space="0" w:color="auto"/>
          </w:divBdr>
        </w:div>
        <w:div w:id="207492571">
          <w:marLeft w:val="0"/>
          <w:marRight w:val="0"/>
          <w:marTop w:val="0"/>
          <w:marBottom w:val="0"/>
          <w:divBdr>
            <w:top w:val="none" w:sz="0" w:space="0" w:color="auto"/>
            <w:left w:val="none" w:sz="0" w:space="0" w:color="auto"/>
            <w:bottom w:val="none" w:sz="0" w:space="0" w:color="auto"/>
            <w:right w:val="none" w:sz="0" w:space="0" w:color="auto"/>
          </w:divBdr>
        </w:div>
        <w:div w:id="259485679">
          <w:marLeft w:val="0"/>
          <w:marRight w:val="0"/>
          <w:marTop w:val="0"/>
          <w:marBottom w:val="0"/>
          <w:divBdr>
            <w:top w:val="none" w:sz="0" w:space="0" w:color="auto"/>
            <w:left w:val="none" w:sz="0" w:space="0" w:color="auto"/>
            <w:bottom w:val="none" w:sz="0" w:space="0" w:color="auto"/>
            <w:right w:val="none" w:sz="0" w:space="0" w:color="auto"/>
          </w:divBdr>
        </w:div>
        <w:div w:id="295305759">
          <w:marLeft w:val="0"/>
          <w:marRight w:val="0"/>
          <w:marTop w:val="0"/>
          <w:marBottom w:val="0"/>
          <w:divBdr>
            <w:top w:val="none" w:sz="0" w:space="0" w:color="auto"/>
            <w:left w:val="none" w:sz="0" w:space="0" w:color="auto"/>
            <w:bottom w:val="none" w:sz="0" w:space="0" w:color="auto"/>
            <w:right w:val="none" w:sz="0" w:space="0" w:color="auto"/>
          </w:divBdr>
        </w:div>
        <w:div w:id="405150908">
          <w:marLeft w:val="0"/>
          <w:marRight w:val="0"/>
          <w:marTop w:val="0"/>
          <w:marBottom w:val="0"/>
          <w:divBdr>
            <w:top w:val="none" w:sz="0" w:space="0" w:color="auto"/>
            <w:left w:val="none" w:sz="0" w:space="0" w:color="auto"/>
            <w:bottom w:val="none" w:sz="0" w:space="0" w:color="auto"/>
            <w:right w:val="none" w:sz="0" w:space="0" w:color="auto"/>
          </w:divBdr>
        </w:div>
        <w:div w:id="527917074">
          <w:marLeft w:val="0"/>
          <w:marRight w:val="0"/>
          <w:marTop w:val="0"/>
          <w:marBottom w:val="0"/>
          <w:divBdr>
            <w:top w:val="none" w:sz="0" w:space="0" w:color="auto"/>
            <w:left w:val="none" w:sz="0" w:space="0" w:color="auto"/>
            <w:bottom w:val="none" w:sz="0" w:space="0" w:color="auto"/>
            <w:right w:val="none" w:sz="0" w:space="0" w:color="auto"/>
          </w:divBdr>
        </w:div>
        <w:div w:id="534544166">
          <w:marLeft w:val="0"/>
          <w:marRight w:val="0"/>
          <w:marTop w:val="0"/>
          <w:marBottom w:val="0"/>
          <w:divBdr>
            <w:top w:val="none" w:sz="0" w:space="0" w:color="auto"/>
            <w:left w:val="none" w:sz="0" w:space="0" w:color="auto"/>
            <w:bottom w:val="none" w:sz="0" w:space="0" w:color="auto"/>
            <w:right w:val="none" w:sz="0" w:space="0" w:color="auto"/>
          </w:divBdr>
        </w:div>
        <w:div w:id="686759133">
          <w:marLeft w:val="0"/>
          <w:marRight w:val="0"/>
          <w:marTop w:val="0"/>
          <w:marBottom w:val="0"/>
          <w:divBdr>
            <w:top w:val="none" w:sz="0" w:space="0" w:color="auto"/>
            <w:left w:val="none" w:sz="0" w:space="0" w:color="auto"/>
            <w:bottom w:val="none" w:sz="0" w:space="0" w:color="auto"/>
            <w:right w:val="none" w:sz="0" w:space="0" w:color="auto"/>
          </w:divBdr>
        </w:div>
        <w:div w:id="712538015">
          <w:marLeft w:val="0"/>
          <w:marRight w:val="0"/>
          <w:marTop w:val="0"/>
          <w:marBottom w:val="0"/>
          <w:divBdr>
            <w:top w:val="none" w:sz="0" w:space="0" w:color="auto"/>
            <w:left w:val="none" w:sz="0" w:space="0" w:color="auto"/>
            <w:bottom w:val="none" w:sz="0" w:space="0" w:color="auto"/>
            <w:right w:val="none" w:sz="0" w:space="0" w:color="auto"/>
          </w:divBdr>
        </w:div>
        <w:div w:id="818502366">
          <w:marLeft w:val="0"/>
          <w:marRight w:val="0"/>
          <w:marTop w:val="0"/>
          <w:marBottom w:val="0"/>
          <w:divBdr>
            <w:top w:val="none" w:sz="0" w:space="0" w:color="auto"/>
            <w:left w:val="none" w:sz="0" w:space="0" w:color="auto"/>
            <w:bottom w:val="none" w:sz="0" w:space="0" w:color="auto"/>
            <w:right w:val="none" w:sz="0" w:space="0" w:color="auto"/>
          </w:divBdr>
        </w:div>
        <w:div w:id="847912047">
          <w:marLeft w:val="0"/>
          <w:marRight w:val="0"/>
          <w:marTop w:val="0"/>
          <w:marBottom w:val="0"/>
          <w:divBdr>
            <w:top w:val="none" w:sz="0" w:space="0" w:color="auto"/>
            <w:left w:val="none" w:sz="0" w:space="0" w:color="auto"/>
            <w:bottom w:val="none" w:sz="0" w:space="0" w:color="auto"/>
            <w:right w:val="none" w:sz="0" w:space="0" w:color="auto"/>
          </w:divBdr>
        </w:div>
        <w:div w:id="911503617">
          <w:marLeft w:val="0"/>
          <w:marRight w:val="0"/>
          <w:marTop w:val="0"/>
          <w:marBottom w:val="0"/>
          <w:divBdr>
            <w:top w:val="none" w:sz="0" w:space="0" w:color="auto"/>
            <w:left w:val="none" w:sz="0" w:space="0" w:color="auto"/>
            <w:bottom w:val="none" w:sz="0" w:space="0" w:color="auto"/>
            <w:right w:val="none" w:sz="0" w:space="0" w:color="auto"/>
          </w:divBdr>
        </w:div>
        <w:div w:id="949118607">
          <w:marLeft w:val="0"/>
          <w:marRight w:val="0"/>
          <w:marTop w:val="0"/>
          <w:marBottom w:val="0"/>
          <w:divBdr>
            <w:top w:val="none" w:sz="0" w:space="0" w:color="auto"/>
            <w:left w:val="none" w:sz="0" w:space="0" w:color="auto"/>
            <w:bottom w:val="none" w:sz="0" w:space="0" w:color="auto"/>
            <w:right w:val="none" w:sz="0" w:space="0" w:color="auto"/>
          </w:divBdr>
        </w:div>
        <w:div w:id="970211041">
          <w:marLeft w:val="0"/>
          <w:marRight w:val="0"/>
          <w:marTop w:val="0"/>
          <w:marBottom w:val="0"/>
          <w:divBdr>
            <w:top w:val="none" w:sz="0" w:space="0" w:color="auto"/>
            <w:left w:val="none" w:sz="0" w:space="0" w:color="auto"/>
            <w:bottom w:val="none" w:sz="0" w:space="0" w:color="auto"/>
            <w:right w:val="none" w:sz="0" w:space="0" w:color="auto"/>
          </w:divBdr>
        </w:div>
        <w:div w:id="973799985">
          <w:marLeft w:val="0"/>
          <w:marRight w:val="0"/>
          <w:marTop w:val="0"/>
          <w:marBottom w:val="0"/>
          <w:divBdr>
            <w:top w:val="none" w:sz="0" w:space="0" w:color="auto"/>
            <w:left w:val="none" w:sz="0" w:space="0" w:color="auto"/>
            <w:bottom w:val="none" w:sz="0" w:space="0" w:color="auto"/>
            <w:right w:val="none" w:sz="0" w:space="0" w:color="auto"/>
          </w:divBdr>
        </w:div>
        <w:div w:id="993752163">
          <w:marLeft w:val="0"/>
          <w:marRight w:val="0"/>
          <w:marTop w:val="0"/>
          <w:marBottom w:val="0"/>
          <w:divBdr>
            <w:top w:val="none" w:sz="0" w:space="0" w:color="auto"/>
            <w:left w:val="none" w:sz="0" w:space="0" w:color="auto"/>
            <w:bottom w:val="none" w:sz="0" w:space="0" w:color="auto"/>
            <w:right w:val="none" w:sz="0" w:space="0" w:color="auto"/>
          </w:divBdr>
        </w:div>
        <w:div w:id="1002509750">
          <w:marLeft w:val="0"/>
          <w:marRight w:val="0"/>
          <w:marTop w:val="0"/>
          <w:marBottom w:val="0"/>
          <w:divBdr>
            <w:top w:val="none" w:sz="0" w:space="0" w:color="auto"/>
            <w:left w:val="none" w:sz="0" w:space="0" w:color="auto"/>
            <w:bottom w:val="none" w:sz="0" w:space="0" w:color="auto"/>
            <w:right w:val="none" w:sz="0" w:space="0" w:color="auto"/>
          </w:divBdr>
        </w:div>
        <w:div w:id="1086150337">
          <w:marLeft w:val="0"/>
          <w:marRight w:val="0"/>
          <w:marTop w:val="0"/>
          <w:marBottom w:val="0"/>
          <w:divBdr>
            <w:top w:val="none" w:sz="0" w:space="0" w:color="auto"/>
            <w:left w:val="none" w:sz="0" w:space="0" w:color="auto"/>
            <w:bottom w:val="none" w:sz="0" w:space="0" w:color="auto"/>
            <w:right w:val="none" w:sz="0" w:space="0" w:color="auto"/>
          </w:divBdr>
        </w:div>
        <w:div w:id="1166359512">
          <w:marLeft w:val="0"/>
          <w:marRight w:val="0"/>
          <w:marTop w:val="0"/>
          <w:marBottom w:val="0"/>
          <w:divBdr>
            <w:top w:val="none" w:sz="0" w:space="0" w:color="auto"/>
            <w:left w:val="none" w:sz="0" w:space="0" w:color="auto"/>
            <w:bottom w:val="none" w:sz="0" w:space="0" w:color="auto"/>
            <w:right w:val="none" w:sz="0" w:space="0" w:color="auto"/>
          </w:divBdr>
        </w:div>
        <w:div w:id="1213999345">
          <w:marLeft w:val="0"/>
          <w:marRight w:val="0"/>
          <w:marTop w:val="0"/>
          <w:marBottom w:val="0"/>
          <w:divBdr>
            <w:top w:val="none" w:sz="0" w:space="0" w:color="auto"/>
            <w:left w:val="none" w:sz="0" w:space="0" w:color="auto"/>
            <w:bottom w:val="none" w:sz="0" w:space="0" w:color="auto"/>
            <w:right w:val="none" w:sz="0" w:space="0" w:color="auto"/>
          </w:divBdr>
        </w:div>
        <w:div w:id="1264924586">
          <w:marLeft w:val="0"/>
          <w:marRight w:val="0"/>
          <w:marTop w:val="0"/>
          <w:marBottom w:val="0"/>
          <w:divBdr>
            <w:top w:val="none" w:sz="0" w:space="0" w:color="auto"/>
            <w:left w:val="none" w:sz="0" w:space="0" w:color="auto"/>
            <w:bottom w:val="none" w:sz="0" w:space="0" w:color="auto"/>
            <w:right w:val="none" w:sz="0" w:space="0" w:color="auto"/>
          </w:divBdr>
        </w:div>
        <w:div w:id="1421366358">
          <w:marLeft w:val="0"/>
          <w:marRight w:val="0"/>
          <w:marTop w:val="0"/>
          <w:marBottom w:val="0"/>
          <w:divBdr>
            <w:top w:val="none" w:sz="0" w:space="0" w:color="auto"/>
            <w:left w:val="none" w:sz="0" w:space="0" w:color="auto"/>
            <w:bottom w:val="none" w:sz="0" w:space="0" w:color="auto"/>
            <w:right w:val="none" w:sz="0" w:space="0" w:color="auto"/>
          </w:divBdr>
        </w:div>
        <w:div w:id="1444500879">
          <w:marLeft w:val="0"/>
          <w:marRight w:val="0"/>
          <w:marTop w:val="0"/>
          <w:marBottom w:val="0"/>
          <w:divBdr>
            <w:top w:val="none" w:sz="0" w:space="0" w:color="auto"/>
            <w:left w:val="none" w:sz="0" w:space="0" w:color="auto"/>
            <w:bottom w:val="none" w:sz="0" w:space="0" w:color="auto"/>
            <w:right w:val="none" w:sz="0" w:space="0" w:color="auto"/>
          </w:divBdr>
        </w:div>
        <w:div w:id="1515150306">
          <w:marLeft w:val="0"/>
          <w:marRight w:val="0"/>
          <w:marTop w:val="0"/>
          <w:marBottom w:val="0"/>
          <w:divBdr>
            <w:top w:val="none" w:sz="0" w:space="0" w:color="auto"/>
            <w:left w:val="none" w:sz="0" w:space="0" w:color="auto"/>
            <w:bottom w:val="none" w:sz="0" w:space="0" w:color="auto"/>
            <w:right w:val="none" w:sz="0" w:space="0" w:color="auto"/>
          </w:divBdr>
        </w:div>
        <w:div w:id="1535314270">
          <w:marLeft w:val="0"/>
          <w:marRight w:val="0"/>
          <w:marTop w:val="0"/>
          <w:marBottom w:val="0"/>
          <w:divBdr>
            <w:top w:val="none" w:sz="0" w:space="0" w:color="auto"/>
            <w:left w:val="none" w:sz="0" w:space="0" w:color="auto"/>
            <w:bottom w:val="none" w:sz="0" w:space="0" w:color="auto"/>
            <w:right w:val="none" w:sz="0" w:space="0" w:color="auto"/>
          </w:divBdr>
        </w:div>
        <w:div w:id="1544098674">
          <w:marLeft w:val="0"/>
          <w:marRight w:val="0"/>
          <w:marTop w:val="0"/>
          <w:marBottom w:val="0"/>
          <w:divBdr>
            <w:top w:val="none" w:sz="0" w:space="0" w:color="auto"/>
            <w:left w:val="none" w:sz="0" w:space="0" w:color="auto"/>
            <w:bottom w:val="none" w:sz="0" w:space="0" w:color="auto"/>
            <w:right w:val="none" w:sz="0" w:space="0" w:color="auto"/>
          </w:divBdr>
        </w:div>
        <w:div w:id="1574924436">
          <w:marLeft w:val="0"/>
          <w:marRight w:val="0"/>
          <w:marTop w:val="0"/>
          <w:marBottom w:val="0"/>
          <w:divBdr>
            <w:top w:val="none" w:sz="0" w:space="0" w:color="auto"/>
            <w:left w:val="none" w:sz="0" w:space="0" w:color="auto"/>
            <w:bottom w:val="none" w:sz="0" w:space="0" w:color="auto"/>
            <w:right w:val="none" w:sz="0" w:space="0" w:color="auto"/>
          </w:divBdr>
        </w:div>
        <w:div w:id="1600678629">
          <w:marLeft w:val="0"/>
          <w:marRight w:val="0"/>
          <w:marTop w:val="0"/>
          <w:marBottom w:val="0"/>
          <w:divBdr>
            <w:top w:val="none" w:sz="0" w:space="0" w:color="auto"/>
            <w:left w:val="none" w:sz="0" w:space="0" w:color="auto"/>
            <w:bottom w:val="none" w:sz="0" w:space="0" w:color="auto"/>
            <w:right w:val="none" w:sz="0" w:space="0" w:color="auto"/>
          </w:divBdr>
        </w:div>
        <w:div w:id="1610895196">
          <w:marLeft w:val="0"/>
          <w:marRight w:val="0"/>
          <w:marTop w:val="0"/>
          <w:marBottom w:val="0"/>
          <w:divBdr>
            <w:top w:val="none" w:sz="0" w:space="0" w:color="auto"/>
            <w:left w:val="none" w:sz="0" w:space="0" w:color="auto"/>
            <w:bottom w:val="none" w:sz="0" w:space="0" w:color="auto"/>
            <w:right w:val="none" w:sz="0" w:space="0" w:color="auto"/>
          </w:divBdr>
        </w:div>
        <w:div w:id="1615165291">
          <w:marLeft w:val="0"/>
          <w:marRight w:val="0"/>
          <w:marTop w:val="0"/>
          <w:marBottom w:val="0"/>
          <w:divBdr>
            <w:top w:val="none" w:sz="0" w:space="0" w:color="auto"/>
            <w:left w:val="none" w:sz="0" w:space="0" w:color="auto"/>
            <w:bottom w:val="none" w:sz="0" w:space="0" w:color="auto"/>
            <w:right w:val="none" w:sz="0" w:space="0" w:color="auto"/>
          </w:divBdr>
        </w:div>
        <w:div w:id="1623537224">
          <w:marLeft w:val="0"/>
          <w:marRight w:val="0"/>
          <w:marTop w:val="0"/>
          <w:marBottom w:val="0"/>
          <w:divBdr>
            <w:top w:val="none" w:sz="0" w:space="0" w:color="auto"/>
            <w:left w:val="none" w:sz="0" w:space="0" w:color="auto"/>
            <w:bottom w:val="none" w:sz="0" w:space="0" w:color="auto"/>
            <w:right w:val="none" w:sz="0" w:space="0" w:color="auto"/>
          </w:divBdr>
        </w:div>
        <w:div w:id="1658337318">
          <w:marLeft w:val="0"/>
          <w:marRight w:val="0"/>
          <w:marTop w:val="0"/>
          <w:marBottom w:val="0"/>
          <w:divBdr>
            <w:top w:val="none" w:sz="0" w:space="0" w:color="auto"/>
            <w:left w:val="none" w:sz="0" w:space="0" w:color="auto"/>
            <w:bottom w:val="none" w:sz="0" w:space="0" w:color="auto"/>
            <w:right w:val="none" w:sz="0" w:space="0" w:color="auto"/>
          </w:divBdr>
        </w:div>
        <w:div w:id="1716198066">
          <w:marLeft w:val="0"/>
          <w:marRight w:val="0"/>
          <w:marTop w:val="0"/>
          <w:marBottom w:val="0"/>
          <w:divBdr>
            <w:top w:val="none" w:sz="0" w:space="0" w:color="auto"/>
            <w:left w:val="none" w:sz="0" w:space="0" w:color="auto"/>
            <w:bottom w:val="none" w:sz="0" w:space="0" w:color="auto"/>
            <w:right w:val="none" w:sz="0" w:space="0" w:color="auto"/>
          </w:divBdr>
        </w:div>
        <w:div w:id="1730230896">
          <w:marLeft w:val="0"/>
          <w:marRight w:val="0"/>
          <w:marTop w:val="0"/>
          <w:marBottom w:val="0"/>
          <w:divBdr>
            <w:top w:val="none" w:sz="0" w:space="0" w:color="auto"/>
            <w:left w:val="none" w:sz="0" w:space="0" w:color="auto"/>
            <w:bottom w:val="none" w:sz="0" w:space="0" w:color="auto"/>
            <w:right w:val="none" w:sz="0" w:space="0" w:color="auto"/>
          </w:divBdr>
        </w:div>
        <w:div w:id="1734159490">
          <w:marLeft w:val="0"/>
          <w:marRight w:val="0"/>
          <w:marTop w:val="0"/>
          <w:marBottom w:val="0"/>
          <w:divBdr>
            <w:top w:val="none" w:sz="0" w:space="0" w:color="auto"/>
            <w:left w:val="none" w:sz="0" w:space="0" w:color="auto"/>
            <w:bottom w:val="none" w:sz="0" w:space="0" w:color="auto"/>
            <w:right w:val="none" w:sz="0" w:space="0" w:color="auto"/>
          </w:divBdr>
        </w:div>
        <w:div w:id="1736005977">
          <w:marLeft w:val="0"/>
          <w:marRight w:val="0"/>
          <w:marTop w:val="0"/>
          <w:marBottom w:val="0"/>
          <w:divBdr>
            <w:top w:val="none" w:sz="0" w:space="0" w:color="auto"/>
            <w:left w:val="none" w:sz="0" w:space="0" w:color="auto"/>
            <w:bottom w:val="none" w:sz="0" w:space="0" w:color="auto"/>
            <w:right w:val="none" w:sz="0" w:space="0" w:color="auto"/>
          </w:divBdr>
        </w:div>
        <w:div w:id="1747607443">
          <w:marLeft w:val="0"/>
          <w:marRight w:val="0"/>
          <w:marTop w:val="0"/>
          <w:marBottom w:val="0"/>
          <w:divBdr>
            <w:top w:val="none" w:sz="0" w:space="0" w:color="auto"/>
            <w:left w:val="none" w:sz="0" w:space="0" w:color="auto"/>
            <w:bottom w:val="none" w:sz="0" w:space="0" w:color="auto"/>
            <w:right w:val="none" w:sz="0" w:space="0" w:color="auto"/>
          </w:divBdr>
        </w:div>
        <w:div w:id="1913350966">
          <w:marLeft w:val="0"/>
          <w:marRight w:val="0"/>
          <w:marTop w:val="0"/>
          <w:marBottom w:val="0"/>
          <w:divBdr>
            <w:top w:val="none" w:sz="0" w:space="0" w:color="auto"/>
            <w:left w:val="none" w:sz="0" w:space="0" w:color="auto"/>
            <w:bottom w:val="none" w:sz="0" w:space="0" w:color="auto"/>
            <w:right w:val="none" w:sz="0" w:space="0" w:color="auto"/>
          </w:divBdr>
        </w:div>
        <w:div w:id="1923448489">
          <w:marLeft w:val="0"/>
          <w:marRight w:val="0"/>
          <w:marTop w:val="0"/>
          <w:marBottom w:val="0"/>
          <w:divBdr>
            <w:top w:val="none" w:sz="0" w:space="0" w:color="auto"/>
            <w:left w:val="none" w:sz="0" w:space="0" w:color="auto"/>
            <w:bottom w:val="none" w:sz="0" w:space="0" w:color="auto"/>
            <w:right w:val="none" w:sz="0" w:space="0" w:color="auto"/>
          </w:divBdr>
        </w:div>
        <w:div w:id="1956981700">
          <w:marLeft w:val="0"/>
          <w:marRight w:val="0"/>
          <w:marTop w:val="0"/>
          <w:marBottom w:val="0"/>
          <w:divBdr>
            <w:top w:val="none" w:sz="0" w:space="0" w:color="auto"/>
            <w:left w:val="none" w:sz="0" w:space="0" w:color="auto"/>
            <w:bottom w:val="none" w:sz="0" w:space="0" w:color="auto"/>
            <w:right w:val="none" w:sz="0" w:space="0" w:color="auto"/>
          </w:divBdr>
        </w:div>
        <w:div w:id="1965575001">
          <w:marLeft w:val="0"/>
          <w:marRight w:val="0"/>
          <w:marTop w:val="0"/>
          <w:marBottom w:val="0"/>
          <w:divBdr>
            <w:top w:val="none" w:sz="0" w:space="0" w:color="auto"/>
            <w:left w:val="none" w:sz="0" w:space="0" w:color="auto"/>
            <w:bottom w:val="none" w:sz="0" w:space="0" w:color="auto"/>
            <w:right w:val="none" w:sz="0" w:space="0" w:color="auto"/>
          </w:divBdr>
        </w:div>
        <w:div w:id="2032029490">
          <w:marLeft w:val="0"/>
          <w:marRight w:val="0"/>
          <w:marTop w:val="0"/>
          <w:marBottom w:val="0"/>
          <w:divBdr>
            <w:top w:val="none" w:sz="0" w:space="0" w:color="auto"/>
            <w:left w:val="none" w:sz="0" w:space="0" w:color="auto"/>
            <w:bottom w:val="none" w:sz="0" w:space="0" w:color="auto"/>
            <w:right w:val="none" w:sz="0" w:space="0" w:color="auto"/>
          </w:divBdr>
        </w:div>
        <w:div w:id="2035687238">
          <w:marLeft w:val="0"/>
          <w:marRight w:val="0"/>
          <w:marTop w:val="0"/>
          <w:marBottom w:val="0"/>
          <w:divBdr>
            <w:top w:val="none" w:sz="0" w:space="0" w:color="auto"/>
            <w:left w:val="none" w:sz="0" w:space="0" w:color="auto"/>
            <w:bottom w:val="none" w:sz="0" w:space="0" w:color="auto"/>
            <w:right w:val="none" w:sz="0" w:space="0" w:color="auto"/>
          </w:divBdr>
        </w:div>
      </w:divsChild>
    </w:div>
    <w:div w:id="2027709591">
      <w:bodyDiv w:val="1"/>
      <w:marLeft w:val="0"/>
      <w:marRight w:val="0"/>
      <w:marTop w:val="0"/>
      <w:marBottom w:val="0"/>
      <w:divBdr>
        <w:top w:val="none" w:sz="0" w:space="0" w:color="auto"/>
        <w:left w:val="none" w:sz="0" w:space="0" w:color="auto"/>
        <w:bottom w:val="none" w:sz="0" w:space="0" w:color="auto"/>
        <w:right w:val="none" w:sz="0" w:space="0" w:color="auto"/>
      </w:divBdr>
      <w:divsChild>
        <w:div w:id="121845721">
          <w:marLeft w:val="0"/>
          <w:marRight w:val="0"/>
          <w:marTop w:val="0"/>
          <w:marBottom w:val="0"/>
          <w:divBdr>
            <w:top w:val="none" w:sz="0" w:space="0" w:color="auto"/>
            <w:left w:val="none" w:sz="0" w:space="0" w:color="auto"/>
            <w:bottom w:val="none" w:sz="0" w:space="0" w:color="auto"/>
            <w:right w:val="none" w:sz="0" w:space="0" w:color="auto"/>
          </w:divBdr>
        </w:div>
        <w:div w:id="539247774">
          <w:marLeft w:val="0"/>
          <w:marRight w:val="0"/>
          <w:marTop w:val="0"/>
          <w:marBottom w:val="0"/>
          <w:divBdr>
            <w:top w:val="none" w:sz="0" w:space="0" w:color="auto"/>
            <w:left w:val="none" w:sz="0" w:space="0" w:color="auto"/>
            <w:bottom w:val="none" w:sz="0" w:space="0" w:color="auto"/>
            <w:right w:val="none" w:sz="0" w:space="0" w:color="auto"/>
          </w:divBdr>
        </w:div>
      </w:divsChild>
    </w:div>
    <w:div w:id="208332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48c04dbd-da94-4252-a813-4225c643ca1b">
      <UserInfo>
        <DisplayName>Mario Jaspers Faijer</DisplayName>
        <AccountId>2346</AccountId>
        <AccountType/>
      </UserInfo>
      <UserInfo>
        <DisplayName>Ashley Brooke</DisplayName>
        <AccountId>4868</AccountId>
        <AccountType/>
      </UserInfo>
      <UserInfo>
        <DisplayName>Matt Winegardner</DisplayName>
        <AccountId>19</AccountId>
        <AccountType/>
      </UserInfo>
    </SharedWithUsers>
    <BuildCenter xmlns="7e6f1cec-02bb-40fa-b519-3fa38338973c" xsi:nil="true"/>
    <AmazonProject xmlns="7e6f1cec-02bb-40fa-b519-3fa38338973c">true</AmazonProject>
    <HandsOnKeyboard xmlns="7e6f1cec-02bb-40fa-b519-3fa38338973c">true</HandsOnKeyboard>
    <Date xmlns="7e6f1cec-02bb-40fa-b519-3fa38338973c" xsi:nil="true"/>
    <lcf76f155ced4ddcb4097134ff3c332f xmlns="7e6f1cec-02bb-40fa-b519-3fa38338973c">
      <Terms xmlns="http://schemas.microsoft.com/office/infopath/2007/PartnerControls"/>
    </lcf76f155ced4ddcb4097134ff3c332f>
    <Available xmlns="7e6f1cec-02bb-40fa-b519-3fa38338973c" xsi:nil="true"/>
    <AWS xmlns="7e6f1cec-02bb-40fa-b519-3fa38338973c">true</AWS>
    <Level xmlns="7e6f1cec-02bb-40fa-b519-3fa38338973c" xsi:nil="true"/>
    <JavaAPI xmlns="7e6f1cec-02bb-40fa-b519-3fa38338973c">true</JavaAPI>
    <TaxCatchAll xmlns="f230f452-75e4-4b0a-ae46-19d41b8bc0d0" xsi:nil="true"/>
    <Owner xmlns="7e6f1cec-02bb-40fa-b519-3fa38338973c">
      <UserInfo>
        <DisplayName/>
        <AccountId xsi:nil="true"/>
        <AccountType/>
      </UserInfo>
    </Owner>
    <Market xmlns="7e6f1cec-02bb-40fa-b519-3fa38338973c" xsi:nil="true"/>
    <Notes xmlns="7e6f1cec-02bb-40fa-b519-3fa38338973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7D198AB06985B4C84E979B1BAEE6BC1" ma:contentTypeVersion="35" ma:contentTypeDescription="Create a new document." ma:contentTypeScope="" ma:versionID="3e610b65bafcc5d400bee60dd86bf0ba">
  <xsd:schema xmlns:xsd="http://www.w3.org/2001/XMLSchema" xmlns:xs="http://www.w3.org/2001/XMLSchema" xmlns:p="http://schemas.microsoft.com/office/2006/metadata/properties" xmlns:ns2="7e6f1cec-02bb-40fa-b519-3fa38338973c" xmlns:ns3="48c04dbd-da94-4252-a813-4225c643ca1b" xmlns:ns4="f230f452-75e4-4b0a-ae46-19d41b8bc0d0" targetNamespace="http://schemas.microsoft.com/office/2006/metadata/properties" ma:root="true" ma:fieldsID="aa0bea557cf611ba54d746428d0155a1" ns2:_="" ns3:_="" ns4:_="">
    <xsd:import namespace="7e6f1cec-02bb-40fa-b519-3fa38338973c"/>
    <xsd:import namespace="48c04dbd-da94-4252-a813-4225c643ca1b"/>
    <xsd:import namespace="f230f452-75e4-4b0a-ae46-19d41b8bc0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Date"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BuildCenter" minOccurs="0"/>
                <xsd:element ref="ns2:Level" minOccurs="0"/>
                <xsd:element ref="ns2:AmazonProject" minOccurs="0"/>
                <xsd:element ref="ns2:Available" minOccurs="0"/>
                <xsd:element ref="ns2:HandsOnKeyboard" minOccurs="0"/>
                <xsd:element ref="ns2:JavaAPI" minOccurs="0"/>
                <xsd:element ref="ns2:AWS" minOccurs="0"/>
                <xsd:element ref="ns2:MediaServiceSearchProperties" minOccurs="0"/>
                <xsd:element ref="ns2:Owner" minOccurs="0"/>
                <xsd:element ref="ns2:MediaServiceBillingMetadata" minOccurs="0"/>
                <xsd:element ref="ns2:Market"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6f1cec-02bb-40fa-b519-3fa3833897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Date" ma:index="15" nillable="true" ma:displayName="Date" ma:format="DateOnly" ma:internalName="Date">
      <xsd:simpleType>
        <xsd:restriction base="dms:DateTime"/>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bb55382-b84b-4de7-b042-61b6344f407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BuildCenter" ma:index="26" nillable="true" ma:displayName="Location" ma:format="Dropdown" ma:internalName="BuildCenter">
      <xsd:simpleType>
        <xsd:restriction base="dms:Text">
          <xsd:maxLength value="255"/>
        </xsd:restriction>
      </xsd:simpleType>
    </xsd:element>
    <xsd:element name="Level" ma:index="27" nillable="true" ma:displayName="Level" ma:format="Dropdown" ma:internalName="Level">
      <xsd:simpleType>
        <xsd:restriction base="dms:Text">
          <xsd:maxLength value="255"/>
        </xsd:restriction>
      </xsd:simpleType>
    </xsd:element>
    <xsd:element name="AmazonProject" ma:index="28" nillable="true" ma:displayName="Previous Amazon Experience" ma:default="1" ma:format="Dropdown" ma:internalName="AmazonProject">
      <xsd:simpleType>
        <xsd:restriction base="dms:Boolean"/>
      </xsd:simpleType>
    </xsd:element>
    <xsd:element name="Available" ma:index="29" nillable="true" ma:displayName="Available" ma:format="DateOnly" ma:internalName="Available">
      <xsd:simpleType>
        <xsd:restriction base="dms:DateTime"/>
      </xsd:simpleType>
    </xsd:element>
    <xsd:element name="HandsOnKeyboard" ma:index="30" nillable="true" ma:displayName="Hands On Keyboard" ma:default="1" ma:format="Dropdown" ma:internalName="HandsOnKeyboard">
      <xsd:simpleType>
        <xsd:restriction base="dms:Boolean"/>
      </xsd:simpleType>
    </xsd:element>
    <xsd:element name="JavaAPI" ma:index="31" nillable="true" ma:displayName="Java API" ma:default="1" ma:format="Dropdown" ma:internalName="JavaAPI">
      <xsd:simpleType>
        <xsd:restriction base="dms:Boolean"/>
      </xsd:simpleType>
    </xsd:element>
    <xsd:element name="AWS" ma:index="32" nillable="true" ma:displayName="AWS" ma:default="1" ma:format="Dropdown" ma:internalName="AWS">
      <xsd:simpleType>
        <xsd:restriction base="dms:Boolean"/>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Owner" ma:index="34" nillable="true" ma:displayName="Owner"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35" nillable="true" ma:displayName="MediaServiceBillingMetadata" ma:hidden="true" ma:internalName="MediaServiceBillingMetadata" ma:readOnly="true">
      <xsd:simpleType>
        <xsd:restriction base="dms:Note"/>
      </xsd:simpleType>
    </xsd:element>
    <xsd:element name="Market" ma:index="36" nillable="true" ma:displayName="Market" ma:format="Dropdown" ma:internalName="Market">
      <xsd:simpleType>
        <xsd:restriction base="dms:Text">
          <xsd:maxLength value="255"/>
        </xsd:restriction>
      </xsd:simpleType>
    </xsd:element>
    <xsd:element name="Notes" ma:index="37"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c04dbd-da94-4252-a813-4225c643ca1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30f452-75e4-4b0a-ae46-19d41b8bc0d0"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5e4d8fa0-ba75-43b7-8eb3-0b9509b58a5a}" ma:internalName="TaxCatchAll" ma:showField="CatchAllData" ma:web="48c04dbd-da94-4252-a813-4225c643ca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050C3D-DA2F-441C-8B86-4CEEC8155DAA}">
  <ds:schemaRefs>
    <ds:schemaRef ds:uri="http://schemas.microsoft.com/sharepoint/v3/contenttype/forms"/>
  </ds:schemaRefs>
</ds:datastoreItem>
</file>

<file path=customXml/itemProps2.xml><?xml version="1.0" encoding="utf-8"?>
<ds:datastoreItem xmlns:ds="http://schemas.openxmlformats.org/officeDocument/2006/customXml" ds:itemID="{DA47A434-738D-7844-B4F8-67EDBF53857F}">
  <ds:schemaRefs>
    <ds:schemaRef ds:uri="http://schemas.openxmlformats.org/officeDocument/2006/bibliography"/>
  </ds:schemaRefs>
</ds:datastoreItem>
</file>

<file path=customXml/itemProps3.xml><?xml version="1.0" encoding="utf-8"?>
<ds:datastoreItem xmlns:ds="http://schemas.openxmlformats.org/officeDocument/2006/customXml" ds:itemID="{92A0FD37-342A-46B2-A840-06B65ED955D4}">
  <ds:schemaRefs>
    <ds:schemaRef ds:uri="http://schemas.microsoft.com/office/2006/metadata/properties"/>
    <ds:schemaRef ds:uri="http://schemas.microsoft.com/office/infopath/2007/PartnerControls"/>
    <ds:schemaRef ds:uri="48c04dbd-da94-4252-a813-4225c643ca1b"/>
    <ds:schemaRef ds:uri="7e6f1cec-02bb-40fa-b519-3fa38338973c"/>
    <ds:schemaRef ds:uri="f230f452-75e4-4b0a-ae46-19d41b8bc0d0"/>
  </ds:schemaRefs>
</ds:datastoreItem>
</file>

<file path=customXml/itemProps4.xml><?xml version="1.0" encoding="utf-8"?>
<ds:datastoreItem xmlns:ds="http://schemas.openxmlformats.org/officeDocument/2006/customXml" ds:itemID="{57FDA95B-432A-4342-A963-82F55BF07B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6f1cec-02bb-40fa-b519-3fa38338973c"/>
    <ds:schemaRef ds:uri="48c04dbd-da94-4252-a813-4225c643ca1b"/>
    <ds:schemaRef ds:uri="f230f452-75e4-4b0a-ae46-19d41b8bc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ca75128-a244-4596-877b-f24828e476e2}" enabled="0" method="" siteId="{9ca75128-a244-4596-877b-f24828e476e2}" removed="1"/>
</clbl:labelList>
</file>

<file path=docProps/app.xml><?xml version="1.0" encoding="utf-8"?>
<Properties xmlns="http://schemas.openxmlformats.org/officeDocument/2006/extended-properties" xmlns:vt="http://schemas.openxmlformats.org/officeDocument/2006/docPropsVTypes">
  <Template>Normal</Template>
  <TotalTime>14</TotalTime>
  <Pages>3</Pages>
  <Words>641</Words>
  <Characters>3673</Characters>
  <Application>Microsoft Office Word</Application>
  <DocSecurity>0</DocSecurity>
  <Lines>87</Lines>
  <Paragraphs>54</Paragraphs>
  <ScaleCrop>false</ScaleCrop>
  <Company>Slalom LLC</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Rumberger</dc:creator>
  <cp:keywords/>
  <dc:description/>
  <cp:lastModifiedBy>Matt Penfield</cp:lastModifiedBy>
  <cp:revision>19</cp:revision>
  <dcterms:created xsi:type="dcterms:W3CDTF">2026-07-30T21:19:00Z</dcterms:created>
  <dcterms:modified xsi:type="dcterms:W3CDTF">2026-07-30T21:32:00Z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0x01010077D198AB06985B4C84E979B1BAEE6BC1</vt:lpwstr>
  </property>
  <property fmtid="{D5CDD505-2E9C-101B-9397-08002B2CF9AE}" pid="3" name="MediaServiceImageTags">
    <vt:lpwstr/>
  </property>
  <property fmtid="{D5CDD505-2E9C-101B-9397-08002B2CF9AE}" pid="4" name="docLang">
    <vt:lpwstr>en</vt:lpwstr>
  </property>
</Properties>
</file>