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6931" w14:textId="77777777" w:rsidR="003A6E85" w:rsidRPr="00A72FA5" w:rsidRDefault="00C0554B">
      <w:pPr>
        <w:rPr>
          <w:u w:val="single"/>
        </w:rPr>
      </w:pPr>
      <w:r w:rsidRPr="00A72FA5">
        <w:rPr>
          <w:u w:val="single"/>
        </w:rPr>
        <w:t>OZONE</w:t>
      </w:r>
    </w:p>
    <w:p w14:paraId="17CC66C1" w14:textId="77777777" w:rsidR="00C0554B" w:rsidRDefault="00C0554B"/>
    <w:p w14:paraId="178EA773" w14:textId="77777777" w:rsidR="00C0554B" w:rsidRDefault="00C0554B">
      <w:r>
        <w:t>Takes raw data from JASMIN (RAW)</w:t>
      </w:r>
    </w:p>
    <w:p w14:paraId="56BA9622" w14:textId="77777777" w:rsidR="00C0554B" w:rsidRDefault="00C0554B">
      <w:r>
        <w:t xml:space="preserve">Martyn’s code creates a </w:t>
      </w:r>
      <w:proofErr w:type="spellStart"/>
      <w:r w:rsidR="00537327">
        <w:t>mmm.prc</w:t>
      </w:r>
      <w:proofErr w:type="spellEnd"/>
      <w:r w:rsidR="00537327">
        <w:t xml:space="preserve"> file</w:t>
      </w:r>
      <w:r>
        <w:t xml:space="preserve"> </w:t>
      </w:r>
      <w:bookmarkStart w:id="0" w:name="OLE_LINK7"/>
      <w:bookmarkStart w:id="1" w:name="OLE_LINK8"/>
      <w:r>
        <w:t>and an hourly file</w:t>
      </w:r>
      <w:r w:rsidR="00537327">
        <w:t xml:space="preserve"> for GAW CVO_yyyymmdd.dat </w:t>
      </w:r>
      <w:r>
        <w:t>(PROCESSING)</w:t>
      </w:r>
    </w:p>
    <w:bookmarkEnd w:id="0"/>
    <w:bookmarkEnd w:id="1"/>
    <w:p w14:paraId="5C97E6EC" w14:textId="77777777" w:rsidR="00C0554B" w:rsidRDefault="00C0554B">
      <w:r>
        <w:t>Final files of form cv-tei-o3_capeverde_yyyymmdd.txt and cv-</w:t>
      </w:r>
      <w:proofErr w:type="spellStart"/>
      <w:r>
        <w:t>tei</w:t>
      </w:r>
      <w:proofErr w:type="spellEnd"/>
      <w:r>
        <w:t>-</w:t>
      </w:r>
      <w:r w:rsidR="00537327">
        <w:t xml:space="preserve"> o</w:t>
      </w:r>
      <w:r>
        <w:t>3_capeverde_meta_yyyymmdd.txt (PROCESSING)</w:t>
      </w:r>
    </w:p>
    <w:p w14:paraId="6EF12229" w14:textId="0D6827F1" w:rsidR="00A72FA5" w:rsidRDefault="00A72FA5" w:rsidP="00A72FA5">
      <w:r>
        <w:t xml:space="preserve">3 x python files </w:t>
      </w:r>
      <w:r w:rsidR="00233594">
        <w:t>(</w:t>
      </w:r>
      <w:r>
        <w:t xml:space="preserve">for </w:t>
      </w:r>
      <w:proofErr w:type="spellStart"/>
      <w:r>
        <w:t>NetCDF</w:t>
      </w:r>
      <w:proofErr w:type="spellEnd"/>
      <w:r>
        <w:t xml:space="preserve"> conversion- need to work out </w:t>
      </w:r>
      <w:proofErr w:type="gramStart"/>
      <w:r>
        <w:t>how to run on</w:t>
      </w:r>
      <w:proofErr w:type="gramEnd"/>
      <w:r>
        <w:t xml:space="preserve"> JASMIN (SOFTWARE)</w:t>
      </w:r>
    </w:p>
    <w:p w14:paraId="4A82CBB8" w14:textId="77777777" w:rsidR="00C0554B" w:rsidRDefault="00C0554B">
      <w:r>
        <w:t>Calibration data-spreadsheet Ozone_calibration_data.xls (ANCILLARY)</w:t>
      </w:r>
    </w:p>
    <w:p w14:paraId="16CE1F79" w14:textId="77777777" w:rsidR="00537327" w:rsidRDefault="00537327"/>
    <w:p w14:paraId="7C9A1F53" w14:textId="77777777" w:rsidR="00537327" w:rsidRPr="00A72FA5" w:rsidRDefault="00537327">
      <w:pPr>
        <w:rPr>
          <w:u w:val="single"/>
        </w:rPr>
      </w:pPr>
      <w:r w:rsidRPr="00A72FA5">
        <w:rPr>
          <w:u w:val="single"/>
        </w:rPr>
        <w:t>CARBON MONOXIDE</w:t>
      </w:r>
    </w:p>
    <w:p w14:paraId="09993C6C" w14:textId="77777777" w:rsidR="00A72FA5" w:rsidRDefault="00A72FA5"/>
    <w:p w14:paraId="03F68EAF" w14:textId="5547F5D5" w:rsidR="00A72FA5" w:rsidRDefault="00A72FA5">
      <w:bookmarkStart w:id="2" w:name="OLE_LINK9"/>
      <w:bookmarkStart w:id="3" w:name="OLE_LINK10"/>
      <w:r>
        <w:t>Takes raw data from JASMIN (RAW)</w:t>
      </w:r>
    </w:p>
    <w:bookmarkEnd w:id="2"/>
    <w:bookmarkEnd w:id="3"/>
    <w:p w14:paraId="186FF014" w14:textId="1959EB23" w:rsidR="007C7FB2" w:rsidRDefault="00A72FA5" w:rsidP="007C7FB2">
      <w:r>
        <w:t xml:space="preserve">Martyn’s code creates a mmm.csv output file, </w:t>
      </w:r>
      <w:proofErr w:type="gramStart"/>
      <w:r>
        <w:t>a  CAL_INFO.csv</w:t>
      </w:r>
      <w:proofErr w:type="gramEnd"/>
      <w:r>
        <w:t xml:space="preserve"> (PROCESSING)</w:t>
      </w:r>
      <w:r w:rsidR="007C7FB2">
        <w:t xml:space="preserve"> and also an hourly file for GAW CVO_yyyymmdd.dat (PROCESSING)</w:t>
      </w:r>
    </w:p>
    <w:p w14:paraId="33B860C1" w14:textId="16688AEF" w:rsidR="00A72FA5" w:rsidRDefault="00A72FA5">
      <w:r>
        <w:t xml:space="preserve">Final files of form </w:t>
      </w:r>
      <w:r w:rsidR="007C7FB2">
        <w:t xml:space="preserve">cv-picarro_capeverde_yyyymmdd.txt </w:t>
      </w:r>
      <w:r w:rsidR="00233594">
        <w:t>and cv-</w:t>
      </w:r>
      <w:proofErr w:type="spellStart"/>
      <w:r w:rsidR="00233594">
        <w:t>picarro_capeverde_meta_yyyymmdd</w:t>
      </w:r>
      <w:proofErr w:type="spellEnd"/>
      <w:r w:rsidR="00D3735D">
        <w:t xml:space="preserve"> (PROCESSING)</w:t>
      </w:r>
    </w:p>
    <w:p w14:paraId="5E8890B7" w14:textId="3E6D1535" w:rsidR="00A72FA5" w:rsidRDefault="00A72FA5">
      <w:r>
        <w:t xml:space="preserve">3 x python files for </w:t>
      </w:r>
      <w:proofErr w:type="spellStart"/>
      <w:r>
        <w:t>NetCDF</w:t>
      </w:r>
      <w:proofErr w:type="spellEnd"/>
      <w:r>
        <w:t xml:space="preserve"> conversion-need to work out </w:t>
      </w:r>
      <w:proofErr w:type="gramStart"/>
      <w:r>
        <w:t>how to run on</w:t>
      </w:r>
      <w:proofErr w:type="gramEnd"/>
      <w:r>
        <w:t xml:space="preserve"> JASMIN (SOFTWARE)</w:t>
      </w:r>
    </w:p>
    <w:p w14:paraId="79D370BC" w14:textId="77777777" w:rsidR="00953AFE" w:rsidRDefault="00953AFE"/>
    <w:p w14:paraId="66DB0912" w14:textId="72F26085" w:rsidR="00A72FA5" w:rsidRDefault="00A72FA5">
      <w:r>
        <w:t>Calibration data-</w:t>
      </w:r>
      <w:proofErr w:type="spellStart"/>
      <w:r>
        <w:t>CAL_info</w:t>
      </w:r>
      <w:proofErr w:type="spellEnd"/>
      <w:r>
        <w:t xml:space="preserve"> adjusted</w:t>
      </w:r>
      <w:bookmarkStart w:id="4" w:name="_GoBack"/>
      <w:bookmarkEnd w:id="4"/>
      <w:r w:rsidR="00953AFE">
        <w:t xml:space="preserve"> (ANCILLARY)</w:t>
      </w:r>
    </w:p>
    <w:p w14:paraId="1CAA977D" w14:textId="44A1ED09" w:rsidR="00FA4126" w:rsidRDefault="00FA4126">
      <w:proofErr w:type="spellStart"/>
      <w:r>
        <w:t>CO_calibration_information</w:t>
      </w:r>
      <w:proofErr w:type="spellEnd"/>
      <w:r w:rsidR="00953AFE">
        <w:t xml:space="preserve"> (ANCILLARY)</w:t>
      </w:r>
    </w:p>
    <w:p w14:paraId="3D8325A6" w14:textId="630E490C" w:rsidR="00F760CF" w:rsidRDefault="00F760CF">
      <w:r>
        <w:t xml:space="preserve">Calibration certificates for </w:t>
      </w:r>
      <w:r w:rsidR="00953AFE">
        <w:t>cylinders</w:t>
      </w:r>
      <w:r>
        <w:t>.</w:t>
      </w:r>
      <w:r w:rsidR="00953AFE">
        <w:t xml:space="preserve"> (ANCILLARY)</w:t>
      </w:r>
    </w:p>
    <w:p w14:paraId="3A5E2DCF" w14:textId="77777777" w:rsidR="007C7FB2" w:rsidRDefault="007C7FB2"/>
    <w:p w14:paraId="4A103005" w14:textId="6A0F1724" w:rsidR="007C7FB2" w:rsidRPr="003E3451" w:rsidRDefault="007C7FB2">
      <w:pPr>
        <w:rPr>
          <w:u w:val="single"/>
        </w:rPr>
      </w:pPr>
      <w:r w:rsidRPr="003E3451">
        <w:rPr>
          <w:u w:val="single"/>
        </w:rPr>
        <w:t>DAVIS MET STATION</w:t>
      </w:r>
    </w:p>
    <w:p w14:paraId="21E6EDE7" w14:textId="77777777" w:rsidR="00D3735D" w:rsidRDefault="00D3735D"/>
    <w:p w14:paraId="33417915" w14:textId="77777777" w:rsidR="00D3735D" w:rsidRDefault="00D3735D" w:rsidP="00D3735D">
      <w:r>
        <w:t>Takes raw data from JASMIN (RAW)</w:t>
      </w:r>
    </w:p>
    <w:p w14:paraId="3FB0A019" w14:textId="43A6B0DD" w:rsidR="00C0554B" w:rsidRDefault="00D3735D">
      <w:r>
        <w:t>Final files of form ncas-aws-7_capeverde_yyyymmdd.txt and ncas-aws-7_capeverde_meta_yyyymmdd. (PROCESSING)</w:t>
      </w:r>
    </w:p>
    <w:p w14:paraId="27CD9F64" w14:textId="77777777" w:rsidR="00D3735D" w:rsidRDefault="00D3735D" w:rsidP="00D3735D">
      <w:r>
        <w:t xml:space="preserve">3 x python files for </w:t>
      </w:r>
      <w:proofErr w:type="spellStart"/>
      <w:r>
        <w:t>NetCDF</w:t>
      </w:r>
      <w:proofErr w:type="spellEnd"/>
      <w:r>
        <w:t xml:space="preserve"> conversion-need to work out how to run on JASMIN (SOFTWARE)</w:t>
      </w:r>
    </w:p>
    <w:p w14:paraId="6CDBF768" w14:textId="1CBE3647" w:rsidR="00D3735D" w:rsidRDefault="00D3735D" w:rsidP="00D3735D">
      <w:r>
        <w:t xml:space="preserve">Calibration data-plots with </w:t>
      </w:r>
      <w:proofErr w:type="spellStart"/>
      <w:r>
        <w:t>campbell</w:t>
      </w:r>
      <w:proofErr w:type="spellEnd"/>
      <w:r w:rsidR="00953AFE">
        <w:t xml:space="preserve"> (ANCILLARY)</w:t>
      </w:r>
      <w:r>
        <w:t>?</w:t>
      </w:r>
    </w:p>
    <w:p w14:paraId="2801B9BF" w14:textId="54D29259" w:rsidR="00D3735D" w:rsidRDefault="00D3735D"/>
    <w:sectPr w:rsidR="00D3735D" w:rsidSect="006D2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B"/>
    <w:rsid w:val="00233594"/>
    <w:rsid w:val="003A6E85"/>
    <w:rsid w:val="003E3451"/>
    <w:rsid w:val="00537327"/>
    <w:rsid w:val="005544DD"/>
    <w:rsid w:val="00626D53"/>
    <w:rsid w:val="006D28F1"/>
    <w:rsid w:val="007C7FB2"/>
    <w:rsid w:val="00953AFE"/>
    <w:rsid w:val="00A72FA5"/>
    <w:rsid w:val="00BF0A48"/>
    <w:rsid w:val="00C0554B"/>
    <w:rsid w:val="00CA44BE"/>
    <w:rsid w:val="00CD7ED7"/>
    <w:rsid w:val="00D3735D"/>
    <w:rsid w:val="00E00920"/>
    <w:rsid w:val="00F760CF"/>
    <w:rsid w:val="00F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002A"/>
  <w14:defaultImageDpi w14:val="300"/>
  <w15:docId w15:val="{01ECF37F-71F4-9144-BDEA-531505B9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>University of York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Hopkins</dc:creator>
  <cp:keywords/>
  <dc:description/>
  <cp:lastModifiedBy>Katie Read</cp:lastModifiedBy>
  <cp:revision>4</cp:revision>
  <dcterms:created xsi:type="dcterms:W3CDTF">2019-10-16T11:29:00Z</dcterms:created>
  <dcterms:modified xsi:type="dcterms:W3CDTF">2019-10-16T11:41:00Z</dcterms:modified>
</cp:coreProperties>
</file>