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75D4" w14:textId="77777777"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14:paraId="39E63F7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14:paraId="511D65B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14:paraId="6FD3DAC5" w14:textId="77777777"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14:paraId="2D7CA7BC" w14:textId="77777777"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223BADFE" w14:textId="77777777"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14:paraId="668EA2D1" w14:textId="77777777"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66E3ED56" w14:textId="12BC4F97" w:rsidR="00DD0981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14:paraId="3D0EE0C5" w14:textId="77777777"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7ED1ABC5" w14:textId="77777777"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</w:p>
    <w:p w14:paraId="4CB7AC56" w14:textId="77777777"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168F9" wp14:editId="60D50600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381" w14:textId="09CCD260" w:rsidR="009C50AE" w:rsidRDefault="001F08F8" w:rsidP="00DD09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41D6B" wp14:editId="20F96F89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FD9D" w14:textId="77777777" w:rsidR="00DD0981" w:rsidRDefault="00DD0981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7FFEE" w14:textId="5D461784" w:rsid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4:</w:t>
      </w:r>
    </w:p>
    <w:p w14:paraId="2D26176A" w14:textId="6767EFBD" w:rsidR="00ED5A70" w:rsidRPr="00ED5A70" w:rsidRDefault="00D14B4E" w:rsidP="00F168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output of the drive system in the motor and the speed reducer are the same. The </w:t>
      </w:r>
      <w:r w:rsidR="00DD4819">
        <w:rPr>
          <w:rFonts w:ascii="Times New Roman" w:hAnsi="Times New Roman" w:cs="Times New Roman"/>
          <w:sz w:val="24"/>
          <w:szCs w:val="24"/>
        </w:rPr>
        <w:t xml:space="preserve">power for the motor and the speed reducer are calculated using the same equation of </w:t>
      </w:r>
      <m:oMath>
        <m:r>
          <w:rPr>
            <w:rFonts w:ascii="Cambria Math" w:hAnsi="Cambria Math" w:cs="Times New Roman"/>
            <w:sz w:val="24"/>
            <w:szCs w:val="24"/>
          </w:rPr>
          <m:t>τ*Ω</m:t>
        </m:r>
      </m:oMath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because the gear ratio in the speed reducer equation cancels out. This can be seen in the graphs </w:t>
      </w:r>
      <w:proofErr w:type="gramStart"/>
      <w:r w:rsidR="00DD4819">
        <w:rPr>
          <w:rFonts w:ascii="Times New Roman" w:eastAsiaTheme="minorEastAsia" w:hAnsi="Times New Roman" w:cs="Times New Roman"/>
          <w:sz w:val="24"/>
          <w:szCs w:val="24"/>
        </w:rPr>
        <w:t>below,</w:t>
      </w:r>
      <w:proofErr w:type="gramEnd"/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the only difference is seen on the x-axis as the motor is plotted using omega values and the speed reducer is plotted using omega-out values.</w:t>
      </w:r>
    </w:p>
    <w:p w14:paraId="36220EE0" w14:textId="1FE96102" w:rsidR="00750FDE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Power vs Speed Graph of Motor</w:t>
      </w:r>
    </w:p>
    <w:p w14:paraId="59698418" w14:textId="40B9424B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2C652" wp14:editId="6E7CB1AE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854F" w14:textId="3E4C4658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Power vs Speed Graph of Speed Reducer</w:t>
      </w:r>
    </w:p>
    <w:p w14:paraId="75F3BB15" w14:textId="11AF7230" w:rsidR="00DD0981" w:rsidRDefault="00C1748F" w:rsidP="00DD09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4CB5D" wp14:editId="2778F137">
            <wp:extent cx="594360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029" w14:textId="45E60BE9" w:rsidR="00142659" w:rsidRDefault="00142659" w:rsidP="001426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2563B1CD" w14:textId="4873B6D1" w:rsidR="00142659" w:rsidRDefault="00142659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i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the slope decreases </w:t>
      </w:r>
      <w:r w:rsidR="0067058B">
        <w:rPr>
          <w:rFonts w:ascii="Times New Roman" w:hAnsi="Times New Roman" w:cs="Times New Roman"/>
          <w:sz w:val="24"/>
          <w:szCs w:val="24"/>
        </w:rPr>
        <w:t xml:space="preserve">at an almost linear rate as the velocity max increases. </w:t>
      </w:r>
      <w:r w:rsidR="0055644B">
        <w:rPr>
          <w:rFonts w:ascii="Times New Roman" w:hAnsi="Times New Roman" w:cs="Times New Roman"/>
          <w:sz w:val="24"/>
          <w:szCs w:val="24"/>
        </w:rPr>
        <w:t xml:space="preserve">This does make physical sense because if the rover were going up an incline, the velocity max would be smaller than if the rover were travelling on flat ground. </w:t>
      </w:r>
      <w:r w:rsidR="007747DC">
        <w:rPr>
          <w:rFonts w:ascii="Times New Roman" w:hAnsi="Times New Roman" w:cs="Times New Roman"/>
          <w:sz w:val="24"/>
          <w:szCs w:val="24"/>
        </w:rPr>
        <w:t xml:space="preserve">If the rover were on an incline and began to decrease in slope or go down the incline, the velocity max would increase as the figure shows. </w:t>
      </w:r>
      <w:r w:rsidR="00010A6D">
        <w:rPr>
          <w:rFonts w:ascii="Times New Roman" w:hAnsi="Times New Roman" w:cs="Times New Roman"/>
          <w:sz w:val="24"/>
          <w:szCs w:val="24"/>
        </w:rPr>
        <w:t xml:space="preserve">The slope will retard </w:t>
      </w:r>
      <w:r w:rsidR="002A641F">
        <w:rPr>
          <w:rFonts w:ascii="Times New Roman" w:hAnsi="Times New Roman" w:cs="Times New Roman"/>
          <w:sz w:val="24"/>
          <w:szCs w:val="24"/>
        </w:rPr>
        <w:t xml:space="preserve">the speed of </w:t>
      </w:r>
      <w:r w:rsidR="00010A6D">
        <w:rPr>
          <w:rFonts w:ascii="Times New Roman" w:hAnsi="Times New Roman" w:cs="Times New Roman"/>
          <w:sz w:val="24"/>
          <w:szCs w:val="24"/>
        </w:rPr>
        <w:t xml:space="preserve">Marvin </w:t>
      </w:r>
      <w:r w:rsidR="002A641F">
        <w:rPr>
          <w:rFonts w:ascii="Times New Roman" w:hAnsi="Times New Roman" w:cs="Times New Roman"/>
          <w:sz w:val="24"/>
          <w:szCs w:val="24"/>
        </w:rPr>
        <w:t>at a linear rate.</w:t>
      </w:r>
      <w:r w:rsidR="00010A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C198A" w14:textId="1ADCA06C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3082F" w14:textId="185DA85A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3DCA" w14:textId="761F57F4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DDB726" w14:textId="1333FD37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5E7DE" w14:textId="77777777" w:rsidR="004939AB" w:rsidRDefault="004939A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EC7B" w14:textId="05BB70B3" w:rsidR="0067058B" w:rsidRPr="0067058B" w:rsidRDefault="0067058B" w:rsidP="00670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3: </w:t>
      </w:r>
      <w:r>
        <w:rPr>
          <w:rFonts w:ascii="Times New Roman" w:hAnsi="Times New Roman" w:cs="Times New Roman"/>
          <w:sz w:val="24"/>
          <w:szCs w:val="24"/>
        </w:rPr>
        <w:t>Slope vs. Velocity Max</w:t>
      </w:r>
    </w:p>
    <w:p w14:paraId="4D689C66" w14:textId="481D1507" w:rsidR="00142659" w:rsidRDefault="00142659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C4E79" wp14:editId="6819EEAB">
            <wp:extent cx="4466744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06" cy="36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E2B" w14:textId="7E6C5DC5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1E563AB1" w14:textId="077722E6" w:rsidR="001D4D6C" w:rsidRPr="001D4D6C" w:rsidRDefault="001D4D6C" w:rsidP="004939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</w:t>
      </w:r>
      <w:r>
        <w:rPr>
          <w:rFonts w:ascii="Times New Roman" w:hAnsi="Times New Roman" w:cs="Times New Roman"/>
          <w:i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>, the coefficient of rolling resistance</w:t>
      </w:r>
      <w:r w:rsidR="00BB2C82">
        <w:rPr>
          <w:rFonts w:ascii="Times New Roman" w:hAnsi="Times New Roman" w:cs="Times New Roman"/>
          <w:sz w:val="24"/>
          <w:szCs w:val="24"/>
        </w:rPr>
        <w:t xml:space="preserve"> (Crr)</w:t>
      </w:r>
      <w:r>
        <w:rPr>
          <w:rFonts w:ascii="Times New Roman" w:hAnsi="Times New Roman" w:cs="Times New Roman"/>
          <w:sz w:val="24"/>
          <w:szCs w:val="24"/>
        </w:rPr>
        <w:t xml:space="preserve"> decreases linearly as the velocity max increases. </w:t>
      </w:r>
      <w:r w:rsidR="00731F68">
        <w:rPr>
          <w:rFonts w:ascii="Times New Roman" w:hAnsi="Times New Roman" w:cs="Times New Roman"/>
          <w:sz w:val="24"/>
          <w:szCs w:val="24"/>
        </w:rPr>
        <w:t xml:space="preserve">This </w:t>
      </w:r>
      <w:r w:rsidR="00982D10">
        <w:rPr>
          <w:rFonts w:ascii="Times New Roman" w:hAnsi="Times New Roman" w:cs="Times New Roman"/>
          <w:sz w:val="24"/>
          <w:szCs w:val="24"/>
        </w:rPr>
        <w:t xml:space="preserve">does not </w:t>
      </w:r>
      <w:r w:rsidR="00731F68">
        <w:rPr>
          <w:rFonts w:ascii="Times New Roman" w:hAnsi="Times New Roman" w:cs="Times New Roman"/>
          <w:sz w:val="24"/>
          <w:szCs w:val="24"/>
        </w:rPr>
        <w:t xml:space="preserve">make physical sense because the </w:t>
      </w:r>
      <w:r w:rsidR="00982D10">
        <w:rPr>
          <w:rFonts w:ascii="Times New Roman" w:hAnsi="Times New Roman" w:cs="Times New Roman"/>
          <w:sz w:val="24"/>
          <w:szCs w:val="24"/>
        </w:rPr>
        <w:t xml:space="preserve">coefficient of rolling resistance will actually increase parabolically as the velocity increases. </w:t>
      </w:r>
      <w:r w:rsidR="00BB2C82">
        <w:rPr>
          <w:rFonts w:ascii="Times New Roman" w:hAnsi="Times New Roman" w:cs="Times New Roman"/>
          <w:sz w:val="24"/>
          <w:szCs w:val="24"/>
        </w:rPr>
        <w:t xml:space="preserve">Although the values of the coefficient of rolling resistance will vary for different surfaces, the coefficient should increase as velocity increases regardless of the surface the rover is on. </w:t>
      </w:r>
      <w:r w:rsidR="00010A6D">
        <w:rPr>
          <w:rFonts w:ascii="Times New Roman" w:hAnsi="Times New Roman" w:cs="Times New Roman"/>
          <w:sz w:val="24"/>
          <w:szCs w:val="24"/>
        </w:rPr>
        <w:t xml:space="preserve">There is going to be </w:t>
      </w:r>
      <w:r w:rsidR="00426E0A">
        <w:rPr>
          <w:rFonts w:ascii="Times New Roman" w:hAnsi="Times New Roman" w:cs="Times New Roman"/>
          <w:sz w:val="24"/>
          <w:szCs w:val="24"/>
        </w:rPr>
        <w:t>greater rolling</w:t>
      </w:r>
      <w:r w:rsidR="00010A6D">
        <w:rPr>
          <w:rFonts w:ascii="Times New Roman" w:hAnsi="Times New Roman" w:cs="Times New Roman"/>
          <w:sz w:val="24"/>
          <w:szCs w:val="24"/>
        </w:rPr>
        <w:t xml:space="preserve"> resistance at higher speeds but the relationship between the coefficient and the velocity would be parabolic instead of linear.</w:t>
      </w:r>
    </w:p>
    <w:p w14:paraId="3379C67C" w14:textId="6D7C3421" w:rsidR="001D4D6C" w:rsidRDefault="001D4D6C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8CF39" w14:textId="0E6293A7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72E41" w14:textId="5246637B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346DD" w14:textId="08A27CAE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5E45E" w14:textId="7D66DD16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C8741" w14:textId="77777777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0F24E" w14:textId="77777777" w:rsidR="001D4D6C" w:rsidRDefault="001D4D6C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67786" w14:textId="61C05385" w:rsidR="004939AB" w:rsidRPr="001D4D6C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4: </w:t>
      </w:r>
      <w:r w:rsidR="001D4D6C">
        <w:rPr>
          <w:rFonts w:ascii="Times New Roman" w:hAnsi="Times New Roman" w:cs="Times New Roman"/>
          <w:sz w:val="24"/>
          <w:szCs w:val="24"/>
        </w:rPr>
        <w:t>CRR vs Velocity Max</w:t>
      </w:r>
    </w:p>
    <w:p w14:paraId="29A2EEF1" w14:textId="11EEFA98" w:rsid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DA3DC1" wp14:editId="2047EE90">
            <wp:extent cx="4476750" cy="35378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189" cy="35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A13" w14:textId="6C0A37F2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6D8AA1E6" w14:textId="2BC2A251" w:rsidR="00FE1736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Figure 5</w:t>
      </w:r>
      <w:r>
        <w:rPr>
          <w:rFonts w:ascii="Times New Roman" w:hAnsi="Times New Roman" w:cs="Times New Roman"/>
          <w:sz w:val="24"/>
          <w:szCs w:val="24"/>
        </w:rPr>
        <w:t xml:space="preserve">, the velocity max is plotted on the z-axis, the coefficient of rolling resistance is plotted on the x-axis, and the slope is plotted on the y-axis. </w:t>
      </w:r>
      <w:r w:rsidR="00574A98">
        <w:rPr>
          <w:rFonts w:ascii="Times New Roman" w:hAnsi="Times New Roman" w:cs="Times New Roman"/>
          <w:sz w:val="24"/>
          <w:szCs w:val="24"/>
        </w:rPr>
        <w:t xml:space="preserve">This graph shows that as the velocity max increases, the </w:t>
      </w:r>
      <w:r w:rsidR="00C77F6B">
        <w:rPr>
          <w:rFonts w:ascii="Times New Roman" w:hAnsi="Times New Roman" w:cs="Times New Roman"/>
          <w:sz w:val="24"/>
          <w:szCs w:val="24"/>
        </w:rPr>
        <w:t>retarding forces will also increase.</w:t>
      </w:r>
      <w:r w:rsidR="00272003">
        <w:rPr>
          <w:rFonts w:ascii="Times New Roman" w:hAnsi="Times New Roman" w:cs="Times New Roman"/>
          <w:sz w:val="24"/>
          <w:szCs w:val="24"/>
        </w:rPr>
        <w:t xml:space="preserve"> </w:t>
      </w:r>
      <w:r w:rsidR="00272003">
        <w:rPr>
          <w:rFonts w:ascii="Times New Roman" w:hAnsi="Times New Roman" w:cs="Times New Roman"/>
          <w:i/>
          <w:sz w:val="24"/>
          <w:szCs w:val="24"/>
        </w:rPr>
        <w:t xml:space="preserve">Figure 5 </w:t>
      </w:r>
      <w:r w:rsidR="00272003">
        <w:rPr>
          <w:rFonts w:ascii="Times New Roman" w:hAnsi="Times New Roman" w:cs="Times New Roman"/>
          <w:sz w:val="24"/>
          <w:szCs w:val="24"/>
        </w:rPr>
        <w:t xml:space="preserve">shows that the </w:t>
      </w:r>
      <w:r w:rsidR="000F1801">
        <w:rPr>
          <w:rFonts w:ascii="Times New Roman" w:hAnsi="Times New Roman" w:cs="Times New Roman"/>
          <w:sz w:val="24"/>
          <w:szCs w:val="24"/>
        </w:rPr>
        <w:t xml:space="preserve">terrain slope is the dominant fact in how fast the rover can travel. </w:t>
      </w:r>
      <w:r w:rsidR="00DD08E0">
        <w:rPr>
          <w:rFonts w:ascii="Times New Roman" w:hAnsi="Times New Roman" w:cs="Times New Roman"/>
          <w:sz w:val="24"/>
          <w:szCs w:val="24"/>
        </w:rPr>
        <w:t>This graph shows that it is appropriate to operate the rover on surfaces with</w:t>
      </w:r>
      <w:r w:rsidR="00836ECE">
        <w:rPr>
          <w:rFonts w:ascii="Times New Roman" w:hAnsi="Times New Roman" w:cs="Times New Roman"/>
          <w:sz w:val="24"/>
          <w:szCs w:val="24"/>
        </w:rPr>
        <w:t xml:space="preserve"> small terrain slopes or on decreasing slopes as the velocity max is highest in those conditions. </w:t>
      </w:r>
      <w:r w:rsidR="00AD0299">
        <w:rPr>
          <w:rFonts w:ascii="Times New Roman" w:hAnsi="Times New Roman" w:cs="Times New Roman"/>
          <w:sz w:val="24"/>
          <w:szCs w:val="24"/>
        </w:rPr>
        <w:t xml:space="preserve">This can be seen on the graph as the velocity max is clearly at its lowest when the terrain slope is at its highest, close to 40 degrees. </w:t>
      </w:r>
    </w:p>
    <w:p w14:paraId="0D5D427C" w14:textId="4DCC34CF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2D805" w14:textId="23F60418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E31D" w14:textId="39A09392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4A1F2E" w14:textId="169B0B12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045F78" w14:textId="23CF65B2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D351A" w14:textId="6C6B25AC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121A8" w14:textId="0BC512B6" w:rsidR="00AB7F9D" w:rsidRDefault="00AB7F9D" w:rsidP="00FE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F8E88D" w14:textId="73D134CE" w:rsidR="00FE1736" w:rsidRDefault="00FE1736" w:rsidP="000F18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12DB269" w14:textId="21F93B93" w:rsidR="004939AB" w:rsidRPr="00836ECE" w:rsidRDefault="00184B16" w:rsidP="00836E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5: </w:t>
      </w:r>
      <w:r w:rsidR="007661AC">
        <w:rPr>
          <w:rFonts w:ascii="Times New Roman" w:hAnsi="Times New Roman" w:cs="Times New Roman"/>
          <w:sz w:val="24"/>
          <w:szCs w:val="24"/>
        </w:rPr>
        <w:t>Crr and Slope vs. Speed</w:t>
      </w:r>
    </w:p>
    <w:p w14:paraId="1A66E3B4" w14:textId="6010B561" w:rsidR="00272003" w:rsidRPr="004939AB" w:rsidRDefault="00272003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0B33E2" wp14:editId="06EAF711">
            <wp:extent cx="4278688" cy="3267986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131" cy="32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27E" w14:textId="7EFBB649" w:rsidR="00DD0981" w:rsidRDefault="00DD0981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170CE" w14:textId="77777777" w:rsidR="00F16857" w:rsidRP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6857" w:rsidRPr="00F1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10A6D"/>
    <w:rsid w:val="000A1E04"/>
    <w:rsid w:val="000F1801"/>
    <w:rsid w:val="001061B9"/>
    <w:rsid w:val="001252CC"/>
    <w:rsid w:val="00142659"/>
    <w:rsid w:val="00173DE1"/>
    <w:rsid w:val="00184B16"/>
    <w:rsid w:val="001D4D6C"/>
    <w:rsid w:val="001E6EA5"/>
    <w:rsid w:val="001F08F8"/>
    <w:rsid w:val="00225F96"/>
    <w:rsid w:val="00226A03"/>
    <w:rsid w:val="00272003"/>
    <w:rsid w:val="002A641F"/>
    <w:rsid w:val="003E650D"/>
    <w:rsid w:val="00426E0A"/>
    <w:rsid w:val="00427BF4"/>
    <w:rsid w:val="004939AB"/>
    <w:rsid w:val="004B635A"/>
    <w:rsid w:val="004F5AF6"/>
    <w:rsid w:val="00523AD1"/>
    <w:rsid w:val="0055644B"/>
    <w:rsid w:val="00574A98"/>
    <w:rsid w:val="0059160E"/>
    <w:rsid w:val="00593B33"/>
    <w:rsid w:val="00615AA1"/>
    <w:rsid w:val="0067058B"/>
    <w:rsid w:val="006B4E8D"/>
    <w:rsid w:val="00731F68"/>
    <w:rsid w:val="00750FDE"/>
    <w:rsid w:val="007661AC"/>
    <w:rsid w:val="007747DC"/>
    <w:rsid w:val="007A114D"/>
    <w:rsid w:val="00836ECE"/>
    <w:rsid w:val="009406FB"/>
    <w:rsid w:val="00982D10"/>
    <w:rsid w:val="00992340"/>
    <w:rsid w:val="009C50AE"/>
    <w:rsid w:val="009E65E2"/>
    <w:rsid w:val="00A202E6"/>
    <w:rsid w:val="00A36766"/>
    <w:rsid w:val="00A612D7"/>
    <w:rsid w:val="00AB6137"/>
    <w:rsid w:val="00AB7F9D"/>
    <w:rsid w:val="00AD0299"/>
    <w:rsid w:val="00AD60B3"/>
    <w:rsid w:val="00B0580A"/>
    <w:rsid w:val="00B255C8"/>
    <w:rsid w:val="00B45D37"/>
    <w:rsid w:val="00BB2C82"/>
    <w:rsid w:val="00BC7C85"/>
    <w:rsid w:val="00C1748F"/>
    <w:rsid w:val="00C507BB"/>
    <w:rsid w:val="00C77F6B"/>
    <w:rsid w:val="00D052D3"/>
    <w:rsid w:val="00D14B4E"/>
    <w:rsid w:val="00DB1077"/>
    <w:rsid w:val="00DD08E0"/>
    <w:rsid w:val="00DD0981"/>
    <w:rsid w:val="00DD4819"/>
    <w:rsid w:val="00DF0153"/>
    <w:rsid w:val="00E86990"/>
    <w:rsid w:val="00ED5A70"/>
    <w:rsid w:val="00EF6214"/>
    <w:rsid w:val="00F16857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601B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44</cp:revision>
  <dcterms:created xsi:type="dcterms:W3CDTF">2018-09-27T15:05:00Z</dcterms:created>
  <dcterms:modified xsi:type="dcterms:W3CDTF">2018-09-29T23:27:00Z</dcterms:modified>
</cp:coreProperties>
</file>