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7C50" w14:textId="71281C4E" w:rsidR="00AD45A6" w:rsidRDefault="00AD45A6" w:rsidP="00BA66E9">
      <w:pPr>
        <w:jc w:val="both"/>
      </w:pPr>
      <w:r>
        <w:t xml:space="preserve">Hello world! Welcome to my personal website. A bit about me: I’m a political economy and public policy specialist whose research </w:t>
      </w:r>
      <w:r w:rsidR="00254918">
        <w:t>deals with</w:t>
      </w:r>
      <w:r>
        <w:t xml:space="preserve"> </w:t>
      </w:r>
      <w:r w:rsidR="00BA66E9">
        <w:t>governance</w:t>
      </w:r>
      <w:r>
        <w:t xml:space="preserve"> </w:t>
      </w:r>
      <w:r w:rsidR="00BA66E9">
        <w:t>surrounding</w:t>
      </w:r>
      <w:r>
        <w:t xml:space="preserve"> innovation</w:t>
      </w:r>
      <w:r w:rsidR="00254918">
        <w:t xml:space="preserve"> and equitable growth</w:t>
      </w:r>
      <w:r>
        <w:t xml:space="preserve">. </w:t>
      </w:r>
      <w:r w:rsidR="000D5434">
        <w:t xml:space="preserve">These days </w:t>
      </w:r>
      <w:r w:rsidR="00BA66E9">
        <w:t>my attention</w:t>
      </w:r>
      <w:r w:rsidR="00254918">
        <w:t xml:space="preserve"> is focused</w:t>
      </w:r>
      <w:r w:rsidR="00BA66E9">
        <w:t xml:space="preserve"> mostly</w:t>
      </w:r>
      <w:r w:rsidR="00254918">
        <w:t xml:space="preserve"> on policy </w:t>
      </w:r>
      <w:r w:rsidR="00BA66E9">
        <w:t>in support of</w:t>
      </w:r>
      <w:r w:rsidR="00254918">
        <w:t xml:space="preserve"> ‘just transitions’ toward sustainable </w:t>
      </w:r>
      <w:r w:rsidR="000D5434">
        <w:t xml:space="preserve">economic </w:t>
      </w:r>
      <w:r w:rsidR="00254918">
        <w:t>development</w:t>
      </w:r>
      <w:r w:rsidR="00BA66E9">
        <w:t>, specifically</w:t>
      </w:r>
      <w:r w:rsidR="00254918">
        <w:t xml:space="preserve"> as it relates to </w:t>
      </w:r>
      <w:r w:rsidR="00BA66E9">
        <w:t xml:space="preserve">innovation in the </w:t>
      </w:r>
      <w:r w:rsidR="00254918">
        <w:t>energy and agriculture</w:t>
      </w:r>
      <w:r w:rsidR="00BA66E9">
        <w:t xml:space="preserve"> sectors</w:t>
      </w:r>
      <w:r w:rsidR="00254918">
        <w:t xml:space="preserve">. </w:t>
      </w:r>
      <w:r w:rsidR="00C6748D">
        <w:t>Previously, I</w:t>
      </w:r>
      <w:r>
        <w:t xml:space="preserve"> obtained a PhD in political science from the University of Toronto</w:t>
      </w:r>
      <w:r w:rsidR="00FB53B5">
        <w:t>,</w:t>
      </w:r>
      <w:r>
        <w:t xml:space="preserve"> </w:t>
      </w:r>
      <w:r w:rsidR="00254918">
        <w:t xml:space="preserve">where I examined Canadian industrial policy through a comparative lens. I then went on to do </w:t>
      </w:r>
      <w:r>
        <w:t>a Visiting Fellowship in the Department of Government at Harvard University</w:t>
      </w:r>
      <w:r w:rsidR="00254918">
        <w:t xml:space="preserve">, where I examined knowledge flows based on patent text using cutting-edge </w:t>
      </w:r>
      <w:r w:rsidR="00BA66E9">
        <w:t>techniques for natural language processing</w:t>
      </w:r>
      <w:r>
        <w:t xml:space="preserve">. I currently hold a post-doctoral fellowship at the University of </w:t>
      </w:r>
      <w:proofErr w:type="gramStart"/>
      <w:r>
        <w:t>Toronto, and</w:t>
      </w:r>
      <w:proofErr w:type="gramEnd"/>
      <w:r>
        <w:t xml:space="preserve"> am on the job market for an academic post in political economy and public policy. </w:t>
      </w:r>
      <w:r w:rsidR="00FB53B5">
        <w:t xml:space="preserve">Please check out my CV, research items and teaching materials. Don’t be shy to get in touch via e-mail, or to add me on LinkedIn or Twitter. </w:t>
      </w:r>
    </w:p>
    <w:p w14:paraId="1709163F" w14:textId="41C90C3F" w:rsidR="00AD45A6" w:rsidRDefault="00AD45A6"/>
    <w:sectPr w:rsidR="00AD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A6"/>
    <w:rsid w:val="000D5434"/>
    <w:rsid w:val="00254918"/>
    <w:rsid w:val="00AD45A6"/>
    <w:rsid w:val="00BA66E9"/>
    <w:rsid w:val="00C6748D"/>
    <w:rsid w:val="00F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A194"/>
  <w15:chartTrackingRefBased/>
  <w15:docId w15:val="{AE8ED8CB-4E81-4C16-97F2-10235EF9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Wilder</dc:creator>
  <cp:keywords/>
  <dc:description/>
  <cp:lastModifiedBy>Matt Wilder</cp:lastModifiedBy>
  <cp:revision>2</cp:revision>
  <dcterms:created xsi:type="dcterms:W3CDTF">2022-01-22T19:08:00Z</dcterms:created>
  <dcterms:modified xsi:type="dcterms:W3CDTF">2022-01-23T01:24:00Z</dcterms:modified>
</cp:coreProperties>
</file>