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FE79D" w14:textId="23CD43C2" w:rsidR="005E3ED8" w:rsidRDefault="005E3ED8">
      <w:r>
        <w:t xml:space="preserve">Sales and Inventory Performance </w:t>
      </w:r>
      <w:r w:rsidRPr="00A4394D">
        <w:rPr>
          <w:b/>
        </w:rPr>
        <w:t>for last 3 months</w:t>
      </w:r>
      <w:r>
        <w:t xml:space="preserve"> </w:t>
      </w:r>
      <w:r w:rsidR="00A4394D">
        <w:t>(report generated monthly)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240"/>
        <w:gridCol w:w="1110"/>
        <w:gridCol w:w="1018"/>
        <w:gridCol w:w="885"/>
        <w:gridCol w:w="965"/>
        <w:gridCol w:w="1115"/>
        <w:gridCol w:w="1329"/>
        <w:gridCol w:w="1229"/>
        <w:gridCol w:w="1342"/>
        <w:gridCol w:w="1107"/>
        <w:gridCol w:w="1091"/>
        <w:gridCol w:w="1119"/>
        <w:gridCol w:w="1663"/>
      </w:tblGrid>
      <w:tr w:rsidR="003040BD" w14:paraId="4FBB7F74" w14:textId="07BA5992" w:rsidTr="003040BD">
        <w:tc>
          <w:tcPr>
            <w:tcW w:w="1236" w:type="dxa"/>
          </w:tcPr>
          <w:p w14:paraId="438C1FFB" w14:textId="77777777" w:rsidR="003040BD" w:rsidRDefault="003040BD"/>
        </w:tc>
        <w:tc>
          <w:tcPr>
            <w:tcW w:w="1131" w:type="dxa"/>
          </w:tcPr>
          <w:p w14:paraId="54C14D49" w14:textId="0F391E22" w:rsidR="003040BD" w:rsidRDefault="003040BD">
            <w:r>
              <w:t>SKU</w:t>
            </w:r>
            <w:r>
              <w:t xml:space="preserve">  </w:t>
            </w:r>
          </w:p>
          <w:p w14:paraId="7B5CFC52" w14:textId="16BED532" w:rsidR="003040BD" w:rsidRPr="003040BD" w:rsidRDefault="003040BD" w:rsidP="003040BD">
            <w:pPr>
              <w:tabs>
                <w:tab w:val="left" w:pos="765"/>
              </w:tabs>
            </w:pPr>
            <w:r>
              <w:tab/>
            </w:r>
          </w:p>
        </w:tc>
        <w:tc>
          <w:tcPr>
            <w:tcW w:w="782" w:type="dxa"/>
          </w:tcPr>
          <w:p w14:paraId="48725BBA" w14:textId="790C1BCB" w:rsidR="003040BD" w:rsidRDefault="003040BD">
            <w:r>
              <w:t>Item Category</w:t>
            </w:r>
          </w:p>
        </w:tc>
        <w:tc>
          <w:tcPr>
            <w:tcW w:w="870" w:type="dxa"/>
          </w:tcPr>
          <w:p w14:paraId="5E1733F1" w14:textId="1D45AE02" w:rsidR="003040BD" w:rsidRDefault="003040BD">
            <w:r>
              <w:t>Item Name</w:t>
            </w:r>
          </w:p>
        </w:tc>
        <w:tc>
          <w:tcPr>
            <w:tcW w:w="977" w:type="dxa"/>
          </w:tcPr>
          <w:p w14:paraId="5DF5EE68" w14:textId="04A58CCC" w:rsidR="003040BD" w:rsidRDefault="003040BD">
            <w:r>
              <w:t>Image</w:t>
            </w:r>
          </w:p>
        </w:tc>
        <w:tc>
          <w:tcPr>
            <w:tcW w:w="1148" w:type="dxa"/>
          </w:tcPr>
          <w:p w14:paraId="3948D6D1" w14:textId="71CB7E0D" w:rsidR="003040BD" w:rsidRDefault="003040BD">
            <w:r>
              <w:t>Sales Value</w:t>
            </w:r>
          </w:p>
        </w:tc>
        <w:tc>
          <w:tcPr>
            <w:tcW w:w="1341" w:type="dxa"/>
          </w:tcPr>
          <w:p w14:paraId="3A65E1AC" w14:textId="098EA344" w:rsidR="003040BD" w:rsidRDefault="003040BD">
            <w:r>
              <w:t>Stock Turnover Ratio</w:t>
            </w:r>
          </w:p>
        </w:tc>
        <w:tc>
          <w:tcPr>
            <w:tcW w:w="1276" w:type="dxa"/>
          </w:tcPr>
          <w:p w14:paraId="718F63D7" w14:textId="226CCF28" w:rsidR="003040BD" w:rsidRDefault="003040BD">
            <w:r>
              <w:t>Social Media Ranking</w:t>
            </w:r>
          </w:p>
        </w:tc>
        <w:tc>
          <w:tcPr>
            <w:tcW w:w="1370" w:type="dxa"/>
          </w:tcPr>
          <w:p w14:paraId="24F61F93" w14:textId="1F84F8E9" w:rsidR="003040BD" w:rsidRDefault="003040BD">
            <w:r>
              <w:t>Average Inventory over last 3 months period</w:t>
            </w:r>
          </w:p>
        </w:tc>
        <w:tc>
          <w:tcPr>
            <w:tcW w:w="1138" w:type="dxa"/>
          </w:tcPr>
          <w:p w14:paraId="1F1BD0C8" w14:textId="54073CD7" w:rsidR="003040BD" w:rsidRDefault="003040BD">
            <w:r>
              <w:t>Cost of Holding</w:t>
            </w:r>
          </w:p>
        </w:tc>
        <w:tc>
          <w:tcPr>
            <w:tcW w:w="1124" w:type="dxa"/>
          </w:tcPr>
          <w:p w14:paraId="1126169C" w14:textId="1570AFFA" w:rsidR="003040BD" w:rsidRDefault="003040BD">
            <w:r>
              <w:t>Units Sold</w:t>
            </w:r>
          </w:p>
        </w:tc>
        <w:tc>
          <w:tcPr>
            <w:tcW w:w="1143" w:type="dxa"/>
          </w:tcPr>
          <w:p w14:paraId="7D3E07BB" w14:textId="0F598DC3" w:rsidR="003040BD" w:rsidRDefault="006C1848">
            <w:r>
              <w:t>Gross</w:t>
            </w:r>
            <w:r w:rsidR="003040BD">
              <w:t xml:space="preserve"> Profit</w:t>
            </w:r>
          </w:p>
        </w:tc>
        <w:tc>
          <w:tcPr>
            <w:tcW w:w="1677" w:type="dxa"/>
          </w:tcPr>
          <w:p w14:paraId="130AFAD4" w14:textId="24D58360" w:rsidR="003040BD" w:rsidRDefault="003040BD">
            <w:r>
              <w:t xml:space="preserve">Recommended Action (Buy more stock, reduce sale price, increase sale price) </w:t>
            </w:r>
          </w:p>
        </w:tc>
      </w:tr>
      <w:tr w:rsidR="003040BD" w14:paraId="5D0D6825" w14:textId="274540C1" w:rsidTr="003040BD">
        <w:tc>
          <w:tcPr>
            <w:tcW w:w="1236" w:type="dxa"/>
          </w:tcPr>
          <w:p w14:paraId="18D45442" w14:textId="0FB8A94B" w:rsidR="003040BD" w:rsidRPr="006C1848" w:rsidRDefault="003040BD">
            <w:pPr>
              <w:rPr>
                <w:b/>
                <w:i/>
                <w:color w:val="FF0000"/>
              </w:rPr>
            </w:pPr>
            <w:r w:rsidRPr="006C1848">
              <w:rPr>
                <w:b/>
                <w:i/>
                <w:color w:val="FF0000"/>
              </w:rPr>
              <w:t>Source / Calculation</w:t>
            </w:r>
          </w:p>
        </w:tc>
        <w:tc>
          <w:tcPr>
            <w:tcW w:w="1131" w:type="dxa"/>
          </w:tcPr>
          <w:p w14:paraId="67155BFB" w14:textId="61F6E78F" w:rsidR="003040BD" w:rsidRDefault="003040BD">
            <w:r>
              <w:t>As original</w:t>
            </w:r>
          </w:p>
        </w:tc>
        <w:tc>
          <w:tcPr>
            <w:tcW w:w="782" w:type="dxa"/>
          </w:tcPr>
          <w:p w14:paraId="37D4DBA3" w14:textId="7A3AF971" w:rsidR="003040BD" w:rsidRDefault="003040BD">
            <w:r>
              <w:t>As original</w:t>
            </w:r>
          </w:p>
        </w:tc>
        <w:tc>
          <w:tcPr>
            <w:tcW w:w="870" w:type="dxa"/>
          </w:tcPr>
          <w:p w14:paraId="501700DC" w14:textId="4E81B270" w:rsidR="003040BD" w:rsidRDefault="003040BD">
            <w:r>
              <w:t>As original</w:t>
            </w:r>
          </w:p>
        </w:tc>
        <w:tc>
          <w:tcPr>
            <w:tcW w:w="977" w:type="dxa"/>
          </w:tcPr>
          <w:p w14:paraId="19D4477E" w14:textId="3E65C09C" w:rsidR="003040BD" w:rsidRDefault="003040BD">
            <w:r>
              <w:t>As original</w:t>
            </w:r>
          </w:p>
        </w:tc>
        <w:tc>
          <w:tcPr>
            <w:tcW w:w="1148" w:type="dxa"/>
          </w:tcPr>
          <w:p w14:paraId="39769A07" w14:textId="4415D41D" w:rsidR="003040BD" w:rsidRDefault="003040BD">
            <w:r>
              <w:t>Sum of sales value in last 3 months</w:t>
            </w:r>
          </w:p>
        </w:tc>
        <w:tc>
          <w:tcPr>
            <w:tcW w:w="1341" w:type="dxa"/>
          </w:tcPr>
          <w:p w14:paraId="15FFE353" w14:textId="6D3AEFAD" w:rsidR="003040BD" w:rsidRDefault="003040BD">
            <w:r>
              <w:t>[Sum of sales value in last 3 months] / [divided by average inventory levels (weighted)]</w:t>
            </w:r>
          </w:p>
        </w:tc>
        <w:tc>
          <w:tcPr>
            <w:tcW w:w="1276" w:type="dxa"/>
          </w:tcPr>
          <w:p w14:paraId="14C0A665" w14:textId="1699B06B" w:rsidR="003040BD" w:rsidRDefault="006C1848">
            <w:r>
              <w:t>???</w:t>
            </w:r>
            <w:bookmarkStart w:id="0" w:name="_GoBack"/>
            <w:bookmarkEnd w:id="0"/>
          </w:p>
        </w:tc>
        <w:tc>
          <w:tcPr>
            <w:tcW w:w="1370" w:type="dxa"/>
          </w:tcPr>
          <w:p w14:paraId="3DBC2FDB" w14:textId="0F0BD313" w:rsidR="003040BD" w:rsidRDefault="003040BD">
            <w:r>
              <w:t>[Weighted average inventory over last 3 months]</w:t>
            </w:r>
          </w:p>
        </w:tc>
        <w:tc>
          <w:tcPr>
            <w:tcW w:w="1138" w:type="dxa"/>
          </w:tcPr>
          <w:p w14:paraId="7494D51E" w14:textId="4D1605E2" w:rsidR="003040BD" w:rsidRDefault="003040BD">
            <w:r>
              <w:t>[user input]</w:t>
            </w:r>
          </w:p>
        </w:tc>
        <w:tc>
          <w:tcPr>
            <w:tcW w:w="1124" w:type="dxa"/>
          </w:tcPr>
          <w:p w14:paraId="7784C31D" w14:textId="7EAC949A" w:rsidR="003040BD" w:rsidRDefault="003040BD">
            <w:r>
              <w:t>[sales over last 3 month]</w:t>
            </w:r>
          </w:p>
        </w:tc>
        <w:tc>
          <w:tcPr>
            <w:tcW w:w="1143" w:type="dxa"/>
          </w:tcPr>
          <w:p w14:paraId="3B3E3894" w14:textId="73617961" w:rsidR="003040BD" w:rsidRDefault="003040BD">
            <w:r>
              <w:t>[Total sales in last 3 months] – [</w:t>
            </w:r>
            <w:r w:rsidR="006C1848">
              <w:t>cost of goods sold</w:t>
            </w:r>
          </w:p>
        </w:tc>
        <w:tc>
          <w:tcPr>
            <w:tcW w:w="1677" w:type="dxa"/>
          </w:tcPr>
          <w:p w14:paraId="26D1E642" w14:textId="77777777" w:rsidR="003040BD" w:rsidRDefault="003040BD"/>
        </w:tc>
      </w:tr>
      <w:tr w:rsidR="003040BD" w14:paraId="176001DC" w14:textId="5D7B4A04" w:rsidTr="003040BD">
        <w:tc>
          <w:tcPr>
            <w:tcW w:w="1236" w:type="dxa"/>
          </w:tcPr>
          <w:p w14:paraId="39C1BF73" w14:textId="77777777" w:rsidR="003040BD" w:rsidRDefault="003040BD"/>
        </w:tc>
        <w:tc>
          <w:tcPr>
            <w:tcW w:w="1131" w:type="dxa"/>
          </w:tcPr>
          <w:p w14:paraId="6661403C" w14:textId="24B11D67" w:rsidR="003040BD" w:rsidRDefault="003040BD"/>
        </w:tc>
        <w:tc>
          <w:tcPr>
            <w:tcW w:w="782" w:type="dxa"/>
          </w:tcPr>
          <w:p w14:paraId="5FED1486" w14:textId="77777777" w:rsidR="003040BD" w:rsidRDefault="003040BD"/>
        </w:tc>
        <w:tc>
          <w:tcPr>
            <w:tcW w:w="870" w:type="dxa"/>
          </w:tcPr>
          <w:p w14:paraId="25683191" w14:textId="77777777" w:rsidR="003040BD" w:rsidRDefault="003040BD"/>
        </w:tc>
        <w:tc>
          <w:tcPr>
            <w:tcW w:w="977" w:type="dxa"/>
          </w:tcPr>
          <w:p w14:paraId="1EBBA950" w14:textId="1D88D536" w:rsidR="003040BD" w:rsidRDefault="003040BD"/>
        </w:tc>
        <w:tc>
          <w:tcPr>
            <w:tcW w:w="1148" w:type="dxa"/>
          </w:tcPr>
          <w:p w14:paraId="3BEA341C" w14:textId="7FC76005" w:rsidR="003040BD" w:rsidRDefault="003040BD"/>
        </w:tc>
        <w:tc>
          <w:tcPr>
            <w:tcW w:w="1341" w:type="dxa"/>
          </w:tcPr>
          <w:p w14:paraId="22DDE8BF" w14:textId="77777777" w:rsidR="003040BD" w:rsidRDefault="003040BD"/>
        </w:tc>
        <w:tc>
          <w:tcPr>
            <w:tcW w:w="1276" w:type="dxa"/>
          </w:tcPr>
          <w:p w14:paraId="3636A14F" w14:textId="77777777" w:rsidR="003040BD" w:rsidRDefault="003040BD"/>
        </w:tc>
        <w:tc>
          <w:tcPr>
            <w:tcW w:w="1370" w:type="dxa"/>
          </w:tcPr>
          <w:p w14:paraId="68D716D5" w14:textId="77777777" w:rsidR="003040BD" w:rsidRDefault="003040BD"/>
        </w:tc>
        <w:tc>
          <w:tcPr>
            <w:tcW w:w="1138" w:type="dxa"/>
          </w:tcPr>
          <w:p w14:paraId="59FE29AF" w14:textId="77777777" w:rsidR="003040BD" w:rsidRDefault="003040BD"/>
        </w:tc>
        <w:tc>
          <w:tcPr>
            <w:tcW w:w="1124" w:type="dxa"/>
          </w:tcPr>
          <w:p w14:paraId="1E93DFFE" w14:textId="0CC0C2CF" w:rsidR="003040BD" w:rsidRDefault="003040BD"/>
        </w:tc>
        <w:tc>
          <w:tcPr>
            <w:tcW w:w="1143" w:type="dxa"/>
          </w:tcPr>
          <w:p w14:paraId="2A04DB5B" w14:textId="77777777" w:rsidR="003040BD" w:rsidRDefault="003040BD"/>
        </w:tc>
        <w:tc>
          <w:tcPr>
            <w:tcW w:w="1677" w:type="dxa"/>
          </w:tcPr>
          <w:p w14:paraId="5DD365B3" w14:textId="77777777" w:rsidR="003040BD" w:rsidRDefault="003040BD"/>
        </w:tc>
      </w:tr>
      <w:tr w:rsidR="003040BD" w14:paraId="67D20729" w14:textId="11F17399" w:rsidTr="003040BD">
        <w:tc>
          <w:tcPr>
            <w:tcW w:w="1236" w:type="dxa"/>
          </w:tcPr>
          <w:p w14:paraId="51718A23" w14:textId="77777777" w:rsidR="003040BD" w:rsidRDefault="003040BD"/>
        </w:tc>
        <w:tc>
          <w:tcPr>
            <w:tcW w:w="1131" w:type="dxa"/>
          </w:tcPr>
          <w:p w14:paraId="5934198E" w14:textId="58DA801C" w:rsidR="003040BD" w:rsidRDefault="003040BD"/>
        </w:tc>
        <w:tc>
          <w:tcPr>
            <w:tcW w:w="782" w:type="dxa"/>
          </w:tcPr>
          <w:p w14:paraId="22BAB74B" w14:textId="77777777" w:rsidR="003040BD" w:rsidRDefault="003040BD"/>
        </w:tc>
        <w:tc>
          <w:tcPr>
            <w:tcW w:w="870" w:type="dxa"/>
          </w:tcPr>
          <w:p w14:paraId="6D2915BC" w14:textId="77777777" w:rsidR="003040BD" w:rsidRDefault="003040BD"/>
        </w:tc>
        <w:tc>
          <w:tcPr>
            <w:tcW w:w="977" w:type="dxa"/>
          </w:tcPr>
          <w:p w14:paraId="63220C1C" w14:textId="29423CF4" w:rsidR="003040BD" w:rsidRDefault="003040BD"/>
        </w:tc>
        <w:tc>
          <w:tcPr>
            <w:tcW w:w="1148" w:type="dxa"/>
          </w:tcPr>
          <w:p w14:paraId="3EC5451C" w14:textId="205B2187" w:rsidR="003040BD" w:rsidRDefault="003040BD"/>
        </w:tc>
        <w:tc>
          <w:tcPr>
            <w:tcW w:w="1341" w:type="dxa"/>
          </w:tcPr>
          <w:p w14:paraId="30F92BEC" w14:textId="77777777" w:rsidR="003040BD" w:rsidRDefault="003040BD"/>
        </w:tc>
        <w:tc>
          <w:tcPr>
            <w:tcW w:w="1276" w:type="dxa"/>
          </w:tcPr>
          <w:p w14:paraId="6216D406" w14:textId="77777777" w:rsidR="003040BD" w:rsidRDefault="003040BD"/>
        </w:tc>
        <w:tc>
          <w:tcPr>
            <w:tcW w:w="1370" w:type="dxa"/>
          </w:tcPr>
          <w:p w14:paraId="20D0DB79" w14:textId="77777777" w:rsidR="003040BD" w:rsidRDefault="003040BD"/>
        </w:tc>
        <w:tc>
          <w:tcPr>
            <w:tcW w:w="1138" w:type="dxa"/>
          </w:tcPr>
          <w:p w14:paraId="28E56CD4" w14:textId="77777777" w:rsidR="003040BD" w:rsidRDefault="003040BD"/>
        </w:tc>
        <w:tc>
          <w:tcPr>
            <w:tcW w:w="1124" w:type="dxa"/>
          </w:tcPr>
          <w:p w14:paraId="07807D03" w14:textId="0691F80B" w:rsidR="003040BD" w:rsidRDefault="003040BD"/>
        </w:tc>
        <w:tc>
          <w:tcPr>
            <w:tcW w:w="1143" w:type="dxa"/>
          </w:tcPr>
          <w:p w14:paraId="67489D93" w14:textId="77777777" w:rsidR="003040BD" w:rsidRDefault="003040BD"/>
        </w:tc>
        <w:tc>
          <w:tcPr>
            <w:tcW w:w="1677" w:type="dxa"/>
          </w:tcPr>
          <w:p w14:paraId="76EC79D0" w14:textId="77777777" w:rsidR="003040BD" w:rsidRDefault="003040BD"/>
        </w:tc>
      </w:tr>
      <w:tr w:rsidR="003040BD" w14:paraId="4CBA2649" w14:textId="690A1A78" w:rsidTr="003040BD">
        <w:tc>
          <w:tcPr>
            <w:tcW w:w="1236" w:type="dxa"/>
          </w:tcPr>
          <w:p w14:paraId="5CB65AF6" w14:textId="77777777" w:rsidR="003040BD" w:rsidRDefault="003040BD"/>
        </w:tc>
        <w:tc>
          <w:tcPr>
            <w:tcW w:w="1131" w:type="dxa"/>
          </w:tcPr>
          <w:p w14:paraId="7F69AC46" w14:textId="0BCD4400" w:rsidR="003040BD" w:rsidRDefault="003040BD"/>
        </w:tc>
        <w:tc>
          <w:tcPr>
            <w:tcW w:w="782" w:type="dxa"/>
          </w:tcPr>
          <w:p w14:paraId="2C3CEFAF" w14:textId="77777777" w:rsidR="003040BD" w:rsidRDefault="003040BD"/>
        </w:tc>
        <w:tc>
          <w:tcPr>
            <w:tcW w:w="870" w:type="dxa"/>
          </w:tcPr>
          <w:p w14:paraId="46FB604E" w14:textId="77777777" w:rsidR="003040BD" w:rsidRDefault="003040BD"/>
        </w:tc>
        <w:tc>
          <w:tcPr>
            <w:tcW w:w="977" w:type="dxa"/>
          </w:tcPr>
          <w:p w14:paraId="693897BC" w14:textId="5C33B6DF" w:rsidR="003040BD" w:rsidRDefault="003040BD"/>
        </w:tc>
        <w:tc>
          <w:tcPr>
            <w:tcW w:w="1148" w:type="dxa"/>
          </w:tcPr>
          <w:p w14:paraId="1402E75A" w14:textId="2C3786BC" w:rsidR="003040BD" w:rsidRDefault="003040BD"/>
        </w:tc>
        <w:tc>
          <w:tcPr>
            <w:tcW w:w="1341" w:type="dxa"/>
          </w:tcPr>
          <w:p w14:paraId="4E722D27" w14:textId="77777777" w:rsidR="003040BD" w:rsidRDefault="003040BD"/>
        </w:tc>
        <w:tc>
          <w:tcPr>
            <w:tcW w:w="1276" w:type="dxa"/>
          </w:tcPr>
          <w:p w14:paraId="0D3B199F" w14:textId="77777777" w:rsidR="003040BD" w:rsidRDefault="003040BD"/>
        </w:tc>
        <w:tc>
          <w:tcPr>
            <w:tcW w:w="1370" w:type="dxa"/>
          </w:tcPr>
          <w:p w14:paraId="2F52A42E" w14:textId="77777777" w:rsidR="003040BD" w:rsidRDefault="003040BD"/>
        </w:tc>
        <w:tc>
          <w:tcPr>
            <w:tcW w:w="1138" w:type="dxa"/>
          </w:tcPr>
          <w:p w14:paraId="27FA54A9" w14:textId="77777777" w:rsidR="003040BD" w:rsidRDefault="003040BD"/>
        </w:tc>
        <w:tc>
          <w:tcPr>
            <w:tcW w:w="1124" w:type="dxa"/>
          </w:tcPr>
          <w:p w14:paraId="10715420" w14:textId="048CC8A7" w:rsidR="003040BD" w:rsidRDefault="003040BD"/>
        </w:tc>
        <w:tc>
          <w:tcPr>
            <w:tcW w:w="1143" w:type="dxa"/>
          </w:tcPr>
          <w:p w14:paraId="66B51A2D" w14:textId="77777777" w:rsidR="003040BD" w:rsidRDefault="003040BD"/>
        </w:tc>
        <w:tc>
          <w:tcPr>
            <w:tcW w:w="1677" w:type="dxa"/>
          </w:tcPr>
          <w:p w14:paraId="43A65BD0" w14:textId="77777777" w:rsidR="003040BD" w:rsidRDefault="003040BD"/>
        </w:tc>
      </w:tr>
      <w:tr w:rsidR="003040BD" w14:paraId="2BA471BB" w14:textId="601D1BD1" w:rsidTr="003040BD">
        <w:tc>
          <w:tcPr>
            <w:tcW w:w="1236" w:type="dxa"/>
          </w:tcPr>
          <w:p w14:paraId="7187C9EB" w14:textId="77777777" w:rsidR="003040BD" w:rsidRDefault="003040BD"/>
        </w:tc>
        <w:tc>
          <w:tcPr>
            <w:tcW w:w="1131" w:type="dxa"/>
          </w:tcPr>
          <w:p w14:paraId="1C5B949D" w14:textId="5ACC7A97" w:rsidR="003040BD" w:rsidRDefault="003040BD"/>
        </w:tc>
        <w:tc>
          <w:tcPr>
            <w:tcW w:w="782" w:type="dxa"/>
          </w:tcPr>
          <w:p w14:paraId="4C65D975" w14:textId="77777777" w:rsidR="003040BD" w:rsidRDefault="003040BD"/>
        </w:tc>
        <w:tc>
          <w:tcPr>
            <w:tcW w:w="870" w:type="dxa"/>
          </w:tcPr>
          <w:p w14:paraId="067C0BC2" w14:textId="77777777" w:rsidR="003040BD" w:rsidRDefault="003040BD"/>
        </w:tc>
        <w:tc>
          <w:tcPr>
            <w:tcW w:w="977" w:type="dxa"/>
          </w:tcPr>
          <w:p w14:paraId="23360ECC" w14:textId="34AA5B44" w:rsidR="003040BD" w:rsidRDefault="003040BD"/>
        </w:tc>
        <w:tc>
          <w:tcPr>
            <w:tcW w:w="1148" w:type="dxa"/>
          </w:tcPr>
          <w:p w14:paraId="00611990" w14:textId="3B220567" w:rsidR="003040BD" w:rsidRDefault="003040BD"/>
        </w:tc>
        <w:tc>
          <w:tcPr>
            <w:tcW w:w="1341" w:type="dxa"/>
          </w:tcPr>
          <w:p w14:paraId="281E6A94" w14:textId="77777777" w:rsidR="003040BD" w:rsidRDefault="003040BD"/>
        </w:tc>
        <w:tc>
          <w:tcPr>
            <w:tcW w:w="1276" w:type="dxa"/>
          </w:tcPr>
          <w:p w14:paraId="31EB6B43" w14:textId="77777777" w:rsidR="003040BD" w:rsidRDefault="003040BD"/>
        </w:tc>
        <w:tc>
          <w:tcPr>
            <w:tcW w:w="1370" w:type="dxa"/>
          </w:tcPr>
          <w:p w14:paraId="2F7EB3BF" w14:textId="77777777" w:rsidR="003040BD" w:rsidRDefault="003040BD"/>
        </w:tc>
        <w:tc>
          <w:tcPr>
            <w:tcW w:w="1138" w:type="dxa"/>
          </w:tcPr>
          <w:p w14:paraId="7CF9789A" w14:textId="77777777" w:rsidR="003040BD" w:rsidRDefault="003040BD"/>
        </w:tc>
        <w:tc>
          <w:tcPr>
            <w:tcW w:w="1124" w:type="dxa"/>
          </w:tcPr>
          <w:p w14:paraId="2AC26807" w14:textId="498E8E64" w:rsidR="003040BD" w:rsidRDefault="003040BD"/>
        </w:tc>
        <w:tc>
          <w:tcPr>
            <w:tcW w:w="1143" w:type="dxa"/>
          </w:tcPr>
          <w:p w14:paraId="7F1D8C83" w14:textId="77777777" w:rsidR="003040BD" w:rsidRDefault="003040BD"/>
        </w:tc>
        <w:tc>
          <w:tcPr>
            <w:tcW w:w="1677" w:type="dxa"/>
          </w:tcPr>
          <w:p w14:paraId="57C11849" w14:textId="77777777" w:rsidR="003040BD" w:rsidRDefault="003040BD"/>
        </w:tc>
      </w:tr>
    </w:tbl>
    <w:p w14:paraId="5EABDB63" w14:textId="4F620D45" w:rsidR="00123042" w:rsidRDefault="00123042"/>
    <w:p w14:paraId="7FA3E448" w14:textId="4D79A4A7" w:rsidR="005E3ED8" w:rsidRDefault="005E3ED8"/>
    <w:p w14:paraId="4EAE764E" w14:textId="15FD6DCC" w:rsidR="005E3ED8" w:rsidRDefault="005E3ED8"/>
    <w:p w14:paraId="1E3BE64F" w14:textId="2E24E449" w:rsidR="005E3ED8" w:rsidRPr="00A4394D" w:rsidRDefault="005E3ED8">
      <w:pPr>
        <w:rPr>
          <w:b/>
        </w:rPr>
      </w:pPr>
      <w:r w:rsidRPr="00A4394D">
        <w:rPr>
          <w:b/>
        </w:rPr>
        <w:t>Criteria for recommendations</w:t>
      </w:r>
    </w:p>
    <w:p w14:paraId="2B48DA3D" w14:textId="4006D072" w:rsidR="005E3ED8" w:rsidRDefault="005E3ED8">
      <w:r>
        <w:t>IF stock turnover is high, and profit margin is high</w:t>
      </w:r>
      <w:r w:rsidR="00A4394D">
        <w:t>, and inventory levels are low</w:t>
      </w:r>
      <w:r>
        <w:t xml:space="preserve"> </w:t>
      </w:r>
      <w:r>
        <w:sym w:font="Wingdings" w:char="F0E0"/>
      </w:r>
      <w:r>
        <w:t xml:space="preserve"> buy more stock</w:t>
      </w:r>
    </w:p>
    <w:p w14:paraId="3F3D505F" w14:textId="389DA9B4" w:rsidR="005E3ED8" w:rsidRDefault="005E3ED8">
      <w:r>
        <w:t xml:space="preserve">IF stock turnover is high, and profit margin is low </w:t>
      </w:r>
      <w:r>
        <w:sym w:font="Wingdings" w:char="F0E0"/>
      </w:r>
      <w:r>
        <w:t xml:space="preserve"> increase price</w:t>
      </w:r>
    </w:p>
    <w:p w14:paraId="1384334A" w14:textId="0CFF737D" w:rsidR="005E3ED8" w:rsidRDefault="00A4394D">
      <w:r>
        <w:t xml:space="preserve">IF stock turnover is low, and profit margin is high, and inventory levels are high </w:t>
      </w:r>
      <w:r>
        <w:sym w:font="Wingdings" w:char="F0E0"/>
      </w:r>
      <w:r>
        <w:t xml:space="preserve"> reduce price</w:t>
      </w:r>
    </w:p>
    <w:p w14:paraId="79CE06CB" w14:textId="6FE78BEF" w:rsidR="00A4394D" w:rsidRDefault="00A4394D">
      <w:r>
        <w:t xml:space="preserve">IF stock turnover is low, and profit margin is low, and inventory is high </w:t>
      </w:r>
      <w:r>
        <w:sym w:font="Wingdings" w:char="F0E0"/>
      </w:r>
      <w:r>
        <w:t xml:space="preserve"> try to eliminate from stock</w:t>
      </w:r>
    </w:p>
    <w:sectPr w:rsidR="00A4394D" w:rsidSect="005E3ED8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D8"/>
    <w:rsid w:val="00123042"/>
    <w:rsid w:val="003040BD"/>
    <w:rsid w:val="005E3ED8"/>
    <w:rsid w:val="006C1848"/>
    <w:rsid w:val="008C087A"/>
    <w:rsid w:val="0097043D"/>
    <w:rsid w:val="00A4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6676"/>
  <w15:chartTrackingRefBased/>
  <w15:docId w15:val="{98150036-E238-44B4-875F-8D2C50DED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Khandelwal</dc:creator>
  <cp:keywords/>
  <dc:description/>
  <cp:lastModifiedBy>Sidharth Khandelwal</cp:lastModifiedBy>
  <cp:revision>2</cp:revision>
  <dcterms:created xsi:type="dcterms:W3CDTF">2019-02-23T20:30:00Z</dcterms:created>
  <dcterms:modified xsi:type="dcterms:W3CDTF">2019-02-23T21:26:00Z</dcterms:modified>
</cp:coreProperties>
</file>