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78C58" w14:textId="252AB7F8" w:rsidR="00F96F2F" w:rsidRDefault="00302F17" w:rsidP="00302F17">
      <w:pPr>
        <w:pStyle w:val="Title"/>
      </w:pPr>
      <w:proofErr w:type="gramStart"/>
      <w:r>
        <w:t>!Bug</w:t>
      </w:r>
      <w:proofErr w:type="gramEnd"/>
      <w:r>
        <w:t xml:space="preserve"> Recruitment Tasks</w:t>
      </w:r>
    </w:p>
    <w:p w14:paraId="72E0750A" w14:textId="27F6F992" w:rsidR="00302F17" w:rsidRDefault="00302F17" w:rsidP="00302F17"/>
    <w:p w14:paraId="48D1101C" w14:textId="49BB1E76" w:rsidR="00302F17" w:rsidRDefault="00302F17" w:rsidP="005265D3">
      <w:pPr>
        <w:pStyle w:val="Heading1"/>
        <w:numPr>
          <w:ilvl w:val="0"/>
          <w:numId w:val="1"/>
        </w:numPr>
      </w:pPr>
      <w:proofErr w:type="spellStart"/>
      <w:r>
        <w:t>FrontEnd</w:t>
      </w:r>
      <w:proofErr w:type="spellEnd"/>
    </w:p>
    <w:p w14:paraId="1DB64E50" w14:textId="464CBDA4" w:rsidR="00302F17" w:rsidRDefault="00302F17" w:rsidP="005265D3">
      <w:pPr>
        <w:pStyle w:val="Heading2"/>
        <w:numPr>
          <w:ilvl w:val="1"/>
          <w:numId w:val="1"/>
        </w:numPr>
      </w:pPr>
      <w:r>
        <w:t xml:space="preserve">Angular app – create application which allow user to store in </w:t>
      </w:r>
      <w:proofErr w:type="spellStart"/>
      <w:r>
        <w:t>localstorage</w:t>
      </w:r>
      <w:proofErr w:type="spellEnd"/>
      <w:r>
        <w:t xml:space="preserve"> cars. To each car user </w:t>
      </w:r>
      <w:proofErr w:type="gramStart"/>
      <w:r>
        <w:t>are allowed to</w:t>
      </w:r>
      <w:proofErr w:type="gramEnd"/>
      <w:r>
        <w:t xml:space="preserve"> store information </w:t>
      </w:r>
      <w:r w:rsidR="005265D3">
        <w:t>about services (parts and costs) and display them in the list in car details view.</w:t>
      </w:r>
    </w:p>
    <w:p w14:paraId="09141632" w14:textId="67FB5936" w:rsidR="005265D3" w:rsidRDefault="005265D3" w:rsidP="005265D3">
      <w:pPr>
        <w:pStyle w:val="Heading2"/>
        <w:numPr>
          <w:ilvl w:val="1"/>
          <w:numId w:val="1"/>
        </w:numPr>
      </w:pPr>
      <w:proofErr w:type="spellStart"/>
      <w:r>
        <w:t>RxJs</w:t>
      </w:r>
      <w:proofErr w:type="spellEnd"/>
      <w:r>
        <w:t xml:space="preserve"> – create a script which will make avg of age persons which living in Poland from data bellow. </w:t>
      </w:r>
    </w:p>
    <w:p w14:paraId="0A7643F9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persons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761A566F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72DC41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78943D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CE9178"/>
          <w:sz w:val="21"/>
          <w:szCs w:val="21"/>
        </w:rPr>
        <w:t>"Jan Kowalski"</w:t>
      </w:r>
    </w:p>
    <w:p w14:paraId="1CDBADEC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14:paraId="32ABEE55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E3042E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CE9178"/>
          <w:sz w:val="21"/>
          <w:szCs w:val="21"/>
        </w:rPr>
        <w:t>"John Doe"</w:t>
      </w:r>
    </w:p>
    <w:p w14:paraId="08240F43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14:paraId="6A6A39CE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388415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65D3">
        <w:rPr>
          <w:rFonts w:ascii="Consolas" w:eastAsia="Times New Roman" w:hAnsi="Consolas" w:cs="Times New Roman"/>
          <w:color w:val="CE9178"/>
          <w:sz w:val="21"/>
          <w:szCs w:val="21"/>
        </w:rPr>
        <w:t>Jarek</w:t>
      </w:r>
      <w:proofErr w:type="spellEnd"/>
      <w:r w:rsidRPr="005265D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5265D3">
        <w:rPr>
          <w:rFonts w:ascii="Consolas" w:eastAsia="Times New Roman" w:hAnsi="Consolas" w:cs="Times New Roman"/>
          <w:color w:val="CE9178"/>
          <w:sz w:val="21"/>
          <w:szCs w:val="21"/>
        </w:rPr>
        <w:t>Kaczka</w:t>
      </w:r>
      <w:proofErr w:type="spellEnd"/>
      <w:r w:rsidRPr="005265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2FD0D9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6C1003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AF349B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1FF58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ages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722D8F22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8D90615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person: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CB41DA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</w:p>
    <w:p w14:paraId="48AA0317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14:paraId="3D455A5A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person: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81619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14:paraId="53648A08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14:paraId="531043A6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person: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0022FA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B5CEA8"/>
          <w:sz w:val="21"/>
          <w:szCs w:val="21"/>
        </w:rPr>
        <w:t>666</w:t>
      </w:r>
    </w:p>
    <w:p w14:paraId="4A4AAB55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9BC5E7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040995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06ABA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locations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0F3B33FF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D46699E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person: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4EC424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CE9178"/>
          <w:sz w:val="21"/>
          <w:szCs w:val="21"/>
        </w:rPr>
        <w:t>"Poland"</w:t>
      </w:r>
    </w:p>
    <w:p w14:paraId="05C768BB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14:paraId="4E0984A1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person: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320541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CE9178"/>
          <w:sz w:val="21"/>
          <w:szCs w:val="21"/>
        </w:rPr>
        <w:t>"Poland"</w:t>
      </w:r>
    </w:p>
    <w:p w14:paraId="4000769D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 {</w:t>
      </w:r>
    </w:p>
    <w:p w14:paraId="6CD3435E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person: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CC6149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65D3"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65D3">
        <w:rPr>
          <w:rFonts w:ascii="Consolas" w:eastAsia="Times New Roman" w:hAnsi="Consolas" w:cs="Times New Roman"/>
          <w:color w:val="CE9178"/>
          <w:sz w:val="21"/>
          <w:szCs w:val="21"/>
        </w:rPr>
        <w:t>"USA"</w:t>
      </w:r>
    </w:p>
    <w:p w14:paraId="5EBD1C56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F501F6" w14:textId="77777777" w:rsidR="005265D3" w:rsidRPr="005265D3" w:rsidRDefault="005265D3" w:rsidP="005265D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5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9A4DA7" w14:textId="77777777" w:rsidR="005265D3" w:rsidRPr="005265D3" w:rsidRDefault="005265D3" w:rsidP="005265D3"/>
    <w:p w14:paraId="049C73BE" w14:textId="43A40B2F" w:rsidR="005265D3" w:rsidRDefault="005265D3" w:rsidP="005265D3">
      <w:pPr>
        <w:pStyle w:val="Heading2"/>
      </w:pPr>
      <w:r>
        <w:t>1.3.</w:t>
      </w:r>
      <w:r>
        <w:tab/>
      </w:r>
      <w:r w:rsidR="00FE750A">
        <w:t xml:space="preserve">Angular app – create app to display list of </w:t>
      </w:r>
      <w:proofErr w:type="spellStart"/>
      <w:r w:rsidR="00FE750A">
        <w:t>pokemons</w:t>
      </w:r>
      <w:proofErr w:type="spellEnd"/>
      <w:r w:rsidR="00FE750A">
        <w:t xml:space="preserve"> and details view for each of them. Data need to be fetched from </w:t>
      </w:r>
      <w:hyperlink r:id="rId5" w:history="1">
        <w:r w:rsidR="00FE750A" w:rsidRPr="00776691">
          <w:rPr>
            <w:rStyle w:val="Hyperlink"/>
          </w:rPr>
          <w:t>https://pokeapi.co</w:t>
        </w:r>
      </w:hyperlink>
      <w:r w:rsidR="00FE750A">
        <w:t xml:space="preserve"> using HTTP requests.</w:t>
      </w:r>
    </w:p>
    <w:p w14:paraId="074DF5E6" w14:textId="7CD50165" w:rsidR="00FE750A" w:rsidRDefault="00FE750A" w:rsidP="00FE750A">
      <w:pPr>
        <w:pStyle w:val="Heading1"/>
      </w:pPr>
      <w:r>
        <w:t>2. Backend – Python</w:t>
      </w:r>
    </w:p>
    <w:p w14:paraId="1E300C87" w14:textId="76960DB4" w:rsidR="00FE750A" w:rsidRDefault="00FE750A" w:rsidP="00FE750A">
      <w:pPr>
        <w:pStyle w:val="Heading2"/>
      </w:pPr>
      <w:r>
        <w:t>2.1.</w:t>
      </w:r>
      <w:r>
        <w:tab/>
        <w:t>Create Flask app which will be REST API app for To-Do list, which allow user to create task, list, update and delete them. Data could be “mocked”, extra points for using SQLite or PostgreSQL. URLS need to be in REST API convention.</w:t>
      </w:r>
    </w:p>
    <w:p w14:paraId="75989AEA" w14:textId="4F29DFCE" w:rsidR="00FE750A" w:rsidRDefault="00FE750A" w:rsidP="00FE750A">
      <w:pPr>
        <w:pStyle w:val="Heading2"/>
      </w:pPr>
      <w:r>
        <w:t>2.2.</w:t>
      </w:r>
      <w:r>
        <w:tab/>
        <w:t xml:space="preserve"> Create Django App – blog app with registration and possibility to create new entries and update them by authors after login in. App should also allow user to create a </w:t>
      </w:r>
      <w:proofErr w:type="gramStart"/>
      <w:r>
        <w:t>new accounts</w:t>
      </w:r>
      <w:proofErr w:type="gramEnd"/>
      <w:r>
        <w:t>.</w:t>
      </w:r>
    </w:p>
    <w:p w14:paraId="147BC592" w14:textId="115681DA" w:rsidR="00FE750A" w:rsidRDefault="00FE750A" w:rsidP="00FE750A">
      <w:pPr>
        <w:pStyle w:val="Heading2"/>
      </w:pPr>
      <w:r>
        <w:t>2.4.</w:t>
      </w:r>
      <w:r>
        <w:tab/>
        <w:t>Python:</w:t>
      </w:r>
    </w:p>
    <w:p w14:paraId="2514248E" w14:textId="4DB651F7" w:rsidR="00FE750A" w:rsidRDefault="00FE750A" w:rsidP="00FE750A">
      <w:pPr>
        <w:pStyle w:val="ListParagraph"/>
        <w:numPr>
          <w:ilvl w:val="0"/>
          <w:numId w:val="2"/>
        </w:numPr>
      </w:pPr>
      <w:r>
        <w:t>Create good script to create new list, which only contains users from Poland. Try to do it with List Comprehension.</w:t>
      </w:r>
      <w:r>
        <w:br/>
      </w:r>
      <w:r w:rsidRPr="00FE750A">
        <w:t>users = [{"name": "Kamil", "</w:t>
      </w:r>
      <w:proofErr w:type="spellStart"/>
      <w:r w:rsidRPr="00FE750A">
        <w:t>country":"Poland</w:t>
      </w:r>
      <w:proofErr w:type="spellEnd"/>
      <w:r w:rsidRPr="00FE750A">
        <w:t>", {"</w:t>
      </w:r>
      <w:proofErr w:type="spellStart"/>
      <w:r w:rsidRPr="00FE750A">
        <w:t>name":"John</w:t>
      </w:r>
      <w:proofErr w:type="spellEnd"/>
      <w:r w:rsidRPr="00FE750A">
        <w:t>", "country": "USA"}, {"name": "Yeti"}]</w:t>
      </w:r>
    </w:p>
    <w:p w14:paraId="66735775" w14:textId="69153E07" w:rsidR="00FE750A" w:rsidRDefault="00FE750A" w:rsidP="00FE750A">
      <w:pPr>
        <w:pStyle w:val="ListParagraph"/>
        <w:numPr>
          <w:ilvl w:val="0"/>
          <w:numId w:val="2"/>
        </w:numPr>
      </w:pPr>
      <w:r>
        <w:t xml:space="preserve">Display sum of first ten elements starting from element 5: </w:t>
      </w:r>
      <w:r>
        <w:br/>
      </w:r>
      <w:r w:rsidRPr="00FE750A">
        <w:t>numbers = [1,5,2,3,1,4,1,23,12,2,3,1,2,31,23,1,2,3,1,23,1,2,3,123]</w:t>
      </w:r>
    </w:p>
    <w:p w14:paraId="6EF98FBF" w14:textId="0D87B6F1" w:rsidR="00FE750A" w:rsidRDefault="00FE750A" w:rsidP="00FE750A">
      <w:pPr>
        <w:pStyle w:val="ListParagraph"/>
        <w:numPr>
          <w:ilvl w:val="0"/>
          <w:numId w:val="2"/>
        </w:numPr>
      </w:pPr>
      <w:r>
        <w:t>Fill list with powers of 2, n [</w:t>
      </w:r>
      <w:proofErr w:type="gramStart"/>
      <w:r>
        <w:t>1..</w:t>
      </w:r>
      <w:proofErr w:type="gramEnd"/>
      <w:r>
        <w:t>20]</w:t>
      </w:r>
    </w:p>
    <w:p w14:paraId="2A81F433" w14:textId="77777777" w:rsidR="00FE750A" w:rsidRPr="00FE750A" w:rsidRDefault="00FE750A" w:rsidP="00FE750A"/>
    <w:p w14:paraId="3711CF71" w14:textId="77777777" w:rsidR="005265D3" w:rsidRPr="005265D3" w:rsidRDefault="005265D3" w:rsidP="005265D3"/>
    <w:sectPr w:rsidR="005265D3" w:rsidRPr="0052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C6B59"/>
    <w:multiLevelType w:val="multilevel"/>
    <w:tmpl w:val="71067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1410F47"/>
    <w:multiLevelType w:val="hybridMultilevel"/>
    <w:tmpl w:val="751C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17"/>
    <w:rsid w:val="00302F17"/>
    <w:rsid w:val="004A6E90"/>
    <w:rsid w:val="005265D3"/>
    <w:rsid w:val="00AD039D"/>
    <w:rsid w:val="00FE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C9AF"/>
  <w15:chartTrackingRefBased/>
  <w15:docId w15:val="{76A37B08-4F44-4D46-901D-739F6F03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F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keapi.co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5058C0046CDD4191548F00A355A7A2" ma:contentTypeVersion="3" ma:contentTypeDescription="Create a new document." ma:contentTypeScope="" ma:versionID="00f1d30458558545488e538a6c3a9ea0">
  <xsd:schema xmlns:xsd="http://www.w3.org/2001/XMLSchema" xmlns:xs="http://www.w3.org/2001/XMLSchema" xmlns:p="http://schemas.microsoft.com/office/2006/metadata/properties" xmlns:ns2="a5712b72-5477-4f94-bcbe-983a3fad8f90" targetNamespace="http://schemas.microsoft.com/office/2006/metadata/properties" ma:root="true" ma:fieldsID="ed1048d3b6b0ac7e10b274ea9d220148" ns2:_="">
    <xsd:import namespace="a5712b72-5477-4f94-bcbe-983a3fad8f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12b72-5477-4f94-bcbe-983a3fad8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4309C7-C535-4A48-B353-AE4F0B71DC00}"/>
</file>

<file path=customXml/itemProps2.xml><?xml version="1.0" encoding="utf-8"?>
<ds:datastoreItem xmlns:ds="http://schemas.openxmlformats.org/officeDocument/2006/customXml" ds:itemID="{C63C0BAD-EFA3-4036-9A88-6C461E31AFC2}"/>
</file>

<file path=customXml/itemProps3.xml><?xml version="1.0" encoding="utf-8"?>
<ds:datastoreItem xmlns:ds="http://schemas.openxmlformats.org/officeDocument/2006/customXml" ds:itemID="{4FA772D4-0CD3-4C88-B46B-22F5EB7038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Serwata</dc:creator>
  <cp:keywords/>
  <dc:description/>
  <cp:lastModifiedBy>Kamil Serwata</cp:lastModifiedBy>
  <cp:revision>1</cp:revision>
  <dcterms:created xsi:type="dcterms:W3CDTF">2021-02-09T19:03:00Z</dcterms:created>
  <dcterms:modified xsi:type="dcterms:W3CDTF">2021-02-09T19:45:00Z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0x010100175058C0046CDD4191548F00A355A7A2</vt:lpwstr>
  </property>
</Properties>
</file>