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A2D1" w14:textId="56BBD97E" w:rsidR="004C4074" w:rsidRPr="000F6A30" w:rsidRDefault="000F6A30" w:rsidP="00097D8B">
      <w:pPr>
        <w:rPr>
          <w:b/>
          <w:bCs/>
          <w:color w:val="000080"/>
          <w:sz w:val="56"/>
          <w:szCs w:val="56"/>
        </w:rPr>
      </w:pPr>
      <w:r w:rsidRPr="000F6A30">
        <w:rPr>
          <w:b/>
          <w:bCs/>
          <w:color w:val="000080"/>
          <w:sz w:val="56"/>
          <w:szCs w:val="56"/>
        </w:rPr>
        <w:t>BLUEPRINT</w:t>
      </w:r>
      <w:r w:rsidR="004C4074" w:rsidRPr="000F6A30">
        <w:rPr>
          <w:b/>
          <w:bCs/>
          <w:color w:val="000080"/>
          <w:sz w:val="56"/>
          <w:szCs w:val="56"/>
        </w:rPr>
        <w:t xml:space="preserve"> BUSINESS PROCESS</w:t>
      </w:r>
    </w:p>
    <w:p w14:paraId="662C9B87" w14:textId="69764CB6" w:rsidR="004C4074" w:rsidRPr="000F6A30" w:rsidRDefault="000F6A30" w:rsidP="000F6A30">
      <w:pPr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0</w:t>
      </w:r>
      <w:r w:rsidR="00E518DD">
        <w:rPr>
          <w:b/>
          <w:bCs/>
          <w:color w:val="000080"/>
          <w:sz w:val="40"/>
          <w:szCs w:val="40"/>
        </w:rPr>
        <w:t>1</w:t>
      </w:r>
      <w:r>
        <w:rPr>
          <w:b/>
          <w:bCs/>
          <w:color w:val="000080"/>
          <w:sz w:val="40"/>
          <w:szCs w:val="40"/>
        </w:rPr>
        <w:t>.0</w:t>
      </w:r>
      <w:r w:rsidR="00E518DD">
        <w:rPr>
          <w:b/>
          <w:bCs/>
          <w:color w:val="000080"/>
          <w:sz w:val="40"/>
          <w:szCs w:val="40"/>
        </w:rPr>
        <w:t>2</w:t>
      </w:r>
      <w:r>
        <w:rPr>
          <w:b/>
          <w:bCs/>
          <w:color w:val="000080"/>
          <w:sz w:val="40"/>
          <w:szCs w:val="40"/>
        </w:rPr>
        <w:tab/>
      </w:r>
      <w:r w:rsidR="00B26C14">
        <w:rPr>
          <w:b/>
          <w:bCs/>
          <w:color w:val="000080"/>
          <w:sz w:val="40"/>
          <w:szCs w:val="40"/>
        </w:rPr>
        <w:t>Master Data</w:t>
      </w:r>
      <w:r w:rsidR="007575CA">
        <w:rPr>
          <w:b/>
          <w:bCs/>
          <w:color w:val="000080"/>
          <w:sz w:val="40"/>
          <w:szCs w:val="40"/>
        </w:rPr>
        <w:t xml:space="preserve"> </w:t>
      </w:r>
    </w:p>
    <w:p w14:paraId="79E2890E" w14:textId="26EB2034" w:rsidR="004C4074" w:rsidRPr="00097D8B" w:rsidRDefault="00B26C14" w:rsidP="00097D8B">
      <w:pPr>
        <w:pStyle w:val="ListParagraph"/>
        <w:ind w:left="1440"/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GL Account</w:t>
      </w:r>
    </w:p>
    <w:p w14:paraId="5509D848" w14:textId="77777777" w:rsidR="004C4074" w:rsidRPr="00D268CC" w:rsidRDefault="004C4074" w:rsidP="00097D8B"/>
    <w:p w14:paraId="688FF1B3" w14:textId="77777777" w:rsidR="00696227" w:rsidRPr="00D268CC" w:rsidRDefault="00696227" w:rsidP="00097D8B"/>
    <w:p w14:paraId="0CBCC109" w14:textId="77777777" w:rsidR="00696227" w:rsidRPr="00D268CC" w:rsidRDefault="00696227" w:rsidP="00097D8B"/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19"/>
        <w:gridCol w:w="5994"/>
      </w:tblGrid>
      <w:tr w:rsidR="004C4074" w:rsidRPr="00D268CC" w14:paraId="2E21AD83" w14:textId="77777777" w:rsidTr="00FF12FB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21CC7A4D" w14:textId="771D9A8C" w:rsidR="004C4074" w:rsidRPr="001A26DA" w:rsidRDefault="004C4074" w:rsidP="00942E7F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Name</w:t>
            </w:r>
          </w:p>
        </w:tc>
        <w:sdt>
          <w:sdtPr>
            <w:rPr>
              <w:kern w:val="0"/>
              <w14:ligatures w14:val="none"/>
            </w:rPr>
            <w:alias w:val="Company"/>
            <w:tag w:val=""/>
            <w:id w:val="-623926550"/>
            <w:placeholder>
              <w:docPart w:val="7E43D8BB0CD341A095299696B1B8CC8B"/>
            </w:placeholder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tc>
              <w:tcPr>
                <w:tcW w:w="5934" w:type="dxa"/>
                <w:vAlign w:val="center"/>
              </w:tcPr>
              <w:p w14:paraId="15DF2F2E" w14:textId="377FC28D" w:rsidR="004C4074" w:rsidRPr="00D268CC" w:rsidRDefault="00A16C70" w:rsidP="00942E7F">
                <w:pPr>
                  <w:spacing w:line="240" w:lineRule="auto"/>
                  <w:jc w:val="left"/>
                </w:pPr>
                <w:r w:rsidRPr="00A16C70">
                  <w:rPr>
                    <w:kern w:val="0"/>
                    <w14:ligatures w14:val="none"/>
                  </w:rPr>
                  <w:t xml:space="preserve">PT. </w:t>
                </w:r>
                <w:proofErr w:type="spellStart"/>
                <w:r w:rsidRPr="00A16C70">
                  <w:rPr>
                    <w:kern w:val="0"/>
                    <w14:ligatures w14:val="none"/>
                  </w:rPr>
                  <w:t>Urecel</w:t>
                </w:r>
                <w:proofErr w:type="spellEnd"/>
                <w:r w:rsidRPr="00A16C70">
                  <w:rPr>
                    <w:kern w:val="0"/>
                    <w14:ligatures w14:val="none"/>
                  </w:rPr>
                  <w:t xml:space="preserve"> Indonesia</w:t>
                </w:r>
              </w:p>
            </w:tc>
          </w:sdtContent>
        </w:sdt>
      </w:tr>
      <w:tr w:rsidR="00D145DD" w:rsidRPr="00D268CC" w14:paraId="212B7567" w14:textId="77777777" w:rsidTr="00667D7E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5D0A3E19" w14:textId="1CC39C6B" w:rsidR="00D145DD" w:rsidRPr="00DE5B6E" w:rsidRDefault="00D145DD" w:rsidP="00D145DD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Team Lead</w:t>
            </w:r>
          </w:p>
        </w:tc>
        <w:tc>
          <w:tcPr>
            <w:tcW w:w="5934" w:type="dxa"/>
            <w:vAlign w:val="center"/>
          </w:tcPr>
          <w:p w14:paraId="4960C9D3" w14:textId="72485D61" w:rsidR="00D145DD" w:rsidRPr="00DE5B6E" w:rsidRDefault="00A16C70" w:rsidP="00D145DD">
            <w:pPr>
              <w:spacing w:line="240" w:lineRule="auto"/>
              <w:jc w:val="left"/>
            </w:pPr>
            <w:r>
              <w:rPr>
                <w:color w:val="0D0D0D" w:themeColor="text1" w:themeTint="F2"/>
              </w:rPr>
              <w:t>Jennie Lou</w:t>
            </w:r>
          </w:p>
        </w:tc>
      </w:tr>
    </w:tbl>
    <w:p w14:paraId="60353F1B" w14:textId="77777777" w:rsidR="00FF12FB" w:rsidRDefault="00FF12FB"/>
    <w:tbl>
      <w:tblPr>
        <w:tblStyle w:val="TableGrid"/>
        <w:tblW w:w="9010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34"/>
        <w:gridCol w:w="3456"/>
        <w:gridCol w:w="2520"/>
      </w:tblGrid>
      <w:tr w:rsidR="00D145DD" w:rsidRPr="00D268CC" w14:paraId="53F0CF0A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002060"/>
            <w:vAlign w:val="center"/>
          </w:tcPr>
          <w:p w14:paraId="524B96C9" w14:textId="77777777" w:rsidR="00D145DD" w:rsidRPr="001A26DA" w:rsidRDefault="00D145DD" w:rsidP="000E5A55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  <w:r w:rsidRPr="001A26DA">
              <w:rPr>
                <w:b/>
                <w:bCs/>
              </w:rPr>
              <w:t xml:space="preserve"> by</w:t>
            </w:r>
          </w:p>
        </w:tc>
        <w:tc>
          <w:tcPr>
            <w:tcW w:w="3416" w:type="dxa"/>
            <w:shd w:val="clear" w:color="auto" w:fill="002060"/>
            <w:vAlign w:val="center"/>
          </w:tcPr>
          <w:p w14:paraId="38E48911" w14:textId="77777777" w:rsidR="00D145DD" w:rsidRPr="001A26DA" w:rsidRDefault="00D145DD" w:rsidP="000E5A5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460" w:type="dxa"/>
            <w:shd w:val="clear" w:color="auto" w:fill="002060"/>
            <w:vAlign w:val="center"/>
          </w:tcPr>
          <w:p w14:paraId="326B282B" w14:textId="77777777" w:rsidR="00D145DD" w:rsidRPr="001A26DA" w:rsidRDefault="00D145DD" w:rsidP="000E5A5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D145DD" w:rsidRPr="00D268CC" w14:paraId="3FB3C943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58438F2B" w14:textId="77777777" w:rsidR="00D145DD" w:rsidRPr="001A26DA" w:rsidRDefault="00D145DD" w:rsidP="000E5A55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Manager</w:t>
            </w:r>
          </w:p>
        </w:tc>
        <w:tc>
          <w:tcPr>
            <w:tcW w:w="3416" w:type="dxa"/>
            <w:vAlign w:val="center"/>
          </w:tcPr>
          <w:p w14:paraId="32D84AF9" w14:textId="494300B6" w:rsidR="00D145DD" w:rsidRPr="0054500A" w:rsidRDefault="009B7541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proofErr w:type="spellStart"/>
            <w:r>
              <w:rPr>
                <w:color w:val="0D0D0D" w:themeColor="text1" w:themeTint="F2"/>
              </w:rPr>
              <w:t>Irwan</w:t>
            </w:r>
            <w:proofErr w:type="spellEnd"/>
            <w:r>
              <w:rPr>
                <w:color w:val="0D0D0D" w:themeColor="text1" w:themeTint="F2"/>
              </w:rPr>
              <w:t xml:space="preserve"> Augusta</w:t>
            </w:r>
          </w:p>
        </w:tc>
        <w:tc>
          <w:tcPr>
            <w:tcW w:w="2460" w:type="dxa"/>
            <w:vAlign w:val="center"/>
          </w:tcPr>
          <w:p w14:paraId="2EC110F1" w14:textId="77777777" w:rsidR="00D145DD" w:rsidRPr="0054500A" w:rsidRDefault="00D145DD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9B7541" w:rsidRPr="00D268CC" w14:paraId="162EC85B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500E1350" w14:textId="77777777" w:rsidR="009B7541" w:rsidRPr="001A26DA" w:rsidRDefault="009B7541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4707BDD4" w14:textId="384539B2" w:rsidR="009B7541" w:rsidRPr="0054500A" w:rsidRDefault="009B7541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Iwan Budi</w:t>
            </w:r>
            <w:r w:rsidR="000463AF">
              <w:rPr>
                <w:color w:val="0D0D0D" w:themeColor="text1" w:themeTint="F2"/>
              </w:rPr>
              <w:t xml:space="preserve"> </w:t>
            </w:r>
            <w:proofErr w:type="spellStart"/>
            <w:r w:rsidR="000463AF">
              <w:rPr>
                <w:color w:val="0D0D0D" w:themeColor="text1" w:themeTint="F2"/>
              </w:rPr>
              <w:t>Saputro</w:t>
            </w:r>
            <w:proofErr w:type="spellEnd"/>
          </w:p>
        </w:tc>
        <w:tc>
          <w:tcPr>
            <w:tcW w:w="2460" w:type="dxa"/>
            <w:vAlign w:val="center"/>
          </w:tcPr>
          <w:p w14:paraId="0F0A38B9" w14:textId="77777777" w:rsidR="009B7541" w:rsidRPr="0054500A" w:rsidRDefault="009B7541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D145DD" w:rsidRPr="00D268CC" w14:paraId="1B8E1B4F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6F3CF5C4" w14:textId="77777777" w:rsidR="00D145DD" w:rsidRPr="001A26DA" w:rsidRDefault="00D145DD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10AD45A9" w14:textId="6376A90B" w:rsidR="00D145DD" w:rsidRPr="0054500A" w:rsidRDefault="00A16C70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Petrus Eka Margo</w:t>
            </w:r>
          </w:p>
        </w:tc>
        <w:tc>
          <w:tcPr>
            <w:tcW w:w="2460" w:type="dxa"/>
            <w:vAlign w:val="center"/>
          </w:tcPr>
          <w:p w14:paraId="625615C5" w14:textId="77777777" w:rsidR="00D145DD" w:rsidRPr="0054500A" w:rsidRDefault="00D145DD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D145DD" w:rsidRPr="00D268CC" w14:paraId="0DFA8114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35BA5907" w14:textId="77777777" w:rsidR="00D145DD" w:rsidRPr="001A26DA" w:rsidRDefault="00D145DD" w:rsidP="000E5A55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Business Process Owner</w:t>
            </w:r>
          </w:p>
        </w:tc>
        <w:tc>
          <w:tcPr>
            <w:tcW w:w="3416" w:type="dxa"/>
            <w:vAlign w:val="center"/>
          </w:tcPr>
          <w:p w14:paraId="48F62547" w14:textId="4823DF68" w:rsidR="00D145DD" w:rsidRPr="00D268CC" w:rsidRDefault="00B15EB0" w:rsidP="000E5A55">
            <w:pPr>
              <w:spacing w:line="240" w:lineRule="auto"/>
              <w:jc w:val="left"/>
            </w:pPr>
            <w:r>
              <w:t xml:space="preserve">Nor </w:t>
            </w:r>
            <w:proofErr w:type="spellStart"/>
            <w:r>
              <w:t>Hisyam</w:t>
            </w:r>
            <w:proofErr w:type="spellEnd"/>
          </w:p>
        </w:tc>
        <w:tc>
          <w:tcPr>
            <w:tcW w:w="2460" w:type="dxa"/>
            <w:vAlign w:val="center"/>
          </w:tcPr>
          <w:p w14:paraId="2600F66D" w14:textId="77777777" w:rsidR="00D145DD" w:rsidRPr="00D268CC" w:rsidRDefault="00D145DD" w:rsidP="000E5A55">
            <w:pPr>
              <w:spacing w:line="240" w:lineRule="auto"/>
              <w:jc w:val="left"/>
            </w:pPr>
          </w:p>
        </w:tc>
      </w:tr>
      <w:tr w:rsidR="00D145DD" w:rsidRPr="00D268CC" w14:paraId="791F0753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5E3688B2" w14:textId="77777777" w:rsidR="00D145DD" w:rsidRPr="001A26DA" w:rsidRDefault="00D145DD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6D2709D9" w14:textId="23C932F9" w:rsidR="00D145DD" w:rsidRPr="00D268CC" w:rsidRDefault="00073FD1" w:rsidP="000E5A55">
            <w:pPr>
              <w:spacing w:line="240" w:lineRule="auto"/>
              <w:jc w:val="left"/>
            </w:pPr>
            <w:r>
              <w:t xml:space="preserve">Bayu </w:t>
            </w:r>
            <w:proofErr w:type="spellStart"/>
            <w:r>
              <w:t>Pramono</w:t>
            </w:r>
            <w:proofErr w:type="spellEnd"/>
          </w:p>
        </w:tc>
        <w:tc>
          <w:tcPr>
            <w:tcW w:w="2460" w:type="dxa"/>
            <w:vAlign w:val="center"/>
          </w:tcPr>
          <w:p w14:paraId="0DB1CD56" w14:textId="77777777" w:rsidR="00D145DD" w:rsidRPr="00D268CC" w:rsidRDefault="00D145DD" w:rsidP="000E5A55">
            <w:pPr>
              <w:spacing w:line="240" w:lineRule="auto"/>
              <w:jc w:val="left"/>
            </w:pPr>
          </w:p>
        </w:tc>
      </w:tr>
      <w:tr w:rsidR="00D145DD" w:rsidRPr="00D268CC" w14:paraId="0B31C686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3668E600" w14:textId="77777777" w:rsidR="00D145DD" w:rsidRPr="001A26DA" w:rsidRDefault="00D145DD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714C68BC" w14:textId="5D8DBF73" w:rsidR="00D145DD" w:rsidRPr="00D268CC" w:rsidRDefault="00073FD1" w:rsidP="000E5A55">
            <w:pPr>
              <w:spacing w:line="240" w:lineRule="auto"/>
              <w:jc w:val="left"/>
            </w:pPr>
            <w:proofErr w:type="spellStart"/>
            <w:r>
              <w:t>Irwan</w:t>
            </w:r>
            <w:proofErr w:type="spellEnd"/>
            <w:r>
              <w:t xml:space="preserve"> Augusta</w:t>
            </w:r>
          </w:p>
        </w:tc>
        <w:tc>
          <w:tcPr>
            <w:tcW w:w="2460" w:type="dxa"/>
            <w:vAlign w:val="center"/>
          </w:tcPr>
          <w:p w14:paraId="1B5AF33A" w14:textId="77777777" w:rsidR="00D145DD" w:rsidRPr="00D268CC" w:rsidRDefault="00D145DD" w:rsidP="000E5A55">
            <w:pPr>
              <w:spacing w:line="240" w:lineRule="auto"/>
              <w:jc w:val="left"/>
            </w:pPr>
          </w:p>
        </w:tc>
      </w:tr>
      <w:tr w:rsidR="00D145DD" w:rsidRPr="00D268CC" w14:paraId="69958CD5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0F99BCFA" w14:textId="77777777" w:rsidR="00D145DD" w:rsidRPr="001A26DA" w:rsidRDefault="00D145DD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17F38270" w14:textId="77777777" w:rsidR="00D145DD" w:rsidRPr="00D268CC" w:rsidRDefault="00D145DD" w:rsidP="000E5A55">
            <w:pPr>
              <w:spacing w:line="240" w:lineRule="auto"/>
              <w:jc w:val="left"/>
            </w:pPr>
          </w:p>
        </w:tc>
        <w:tc>
          <w:tcPr>
            <w:tcW w:w="2460" w:type="dxa"/>
            <w:vAlign w:val="center"/>
          </w:tcPr>
          <w:p w14:paraId="73DFBE54" w14:textId="77777777" w:rsidR="00D145DD" w:rsidRPr="00D268CC" w:rsidRDefault="00D145DD" w:rsidP="000E5A55">
            <w:pPr>
              <w:spacing w:line="240" w:lineRule="auto"/>
              <w:jc w:val="left"/>
            </w:pPr>
          </w:p>
        </w:tc>
      </w:tr>
      <w:tr w:rsidR="00D145DD" w:rsidRPr="00D268CC" w14:paraId="3EA13EE5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2948AC02" w14:textId="77777777" w:rsidR="00D145DD" w:rsidRPr="00D268CC" w:rsidRDefault="00D145DD" w:rsidP="000E5A55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63FBA064" w14:textId="77777777" w:rsidR="00D145DD" w:rsidRPr="00D268CC" w:rsidRDefault="00D145DD" w:rsidP="000E5A55">
            <w:pPr>
              <w:spacing w:line="240" w:lineRule="auto"/>
              <w:jc w:val="left"/>
            </w:pPr>
          </w:p>
        </w:tc>
        <w:tc>
          <w:tcPr>
            <w:tcW w:w="2460" w:type="dxa"/>
            <w:vAlign w:val="center"/>
          </w:tcPr>
          <w:p w14:paraId="47450A19" w14:textId="77777777" w:rsidR="00D145DD" w:rsidRPr="00D268CC" w:rsidRDefault="00D145DD" w:rsidP="000E5A55">
            <w:pPr>
              <w:spacing w:line="240" w:lineRule="auto"/>
              <w:jc w:val="left"/>
            </w:pPr>
          </w:p>
        </w:tc>
      </w:tr>
    </w:tbl>
    <w:p w14:paraId="60C922B2" w14:textId="77777777" w:rsidR="00696227" w:rsidRPr="00D268CC" w:rsidRDefault="00696227" w:rsidP="00097D8B"/>
    <w:p w14:paraId="328A4B69" w14:textId="77777777" w:rsidR="00696227" w:rsidRPr="00D268CC" w:rsidRDefault="00696227" w:rsidP="00097D8B"/>
    <w:p w14:paraId="6FA0D97A" w14:textId="77777777" w:rsidR="00696227" w:rsidRPr="00D268CC" w:rsidRDefault="00696227" w:rsidP="00097D8B"/>
    <w:p w14:paraId="6218A431" w14:textId="77777777" w:rsidR="00696227" w:rsidRPr="00D268CC" w:rsidRDefault="00696227" w:rsidP="00097D8B"/>
    <w:p w14:paraId="032B1662" w14:textId="77777777" w:rsidR="00696227" w:rsidRPr="00D268CC" w:rsidRDefault="00696227" w:rsidP="00097D8B"/>
    <w:p w14:paraId="0665CF7A" w14:textId="77777777" w:rsidR="00696227" w:rsidRPr="00D268CC" w:rsidRDefault="00696227" w:rsidP="00097D8B"/>
    <w:p w14:paraId="2CB69935" w14:textId="77777777" w:rsidR="00696227" w:rsidRPr="00D268CC" w:rsidRDefault="00696227" w:rsidP="00097D8B"/>
    <w:p w14:paraId="54AF7578" w14:textId="77777777" w:rsidR="00696227" w:rsidRPr="00D268CC" w:rsidRDefault="00696227" w:rsidP="00097D8B"/>
    <w:p w14:paraId="25F6055B" w14:textId="77777777" w:rsidR="0037195E" w:rsidRPr="00D268CC" w:rsidRDefault="0037195E" w:rsidP="00097D8B"/>
    <w:p w14:paraId="4666FC09" w14:textId="77777777" w:rsidR="0037195E" w:rsidRPr="00D268CC" w:rsidRDefault="0037195E" w:rsidP="00097D8B">
      <w:pPr>
        <w:sectPr w:rsidR="0037195E" w:rsidRPr="00D268CC" w:rsidSect="007A442B">
          <w:footerReference w:type="default" r:id="rId8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B90F389" w14:textId="567C1C55" w:rsidR="00502DAF" w:rsidRPr="007E7965" w:rsidRDefault="007E7965" w:rsidP="00942E7F">
      <w:pPr>
        <w:pStyle w:val="TOCHeading"/>
        <w:spacing w:before="0"/>
        <w:jc w:val="center"/>
        <w:rPr>
          <w:rFonts w:ascii="Calibri" w:hAnsi="Calibri" w:cs="Calibri"/>
          <w:b/>
          <w:bCs/>
          <w:color w:val="000080"/>
        </w:rPr>
      </w:pPr>
      <w:r w:rsidRPr="007E7965">
        <w:rPr>
          <w:rFonts w:ascii="Calibri" w:hAnsi="Calibri" w:cs="Calibri"/>
          <w:b/>
          <w:bCs/>
          <w:color w:val="000080"/>
        </w:rPr>
        <w:lastRenderedPageBreak/>
        <w:t>Table of Contents</w:t>
      </w:r>
    </w:p>
    <w:p w14:paraId="1EDE002B" w14:textId="77777777" w:rsidR="007E7965" w:rsidRDefault="007E7965" w:rsidP="007E7965"/>
    <w:p w14:paraId="1C6F15CE" w14:textId="29692D43" w:rsidR="00402567" w:rsidRDefault="007E7965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805437" w:history="1">
        <w:r w:rsidR="00402567" w:rsidRPr="00B76A6E">
          <w:rPr>
            <w:rStyle w:val="Hyperlink"/>
            <w:noProof/>
          </w:rPr>
          <w:t>1.</w:t>
        </w:r>
        <w:r w:rsidR="00402567">
          <w:rPr>
            <w:rFonts w:asciiTheme="minorHAnsi" w:eastAsiaTheme="minorEastAsia" w:hAnsiTheme="minorHAnsi" w:cstheme="minorBidi"/>
            <w:noProof/>
          </w:rPr>
          <w:tab/>
        </w:r>
        <w:r w:rsidR="00402567" w:rsidRPr="00B76A6E">
          <w:rPr>
            <w:rStyle w:val="Hyperlink"/>
            <w:noProof/>
          </w:rPr>
          <w:t>Individual Process Flow</w:t>
        </w:r>
        <w:r w:rsidR="00402567">
          <w:rPr>
            <w:noProof/>
            <w:webHidden/>
          </w:rPr>
          <w:tab/>
        </w:r>
        <w:r w:rsidR="00402567">
          <w:rPr>
            <w:noProof/>
            <w:webHidden/>
          </w:rPr>
          <w:fldChar w:fldCharType="begin"/>
        </w:r>
        <w:r w:rsidR="00402567">
          <w:rPr>
            <w:noProof/>
            <w:webHidden/>
          </w:rPr>
          <w:instrText xml:space="preserve"> PAGEREF _Toc221805437 \h </w:instrText>
        </w:r>
        <w:r w:rsidR="00402567">
          <w:rPr>
            <w:noProof/>
            <w:webHidden/>
          </w:rPr>
        </w:r>
        <w:r w:rsidR="00402567">
          <w:rPr>
            <w:noProof/>
            <w:webHidden/>
          </w:rPr>
          <w:fldChar w:fldCharType="separate"/>
        </w:r>
        <w:r w:rsidR="00402567">
          <w:rPr>
            <w:noProof/>
            <w:webHidden/>
          </w:rPr>
          <w:t>3</w:t>
        </w:r>
        <w:r w:rsidR="00402567">
          <w:rPr>
            <w:noProof/>
            <w:webHidden/>
          </w:rPr>
          <w:fldChar w:fldCharType="end"/>
        </w:r>
      </w:hyperlink>
    </w:p>
    <w:p w14:paraId="6CA447B1" w14:textId="3B5402C3" w:rsidR="00402567" w:rsidRDefault="00402567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38" w:history="1">
        <w:r w:rsidRPr="00B76A6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G/L Account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5F328E" w14:textId="78314457" w:rsidR="00402567" w:rsidRDefault="00402567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39" w:history="1">
        <w:r w:rsidRPr="00B76A6E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Explanation of G/L Account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236918" w14:textId="44A57A84" w:rsidR="00402567" w:rsidRDefault="00402567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40" w:history="1">
        <w:r w:rsidRPr="00B76A6E">
          <w:rPr>
            <w:rStyle w:val="Hyperlink"/>
            <w:noProof/>
          </w:rPr>
          <w:t>1.1.2.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Document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83B322" w14:textId="25BF897B" w:rsidR="00402567" w:rsidRDefault="00402567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41" w:history="1">
        <w:r w:rsidRPr="00B76A6E">
          <w:rPr>
            <w:rStyle w:val="Hyperlink"/>
            <w:noProof/>
          </w:rPr>
          <w:t>1.1.3.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Approval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7BEB07" w14:textId="53487C1D" w:rsidR="00402567" w:rsidRDefault="00402567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42" w:history="1">
        <w:r w:rsidRPr="00B76A6E">
          <w:rPr>
            <w:rStyle w:val="Hyperlink"/>
            <w:noProof/>
          </w:rPr>
          <w:t>1.1.4.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Alert/Notification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F456EB" w14:textId="15F02070" w:rsidR="00402567" w:rsidRDefault="00402567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43" w:history="1">
        <w:r w:rsidRPr="00B76A6E">
          <w:rPr>
            <w:rStyle w:val="Hyperlink"/>
            <w:noProof/>
          </w:rPr>
          <w:t>1.1.5.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B73402" w14:textId="755CF9BF" w:rsidR="00402567" w:rsidRDefault="00402567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44" w:history="1">
        <w:r w:rsidRPr="00B76A6E">
          <w:rPr>
            <w:rStyle w:val="Hyperlink"/>
            <w:noProof/>
          </w:rPr>
          <w:t>1.1.6.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List of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532B3C" w14:textId="3A81EAB7" w:rsidR="00402567" w:rsidRDefault="00402567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45" w:history="1">
        <w:r w:rsidRPr="00B76A6E">
          <w:rPr>
            <w:rStyle w:val="Hyperlink"/>
            <w:noProof/>
          </w:rPr>
          <w:t>1.1.7.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AE7609" w14:textId="42167440" w:rsidR="00402567" w:rsidRDefault="00402567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46" w:history="1">
        <w:r w:rsidRPr="00B76A6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Functional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F31DEB" w14:textId="3D22F2F5" w:rsidR="00402567" w:rsidRDefault="00402567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47" w:history="1">
        <w:r w:rsidRPr="00B76A6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CFBAE2" w14:textId="5E356704" w:rsidR="00402567" w:rsidRDefault="00402567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48" w:history="1">
        <w:r w:rsidRPr="00B76A6E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SP Transaction 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4122E7" w14:textId="07B1EE99" w:rsidR="00402567" w:rsidRDefault="00402567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49" w:history="1">
        <w:r w:rsidRPr="00B76A6E">
          <w:rPr>
            <w:rStyle w:val="Hyperlink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Addon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E4D79B" w14:textId="5016531A" w:rsidR="00402567" w:rsidRDefault="00402567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50" w:history="1">
        <w:r w:rsidRPr="00B76A6E">
          <w:rPr>
            <w:rStyle w:val="Hyperlink"/>
            <w:noProof/>
          </w:rPr>
          <w:t>2.1.3.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Formatted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301286" w14:textId="36FFE66A" w:rsidR="00402567" w:rsidRDefault="00402567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51" w:history="1">
        <w:r w:rsidRPr="00B76A6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User-Defined Field (UDF)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4387E2" w14:textId="6256F6C9" w:rsidR="00402567" w:rsidRDefault="00402567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52" w:history="1">
        <w:r w:rsidRPr="00B76A6E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User Defined Object (UDO)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C09D7A" w14:textId="0007D7CE" w:rsidR="00402567" w:rsidRDefault="00402567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53" w:history="1">
        <w:r w:rsidRPr="00B76A6E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User Defined Table (UDT)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6629E3" w14:textId="2FF03636" w:rsidR="00402567" w:rsidRDefault="00402567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54" w:history="1">
        <w:r w:rsidRPr="00B76A6E">
          <w:rPr>
            <w:rStyle w:val="Hyperlink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Other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61B7C5" w14:textId="467EFBDA" w:rsidR="00402567" w:rsidRDefault="00402567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55" w:history="1">
        <w:r w:rsidRPr="00B76A6E">
          <w:rPr>
            <w:rStyle w:val="Hyperlink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D3ACEE" w14:textId="68DBDF86" w:rsidR="00402567" w:rsidRDefault="00402567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56" w:history="1">
        <w:r w:rsidRPr="00B76A6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9DC7F4" w14:textId="7EFA1724" w:rsidR="00402567" w:rsidRDefault="00402567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57" w:history="1">
        <w:r w:rsidRPr="00B76A6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Comments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0CBCE7" w14:textId="0A44E753" w:rsidR="00402567" w:rsidRDefault="00402567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58" w:history="1">
        <w:r w:rsidRPr="00B76A6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B76A6E">
          <w:rPr>
            <w:rStyle w:val="Hyperlink"/>
            <w:noProof/>
          </w:rPr>
          <w:t>Version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5AFB8B" w14:textId="02B7948E" w:rsidR="007E7965" w:rsidRPr="007E7965" w:rsidRDefault="007E7965" w:rsidP="007E7965">
      <w:r>
        <w:fldChar w:fldCharType="end"/>
      </w:r>
    </w:p>
    <w:p w14:paraId="73B10381" w14:textId="0F222F29" w:rsidR="004C4074" w:rsidRPr="00D268CC" w:rsidRDefault="004C4074" w:rsidP="00097D8B">
      <w:pPr>
        <w:rPr>
          <w:sz w:val="20"/>
          <w:szCs w:val="20"/>
        </w:rPr>
      </w:pPr>
      <w:r w:rsidRPr="00D268CC">
        <w:br w:type="page"/>
      </w:r>
    </w:p>
    <w:p w14:paraId="74C6FDD8" w14:textId="101CE575" w:rsidR="004C4074" w:rsidRDefault="004172A4" w:rsidP="00097D8B">
      <w:pPr>
        <w:pStyle w:val="Heading1"/>
      </w:pPr>
      <w:bookmarkStart w:id="0" w:name="_Toc221805437"/>
      <w:r>
        <w:lastRenderedPageBreak/>
        <w:t xml:space="preserve">Individual </w:t>
      </w:r>
      <w:r w:rsidR="00A9578C">
        <w:t xml:space="preserve">Process </w:t>
      </w:r>
      <w:r>
        <w:t>Flow</w:t>
      </w:r>
      <w:bookmarkEnd w:id="0"/>
    </w:p>
    <w:p w14:paraId="546ECDCF" w14:textId="7583C9EB" w:rsidR="004172A4" w:rsidRPr="00A84217" w:rsidRDefault="00E83DEF" w:rsidP="004172A4">
      <w:pPr>
        <w:pStyle w:val="Heading2"/>
        <w:rPr>
          <w:color w:val="0D0D0D" w:themeColor="text1" w:themeTint="F2"/>
        </w:rPr>
      </w:pPr>
      <w:bookmarkStart w:id="1" w:name="_Toc221805438"/>
      <w:r w:rsidRPr="00A84217">
        <w:rPr>
          <w:color w:val="0D0D0D" w:themeColor="text1" w:themeTint="F2"/>
        </w:rPr>
        <w:t>G/L Account</w:t>
      </w:r>
      <w:r w:rsidR="00A9578C" w:rsidRPr="00A84217">
        <w:rPr>
          <w:color w:val="0D0D0D" w:themeColor="text1" w:themeTint="F2"/>
        </w:rPr>
        <w:t xml:space="preserve"> Process</w:t>
      </w:r>
      <w:r w:rsidR="003F0CC0" w:rsidRPr="00A84217">
        <w:rPr>
          <w:color w:val="0D0D0D" w:themeColor="text1" w:themeTint="F2"/>
        </w:rPr>
        <w:t xml:space="preserve"> Flow</w:t>
      </w:r>
      <w:bookmarkEnd w:id="1"/>
    </w:p>
    <w:p w14:paraId="1B66736E" w14:textId="15597F4D" w:rsidR="00850A70" w:rsidRDefault="00A73BFB" w:rsidP="00850A70">
      <w:pPr>
        <w:jc w:val="center"/>
      </w:pPr>
      <w:r>
        <w:object w:dxaOrig="8498" w:dyaOrig="5543" w14:anchorId="6C3A58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15pt;height:276.85pt" o:ole="">
            <v:imagedata r:id="rId9" o:title=""/>
          </v:shape>
          <o:OLEObject Type="Embed" ProgID="Visio.Drawing.15" ShapeID="_x0000_i1025" DrawAspect="Content" ObjectID="_1832418208" r:id="rId10"/>
        </w:object>
      </w:r>
    </w:p>
    <w:p w14:paraId="01980F12" w14:textId="77777777" w:rsidR="00850A70" w:rsidRDefault="00850A70" w:rsidP="00850A70">
      <w:pPr>
        <w:jc w:val="center"/>
      </w:pPr>
    </w:p>
    <w:p w14:paraId="4186D232" w14:textId="77777777" w:rsidR="00850A70" w:rsidRPr="00D62213" w:rsidRDefault="00850A70" w:rsidP="00850A70">
      <w:pPr>
        <w:rPr>
          <w:color w:val="0D0D0D" w:themeColor="text1" w:themeTint="F2"/>
        </w:rPr>
      </w:pPr>
      <w:r w:rsidRPr="00D62213">
        <w:rPr>
          <w:color w:val="0D0D0D" w:themeColor="text1" w:themeTint="F2"/>
        </w:rPr>
        <w:t xml:space="preserve">User: </w:t>
      </w:r>
    </w:p>
    <w:p w14:paraId="1FD4D5ED" w14:textId="3326A752" w:rsidR="00F91E35" w:rsidRDefault="00E83DEF" w:rsidP="00850A70">
      <w:pPr>
        <w:pStyle w:val="ListParagraph"/>
        <w:numPr>
          <w:ilvl w:val="0"/>
          <w:numId w:val="18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ACC</w:t>
      </w:r>
      <w:r w:rsidR="00850A70" w:rsidRPr="00D62213">
        <w:rPr>
          <w:color w:val="0D0D0D" w:themeColor="text1" w:themeTint="F2"/>
        </w:rPr>
        <w:t>-STF</w:t>
      </w:r>
      <w:r w:rsidR="00850A70" w:rsidRPr="00D62213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Accounting</w:t>
      </w:r>
      <w:r w:rsidR="00850A70" w:rsidRPr="00D62213">
        <w:rPr>
          <w:color w:val="0D0D0D" w:themeColor="text1" w:themeTint="F2"/>
        </w:rPr>
        <w:t xml:space="preserve"> Staff</w:t>
      </w:r>
    </w:p>
    <w:p w14:paraId="29DB6A41" w14:textId="7C470F88" w:rsidR="00B92B0B" w:rsidRPr="000239F5" w:rsidRDefault="00E83DEF" w:rsidP="00850A70">
      <w:pPr>
        <w:pStyle w:val="ListParagraph"/>
        <w:numPr>
          <w:ilvl w:val="0"/>
          <w:numId w:val="18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ACC</w:t>
      </w:r>
      <w:r w:rsidR="00850A70" w:rsidRPr="00F91E35">
        <w:rPr>
          <w:color w:val="0D0D0D" w:themeColor="text1" w:themeTint="F2"/>
        </w:rPr>
        <w:t>-MGR</w:t>
      </w:r>
      <w:r w:rsidR="00850A70" w:rsidRPr="00F91E35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Accounting</w:t>
      </w:r>
      <w:r w:rsidR="00850A70" w:rsidRPr="00F91E35">
        <w:rPr>
          <w:color w:val="0D0D0D" w:themeColor="text1" w:themeTint="F2"/>
        </w:rPr>
        <w:t xml:space="preserve"> Manager</w:t>
      </w:r>
    </w:p>
    <w:p w14:paraId="33F79019" w14:textId="3AE3E814" w:rsidR="000900E9" w:rsidRPr="005C1283" w:rsidRDefault="000900E9" w:rsidP="007C63BC">
      <w:pPr>
        <w:pStyle w:val="ListParagraph"/>
        <w:numPr>
          <w:ilvl w:val="0"/>
          <w:numId w:val="18"/>
        </w:numPr>
        <w:ind w:left="284" w:hanging="284"/>
        <w:rPr>
          <w:color w:val="0D0D0D" w:themeColor="text1" w:themeTint="F2"/>
        </w:rPr>
        <w:sectPr w:rsidR="000900E9" w:rsidRPr="005C1283" w:rsidSect="00290564">
          <w:headerReference w:type="default" r:id="rId11"/>
          <w:footerReference w:type="default" r:id="rId12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BCAE0D8" w14:textId="76716EA0" w:rsidR="00B92B0B" w:rsidRPr="0054500A" w:rsidRDefault="00B92B0B" w:rsidP="00B92B0B">
      <w:pPr>
        <w:pStyle w:val="Heading3"/>
        <w:rPr>
          <w:color w:val="0D0D0D" w:themeColor="text1" w:themeTint="F2"/>
        </w:rPr>
      </w:pPr>
      <w:bookmarkStart w:id="2" w:name="_Toc221805439"/>
      <w:r>
        <w:rPr>
          <w:color w:val="0D0D0D" w:themeColor="text1" w:themeTint="F2"/>
        </w:rPr>
        <w:lastRenderedPageBreak/>
        <w:t xml:space="preserve">Explanation of </w:t>
      </w:r>
      <w:r w:rsidR="003F0CC0">
        <w:rPr>
          <w:color w:val="0D0D0D" w:themeColor="text1" w:themeTint="F2"/>
        </w:rPr>
        <w:t xml:space="preserve">G/L Account </w:t>
      </w:r>
      <w:r w:rsidR="008E1F49">
        <w:rPr>
          <w:color w:val="0D0D0D" w:themeColor="text1" w:themeTint="F2"/>
        </w:rPr>
        <w:t xml:space="preserve">Process </w:t>
      </w:r>
      <w:r>
        <w:rPr>
          <w:color w:val="0D0D0D" w:themeColor="text1" w:themeTint="F2"/>
        </w:rPr>
        <w:t>Flow</w:t>
      </w:r>
      <w:bookmarkEnd w:id="2"/>
    </w:p>
    <w:tbl>
      <w:tblPr>
        <w:tblStyle w:val="STEM"/>
        <w:tblW w:w="13957" w:type="dxa"/>
        <w:tblLook w:val="04A0" w:firstRow="1" w:lastRow="0" w:firstColumn="1" w:lastColumn="0" w:noHBand="0" w:noVBand="1"/>
      </w:tblPr>
      <w:tblGrid>
        <w:gridCol w:w="535"/>
        <w:gridCol w:w="2160"/>
        <w:gridCol w:w="2160"/>
        <w:gridCol w:w="1350"/>
        <w:gridCol w:w="2880"/>
        <w:gridCol w:w="1800"/>
        <w:gridCol w:w="1881"/>
        <w:gridCol w:w="1191"/>
      </w:tblGrid>
      <w:tr w:rsidR="00B92B0B" w:rsidRPr="00CD4611" w14:paraId="064BA39F" w14:textId="77777777" w:rsidTr="00077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535" w:type="dxa"/>
          </w:tcPr>
          <w:p w14:paraId="700768EB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 xml:space="preserve">No </w:t>
            </w:r>
          </w:p>
        </w:tc>
        <w:tc>
          <w:tcPr>
            <w:tcW w:w="2160" w:type="dxa"/>
          </w:tcPr>
          <w:p w14:paraId="6750F11C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Activity</w:t>
            </w:r>
          </w:p>
        </w:tc>
        <w:tc>
          <w:tcPr>
            <w:tcW w:w="2160" w:type="dxa"/>
          </w:tcPr>
          <w:p w14:paraId="273EB530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Why</w:t>
            </w:r>
          </w:p>
        </w:tc>
        <w:tc>
          <w:tcPr>
            <w:tcW w:w="1350" w:type="dxa"/>
          </w:tcPr>
          <w:p w14:paraId="2BB9A923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Who</w:t>
            </w:r>
          </w:p>
        </w:tc>
        <w:tc>
          <w:tcPr>
            <w:tcW w:w="2880" w:type="dxa"/>
          </w:tcPr>
          <w:p w14:paraId="0C9A6E1F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How</w:t>
            </w:r>
          </w:p>
        </w:tc>
        <w:tc>
          <w:tcPr>
            <w:tcW w:w="1800" w:type="dxa"/>
          </w:tcPr>
          <w:p w14:paraId="1B7F5CE7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Input</w:t>
            </w:r>
          </w:p>
        </w:tc>
        <w:tc>
          <w:tcPr>
            <w:tcW w:w="1881" w:type="dxa"/>
          </w:tcPr>
          <w:p w14:paraId="001BC1E5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Output</w:t>
            </w:r>
          </w:p>
        </w:tc>
        <w:tc>
          <w:tcPr>
            <w:tcW w:w="1191" w:type="dxa"/>
          </w:tcPr>
          <w:p w14:paraId="43EA159B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Interface</w:t>
            </w:r>
          </w:p>
        </w:tc>
      </w:tr>
      <w:tr w:rsidR="00A61440" w:rsidRPr="00CD4611" w14:paraId="4E8F89E9" w14:textId="77777777" w:rsidTr="00077C37">
        <w:trPr>
          <w:trHeight w:val="432"/>
        </w:trPr>
        <w:tc>
          <w:tcPr>
            <w:tcW w:w="535" w:type="dxa"/>
          </w:tcPr>
          <w:p w14:paraId="1ED0B121" w14:textId="77777777" w:rsidR="00A61440" w:rsidRPr="00CD4611" w:rsidRDefault="00A61440" w:rsidP="00A61440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4727F277" w14:textId="172B1989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Fill in Registration Form</w:t>
            </w:r>
          </w:p>
        </w:tc>
        <w:tc>
          <w:tcPr>
            <w:tcW w:w="2160" w:type="dxa"/>
          </w:tcPr>
          <w:p w14:paraId="628D90E7" w14:textId="63727EC8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Registrasi akun G/L baru</w:t>
            </w:r>
          </w:p>
        </w:tc>
        <w:tc>
          <w:tcPr>
            <w:tcW w:w="1350" w:type="dxa"/>
          </w:tcPr>
          <w:p w14:paraId="6BFCC74E" w14:textId="783CFE4A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ACC-STF</w:t>
            </w:r>
          </w:p>
        </w:tc>
        <w:tc>
          <w:tcPr>
            <w:tcW w:w="2880" w:type="dxa"/>
          </w:tcPr>
          <w:p w14:paraId="5B76EFEC" w14:textId="74904A2C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Mengisi form registrasi</w:t>
            </w:r>
          </w:p>
        </w:tc>
        <w:tc>
          <w:tcPr>
            <w:tcW w:w="1800" w:type="dxa"/>
          </w:tcPr>
          <w:p w14:paraId="7CDF22D9" w14:textId="1966CF5D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Data G/L Account yang baru</w:t>
            </w:r>
          </w:p>
        </w:tc>
        <w:tc>
          <w:tcPr>
            <w:tcW w:w="1881" w:type="dxa"/>
          </w:tcPr>
          <w:p w14:paraId="1748D12D" w14:textId="36138561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G/L Registration Form</w:t>
            </w:r>
          </w:p>
        </w:tc>
        <w:tc>
          <w:tcPr>
            <w:tcW w:w="1191" w:type="dxa"/>
          </w:tcPr>
          <w:p w14:paraId="5F8D6604" w14:textId="5DED6DFB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A61440" w:rsidRPr="00CD4611" w14:paraId="4AD785C4" w14:textId="77777777" w:rsidTr="00077C37">
        <w:trPr>
          <w:trHeight w:val="432"/>
        </w:trPr>
        <w:tc>
          <w:tcPr>
            <w:tcW w:w="535" w:type="dxa"/>
          </w:tcPr>
          <w:p w14:paraId="73AA7D0B" w14:textId="77777777" w:rsidR="00A61440" w:rsidRPr="00CD4611" w:rsidRDefault="00A61440" w:rsidP="00A61440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6E8C012F" w14:textId="78A11650" w:rsidR="00A61440" w:rsidRPr="001C5905" w:rsidRDefault="00A61440" w:rsidP="00A61440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Review &amp; Approval</w:t>
            </w:r>
          </w:p>
        </w:tc>
        <w:tc>
          <w:tcPr>
            <w:tcW w:w="2160" w:type="dxa"/>
          </w:tcPr>
          <w:p w14:paraId="0C166163" w14:textId="1A034570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Mengecek kembali apakah permintaan valid dan memberikan approval. </w:t>
            </w:r>
          </w:p>
        </w:tc>
        <w:tc>
          <w:tcPr>
            <w:tcW w:w="1350" w:type="dxa"/>
          </w:tcPr>
          <w:p w14:paraId="51A2C970" w14:textId="2842E3F5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ACC-MGR</w:t>
            </w:r>
          </w:p>
        </w:tc>
        <w:tc>
          <w:tcPr>
            <w:tcW w:w="2880" w:type="dxa"/>
          </w:tcPr>
          <w:p w14:paraId="25A36447" w14:textId="3C4E7E4F" w:rsidR="00A61440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Verifikasi form:</w:t>
            </w:r>
          </w:p>
          <w:p w14:paraId="084AD0E3" w14:textId="77777777" w:rsidR="00A61440" w:rsidRDefault="00A61440" w:rsidP="00A61440">
            <w:pPr>
              <w:pStyle w:val="ListParagraph"/>
              <w:numPr>
                <w:ilvl w:val="0"/>
                <w:numId w:val="42"/>
              </w:numPr>
              <w:spacing w:line="240" w:lineRule="auto"/>
              <w:ind w:left="276" w:hanging="270"/>
              <w:rPr>
                <w:noProof/>
              </w:rPr>
            </w:pPr>
            <w:r w:rsidRPr="007866A7">
              <w:rPr>
                <w:noProof/>
              </w:rPr>
              <w:t xml:space="preserve">Apabila data </w:t>
            </w:r>
            <w:r>
              <w:rPr>
                <w:noProof/>
              </w:rPr>
              <w:t>akun G/L</w:t>
            </w:r>
            <w:r w:rsidRPr="007866A7">
              <w:rPr>
                <w:noProof/>
              </w:rPr>
              <w:t xml:space="preserve"> disetujui, maka lanjut ke no 3. </w:t>
            </w:r>
          </w:p>
          <w:p w14:paraId="6D16A98C" w14:textId="393C46D1" w:rsidR="00A61440" w:rsidRPr="003D5AEE" w:rsidRDefault="00A61440" w:rsidP="00A61440">
            <w:pPr>
              <w:pStyle w:val="ListParagraph"/>
              <w:numPr>
                <w:ilvl w:val="0"/>
                <w:numId w:val="42"/>
              </w:numPr>
              <w:spacing w:line="240" w:lineRule="auto"/>
              <w:ind w:left="276" w:hanging="270"/>
              <w:rPr>
                <w:noProof/>
              </w:rPr>
            </w:pPr>
            <w:r>
              <w:rPr>
                <w:noProof/>
              </w:rPr>
              <w:t>Apabila data akun G/L perlu dilakukan perubahan, maka kembali ke no 1.</w:t>
            </w:r>
          </w:p>
        </w:tc>
        <w:tc>
          <w:tcPr>
            <w:tcW w:w="1800" w:type="dxa"/>
          </w:tcPr>
          <w:p w14:paraId="1973543A" w14:textId="32F4C1BD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G/L Registration Form</w:t>
            </w:r>
          </w:p>
        </w:tc>
        <w:tc>
          <w:tcPr>
            <w:tcW w:w="1881" w:type="dxa"/>
          </w:tcPr>
          <w:p w14:paraId="7872EBFD" w14:textId="46B062EB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G/L Registration Form yang sudah di-approve</w:t>
            </w:r>
          </w:p>
        </w:tc>
        <w:tc>
          <w:tcPr>
            <w:tcW w:w="1191" w:type="dxa"/>
          </w:tcPr>
          <w:p w14:paraId="6BD44E94" w14:textId="1B472964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A61440" w:rsidRPr="00CD4611" w14:paraId="025515FB" w14:textId="77777777" w:rsidTr="00077C37">
        <w:trPr>
          <w:trHeight w:val="432"/>
        </w:trPr>
        <w:tc>
          <w:tcPr>
            <w:tcW w:w="535" w:type="dxa"/>
          </w:tcPr>
          <w:p w14:paraId="49338FBD" w14:textId="77777777" w:rsidR="00A61440" w:rsidRPr="00CD4611" w:rsidRDefault="00A61440" w:rsidP="00A61440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5A1E0FD7" w14:textId="140B8F69" w:rsidR="00A61440" w:rsidRPr="001C5905" w:rsidRDefault="00A61440" w:rsidP="00A61440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Entry data into SAP</w:t>
            </w:r>
          </w:p>
        </w:tc>
        <w:tc>
          <w:tcPr>
            <w:tcW w:w="2160" w:type="dxa"/>
          </w:tcPr>
          <w:p w14:paraId="4E527E33" w14:textId="73279C76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Untuk memasukkan data akun G/L ke sistem</w:t>
            </w:r>
          </w:p>
        </w:tc>
        <w:tc>
          <w:tcPr>
            <w:tcW w:w="1350" w:type="dxa"/>
          </w:tcPr>
          <w:p w14:paraId="4DC0553A" w14:textId="368711CE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ACC-</w:t>
            </w:r>
            <w:r w:rsidR="00887C64">
              <w:rPr>
                <w:noProof/>
              </w:rPr>
              <w:t>STF</w:t>
            </w:r>
          </w:p>
        </w:tc>
        <w:tc>
          <w:tcPr>
            <w:tcW w:w="2880" w:type="dxa"/>
          </w:tcPr>
          <w:p w14:paraId="66925EB8" w14:textId="359B62E4" w:rsidR="00A61440" w:rsidRPr="001C5905" w:rsidRDefault="00A61440" w:rsidP="00A61440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Input data sesuai dengan form</w:t>
            </w:r>
          </w:p>
        </w:tc>
        <w:tc>
          <w:tcPr>
            <w:tcW w:w="1800" w:type="dxa"/>
          </w:tcPr>
          <w:p w14:paraId="1848B215" w14:textId="5EAEE003" w:rsidR="00A61440" w:rsidRPr="001C5905" w:rsidRDefault="00A61440" w:rsidP="00A61440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G/L Registration Form yang sudah di-approve</w:t>
            </w:r>
          </w:p>
        </w:tc>
        <w:tc>
          <w:tcPr>
            <w:tcW w:w="1881" w:type="dxa"/>
          </w:tcPr>
          <w:p w14:paraId="37E47F0F" w14:textId="7D427DE0" w:rsidR="00A61440" w:rsidRPr="001C5905" w:rsidRDefault="00A61440" w:rsidP="00A61440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Data sudah masuk ke sistem</w:t>
            </w:r>
          </w:p>
        </w:tc>
        <w:tc>
          <w:tcPr>
            <w:tcW w:w="1191" w:type="dxa"/>
          </w:tcPr>
          <w:p w14:paraId="53EB3B77" w14:textId="73A52C3D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6BF027C5">
                <v:shape id="_x0000_i1026" type="#_x0000_t75" style="width:48.45pt;height:24.45pt" o:ole="">
                  <v:imagedata r:id="rId13" o:title=""/>
                </v:shape>
                <o:OLEObject Type="Embed" ProgID="Visio.Drawing.15" ShapeID="_x0000_i1026" DrawAspect="Content" ObjectID="_1832418209" r:id="rId14"/>
              </w:object>
            </w:r>
          </w:p>
        </w:tc>
      </w:tr>
      <w:tr w:rsidR="00A61440" w:rsidRPr="00CD4611" w14:paraId="32432FBF" w14:textId="77777777" w:rsidTr="00077C37">
        <w:trPr>
          <w:trHeight w:val="432"/>
        </w:trPr>
        <w:tc>
          <w:tcPr>
            <w:tcW w:w="535" w:type="dxa"/>
          </w:tcPr>
          <w:p w14:paraId="1538F82E" w14:textId="77777777" w:rsidR="00A61440" w:rsidRPr="00CD4611" w:rsidRDefault="00A61440" w:rsidP="00A61440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4595C6D1" w14:textId="58D1F50F" w:rsidR="00A61440" w:rsidRPr="001C5905" w:rsidRDefault="00A61440" w:rsidP="00A61440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Check Data Entry</w:t>
            </w:r>
          </w:p>
        </w:tc>
        <w:tc>
          <w:tcPr>
            <w:tcW w:w="2160" w:type="dxa"/>
          </w:tcPr>
          <w:p w14:paraId="1DF9230F" w14:textId="181F055C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Untuk memastikan data yang diinput sudah benar</w:t>
            </w:r>
          </w:p>
        </w:tc>
        <w:tc>
          <w:tcPr>
            <w:tcW w:w="1350" w:type="dxa"/>
          </w:tcPr>
          <w:p w14:paraId="79C2B5D6" w14:textId="3D77E5E0" w:rsidR="00A61440" w:rsidRPr="001C5905" w:rsidRDefault="00683D5F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ACC-MGR</w:t>
            </w:r>
          </w:p>
        </w:tc>
        <w:tc>
          <w:tcPr>
            <w:tcW w:w="2880" w:type="dxa"/>
          </w:tcPr>
          <w:p w14:paraId="128158E0" w14:textId="77777777" w:rsidR="00A61440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Mengecek data yang diinput</w:t>
            </w:r>
          </w:p>
          <w:p w14:paraId="073B495E" w14:textId="77777777" w:rsidR="00A61440" w:rsidRDefault="00A61440" w:rsidP="00A61440">
            <w:pPr>
              <w:pStyle w:val="ListParagraph"/>
              <w:numPr>
                <w:ilvl w:val="0"/>
                <w:numId w:val="43"/>
              </w:numPr>
              <w:spacing w:line="240" w:lineRule="auto"/>
              <w:ind w:left="276" w:hanging="270"/>
              <w:rPr>
                <w:noProof/>
              </w:rPr>
            </w:pPr>
            <w:r w:rsidRPr="007866A7">
              <w:rPr>
                <w:noProof/>
              </w:rPr>
              <w:t xml:space="preserve">Jika perlu dilakukan revisi data maka lanjut ke no 5. </w:t>
            </w:r>
          </w:p>
          <w:p w14:paraId="3DC6C635" w14:textId="087A5346" w:rsidR="00A61440" w:rsidRPr="003D5AEE" w:rsidRDefault="00A61440" w:rsidP="00A61440">
            <w:pPr>
              <w:pStyle w:val="ListParagraph"/>
              <w:numPr>
                <w:ilvl w:val="0"/>
                <w:numId w:val="43"/>
              </w:numPr>
              <w:spacing w:line="240" w:lineRule="auto"/>
              <w:ind w:left="276" w:hanging="270"/>
              <w:rPr>
                <w:noProof/>
              </w:rPr>
            </w:pPr>
            <w:r w:rsidRPr="009E5FD2">
              <w:rPr>
                <w:noProof/>
              </w:rPr>
              <w:t xml:space="preserve">Jika data </w:t>
            </w:r>
            <w:r>
              <w:rPr>
                <w:noProof/>
              </w:rPr>
              <w:t>akun G/L</w:t>
            </w:r>
            <w:r w:rsidRPr="009E5FD2">
              <w:rPr>
                <w:noProof/>
              </w:rPr>
              <w:t xml:space="preserve"> sudah sesuai, maka proses selesai.</w:t>
            </w:r>
          </w:p>
        </w:tc>
        <w:tc>
          <w:tcPr>
            <w:tcW w:w="1800" w:type="dxa"/>
          </w:tcPr>
          <w:p w14:paraId="0DAEB5A6" w14:textId="48560DB8" w:rsidR="00A61440" w:rsidRPr="001C5905" w:rsidRDefault="00A61440" w:rsidP="00A61440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Data G/L Account</w:t>
            </w:r>
          </w:p>
        </w:tc>
        <w:tc>
          <w:tcPr>
            <w:tcW w:w="1881" w:type="dxa"/>
          </w:tcPr>
          <w:p w14:paraId="027B6558" w14:textId="00C50834" w:rsidR="00A61440" w:rsidRPr="001C5905" w:rsidRDefault="00A61440" w:rsidP="00A61440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Valid G/L Account data</w:t>
            </w:r>
          </w:p>
        </w:tc>
        <w:tc>
          <w:tcPr>
            <w:tcW w:w="1191" w:type="dxa"/>
          </w:tcPr>
          <w:p w14:paraId="52EB91BF" w14:textId="5842E5BF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17349B9F">
                <v:shape id="_x0000_i1027" type="#_x0000_t75" style="width:48.45pt;height:24.45pt" o:ole="">
                  <v:imagedata r:id="rId13" o:title=""/>
                </v:shape>
                <o:OLEObject Type="Embed" ProgID="Visio.Drawing.15" ShapeID="_x0000_i1027" DrawAspect="Content" ObjectID="_1832418210" r:id="rId15"/>
              </w:object>
            </w:r>
          </w:p>
        </w:tc>
      </w:tr>
      <w:tr w:rsidR="00A61440" w:rsidRPr="00CD4611" w14:paraId="530A7361" w14:textId="77777777" w:rsidTr="00077C37">
        <w:trPr>
          <w:trHeight w:val="432"/>
        </w:trPr>
        <w:tc>
          <w:tcPr>
            <w:tcW w:w="535" w:type="dxa"/>
          </w:tcPr>
          <w:p w14:paraId="568B7752" w14:textId="77777777" w:rsidR="00A61440" w:rsidRPr="00CD4611" w:rsidRDefault="00A61440" w:rsidP="00A61440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3F6D62D3" w14:textId="61BDBCB6" w:rsidR="00A61440" w:rsidRPr="001C5905" w:rsidRDefault="00A61440" w:rsidP="00A61440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Edit / Update in SAP</w:t>
            </w:r>
          </w:p>
        </w:tc>
        <w:tc>
          <w:tcPr>
            <w:tcW w:w="2160" w:type="dxa"/>
          </w:tcPr>
          <w:p w14:paraId="627510EB" w14:textId="07CD3F74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Untuk merevisi jika ada kesalahan saat menginput</w:t>
            </w:r>
          </w:p>
        </w:tc>
        <w:tc>
          <w:tcPr>
            <w:tcW w:w="1350" w:type="dxa"/>
          </w:tcPr>
          <w:p w14:paraId="4016E029" w14:textId="13261AAB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ACC-MGR</w:t>
            </w:r>
          </w:p>
        </w:tc>
        <w:tc>
          <w:tcPr>
            <w:tcW w:w="2880" w:type="dxa"/>
          </w:tcPr>
          <w:p w14:paraId="48A26819" w14:textId="37227FE7" w:rsidR="00A61440" w:rsidRPr="001C5905" w:rsidRDefault="00A61440" w:rsidP="00A61440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Edit atau update data yang salah, kemudian kembali ke no 4 agar dilakukan pemeriksaan terhadap data yang sudah di-update.</w:t>
            </w:r>
          </w:p>
        </w:tc>
        <w:tc>
          <w:tcPr>
            <w:tcW w:w="1800" w:type="dxa"/>
          </w:tcPr>
          <w:p w14:paraId="198073CE" w14:textId="09D6B70F" w:rsidR="00A61440" w:rsidRPr="001C5905" w:rsidRDefault="00A61440" w:rsidP="00A61440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Invalid G/L Account data</w:t>
            </w:r>
          </w:p>
        </w:tc>
        <w:tc>
          <w:tcPr>
            <w:tcW w:w="1881" w:type="dxa"/>
          </w:tcPr>
          <w:p w14:paraId="6FE76ED0" w14:textId="6DBC9FF8" w:rsidR="00A61440" w:rsidRPr="001C5905" w:rsidRDefault="00A61440" w:rsidP="00A61440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Valid G/L Account data</w:t>
            </w:r>
          </w:p>
        </w:tc>
        <w:tc>
          <w:tcPr>
            <w:tcW w:w="1191" w:type="dxa"/>
          </w:tcPr>
          <w:p w14:paraId="1C931E9F" w14:textId="61D6ECC3" w:rsidR="00A61440" w:rsidRPr="001C5905" w:rsidRDefault="00A61440" w:rsidP="00A61440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2DEC6B23">
                <v:shape id="_x0000_i1028" type="#_x0000_t75" style="width:48.45pt;height:24.45pt" o:ole="">
                  <v:imagedata r:id="rId13" o:title=""/>
                </v:shape>
                <o:OLEObject Type="Embed" ProgID="Visio.Drawing.15" ShapeID="_x0000_i1028" DrawAspect="Content" ObjectID="_1832418211" r:id="rId16"/>
              </w:object>
            </w:r>
          </w:p>
        </w:tc>
      </w:tr>
    </w:tbl>
    <w:p w14:paraId="6E09598C" w14:textId="77777777" w:rsidR="000900E9" w:rsidRDefault="000900E9" w:rsidP="007C63BC"/>
    <w:p w14:paraId="6AD74434" w14:textId="77777777" w:rsidR="000900E9" w:rsidRDefault="000900E9" w:rsidP="003D5AEE">
      <w:pPr>
        <w:pStyle w:val="Heading3"/>
        <w:numPr>
          <w:ilvl w:val="0"/>
          <w:numId w:val="0"/>
        </w:numPr>
        <w:ind w:left="709" w:hanging="709"/>
        <w:rPr>
          <w:color w:val="808080" w:themeColor="background1" w:themeShade="80"/>
        </w:rPr>
        <w:sectPr w:rsidR="000900E9" w:rsidSect="000900E9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FFC0D3" w14:textId="4962DE08" w:rsidR="007C63BC" w:rsidRPr="0054500A" w:rsidRDefault="00850A70" w:rsidP="007C63BC">
      <w:pPr>
        <w:pStyle w:val="Heading3"/>
        <w:rPr>
          <w:color w:val="0D0D0D" w:themeColor="text1" w:themeTint="F2"/>
        </w:rPr>
      </w:pPr>
      <w:bookmarkStart w:id="3" w:name="_Toc221805440"/>
      <w:r>
        <w:rPr>
          <w:color w:val="0D0D0D" w:themeColor="text1" w:themeTint="F2"/>
        </w:rPr>
        <w:lastRenderedPageBreak/>
        <w:t>Document Setting</w:t>
      </w:r>
      <w:bookmarkEnd w:id="3"/>
    </w:p>
    <w:p w14:paraId="0954F409" w14:textId="742613AC" w:rsidR="00D02503" w:rsidRDefault="00C35C03" w:rsidP="007C63BC">
      <w:r>
        <w:t>-</w:t>
      </w:r>
    </w:p>
    <w:p w14:paraId="414AC95B" w14:textId="28AC537D" w:rsidR="00850A70" w:rsidRDefault="00850A70" w:rsidP="00850A70">
      <w:pPr>
        <w:pStyle w:val="Heading3"/>
        <w:rPr>
          <w:color w:val="0D0D0D" w:themeColor="text1" w:themeTint="F2"/>
        </w:rPr>
      </w:pPr>
      <w:bookmarkStart w:id="4" w:name="_Toc221805441"/>
      <w:r>
        <w:rPr>
          <w:color w:val="0D0D0D" w:themeColor="text1" w:themeTint="F2"/>
        </w:rPr>
        <w:t>Approval Rule</w:t>
      </w:r>
      <w:bookmarkEnd w:id="4"/>
    </w:p>
    <w:p w14:paraId="5A5C0F35" w14:textId="18C03A46" w:rsidR="00916E7B" w:rsidRPr="00916E7B" w:rsidRDefault="00916E7B" w:rsidP="00916E7B">
      <w:r>
        <w:t>-</w:t>
      </w:r>
    </w:p>
    <w:p w14:paraId="06A1C081" w14:textId="68421C6B" w:rsidR="00850A70" w:rsidRDefault="00850A70" w:rsidP="00850A70">
      <w:pPr>
        <w:pStyle w:val="Heading3"/>
        <w:rPr>
          <w:color w:val="0D0D0D" w:themeColor="text1" w:themeTint="F2"/>
        </w:rPr>
      </w:pPr>
      <w:bookmarkStart w:id="5" w:name="_Toc221805442"/>
      <w:r>
        <w:rPr>
          <w:color w:val="0D0D0D" w:themeColor="text1" w:themeTint="F2"/>
        </w:rPr>
        <w:t>Alert/Notification</w:t>
      </w:r>
      <w:bookmarkEnd w:id="5"/>
    </w:p>
    <w:p w14:paraId="067DED4C" w14:textId="280537BB" w:rsidR="00916E7B" w:rsidRPr="00916E7B" w:rsidRDefault="00916E7B" w:rsidP="00916E7B">
      <w:r>
        <w:t>-</w:t>
      </w:r>
    </w:p>
    <w:p w14:paraId="01901303" w14:textId="6ACDD858" w:rsidR="004172A4" w:rsidRDefault="00850A70" w:rsidP="004172A4">
      <w:pPr>
        <w:pStyle w:val="Heading3"/>
        <w:rPr>
          <w:color w:val="0D0D0D" w:themeColor="text1" w:themeTint="F2"/>
        </w:rPr>
      </w:pPr>
      <w:bookmarkStart w:id="6" w:name="_Toc221805443"/>
      <w:r>
        <w:rPr>
          <w:color w:val="0D0D0D" w:themeColor="text1" w:themeTint="F2"/>
        </w:rPr>
        <w:t>Journal Entry</w:t>
      </w:r>
      <w:bookmarkEnd w:id="6"/>
    </w:p>
    <w:p w14:paraId="54DFBCFE" w14:textId="266250CA" w:rsidR="00916E7B" w:rsidRPr="00916E7B" w:rsidRDefault="00916E7B" w:rsidP="00916E7B">
      <w:r>
        <w:t>-</w:t>
      </w:r>
    </w:p>
    <w:p w14:paraId="30DB1985" w14:textId="05B72E63" w:rsidR="00823AE8" w:rsidRDefault="00850A70" w:rsidP="00823AE8">
      <w:pPr>
        <w:pStyle w:val="Heading3"/>
      </w:pPr>
      <w:bookmarkStart w:id="7" w:name="_Toc221805444"/>
      <w:r>
        <w:t>List of Form</w:t>
      </w:r>
      <w:bookmarkEnd w:id="7"/>
    </w:p>
    <w:p w14:paraId="2B503681" w14:textId="11D00A47" w:rsidR="00784598" w:rsidRPr="00784598" w:rsidRDefault="00784598" w:rsidP="00784598">
      <w:pPr>
        <w:pStyle w:val="ListParagraph"/>
        <w:numPr>
          <w:ilvl w:val="0"/>
          <w:numId w:val="44"/>
        </w:numPr>
        <w:jc w:val="left"/>
        <w:rPr>
          <w:rFonts w:eastAsia="Calibri"/>
          <w:sz w:val="22"/>
          <w:szCs w:val="22"/>
        </w:rPr>
      </w:pPr>
      <w:r w:rsidRPr="00784598">
        <w:rPr>
          <w:rFonts w:eastAsia="Calibri"/>
        </w:rPr>
        <w:t>G</w:t>
      </w:r>
      <w:r w:rsidR="001A6A84">
        <w:rPr>
          <w:rFonts w:eastAsia="Calibri"/>
        </w:rPr>
        <w:t>/</w:t>
      </w:r>
      <w:r w:rsidRPr="00784598">
        <w:rPr>
          <w:rFonts w:eastAsia="Calibri"/>
        </w:rPr>
        <w:t>L Account Registration Form (manual)</w:t>
      </w:r>
    </w:p>
    <w:p w14:paraId="7B1B4470" w14:textId="77777777" w:rsidR="00784598" w:rsidRPr="00784598" w:rsidRDefault="00784598" w:rsidP="00784598"/>
    <w:p w14:paraId="02D94801" w14:textId="64F8DDC6" w:rsidR="00850A70" w:rsidRDefault="00850A70" w:rsidP="00850A70">
      <w:pPr>
        <w:pStyle w:val="Heading3"/>
      </w:pPr>
      <w:bookmarkStart w:id="8" w:name="_Toc221805445"/>
      <w:r>
        <w:t>Remarks</w:t>
      </w:r>
      <w:bookmarkEnd w:id="8"/>
    </w:p>
    <w:p w14:paraId="662903E8" w14:textId="2F15B311" w:rsidR="00B66BC6" w:rsidRDefault="00B66BC6" w:rsidP="00B66BC6">
      <w:pPr>
        <w:pStyle w:val="ListParagraph"/>
        <w:numPr>
          <w:ilvl w:val="0"/>
          <w:numId w:val="49"/>
        </w:numPr>
        <w:rPr>
          <w:rFonts w:eastAsia="Calibri"/>
          <w:bCs/>
        </w:rPr>
      </w:pPr>
      <w:r>
        <w:rPr>
          <w:rFonts w:eastAsia="Calibri"/>
          <w:bCs/>
        </w:rPr>
        <w:t xml:space="preserve">GL account code:  </w:t>
      </w:r>
      <w:r w:rsidR="009B22FA">
        <w:rPr>
          <w:rFonts w:eastAsia="Calibri"/>
          <w:bCs/>
        </w:rPr>
        <w:t>9</w:t>
      </w:r>
      <w:r>
        <w:rPr>
          <w:rFonts w:eastAsia="Calibri"/>
          <w:bCs/>
        </w:rPr>
        <w:t xml:space="preserve"> </w:t>
      </w:r>
      <w:proofErr w:type="gramStart"/>
      <w:r>
        <w:rPr>
          <w:rFonts w:eastAsia="Calibri"/>
          <w:bCs/>
        </w:rPr>
        <w:t>digit</w:t>
      </w:r>
      <w:proofErr w:type="gramEnd"/>
      <w:r>
        <w:rPr>
          <w:rFonts w:eastAsia="Calibri"/>
          <w:bCs/>
        </w:rPr>
        <w:t xml:space="preserve"> (</w:t>
      </w:r>
      <w:proofErr w:type="spellStart"/>
      <w:r>
        <w:rPr>
          <w:rFonts w:eastAsia="Calibri"/>
          <w:bCs/>
        </w:rPr>
        <w:t>untuk</w:t>
      </w:r>
      <w:proofErr w:type="spellEnd"/>
      <w:r>
        <w:rPr>
          <w:rFonts w:eastAsia="Calibri"/>
          <w:bCs/>
        </w:rPr>
        <w:t xml:space="preserve"> </w:t>
      </w:r>
      <w:proofErr w:type="spellStart"/>
      <w:r>
        <w:rPr>
          <w:rFonts w:eastAsia="Calibri"/>
          <w:bCs/>
        </w:rPr>
        <w:t>semua</w:t>
      </w:r>
      <w:proofErr w:type="spellEnd"/>
      <w:r>
        <w:rPr>
          <w:rFonts w:eastAsia="Calibri"/>
          <w:bCs/>
        </w:rPr>
        <w:t xml:space="preserve"> level).</w:t>
      </w:r>
    </w:p>
    <w:p w14:paraId="4E87CA79" w14:textId="4F31A125" w:rsidR="00B66BC6" w:rsidRDefault="00B66BC6" w:rsidP="00B66BC6">
      <w:pPr>
        <w:pStyle w:val="ListParagraph"/>
        <w:numPr>
          <w:ilvl w:val="0"/>
          <w:numId w:val="49"/>
        </w:numPr>
        <w:rPr>
          <w:rFonts w:eastAsia="Calibri"/>
          <w:bCs/>
        </w:rPr>
      </w:pPr>
      <w:r>
        <w:rPr>
          <w:rFonts w:eastAsia="Calibri"/>
          <w:bCs/>
        </w:rPr>
        <w:t xml:space="preserve">GL Account </w:t>
      </w:r>
      <w:proofErr w:type="spellStart"/>
      <w:r w:rsidR="000239F5">
        <w:rPr>
          <w:rFonts w:eastAsia="Calibri"/>
          <w:bCs/>
        </w:rPr>
        <w:t>t</w:t>
      </w:r>
      <w:r>
        <w:rPr>
          <w:rFonts w:eastAsia="Calibri"/>
          <w:bCs/>
        </w:rPr>
        <w:t>erdiri</w:t>
      </w:r>
      <w:proofErr w:type="spellEnd"/>
      <w:r>
        <w:rPr>
          <w:rFonts w:eastAsia="Calibri"/>
          <w:bCs/>
        </w:rPr>
        <w:t xml:space="preserve"> </w:t>
      </w:r>
      <w:proofErr w:type="spellStart"/>
      <w:r>
        <w:rPr>
          <w:rFonts w:eastAsia="Calibri"/>
          <w:bCs/>
        </w:rPr>
        <w:t>dari</w:t>
      </w:r>
      <w:proofErr w:type="spellEnd"/>
      <w:r>
        <w:rPr>
          <w:rFonts w:eastAsia="Calibri"/>
          <w:bCs/>
        </w:rPr>
        <w:t xml:space="preserve"> </w:t>
      </w:r>
      <w:r w:rsidR="009B22FA">
        <w:rPr>
          <w:rFonts w:eastAsia="Calibri"/>
          <w:bCs/>
        </w:rPr>
        <w:t>5</w:t>
      </w:r>
      <w:r>
        <w:rPr>
          <w:rFonts w:eastAsia="Calibri"/>
          <w:bCs/>
        </w:rPr>
        <w:t xml:space="preserve"> level, </w:t>
      </w:r>
      <w:proofErr w:type="spellStart"/>
      <w:r>
        <w:rPr>
          <w:rFonts w:eastAsia="Calibri"/>
          <w:bCs/>
        </w:rPr>
        <w:t>dimana</w:t>
      </w:r>
      <w:proofErr w:type="spellEnd"/>
      <w:r>
        <w:rPr>
          <w:rFonts w:eastAsia="Calibri"/>
          <w:bCs/>
        </w:rPr>
        <w:t xml:space="preserve"> Level 1 </w:t>
      </w:r>
      <w:proofErr w:type="spellStart"/>
      <w:r>
        <w:rPr>
          <w:rFonts w:eastAsia="Calibri"/>
          <w:bCs/>
        </w:rPr>
        <w:t>mengikuti</w:t>
      </w:r>
      <w:proofErr w:type="spellEnd"/>
      <w:r>
        <w:rPr>
          <w:rFonts w:eastAsia="Calibri"/>
          <w:bCs/>
        </w:rPr>
        <w:t xml:space="preserve"> Account Code standard SAP.</w:t>
      </w:r>
    </w:p>
    <w:p w14:paraId="4A6F7313" w14:textId="77777777" w:rsidR="00B66BC6" w:rsidRDefault="00B66BC6" w:rsidP="00B66BC6">
      <w:pPr>
        <w:pStyle w:val="ListParagraph"/>
        <w:numPr>
          <w:ilvl w:val="0"/>
          <w:numId w:val="49"/>
        </w:numPr>
        <w:rPr>
          <w:rFonts w:eastAsia="Calibri"/>
          <w:bCs/>
        </w:rPr>
      </w:pPr>
      <w:r>
        <w:rPr>
          <w:rFonts w:eastAsia="Calibri"/>
          <w:bCs/>
        </w:rPr>
        <w:t>Level 1 Account Code Standard SAP:</w:t>
      </w:r>
    </w:p>
    <w:p w14:paraId="309E880E" w14:textId="2CD424D6" w:rsidR="00B66BC6" w:rsidRDefault="00B66BC6" w:rsidP="00B66BC6">
      <w:pPr>
        <w:pStyle w:val="ListParagraph"/>
        <w:numPr>
          <w:ilvl w:val="1"/>
          <w:numId w:val="49"/>
        </w:numPr>
        <w:rPr>
          <w:rFonts w:eastAsia="Calibri"/>
          <w:bCs/>
        </w:rPr>
      </w:pPr>
      <w:r>
        <w:rPr>
          <w:rFonts w:eastAsia="Calibri"/>
        </w:rPr>
        <w:t>1 – Assets</w:t>
      </w:r>
    </w:p>
    <w:p w14:paraId="4CD646FE" w14:textId="6195FCCF" w:rsidR="00B66BC6" w:rsidRDefault="00B66BC6" w:rsidP="00B66BC6">
      <w:pPr>
        <w:pStyle w:val="ListParagraph"/>
        <w:numPr>
          <w:ilvl w:val="1"/>
          <w:numId w:val="49"/>
        </w:numPr>
        <w:rPr>
          <w:rFonts w:eastAsia="Calibri"/>
        </w:rPr>
      </w:pPr>
      <w:r>
        <w:rPr>
          <w:rFonts w:eastAsia="Calibri"/>
        </w:rPr>
        <w:t>2 – Liabilities</w:t>
      </w:r>
    </w:p>
    <w:p w14:paraId="536E6A2B" w14:textId="52106D96" w:rsidR="00B66BC6" w:rsidRDefault="00B66BC6" w:rsidP="00B66BC6">
      <w:pPr>
        <w:pStyle w:val="ListParagraph"/>
        <w:numPr>
          <w:ilvl w:val="1"/>
          <w:numId w:val="49"/>
        </w:numPr>
        <w:rPr>
          <w:rFonts w:eastAsia="Calibri"/>
        </w:rPr>
      </w:pPr>
      <w:r>
        <w:rPr>
          <w:rFonts w:eastAsia="Calibri"/>
        </w:rPr>
        <w:t>3 – Capital and Reserves</w:t>
      </w:r>
    </w:p>
    <w:p w14:paraId="4DEBE30A" w14:textId="5B48EBE8" w:rsidR="00B66BC6" w:rsidRDefault="00B66BC6" w:rsidP="00B66BC6">
      <w:pPr>
        <w:pStyle w:val="ListParagraph"/>
        <w:numPr>
          <w:ilvl w:val="1"/>
          <w:numId w:val="49"/>
        </w:numPr>
        <w:rPr>
          <w:rFonts w:eastAsia="Calibri"/>
        </w:rPr>
      </w:pPr>
      <w:r>
        <w:rPr>
          <w:rFonts w:eastAsia="Calibri"/>
        </w:rPr>
        <w:t>4 – Turnover</w:t>
      </w:r>
    </w:p>
    <w:p w14:paraId="6D71D44A" w14:textId="178F0A03" w:rsidR="00B66BC6" w:rsidRDefault="00B66BC6" w:rsidP="00B66BC6">
      <w:pPr>
        <w:pStyle w:val="ListParagraph"/>
        <w:numPr>
          <w:ilvl w:val="1"/>
          <w:numId w:val="49"/>
        </w:numPr>
        <w:rPr>
          <w:rFonts w:eastAsia="Calibri"/>
        </w:rPr>
      </w:pPr>
      <w:r>
        <w:rPr>
          <w:rFonts w:eastAsia="Calibri"/>
        </w:rPr>
        <w:t>5 – Cost of sales</w:t>
      </w:r>
    </w:p>
    <w:p w14:paraId="42EA1D09" w14:textId="657FC9B0" w:rsidR="00B66BC6" w:rsidRDefault="00B66BC6" w:rsidP="00B66BC6">
      <w:pPr>
        <w:pStyle w:val="ListParagraph"/>
        <w:numPr>
          <w:ilvl w:val="1"/>
          <w:numId w:val="49"/>
        </w:numPr>
        <w:rPr>
          <w:rFonts w:eastAsia="Calibri"/>
        </w:rPr>
      </w:pPr>
      <w:r>
        <w:rPr>
          <w:rFonts w:eastAsia="Calibri"/>
        </w:rPr>
        <w:t>6 – Operating costs</w:t>
      </w:r>
    </w:p>
    <w:p w14:paraId="2A68A961" w14:textId="72695268" w:rsidR="00B66BC6" w:rsidRDefault="00B66BC6" w:rsidP="00B66BC6">
      <w:pPr>
        <w:pStyle w:val="ListParagraph"/>
        <w:numPr>
          <w:ilvl w:val="1"/>
          <w:numId w:val="49"/>
        </w:numPr>
        <w:rPr>
          <w:rFonts w:eastAsia="Calibri"/>
        </w:rPr>
      </w:pPr>
      <w:r>
        <w:rPr>
          <w:rFonts w:eastAsia="Calibri"/>
        </w:rPr>
        <w:t>7 – Non-operating income and expenditure</w:t>
      </w:r>
    </w:p>
    <w:p w14:paraId="29118232" w14:textId="4D8B4815" w:rsidR="00B66BC6" w:rsidRPr="00B66BC6" w:rsidRDefault="00B66BC6" w:rsidP="00B66BC6">
      <w:pPr>
        <w:pStyle w:val="ListParagraph"/>
        <w:numPr>
          <w:ilvl w:val="1"/>
          <w:numId w:val="49"/>
        </w:numPr>
        <w:rPr>
          <w:rFonts w:eastAsia="Calibri"/>
        </w:rPr>
      </w:pPr>
      <w:r>
        <w:rPr>
          <w:rFonts w:eastAsia="Calibri"/>
        </w:rPr>
        <w:t>8 – Taxation and Extraordinary Items</w:t>
      </w:r>
    </w:p>
    <w:p w14:paraId="1FBC7575" w14:textId="77777777" w:rsidR="00B66BC6" w:rsidRDefault="00B66BC6" w:rsidP="00B66BC6">
      <w:pPr>
        <w:pStyle w:val="ListParagraph"/>
        <w:numPr>
          <w:ilvl w:val="0"/>
          <w:numId w:val="49"/>
        </w:numPr>
        <w:rPr>
          <w:rFonts w:eastAsia="Calibri"/>
          <w:bCs/>
        </w:rPr>
      </w:pPr>
      <w:r>
        <w:rPr>
          <w:rFonts w:eastAsia="Calibri"/>
          <w:bCs/>
        </w:rPr>
        <w:t>Format Digit GL Account:</w:t>
      </w:r>
    </w:p>
    <w:p w14:paraId="1BF2D350" w14:textId="77777777" w:rsidR="00B66BC6" w:rsidRPr="009B22FA" w:rsidRDefault="00B66BC6" w:rsidP="00B66BC6">
      <w:pPr>
        <w:pStyle w:val="ListParagraph"/>
        <w:numPr>
          <w:ilvl w:val="1"/>
          <w:numId w:val="49"/>
        </w:numPr>
        <w:rPr>
          <w:rFonts w:eastAsia="Calibri"/>
        </w:rPr>
      </w:pPr>
      <w:r w:rsidRPr="009B22FA">
        <w:rPr>
          <w:rFonts w:eastAsia="Calibri"/>
        </w:rPr>
        <w:t xml:space="preserve">Digit </w:t>
      </w:r>
      <w:proofErr w:type="spellStart"/>
      <w:r w:rsidRPr="009B22FA">
        <w:rPr>
          <w:rFonts w:eastAsia="Calibri"/>
        </w:rPr>
        <w:t>ke</w:t>
      </w:r>
      <w:proofErr w:type="spellEnd"/>
      <w:r w:rsidRPr="009B22FA">
        <w:rPr>
          <w:rFonts w:eastAsia="Calibri"/>
        </w:rPr>
        <w:t xml:space="preserve"> 1 </w:t>
      </w:r>
      <w:r w:rsidRPr="009B22FA">
        <w:rPr>
          <w:rFonts w:eastAsia="Calibri"/>
        </w:rPr>
        <w:tab/>
        <w:t xml:space="preserve">: </w:t>
      </w:r>
      <w:proofErr w:type="spellStart"/>
      <w:r w:rsidRPr="009B22FA">
        <w:rPr>
          <w:rFonts w:eastAsia="Calibri"/>
        </w:rPr>
        <w:t>Untuk</w:t>
      </w:r>
      <w:proofErr w:type="spellEnd"/>
      <w:r w:rsidRPr="009B22FA">
        <w:rPr>
          <w:rFonts w:eastAsia="Calibri"/>
        </w:rPr>
        <w:t xml:space="preserve"> Level 1</w:t>
      </w:r>
    </w:p>
    <w:p w14:paraId="4DA15451" w14:textId="77777777" w:rsidR="00B66BC6" w:rsidRPr="009B22FA" w:rsidRDefault="00B66BC6" w:rsidP="00B66BC6">
      <w:pPr>
        <w:pStyle w:val="ListParagraph"/>
        <w:numPr>
          <w:ilvl w:val="1"/>
          <w:numId w:val="49"/>
        </w:numPr>
        <w:rPr>
          <w:rFonts w:eastAsia="Calibri"/>
        </w:rPr>
      </w:pPr>
      <w:r w:rsidRPr="009B22FA">
        <w:rPr>
          <w:rFonts w:eastAsia="Calibri"/>
        </w:rPr>
        <w:t xml:space="preserve">Digit </w:t>
      </w:r>
      <w:proofErr w:type="spellStart"/>
      <w:r w:rsidRPr="009B22FA">
        <w:rPr>
          <w:rFonts w:eastAsia="Calibri"/>
        </w:rPr>
        <w:t>ke</w:t>
      </w:r>
      <w:proofErr w:type="spellEnd"/>
      <w:r w:rsidRPr="009B22FA">
        <w:rPr>
          <w:rFonts w:eastAsia="Calibri"/>
        </w:rPr>
        <w:t xml:space="preserve"> 2 </w:t>
      </w:r>
      <w:r w:rsidRPr="009B22FA">
        <w:rPr>
          <w:rFonts w:eastAsia="Calibri"/>
        </w:rPr>
        <w:tab/>
        <w:t xml:space="preserve">: </w:t>
      </w:r>
      <w:proofErr w:type="spellStart"/>
      <w:r w:rsidRPr="009B22FA">
        <w:rPr>
          <w:rFonts w:eastAsia="Calibri"/>
        </w:rPr>
        <w:t>Untuk</w:t>
      </w:r>
      <w:proofErr w:type="spellEnd"/>
      <w:r w:rsidRPr="009B22FA">
        <w:rPr>
          <w:rFonts w:eastAsia="Calibri"/>
        </w:rPr>
        <w:t xml:space="preserve"> Level 2</w:t>
      </w:r>
    </w:p>
    <w:p w14:paraId="412C805E" w14:textId="7E333914" w:rsidR="00B66BC6" w:rsidRPr="009B22FA" w:rsidRDefault="00B66BC6" w:rsidP="00B66BC6">
      <w:pPr>
        <w:pStyle w:val="ListParagraph"/>
        <w:numPr>
          <w:ilvl w:val="1"/>
          <w:numId w:val="49"/>
        </w:numPr>
        <w:rPr>
          <w:rFonts w:eastAsia="Calibri"/>
        </w:rPr>
      </w:pPr>
      <w:r w:rsidRPr="009B22FA">
        <w:rPr>
          <w:rFonts w:eastAsia="Calibri"/>
        </w:rPr>
        <w:t xml:space="preserve">Digit </w:t>
      </w:r>
      <w:proofErr w:type="spellStart"/>
      <w:r w:rsidRPr="009B22FA">
        <w:rPr>
          <w:rFonts w:eastAsia="Calibri"/>
        </w:rPr>
        <w:t>ke</w:t>
      </w:r>
      <w:proofErr w:type="spellEnd"/>
      <w:r w:rsidRPr="009B22FA">
        <w:rPr>
          <w:rFonts w:eastAsia="Calibri"/>
        </w:rPr>
        <w:t xml:space="preserve"> 3</w:t>
      </w:r>
      <w:r w:rsidR="00270071" w:rsidRPr="009B22FA">
        <w:rPr>
          <w:rFonts w:eastAsia="Calibri"/>
        </w:rPr>
        <w:t>-4</w:t>
      </w:r>
      <w:r w:rsidRPr="009B22FA">
        <w:rPr>
          <w:rFonts w:eastAsia="Calibri"/>
        </w:rPr>
        <w:tab/>
        <w:t xml:space="preserve">: </w:t>
      </w:r>
      <w:proofErr w:type="spellStart"/>
      <w:r w:rsidRPr="009B22FA">
        <w:rPr>
          <w:rFonts w:eastAsia="Calibri"/>
        </w:rPr>
        <w:t>Untuk</w:t>
      </w:r>
      <w:proofErr w:type="spellEnd"/>
      <w:r w:rsidRPr="009B22FA">
        <w:rPr>
          <w:rFonts w:eastAsia="Calibri"/>
        </w:rPr>
        <w:t xml:space="preserve"> Level 3</w:t>
      </w:r>
    </w:p>
    <w:p w14:paraId="634560ED" w14:textId="73996BB4" w:rsidR="00B66BC6" w:rsidRPr="009B22FA" w:rsidRDefault="00B66BC6" w:rsidP="00B66BC6">
      <w:pPr>
        <w:pStyle w:val="ListParagraph"/>
        <w:numPr>
          <w:ilvl w:val="1"/>
          <w:numId w:val="49"/>
        </w:numPr>
        <w:rPr>
          <w:rFonts w:eastAsia="Calibri"/>
        </w:rPr>
      </w:pPr>
      <w:r w:rsidRPr="009B22FA">
        <w:rPr>
          <w:rFonts w:eastAsia="Calibri"/>
        </w:rPr>
        <w:t xml:space="preserve">Digit </w:t>
      </w:r>
      <w:proofErr w:type="spellStart"/>
      <w:r w:rsidRPr="009B22FA">
        <w:rPr>
          <w:rFonts w:eastAsia="Calibri"/>
        </w:rPr>
        <w:t>ke</w:t>
      </w:r>
      <w:proofErr w:type="spellEnd"/>
      <w:r w:rsidRPr="009B22FA">
        <w:rPr>
          <w:rFonts w:eastAsia="Calibri"/>
        </w:rPr>
        <w:t xml:space="preserve"> </w:t>
      </w:r>
      <w:r w:rsidR="00270071" w:rsidRPr="009B22FA">
        <w:rPr>
          <w:rFonts w:eastAsia="Calibri"/>
        </w:rPr>
        <w:t>5</w:t>
      </w:r>
      <w:r w:rsidRPr="009B22FA">
        <w:rPr>
          <w:rFonts w:eastAsia="Calibri"/>
        </w:rPr>
        <w:t>-</w:t>
      </w:r>
      <w:r w:rsidR="00270071" w:rsidRPr="009B22FA">
        <w:rPr>
          <w:rFonts w:eastAsia="Calibri"/>
        </w:rPr>
        <w:t>6</w:t>
      </w:r>
      <w:r w:rsidRPr="009B22FA">
        <w:rPr>
          <w:rFonts w:eastAsia="Calibri"/>
        </w:rPr>
        <w:tab/>
        <w:t xml:space="preserve">: </w:t>
      </w:r>
      <w:proofErr w:type="spellStart"/>
      <w:r w:rsidRPr="009B22FA">
        <w:rPr>
          <w:rFonts w:eastAsia="Calibri"/>
        </w:rPr>
        <w:t>Untuk</w:t>
      </w:r>
      <w:proofErr w:type="spellEnd"/>
      <w:r w:rsidRPr="009B22FA">
        <w:rPr>
          <w:rFonts w:eastAsia="Calibri"/>
        </w:rPr>
        <w:t xml:space="preserve"> Level 4</w:t>
      </w:r>
    </w:p>
    <w:p w14:paraId="77A44893" w14:textId="05A65C55" w:rsidR="00B66BC6" w:rsidRPr="009B22FA" w:rsidRDefault="00B66BC6" w:rsidP="00B66BC6">
      <w:pPr>
        <w:pStyle w:val="ListParagraph"/>
        <w:numPr>
          <w:ilvl w:val="1"/>
          <w:numId w:val="49"/>
        </w:numPr>
        <w:rPr>
          <w:rFonts w:eastAsia="Calibri"/>
        </w:rPr>
      </w:pPr>
      <w:r w:rsidRPr="009B22FA">
        <w:rPr>
          <w:rFonts w:eastAsia="Calibri"/>
        </w:rPr>
        <w:t xml:space="preserve">Digit </w:t>
      </w:r>
      <w:proofErr w:type="spellStart"/>
      <w:r w:rsidRPr="009B22FA">
        <w:rPr>
          <w:rFonts w:eastAsia="Calibri"/>
        </w:rPr>
        <w:t>ke</w:t>
      </w:r>
      <w:proofErr w:type="spellEnd"/>
      <w:r w:rsidRPr="009B22FA">
        <w:rPr>
          <w:rFonts w:eastAsia="Calibri"/>
        </w:rPr>
        <w:t xml:space="preserve"> </w:t>
      </w:r>
      <w:r w:rsidR="00270071" w:rsidRPr="009B22FA">
        <w:rPr>
          <w:rFonts w:eastAsia="Calibri"/>
        </w:rPr>
        <w:t>7</w:t>
      </w:r>
      <w:r w:rsidRPr="009B22FA">
        <w:rPr>
          <w:rFonts w:eastAsia="Calibri"/>
        </w:rPr>
        <w:t>-</w:t>
      </w:r>
      <w:r w:rsidR="00270071" w:rsidRPr="009B22FA">
        <w:rPr>
          <w:rFonts w:eastAsia="Calibri"/>
        </w:rPr>
        <w:t>9</w:t>
      </w:r>
      <w:r w:rsidRPr="009B22FA">
        <w:rPr>
          <w:rFonts w:eastAsia="Calibri"/>
        </w:rPr>
        <w:tab/>
        <w:t xml:space="preserve">: </w:t>
      </w:r>
      <w:proofErr w:type="spellStart"/>
      <w:r w:rsidRPr="009B22FA">
        <w:rPr>
          <w:rFonts w:eastAsia="Calibri"/>
        </w:rPr>
        <w:t>Untuk</w:t>
      </w:r>
      <w:proofErr w:type="spellEnd"/>
      <w:r w:rsidRPr="009B22FA">
        <w:rPr>
          <w:rFonts w:eastAsia="Calibri"/>
        </w:rPr>
        <w:t xml:space="preserve"> Level 5</w:t>
      </w:r>
    </w:p>
    <w:p w14:paraId="74811F7E" w14:textId="3FF6C037" w:rsidR="00B66BC6" w:rsidRPr="00B66BC6" w:rsidRDefault="00B66BC6" w:rsidP="00B66BC6">
      <w:pPr>
        <w:pStyle w:val="ListParagraph"/>
        <w:numPr>
          <w:ilvl w:val="0"/>
          <w:numId w:val="49"/>
        </w:numPr>
        <w:rPr>
          <w:rFonts w:eastAsia="Calibri"/>
          <w:bCs/>
        </w:rPr>
      </w:pPr>
      <w:proofErr w:type="spellStart"/>
      <w:r w:rsidRPr="00B66BC6">
        <w:rPr>
          <w:rFonts w:eastAsia="Calibri"/>
          <w:bCs/>
        </w:rPr>
        <w:lastRenderedPageBreak/>
        <w:t>Contoh</w:t>
      </w:r>
      <w:proofErr w:type="spellEnd"/>
      <w:r w:rsidRPr="00B66BC6">
        <w:rPr>
          <w:rFonts w:eastAsia="Calibri"/>
          <w:bCs/>
        </w:rPr>
        <w:t xml:space="preserve"> Chart of Account:</w:t>
      </w:r>
    </w:p>
    <w:p w14:paraId="18A21ACA" w14:textId="5A30EF16" w:rsidR="00B66BC6" w:rsidRPr="008540FF" w:rsidRDefault="00B66BC6" w:rsidP="00B66BC6">
      <w:pPr>
        <w:ind w:firstLine="576"/>
        <w:rPr>
          <w:rFonts w:eastAsia="Calibri"/>
        </w:rPr>
      </w:pPr>
      <w:r w:rsidRPr="008540FF">
        <w:rPr>
          <w:rFonts w:eastAsia="Calibri"/>
        </w:rPr>
        <w:t>1</w:t>
      </w:r>
      <w:r w:rsidRPr="008540FF">
        <w:rPr>
          <w:rFonts w:eastAsia="Calibri"/>
        </w:rPr>
        <w:tab/>
      </w:r>
      <w:r w:rsidRPr="008540FF">
        <w:rPr>
          <w:rFonts w:eastAsia="Calibri"/>
        </w:rPr>
        <w:tab/>
      </w:r>
      <w:r w:rsidRPr="008540FF">
        <w:rPr>
          <w:rFonts w:eastAsia="Calibri"/>
        </w:rPr>
        <w:tab/>
        <w:t>Assets</w:t>
      </w:r>
    </w:p>
    <w:p w14:paraId="1DEA6E28" w14:textId="76ECA3FC" w:rsidR="00B66BC6" w:rsidRPr="008540FF" w:rsidRDefault="00B66BC6" w:rsidP="00B66BC6">
      <w:pPr>
        <w:ind w:left="1512"/>
        <w:rPr>
          <w:rFonts w:eastAsia="Calibri"/>
        </w:rPr>
      </w:pPr>
      <w:r w:rsidRPr="008540FF">
        <w:rPr>
          <w:rFonts w:eastAsia="Calibri"/>
        </w:rPr>
        <w:t>11</w:t>
      </w:r>
      <w:r w:rsidRPr="008540FF">
        <w:rPr>
          <w:rFonts w:eastAsia="Calibri"/>
        </w:rPr>
        <w:tab/>
      </w:r>
      <w:r w:rsidRPr="008540FF">
        <w:rPr>
          <w:rFonts w:eastAsia="Calibri"/>
        </w:rPr>
        <w:tab/>
      </w:r>
      <w:r w:rsidRPr="008540FF">
        <w:rPr>
          <w:rFonts w:eastAsia="Calibri"/>
        </w:rPr>
        <w:tab/>
      </w:r>
      <w:r w:rsidR="00270071" w:rsidRPr="008540FF">
        <w:rPr>
          <w:rFonts w:eastAsia="Calibri"/>
        </w:rPr>
        <w:t>Currents Assets</w:t>
      </w:r>
    </w:p>
    <w:p w14:paraId="4590C5E7" w14:textId="1726FBC4" w:rsidR="00B66BC6" w:rsidRPr="008540FF" w:rsidRDefault="00B66BC6" w:rsidP="00B66BC6">
      <w:pPr>
        <w:ind w:left="1872"/>
        <w:rPr>
          <w:rFonts w:eastAsia="Calibri"/>
        </w:rPr>
      </w:pPr>
      <w:r w:rsidRPr="008540FF">
        <w:rPr>
          <w:rFonts w:eastAsia="Calibri"/>
        </w:rPr>
        <w:t>11</w:t>
      </w:r>
      <w:r w:rsidR="00270071" w:rsidRPr="008540FF">
        <w:rPr>
          <w:rFonts w:eastAsia="Calibri"/>
        </w:rPr>
        <w:t>01</w:t>
      </w:r>
      <w:r w:rsidRPr="008540FF">
        <w:rPr>
          <w:rFonts w:eastAsia="Calibri"/>
        </w:rPr>
        <w:tab/>
      </w:r>
      <w:r w:rsidRPr="008540FF">
        <w:rPr>
          <w:rFonts w:eastAsia="Calibri"/>
        </w:rPr>
        <w:tab/>
      </w:r>
      <w:r w:rsidR="00270071" w:rsidRPr="008540FF">
        <w:rPr>
          <w:rFonts w:eastAsia="Calibri"/>
        </w:rPr>
        <w:t>Cash</w:t>
      </w:r>
      <w:r w:rsidRPr="008540FF">
        <w:rPr>
          <w:rFonts w:eastAsia="Calibri"/>
        </w:rPr>
        <w:t xml:space="preserve"> </w:t>
      </w:r>
      <w:r w:rsidR="00270071" w:rsidRPr="008540FF">
        <w:rPr>
          <w:rFonts w:eastAsia="Calibri"/>
        </w:rPr>
        <w:t>and Cash Equivalents</w:t>
      </w:r>
    </w:p>
    <w:p w14:paraId="5E0512CC" w14:textId="63264E84" w:rsidR="00B66BC6" w:rsidRPr="008540FF" w:rsidRDefault="00B66BC6" w:rsidP="00B66BC6">
      <w:pPr>
        <w:ind w:left="2232"/>
        <w:rPr>
          <w:rFonts w:eastAsia="Calibri"/>
        </w:rPr>
      </w:pPr>
      <w:bookmarkStart w:id="9" w:name="_heading=h.1fob9te"/>
      <w:bookmarkEnd w:id="9"/>
      <w:r w:rsidRPr="008540FF">
        <w:rPr>
          <w:rFonts w:eastAsia="Calibri"/>
        </w:rPr>
        <w:t>11</w:t>
      </w:r>
      <w:r w:rsidR="00270071" w:rsidRPr="008540FF">
        <w:rPr>
          <w:rFonts w:eastAsia="Calibri"/>
        </w:rPr>
        <w:t>0100</w:t>
      </w:r>
      <w:r w:rsidRPr="008540FF">
        <w:rPr>
          <w:rFonts w:eastAsia="Calibri"/>
        </w:rPr>
        <w:tab/>
      </w:r>
      <w:r w:rsidRPr="008540FF">
        <w:rPr>
          <w:rFonts w:eastAsia="Calibri"/>
        </w:rPr>
        <w:tab/>
      </w:r>
      <w:r w:rsidR="00270071" w:rsidRPr="008540FF">
        <w:rPr>
          <w:rFonts w:eastAsia="Calibri"/>
        </w:rPr>
        <w:t>Cash-LC</w:t>
      </w:r>
    </w:p>
    <w:p w14:paraId="03AEFAD3" w14:textId="0A1A754D" w:rsidR="00B66BC6" w:rsidRPr="008540FF" w:rsidRDefault="00B66BC6" w:rsidP="00B66BC6">
      <w:pPr>
        <w:ind w:left="2831"/>
        <w:rPr>
          <w:rFonts w:eastAsia="Calibri"/>
        </w:rPr>
      </w:pPr>
      <w:r w:rsidRPr="008540FF">
        <w:rPr>
          <w:rFonts w:eastAsia="Calibri"/>
        </w:rPr>
        <w:t>11</w:t>
      </w:r>
      <w:r w:rsidR="00270071" w:rsidRPr="008540FF">
        <w:rPr>
          <w:rFonts w:eastAsia="Calibri"/>
        </w:rPr>
        <w:t>0100310</w:t>
      </w:r>
      <w:r w:rsidRPr="008540FF">
        <w:rPr>
          <w:rFonts w:eastAsia="Calibri"/>
        </w:rPr>
        <w:t xml:space="preserve"> </w:t>
      </w:r>
      <w:r w:rsidRPr="008540FF">
        <w:rPr>
          <w:rFonts w:eastAsia="Calibri"/>
        </w:rPr>
        <w:tab/>
      </w:r>
      <w:proofErr w:type="spellStart"/>
      <w:r w:rsidR="00270071" w:rsidRPr="008540FF">
        <w:rPr>
          <w:rFonts w:eastAsia="Calibri"/>
        </w:rPr>
        <w:t>Cash:UI-TANGERANG</w:t>
      </w:r>
      <w:proofErr w:type="spellEnd"/>
    </w:p>
    <w:p w14:paraId="6AD9148A" w14:textId="7F8C509C" w:rsidR="00B66BC6" w:rsidRPr="008540FF" w:rsidRDefault="00270071" w:rsidP="00B66BC6">
      <w:pPr>
        <w:ind w:left="2831"/>
        <w:rPr>
          <w:rFonts w:eastAsia="Calibri"/>
        </w:rPr>
      </w:pPr>
      <w:r w:rsidRPr="008540FF">
        <w:rPr>
          <w:rFonts w:eastAsia="Calibri"/>
        </w:rPr>
        <w:t>110100320</w:t>
      </w:r>
      <w:r w:rsidR="00B66BC6" w:rsidRPr="008540FF">
        <w:rPr>
          <w:rFonts w:eastAsia="Calibri"/>
        </w:rPr>
        <w:t xml:space="preserve"> </w:t>
      </w:r>
      <w:r w:rsidR="00B66BC6" w:rsidRPr="008540FF">
        <w:rPr>
          <w:rFonts w:eastAsia="Calibri"/>
        </w:rPr>
        <w:tab/>
      </w:r>
      <w:proofErr w:type="spellStart"/>
      <w:r w:rsidRPr="008540FF">
        <w:rPr>
          <w:rFonts w:eastAsia="Calibri"/>
        </w:rPr>
        <w:t>Cash:UI-JEPARA</w:t>
      </w:r>
      <w:proofErr w:type="spellEnd"/>
    </w:p>
    <w:p w14:paraId="24F5F290" w14:textId="209A6DD9" w:rsidR="00B66BC6" w:rsidRPr="008540FF" w:rsidRDefault="00270071" w:rsidP="00B66BC6">
      <w:pPr>
        <w:ind w:left="2232"/>
        <w:rPr>
          <w:rFonts w:eastAsia="Calibri"/>
        </w:rPr>
      </w:pPr>
      <w:r w:rsidRPr="008540FF">
        <w:rPr>
          <w:rFonts w:eastAsia="Calibri"/>
        </w:rPr>
        <w:t>110101</w:t>
      </w:r>
      <w:r w:rsidR="00B66BC6" w:rsidRPr="008540FF">
        <w:rPr>
          <w:rFonts w:eastAsia="Calibri"/>
        </w:rPr>
        <w:tab/>
      </w:r>
      <w:r w:rsidR="00B66BC6" w:rsidRPr="008540FF">
        <w:rPr>
          <w:rFonts w:eastAsia="Calibri"/>
        </w:rPr>
        <w:tab/>
      </w:r>
      <w:r w:rsidRPr="008540FF">
        <w:rPr>
          <w:rFonts w:eastAsia="Calibri"/>
        </w:rPr>
        <w:t>Cash-USD</w:t>
      </w:r>
    </w:p>
    <w:p w14:paraId="0A673EAE" w14:textId="088839E4" w:rsidR="00B66BC6" w:rsidRPr="008540FF" w:rsidRDefault="00270071" w:rsidP="00B66BC6">
      <w:pPr>
        <w:ind w:left="2831"/>
        <w:rPr>
          <w:rFonts w:eastAsia="Calibri"/>
        </w:rPr>
      </w:pPr>
      <w:r w:rsidRPr="008540FF">
        <w:rPr>
          <w:rFonts w:eastAsia="Calibri"/>
        </w:rPr>
        <w:t>110101310</w:t>
      </w:r>
      <w:r w:rsidR="00B66BC6" w:rsidRPr="008540FF">
        <w:rPr>
          <w:rFonts w:eastAsia="Calibri"/>
        </w:rPr>
        <w:t xml:space="preserve"> </w:t>
      </w:r>
      <w:r w:rsidR="00B66BC6" w:rsidRPr="008540FF">
        <w:rPr>
          <w:rFonts w:eastAsia="Calibri"/>
        </w:rPr>
        <w:tab/>
      </w:r>
      <w:r w:rsidRPr="008540FF">
        <w:rPr>
          <w:rFonts w:eastAsia="Calibri"/>
        </w:rPr>
        <w:t>Cash USD:UI-TANGERANG</w:t>
      </w:r>
    </w:p>
    <w:p w14:paraId="35DC4DD0" w14:textId="357E185D" w:rsidR="00B66BC6" w:rsidRDefault="00270071" w:rsidP="00B66BC6">
      <w:pPr>
        <w:ind w:left="2831"/>
      </w:pPr>
      <w:r w:rsidRPr="008540FF">
        <w:rPr>
          <w:rFonts w:eastAsia="Calibri"/>
        </w:rPr>
        <w:t>110101320</w:t>
      </w:r>
      <w:r w:rsidR="00B66BC6" w:rsidRPr="008540FF">
        <w:rPr>
          <w:rFonts w:eastAsia="Calibri"/>
        </w:rPr>
        <w:t xml:space="preserve"> </w:t>
      </w:r>
      <w:r w:rsidR="00B66BC6" w:rsidRPr="008540FF">
        <w:rPr>
          <w:rFonts w:eastAsia="Calibri"/>
        </w:rPr>
        <w:tab/>
      </w:r>
      <w:r w:rsidRPr="008540FF">
        <w:rPr>
          <w:rFonts w:eastAsia="Calibri"/>
        </w:rPr>
        <w:t>Cash USD:UI-JEPARA</w:t>
      </w:r>
    </w:p>
    <w:p w14:paraId="3EF01324" w14:textId="3DE7972D" w:rsidR="002A3643" w:rsidRDefault="002A3643" w:rsidP="002A3643">
      <w:pPr>
        <w:pStyle w:val="ListParagraph"/>
        <w:numPr>
          <w:ilvl w:val="0"/>
          <w:numId w:val="46"/>
        </w:numPr>
        <w:ind w:left="360"/>
      </w:pPr>
      <w:r>
        <w:t xml:space="preserve">Posting Period: </w:t>
      </w:r>
      <w:proofErr w:type="spellStart"/>
      <w:r>
        <w:t>Januari</w:t>
      </w:r>
      <w:proofErr w:type="spellEnd"/>
      <w:r>
        <w:t xml:space="preserve"> - </w:t>
      </w:r>
      <w:proofErr w:type="spellStart"/>
      <w:r>
        <w:t>Desember</w:t>
      </w:r>
      <w:proofErr w:type="spellEnd"/>
      <w:r>
        <w:t xml:space="preserve">, per </w:t>
      </w:r>
      <w:proofErr w:type="spellStart"/>
      <w:r>
        <w:t>bulan</w:t>
      </w:r>
      <w:proofErr w:type="spellEnd"/>
      <w:r>
        <w:t>.</w:t>
      </w:r>
    </w:p>
    <w:p w14:paraId="1B1B1343" w14:textId="33C69D79" w:rsidR="002A3643" w:rsidRDefault="002A3643" w:rsidP="002A3643">
      <w:pPr>
        <w:pStyle w:val="ListParagraph"/>
        <w:numPr>
          <w:ilvl w:val="0"/>
          <w:numId w:val="46"/>
        </w:numPr>
        <w:ind w:left="360"/>
      </w:pPr>
      <w:r>
        <w:t>Closing Period</w:t>
      </w:r>
      <w:r w:rsidRPr="009B22FA">
        <w:t xml:space="preserve">: </w:t>
      </w:r>
      <w:r w:rsidR="00B66BC6" w:rsidRPr="009B22FA">
        <w:t>10</w:t>
      </w:r>
      <w:r w:rsidR="00C35C03">
        <w:t xml:space="preserve"> days after new period starts</w:t>
      </w:r>
      <w:r>
        <w:t>.</w:t>
      </w:r>
    </w:p>
    <w:p w14:paraId="78BEBA3E" w14:textId="3F9F7BD3" w:rsidR="002A3643" w:rsidRDefault="002A3643" w:rsidP="002A3643">
      <w:pPr>
        <w:pStyle w:val="ListParagraph"/>
        <w:numPr>
          <w:ilvl w:val="0"/>
          <w:numId w:val="46"/>
        </w:numPr>
        <w:ind w:left="360"/>
      </w:pPr>
      <w:r>
        <w:t xml:space="preserve">Akun G/L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dihapus</w:t>
      </w:r>
      <w:proofErr w:type="spellEnd"/>
      <w:r w:rsidR="008E2663">
        <w:t xml:space="preserve">, </w:t>
      </w:r>
      <w:proofErr w:type="spellStart"/>
      <w:r w:rsidR="008E2663">
        <w:t>ha</w:t>
      </w:r>
      <w:r w:rsidR="00D64709">
        <w:t>n</w:t>
      </w:r>
      <w:r w:rsidR="008E2663">
        <w:t>ya</w:t>
      </w:r>
      <w:proofErr w:type="spellEnd"/>
      <w:r w:rsidR="008E2663">
        <w:t xml:space="preserve"> </w:t>
      </w:r>
      <w:proofErr w:type="spellStart"/>
      <w:r w:rsidR="008E2663">
        <w:t>dapat</w:t>
      </w:r>
      <w:proofErr w:type="spellEnd"/>
      <w:r w:rsidR="008E2663"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 w:rsidR="008E2663">
        <w:t>menjadi</w:t>
      </w:r>
      <w:proofErr w:type="spellEnd"/>
      <w:r>
        <w:t xml:space="preserve"> ‘Inactive’. </w:t>
      </w:r>
    </w:p>
    <w:p w14:paraId="47FBD29C" w14:textId="77777777" w:rsidR="002A3643" w:rsidRDefault="002A3643" w:rsidP="002A3643">
      <w:pPr>
        <w:pStyle w:val="ListParagraph"/>
        <w:numPr>
          <w:ilvl w:val="0"/>
          <w:numId w:val="46"/>
        </w:numPr>
        <w:ind w:left="360"/>
      </w:pPr>
      <w:r>
        <w:t xml:space="preserve">Title Account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Posting Journal Entry.</w:t>
      </w:r>
    </w:p>
    <w:p w14:paraId="22CB8EB4" w14:textId="7B8A9B1E" w:rsidR="002A3643" w:rsidRDefault="002A3643" w:rsidP="002A3643">
      <w:pPr>
        <w:pStyle w:val="ListParagraph"/>
        <w:numPr>
          <w:ilvl w:val="0"/>
          <w:numId w:val="46"/>
        </w:numPr>
        <w:ind w:left="360"/>
      </w:pPr>
      <w:r>
        <w:t xml:space="preserve">Hanya Active Account Level </w:t>
      </w:r>
      <w:r w:rsidR="004A64DB">
        <w:t>5</w:t>
      </w:r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Posting Journal Entry.</w:t>
      </w:r>
    </w:p>
    <w:p w14:paraId="762E55AC" w14:textId="77777777" w:rsidR="002A3643" w:rsidRDefault="002A3643" w:rsidP="002A3643">
      <w:pPr>
        <w:pStyle w:val="ListParagraph"/>
        <w:numPr>
          <w:ilvl w:val="0"/>
          <w:numId w:val="46"/>
        </w:numPr>
        <w:ind w:left="3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Inventory, Sales dan COGS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Item Group.</w:t>
      </w:r>
    </w:p>
    <w:p w14:paraId="6A998FDB" w14:textId="77777777" w:rsidR="002A3643" w:rsidRDefault="002A3643" w:rsidP="002A3643">
      <w:pPr>
        <w:pStyle w:val="ListParagraph"/>
        <w:numPr>
          <w:ilvl w:val="0"/>
          <w:numId w:val="46"/>
        </w:numPr>
        <w:ind w:left="3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Asset,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Depresiasi</w:t>
      </w:r>
      <w:proofErr w:type="spellEnd"/>
      <w:r>
        <w:t xml:space="preserve">, dan Beban </w:t>
      </w:r>
      <w:proofErr w:type="spellStart"/>
      <w:r>
        <w:t>Penyusutan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Asset Class.</w:t>
      </w:r>
    </w:p>
    <w:p w14:paraId="2030C5D0" w14:textId="77777777" w:rsidR="002A3643" w:rsidRDefault="002A3643" w:rsidP="002A3643">
      <w:pPr>
        <w:pStyle w:val="ListParagraph"/>
        <w:numPr>
          <w:ilvl w:val="0"/>
          <w:numId w:val="46"/>
        </w:numPr>
        <w:ind w:left="360"/>
      </w:pPr>
      <w:r>
        <w:t>Account Type:</w:t>
      </w:r>
    </w:p>
    <w:p w14:paraId="0A217CB4" w14:textId="77777777" w:rsidR="002A3643" w:rsidRDefault="002A3643" w:rsidP="002A3643">
      <w:pPr>
        <w:pStyle w:val="ListParagraph"/>
        <w:numPr>
          <w:ilvl w:val="0"/>
          <w:numId w:val="47"/>
        </w:numPr>
        <w:ind w:left="720"/>
      </w:pPr>
      <w:r w:rsidRPr="006D307D">
        <w:rPr>
          <w:b/>
          <w:bCs/>
        </w:rPr>
        <w:t>Sales</w:t>
      </w:r>
      <w:r>
        <w:tab/>
      </w:r>
      <w:r>
        <w:tab/>
        <w:t xml:space="preserve">: </w:t>
      </w:r>
      <w:proofErr w:type="spellStart"/>
      <w:r>
        <w:t>untuk</w:t>
      </w:r>
      <w:proofErr w:type="spellEnd"/>
      <w:r>
        <w:t xml:space="preserve"> account Sales &amp; Other Income</w:t>
      </w:r>
    </w:p>
    <w:p w14:paraId="41B9CB73" w14:textId="77777777" w:rsidR="002A3643" w:rsidRDefault="002A3643" w:rsidP="002A3643">
      <w:pPr>
        <w:pStyle w:val="ListParagraph"/>
        <w:numPr>
          <w:ilvl w:val="0"/>
          <w:numId w:val="47"/>
        </w:numPr>
        <w:ind w:left="720"/>
      </w:pPr>
      <w:r w:rsidRPr="006D307D">
        <w:rPr>
          <w:b/>
          <w:bCs/>
        </w:rPr>
        <w:t>Expenditure</w:t>
      </w:r>
      <w:r>
        <w:tab/>
        <w:t xml:space="preserve">: </w:t>
      </w:r>
      <w:proofErr w:type="spellStart"/>
      <w:r>
        <w:t>untuk</w:t>
      </w:r>
      <w:proofErr w:type="spellEnd"/>
      <w:r>
        <w:t xml:space="preserve"> account COGS &amp; Operational Expenses</w:t>
      </w:r>
    </w:p>
    <w:p w14:paraId="0FBECE40" w14:textId="77777777" w:rsidR="002A3643" w:rsidRDefault="002A3643" w:rsidP="002A3643">
      <w:pPr>
        <w:pStyle w:val="ListParagraph"/>
        <w:numPr>
          <w:ilvl w:val="0"/>
          <w:numId w:val="47"/>
        </w:numPr>
        <w:ind w:left="720"/>
      </w:pPr>
      <w:r w:rsidRPr="006D307D">
        <w:rPr>
          <w:b/>
          <w:bCs/>
        </w:rPr>
        <w:t>Other</w:t>
      </w:r>
      <w:r>
        <w:tab/>
      </w:r>
      <w:r>
        <w:tab/>
        <w:t xml:space="preserve">: </w:t>
      </w:r>
      <w:proofErr w:type="spellStart"/>
      <w:r>
        <w:t>untuk</w:t>
      </w:r>
      <w:proofErr w:type="spellEnd"/>
      <w:r>
        <w:t xml:space="preserve"> account Balance Sheet</w:t>
      </w:r>
    </w:p>
    <w:p w14:paraId="25FB2E11" w14:textId="77777777" w:rsidR="002A3643" w:rsidRDefault="002A3643" w:rsidP="002A3643">
      <w:pPr>
        <w:pStyle w:val="ListParagraph"/>
        <w:numPr>
          <w:ilvl w:val="0"/>
          <w:numId w:val="46"/>
        </w:numPr>
        <w:ind w:left="360"/>
      </w:pPr>
      <w:r>
        <w:t xml:space="preserve">Setting Account </w:t>
      </w:r>
      <w:proofErr w:type="spellStart"/>
      <w:r>
        <w:t>lainnya</w:t>
      </w:r>
      <w:proofErr w:type="spellEnd"/>
      <w:r>
        <w:t>:</w:t>
      </w:r>
    </w:p>
    <w:p w14:paraId="3022FA39" w14:textId="77777777" w:rsidR="002A3643" w:rsidRDefault="002A3643" w:rsidP="002A3643">
      <w:pPr>
        <w:pStyle w:val="ListParagraph"/>
        <w:numPr>
          <w:ilvl w:val="1"/>
          <w:numId w:val="46"/>
        </w:numPr>
        <w:ind w:left="720"/>
      </w:pPr>
      <w:r w:rsidRPr="006D307D">
        <w:rPr>
          <w:b/>
          <w:bCs/>
        </w:rPr>
        <w:t>Control Account</w:t>
      </w:r>
      <w:r>
        <w:t xml:space="preserve"> </w:t>
      </w:r>
    </w:p>
    <w:p w14:paraId="48E63173" w14:textId="77777777" w:rsidR="002A3643" w:rsidRDefault="002A3643" w:rsidP="002A3643">
      <w:pPr>
        <w:pStyle w:val="ListParagraph"/>
        <w:numPr>
          <w:ilvl w:val="2"/>
          <w:numId w:val="46"/>
        </w:numPr>
        <w:ind w:left="1080"/>
      </w:pPr>
      <w:proofErr w:type="spellStart"/>
      <w:r>
        <w:t>Contoh</w:t>
      </w:r>
      <w:proofErr w:type="spellEnd"/>
      <w:r>
        <w:t>: Account Receivable (AR) &amp; Account Payable (AP)</w:t>
      </w:r>
    </w:p>
    <w:p w14:paraId="4203F353" w14:textId="77777777" w:rsidR="002A3643" w:rsidRDefault="002A3643" w:rsidP="002A3643">
      <w:pPr>
        <w:pStyle w:val="ListParagraph"/>
        <w:numPr>
          <w:ilvl w:val="2"/>
          <w:numId w:val="46"/>
        </w:numPr>
        <w:ind w:left="1080"/>
      </w:pPr>
      <w:proofErr w:type="spellStart"/>
      <w:r>
        <w:t>Centang</w:t>
      </w:r>
      <w:proofErr w:type="spellEnd"/>
      <w:r>
        <w:t xml:space="preserve"> (√) pada Control Account 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subledger (Vendor &amp; Customer)</w:t>
      </w:r>
    </w:p>
    <w:p w14:paraId="2C9A9C3B" w14:textId="77777777" w:rsidR="002A3643" w:rsidRDefault="002A3643" w:rsidP="002A3643">
      <w:pPr>
        <w:pStyle w:val="ListParagraph"/>
        <w:numPr>
          <w:ilvl w:val="2"/>
          <w:numId w:val="46"/>
        </w:numPr>
        <w:ind w:left="108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G/L Account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Vendor &amp; Customer </w:t>
      </w:r>
    </w:p>
    <w:p w14:paraId="42685E8C" w14:textId="77777777" w:rsidR="002A3643" w:rsidRDefault="002A3643" w:rsidP="002A3643">
      <w:pPr>
        <w:pStyle w:val="ListParagraph"/>
        <w:numPr>
          <w:ilvl w:val="1"/>
          <w:numId w:val="46"/>
        </w:numPr>
        <w:ind w:left="720"/>
      </w:pPr>
      <w:r w:rsidRPr="006D307D">
        <w:rPr>
          <w:b/>
          <w:bCs/>
        </w:rPr>
        <w:t>Cash Account</w:t>
      </w:r>
      <w:r>
        <w:t xml:space="preserve">: </w:t>
      </w:r>
    </w:p>
    <w:p w14:paraId="38FFF5E7" w14:textId="77777777" w:rsidR="002A3643" w:rsidRDefault="002A3643" w:rsidP="002A3643">
      <w:pPr>
        <w:pStyle w:val="ListParagraph"/>
        <w:numPr>
          <w:ilvl w:val="2"/>
          <w:numId w:val="46"/>
        </w:numPr>
        <w:ind w:left="1080"/>
      </w:pPr>
      <w:proofErr w:type="spellStart"/>
      <w:r>
        <w:lastRenderedPageBreak/>
        <w:t>Contoh</w:t>
      </w:r>
      <w:proofErr w:type="spellEnd"/>
      <w:r>
        <w:t xml:space="preserve">: </w:t>
      </w:r>
      <w:proofErr w:type="spellStart"/>
      <w:r>
        <w:t>akun</w:t>
      </w:r>
      <w:proofErr w:type="spellEnd"/>
      <w:r>
        <w:t xml:space="preserve"> Cash &amp; Bank</w:t>
      </w:r>
    </w:p>
    <w:p w14:paraId="4E897EFA" w14:textId="77777777" w:rsidR="002A3643" w:rsidRPr="00171DD5" w:rsidRDefault="002A3643" w:rsidP="002A3643">
      <w:pPr>
        <w:pStyle w:val="ListParagraph"/>
        <w:numPr>
          <w:ilvl w:val="1"/>
          <w:numId w:val="46"/>
        </w:numPr>
        <w:ind w:left="720"/>
      </w:pPr>
      <w:r w:rsidRPr="006D307D">
        <w:rPr>
          <w:b/>
          <w:bCs/>
        </w:rPr>
        <w:t xml:space="preserve">Block Manual Posting </w:t>
      </w:r>
    </w:p>
    <w:p w14:paraId="0BD9116B" w14:textId="77777777" w:rsidR="002A3643" w:rsidRDefault="002A3643" w:rsidP="002A3643">
      <w:pPr>
        <w:pStyle w:val="ListParagraph"/>
        <w:numPr>
          <w:ilvl w:val="2"/>
          <w:numId w:val="46"/>
        </w:numPr>
        <w:ind w:left="1080"/>
      </w:pPr>
      <w:r>
        <w:t xml:space="preserve">Account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diposting</w:t>
      </w:r>
      <w:proofErr w:type="spellEnd"/>
      <w:r>
        <w:t xml:space="preserve"> manual </w:t>
      </w:r>
    </w:p>
    <w:p w14:paraId="217DEC1F" w14:textId="77777777" w:rsidR="002A3643" w:rsidRDefault="002A3643" w:rsidP="002A3643">
      <w:pPr>
        <w:pStyle w:val="ListParagraph"/>
        <w:numPr>
          <w:ilvl w:val="2"/>
          <w:numId w:val="46"/>
        </w:numPr>
        <w:ind w:left="1080"/>
      </w:pPr>
      <w:proofErr w:type="spellStart"/>
      <w:r>
        <w:t>Contoh</w:t>
      </w:r>
      <w:proofErr w:type="spellEnd"/>
      <w:r>
        <w:t>: account Inventory &amp; COGS</w:t>
      </w:r>
    </w:p>
    <w:p w14:paraId="76D82837" w14:textId="77777777" w:rsidR="002A3643" w:rsidRDefault="002A3643" w:rsidP="002A3643">
      <w:pPr>
        <w:pStyle w:val="ListParagraph"/>
        <w:numPr>
          <w:ilvl w:val="1"/>
          <w:numId w:val="46"/>
        </w:numPr>
        <w:ind w:left="720"/>
      </w:pPr>
      <w:r w:rsidRPr="006D307D">
        <w:rPr>
          <w:b/>
          <w:bCs/>
        </w:rPr>
        <w:t>Cash Flow Relevant</w:t>
      </w:r>
      <w:r>
        <w:t xml:space="preserve"> </w:t>
      </w:r>
    </w:p>
    <w:p w14:paraId="5D8BC6B5" w14:textId="77777777" w:rsidR="002A3643" w:rsidRDefault="002A3643" w:rsidP="002A3643">
      <w:pPr>
        <w:pStyle w:val="ListParagraph"/>
        <w:numPr>
          <w:ilvl w:val="2"/>
          <w:numId w:val="46"/>
        </w:numPr>
        <w:ind w:left="108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cashflow di SAP</w:t>
      </w:r>
    </w:p>
    <w:p w14:paraId="5652E9FD" w14:textId="77777777" w:rsidR="002A3643" w:rsidRDefault="002A3643" w:rsidP="002A3643">
      <w:pPr>
        <w:pStyle w:val="ListParagraph"/>
        <w:numPr>
          <w:ilvl w:val="2"/>
          <w:numId w:val="46"/>
        </w:numPr>
        <w:ind w:left="1080"/>
      </w:pPr>
      <w:proofErr w:type="spellStart"/>
      <w:r>
        <w:t>Contoh</w:t>
      </w:r>
      <w:proofErr w:type="spellEnd"/>
      <w:r>
        <w:t xml:space="preserve">: </w:t>
      </w:r>
      <w:proofErr w:type="spellStart"/>
      <w:r>
        <w:t>akun</w:t>
      </w:r>
      <w:proofErr w:type="spellEnd"/>
      <w:r>
        <w:t xml:space="preserve"> Cash &amp; Bank</w:t>
      </w:r>
    </w:p>
    <w:p w14:paraId="45E77FC1" w14:textId="77777777" w:rsidR="002A3643" w:rsidRDefault="002A3643" w:rsidP="002A3643">
      <w:pPr>
        <w:pStyle w:val="ListParagraph"/>
        <w:numPr>
          <w:ilvl w:val="1"/>
          <w:numId w:val="46"/>
        </w:numPr>
        <w:ind w:left="720"/>
      </w:pPr>
      <w:proofErr w:type="spellStart"/>
      <w:r w:rsidRPr="006D307D">
        <w:rPr>
          <w:b/>
          <w:bCs/>
        </w:rPr>
        <w:t>Reval</w:t>
      </w:r>
      <w:proofErr w:type="spellEnd"/>
      <w:r w:rsidRPr="006D307D">
        <w:rPr>
          <w:b/>
          <w:bCs/>
        </w:rPr>
        <w:t>. (Currency)</w:t>
      </w:r>
      <w:r>
        <w:t xml:space="preserve"> </w:t>
      </w:r>
    </w:p>
    <w:p w14:paraId="5D1CD7B8" w14:textId="77777777" w:rsidR="002A3643" w:rsidRDefault="002A3643" w:rsidP="002A3643">
      <w:pPr>
        <w:pStyle w:val="ListParagraph"/>
        <w:numPr>
          <w:ilvl w:val="2"/>
          <w:numId w:val="46"/>
        </w:numPr>
        <w:ind w:left="1080"/>
      </w:pPr>
      <w:r>
        <w:t xml:space="preserve">Karena </w:t>
      </w:r>
      <w:proofErr w:type="spellStart"/>
      <w:r>
        <w:t>adanya</w:t>
      </w:r>
      <w:proofErr w:type="spellEnd"/>
      <w:r>
        <w:t xml:space="preserve"> currency revaluation </w:t>
      </w:r>
    </w:p>
    <w:p w14:paraId="368C880F" w14:textId="77777777" w:rsidR="002A3643" w:rsidRDefault="002A3643" w:rsidP="002A3643">
      <w:pPr>
        <w:pStyle w:val="ListParagraph"/>
        <w:numPr>
          <w:ilvl w:val="2"/>
          <w:numId w:val="46"/>
        </w:numPr>
        <w:ind w:left="1080"/>
      </w:pPr>
      <w:proofErr w:type="spellStart"/>
      <w:r>
        <w:t>Contoh</w:t>
      </w:r>
      <w:proofErr w:type="spellEnd"/>
      <w:r>
        <w:t>: AR, AP, Cash &amp; Bank</w:t>
      </w:r>
    </w:p>
    <w:p w14:paraId="484C7599" w14:textId="77777777" w:rsidR="002A3643" w:rsidRDefault="002A3643" w:rsidP="002A3643">
      <w:pPr>
        <w:pStyle w:val="ListParagraph"/>
        <w:numPr>
          <w:ilvl w:val="0"/>
          <w:numId w:val="46"/>
        </w:numPr>
        <w:ind w:left="360"/>
      </w:pPr>
      <w:proofErr w:type="spellStart"/>
      <w:r>
        <w:t>Untuk</w:t>
      </w:r>
      <w:proofErr w:type="spellEnd"/>
      <w:r>
        <w:t xml:space="preserve"> account type Sales </w:t>
      </w:r>
      <w:proofErr w:type="spellStart"/>
      <w:r>
        <w:t>atau</w:t>
      </w:r>
      <w:proofErr w:type="spellEnd"/>
      <w:r>
        <w:t xml:space="preserve"> Expenditure:</w:t>
      </w:r>
    </w:p>
    <w:p w14:paraId="384859BB" w14:textId="77777777" w:rsidR="002A3643" w:rsidRDefault="002A3643" w:rsidP="002A3643">
      <w:pPr>
        <w:pStyle w:val="ListParagraph"/>
        <w:numPr>
          <w:ilvl w:val="0"/>
          <w:numId w:val="48"/>
        </w:numPr>
        <w:ind w:left="720"/>
      </w:pPr>
      <w:proofErr w:type="spellStart"/>
      <w:r>
        <w:t>Semua</w:t>
      </w:r>
      <w:proofErr w:type="spellEnd"/>
      <w:r>
        <w:t xml:space="preserve"> Distribution Rule di-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G/L Account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Dist. </w:t>
      </w:r>
      <w:proofErr w:type="spellStart"/>
      <w:r>
        <w:t>Rulenya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4AA72B08" w14:textId="77777777" w:rsidR="002A3643" w:rsidRDefault="002A3643" w:rsidP="002A3643">
      <w:pPr>
        <w:pStyle w:val="ListParagraph"/>
        <w:numPr>
          <w:ilvl w:val="0"/>
          <w:numId w:val="48"/>
        </w:numPr>
        <w:ind w:left="720"/>
      </w:pPr>
      <w:proofErr w:type="spellStart"/>
      <w:r>
        <w:t>Apabila</w:t>
      </w:r>
      <w:proofErr w:type="spellEnd"/>
      <w:r>
        <w:t xml:space="preserve"> Distribution Rule </w:t>
      </w:r>
      <w:proofErr w:type="spellStart"/>
      <w:r>
        <w:t>diisi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default Dist. Rule </w:t>
      </w:r>
      <w:proofErr w:type="spellStart"/>
      <w:r>
        <w:t>untuk</w:t>
      </w:r>
      <w:proofErr w:type="spellEnd"/>
      <w:r>
        <w:t xml:space="preserve"> G/L Account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0A2AB26B" w14:textId="77777777" w:rsidR="002A3643" w:rsidRDefault="002A3643" w:rsidP="002A3643">
      <w:pPr>
        <w:pStyle w:val="ListParagraph"/>
        <w:numPr>
          <w:ilvl w:val="0"/>
          <w:numId w:val="46"/>
        </w:numPr>
        <w:ind w:left="360"/>
      </w:pPr>
      <w:proofErr w:type="spellStart"/>
      <w:r>
        <w:t>Tambahan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clearing di </w:t>
      </w:r>
      <w:proofErr w:type="spellStart"/>
      <w:r>
        <w:t>dalam</w:t>
      </w:r>
      <w:proofErr w:type="spellEnd"/>
      <w:r>
        <w:t xml:space="preserve"> SAP:</w:t>
      </w:r>
    </w:p>
    <w:p w14:paraId="230B648D" w14:textId="77777777" w:rsidR="002A3643" w:rsidRDefault="002A3643" w:rsidP="002A3643">
      <w:pPr>
        <w:pStyle w:val="ListParagraph"/>
        <w:numPr>
          <w:ilvl w:val="0"/>
          <w:numId w:val="45"/>
        </w:numPr>
        <w:ind w:left="720"/>
      </w:pPr>
      <w:r>
        <w:t xml:space="preserve">Asset Clearing: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asset,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diposting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mana. </w:t>
      </w:r>
    </w:p>
    <w:p w14:paraId="071D391D" w14:textId="77777777" w:rsidR="002A3643" w:rsidRDefault="002A3643" w:rsidP="002A3643">
      <w:pPr>
        <w:pStyle w:val="ListParagraph"/>
        <w:numPr>
          <w:ilvl w:val="0"/>
          <w:numId w:val="45"/>
        </w:numPr>
        <w:ind w:left="720"/>
      </w:pPr>
      <w:r>
        <w:t xml:space="preserve">GR/IR (Good Received Not Invoiced) → Accrued AP </w:t>
      </w:r>
    </w:p>
    <w:p w14:paraId="0724B061" w14:textId="77777777" w:rsidR="002A3643" w:rsidRDefault="002A3643" w:rsidP="002A3643">
      <w:pPr>
        <w:pStyle w:val="ListParagraph"/>
        <w:numPr>
          <w:ilvl w:val="0"/>
          <w:numId w:val="45"/>
        </w:numPr>
        <w:ind w:left="720"/>
      </w:pPr>
      <w:r w:rsidRPr="00C61BAD">
        <w:t xml:space="preserve">Freight/Landed Cost Clearing: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pengisian</w:t>
      </w:r>
      <w:proofErr w:type="spellEnd"/>
      <w:r w:rsidRPr="00C61BAD">
        <w:t xml:space="preserve"> freight/landed cost</w:t>
      </w:r>
      <w:r>
        <w:t>.</w:t>
      </w:r>
    </w:p>
    <w:p w14:paraId="258F3E79" w14:textId="77777777" w:rsidR="002A3643" w:rsidRDefault="002A3643" w:rsidP="002A3643">
      <w:pPr>
        <w:pStyle w:val="ListParagraph"/>
        <w:numPr>
          <w:ilvl w:val="0"/>
          <w:numId w:val="45"/>
        </w:numPr>
        <w:ind w:left="720"/>
      </w:pPr>
      <w:r>
        <w:t xml:space="preserve">Bank Clearing: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Kas/Bank,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posting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Kas/Bank yang mana.</w:t>
      </w:r>
    </w:p>
    <w:p w14:paraId="035C7B82" w14:textId="77777777" w:rsidR="002A3643" w:rsidRDefault="002A3643" w:rsidP="002A3643">
      <w:pPr>
        <w:pStyle w:val="ListParagraph"/>
        <w:numPr>
          <w:ilvl w:val="0"/>
          <w:numId w:val="45"/>
        </w:numPr>
        <w:ind w:left="720"/>
      </w:pPr>
      <w:r>
        <w:t xml:space="preserve">Balance Take Over Clearing: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mengupdate</w:t>
      </w:r>
      <w:proofErr w:type="spellEnd"/>
      <w:r>
        <w:t xml:space="preserve"> account balance </w:t>
      </w:r>
      <w:proofErr w:type="spellStart"/>
      <w:r>
        <w:t>ketika</w:t>
      </w:r>
      <w:proofErr w:type="spellEnd"/>
      <w:r>
        <w:t xml:space="preserve"> go live. </w:t>
      </w:r>
    </w:p>
    <w:p w14:paraId="0DFACBA6" w14:textId="77777777" w:rsidR="002A3643" w:rsidRPr="00877E56" w:rsidRDefault="002A3643" w:rsidP="002A3643">
      <w:pPr>
        <w:pStyle w:val="ListParagraph"/>
        <w:numPr>
          <w:ilvl w:val="0"/>
          <w:numId w:val="45"/>
        </w:numPr>
        <w:ind w:left="720"/>
      </w:pPr>
      <w:bookmarkStart w:id="10" w:name="_Hlk191397046"/>
      <w:r w:rsidRPr="00877E56">
        <w:t>Production (WIP) Clearing &amp; Variance Account</w:t>
      </w:r>
    </w:p>
    <w:p w14:paraId="6963533A" w14:textId="77777777" w:rsidR="002A3643" w:rsidRPr="00877E56" w:rsidRDefault="002A3643" w:rsidP="002A3643">
      <w:pPr>
        <w:pStyle w:val="ListParagraph"/>
        <w:numPr>
          <w:ilvl w:val="0"/>
          <w:numId w:val="45"/>
        </w:numPr>
        <w:ind w:left="720"/>
      </w:pPr>
      <w:r w:rsidRPr="00877E56">
        <w:t>Rework Clearing</w:t>
      </w:r>
    </w:p>
    <w:bookmarkEnd w:id="10"/>
    <w:p w14:paraId="52E95C61" w14:textId="77777777" w:rsidR="00106490" w:rsidRPr="00353C8F" w:rsidRDefault="00046CF4" w:rsidP="00046CF4">
      <w:pPr>
        <w:pStyle w:val="ListParagraph"/>
        <w:numPr>
          <w:ilvl w:val="0"/>
          <w:numId w:val="46"/>
        </w:numPr>
      </w:pPr>
      <w:proofErr w:type="spellStart"/>
      <w:r w:rsidRPr="00353C8F">
        <w:t>Penentuan</w:t>
      </w:r>
      <w:proofErr w:type="spellEnd"/>
      <w:r w:rsidRPr="00353C8F">
        <w:t xml:space="preserve"> G/L Account (G/L Account Determination) </w:t>
      </w:r>
      <w:proofErr w:type="spellStart"/>
      <w:r w:rsidRPr="00353C8F">
        <w:t>menggunakan</w:t>
      </w:r>
      <w:proofErr w:type="spellEnd"/>
      <w:r w:rsidRPr="00353C8F">
        <w:t xml:space="preserve"> Advance G/L Account Determination. </w:t>
      </w:r>
      <w:proofErr w:type="spellStart"/>
      <w:r w:rsidRPr="00353C8F">
        <w:t>Artinya</w:t>
      </w:r>
      <w:proofErr w:type="spellEnd"/>
      <w:r w:rsidRPr="00353C8F">
        <w:t xml:space="preserve"> G/L Account yang </w:t>
      </w:r>
      <w:proofErr w:type="spellStart"/>
      <w:r w:rsidRPr="00353C8F">
        <w:t>digunakan</w:t>
      </w:r>
      <w:proofErr w:type="spellEnd"/>
      <w:r w:rsidRPr="00353C8F">
        <w:t xml:space="preserve"> pada posting </w:t>
      </w:r>
      <w:proofErr w:type="spellStart"/>
      <w:r w:rsidRPr="00353C8F">
        <w:t>transaksi</w:t>
      </w:r>
      <w:proofErr w:type="spellEnd"/>
      <w:r w:rsidRPr="00353C8F">
        <w:t xml:space="preserve"> </w:t>
      </w:r>
      <w:proofErr w:type="spellStart"/>
      <w:r w:rsidRPr="00353C8F">
        <w:t>ditentuka</w:t>
      </w:r>
      <w:r w:rsidR="000147C2" w:rsidRPr="00353C8F">
        <w:t>n</w:t>
      </w:r>
      <w:proofErr w:type="spellEnd"/>
    </w:p>
    <w:p w14:paraId="715113BB" w14:textId="0A73A09F" w:rsidR="000147C2" w:rsidRPr="00353C8F" w:rsidRDefault="000147C2" w:rsidP="00046CF4">
      <w:pPr>
        <w:pStyle w:val="ListParagraph"/>
        <w:numPr>
          <w:ilvl w:val="0"/>
          <w:numId w:val="46"/>
        </w:numPr>
        <w:sectPr w:rsidR="000147C2" w:rsidRPr="00353C8F" w:rsidSect="00290564"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BC61401" w14:textId="01533D98" w:rsidR="000147C2" w:rsidRPr="00D268CC" w:rsidRDefault="00046CF4" w:rsidP="00097D8B">
      <w:proofErr w:type="spellStart"/>
      <w:r w:rsidRPr="00353C8F">
        <w:lastRenderedPageBreak/>
        <w:t>berdasarkan</w:t>
      </w:r>
      <w:proofErr w:type="spellEnd"/>
      <w:r w:rsidRPr="00353C8F">
        <w:t xml:space="preserve"> rule </w:t>
      </w:r>
      <w:proofErr w:type="spellStart"/>
      <w:r w:rsidRPr="00353C8F">
        <w:t>tertentu</w:t>
      </w:r>
      <w:proofErr w:type="spellEnd"/>
      <w:r w:rsidRPr="00353C8F">
        <w:t xml:space="preserve"> yang di-setting </w:t>
      </w:r>
      <w:proofErr w:type="spellStart"/>
      <w:r w:rsidRPr="00353C8F">
        <w:t>melalui</w:t>
      </w:r>
      <w:proofErr w:type="spellEnd"/>
      <w:r w:rsidRPr="00353C8F">
        <w:t xml:space="preserve"> G/L Account Determination – </w:t>
      </w:r>
      <w:proofErr w:type="spellStart"/>
      <w:r w:rsidRPr="00353C8F">
        <w:t>tombol</w:t>
      </w:r>
      <w:proofErr w:type="spellEnd"/>
      <w:r w:rsidRPr="00353C8F">
        <w:t xml:space="preserve"> Advanced. </w:t>
      </w:r>
    </w:p>
    <w:p w14:paraId="3B1260F6" w14:textId="260B1FB4" w:rsidR="00106490" w:rsidRDefault="00106490">
      <w:pPr>
        <w:spacing w:line="240" w:lineRule="auto"/>
        <w:rPr>
          <w:b/>
          <w:bCs/>
          <w:color w:val="000080"/>
          <w:sz w:val="32"/>
          <w:szCs w:val="32"/>
        </w:rPr>
      </w:pPr>
    </w:p>
    <w:p w14:paraId="206B1809" w14:textId="3A17B89E" w:rsidR="004C4074" w:rsidRDefault="004172A4" w:rsidP="00097D8B">
      <w:pPr>
        <w:pStyle w:val="Heading1"/>
      </w:pPr>
      <w:bookmarkStart w:id="11" w:name="_Toc221805446"/>
      <w:r>
        <w:t>Functional Gap</w:t>
      </w:r>
      <w:bookmarkEnd w:id="11"/>
    </w:p>
    <w:p w14:paraId="18756B56" w14:textId="2DBEC91F" w:rsidR="004172A4" w:rsidRDefault="004172A4" w:rsidP="004172A4">
      <w:pPr>
        <w:pStyle w:val="Heading2"/>
      </w:pPr>
      <w:bookmarkStart w:id="12" w:name="_Toc221805447"/>
      <w:r>
        <w:t>Validation</w:t>
      </w:r>
      <w:bookmarkEnd w:id="12"/>
    </w:p>
    <w:p w14:paraId="4FDC8655" w14:textId="4F9EC22F" w:rsidR="007E51E4" w:rsidRDefault="007E51E4" w:rsidP="004172A4">
      <w:pPr>
        <w:pStyle w:val="Heading3"/>
      </w:pPr>
      <w:bookmarkStart w:id="13" w:name="_Toc221805448"/>
      <w:r>
        <w:t>SP Transaction Notification</w:t>
      </w:r>
      <w:bookmarkEnd w:id="13"/>
    </w:p>
    <w:p w14:paraId="4572B3B8" w14:textId="5C657A5A" w:rsidR="00916E7B" w:rsidRPr="00916E7B" w:rsidRDefault="00916E7B" w:rsidP="00916E7B">
      <w:r>
        <w:t>-</w:t>
      </w:r>
    </w:p>
    <w:p w14:paraId="0CA04244" w14:textId="1194C26D" w:rsidR="00CE5CB7" w:rsidRDefault="004E779A" w:rsidP="004E779A">
      <w:pPr>
        <w:pStyle w:val="Heading3"/>
      </w:pPr>
      <w:bookmarkStart w:id="14" w:name="_Toc221805449"/>
      <w:r>
        <w:t>Addon</w:t>
      </w:r>
      <w:bookmarkEnd w:id="14"/>
    </w:p>
    <w:p w14:paraId="58F0648B" w14:textId="194E1811" w:rsidR="00916E7B" w:rsidRPr="00916E7B" w:rsidRDefault="00916E7B" w:rsidP="00916E7B">
      <w:r>
        <w:t>-</w:t>
      </w:r>
    </w:p>
    <w:p w14:paraId="44CAA60D" w14:textId="32B36C44" w:rsidR="00444843" w:rsidRDefault="004E779A" w:rsidP="00444843">
      <w:pPr>
        <w:pStyle w:val="Heading3"/>
      </w:pPr>
      <w:bookmarkStart w:id="15" w:name="_Toc221805450"/>
      <w:r>
        <w:t>Formatted Search</w:t>
      </w:r>
      <w:bookmarkEnd w:id="15"/>
      <w:r>
        <w:t xml:space="preserve"> </w:t>
      </w:r>
    </w:p>
    <w:p w14:paraId="23BBD4B1" w14:textId="77DB5214" w:rsidR="00916E7B" w:rsidRPr="00916E7B" w:rsidRDefault="00916E7B" w:rsidP="00916E7B">
      <w:r>
        <w:t>-</w:t>
      </w:r>
    </w:p>
    <w:p w14:paraId="5E864A4D" w14:textId="1D2CC94A" w:rsidR="00E13D88" w:rsidRDefault="004172A4" w:rsidP="00E13D88">
      <w:pPr>
        <w:pStyle w:val="Heading2"/>
      </w:pPr>
      <w:bookmarkStart w:id="16" w:name="_Toc221805451"/>
      <w:r>
        <w:t>User-Defined Field</w:t>
      </w:r>
      <w:r w:rsidR="001A30A2">
        <w:t xml:space="preserve"> (UDF)</w:t>
      </w:r>
      <w:bookmarkEnd w:id="16"/>
    </w:p>
    <w:p w14:paraId="04971192" w14:textId="3289AF4F" w:rsidR="00916E7B" w:rsidRPr="00916E7B" w:rsidRDefault="00916E7B" w:rsidP="00916E7B">
      <w:r>
        <w:t>-</w:t>
      </w:r>
    </w:p>
    <w:p w14:paraId="48BD66F8" w14:textId="668CC371" w:rsidR="00E71DD3" w:rsidRDefault="00BA5F1B" w:rsidP="00BA5F1B">
      <w:pPr>
        <w:pStyle w:val="Heading2"/>
      </w:pPr>
      <w:bookmarkStart w:id="17" w:name="_Toc221805452"/>
      <w:r>
        <w:t>User Defined Object (UDO)</w:t>
      </w:r>
      <w:bookmarkEnd w:id="17"/>
    </w:p>
    <w:p w14:paraId="00816E16" w14:textId="006901E9" w:rsidR="00916E7B" w:rsidRPr="00916E7B" w:rsidRDefault="00916E7B" w:rsidP="00916E7B">
      <w:r>
        <w:t>-</w:t>
      </w:r>
    </w:p>
    <w:p w14:paraId="402E5523" w14:textId="67694065" w:rsidR="009D5BA7" w:rsidRDefault="00BA5F1B" w:rsidP="009D5BA7">
      <w:pPr>
        <w:pStyle w:val="Heading2"/>
      </w:pPr>
      <w:bookmarkStart w:id="18" w:name="_Toc221805453"/>
      <w:r>
        <w:t>User Defined Table (UDT)</w:t>
      </w:r>
      <w:bookmarkEnd w:id="18"/>
      <w:r>
        <w:t xml:space="preserve"> </w:t>
      </w:r>
    </w:p>
    <w:p w14:paraId="23A79572" w14:textId="6F1CF0A1" w:rsidR="00916E7B" w:rsidRPr="00916E7B" w:rsidRDefault="00916E7B" w:rsidP="00916E7B">
      <w:r>
        <w:t>-</w:t>
      </w:r>
    </w:p>
    <w:p w14:paraId="5E4FEBD6" w14:textId="1A768BE4" w:rsidR="000900E9" w:rsidRDefault="004172A4" w:rsidP="004172A4">
      <w:pPr>
        <w:pStyle w:val="Heading2"/>
      </w:pPr>
      <w:bookmarkStart w:id="19" w:name="_Toc221805454"/>
      <w:r>
        <w:t>Other</w:t>
      </w:r>
      <w:bookmarkEnd w:id="19"/>
    </w:p>
    <w:p w14:paraId="2612BF0D" w14:textId="38381F4E" w:rsidR="00916E7B" w:rsidRPr="00916E7B" w:rsidRDefault="00916E7B" w:rsidP="00916E7B">
      <w:r>
        <w:t>-</w:t>
      </w:r>
    </w:p>
    <w:p w14:paraId="47857101" w14:textId="6A532098" w:rsidR="004172A4" w:rsidRPr="004172A4" w:rsidRDefault="004172A4" w:rsidP="004172A4">
      <w:pPr>
        <w:pStyle w:val="Heading2"/>
      </w:pPr>
      <w:bookmarkStart w:id="20" w:name="_Toc221805455"/>
      <w:r>
        <w:t>Report</w:t>
      </w:r>
      <w:bookmarkEnd w:id="20"/>
    </w:p>
    <w:p w14:paraId="7F7F17EE" w14:textId="5C15B50C" w:rsidR="004172A4" w:rsidRPr="00D268CC" w:rsidRDefault="00916E7B" w:rsidP="00097D8B">
      <w:r>
        <w:t>-</w:t>
      </w:r>
    </w:p>
    <w:p w14:paraId="4820AC55" w14:textId="4AAD994D" w:rsidR="004C4074" w:rsidRDefault="000F6A30" w:rsidP="00097D8B">
      <w:pPr>
        <w:pStyle w:val="Heading1"/>
      </w:pPr>
      <w:bookmarkStart w:id="21" w:name="_Toc221805456"/>
      <w:r>
        <w:t>Integration</w:t>
      </w:r>
      <w:bookmarkEnd w:id="21"/>
      <w:r>
        <w:t xml:space="preserve"> </w:t>
      </w:r>
    </w:p>
    <w:p w14:paraId="2654AAB4" w14:textId="47CF72AA" w:rsidR="00BD6FA4" w:rsidRPr="00D268CC" w:rsidRDefault="00916E7B" w:rsidP="00097D8B">
      <w:r>
        <w:t>-</w:t>
      </w:r>
    </w:p>
    <w:p w14:paraId="271B8B7E" w14:textId="2AF95738" w:rsidR="002E012B" w:rsidRDefault="004C4074" w:rsidP="002E012B">
      <w:pPr>
        <w:pStyle w:val="Heading1"/>
      </w:pPr>
      <w:bookmarkStart w:id="22" w:name="_Toc168556001"/>
      <w:bookmarkStart w:id="23" w:name="_Toc221805457"/>
      <w:r w:rsidRPr="00D268CC">
        <w:t>Comments</w:t>
      </w:r>
      <w:bookmarkEnd w:id="22"/>
      <w:bookmarkEnd w:id="23"/>
      <w:r w:rsidR="000F6A30">
        <w:t xml:space="preserve"> </w:t>
      </w:r>
    </w:p>
    <w:p w14:paraId="463D4D95" w14:textId="77777777" w:rsidR="002A3643" w:rsidRDefault="002A3643" w:rsidP="002A3643">
      <w:pPr>
        <w:pStyle w:val="ListParagraph"/>
        <w:numPr>
          <w:ilvl w:val="0"/>
          <w:numId w:val="46"/>
        </w:numPr>
        <w:ind w:left="360"/>
      </w:pPr>
      <w:r>
        <w:t xml:space="preserve">Mapping </w:t>
      </w:r>
      <w:proofErr w:type="spellStart"/>
      <w:r>
        <w:t>akun</w:t>
      </w:r>
      <w:proofErr w:type="spellEnd"/>
      <w:r>
        <w:t xml:space="preserve"> G/L legacy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G/L SAP B1</w:t>
      </w:r>
    </w:p>
    <w:p w14:paraId="38D633DB" w14:textId="77777777" w:rsidR="002A3643" w:rsidRDefault="002A3643" w:rsidP="002A3643">
      <w:pPr>
        <w:pStyle w:val="ListParagraph"/>
        <w:numPr>
          <w:ilvl w:val="0"/>
          <w:numId w:val="46"/>
        </w:numPr>
        <w:ind w:left="360"/>
      </w:pPr>
      <w:r>
        <w:t xml:space="preserve">Tim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mengisikan</w:t>
      </w:r>
      <w:proofErr w:type="spellEnd"/>
      <w:r>
        <w:t xml:space="preserve"> template Chart of Account di Excel</w:t>
      </w:r>
    </w:p>
    <w:p w14:paraId="0C903386" w14:textId="77777777" w:rsidR="002A3643" w:rsidRDefault="002A3643" w:rsidP="002A3643">
      <w:pPr>
        <w:pStyle w:val="ListParagraph"/>
        <w:numPr>
          <w:ilvl w:val="0"/>
          <w:numId w:val="46"/>
        </w:numPr>
        <w:ind w:left="360"/>
      </w:pPr>
      <w:r>
        <w:t xml:space="preserve">File Excel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dan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SAP oleh </w:t>
      </w:r>
      <w:proofErr w:type="spellStart"/>
      <w:r>
        <w:t>tim</w:t>
      </w:r>
      <w:proofErr w:type="spellEnd"/>
      <w:r>
        <w:t xml:space="preserve"> STEM</w:t>
      </w:r>
    </w:p>
    <w:p w14:paraId="74513CA3" w14:textId="64EE288B" w:rsidR="00C93427" w:rsidRPr="00353C8F" w:rsidRDefault="002A3643" w:rsidP="00353C8F">
      <w:pPr>
        <w:pStyle w:val="ListParagraph"/>
        <w:numPr>
          <w:ilvl w:val="0"/>
          <w:numId w:val="46"/>
        </w:numPr>
        <w:ind w:left="360"/>
      </w:pPr>
      <w:r>
        <w:t xml:space="preserve">Update Standard Operational Procedure agar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SAP B1</w:t>
      </w:r>
      <w:r w:rsidR="00C93427">
        <w:br w:type="page"/>
      </w:r>
    </w:p>
    <w:p w14:paraId="3C615639" w14:textId="39866804" w:rsidR="000F6A30" w:rsidRDefault="000F6A30" w:rsidP="000F6A30">
      <w:pPr>
        <w:pStyle w:val="Heading1"/>
      </w:pPr>
      <w:bookmarkStart w:id="24" w:name="_Toc221805458"/>
      <w:r w:rsidRPr="00097D8B">
        <w:lastRenderedPageBreak/>
        <w:t>Version Control</w:t>
      </w:r>
      <w:bookmarkEnd w:id="24"/>
    </w:p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253"/>
        <w:gridCol w:w="2242"/>
        <w:gridCol w:w="1077"/>
        <w:gridCol w:w="3441"/>
      </w:tblGrid>
      <w:tr w:rsidR="000F6A30" w:rsidRPr="00097D8B" w14:paraId="6E774F76" w14:textId="77777777" w:rsidTr="001B78D0">
        <w:trPr>
          <w:trHeight w:val="432"/>
          <w:tblCellSpacing w:w="20" w:type="dxa"/>
        </w:trPr>
        <w:tc>
          <w:tcPr>
            <w:tcW w:w="2193" w:type="dxa"/>
            <w:shd w:val="clear" w:color="auto" w:fill="002060"/>
            <w:vAlign w:val="center"/>
          </w:tcPr>
          <w:p w14:paraId="7D35A95C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Date</w:t>
            </w:r>
          </w:p>
        </w:tc>
        <w:tc>
          <w:tcPr>
            <w:tcW w:w="2202" w:type="dxa"/>
            <w:shd w:val="clear" w:color="auto" w:fill="002060"/>
            <w:vAlign w:val="center"/>
          </w:tcPr>
          <w:p w14:paraId="0EAF3AC4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Author</w:t>
            </w:r>
          </w:p>
        </w:tc>
        <w:tc>
          <w:tcPr>
            <w:tcW w:w="1037" w:type="dxa"/>
            <w:shd w:val="clear" w:color="auto" w:fill="002060"/>
            <w:vAlign w:val="center"/>
          </w:tcPr>
          <w:p w14:paraId="736E2CEB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Version</w:t>
            </w:r>
          </w:p>
        </w:tc>
        <w:tc>
          <w:tcPr>
            <w:tcW w:w="3381" w:type="dxa"/>
            <w:shd w:val="clear" w:color="auto" w:fill="002060"/>
            <w:vAlign w:val="center"/>
          </w:tcPr>
          <w:p w14:paraId="64BE2AA8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Change Reference</w:t>
            </w:r>
          </w:p>
        </w:tc>
      </w:tr>
      <w:tr w:rsidR="00A16C70" w:rsidRPr="00097D8B" w14:paraId="39E63984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7230594D" w14:textId="26F3F4D2" w:rsidR="00A16C70" w:rsidRPr="0054500A" w:rsidRDefault="00A16C70" w:rsidP="00A16C70">
            <w:pPr>
              <w:spacing w:line="240" w:lineRule="auto"/>
              <w:jc w:val="left"/>
              <w:rPr>
                <w:color w:val="0D0D0D" w:themeColor="text1" w:themeTint="F2"/>
              </w:rPr>
            </w:pPr>
            <w:r w:rsidRPr="00DD23FF">
              <w:rPr>
                <w:color w:val="0D0D0D" w:themeColor="text1" w:themeTint="F2"/>
              </w:rPr>
              <w:t>04-Aug-2025</w:t>
            </w:r>
          </w:p>
        </w:tc>
        <w:tc>
          <w:tcPr>
            <w:tcW w:w="2202" w:type="dxa"/>
            <w:vAlign w:val="center"/>
          </w:tcPr>
          <w:p w14:paraId="43DECD7E" w14:textId="471AEECB" w:rsidR="00A16C70" w:rsidRPr="0054500A" w:rsidRDefault="00A16C70" w:rsidP="00A16C70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Jennie Lou</w:t>
            </w:r>
          </w:p>
        </w:tc>
        <w:tc>
          <w:tcPr>
            <w:tcW w:w="1037" w:type="dxa"/>
            <w:vAlign w:val="center"/>
          </w:tcPr>
          <w:p w14:paraId="557E319D" w14:textId="30B75B5A" w:rsidR="00A16C70" w:rsidRPr="00502DAF" w:rsidRDefault="00A16C70" w:rsidP="00A16C70">
            <w:pPr>
              <w:spacing w:line="240" w:lineRule="auto"/>
              <w:jc w:val="left"/>
            </w:pPr>
            <w:r>
              <w:t>1.00</w:t>
            </w:r>
          </w:p>
        </w:tc>
        <w:tc>
          <w:tcPr>
            <w:tcW w:w="3381" w:type="dxa"/>
            <w:vAlign w:val="center"/>
          </w:tcPr>
          <w:p w14:paraId="654241E1" w14:textId="5D182769" w:rsidR="00A16C70" w:rsidRPr="00502DAF" w:rsidRDefault="00A16C70" w:rsidP="00A16C70">
            <w:pPr>
              <w:spacing w:line="240" w:lineRule="auto"/>
              <w:jc w:val="left"/>
            </w:pPr>
            <w:r>
              <w:t>First Draft</w:t>
            </w:r>
          </w:p>
        </w:tc>
      </w:tr>
      <w:tr w:rsidR="000F6A30" w:rsidRPr="00097D8B" w14:paraId="0893EC5E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5039628E" w14:textId="1F9BA0A7" w:rsidR="000F6A30" w:rsidRPr="00502DAF" w:rsidRDefault="00B15EB0" w:rsidP="001B78D0">
            <w:pPr>
              <w:spacing w:line="240" w:lineRule="auto"/>
              <w:jc w:val="left"/>
            </w:pPr>
            <w:r>
              <w:t>17-Sep-2025</w:t>
            </w:r>
          </w:p>
        </w:tc>
        <w:tc>
          <w:tcPr>
            <w:tcW w:w="2202" w:type="dxa"/>
            <w:vAlign w:val="center"/>
          </w:tcPr>
          <w:p w14:paraId="4486C71D" w14:textId="297F5E6B" w:rsidR="000F6A30" w:rsidRPr="00502DAF" w:rsidRDefault="00B15EB0" w:rsidP="001B78D0">
            <w:pPr>
              <w:spacing w:line="240" w:lineRule="auto"/>
              <w:jc w:val="left"/>
            </w:pPr>
            <w:r>
              <w:t xml:space="preserve">Happy Niti Noor </w:t>
            </w:r>
            <w:proofErr w:type="spellStart"/>
            <w:r>
              <w:t>Muchsin</w:t>
            </w:r>
            <w:proofErr w:type="spellEnd"/>
          </w:p>
        </w:tc>
        <w:tc>
          <w:tcPr>
            <w:tcW w:w="1037" w:type="dxa"/>
            <w:vAlign w:val="center"/>
          </w:tcPr>
          <w:p w14:paraId="01918219" w14:textId="4E04C203" w:rsidR="000F6A30" w:rsidRPr="00502DAF" w:rsidRDefault="00B15EB0" w:rsidP="001B78D0">
            <w:pPr>
              <w:spacing w:line="240" w:lineRule="auto"/>
              <w:jc w:val="left"/>
            </w:pPr>
            <w:r>
              <w:t>1.01</w:t>
            </w:r>
          </w:p>
        </w:tc>
        <w:tc>
          <w:tcPr>
            <w:tcW w:w="3381" w:type="dxa"/>
            <w:vAlign w:val="center"/>
          </w:tcPr>
          <w:p w14:paraId="4638B566" w14:textId="295F46D3" w:rsidR="000F6A30" w:rsidRPr="00502DAF" w:rsidRDefault="00B15EB0" w:rsidP="001B78D0">
            <w:pPr>
              <w:spacing w:line="240" w:lineRule="auto"/>
              <w:jc w:val="left"/>
            </w:pPr>
            <w:r>
              <w:t>Update Business Owner</w:t>
            </w:r>
          </w:p>
        </w:tc>
      </w:tr>
      <w:tr w:rsidR="000F6A30" w:rsidRPr="00097D8B" w14:paraId="499635F9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412B3E1E" w14:textId="4F29EBBF" w:rsidR="000F6A30" w:rsidRPr="00502DAF" w:rsidRDefault="00073FD1" w:rsidP="001B78D0">
            <w:pPr>
              <w:spacing w:line="240" w:lineRule="auto"/>
              <w:jc w:val="left"/>
            </w:pPr>
            <w:r>
              <w:t>26-Sep-2025</w:t>
            </w:r>
          </w:p>
        </w:tc>
        <w:tc>
          <w:tcPr>
            <w:tcW w:w="2202" w:type="dxa"/>
            <w:vAlign w:val="center"/>
          </w:tcPr>
          <w:p w14:paraId="32FAD61F" w14:textId="3D9F31B5" w:rsidR="000F6A30" w:rsidRPr="00502DAF" w:rsidRDefault="00073FD1" w:rsidP="001B78D0">
            <w:pPr>
              <w:spacing w:line="240" w:lineRule="auto"/>
              <w:jc w:val="left"/>
            </w:pPr>
            <w:r>
              <w:t xml:space="preserve">Happy Niti Noor </w:t>
            </w:r>
            <w:proofErr w:type="spellStart"/>
            <w:r>
              <w:t>Muchsin</w:t>
            </w:r>
            <w:proofErr w:type="spellEnd"/>
          </w:p>
        </w:tc>
        <w:tc>
          <w:tcPr>
            <w:tcW w:w="1037" w:type="dxa"/>
            <w:vAlign w:val="center"/>
          </w:tcPr>
          <w:p w14:paraId="5BF53934" w14:textId="1AA1402A" w:rsidR="000F6A30" w:rsidRPr="00502DAF" w:rsidRDefault="00073FD1" w:rsidP="001B78D0">
            <w:pPr>
              <w:spacing w:line="240" w:lineRule="auto"/>
              <w:jc w:val="left"/>
            </w:pPr>
            <w:r>
              <w:t>1.02</w:t>
            </w:r>
          </w:p>
        </w:tc>
        <w:tc>
          <w:tcPr>
            <w:tcW w:w="3381" w:type="dxa"/>
            <w:vAlign w:val="center"/>
          </w:tcPr>
          <w:p w14:paraId="69A066D7" w14:textId="35D718D5" w:rsidR="000F6A30" w:rsidRPr="00502DAF" w:rsidRDefault="00073FD1" w:rsidP="001B78D0">
            <w:pPr>
              <w:spacing w:line="240" w:lineRule="auto"/>
              <w:jc w:val="left"/>
            </w:pPr>
            <w:r>
              <w:t>Review Blueprint</w:t>
            </w:r>
          </w:p>
        </w:tc>
      </w:tr>
      <w:tr w:rsidR="00B72F68" w:rsidRPr="00097D8B" w14:paraId="5ED6BD59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5E2FCB96" w14:textId="2618308D" w:rsidR="00B72F68" w:rsidRDefault="00B72F68" w:rsidP="00B72F68">
            <w:pPr>
              <w:spacing w:line="240" w:lineRule="auto"/>
              <w:jc w:val="left"/>
            </w:pPr>
            <w:r>
              <w:t>01-Oct-2025</w:t>
            </w:r>
          </w:p>
        </w:tc>
        <w:tc>
          <w:tcPr>
            <w:tcW w:w="2202" w:type="dxa"/>
            <w:vAlign w:val="center"/>
          </w:tcPr>
          <w:p w14:paraId="6AA2192D" w14:textId="090B6419" w:rsidR="00B72F68" w:rsidRDefault="00B72F68" w:rsidP="00B72F68">
            <w:pPr>
              <w:spacing w:line="240" w:lineRule="auto"/>
              <w:jc w:val="left"/>
            </w:pPr>
            <w:r>
              <w:t>Jennie Lou</w:t>
            </w:r>
          </w:p>
        </w:tc>
        <w:tc>
          <w:tcPr>
            <w:tcW w:w="1037" w:type="dxa"/>
            <w:vAlign w:val="center"/>
          </w:tcPr>
          <w:p w14:paraId="67ACB6ED" w14:textId="150BC284" w:rsidR="00B72F68" w:rsidRDefault="00B72F68" w:rsidP="00B72F68">
            <w:pPr>
              <w:spacing w:line="240" w:lineRule="auto"/>
              <w:jc w:val="left"/>
            </w:pPr>
            <w:r>
              <w:t>1.03</w:t>
            </w:r>
          </w:p>
        </w:tc>
        <w:tc>
          <w:tcPr>
            <w:tcW w:w="3381" w:type="dxa"/>
            <w:vAlign w:val="center"/>
          </w:tcPr>
          <w:p w14:paraId="67F28B4B" w14:textId="7F31F49A" w:rsidR="00B72F68" w:rsidRDefault="00B72F68" w:rsidP="00B72F68">
            <w:pPr>
              <w:spacing w:line="240" w:lineRule="auto"/>
              <w:jc w:val="left"/>
            </w:pPr>
            <w:r>
              <w:t>Update Flowchart &amp; Level 1 Account</w:t>
            </w:r>
          </w:p>
        </w:tc>
      </w:tr>
      <w:tr w:rsidR="00D64709" w:rsidRPr="00097D8B" w14:paraId="0EEEDF6E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750D2C3E" w14:textId="22B78F6D" w:rsidR="00D64709" w:rsidRDefault="000147C2" w:rsidP="001B78D0">
            <w:pPr>
              <w:spacing w:line="240" w:lineRule="auto"/>
              <w:jc w:val="left"/>
            </w:pPr>
            <w:r>
              <w:t>06-Jan-2026</w:t>
            </w:r>
          </w:p>
        </w:tc>
        <w:tc>
          <w:tcPr>
            <w:tcW w:w="2202" w:type="dxa"/>
            <w:vAlign w:val="center"/>
          </w:tcPr>
          <w:p w14:paraId="15673BB7" w14:textId="5049C9BC" w:rsidR="00D64709" w:rsidRDefault="000147C2" w:rsidP="001B78D0">
            <w:pPr>
              <w:spacing w:line="240" w:lineRule="auto"/>
              <w:jc w:val="left"/>
            </w:pPr>
            <w:proofErr w:type="spellStart"/>
            <w:r>
              <w:t>Chatrine</w:t>
            </w:r>
            <w:proofErr w:type="spellEnd"/>
            <w:r>
              <w:t xml:space="preserve"> Sylvia</w:t>
            </w:r>
          </w:p>
        </w:tc>
        <w:tc>
          <w:tcPr>
            <w:tcW w:w="1037" w:type="dxa"/>
            <w:vAlign w:val="center"/>
          </w:tcPr>
          <w:p w14:paraId="346A9241" w14:textId="752B5A52" w:rsidR="00D64709" w:rsidRDefault="000147C2" w:rsidP="001B78D0">
            <w:pPr>
              <w:spacing w:line="240" w:lineRule="auto"/>
              <w:jc w:val="left"/>
            </w:pPr>
            <w:r>
              <w:t>1.0</w:t>
            </w:r>
            <w:r w:rsidR="00B72F68">
              <w:t>4</w:t>
            </w:r>
          </w:p>
        </w:tc>
        <w:tc>
          <w:tcPr>
            <w:tcW w:w="3381" w:type="dxa"/>
            <w:vAlign w:val="center"/>
          </w:tcPr>
          <w:p w14:paraId="777998FB" w14:textId="042FCF6C" w:rsidR="00D64709" w:rsidRDefault="000147C2" w:rsidP="001B78D0">
            <w:pPr>
              <w:spacing w:line="240" w:lineRule="auto"/>
              <w:jc w:val="left"/>
            </w:pPr>
            <w:r>
              <w:t>Added explanation about Advanced G/L Account Determination</w:t>
            </w:r>
          </w:p>
        </w:tc>
      </w:tr>
    </w:tbl>
    <w:p w14:paraId="7473D77C" w14:textId="77777777" w:rsidR="000F6A30" w:rsidRPr="000F6A30" w:rsidRDefault="000F6A30" w:rsidP="000F6A30"/>
    <w:p w14:paraId="11F9D720" w14:textId="4FB62CA2" w:rsidR="00BD6FA4" w:rsidRPr="0054500A" w:rsidRDefault="00BD6FA4" w:rsidP="0054500A">
      <w:pPr>
        <w:rPr>
          <w:i/>
          <w:iCs/>
          <w:color w:val="00B050"/>
        </w:rPr>
      </w:pPr>
    </w:p>
    <w:sectPr w:rsidR="00BD6FA4" w:rsidRPr="0054500A" w:rsidSect="0029056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E4843" w14:textId="77777777" w:rsidR="00B97F39" w:rsidRDefault="00B97F39" w:rsidP="00097D8B">
      <w:r>
        <w:separator/>
      </w:r>
    </w:p>
  </w:endnote>
  <w:endnote w:type="continuationSeparator" w:id="0">
    <w:p w14:paraId="655DD125" w14:textId="77777777" w:rsidR="00B97F39" w:rsidRDefault="00B97F39" w:rsidP="0009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63772" w14:textId="37287CC7" w:rsidR="00ED6FD1" w:rsidRDefault="00000000" w:rsidP="00097D8B">
    <w:pPr>
      <w:spacing w:line="276" w:lineRule="auto"/>
      <w:jc w:val="center"/>
      <w:rPr>
        <w:b/>
        <w:bCs/>
        <w:sz w:val="16"/>
        <w:szCs w:val="16"/>
      </w:rPr>
    </w:pPr>
    <w:sdt>
      <w:sdtPr>
        <w:rPr>
          <w:b/>
          <w:bCs/>
          <w:sz w:val="16"/>
          <w:szCs w:val="16"/>
        </w:rPr>
        <w:alias w:val="Company"/>
        <w:tag w:val=""/>
        <w:id w:val="-1238008325"/>
        <w:placeholder>
          <w:docPart w:val="FAE913C77B264AE18913170710D50564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16C70">
          <w:rPr>
            <w:b/>
            <w:bCs/>
            <w:sz w:val="16"/>
            <w:szCs w:val="16"/>
          </w:rPr>
          <w:t xml:space="preserve">PT. </w:t>
        </w:r>
        <w:proofErr w:type="spellStart"/>
        <w:r w:rsidR="00A16C70">
          <w:rPr>
            <w:b/>
            <w:bCs/>
            <w:sz w:val="16"/>
            <w:szCs w:val="16"/>
          </w:rPr>
          <w:t>Urecel</w:t>
        </w:r>
        <w:proofErr w:type="spellEnd"/>
        <w:r w:rsidR="00A16C70">
          <w:rPr>
            <w:b/>
            <w:bCs/>
            <w:sz w:val="16"/>
            <w:szCs w:val="16"/>
          </w:rPr>
          <w:t xml:space="preserve"> Indonesia</w:t>
        </w:r>
      </w:sdtContent>
    </w:sdt>
  </w:p>
  <w:p w14:paraId="1CD748B3" w14:textId="186D70A0" w:rsidR="00D268CC" w:rsidRPr="00097D8B" w:rsidRDefault="00D268CC" w:rsidP="00097D8B">
    <w:pPr>
      <w:spacing w:line="276" w:lineRule="auto"/>
      <w:jc w:val="center"/>
      <w:rPr>
        <w:b/>
        <w:bCs/>
        <w:sz w:val="16"/>
        <w:szCs w:val="16"/>
      </w:rPr>
    </w:pPr>
    <w:r w:rsidRPr="00097D8B">
      <w:rPr>
        <w:b/>
        <w:bCs/>
        <w:sz w:val="16"/>
        <w:szCs w:val="16"/>
      </w:rPr>
      <w:t>Copyright © 202</w:t>
    </w:r>
    <w:r w:rsidR="00C93427">
      <w:rPr>
        <w:b/>
        <w:bCs/>
        <w:sz w:val="16"/>
        <w:szCs w:val="16"/>
      </w:rPr>
      <w:t>5</w:t>
    </w:r>
    <w:r w:rsidRPr="00097D8B">
      <w:rPr>
        <w:b/>
        <w:bCs/>
        <w:sz w:val="16"/>
        <w:szCs w:val="16"/>
      </w:rPr>
      <w:t xml:space="preserve"> All Rights Reserved</w:t>
    </w:r>
  </w:p>
  <w:p w14:paraId="0A6B303A" w14:textId="0A0CB639" w:rsidR="00D268CC" w:rsidRPr="00097D8B" w:rsidRDefault="00D268CC" w:rsidP="00097D8B">
    <w:pPr>
      <w:pStyle w:val="Footer"/>
      <w:spacing w:line="276" w:lineRule="auto"/>
      <w:jc w:val="center"/>
      <w:rPr>
        <w:b/>
        <w:bCs/>
        <w:sz w:val="14"/>
        <w:szCs w:val="14"/>
      </w:rPr>
    </w:pPr>
    <w:r w:rsidRPr="00097D8B">
      <w:rPr>
        <w:b/>
        <w:bCs/>
        <w:sz w:val="16"/>
        <w:szCs w:val="16"/>
      </w:rPr>
      <w:t>Company Confidential – For Internal Use Only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C090B" w14:textId="7E3E2313" w:rsidR="00097D8B" w:rsidRPr="006F45BF" w:rsidRDefault="00097D8B" w:rsidP="002E012B">
    <w:pPr>
      <w:pStyle w:val="Footer"/>
      <w:tabs>
        <w:tab w:val="clear" w:pos="9360"/>
      </w:tabs>
      <w:rPr>
        <w:sz w:val="20"/>
        <w:szCs w:val="20"/>
      </w:rPr>
    </w:pPr>
  </w:p>
  <w:p w14:paraId="2383433A" w14:textId="0C81ACFE" w:rsidR="00EC7DF1" w:rsidRPr="00097D8B" w:rsidRDefault="00EC7DF1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PT. Sterling </w:t>
    </w:r>
    <w:proofErr w:type="spellStart"/>
    <w:r>
      <w:rPr>
        <w:b/>
        <w:bCs/>
        <w:sz w:val="20"/>
        <w:szCs w:val="20"/>
      </w:rPr>
      <w:t>Tulus</w:t>
    </w:r>
    <w:proofErr w:type="spellEnd"/>
    <w:r>
      <w:rPr>
        <w:b/>
        <w:bCs/>
        <w:sz w:val="20"/>
        <w:szCs w:val="20"/>
      </w:rPr>
      <w:t xml:space="preserve"> </w:t>
    </w:r>
    <w:proofErr w:type="spellStart"/>
    <w:r>
      <w:rPr>
        <w:b/>
        <w:bCs/>
        <w:sz w:val="20"/>
        <w:szCs w:val="20"/>
      </w:rPr>
      <w:t>Cemerlang</w:t>
    </w:r>
    <w:proofErr w:type="spellEnd"/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69847627" wp14:editId="19B5B446">
          <wp:extent cx="581025" cy="219075"/>
          <wp:effectExtent l="0" t="0" r="9525" b="9525"/>
          <wp:docPr id="1440502430" name="Picture 1440502430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B6D132" w14:textId="22893507" w:rsidR="00EC7DF1" w:rsidRPr="00097D8B" w:rsidRDefault="00EC7DF1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 w:rsidR="00E518DD">
      <w:rPr>
        <w:b/>
        <w:bCs/>
        <w:noProof/>
        <w:sz w:val="20"/>
        <w:szCs w:val="20"/>
      </w:rPr>
      <w:t>01.02 - Master Data - GL Account.docx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540B7" w14:textId="77777777" w:rsidR="00B97F39" w:rsidRDefault="00B97F39" w:rsidP="00097D8B">
      <w:r>
        <w:separator/>
      </w:r>
    </w:p>
  </w:footnote>
  <w:footnote w:type="continuationSeparator" w:id="0">
    <w:p w14:paraId="412E8014" w14:textId="77777777" w:rsidR="00B97F39" w:rsidRDefault="00B97F39" w:rsidP="00097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CED3A" w14:textId="774DBAEE" w:rsidR="00E87FB9" w:rsidRDefault="00E87FB9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1786155997"/>
      <w:placeholder>
        <w:docPart w:val="328DFCB189B4403BB05F86F1D8B8107F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05D9E094" w14:textId="6D81D401" w:rsidR="00E87FB9" w:rsidRDefault="00A16C70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 xml:space="preserve">PT. </w:t>
        </w:r>
        <w:proofErr w:type="spellStart"/>
        <w:r>
          <w:rPr>
            <w:b/>
            <w:bCs/>
            <w:sz w:val="20"/>
            <w:szCs w:val="20"/>
          </w:rPr>
          <w:t>Urecel</w:t>
        </w:r>
        <w:proofErr w:type="spellEnd"/>
        <w:r>
          <w:rPr>
            <w:b/>
            <w:bCs/>
            <w:sz w:val="20"/>
            <w:szCs w:val="20"/>
          </w:rPr>
          <w:t xml:space="preserve"> Indonesia</w:t>
        </w:r>
      </w:p>
    </w:sdtContent>
  </w:sdt>
  <w:p w14:paraId="7C0F82DF" w14:textId="77777777" w:rsidR="00E87FB9" w:rsidRPr="002E012B" w:rsidRDefault="00E87FB9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193E"/>
    <w:multiLevelType w:val="hybridMultilevel"/>
    <w:tmpl w:val="01C4064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60EDC"/>
    <w:multiLevelType w:val="hybridMultilevel"/>
    <w:tmpl w:val="8536D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F0BFB"/>
    <w:multiLevelType w:val="hybridMultilevel"/>
    <w:tmpl w:val="EFBA4260"/>
    <w:lvl w:ilvl="0" w:tplc="C61CCA2E">
      <w:start w:val="1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04F71632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" w15:restartNumberingAfterBreak="0">
    <w:nsid w:val="0A336AEB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5" w15:restartNumberingAfterBreak="0">
    <w:nsid w:val="0A476B7C"/>
    <w:multiLevelType w:val="hybridMultilevel"/>
    <w:tmpl w:val="A5A2B734"/>
    <w:lvl w:ilvl="0" w:tplc="7A5A2EBC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F0314"/>
    <w:multiLevelType w:val="multilevel"/>
    <w:tmpl w:val="9F7CD596"/>
    <w:lvl w:ilvl="0">
      <w:numFmt w:val="decimalZero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17485798"/>
    <w:multiLevelType w:val="hybridMultilevel"/>
    <w:tmpl w:val="F34AE5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C4A8A"/>
    <w:multiLevelType w:val="multilevel"/>
    <w:tmpl w:val="CC2E9372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70" w:hanging="1800"/>
      </w:pPr>
      <w:rPr>
        <w:rFonts w:hint="default"/>
      </w:rPr>
    </w:lvl>
  </w:abstractNum>
  <w:abstractNum w:abstractNumId="9" w15:restartNumberingAfterBreak="0">
    <w:nsid w:val="21916260"/>
    <w:multiLevelType w:val="multilevel"/>
    <w:tmpl w:val="DCCE7A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08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96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584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72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F31F5"/>
    <w:multiLevelType w:val="hybridMultilevel"/>
    <w:tmpl w:val="9C7C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72DC6"/>
    <w:multiLevelType w:val="hybridMultilevel"/>
    <w:tmpl w:val="EFBA4260"/>
    <w:lvl w:ilvl="0" w:tplc="FFFFFFFF">
      <w:start w:val="1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 w15:restartNumberingAfterBreak="0">
    <w:nsid w:val="2BF87F50"/>
    <w:multiLevelType w:val="hybridMultilevel"/>
    <w:tmpl w:val="E38AE0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9E2F80"/>
    <w:multiLevelType w:val="hybridMultilevel"/>
    <w:tmpl w:val="1766072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06566C"/>
    <w:multiLevelType w:val="hybridMultilevel"/>
    <w:tmpl w:val="8FE4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E82C6F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6" w15:restartNumberingAfterBreak="0">
    <w:nsid w:val="2EF47B68"/>
    <w:multiLevelType w:val="hybridMultilevel"/>
    <w:tmpl w:val="ABD0D82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1E565D"/>
    <w:multiLevelType w:val="hybridMultilevel"/>
    <w:tmpl w:val="EFBA64E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405D99"/>
    <w:multiLevelType w:val="hybridMultilevel"/>
    <w:tmpl w:val="E23CC1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08524A5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20" w15:restartNumberingAfterBreak="0">
    <w:nsid w:val="313B5B12"/>
    <w:multiLevelType w:val="hybridMultilevel"/>
    <w:tmpl w:val="FF366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06EF8"/>
    <w:multiLevelType w:val="hybridMultilevel"/>
    <w:tmpl w:val="E036F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E12E12"/>
    <w:multiLevelType w:val="hybridMultilevel"/>
    <w:tmpl w:val="247AA932"/>
    <w:lvl w:ilvl="0" w:tplc="C61CCA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537DBE"/>
    <w:multiLevelType w:val="hybridMultilevel"/>
    <w:tmpl w:val="60C4CCEC"/>
    <w:lvl w:ilvl="0" w:tplc="C61CCA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D5C0A"/>
    <w:multiLevelType w:val="hybridMultilevel"/>
    <w:tmpl w:val="74602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14369E"/>
    <w:multiLevelType w:val="hybridMultilevel"/>
    <w:tmpl w:val="A0880F78"/>
    <w:lvl w:ilvl="0" w:tplc="C61CCA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5C5812"/>
    <w:multiLevelType w:val="hybridMultilevel"/>
    <w:tmpl w:val="E3803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F3446B"/>
    <w:multiLevelType w:val="hybridMultilevel"/>
    <w:tmpl w:val="EA6026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9591B26"/>
    <w:multiLevelType w:val="hybridMultilevel"/>
    <w:tmpl w:val="82F69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A57381"/>
    <w:multiLevelType w:val="hybridMultilevel"/>
    <w:tmpl w:val="B4D27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3A1D1B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1D3C54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32" w15:restartNumberingAfterBreak="0">
    <w:nsid w:val="53D67B39"/>
    <w:multiLevelType w:val="hybridMultilevel"/>
    <w:tmpl w:val="38F0B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AA2C43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F7359C"/>
    <w:multiLevelType w:val="hybridMultilevel"/>
    <w:tmpl w:val="AFB096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90A2C52"/>
    <w:multiLevelType w:val="hybridMultilevel"/>
    <w:tmpl w:val="3E26AB76"/>
    <w:lvl w:ilvl="0" w:tplc="5E36BD5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B825FF"/>
    <w:multiLevelType w:val="hybridMultilevel"/>
    <w:tmpl w:val="F34AE5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536884"/>
    <w:multiLevelType w:val="hybridMultilevel"/>
    <w:tmpl w:val="A77CD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326203"/>
    <w:multiLevelType w:val="multilevel"/>
    <w:tmpl w:val="EF287AF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57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62EA04EA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0" w15:restartNumberingAfterBreak="0">
    <w:nsid w:val="63A630F1"/>
    <w:multiLevelType w:val="hybridMultilevel"/>
    <w:tmpl w:val="844E2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87011C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E4157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72E46E13"/>
    <w:multiLevelType w:val="hybridMultilevel"/>
    <w:tmpl w:val="5EA8E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7F3CEB"/>
    <w:multiLevelType w:val="hybridMultilevel"/>
    <w:tmpl w:val="7FB4A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DD64B2"/>
    <w:multiLevelType w:val="multilevel"/>
    <w:tmpl w:val="1180AEF0"/>
    <w:lvl w:ilvl="0">
      <w:start w:val="1"/>
      <w:numFmt w:val="decimal"/>
      <w:lvlText w:val="%1"/>
      <w:lvlJc w:val="center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70" w:hanging="1800"/>
      </w:pPr>
      <w:rPr>
        <w:rFonts w:hint="default"/>
      </w:rPr>
    </w:lvl>
  </w:abstractNum>
  <w:abstractNum w:abstractNumId="46" w15:restartNumberingAfterBreak="0">
    <w:nsid w:val="7F594B06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7" w15:restartNumberingAfterBreak="0">
    <w:nsid w:val="7FAA0286"/>
    <w:multiLevelType w:val="hybridMultilevel"/>
    <w:tmpl w:val="2124B26E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033629">
    <w:abstractNumId w:val="38"/>
  </w:num>
  <w:num w:numId="2" w16cid:durableId="1018432322">
    <w:abstractNumId w:val="6"/>
  </w:num>
  <w:num w:numId="3" w16cid:durableId="31150604">
    <w:abstractNumId w:val="29"/>
  </w:num>
  <w:num w:numId="4" w16cid:durableId="1337687595">
    <w:abstractNumId w:val="42"/>
  </w:num>
  <w:num w:numId="5" w16cid:durableId="1979531338">
    <w:abstractNumId w:val="9"/>
  </w:num>
  <w:num w:numId="6" w16cid:durableId="31928411">
    <w:abstractNumId w:val="39"/>
  </w:num>
  <w:num w:numId="7" w16cid:durableId="1310130587">
    <w:abstractNumId w:val="31"/>
  </w:num>
  <w:num w:numId="8" w16cid:durableId="516768767">
    <w:abstractNumId w:val="32"/>
  </w:num>
  <w:num w:numId="9" w16cid:durableId="568460054">
    <w:abstractNumId w:val="1"/>
  </w:num>
  <w:num w:numId="10" w16cid:durableId="447511562">
    <w:abstractNumId w:val="25"/>
  </w:num>
  <w:num w:numId="11" w16cid:durableId="218907703">
    <w:abstractNumId w:val="23"/>
  </w:num>
  <w:num w:numId="12" w16cid:durableId="1983805477">
    <w:abstractNumId w:val="2"/>
  </w:num>
  <w:num w:numId="13" w16cid:durableId="1065833091">
    <w:abstractNumId w:val="11"/>
  </w:num>
  <w:num w:numId="14" w16cid:durableId="468396928">
    <w:abstractNumId w:val="5"/>
  </w:num>
  <w:num w:numId="15" w16cid:durableId="556553654">
    <w:abstractNumId w:val="40"/>
  </w:num>
  <w:num w:numId="16" w16cid:durableId="46418995">
    <w:abstractNumId w:val="47"/>
  </w:num>
  <w:num w:numId="17" w16cid:durableId="617685975">
    <w:abstractNumId w:val="12"/>
  </w:num>
  <w:num w:numId="18" w16cid:durableId="1955016058">
    <w:abstractNumId w:val="35"/>
  </w:num>
  <w:num w:numId="19" w16cid:durableId="432631509">
    <w:abstractNumId w:val="18"/>
  </w:num>
  <w:num w:numId="20" w16cid:durableId="583220705">
    <w:abstractNumId w:val="10"/>
  </w:num>
  <w:num w:numId="21" w16cid:durableId="2141149998">
    <w:abstractNumId w:val="28"/>
  </w:num>
  <w:num w:numId="22" w16cid:durableId="5639256">
    <w:abstractNumId w:val="21"/>
  </w:num>
  <w:num w:numId="23" w16cid:durableId="1708992175">
    <w:abstractNumId w:val="26"/>
  </w:num>
  <w:num w:numId="24" w16cid:durableId="1063019592">
    <w:abstractNumId w:val="37"/>
  </w:num>
  <w:num w:numId="25" w16cid:durableId="1300384945">
    <w:abstractNumId w:val="36"/>
  </w:num>
  <w:num w:numId="26" w16cid:durableId="877473417">
    <w:abstractNumId w:val="7"/>
  </w:num>
  <w:num w:numId="27" w16cid:durableId="1502237615">
    <w:abstractNumId w:val="20"/>
  </w:num>
  <w:num w:numId="28" w16cid:durableId="1131943097">
    <w:abstractNumId w:val="41"/>
  </w:num>
  <w:num w:numId="29" w16cid:durableId="244918175">
    <w:abstractNumId w:val="14"/>
  </w:num>
  <w:num w:numId="30" w16cid:durableId="1292202879">
    <w:abstractNumId w:val="8"/>
  </w:num>
  <w:num w:numId="31" w16cid:durableId="863179632">
    <w:abstractNumId w:val="43"/>
  </w:num>
  <w:num w:numId="32" w16cid:durableId="1915703267">
    <w:abstractNumId w:val="46"/>
  </w:num>
  <w:num w:numId="33" w16cid:durableId="720132299">
    <w:abstractNumId w:val="15"/>
  </w:num>
  <w:num w:numId="34" w16cid:durableId="2122216583">
    <w:abstractNumId w:val="16"/>
  </w:num>
  <w:num w:numId="35" w16cid:durableId="859274448">
    <w:abstractNumId w:val="3"/>
  </w:num>
  <w:num w:numId="36" w16cid:durableId="543908544">
    <w:abstractNumId w:val="22"/>
  </w:num>
  <w:num w:numId="37" w16cid:durableId="782772699">
    <w:abstractNumId w:val="33"/>
  </w:num>
  <w:num w:numId="38" w16cid:durableId="952710865">
    <w:abstractNumId w:val="13"/>
  </w:num>
  <w:num w:numId="39" w16cid:durableId="1524395462">
    <w:abstractNumId w:val="45"/>
  </w:num>
  <w:num w:numId="40" w16cid:durableId="444615441">
    <w:abstractNumId w:val="0"/>
  </w:num>
  <w:num w:numId="41" w16cid:durableId="1024330292">
    <w:abstractNumId w:val="30"/>
  </w:num>
  <w:num w:numId="42" w16cid:durableId="812722186">
    <w:abstractNumId w:val="24"/>
  </w:num>
  <w:num w:numId="43" w16cid:durableId="1343976258">
    <w:abstractNumId w:val="44"/>
  </w:num>
  <w:num w:numId="44" w16cid:durableId="286201917">
    <w:abstractNumId w:val="4"/>
  </w:num>
  <w:num w:numId="45" w16cid:durableId="1498690067">
    <w:abstractNumId w:val="17"/>
  </w:num>
  <w:num w:numId="46" w16cid:durableId="2011710289">
    <w:abstractNumId w:val="19"/>
  </w:num>
  <w:num w:numId="47" w16cid:durableId="81993338">
    <w:abstractNumId w:val="34"/>
  </w:num>
  <w:num w:numId="48" w16cid:durableId="834758921">
    <w:abstractNumId w:val="27"/>
  </w:num>
  <w:num w:numId="49" w16cid:durableId="6538037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74"/>
    <w:rsid w:val="000147C2"/>
    <w:rsid w:val="00020FB1"/>
    <w:rsid w:val="000239F5"/>
    <w:rsid w:val="00026574"/>
    <w:rsid w:val="00026916"/>
    <w:rsid w:val="0003103E"/>
    <w:rsid w:val="00032110"/>
    <w:rsid w:val="00036D9B"/>
    <w:rsid w:val="00043639"/>
    <w:rsid w:val="000463AF"/>
    <w:rsid w:val="00046CF4"/>
    <w:rsid w:val="00060AB4"/>
    <w:rsid w:val="00062028"/>
    <w:rsid w:val="00073FD1"/>
    <w:rsid w:val="00077C37"/>
    <w:rsid w:val="00080147"/>
    <w:rsid w:val="00083053"/>
    <w:rsid w:val="000900E9"/>
    <w:rsid w:val="00097D8B"/>
    <w:rsid w:val="000D7A84"/>
    <w:rsid w:val="000E00A3"/>
    <w:rsid w:val="000F2D40"/>
    <w:rsid w:val="000F347D"/>
    <w:rsid w:val="000F6A30"/>
    <w:rsid w:val="000F7A19"/>
    <w:rsid w:val="00106490"/>
    <w:rsid w:val="0012542F"/>
    <w:rsid w:val="00130FF1"/>
    <w:rsid w:val="0013383B"/>
    <w:rsid w:val="00141871"/>
    <w:rsid w:val="0016326A"/>
    <w:rsid w:val="0016794F"/>
    <w:rsid w:val="00171D5B"/>
    <w:rsid w:val="001728D7"/>
    <w:rsid w:val="0017413B"/>
    <w:rsid w:val="001A0A21"/>
    <w:rsid w:val="001A26DA"/>
    <w:rsid w:val="001A30A2"/>
    <w:rsid w:val="001A6A84"/>
    <w:rsid w:val="001B78D0"/>
    <w:rsid w:val="001C60F5"/>
    <w:rsid w:val="001E3777"/>
    <w:rsid w:val="00205B0F"/>
    <w:rsid w:val="00214D15"/>
    <w:rsid w:val="002215BB"/>
    <w:rsid w:val="002357FD"/>
    <w:rsid w:val="00245454"/>
    <w:rsid w:val="002526CA"/>
    <w:rsid w:val="00253EDB"/>
    <w:rsid w:val="00270071"/>
    <w:rsid w:val="002776CA"/>
    <w:rsid w:val="002810DF"/>
    <w:rsid w:val="0028641B"/>
    <w:rsid w:val="00290564"/>
    <w:rsid w:val="00294E0A"/>
    <w:rsid w:val="00296C26"/>
    <w:rsid w:val="00297AF0"/>
    <w:rsid w:val="002A1BF7"/>
    <w:rsid w:val="002A3643"/>
    <w:rsid w:val="002C2B40"/>
    <w:rsid w:val="002C71E0"/>
    <w:rsid w:val="002D6B21"/>
    <w:rsid w:val="002E012B"/>
    <w:rsid w:val="003020BC"/>
    <w:rsid w:val="00323EBE"/>
    <w:rsid w:val="003265D8"/>
    <w:rsid w:val="00326F85"/>
    <w:rsid w:val="003304B7"/>
    <w:rsid w:val="003314C8"/>
    <w:rsid w:val="00341E73"/>
    <w:rsid w:val="003477DE"/>
    <w:rsid w:val="00351C34"/>
    <w:rsid w:val="00353C8F"/>
    <w:rsid w:val="00356B14"/>
    <w:rsid w:val="00357FBB"/>
    <w:rsid w:val="00357FBF"/>
    <w:rsid w:val="00365A00"/>
    <w:rsid w:val="0037195E"/>
    <w:rsid w:val="00380890"/>
    <w:rsid w:val="003C7F0B"/>
    <w:rsid w:val="003D5AEE"/>
    <w:rsid w:val="003D6A45"/>
    <w:rsid w:val="003E588E"/>
    <w:rsid w:val="003F0CC0"/>
    <w:rsid w:val="003F572C"/>
    <w:rsid w:val="003F7D65"/>
    <w:rsid w:val="00402567"/>
    <w:rsid w:val="004172A4"/>
    <w:rsid w:val="00444843"/>
    <w:rsid w:val="004459A3"/>
    <w:rsid w:val="004A64DB"/>
    <w:rsid w:val="004B0595"/>
    <w:rsid w:val="004B1721"/>
    <w:rsid w:val="004C06B2"/>
    <w:rsid w:val="004C3618"/>
    <w:rsid w:val="004C4074"/>
    <w:rsid w:val="004D3143"/>
    <w:rsid w:val="004E779A"/>
    <w:rsid w:val="004F2B62"/>
    <w:rsid w:val="004F4EA0"/>
    <w:rsid w:val="00502DAF"/>
    <w:rsid w:val="00530E3D"/>
    <w:rsid w:val="00532B82"/>
    <w:rsid w:val="0054500A"/>
    <w:rsid w:val="0055033C"/>
    <w:rsid w:val="00566677"/>
    <w:rsid w:val="005C1283"/>
    <w:rsid w:val="005D1959"/>
    <w:rsid w:val="005D303C"/>
    <w:rsid w:val="005D3C74"/>
    <w:rsid w:val="005F42DC"/>
    <w:rsid w:val="005F7216"/>
    <w:rsid w:val="00600709"/>
    <w:rsid w:val="0061265B"/>
    <w:rsid w:val="006318E4"/>
    <w:rsid w:val="00633816"/>
    <w:rsid w:val="006376C1"/>
    <w:rsid w:val="00642093"/>
    <w:rsid w:val="0064596D"/>
    <w:rsid w:val="00654310"/>
    <w:rsid w:val="00667D7E"/>
    <w:rsid w:val="00673C50"/>
    <w:rsid w:val="00683D5F"/>
    <w:rsid w:val="006948D6"/>
    <w:rsid w:val="00696227"/>
    <w:rsid w:val="006A05A7"/>
    <w:rsid w:val="006A5EEC"/>
    <w:rsid w:val="006B3D2C"/>
    <w:rsid w:val="006B3F87"/>
    <w:rsid w:val="006C6B97"/>
    <w:rsid w:val="006E77C8"/>
    <w:rsid w:val="006F2EE1"/>
    <w:rsid w:val="006F45BF"/>
    <w:rsid w:val="006F4E33"/>
    <w:rsid w:val="007018E5"/>
    <w:rsid w:val="00707992"/>
    <w:rsid w:val="00715F26"/>
    <w:rsid w:val="00736AE9"/>
    <w:rsid w:val="007416A9"/>
    <w:rsid w:val="00743502"/>
    <w:rsid w:val="007449EC"/>
    <w:rsid w:val="007575CA"/>
    <w:rsid w:val="00784598"/>
    <w:rsid w:val="007A1C41"/>
    <w:rsid w:val="007A442B"/>
    <w:rsid w:val="007A6B3B"/>
    <w:rsid w:val="007B3C30"/>
    <w:rsid w:val="007B41E8"/>
    <w:rsid w:val="007C63BC"/>
    <w:rsid w:val="007D04CC"/>
    <w:rsid w:val="007D2560"/>
    <w:rsid w:val="007E3977"/>
    <w:rsid w:val="007E51E4"/>
    <w:rsid w:val="007E70A5"/>
    <w:rsid w:val="007E7965"/>
    <w:rsid w:val="00800603"/>
    <w:rsid w:val="008052A3"/>
    <w:rsid w:val="008159EF"/>
    <w:rsid w:val="00823AE8"/>
    <w:rsid w:val="00832476"/>
    <w:rsid w:val="00850A70"/>
    <w:rsid w:val="008540FF"/>
    <w:rsid w:val="00861065"/>
    <w:rsid w:val="00864E71"/>
    <w:rsid w:val="0087160D"/>
    <w:rsid w:val="00877E56"/>
    <w:rsid w:val="00885130"/>
    <w:rsid w:val="00887C64"/>
    <w:rsid w:val="00896703"/>
    <w:rsid w:val="008A5ABD"/>
    <w:rsid w:val="008B0604"/>
    <w:rsid w:val="008E1F49"/>
    <w:rsid w:val="008E2663"/>
    <w:rsid w:val="008E3512"/>
    <w:rsid w:val="008E51F6"/>
    <w:rsid w:val="00916E7B"/>
    <w:rsid w:val="009411B3"/>
    <w:rsid w:val="00942E7F"/>
    <w:rsid w:val="00945B40"/>
    <w:rsid w:val="00955EAC"/>
    <w:rsid w:val="00977A75"/>
    <w:rsid w:val="00992033"/>
    <w:rsid w:val="00995C28"/>
    <w:rsid w:val="009A27B9"/>
    <w:rsid w:val="009B22FA"/>
    <w:rsid w:val="009B7541"/>
    <w:rsid w:val="009B7632"/>
    <w:rsid w:val="009C14AB"/>
    <w:rsid w:val="009C6DDA"/>
    <w:rsid w:val="009D1BF3"/>
    <w:rsid w:val="009D5BA7"/>
    <w:rsid w:val="00A16C70"/>
    <w:rsid w:val="00A177AD"/>
    <w:rsid w:val="00A354B0"/>
    <w:rsid w:val="00A4134D"/>
    <w:rsid w:val="00A435A8"/>
    <w:rsid w:val="00A5148D"/>
    <w:rsid w:val="00A52B96"/>
    <w:rsid w:val="00A53936"/>
    <w:rsid w:val="00A56B84"/>
    <w:rsid w:val="00A61440"/>
    <w:rsid w:val="00A703AF"/>
    <w:rsid w:val="00A73BFB"/>
    <w:rsid w:val="00A84217"/>
    <w:rsid w:val="00A85FCC"/>
    <w:rsid w:val="00A87DB1"/>
    <w:rsid w:val="00A9578C"/>
    <w:rsid w:val="00A97348"/>
    <w:rsid w:val="00AB6FE6"/>
    <w:rsid w:val="00AC0A8A"/>
    <w:rsid w:val="00AC53BE"/>
    <w:rsid w:val="00AD375D"/>
    <w:rsid w:val="00AD7409"/>
    <w:rsid w:val="00AE5BEB"/>
    <w:rsid w:val="00AE7AAF"/>
    <w:rsid w:val="00AE7B8F"/>
    <w:rsid w:val="00B149C8"/>
    <w:rsid w:val="00B15EB0"/>
    <w:rsid w:val="00B26C14"/>
    <w:rsid w:val="00B30916"/>
    <w:rsid w:val="00B3096D"/>
    <w:rsid w:val="00B6280B"/>
    <w:rsid w:val="00B66BC6"/>
    <w:rsid w:val="00B703A0"/>
    <w:rsid w:val="00B72F68"/>
    <w:rsid w:val="00B75BE4"/>
    <w:rsid w:val="00B9048D"/>
    <w:rsid w:val="00B92B0B"/>
    <w:rsid w:val="00B934B3"/>
    <w:rsid w:val="00B97F39"/>
    <w:rsid w:val="00BA5F1B"/>
    <w:rsid w:val="00BB0707"/>
    <w:rsid w:val="00BC6223"/>
    <w:rsid w:val="00BD6BDF"/>
    <w:rsid w:val="00BD6FA4"/>
    <w:rsid w:val="00BE12A8"/>
    <w:rsid w:val="00BF777F"/>
    <w:rsid w:val="00C00AAF"/>
    <w:rsid w:val="00C0714A"/>
    <w:rsid w:val="00C16B3F"/>
    <w:rsid w:val="00C35C03"/>
    <w:rsid w:val="00C55637"/>
    <w:rsid w:val="00C85E64"/>
    <w:rsid w:val="00C87963"/>
    <w:rsid w:val="00C87C69"/>
    <w:rsid w:val="00C93427"/>
    <w:rsid w:val="00C97DA8"/>
    <w:rsid w:val="00CA3E9A"/>
    <w:rsid w:val="00CB0AB9"/>
    <w:rsid w:val="00CB450B"/>
    <w:rsid w:val="00CC555F"/>
    <w:rsid w:val="00CE43D3"/>
    <w:rsid w:val="00CE5CB7"/>
    <w:rsid w:val="00CE672D"/>
    <w:rsid w:val="00D02503"/>
    <w:rsid w:val="00D145DD"/>
    <w:rsid w:val="00D159D4"/>
    <w:rsid w:val="00D25D7A"/>
    <w:rsid w:val="00D268CC"/>
    <w:rsid w:val="00D4132E"/>
    <w:rsid w:val="00D475A0"/>
    <w:rsid w:val="00D47928"/>
    <w:rsid w:val="00D55B64"/>
    <w:rsid w:val="00D5654C"/>
    <w:rsid w:val="00D61144"/>
    <w:rsid w:val="00D6188B"/>
    <w:rsid w:val="00D62213"/>
    <w:rsid w:val="00D631E5"/>
    <w:rsid w:val="00D64709"/>
    <w:rsid w:val="00D650C7"/>
    <w:rsid w:val="00D65953"/>
    <w:rsid w:val="00D8729D"/>
    <w:rsid w:val="00D93571"/>
    <w:rsid w:val="00DB4A24"/>
    <w:rsid w:val="00DC6613"/>
    <w:rsid w:val="00DE5B6E"/>
    <w:rsid w:val="00DF00A6"/>
    <w:rsid w:val="00E045F0"/>
    <w:rsid w:val="00E13D88"/>
    <w:rsid w:val="00E16E87"/>
    <w:rsid w:val="00E20346"/>
    <w:rsid w:val="00E518DD"/>
    <w:rsid w:val="00E622F7"/>
    <w:rsid w:val="00E6338E"/>
    <w:rsid w:val="00E71DD3"/>
    <w:rsid w:val="00E83DEF"/>
    <w:rsid w:val="00E87FB9"/>
    <w:rsid w:val="00EB6CEF"/>
    <w:rsid w:val="00EC1910"/>
    <w:rsid w:val="00EC1C31"/>
    <w:rsid w:val="00EC7DF1"/>
    <w:rsid w:val="00ED6FD1"/>
    <w:rsid w:val="00ED7B19"/>
    <w:rsid w:val="00F04905"/>
    <w:rsid w:val="00F1609F"/>
    <w:rsid w:val="00F169AD"/>
    <w:rsid w:val="00F31EBC"/>
    <w:rsid w:val="00F50465"/>
    <w:rsid w:val="00F50FF6"/>
    <w:rsid w:val="00F704B6"/>
    <w:rsid w:val="00F718F0"/>
    <w:rsid w:val="00F71E9B"/>
    <w:rsid w:val="00F812B0"/>
    <w:rsid w:val="00F91E35"/>
    <w:rsid w:val="00F92B6F"/>
    <w:rsid w:val="00F9450B"/>
    <w:rsid w:val="00FB25EC"/>
    <w:rsid w:val="00FC1C1D"/>
    <w:rsid w:val="00FC7043"/>
    <w:rsid w:val="00FE554B"/>
    <w:rsid w:val="00FE63DC"/>
    <w:rsid w:val="00FF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3AEB8"/>
  <w15:chartTrackingRefBased/>
  <w15:docId w15:val="{518C22E4-4C13-41F5-A21E-53327EFD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DAF"/>
    <w:pPr>
      <w:spacing w:line="36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097D8B"/>
    <w:pPr>
      <w:numPr>
        <w:numId w:val="1"/>
      </w:numPr>
      <w:ind w:left="360"/>
      <w:outlineLvl w:val="0"/>
    </w:pPr>
    <w:rPr>
      <w:b/>
      <w:bCs/>
      <w:color w:val="000080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C6613"/>
    <w:pPr>
      <w:numPr>
        <w:ilvl w:val="1"/>
        <w:numId w:val="1"/>
      </w:numPr>
      <w:ind w:left="540" w:hanging="540"/>
      <w:outlineLvl w:val="1"/>
    </w:pPr>
    <w:rPr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7C63BC"/>
    <w:pPr>
      <w:numPr>
        <w:ilvl w:val="2"/>
        <w:numId w:val="1"/>
      </w:numPr>
      <w:ind w:left="70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C40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4C40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4C40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8B"/>
    <w:rPr>
      <w:rFonts w:ascii="Calibri" w:hAnsi="Calibri" w:cs="Calibri"/>
      <w:b/>
      <w:bCs/>
      <w:color w:val="0000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6613"/>
    <w:rPr>
      <w:rFonts w:ascii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C63BC"/>
    <w:rPr>
      <w:rFonts w:ascii="Calibri" w:hAnsi="Calibri" w:cs="Calibr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4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95E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95E"/>
    <w:rPr>
      <w:rFonts w:ascii="Garamond" w:hAnsi="Garamond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02DAF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7965"/>
  </w:style>
  <w:style w:type="character" w:styleId="Hyperlink">
    <w:name w:val="Hyperlink"/>
    <w:basedOn w:val="DefaultParagraphFont"/>
    <w:uiPriority w:val="99"/>
    <w:unhideWhenUsed/>
    <w:rsid w:val="00502DA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E7965"/>
    <w:pPr>
      <w:ind w:left="288"/>
    </w:pPr>
  </w:style>
  <w:style w:type="paragraph" w:styleId="TOC3">
    <w:name w:val="toc 3"/>
    <w:basedOn w:val="Normal"/>
    <w:next w:val="Normal"/>
    <w:autoRedefine/>
    <w:uiPriority w:val="39"/>
    <w:unhideWhenUsed/>
    <w:rsid w:val="007E7965"/>
    <w:pPr>
      <w:ind w:left="576"/>
    </w:pPr>
  </w:style>
  <w:style w:type="character" w:styleId="PlaceholderText">
    <w:name w:val="Placeholder Text"/>
    <w:basedOn w:val="DefaultParagraphFont"/>
    <w:uiPriority w:val="99"/>
    <w:semiHidden/>
    <w:rsid w:val="002E012B"/>
    <w:rPr>
      <w:color w:val="666666"/>
    </w:rPr>
  </w:style>
  <w:style w:type="paragraph" w:styleId="Revision">
    <w:name w:val="Revision"/>
    <w:hidden/>
    <w:uiPriority w:val="99"/>
    <w:semiHidden/>
    <w:rsid w:val="002D6B21"/>
    <w:pPr>
      <w:jc w:val="left"/>
    </w:pPr>
    <w:rPr>
      <w:rFonts w:ascii="Calibri" w:hAnsi="Calibri" w:cs="Calibri"/>
      <w:sz w:val="24"/>
      <w:szCs w:val="24"/>
    </w:rPr>
  </w:style>
  <w:style w:type="table" w:customStyle="1" w:styleId="STEM">
    <w:name w:val="STEM"/>
    <w:basedOn w:val="TableNormal"/>
    <w:uiPriority w:val="99"/>
    <w:rsid w:val="005F42DC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0D0D0D" w:themeColor="text1" w:themeTint="F2"/>
        <w:left w:val="single" w:sz="4" w:space="0" w:color="0D0D0D" w:themeColor="text1" w:themeTint="F2"/>
        <w:bottom w:val="single" w:sz="4" w:space="0" w:color="0D0D0D" w:themeColor="text1" w:themeTint="F2"/>
        <w:right w:val="single" w:sz="4" w:space="0" w:color="0D0D0D" w:themeColor="text1" w:themeTint="F2"/>
        <w:insideH w:val="single" w:sz="4" w:space="0" w:color="0D0D0D" w:themeColor="text1" w:themeTint="F2"/>
        <w:insideV w:val="single" w:sz="4" w:space="0" w:color="0D0D0D" w:themeColor="text1" w:themeTint="F2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/>
      <w:trPr>
        <w:tblHeader/>
      </w:trPr>
      <w:tcPr>
        <w:shd w:val="clear" w:color="auto" w:fill="074F6A" w:themeFill="accent4" w:themeFillShade="80"/>
        <w:noWrap/>
        <w:vAlign w:val="center"/>
      </w:tcPr>
    </w:tblStylePr>
  </w:style>
  <w:style w:type="table" w:customStyle="1" w:styleId="Style1">
    <w:name w:val="Style1"/>
    <w:basedOn w:val="TableNormal"/>
    <w:uiPriority w:val="99"/>
    <w:rsid w:val="00A703AF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0D0D0D" w:themeColor="text1" w:themeTint="F2"/>
        <w:left w:val="single" w:sz="4" w:space="0" w:color="0D0D0D" w:themeColor="text1" w:themeTint="F2"/>
        <w:bottom w:val="single" w:sz="4" w:space="0" w:color="0D0D0D" w:themeColor="text1" w:themeTint="F2"/>
        <w:right w:val="single" w:sz="4" w:space="0" w:color="0D0D0D" w:themeColor="text1" w:themeTint="F2"/>
        <w:insideH w:val="single" w:sz="4" w:space="0" w:color="0D0D0D" w:themeColor="text1" w:themeTint="F2"/>
        <w:insideV w:val="single" w:sz="4" w:space="0" w:color="0D0D0D" w:themeColor="text1" w:themeTint="F2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>
        <w:jc w:val="center"/>
      </w:tblPr>
      <w:trPr>
        <w:tblHeader/>
        <w:jc w:val="center"/>
      </w:trPr>
      <w:tcPr>
        <w:shd w:val="clear" w:color="auto" w:fill="074F6A" w:themeFill="accent4" w:themeFillShade="80"/>
        <w:noWrap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3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emf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3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2.vsdx"/><Relationship Id="rId10" Type="http://schemas.openxmlformats.org/officeDocument/2006/relationships/package" Target="embeddings/Microsoft_Visio_Drawing.vsd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Drawing1.vsdx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8DFCB189B4403BB05F86F1D8B81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D881B-3565-4401-8017-A79907849B97}"/>
      </w:docPartPr>
      <w:docPartBody>
        <w:p w:rsidR="00BC2C74" w:rsidRDefault="00103B90">
          <w:r w:rsidRPr="00922625">
            <w:rPr>
              <w:rStyle w:val="PlaceholderText"/>
            </w:rPr>
            <w:t>[Company]</w:t>
          </w:r>
        </w:p>
      </w:docPartBody>
    </w:docPart>
    <w:docPart>
      <w:docPartPr>
        <w:name w:val="FAE913C77B264AE18913170710D50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7A889-6022-440A-85E9-2228905A0B25}"/>
      </w:docPartPr>
      <w:docPartBody>
        <w:p w:rsidR="00D13DF0" w:rsidRDefault="00E24A67">
          <w:r w:rsidRPr="00912CFB">
            <w:rPr>
              <w:rStyle w:val="PlaceholderText"/>
            </w:rPr>
            <w:t>[Company]</w:t>
          </w:r>
        </w:p>
      </w:docPartBody>
    </w:docPart>
    <w:docPart>
      <w:docPartPr>
        <w:name w:val="7E43D8BB0CD341A095299696B1B8C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43102-3957-49EE-8091-2F92F470C170}"/>
      </w:docPartPr>
      <w:docPartBody>
        <w:p w:rsidR="0010360B" w:rsidRDefault="009717E2">
          <w:r w:rsidRPr="005C6F52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90"/>
    <w:rsid w:val="00020BFC"/>
    <w:rsid w:val="00022243"/>
    <w:rsid w:val="00060AB4"/>
    <w:rsid w:val="000C1A15"/>
    <w:rsid w:val="0010360B"/>
    <w:rsid w:val="00103B90"/>
    <w:rsid w:val="001E196A"/>
    <w:rsid w:val="00224271"/>
    <w:rsid w:val="00245454"/>
    <w:rsid w:val="0026703B"/>
    <w:rsid w:val="00290FC7"/>
    <w:rsid w:val="00296C26"/>
    <w:rsid w:val="003221C0"/>
    <w:rsid w:val="00326F85"/>
    <w:rsid w:val="00341E73"/>
    <w:rsid w:val="003477DE"/>
    <w:rsid w:val="003C7F0B"/>
    <w:rsid w:val="003D6A45"/>
    <w:rsid w:val="003F4CFF"/>
    <w:rsid w:val="003F572C"/>
    <w:rsid w:val="00487665"/>
    <w:rsid w:val="004C06B2"/>
    <w:rsid w:val="004F4EA0"/>
    <w:rsid w:val="005D0BA1"/>
    <w:rsid w:val="005D3C74"/>
    <w:rsid w:val="00600709"/>
    <w:rsid w:val="006133F5"/>
    <w:rsid w:val="00614FE2"/>
    <w:rsid w:val="006376C1"/>
    <w:rsid w:val="006A5EEC"/>
    <w:rsid w:val="006D1C7A"/>
    <w:rsid w:val="0076248B"/>
    <w:rsid w:val="007B3C30"/>
    <w:rsid w:val="007F70F5"/>
    <w:rsid w:val="008052A3"/>
    <w:rsid w:val="00842F86"/>
    <w:rsid w:val="00861065"/>
    <w:rsid w:val="00885130"/>
    <w:rsid w:val="00890521"/>
    <w:rsid w:val="00894764"/>
    <w:rsid w:val="00894AB2"/>
    <w:rsid w:val="008A5ABD"/>
    <w:rsid w:val="008B684C"/>
    <w:rsid w:val="00941DA9"/>
    <w:rsid w:val="00950103"/>
    <w:rsid w:val="00955EAC"/>
    <w:rsid w:val="009717E2"/>
    <w:rsid w:val="009B7632"/>
    <w:rsid w:val="00A4134D"/>
    <w:rsid w:val="00A97348"/>
    <w:rsid w:val="00B703A0"/>
    <w:rsid w:val="00BC2C74"/>
    <w:rsid w:val="00BF217C"/>
    <w:rsid w:val="00C87C69"/>
    <w:rsid w:val="00CC6E30"/>
    <w:rsid w:val="00CD4AB1"/>
    <w:rsid w:val="00D13DF0"/>
    <w:rsid w:val="00D47928"/>
    <w:rsid w:val="00D5654C"/>
    <w:rsid w:val="00D650C7"/>
    <w:rsid w:val="00D65953"/>
    <w:rsid w:val="00DB4A24"/>
    <w:rsid w:val="00E045F0"/>
    <w:rsid w:val="00E13092"/>
    <w:rsid w:val="00E24A67"/>
    <w:rsid w:val="00E3414D"/>
    <w:rsid w:val="00EA1A32"/>
    <w:rsid w:val="00EB2497"/>
    <w:rsid w:val="00EC1BCA"/>
    <w:rsid w:val="00ED7B19"/>
    <w:rsid w:val="00EF5573"/>
    <w:rsid w:val="00F03CF8"/>
    <w:rsid w:val="00F1609F"/>
    <w:rsid w:val="00F32F56"/>
    <w:rsid w:val="00F62800"/>
    <w:rsid w:val="00F66374"/>
    <w:rsid w:val="00F77E4A"/>
    <w:rsid w:val="00F812B0"/>
    <w:rsid w:val="00FC1C1D"/>
    <w:rsid w:val="00FC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B90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17E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76D6A-5FEE-46A7-9F53-26D3CA9D5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10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Urecel Indonesia</Company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Chatrine Sylvia</dc:creator>
  <cp:keywords/>
  <dc:description/>
  <cp:lastModifiedBy>JENNIE LOU</cp:lastModifiedBy>
  <cp:revision>42</cp:revision>
  <dcterms:created xsi:type="dcterms:W3CDTF">2024-06-05T09:38:00Z</dcterms:created>
  <dcterms:modified xsi:type="dcterms:W3CDTF">2026-02-12T09:16:00Z</dcterms:modified>
</cp:coreProperties>
</file>