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FA2D1" w14:textId="56BBD97E" w:rsidR="004C4074" w:rsidRPr="000F6A30" w:rsidRDefault="000F6A30" w:rsidP="00097D8B">
      <w:pPr>
        <w:rPr>
          <w:b/>
          <w:bCs/>
          <w:color w:val="000080"/>
          <w:sz w:val="56"/>
          <w:szCs w:val="56"/>
        </w:rPr>
      </w:pPr>
      <w:r w:rsidRPr="000F6A30">
        <w:rPr>
          <w:b/>
          <w:bCs/>
          <w:color w:val="000080"/>
          <w:sz w:val="56"/>
          <w:szCs w:val="56"/>
        </w:rPr>
        <w:t>BLUEPRINT</w:t>
      </w:r>
      <w:r w:rsidR="004C4074" w:rsidRPr="000F6A30">
        <w:rPr>
          <w:b/>
          <w:bCs/>
          <w:color w:val="000080"/>
          <w:sz w:val="56"/>
          <w:szCs w:val="56"/>
        </w:rPr>
        <w:t xml:space="preserve"> BUSINESS PROCESS</w:t>
      </w:r>
    </w:p>
    <w:p w14:paraId="662C9B87" w14:textId="0B2713D4" w:rsidR="004C4074" w:rsidRPr="000F6A30" w:rsidRDefault="000F6A30" w:rsidP="000F6A30">
      <w:pPr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0</w:t>
      </w:r>
      <w:r w:rsidR="00E518DD">
        <w:rPr>
          <w:b/>
          <w:bCs/>
          <w:color w:val="000080"/>
          <w:sz w:val="40"/>
          <w:szCs w:val="40"/>
        </w:rPr>
        <w:t>1</w:t>
      </w:r>
      <w:r>
        <w:rPr>
          <w:b/>
          <w:bCs/>
          <w:color w:val="000080"/>
          <w:sz w:val="40"/>
          <w:szCs w:val="40"/>
        </w:rPr>
        <w:t>.0</w:t>
      </w:r>
      <w:r w:rsidR="00AC2114">
        <w:rPr>
          <w:b/>
          <w:bCs/>
          <w:color w:val="000080"/>
          <w:sz w:val="40"/>
          <w:szCs w:val="40"/>
        </w:rPr>
        <w:t>3</w:t>
      </w:r>
      <w:r>
        <w:rPr>
          <w:b/>
          <w:bCs/>
          <w:color w:val="000080"/>
          <w:sz w:val="40"/>
          <w:szCs w:val="40"/>
        </w:rPr>
        <w:tab/>
      </w:r>
      <w:r w:rsidR="00B26C14">
        <w:rPr>
          <w:b/>
          <w:bCs/>
          <w:color w:val="000080"/>
          <w:sz w:val="40"/>
          <w:szCs w:val="40"/>
        </w:rPr>
        <w:t>Master Data</w:t>
      </w:r>
      <w:r w:rsidR="007575CA">
        <w:rPr>
          <w:b/>
          <w:bCs/>
          <w:color w:val="000080"/>
          <w:sz w:val="40"/>
          <w:szCs w:val="40"/>
        </w:rPr>
        <w:t xml:space="preserve"> </w:t>
      </w:r>
    </w:p>
    <w:p w14:paraId="79E2890E" w14:textId="78C95140" w:rsidR="004C4074" w:rsidRPr="00097D8B" w:rsidRDefault="00AC2114" w:rsidP="00097D8B">
      <w:pPr>
        <w:pStyle w:val="ListParagraph"/>
        <w:ind w:left="1440"/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Warehouse</w:t>
      </w:r>
    </w:p>
    <w:p w14:paraId="5509D848" w14:textId="77777777" w:rsidR="004C4074" w:rsidRPr="00D268CC" w:rsidRDefault="004C4074" w:rsidP="00097D8B"/>
    <w:p w14:paraId="688FF1B3" w14:textId="77777777" w:rsidR="00696227" w:rsidRPr="00D268CC" w:rsidRDefault="00696227" w:rsidP="00097D8B"/>
    <w:p w14:paraId="0CBCC109" w14:textId="77777777" w:rsidR="00696227" w:rsidRPr="00D268CC" w:rsidRDefault="00696227" w:rsidP="00097D8B"/>
    <w:tbl>
      <w:tblPr>
        <w:tblStyle w:val="TableGrid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019"/>
        <w:gridCol w:w="5994"/>
      </w:tblGrid>
      <w:tr w:rsidR="004C4074" w:rsidRPr="00D268CC" w14:paraId="2E21AD83" w14:textId="77777777" w:rsidTr="00FF12FB">
        <w:trPr>
          <w:trHeight w:val="432"/>
          <w:tblCellSpacing w:w="20" w:type="dxa"/>
        </w:trPr>
        <w:tc>
          <w:tcPr>
            <w:tcW w:w="2959" w:type="dxa"/>
            <w:shd w:val="clear" w:color="auto" w:fill="002060"/>
            <w:vAlign w:val="center"/>
          </w:tcPr>
          <w:p w14:paraId="21CC7A4D" w14:textId="771D9A8C" w:rsidR="004C4074" w:rsidRPr="001A26DA" w:rsidRDefault="004C4074" w:rsidP="00942E7F">
            <w:pPr>
              <w:spacing w:line="240" w:lineRule="auto"/>
              <w:jc w:val="left"/>
              <w:rPr>
                <w:b/>
                <w:bCs/>
              </w:rPr>
            </w:pPr>
            <w:r w:rsidRPr="001A26DA">
              <w:rPr>
                <w:b/>
                <w:bCs/>
              </w:rPr>
              <w:t>Project Name</w:t>
            </w:r>
          </w:p>
        </w:tc>
        <w:sdt>
          <w:sdtPr>
            <w:rPr>
              <w:kern w:val="0"/>
              <w14:ligatures w14:val="none"/>
            </w:rPr>
            <w:alias w:val="Company"/>
            <w:tag w:val=""/>
            <w:id w:val="-623926550"/>
            <w:placeholder>
              <w:docPart w:val="7E43D8BB0CD341A095299696B1B8CC8B"/>
            </w:placeholder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Content>
            <w:tc>
              <w:tcPr>
                <w:tcW w:w="5934" w:type="dxa"/>
                <w:vAlign w:val="center"/>
              </w:tcPr>
              <w:p w14:paraId="15DF2F2E" w14:textId="73ED50B9" w:rsidR="004C4074" w:rsidRPr="00D268CC" w:rsidRDefault="000F4FCE" w:rsidP="00942E7F">
                <w:pPr>
                  <w:spacing w:line="240" w:lineRule="auto"/>
                  <w:jc w:val="left"/>
                </w:pPr>
                <w:r w:rsidRPr="000F4FCE">
                  <w:rPr>
                    <w:kern w:val="0"/>
                    <w14:ligatures w14:val="none"/>
                  </w:rPr>
                  <w:t xml:space="preserve">PT. </w:t>
                </w:r>
                <w:proofErr w:type="spellStart"/>
                <w:r w:rsidRPr="000F4FCE">
                  <w:rPr>
                    <w:kern w:val="0"/>
                    <w14:ligatures w14:val="none"/>
                  </w:rPr>
                  <w:t>Urecel</w:t>
                </w:r>
                <w:proofErr w:type="spellEnd"/>
                <w:r w:rsidRPr="000F4FCE">
                  <w:rPr>
                    <w:kern w:val="0"/>
                    <w14:ligatures w14:val="none"/>
                  </w:rPr>
                  <w:t xml:space="preserve"> Indonesia</w:t>
                </w:r>
              </w:p>
            </w:tc>
          </w:sdtContent>
        </w:sdt>
      </w:tr>
      <w:tr w:rsidR="00CA3BD0" w:rsidRPr="00D268CC" w14:paraId="212B7567" w14:textId="77777777" w:rsidTr="00667D7E">
        <w:trPr>
          <w:trHeight w:val="432"/>
          <w:tblCellSpacing w:w="20" w:type="dxa"/>
        </w:trPr>
        <w:tc>
          <w:tcPr>
            <w:tcW w:w="2959" w:type="dxa"/>
            <w:shd w:val="clear" w:color="auto" w:fill="002060"/>
            <w:vAlign w:val="center"/>
          </w:tcPr>
          <w:p w14:paraId="5D0A3E19" w14:textId="45CD11D4" w:rsidR="00CA3BD0" w:rsidRPr="00DE5B6E" w:rsidRDefault="00CA3BD0" w:rsidP="00CA3BD0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Team Lead</w:t>
            </w:r>
          </w:p>
        </w:tc>
        <w:tc>
          <w:tcPr>
            <w:tcW w:w="5934" w:type="dxa"/>
            <w:vAlign w:val="center"/>
          </w:tcPr>
          <w:p w14:paraId="4960C9D3" w14:textId="5847F033" w:rsidR="00CA3BD0" w:rsidRPr="00DE5B6E" w:rsidRDefault="000F4FCE" w:rsidP="00CA3BD0">
            <w:pPr>
              <w:spacing w:line="240" w:lineRule="auto"/>
              <w:jc w:val="left"/>
            </w:pPr>
            <w:r>
              <w:rPr>
                <w:color w:val="0D0D0D" w:themeColor="text1" w:themeTint="F2"/>
              </w:rPr>
              <w:t>Jennie Lou</w:t>
            </w:r>
          </w:p>
        </w:tc>
      </w:tr>
    </w:tbl>
    <w:p w14:paraId="60353F1B" w14:textId="77777777" w:rsidR="00FF12FB" w:rsidRDefault="00FF12FB"/>
    <w:tbl>
      <w:tblPr>
        <w:tblStyle w:val="TableGrid"/>
        <w:tblW w:w="9010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034"/>
        <w:gridCol w:w="3456"/>
        <w:gridCol w:w="2520"/>
      </w:tblGrid>
      <w:tr w:rsidR="00CA3BD0" w:rsidRPr="00D268CC" w14:paraId="407F5F0F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002060"/>
            <w:vAlign w:val="center"/>
          </w:tcPr>
          <w:p w14:paraId="60F7F268" w14:textId="77777777" w:rsidR="00CA3BD0" w:rsidRPr="001A26DA" w:rsidRDefault="00CA3BD0" w:rsidP="000E5A55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  <w:r w:rsidRPr="001A26DA">
              <w:rPr>
                <w:b/>
                <w:bCs/>
              </w:rPr>
              <w:t xml:space="preserve"> by</w:t>
            </w:r>
          </w:p>
        </w:tc>
        <w:tc>
          <w:tcPr>
            <w:tcW w:w="3416" w:type="dxa"/>
            <w:shd w:val="clear" w:color="auto" w:fill="002060"/>
            <w:vAlign w:val="center"/>
          </w:tcPr>
          <w:p w14:paraId="231B7AF7" w14:textId="77777777" w:rsidR="00CA3BD0" w:rsidRPr="001A26DA" w:rsidRDefault="00CA3BD0" w:rsidP="000E5A5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460" w:type="dxa"/>
            <w:shd w:val="clear" w:color="auto" w:fill="002060"/>
            <w:vAlign w:val="center"/>
          </w:tcPr>
          <w:p w14:paraId="704920E2" w14:textId="77777777" w:rsidR="00CA3BD0" w:rsidRPr="001A26DA" w:rsidRDefault="00CA3BD0" w:rsidP="000E5A5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CA3BD0" w:rsidRPr="00D268CC" w14:paraId="0F9B5DA8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716E9E15" w14:textId="77777777" w:rsidR="00CA3BD0" w:rsidRPr="001A26DA" w:rsidRDefault="00CA3BD0" w:rsidP="000E5A55">
            <w:pPr>
              <w:spacing w:line="240" w:lineRule="auto"/>
              <w:jc w:val="left"/>
              <w:rPr>
                <w:b/>
                <w:bCs/>
              </w:rPr>
            </w:pPr>
            <w:r w:rsidRPr="001A26DA">
              <w:rPr>
                <w:b/>
                <w:bCs/>
              </w:rPr>
              <w:t>Project Manager</w:t>
            </w:r>
          </w:p>
        </w:tc>
        <w:tc>
          <w:tcPr>
            <w:tcW w:w="3416" w:type="dxa"/>
            <w:vAlign w:val="center"/>
          </w:tcPr>
          <w:p w14:paraId="3BB39174" w14:textId="0EBF3CAB" w:rsidR="00F82A7B" w:rsidRPr="0054500A" w:rsidRDefault="00F82A7B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  <w:proofErr w:type="spellStart"/>
            <w:r>
              <w:rPr>
                <w:color w:val="0D0D0D" w:themeColor="text1" w:themeTint="F2"/>
              </w:rPr>
              <w:t>Irwan</w:t>
            </w:r>
            <w:proofErr w:type="spellEnd"/>
            <w:r>
              <w:rPr>
                <w:color w:val="0D0D0D" w:themeColor="text1" w:themeTint="F2"/>
              </w:rPr>
              <w:t xml:space="preserve"> Augusta</w:t>
            </w:r>
          </w:p>
        </w:tc>
        <w:tc>
          <w:tcPr>
            <w:tcW w:w="2460" w:type="dxa"/>
            <w:vAlign w:val="center"/>
          </w:tcPr>
          <w:p w14:paraId="72DFD280" w14:textId="77777777" w:rsidR="00CA3BD0" w:rsidRPr="0054500A" w:rsidRDefault="00CA3BD0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F82A7B" w:rsidRPr="00D268CC" w14:paraId="5A3101C9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4F734A5D" w14:textId="77777777" w:rsidR="00F82A7B" w:rsidRPr="001A26DA" w:rsidRDefault="00F82A7B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14F8C182" w14:textId="6AD8E6AB" w:rsidR="00F82A7B" w:rsidRPr="0054500A" w:rsidRDefault="00F82A7B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Iwan Budi </w:t>
            </w:r>
            <w:proofErr w:type="spellStart"/>
            <w:r>
              <w:rPr>
                <w:color w:val="0D0D0D" w:themeColor="text1" w:themeTint="F2"/>
              </w:rPr>
              <w:t>Saputro</w:t>
            </w:r>
            <w:proofErr w:type="spellEnd"/>
          </w:p>
        </w:tc>
        <w:tc>
          <w:tcPr>
            <w:tcW w:w="2460" w:type="dxa"/>
            <w:vAlign w:val="center"/>
          </w:tcPr>
          <w:p w14:paraId="26245080" w14:textId="77777777" w:rsidR="00F82A7B" w:rsidRPr="0054500A" w:rsidRDefault="00F82A7B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0F4FCE" w:rsidRPr="00D268CC" w14:paraId="6A1B31EC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5664B1E6" w14:textId="77777777" w:rsidR="000F4FCE" w:rsidRPr="001A26DA" w:rsidRDefault="000F4FCE" w:rsidP="000F4FCE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7009A369" w14:textId="50EBF7AE" w:rsidR="000F4FCE" w:rsidRPr="0054500A" w:rsidRDefault="000F4FCE" w:rsidP="000F4FCE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Petrus Eka Margo</w:t>
            </w:r>
          </w:p>
        </w:tc>
        <w:tc>
          <w:tcPr>
            <w:tcW w:w="2460" w:type="dxa"/>
            <w:vAlign w:val="center"/>
          </w:tcPr>
          <w:p w14:paraId="3CCEF1B3" w14:textId="77777777" w:rsidR="000F4FCE" w:rsidRPr="0054500A" w:rsidRDefault="000F4FCE" w:rsidP="000F4FCE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0F4FCE" w:rsidRPr="00D268CC" w14:paraId="70FDB1D3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30571908" w14:textId="77777777" w:rsidR="000F4FCE" w:rsidRPr="001A26DA" w:rsidRDefault="000F4FCE" w:rsidP="000F4FCE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Business Process Owner</w:t>
            </w:r>
          </w:p>
        </w:tc>
        <w:tc>
          <w:tcPr>
            <w:tcW w:w="3416" w:type="dxa"/>
            <w:vAlign w:val="center"/>
          </w:tcPr>
          <w:p w14:paraId="186809C5" w14:textId="4C5D0D64" w:rsidR="000F4FCE" w:rsidRPr="00D268CC" w:rsidRDefault="00F82A7B" w:rsidP="000F4FCE">
            <w:pPr>
              <w:spacing w:line="240" w:lineRule="auto"/>
              <w:jc w:val="left"/>
            </w:pPr>
            <w:proofErr w:type="spellStart"/>
            <w:r>
              <w:t>Herry</w:t>
            </w:r>
            <w:proofErr w:type="spellEnd"/>
            <w:r>
              <w:t xml:space="preserve"> </w:t>
            </w:r>
            <w:proofErr w:type="spellStart"/>
            <w:r>
              <w:t>Setyadi</w:t>
            </w:r>
            <w:proofErr w:type="spellEnd"/>
          </w:p>
        </w:tc>
        <w:tc>
          <w:tcPr>
            <w:tcW w:w="2460" w:type="dxa"/>
            <w:vAlign w:val="center"/>
          </w:tcPr>
          <w:p w14:paraId="6A4B9771" w14:textId="77777777" w:rsidR="000F4FCE" w:rsidRPr="00D268CC" w:rsidRDefault="000F4FCE" w:rsidP="000F4FCE">
            <w:pPr>
              <w:spacing w:line="240" w:lineRule="auto"/>
              <w:jc w:val="left"/>
            </w:pPr>
          </w:p>
        </w:tc>
      </w:tr>
      <w:tr w:rsidR="000F4FCE" w:rsidRPr="00D268CC" w14:paraId="0BB4527A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4F9BDB72" w14:textId="77777777" w:rsidR="000F4FCE" w:rsidRPr="001A26DA" w:rsidRDefault="000F4FCE" w:rsidP="000F4FCE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293E7E8E" w14:textId="0FD100BB" w:rsidR="000F4FCE" w:rsidRPr="00D268CC" w:rsidRDefault="00946367" w:rsidP="000F4FCE">
            <w:pPr>
              <w:spacing w:line="240" w:lineRule="auto"/>
              <w:jc w:val="left"/>
            </w:pPr>
            <w:r>
              <w:t xml:space="preserve">Bayu </w:t>
            </w:r>
            <w:proofErr w:type="spellStart"/>
            <w:r>
              <w:t>Pramono</w:t>
            </w:r>
            <w:proofErr w:type="spellEnd"/>
          </w:p>
        </w:tc>
        <w:tc>
          <w:tcPr>
            <w:tcW w:w="2460" w:type="dxa"/>
            <w:vAlign w:val="center"/>
          </w:tcPr>
          <w:p w14:paraId="5D89D4C4" w14:textId="77777777" w:rsidR="000F4FCE" w:rsidRPr="00D268CC" w:rsidRDefault="000F4FCE" w:rsidP="000F4FCE">
            <w:pPr>
              <w:spacing w:line="240" w:lineRule="auto"/>
              <w:jc w:val="left"/>
            </w:pPr>
          </w:p>
        </w:tc>
      </w:tr>
      <w:tr w:rsidR="000F4FCE" w:rsidRPr="00D268CC" w14:paraId="499A2D36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1FCCBBAF" w14:textId="77777777" w:rsidR="000F4FCE" w:rsidRPr="001A26DA" w:rsidRDefault="000F4FCE" w:rsidP="000F4FCE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0C48E63E" w14:textId="0E84B2A6" w:rsidR="000F4FCE" w:rsidRPr="00D268CC" w:rsidRDefault="00F82A7B" w:rsidP="000F4FCE">
            <w:pPr>
              <w:spacing w:line="240" w:lineRule="auto"/>
              <w:jc w:val="left"/>
            </w:pPr>
            <w:r>
              <w:t xml:space="preserve">Nor </w:t>
            </w:r>
            <w:proofErr w:type="spellStart"/>
            <w:r>
              <w:t>Hisyam</w:t>
            </w:r>
            <w:proofErr w:type="spellEnd"/>
          </w:p>
        </w:tc>
        <w:tc>
          <w:tcPr>
            <w:tcW w:w="2460" w:type="dxa"/>
            <w:vAlign w:val="center"/>
          </w:tcPr>
          <w:p w14:paraId="63B59ECE" w14:textId="77777777" w:rsidR="000F4FCE" w:rsidRPr="00D268CC" w:rsidRDefault="000F4FCE" w:rsidP="000F4FCE">
            <w:pPr>
              <w:spacing w:line="240" w:lineRule="auto"/>
              <w:jc w:val="left"/>
            </w:pPr>
          </w:p>
        </w:tc>
      </w:tr>
      <w:tr w:rsidR="000F4FCE" w:rsidRPr="00D268CC" w14:paraId="23822A86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3AC54B6E" w14:textId="77777777" w:rsidR="000F4FCE" w:rsidRPr="001A26DA" w:rsidRDefault="000F4FCE" w:rsidP="000F4FCE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3DEB9A7F" w14:textId="77777777" w:rsidR="000F4FCE" w:rsidRPr="00D268CC" w:rsidRDefault="000F4FCE" w:rsidP="000F4FCE">
            <w:pPr>
              <w:spacing w:line="240" w:lineRule="auto"/>
              <w:jc w:val="left"/>
            </w:pPr>
          </w:p>
        </w:tc>
        <w:tc>
          <w:tcPr>
            <w:tcW w:w="2460" w:type="dxa"/>
            <w:vAlign w:val="center"/>
          </w:tcPr>
          <w:p w14:paraId="1292C452" w14:textId="77777777" w:rsidR="000F4FCE" w:rsidRPr="00D268CC" w:rsidRDefault="000F4FCE" w:rsidP="000F4FCE">
            <w:pPr>
              <w:spacing w:line="240" w:lineRule="auto"/>
              <w:jc w:val="left"/>
            </w:pPr>
          </w:p>
        </w:tc>
      </w:tr>
      <w:tr w:rsidR="000F4FCE" w:rsidRPr="00D268CC" w14:paraId="55652C01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53A61B03" w14:textId="77777777" w:rsidR="000F4FCE" w:rsidRPr="00D268CC" w:rsidRDefault="000F4FCE" w:rsidP="000F4FCE">
            <w:pPr>
              <w:spacing w:line="240" w:lineRule="auto"/>
              <w:jc w:val="left"/>
            </w:pPr>
          </w:p>
        </w:tc>
        <w:tc>
          <w:tcPr>
            <w:tcW w:w="3416" w:type="dxa"/>
            <w:vAlign w:val="center"/>
          </w:tcPr>
          <w:p w14:paraId="2667351B" w14:textId="77777777" w:rsidR="000F4FCE" w:rsidRPr="00D268CC" w:rsidRDefault="000F4FCE" w:rsidP="000F4FCE">
            <w:pPr>
              <w:spacing w:line="240" w:lineRule="auto"/>
              <w:jc w:val="left"/>
            </w:pPr>
          </w:p>
        </w:tc>
        <w:tc>
          <w:tcPr>
            <w:tcW w:w="2460" w:type="dxa"/>
            <w:vAlign w:val="center"/>
          </w:tcPr>
          <w:p w14:paraId="606D1FAD" w14:textId="77777777" w:rsidR="000F4FCE" w:rsidRPr="00D268CC" w:rsidRDefault="000F4FCE" w:rsidP="000F4FCE">
            <w:pPr>
              <w:spacing w:line="240" w:lineRule="auto"/>
              <w:jc w:val="left"/>
            </w:pPr>
          </w:p>
        </w:tc>
      </w:tr>
    </w:tbl>
    <w:p w14:paraId="60C922B2" w14:textId="77777777" w:rsidR="00696227" w:rsidRPr="00D268CC" w:rsidRDefault="00696227" w:rsidP="00097D8B"/>
    <w:p w14:paraId="319358F5" w14:textId="77777777" w:rsidR="00696227" w:rsidRPr="00D268CC" w:rsidRDefault="00696227" w:rsidP="00097D8B"/>
    <w:p w14:paraId="328A4B69" w14:textId="77777777" w:rsidR="00696227" w:rsidRPr="00D268CC" w:rsidRDefault="00696227" w:rsidP="00097D8B"/>
    <w:p w14:paraId="6FA0D97A" w14:textId="77777777" w:rsidR="00696227" w:rsidRPr="00D268CC" w:rsidRDefault="00696227" w:rsidP="00097D8B"/>
    <w:p w14:paraId="6218A431" w14:textId="77777777" w:rsidR="00696227" w:rsidRPr="00D268CC" w:rsidRDefault="00696227" w:rsidP="00097D8B"/>
    <w:p w14:paraId="032B1662" w14:textId="77777777" w:rsidR="00696227" w:rsidRPr="00D268CC" w:rsidRDefault="00696227" w:rsidP="00097D8B"/>
    <w:p w14:paraId="0665CF7A" w14:textId="77777777" w:rsidR="00696227" w:rsidRPr="00D268CC" w:rsidRDefault="00696227" w:rsidP="00097D8B"/>
    <w:p w14:paraId="2CB69935" w14:textId="77777777" w:rsidR="00696227" w:rsidRPr="00D268CC" w:rsidRDefault="00696227" w:rsidP="00097D8B"/>
    <w:p w14:paraId="54AF7578" w14:textId="77777777" w:rsidR="00696227" w:rsidRPr="00D268CC" w:rsidRDefault="00696227" w:rsidP="00097D8B"/>
    <w:p w14:paraId="4666FC09" w14:textId="77777777" w:rsidR="0037195E" w:rsidRPr="00D268CC" w:rsidRDefault="0037195E" w:rsidP="00097D8B">
      <w:pPr>
        <w:sectPr w:rsidR="0037195E" w:rsidRPr="00D268CC" w:rsidSect="007A442B">
          <w:footerReference w:type="default" r:id="rId8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B90F389" w14:textId="567C1C55" w:rsidR="00502DAF" w:rsidRPr="007E7965" w:rsidRDefault="007E7965" w:rsidP="00942E7F">
      <w:pPr>
        <w:pStyle w:val="TOCHeading"/>
        <w:spacing w:before="0"/>
        <w:jc w:val="center"/>
        <w:rPr>
          <w:rFonts w:ascii="Calibri" w:hAnsi="Calibri" w:cs="Calibri"/>
          <w:b/>
          <w:bCs/>
          <w:color w:val="000080"/>
        </w:rPr>
      </w:pPr>
      <w:r w:rsidRPr="007E7965">
        <w:rPr>
          <w:rFonts w:ascii="Calibri" w:hAnsi="Calibri" w:cs="Calibri"/>
          <w:b/>
          <w:bCs/>
          <w:color w:val="000080"/>
        </w:rPr>
        <w:lastRenderedPageBreak/>
        <w:t>Table of Contents</w:t>
      </w:r>
    </w:p>
    <w:p w14:paraId="1EDE002B" w14:textId="77777777" w:rsidR="007E7965" w:rsidRDefault="007E7965" w:rsidP="007E7965"/>
    <w:p w14:paraId="00C1BFFD" w14:textId="32CA4205" w:rsidR="008234AC" w:rsidRDefault="007E7965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805415" w:history="1">
        <w:r w:rsidR="008234AC" w:rsidRPr="007F37D5">
          <w:rPr>
            <w:rStyle w:val="Hyperlink"/>
            <w:noProof/>
          </w:rPr>
          <w:t>1.</w:t>
        </w:r>
        <w:r w:rsidR="008234AC">
          <w:rPr>
            <w:rFonts w:asciiTheme="minorHAnsi" w:eastAsiaTheme="minorEastAsia" w:hAnsiTheme="minorHAnsi" w:cstheme="minorBidi"/>
            <w:noProof/>
          </w:rPr>
          <w:tab/>
        </w:r>
        <w:r w:rsidR="008234AC" w:rsidRPr="007F37D5">
          <w:rPr>
            <w:rStyle w:val="Hyperlink"/>
            <w:noProof/>
          </w:rPr>
          <w:t>Individual Process Flow</w:t>
        </w:r>
        <w:r w:rsidR="008234AC">
          <w:rPr>
            <w:noProof/>
            <w:webHidden/>
          </w:rPr>
          <w:tab/>
        </w:r>
        <w:r w:rsidR="008234AC">
          <w:rPr>
            <w:noProof/>
            <w:webHidden/>
          </w:rPr>
          <w:fldChar w:fldCharType="begin"/>
        </w:r>
        <w:r w:rsidR="008234AC">
          <w:rPr>
            <w:noProof/>
            <w:webHidden/>
          </w:rPr>
          <w:instrText xml:space="preserve"> PAGEREF _Toc221805415 \h </w:instrText>
        </w:r>
        <w:r w:rsidR="008234AC">
          <w:rPr>
            <w:noProof/>
            <w:webHidden/>
          </w:rPr>
        </w:r>
        <w:r w:rsidR="008234AC">
          <w:rPr>
            <w:noProof/>
            <w:webHidden/>
          </w:rPr>
          <w:fldChar w:fldCharType="separate"/>
        </w:r>
        <w:r w:rsidR="008234AC">
          <w:rPr>
            <w:noProof/>
            <w:webHidden/>
          </w:rPr>
          <w:t>3</w:t>
        </w:r>
        <w:r w:rsidR="008234AC">
          <w:rPr>
            <w:noProof/>
            <w:webHidden/>
          </w:rPr>
          <w:fldChar w:fldCharType="end"/>
        </w:r>
      </w:hyperlink>
    </w:p>
    <w:p w14:paraId="23EEF094" w14:textId="5EAA7E08" w:rsidR="008234AC" w:rsidRDefault="008234AC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16" w:history="1">
        <w:r w:rsidRPr="007F37D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Warehouse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9022EE" w14:textId="2583EE23" w:rsidR="008234AC" w:rsidRDefault="008234AC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17" w:history="1">
        <w:r w:rsidRPr="007F37D5">
          <w:rPr>
            <w:rStyle w:val="Hyperlink"/>
            <w:noProof/>
          </w:rPr>
          <w:t>1.1.1.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Explanation of Warehouse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98B62D" w14:textId="558B92B8" w:rsidR="008234AC" w:rsidRDefault="008234AC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18" w:history="1">
        <w:r w:rsidRPr="007F37D5">
          <w:rPr>
            <w:rStyle w:val="Hyperlink"/>
            <w:noProof/>
          </w:rPr>
          <w:t>1.1.2.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Document 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91B6E7" w14:textId="01C7AE0B" w:rsidR="008234AC" w:rsidRDefault="008234AC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19" w:history="1">
        <w:r w:rsidRPr="007F37D5">
          <w:rPr>
            <w:rStyle w:val="Hyperlink"/>
            <w:noProof/>
          </w:rPr>
          <w:t>1.1.3.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Approval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226FEB" w14:textId="143BE395" w:rsidR="008234AC" w:rsidRDefault="008234AC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20" w:history="1">
        <w:r w:rsidRPr="007F37D5">
          <w:rPr>
            <w:rStyle w:val="Hyperlink"/>
            <w:noProof/>
          </w:rPr>
          <w:t>1.1.4.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Alert/Notification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2C6676" w14:textId="64AD2145" w:rsidR="008234AC" w:rsidRDefault="008234AC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21" w:history="1">
        <w:r w:rsidRPr="007F37D5">
          <w:rPr>
            <w:rStyle w:val="Hyperlink"/>
            <w:noProof/>
          </w:rPr>
          <w:t>1.1.5.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Journal 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46384E0" w14:textId="0B450784" w:rsidR="008234AC" w:rsidRDefault="008234AC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22" w:history="1">
        <w:r w:rsidRPr="007F37D5">
          <w:rPr>
            <w:rStyle w:val="Hyperlink"/>
            <w:noProof/>
          </w:rPr>
          <w:t>1.1.6.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List of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ED4E34" w14:textId="39921F9D" w:rsidR="008234AC" w:rsidRDefault="008234AC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23" w:history="1">
        <w:r w:rsidRPr="007F37D5">
          <w:rPr>
            <w:rStyle w:val="Hyperlink"/>
            <w:noProof/>
          </w:rPr>
          <w:t>1.1.7.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Remarks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DE1002" w14:textId="0D2D8403" w:rsidR="008234AC" w:rsidRDefault="008234AC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24" w:history="1">
        <w:r w:rsidRPr="007F37D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Functional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1904E0" w14:textId="262D8602" w:rsidR="008234AC" w:rsidRDefault="008234AC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25" w:history="1">
        <w:r w:rsidRPr="007F37D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DCF1CB" w14:textId="0EAFEC11" w:rsidR="008234AC" w:rsidRDefault="008234AC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26" w:history="1">
        <w:r w:rsidRPr="007F37D5">
          <w:rPr>
            <w:rStyle w:val="Hyperlink"/>
            <w:noProof/>
          </w:rPr>
          <w:t>2.1.1.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SP Transaction 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34F295" w14:textId="5F3356BE" w:rsidR="008234AC" w:rsidRDefault="008234AC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27" w:history="1">
        <w:r w:rsidRPr="007F37D5">
          <w:rPr>
            <w:rStyle w:val="Hyperlink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Addon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4AFF18" w14:textId="22B3AA19" w:rsidR="008234AC" w:rsidRDefault="008234AC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28" w:history="1">
        <w:r w:rsidRPr="007F37D5">
          <w:rPr>
            <w:rStyle w:val="Hyperlink"/>
            <w:noProof/>
          </w:rPr>
          <w:t>2.1.3.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Formatted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2901B3" w14:textId="516420A0" w:rsidR="008234AC" w:rsidRDefault="008234AC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29" w:history="1">
        <w:r w:rsidRPr="007F37D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User-Defined Field (UDF)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3322E4" w14:textId="044DBE1C" w:rsidR="008234AC" w:rsidRDefault="008234AC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30" w:history="1">
        <w:r w:rsidRPr="007F37D5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User Defined Object (UDO)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CE7033" w14:textId="68F3F1A6" w:rsidR="008234AC" w:rsidRDefault="008234AC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31" w:history="1">
        <w:r w:rsidRPr="007F37D5">
          <w:rPr>
            <w:rStyle w:val="Hyperlink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User Defined Table (UDT)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B3399B" w14:textId="43B01DF6" w:rsidR="008234AC" w:rsidRDefault="008234AC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32" w:history="1">
        <w:r w:rsidRPr="007F37D5">
          <w:rPr>
            <w:rStyle w:val="Hyperlink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Other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B5CA7F" w14:textId="1117269A" w:rsidR="008234AC" w:rsidRDefault="008234AC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33" w:history="1">
        <w:r w:rsidRPr="007F37D5">
          <w:rPr>
            <w:rStyle w:val="Hyperlink"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264626" w14:textId="1DE0C92E" w:rsidR="008234AC" w:rsidRDefault="008234AC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34" w:history="1">
        <w:r w:rsidRPr="007F37D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5DFBBD" w14:textId="33636B05" w:rsidR="008234AC" w:rsidRDefault="008234AC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35" w:history="1">
        <w:r w:rsidRPr="007F37D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Comments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8F7CFF" w14:textId="0B477D01" w:rsidR="008234AC" w:rsidRDefault="008234AC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436" w:history="1">
        <w:r w:rsidRPr="007F37D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7F37D5">
          <w:rPr>
            <w:rStyle w:val="Hyperlink"/>
            <w:noProof/>
          </w:rPr>
          <w:t>Version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5AFB8B" w14:textId="6ABAF55C" w:rsidR="007E7965" w:rsidRPr="007E7965" w:rsidRDefault="007E7965" w:rsidP="007E7965">
      <w:r>
        <w:fldChar w:fldCharType="end"/>
      </w:r>
    </w:p>
    <w:p w14:paraId="73B10381" w14:textId="0F222F29" w:rsidR="004C4074" w:rsidRPr="00D268CC" w:rsidRDefault="004C4074" w:rsidP="00097D8B">
      <w:pPr>
        <w:rPr>
          <w:sz w:val="20"/>
          <w:szCs w:val="20"/>
        </w:rPr>
      </w:pPr>
      <w:r w:rsidRPr="00D268CC">
        <w:br w:type="page"/>
      </w:r>
    </w:p>
    <w:p w14:paraId="74C6FDD8" w14:textId="22E9F6D1" w:rsidR="004C4074" w:rsidRDefault="004172A4" w:rsidP="00097D8B">
      <w:pPr>
        <w:pStyle w:val="Heading1"/>
      </w:pPr>
      <w:bookmarkStart w:id="0" w:name="_Toc221805415"/>
      <w:r>
        <w:lastRenderedPageBreak/>
        <w:t xml:space="preserve">Individual </w:t>
      </w:r>
      <w:r w:rsidR="00D634C9">
        <w:t xml:space="preserve">Process </w:t>
      </w:r>
      <w:r>
        <w:t>Flow</w:t>
      </w:r>
      <w:bookmarkEnd w:id="0"/>
    </w:p>
    <w:p w14:paraId="546ECDCF" w14:textId="074BDD3F" w:rsidR="004172A4" w:rsidRDefault="00AC2114" w:rsidP="004172A4">
      <w:pPr>
        <w:pStyle w:val="Heading2"/>
      </w:pPr>
      <w:bookmarkStart w:id="1" w:name="_Toc221805416"/>
      <w:r>
        <w:t>Warehouse</w:t>
      </w:r>
      <w:r w:rsidR="00D634C9">
        <w:t xml:space="preserve"> Process</w:t>
      </w:r>
      <w:r w:rsidR="003F0CC0">
        <w:t xml:space="preserve"> Flow</w:t>
      </w:r>
      <w:bookmarkEnd w:id="1"/>
    </w:p>
    <w:p w14:paraId="1B66736E" w14:textId="59F72362" w:rsidR="00850A70" w:rsidRDefault="006D307E" w:rsidP="00850A70">
      <w:pPr>
        <w:jc w:val="center"/>
      </w:pPr>
      <w:r>
        <w:object w:dxaOrig="8505" w:dyaOrig="5700" w14:anchorId="659865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0.15pt;height:314.15pt" o:ole="">
            <v:imagedata r:id="rId9" o:title=""/>
          </v:shape>
          <o:OLEObject Type="Embed" ProgID="Visio.Drawing.15" ShapeID="_x0000_i1025" DrawAspect="Content" ObjectID="_1832418189" r:id="rId10"/>
        </w:object>
      </w:r>
    </w:p>
    <w:p w14:paraId="01980F12" w14:textId="77777777" w:rsidR="00850A70" w:rsidRDefault="00850A70" w:rsidP="00850A70">
      <w:pPr>
        <w:jc w:val="center"/>
      </w:pPr>
    </w:p>
    <w:p w14:paraId="4186D232" w14:textId="77777777" w:rsidR="00850A70" w:rsidRPr="00D62213" w:rsidRDefault="00850A70" w:rsidP="00850A70">
      <w:pPr>
        <w:rPr>
          <w:color w:val="0D0D0D" w:themeColor="text1" w:themeTint="F2"/>
        </w:rPr>
      </w:pPr>
      <w:r w:rsidRPr="00D62213">
        <w:rPr>
          <w:color w:val="0D0D0D" w:themeColor="text1" w:themeTint="F2"/>
        </w:rPr>
        <w:t xml:space="preserve">User: </w:t>
      </w:r>
    </w:p>
    <w:p w14:paraId="1FD4D5ED" w14:textId="78D3DE34" w:rsidR="00F91E35" w:rsidRDefault="00506D14" w:rsidP="00850A70">
      <w:pPr>
        <w:pStyle w:val="ListParagraph"/>
        <w:numPr>
          <w:ilvl w:val="0"/>
          <w:numId w:val="18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WHS</w:t>
      </w:r>
      <w:r w:rsidR="00850A70" w:rsidRPr="00D62213">
        <w:rPr>
          <w:color w:val="0D0D0D" w:themeColor="text1" w:themeTint="F2"/>
        </w:rPr>
        <w:t>-STF</w:t>
      </w:r>
      <w:r w:rsidR="00850A70" w:rsidRPr="00D62213">
        <w:rPr>
          <w:color w:val="0D0D0D" w:themeColor="text1" w:themeTint="F2"/>
        </w:rPr>
        <w:tab/>
        <w:t xml:space="preserve">: </w:t>
      </w:r>
      <w:r>
        <w:rPr>
          <w:color w:val="0D0D0D" w:themeColor="text1" w:themeTint="F2"/>
        </w:rPr>
        <w:t>Warehouse</w:t>
      </w:r>
      <w:r w:rsidR="00850A70" w:rsidRPr="00D62213">
        <w:rPr>
          <w:color w:val="0D0D0D" w:themeColor="text1" w:themeTint="F2"/>
        </w:rPr>
        <w:t xml:space="preserve"> Staff</w:t>
      </w:r>
    </w:p>
    <w:p w14:paraId="5F19F34F" w14:textId="4337DBD4" w:rsidR="00850A70" w:rsidRDefault="00506D14" w:rsidP="00850A70">
      <w:pPr>
        <w:pStyle w:val="ListParagraph"/>
        <w:numPr>
          <w:ilvl w:val="0"/>
          <w:numId w:val="18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WHS</w:t>
      </w:r>
      <w:r w:rsidR="00850A70" w:rsidRPr="00F91E35">
        <w:rPr>
          <w:color w:val="0D0D0D" w:themeColor="text1" w:themeTint="F2"/>
        </w:rPr>
        <w:t>-MGR</w:t>
      </w:r>
      <w:r w:rsidR="00850A70" w:rsidRPr="00F91E35">
        <w:rPr>
          <w:color w:val="0D0D0D" w:themeColor="text1" w:themeTint="F2"/>
        </w:rPr>
        <w:tab/>
        <w:t xml:space="preserve">: </w:t>
      </w:r>
      <w:r>
        <w:rPr>
          <w:color w:val="0D0D0D" w:themeColor="text1" w:themeTint="F2"/>
        </w:rPr>
        <w:t>Warehouse</w:t>
      </w:r>
      <w:r w:rsidR="00850A70" w:rsidRPr="00F91E35">
        <w:rPr>
          <w:color w:val="0D0D0D" w:themeColor="text1" w:themeTint="F2"/>
        </w:rPr>
        <w:t xml:space="preserve"> Manager</w:t>
      </w:r>
    </w:p>
    <w:p w14:paraId="06C6B8CD" w14:textId="3E80463F" w:rsidR="00E83DEF" w:rsidRPr="00F91E35" w:rsidRDefault="00506D14" w:rsidP="00850A70">
      <w:pPr>
        <w:pStyle w:val="ListParagraph"/>
        <w:numPr>
          <w:ilvl w:val="0"/>
          <w:numId w:val="18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ACC-STF</w:t>
      </w:r>
      <w:r w:rsidR="00E83DEF">
        <w:rPr>
          <w:color w:val="0D0D0D" w:themeColor="text1" w:themeTint="F2"/>
        </w:rPr>
        <w:tab/>
        <w:t xml:space="preserve">: </w:t>
      </w:r>
      <w:r>
        <w:rPr>
          <w:color w:val="0D0D0D" w:themeColor="text1" w:themeTint="F2"/>
        </w:rPr>
        <w:t>Accounting Staff</w:t>
      </w:r>
    </w:p>
    <w:p w14:paraId="29DB6A41" w14:textId="77777777" w:rsidR="00B92B0B" w:rsidRPr="00850A70" w:rsidRDefault="00B92B0B" w:rsidP="00850A70"/>
    <w:p w14:paraId="33F79019" w14:textId="3AE3E814" w:rsidR="000900E9" w:rsidRPr="005C1283" w:rsidRDefault="000900E9" w:rsidP="007C63BC">
      <w:pPr>
        <w:pStyle w:val="ListParagraph"/>
        <w:numPr>
          <w:ilvl w:val="0"/>
          <w:numId w:val="18"/>
        </w:numPr>
        <w:ind w:left="284" w:hanging="284"/>
        <w:rPr>
          <w:color w:val="0D0D0D" w:themeColor="text1" w:themeTint="F2"/>
        </w:rPr>
        <w:sectPr w:rsidR="000900E9" w:rsidRPr="005C1283" w:rsidSect="00290564">
          <w:headerReference w:type="default" r:id="rId11"/>
          <w:footerReference w:type="default" r:id="rId12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BCAE0D8" w14:textId="38DB84D0" w:rsidR="00B92B0B" w:rsidRPr="0054500A" w:rsidRDefault="00B92B0B" w:rsidP="00B92B0B">
      <w:pPr>
        <w:pStyle w:val="Heading3"/>
        <w:rPr>
          <w:color w:val="0D0D0D" w:themeColor="text1" w:themeTint="F2"/>
        </w:rPr>
      </w:pPr>
      <w:bookmarkStart w:id="2" w:name="_Toc221805417"/>
      <w:r>
        <w:rPr>
          <w:color w:val="0D0D0D" w:themeColor="text1" w:themeTint="F2"/>
        </w:rPr>
        <w:lastRenderedPageBreak/>
        <w:t xml:space="preserve">Explanation of </w:t>
      </w:r>
      <w:r w:rsidR="00AC2114">
        <w:rPr>
          <w:color w:val="0D0D0D" w:themeColor="text1" w:themeTint="F2"/>
        </w:rPr>
        <w:t>Warehouse</w:t>
      </w:r>
      <w:r w:rsidR="003F0CC0">
        <w:rPr>
          <w:color w:val="0D0D0D" w:themeColor="text1" w:themeTint="F2"/>
        </w:rPr>
        <w:t xml:space="preserve"> </w:t>
      </w:r>
      <w:r w:rsidR="00D634C9">
        <w:rPr>
          <w:color w:val="0D0D0D" w:themeColor="text1" w:themeTint="F2"/>
        </w:rPr>
        <w:t xml:space="preserve">Process </w:t>
      </w:r>
      <w:r>
        <w:rPr>
          <w:color w:val="0D0D0D" w:themeColor="text1" w:themeTint="F2"/>
        </w:rPr>
        <w:t>Flow</w:t>
      </w:r>
      <w:bookmarkEnd w:id="2"/>
    </w:p>
    <w:tbl>
      <w:tblPr>
        <w:tblStyle w:val="STEM"/>
        <w:tblW w:w="13957" w:type="dxa"/>
        <w:tblLook w:val="04A0" w:firstRow="1" w:lastRow="0" w:firstColumn="1" w:lastColumn="0" w:noHBand="0" w:noVBand="1"/>
      </w:tblPr>
      <w:tblGrid>
        <w:gridCol w:w="535"/>
        <w:gridCol w:w="2250"/>
        <w:gridCol w:w="2250"/>
        <w:gridCol w:w="1350"/>
        <w:gridCol w:w="2610"/>
        <w:gridCol w:w="1890"/>
        <w:gridCol w:w="1881"/>
        <w:gridCol w:w="1194"/>
      </w:tblGrid>
      <w:tr w:rsidR="00B92B0B" w:rsidRPr="00CD4611" w14:paraId="064BA39F" w14:textId="77777777" w:rsidTr="009A52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535" w:type="dxa"/>
          </w:tcPr>
          <w:p w14:paraId="700768EB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 xml:space="preserve">No </w:t>
            </w:r>
          </w:p>
        </w:tc>
        <w:tc>
          <w:tcPr>
            <w:tcW w:w="2250" w:type="dxa"/>
          </w:tcPr>
          <w:p w14:paraId="6750F11C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Activity</w:t>
            </w:r>
          </w:p>
        </w:tc>
        <w:tc>
          <w:tcPr>
            <w:tcW w:w="2250" w:type="dxa"/>
          </w:tcPr>
          <w:p w14:paraId="273EB530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Why</w:t>
            </w:r>
          </w:p>
        </w:tc>
        <w:tc>
          <w:tcPr>
            <w:tcW w:w="1350" w:type="dxa"/>
          </w:tcPr>
          <w:p w14:paraId="2BB9A923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Who</w:t>
            </w:r>
          </w:p>
        </w:tc>
        <w:tc>
          <w:tcPr>
            <w:tcW w:w="2610" w:type="dxa"/>
          </w:tcPr>
          <w:p w14:paraId="0C9A6E1F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How</w:t>
            </w:r>
          </w:p>
        </w:tc>
        <w:tc>
          <w:tcPr>
            <w:tcW w:w="1890" w:type="dxa"/>
          </w:tcPr>
          <w:p w14:paraId="1B7F5CE7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Input</w:t>
            </w:r>
          </w:p>
        </w:tc>
        <w:tc>
          <w:tcPr>
            <w:tcW w:w="1881" w:type="dxa"/>
          </w:tcPr>
          <w:p w14:paraId="001BC1E5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Output</w:t>
            </w:r>
          </w:p>
        </w:tc>
        <w:tc>
          <w:tcPr>
            <w:tcW w:w="1191" w:type="dxa"/>
          </w:tcPr>
          <w:p w14:paraId="43EA159B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Interface</w:t>
            </w:r>
          </w:p>
        </w:tc>
      </w:tr>
      <w:tr w:rsidR="00F727FB" w:rsidRPr="00CD4611" w14:paraId="4E8F89E9" w14:textId="77777777" w:rsidTr="009A5247">
        <w:trPr>
          <w:trHeight w:val="432"/>
        </w:trPr>
        <w:tc>
          <w:tcPr>
            <w:tcW w:w="535" w:type="dxa"/>
          </w:tcPr>
          <w:p w14:paraId="1ED0B121" w14:textId="77777777" w:rsidR="00F727FB" w:rsidRPr="00CD4611" w:rsidRDefault="00F727FB" w:rsidP="00F727FB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250" w:type="dxa"/>
          </w:tcPr>
          <w:p w14:paraId="4727F277" w14:textId="4B487DCC" w:rsidR="00F727FB" w:rsidRPr="001C5905" w:rsidRDefault="00F727FB" w:rsidP="00F727FB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Create/Edit Registration Form</w:t>
            </w:r>
          </w:p>
        </w:tc>
        <w:tc>
          <w:tcPr>
            <w:tcW w:w="2250" w:type="dxa"/>
          </w:tcPr>
          <w:p w14:paraId="628D90E7" w14:textId="72DA2BD7" w:rsidR="00F727FB" w:rsidRPr="001C5905" w:rsidRDefault="00F727FB" w:rsidP="00F727FB">
            <w:pPr>
              <w:spacing w:line="240" w:lineRule="auto"/>
              <w:rPr>
                <w:noProof/>
              </w:rPr>
            </w:pPr>
            <w:proofErr w:type="spellStart"/>
            <w:r w:rsidRPr="0078649A">
              <w:t>Registrasi</w:t>
            </w:r>
            <w:proofErr w:type="spellEnd"/>
            <w:r w:rsidRPr="0078649A">
              <w:t xml:space="preserve"> </w:t>
            </w:r>
            <w:r>
              <w:t xml:space="preserve">warehouse </w:t>
            </w:r>
            <w:proofErr w:type="spellStart"/>
            <w:r>
              <w:t>baru</w:t>
            </w:r>
            <w:proofErr w:type="spellEnd"/>
          </w:p>
        </w:tc>
        <w:tc>
          <w:tcPr>
            <w:tcW w:w="1350" w:type="dxa"/>
          </w:tcPr>
          <w:p w14:paraId="6BFCC74E" w14:textId="057EDC69" w:rsidR="00F727FB" w:rsidRPr="001C5905" w:rsidRDefault="00F727FB" w:rsidP="00F727FB">
            <w:pPr>
              <w:spacing w:line="240" w:lineRule="auto"/>
              <w:rPr>
                <w:noProof/>
              </w:rPr>
            </w:pPr>
            <w:r>
              <w:t>WHS</w:t>
            </w:r>
            <w:r w:rsidRPr="0078649A">
              <w:t>-STF</w:t>
            </w:r>
          </w:p>
        </w:tc>
        <w:tc>
          <w:tcPr>
            <w:tcW w:w="2610" w:type="dxa"/>
          </w:tcPr>
          <w:p w14:paraId="5B76EFEC" w14:textId="4C863713" w:rsidR="00F727FB" w:rsidRPr="001C5905" w:rsidRDefault="00F727FB" w:rsidP="00F727FB">
            <w:pPr>
              <w:spacing w:line="240" w:lineRule="auto"/>
              <w:rPr>
                <w:noProof/>
              </w:rPr>
            </w:pPr>
            <w:proofErr w:type="spellStart"/>
            <w:r w:rsidRPr="0078649A">
              <w:t>Mengisi</w:t>
            </w:r>
            <w:proofErr w:type="spellEnd"/>
            <w:r w:rsidRPr="0078649A">
              <w:t xml:space="preserve"> form </w:t>
            </w:r>
            <w:proofErr w:type="spellStart"/>
            <w:r w:rsidRPr="0078649A">
              <w:t>registrasi</w:t>
            </w:r>
            <w:proofErr w:type="spellEnd"/>
          </w:p>
        </w:tc>
        <w:tc>
          <w:tcPr>
            <w:tcW w:w="1890" w:type="dxa"/>
          </w:tcPr>
          <w:p w14:paraId="7CDF22D9" w14:textId="7CC03B9A" w:rsidR="00F727FB" w:rsidRPr="001C5905" w:rsidRDefault="00F727FB" w:rsidP="00F727FB">
            <w:pPr>
              <w:spacing w:line="240" w:lineRule="auto"/>
              <w:rPr>
                <w:noProof/>
              </w:rPr>
            </w:pPr>
            <w:r>
              <w:t>New Warehouse data</w:t>
            </w:r>
          </w:p>
        </w:tc>
        <w:tc>
          <w:tcPr>
            <w:tcW w:w="1881" w:type="dxa"/>
          </w:tcPr>
          <w:p w14:paraId="1748D12D" w14:textId="33D72F3F" w:rsidR="00F727FB" w:rsidRPr="001C5905" w:rsidRDefault="00F727FB" w:rsidP="00F727FB">
            <w:pPr>
              <w:spacing w:line="240" w:lineRule="auto"/>
              <w:rPr>
                <w:noProof/>
              </w:rPr>
            </w:pPr>
            <w:r>
              <w:t>Warehouse Registration</w:t>
            </w:r>
            <w:r w:rsidRPr="0078649A">
              <w:t xml:space="preserve"> Form</w:t>
            </w:r>
          </w:p>
        </w:tc>
        <w:tc>
          <w:tcPr>
            <w:tcW w:w="1191" w:type="dxa"/>
          </w:tcPr>
          <w:p w14:paraId="5F8D6604" w14:textId="5DED6DFB" w:rsidR="00F727FB" w:rsidRPr="001C5905" w:rsidRDefault="00F727FB" w:rsidP="00F727FB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F727FB" w:rsidRPr="00CD4611" w14:paraId="4AD785C4" w14:textId="77777777" w:rsidTr="009A5247">
        <w:trPr>
          <w:trHeight w:val="432"/>
        </w:trPr>
        <w:tc>
          <w:tcPr>
            <w:tcW w:w="535" w:type="dxa"/>
          </w:tcPr>
          <w:p w14:paraId="73AA7D0B" w14:textId="77777777" w:rsidR="00F727FB" w:rsidRPr="00CD4611" w:rsidRDefault="00F727FB" w:rsidP="00F727FB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250" w:type="dxa"/>
          </w:tcPr>
          <w:p w14:paraId="6E8C012F" w14:textId="78A11650" w:rsidR="00F727FB" w:rsidRPr="001C5905" w:rsidRDefault="00F727FB" w:rsidP="00F727FB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Review &amp; Approval</w:t>
            </w:r>
          </w:p>
        </w:tc>
        <w:tc>
          <w:tcPr>
            <w:tcW w:w="2250" w:type="dxa"/>
          </w:tcPr>
          <w:p w14:paraId="0C166163" w14:textId="6035A4A9" w:rsidR="00F727FB" w:rsidRPr="001C5905" w:rsidRDefault="00F727FB" w:rsidP="00F727FB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Mengecek kembali apakah permintaan valid dan memberikan approval. </w:t>
            </w:r>
          </w:p>
        </w:tc>
        <w:tc>
          <w:tcPr>
            <w:tcW w:w="1350" w:type="dxa"/>
          </w:tcPr>
          <w:p w14:paraId="51A2C970" w14:textId="241B9DBA" w:rsidR="00F727FB" w:rsidRPr="001C5905" w:rsidRDefault="00F727FB" w:rsidP="00F727FB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WHS-MGR</w:t>
            </w:r>
          </w:p>
        </w:tc>
        <w:tc>
          <w:tcPr>
            <w:tcW w:w="2610" w:type="dxa"/>
          </w:tcPr>
          <w:p w14:paraId="627998E3" w14:textId="0D757BB0" w:rsidR="00F727FB" w:rsidRDefault="00F727FB" w:rsidP="00F727FB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Verifikasi form</w:t>
            </w:r>
            <w:r w:rsidR="009B6888">
              <w:rPr>
                <w:noProof/>
              </w:rPr>
              <w:t>:</w:t>
            </w:r>
          </w:p>
          <w:p w14:paraId="6DEB1CBF" w14:textId="77777777" w:rsidR="00F727FB" w:rsidRDefault="00F727FB" w:rsidP="00F727FB">
            <w:pPr>
              <w:pStyle w:val="ListParagraph"/>
              <w:numPr>
                <w:ilvl w:val="0"/>
                <w:numId w:val="42"/>
              </w:numPr>
              <w:spacing w:line="240" w:lineRule="auto"/>
              <w:ind w:left="276" w:hanging="270"/>
              <w:rPr>
                <w:noProof/>
              </w:rPr>
            </w:pPr>
            <w:r w:rsidRPr="007866A7">
              <w:rPr>
                <w:noProof/>
              </w:rPr>
              <w:t xml:space="preserve">Apabila data </w:t>
            </w:r>
            <w:r>
              <w:rPr>
                <w:noProof/>
              </w:rPr>
              <w:t>warehouse</w:t>
            </w:r>
            <w:r w:rsidRPr="007866A7">
              <w:rPr>
                <w:noProof/>
              </w:rPr>
              <w:t xml:space="preserve"> disetujui, maka lanjut ke no 3. </w:t>
            </w:r>
          </w:p>
          <w:p w14:paraId="6D16A98C" w14:textId="6FBAB4E2" w:rsidR="00F727FB" w:rsidRPr="003D5AEE" w:rsidRDefault="00F727FB" w:rsidP="00F727FB">
            <w:pPr>
              <w:pStyle w:val="ListParagraph"/>
              <w:numPr>
                <w:ilvl w:val="0"/>
                <w:numId w:val="42"/>
              </w:numPr>
              <w:spacing w:line="240" w:lineRule="auto"/>
              <w:ind w:left="276" w:hanging="270"/>
              <w:rPr>
                <w:noProof/>
              </w:rPr>
            </w:pPr>
            <w:r w:rsidRPr="00ED2BD6">
              <w:rPr>
                <w:noProof/>
              </w:rPr>
              <w:t xml:space="preserve">Apabila data </w:t>
            </w:r>
            <w:r>
              <w:rPr>
                <w:noProof/>
              </w:rPr>
              <w:t>warehouse</w:t>
            </w:r>
            <w:r w:rsidRPr="00ED2BD6">
              <w:rPr>
                <w:noProof/>
              </w:rPr>
              <w:t xml:space="preserve"> perlu dilakukan perubahan, maka kembali ke no 1.</w:t>
            </w:r>
          </w:p>
        </w:tc>
        <w:tc>
          <w:tcPr>
            <w:tcW w:w="1890" w:type="dxa"/>
          </w:tcPr>
          <w:p w14:paraId="1973543A" w14:textId="4B1E8CA3" w:rsidR="00F727FB" w:rsidRPr="001C5905" w:rsidRDefault="00F727FB" w:rsidP="00F727FB">
            <w:pPr>
              <w:spacing w:line="240" w:lineRule="auto"/>
              <w:rPr>
                <w:noProof/>
              </w:rPr>
            </w:pPr>
            <w:r>
              <w:t>Warehouse</w:t>
            </w:r>
            <w:r w:rsidRPr="00656A7A">
              <w:t xml:space="preserve"> Registration Form</w:t>
            </w:r>
          </w:p>
        </w:tc>
        <w:tc>
          <w:tcPr>
            <w:tcW w:w="1881" w:type="dxa"/>
          </w:tcPr>
          <w:p w14:paraId="7872EBFD" w14:textId="7C05C70F" w:rsidR="00F727FB" w:rsidRPr="001C5905" w:rsidRDefault="00F727FB" w:rsidP="00F727FB">
            <w:pPr>
              <w:spacing w:line="240" w:lineRule="auto"/>
              <w:rPr>
                <w:noProof/>
              </w:rPr>
            </w:pPr>
            <w:r>
              <w:t>Warehouse</w:t>
            </w:r>
            <w:r w:rsidRPr="00656A7A">
              <w:t xml:space="preserve"> Registration Form yang </w:t>
            </w:r>
            <w:proofErr w:type="spellStart"/>
            <w:r w:rsidRPr="00656A7A">
              <w:t>sudah</w:t>
            </w:r>
            <w:proofErr w:type="spellEnd"/>
            <w:r w:rsidRPr="00656A7A">
              <w:t xml:space="preserve"> di-approve</w:t>
            </w:r>
          </w:p>
        </w:tc>
        <w:tc>
          <w:tcPr>
            <w:tcW w:w="1191" w:type="dxa"/>
          </w:tcPr>
          <w:p w14:paraId="6BD44E94" w14:textId="1B472964" w:rsidR="00F727FB" w:rsidRPr="001C5905" w:rsidRDefault="00F727FB" w:rsidP="00F727FB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F727FB" w:rsidRPr="00CD4611" w14:paraId="025515FB" w14:textId="77777777" w:rsidTr="009A5247">
        <w:trPr>
          <w:trHeight w:val="432"/>
        </w:trPr>
        <w:tc>
          <w:tcPr>
            <w:tcW w:w="535" w:type="dxa"/>
          </w:tcPr>
          <w:p w14:paraId="49338FBD" w14:textId="77777777" w:rsidR="00F727FB" w:rsidRPr="00CD4611" w:rsidRDefault="00F727FB" w:rsidP="00F727FB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250" w:type="dxa"/>
          </w:tcPr>
          <w:p w14:paraId="5A1E0FD7" w14:textId="140B8F69" w:rsidR="00F727FB" w:rsidRPr="001C5905" w:rsidRDefault="00F727FB" w:rsidP="00F727FB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Entry data into SAP</w:t>
            </w:r>
          </w:p>
        </w:tc>
        <w:tc>
          <w:tcPr>
            <w:tcW w:w="2250" w:type="dxa"/>
          </w:tcPr>
          <w:p w14:paraId="4E527E33" w14:textId="4D02E281" w:rsidR="00F727FB" w:rsidRPr="001C5905" w:rsidRDefault="00F727FB" w:rsidP="00F727FB">
            <w:pPr>
              <w:spacing w:line="240" w:lineRule="auto"/>
              <w:rPr>
                <w:noProof/>
              </w:rPr>
            </w:pPr>
            <w:proofErr w:type="spellStart"/>
            <w:r w:rsidRPr="00694DAA">
              <w:t>Untuk</w:t>
            </w:r>
            <w:proofErr w:type="spellEnd"/>
            <w:r w:rsidRPr="00694DAA">
              <w:t xml:space="preserve"> </w:t>
            </w:r>
            <w:proofErr w:type="spellStart"/>
            <w:r w:rsidRPr="00694DAA">
              <w:t>memasukkan</w:t>
            </w:r>
            <w:proofErr w:type="spellEnd"/>
            <w:r w:rsidRPr="00694DAA">
              <w:t xml:space="preserve"> data </w:t>
            </w:r>
            <w:r>
              <w:t>warehouse</w:t>
            </w:r>
            <w:r w:rsidRPr="00694DAA">
              <w:t xml:space="preserve"> </w:t>
            </w:r>
            <w:proofErr w:type="spellStart"/>
            <w:r w:rsidRPr="00694DAA">
              <w:t>ke</w:t>
            </w:r>
            <w:proofErr w:type="spellEnd"/>
            <w:r w:rsidRPr="00694DAA">
              <w:t xml:space="preserve"> </w:t>
            </w:r>
            <w:proofErr w:type="spellStart"/>
            <w:r w:rsidRPr="00694DAA">
              <w:t>sistem</w:t>
            </w:r>
            <w:proofErr w:type="spellEnd"/>
          </w:p>
        </w:tc>
        <w:tc>
          <w:tcPr>
            <w:tcW w:w="1350" w:type="dxa"/>
          </w:tcPr>
          <w:p w14:paraId="4DC0553A" w14:textId="757EB3E4" w:rsidR="00F727FB" w:rsidRPr="001C5905" w:rsidRDefault="00F727FB" w:rsidP="00F727FB">
            <w:pPr>
              <w:spacing w:line="240" w:lineRule="auto"/>
              <w:rPr>
                <w:noProof/>
              </w:rPr>
            </w:pPr>
            <w:r w:rsidRPr="00694DAA">
              <w:t>ACC-</w:t>
            </w:r>
            <w:r>
              <w:t>STF</w:t>
            </w:r>
          </w:p>
        </w:tc>
        <w:tc>
          <w:tcPr>
            <w:tcW w:w="2610" w:type="dxa"/>
          </w:tcPr>
          <w:p w14:paraId="66925EB8" w14:textId="53C6DF0F" w:rsidR="00F727FB" w:rsidRPr="001C5905" w:rsidRDefault="00F727FB" w:rsidP="00F727FB">
            <w:pPr>
              <w:spacing w:line="240" w:lineRule="auto"/>
              <w:rPr>
                <w:iCs/>
                <w:noProof/>
              </w:rPr>
            </w:pPr>
            <w:r w:rsidRPr="00694DAA">
              <w:t xml:space="preserve">Input data </w:t>
            </w:r>
            <w:proofErr w:type="spellStart"/>
            <w:r w:rsidRPr="00694DAA">
              <w:t>sesuai</w:t>
            </w:r>
            <w:proofErr w:type="spellEnd"/>
            <w:r w:rsidRPr="00694DAA">
              <w:t xml:space="preserve"> </w:t>
            </w:r>
            <w:proofErr w:type="spellStart"/>
            <w:r w:rsidRPr="00694DAA">
              <w:t>dengan</w:t>
            </w:r>
            <w:proofErr w:type="spellEnd"/>
            <w:r w:rsidRPr="00694DAA">
              <w:t xml:space="preserve"> form</w:t>
            </w:r>
          </w:p>
        </w:tc>
        <w:tc>
          <w:tcPr>
            <w:tcW w:w="1890" w:type="dxa"/>
          </w:tcPr>
          <w:p w14:paraId="1848B215" w14:textId="2AAFD66C" w:rsidR="00F727FB" w:rsidRPr="001C5905" w:rsidRDefault="00F727FB" w:rsidP="00F727FB">
            <w:pPr>
              <w:spacing w:line="240" w:lineRule="auto"/>
              <w:rPr>
                <w:iCs/>
                <w:noProof/>
              </w:rPr>
            </w:pPr>
            <w:r>
              <w:t>Warehouse</w:t>
            </w:r>
            <w:r w:rsidRPr="00656A7A">
              <w:t xml:space="preserve"> Registration </w:t>
            </w:r>
            <w:r w:rsidRPr="00694DAA">
              <w:t xml:space="preserve">Form yang </w:t>
            </w:r>
            <w:proofErr w:type="spellStart"/>
            <w:r w:rsidRPr="00694DAA">
              <w:t>sudah</w:t>
            </w:r>
            <w:proofErr w:type="spellEnd"/>
            <w:r w:rsidRPr="00694DAA">
              <w:t xml:space="preserve"> di-approve</w:t>
            </w:r>
          </w:p>
        </w:tc>
        <w:tc>
          <w:tcPr>
            <w:tcW w:w="1881" w:type="dxa"/>
          </w:tcPr>
          <w:p w14:paraId="37E47F0F" w14:textId="42C2984A" w:rsidR="00F727FB" w:rsidRPr="001C5905" w:rsidRDefault="00F727FB" w:rsidP="00F727FB">
            <w:pPr>
              <w:spacing w:line="240" w:lineRule="auto"/>
              <w:rPr>
                <w:iCs/>
                <w:noProof/>
              </w:rPr>
            </w:pPr>
            <w:r w:rsidRPr="00694DAA">
              <w:t xml:space="preserve">Data </w:t>
            </w:r>
            <w:proofErr w:type="spellStart"/>
            <w:r w:rsidRPr="00694DAA">
              <w:t>sudah</w:t>
            </w:r>
            <w:proofErr w:type="spellEnd"/>
            <w:r w:rsidRPr="00694DAA">
              <w:t xml:space="preserve"> </w:t>
            </w:r>
            <w:proofErr w:type="spellStart"/>
            <w:r w:rsidRPr="00694DAA">
              <w:t>masuk</w:t>
            </w:r>
            <w:proofErr w:type="spellEnd"/>
            <w:r w:rsidRPr="00694DAA">
              <w:t xml:space="preserve"> </w:t>
            </w:r>
            <w:proofErr w:type="spellStart"/>
            <w:r w:rsidRPr="00694DAA">
              <w:t>ke</w:t>
            </w:r>
            <w:proofErr w:type="spellEnd"/>
            <w:r w:rsidRPr="00694DAA">
              <w:t xml:space="preserve"> </w:t>
            </w:r>
            <w:proofErr w:type="spellStart"/>
            <w:r w:rsidRPr="00694DAA">
              <w:t>sistem</w:t>
            </w:r>
            <w:proofErr w:type="spellEnd"/>
          </w:p>
        </w:tc>
        <w:tc>
          <w:tcPr>
            <w:tcW w:w="1191" w:type="dxa"/>
          </w:tcPr>
          <w:p w14:paraId="53EB3B77" w14:textId="73A52C3D" w:rsidR="00F727FB" w:rsidRPr="001C5905" w:rsidRDefault="00F727FB" w:rsidP="00F727FB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6BF027C5">
                <v:shape id="_x0000_i1026" type="#_x0000_t75" style="width:48.85pt;height:24.85pt" o:ole="">
                  <v:imagedata r:id="rId13" o:title=""/>
                </v:shape>
                <o:OLEObject Type="Embed" ProgID="Visio.Drawing.15" ShapeID="_x0000_i1026" DrawAspect="Content" ObjectID="_1832418190" r:id="rId14"/>
              </w:object>
            </w:r>
          </w:p>
        </w:tc>
      </w:tr>
      <w:tr w:rsidR="00F727FB" w:rsidRPr="00CD4611" w14:paraId="32432FBF" w14:textId="77777777" w:rsidTr="009A5247">
        <w:trPr>
          <w:trHeight w:val="432"/>
        </w:trPr>
        <w:tc>
          <w:tcPr>
            <w:tcW w:w="535" w:type="dxa"/>
          </w:tcPr>
          <w:p w14:paraId="1538F82E" w14:textId="77777777" w:rsidR="00F727FB" w:rsidRPr="00CD4611" w:rsidRDefault="00F727FB" w:rsidP="00F727FB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250" w:type="dxa"/>
          </w:tcPr>
          <w:p w14:paraId="4595C6D1" w14:textId="58D1F50F" w:rsidR="00F727FB" w:rsidRPr="001C5905" w:rsidRDefault="00F727FB" w:rsidP="00F727FB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Check Data Entry</w:t>
            </w:r>
          </w:p>
        </w:tc>
        <w:tc>
          <w:tcPr>
            <w:tcW w:w="2250" w:type="dxa"/>
          </w:tcPr>
          <w:p w14:paraId="1DF9230F" w14:textId="7EE362B6" w:rsidR="00F727FB" w:rsidRPr="001C5905" w:rsidRDefault="00F727FB" w:rsidP="00F727FB">
            <w:pPr>
              <w:spacing w:line="240" w:lineRule="auto"/>
              <w:rPr>
                <w:noProof/>
              </w:rPr>
            </w:pPr>
            <w:proofErr w:type="spellStart"/>
            <w:r w:rsidRPr="001C6671">
              <w:t>Untuk</w:t>
            </w:r>
            <w:proofErr w:type="spellEnd"/>
            <w:r w:rsidRPr="001C6671">
              <w:t xml:space="preserve"> </w:t>
            </w:r>
            <w:proofErr w:type="spellStart"/>
            <w:r w:rsidRPr="001C6671">
              <w:t>memastikan</w:t>
            </w:r>
            <w:proofErr w:type="spellEnd"/>
            <w:r w:rsidRPr="001C6671">
              <w:t xml:space="preserve"> data yang </w:t>
            </w:r>
            <w:proofErr w:type="spellStart"/>
            <w:r w:rsidRPr="001C6671">
              <w:t>diinput</w:t>
            </w:r>
            <w:proofErr w:type="spellEnd"/>
            <w:r w:rsidRPr="001C6671">
              <w:t xml:space="preserve"> </w:t>
            </w:r>
            <w:proofErr w:type="spellStart"/>
            <w:r w:rsidRPr="001C6671">
              <w:t>sudah</w:t>
            </w:r>
            <w:proofErr w:type="spellEnd"/>
            <w:r w:rsidRPr="001C6671">
              <w:t xml:space="preserve"> </w:t>
            </w:r>
            <w:proofErr w:type="spellStart"/>
            <w:r w:rsidRPr="001C6671">
              <w:t>benar</w:t>
            </w:r>
            <w:proofErr w:type="spellEnd"/>
          </w:p>
        </w:tc>
        <w:tc>
          <w:tcPr>
            <w:tcW w:w="1350" w:type="dxa"/>
          </w:tcPr>
          <w:p w14:paraId="79C2B5D6" w14:textId="0E79B8B6" w:rsidR="00F727FB" w:rsidRPr="001C5905" w:rsidRDefault="00F727FB" w:rsidP="00F727FB">
            <w:pPr>
              <w:spacing w:line="240" w:lineRule="auto"/>
              <w:rPr>
                <w:noProof/>
              </w:rPr>
            </w:pPr>
            <w:r>
              <w:t>WHS-MGR</w:t>
            </w:r>
          </w:p>
        </w:tc>
        <w:tc>
          <w:tcPr>
            <w:tcW w:w="2610" w:type="dxa"/>
          </w:tcPr>
          <w:p w14:paraId="6D0AE33B" w14:textId="77777777" w:rsidR="00F727FB" w:rsidRDefault="00F727FB" w:rsidP="00F727FB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Mengecek data yang diinput</w:t>
            </w:r>
          </w:p>
          <w:p w14:paraId="55BC3010" w14:textId="77777777" w:rsidR="00F727FB" w:rsidRDefault="00F727FB" w:rsidP="00F727FB">
            <w:pPr>
              <w:pStyle w:val="ListParagraph"/>
              <w:numPr>
                <w:ilvl w:val="0"/>
                <w:numId w:val="43"/>
              </w:numPr>
              <w:spacing w:line="240" w:lineRule="auto"/>
              <w:ind w:left="276" w:hanging="270"/>
              <w:rPr>
                <w:noProof/>
              </w:rPr>
            </w:pPr>
            <w:r w:rsidRPr="007866A7">
              <w:rPr>
                <w:noProof/>
              </w:rPr>
              <w:t xml:space="preserve">Jika perlu dilakukan revisi data maka lanjut ke no 5. </w:t>
            </w:r>
          </w:p>
          <w:p w14:paraId="3DC6C635" w14:textId="2F8CC9BA" w:rsidR="00F727FB" w:rsidRPr="003D5AEE" w:rsidRDefault="00F727FB" w:rsidP="00F727FB">
            <w:pPr>
              <w:pStyle w:val="ListParagraph"/>
              <w:numPr>
                <w:ilvl w:val="0"/>
                <w:numId w:val="43"/>
              </w:numPr>
              <w:spacing w:line="240" w:lineRule="auto"/>
              <w:ind w:left="276" w:hanging="270"/>
              <w:rPr>
                <w:noProof/>
              </w:rPr>
            </w:pPr>
            <w:r w:rsidRPr="00ED2BD6">
              <w:rPr>
                <w:noProof/>
              </w:rPr>
              <w:t xml:space="preserve">Jika data </w:t>
            </w:r>
            <w:r>
              <w:rPr>
                <w:noProof/>
              </w:rPr>
              <w:t>warehouse</w:t>
            </w:r>
            <w:r w:rsidRPr="00ED2BD6">
              <w:rPr>
                <w:noProof/>
              </w:rPr>
              <w:t xml:space="preserve"> sudah sesuai, maka proses selesai.</w:t>
            </w:r>
          </w:p>
        </w:tc>
        <w:tc>
          <w:tcPr>
            <w:tcW w:w="1890" w:type="dxa"/>
          </w:tcPr>
          <w:p w14:paraId="0DAEB5A6" w14:textId="4149B3F2" w:rsidR="00F727FB" w:rsidRPr="001C5905" w:rsidRDefault="00F727FB" w:rsidP="00F727FB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Warehouse data</w:t>
            </w:r>
          </w:p>
        </w:tc>
        <w:tc>
          <w:tcPr>
            <w:tcW w:w="1881" w:type="dxa"/>
          </w:tcPr>
          <w:p w14:paraId="027B6558" w14:textId="7FE0AB72" w:rsidR="00F727FB" w:rsidRPr="001C5905" w:rsidRDefault="00F727FB" w:rsidP="00F727FB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Valid warehouse data</w:t>
            </w:r>
          </w:p>
        </w:tc>
        <w:tc>
          <w:tcPr>
            <w:tcW w:w="1191" w:type="dxa"/>
          </w:tcPr>
          <w:p w14:paraId="52EB91BF" w14:textId="5842E5BF" w:rsidR="00F727FB" w:rsidRPr="001C5905" w:rsidRDefault="00F727FB" w:rsidP="00F727FB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17349B9F">
                <v:shape id="_x0000_i1027" type="#_x0000_t75" style="width:48.85pt;height:24.85pt" o:ole="">
                  <v:imagedata r:id="rId13" o:title=""/>
                </v:shape>
                <o:OLEObject Type="Embed" ProgID="Visio.Drawing.15" ShapeID="_x0000_i1027" DrawAspect="Content" ObjectID="_1832418191" r:id="rId15"/>
              </w:object>
            </w:r>
          </w:p>
        </w:tc>
      </w:tr>
      <w:tr w:rsidR="00F727FB" w:rsidRPr="00CD4611" w14:paraId="530A7361" w14:textId="77777777" w:rsidTr="009A5247">
        <w:trPr>
          <w:trHeight w:val="432"/>
        </w:trPr>
        <w:tc>
          <w:tcPr>
            <w:tcW w:w="535" w:type="dxa"/>
          </w:tcPr>
          <w:p w14:paraId="568B7752" w14:textId="77777777" w:rsidR="00F727FB" w:rsidRPr="00CD4611" w:rsidRDefault="00F727FB" w:rsidP="00F727FB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250" w:type="dxa"/>
          </w:tcPr>
          <w:p w14:paraId="3F6D62D3" w14:textId="61BDBCB6" w:rsidR="00F727FB" w:rsidRPr="001C5905" w:rsidRDefault="00F727FB" w:rsidP="00F727FB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Edit / Update in SAP</w:t>
            </w:r>
          </w:p>
        </w:tc>
        <w:tc>
          <w:tcPr>
            <w:tcW w:w="2250" w:type="dxa"/>
          </w:tcPr>
          <w:p w14:paraId="627510EB" w14:textId="45401575" w:rsidR="00F727FB" w:rsidRPr="001C5905" w:rsidRDefault="00F727FB" w:rsidP="00F727FB">
            <w:pPr>
              <w:spacing w:line="240" w:lineRule="auto"/>
              <w:rPr>
                <w:noProof/>
              </w:rPr>
            </w:pPr>
            <w:proofErr w:type="spellStart"/>
            <w:r w:rsidRPr="001C6671">
              <w:t>Untuk</w:t>
            </w:r>
            <w:proofErr w:type="spellEnd"/>
            <w:r w:rsidRPr="001C6671">
              <w:t xml:space="preserve"> </w:t>
            </w:r>
            <w:proofErr w:type="spellStart"/>
            <w:r w:rsidRPr="001C6671">
              <w:t>merevisi</w:t>
            </w:r>
            <w:proofErr w:type="spellEnd"/>
            <w:r w:rsidRPr="001C6671">
              <w:t xml:space="preserve"> </w:t>
            </w:r>
            <w:proofErr w:type="spellStart"/>
            <w:r w:rsidRPr="001C6671">
              <w:t>jika</w:t>
            </w:r>
            <w:proofErr w:type="spellEnd"/>
            <w:r w:rsidRPr="001C6671">
              <w:t xml:space="preserve"> </w:t>
            </w:r>
            <w:proofErr w:type="spellStart"/>
            <w:r w:rsidRPr="001C6671">
              <w:t>ada</w:t>
            </w:r>
            <w:proofErr w:type="spellEnd"/>
            <w:r w:rsidRPr="001C6671">
              <w:t xml:space="preserve"> </w:t>
            </w:r>
            <w:proofErr w:type="spellStart"/>
            <w:r w:rsidRPr="001C6671">
              <w:t>kesalahan</w:t>
            </w:r>
            <w:proofErr w:type="spellEnd"/>
            <w:r w:rsidRPr="001C6671">
              <w:t xml:space="preserve"> </w:t>
            </w:r>
            <w:proofErr w:type="spellStart"/>
            <w:r w:rsidRPr="001C6671">
              <w:t>saat</w:t>
            </w:r>
            <w:proofErr w:type="spellEnd"/>
            <w:r w:rsidRPr="001C6671">
              <w:t xml:space="preserve"> </w:t>
            </w:r>
            <w:proofErr w:type="spellStart"/>
            <w:r w:rsidRPr="001C6671">
              <w:t>menginput</w:t>
            </w:r>
            <w:proofErr w:type="spellEnd"/>
          </w:p>
        </w:tc>
        <w:tc>
          <w:tcPr>
            <w:tcW w:w="1350" w:type="dxa"/>
          </w:tcPr>
          <w:p w14:paraId="4016E029" w14:textId="4E9E59E0" w:rsidR="00F727FB" w:rsidRPr="001C5905" w:rsidRDefault="00F727FB" w:rsidP="00F727FB">
            <w:pPr>
              <w:spacing w:line="240" w:lineRule="auto"/>
              <w:rPr>
                <w:noProof/>
              </w:rPr>
            </w:pPr>
            <w:r w:rsidRPr="001C6671">
              <w:t>ACC-</w:t>
            </w:r>
            <w:r>
              <w:t>STF</w:t>
            </w:r>
          </w:p>
        </w:tc>
        <w:tc>
          <w:tcPr>
            <w:tcW w:w="2610" w:type="dxa"/>
          </w:tcPr>
          <w:p w14:paraId="48A26819" w14:textId="6B498835" w:rsidR="00F727FB" w:rsidRPr="001C5905" w:rsidRDefault="00F727FB" w:rsidP="00F727FB">
            <w:pPr>
              <w:spacing w:line="240" w:lineRule="auto"/>
              <w:rPr>
                <w:iCs/>
                <w:noProof/>
              </w:rPr>
            </w:pPr>
            <w:r w:rsidRPr="0084795F">
              <w:t xml:space="preserve">Edit </w:t>
            </w:r>
            <w:proofErr w:type="spellStart"/>
            <w:r w:rsidRPr="0084795F">
              <w:t>atau</w:t>
            </w:r>
            <w:proofErr w:type="spellEnd"/>
            <w:r w:rsidRPr="0084795F">
              <w:t xml:space="preserve"> update data yang salah</w:t>
            </w:r>
            <w:r>
              <w:rPr>
                <w:noProof/>
              </w:rPr>
              <w:t>, kemudian kembali ke no 4 agar dilakukan pemeriksaan terhadap data yang sudah di-update.</w:t>
            </w:r>
          </w:p>
        </w:tc>
        <w:tc>
          <w:tcPr>
            <w:tcW w:w="1890" w:type="dxa"/>
          </w:tcPr>
          <w:p w14:paraId="198073CE" w14:textId="072E82AC" w:rsidR="00F727FB" w:rsidRPr="001C5905" w:rsidRDefault="00F727FB" w:rsidP="00F727FB">
            <w:pPr>
              <w:spacing w:line="240" w:lineRule="auto"/>
              <w:rPr>
                <w:iCs/>
                <w:noProof/>
              </w:rPr>
            </w:pPr>
            <w:r>
              <w:t>Invalid warehouse data</w:t>
            </w:r>
          </w:p>
        </w:tc>
        <w:tc>
          <w:tcPr>
            <w:tcW w:w="1881" w:type="dxa"/>
          </w:tcPr>
          <w:p w14:paraId="6FE76ED0" w14:textId="259FB60A" w:rsidR="00F727FB" w:rsidRPr="001C5905" w:rsidRDefault="00F727FB" w:rsidP="00F727FB">
            <w:pPr>
              <w:spacing w:line="240" w:lineRule="auto"/>
              <w:rPr>
                <w:iCs/>
                <w:noProof/>
              </w:rPr>
            </w:pPr>
            <w:r>
              <w:t>Valid warehouse data</w:t>
            </w:r>
          </w:p>
        </w:tc>
        <w:tc>
          <w:tcPr>
            <w:tcW w:w="1191" w:type="dxa"/>
          </w:tcPr>
          <w:p w14:paraId="1C931E9F" w14:textId="61D6ECC3" w:rsidR="00F727FB" w:rsidRPr="001C5905" w:rsidRDefault="00F727FB" w:rsidP="00F727FB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2DEC6B23">
                <v:shape id="_x0000_i1028" type="#_x0000_t75" style="width:48.85pt;height:24.85pt" o:ole="">
                  <v:imagedata r:id="rId13" o:title=""/>
                </v:shape>
                <o:OLEObject Type="Embed" ProgID="Visio.Drawing.15" ShapeID="_x0000_i1028" DrawAspect="Content" ObjectID="_1832418192" r:id="rId16"/>
              </w:object>
            </w:r>
          </w:p>
        </w:tc>
      </w:tr>
    </w:tbl>
    <w:p w14:paraId="6E09598C" w14:textId="77777777" w:rsidR="000900E9" w:rsidRDefault="000900E9" w:rsidP="007C63BC"/>
    <w:p w14:paraId="6AD74434" w14:textId="77777777" w:rsidR="000900E9" w:rsidRDefault="000900E9" w:rsidP="003D5AEE">
      <w:pPr>
        <w:pStyle w:val="Heading3"/>
        <w:numPr>
          <w:ilvl w:val="0"/>
          <w:numId w:val="0"/>
        </w:numPr>
        <w:ind w:left="709" w:hanging="709"/>
        <w:rPr>
          <w:color w:val="808080" w:themeColor="background1" w:themeShade="80"/>
        </w:rPr>
        <w:sectPr w:rsidR="000900E9" w:rsidSect="000900E9">
          <w:pgSz w:w="16834" w:h="11909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4FFC0D3" w14:textId="4962DE08" w:rsidR="007C63BC" w:rsidRDefault="00850A70" w:rsidP="007C63BC">
      <w:pPr>
        <w:pStyle w:val="Heading3"/>
        <w:rPr>
          <w:color w:val="0D0D0D" w:themeColor="text1" w:themeTint="F2"/>
        </w:rPr>
      </w:pPr>
      <w:bookmarkStart w:id="3" w:name="_Toc221805418"/>
      <w:r>
        <w:rPr>
          <w:color w:val="0D0D0D" w:themeColor="text1" w:themeTint="F2"/>
        </w:rPr>
        <w:lastRenderedPageBreak/>
        <w:t>Document Setting</w:t>
      </w:r>
      <w:bookmarkEnd w:id="3"/>
    </w:p>
    <w:p w14:paraId="095F751A" w14:textId="2F00972B" w:rsidR="00600802" w:rsidRPr="00600802" w:rsidRDefault="006601B7" w:rsidP="00600802">
      <w:r>
        <w:t>-</w:t>
      </w:r>
    </w:p>
    <w:p w14:paraId="414AC95B" w14:textId="28AC537D" w:rsidR="00850A70" w:rsidRDefault="00850A70" w:rsidP="00850A70">
      <w:pPr>
        <w:pStyle w:val="Heading3"/>
        <w:rPr>
          <w:color w:val="0D0D0D" w:themeColor="text1" w:themeTint="F2"/>
        </w:rPr>
      </w:pPr>
      <w:bookmarkStart w:id="4" w:name="_Toc221805419"/>
      <w:r>
        <w:rPr>
          <w:color w:val="0D0D0D" w:themeColor="text1" w:themeTint="F2"/>
        </w:rPr>
        <w:t>Approval Rule</w:t>
      </w:r>
      <w:bookmarkEnd w:id="4"/>
    </w:p>
    <w:p w14:paraId="5DE00387" w14:textId="75F43FF6" w:rsidR="0099050F" w:rsidRPr="0099050F" w:rsidRDefault="0099050F" w:rsidP="0099050F">
      <w:r>
        <w:t>-</w:t>
      </w:r>
    </w:p>
    <w:p w14:paraId="06A1C081" w14:textId="68421C6B" w:rsidR="00850A70" w:rsidRDefault="00850A70" w:rsidP="00850A70">
      <w:pPr>
        <w:pStyle w:val="Heading3"/>
        <w:rPr>
          <w:color w:val="0D0D0D" w:themeColor="text1" w:themeTint="F2"/>
        </w:rPr>
      </w:pPr>
      <w:bookmarkStart w:id="5" w:name="_Toc221805420"/>
      <w:r>
        <w:rPr>
          <w:color w:val="0D0D0D" w:themeColor="text1" w:themeTint="F2"/>
        </w:rPr>
        <w:t>Alert/Notification</w:t>
      </w:r>
      <w:bookmarkEnd w:id="5"/>
    </w:p>
    <w:p w14:paraId="5045B62B" w14:textId="1D6A5D19" w:rsidR="0099050F" w:rsidRPr="0099050F" w:rsidRDefault="0099050F" w:rsidP="0099050F">
      <w:r>
        <w:t>-</w:t>
      </w:r>
    </w:p>
    <w:p w14:paraId="01901303" w14:textId="6ACDD858" w:rsidR="004172A4" w:rsidRDefault="00850A70" w:rsidP="004172A4">
      <w:pPr>
        <w:pStyle w:val="Heading3"/>
        <w:rPr>
          <w:color w:val="0D0D0D" w:themeColor="text1" w:themeTint="F2"/>
        </w:rPr>
      </w:pPr>
      <w:bookmarkStart w:id="6" w:name="_Toc221805421"/>
      <w:r>
        <w:rPr>
          <w:color w:val="0D0D0D" w:themeColor="text1" w:themeTint="F2"/>
        </w:rPr>
        <w:t>Journal Entry</w:t>
      </w:r>
      <w:bookmarkEnd w:id="6"/>
    </w:p>
    <w:p w14:paraId="67E53890" w14:textId="5FB7C972" w:rsidR="0099050F" w:rsidRPr="0099050F" w:rsidRDefault="0099050F" w:rsidP="0099050F">
      <w:r>
        <w:t>-</w:t>
      </w:r>
    </w:p>
    <w:p w14:paraId="30DB1985" w14:textId="05B72E63" w:rsidR="00823AE8" w:rsidRDefault="00850A70" w:rsidP="00823AE8">
      <w:pPr>
        <w:pStyle w:val="Heading3"/>
      </w:pPr>
      <w:bookmarkStart w:id="7" w:name="_Toc221805422"/>
      <w:r>
        <w:t>List of Form</w:t>
      </w:r>
      <w:bookmarkEnd w:id="7"/>
    </w:p>
    <w:p w14:paraId="2B503681" w14:textId="53E22CD3" w:rsidR="00784598" w:rsidRPr="00784598" w:rsidRDefault="00162AC0" w:rsidP="00784598">
      <w:pPr>
        <w:pStyle w:val="ListParagraph"/>
        <w:numPr>
          <w:ilvl w:val="0"/>
          <w:numId w:val="44"/>
        </w:numPr>
        <w:jc w:val="left"/>
        <w:rPr>
          <w:rFonts w:eastAsia="Calibri"/>
          <w:sz w:val="22"/>
          <w:szCs w:val="22"/>
        </w:rPr>
      </w:pPr>
      <w:r>
        <w:rPr>
          <w:rFonts w:eastAsia="Calibri"/>
        </w:rPr>
        <w:t>Warehouse</w:t>
      </w:r>
      <w:r w:rsidR="00784598" w:rsidRPr="00784598">
        <w:rPr>
          <w:rFonts w:eastAsia="Calibri"/>
        </w:rPr>
        <w:t xml:space="preserve"> Registration Form (manual)</w:t>
      </w:r>
    </w:p>
    <w:p w14:paraId="7B1B4470" w14:textId="77777777" w:rsidR="00784598" w:rsidRPr="00784598" w:rsidRDefault="00784598" w:rsidP="00784598"/>
    <w:p w14:paraId="02D94801" w14:textId="64F8DDC6" w:rsidR="00850A70" w:rsidRDefault="00850A70" w:rsidP="00850A70">
      <w:pPr>
        <w:pStyle w:val="Heading3"/>
      </w:pPr>
      <w:bookmarkStart w:id="8" w:name="_Toc221805423"/>
      <w:r>
        <w:t>Remarks</w:t>
      </w:r>
      <w:bookmarkEnd w:id="8"/>
    </w:p>
    <w:p w14:paraId="44B425A3" w14:textId="77777777" w:rsidR="006601B7" w:rsidRDefault="006601B7" w:rsidP="006601B7">
      <w:pPr>
        <w:pStyle w:val="ListParagraph"/>
        <w:numPr>
          <w:ilvl w:val="0"/>
          <w:numId w:val="35"/>
        </w:numPr>
      </w:pPr>
      <w:r>
        <w:t>Warehouse Code</w:t>
      </w:r>
      <w:r>
        <w:tab/>
        <w:t>: max 8 digits</w:t>
      </w:r>
    </w:p>
    <w:p w14:paraId="4E14AFF6" w14:textId="77777777" w:rsidR="006601B7" w:rsidRDefault="006601B7" w:rsidP="006601B7">
      <w:pPr>
        <w:pStyle w:val="ListParagraph"/>
        <w:numPr>
          <w:ilvl w:val="0"/>
          <w:numId w:val="35"/>
        </w:numPr>
      </w:pPr>
      <w:r>
        <w:t>Warehouse Name</w:t>
      </w:r>
      <w:r>
        <w:tab/>
        <w:t>: max 100 digits</w:t>
      </w:r>
    </w:p>
    <w:tbl>
      <w:tblPr>
        <w:tblStyle w:val="STEM"/>
        <w:tblW w:w="8914" w:type="dxa"/>
        <w:tblInd w:w="265" w:type="dxa"/>
        <w:tblLook w:val="04A0" w:firstRow="1" w:lastRow="0" w:firstColumn="1" w:lastColumn="0" w:noHBand="0" w:noVBand="1"/>
      </w:tblPr>
      <w:tblGrid>
        <w:gridCol w:w="622"/>
        <w:gridCol w:w="1428"/>
        <w:gridCol w:w="3292"/>
        <w:gridCol w:w="1495"/>
        <w:gridCol w:w="1188"/>
        <w:gridCol w:w="889"/>
      </w:tblGrid>
      <w:tr w:rsidR="007718A1" w14:paraId="42315847" w14:textId="1493C2EB" w:rsidTr="007718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622" w:type="dxa"/>
          </w:tcPr>
          <w:p w14:paraId="0AAF50BB" w14:textId="77777777" w:rsidR="007718A1" w:rsidRDefault="007718A1" w:rsidP="00A40CD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No </w:t>
            </w:r>
          </w:p>
        </w:tc>
        <w:tc>
          <w:tcPr>
            <w:tcW w:w="1428" w:type="dxa"/>
          </w:tcPr>
          <w:p w14:paraId="02B8B9AE" w14:textId="77777777" w:rsidR="007718A1" w:rsidRDefault="007718A1" w:rsidP="00A40CD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Warehouse Code</w:t>
            </w:r>
          </w:p>
        </w:tc>
        <w:tc>
          <w:tcPr>
            <w:tcW w:w="3292" w:type="dxa"/>
          </w:tcPr>
          <w:p w14:paraId="03B7EDFB" w14:textId="77777777" w:rsidR="007718A1" w:rsidRDefault="007718A1" w:rsidP="00A40CD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Warehouse Name</w:t>
            </w:r>
          </w:p>
        </w:tc>
        <w:tc>
          <w:tcPr>
            <w:tcW w:w="1495" w:type="dxa"/>
          </w:tcPr>
          <w:p w14:paraId="7DB35DFA" w14:textId="6E4A1480" w:rsidR="007718A1" w:rsidRDefault="007718A1" w:rsidP="00A40CD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Warehouse Type</w:t>
            </w:r>
          </w:p>
        </w:tc>
        <w:tc>
          <w:tcPr>
            <w:tcW w:w="1188" w:type="dxa"/>
          </w:tcPr>
          <w:p w14:paraId="502FF565" w14:textId="3EA2266E" w:rsidR="007718A1" w:rsidRDefault="007718A1" w:rsidP="00A40CD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Location</w:t>
            </w:r>
          </w:p>
        </w:tc>
        <w:tc>
          <w:tcPr>
            <w:tcW w:w="889" w:type="dxa"/>
          </w:tcPr>
          <w:p w14:paraId="03A9727D" w14:textId="203FF1E7" w:rsidR="007718A1" w:rsidRDefault="007718A1" w:rsidP="00A40CD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Enable Bin</w:t>
            </w:r>
          </w:p>
        </w:tc>
      </w:tr>
      <w:tr w:rsidR="007718A1" w14:paraId="6D43A6B9" w14:textId="1699D2F8" w:rsidTr="007718A1">
        <w:trPr>
          <w:trHeight w:val="432"/>
        </w:trPr>
        <w:tc>
          <w:tcPr>
            <w:tcW w:w="622" w:type="dxa"/>
          </w:tcPr>
          <w:p w14:paraId="109103F9" w14:textId="77777777" w:rsidR="007718A1" w:rsidRPr="005300A4" w:rsidRDefault="007718A1" w:rsidP="005C2013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249" w:hanging="18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26521085" w14:textId="0E9502A9" w:rsidR="007718A1" w:rsidRPr="005300A4" w:rsidRDefault="007718A1" w:rsidP="005C2013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TN-CN001</w:t>
            </w:r>
          </w:p>
        </w:tc>
        <w:tc>
          <w:tcPr>
            <w:tcW w:w="3292" w:type="dxa"/>
          </w:tcPr>
          <w:p w14:paraId="35508679" w14:textId="13015E2A" w:rsidR="007718A1" w:rsidRPr="005300A4" w:rsidRDefault="007718A1" w:rsidP="005C2013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TANGERANG - CONSIGNMENT</w:t>
            </w:r>
          </w:p>
        </w:tc>
        <w:tc>
          <w:tcPr>
            <w:tcW w:w="1495" w:type="dxa"/>
          </w:tcPr>
          <w:p w14:paraId="795F0560" w14:textId="4FA9071D" w:rsidR="007718A1" w:rsidRPr="005300A4" w:rsidRDefault="007718A1" w:rsidP="005C2013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4766B79C" w14:textId="0A0FACC2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263F385B" w14:textId="5AE612A9" w:rsidR="007718A1" w:rsidRPr="005300A4" w:rsidRDefault="007718A1" w:rsidP="005C2013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Y</w:t>
            </w:r>
          </w:p>
        </w:tc>
      </w:tr>
      <w:tr w:rsidR="007718A1" w14:paraId="2BE6EE02" w14:textId="6261C0BD" w:rsidTr="007718A1">
        <w:trPr>
          <w:trHeight w:val="432"/>
        </w:trPr>
        <w:tc>
          <w:tcPr>
            <w:tcW w:w="622" w:type="dxa"/>
          </w:tcPr>
          <w:p w14:paraId="575FEE15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249" w:hanging="18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163D849B" w14:textId="56E527CF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TN-MT001</w:t>
            </w:r>
          </w:p>
        </w:tc>
        <w:tc>
          <w:tcPr>
            <w:tcW w:w="3292" w:type="dxa"/>
          </w:tcPr>
          <w:p w14:paraId="5114F424" w14:textId="7DA0F55F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TANGERANG - MATERIAL CHEMICAL</w:t>
            </w:r>
          </w:p>
        </w:tc>
        <w:tc>
          <w:tcPr>
            <w:tcW w:w="1495" w:type="dxa"/>
          </w:tcPr>
          <w:p w14:paraId="2E3800AC" w14:textId="2282C77E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43E5C870" w14:textId="37E8D9C9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5B2C1004" w14:textId="4A9EA9D2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0CFCA02B" w14:textId="446F3EDF" w:rsidTr="007718A1">
        <w:trPr>
          <w:trHeight w:val="432"/>
        </w:trPr>
        <w:tc>
          <w:tcPr>
            <w:tcW w:w="622" w:type="dxa"/>
          </w:tcPr>
          <w:p w14:paraId="55458FE7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249" w:hanging="18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68AE6E34" w14:textId="40873AA0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TN-MT002</w:t>
            </w:r>
          </w:p>
        </w:tc>
        <w:tc>
          <w:tcPr>
            <w:tcW w:w="3292" w:type="dxa"/>
          </w:tcPr>
          <w:p w14:paraId="06C6A034" w14:textId="3683D3A7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TANGERANG - MATERIAL PAPER</w:t>
            </w:r>
          </w:p>
        </w:tc>
        <w:tc>
          <w:tcPr>
            <w:tcW w:w="1495" w:type="dxa"/>
          </w:tcPr>
          <w:p w14:paraId="53471F70" w14:textId="0E2BEC17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058D3F88" w14:textId="7AF7C444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7ACBCD8B" w14:textId="614740C9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527BFD94" w14:textId="77995A35" w:rsidTr="007718A1">
        <w:trPr>
          <w:trHeight w:val="432"/>
        </w:trPr>
        <w:tc>
          <w:tcPr>
            <w:tcW w:w="622" w:type="dxa"/>
          </w:tcPr>
          <w:p w14:paraId="0C0CD550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249" w:hanging="18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63600446" w14:textId="21091ED4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TN-MT003</w:t>
            </w:r>
          </w:p>
        </w:tc>
        <w:tc>
          <w:tcPr>
            <w:tcW w:w="3292" w:type="dxa"/>
          </w:tcPr>
          <w:p w14:paraId="7590E3B1" w14:textId="234303FB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TANGERANG - MATERIAL PLASTIC</w:t>
            </w:r>
          </w:p>
        </w:tc>
        <w:tc>
          <w:tcPr>
            <w:tcW w:w="1495" w:type="dxa"/>
          </w:tcPr>
          <w:p w14:paraId="640C76C9" w14:textId="460CF47D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034F6DE2" w14:textId="0E315327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5126A840" w14:textId="16CAF616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69D3C31F" w14:textId="531188F9" w:rsidTr="007718A1">
        <w:trPr>
          <w:trHeight w:val="432"/>
        </w:trPr>
        <w:tc>
          <w:tcPr>
            <w:tcW w:w="622" w:type="dxa"/>
          </w:tcPr>
          <w:p w14:paraId="79BBEF67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249" w:hanging="18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39DC3E0D" w14:textId="5B0785B8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TN-FG001</w:t>
            </w:r>
          </w:p>
        </w:tc>
        <w:tc>
          <w:tcPr>
            <w:tcW w:w="3292" w:type="dxa"/>
          </w:tcPr>
          <w:p w14:paraId="51454779" w14:textId="3C3B5A1F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TANGERANG - FINISH GOOD</w:t>
            </w:r>
          </w:p>
        </w:tc>
        <w:tc>
          <w:tcPr>
            <w:tcW w:w="1495" w:type="dxa"/>
          </w:tcPr>
          <w:p w14:paraId="29437C45" w14:textId="7A0C39D8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71EB1E26" w14:textId="154FA8C2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62C09D9C" w14:textId="193719F2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55EC763D" w14:textId="126B4BC2" w:rsidTr="007718A1">
        <w:trPr>
          <w:trHeight w:val="432"/>
        </w:trPr>
        <w:tc>
          <w:tcPr>
            <w:tcW w:w="622" w:type="dxa"/>
          </w:tcPr>
          <w:p w14:paraId="7BF1781D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249" w:hanging="18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7999FA66" w14:textId="4CFAF0FA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TN-FG002</w:t>
            </w:r>
          </w:p>
        </w:tc>
        <w:tc>
          <w:tcPr>
            <w:tcW w:w="3292" w:type="dxa"/>
          </w:tcPr>
          <w:p w14:paraId="232823A7" w14:textId="3907DF1E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TANGERANG - FOAMING</w:t>
            </w:r>
          </w:p>
        </w:tc>
        <w:tc>
          <w:tcPr>
            <w:tcW w:w="1495" w:type="dxa"/>
          </w:tcPr>
          <w:p w14:paraId="204741D3" w14:textId="42141CE3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1CC59BED" w14:textId="2C09C6B0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3945FC09" w14:textId="63F0825A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782CAB74" w14:textId="77777777" w:rsidTr="007718A1">
        <w:trPr>
          <w:trHeight w:val="432"/>
        </w:trPr>
        <w:tc>
          <w:tcPr>
            <w:tcW w:w="622" w:type="dxa"/>
          </w:tcPr>
          <w:p w14:paraId="0F2FC4CF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249" w:hanging="18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369DE3FC" w14:textId="7B9C303A" w:rsidR="007718A1" w:rsidRPr="005300A4" w:rsidRDefault="007718A1" w:rsidP="007718A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TN-FG003</w:t>
            </w:r>
          </w:p>
        </w:tc>
        <w:tc>
          <w:tcPr>
            <w:tcW w:w="3292" w:type="dxa"/>
          </w:tcPr>
          <w:p w14:paraId="62400985" w14:textId="53F1F2F9" w:rsidR="007718A1" w:rsidRPr="005300A4" w:rsidRDefault="007718A1" w:rsidP="007718A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TANGERANG - RETI</w:t>
            </w:r>
          </w:p>
        </w:tc>
        <w:tc>
          <w:tcPr>
            <w:tcW w:w="1495" w:type="dxa"/>
          </w:tcPr>
          <w:p w14:paraId="0556FC57" w14:textId="18A50F67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45AE0CD2" w14:textId="0E1807DC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4DBA1E63" w14:textId="63FB95C8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59BEA5DE" w14:textId="4CE2C5B4" w:rsidTr="007718A1">
        <w:trPr>
          <w:trHeight w:val="432"/>
        </w:trPr>
        <w:tc>
          <w:tcPr>
            <w:tcW w:w="622" w:type="dxa"/>
          </w:tcPr>
          <w:p w14:paraId="6B80E151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249" w:hanging="18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4A50D47D" w14:textId="0775FF08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TN-FG004</w:t>
            </w:r>
          </w:p>
        </w:tc>
        <w:tc>
          <w:tcPr>
            <w:tcW w:w="3292" w:type="dxa"/>
          </w:tcPr>
          <w:p w14:paraId="19F4A730" w14:textId="3A3F9A3F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TANGERANG - WAREHOUSE FOAM</w:t>
            </w:r>
          </w:p>
        </w:tc>
        <w:tc>
          <w:tcPr>
            <w:tcW w:w="1495" w:type="dxa"/>
          </w:tcPr>
          <w:p w14:paraId="302BFAB2" w14:textId="0F4C9B38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37E64DA2" w14:textId="4AF2460F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32C75B77" w14:textId="412EB519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481D9C4C" w14:textId="250CAC3D" w:rsidTr="007718A1">
        <w:trPr>
          <w:trHeight w:val="432"/>
        </w:trPr>
        <w:tc>
          <w:tcPr>
            <w:tcW w:w="622" w:type="dxa"/>
          </w:tcPr>
          <w:p w14:paraId="52994AB7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249" w:hanging="18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5DD4380E" w14:textId="57DC9D5F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TN-FG005</w:t>
            </w:r>
          </w:p>
        </w:tc>
        <w:tc>
          <w:tcPr>
            <w:tcW w:w="3292" w:type="dxa"/>
          </w:tcPr>
          <w:p w14:paraId="3177484E" w14:textId="78E26B07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TANGERANG - COMPRIBAND</w:t>
            </w:r>
          </w:p>
        </w:tc>
        <w:tc>
          <w:tcPr>
            <w:tcW w:w="1495" w:type="dxa"/>
          </w:tcPr>
          <w:p w14:paraId="2212513C" w14:textId="08EB5AAF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580C8D1A" w14:textId="4B767DB2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723868FD" w14:textId="193D199E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77ED38B0" w14:textId="7920A107" w:rsidTr="007718A1">
        <w:trPr>
          <w:trHeight w:val="432"/>
        </w:trPr>
        <w:tc>
          <w:tcPr>
            <w:tcW w:w="622" w:type="dxa"/>
          </w:tcPr>
          <w:p w14:paraId="3301DFC9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249" w:hanging="18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69F2E321" w14:textId="6B3B8271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TN-FG006</w:t>
            </w:r>
          </w:p>
        </w:tc>
        <w:tc>
          <w:tcPr>
            <w:tcW w:w="3292" w:type="dxa"/>
          </w:tcPr>
          <w:p w14:paraId="26006346" w14:textId="0240B5AD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TANGERANG - CARBON</w:t>
            </w:r>
          </w:p>
        </w:tc>
        <w:tc>
          <w:tcPr>
            <w:tcW w:w="1495" w:type="dxa"/>
          </w:tcPr>
          <w:p w14:paraId="5FFCEEA2" w14:textId="4802ACE9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0607B3DC" w14:textId="1BC1041C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73CE71C4" w14:textId="748DFBF4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4E49818A" w14:textId="51EF5F84" w:rsidTr="007718A1">
        <w:trPr>
          <w:trHeight w:val="432"/>
        </w:trPr>
        <w:tc>
          <w:tcPr>
            <w:tcW w:w="622" w:type="dxa"/>
          </w:tcPr>
          <w:p w14:paraId="62A4A3FB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249" w:hanging="18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6133D1B0" w14:textId="4914218B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TN-FG007</w:t>
            </w:r>
          </w:p>
        </w:tc>
        <w:tc>
          <w:tcPr>
            <w:tcW w:w="3292" w:type="dxa"/>
          </w:tcPr>
          <w:p w14:paraId="1C00304C" w14:textId="516E823F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TANGERANG - REBONDED</w:t>
            </w:r>
          </w:p>
        </w:tc>
        <w:tc>
          <w:tcPr>
            <w:tcW w:w="1495" w:type="dxa"/>
          </w:tcPr>
          <w:p w14:paraId="293D2D1B" w14:textId="29B04F79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38B556D5" w14:textId="56C775F8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673039C5" w14:textId="708BA7E8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469FDEEB" w14:textId="2D1FE2CE" w:rsidTr="007718A1">
        <w:trPr>
          <w:trHeight w:val="432"/>
        </w:trPr>
        <w:tc>
          <w:tcPr>
            <w:tcW w:w="622" w:type="dxa"/>
          </w:tcPr>
          <w:p w14:paraId="390A268A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55754C01" w14:textId="4803C253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TN-FG008</w:t>
            </w:r>
          </w:p>
        </w:tc>
        <w:tc>
          <w:tcPr>
            <w:tcW w:w="3292" w:type="dxa"/>
          </w:tcPr>
          <w:p w14:paraId="0FF1B455" w14:textId="434EB9FB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TANGERANG - BERIA</w:t>
            </w:r>
          </w:p>
        </w:tc>
        <w:tc>
          <w:tcPr>
            <w:tcW w:w="1495" w:type="dxa"/>
          </w:tcPr>
          <w:p w14:paraId="10C77522" w14:textId="6BE58CDA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30A34AF3" w14:textId="3D059618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3B4CBD19" w14:textId="1FD1046B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3C714FC1" w14:textId="09FF2DC5" w:rsidTr="007718A1">
        <w:trPr>
          <w:trHeight w:val="432"/>
        </w:trPr>
        <w:tc>
          <w:tcPr>
            <w:tcW w:w="622" w:type="dxa"/>
          </w:tcPr>
          <w:p w14:paraId="3BDF3783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7D61603F" w14:textId="7790FDF0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TN-FG009</w:t>
            </w:r>
          </w:p>
        </w:tc>
        <w:tc>
          <w:tcPr>
            <w:tcW w:w="3292" w:type="dxa"/>
          </w:tcPr>
          <w:p w14:paraId="1BB651EA" w14:textId="6B8BD7F9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TANGERANG - DELIVERY</w:t>
            </w:r>
          </w:p>
        </w:tc>
        <w:tc>
          <w:tcPr>
            <w:tcW w:w="1495" w:type="dxa"/>
          </w:tcPr>
          <w:p w14:paraId="5159094D" w14:textId="6059745D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3BB30EF0" w14:textId="1A5BD8E2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1D8B8F33" w14:textId="037F0A19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06FA7A03" w14:textId="0E014696" w:rsidTr="007718A1">
        <w:trPr>
          <w:trHeight w:val="432"/>
        </w:trPr>
        <w:tc>
          <w:tcPr>
            <w:tcW w:w="622" w:type="dxa"/>
          </w:tcPr>
          <w:p w14:paraId="620D7F78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3AE00F10" w14:textId="0BAEA5E7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TN-UF001</w:t>
            </w:r>
          </w:p>
        </w:tc>
        <w:tc>
          <w:tcPr>
            <w:tcW w:w="3292" w:type="dxa"/>
          </w:tcPr>
          <w:p w14:paraId="40AEA4F1" w14:textId="36D2FEEB" w:rsidR="007718A1" w:rsidRPr="005300A4" w:rsidRDefault="007718A1" w:rsidP="007718A1">
            <w:pPr>
              <w:spacing w:line="240" w:lineRule="auto"/>
              <w:rPr>
                <w:noProof/>
                <w:sz w:val="22"/>
                <w:szCs w:val="22"/>
              </w:rPr>
            </w:pPr>
            <w:r w:rsidRPr="005300A4">
              <w:t>TANGERANG - UNFINISHED (UET)</w:t>
            </w:r>
          </w:p>
        </w:tc>
        <w:tc>
          <w:tcPr>
            <w:tcW w:w="1495" w:type="dxa"/>
          </w:tcPr>
          <w:p w14:paraId="66CD9CA0" w14:textId="62D206A6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3EAD3E5A" w14:textId="509C187D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61FD9EAA" w14:textId="5F50ED52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2AD6F88A" w14:textId="77777777" w:rsidTr="007718A1">
        <w:trPr>
          <w:trHeight w:val="432"/>
        </w:trPr>
        <w:tc>
          <w:tcPr>
            <w:tcW w:w="622" w:type="dxa"/>
          </w:tcPr>
          <w:p w14:paraId="4F316DBF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364C0CFB" w14:textId="6FBF559E" w:rsidR="007718A1" w:rsidRPr="005300A4" w:rsidRDefault="007718A1" w:rsidP="007718A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TN-MC001</w:t>
            </w:r>
          </w:p>
        </w:tc>
        <w:tc>
          <w:tcPr>
            <w:tcW w:w="3292" w:type="dxa"/>
          </w:tcPr>
          <w:p w14:paraId="1E9AD5CC" w14:textId="4F93248F" w:rsidR="007718A1" w:rsidRPr="005300A4" w:rsidRDefault="007718A1" w:rsidP="007718A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TANGERANG - MERCHANDISE</w:t>
            </w:r>
          </w:p>
        </w:tc>
        <w:tc>
          <w:tcPr>
            <w:tcW w:w="1495" w:type="dxa"/>
          </w:tcPr>
          <w:p w14:paraId="57FB6755" w14:textId="2E55F99A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3B0E87C5" w14:textId="0F644AB4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3508BA11" w14:textId="173DDB30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1DB229BC" w14:textId="59BCC61C" w:rsidTr="007718A1">
        <w:trPr>
          <w:trHeight w:val="432"/>
        </w:trPr>
        <w:tc>
          <w:tcPr>
            <w:tcW w:w="622" w:type="dxa"/>
          </w:tcPr>
          <w:p w14:paraId="52276B01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4D40DBC1" w14:textId="05EDBE6E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TN-RJ001</w:t>
            </w:r>
          </w:p>
        </w:tc>
        <w:tc>
          <w:tcPr>
            <w:tcW w:w="3292" w:type="dxa"/>
          </w:tcPr>
          <w:p w14:paraId="4C3B6583" w14:textId="369F5282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TANGERANG - REJECET/WASTE</w:t>
            </w:r>
          </w:p>
        </w:tc>
        <w:tc>
          <w:tcPr>
            <w:tcW w:w="1495" w:type="dxa"/>
          </w:tcPr>
          <w:p w14:paraId="4712CDEE" w14:textId="335566FB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143AEEA1" w14:textId="1592A652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3A08FEA8" w14:textId="377B6769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7EBDA8C2" w14:textId="061E4EBF" w:rsidTr="007718A1">
        <w:trPr>
          <w:trHeight w:val="432"/>
        </w:trPr>
        <w:tc>
          <w:tcPr>
            <w:tcW w:w="622" w:type="dxa"/>
          </w:tcPr>
          <w:p w14:paraId="7E37C67E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3CC6C9E8" w14:textId="744CB27D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TN-WP001</w:t>
            </w:r>
          </w:p>
        </w:tc>
        <w:tc>
          <w:tcPr>
            <w:tcW w:w="3292" w:type="dxa"/>
          </w:tcPr>
          <w:p w14:paraId="313CA61E" w14:textId="696DE570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TANGERANG - WIP CUTTING</w:t>
            </w:r>
          </w:p>
        </w:tc>
        <w:tc>
          <w:tcPr>
            <w:tcW w:w="1495" w:type="dxa"/>
          </w:tcPr>
          <w:p w14:paraId="5326F0BA" w14:textId="6E5C8372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66830785" w14:textId="360363D8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53BFB573" w14:textId="33E154E8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769C9AD9" w14:textId="7CA0E23A" w:rsidTr="007718A1">
        <w:trPr>
          <w:trHeight w:val="432"/>
        </w:trPr>
        <w:tc>
          <w:tcPr>
            <w:tcW w:w="622" w:type="dxa"/>
          </w:tcPr>
          <w:p w14:paraId="4D000ED7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16462B65" w14:textId="21D7365C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TN-WP002</w:t>
            </w:r>
          </w:p>
        </w:tc>
        <w:tc>
          <w:tcPr>
            <w:tcW w:w="3292" w:type="dxa"/>
          </w:tcPr>
          <w:p w14:paraId="1CFB7AA4" w14:textId="2485F344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TANGERANG - WIP FOAMING</w:t>
            </w:r>
          </w:p>
        </w:tc>
        <w:tc>
          <w:tcPr>
            <w:tcW w:w="1495" w:type="dxa"/>
          </w:tcPr>
          <w:p w14:paraId="1FAF9555" w14:textId="6E2BAB91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47776307" w14:textId="3B1A16F5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4313C906" w14:textId="4BC45ED8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6C25C9A2" w14:textId="6913D20E" w:rsidTr="007718A1">
        <w:trPr>
          <w:trHeight w:val="432"/>
        </w:trPr>
        <w:tc>
          <w:tcPr>
            <w:tcW w:w="622" w:type="dxa"/>
          </w:tcPr>
          <w:p w14:paraId="70ED7CA7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61D3FC64" w14:textId="3B6140BF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TN-WP003</w:t>
            </w:r>
          </w:p>
        </w:tc>
        <w:tc>
          <w:tcPr>
            <w:tcW w:w="3292" w:type="dxa"/>
          </w:tcPr>
          <w:p w14:paraId="1C866D8F" w14:textId="4E418606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TANGERANG - WIP RETI</w:t>
            </w:r>
          </w:p>
        </w:tc>
        <w:tc>
          <w:tcPr>
            <w:tcW w:w="1495" w:type="dxa"/>
          </w:tcPr>
          <w:p w14:paraId="69AF40E1" w14:textId="1C61BCF5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1E72FB04" w14:textId="72EF8566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386E4BFD" w14:textId="4A1EE639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051499F3" w14:textId="7A65E7C6" w:rsidTr="007718A1">
        <w:trPr>
          <w:trHeight w:val="432"/>
        </w:trPr>
        <w:tc>
          <w:tcPr>
            <w:tcW w:w="622" w:type="dxa"/>
          </w:tcPr>
          <w:p w14:paraId="00B53F05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443F5D56" w14:textId="467C1583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TN-WP004</w:t>
            </w:r>
          </w:p>
        </w:tc>
        <w:tc>
          <w:tcPr>
            <w:tcW w:w="3292" w:type="dxa"/>
          </w:tcPr>
          <w:p w14:paraId="4DEC80C3" w14:textId="666CD5E1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TANGERANG - WIP WH</w:t>
            </w:r>
          </w:p>
        </w:tc>
        <w:tc>
          <w:tcPr>
            <w:tcW w:w="1495" w:type="dxa"/>
          </w:tcPr>
          <w:p w14:paraId="0577BDE2" w14:textId="6C9AD067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7AAF1670" w14:textId="69DD966F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32797FFB" w14:textId="3C1487EB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0CD5C28D" w14:textId="7A2F8D22" w:rsidTr="007718A1">
        <w:trPr>
          <w:trHeight w:val="432"/>
        </w:trPr>
        <w:tc>
          <w:tcPr>
            <w:tcW w:w="622" w:type="dxa"/>
          </w:tcPr>
          <w:p w14:paraId="0262C258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21C64CE3" w14:textId="194CCFA2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TN-WP005</w:t>
            </w:r>
          </w:p>
        </w:tc>
        <w:tc>
          <w:tcPr>
            <w:tcW w:w="3292" w:type="dxa"/>
          </w:tcPr>
          <w:p w14:paraId="4F806CAB" w14:textId="779D82FF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TANGERANG - WIP COMPRIBAND</w:t>
            </w:r>
          </w:p>
        </w:tc>
        <w:tc>
          <w:tcPr>
            <w:tcW w:w="1495" w:type="dxa"/>
          </w:tcPr>
          <w:p w14:paraId="1AF1BC7D" w14:textId="0A39F19D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6041B7C4" w14:textId="74E10E3E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0D464019" w14:textId="29FCBF40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3A540C65" w14:textId="5B15C48A" w:rsidTr="007718A1">
        <w:trPr>
          <w:trHeight w:val="432"/>
        </w:trPr>
        <w:tc>
          <w:tcPr>
            <w:tcW w:w="622" w:type="dxa"/>
          </w:tcPr>
          <w:p w14:paraId="7F955A4F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1FB686A8" w14:textId="45855B7A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TN-WP006</w:t>
            </w:r>
          </w:p>
        </w:tc>
        <w:tc>
          <w:tcPr>
            <w:tcW w:w="3292" w:type="dxa"/>
          </w:tcPr>
          <w:p w14:paraId="38589B8C" w14:textId="03E73CD8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TANGERANG - WIP CARBON</w:t>
            </w:r>
          </w:p>
        </w:tc>
        <w:tc>
          <w:tcPr>
            <w:tcW w:w="1495" w:type="dxa"/>
          </w:tcPr>
          <w:p w14:paraId="06E4C158" w14:textId="6BF6C09D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5F49B343" w14:textId="78EC4C44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6D21CA95" w14:textId="5433B8E9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7718A1" w14:paraId="23DCD514" w14:textId="446597E9" w:rsidTr="007718A1">
        <w:trPr>
          <w:trHeight w:val="432"/>
        </w:trPr>
        <w:tc>
          <w:tcPr>
            <w:tcW w:w="622" w:type="dxa"/>
          </w:tcPr>
          <w:p w14:paraId="456C63EB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6A42176B" w14:textId="394083F2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TN-WP007</w:t>
            </w:r>
          </w:p>
        </w:tc>
        <w:tc>
          <w:tcPr>
            <w:tcW w:w="3292" w:type="dxa"/>
          </w:tcPr>
          <w:p w14:paraId="0489570A" w14:textId="16DE2B19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TANGERANG - WIP REBONDED</w:t>
            </w:r>
          </w:p>
        </w:tc>
        <w:tc>
          <w:tcPr>
            <w:tcW w:w="1495" w:type="dxa"/>
          </w:tcPr>
          <w:p w14:paraId="14F136DE" w14:textId="74484A28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1F49B4FF" w14:textId="1C36D4B3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0881A123" w14:textId="296EEB68" w:rsidR="007718A1" w:rsidRPr="005300A4" w:rsidRDefault="007718A1" w:rsidP="007718A1">
            <w:pPr>
              <w:spacing w:line="240" w:lineRule="auto"/>
              <w:rPr>
                <w:noProof/>
              </w:rPr>
            </w:pPr>
          </w:p>
        </w:tc>
      </w:tr>
      <w:tr w:rsidR="007718A1" w14:paraId="748C602C" w14:textId="77777777" w:rsidTr="007718A1">
        <w:trPr>
          <w:trHeight w:val="432"/>
        </w:trPr>
        <w:tc>
          <w:tcPr>
            <w:tcW w:w="622" w:type="dxa"/>
          </w:tcPr>
          <w:p w14:paraId="266BB431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0CEC92CC" w14:textId="7463BC82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TN-WP008</w:t>
            </w:r>
          </w:p>
        </w:tc>
        <w:tc>
          <w:tcPr>
            <w:tcW w:w="3292" w:type="dxa"/>
          </w:tcPr>
          <w:p w14:paraId="6AC84B29" w14:textId="106ED6E6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TANGERANG - WIP BERIA</w:t>
            </w:r>
          </w:p>
        </w:tc>
        <w:tc>
          <w:tcPr>
            <w:tcW w:w="1495" w:type="dxa"/>
          </w:tcPr>
          <w:p w14:paraId="1E601517" w14:textId="1451DBF1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55E2B41B" w14:textId="7E8AA493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20F866CC" w14:textId="69B167A9" w:rsidR="007718A1" w:rsidRPr="005300A4" w:rsidRDefault="007718A1" w:rsidP="007718A1">
            <w:pPr>
              <w:spacing w:line="240" w:lineRule="auto"/>
              <w:rPr>
                <w:noProof/>
              </w:rPr>
            </w:pPr>
          </w:p>
        </w:tc>
      </w:tr>
      <w:tr w:rsidR="007718A1" w14:paraId="4050078F" w14:textId="77777777" w:rsidTr="007718A1">
        <w:trPr>
          <w:trHeight w:val="432"/>
        </w:trPr>
        <w:tc>
          <w:tcPr>
            <w:tcW w:w="622" w:type="dxa"/>
          </w:tcPr>
          <w:p w14:paraId="48525D70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1AD7696E" w14:textId="646ADD7A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TN-WP009</w:t>
            </w:r>
          </w:p>
        </w:tc>
        <w:tc>
          <w:tcPr>
            <w:tcW w:w="3292" w:type="dxa"/>
          </w:tcPr>
          <w:p w14:paraId="54F46F56" w14:textId="368CDDE7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TANGERANG - WIP LAB</w:t>
            </w:r>
          </w:p>
        </w:tc>
        <w:tc>
          <w:tcPr>
            <w:tcW w:w="1495" w:type="dxa"/>
          </w:tcPr>
          <w:p w14:paraId="4E4233F5" w14:textId="236F6653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0E383F50" w14:textId="27D89B88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40600FEF" w14:textId="7524575B" w:rsidR="007718A1" w:rsidRPr="005300A4" w:rsidRDefault="007718A1" w:rsidP="007718A1">
            <w:pPr>
              <w:spacing w:line="240" w:lineRule="auto"/>
              <w:rPr>
                <w:noProof/>
              </w:rPr>
            </w:pPr>
          </w:p>
        </w:tc>
      </w:tr>
      <w:tr w:rsidR="007718A1" w14:paraId="230529FD" w14:textId="77777777" w:rsidTr="007718A1">
        <w:trPr>
          <w:trHeight w:val="432"/>
        </w:trPr>
        <w:tc>
          <w:tcPr>
            <w:tcW w:w="622" w:type="dxa"/>
          </w:tcPr>
          <w:p w14:paraId="593EDA94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5B54539A" w14:textId="39FD9061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TN-WP010</w:t>
            </w:r>
          </w:p>
        </w:tc>
        <w:tc>
          <w:tcPr>
            <w:tcW w:w="3292" w:type="dxa"/>
          </w:tcPr>
          <w:p w14:paraId="4D18341B" w14:textId="2E886A0B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TANGERANG - WIP VACUUM</w:t>
            </w:r>
          </w:p>
        </w:tc>
        <w:tc>
          <w:tcPr>
            <w:tcW w:w="1495" w:type="dxa"/>
          </w:tcPr>
          <w:p w14:paraId="377CFC24" w14:textId="03B5335B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50CE90D2" w14:textId="3BD37B43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3493BEA2" w14:textId="1EE1A047" w:rsidR="007718A1" w:rsidRPr="005300A4" w:rsidRDefault="007718A1" w:rsidP="007718A1">
            <w:pPr>
              <w:spacing w:line="240" w:lineRule="auto"/>
              <w:rPr>
                <w:noProof/>
              </w:rPr>
            </w:pPr>
          </w:p>
        </w:tc>
      </w:tr>
      <w:tr w:rsidR="007718A1" w14:paraId="13A4A15D" w14:textId="77777777" w:rsidTr="007718A1">
        <w:trPr>
          <w:trHeight w:val="432"/>
        </w:trPr>
        <w:tc>
          <w:tcPr>
            <w:tcW w:w="622" w:type="dxa"/>
          </w:tcPr>
          <w:p w14:paraId="07FDE00B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3188BECB" w14:textId="6BD07E9A" w:rsidR="007718A1" w:rsidRPr="005300A4" w:rsidRDefault="007718A1" w:rsidP="007718A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TN-SU001</w:t>
            </w:r>
          </w:p>
        </w:tc>
        <w:tc>
          <w:tcPr>
            <w:tcW w:w="3292" w:type="dxa"/>
          </w:tcPr>
          <w:p w14:paraId="660C3F72" w14:textId="64E7D7B1" w:rsidR="007718A1" w:rsidRPr="005300A4" w:rsidRDefault="007718A1" w:rsidP="007718A1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TANGERANG - SUPPLIES</w:t>
            </w:r>
          </w:p>
        </w:tc>
        <w:tc>
          <w:tcPr>
            <w:tcW w:w="1495" w:type="dxa"/>
          </w:tcPr>
          <w:p w14:paraId="7E7ACA56" w14:textId="597FDC2F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6F442FC3" w14:textId="3B2C7E6D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7EEAE01C" w14:textId="1F9697A4" w:rsidR="007718A1" w:rsidRPr="005300A4" w:rsidRDefault="007718A1" w:rsidP="007718A1">
            <w:pPr>
              <w:spacing w:line="240" w:lineRule="auto"/>
              <w:rPr>
                <w:noProof/>
              </w:rPr>
            </w:pPr>
          </w:p>
        </w:tc>
      </w:tr>
      <w:tr w:rsidR="007718A1" w14:paraId="406C42C0" w14:textId="77777777" w:rsidTr="007718A1">
        <w:trPr>
          <w:trHeight w:val="432"/>
        </w:trPr>
        <w:tc>
          <w:tcPr>
            <w:tcW w:w="622" w:type="dxa"/>
          </w:tcPr>
          <w:p w14:paraId="1828A049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6999CE09" w14:textId="206DE2B4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TN-MK001</w:t>
            </w:r>
          </w:p>
        </w:tc>
        <w:tc>
          <w:tcPr>
            <w:tcW w:w="3292" w:type="dxa"/>
          </w:tcPr>
          <w:p w14:paraId="4C820DFA" w14:textId="154AAA42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TANGERANG - MEKANIK</w:t>
            </w:r>
          </w:p>
        </w:tc>
        <w:tc>
          <w:tcPr>
            <w:tcW w:w="1495" w:type="dxa"/>
          </w:tcPr>
          <w:p w14:paraId="76AAF931" w14:textId="192EE4C6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023F51F0" w14:textId="34FAE135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345F2070" w14:textId="25E94D18" w:rsidR="007718A1" w:rsidRPr="005300A4" w:rsidRDefault="007718A1" w:rsidP="007718A1">
            <w:pPr>
              <w:spacing w:line="240" w:lineRule="auto"/>
              <w:rPr>
                <w:noProof/>
              </w:rPr>
            </w:pPr>
          </w:p>
        </w:tc>
      </w:tr>
      <w:tr w:rsidR="007718A1" w14:paraId="5A6578B4" w14:textId="77777777" w:rsidTr="007718A1">
        <w:trPr>
          <w:trHeight w:val="432"/>
        </w:trPr>
        <w:tc>
          <w:tcPr>
            <w:tcW w:w="622" w:type="dxa"/>
          </w:tcPr>
          <w:p w14:paraId="1449A654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687EB18A" w14:textId="787738FA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TN-TR001</w:t>
            </w:r>
          </w:p>
        </w:tc>
        <w:tc>
          <w:tcPr>
            <w:tcW w:w="3292" w:type="dxa"/>
          </w:tcPr>
          <w:p w14:paraId="5F6DF0D8" w14:textId="58A75177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TANGERANG - TRANSIT</w:t>
            </w:r>
          </w:p>
        </w:tc>
        <w:tc>
          <w:tcPr>
            <w:tcW w:w="1495" w:type="dxa"/>
          </w:tcPr>
          <w:p w14:paraId="23BE8F3F" w14:textId="370B3069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TRANSIT</w:t>
            </w:r>
          </w:p>
        </w:tc>
        <w:tc>
          <w:tcPr>
            <w:tcW w:w="1188" w:type="dxa"/>
          </w:tcPr>
          <w:p w14:paraId="24A81C8C" w14:textId="179E7E48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17BD7606" w14:textId="52370ADA" w:rsidR="007718A1" w:rsidRPr="005300A4" w:rsidRDefault="007718A1" w:rsidP="007718A1">
            <w:pPr>
              <w:spacing w:line="240" w:lineRule="auto"/>
              <w:rPr>
                <w:noProof/>
              </w:rPr>
            </w:pPr>
          </w:p>
        </w:tc>
      </w:tr>
      <w:tr w:rsidR="007718A1" w14:paraId="06653C87" w14:textId="77777777" w:rsidTr="007718A1">
        <w:trPr>
          <w:trHeight w:val="432"/>
        </w:trPr>
        <w:tc>
          <w:tcPr>
            <w:tcW w:w="622" w:type="dxa"/>
          </w:tcPr>
          <w:p w14:paraId="01D477E6" w14:textId="77777777" w:rsidR="007718A1" w:rsidRPr="005300A4" w:rsidRDefault="007718A1" w:rsidP="007718A1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4F085240" w14:textId="15660430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TN-SV001</w:t>
            </w:r>
          </w:p>
        </w:tc>
        <w:tc>
          <w:tcPr>
            <w:tcW w:w="3292" w:type="dxa"/>
          </w:tcPr>
          <w:p w14:paraId="0D4834BA" w14:textId="7F4BFACE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TANGERANG - SERVICE</w:t>
            </w:r>
          </w:p>
        </w:tc>
        <w:tc>
          <w:tcPr>
            <w:tcW w:w="1495" w:type="dxa"/>
          </w:tcPr>
          <w:p w14:paraId="30F08B72" w14:textId="434CF3A0" w:rsidR="007718A1" w:rsidRPr="005300A4" w:rsidRDefault="007718A1" w:rsidP="007718A1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4454678B" w14:textId="365F4355" w:rsidR="007718A1" w:rsidRPr="005300A4" w:rsidRDefault="007718A1" w:rsidP="007718A1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U1</w:t>
            </w:r>
          </w:p>
        </w:tc>
        <w:tc>
          <w:tcPr>
            <w:tcW w:w="889" w:type="dxa"/>
          </w:tcPr>
          <w:p w14:paraId="261B7506" w14:textId="605BFF0C" w:rsidR="007718A1" w:rsidRPr="005300A4" w:rsidRDefault="007718A1" w:rsidP="007718A1">
            <w:pPr>
              <w:spacing w:line="240" w:lineRule="auto"/>
              <w:rPr>
                <w:noProof/>
              </w:rPr>
            </w:pPr>
          </w:p>
        </w:tc>
      </w:tr>
      <w:tr w:rsidR="007718A1" w14:paraId="118D8E24" w14:textId="77777777" w:rsidTr="007718A1">
        <w:trPr>
          <w:trHeight w:val="432"/>
        </w:trPr>
        <w:tc>
          <w:tcPr>
            <w:tcW w:w="622" w:type="dxa"/>
          </w:tcPr>
          <w:p w14:paraId="74CFB63F" w14:textId="77777777" w:rsidR="007718A1" w:rsidRPr="005300A4" w:rsidRDefault="007718A1" w:rsidP="005C2013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5F8F795C" w14:textId="0DDE77F9" w:rsidR="007718A1" w:rsidRPr="005300A4" w:rsidRDefault="007718A1" w:rsidP="005C2013">
            <w:pPr>
              <w:spacing w:line="240" w:lineRule="auto"/>
              <w:rPr>
                <w:noProof/>
              </w:rPr>
            </w:pPr>
            <w:r w:rsidRPr="005300A4">
              <w:t>JP-MT002</w:t>
            </w:r>
          </w:p>
        </w:tc>
        <w:tc>
          <w:tcPr>
            <w:tcW w:w="3292" w:type="dxa"/>
          </w:tcPr>
          <w:p w14:paraId="1E2F9C9C" w14:textId="51BEDABB" w:rsidR="007718A1" w:rsidRPr="005300A4" w:rsidRDefault="007718A1" w:rsidP="005C2013">
            <w:pPr>
              <w:spacing w:line="240" w:lineRule="auto"/>
              <w:rPr>
                <w:noProof/>
              </w:rPr>
            </w:pPr>
            <w:r w:rsidRPr="005300A4">
              <w:t>JEPARA – MATERIAL (NON KABER)</w:t>
            </w:r>
          </w:p>
        </w:tc>
        <w:tc>
          <w:tcPr>
            <w:tcW w:w="1495" w:type="dxa"/>
          </w:tcPr>
          <w:p w14:paraId="1AC21545" w14:textId="7A2B25E6" w:rsidR="007718A1" w:rsidRPr="005300A4" w:rsidRDefault="007718A1" w:rsidP="005C2013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477F32A3" w14:textId="7FBE03FC" w:rsidR="007718A1" w:rsidRPr="005300A4" w:rsidRDefault="00EC5FB5" w:rsidP="00EC5FB5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U2</w:t>
            </w:r>
          </w:p>
        </w:tc>
        <w:tc>
          <w:tcPr>
            <w:tcW w:w="889" w:type="dxa"/>
          </w:tcPr>
          <w:p w14:paraId="2397CC83" w14:textId="751526D2" w:rsidR="007718A1" w:rsidRPr="005300A4" w:rsidRDefault="007718A1" w:rsidP="005C2013">
            <w:pPr>
              <w:spacing w:line="240" w:lineRule="auto"/>
              <w:rPr>
                <w:noProof/>
              </w:rPr>
            </w:pPr>
          </w:p>
        </w:tc>
      </w:tr>
      <w:tr w:rsidR="00EC5FB5" w14:paraId="5027EF55" w14:textId="77777777" w:rsidTr="007718A1">
        <w:trPr>
          <w:trHeight w:val="432"/>
        </w:trPr>
        <w:tc>
          <w:tcPr>
            <w:tcW w:w="622" w:type="dxa"/>
          </w:tcPr>
          <w:p w14:paraId="7E92B8AA" w14:textId="77777777" w:rsidR="00EC5FB5" w:rsidRPr="005300A4" w:rsidRDefault="00EC5FB5" w:rsidP="00EC5FB5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5DC35DCC" w14:textId="46AF01AE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JP-FG002</w:t>
            </w:r>
          </w:p>
        </w:tc>
        <w:tc>
          <w:tcPr>
            <w:tcW w:w="3292" w:type="dxa"/>
          </w:tcPr>
          <w:p w14:paraId="2AF247AF" w14:textId="2F15E276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JEPARA – FINISHED GOODS (NON KABER)</w:t>
            </w:r>
          </w:p>
        </w:tc>
        <w:tc>
          <w:tcPr>
            <w:tcW w:w="1495" w:type="dxa"/>
          </w:tcPr>
          <w:p w14:paraId="53F6EFA4" w14:textId="6459F485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56F20E85" w14:textId="2E186850" w:rsidR="00EC5FB5" w:rsidRPr="005300A4" w:rsidRDefault="00EC5FB5" w:rsidP="00EC5FB5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U2</w:t>
            </w:r>
          </w:p>
        </w:tc>
        <w:tc>
          <w:tcPr>
            <w:tcW w:w="889" w:type="dxa"/>
          </w:tcPr>
          <w:p w14:paraId="2BB4BF9F" w14:textId="75C663DD" w:rsidR="00EC5FB5" w:rsidRPr="005300A4" w:rsidRDefault="00EC5FB5" w:rsidP="00EC5FB5">
            <w:pPr>
              <w:spacing w:line="240" w:lineRule="auto"/>
              <w:rPr>
                <w:noProof/>
              </w:rPr>
            </w:pPr>
          </w:p>
        </w:tc>
      </w:tr>
      <w:tr w:rsidR="00EC5FB5" w14:paraId="468965EE" w14:textId="77777777" w:rsidTr="007718A1">
        <w:trPr>
          <w:trHeight w:val="432"/>
        </w:trPr>
        <w:tc>
          <w:tcPr>
            <w:tcW w:w="622" w:type="dxa"/>
          </w:tcPr>
          <w:p w14:paraId="4FF4611D" w14:textId="77777777" w:rsidR="00EC5FB5" w:rsidRPr="005300A4" w:rsidRDefault="00EC5FB5" w:rsidP="00EC5FB5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6D3E82B4" w14:textId="376FD9DB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JP-RJ002</w:t>
            </w:r>
          </w:p>
        </w:tc>
        <w:tc>
          <w:tcPr>
            <w:tcW w:w="3292" w:type="dxa"/>
          </w:tcPr>
          <w:p w14:paraId="122931A6" w14:textId="408C3837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JEPARA – REJECT (NON KABER)</w:t>
            </w:r>
          </w:p>
        </w:tc>
        <w:tc>
          <w:tcPr>
            <w:tcW w:w="1495" w:type="dxa"/>
          </w:tcPr>
          <w:p w14:paraId="162ECCE5" w14:textId="6A0677D8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3D78FCEE" w14:textId="7966A305" w:rsidR="00EC5FB5" w:rsidRPr="005300A4" w:rsidRDefault="00EC5FB5" w:rsidP="00EC5FB5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U2</w:t>
            </w:r>
          </w:p>
        </w:tc>
        <w:tc>
          <w:tcPr>
            <w:tcW w:w="889" w:type="dxa"/>
          </w:tcPr>
          <w:p w14:paraId="51626354" w14:textId="1F23DA43" w:rsidR="00EC5FB5" w:rsidRPr="005300A4" w:rsidRDefault="00EC5FB5" w:rsidP="00EC5FB5">
            <w:pPr>
              <w:spacing w:line="240" w:lineRule="auto"/>
              <w:rPr>
                <w:noProof/>
              </w:rPr>
            </w:pPr>
          </w:p>
        </w:tc>
      </w:tr>
      <w:tr w:rsidR="00EC5FB5" w14:paraId="0DBA8108" w14:textId="77777777" w:rsidTr="007718A1">
        <w:trPr>
          <w:trHeight w:val="432"/>
        </w:trPr>
        <w:tc>
          <w:tcPr>
            <w:tcW w:w="622" w:type="dxa"/>
          </w:tcPr>
          <w:p w14:paraId="20184231" w14:textId="77777777" w:rsidR="00EC5FB5" w:rsidRPr="005300A4" w:rsidRDefault="00EC5FB5" w:rsidP="00EC5FB5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5DB00666" w14:textId="0BB2FF5D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JP-WS002</w:t>
            </w:r>
          </w:p>
        </w:tc>
        <w:tc>
          <w:tcPr>
            <w:tcW w:w="3292" w:type="dxa"/>
          </w:tcPr>
          <w:p w14:paraId="44F26486" w14:textId="01FF24C5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JEPARA – WASTE (NON KABER)</w:t>
            </w:r>
          </w:p>
        </w:tc>
        <w:tc>
          <w:tcPr>
            <w:tcW w:w="1495" w:type="dxa"/>
          </w:tcPr>
          <w:p w14:paraId="2191AD45" w14:textId="15307808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46E787D6" w14:textId="7188EE79" w:rsidR="00EC5FB5" w:rsidRPr="005300A4" w:rsidRDefault="00EC5FB5" w:rsidP="00EC5FB5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U2</w:t>
            </w:r>
          </w:p>
        </w:tc>
        <w:tc>
          <w:tcPr>
            <w:tcW w:w="889" w:type="dxa"/>
          </w:tcPr>
          <w:p w14:paraId="220750FB" w14:textId="658BFFF7" w:rsidR="00EC5FB5" w:rsidRPr="005300A4" w:rsidRDefault="00EC5FB5" w:rsidP="00EC5FB5">
            <w:pPr>
              <w:spacing w:line="240" w:lineRule="auto"/>
              <w:rPr>
                <w:noProof/>
              </w:rPr>
            </w:pPr>
          </w:p>
        </w:tc>
      </w:tr>
      <w:tr w:rsidR="00EC5FB5" w14:paraId="3A52750B" w14:textId="77777777" w:rsidTr="007718A1">
        <w:trPr>
          <w:trHeight w:val="432"/>
        </w:trPr>
        <w:tc>
          <w:tcPr>
            <w:tcW w:w="622" w:type="dxa"/>
          </w:tcPr>
          <w:p w14:paraId="46F4CD33" w14:textId="77777777" w:rsidR="00EC5FB5" w:rsidRPr="005300A4" w:rsidRDefault="00EC5FB5" w:rsidP="00EC5FB5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3870E755" w14:textId="0912ED0E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JP-SF002</w:t>
            </w:r>
          </w:p>
        </w:tc>
        <w:tc>
          <w:tcPr>
            <w:tcW w:w="3292" w:type="dxa"/>
          </w:tcPr>
          <w:p w14:paraId="5E677E7F" w14:textId="0B3592CB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JEPARA – SEMI FINISHED GOODS (NON KABER)</w:t>
            </w:r>
          </w:p>
        </w:tc>
        <w:tc>
          <w:tcPr>
            <w:tcW w:w="1495" w:type="dxa"/>
          </w:tcPr>
          <w:p w14:paraId="5A666E09" w14:textId="7F798738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7B2068E6" w14:textId="2D319B4F" w:rsidR="00EC5FB5" w:rsidRPr="005300A4" w:rsidRDefault="00EC5FB5" w:rsidP="00EC5FB5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U2</w:t>
            </w:r>
          </w:p>
        </w:tc>
        <w:tc>
          <w:tcPr>
            <w:tcW w:w="889" w:type="dxa"/>
          </w:tcPr>
          <w:p w14:paraId="436CA714" w14:textId="3B53062B" w:rsidR="00EC5FB5" w:rsidRPr="005300A4" w:rsidRDefault="00EC5FB5" w:rsidP="00EC5FB5">
            <w:pPr>
              <w:spacing w:line="240" w:lineRule="auto"/>
              <w:rPr>
                <w:noProof/>
              </w:rPr>
            </w:pPr>
          </w:p>
        </w:tc>
      </w:tr>
      <w:tr w:rsidR="00EC5FB5" w14:paraId="41D38DCF" w14:textId="77777777" w:rsidTr="007718A1">
        <w:trPr>
          <w:trHeight w:val="432"/>
        </w:trPr>
        <w:tc>
          <w:tcPr>
            <w:tcW w:w="622" w:type="dxa"/>
          </w:tcPr>
          <w:p w14:paraId="08610B7B" w14:textId="77777777" w:rsidR="00EC5FB5" w:rsidRPr="005300A4" w:rsidRDefault="00EC5FB5" w:rsidP="00EC5FB5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0E02110E" w14:textId="28AEDBD2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JP-WP002</w:t>
            </w:r>
          </w:p>
        </w:tc>
        <w:tc>
          <w:tcPr>
            <w:tcW w:w="3292" w:type="dxa"/>
          </w:tcPr>
          <w:p w14:paraId="0054EF60" w14:textId="78B00A6E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JEPARA – WIP (NON KABER)</w:t>
            </w:r>
          </w:p>
        </w:tc>
        <w:tc>
          <w:tcPr>
            <w:tcW w:w="1495" w:type="dxa"/>
          </w:tcPr>
          <w:p w14:paraId="38DACCE9" w14:textId="74457803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36409EC3" w14:textId="631FE935" w:rsidR="00EC5FB5" w:rsidRPr="005300A4" w:rsidRDefault="00EC5FB5" w:rsidP="00EC5FB5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U2</w:t>
            </w:r>
          </w:p>
        </w:tc>
        <w:tc>
          <w:tcPr>
            <w:tcW w:w="889" w:type="dxa"/>
          </w:tcPr>
          <w:p w14:paraId="556FEC92" w14:textId="2565321F" w:rsidR="00EC5FB5" w:rsidRPr="005300A4" w:rsidRDefault="00EC5FB5" w:rsidP="00EC5FB5">
            <w:pPr>
              <w:spacing w:line="240" w:lineRule="auto"/>
              <w:rPr>
                <w:noProof/>
              </w:rPr>
            </w:pPr>
          </w:p>
        </w:tc>
      </w:tr>
      <w:tr w:rsidR="00EC5FB5" w14:paraId="7880296A" w14:textId="77777777" w:rsidTr="007718A1">
        <w:trPr>
          <w:trHeight w:val="432"/>
        </w:trPr>
        <w:tc>
          <w:tcPr>
            <w:tcW w:w="622" w:type="dxa"/>
          </w:tcPr>
          <w:p w14:paraId="6BF40E38" w14:textId="77777777" w:rsidR="00EC5FB5" w:rsidRPr="005300A4" w:rsidRDefault="00EC5FB5" w:rsidP="00EC5FB5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0CD27A40" w14:textId="02FC37E8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JP-SU002</w:t>
            </w:r>
          </w:p>
        </w:tc>
        <w:tc>
          <w:tcPr>
            <w:tcW w:w="3292" w:type="dxa"/>
          </w:tcPr>
          <w:p w14:paraId="01A89F21" w14:textId="1AAC0590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JEPARA – SUPPLIES (NON KABER)</w:t>
            </w:r>
          </w:p>
        </w:tc>
        <w:tc>
          <w:tcPr>
            <w:tcW w:w="1495" w:type="dxa"/>
          </w:tcPr>
          <w:p w14:paraId="71BB94F1" w14:textId="2819F0EB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65E26F60" w14:textId="5A428958" w:rsidR="00EC5FB5" w:rsidRPr="005300A4" w:rsidRDefault="00EC5FB5" w:rsidP="00EC5FB5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U2</w:t>
            </w:r>
          </w:p>
        </w:tc>
        <w:tc>
          <w:tcPr>
            <w:tcW w:w="889" w:type="dxa"/>
          </w:tcPr>
          <w:p w14:paraId="3CED591B" w14:textId="68176DF6" w:rsidR="00EC5FB5" w:rsidRPr="005300A4" w:rsidRDefault="00EC5FB5" w:rsidP="00EC5FB5">
            <w:pPr>
              <w:spacing w:line="240" w:lineRule="auto"/>
              <w:rPr>
                <w:noProof/>
              </w:rPr>
            </w:pPr>
          </w:p>
        </w:tc>
      </w:tr>
      <w:tr w:rsidR="00EC5FB5" w14:paraId="078513F1" w14:textId="77777777" w:rsidTr="007718A1">
        <w:trPr>
          <w:trHeight w:val="432"/>
        </w:trPr>
        <w:tc>
          <w:tcPr>
            <w:tcW w:w="622" w:type="dxa"/>
          </w:tcPr>
          <w:p w14:paraId="67C1AD2F" w14:textId="77777777" w:rsidR="00EC5FB5" w:rsidRPr="005300A4" w:rsidRDefault="00EC5FB5" w:rsidP="00EC5FB5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0C1DD0A6" w14:textId="3917CCFC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JP-MK002</w:t>
            </w:r>
          </w:p>
        </w:tc>
        <w:tc>
          <w:tcPr>
            <w:tcW w:w="3292" w:type="dxa"/>
          </w:tcPr>
          <w:p w14:paraId="6EDA2B58" w14:textId="1AA48ACB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JEPARA - MEKANIK (NON KABER)</w:t>
            </w:r>
          </w:p>
        </w:tc>
        <w:tc>
          <w:tcPr>
            <w:tcW w:w="1495" w:type="dxa"/>
          </w:tcPr>
          <w:p w14:paraId="79BB07CA" w14:textId="063C3B85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7CB3BA00" w14:textId="459BCECF" w:rsidR="00EC5FB5" w:rsidRPr="005300A4" w:rsidRDefault="00EC5FB5" w:rsidP="00EC5FB5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U2</w:t>
            </w:r>
          </w:p>
        </w:tc>
        <w:tc>
          <w:tcPr>
            <w:tcW w:w="889" w:type="dxa"/>
          </w:tcPr>
          <w:p w14:paraId="42BDD444" w14:textId="3AD79D20" w:rsidR="00EC5FB5" w:rsidRPr="005300A4" w:rsidRDefault="00EC5FB5" w:rsidP="00EC5FB5">
            <w:pPr>
              <w:spacing w:line="240" w:lineRule="auto"/>
              <w:rPr>
                <w:noProof/>
              </w:rPr>
            </w:pPr>
          </w:p>
        </w:tc>
      </w:tr>
      <w:tr w:rsidR="00EC5FB5" w14:paraId="147550F4" w14:textId="77777777" w:rsidTr="007718A1">
        <w:trPr>
          <w:trHeight w:val="432"/>
        </w:trPr>
        <w:tc>
          <w:tcPr>
            <w:tcW w:w="622" w:type="dxa"/>
          </w:tcPr>
          <w:p w14:paraId="175AB2DC" w14:textId="77777777" w:rsidR="00EC5FB5" w:rsidRPr="005300A4" w:rsidRDefault="00EC5FB5" w:rsidP="00EC5FB5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0D8C5F24" w14:textId="3C5D6E84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JP-TR002</w:t>
            </w:r>
          </w:p>
        </w:tc>
        <w:tc>
          <w:tcPr>
            <w:tcW w:w="3292" w:type="dxa"/>
          </w:tcPr>
          <w:p w14:paraId="5D2AAAEA" w14:textId="3F495ABF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JEPARA - TRANSIT (NON KABER)</w:t>
            </w:r>
          </w:p>
        </w:tc>
        <w:tc>
          <w:tcPr>
            <w:tcW w:w="1495" w:type="dxa"/>
          </w:tcPr>
          <w:p w14:paraId="469B8222" w14:textId="4FC4101E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TRANSIT</w:t>
            </w:r>
          </w:p>
        </w:tc>
        <w:tc>
          <w:tcPr>
            <w:tcW w:w="1188" w:type="dxa"/>
          </w:tcPr>
          <w:p w14:paraId="3ADB1678" w14:textId="0559ACE0" w:rsidR="00EC5FB5" w:rsidRPr="005300A4" w:rsidRDefault="00EC5FB5" w:rsidP="00EC5FB5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U2</w:t>
            </w:r>
          </w:p>
        </w:tc>
        <w:tc>
          <w:tcPr>
            <w:tcW w:w="889" w:type="dxa"/>
          </w:tcPr>
          <w:p w14:paraId="48EBADBF" w14:textId="15F388FD" w:rsidR="00EC5FB5" w:rsidRPr="005300A4" w:rsidRDefault="00EC5FB5" w:rsidP="00EC5FB5">
            <w:pPr>
              <w:spacing w:line="240" w:lineRule="auto"/>
              <w:rPr>
                <w:noProof/>
              </w:rPr>
            </w:pPr>
          </w:p>
        </w:tc>
      </w:tr>
      <w:tr w:rsidR="00EC5FB5" w14:paraId="44FD3B4A" w14:textId="77777777" w:rsidTr="007718A1">
        <w:trPr>
          <w:trHeight w:val="432"/>
        </w:trPr>
        <w:tc>
          <w:tcPr>
            <w:tcW w:w="622" w:type="dxa"/>
          </w:tcPr>
          <w:p w14:paraId="73AF6EF0" w14:textId="77777777" w:rsidR="00EC5FB5" w:rsidRPr="005300A4" w:rsidRDefault="00EC5FB5" w:rsidP="00EC5FB5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2C3FE646" w14:textId="1EB326EB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JP-SV002</w:t>
            </w:r>
          </w:p>
        </w:tc>
        <w:tc>
          <w:tcPr>
            <w:tcW w:w="3292" w:type="dxa"/>
          </w:tcPr>
          <w:p w14:paraId="2A71D34A" w14:textId="51B19B5D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JEPARA - SERVICE (NON KABER)</w:t>
            </w:r>
          </w:p>
        </w:tc>
        <w:tc>
          <w:tcPr>
            <w:tcW w:w="1495" w:type="dxa"/>
          </w:tcPr>
          <w:p w14:paraId="58A9392F" w14:textId="2FAB2E95" w:rsidR="00EC5FB5" w:rsidRPr="005300A4" w:rsidRDefault="00EC5FB5" w:rsidP="00EC5FB5">
            <w:pPr>
              <w:spacing w:line="240" w:lineRule="auto"/>
              <w:jc w:val="center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69592DAC" w14:textId="5C49C066" w:rsidR="00EC5FB5" w:rsidRPr="005300A4" w:rsidRDefault="00EC5FB5" w:rsidP="00EC5FB5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U2</w:t>
            </w:r>
          </w:p>
        </w:tc>
        <w:tc>
          <w:tcPr>
            <w:tcW w:w="889" w:type="dxa"/>
          </w:tcPr>
          <w:p w14:paraId="6BC378C6" w14:textId="01F9DB28" w:rsidR="00EC5FB5" w:rsidRPr="005300A4" w:rsidRDefault="00EC5FB5" w:rsidP="00EC5FB5">
            <w:pPr>
              <w:spacing w:line="240" w:lineRule="auto"/>
              <w:jc w:val="center"/>
              <w:rPr>
                <w:noProof/>
              </w:rPr>
            </w:pPr>
          </w:p>
        </w:tc>
      </w:tr>
      <w:tr w:rsidR="00EC5FB5" w14:paraId="527700E4" w14:textId="77777777" w:rsidTr="007718A1">
        <w:trPr>
          <w:trHeight w:val="432"/>
        </w:trPr>
        <w:tc>
          <w:tcPr>
            <w:tcW w:w="622" w:type="dxa"/>
          </w:tcPr>
          <w:p w14:paraId="41D86D5C" w14:textId="77777777" w:rsidR="00EC5FB5" w:rsidRPr="005300A4" w:rsidRDefault="00EC5FB5" w:rsidP="00EC5FB5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26E83658" w14:textId="571BBDD9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JP-RB002</w:t>
            </w:r>
          </w:p>
        </w:tc>
        <w:tc>
          <w:tcPr>
            <w:tcW w:w="3292" w:type="dxa"/>
          </w:tcPr>
          <w:p w14:paraId="3579923B" w14:textId="192B200E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JEPARA - REBONDED (NON KABER)</w:t>
            </w:r>
          </w:p>
        </w:tc>
        <w:tc>
          <w:tcPr>
            <w:tcW w:w="1495" w:type="dxa"/>
          </w:tcPr>
          <w:p w14:paraId="7CB523D1" w14:textId="5526E23E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596E70A8" w14:textId="1466FDA5" w:rsidR="00EC5FB5" w:rsidRPr="005300A4" w:rsidRDefault="00EC5FB5" w:rsidP="00EC5FB5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U2</w:t>
            </w:r>
          </w:p>
        </w:tc>
        <w:tc>
          <w:tcPr>
            <w:tcW w:w="889" w:type="dxa"/>
          </w:tcPr>
          <w:p w14:paraId="13EBA71F" w14:textId="1D3A1CC5" w:rsidR="00EC5FB5" w:rsidRPr="005300A4" w:rsidRDefault="00EC5FB5" w:rsidP="00EC5FB5">
            <w:pPr>
              <w:spacing w:line="240" w:lineRule="auto"/>
              <w:rPr>
                <w:noProof/>
              </w:rPr>
            </w:pPr>
          </w:p>
        </w:tc>
      </w:tr>
      <w:tr w:rsidR="00EC5FB5" w14:paraId="2E4772D6" w14:textId="77777777" w:rsidTr="007718A1">
        <w:trPr>
          <w:trHeight w:val="432"/>
        </w:trPr>
        <w:tc>
          <w:tcPr>
            <w:tcW w:w="622" w:type="dxa"/>
          </w:tcPr>
          <w:p w14:paraId="7A67BFC5" w14:textId="77777777" w:rsidR="00EC5FB5" w:rsidRPr="005300A4" w:rsidRDefault="00EC5FB5" w:rsidP="00EC5FB5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7934F235" w14:textId="1DA246D4" w:rsidR="00EC5FB5" w:rsidRPr="005300A4" w:rsidRDefault="00EC5FB5" w:rsidP="00EC5FB5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JP-CN002</w:t>
            </w:r>
          </w:p>
        </w:tc>
        <w:tc>
          <w:tcPr>
            <w:tcW w:w="3292" w:type="dxa"/>
          </w:tcPr>
          <w:p w14:paraId="7F3CCF04" w14:textId="62A6A4FE" w:rsidR="00EC5FB5" w:rsidRPr="005300A4" w:rsidRDefault="00EC5FB5" w:rsidP="00EC5FB5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JEPARA - CONSIGNMENT (NON KABER)</w:t>
            </w:r>
          </w:p>
        </w:tc>
        <w:tc>
          <w:tcPr>
            <w:tcW w:w="1495" w:type="dxa"/>
          </w:tcPr>
          <w:p w14:paraId="4FE88E6D" w14:textId="4FC255BD" w:rsidR="00EC5FB5" w:rsidRPr="005300A4" w:rsidRDefault="00EC5FB5" w:rsidP="00EC5FB5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6CF21E90" w14:textId="4E1D6EB2" w:rsidR="00EC5FB5" w:rsidRPr="005300A4" w:rsidRDefault="00EC5FB5" w:rsidP="00EC5FB5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U2</w:t>
            </w:r>
          </w:p>
        </w:tc>
        <w:tc>
          <w:tcPr>
            <w:tcW w:w="889" w:type="dxa"/>
          </w:tcPr>
          <w:p w14:paraId="5ADEBEB8" w14:textId="7CE4B49E" w:rsidR="00EC5FB5" w:rsidRPr="005300A4" w:rsidRDefault="00EC5FB5" w:rsidP="00EC5FB5">
            <w:pPr>
              <w:spacing w:line="240" w:lineRule="auto"/>
              <w:rPr>
                <w:noProof/>
              </w:rPr>
            </w:pPr>
          </w:p>
        </w:tc>
      </w:tr>
      <w:tr w:rsidR="005300A4" w14:paraId="0DA2C77B" w14:textId="77777777" w:rsidTr="007718A1">
        <w:trPr>
          <w:trHeight w:val="432"/>
        </w:trPr>
        <w:tc>
          <w:tcPr>
            <w:tcW w:w="622" w:type="dxa"/>
          </w:tcPr>
          <w:p w14:paraId="510A4A9D" w14:textId="77777777" w:rsidR="005300A4" w:rsidRPr="005300A4" w:rsidRDefault="005300A4" w:rsidP="005300A4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12DD3863" w14:textId="36190F33" w:rsidR="005300A4" w:rsidRPr="005300A4" w:rsidRDefault="005300A4" w:rsidP="005300A4">
            <w:pPr>
              <w:spacing w:line="240" w:lineRule="auto"/>
            </w:pPr>
            <w:r w:rsidRPr="005300A4">
              <w:t>JP-SM002</w:t>
            </w:r>
          </w:p>
        </w:tc>
        <w:tc>
          <w:tcPr>
            <w:tcW w:w="3292" w:type="dxa"/>
          </w:tcPr>
          <w:p w14:paraId="4BC8EF27" w14:textId="7A68ECF1" w:rsidR="005300A4" w:rsidRPr="005300A4" w:rsidRDefault="005300A4" w:rsidP="005300A4">
            <w:pPr>
              <w:spacing w:line="240" w:lineRule="auto"/>
            </w:pPr>
            <w:r w:rsidRPr="005300A4">
              <w:t>JEPARA – WHS SAMPLE (NON KABER)</w:t>
            </w:r>
          </w:p>
        </w:tc>
        <w:tc>
          <w:tcPr>
            <w:tcW w:w="1495" w:type="dxa"/>
          </w:tcPr>
          <w:p w14:paraId="768B860E" w14:textId="2656DC74" w:rsidR="005300A4" w:rsidRPr="005300A4" w:rsidRDefault="005300A4" w:rsidP="005300A4">
            <w:pPr>
              <w:spacing w:line="240" w:lineRule="auto"/>
            </w:pPr>
            <w:r w:rsidRPr="005300A4">
              <w:t>WAREHOUSE</w:t>
            </w:r>
          </w:p>
        </w:tc>
        <w:tc>
          <w:tcPr>
            <w:tcW w:w="1188" w:type="dxa"/>
          </w:tcPr>
          <w:p w14:paraId="61A2AD96" w14:textId="6D540E34" w:rsidR="005300A4" w:rsidRPr="005300A4" w:rsidRDefault="005300A4" w:rsidP="005300A4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U2</w:t>
            </w:r>
          </w:p>
        </w:tc>
        <w:tc>
          <w:tcPr>
            <w:tcW w:w="889" w:type="dxa"/>
          </w:tcPr>
          <w:p w14:paraId="38EA3FEA" w14:textId="77777777" w:rsidR="005300A4" w:rsidRPr="005300A4" w:rsidRDefault="005300A4" w:rsidP="005300A4">
            <w:pPr>
              <w:spacing w:line="240" w:lineRule="auto"/>
              <w:rPr>
                <w:noProof/>
              </w:rPr>
            </w:pPr>
          </w:p>
        </w:tc>
      </w:tr>
      <w:tr w:rsidR="005300A4" w14:paraId="5BD389F1" w14:textId="77777777" w:rsidTr="007718A1">
        <w:trPr>
          <w:trHeight w:val="432"/>
        </w:trPr>
        <w:tc>
          <w:tcPr>
            <w:tcW w:w="622" w:type="dxa"/>
          </w:tcPr>
          <w:p w14:paraId="6D05E1F6" w14:textId="77777777" w:rsidR="005300A4" w:rsidRPr="005300A4" w:rsidRDefault="005300A4" w:rsidP="005300A4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15BA9241" w14:textId="2E148BE7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JP-MT003</w:t>
            </w:r>
          </w:p>
        </w:tc>
        <w:tc>
          <w:tcPr>
            <w:tcW w:w="3292" w:type="dxa"/>
          </w:tcPr>
          <w:p w14:paraId="31899311" w14:textId="6547D869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JEPARA – MATERIAL (KABER)</w:t>
            </w:r>
          </w:p>
        </w:tc>
        <w:tc>
          <w:tcPr>
            <w:tcW w:w="1495" w:type="dxa"/>
          </w:tcPr>
          <w:p w14:paraId="2986D237" w14:textId="6D601F1B" w:rsidR="005300A4" w:rsidRPr="005300A4" w:rsidRDefault="005300A4" w:rsidP="005300A4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405E9FF3" w14:textId="759D6A75" w:rsidR="005300A4" w:rsidRPr="005300A4" w:rsidRDefault="005300A4" w:rsidP="005300A4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U3</w:t>
            </w:r>
          </w:p>
        </w:tc>
        <w:tc>
          <w:tcPr>
            <w:tcW w:w="889" w:type="dxa"/>
          </w:tcPr>
          <w:p w14:paraId="05DBC9A6" w14:textId="1F8B5C3F" w:rsidR="005300A4" w:rsidRPr="005300A4" w:rsidRDefault="005300A4" w:rsidP="005300A4">
            <w:pPr>
              <w:spacing w:line="240" w:lineRule="auto"/>
              <w:rPr>
                <w:noProof/>
              </w:rPr>
            </w:pPr>
          </w:p>
        </w:tc>
      </w:tr>
      <w:tr w:rsidR="005300A4" w14:paraId="780769AD" w14:textId="77777777" w:rsidTr="007718A1">
        <w:trPr>
          <w:trHeight w:val="432"/>
        </w:trPr>
        <w:tc>
          <w:tcPr>
            <w:tcW w:w="622" w:type="dxa"/>
          </w:tcPr>
          <w:p w14:paraId="64D3F10D" w14:textId="77777777" w:rsidR="005300A4" w:rsidRPr="005300A4" w:rsidRDefault="005300A4" w:rsidP="005300A4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31D3767C" w14:textId="10461687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JP-FG003</w:t>
            </w:r>
          </w:p>
        </w:tc>
        <w:tc>
          <w:tcPr>
            <w:tcW w:w="3292" w:type="dxa"/>
          </w:tcPr>
          <w:p w14:paraId="18754911" w14:textId="6BDAFF79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JEPARA – FINISHED GOODS (KABER)</w:t>
            </w:r>
          </w:p>
        </w:tc>
        <w:tc>
          <w:tcPr>
            <w:tcW w:w="1495" w:type="dxa"/>
          </w:tcPr>
          <w:p w14:paraId="634FFC0A" w14:textId="1B963AC8" w:rsidR="005300A4" w:rsidRPr="005300A4" w:rsidRDefault="005300A4" w:rsidP="005300A4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50419827" w14:textId="091CCC5D" w:rsidR="005300A4" w:rsidRPr="005300A4" w:rsidRDefault="005300A4" w:rsidP="005300A4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U3</w:t>
            </w:r>
          </w:p>
        </w:tc>
        <w:tc>
          <w:tcPr>
            <w:tcW w:w="889" w:type="dxa"/>
          </w:tcPr>
          <w:p w14:paraId="6680D8BB" w14:textId="092AF690" w:rsidR="005300A4" w:rsidRPr="005300A4" w:rsidRDefault="005300A4" w:rsidP="005300A4">
            <w:pPr>
              <w:spacing w:line="240" w:lineRule="auto"/>
              <w:rPr>
                <w:noProof/>
              </w:rPr>
            </w:pPr>
          </w:p>
        </w:tc>
      </w:tr>
      <w:tr w:rsidR="005300A4" w14:paraId="4BE8F13E" w14:textId="77777777" w:rsidTr="007718A1">
        <w:trPr>
          <w:trHeight w:val="432"/>
        </w:trPr>
        <w:tc>
          <w:tcPr>
            <w:tcW w:w="622" w:type="dxa"/>
          </w:tcPr>
          <w:p w14:paraId="00D6E7F4" w14:textId="77777777" w:rsidR="005300A4" w:rsidRPr="005300A4" w:rsidRDefault="005300A4" w:rsidP="005300A4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4F8D2E4B" w14:textId="4B87BB45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JP-RJ003</w:t>
            </w:r>
          </w:p>
        </w:tc>
        <w:tc>
          <w:tcPr>
            <w:tcW w:w="3292" w:type="dxa"/>
          </w:tcPr>
          <w:p w14:paraId="7635C4FE" w14:textId="312818B7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JEPARA – REJECT (KABER)</w:t>
            </w:r>
          </w:p>
        </w:tc>
        <w:tc>
          <w:tcPr>
            <w:tcW w:w="1495" w:type="dxa"/>
          </w:tcPr>
          <w:p w14:paraId="1E4123A7" w14:textId="6D59DAC1" w:rsidR="005300A4" w:rsidRPr="005300A4" w:rsidRDefault="005300A4" w:rsidP="005300A4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0E6C9261" w14:textId="30D8D178" w:rsidR="005300A4" w:rsidRPr="005300A4" w:rsidRDefault="005300A4" w:rsidP="005300A4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U3</w:t>
            </w:r>
          </w:p>
        </w:tc>
        <w:tc>
          <w:tcPr>
            <w:tcW w:w="889" w:type="dxa"/>
          </w:tcPr>
          <w:p w14:paraId="07D33019" w14:textId="7F76DF97" w:rsidR="005300A4" w:rsidRPr="005300A4" w:rsidRDefault="005300A4" w:rsidP="005300A4">
            <w:pPr>
              <w:spacing w:line="240" w:lineRule="auto"/>
              <w:rPr>
                <w:noProof/>
              </w:rPr>
            </w:pPr>
          </w:p>
        </w:tc>
      </w:tr>
      <w:tr w:rsidR="005300A4" w14:paraId="26465655" w14:textId="77777777" w:rsidTr="007718A1">
        <w:trPr>
          <w:trHeight w:val="432"/>
        </w:trPr>
        <w:tc>
          <w:tcPr>
            <w:tcW w:w="622" w:type="dxa"/>
          </w:tcPr>
          <w:p w14:paraId="02048CD0" w14:textId="77777777" w:rsidR="005300A4" w:rsidRPr="005300A4" w:rsidRDefault="005300A4" w:rsidP="005300A4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039AC190" w14:textId="6A48E55E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JP-WS003</w:t>
            </w:r>
          </w:p>
        </w:tc>
        <w:tc>
          <w:tcPr>
            <w:tcW w:w="3292" w:type="dxa"/>
          </w:tcPr>
          <w:p w14:paraId="6300608D" w14:textId="09942C88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JEPARA – WASTE (KABER)</w:t>
            </w:r>
          </w:p>
        </w:tc>
        <w:tc>
          <w:tcPr>
            <w:tcW w:w="1495" w:type="dxa"/>
          </w:tcPr>
          <w:p w14:paraId="09CB22AC" w14:textId="2B29FE9F" w:rsidR="005300A4" w:rsidRPr="005300A4" w:rsidRDefault="005300A4" w:rsidP="005300A4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678AB153" w14:textId="08E8BF97" w:rsidR="005300A4" w:rsidRPr="005300A4" w:rsidRDefault="005300A4" w:rsidP="005300A4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U3</w:t>
            </w:r>
          </w:p>
        </w:tc>
        <w:tc>
          <w:tcPr>
            <w:tcW w:w="889" w:type="dxa"/>
          </w:tcPr>
          <w:p w14:paraId="2084EB5F" w14:textId="763843B7" w:rsidR="005300A4" w:rsidRPr="005300A4" w:rsidRDefault="005300A4" w:rsidP="005300A4">
            <w:pPr>
              <w:spacing w:line="240" w:lineRule="auto"/>
              <w:rPr>
                <w:noProof/>
              </w:rPr>
            </w:pPr>
          </w:p>
        </w:tc>
      </w:tr>
      <w:tr w:rsidR="005300A4" w14:paraId="060B144D" w14:textId="77777777" w:rsidTr="007718A1">
        <w:trPr>
          <w:trHeight w:val="432"/>
        </w:trPr>
        <w:tc>
          <w:tcPr>
            <w:tcW w:w="622" w:type="dxa"/>
          </w:tcPr>
          <w:p w14:paraId="3F16D2B7" w14:textId="77777777" w:rsidR="005300A4" w:rsidRPr="005300A4" w:rsidRDefault="005300A4" w:rsidP="005300A4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699E92F1" w14:textId="147D07AB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JP-SF003</w:t>
            </w:r>
          </w:p>
        </w:tc>
        <w:tc>
          <w:tcPr>
            <w:tcW w:w="3292" w:type="dxa"/>
          </w:tcPr>
          <w:p w14:paraId="037806F0" w14:textId="1B9BEFAF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JEPARA – SEMI FINISHED GOODS (KABER)</w:t>
            </w:r>
          </w:p>
        </w:tc>
        <w:tc>
          <w:tcPr>
            <w:tcW w:w="1495" w:type="dxa"/>
          </w:tcPr>
          <w:p w14:paraId="3603E72B" w14:textId="0519F1CE" w:rsidR="005300A4" w:rsidRPr="005300A4" w:rsidRDefault="005300A4" w:rsidP="005300A4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7573CCCD" w14:textId="640AB2E9" w:rsidR="005300A4" w:rsidRPr="005300A4" w:rsidRDefault="005300A4" w:rsidP="005300A4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U3</w:t>
            </w:r>
          </w:p>
        </w:tc>
        <w:tc>
          <w:tcPr>
            <w:tcW w:w="889" w:type="dxa"/>
          </w:tcPr>
          <w:p w14:paraId="2EAEE16E" w14:textId="4EC1A215" w:rsidR="005300A4" w:rsidRPr="005300A4" w:rsidRDefault="005300A4" w:rsidP="005300A4">
            <w:pPr>
              <w:spacing w:line="240" w:lineRule="auto"/>
              <w:rPr>
                <w:noProof/>
              </w:rPr>
            </w:pPr>
          </w:p>
        </w:tc>
      </w:tr>
      <w:tr w:rsidR="005300A4" w14:paraId="19BE8834" w14:textId="77777777" w:rsidTr="007718A1">
        <w:trPr>
          <w:trHeight w:val="432"/>
        </w:trPr>
        <w:tc>
          <w:tcPr>
            <w:tcW w:w="622" w:type="dxa"/>
          </w:tcPr>
          <w:p w14:paraId="654B86AF" w14:textId="77777777" w:rsidR="005300A4" w:rsidRPr="005300A4" w:rsidRDefault="005300A4" w:rsidP="005300A4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1D7AD532" w14:textId="4846C7C4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JP-WP003</w:t>
            </w:r>
          </w:p>
        </w:tc>
        <w:tc>
          <w:tcPr>
            <w:tcW w:w="3292" w:type="dxa"/>
          </w:tcPr>
          <w:p w14:paraId="0C51AF0B" w14:textId="5E6A9713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JEPARA – WIP (KABER)</w:t>
            </w:r>
          </w:p>
        </w:tc>
        <w:tc>
          <w:tcPr>
            <w:tcW w:w="1495" w:type="dxa"/>
          </w:tcPr>
          <w:p w14:paraId="6FC496B8" w14:textId="4F5E2FB8" w:rsidR="005300A4" w:rsidRPr="005300A4" w:rsidRDefault="005300A4" w:rsidP="005300A4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6163FCA5" w14:textId="097E712F" w:rsidR="005300A4" w:rsidRPr="005300A4" w:rsidRDefault="005300A4" w:rsidP="005300A4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U3</w:t>
            </w:r>
          </w:p>
        </w:tc>
        <w:tc>
          <w:tcPr>
            <w:tcW w:w="889" w:type="dxa"/>
          </w:tcPr>
          <w:p w14:paraId="34B4DE3D" w14:textId="7684D81E" w:rsidR="005300A4" w:rsidRPr="005300A4" w:rsidRDefault="005300A4" w:rsidP="005300A4">
            <w:pPr>
              <w:spacing w:line="240" w:lineRule="auto"/>
              <w:rPr>
                <w:noProof/>
              </w:rPr>
            </w:pPr>
          </w:p>
        </w:tc>
      </w:tr>
      <w:tr w:rsidR="005300A4" w14:paraId="6C3D5D7A" w14:textId="77777777" w:rsidTr="007718A1">
        <w:trPr>
          <w:trHeight w:val="432"/>
        </w:trPr>
        <w:tc>
          <w:tcPr>
            <w:tcW w:w="622" w:type="dxa"/>
          </w:tcPr>
          <w:p w14:paraId="09F225A8" w14:textId="77777777" w:rsidR="005300A4" w:rsidRPr="005300A4" w:rsidRDefault="005300A4" w:rsidP="005300A4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299B5554" w14:textId="3A328AD2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JP-SU003</w:t>
            </w:r>
          </w:p>
        </w:tc>
        <w:tc>
          <w:tcPr>
            <w:tcW w:w="3292" w:type="dxa"/>
          </w:tcPr>
          <w:p w14:paraId="4725534D" w14:textId="400468BD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JEPARA – SUPPLIES (KABER)</w:t>
            </w:r>
          </w:p>
        </w:tc>
        <w:tc>
          <w:tcPr>
            <w:tcW w:w="1495" w:type="dxa"/>
          </w:tcPr>
          <w:p w14:paraId="4D25E623" w14:textId="6B599569" w:rsidR="005300A4" w:rsidRPr="005300A4" w:rsidRDefault="005300A4" w:rsidP="005300A4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59833E11" w14:textId="52C8D810" w:rsidR="005300A4" w:rsidRPr="005300A4" w:rsidRDefault="005300A4" w:rsidP="005300A4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U3</w:t>
            </w:r>
          </w:p>
        </w:tc>
        <w:tc>
          <w:tcPr>
            <w:tcW w:w="889" w:type="dxa"/>
          </w:tcPr>
          <w:p w14:paraId="7DF99E5D" w14:textId="53E0289F" w:rsidR="005300A4" w:rsidRPr="005300A4" w:rsidRDefault="005300A4" w:rsidP="005300A4">
            <w:pPr>
              <w:spacing w:line="240" w:lineRule="auto"/>
              <w:rPr>
                <w:noProof/>
              </w:rPr>
            </w:pPr>
          </w:p>
        </w:tc>
      </w:tr>
      <w:tr w:rsidR="005300A4" w14:paraId="4EC363CD" w14:textId="77777777" w:rsidTr="007718A1">
        <w:trPr>
          <w:trHeight w:val="432"/>
        </w:trPr>
        <w:tc>
          <w:tcPr>
            <w:tcW w:w="622" w:type="dxa"/>
          </w:tcPr>
          <w:p w14:paraId="2587566F" w14:textId="77777777" w:rsidR="005300A4" w:rsidRPr="005300A4" w:rsidRDefault="005300A4" w:rsidP="005300A4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540B9E97" w14:textId="0432FB52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JP-MK003</w:t>
            </w:r>
          </w:p>
        </w:tc>
        <w:tc>
          <w:tcPr>
            <w:tcW w:w="3292" w:type="dxa"/>
          </w:tcPr>
          <w:p w14:paraId="5CCFDE85" w14:textId="32E03868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JEPARA - MEKANIK (KABER)</w:t>
            </w:r>
          </w:p>
        </w:tc>
        <w:tc>
          <w:tcPr>
            <w:tcW w:w="1495" w:type="dxa"/>
          </w:tcPr>
          <w:p w14:paraId="48C2FC86" w14:textId="66C5C8BD" w:rsidR="005300A4" w:rsidRPr="005300A4" w:rsidRDefault="005300A4" w:rsidP="005300A4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2967126F" w14:textId="7E15BC4B" w:rsidR="005300A4" w:rsidRPr="005300A4" w:rsidRDefault="005300A4" w:rsidP="005300A4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U3</w:t>
            </w:r>
          </w:p>
        </w:tc>
        <w:tc>
          <w:tcPr>
            <w:tcW w:w="889" w:type="dxa"/>
          </w:tcPr>
          <w:p w14:paraId="2D988216" w14:textId="1AF0F802" w:rsidR="005300A4" w:rsidRPr="005300A4" w:rsidRDefault="005300A4" w:rsidP="005300A4">
            <w:pPr>
              <w:spacing w:line="240" w:lineRule="auto"/>
              <w:rPr>
                <w:noProof/>
              </w:rPr>
            </w:pPr>
          </w:p>
        </w:tc>
      </w:tr>
      <w:tr w:rsidR="005300A4" w14:paraId="36FB7397" w14:textId="77777777" w:rsidTr="007718A1">
        <w:trPr>
          <w:trHeight w:val="432"/>
        </w:trPr>
        <w:tc>
          <w:tcPr>
            <w:tcW w:w="622" w:type="dxa"/>
          </w:tcPr>
          <w:p w14:paraId="73B0F540" w14:textId="77777777" w:rsidR="005300A4" w:rsidRPr="005300A4" w:rsidRDefault="005300A4" w:rsidP="005300A4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66BD93F4" w14:textId="5EE0A96C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JP-SV003</w:t>
            </w:r>
          </w:p>
        </w:tc>
        <w:tc>
          <w:tcPr>
            <w:tcW w:w="3292" w:type="dxa"/>
          </w:tcPr>
          <w:p w14:paraId="11E1F3A6" w14:textId="6BD0848D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JEPARA - SERVICE (KABER)</w:t>
            </w:r>
          </w:p>
        </w:tc>
        <w:tc>
          <w:tcPr>
            <w:tcW w:w="1495" w:type="dxa"/>
          </w:tcPr>
          <w:p w14:paraId="72F96D33" w14:textId="4CB2F491" w:rsidR="005300A4" w:rsidRPr="005300A4" w:rsidRDefault="005300A4" w:rsidP="005300A4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5C43181F" w14:textId="22E58B53" w:rsidR="005300A4" w:rsidRPr="005300A4" w:rsidRDefault="005300A4" w:rsidP="005300A4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U3</w:t>
            </w:r>
          </w:p>
        </w:tc>
        <w:tc>
          <w:tcPr>
            <w:tcW w:w="889" w:type="dxa"/>
          </w:tcPr>
          <w:p w14:paraId="244CF263" w14:textId="723AFE85" w:rsidR="005300A4" w:rsidRPr="005300A4" w:rsidRDefault="005300A4" w:rsidP="005300A4">
            <w:pPr>
              <w:spacing w:line="240" w:lineRule="auto"/>
              <w:rPr>
                <w:noProof/>
              </w:rPr>
            </w:pPr>
          </w:p>
        </w:tc>
      </w:tr>
      <w:tr w:rsidR="005300A4" w14:paraId="1B1752FB" w14:textId="77777777" w:rsidTr="007718A1">
        <w:trPr>
          <w:trHeight w:val="432"/>
        </w:trPr>
        <w:tc>
          <w:tcPr>
            <w:tcW w:w="622" w:type="dxa"/>
          </w:tcPr>
          <w:p w14:paraId="69F66626" w14:textId="77777777" w:rsidR="005300A4" w:rsidRPr="005300A4" w:rsidRDefault="005300A4" w:rsidP="005300A4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2CB9B6DE" w14:textId="3979F9C7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JP-CN003</w:t>
            </w:r>
          </w:p>
        </w:tc>
        <w:tc>
          <w:tcPr>
            <w:tcW w:w="3292" w:type="dxa"/>
          </w:tcPr>
          <w:p w14:paraId="6BA92E2C" w14:textId="17701825" w:rsidR="005300A4" w:rsidRPr="005300A4" w:rsidRDefault="005300A4" w:rsidP="005300A4">
            <w:pPr>
              <w:spacing w:line="240" w:lineRule="auto"/>
              <w:rPr>
                <w:color w:val="000000"/>
                <w:sz w:val="22"/>
                <w:szCs w:val="22"/>
              </w:rPr>
            </w:pPr>
            <w:r w:rsidRPr="005300A4">
              <w:t>JEPARA - CONSIGNMENT (KABER)</w:t>
            </w:r>
          </w:p>
        </w:tc>
        <w:tc>
          <w:tcPr>
            <w:tcW w:w="1495" w:type="dxa"/>
          </w:tcPr>
          <w:p w14:paraId="4066FFA5" w14:textId="085D4CD3" w:rsidR="005300A4" w:rsidRPr="005300A4" w:rsidRDefault="005300A4" w:rsidP="005300A4">
            <w:pPr>
              <w:spacing w:line="240" w:lineRule="auto"/>
              <w:rPr>
                <w:noProof/>
              </w:rPr>
            </w:pPr>
            <w:r w:rsidRPr="005300A4">
              <w:t>WAREHOUSE</w:t>
            </w:r>
          </w:p>
        </w:tc>
        <w:tc>
          <w:tcPr>
            <w:tcW w:w="1188" w:type="dxa"/>
          </w:tcPr>
          <w:p w14:paraId="6A5B35BC" w14:textId="5B1EAF37" w:rsidR="005300A4" w:rsidRPr="005300A4" w:rsidRDefault="005300A4" w:rsidP="005300A4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U3</w:t>
            </w:r>
          </w:p>
        </w:tc>
        <w:tc>
          <w:tcPr>
            <w:tcW w:w="889" w:type="dxa"/>
          </w:tcPr>
          <w:p w14:paraId="545D51C8" w14:textId="15013501" w:rsidR="005300A4" w:rsidRPr="005300A4" w:rsidRDefault="005300A4" w:rsidP="005300A4">
            <w:pPr>
              <w:spacing w:line="240" w:lineRule="auto"/>
              <w:rPr>
                <w:noProof/>
              </w:rPr>
            </w:pPr>
          </w:p>
        </w:tc>
      </w:tr>
      <w:tr w:rsidR="005300A4" w14:paraId="176AFCCD" w14:textId="77777777" w:rsidTr="007718A1">
        <w:trPr>
          <w:trHeight w:val="432"/>
        </w:trPr>
        <w:tc>
          <w:tcPr>
            <w:tcW w:w="622" w:type="dxa"/>
          </w:tcPr>
          <w:p w14:paraId="0C195DAF" w14:textId="77777777" w:rsidR="005300A4" w:rsidRPr="005300A4" w:rsidRDefault="005300A4" w:rsidP="005300A4">
            <w:pPr>
              <w:pStyle w:val="ListParagraph"/>
              <w:numPr>
                <w:ilvl w:val="0"/>
                <w:numId w:val="48"/>
              </w:numPr>
              <w:spacing w:line="240" w:lineRule="auto"/>
              <w:ind w:left="432" w:hanging="270"/>
              <w:jc w:val="center"/>
              <w:rPr>
                <w:noProof/>
              </w:rPr>
            </w:pPr>
          </w:p>
        </w:tc>
        <w:tc>
          <w:tcPr>
            <w:tcW w:w="1428" w:type="dxa"/>
          </w:tcPr>
          <w:p w14:paraId="442BAD6F" w14:textId="7C78FCEC" w:rsidR="005300A4" w:rsidRPr="005300A4" w:rsidRDefault="005300A4" w:rsidP="005300A4">
            <w:pPr>
              <w:spacing w:line="240" w:lineRule="auto"/>
            </w:pPr>
            <w:r w:rsidRPr="005300A4">
              <w:t>JP-SM003</w:t>
            </w:r>
          </w:p>
        </w:tc>
        <w:tc>
          <w:tcPr>
            <w:tcW w:w="3292" w:type="dxa"/>
          </w:tcPr>
          <w:p w14:paraId="5AA95144" w14:textId="30A9DABA" w:rsidR="005300A4" w:rsidRPr="005300A4" w:rsidRDefault="005300A4" w:rsidP="005300A4">
            <w:pPr>
              <w:spacing w:line="240" w:lineRule="auto"/>
            </w:pPr>
            <w:r w:rsidRPr="005300A4">
              <w:t>JEPARA – WHS SAMPLE (KABER)</w:t>
            </w:r>
          </w:p>
        </w:tc>
        <w:tc>
          <w:tcPr>
            <w:tcW w:w="1495" w:type="dxa"/>
          </w:tcPr>
          <w:p w14:paraId="2C9F84A8" w14:textId="4B6AB7DC" w:rsidR="005300A4" w:rsidRPr="005300A4" w:rsidRDefault="005300A4" w:rsidP="005300A4">
            <w:pPr>
              <w:spacing w:line="240" w:lineRule="auto"/>
            </w:pPr>
            <w:r w:rsidRPr="005300A4">
              <w:t>WAREHOUSE</w:t>
            </w:r>
          </w:p>
        </w:tc>
        <w:tc>
          <w:tcPr>
            <w:tcW w:w="1188" w:type="dxa"/>
          </w:tcPr>
          <w:p w14:paraId="7EB0EA88" w14:textId="0DD1AE7A" w:rsidR="005300A4" w:rsidRPr="005300A4" w:rsidRDefault="005300A4" w:rsidP="005300A4">
            <w:pPr>
              <w:spacing w:line="240" w:lineRule="auto"/>
              <w:jc w:val="center"/>
              <w:rPr>
                <w:noProof/>
              </w:rPr>
            </w:pPr>
            <w:r w:rsidRPr="005300A4">
              <w:rPr>
                <w:noProof/>
              </w:rPr>
              <w:t>U3</w:t>
            </w:r>
          </w:p>
        </w:tc>
        <w:tc>
          <w:tcPr>
            <w:tcW w:w="889" w:type="dxa"/>
          </w:tcPr>
          <w:p w14:paraId="64226AE0" w14:textId="77777777" w:rsidR="005300A4" w:rsidRPr="005300A4" w:rsidRDefault="005300A4" w:rsidP="005300A4">
            <w:pPr>
              <w:spacing w:line="240" w:lineRule="auto"/>
              <w:rPr>
                <w:noProof/>
              </w:rPr>
            </w:pPr>
          </w:p>
        </w:tc>
      </w:tr>
    </w:tbl>
    <w:p w14:paraId="1B96D436" w14:textId="77777777" w:rsidR="005300A4" w:rsidRDefault="005300A4" w:rsidP="00672E53">
      <w:pPr>
        <w:pStyle w:val="ListParagraph"/>
        <w:numPr>
          <w:ilvl w:val="0"/>
          <w:numId w:val="35"/>
        </w:numPr>
      </w:pPr>
      <w:proofErr w:type="spellStart"/>
      <w:r w:rsidRPr="005300A4">
        <w:t>Setiap</w:t>
      </w:r>
      <w:proofErr w:type="spellEnd"/>
      <w:r w:rsidRPr="005300A4">
        <w:t xml:space="preserve"> branch </w:t>
      </w:r>
      <w:proofErr w:type="spellStart"/>
      <w:r w:rsidRPr="005300A4">
        <w:t>hanya</w:t>
      </w:r>
      <w:proofErr w:type="spellEnd"/>
      <w:r w:rsidRPr="005300A4">
        <w:t xml:space="preserve"> </w:t>
      </w:r>
      <w:proofErr w:type="spellStart"/>
      <w:r w:rsidRPr="005300A4">
        <w:t>diperbolehkan</w:t>
      </w:r>
      <w:proofErr w:type="spellEnd"/>
      <w:r w:rsidRPr="005300A4">
        <w:t xml:space="preserve"> </w:t>
      </w:r>
      <w:proofErr w:type="spellStart"/>
      <w:r w:rsidRPr="005300A4">
        <w:t>memiliki</w:t>
      </w:r>
      <w:proofErr w:type="spellEnd"/>
      <w:r w:rsidRPr="005300A4">
        <w:t xml:space="preserve"> </w:t>
      </w:r>
      <w:r w:rsidRPr="005300A4">
        <w:rPr>
          <w:b/>
          <w:bCs/>
        </w:rPr>
        <w:t>1 (</w:t>
      </w:r>
      <w:proofErr w:type="spellStart"/>
      <w:r w:rsidRPr="005300A4">
        <w:rPr>
          <w:b/>
          <w:bCs/>
        </w:rPr>
        <w:t>satu</w:t>
      </w:r>
      <w:proofErr w:type="spellEnd"/>
      <w:r w:rsidRPr="005300A4">
        <w:rPr>
          <w:b/>
          <w:bCs/>
        </w:rPr>
        <w:t>) Warehouse Transit</w:t>
      </w:r>
      <w:r w:rsidRPr="005300A4">
        <w:t xml:space="preserve">, yang </w:t>
      </w:r>
      <w:proofErr w:type="spellStart"/>
      <w:r w:rsidRPr="005300A4">
        <w:t>digunakan</w:t>
      </w:r>
      <w:proofErr w:type="spellEnd"/>
      <w:r w:rsidRPr="005300A4">
        <w:t xml:space="preserve"> </w:t>
      </w:r>
      <w:proofErr w:type="spellStart"/>
      <w:r w:rsidRPr="005300A4">
        <w:t>khusus</w:t>
      </w:r>
      <w:proofErr w:type="spellEnd"/>
      <w:r w:rsidRPr="005300A4">
        <w:t xml:space="preserve"> </w:t>
      </w:r>
      <w:proofErr w:type="spellStart"/>
      <w:r w:rsidRPr="005300A4">
        <w:t>untuk</w:t>
      </w:r>
      <w:proofErr w:type="spellEnd"/>
      <w:r w:rsidRPr="005300A4">
        <w:t xml:space="preserve"> proses </w:t>
      </w:r>
      <w:r w:rsidRPr="005300A4">
        <w:rPr>
          <w:b/>
          <w:bCs/>
        </w:rPr>
        <w:t>Interbranch Transfer</w:t>
      </w:r>
      <w:r w:rsidRPr="005300A4">
        <w:t>.</w:t>
      </w:r>
      <w:r>
        <w:t xml:space="preserve"> </w:t>
      </w:r>
    </w:p>
    <w:p w14:paraId="0ABC7169" w14:textId="77777777" w:rsidR="005300A4" w:rsidRDefault="005300A4" w:rsidP="006601B7">
      <w:pPr>
        <w:pStyle w:val="ListParagraph"/>
        <w:numPr>
          <w:ilvl w:val="0"/>
          <w:numId w:val="35"/>
        </w:numPr>
      </w:pPr>
      <w:proofErr w:type="spellStart"/>
      <w:r w:rsidRPr="005300A4">
        <w:t>Penggunaan</w:t>
      </w:r>
      <w:proofErr w:type="spellEnd"/>
      <w:r w:rsidRPr="005300A4">
        <w:t xml:space="preserve"> </w:t>
      </w:r>
      <w:r w:rsidRPr="005300A4">
        <w:rPr>
          <w:b/>
          <w:bCs/>
        </w:rPr>
        <w:t>Bin Location</w:t>
      </w:r>
      <w:r w:rsidRPr="005300A4">
        <w:t xml:space="preserve"> </w:t>
      </w:r>
      <w:proofErr w:type="spellStart"/>
      <w:r w:rsidRPr="005300A4">
        <w:t>diaktifkan</w:t>
      </w:r>
      <w:proofErr w:type="spellEnd"/>
      <w:r w:rsidRPr="005300A4">
        <w:t xml:space="preserve"> (</w:t>
      </w:r>
      <w:r w:rsidRPr="005300A4">
        <w:rPr>
          <w:i/>
          <w:iCs/>
        </w:rPr>
        <w:t>Bin Location = Yes</w:t>
      </w:r>
      <w:r w:rsidRPr="005300A4">
        <w:t>).</w:t>
      </w:r>
    </w:p>
    <w:p w14:paraId="64D584B0" w14:textId="1C015BD8" w:rsidR="006601B7" w:rsidRDefault="005300A4" w:rsidP="005300A4">
      <w:pPr>
        <w:pStyle w:val="ListParagraph"/>
        <w:numPr>
          <w:ilvl w:val="0"/>
          <w:numId w:val="35"/>
        </w:numPr>
      </w:pPr>
      <w:proofErr w:type="spellStart"/>
      <w:r w:rsidRPr="005300A4">
        <w:t>Struktur</w:t>
      </w:r>
      <w:proofErr w:type="spellEnd"/>
      <w:r w:rsidRPr="005300A4">
        <w:t xml:space="preserve"> </w:t>
      </w:r>
      <w:r w:rsidRPr="005300A4">
        <w:rPr>
          <w:b/>
          <w:bCs/>
        </w:rPr>
        <w:t>Warehouse Sublevel</w:t>
      </w:r>
      <w:r w:rsidRPr="005300A4">
        <w:t xml:space="preserve"> </w:t>
      </w:r>
      <w:proofErr w:type="spellStart"/>
      <w:r w:rsidRPr="005300A4">
        <w:t>terdiri</w:t>
      </w:r>
      <w:proofErr w:type="spellEnd"/>
      <w:r w:rsidRPr="005300A4">
        <w:t xml:space="preserve"> </w:t>
      </w:r>
      <w:proofErr w:type="spellStart"/>
      <w:r w:rsidRPr="005300A4">
        <w:t>dari</w:t>
      </w:r>
      <w:proofErr w:type="spellEnd"/>
      <w:r w:rsidRPr="005300A4">
        <w:t xml:space="preserve"> 4 level. </w:t>
      </w:r>
      <w:proofErr w:type="spellStart"/>
      <w:r w:rsidRPr="005300A4">
        <w:t>Namun</w:t>
      </w:r>
      <w:proofErr w:type="spellEnd"/>
      <w:r w:rsidRPr="005300A4">
        <w:t xml:space="preserve">, </w:t>
      </w:r>
      <w:proofErr w:type="spellStart"/>
      <w:r w:rsidRPr="005300A4">
        <w:t>untuk</w:t>
      </w:r>
      <w:proofErr w:type="spellEnd"/>
      <w:r w:rsidRPr="005300A4">
        <w:t xml:space="preserve"> </w:t>
      </w:r>
      <w:proofErr w:type="spellStart"/>
      <w:r w:rsidRPr="005300A4">
        <w:t>kebutuhan</w:t>
      </w:r>
      <w:proofErr w:type="spellEnd"/>
      <w:r w:rsidRPr="005300A4">
        <w:t xml:space="preserve"> </w:t>
      </w:r>
      <w:proofErr w:type="spellStart"/>
      <w:r w:rsidRPr="005300A4">
        <w:t>operasional</w:t>
      </w:r>
      <w:proofErr w:type="spellEnd"/>
      <w:r w:rsidRPr="005300A4">
        <w:t xml:space="preserve"> </w:t>
      </w:r>
      <w:proofErr w:type="spellStart"/>
      <w:r w:rsidRPr="005300A4">
        <w:t>Urecel</w:t>
      </w:r>
      <w:proofErr w:type="spellEnd"/>
      <w:r w:rsidRPr="005300A4">
        <w:t xml:space="preserve"> </w:t>
      </w:r>
      <w:proofErr w:type="spellStart"/>
      <w:r w:rsidRPr="005300A4">
        <w:t>saat</w:t>
      </w:r>
      <w:proofErr w:type="spellEnd"/>
      <w:r w:rsidRPr="005300A4">
        <w:t xml:space="preserve"> </w:t>
      </w:r>
      <w:proofErr w:type="spellStart"/>
      <w:r w:rsidRPr="005300A4">
        <w:t>ini</w:t>
      </w:r>
      <w:proofErr w:type="spellEnd"/>
      <w:r w:rsidRPr="005300A4">
        <w:t xml:space="preserve">, </w:t>
      </w:r>
      <w:proofErr w:type="spellStart"/>
      <w:r w:rsidRPr="005300A4">
        <w:t>hanya</w:t>
      </w:r>
      <w:proofErr w:type="spellEnd"/>
      <w:r w:rsidRPr="005300A4">
        <w:t xml:space="preserve"> </w:t>
      </w:r>
      <w:proofErr w:type="spellStart"/>
      <w:r w:rsidRPr="005300A4">
        <w:t>digunakan</w:t>
      </w:r>
      <w:proofErr w:type="spellEnd"/>
      <w:r w:rsidRPr="005300A4">
        <w:t xml:space="preserve"> </w:t>
      </w:r>
      <w:r w:rsidRPr="005300A4">
        <w:rPr>
          <w:b/>
          <w:bCs/>
        </w:rPr>
        <w:t>Warehouse Sublevel 1</w:t>
      </w:r>
      <w:r>
        <w:t xml:space="preserve"> </w:t>
      </w:r>
      <w:proofErr w:type="spellStart"/>
      <w:r>
        <w:t>untuk</w:t>
      </w:r>
      <w:proofErr w:type="spellEnd"/>
      <w:r>
        <w:t xml:space="preserve"> Warehouse Consignment Tangerang,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STEM"/>
        <w:tblW w:w="0" w:type="auto"/>
        <w:tblInd w:w="265" w:type="dxa"/>
        <w:tblLook w:val="04A0" w:firstRow="1" w:lastRow="0" w:firstColumn="1" w:lastColumn="0" w:noHBand="0" w:noVBand="1"/>
      </w:tblPr>
      <w:tblGrid>
        <w:gridCol w:w="605"/>
        <w:gridCol w:w="1363"/>
        <w:gridCol w:w="1194"/>
        <w:gridCol w:w="3048"/>
        <w:gridCol w:w="2250"/>
      </w:tblGrid>
      <w:tr w:rsidR="00EF3B18" w14:paraId="3D598B8D" w14:textId="3EE47F87" w:rsidTr="00EF3B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605" w:type="dxa"/>
          </w:tcPr>
          <w:p w14:paraId="6E504500" w14:textId="77777777" w:rsidR="00EF3B18" w:rsidRDefault="00EF3B18" w:rsidP="00A40CD3">
            <w:pPr>
              <w:spacing w:line="240" w:lineRule="auto"/>
            </w:pPr>
            <w:r>
              <w:t>No</w:t>
            </w:r>
          </w:p>
        </w:tc>
        <w:tc>
          <w:tcPr>
            <w:tcW w:w="1363" w:type="dxa"/>
          </w:tcPr>
          <w:p w14:paraId="187414E0" w14:textId="77777777" w:rsidR="00EF3B18" w:rsidRDefault="00EF3B18" w:rsidP="00A40CD3">
            <w:pPr>
              <w:spacing w:line="240" w:lineRule="auto"/>
            </w:pPr>
            <w:r>
              <w:t>Warehouse Sublevel</w:t>
            </w:r>
          </w:p>
        </w:tc>
        <w:tc>
          <w:tcPr>
            <w:tcW w:w="1194" w:type="dxa"/>
          </w:tcPr>
          <w:p w14:paraId="3851A33A" w14:textId="77777777" w:rsidR="00EF3B18" w:rsidRDefault="00EF3B18" w:rsidP="00A40CD3">
            <w:pPr>
              <w:spacing w:line="240" w:lineRule="auto"/>
            </w:pPr>
            <w:r>
              <w:t>Code</w:t>
            </w:r>
          </w:p>
        </w:tc>
        <w:tc>
          <w:tcPr>
            <w:tcW w:w="3048" w:type="dxa"/>
          </w:tcPr>
          <w:p w14:paraId="2EEFB759" w14:textId="77777777" w:rsidR="00EF3B18" w:rsidRDefault="00EF3B18" w:rsidP="00A40CD3">
            <w:pPr>
              <w:spacing w:line="240" w:lineRule="auto"/>
            </w:pPr>
            <w:r>
              <w:t>Description</w:t>
            </w:r>
          </w:p>
        </w:tc>
        <w:tc>
          <w:tcPr>
            <w:tcW w:w="2250" w:type="dxa"/>
          </w:tcPr>
          <w:p w14:paraId="5EFD3E2D" w14:textId="5770E3D9" w:rsidR="00EF3B18" w:rsidRDefault="00EF3B18" w:rsidP="00A40CD3">
            <w:pPr>
              <w:spacing w:line="240" w:lineRule="auto"/>
            </w:pPr>
            <w:r>
              <w:t>Bin Location Code</w:t>
            </w:r>
          </w:p>
        </w:tc>
      </w:tr>
      <w:tr w:rsidR="00EF3B18" w14:paraId="2E6F31F7" w14:textId="34471FE9" w:rsidTr="00EF3B18">
        <w:trPr>
          <w:trHeight w:val="432"/>
        </w:trPr>
        <w:tc>
          <w:tcPr>
            <w:tcW w:w="605" w:type="dxa"/>
          </w:tcPr>
          <w:p w14:paraId="2F4B7F3C" w14:textId="77777777" w:rsidR="00EF3B18" w:rsidRPr="0095554B" w:rsidRDefault="00EF3B18" w:rsidP="00A40CD3">
            <w:pPr>
              <w:pStyle w:val="ListParagraph"/>
              <w:numPr>
                <w:ilvl w:val="0"/>
                <w:numId w:val="49"/>
              </w:numPr>
              <w:spacing w:line="240" w:lineRule="auto"/>
              <w:ind w:left="433" w:hanging="253"/>
              <w:jc w:val="center"/>
            </w:pPr>
          </w:p>
        </w:tc>
        <w:tc>
          <w:tcPr>
            <w:tcW w:w="1363" w:type="dxa"/>
          </w:tcPr>
          <w:p w14:paraId="7E5CE08F" w14:textId="77777777" w:rsidR="00EF3B18" w:rsidRDefault="00EF3B18" w:rsidP="00A40CD3">
            <w:pPr>
              <w:spacing w:line="240" w:lineRule="auto"/>
              <w:jc w:val="center"/>
            </w:pPr>
            <w:r w:rsidRPr="00384256">
              <w:t>1</w:t>
            </w:r>
          </w:p>
        </w:tc>
        <w:tc>
          <w:tcPr>
            <w:tcW w:w="1194" w:type="dxa"/>
          </w:tcPr>
          <w:p w14:paraId="4C1FBDE4" w14:textId="1F33816A" w:rsidR="00EF3B18" w:rsidRPr="005300A4" w:rsidRDefault="00EF3B18" w:rsidP="00A40CD3">
            <w:pPr>
              <w:spacing w:line="240" w:lineRule="auto"/>
              <w:jc w:val="center"/>
            </w:pPr>
            <w:r w:rsidRPr="005300A4">
              <w:t>C100231</w:t>
            </w:r>
          </w:p>
        </w:tc>
        <w:tc>
          <w:tcPr>
            <w:tcW w:w="3048" w:type="dxa"/>
          </w:tcPr>
          <w:p w14:paraId="78C4BC0D" w14:textId="009CEFED" w:rsidR="00EF3B18" w:rsidRPr="005300A4" w:rsidRDefault="00EF3B18" w:rsidP="00A40CD3">
            <w:pPr>
              <w:spacing w:line="240" w:lineRule="auto"/>
            </w:pPr>
            <w:r w:rsidRPr="005300A4">
              <w:t>PT. MITRA LUHUR MANDIRI</w:t>
            </w:r>
          </w:p>
        </w:tc>
        <w:tc>
          <w:tcPr>
            <w:tcW w:w="2250" w:type="dxa"/>
          </w:tcPr>
          <w:p w14:paraId="27A00623" w14:textId="7CBE5BBE" w:rsidR="00EF3B18" w:rsidRPr="005300A4" w:rsidRDefault="00EF3B18" w:rsidP="00A40CD3">
            <w:pPr>
              <w:spacing w:line="240" w:lineRule="auto"/>
            </w:pPr>
            <w:r w:rsidRPr="005300A4">
              <w:t>TN-CN001-C100231</w:t>
            </w:r>
          </w:p>
        </w:tc>
      </w:tr>
    </w:tbl>
    <w:p w14:paraId="7C0329CE" w14:textId="77777777" w:rsidR="00DC06AE" w:rsidRDefault="00DC06AE" w:rsidP="00DC06AE">
      <w:pPr>
        <w:pStyle w:val="ListParagraph"/>
        <w:ind w:left="288"/>
      </w:pPr>
    </w:p>
    <w:p w14:paraId="7A67A2BB" w14:textId="77777777" w:rsidR="005300A4" w:rsidRDefault="005300A4" w:rsidP="00AC53BE">
      <w:pPr>
        <w:pStyle w:val="ListParagraph"/>
        <w:numPr>
          <w:ilvl w:val="0"/>
          <w:numId w:val="35"/>
        </w:numPr>
      </w:pPr>
      <w:r w:rsidRPr="005300A4">
        <w:lastRenderedPageBreak/>
        <w:t xml:space="preserve">Kode </w:t>
      </w:r>
      <w:r w:rsidRPr="005300A4">
        <w:rPr>
          <w:b/>
          <w:bCs/>
        </w:rPr>
        <w:t>Bin Location</w:t>
      </w:r>
      <w:r w:rsidRPr="005300A4">
        <w:t xml:space="preserve"> </w:t>
      </w:r>
      <w:r>
        <w:t xml:space="preserve">yang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 w:rsidRPr="005300A4">
        <w:t>kombinasi</w:t>
      </w:r>
      <w:proofErr w:type="spellEnd"/>
      <w:r w:rsidRPr="005300A4">
        <w:t xml:space="preserve"> </w:t>
      </w:r>
      <w:proofErr w:type="spellStart"/>
      <w:r w:rsidRPr="005300A4">
        <w:t>kode</w:t>
      </w:r>
      <w:proofErr w:type="spellEnd"/>
      <w:r w:rsidRPr="005300A4">
        <w:t xml:space="preserve"> Warehouse dan </w:t>
      </w:r>
      <w:proofErr w:type="spellStart"/>
      <w:r w:rsidRPr="005300A4">
        <w:t>kode</w:t>
      </w:r>
      <w:proofErr w:type="spellEnd"/>
      <w:r w:rsidRPr="005300A4">
        <w:t xml:space="preserve"> Warehouse Sublevel.</w:t>
      </w:r>
    </w:p>
    <w:p w14:paraId="50526895" w14:textId="38CBA1DE" w:rsidR="008E51F6" w:rsidRDefault="005300A4" w:rsidP="00AC53BE">
      <w:pPr>
        <w:pStyle w:val="ListParagraph"/>
        <w:numPr>
          <w:ilvl w:val="0"/>
          <w:numId w:val="35"/>
        </w:numPr>
      </w:pPr>
      <w:r w:rsidRPr="005300A4">
        <w:t xml:space="preserve">Warehouse yang </w:t>
      </w:r>
      <w:proofErr w:type="spellStart"/>
      <w:r w:rsidRPr="005300A4">
        <w:t>sudah</w:t>
      </w:r>
      <w:proofErr w:type="spellEnd"/>
      <w:r w:rsidRPr="005300A4">
        <w:t xml:space="preserve"> </w:t>
      </w:r>
      <w:proofErr w:type="spellStart"/>
      <w:r w:rsidRPr="005300A4">
        <w:t>tidak</w:t>
      </w:r>
      <w:proofErr w:type="spellEnd"/>
      <w:r w:rsidRPr="005300A4">
        <w:t xml:space="preserve"> </w:t>
      </w:r>
      <w:proofErr w:type="spellStart"/>
      <w:r w:rsidRPr="005300A4">
        <w:t>digunakan</w:t>
      </w:r>
      <w:proofErr w:type="spellEnd"/>
      <w:r w:rsidRPr="005300A4">
        <w:t xml:space="preserve"> </w:t>
      </w:r>
      <w:proofErr w:type="spellStart"/>
      <w:r w:rsidRPr="005300A4">
        <w:t>tidak</w:t>
      </w:r>
      <w:proofErr w:type="spellEnd"/>
      <w:r w:rsidRPr="005300A4">
        <w:t xml:space="preserve"> </w:t>
      </w:r>
      <w:proofErr w:type="spellStart"/>
      <w:r w:rsidRPr="005300A4">
        <w:t>dapat</w:t>
      </w:r>
      <w:proofErr w:type="spellEnd"/>
      <w:r w:rsidRPr="005300A4">
        <w:t xml:space="preserve"> </w:t>
      </w:r>
      <w:proofErr w:type="spellStart"/>
      <w:r w:rsidRPr="005300A4">
        <w:t>dihapus</w:t>
      </w:r>
      <w:proofErr w:type="spellEnd"/>
      <w:r w:rsidRPr="005300A4">
        <w:t xml:space="preserve"> </w:t>
      </w:r>
      <w:proofErr w:type="spellStart"/>
      <w:r w:rsidRPr="005300A4">
        <w:t>dari</w:t>
      </w:r>
      <w:proofErr w:type="spellEnd"/>
      <w:r w:rsidRPr="005300A4">
        <w:t xml:space="preserve"> </w:t>
      </w:r>
      <w:proofErr w:type="spellStart"/>
      <w:r w:rsidRPr="005300A4">
        <w:t>sistem</w:t>
      </w:r>
      <w:proofErr w:type="spellEnd"/>
      <w:r w:rsidRPr="005300A4">
        <w:t xml:space="preserve">, </w:t>
      </w:r>
      <w:proofErr w:type="spellStart"/>
      <w:r w:rsidRPr="005300A4">
        <w:t>namun</w:t>
      </w:r>
      <w:proofErr w:type="spellEnd"/>
      <w:r w:rsidRPr="005300A4">
        <w:t xml:space="preserve"> </w:t>
      </w:r>
      <w:proofErr w:type="spellStart"/>
      <w:r w:rsidRPr="005300A4">
        <w:t>dapat</w:t>
      </w:r>
      <w:proofErr w:type="spellEnd"/>
      <w:r w:rsidRPr="005300A4">
        <w:t xml:space="preserve"> di-</w:t>
      </w:r>
      <w:r w:rsidRPr="005300A4">
        <w:rPr>
          <w:i/>
          <w:iCs/>
        </w:rPr>
        <w:t>Inactive</w:t>
      </w:r>
      <w:r w:rsidRPr="005300A4">
        <w:t>-</w:t>
      </w:r>
      <w:proofErr w:type="spellStart"/>
      <w:r w:rsidRPr="005300A4">
        <w:t>kan</w:t>
      </w:r>
      <w:proofErr w:type="spellEnd"/>
      <w:r w:rsidRPr="005300A4">
        <w:t xml:space="preserve"> </w:t>
      </w:r>
      <w:proofErr w:type="spellStart"/>
      <w:r w:rsidRPr="005300A4">
        <w:t>untuk</w:t>
      </w:r>
      <w:proofErr w:type="spellEnd"/>
      <w:r w:rsidRPr="005300A4">
        <w:t xml:space="preserve"> </w:t>
      </w:r>
      <w:proofErr w:type="spellStart"/>
      <w:r w:rsidRPr="005300A4">
        <w:t>mencegah</w:t>
      </w:r>
      <w:proofErr w:type="spellEnd"/>
      <w:r w:rsidRPr="005300A4">
        <w:t xml:space="preserve"> </w:t>
      </w:r>
      <w:proofErr w:type="spellStart"/>
      <w:r w:rsidRPr="005300A4">
        <w:t>penggunaan</w:t>
      </w:r>
      <w:proofErr w:type="spellEnd"/>
      <w:r w:rsidRPr="005300A4">
        <w:t xml:space="preserve"> </w:t>
      </w:r>
      <w:proofErr w:type="spellStart"/>
      <w:r w:rsidRPr="005300A4">
        <w:t>lebih</w:t>
      </w:r>
      <w:proofErr w:type="spellEnd"/>
      <w:r w:rsidRPr="005300A4">
        <w:t xml:space="preserve"> </w:t>
      </w:r>
      <w:proofErr w:type="spellStart"/>
      <w:r w:rsidRPr="005300A4">
        <w:t>lanjut</w:t>
      </w:r>
      <w:proofErr w:type="spellEnd"/>
      <w:r w:rsidRPr="005300A4">
        <w:t>.</w:t>
      </w:r>
    </w:p>
    <w:p w14:paraId="3BB7E2B3" w14:textId="77777777" w:rsidR="004C4074" w:rsidRPr="00D268CC" w:rsidRDefault="004C4074" w:rsidP="00097D8B"/>
    <w:p w14:paraId="206B1809" w14:textId="791C37A8" w:rsidR="004C4074" w:rsidRDefault="004172A4" w:rsidP="00097D8B">
      <w:pPr>
        <w:pStyle w:val="Heading1"/>
      </w:pPr>
      <w:bookmarkStart w:id="9" w:name="_Toc221805424"/>
      <w:r>
        <w:t>Functional Gap</w:t>
      </w:r>
      <w:bookmarkEnd w:id="9"/>
    </w:p>
    <w:p w14:paraId="18756B56" w14:textId="2DBEC91F" w:rsidR="004172A4" w:rsidRDefault="004172A4" w:rsidP="004172A4">
      <w:pPr>
        <w:pStyle w:val="Heading2"/>
      </w:pPr>
      <w:bookmarkStart w:id="10" w:name="_Toc221805425"/>
      <w:r>
        <w:t>Validation</w:t>
      </w:r>
      <w:bookmarkEnd w:id="10"/>
    </w:p>
    <w:p w14:paraId="307BACC3" w14:textId="6E4DBBBE" w:rsidR="00C06A6E" w:rsidRDefault="007E51E4" w:rsidP="00C06A6E">
      <w:pPr>
        <w:pStyle w:val="Heading3"/>
      </w:pPr>
      <w:bookmarkStart w:id="11" w:name="_Toc221805426"/>
      <w:r>
        <w:t>SP Transaction Notification</w:t>
      </w:r>
      <w:bookmarkEnd w:id="11"/>
    </w:p>
    <w:tbl>
      <w:tblPr>
        <w:tblStyle w:val="STEM"/>
        <w:tblW w:w="5093" w:type="pct"/>
        <w:tblLook w:val="04A0" w:firstRow="1" w:lastRow="0" w:firstColumn="1" w:lastColumn="0" w:noHBand="0" w:noVBand="1"/>
      </w:tblPr>
      <w:tblGrid>
        <w:gridCol w:w="710"/>
        <w:gridCol w:w="2809"/>
        <w:gridCol w:w="2774"/>
        <w:gridCol w:w="2894"/>
      </w:tblGrid>
      <w:tr w:rsidR="00C06A6E" w14:paraId="136C62DD" w14:textId="77777777" w:rsidTr="001A3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386" w:type="pct"/>
          </w:tcPr>
          <w:p w14:paraId="72E9E2C1" w14:textId="77777777" w:rsidR="00C06A6E" w:rsidRDefault="00C06A6E" w:rsidP="0009562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No </w:t>
            </w:r>
          </w:p>
        </w:tc>
        <w:tc>
          <w:tcPr>
            <w:tcW w:w="1529" w:type="pct"/>
          </w:tcPr>
          <w:p w14:paraId="11ACEAE5" w14:textId="77777777" w:rsidR="00C06A6E" w:rsidRDefault="00C06A6E" w:rsidP="0009562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If</w:t>
            </w:r>
          </w:p>
        </w:tc>
        <w:tc>
          <w:tcPr>
            <w:tcW w:w="1510" w:type="pct"/>
          </w:tcPr>
          <w:p w14:paraId="31BC1282" w14:textId="77777777" w:rsidR="00C06A6E" w:rsidRDefault="00C06A6E" w:rsidP="0009562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Error Message</w:t>
            </w:r>
          </w:p>
        </w:tc>
        <w:tc>
          <w:tcPr>
            <w:tcW w:w="1575" w:type="pct"/>
          </w:tcPr>
          <w:p w14:paraId="171ECB5D" w14:textId="77777777" w:rsidR="00C06A6E" w:rsidRDefault="00C06A6E" w:rsidP="0009562E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Note</w:t>
            </w:r>
          </w:p>
        </w:tc>
      </w:tr>
      <w:tr w:rsidR="00C06A6E" w14:paraId="0098384A" w14:textId="77777777" w:rsidTr="001A3F39">
        <w:trPr>
          <w:trHeight w:val="432"/>
        </w:trPr>
        <w:tc>
          <w:tcPr>
            <w:tcW w:w="386" w:type="pct"/>
          </w:tcPr>
          <w:p w14:paraId="401974FA" w14:textId="77777777" w:rsidR="00C06A6E" w:rsidRPr="002215BB" w:rsidRDefault="00C06A6E" w:rsidP="0009562E">
            <w:pPr>
              <w:pStyle w:val="ListParagraph"/>
              <w:numPr>
                <w:ilvl w:val="0"/>
                <w:numId w:val="39"/>
              </w:numPr>
              <w:spacing w:line="240" w:lineRule="auto"/>
              <w:jc w:val="center"/>
              <w:rPr>
                <w:noProof/>
              </w:rPr>
            </w:pPr>
          </w:p>
        </w:tc>
        <w:tc>
          <w:tcPr>
            <w:tcW w:w="1529" w:type="pct"/>
          </w:tcPr>
          <w:p w14:paraId="28F7770D" w14:textId="77777777" w:rsidR="00632E16" w:rsidRPr="005300A4" w:rsidRDefault="00632E16" w:rsidP="00632E16">
            <w:pPr>
              <w:spacing w:line="240" w:lineRule="auto"/>
              <w:rPr>
                <w:noProof/>
              </w:rPr>
            </w:pPr>
            <w:r w:rsidRPr="005300A4">
              <w:rPr>
                <w:noProof/>
              </w:rPr>
              <w:t xml:space="preserve">OWHS.U_STEM_TYPE= 'TRANSIT' </w:t>
            </w:r>
          </w:p>
          <w:p w14:paraId="47C9B2CB" w14:textId="77777777" w:rsidR="00632E16" w:rsidRPr="005300A4" w:rsidRDefault="00632E16" w:rsidP="00632E16">
            <w:pPr>
              <w:spacing w:line="240" w:lineRule="auto"/>
              <w:rPr>
                <w:b/>
                <w:bCs/>
                <w:noProof/>
              </w:rPr>
            </w:pPr>
            <w:r w:rsidRPr="005300A4">
              <w:rPr>
                <w:b/>
                <w:bCs/>
                <w:noProof/>
              </w:rPr>
              <w:t xml:space="preserve">AND </w:t>
            </w:r>
          </w:p>
          <w:p w14:paraId="3DBC3130" w14:textId="77777777" w:rsidR="00632E16" w:rsidRPr="005300A4" w:rsidRDefault="00632E16" w:rsidP="00632E16">
            <w:pPr>
              <w:spacing w:line="240" w:lineRule="auto"/>
              <w:rPr>
                <w:noProof/>
              </w:rPr>
            </w:pPr>
            <w:r w:rsidRPr="005300A4">
              <w:rPr>
                <w:noProof/>
              </w:rPr>
              <w:t>OWHS.Inactive = 'N'</w:t>
            </w:r>
          </w:p>
          <w:p w14:paraId="0E45A46E" w14:textId="77777777" w:rsidR="00632E16" w:rsidRPr="005300A4" w:rsidRDefault="00632E16" w:rsidP="00632E16">
            <w:pPr>
              <w:spacing w:line="240" w:lineRule="auto"/>
              <w:rPr>
                <w:b/>
                <w:bCs/>
                <w:noProof/>
              </w:rPr>
            </w:pPr>
            <w:r w:rsidRPr="005300A4">
              <w:rPr>
                <w:b/>
                <w:bCs/>
                <w:noProof/>
              </w:rPr>
              <w:t xml:space="preserve">AND </w:t>
            </w:r>
          </w:p>
          <w:p w14:paraId="033392F9" w14:textId="5DE4F3A0" w:rsidR="00632E16" w:rsidRPr="005300A4" w:rsidRDefault="00632E16" w:rsidP="00632E16">
            <w:pPr>
              <w:spacing w:line="240" w:lineRule="auto"/>
              <w:rPr>
                <w:noProof/>
              </w:rPr>
            </w:pPr>
            <w:r w:rsidRPr="005300A4">
              <w:rPr>
                <w:noProof/>
              </w:rPr>
              <w:t xml:space="preserve">OWHS.BPLid = </w:t>
            </w:r>
            <w:r w:rsidR="001A3F39" w:rsidRPr="005300A4">
              <w:rPr>
                <w:noProof/>
              </w:rPr>
              <w:t>:BPLid</w:t>
            </w:r>
          </w:p>
          <w:p w14:paraId="2BA9799B" w14:textId="13631F1A" w:rsidR="00C06A6E" w:rsidRPr="005300A4" w:rsidRDefault="00C06A6E" w:rsidP="00632E16">
            <w:pPr>
              <w:spacing w:line="240" w:lineRule="auto"/>
              <w:rPr>
                <w:noProof/>
              </w:rPr>
            </w:pPr>
          </w:p>
        </w:tc>
        <w:tc>
          <w:tcPr>
            <w:tcW w:w="1510" w:type="pct"/>
          </w:tcPr>
          <w:p w14:paraId="1FAB0088" w14:textId="3A406BB5" w:rsidR="00C06A6E" w:rsidRPr="005300A4" w:rsidRDefault="00632E16" w:rsidP="0009562E">
            <w:pPr>
              <w:spacing w:line="240" w:lineRule="auto"/>
              <w:rPr>
                <w:noProof/>
              </w:rPr>
            </w:pPr>
            <w:r w:rsidRPr="005300A4">
              <w:rPr>
                <w:noProof/>
              </w:rPr>
              <w:t>SP Notif - 1 branch hanya boleh punya 1 transit warehouse yang active</w:t>
            </w:r>
          </w:p>
        </w:tc>
        <w:tc>
          <w:tcPr>
            <w:tcW w:w="1575" w:type="pct"/>
          </w:tcPr>
          <w:p w14:paraId="5E36ED7D" w14:textId="77777777" w:rsidR="00632E16" w:rsidRPr="005300A4" w:rsidRDefault="00632E16" w:rsidP="00632E16">
            <w:pPr>
              <w:spacing w:line="240" w:lineRule="auto"/>
              <w:rPr>
                <w:noProof/>
              </w:rPr>
            </w:pPr>
            <w:r w:rsidRPr="005300A4">
              <w:rPr>
                <w:noProof/>
              </w:rPr>
              <w:t xml:space="preserve">Saat </w:t>
            </w:r>
            <w:r w:rsidRPr="005300A4">
              <w:rPr>
                <w:b/>
                <w:bCs/>
                <w:noProof/>
              </w:rPr>
              <w:t>Add</w:t>
            </w:r>
            <w:r w:rsidRPr="005300A4">
              <w:rPr>
                <w:noProof/>
              </w:rPr>
              <w:t xml:space="preserve"> ataupun </w:t>
            </w:r>
            <w:r w:rsidRPr="005300A4">
              <w:rPr>
                <w:b/>
                <w:bCs/>
                <w:noProof/>
              </w:rPr>
              <w:t>Update</w:t>
            </w:r>
            <w:r w:rsidRPr="005300A4">
              <w:rPr>
                <w:noProof/>
              </w:rPr>
              <w:t>:</w:t>
            </w:r>
          </w:p>
          <w:p w14:paraId="7E403758" w14:textId="44BD4C14" w:rsidR="00C06A6E" w:rsidRPr="005300A4" w:rsidRDefault="00632E16" w:rsidP="0009562E">
            <w:pPr>
              <w:pStyle w:val="ListParagraph"/>
              <w:numPr>
                <w:ilvl w:val="0"/>
                <w:numId w:val="27"/>
              </w:numPr>
              <w:spacing w:line="240" w:lineRule="auto"/>
              <w:ind w:left="366"/>
              <w:rPr>
                <w:noProof/>
              </w:rPr>
            </w:pPr>
            <w:r w:rsidRPr="005300A4">
              <w:rPr>
                <w:noProof/>
              </w:rPr>
              <w:t>Penjagaan dalam 1 Branch hanya boleh ada 1 gudang transit yang aktif.</w:t>
            </w:r>
          </w:p>
        </w:tc>
      </w:tr>
    </w:tbl>
    <w:p w14:paraId="21AC87FE" w14:textId="77777777" w:rsidR="00C06A6E" w:rsidRPr="00C06A6E" w:rsidRDefault="00C06A6E" w:rsidP="00C06A6E"/>
    <w:p w14:paraId="0CA04244" w14:textId="1194C26D" w:rsidR="00CE5CB7" w:rsidRDefault="004E779A" w:rsidP="004E779A">
      <w:pPr>
        <w:pStyle w:val="Heading3"/>
      </w:pPr>
      <w:bookmarkStart w:id="12" w:name="_Toc221805427"/>
      <w:r>
        <w:t>Addon</w:t>
      </w:r>
      <w:bookmarkEnd w:id="12"/>
    </w:p>
    <w:p w14:paraId="264C2D9E" w14:textId="6AF0DD68" w:rsidR="00C219E6" w:rsidRPr="005300A4" w:rsidRDefault="00DF38D4" w:rsidP="00C219E6">
      <w:pPr>
        <w:pStyle w:val="ListParagraph"/>
        <w:numPr>
          <w:ilvl w:val="0"/>
          <w:numId w:val="35"/>
        </w:numPr>
        <w:rPr>
          <w:noProof/>
        </w:rPr>
      </w:pPr>
      <w:r w:rsidRPr="005300A4">
        <w:rPr>
          <w:noProof/>
        </w:rPr>
        <w:t>Menampilkan</w:t>
      </w:r>
      <w:r w:rsidR="007613FE" w:rsidRPr="005300A4">
        <w:rPr>
          <w:noProof/>
        </w:rPr>
        <w:t xml:space="preserve"> UDF </w:t>
      </w:r>
      <w:r w:rsidR="007613FE" w:rsidRPr="005300A4">
        <w:rPr>
          <w:b/>
          <w:bCs/>
          <w:noProof/>
        </w:rPr>
        <w:t>ID TKU</w:t>
      </w:r>
      <w:r w:rsidR="007613FE" w:rsidRPr="005300A4">
        <w:rPr>
          <w:noProof/>
        </w:rPr>
        <w:t xml:space="preserve"> </w:t>
      </w:r>
      <w:r w:rsidR="00B815A0" w:rsidRPr="005300A4">
        <w:rPr>
          <w:noProof/>
        </w:rPr>
        <w:t xml:space="preserve">dan </w:t>
      </w:r>
      <w:r w:rsidR="00B815A0" w:rsidRPr="005300A4">
        <w:rPr>
          <w:b/>
          <w:bCs/>
          <w:noProof/>
        </w:rPr>
        <w:t>Warehouse Type</w:t>
      </w:r>
      <w:r w:rsidR="00B815A0" w:rsidRPr="005300A4">
        <w:rPr>
          <w:noProof/>
        </w:rPr>
        <w:t xml:space="preserve"> </w:t>
      </w:r>
      <w:r w:rsidR="007613FE" w:rsidRPr="005300A4">
        <w:rPr>
          <w:noProof/>
        </w:rPr>
        <w:t xml:space="preserve">di </w:t>
      </w:r>
      <w:r w:rsidR="0019356D" w:rsidRPr="005300A4">
        <w:rPr>
          <w:noProof/>
        </w:rPr>
        <w:t>s</w:t>
      </w:r>
      <w:r w:rsidR="007613FE" w:rsidRPr="005300A4">
        <w:rPr>
          <w:noProof/>
        </w:rPr>
        <w:t xml:space="preserve">creen </w:t>
      </w:r>
      <w:r w:rsidR="007613FE" w:rsidRPr="005300A4">
        <w:rPr>
          <w:b/>
          <w:bCs/>
          <w:noProof/>
        </w:rPr>
        <w:t>Warehouse Master Data, Tab General</w:t>
      </w:r>
      <w:r w:rsidR="00C219E6" w:rsidRPr="005300A4">
        <w:rPr>
          <w:noProof/>
        </w:rPr>
        <w:t>.</w:t>
      </w:r>
    </w:p>
    <w:p w14:paraId="488825E6" w14:textId="37698195" w:rsidR="00FC3D96" w:rsidRDefault="00FC3D96" w:rsidP="00FC3D96">
      <w:pPr>
        <w:pStyle w:val="ListParagraph"/>
        <w:ind w:left="288"/>
        <w:jc w:val="center"/>
        <w:rPr>
          <w:noProof/>
        </w:rPr>
      </w:pPr>
      <w:r w:rsidRPr="00FC3D96">
        <w:rPr>
          <w:noProof/>
        </w:rPr>
        <w:lastRenderedPageBreak/>
        <w:drawing>
          <wp:inline distT="0" distB="0" distL="0" distR="0" wp14:anchorId="659CFED4" wp14:editId="5CCD0164">
            <wp:extent cx="4391880" cy="3395207"/>
            <wp:effectExtent l="0" t="0" r="8890" b="0"/>
            <wp:docPr id="33509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959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5460" cy="341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9E93" w14:textId="77777777" w:rsidR="00C219E6" w:rsidRPr="00C219E6" w:rsidRDefault="00C219E6" w:rsidP="00C219E6"/>
    <w:p w14:paraId="44CAA60D" w14:textId="32B36C44" w:rsidR="00444843" w:rsidRDefault="004E779A" w:rsidP="00444843">
      <w:pPr>
        <w:pStyle w:val="Heading3"/>
      </w:pPr>
      <w:bookmarkStart w:id="13" w:name="_Toc221805428"/>
      <w:r>
        <w:t>Formatted Search</w:t>
      </w:r>
      <w:bookmarkEnd w:id="13"/>
      <w:r>
        <w:t xml:space="preserve"> </w:t>
      </w:r>
    </w:p>
    <w:p w14:paraId="389D1FAF" w14:textId="7ED55B48" w:rsidR="0099050F" w:rsidRPr="0099050F" w:rsidRDefault="0099050F" w:rsidP="0099050F">
      <w:r>
        <w:t>-</w:t>
      </w:r>
    </w:p>
    <w:p w14:paraId="5E864A4D" w14:textId="1D2CC94A" w:rsidR="00E13D88" w:rsidRDefault="004172A4" w:rsidP="00E13D88">
      <w:pPr>
        <w:pStyle w:val="Heading2"/>
      </w:pPr>
      <w:bookmarkStart w:id="14" w:name="_Toc221805429"/>
      <w:r>
        <w:t>User-Defined Field</w:t>
      </w:r>
      <w:r w:rsidR="001A30A2">
        <w:t xml:space="preserve"> (UDF)</w:t>
      </w:r>
      <w:bookmarkEnd w:id="14"/>
    </w:p>
    <w:p w14:paraId="7ED541A6" w14:textId="1F14B616" w:rsidR="009679F1" w:rsidRPr="009679F1" w:rsidRDefault="007613FE" w:rsidP="009679F1">
      <w:pPr>
        <w:pStyle w:val="ListParagraph"/>
        <w:numPr>
          <w:ilvl w:val="0"/>
          <w:numId w:val="35"/>
        </w:numPr>
      </w:pPr>
      <w:proofErr w:type="spellStart"/>
      <w:r w:rsidRPr="007613FE">
        <w:t>Penambahan</w:t>
      </w:r>
      <w:proofErr w:type="spellEnd"/>
      <w:r w:rsidRPr="007613FE">
        <w:t xml:space="preserve"> UDF ID TKU yang </w:t>
      </w:r>
      <w:proofErr w:type="spellStart"/>
      <w:r w:rsidRPr="007613FE">
        <w:t>digunakan</w:t>
      </w:r>
      <w:proofErr w:type="spellEnd"/>
      <w:r w:rsidRPr="007613FE">
        <w:t xml:space="preserve"> </w:t>
      </w:r>
      <w:proofErr w:type="spellStart"/>
      <w:r w:rsidRPr="007613FE">
        <w:t>dalam</w:t>
      </w:r>
      <w:proofErr w:type="spellEnd"/>
      <w:r w:rsidRPr="007613FE">
        <w:t xml:space="preserve"> addon </w:t>
      </w:r>
      <w:proofErr w:type="spellStart"/>
      <w:r w:rsidRPr="007613FE">
        <w:t>CoreTax</w:t>
      </w:r>
      <w:proofErr w:type="spellEnd"/>
      <w:r w:rsidR="009679F1" w:rsidRPr="009679F1">
        <w:t>.</w:t>
      </w:r>
    </w:p>
    <w:tbl>
      <w:tblPr>
        <w:tblStyle w:val="STEM"/>
        <w:tblW w:w="9085" w:type="dxa"/>
        <w:tblInd w:w="265" w:type="dxa"/>
        <w:tblLook w:val="04A0" w:firstRow="1" w:lastRow="0" w:firstColumn="1" w:lastColumn="0" w:noHBand="0" w:noVBand="1"/>
      </w:tblPr>
      <w:tblGrid>
        <w:gridCol w:w="625"/>
        <w:gridCol w:w="1890"/>
        <w:gridCol w:w="2255"/>
        <w:gridCol w:w="1620"/>
        <w:gridCol w:w="2695"/>
      </w:tblGrid>
      <w:tr w:rsidR="00F36B08" w14:paraId="4DEBE756" w14:textId="77777777" w:rsidTr="00D55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625" w:type="dxa"/>
          </w:tcPr>
          <w:p w14:paraId="685D96C5" w14:textId="77777777" w:rsidR="00F36B08" w:rsidRDefault="00F36B08" w:rsidP="00696C3E">
            <w:pPr>
              <w:spacing w:line="240" w:lineRule="auto"/>
            </w:pPr>
            <w:bookmarkStart w:id="15" w:name="_Hlk191469196"/>
            <w:r>
              <w:t>No</w:t>
            </w:r>
          </w:p>
        </w:tc>
        <w:tc>
          <w:tcPr>
            <w:tcW w:w="1890" w:type="dxa"/>
          </w:tcPr>
          <w:p w14:paraId="696DFD66" w14:textId="77777777" w:rsidR="00F36B08" w:rsidRDefault="00F36B08" w:rsidP="00696C3E">
            <w:pPr>
              <w:spacing w:line="240" w:lineRule="auto"/>
            </w:pPr>
            <w:r>
              <w:t>Title</w:t>
            </w:r>
          </w:p>
        </w:tc>
        <w:tc>
          <w:tcPr>
            <w:tcW w:w="2255" w:type="dxa"/>
          </w:tcPr>
          <w:p w14:paraId="3B9F193B" w14:textId="77777777" w:rsidR="00F36B08" w:rsidRDefault="00F36B08" w:rsidP="00696C3E">
            <w:pPr>
              <w:spacing w:line="240" w:lineRule="auto"/>
            </w:pPr>
            <w:r>
              <w:t>Description</w:t>
            </w:r>
          </w:p>
        </w:tc>
        <w:tc>
          <w:tcPr>
            <w:tcW w:w="1620" w:type="dxa"/>
          </w:tcPr>
          <w:p w14:paraId="6197CAD7" w14:textId="77777777" w:rsidR="00F36B08" w:rsidRDefault="00F36B08" w:rsidP="00696C3E">
            <w:pPr>
              <w:spacing w:line="240" w:lineRule="auto"/>
            </w:pPr>
            <w:r>
              <w:t>Type</w:t>
            </w:r>
          </w:p>
        </w:tc>
        <w:tc>
          <w:tcPr>
            <w:tcW w:w="2695" w:type="dxa"/>
          </w:tcPr>
          <w:p w14:paraId="174D9537" w14:textId="77777777" w:rsidR="00F36B08" w:rsidRDefault="00F36B08" w:rsidP="00696C3E">
            <w:pPr>
              <w:spacing w:line="240" w:lineRule="auto"/>
            </w:pPr>
            <w:r>
              <w:t>Validation</w:t>
            </w:r>
          </w:p>
        </w:tc>
      </w:tr>
      <w:tr w:rsidR="00F36B08" w14:paraId="2E1A8FF6" w14:textId="77777777" w:rsidTr="00D557C9">
        <w:trPr>
          <w:trHeight w:val="431"/>
        </w:trPr>
        <w:tc>
          <w:tcPr>
            <w:tcW w:w="625" w:type="dxa"/>
          </w:tcPr>
          <w:p w14:paraId="6E16A95A" w14:textId="77777777" w:rsidR="00F36B08" w:rsidRPr="00673C50" w:rsidRDefault="00F36B08" w:rsidP="00696C3E">
            <w:pPr>
              <w:pStyle w:val="ListParagraph"/>
              <w:numPr>
                <w:ilvl w:val="0"/>
                <w:numId w:val="40"/>
              </w:numPr>
              <w:ind w:left="162" w:hanging="180"/>
              <w:jc w:val="center"/>
            </w:pPr>
          </w:p>
        </w:tc>
        <w:tc>
          <w:tcPr>
            <w:tcW w:w="1890" w:type="dxa"/>
          </w:tcPr>
          <w:p w14:paraId="766BDD19" w14:textId="67CF8D12" w:rsidR="00F36B08" w:rsidRPr="00F84E34" w:rsidRDefault="00F36B08" w:rsidP="00696C3E">
            <w:pPr>
              <w:rPr>
                <w:b/>
                <w:bCs/>
              </w:rPr>
            </w:pPr>
            <w:r w:rsidRPr="00F84E34">
              <w:rPr>
                <w:b/>
                <w:bCs/>
              </w:rPr>
              <w:t>STEM_IDTKU</w:t>
            </w:r>
          </w:p>
        </w:tc>
        <w:tc>
          <w:tcPr>
            <w:tcW w:w="2255" w:type="dxa"/>
          </w:tcPr>
          <w:p w14:paraId="230E0E95" w14:textId="06EF5620" w:rsidR="00F36B08" w:rsidRDefault="00F36B08" w:rsidP="00696C3E">
            <w:r>
              <w:t>ID TKU</w:t>
            </w:r>
          </w:p>
        </w:tc>
        <w:tc>
          <w:tcPr>
            <w:tcW w:w="1620" w:type="dxa"/>
          </w:tcPr>
          <w:p w14:paraId="6D521F67" w14:textId="5A2D4F28" w:rsidR="00F36B08" w:rsidRDefault="00F36B08" w:rsidP="00696C3E">
            <w:r>
              <w:t>Alphanumeric (30)</w:t>
            </w:r>
          </w:p>
        </w:tc>
        <w:tc>
          <w:tcPr>
            <w:tcW w:w="2695" w:type="dxa"/>
          </w:tcPr>
          <w:p w14:paraId="19D72C3D" w14:textId="6FF1F188" w:rsidR="00F36B08" w:rsidRDefault="00F36B08" w:rsidP="00696C3E">
            <w:r>
              <w:t>None</w:t>
            </w:r>
          </w:p>
        </w:tc>
      </w:tr>
      <w:bookmarkEnd w:id="15"/>
    </w:tbl>
    <w:p w14:paraId="3B5CF7E4" w14:textId="77777777" w:rsidR="009679F1" w:rsidRDefault="009679F1" w:rsidP="00022184"/>
    <w:p w14:paraId="5BAC9CB4" w14:textId="6D72F67C" w:rsidR="00B815A0" w:rsidRPr="005300A4" w:rsidRDefault="00B815A0" w:rsidP="00B815A0">
      <w:pPr>
        <w:pStyle w:val="ListParagraph"/>
        <w:numPr>
          <w:ilvl w:val="0"/>
          <w:numId w:val="35"/>
        </w:numPr>
      </w:pPr>
      <w:proofErr w:type="spellStart"/>
      <w:r w:rsidRPr="005300A4">
        <w:t>Penambahan</w:t>
      </w:r>
      <w:proofErr w:type="spellEnd"/>
      <w:r w:rsidRPr="005300A4">
        <w:t xml:space="preserve"> UDF Warehouse Type </w:t>
      </w:r>
      <w:proofErr w:type="spellStart"/>
      <w:r w:rsidRPr="005300A4">
        <w:t>untuk</w:t>
      </w:r>
      <w:proofErr w:type="spellEnd"/>
      <w:r w:rsidRPr="005300A4">
        <w:t xml:space="preserve"> </w:t>
      </w:r>
      <w:proofErr w:type="spellStart"/>
      <w:r w:rsidRPr="005300A4">
        <w:t>membedakan</w:t>
      </w:r>
      <w:proofErr w:type="spellEnd"/>
      <w:r w:rsidRPr="005300A4">
        <w:t xml:space="preserve"> </w:t>
      </w:r>
      <w:proofErr w:type="spellStart"/>
      <w:r w:rsidRPr="005300A4">
        <w:t>gudang</w:t>
      </w:r>
      <w:proofErr w:type="spellEnd"/>
      <w:r w:rsidRPr="005300A4">
        <w:t xml:space="preserve"> </w:t>
      </w:r>
      <w:proofErr w:type="spellStart"/>
      <w:r w:rsidRPr="005300A4">
        <w:t>biasa</w:t>
      </w:r>
      <w:proofErr w:type="spellEnd"/>
      <w:r w:rsidRPr="005300A4">
        <w:t xml:space="preserve"> </w:t>
      </w:r>
      <w:proofErr w:type="spellStart"/>
      <w:r w:rsidRPr="005300A4">
        <w:t>dengan</w:t>
      </w:r>
      <w:proofErr w:type="spellEnd"/>
      <w:r w:rsidRPr="005300A4">
        <w:t xml:space="preserve"> </w:t>
      </w:r>
      <w:proofErr w:type="spellStart"/>
      <w:r w:rsidRPr="005300A4">
        <w:t>gudang</w:t>
      </w:r>
      <w:proofErr w:type="spellEnd"/>
      <w:r w:rsidRPr="005300A4">
        <w:t xml:space="preserve"> transit.</w:t>
      </w:r>
    </w:p>
    <w:tbl>
      <w:tblPr>
        <w:tblStyle w:val="STEM"/>
        <w:tblW w:w="9090" w:type="dxa"/>
        <w:tblInd w:w="265" w:type="dxa"/>
        <w:tblLook w:val="04A0" w:firstRow="1" w:lastRow="0" w:firstColumn="1" w:lastColumn="0" w:noHBand="0" w:noVBand="1"/>
      </w:tblPr>
      <w:tblGrid>
        <w:gridCol w:w="630"/>
        <w:gridCol w:w="1890"/>
        <w:gridCol w:w="2250"/>
        <w:gridCol w:w="1620"/>
        <w:gridCol w:w="2700"/>
      </w:tblGrid>
      <w:tr w:rsidR="00B815A0" w14:paraId="7F1A57AD" w14:textId="77777777" w:rsidTr="00D55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630" w:type="dxa"/>
          </w:tcPr>
          <w:p w14:paraId="080494D0" w14:textId="77777777" w:rsidR="00B815A0" w:rsidRDefault="00B815A0" w:rsidP="00123ACC">
            <w:pPr>
              <w:spacing w:line="240" w:lineRule="auto"/>
            </w:pPr>
            <w:r>
              <w:t>No</w:t>
            </w:r>
          </w:p>
        </w:tc>
        <w:tc>
          <w:tcPr>
            <w:tcW w:w="1890" w:type="dxa"/>
          </w:tcPr>
          <w:p w14:paraId="32CDA6DC" w14:textId="77777777" w:rsidR="00B815A0" w:rsidRDefault="00B815A0" w:rsidP="00123ACC">
            <w:pPr>
              <w:spacing w:line="240" w:lineRule="auto"/>
            </w:pPr>
            <w:r>
              <w:t>Title</w:t>
            </w:r>
          </w:p>
        </w:tc>
        <w:tc>
          <w:tcPr>
            <w:tcW w:w="2250" w:type="dxa"/>
          </w:tcPr>
          <w:p w14:paraId="168721B6" w14:textId="77777777" w:rsidR="00B815A0" w:rsidRDefault="00B815A0" w:rsidP="00123ACC">
            <w:pPr>
              <w:spacing w:line="240" w:lineRule="auto"/>
            </w:pPr>
            <w:r>
              <w:t>Description</w:t>
            </w:r>
          </w:p>
        </w:tc>
        <w:tc>
          <w:tcPr>
            <w:tcW w:w="1620" w:type="dxa"/>
          </w:tcPr>
          <w:p w14:paraId="59250A26" w14:textId="77777777" w:rsidR="00B815A0" w:rsidRDefault="00B815A0" w:rsidP="00123ACC">
            <w:pPr>
              <w:spacing w:line="240" w:lineRule="auto"/>
            </w:pPr>
            <w:r>
              <w:t>Type</w:t>
            </w:r>
          </w:p>
        </w:tc>
        <w:tc>
          <w:tcPr>
            <w:tcW w:w="2700" w:type="dxa"/>
          </w:tcPr>
          <w:p w14:paraId="7D033522" w14:textId="77777777" w:rsidR="00B815A0" w:rsidRDefault="00B815A0" w:rsidP="00123ACC">
            <w:pPr>
              <w:spacing w:line="240" w:lineRule="auto"/>
            </w:pPr>
            <w:r>
              <w:t>Validation</w:t>
            </w:r>
          </w:p>
        </w:tc>
      </w:tr>
      <w:tr w:rsidR="00B815A0" w14:paraId="3F55C06F" w14:textId="77777777" w:rsidTr="00D557C9">
        <w:trPr>
          <w:trHeight w:val="431"/>
        </w:trPr>
        <w:tc>
          <w:tcPr>
            <w:tcW w:w="630" w:type="dxa"/>
          </w:tcPr>
          <w:p w14:paraId="30A291A4" w14:textId="77777777" w:rsidR="00B815A0" w:rsidRPr="00673C50" w:rsidRDefault="00B815A0" w:rsidP="00D557C9">
            <w:pPr>
              <w:pStyle w:val="ListParagraph"/>
              <w:numPr>
                <w:ilvl w:val="0"/>
                <w:numId w:val="52"/>
              </w:numPr>
              <w:ind w:left="245" w:hanging="180"/>
              <w:jc w:val="center"/>
            </w:pPr>
          </w:p>
        </w:tc>
        <w:tc>
          <w:tcPr>
            <w:tcW w:w="1890" w:type="dxa"/>
          </w:tcPr>
          <w:p w14:paraId="67BA1BEA" w14:textId="4D06A441" w:rsidR="00B815A0" w:rsidRPr="00F84E34" w:rsidRDefault="00B815A0" w:rsidP="00123ACC">
            <w:pPr>
              <w:rPr>
                <w:b/>
                <w:bCs/>
              </w:rPr>
            </w:pPr>
            <w:r w:rsidRPr="00F84E34">
              <w:rPr>
                <w:b/>
                <w:bCs/>
              </w:rPr>
              <w:t>STEM_</w:t>
            </w:r>
            <w:r>
              <w:rPr>
                <w:b/>
                <w:bCs/>
              </w:rPr>
              <w:t>TYPE</w:t>
            </w:r>
          </w:p>
        </w:tc>
        <w:tc>
          <w:tcPr>
            <w:tcW w:w="2250" w:type="dxa"/>
          </w:tcPr>
          <w:p w14:paraId="69CDC9F4" w14:textId="6416283E" w:rsidR="00B815A0" w:rsidRDefault="00B815A0" w:rsidP="00123ACC">
            <w:r>
              <w:t>Warehouse Type</w:t>
            </w:r>
          </w:p>
        </w:tc>
        <w:tc>
          <w:tcPr>
            <w:tcW w:w="1620" w:type="dxa"/>
          </w:tcPr>
          <w:p w14:paraId="16C98FB4" w14:textId="0C077BCC" w:rsidR="00B815A0" w:rsidRDefault="00B815A0" w:rsidP="00123ACC">
            <w:r>
              <w:t>Alphanumeric (20)</w:t>
            </w:r>
          </w:p>
        </w:tc>
        <w:tc>
          <w:tcPr>
            <w:tcW w:w="2700" w:type="dxa"/>
          </w:tcPr>
          <w:p w14:paraId="06981F0E" w14:textId="77777777" w:rsidR="00B815A0" w:rsidRDefault="00B815A0" w:rsidP="00123ACC">
            <w:r>
              <w:t xml:space="preserve">Valid Values: </w:t>
            </w:r>
          </w:p>
          <w:p w14:paraId="703CF227" w14:textId="77777777" w:rsidR="00B815A0" w:rsidRPr="00B815A0" w:rsidRDefault="00B815A0" w:rsidP="00B815A0">
            <w:pPr>
              <w:pStyle w:val="ListParagraph"/>
              <w:numPr>
                <w:ilvl w:val="0"/>
                <w:numId w:val="51"/>
              </w:numPr>
              <w:ind w:left="346"/>
            </w:pPr>
            <w:r w:rsidRPr="00B815A0">
              <w:t>WAREHOUSE</w:t>
            </w:r>
          </w:p>
          <w:p w14:paraId="4815D4CC" w14:textId="77777777" w:rsidR="00B815A0" w:rsidRPr="00B815A0" w:rsidRDefault="00B815A0" w:rsidP="00B815A0">
            <w:pPr>
              <w:pStyle w:val="ListParagraph"/>
              <w:numPr>
                <w:ilvl w:val="0"/>
                <w:numId w:val="51"/>
              </w:numPr>
              <w:ind w:left="346"/>
            </w:pPr>
            <w:r w:rsidRPr="00B815A0">
              <w:t>TRANSIT</w:t>
            </w:r>
          </w:p>
          <w:p w14:paraId="506EF8B4" w14:textId="77777777" w:rsidR="00B815A0" w:rsidRDefault="00B815A0" w:rsidP="00123ACC"/>
          <w:p w14:paraId="4D9A9BBF" w14:textId="3D0CCAAD" w:rsidR="00B815A0" w:rsidRDefault="00B815A0" w:rsidP="00123ACC">
            <w:r>
              <w:t>Default: WAREHOUSE</w:t>
            </w:r>
          </w:p>
        </w:tc>
      </w:tr>
    </w:tbl>
    <w:p w14:paraId="063E4C9D" w14:textId="77777777" w:rsidR="00D557C9" w:rsidRPr="00022184" w:rsidRDefault="00D557C9" w:rsidP="00022184"/>
    <w:p w14:paraId="48BD66F8" w14:textId="668CC371" w:rsidR="00E71DD3" w:rsidRDefault="00BA5F1B" w:rsidP="00BA5F1B">
      <w:pPr>
        <w:pStyle w:val="Heading2"/>
      </w:pPr>
      <w:bookmarkStart w:id="16" w:name="_Toc221805430"/>
      <w:r>
        <w:t>User Defined Object (UDO)</w:t>
      </w:r>
      <w:bookmarkEnd w:id="16"/>
    </w:p>
    <w:p w14:paraId="77188B11" w14:textId="039BF8BA" w:rsidR="0099050F" w:rsidRPr="0099050F" w:rsidRDefault="0099050F" w:rsidP="0099050F">
      <w:r>
        <w:t>-</w:t>
      </w:r>
    </w:p>
    <w:p w14:paraId="402E5523" w14:textId="67694065" w:rsidR="009D5BA7" w:rsidRDefault="00BA5F1B" w:rsidP="009D5BA7">
      <w:pPr>
        <w:pStyle w:val="Heading2"/>
      </w:pPr>
      <w:bookmarkStart w:id="17" w:name="_Toc221805431"/>
      <w:r>
        <w:t>User Defined Table (UDT)</w:t>
      </w:r>
      <w:bookmarkEnd w:id="17"/>
      <w:r>
        <w:t xml:space="preserve"> </w:t>
      </w:r>
    </w:p>
    <w:p w14:paraId="7FA7D9FF" w14:textId="65630DC9" w:rsidR="0099050F" w:rsidRPr="0099050F" w:rsidRDefault="0099050F" w:rsidP="0099050F">
      <w:r>
        <w:t>-</w:t>
      </w:r>
    </w:p>
    <w:p w14:paraId="6BBCB602" w14:textId="0022CF2B" w:rsidR="006A688D" w:rsidRDefault="004172A4" w:rsidP="00600802">
      <w:pPr>
        <w:pStyle w:val="Heading2"/>
      </w:pPr>
      <w:bookmarkStart w:id="18" w:name="_Toc221805432"/>
      <w:r>
        <w:t>Other</w:t>
      </w:r>
      <w:bookmarkEnd w:id="18"/>
    </w:p>
    <w:p w14:paraId="4BE934B6" w14:textId="4C97FDF6" w:rsidR="0099050F" w:rsidRPr="0099050F" w:rsidRDefault="0099050F" w:rsidP="0099050F">
      <w:r>
        <w:t>-</w:t>
      </w:r>
    </w:p>
    <w:p w14:paraId="47857101" w14:textId="6A532098" w:rsidR="004172A4" w:rsidRPr="004172A4" w:rsidRDefault="004172A4" w:rsidP="004172A4">
      <w:pPr>
        <w:pStyle w:val="Heading2"/>
      </w:pPr>
      <w:bookmarkStart w:id="19" w:name="_Toc221805433"/>
      <w:r>
        <w:t>Report</w:t>
      </w:r>
      <w:bookmarkEnd w:id="19"/>
    </w:p>
    <w:p w14:paraId="7F7F17EE" w14:textId="7DF6AA05" w:rsidR="004172A4" w:rsidRDefault="0099050F" w:rsidP="00097D8B">
      <w:r>
        <w:t>-</w:t>
      </w:r>
    </w:p>
    <w:p w14:paraId="68D68A70" w14:textId="77777777" w:rsidR="005300A4" w:rsidRPr="00D268CC" w:rsidRDefault="005300A4" w:rsidP="00097D8B"/>
    <w:p w14:paraId="4820AC55" w14:textId="4AAD994D" w:rsidR="004C4074" w:rsidRDefault="000F6A30" w:rsidP="00097D8B">
      <w:pPr>
        <w:pStyle w:val="Heading1"/>
      </w:pPr>
      <w:bookmarkStart w:id="20" w:name="_Toc221805434"/>
      <w:r>
        <w:t>Integration</w:t>
      </w:r>
      <w:bookmarkEnd w:id="20"/>
      <w:r>
        <w:t xml:space="preserve"> </w:t>
      </w:r>
    </w:p>
    <w:p w14:paraId="1CE3EAF4" w14:textId="20BFE95D" w:rsidR="004C4074" w:rsidRDefault="0099050F" w:rsidP="0099050F">
      <w:r>
        <w:t>-</w:t>
      </w:r>
    </w:p>
    <w:p w14:paraId="2654AAB4" w14:textId="77777777" w:rsidR="00BD6FA4" w:rsidRPr="00D268CC" w:rsidRDefault="00BD6FA4" w:rsidP="00097D8B"/>
    <w:p w14:paraId="271B8B7E" w14:textId="2AF95738" w:rsidR="002E012B" w:rsidRDefault="004C4074" w:rsidP="002E012B">
      <w:pPr>
        <w:pStyle w:val="Heading1"/>
      </w:pPr>
      <w:bookmarkStart w:id="21" w:name="_Toc168556001"/>
      <w:bookmarkStart w:id="22" w:name="_Toc221805435"/>
      <w:r w:rsidRPr="00D268CC">
        <w:t>Comments</w:t>
      </w:r>
      <w:bookmarkEnd w:id="21"/>
      <w:bookmarkEnd w:id="22"/>
      <w:r w:rsidR="000F6A30">
        <w:t xml:space="preserve"> </w:t>
      </w:r>
    </w:p>
    <w:p w14:paraId="499790D8" w14:textId="77777777" w:rsidR="00D605BC" w:rsidRPr="00D2555E" w:rsidRDefault="00D605BC" w:rsidP="00D605BC">
      <w:pPr>
        <w:pStyle w:val="ListParagraph"/>
        <w:numPr>
          <w:ilvl w:val="0"/>
          <w:numId w:val="7"/>
        </w:numPr>
        <w:rPr>
          <w:noProof/>
        </w:rPr>
      </w:pPr>
      <w:r w:rsidRPr="00D2555E">
        <w:rPr>
          <w:noProof/>
        </w:rPr>
        <w:t>Mapping penamaan Warehouse</w:t>
      </w:r>
    </w:p>
    <w:p w14:paraId="569C957E" w14:textId="77777777" w:rsidR="00D605BC" w:rsidRDefault="00D605BC" w:rsidP="00D605BC">
      <w:pPr>
        <w:pStyle w:val="ListParagraph"/>
        <w:numPr>
          <w:ilvl w:val="0"/>
          <w:numId w:val="7"/>
        </w:numPr>
        <w:rPr>
          <w:noProof/>
        </w:rPr>
      </w:pPr>
      <w:r>
        <w:rPr>
          <w:noProof/>
        </w:rPr>
        <w:t>Team</w:t>
      </w:r>
      <w:r w:rsidRPr="005D6C00">
        <w:rPr>
          <w:noProof/>
        </w:rPr>
        <w:t xml:space="preserve"> </w:t>
      </w:r>
      <w:r>
        <w:rPr>
          <w:noProof/>
        </w:rPr>
        <w:t>klien</w:t>
      </w:r>
      <w:r w:rsidRPr="005D6C00">
        <w:rPr>
          <w:noProof/>
        </w:rPr>
        <w:t xml:space="preserve"> mengisi template </w:t>
      </w:r>
      <w:r>
        <w:rPr>
          <w:noProof/>
        </w:rPr>
        <w:t>Warehouse</w:t>
      </w:r>
      <w:r w:rsidRPr="005D6C00">
        <w:rPr>
          <w:noProof/>
        </w:rPr>
        <w:t xml:space="preserve"> di Excel</w:t>
      </w:r>
    </w:p>
    <w:p w14:paraId="501FF99C" w14:textId="77777777" w:rsidR="00D605BC" w:rsidRDefault="00D605BC" w:rsidP="00D605BC">
      <w:pPr>
        <w:pStyle w:val="ListParagraph"/>
        <w:numPr>
          <w:ilvl w:val="0"/>
          <w:numId w:val="7"/>
        </w:numPr>
        <w:rPr>
          <w:noProof/>
        </w:rPr>
      </w:pPr>
      <w:r>
        <w:rPr>
          <w:noProof/>
        </w:rPr>
        <w:t>File Excel akan diperiksa dan diupload ke SAP oleh team STEM</w:t>
      </w:r>
    </w:p>
    <w:p w14:paraId="152FD1A7" w14:textId="75B7B2A8" w:rsidR="000F6A30" w:rsidRDefault="00D605BC" w:rsidP="00D605BC">
      <w:pPr>
        <w:pStyle w:val="ListParagraph"/>
        <w:numPr>
          <w:ilvl w:val="0"/>
          <w:numId w:val="35"/>
        </w:numPr>
      </w:pPr>
      <w:r w:rsidRPr="005D6C00">
        <w:rPr>
          <w:noProof/>
        </w:rPr>
        <w:t>Update Standard Operational Procedure to be in line with SAP B1</w:t>
      </w:r>
    </w:p>
    <w:p w14:paraId="025D2FD9" w14:textId="77777777" w:rsidR="00C85E64" w:rsidRDefault="00C85E64" w:rsidP="00C85E64"/>
    <w:p w14:paraId="74BB9D11" w14:textId="77777777" w:rsidR="00CD4D6E" w:rsidRDefault="00CD4D6E">
      <w:pPr>
        <w:spacing w:line="240" w:lineRule="auto"/>
        <w:rPr>
          <w:b/>
          <w:bCs/>
          <w:color w:val="000080"/>
          <w:sz w:val="32"/>
          <w:szCs w:val="32"/>
        </w:rPr>
      </w:pPr>
      <w:r>
        <w:br w:type="page"/>
      </w:r>
    </w:p>
    <w:p w14:paraId="3C615639" w14:textId="09A75D86" w:rsidR="000F6A30" w:rsidRDefault="000F6A30" w:rsidP="000F6A30">
      <w:pPr>
        <w:pStyle w:val="Heading1"/>
      </w:pPr>
      <w:bookmarkStart w:id="23" w:name="_Toc221805436"/>
      <w:r w:rsidRPr="00097D8B">
        <w:lastRenderedPageBreak/>
        <w:t>Version Control</w:t>
      </w:r>
      <w:bookmarkEnd w:id="23"/>
    </w:p>
    <w:tbl>
      <w:tblPr>
        <w:tblStyle w:val="TableGrid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253"/>
        <w:gridCol w:w="2242"/>
        <w:gridCol w:w="1077"/>
        <w:gridCol w:w="3441"/>
      </w:tblGrid>
      <w:tr w:rsidR="000F6A30" w:rsidRPr="00097D8B" w14:paraId="6E774F76" w14:textId="77777777" w:rsidTr="001B78D0">
        <w:trPr>
          <w:trHeight w:val="432"/>
          <w:tblCellSpacing w:w="20" w:type="dxa"/>
        </w:trPr>
        <w:tc>
          <w:tcPr>
            <w:tcW w:w="2193" w:type="dxa"/>
            <w:shd w:val="clear" w:color="auto" w:fill="002060"/>
            <w:vAlign w:val="center"/>
          </w:tcPr>
          <w:p w14:paraId="7D35A95C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Date</w:t>
            </w:r>
          </w:p>
        </w:tc>
        <w:tc>
          <w:tcPr>
            <w:tcW w:w="2202" w:type="dxa"/>
            <w:shd w:val="clear" w:color="auto" w:fill="002060"/>
            <w:vAlign w:val="center"/>
          </w:tcPr>
          <w:p w14:paraId="0EAF3AC4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Author</w:t>
            </w:r>
          </w:p>
        </w:tc>
        <w:tc>
          <w:tcPr>
            <w:tcW w:w="1037" w:type="dxa"/>
            <w:shd w:val="clear" w:color="auto" w:fill="002060"/>
            <w:vAlign w:val="center"/>
          </w:tcPr>
          <w:p w14:paraId="736E2CEB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Version</w:t>
            </w:r>
          </w:p>
        </w:tc>
        <w:tc>
          <w:tcPr>
            <w:tcW w:w="3381" w:type="dxa"/>
            <w:shd w:val="clear" w:color="auto" w:fill="002060"/>
            <w:vAlign w:val="center"/>
          </w:tcPr>
          <w:p w14:paraId="64BE2AA8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Change Reference</w:t>
            </w:r>
          </w:p>
        </w:tc>
      </w:tr>
      <w:tr w:rsidR="003524BE" w:rsidRPr="00097D8B" w14:paraId="39E63984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7230594D" w14:textId="476D4995" w:rsidR="003524BE" w:rsidRPr="0054500A" w:rsidRDefault="003524BE" w:rsidP="003524BE">
            <w:pPr>
              <w:spacing w:line="240" w:lineRule="auto"/>
              <w:jc w:val="left"/>
              <w:rPr>
                <w:color w:val="0D0D0D" w:themeColor="text1" w:themeTint="F2"/>
              </w:rPr>
            </w:pPr>
            <w:r w:rsidRPr="00DD23FF">
              <w:rPr>
                <w:color w:val="0D0D0D" w:themeColor="text1" w:themeTint="F2"/>
              </w:rPr>
              <w:t>04-Aug-2025</w:t>
            </w:r>
          </w:p>
        </w:tc>
        <w:tc>
          <w:tcPr>
            <w:tcW w:w="2202" w:type="dxa"/>
            <w:vAlign w:val="center"/>
          </w:tcPr>
          <w:p w14:paraId="43DECD7E" w14:textId="6C1DF176" w:rsidR="003524BE" w:rsidRPr="0054500A" w:rsidRDefault="003524BE" w:rsidP="003524BE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Jennie Lou</w:t>
            </w:r>
          </w:p>
        </w:tc>
        <w:tc>
          <w:tcPr>
            <w:tcW w:w="1037" w:type="dxa"/>
            <w:vAlign w:val="center"/>
          </w:tcPr>
          <w:p w14:paraId="557E319D" w14:textId="4B93AA6D" w:rsidR="003524BE" w:rsidRPr="00502DAF" w:rsidRDefault="003524BE" w:rsidP="003524BE">
            <w:pPr>
              <w:spacing w:line="240" w:lineRule="auto"/>
              <w:jc w:val="left"/>
            </w:pPr>
            <w:r>
              <w:t>1.00</w:t>
            </w:r>
          </w:p>
        </w:tc>
        <w:tc>
          <w:tcPr>
            <w:tcW w:w="3381" w:type="dxa"/>
            <w:vAlign w:val="center"/>
          </w:tcPr>
          <w:p w14:paraId="654241E1" w14:textId="7E7FA0B0" w:rsidR="003524BE" w:rsidRPr="00502DAF" w:rsidRDefault="003524BE" w:rsidP="003524BE">
            <w:pPr>
              <w:spacing w:line="240" w:lineRule="auto"/>
              <w:jc w:val="left"/>
            </w:pPr>
            <w:r>
              <w:t>First Draft</w:t>
            </w:r>
          </w:p>
        </w:tc>
      </w:tr>
      <w:tr w:rsidR="000F6A30" w:rsidRPr="00097D8B" w14:paraId="0893EC5E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5039628E" w14:textId="15D5E633" w:rsidR="000F6A30" w:rsidRPr="00502DAF" w:rsidRDefault="00510E48" w:rsidP="001B78D0">
            <w:pPr>
              <w:spacing w:line="240" w:lineRule="auto"/>
              <w:jc w:val="left"/>
            </w:pPr>
            <w:r>
              <w:t>18-Aug-2025</w:t>
            </w:r>
          </w:p>
        </w:tc>
        <w:tc>
          <w:tcPr>
            <w:tcW w:w="2202" w:type="dxa"/>
            <w:vAlign w:val="center"/>
          </w:tcPr>
          <w:p w14:paraId="4486C71D" w14:textId="3BC6A84C" w:rsidR="000F6A30" w:rsidRPr="00502DAF" w:rsidRDefault="00510E48" w:rsidP="001B78D0">
            <w:pPr>
              <w:spacing w:line="240" w:lineRule="auto"/>
              <w:jc w:val="left"/>
            </w:pPr>
            <w:r>
              <w:t>Jennie Lou</w:t>
            </w:r>
          </w:p>
        </w:tc>
        <w:tc>
          <w:tcPr>
            <w:tcW w:w="1037" w:type="dxa"/>
            <w:vAlign w:val="center"/>
          </w:tcPr>
          <w:p w14:paraId="01918219" w14:textId="7168858E" w:rsidR="000F6A30" w:rsidRPr="00502DAF" w:rsidRDefault="00510E48" w:rsidP="001B78D0">
            <w:pPr>
              <w:spacing w:line="240" w:lineRule="auto"/>
              <w:jc w:val="left"/>
            </w:pPr>
            <w:r>
              <w:t>1.01</w:t>
            </w:r>
          </w:p>
        </w:tc>
        <w:tc>
          <w:tcPr>
            <w:tcW w:w="3381" w:type="dxa"/>
            <w:vAlign w:val="center"/>
          </w:tcPr>
          <w:p w14:paraId="4638B566" w14:textId="6929F145" w:rsidR="000F6A30" w:rsidRPr="00502DAF" w:rsidRDefault="00510E48" w:rsidP="001B78D0">
            <w:pPr>
              <w:spacing w:line="240" w:lineRule="auto"/>
              <w:jc w:val="left"/>
            </w:pPr>
            <w:r>
              <w:t>Update Warehouse Data</w:t>
            </w:r>
          </w:p>
        </w:tc>
      </w:tr>
      <w:tr w:rsidR="000F6A30" w:rsidRPr="00097D8B" w14:paraId="499635F9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412B3E1E" w14:textId="6CDC3428" w:rsidR="000F6A30" w:rsidRPr="00502DAF" w:rsidRDefault="00F82A7B" w:rsidP="001B78D0">
            <w:pPr>
              <w:spacing w:line="240" w:lineRule="auto"/>
              <w:jc w:val="left"/>
            </w:pPr>
            <w:r>
              <w:t>17-Sep-2025</w:t>
            </w:r>
          </w:p>
        </w:tc>
        <w:tc>
          <w:tcPr>
            <w:tcW w:w="2202" w:type="dxa"/>
            <w:vAlign w:val="center"/>
          </w:tcPr>
          <w:p w14:paraId="32FAD61F" w14:textId="79A7558E" w:rsidR="000F6A30" w:rsidRPr="00502DAF" w:rsidRDefault="00F82A7B" w:rsidP="001B78D0">
            <w:pPr>
              <w:spacing w:line="240" w:lineRule="auto"/>
              <w:jc w:val="left"/>
            </w:pPr>
            <w:r>
              <w:t xml:space="preserve">Happy Niti Noor </w:t>
            </w:r>
            <w:proofErr w:type="spellStart"/>
            <w:r>
              <w:t>Muchsin</w:t>
            </w:r>
            <w:proofErr w:type="spellEnd"/>
          </w:p>
        </w:tc>
        <w:tc>
          <w:tcPr>
            <w:tcW w:w="1037" w:type="dxa"/>
            <w:vAlign w:val="center"/>
          </w:tcPr>
          <w:p w14:paraId="5BF53934" w14:textId="242FFEDE" w:rsidR="000F6A30" w:rsidRPr="00502DAF" w:rsidRDefault="00F82A7B" w:rsidP="001B78D0">
            <w:pPr>
              <w:spacing w:line="240" w:lineRule="auto"/>
              <w:jc w:val="left"/>
            </w:pPr>
            <w:r>
              <w:t>1.02</w:t>
            </w:r>
          </w:p>
        </w:tc>
        <w:tc>
          <w:tcPr>
            <w:tcW w:w="3381" w:type="dxa"/>
            <w:vAlign w:val="center"/>
          </w:tcPr>
          <w:p w14:paraId="69A066D7" w14:textId="4B70643F" w:rsidR="000F6A30" w:rsidRPr="00502DAF" w:rsidRDefault="00F82A7B" w:rsidP="001B78D0">
            <w:pPr>
              <w:spacing w:line="240" w:lineRule="auto"/>
              <w:jc w:val="left"/>
            </w:pPr>
            <w:r>
              <w:t>Update Business Owner</w:t>
            </w:r>
          </w:p>
        </w:tc>
      </w:tr>
      <w:tr w:rsidR="00946367" w:rsidRPr="00097D8B" w14:paraId="4D3DBF79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251FAC1B" w14:textId="47D21AB0" w:rsidR="00946367" w:rsidRDefault="00946367" w:rsidP="001B78D0">
            <w:pPr>
              <w:spacing w:line="240" w:lineRule="auto"/>
              <w:jc w:val="left"/>
            </w:pPr>
            <w:r>
              <w:t>26-Sep-2025</w:t>
            </w:r>
          </w:p>
        </w:tc>
        <w:tc>
          <w:tcPr>
            <w:tcW w:w="2202" w:type="dxa"/>
            <w:vAlign w:val="center"/>
          </w:tcPr>
          <w:p w14:paraId="4B1A3C8F" w14:textId="198A4688" w:rsidR="00946367" w:rsidRDefault="00946367" w:rsidP="001B78D0">
            <w:pPr>
              <w:spacing w:line="240" w:lineRule="auto"/>
              <w:jc w:val="left"/>
            </w:pPr>
            <w:r>
              <w:t xml:space="preserve">Happy Niti Noor </w:t>
            </w:r>
            <w:proofErr w:type="spellStart"/>
            <w:r>
              <w:t>Muchsin</w:t>
            </w:r>
            <w:proofErr w:type="spellEnd"/>
          </w:p>
        </w:tc>
        <w:tc>
          <w:tcPr>
            <w:tcW w:w="1037" w:type="dxa"/>
            <w:vAlign w:val="center"/>
          </w:tcPr>
          <w:p w14:paraId="48920EFE" w14:textId="11F385DA" w:rsidR="00946367" w:rsidRDefault="00946367" w:rsidP="001B78D0">
            <w:pPr>
              <w:spacing w:line="240" w:lineRule="auto"/>
              <w:jc w:val="left"/>
            </w:pPr>
            <w:r>
              <w:t>1.03</w:t>
            </w:r>
          </w:p>
        </w:tc>
        <w:tc>
          <w:tcPr>
            <w:tcW w:w="3381" w:type="dxa"/>
            <w:vAlign w:val="center"/>
          </w:tcPr>
          <w:p w14:paraId="26560655" w14:textId="021B0EC3" w:rsidR="00946367" w:rsidRDefault="00946367" w:rsidP="001B78D0">
            <w:pPr>
              <w:spacing w:line="240" w:lineRule="auto"/>
              <w:jc w:val="left"/>
            </w:pPr>
            <w:r>
              <w:t>Review Blueprint</w:t>
            </w:r>
          </w:p>
        </w:tc>
      </w:tr>
      <w:tr w:rsidR="00474010" w:rsidRPr="00097D8B" w14:paraId="647DC537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3F3E71D1" w14:textId="3F62A831" w:rsidR="00474010" w:rsidRDefault="001D4ABA" w:rsidP="001B78D0">
            <w:pPr>
              <w:spacing w:line="240" w:lineRule="auto"/>
              <w:jc w:val="left"/>
            </w:pPr>
            <w:r>
              <w:t>13</w:t>
            </w:r>
            <w:r w:rsidR="00474010">
              <w:t>-Jan-2026</w:t>
            </w:r>
          </w:p>
        </w:tc>
        <w:tc>
          <w:tcPr>
            <w:tcW w:w="2202" w:type="dxa"/>
            <w:vAlign w:val="center"/>
          </w:tcPr>
          <w:p w14:paraId="59A13DDC" w14:textId="2BB1A831" w:rsidR="00474010" w:rsidRDefault="00474010" w:rsidP="001B78D0">
            <w:pPr>
              <w:spacing w:line="240" w:lineRule="auto"/>
              <w:jc w:val="left"/>
            </w:pPr>
            <w:proofErr w:type="spellStart"/>
            <w:r>
              <w:t>Chatrine</w:t>
            </w:r>
            <w:proofErr w:type="spellEnd"/>
            <w:r>
              <w:t xml:space="preserve"> Sylvia</w:t>
            </w:r>
          </w:p>
        </w:tc>
        <w:tc>
          <w:tcPr>
            <w:tcW w:w="1037" w:type="dxa"/>
            <w:vAlign w:val="center"/>
          </w:tcPr>
          <w:p w14:paraId="19CF0015" w14:textId="31CF210A" w:rsidR="00474010" w:rsidRDefault="00474010" w:rsidP="001B78D0">
            <w:pPr>
              <w:spacing w:line="240" w:lineRule="auto"/>
              <w:jc w:val="left"/>
            </w:pPr>
            <w:r>
              <w:t>1.04</w:t>
            </w:r>
          </w:p>
        </w:tc>
        <w:tc>
          <w:tcPr>
            <w:tcW w:w="3381" w:type="dxa"/>
            <w:vAlign w:val="center"/>
          </w:tcPr>
          <w:p w14:paraId="3542F355" w14:textId="1510DCBD" w:rsidR="00474010" w:rsidRDefault="00EF3B18" w:rsidP="001B78D0">
            <w:pPr>
              <w:spacing w:line="240" w:lineRule="auto"/>
              <w:jc w:val="left"/>
            </w:pPr>
            <w:r>
              <w:t>Update Warehouse, Bin Location, Functional Gap</w:t>
            </w:r>
          </w:p>
        </w:tc>
      </w:tr>
    </w:tbl>
    <w:p w14:paraId="7473D77C" w14:textId="77777777" w:rsidR="000F6A30" w:rsidRPr="000F6A30" w:rsidRDefault="000F6A30" w:rsidP="000F6A30"/>
    <w:p w14:paraId="11F9D720" w14:textId="4FB62CA2" w:rsidR="00BD6FA4" w:rsidRPr="0054500A" w:rsidRDefault="00BD6FA4" w:rsidP="0054500A">
      <w:pPr>
        <w:rPr>
          <w:i/>
          <w:iCs/>
          <w:color w:val="00B050"/>
        </w:rPr>
      </w:pPr>
    </w:p>
    <w:sectPr w:rsidR="00BD6FA4" w:rsidRPr="0054500A" w:rsidSect="0029056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AE12F" w14:textId="77777777" w:rsidR="00496B46" w:rsidRDefault="00496B46" w:rsidP="00097D8B">
      <w:r>
        <w:separator/>
      </w:r>
    </w:p>
  </w:endnote>
  <w:endnote w:type="continuationSeparator" w:id="0">
    <w:p w14:paraId="16F3341E" w14:textId="77777777" w:rsidR="00496B46" w:rsidRDefault="00496B46" w:rsidP="00097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63772" w14:textId="06AB6DB5" w:rsidR="00ED6FD1" w:rsidRDefault="00000000" w:rsidP="00097D8B">
    <w:pPr>
      <w:spacing w:line="276" w:lineRule="auto"/>
      <w:jc w:val="center"/>
      <w:rPr>
        <w:b/>
        <w:bCs/>
        <w:sz w:val="16"/>
        <w:szCs w:val="16"/>
      </w:rPr>
    </w:pPr>
    <w:sdt>
      <w:sdtPr>
        <w:rPr>
          <w:b/>
          <w:bCs/>
          <w:sz w:val="16"/>
          <w:szCs w:val="16"/>
        </w:rPr>
        <w:alias w:val="Company"/>
        <w:tag w:val=""/>
        <w:id w:val="-1238008325"/>
        <w:placeholder>
          <w:docPart w:val="FAE913C77B264AE18913170710D50564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0F4FCE">
          <w:rPr>
            <w:b/>
            <w:bCs/>
            <w:sz w:val="16"/>
            <w:szCs w:val="16"/>
          </w:rPr>
          <w:t xml:space="preserve">PT. </w:t>
        </w:r>
        <w:proofErr w:type="spellStart"/>
        <w:r w:rsidR="000F4FCE">
          <w:rPr>
            <w:b/>
            <w:bCs/>
            <w:sz w:val="16"/>
            <w:szCs w:val="16"/>
          </w:rPr>
          <w:t>Urecel</w:t>
        </w:r>
        <w:proofErr w:type="spellEnd"/>
        <w:r w:rsidR="000F4FCE">
          <w:rPr>
            <w:b/>
            <w:bCs/>
            <w:sz w:val="16"/>
            <w:szCs w:val="16"/>
          </w:rPr>
          <w:t xml:space="preserve"> Indonesia</w:t>
        </w:r>
      </w:sdtContent>
    </w:sdt>
  </w:p>
  <w:p w14:paraId="1CD748B3" w14:textId="45DDDA27" w:rsidR="00D268CC" w:rsidRPr="00097D8B" w:rsidRDefault="00D268CC" w:rsidP="00097D8B">
    <w:pPr>
      <w:spacing w:line="276" w:lineRule="auto"/>
      <w:jc w:val="center"/>
      <w:rPr>
        <w:b/>
        <w:bCs/>
        <w:sz w:val="16"/>
        <w:szCs w:val="16"/>
      </w:rPr>
    </w:pPr>
    <w:r w:rsidRPr="00097D8B">
      <w:rPr>
        <w:b/>
        <w:bCs/>
        <w:sz w:val="16"/>
        <w:szCs w:val="16"/>
      </w:rPr>
      <w:t>Copyright © 202</w:t>
    </w:r>
    <w:r w:rsidR="00CD4D6E">
      <w:rPr>
        <w:b/>
        <w:bCs/>
        <w:sz w:val="16"/>
        <w:szCs w:val="16"/>
      </w:rPr>
      <w:t>5</w:t>
    </w:r>
    <w:r w:rsidRPr="00097D8B">
      <w:rPr>
        <w:b/>
        <w:bCs/>
        <w:sz w:val="16"/>
        <w:szCs w:val="16"/>
      </w:rPr>
      <w:t xml:space="preserve"> All Rights Reserved</w:t>
    </w:r>
  </w:p>
  <w:p w14:paraId="0A6B303A" w14:textId="0A0CB639" w:rsidR="00D268CC" w:rsidRPr="00097D8B" w:rsidRDefault="00D268CC" w:rsidP="00097D8B">
    <w:pPr>
      <w:pStyle w:val="Footer"/>
      <w:spacing w:line="276" w:lineRule="auto"/>
      <w:jc w:val="center"/>
      <w:rPr>
        <w:b/>
        <w:bCs/>
        <w:sz w:val="14"/>
        <w:szCs w:val="14"/>
      </w:rPr>
    </w:pPr>
    <w:r w:rsidRPr="00097D8B">
      <w:rPr>
        <w:b/>
        <w:bCs/>
        <w:sz w:val="16"/>
        <w:szCs w:val="16"/>
      </w:rPr>
      <w:t>Company Confidential – For Internal Use Only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C090B" w14:textId="7E3E2313" w:rsidR="00097D8B" w:rsidRPr="006F45BF" w:rsidRDefault="00097D8B" w:rsidP="002E012B">
    <w:pPr>
      <w:pStyle w:val="Footer"/>
      <w:tabs>
        <w:tab w:val="clear" w:pos="9360"/>
      </w:tabs>
      <w:rPr>
        <w:sz w:val="20"/>
        <w:szCs w:val="20"/>
      </w:rPr>
    </w:pPr>
  </w:p>
  <w:p w14:paraId="2383433A" w14:textId="0C81ACFE" w:rsidR="00EC7DF1" w:rsidRPr="00097D8B" w:rsidRDefault="00EC7DF1" w:rsidP="004F2B62">
    <w:pPr>
      <w:pStyle w:val="Footer"/>
      <w:pBdr>
        <w:bottom w:val="single" w:sz="8" w:space="1" w:color="auto"/>
      </w:pBdr>
      <w:tabs>
        <w:tab w:val="clear" w:pos="9360"/>
        <w:tab w:val="left" w:pos="5040"/>
        <w:tab w:val="left" w:pos="5760"/>
        <w:tab w:val="left" w:pos="648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PT. Sterling </w:t>
    </w:r>
    <w:proofErr w:type="spellStart"/>
    <w:r>
      <w:rPr>
        <w:b/>
        <w:bCs/>
        <w:sz w:val="20"/>
        <w:szCs w:val="20"/>
      </w:rPr>
      <w:t>Tulus</w:t>
    </w:r>
    <w:proofErr w:type="spellEnd"/>
    <w:r>
      <w:rPr>
        <w:b/>
        <w:bCs/>
        <w:sz w:val="20"/>
        <w:szCs w:val="20"/>
      </w:rPr>
      <w:t xml:space="preserve"> </w:t>
    </w:r>
    <w:proofErr w:type="spellStart"/>
    <w:r>
      <w:rPr>
        <w:b/>
        <w:bCs/>
        <w:sz w:val="20"/>
        <w:szCs w:val="20"/>
      </w:rPr>
      <w:t>Cemerlang</w:t>
    </w:r>
    <w:proofErr w:type="spellEnd"/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    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Business Process </w:t>
    </w:r>
    <w:r w:rsidRPr="00097D8B">
      <w:rPr>
        <w:b/>
        <w:bCs/>
        <w:noProof/>
        <w:sz w:val="20"/>
        <w:szCs w:val="20"/>
      </w:rPr>
      <w:drawing>
        <wp:inline distT="0" distB="0" distL="0" distR="0" wp14:anchorId="69847627" wp14:editId="19B5B446">
          <wp:extent cx="581025" cy="219075"/>
          <wp:effectExtent l="0" t="0" r="9525" b="9525"/>
          <wp:docPr id="1440502430" name="Picture 1440502430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B6D132" w14:textId="63D4EDF6" w:rsidR="00EC7DF1" w:rsidRPr="00097D8B" w:rsidRDefault="00EC7DF1" w:rsidP="00EC7DF1">
    <w:pPr>
      <w:pStyle w:val="Footer"/>
      <w:tabs>
        <w:tab w:val="clear" w:pos="9360"/>
        <w:tab w:val="left" w:pos="5040"/>
        <w:tab w:val="left" w:pos="5760"/>
        <w:tab w:val="left" w:pos="6480"/>
        <w:tab w:val="left" w:pos="7200"/>
        <w:tab w:val="left" w:pos="792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FILENAME \* MERGEFORMAT </w:instrText>
    </w:r>
    <w:r>
      <w:rPr>
        <w:b/>
        <w:bCs/>
        <w:sz w:val="20"/>
        <w:szCs w:val="20"/>
      </w:rPr>
      <w:fldChar w:fldCharType="separate"/>
    </w:r>
    <w:r w:rsidR="00440719">
      <w:rPr>
        <w:b/>
        <w:bCs/>
        <w:noProof/>
        <w:sz w:val="20"/>
        <w:szCs w:val="20"/>
      </w:rPr>
      <w:t>01.03 - Master Data - Warehouse.docx</w:t>
    </w:r>
    <w:r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   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Page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PAGE  \* Arabic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097D8B"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 xml:space="preserve"> of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NUMPAGES 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7</w:t>
    </w:r>
    <w:r w:rsidRPr="00097D8B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D5D798" w14:textId="77777777" w:rsidR="00496B46" w:rsidRDefault="00496B46" w:rsidP="00097D8B">
      <w:r>
        <w:separator/>
      </w:r>
    </w:p>
  </w:footnote>
  <w:footnote w:type="continuationSeparator" w:id="0">
    <w:p w14:paraId="041204F5" w14:textId="77777777" w:rsidR="00496B46" w:rsidRDefault="00496B46" w:rsidP="00097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CED3A" w14:textId="774DBAEE" w:rsidR="00E87FB9" w:rsidRDefault="00E87FB9" w:rsidP="00E87FB9">
    <w:pPr>
      <w:pStyle w:val="Header"/>
      <w:pBdr>
        <w:bottom w:val="single" w:sz="8" w:space="1" w:color="auto"/>
      </w:pBdr>
      <w:spacing w:line="276" w:lineRule="auto"/>
      <w:jc w:val="center"/>
      <w:rPr>
        <w:b/>
        <w:bCs/>
        <w:sz w:val="20"/>
        <w:szCs w:val="20"/>
      </w:rPr>
    </w:pPr>
    <w:r>
      <w:rPr>
        <w:b/>
        <w:bCs/>
        <w:sz w:val="20"/>
        <w:szCs w:val="20"/>
      </w:rPr>
      <w:t>BUSINESS PROCESS</w:t>
    </w:r>
  </w:p>
  <w:sdt>
    <w:sdtPr>
      <w:rPr>
        <w:b/>
        <w:bCs/>
        <w:sz w:val="20"/>
        <w:szCs w:val="20"/>
      </w:rPr>
      <w:alias w:val="Company"/>
      <w:tag w:val=""/>
      <w:id w:val="1786155997"/>
      <w:placeholder>
        <w:docPart w:val="328DFCB189B4403BB05F86F1D8B8107F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05D9E094" w14:textId="00080F96" w:rsidR="00E87FB9" w:rsidRDefault="000F4FCE" w:rsidP="002E012B">
        <w:pPr>
          <w:pStyle w:val="Header"/>
          <w:spacing w:line="276" w:lineRule="auto"/>
          <w:jc w:val="center"/>
          <w:rPr>
            <w:b/>
            <w:bCs/>
            <w:sz w:val="20"/>
            <w:szCs w:val="20"/>
          </w:rPr>
        </w:pPr>
        <w:r>
          <w:rPr>
            <w:b/>
            <w:bCs/>
            <w:sz w:val="20"/>
            <w:szCs w:val="20"/>
          </w:rPr>
          <w:t xml:space="preserve">PT. </w:t>
        </w:r>
        <w:proofErr w:type="spellStart"/>
        <w:r>
          <w:rPr>
            <w:b/>
            <w:bCs/>
            <w:sz w:val="20"/>
            <w:szCs w:val="20"/>
          </w:rPr>
          <w:t>Urecel</w:t>
        </w:r>
        <w:proofErr w:type="spellEnd"/>
        <w:r>
          <w:rPr>
            <w:b/>
            <w:bCs/>
            <w:sz w:val="20"/>
            <w:szCs w:val="20"/>
          </w:rPr>
          <w:t xml:space="preserve"> Indonesia</w:t>
        </w:r>
      </w:p>
    </w:sdtContent>
  </w:sdt>
  <w:p w14:paraId="7C0F82DF" w14:textId="77777777" w:rsidR="00E87FB9" w:rsidRPr="002E012B" w:rsidRDefault="00E87FB9" w:rsidP="002E012B">
    <w:pPr>
      <w:pStyle w:val="Header"/>
      <w:spacing w:line="276" w:lineRule="auto"/>
      <w:jc w:val="center"/>
      <w:rPr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193E"/>
    <w:multiLevelType w:val="hybridMultilevel"/>
    <w:tmpl w:val="01C40644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60EDC"/>
    <w:multiLevelType w:val="hybridMultilevel"/>
    <w:tmpl w:val="8536D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F0BFB"/>
    <w:multiLevelType w:val="hybridMultilevel"/>
    <w:tmpl w:val="EFBA4260"/>
    <w:lvl w:ilvl="0" w:tplc="C61CCA2E">
      <w:start w:val="1"/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04F71632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4" w15:restartNumberingAfterBreak="0">
    <w:nsid w:val="0A336AEB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5" w15:restartNumberingAfterBreak="0">
    <w:nsid w:val="0A476B7C"/>
    <w:multiLevelType w:val="hybridMultilevel"/>
    <w:tmpl w:val="A5A2B734"/>
    <w:lvl w:ilvl="0" w:tplc="7A5A2EBC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3F0314"/>
    <w:multiLevelType w:val="multilevel"/>
    <w:tmpl w:val="9F7CD596"/>
    <w:lvl w:ilvl="0">
      <w:numFmt w:val="decimalZero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17485798"/>
    <w:multiLevelType w:val="hybridMultilevel"/>
    <w:tmpl w:val="F34AE5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BC4A8A"/>
    <w:multiLevelType w:val="multilevel"/>
    <w:tmpl w:val="CC2E9372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10" w:hanging="5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70" w:hanging="1800"/>
      </w:pPr>
      <w:rPr>
        <w:rFonts w:hint="default"/>
      </w:rPr>
    </w:lvl>
  </w:abstractNum>
  <w:abstractNum w:abstractNumId="9" w15:restartNumberingAfterBreak="0">
    <w:nsid w:val="1C4412DA"/>
    <w:multiLevelType w:val="hybridMultilevel"/>
    <w:tmpl w:val="AC18A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916260"/>
    <w:multiLevelType w:val="multilevel"/>
    <w:tmpl w:val="DCCE7A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08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296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584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72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F31F5"/>
    <w:multiLevelType w:val="hybridMultilevel"/>
    <w:tmpl w:val="9C7CB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72DC6"/>
    <w:multiLevelType w:val="hybridMultilevel"/>
    <w:tmpl w:val="EFBA4260"/>
    <w:lvl w:ilvl="0" w:tplc="FFFFFFFF">
      <w:start w:val="1"/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2BF87F50"/>
    <w:multiLevelType w:val="hybridMultilevel"/>
    <w:tmpl w:val="E38AE0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9E2F80"/>
    <w:multiLevelType w:val="hybridMultilevel"/>
    <w:tmpl w:val="17660724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06566C"/>
    <w:multiLevelType w:val="hybridMultilevel"/>
    <w:tmpl w:val="8FE4A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E82C6F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7" w15:restartNumberingAfterBreak="0">
    <w:nsid w:val="2EF47B68"/>
    <w:multiLevelType w:val="hybridMultilevel"/>
    <w:tmpl w:val="ABD0D824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1E565D"/>
    <w:multiLevelType w:val="hybridMultilevel"/>
    <w:tmpl w:val="EFBA64E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405D99"/>
    <w:multiLevelType w:val="hybridMultilevel"/>
    <w:tmpl w:val="E23CC1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13B5B12"/>
    <w:multiLevelType w:val="hybridMultilevel"/>
    <w:tmpl w:val="FF366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906EF8"/>
    <w:multiLevelType w:val="hybridMultilevel"/>
    <w:tmpl w:val="E036F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E12E12"/>
    <w:multiLevelType w:val="hybridMultilevel"/>
    <w:tmpl w:val="247AA932"/>
    <w:lvl w:ilvl="0" w:tplc="C61CCA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DA6C48"/>
    <w:multiLevelType w:val="hybridMultilevel"/>
    <w:tmpl w:val="01C40644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BA422A"/>
    <w:multiLevelType w:val="hybridMultilevel"/>
    <w:tmpl w:val="2C9CB5C4"/>
    <w:lvl w:ilvl="0" w:tplc="0409000F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5" w15:restartNumberingAfterBreak="0">
    <w:nsid w:val="38537DBE"/>
    <w:multiLevelType w:val="hybridMultilevel"/>
    <w:tmpl w:val="60C4CCEC"/>
    <w:lvl w:ilvl="0" w:tplc="C61CCA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0D5C0A"/>
    <w:multiLevelType w:val="hybridMultilevel"/>
    <w:tmpl w:val="74602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14369E"/>
    <w:multiLevelType w:val="hybridMultilevel"/>
    <w:tmpl w:val="A0880F78"/>
    <w:lvl w:ilvl="0" w:tplc="C61CCA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2A469E"/>
    <w:multiLevelType w:val="hybridMultilevel"/>
    <w:tmpl w:val="B3F691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5C5812"/>
    <w:multiLevelType w:val="hybridMultilevel"/>
    <w:tmpl w:val="E3803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745EB2"/>
    <w:multiLevelType w:val="hybridMultilevel"/>
    <w:tmpl w:val="1CD2F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591B26"/>
    <w:multiLevelType w:val="hybridMultilevel"/>
    <w:tmpl w:val="82F69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A57381"/>
    <w:multiLevelType w:val="hybridMultilevel"/>
    <w:tmpl w:val="B4D27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3A1D1B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1D3C54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35" w15:restartNumberingAfterBreak="0">
    <w:nsid w:val="53D67B39"/>
    <w:multiLevelType w:val="hybridMultilevel"/>
    <w:tmpl w:val="38F0B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AA2C43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0A2C52"/>
    <w:multiLevelType w:val="hybridMultilevel"/>
    <w:tmpl w:val="3E26AB76"/>
    <w:lvl w:ilvl="0" w:tplc="5E36BD5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B905DA"/>
    <w:multiLevelType w:val="hybridMultilevel"/>
    <w:tmpl w:val="68C84DFC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B825FF"/>
    <w:multiLevelType w:val="hybridMultilevel"/>
    <w:tmpl w:val="F34AE5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536884"/>
    <w:multiLevelType w:val="hybridMultilevel"/>
    <w:tmpl w:val="A77CD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326203"/>
    <w:multiLevelType w:val="multilevel"/>
    <w:tmpl w:val="EF287AF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57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62EA04EA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43" w15:restartNumberingAfterBreak="0">
    <w:nsid w:val="63A630F1"/>
    <w:multiLevelType w:val="hybridMultilevel"/>
    <w:tmpl w:val="844E2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070899"/>
    <w:multiLevelType w:val="hybridMultilevel"/>
    <w:tmpl w:val="2A6A7AC0"/>
    <w:lvl w:ilvl="0" w:tplc="78F0FA82">
      <w:start w:val="1"/>
      <w:numFmt w:val="decimal"/>
      <w:lvlText w:val="%1"/>
      <w:lvlJc w:val="center"/>
      <w:pPr>
        <w:ind w:left="90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87011C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6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E4157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7" w15:restartNumberingAfterBreak="0">
    <w:nsid w:val="72E46E13"/>
    <w:multiLevelType w:val="hybridMultilevel"/>
    <w:tmpl w:val="5EA8E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7F3CEB"/>
    <w:multiLevelType w:val="hybridMultilevel"/>
    <w:tmpl w:val="7FB4A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DD64B2"/>
    <w:multiLevelType w:val="multilevel"/>
    <w:tmpl w:val="1180AEF0"/>
    <w:lvl w:ilvl="0">
      <w:start w:val="1"/>
      <w:numFmt w:val="decimal"/>
      <w:lvlText w:val="%1"/>
      <w:lvlJc w:val="center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10" w:hanging="5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70" w:hanging="1800"/>
      </w:pPr>
      <w:rPr>
        <w:rFonts w:hint="default"/>
      </w:rPr>
    </w:lvl>
  </w:abstractNum>
  <w:abstractNum w:abstractNumId="50" w15:restartNumberingAfterBreak="0">
    <w:nsid w:val="7F594B06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51" w15:restartNumberingAfterBreak="0">
    <w:nsid w:val="7FAA0286"/>
    <w:multiLevelType w:val="hybridMultilevel"/>
    <w:tmpl w:val="2124B26E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033629">
    <w:abstractNumId w:val="41"/>
  </w:num>
  <w:num w:numId="2" w16cid:durableId="1018432322">
    <w:abstractNumId w:val="6"/>
  </w:num>
  <w:num w:numId="3" w16cid:durableId="31150604">
    <w:abstractNumId w:val="32"/>
  </w:num>
  <w:num w:numId="4" w16cid:durableId="1337687595">
    <w:abstractNumId w:val="46"/>
  </w:num>
  <w:num w:numId="5" w16cid:durableId="1979531338">
    <w:abstractNumId w:val="10"/>
  </w:num>
  <w:num w:numId="6" w16cid:durableId="31928411">
    <w:abstractNumId w:val="42"/>
  </w:num>
  <w:num w:numId="7" w16cid:durableId="1310130587">
    <w:abstractNumId w:val="34"/>
  </w:num>
  <w:num w:numId="8" w16cid:durableId="516768767">
    <w:abstractNumId w:val="35"/>
  </w:num>
  <w:num w:numId="9" w16cid:durableId="568460054">
    <w:abstractNumId w:val="1"/>
  </w:num>
  <w:num w:numId="10" w16cid:durableId="447511562">
    <w:abstractNumId w:val="27"/>
  </w:num>
  <w:num w:numId="11" w16cid:durableId="218907703">
    <w:abstractNumId w:val="25"/>
  </w:num>
  <w:num w:numId="12" w16cid:durableId="1983805477">
    <w:abstractNumId w:val="2"/>
  </w:num>
  <w:num w:numId="13" w16cid:durableId="1065833091">
    <w:abstractNumId w:val="12"/>
  </w:num>
  <w:num w:numId="14" w16cid:durableId="468396928">
    <w:abstractNumId w:val="5"/>
  </w:num>
  <w:num w:numId="15" w16cid:durableId="556553654">
    <w:abstractNumId w:val="43"/>
  </w:num>
  <w:num w:numId="16" w16cid:durableId="46418995">
    <w:abstractNumId w:val="51"/>
  </w:num>
  <w:num w:numId="17" w16cid:durableId="617685975">
    <w:abstractNumId w:val="13"/>
  </w:num>
  <w:num w:numId="18" w16cid:durableId="1955016058">
    <w:abstractNumId w:val="37"/>
  </w:num>
  <w:num w:numId="19" w16cid:durableId="432631509">
    <w:abstractNumId w:val="19"/>
  </w:num>
  <w:num w:numId="20" w16cid:durableId="583220705">
    <w:abstractNumId w:val="11"/>
  </w:num>
  <w:num w:numId="21" w16cid:durableId="2141149998">
    <w:abstractNumId w:val="31"/>
  </w:num>
  <w:num w:numId="22" w16cid:durableId="5639256">
    <w:abstractNumId w:val="21"/>
  </w:num>
  <w:num w:numId="23" w16cid:durableId="1708992175">
    <w:abstractNumId w:val="29"/>
  </w:num>
  <w:num w:numId="24" w16cid:durableId="1063019592">
    <w:abstractNumId w:val="40"/>
  </w:num>
  <w:num w:numId="25" w16cid:durableId="1300384945">
    <w:abstractNumId w:val="39"/>
  </w:num>
  <w:num w:numId="26" w16cid:durableId="877473417">
    <w:abstractNumId w:val="7"/>
  </w:num>
  <w:num w:numId="27" w16cid:durableId="1502237615">
    <w:abstractNumId w:val="20"/>
  </w:num>
  <w:num w:numId="28" w16cid:durableId="1131943097">
    <w:abstractNumId w:val="45"/>
  </w:num>
  <w:num w:numId="29" w16cid:durableId="244918175">
    <w:abstractNumId w:val="15"/>
  </w:num>
  <w:num w:numId="30" w16cid:durableId="1292202879">
    <w:abstractNumId w:val="8"/>
  </w:num>
  <w:num w:numId="31" w16cid:durableId="863179632">
    <w:abstractNumId w:val="47"/>
  </w:num>
  <w:num w:numId="32" w16cid:durableId="1915703267">
    <w:abstractNumId w:val="50"/>
  </w:num>
  <w:num w:numId="33" w16cid:durableId="720132299">
    <w:abstractNumId w:val="16"/>
  </w:num>
  <w:num w:numId="34" w16cid:durableId="2122216583">
    <w:abstractNumId w:val="17"/>
  </w:num>
  <w:num w:numId="35" w16cid:durableId="859274448">
    <w:abstractNumId w:val="3"/>
  </w:num>
  <w:num w:numId="36" w16cid:durableId="543908544">
    <w:abstractNumId w:val="22"/>
  </w:num>
  <w:num w:numId="37" w16cid:durableId="782772699">
    <w:abstractNumId w:val="36"/>
  </w:num>
  <w:num w:numId="38" w16cid:durableId="952710865">
    <w:abstractNumId w:val="14"/>
  </w:num>
  <w:num w:numId="39" w16cid:durableId="1524395462">
    <w:abstractNumId w:val="49"/>
  </w:num>
  <w:num w:numId="40" w16cid:durableId="444615441">
    <w:abstractNumId w:val="0"/>
  </w:num>
  <w:num w:numId="41" w16cid:durableId="1024330292">
    <w:abstractNumId w:val="33"/>
  </w:num>
  <w:num w:numId="42" w16cid:durableId="812722186">
    <w:abstractNumId w:val="26"/>
  </w:num>
  <w:num w:numId="43" w16cid:durableId="1343976258">
    <w:abstractNumId w:val="48"/>
  </w:num>
  <w:num w:numId="44" w16cid:durableId="286201917">
    <w:abstractNumId w:val="4"/>
  </w:num>
  <w:num w:numId="45" w16cid:durableId="1498690067">
    <w:abstractNumId w:val="18"/>
  </w:num>
  <w:num w:numId="46" w16cid:durableId="1361782323">
    <w:abstractNumId w:val="9"/>
  </w:num>
  <w:num w:numId="47" w16cid:durableId="528377504">
    <w:abstractNumId w:val="30"/>
  </w:num>
  <w:num w:numId="48" w16cid:durableId="2141025158">
    <w:abstractNumId w:val="44"/>
  </w:num>
  <w:num w:numId="49" w16cid:durableId="21321976">
    <w:abstractNumId w:val="38"/>
  </w:num>
  <w:num w:numId="50" w16cid:durableId="1497725497">
    <w:abstractNumId w:val="24"/>
  </w:num>
  <w:num w:numId="51" w16cid:durableId="1577548449">
    <w:abstractNumId w:val="28"/>
  </w:num>
  <w:num w:numId="52" w16cid:durableId="144245215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74"/>
    <w:rsid w:val="00020FB1"/>
    <w:rsid w:val="00022184"/>
    <w:rsid w:val="00026574"/>
    <w:rsid w:val="00026916"/>
    <w:rsid w:val="00032110"/>
    <w:rsid w:val="00036D9B"/>
    <w:rsid w:val="00060AB4"/>
    <w:rsid w:val="00062028"/>
    <w:rsid w:val="00077C37"/>
    <w:rsid w:val="00080147"/>
    <w:rsid w:val="00082EDC"/>
    <w:rsid w:val="00083A08"/>
    <w:rsid w:val="000900E9"/>
    <w:rsid w:val="000959CF"/>
    <w:rsid w:val="00097D8B"/>
    <w:rsid w:val="000D7A84"/>
    <w:rsid w:val="000E00A3"/>
    <w:rsid w:val="000E77EB"/>
    <w:rsid w:val="000F2D40"/>
    <w:rsid w:val="000F347D"/>
    <w:rsid w:val="000F4FCE"/>
    <w:rsid w:val="000F6A30"/>
    <w:rsid w:val="000F7A19"/>
    <w:rsid w:val="0013383B"/>
    <w:rsid w:val="00141871"/>
    <w:rsid w:val="001501F1"/>
    <w:rsid w:val="00162AC0"/>
    <w:rsid w:val="0016326A"/>
    <w:rsid w:val="00171D5B"/>
    <w:rsid w:val="001728D7"/>
    <w:rsid w:val="0017413B"/>
    <w:rsid w:val="00182514"/>
    <w:rsid w:val="0019356D"/>
    <w:rsid w:val="001A0A21"/>
    <w:rsid w:val="001A26DA"/>
    <w:rsid w:val="001A2827"/>
    <w:rsid w:val="001A30A2"/>
    <w:rsid w:val="001A382F"/>
    <w:rsid w:val="001A3F39"/>
    <w:rsid w:val="001A6A84"/>
    <w:rsid w:val="001B78D0"/>
    <w:rsid w:val="001C60F5"/>
    <w:rsid w:val="001D2AC5"/>
    <w:rsid w:val="001D4ABA"/>
    <w:rsid w:val="00205B0F"/>
    <w:rsid w:val="00214D15"/>
    <w:rsid w:val="002215BB"/>
    <w:rsid w:val="002357FD"/>
    <w:rsid w:val="00245454"/>
    <w:rsid w:val="002526CA"/>
    <w:rsid w:val="00253EDB"/>
    <w:rsid w:val="002614FF"/>
    <w:rsid w:val="0028641B"/>
    <w:rsid w:val="00290564"/>
    <w:rsid w:val="00294E0A"/>
    <w:rsid w:val="00297AF0"/>
    <w:rsid w:val="002C2B40"/>
    <w:rsid w:val="002C4D64"/>
    <w:rsid w:val="002C71E0"/>
    <w:rsid w:val="002D643F"/>
    <w:rsid w:val="002D6B21"/>
    <w:rsid w:val="002E012B"/>
    <w:rsid w:val="002F6D31"/>
    <w:rsid w:val="00323EBE"/>
    <w:rsid w:val="003265D8"/>
    <w:rsid w:val="003304B7"/>
    <w:rsid w:val="003314C8"/>
    <w:rsid w:val="00341E73"/>
    <w:rsid w:val="003477DE"/>
    <w:rsid w:val="003502AA"/>
    <w:rsid w:val="00351C34"/>
    <w:rsid w:val="003524BE"/>
    <w:rsid w:val="00356B14"/>
    <w:rsid w:val="00357FBB"/>
    <w:rsid w:val="00357FBF"/>
    <w:rsid w:val="00365A00"/>
    <w:rsid w:val="0037195E"/>
    <w:rsid w:val="00380890"/>
    <w:rsid w:val="003C7F0B"/>
    <w:rsid w:val="003D5AEE"/>
    <w:rsid w:val="003F0CC0"/>
    <w:rsid w:val="003F572C"/>
    <w:rsid w:val="003F7D65"/>
    <w:rsid w:val="004172A4"/>
    <w:rsid w:val="0042278E"/>
    <w:rsid w:val="00433744"/>
    <w:rsid w:val="00440719"/>
    <w:rsid w:val="00444843"/>
    <w:rsid w:val="004459A3"/>
    <w:rsid w:val="00474010"/>
    <w:rsid w:val="004947FE"/>
    <w:rsid w:val="00496B46"/>
    <w:rsid w:val="004B0595"/>
    <w:rsid w:val="004B1721"/>
    <w:rsid w:val="004C06B2"/>
    <w:rsid w:val="004C3618"/>
    <w:rsid w:val="004C4074"/>
    <w:rsid w:val="004D3143"/>
    <w:rsid w:val="004D382C"/>
    <w:rsid w:val="004E779A"/>
    <w:rsid w:val="004F2B62"/>
    <w:rsid w:val="00502DAF"/>
    <w:rsid w:val="005051EC"/>
    <w:rsid w:val="00506D14"/>
    <w:rsid w:val="00510E48"/>
    <w:rsid w:val="005300A4"/>
    <w:rsid w:val="00530E3D"/>
    <w:rsid w:val="00532B82"/>
    <w:rsid w:val="0054500A"/>
    <w:rsid w:val="00575BB9"/>
    <w:rsid w:val="005B7B6F"/>
    <w:rsid w:val="005C1283"/>
    <w:rsid w:val="005C1C07"/>
    <w:rsid w:val="005C2013"/>
    <w:rsid w:val="005C45A9"/>
    <w:rsid w:val="005D303C"/>
    <w:rsid w:val="005D3C74"/>
    <w:rsid w:val="005D4484"/>
    <w:rsid w:val="005D6DAB"/>
    <w:rsid w:val="005F42DC"/>
    <w:rsid w:val="005F62F9"/>
    <w:rsid w:val="005F7216"/>
    <w:rsid w:val="00600709"/>
    <w:rsid w:val="00600802"/>
    <w:rsid w:val="00605A5E"/>
    <w:rsid w:val="00622627"/>
    <w:rsid w:val="00632E16"/>
    <w:rsid w:val="00633816"/>
    <w:rsid w:val="00642093"/>
    <w:rsid w:val="0064596D"/>
    <w:rsid w:val="00654310"/>
    <w:rsid w:val="006601B7"/>
    <w:rsid w:val="00667D7E"/>
    <w:rsid w:val="00672E53"/>
    <w:rsid w:val="00673C50"/>
    <w:rsid w:val="006948D6"/>
    <w:rsid w:val="00696227"/>
    <w:rsid w:val="006964BC"/>
    <w:rsid w:val="006A5EEC"/>
    <w:rsid w:val="006A688D"/>
    <w:rsid w:val="006B3D2C"/>
    <w:rsid w:val="006B3F87"/>
    <w:rsid w:val="006D307E"/>
    <w:rsid w:val="006E77C8"/>
    <w:rsid w:val="006F45BF"/>
    <w:rsid w:val="006F4E33"/>
    <w:rsid w:val="006F4E9A"/>
    <w:rsid w:val="007004FB"/>
    <w:rsid w:val="007018E5"/>
    <w:rsid w:val="00707992"/>
    <w:rsid w:val="0071487F"/>
    <w:rsid w:val="00715F26"/>
    <w:rsid w:val="00723FC7"/>
    <w:rsid w:val="00736AE9"/>
    <w:rsid w:val="007416A9"/>
    <w:rsid w:val="00743502"/>
    <w:rsid w:val="007449EC"/>
    <w:rsid w:val="007575CA"/>
    <w:rsid w:val="007613FE"/>
    <w:rsid w:val="00767E1E"/>
    <w:rsid w:val="007718A1"/>
    <w:rsid w:val="00784598"/>
    <w:rsid w:val="007A1C41"/>
    <w:rsid w:val="007A442B"/>
    <w:rsid w:val="007A6B3B"/>
    <w:rsid w:val="007B3C30"/>
    <w:rsid w:val="007B41E8"/>
    <w:rsid w:val="007C5386"/>
    <w:rsid w:val="007C63BC"/>
    <w:rsid w:val="007D04CC"/>
    <w:rsid w:val="007E2A6A"/>
    <w:rsid w:val="007E51E4"/>
    <w:rsid w:val="007E70A5"/>
    <w:rsid w:val="007E7965"/>
    <w:rsid w:val="007F75AE"/>
    <w:rsid w:val="008052A3"/>
    <w:rsid w:val="008234AC"/>
    <w:rsid w:val="00823AE8"/>
    <w:rsid w:val="00832476"/>
    <w:rsid w:val="00845D4C"/>
    <w:rsid w:val="00850458"/>
    <w:rsid w:val="00850A70"/>
    <w:rsid w:val="00861065"/>
    <w:rsid w:val="00864E71"/>
    <w:rsid w:val="0087160D"/>
    <w:rsid w:val="00883D15"/>
    <w:rsid w:val="00885130"/>
    <w:rsid w:val="008A5ABD"/>
    <w:rsid w:val="008B0604"/>
    <w:rsid w:val="008E51F6"/>
    <w:rsid w:val="0091536B"/>
    <w:rsid w:val="009411B3"/>
    <w:rsid w:val="00942E7F"/>
    <w:rsid w:val="00944C95"/>
    <w:rsid w:val="00945B40"/>
    <w:rsid w:val="00946367"/>
    <w:rsid w:val="00955EAC"/>
    <w:rsid w:val="009679F1"/>
    <w:rsid w:val="00977A75"/>
    <w:rsid w:val="00987B16"/>
    <w:rsid w:val="0099050F"/>
    <w:rsid w:val="00992033"/>
    <w:rsid w:val="00995C28"/>
    <w:rsid w:val="009A27B9"/>
    <w:rsid w:val="009A5247"/>
    <w:rsid w:val="009B6888"/>
    <w:rsid w:val="009B7632"/>
    <w:rsid w:val="009C6DDA"/>
    <w:rsid w:val="009D1BF3"/>
    <w:rsid w:val="009D3E29"/>
    <w:rsid w:val="009D5BA7"/>
    <w:rsid w:val="009E112A"/>
    <w:rsid w:val="009E4898"/>
    <w:rsid w:val="009E664A"/>
    <w:rsid w:val="009F08D0"/>
    <w:rsid w:val="00A16CF5"/>
    <w:rsid w:val="00A177AD"/>
    <w:rsid w:val="00A27294"/>
    <w:rsid w:val="00A354B0"/>
    <w:rsid w:val="00A3564B"/>
    <w:rsid w:val="00A4134D"/>
    <w:rsid w:val="00A435A8"/>
    <w:rsid w:val="00A5148D"/>
    <w:rsid w:val="00A52B96"/>
    <w:rsid w:val="00A53936"/>
    <w:rsid w:val="00A703AF"/>
    <w:rsid w:val="00A85FCC"/>
    <w:rsid w:val="00A87DB1"/>
    <w:rsid w:val="00AB0DE4"/>
    <w:rsid w:val="00AB6FE6"/>
    <w:rsid w:val="00AC0A8A"/>
    <w:rsid w:val="00AC2114"/>
    <w:rsid w:val="00AC53BE"/>
    <w:rsid w:val="00AC5A10"/>
    <w:rsid w:val="00AD375D"/>
    <w:rsid w:val="00AD7409"/>
    <w:rsid w:val="00AE5BEB"/>
    <w:rsid w:val="00AE7B8F"/>
    <w:rsid w:val="00B03BA9"/>
    <w:rsid w:val="00B149C8"/>
    <w:rsid w:val="00B17432"/>
    <w:rsid w:val="00B26C14"/>
    <w:rsid w:val="00B30916"/>
    <w:rsid w:val="00B3096D"/>
    <w:rsid w:val="00B81106"/>
    <w:rsid w:val="00B815A0"/>
    <w:rsid w:val="00B9048D"/>
    <w:rsid w:val="00B92B0B"/>
    <w:rsid w:val="00B934B3"/>
    <w:rsid w:val="00BA5F1B"/>
    <w:rsid w:val="00BB0707"/>
    <w:rsid w:val="00BB4E8F"/>
    <w:rsid w:val="00BC6223"/>
    <w:rsid w:val="00BD6FA4"/>
    <w:rsid w:val="00BE11C7"/>
    <w:rsid w:val="00BE12A8"/>
    <w:rsid w:val="00BE7278"/>
    <w:rsid w:val="00BE753C"/>
    <w:rsid w:val="00BF777F"/>
    <w:rsid w:val="00C00AAF"/>
    <w:rsid w:val="00C06A6E"/>
    <w:rsid w:val="00C0714A"/>
    <w:rsid w:val="00C16B3F"/>
    <w:rsid w:val="00C219E6"/>
    <w:rsid w:val="00C53F8F"/>
    <w:rsid w:val="00C577AA"/>
    <w:rsid w:val="00C6561F"/>
    <w:rsid w:val="00C84E56"/>
    <w:rsid w:val="00C85E64"/>
    <w:rsid w:val="00C87963"/>
    <w:rsid w:val="00C87C69"/>
    <w:rsid w:val="00C97DA8"/>
    <w:rsid w:val="00CA3BD0"/>
    <w:rsid w:val="00CB450B"/>
    <w:rsid w:val="00CC555F"/>
    <w:rsid w:val="00CD3834"/>
    <w:rsid w:val="00CD4D6E"/>
    <w:rsid w:val="00CE5CB7"/>
    <w:rsid w:val="00CE672D"/>
    <w:rsid w:val="00CE6B31"/>
    <w:rsid w:val="00CE7AEB"/>
    <w:rsid w:val="00CF040F"/>
    <w:rsid w:val="00CF503A"/>
    <w:rsid w:val="00CF5721"/>
    <w:rsid w:val="00D02503"/>
    <w:rsid w:val="00D159D4"/>
    <w:rsid w:val="00D25D7A"/>
    <w:rsid w:val="00D268CC"/>
    <w:rsid w:val="00D475A0"/>
    <w:rsid w:val="00D47928"/>
    <w:rsid w:val="00D557C9"/>
    <w:rsid w:val="00D55B64"/>
    <w:rsid w:val="00D56332"/>
    <w:rsid w:val="00D56D58"/>
    <w:rsid w:val="00D605BC"/>
    <w:rsid w:val="00D61144"/>
    <w:rsid w:val="00D6188B"/>
    <w:rsid w:val="00D62213"/>
    <w:rsid w:val="00D631E5"/>
    <w:rsid w:val="00D634C9"/>
    <w:rsid w:val="00D650C7"/>
    <w:rsid w:val="00D65953"/>
    <w:rsid w:val="00D67246"/>
    <w:rsid w:val="00D8729D"/>
    <w:rsid w:val="00D93571"/>
    <w:rsid w:val="00DA2B03"/>
    <w:rsid w:val="00DA3713"/>
    <w:rsid w:val="00DA76E5"/>
    <w:rsid w:val="00DB2B40"/>
    <w:rsid w:val="00DC06AE"/>
    <w:rsid w:val="00DC6613"/>
    <w:rsid w:val="00DC76EA"/>
    <w:rsid w:val="00DE5B6E"/>
    <w:rsid w:val="00DF00A6"/>
    <w:rsid w:val="00DF38D4"/>
    <w:rsid w:val="00E13D88"/>
    <w:rsid w:val="00E14E7F"/>
    <w:rsid w:val="00E33ADA"/>
    <w:rsid w:val="00E50DC2"/>
    <w:rsid w:val="00E518DD"/>
    <w:rsid w:val="00E622F7"/>
    <w:rsid w:val="00E6338E"/>
    <w:rsid w:val="00E71DD3"/>
    <w:rsid w:val="00E75211"/>
    <w:rsid w:val="00E76472"/>
    <w:rsid w:val="00E83DEF"/>
    <w:rsid w:val="00E87FB9"/>
    <w:rsid w:val="00EA3C25"/>
    <w:rsid w:val="00EC1C31"/>
    <w:rsid w:val="00EC5FB5"/>
    <w:rsid w:val="00EC7DF1"/>
    <w:rsid w:val="00ED111A"/>
    <w:rsid w:val="00ED6FD1"/>
    <w:rsid w:val="00ED7B19"/>
    <w:rsid w:val="00EE2052"/>
    <w:rsid w:val="00EF3B18"/>
    <w:rsid w:val="00F04905"/>
    <w:rsid w:val="00F04BBD"/>
    <w:rsid w:val="00F1609F"/>
    <w:rsid w:val="00F169AD"/>
    <w:rsid w:val="00F33C87"/>
    <w:rsid w:val="00F36B08"/>
    <w:rsid w:val="00F37EEE"/>
    <w:rsid w:val="00F50465"/>
    <w:rsid w:val="00F50FF6"/>
    <w:rsid w:val="00F55FAE"/>
    <w:rsid w:val="00F657E7"/>
    <w:rsid w:val="00F704B6"/>
    <w:rsid w:val="00F718F0"/>
    <w:rsid w:val="00F71E9B"/>
    <w:rsid w:val="00F727FB"/>
    <w:rsid w:val="00F812B0"/>
    <w:rsid w:val="00F82A7B"/>
    <w:rsid w:val="00F84E34"/>
    <w:rsid w:val="00F91E35"/>
    <w:rsid w:val="00F92B6F"/>
    <w:rsid w:val="00F9416E"/>
    <w:rsid w:val="00F9450B"/>
    <w:rsid w:val="00FB25EC"/>
    <w:rsid w:val="00FC3AB0"/>
    <w:rsid w:val="00FC3D96"/>
    <w:rsid w:val="00FC7043"/>
    <w:rsid w:val="00FE554B"/>
    <w:rsid w:val="00FE63DC"/>
    <w:rsid w:val="00FF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3AEB8"/>
  <w15:chartTrackingRefBased/>
  <w15:docId w15:val="{518C22E4-4C13-41F5-A21E-53327EFD9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DAF"/>
    <w:pPr>
      <w:spacing w:line="36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097D8B"/>
    <w:pPr>
      <w:numPr>
        <w:numId w:val="1"/>
      </w:numPr>
      <w:ind w:left="360"/>
      <w:outlineLvl w:val="0"/>
    </w:pPr>
    <w:rPr>
      <w:b/>
      <w:bCs/>
      <w:color w:val="000080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DC6613"/>
    <w:pPr>
      <w:numPr>
        <w:ilvl w:val="1"/>
        <w:numId w:val="1"/>
      </w:numPr>
      <w:ind w:left="540" w:hanging="540"/>
      <w:outlineLvl w:val="1"/>
    </w:pPr>
    <w:rPr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7C63BC"/>
    <w:pPr>
      <w:numPr>
        <w:ilvl w:val="2"/>
        <w:numId w:val="1"/>
      </w:numPr>
      <w:ind w:left="70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4C40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4C40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4C40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D8B"/>
    <w:rPr>
      <w:rFonts w:ascii="Calibri" w:hAnsi="Calibri" w:cs="Calibri"/>
      <w:b/>
      <w:bCs/>
      <w:color w:val="0000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6613"/>
    <w:rPr>
      <w:rFonts w:ascii="Calibri" w:hAnsi="Calibri" w:cs="Calibr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C63BC"/>
    <w:rPr>
      <w:rFonts w:ascii="Calibri" w:hAnsi="Calibri" w:cs="Calibri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4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195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95E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719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95E"/>
    <w:rPr>
      <w:rFonts w:ascii="Garamond" w:hAnsi="Garamond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02DAF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7965"/>
  </w:style>
  <w:style w:type="character" w:styleId="Hyperlink">
    <w:name w:val="Hyperlink"/>
    <w:basedOn w:val="DefaultParagraphFont"/>
    <w:uiPriority w:val="99"/>
    <w:unhideWhenUsed/>
    <w:rsid w:val="00502DA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E7965"/>
    <w:pPr>
      <w:ind w:left="288"/>
    </w:pPr>
  </w:style>
  <w:style w:type="paragraph" w:styleId="TOC3">
    <w:name w:val="toc 3"/>
    <w:basedOn w:val="Normal"/>
    <w:next w:val="Normal"/>
    <w:autoRedefine/>
    <w:uiPriority w:val="39"/>
    <w:unhideWhenUsed/>
    <w:rsid w:val="007E7965"/>
    <w:pPr>
      <w:ind w:left="576"/>
    </w:pPr>
  </w:style>
  <w:style w:type="character" w:styleId="PlaceholderText">
    <w:name w:val="Placeholder Text"/>
    <w:basedOn w:val="DefaultParagraphFont"/>
    <w:uiPriority w:val="99"/>
    <w:semiHidden/>
    <w:rsid w:val="002E012B"/>
    <w:rPr>
      <w:color w:val="666666"/>
    </w:rPr>
  </w:style>
  <w:style w:type="paragraph" w:styleId="Revision">
    <w:name w:val="Revision"/>
    <w:hidden/>
    <w:uiPriority w:val="99"/>
    <w:semiHidden/>
    <w:rsid w:val="002D6B21"/>
    <w:pPr>
      <w:jc w:val="left"/>
    </w:pPr>
    <w:rPr>
      <w:rFonts w:ascii="Calibri" w:hAnsi="Calibri" w:cs="Calibri"/>
      <w:sz w:val="24"/>
      <w:szCs w:val="24"/>
    </w:rPr>
  </w:style>
  <w:style w:type="table" w:customStyle="1" w:styleId="STEM">
    <w:name w:val="STEM"/>
    <w:basedOn w:val="TableNormal"/>
    <w:uiPriority w:val="99"/>
    <w:rsid w:val="005F42DC"/>
    <w:pPr>
      <w:contextualSpacing/>
      <w:jc w:val="left"/>
    </w:pPr>
    <w:rPr>
      <w:rFonts w:ascii="Calibri" w:hAnsi="Calibri"/>
      <w:color w:val="0D0D0D" w:themeColor="text1" w:themeTint="F2"/>
      <w:sz w:val="24"/>
    </w:rPr>
    <w:tblPr>
      <w:tblBorders>
        <w:top w:val="single" w:sz="4" w:space="0" w:color="0D0D0D" w:themeColor="text1" w:themeTint="F2"/>
        <w:left w:val="single" w:sz="4" w:space="0" w:color="0D0D0D" w:themeColor="text1" w:themeTint="F2"/>
        <w:bottom w:val="single" w:sz="4" w:space="0" w:color="0D0D0D" w:themeColor="text1" w:themeTint="F2"/>
        <w:right w:val="single" w:sz="4" w:space="0" w:color="0D0D0D" w:themeColor="text1" w:themeTint="F2"/>
        <w:insideH w:val="single" w:sz="4" w:space="0" w:color="0D0D0D" w:themeColor="text1" w:themeTint="F2"/>
        <w:insideV w:val="single" w:sz="4" w:space="0" w:color="0D0D0D" w:themeColor="text1" w:themeTint="F2"/>
      </w:tblBorders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center"/>
      </w:pPr>
      <w:rPr>
        <w:rFonts w:ascii="Calibri" w:hAnsi="Calibri"/>
        <w:b/>
        <w:color w:val="FFFFFF" w:themeColor="background1"/>
        <w:sz w:val="24"/>
      </w:rPr>
      <w:tblPr/>
      <w:trPr>
        <w:tblHeader/>
      </w:trPr>
      <w:tcPr>
        <w:shd w:val="clear" w:color="auto" w:fill="074F6A" w:themeFill="accent4" w:themeFillShade="80"/>
        <w:noWrap/>
        <w:vAlign w:val="center"/>
      </w:tcPr>
    </w:tblStylePr>
  </w:style>
  <w:style w:type="table" w:customStyle="1" w:styleId="Style1">
    <w:name w:val="Style1"/>
    <w:basedOn w:val="TableNormal"/>
    <w:uiPriority w:val="99"/>
    <w:rsid w:val="00A703AF"/>
    <w:pPr>
      <w:contextualSpacing/>
      <w:jc w:val="left"/>
    </w:pPr>
    <w:rPr>
      <w:rFonts w:ascii="Calibri" w:hAnsi="Calibri"/>
      <w:color w:val="0D0D0D" w:themeColor="text1" w:themeTint="F2"/>
      <w:sz w:val="24"/>
    </w:rPr>
    <w:tblPr>
      <w:tblBorders>
        <w:top w:val="single" w:sz="4" w:space="0" w:color="0D0D0D" w:themeColor="text1" w:themeTint="F2"/>
        <w:left w:val="single" w:sz="4" w:space="0" w:color="0D0D0D" w:themeColor="text1" w:themeTint="F2"/>
        <w:bottom w:val="single" w:sz="4" w:space="0" w:color="0D0D0D" w:themeColor="text1" w:themeTint="F2"/>
        <w:right w:val="single" w:sz="4" w:space="0" w:color="0D0D0D" w:themeColor="text1" w:themeTint="F2"/>
        <w:insideH w:val="single" w:sz="4" w:space="0" w:color="0D0D0D" w:themeColor="text1" w:themeTint="F2"/>
        <w:insideV w:val="single" w:sz="4" w:space="0" w:color="0D0D0D" w:themeColor="text1" w:themeTint="F2"/>
      </w:tblBorders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center"/>
      </w:pPr>
      <w:rPr>
        <w:rFonts w:ascii="Calibri" w:hAnsi="Calibri"/>
        <w:b/>
        <w:color w:val="FFFFFF" w:themeColor="background1"/>
        <w:sz w:val="24"/>
      </w:rPr>
      <w:tblPr>
        <w:jc w:val="center"/>
      </w:tblPr>
      <w:trPr>
        <w:tblHeader/>
        <w:jc w:val="center"/>
      </w:trPr>
      <w:tcPr>
        <w:shd w:val="clear" w:color="auto" w:fill="074F6A" w:themeFill="accent4" w:themeFillShade="80"/>
        <w:noWrap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3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3.vsdx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2.vsdx"/><Relationship Id="rId10" Type="http://schemas.openxmlformats.org/officeDocument/2006/relationships/package" Target="embeddings/Microsoft_Visio_Drawing.vsdx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package" Target="embeddings/Microsoft_Visio_Drawing1.vsdx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8DFCB189B4403BB05F86F1D8B81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D881B-3565-4401-8017-A79907849B97}"/>
      </w:docPartPr>
      <w:docPartBody>
        <w:p w:rsidR="00BC2C74" w:rsidRDefault="00103B90">
          <w:r w:rsidRPr="00922625">
            <w:rPr>
              <w:rStyle w:val="PlaceholderText"/>
            </w:rPr>
            <w:t>[Company]</w:t>
          </w:r>
        </w:p>
      </w:docPartBody>
    </w:docPart>
    <w:docPart>
      <w:docPartPr>
        <w:name w:val="FAE913C77B264AE18913170710D50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7A889-6022-440A-85E9-2228905A0B25}"/>
      </w:docPartPr>
      <w:docPartBody>
        <w:p w:rsidR="00D13DF0" w:rsidRDefault="00E24A67">
          <w:r w:rsidRPr="00912CFB">
            <w:rPr>
              <w:rStyle w:val="PlaceholderText"/>
            </w:rPr>
            <w:t>[Company]</w:t>
          </w:r>
        </w:p>
      </w:docPartBody>
    </w:docPart>
    <w:docPart>
      <w:docPartPr>
        <w:name w:val="7E43D8BB0CD341A095299696B1B8C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43102-3957-49EE-8091-2F92F470C170}"/>
      </w:docPartPr>
      <w:docPartBody>
        <w:p w:rsidR="0010360B" w:rsidRDefault="009717E2">
          <w:r w:rsidRPr="005C6F52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B90"/>
    <w:rsid w:val="00060AB4"/>
    <w:rsid w:val="000763C0"/>
    <w:rsid w:val="000C1A15"/>
    <w:rsid w:val="0010360B"/>
    <w:rsid w:val="00103B90"/>
    <w:rsid w:val="0012666B"/>
    <w:rsid w:val="00196F4C"/>
    <w:rsid w:val="001E196A"/>
    <w:rsid w:val="00217E42"/>
    <w:rsid w:val="00245454"/>
    <w:rsid w:val="0026703B"/>
    <w:rsid w:val="00274247"/>
    <w:rsid w:val="002B28DB"/>
    <w:rsid w:val="002E15EF"/>
    <w:rsid w:val="002F71CE"/>
    <w:rsid w:val="0030435D"/>
    <w:rsid w:val="003137E1"/>
    <w:rsid w:val="00341E73"/>
    <w:rsid w:val="003477DE"/>
    <w:rsid w:val="00391739"/>
    <w:rsid w:val="003A30AA"/>
    <w:rsid w:val="003C7F0B"/>
    <w:rsid w:val="003F572C"/>
    <w:rsid w:val="00433744"/>
    <w:rsid w:val="00487665"/>
    <w:rsid w:val="004947FE"/>
    <w:rsid w:val="004C06B2"/>
    <w:rsid w:val="005051EC"/>
    <w:rsid w:val="005C1C07"/>
    <w:rsid w:val="005D0BA1"/>
    <w:rsid w:val="005D3C74"/>
    <w:rsid w:val="00600709"/>
    <w:rsid w:val="00605A5E"/>
    <w:rsid w:val="00614FE2"/>
    <w:rsid w:val="00684C5D"/>
    <w:rsid w:val="006A5EEC"/>
    <w:rsid w:val="006C22C6"/>
    <w:rsid w:val="00711BBA"/>
    <w:rsid w:val="00743AD8"/>
    <w:rsid w:val="0076248B"/>
    <w:rsid w:val="007B3C30"/>
    <w:rsid w:val="008052A3"/>
    <w:rsid w:val="00842F86"/>
    <w:rsid w:val="00861065"/>
    <w:rsid w:val="00885130"/>
    <w:rsid w:val="00894AB2"/>
    <w:rsid w:val="008A5ABD"/>
    <w:rsid w:val="008B52C8"/>
    <w:rsid w:val="008B684C"/>
    <w:rsid w:val="009371A5"/>
    <w:rsid w:val="00950103"/>
    <w:rsid w:val="00955EAC"/>
    <w:rsid w:val="009717E2"/>
    <w:rsid w:val="009B7632"/>
    <w:rsid w:val="009E664A"/>
    <w:rsid w:val="00A4134D"/>
    <w:rsid w:val="00A572C8"/>
    <w:rsid w:val="00AC08B7"/>
    <w:rsid w:val="00AC1DD3"/>
    <w:rsid w:val="00BC2C74"/>
    <w:rsid w:val="00BE6967"/>
    <w:rsid w:val="00BF217C"/>
    <w:rsid w:val="00C709E5"/>
    <w:rsid w:val="00C84E56"/>
    <w:rsid w:val="00C87C69"/>
    <w:rsid w:val="00C93A46"/>
    <w:rsid w:val="00CD4AB1"/>
    <w:rsid w:val="00CF503A"/>
    <w:rsid w:val="00D13DF0"/>
    <w:rsid w:val="00D47928"/>
    <w:rsid w:val="00D650C7"/>
    <w:rsid w:val="00D65953"/>
    <w:rsid w:val="00E13092"/>
    <w:rsid w:val="00E24A67"/>
    <w:rsid w:val="00E33ADA"/>
    <w:rsid w:val="00E37004"/>
    <w:rsid w:val="00E50DC2"/>
    <w:rsid w:val="00E76472"/>
    <w:rsid w:val="00EA1A32"/>
    <w:rsid w:val="00EA3C25"/>
    <w:rsid w:val="00ED7B19"/>
    <w:rsid w:val="00EE5309"/>
    <w:rsid w:val="00EF5573"/>
    <w:rsid w:val="00F1609F"/>
    <w:rsid w:val="00F32F56"/>
    <w:rsid w:val="00F55FAE"/>
    <w:rsid w:val="00F66374"/>
    <w:rsid w:val="00F77E4A"/>
    <w:rsid w:val="00F8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B90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7424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76D6A-5FEE-46A7-9F53-26D3CA9D5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12</Pages>
  <Words>1344</Words>
  <Characters>7662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Urecel Indonesia</Company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Chatrine Sylvia</dc:creator>
  <cp:keywords/>
  <dc:description/>
  <cp:lastModifiedBy>JENNIE LOU</cp:lastModifiedBy>
  <cp:revision>50</cp:revision>
  <dcterms:created xsi:type="dcterms:W3CDTF">2024-06-05T09:38:00Z</dcterms:created>
  <dcterms:modified xsi:type="dcterms:W3CDTF">2026-02-12T09:16:00Z</dcterms:modified>
</cp:coreProperties>
</file>