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30419AED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</w:t>
      </w:r>
      <w:r w:rsidR="00F232E4">
        <w:rPr>
          <w:b/>
          <w:bCs/>
          <w:color w:val="000080"/>
          <w:sz w:val="40"/>
          <w:szCs w:val="40"/>
        </w:rPr>
        <w:t>6</w:t>
      </w:r>
      <w:r>
        <w:rPr>
          <w:b/>
          <w:bCs/>
          <w:color w:val="000080"/>
          <w:sz w:val="40"/>
          <w:szCs w:val="40"/>
        </w:rPr>
        <w:t>.01</w:t>
      </w:r>
      <w:r>
        <w:rPr>
          <w:b/>
          <w:bCs/>
          <w:color w:val="000080"/>
          <w:sz w:val="40"/>
          <w:szCs w:val="40"/>
        </w:rPr>
        <w:tab/>
      </w:r>
      <w:r w:rsidR="00F232E4">
        <w:rPr>
          <w:b/>
          <w:bCs/>
          <w:color w:val="000080"/>
          <w:sz w:val="40"/>
          <w:szCs w:val="40"/>
        </w:rPr>
        <w:t>Banking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1F3AF9ED" w:rsidR="004C4074" w:rsidRDefault="00F232E4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Outgoing Payment</w:t>
      </w:r>
    </w:p>
    <w:p w14:paraId="7A916DF5" w14:textId="2E66496E" w:rsidR="00F232E4" w:rsidRPr="00097D8B" w:rsidRDefault="00F232E4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Incoming Payment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54379090" w:rsidR="004C4074" w:rsidRPr="00D268CC" w:rsidRDefault="000F6A30" w:rsidP="00942E7F">
                <w:pPr>
                  <w:spacing w:line="240" w:lineRule="auto"/>
                  <w:jc w:val="left"/>
                </w:pPr>
                <w:r>
                  <w:t xml:space="preserve">PT. </w:t>
                </w:r>
                <w:proofErr w:type="spellStart"/>
                <w:r w:rsidR="00217722">
                  <w:t>Urecel</w:t>
                </w:r>
                <w:proofErr w:type="spellEnd"/>
                <w:r w:rsidR="00217722">
                  <w:t xml:space="preserve"> Indonesia</w:t>
                </w:r>
              </w:p>
            </w:tc>
          </w:sdtContent>
        </w:sdt>
      </w:tr>
      <w:tr w:rsidR="00081B37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0B8DB66F" w:rsidR="00081B37" w:rsidRPr="00DE5B6E" w:rsidRDefault="00081B37" w:rsidP="00081B37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0BA387FB" w:rsidR="00081B37" w:rsidRPr="00DE5B6E" w:rsidRDefault="00217722" w:rsidP="00081B37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081B37" w:rsidRPr="00D268CC" w14:paraId="47EB5E0D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71C0EEBC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1193959D" w14:textId="77777777" w:rsidR="00081B37" w:rsidRPr="001A26DA" w:rsidRDefault="00081B37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65DF707D" w14:textId="77777777" w:rsidR="00081B37" w:rsidRPr="001A26DA" w:rsidRDefault="00081B37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081B37" w:rsidRPr="00D268CC" w14:paraId="5A3B0F29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B83EF1E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7F7915EE" w14:textId="49D5404C" w:rsidR="00081B37" w:rsidRPr="0054500A" w:rsidRDefault="00990A36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634B48F7" w14:textId="77777777" w:rsidR="00081B37" w:rsidRPr="0054500A" w:rsidRDefault="00081B37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990A36" w:rsidRPr="00D268CC" w14:paraId="1799971E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2E6DB0D" w14:textId="77777777" w:rsidR="00990A36" w:rsidRPr="001A26DA" w:rsidRDefault="00990A36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0D6E46E3" w14:textId="4BCA07E3" w:rsidR="00990A36" w:rsidRDefault="00990A36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E31DD8">
              <w:rPr>
                <w:color w:val="0D0D0D" w:themeColor="text1" w:themeTint="F2"/>
              </w:rPr>
              <w:t xml:space="preserve"> </w:t>
            </w:r>
            <w:proofErr w:type="spellStart"/>
            <w:r w:rsidR="00E31DD8"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5AA218AD" w14:textId="77777777" w:rsidR="00990A36" w:rsidRPr="0054500A" w:rsidRDefault="00990A36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81B37" w:rsidRPr="00D268CC" w14:paraId="056D4821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6C17329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666BA882" w14:textId="65AAE603" w:rsidR="00081B37" w:rsidRPr="0054500A" w:rsidRDefault="00217722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4B2C8168" w14:textId="77777777" w:rsidR="00081B37" w:rsidRPr="0054500A" w:rsidRDefault="00081B37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81B37" w:rsidRPr="00D268CC" w14:paraId="46115B5E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C74C931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37574746" w14:textId="38CB43C4" w:rsidR="00081B37" w:rsidRPr="00D268CC" w:rsidRDefault="00E31DD8" w:rsidP="000E5A55">
            <w:pPr>
              <w:spacing w:line="240" w:lineRule="auto"/>
              <w:jc w:val="left"/>
            </w:pPr>
            <w:r>
              <w:t xml:space="preserve">Nor </w:t>
            </w:r>
            <w:proofErr w:type="spellStart"/>
            <w:r>
              <w:t>Hisyam</w:t>
            </w:r>
            <w:proofErr w:type="spellEnd"/>
          </w:p>
        </w:tc>
        <w:tc>
          <w:tcPr>
            <w:tcW w:w="2460" w:type="dxa"/>
            <w:vAlign w:val="center"/>
          </w:tcPr>
          <w:p w14:paraId="2A56268B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</w:tr>
      <w:tr w:rsidR="00081B37" w:rsidRPr="00D268CC" w14:paraId="3EEF408D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2EAF9D2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B7EAA82" w14:textId="2A5A3C90" w:rsidR="00081B37" w:rsidRPr="00D268CC" w:rsidRDefault="003A46E7" w:rsidP="000E5A55">
            <w:pPr>
              <w:spacing w:line="240" w:lineRule="auto"/>
              <w:jc w:val="left"/>
            </w:pPr>
            <w:proofErr w:type="spellStart"/>
            <w:r>
              <w:t>Irwan</w:t>
            </w:r>
            <w:proofErr w:type="spellEnd"/>
            <w:r>
              <w:t xml:space="preserve"> Augusta</w:t>
            </w:r>
          </w:p>
        </w:tc>
        <w:tc>
          <w:tcPr>
            <w:tcW w:w="2460" w:type="dxa"/>
            <w:vAlign w:val="center"/>
          </w:tcPr>
          <w:p w14:paraId="35600010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</w:tr>
      <w:tr w:rsidR="00081B37" w:rsidRPr="00D268CC" w14:paraId="04306F57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B8C39C9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4D91C8AF" w14:textId="6359AE34" w:rsidR="00081B37" w:rsidRPr="00D268CC" w:rsidRDefault="003A46E7" w:rsidP="000E5A55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6CCCB45E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</w:tr>
      <w:tr w:rsidR="00081B37" w:rsidRPr="00D268CC" w14:paraId="2706BCEF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12C1361" w14:textId="77777777" w:rsidR="00081B37" w:rsidRPr="001A26DA" w:rsidRDefault="00081B37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2F0419D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7611E18C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</w:tr>
      <w:tr w:rsidR="00081B37" w:rsidRPr="00D268CC" w14:paraId="69B5B2BE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88AE714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13CFC455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24ABB118" w14:textId="77777777" w:rsidR="00081B37" w:rsidRPr="00D268CC" w:rsidRDefault="00081B37" w:rsidP="000E5A55">
            <w:pPr>
              <w:spacing w:line="240" w:lineRule="auto"/>
              <w:jc w:val="left"/>
            </w:pPr>
          </w:p>
        </w:tc>
      </w:tr>
    </w:tbl>
    <w:p w14:paraId="60C922B2" w14:textId="77777777" w:rsidR="00696227" w:rsidRPr="00D268CC" w:rsidRDefault="00696227" w:rsidP="00097D8B"/>
    <w:p w14:paraId="319358F5" w14:textId="77777777" w:rsidR="00696227" w:rsidRPr="00D268CC" w:rsidRDefault="00696227" w:rsidP="00097D8B"/>
    <w:p w14:paraId="6FA0D97A" w14:textId="77777777" w:rsidR="00696227" w:rsidRPr="00D268CC" w:rsidRDefault="00696227" w:rsidP="00097D8B"/>
    <w:p w14:paraId="6218A431" w14:textId="77777777" w:rsidR="00696227" w:rsidRPr="00D268CC" w:rsidRDefault="00696227" w:rsidP="00097D8B"/>
    <w:p w14:paraId="032B1662" w14:textId="77777777" w:rsidR="00696227" w:rsidRPr="00D268CC" w:rsidRDefault="00696227" w:rsidP="00097D8B"/>
    <w:p w14:paraId="0665CF7A" w14:textId="77777777" w:rsidR="00696227" w:rsidRPr="00D268CC" w:rsidRDefault="00696227" w:rsidP="00097D8B"/>
    <w:p w14:paraId="2CB69935" w14:textId="77777777" w:rsidR="00696227" w:rsidRPr="00D268CC" w:rsidRDefault="00696227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1BA99C70" w14:textId="309A4631" w:rsidR="00420009" w:rsidRDefault="007E7965">
      <w:pPr>
        <w:pStyle w:val="TOC1"/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542908" w:history="1">
        <w:r w:rsidR="00420009" w:rsidRPr="007B3563">
          <w:rPr>
            <w:rStyle w:val="Hyperlink"/>
            <w:noProof/>
          </w:rPr>
          <w:t>1.</w:t>
        </w:r>
        <w:r w:rsidR="00420009">
          <w:rPr>
            <w:rFonts w:asciiTheme="minorHAnsi" w:eastAsiaTheme="minorEastAsia" w:hAnsiTheme="minorHAnsi" w:cstheme="minorBidi"/>
            <w:noProof/>
          </w:rPr>
          <w:tab/>
        </w:r>
        <w:r w:rsidR="00420009" w:rsidRPr="007B3563">
          <w:rPr>
            <w:rStyle w:val="Hyperlink"/>
            <w:noProof/>
          </w:rPr>
          <w:t>Individual Process Flow</w:t>
        </w:r>
        <w:r w:rsidR="00420009">
          <w:rPr>
            <w:noProof/>
            <w:webHidden/>
          </w:rPr>
          <w:tab/>
        </w:r>
        <w:r w:rsidR="00420009">
          <w:rPr>
            <w:noProof/>
            <w:webHidden/>
          </w:rPr>
          <w:fldChar w:fldCharType="begin"/>
        </w:r>
        <w:r w:rsidR="00420009">
          <w:rPr>
            <w:noProof/>
            <w:webHidden/>
          </w:rPr>
          <w:instrText xml:space="preserve"> PAGEREF _Toc221542908 \h </w:instrText>
        </w:r>
        <w:r w:rsidR="00420009">
          <w:rPr>
            <w:noProof/>
            <w:webHidden/>
          </w:rPr>
        </w:r>
        <w:r w:rsidR="00420009">
          <w:rPr>
            <w:noProof/>
            <w:webHidden/>
          </w:rPr>
          <w:fldChar w:fldCharType="separate"/>
        </w:r>
        <w:r w:rsidR="00420009">
          <w:rPr>
            <w:noProof/>
            <w:webHidden/>
          </w:rPr>
          <w:t>4</w:t>
        </w:r>
        <w:r w:rsidR="00420009">
          <w:rPr>
            <w:noProof/>
            <w:webHidden/>
          </w:rPr>
          <w:fldChar w:fldCharType="end"/>
        </w:r>
      </w:hyperlink>
    </w:p>
    <w:p w14:paraId="54E33CEB" w14:textId="2DBBC32A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09" w:history="1">
        <w:r w:rsidRPr="007B356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Outgoing Payment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A4E11C" w14:textId="58A1591B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0" w:history="1">
        <w:r w:rsidRPr="007B356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Explanation of Outgoing Payment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5CAB90" w14:textId="59C7A036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1" w:history="1">
        <w:r w:rsidRPr="007B3563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2E9C97" w14:textId="281CE2B3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2" w:history="1">
        <w:r w:rsidRPr="007B3563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3A0834" w14:textId="63FF29E2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3" w:history="1">
        <w:r w:rsidRPr="007B3563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5960FA" w14:textId="2FF793A6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4" w:history="1">
        <w:r w:rsidRPr="007B3563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E9FF23" w14:textId="38DC619C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5" w:history="1">
        <w:r w:rsidRPr="007B3563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ED8A8C" w14:textId="1EFA3933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6" w:history="1">
        <w:r w:rsidRPr="007B3563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91CD6" w14:textId="1449776A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7" w:history="1">
        <w:r w:rsidRPr="007B356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Incoming Payment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0420E0" w14:textId="2370C689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8" w:history="1">
        <w:r w:rsidRPr="007B3563">
          <w:rPr>
            <w:rStyle w:val="Hyperlink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Explanation of Incoming Payment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6DF0C4" w14:textId="25A07493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19" w:history="1">
        <w:r w:rsidRPr="007B3563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BA5C4F" w14:textId="23EF3E97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0" w:history="1">
        <w:r w:rsidRPr="007B3563">
          <w:rPr>
            <w:rStyle w:val="Hyperlink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73FE28" w14:textId="6214C3D0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1" w:history="1">
        <w:r w:rsidRPr="007B3563">
          <w:rPr>
            <w:rStyle w:val="Hyperlink"/>
            <w:noProof/>
          </w:rPr>
          <w:t>1.2.4.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EA1040" w14:textId="7B7A5DA6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2" w:history="1">
        <w:r w:rsidRPr="007B3563">
          <w:rPr>
            <w:rStyle w:val="Hyperlink"/>
            <w:noProof/>
          </w:rPr>
          <w:t>1.2.5.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7E1C8F" w14:textId="68EBDD38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3" w:history="1">
        <w:r w:rsidRPr="007B3563">
          <w:rPr>
            <w:rStyle w:val="Hyperlink"/>
            <w:noProof/>
          </w:rPr>
          <w:t>1.2.6.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1A9012" w14:textId="1D932BCC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4" w:history="1">
        <w:r w:rsidRPr="007B3563">
          <w:rPr>
            <w:rStyle w:val="Hyperlink"/>
            <w:noProof/>
          </w:rPr>
          <w:t>1.2.7.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15FD46" w14:textId="3CC16F9D" w:rsidR="00420009" w:rsidRDefault="00420009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221542925" w:history="1">
        <w:r w:rsidRPr="007B356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A22E48" w14:textId="71640978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6" w:history="1">
        <w:r w:rsidRPr="007B356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D687C6" w14:textId="47144C54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7" w:history="1">
        <w:r w:rsidRPr="007B356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23AE72" w14:textId="0841F409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8" w:history="1">
        <w:r w:rsidRPr="007B3563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E7F407" w14:textId="1BBA2866" w:rsidR="00420009" w:rsidRDefault="00420009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29" w:history="1">
        <w:r w:rsidRPr="007B3563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897540" w14:textId="08807359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30" w:history="1">
        <w:r w:rsidRPr="007B356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6407BD" w14:textId="6C3263CC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31" w:history="1">
        <w:r w:rsidRPr="007B3563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89E8A6" w14:textId="603BF676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32" w:history="1">
        <w:r w:rsidRPr="007B3563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AF2669" w14:textId="77EF8EA3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33" w:history="1">
        <w:r w:rsidRPr="007B3563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615885" w14:textId="442D33B9" w:rsidR="00420009" w:rsidRDefault="00420009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542934" w:history="1">
        <w:r w:rsidRPr="007B3563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8DC002" w14:textId="4670509D" w:rsidR="00420009" w:rsidRDefault="00420009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221542935" w:history="1">
        <w:r w:rsidRPr="007B356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0BD076" w14:textId="0318572B" w:rsidR="00420009" w:rsidRDefault="00420009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221542936" w:history="1">
        <w:r w:rsidRPr="007B356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49207F" w14:textId="4CDF337D" w:rsidR="00420009" w:rsidRDefault="00420009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221542937" w:history="1">
        <w:r w:rsidRPr="007B356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B3563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5AFB8B" w14:textId="7B709BF9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3EEA2E97" w:rsidR="004C4074" w:rsidRDefault="004172A4" w:rsidP="00097D8B">
      <w:pPr>
        <w:pStyle w:val="Heading1"/>
      </w:pPr>
      <w:bookmarkStart w:id="0" w:name="_Toc221542908"/>
      <w:r>
        <w:lastRenderedPageBreak/>
        <w:t xml:space="preserve">Individual </w:t>
      </w:r>
      <w:r w:rsidR="00E2152E">
        <w:t xml:space="preserve">Process </w:t>
      </w:r>
      <w:r>
        <w:t>Flow</w:t>
      </w:r>
      <w:bookmarkEnd w:id="0"/>
    </w:p>
    <w:p w14:paraId="546ECDCF" w14:textId="547B9F9B" w:rsidR="004172A4" w:rsidRDefault="00F232E4" w:rsidP="004172A4">
      <w:pPr>
        <w:pStyle w:val="Heading2"/>
      </w:pPr>
      <w:bookmarkStart w:id="1" w:name="_Toc221542909"/>
      <w:r>
        <w:t xml:space="preserve">Outgoing Payment </w:t>
      </w:r>
      <w:r w:rsidR="00E2152E">
        <w:t xml:space="preserve">Process </w:t>
      </w:r>
      <w:r w:rsidR="004172A4">
        <w:t>Flow</w:t>
      </w:r>
      <w:bookmarkEnd w:id="1"/>
    </w:p>
    <w:p w14:paraId="01980F12" w14:textId="5AE1E34D" w:rsidR="00850A70" w:rsidRDefault="00DA4360" w:rsidP="00850A70">
      <w:pPr>
        <w:jc w:val="center"/>
      </w:pPr>
      <w:r>
        <w:object w:dxaOrig="6447" w:dyaOrig="11221" w14:anchorId="2B636D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85pt;height:457.3pt" o:ole="">
            <v:imagedata r:id="rId9" o:title=""/>
          </v:shape>
          <o:OLEObject Type="Embed" ProgID="Visio.Drawing.15" ShapeID="_x0000_i1025" DrawAspect="Content" ObjectID="_1832155805" r:id="rId10"/>
        </w:object>
      </w:r>
    </w:p>
    <w:p w14:paraId="4186D232" w14:textId="77777777" w:rsidR="00850A70" w:rsidRPr="00D62213" w:rsidRDefault="00850A70" w:rsidP="00850A70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1FD4D5ED" w14:textId="02DBC902" w:rsidR="00F91E35" w:rsidRDefault="00EC6202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FIN</w:t>
      </w:r>
      <w:r w:rsidR="00850A70" w:rsidRPr="00D62213">
        <w:rPr>
          <w:color w:val="0D0D0D" w:themeColor="text1" w:themeTint="F2"/>
        </w:rPr>
        <w:t>-STF</w:t>
      </w:r>
      <w:r w:rsidR="00850A70"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Finance</w:t>
      </w:r>
      <w:r w:rsidR="00850A70" w:rsidRPr="00D62213">
        <w:rPr>
          <w:color w:val="0D0D0D" w:themeColor="text1" w:themeTint="F2"/>
        </w:rPr>
        <w:t xml:space="preserve"> Staff</w:t>
      </w:r>
    </w:p>
    <w:p w14:paraId="5F19F34F" w14:textId="182689B7" w:rsidR="00850A70" w:rsidRDefault="00EC6202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FIN</w:t>
      </w:r>
      <w:r w:rsidR="00850A70" w:rsidRPr="00F91E35">
        <w:rPr>
          <w:color w:val="0D0D0D" w:themeColor="text1" w:themeTint="F2"/>
        </w:rPr>
        <w:t>-MGR</w:t>
      </w:r>
      <w:r w:rsidR="00850A70" w:rsidRPr="00F91E35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Finance</w:t>
      </w:r>
      <w:r w:rsidR="00850A70" w:rsidRPr="00F91E35">
        <w:rPr>
          <w:color w:val="0D0D0D" w:themeColor="text1" w:themeTint="F2"/>
        </w:rPr>
        <w:t xml:space="preserve"> Manager</w:t>
      </w:r>
    </w:p>
    <w:p w14:paraId="2BF5D109" w14:textId="3BA8072D" w:rsidR="00EC6202" w:rsidRDefault="00EC6202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VENDOR</w:t>
      </w:r>
      <w:r>
        <w:rPr>
          <w:color w:val="0D0D0D" w:themeColor="text1" w:themeTint="F2"/>
        </w:rPr>
        <w:tab/>
        <w:t>: Vendor</w:t>
      </w:r>
    </w:p>
    <w:p w14:paraId="29DB6A41" w14:textId="1805416C" w:rsidR="00B92B0B" w:rsidRPr="00850A70" w:rsidRDefault="00EC6202">
      <w:pPr>
        <w:pStyle w:val="ListParagraph"/>
        <w:numPr>
          <w:ilvl w:val="0"/>
          <w:numId w:val="4"/>
        </w:numPr>
        <w:ind w:left="284" w:hanging="284"/>
      </w:pPr>
      <w:r w:rsidRPr="00EC6202">
        <w:rPr>
          <w:color w:val="0D0D0D" w:themeColor="text1" w:themeTint="F2"/>
        </w:rPr>
        <w:t>CUSTOMER</w:t>
      </w:r>
      <w:r w:rsidRPr="00EC6202">
        <w:rPr>
          <w:color w:val="0D0D0D" w:themeColor="text1" w:themeTint="F2"/>
        </w:rPr>
        <w:tab/>
        <w:t>: Customer</w:t>
      </w:r>
    </w:p>
    <w:p w14:paraId="33F79019" w14:textId="3AE3E814" w:rsidR="000900E9" w:rsidRPr="005C1283" w:rsidRDefault="000900E9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0900E9" w:rsidRPr="005C1283" w:rsidSect="00290564">
          <w:headerReference w:type="default" r:id="rId11"/>
          <w:footerReference w:type="default" r:id="rId12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AE0D8" w14:textId="2AE4DE56" w:rsidR="00B92B0B" w:rsidRPr="0054500A" w:rsidRDefault="00B92B0B" w:rsidP="00B92B0B">
      <w:pPr>
        <w:pStyle w:val="Heading3"/>
        <w:rPr>
          <w:color w:val="0D0D0D" w:themeColor="text1" w:themeTint="F2"/>
        </w:rPr>
      </w:pPr>
      <w:bookmarkStart w:id="2" w:name="_Toc221542910"/>
      <w:r>
        <w:rPr>
          <w:color w:val="0D0D0D" w:themeColor="text1" w:themeTint="F2"/>
        </w:rPr>
        <w:lastRenderedPageBreak/>
        <w:t xml:space="preserve">Explanation of </w:t>
      </w:r>
      <w:r w:rsidR="00F232E4">
        <w:rPr>
          <w:color w:val="0D0D0D" w:themeColor="text1" w:themeTint="F2"/>
        </w:rPr>
        <w:t xml:space="preserve">Outgoing Payment </w:t>
      </w:r>
      <w:r w:rsidR="00E2152E">
        <w:rPr>
          <w:color w:val="0D0D0D" w:themeColor="text1" w:themeTint="F2"/>
        </w:rPr>
        <w:t xml:space="preserve">Process </w:t>
      </w:r>
      <w:r>
        <w:rPr>
          <w:color w:val="0D0D0D" w:themeColor="text1" w:themeTint="F2"/>
        </w:rPr>
        <w:t>Flow</w:t>
      </w:r>
      <w:bookmarkEnd w:id="2"/>
    </w:p>
    <w:tbl>
      <w:tblPr>
        <w:tblStyle w:val="STEM"/>
        <w:tblW w:w="14542" w:type="dxa"/>
        <w:tblLook w:val="04A0" w:firstRow="1" w:lastRow="0" w:firstColumn="1" w:lastColumn="0" w:noHBand="0" w:noVBand="1"/>
      </w:tblPr>
      <w:tblGrid>
        <w:gridCol w:w="535"/>
        <w:gridCol w:w="2160"/>
        <w:gridCol w:w="2430"/>
        <w:gridCol w:w="1350"/>
        <w:gridCol w:w="3159"/>
        <w:gridCol w:w="1800"/>
        <w:gridCol w:w="1881"/>
        <w:gridCol w:w="1227"/>
      </w:tblGrid>
      <w:tr w:rsidR="00B92B0B" w:rsidRPr="00CD4611" w14:paraId="064BA39F" w14:textId="77777777" w:rsidTr="00DA4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700768E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6750F11C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273EB530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2BB9A923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0C9A6E1F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1B7F5CE7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001BC1E5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27" w:type="dxa"/>
          </w:tcPr>
          <w:p w14:paraId="43EA159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7C250D" w:rsidRPr="00CD4611" w14:paraId="4E8F89E9" w14:textId="77777777" w:rsidTr="00DA4360">
        <w:trPr>
          <w:trHeight w:val="432"/>
        </w:trPr>
        <w:tc>
          <w:tcPr>
            <w:tcW w:w="535" w:type="dxa"/>
          </w:tcPr>
          <w:p w14:paraId="1ED0B121" w14:textId="77777777" w:rsidR="007C250D" w:rsidRPr="00A6310D" w:rsidRDefault="007C250D" w:rsidP="00A6310D">
            <w:pPr>
              <w:spacing w:line="240" w:lineRule="auto"/>
              <w:rPr>
                <w:noProof/>
              </w:rPr>
            </w:pPr>
          </w:p>
        </w:tc>
        <w:tc>
          <w:tcPr>
            <w:tcW w:w="2160" w:type="dxa"/>
          </w:tcPr>
          <w:p w14:paraId="4727F277" w14:textId="77777777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  <w:tc>
          <w:tcPr>
            <w:tcW w:w="2430" w:type="dxa"/>
          </w:tcPr>
          <w:p w14:paraId="628D90E7" w14:textId="77777777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</w:tcPr>
          <w:p w14:paraId="6BFCC74E" w14:textId="77777777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  <w:tc>
          <w:tcPr>
            <w:tcW w:w="3159" w:type="dxa"/>
          </w:tcPr>
          <w:p w14:paraId="23BFB281" w14:textId="4600FD8F" w:rsidR="007C250D" w:rsidRDefault="007C250D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Proses pembayaran dengan mengacu pada proses 0</w:t>
            </w:r>
            <w:r w:rsidR="0096222E">
              <w:rPr>
                <w:noProof/>
              </w:rPr>
              <w:t>2</w:t>
            </w:r>
            <w:r>
              <w:rPr>
                <w:noProof/>
              </w:rPr>
              <w:t>.0</w:t>
            </w:r>
            <w:r w:rsidR="0096222E">
              <w:rPr>
                <w:noProof/>
              </w:rPr>
              <w:t>1</w:t>
            </w:r>
            <w:r>
              <w:rPr>
                <w:noProof/>
              </w:rPr>
              <w:t xml:space="preserve"> – Purchasing – A</w:t>
            </w:r>
            <w:r w:rsidR="0096222E">
              <w:rPr>
                <w:noProof/>
              </w:rPr>
              <w:t>/</w:t>
            </w:r>
            <w:r>
              <w:rPr>
                <w:noProof/>
              </w:rPr>
              <w:t>P Invoice &amp; Credit Memo. Kemudian tentukan metode pembayaran:</w:t>
            </w:r>
          </w:p>
          <w:p w14:paraId="308960C8" w14:textId="77777777" w:rsidR="0096222E" w:rsidRDefault="007C250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58" w:hanging="270"/>
              <w:rPr>
                <w:noProof/>
              </w:rPr>
            </w:pPr>
            <w:r w:rsidRPr="00A36FFC">
              <w:rPr>
                <w:noProof/>
              </w:rPr>
              <w:t xml:space="preserve">Jika Cash/Bank, maka lanjut ke no 1. </w:t>
            </w:r>
          </w:p>
          <w:p w14:paraId="5B76EFEC" w14:textId="4FB0E72C" w:rsidR="007C250D" w:rsidRPr="0096222E" w:rsidRDefault="007C250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58" w:hanging="270"/>
              <w:rPr>
                <w:noProof/>
              </w:rPr>
            </w:pPr>
            <w:r w:rsidRPr="0096222E">
              <w:rPr>
                <w:noProof/>
              </w:rPr>
              <w:t xml:space="preserve">Jika Check, maka lanjut ke no </w:t>
            </w:r>
            <w:r w:rsidR="00DA4360">
              <w:rPr>
                <w:noProof/>
              </w:rPr>
              <w:t>3</w:t>
            </w:r>
            <w:r w:rsidRPr="0096222E">
              <w:rPr>
                <w:noProof/>
              </w:rPr>
              <w:t>.</w:t>
            </w:r>
          </w:p>
        </w:tc>
        <w:tc>
          <w:tcPr>
            <w:tcW w:w="1800" w:type="dxa"/>
          </w:tcPr>
          <w:p w14:paraId="7CDF22D9" w14:textId="77777777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  <w:tc>
          <w:tcPr>
            <w:tcW w:w="1881" w:type="dxa"/>
          </w:tcPr>
          <w:p w14:paraId="1748D12D" w14:textId="77777777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  <w:tc>
          <w:tcPr>
            <w:tcW w:w="1227" w:type="dxa"/>
          </w:tcPr>
          <w:p w14:paraId="5F8D6604" w14:textId="3885FF6E" w:rsidR="007C250D" w:rsidRPr="001C5905" w:rsidRDefault="007C250D" w:rsidP="007C250D">
            <w:pPr>
              <w:spacing w:line="240" w:lineRule="auto"/>
              <w:rPr>
                <w:noProof/>
              </w:rPr>
            </w:pPr>
          </w:p>
        </w:tc>
      </w:tr>
      <w:tr w:rsidR="007C250D" w:rsidRPr="00CD4611" w14:paraId="4AD785C4" w14:textId="77777777" w:rsidTr="00DA4360">
        <w:trPr>
          <w:trHeight w:val="432"/>
        </w:trPr>
        <w:tc>
          <w:tcPr>
            <w:tcW w:w="535" w:type="dxa"/>
          </w:tcPr>
          <w:p w14:paraId="73AA7D0B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6E8C012F" w14:textId="6C09D9F9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  <w:r>
              <w:rPr>
                <w:rFonts w:eastAsia="Calibri"/>
              </w:rPr>
              <w:t>Create</w:t>
            </w:r>
            <w:r w:rsidRPr="00A36FFC">
              <w:rPr>
                <w:rFonts w:eastAsia="Calibri"/>
              </w:rPr>
              <w:t xml:space="preserve"> Outgoing Payment</w:t>
            </w:r>
          </w:p>
        </w:tc>
        <w:tc>
          <w:tcPr>
            <w:tcW w:w="2430" w:type="dxa"/>
          </w:tcPr>
          <w:p w14:paraId="0C166163" w14:textId="1D452CE5" w:rsidR="007C250D" w:rsidRPr="001C5905" w:rsidRDefault="00DA4360" w:rsidP="007C250D">
            <w:pPr>
              <w:spacing w:line="240" w:lineRule="auto"/>
              <w:rPr>
                <w:noProof/>
              </w:rPr>
            </w:pPr>
            <w:proofErr w:type="spellStart"/>
            <w:r>
              <w:rPr>
                <w:rFonts w:eastAsia="Calibri"/>
              </w:rPr>
              <w:t>P</w:t>
            </w:r>
            <w:r w:rsidR="007C250D" w:rsidRPr="00A36FFC">
              <w:rPr>
                <w:rFonts w:eastAsia="Calibri"/>
              </w:rPr>
              <w:t>embayaran</w:t>
            </w:r>
            <w:proofErr w:type="spellEnd"/>
            <w:r w:rsidR="007C250D">
              <w:rPr>
                <w:rFonts w:eastAsia="Calibri"/>
              </w:rPr>
              <w:t xml:space="preserve"> </w:t>
            </w:r>
            <w:proofErr w:type="spellStart"/>
            <w:r w:rsidR="007C250D">
              <w:rPr>
                <w:rFonts w:eastAsia="Calibri"/>
              </w:rPr>
              <w:t>secara</w:t>
            </w:r>
            <w:proofErr w:type="spellEnd"/>
            <w:r w:rsidR="007C250D">
              <w:rPr>
                <w:rFonts w:eastAsia="Calibri"/>
              </w:rPr>
              <w:t xml:space="preserve"> cash </w:t>
            </w:r>
            <w:proofErr w:type="spellStart"/>
            <w:r w:rsidR="007C250D">
              <w:rPr>
                <w:rFonts w:eastAsia="Calibri"/>
              </w:rPr>
              <w:t>atau</w:t>
            </w:r>
            <w:proofErr w:type="spellEnd"/>
            <w:r w:rsidR="007C250D">
              <w:rPr>
                <w:rFonts w:eastAsia="Calibri"/>
              </w:rPr>
              <w:t xml:space="preserve"> transfer bank.</w:t>
            </w:r>
          </w:p>
        </w:tc>
        <w:tc>
          <w:tcPr>
            <w:tcW w:w="1350" w:type="dxa"/>
          </w:tcPr>
          <w:p w14:paraId="51A2C970" w14:textId="3D92774E" w:rsidR="007C250D" w:rsidRPr="001C5905" w:rsidRDefault="007C250D" w:rsidP="007C250D">
            <w:pPr>
              <w:spacing w:line="240" w:lineRule="auto"/>
              <w:rPr>
                <w:noProof/>
              </w:rPr>
            </w:pPr>
            <w:r w:rsidRPr="00A36FFC">
              <w:rPr>
                <w:rFonts w:eastAsia="Calibri"/>
              </w:rPr>
              <w:t>FIN-STF</w:t>
            </w:r>
          </w:p>
        </w:tc>
        <w:tc>
          <w:tcPr>
            <w:tcW w:w="3159" w:type="dxa"/>
          </w:tcPr>
          <w:p w14:paraId="6D16A98C" w14:textId="69CD2CAC" w:rsidR="007C250D" w:rsidRPr="001C5905" w:rsidRDefault="00DA4360" w:rsidP="007C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proofErr w:type="spellStart"/>
            <w:r w:rsidRPr="00DA4360">
              <w:rPr>
                <w:rFonts w:eastAsia="Calibri"/>
              </w:rPr>
              <w:t>Membuat</w:t>
            </w:r>
            <w:proofErr w:type="spellEnd"/>
            <w:r w:rsidRPr="00DA4360">
              <w:rPr>
                <w:rFonts w:eastAsia="Calibri"/>
              </w:rPr>
              <w:t xml:space="preserve"> Outgoing Payment di SAP </w:t>
            </w:r>
            <w:proofErr w:type="spellStart"/>
            <w:r w:rsidRPr="00DA4360">
              <w:rPr>
                <w:rFonts w:eastAsia="Calibri"/>
              </w:rPr>
              <w:t>dengan</w:t>
            </w:r>
            <w:proofErr w:type="spellEnd"/>
            <w:r w:rsidRPr="00DA4360">
              <w:rPr>
                <w:rFonts w:eastAsia="Calibri"/>
              </w:rPr>
              <w:t xml:space="preserve"> Payment Means: Cash/Bank.</w:t>
            </w:r>
          </w:p>
        </w:tc>
        <w:tc>
          <w:tcPr>
            <w:tcW w:w="1800" w:type="dxa"/>
          </w:tcPr>
          <w:p w14:paraId="1973543A" w14:textId="58F570CC" w:rsidR="007C250D" w:rsidRPr="001C5905" w:rsidRDefault="007C250D" w:rsidP="007C250D">
            <w:pPr>
              <w:spacing w:line="240" w:lineRule="auto"/>
              <w:rPr>
                <w:noProof/>
              </w:rPr>
            </w:pPr>
            <w:r w:rsidRPr="00A36FFC">
              <w:t>A</w:t>
            </w:r>
            <w:r>
              <w:t>/</w:t>
            </w:r>
            <w:r w:rsidRPr="00A36FFC">
              <w:t>P Invoice / A</w:t>
            </w:r>
            <w:r>
              <w:t>/</w:t>
            </w:r>
            <w:r w:rsidRPr="00A36FFC">
              <w:t xml:space="preserve">P DP </w:t>
            </w:r>
            <w:r>
              <w:t xml:space="preserve">Invoice </w:t>
            </w:r>
            <w:r w:rsidRPr="00A36FFC">
              <w:t>/ A</w:t>
            </w:r>
            <w:r>
              <w:t>/</w:t>
            </w:r>
            <w:r w:rsidRPr="00A36FFC">
              <w:t>P C</w:t>
            </w:r>
            <w:r>
              <w:t xml:space="preserve">redit </w:t>
            </w:r>
            <w:r w:rsidRPr="00A36FFC">
              <w:t>M</w:t>
            </w:r>
            <w:r>
              <w:t>emo</w:t>
            </w:r>
          </w:p>
        </w:tc>
        <w:tc>
          <w:tcPr>
            <w:tcW w:w="1881" w:type="dxa"/>
          </w:tcPr>
          <w:p w14:paraId="7872EBFD" w14:textId="3BC5F0EE" w:rsidR="007C250D" w:rsidRPr="001C5905" w:rsidRDefault="007C250D" w:rsidP="007C250D">
            <w:pPr>
              <w:spacing w:line="240" w:lineRule="auto"/>
              <w:rPr>
                <w:noProof/>
              </w:rPr>
            </w:pPr>
            <w:r>
              <w:t>Outgoing Payment</w:t>
            </w:r>
          </w:p>
        </w:tc>
        <w:tc>
          <w:tcPr>
            <w:tcW w:w="1227" w:type="dxa"/>
          </w:tcPr>
          <w:p w14:paraId="6BD44E94" w14:textId="5EF521A0" w:rsidR="007C250D" w:rsidRPr="001C5905" w:rsidRDefault="00A6310D" w:rsidP="007C250D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07A4F91A">
                <v:shape id="_x0000_i1026" type="#_x0000_t75" style="width:50.55pt;height:25.3pt" o:ole="">
                  <v:imagedata r:id="rId13" o:title=""/>
                </v:shape>
                <o:OLEObject Type="Embed" ProgID="Visio.Drawing.15" ShapeID="_x0000_i1026" DrawAspect="Content" ObjectID="_1832155806" r:id="rId14"/>
              </w:object>
            </w:r>
          </w:p>
        </w:tc>
      </w:tr>
      <w:tr w:rsidR="007C250D" w:rsidRPr="00CD4611" w14:paraId="530A7361" w14:textId="77777777" w:rsidTr="00DA4360">
        <w:trPr>
          <w:trHeight w:val="432"/>
        </w:trPr>
        <w:tc>
          <w:tcPr>
            <w:tcW w:w="535" w:type="dxa"/>
          </w:tcPr>
          <w:p w14:paraId="568B7752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3F6D62D3" w14:textId="53C8AA02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  <w:r>
              <w:t>Send Payment Proof to</w:t>
            </w:r>
            <w:r w:rsidRPr="00A36FFC">
              <w:t xml:space="preserve"> Vendor/Customer</w:t>
            </w:r>
          </w:p>
        </w:tc>
        <w:tc>
          <w:tcPr>
            <w:tcW w:w="2430" w:type="dxa"/>
          </w:tcPr>
          <w:p w14:paraId="627510EB" w14:textId="542EE6D7" w:rsidR="007C250D" w:rsidRPr="001C5905" w:rsidRDefault="007C250D" w:rsidP="007C250D">
            <w:pPr>
              <w:spacing w:line="240" w:lineRule="auto"/>
              <w:rPr>
                <w:noProof/>
              </w:rPr>
            </w:pPr>
            <w:proofErr w:type="spellStart"/>
            <w:r w:rsidRPr="00A36FFC">
              <w:t>Konfirmasi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Pembayaran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ke</w:t>
            </w:r>
            <w:proofErr w:type="spellEnd"/>
            <w:r w:rsidRPr="00A36FFC">
              <w:t xml:space="preserve"> Vendor/Customer</w:t>
            </w:r>
            <w:r>
              <w:t>.</w:t>
            </w:r>
          </w:p>
        </w:tc>
        <w:tc>
          <w:tcPr>
            <w:tcW w:w="1350" w:type="dxa"/>
          </w:tcPr>
          <w:p w14:paraId="4016E029" w14:textId="265AB753" w:rsidR="007C250D" w:rsidRPr="001C5905" w:rsidRDefault="007C250D" w:rsidP="007C250D">
            <w:pPr>
              <w:spacing w:line="240" w:lineRule="auto"/>
              <w:rPr>
                <w:noProof/>
              </w:rPr>
            </w:pPr>
            <w:r w:rsidRPr="00A36FFC">
              <w:t>FIN-STF</w:t>
            </w:r>
          </w:p>
        </w:tc>
        <w:tc>
          <w:tcPr>
            <w:tcW w:w="3159" w:type="dxa"/>
          </w:tcPr>
          <w:p w14:paraId="48A26819" w14:textId="0137B03E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  <w:proofErr w:type="spellStart"/>
            <w:r w:rsidRPr="00A36FFC">
              <w:t>Kirim</w:t>
            </w:r>
            <w:proofErr w:type="spellEnd"/>
            <w:r w:rsidRPr="00A36FFC">
              <w:t xml:space="preserve"> Bukti Bayar </w:t>
            </w:r>
            <w:proofErr w:type="spellStart"/>
            <w:r w:rsidRPr="00A36FFC">
              <w:t>ke</w:t>
            </w:r>
            <w:proofErr w:type="spellEnd"/>
            <w:r w:rsidRPr="00A36FFC">
              <w:t xml:space="preserve"> Vendor/Customer </w:t>
            </w:r>
            <w:proofErr w:type="spellStart"/>
            <w:r w:rsidRPr="00A36FFC">
              <w:t>sebagai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konfirmasi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pembayaran</w:t>
            </w:r>
            <w:proofErr w:type="spellEnd"/>
            <w:r w:rsidRPr="00A36FFC">
              <w:t>.</w:t>
            </w:r>
          </w:p>
        </w:tc>
        <w:tc>
          <w:tcPr>
            <w:tcW w:w="1800" w:type="dxa"/>
          </w:tcPr>
          <w:p w14:paraId="5070D9C5" w14:textId="0C7E8877" w:rsidR="007C250D" w:rsidRPr="00A36FFC" w:rsidRDefault="007C250D" w:rsidP="007C250D">
            <w:pPr>
              <w:spacing w:line="240" w:lineRule="auto"/>
            </w:pPr>
            <w:r w:rsidRPr="00A36FFC">
              <w:t>Outgoing Payment</w:t>
            </w:r>
            <w:r w:rsidR="008F3AEE">
              <w:t>,</w:t>
            </w:r>
          </w:p>
          <w:p w14:paraId="198073CE" w14:textId="00E71FE4" w:rsidR="007C250D" w:rsidRPr="008F3AEE" w:rsidRDefault="007C250D" w:rsidP="007C250D">
            <w:pPr>
              <w:spacing w:line="240" w:lineRule="auto"/>
            </w:pPr>
            <w:r w:rsidRPr="00A36FFC">
              <w:t>Bukti transfer</w:t>
            </w:r>
            <w:r w:rsidR="008F3AEE">
              <w:t xml:space="preserve"> / </w:t>
            </w:r>
            <w:proofErr w:type="spellStart"/>
            <w:r w:rsidRPr="00A36FFC">
              <w:t>Kwitansi</w:t>
            </w:r>
            <w:proofErr w:type="spellEnd"/>
          </w:p>
        </w:tc>
        <w:tc>
          <w:tcPr>
            <w:tcW w:w="1881" w:type="dxa"/>
          </w:tcPr>
          <w:p w14:paraId="6FE76ED0" w14:textId="77777777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27" w:type="dxa"/>
          </w:tcPr>
          <w:p w14:paraId="1C931E9F" w14:textId="63AB8773" w:rsidR="007C250D" w:rsidRPr="001C5905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7C250D" w:rsidRPr="00CD4611" w14:paraId="1BD86272" w14:textId="77777777" w:rsidTr="00DA4360">
        <w:trPr>
          <w:trHeight w:val="432"/>
        </w:trPr>
        <w:tc>
          <w:tcPr>
            <w:tcW w:w="535" w:type="dxa"/>
          </w:tcPr>
          <w:p w14:paraId="52F9443A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3FBB45CE" w14:textId="538D1711" w:rsidR="007C250D" w:rsidRPr="001C5905" w:rsidRDefault="007C250D" w:rsidP="007C250D">
            <w:pPr>
              <w:spacing w:line="240" w:lineRule="auto"/>
              <w:rPr>
                <w:iCs/>
              </w:rPr>
            </w:pPr>
            <w:r>
              <w:t>Payment Request using Check</w:t>
            </w:r>
          </w:p>
        </w:tc>
        <w:tc>
          <w:tcPr>
            <w:tcW w:w="2430" w:type="dxa"/>
          </w:tcPr>
          <w:p w14:paraId="0E71B66C" w14:textId="66BAC057" w:rsidR="007C250D" w:rsidRPr="001C5905" w:rsidRDefault="007C250D" w:rsidP="007C250D">
            <w:pPr>
              <w:spacing w:line="240" w:lineRule="auto"/>
            </w:pPr>
            <w:proofErr w:type="spellStart"/>
            <w:r w:rsidRPr="00A36FFC">
              <w:t>Pembayaran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melalui</w:t>
            </w:r>
            <w:proofErr w:type="spellEnd"/>
            <w:r w:rsidRPr="00A36FFC">
              <w:t xml:space="preserve"> </w:t>
            </w:r>
            <w:r>
              <w:t>Check.</w:t>
            </w:r>
          </w:p>
        </w:tc>
        <w:tc>
          <w:tcPr>
            <w:tcW w:w="1350" w:type="dxa"/>
          </w:tcPr>
          <w:p w14:paraId="3B7004C2" w14:textId="2571A94A" w:rsidR="007C250D" w:rsidRPr="001C5905" w:rsidRDefault="007C250D" w:rsidP="007C250D">
            <w:pPr>
              <w:spacing w:line="240" w:lineRule="auto"/>
              <w:rPr>
                <w:noProof/>
              </w:rPr>
            </w:pPr>
            <w:r w:rsidRPr="00A36FFC">
              <w:t>FIN-STF</w:t>
            </w:r>
          </w:p>
        </w:tc>
        <w:tc>
          <w:tcPr>
            <w:tcW w:w="3159" w:type="dxa"/>
          </w:tcPr>
          <w:p w14:paraId="537350CE" w14:textId="14785400" w:rsidR="007C250D" w:rsidRPr="005C1283" w:rsidRDefault="007C250D" w:rsidP="007C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iCs/>
                <w:color w:val="000000"/>
              </w:rPr>
            </w:pPr>
            <w:proofErr w:type="spellStart"/>
            <w:r w:rsidRPr="00A36FFC">
              <w:t>Mengajukan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pembayaran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melalui</w:t>
            </w:r>
            <w:proofErr w:type="spellEnd"/>
            <w:r w:rsidRPr="00A36FFC">
              <w:t xml:space="preserve"> </w:t>
            </w:r>
            <w:r>
              <w:t>Check.</w:t>
            </w:r>
          </w:p>
        </w:tc>
        <w:tc>
          <w:tcPr>
            <w:tcW w:w="1800" w:type="dxa"/>
          </w:tcPr>
          <w:p w14:paraId="09EFCFDF" w14:textId="77777777" w:rsidR="007C250D" w:rsidRPr="001C5905" w:rsidRDefault="007C250D" w:rsidP="007C250D">
            <w:pPr>
              <w:spacing w:line="240" w:lineRule="auto"/>
              <w:rPr>
                <w:iCs/>
              </w:rPr>
            </w:pPr>
          </w:p>
        </w:tc>
        <w:tc>
          <w:tcPr>
            <w:tcW w:w="1881" w:type="dxa"/>
          </w:tcPr>
          <w:p w14:paraId="50065A1B" w14:textId="77777777" w:rsidR="007C250D" w:rsidRPr="001C5905" w:rsidRDefault="007C250D" w:rsidP="007C250D">
            <w:pPr>
              <w:spacing w:line="240" w:lineRule="auto"/>
              <w:rPr>
                <w:iCs/>
              </w:rPr>
            </w:pPr>
          </w:p>
        </w:tc>
        <w:tc>
          <w:tcPr>
            <w:tcW w:w="1227" w:type="dxa"/>
          </w:tcPr>
          <w:p w14:paraId="1EBB8B36" w14:textId="3102A039" w:rsidR="007C250D" w:rsidRPr="001C5905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7C250D" w:rsidRPr="00CD4611" w14:paraId="51CE38C6" w14:textId="77777777" w:rsidTr="00DA4360">
        <w:trPr>
          <w:trHeight w:val="432"/>
        </w:trPr>
        <w:tc>
          <w:tcPr>
            <w:tcW w:w="535" w:type="dxa"/>
          </w:tcPr>
          <w:p w14:paraId="5745825C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20A6E02F" w14:textId="673B4EDA" w:rsidR="007C250D" w:rsidRPr="001C5905" w:rsidRDefault="007C250D" w:rsidP="007C250D">
            <w:pPr>
              <w:spacing w:line="240" w:lineRule="auto"/>
              <w:rPr>
                <w:iCs/>
              </w:rPr>
            </w:pPr>
            <w:r>
              <w:t xml:space="preserve">Review &amp; </w:t>
            </w:r>
            <w:r w:rsidRPr="00A36FFC">
              <w:t>Approval</w:t>
            </w:r>
          </w:p>
        </w:tc>
        <w:tc>
          <w:tcPr>
            <w:tcW w:w="2430" w:type="dxa"/>
          </w:tcPr>
          <w:p w14:paraId="3CF33FF8" w14:textId="694CECA4" w:rsidR="007C250D" w:rsidRPr="001C5905" w:rsidRDefault="007C250D" w:rsidP="007C250D">
            <w:pPr>
              <w:spacing w:line="240" w:lineRule="auto"/>
              <w:rPr>
                <w:iCs/>
              </w:rPr>
            </w:pPr>
            <w:proofErr w:type="spellStart"/>
            <w:r>
              <w:t>Mereview</w:t>
            </w:r>
            <w:proofErr w:type="spellEnd"/>
            <w:r>
              <w:t xml:space="preserve"> dan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 w:rsidRPr="00A36FFC">
              <w:t>embayaran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melalui</w:t>
            </w:r>
            <w:proofErr w:type="spellEnd"/>
            <w:r w:rsidRPr="00A36FFC">
              <w:t xml:space="preserve"> </w:t>
            </w:r>
            <w:r>
              <w:t>Check.</w:t>
            </w:r>
          </w:p>
        </w:tc>
        <w:tc>
          <w:tcPr>
            <w:tcW w:w="1350" w:type="dxa"/>
          </w:tcPr>
          <w:p w14:paraId="5AE9DF37" w14:textId="471F3B8D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  <w:r w:rsidRPr="00A36FFC">
              <w:t>FIN-MGR</w:t>
            </w:r>
          </w:p>
        </w:tc>
        <w:tc>
          <w:tcPr>
            <w:tcW w:w="3159" w:type="dxa"/>
          </w:tcPr>
          <w:p w14:paraId="143C6040" w14:textId="77777777" w:rsidR="007C250D" w:rsidRPr="00A36FFC" w:rsidRDefault="007C250D" w:rsidP="007C250D">
            <w:pPr>
              <w:spacing w:line="240" w:lineRule="auto"/>
            </w:pPr>
            <w:r>
              <w:t xml:space="preserve">Cek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dan </w:t>
            </w:r>
            <w:proofErr w:type="spellStart"/>
            <w:r>
              <w:t>memutuskan</w:t>
            </w:r>
            <w:proofErr w:type="spellEnd"/>
            <w:r>
              <w:t xml:space="preserve"> </w:t>
            </w:r>
            <w:proofErr w:type="spellStart"/>
            <w:r w:rsidRPr="00A36FFC">
              <w:t>apakah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pembayaran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melalui</w:t>
            </w:r>
            <w:proofErr w:type="spellEnd"/>
            <w:r w:rsidRPr="00A36FFC">
              <w:t xml:space="preserve"> </w:t>
            </w:r>
            <w:r>
              <w:t>check</w:t>
            </w:r>
            <w:r w:rsidRPr="00A36FFC">
              <w:t xml:space="preserve"> </w:t>
            </w:r>
            <w:proofErr w:type="spellStart"/>
            <w:r w:rsidRPr="00A36FFC">
              <w:t>disetujui</w:t>
            </w:r>
            <w:proofErr w:type="spellEnd"/>
            <w:r w:rsidRPr="00A36FFC">
              <w:t>.</w:t>
            </w:r>
          </w:p>
          <w:p w14:paraId="5C110AC4" w14:textId="56ABCCC7" w:rsidR="00946FAA" w:rsidRDefault="007C250D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70" w:hanging="270"/>
              <w:contextualSpacing w:val="0"/>
            </w:pPr>
            <w:r w:rsidRPr="00A36FFC">
              <w:lastRenderedPageBreak/>
              <w:t xml:space="preserve">Jika </w:t>
            </w:r>
            <w:proofErr w:type="spellStart"/>
            <w:r w:rsidRPr="00A36FFC">
              <w:t>setuju</w:t>
            </w:r>
            <w:proofErr w:type="spellEnd"/>
            <w:r w:rsidRPr="00A36FFC"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terbitkan</w:t>
            </w:r>
            <w:proofErr w:type="spellEnd"/>
            <w:r>
              <w:t xml:space="preserve"> Check dan </w:t>
            </w:r>
            <w:proofErr w:type="spellStart"/>
            <w:r w:rsidRPr="00A36FFC">
              <w:t>lanjut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 w:rsidRPr="00A36FFC">
              <w:t xml:space="preserve"> no </w:t>
            </w:r>
            <w:r w:rsidR="00DA4360">
              <w:t>5</w:t>
            </w:r>
            <w:r w:rsidR="00946FAA">
              <w:t>.</w:t>
            </w:r>
          </w:p>
          <w:p w14:paraId="59251DD1" w14:textId="5B62101D" w:rsidR="007C250D" w:rsidRPr="00946FAA" w:rsidRDefault="007C250D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270" w:hanging="270"/>
              <w:contextualSpacing w:val="0"/>
            </w:pPr>
            <w:r w:rsidRPr="00946FAA">
              <w:t xml:space="preserve">Jika </w:t>
            </w:r>
            <w:proofErr w:type="spellStart"/>
            <w:r w:rsidRPr="00946FAA">
              <w:t>tidak</w:t>
            </w:r>
            <w:proofErr w:type="spellEnd"/>
            <w:r w:rsidRPr="00946FAA">
              <w:t xml:space="preserve">, </w:t>
            </w:r>
            <w:proofErr w:type="spellStart"/>
            <w:r w:rsidRPr="00946FAA">
              <w:t>maka</w:t>
            </w:r>
            <w:proofErr w:type="spellEnd"/>
            <w:r w:rsidRPr="00946FAA">
              <w:t xml:space="preserve"> proses </w:t>
            </w:r>
            <w:proofErr w:type="spellStart"/>
            <w:r w:rsidRPr="00946FAA">
              <w:t>selesai</w:t>
            </w:r>
            <w:proofErr w:type="spellEnd"/>
            <w:r w:rsidRPr="00946FAA">
              <w:t>.</w:t>
            </w:r>
          </w:p>
        </w:tc>
        <w:tc>
          <w:tcPr>
            <w:tcW w:w="1800" w:type="dxa"/>
          </w:tcPr>
          <w:p w14:paraId="7FF5B6C9" w14:textId="4E8C3F8D" w:rsidR="007C250D" w:rsidRPr="001C5905" w:rsidRDefault="00DA4360" w:rsidP="007C250D">
            <w:pPr>
              <w:spacing w:line="240" w:lineRule="auto"/>
              <w:rPr>
                <w:iCs/>
              </w:rPr>
            </w:pPr>
            <w:r w:rsidRPr="00DA4360">
              <w:lastRenderedPageBreak/>
              <w:t>Payment Request</w:t>
            </w:r>
          </w:p>
        </w:tc>
        <w:tc>
          <w:tcPr>
            <w:tcW w:w="1881" w:type="dxa"/>
          </w:tcPr>
          <w:p w14:paraId="73832569" w14:textId="15188080" w:rsidR="00DA4360" w:rsidRPr="001C5905" w:rsidRDefault="00DA4360" w:rsidP="00DA4360">
            <w:pPr>
              <w:spacing w:line="240" w:lineRule="auto"/>
              <w:rPr>
                <w:iCs/>
              </w:rPr>
            </w:pPr>
            <w:r>
              <w:rPr>
                <w:rFonts w:eastAsia="Calibri"/>
                <w:color w:val="000000"/>
              </w:rPr>
              <w:t>Approved / Rejected</w:t>
            </w:r>
          </w:p>
          <w:p w14:paraId="10723163" w14:textId="6A98BC2A" w:rsidR="007C250D" w:rsidRPr="001C5905" w:rsidRDefault="007C250D" w:rsidP="007C250D">
            <w:pPr>
              <w:spacing w:line="240" w:lineRule="auto"/>
              <w:rPr>
                <w:iCs/>
              </w:rPr>
            </w:pPr>
          </w:p>
        </w:tc>
        <w:tc>
          <w:tcPr>
            <w:tcW w:w="1227" w:type="dxa"/>
          </w:tcPr>
          <w:p w14:paraId="07DD59E4" w14:textId="3C22D25E" w:rsidR="007C250D" w:rsidRPr="001C5905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7C250D" w:rsidRPr="00CD4611" w14:paraId="4AF480C6" w14:textId="77777777" w:rsidTr="00DA4360">
        <w:trPr>
          <w:trHeight w:val="432"/>
        </w:trPr>
        <w:tc>
          <w:tcPr>
            <w:tcW w:w="535" w:type="dxa"/>
          </w:tcPr>
          <w:p w14:paraId="6F64DF90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0BE19D23" w14:textId="5A0AE029" w:rsidR="007C250D" w:rsidRPr="001C5905" w:rsidRDefault="007C250D" w:rsidP="007C250D">
            <w:pPr>
              <w:spacing w:line="240" w:lineRule="auto"/>
              <w:rPr>
                <w:iCs/>
              </w:rPr>
            </w:pPr>
            <w:r>
              <w:t>Send Check to Vendor/Customer</w:t>
            </w:r>
          </w:p>
        </w:tc>
        <w:tc>
          <w:tcPr>
            <w:tcW w:w="2430" w:type="dxa"/>
          </w:tcPr>
          <w:p w14:paraId="69560B13" w14:textId="52E05E2F" w:rsidR="007C250D" w:rsidRPr="001C5905" w:rsidRDefault="007C250D" w:rsidP="007C250D">
            <w:pPr>
              <w:spacing w:line="240" w:lineRule="auto"/>
              <w:rPr>
                <w:iCs/>
              </w:rPr>
            </w:pPr>
            <w:r>
              <w:t>Check</w:t>
            </w:r>
            <w:r w:rsidRPr="00A36FFC">
              <w:t xml:space="preserve"> </w:t>
            </w:r>
            <w:proofErr w:type="spellStart"/>
            <w:r w:rsidRPr="00A36FFC">
              <w:t>telah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diisi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vendor/</w:t>
            </w:r>
            <w:r w:rsidR="00946FAA">
              <w:t xml:space="preserve"> </w:t>
            </w:r>
            <w:r>
              <w:t>customer.</w:t>
            </w:r>
          </w:p>
        </w:tc>
        <w:tc>
          <w:tcPr>
            <w:tcW w:w="1350" w:type="dxa"/>
          </w:tcPr>
          <w:p w14:paraId="24F3BD0F" w14:textId="2130AFFB" w:rsidR="007C250D" w:rsidRPr="001C5905" w:rsidRDefault="007C250D" w:rsidP="007C250D">
            <w:pPr>
              <w:spacing w:line="240" w:lineRule="auto"/>
              <w:rPr>
                <w:iCs/>
                <w:noProof/>
              </w:rPr>
            </w:pPr>
            <w:r w:rsidRPr="00A36FFC">
              <w:t>FIN-STF</w:t>
            </w:r>
          </w:p>
        </w:tc>
        <w:tc>
          <w:tcPr>
            <w:tcW w:w="3159" w:type="dxa"/>
          </w:tcPr>
          <w:p w14:paraId="35A8A42B" w14:textId="63DC0287" w:rsidR="007C250D" w:rsidRPr="001C5905" w:rsidRDefault="007C250D" w:rsidP="007C250D">
            <w:pPr>
              <w:spacing w:line="240" w:lineRule="auto"/>
              <w:rPr>
                <w:iCs/>
              </w:rPr>
            </w:pPr>
            <w:proofErr w:type="spellStart"/>
            <w:r w:rsidRPr="00A36FFC">
              <w:t>Memberikan</w:t>
            </w:r>
            <w:proofErr w:type="spellEnd"/>
            <w:r w:rsidRPr="00A36FFC">
              <w:t xml:space="preserve"> </w:t>
            </w:r>
            <w:r>
              <w:t>Check</w:t>
            </w:r>
            <w:r w:rsidRPr="00A36FFC">
              <w:t xml:space="preserve"> yang </w:t>
            </w:r>
            <w:proofErr w:type="spellStart"/>
            <w:r w:rsidRPr="00A36FFC">
              <w:t>telah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diisi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kepada</w:t>
            </w:r>
            <w:proofErr w:type="spellEnd"/>
            <w:r>
              <w:t xml:space="preserve"> </w:t>
            </w:r>
            <w:r w:rsidRPr="00A36FFC">
              <w:t>Vendor/</w:t>
            </w:r>
            <w:r>
              <w:t xml:space="preserve"> </w:t>
            </w:r>
            <w:r w:rsidRPr="00A36FFC">
              <w:t>Customer.</w:t>
            </w:r>
          </w:p>
        </w:tc>
        <w:tc>
          <w:tcPr>
            <w:tcW w:w="1800" w:type="dxa"/>
          </w:tcPr>
          <w:p w14:paraId="21AED68C" w14:textId="0A59E6CA" w:rsidR="007C250D" w:rsidRPr="001C5905" w:rsidRDefault="007C250D" w:rsidP="007C250D">
            <w:pPr>
              <w:spacing w:line="240" w:lineRule="auto"/>
              <w:rPr>
                <w:iCs/>
              </w:rPr>
            </w:pPr>
            <w:r>
              <w:t>Check</w:t>
            </w:r>
          </w:p>
        </w:tc>
        <w:tc>
          <w:tcPr>
            <w:tcW w:w="1881" w:type="dxa"/>
          </w:tcPr>
          <w:p w14:paraId="4B6972EE" w14:textId="77777777" w:rsidR="007C250D" w:rsidRPr="001C5905" w:rsidRDefault="007C250D" w:rsidP="007C250D">
            <w:pPr>
              <w:spacing w:line="240" w:lineRule="auto"/>
              <w:rPr>
                <w:iCs/>
              </w:rPr>
            </w:pPr>
          </w:p>
        </w:tc>
        <w:tc>
          <w:tcPr>
            <w:tcW w:w="1227" w:type="dxa"/>
          </w:tcPr>
          <w:p w14:paraId="276AE589" w14:textId="42ADF3E4" w:rsidR="007C250D" w:rsidRPr="001C5905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DA4360" w:rsidRPr="00CD4611" w14:paraId="42C7133D" w14:textId="77777777" w:rsidTr="00DA4360">
        <w:trPr>
          <w:trHeight w:val="432"/>
        </w:trPr>
        <w:tc>
          <w:tcPr>
            <w:tcW w:w="535" w:type="dxa"/>
          </w:tcPr>
          <w:p w14:paraId="18A01A26" w14:textId="77777777" w:rsidR="00DA4360" w:rsidRPr="00CD4611" w:rsidRDefault="00DA4360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117DA47" w14:textId="0F325AB7" w:rsidR="00DA4360" w:rsidRDefault="00DA4360" w:rsidP="007C250D">
            <w:pPr>
              <w:spacing w:line="240" w:lineRule="auto"/>
            </w:pPr>
            <w:r>
              <w:t xml:space="preserve">Create </w:t>
            </w:r>
            <w:r w:rsidRPr="00A36FFC">
              <w:t>Outgoing Payment</w:t>
            </w:r>
            <w:r>
              <w:t xml:space="preserve"> (Send Check)</w:t>
            </w:r>
          </w:p>
        </w:tc>
        <w:tc>
          <w:tcPr>
            <w:tcW w:w="2430" w:type="dxa"/>
          </w:tcPr>
          <w:p w14:paraId="1B1DB1A8" w14:textId="6EA2A06D" w:rsidR="00DA4360" w:rsidRDefault="00DA4360" w:rsidP="007C250D">
            <w:pPr>
              <w:spacing w:line="240" w:lineRule="auto"/>
            </w:pPr>
            <w:proofErr w:type="spellStart"/>
            <w:r w:rsidRPr="00DA4360">
              <w:t>Mencatat</w:t>
            </w:r>
            <w:proofErr w:type="spellEnd"/>
            <w:r w:rsidRPr="00DA4360">
              <w:t xml:space="preserve"> </w:t>
            </w:r>
            <w:proofErr w:type="spellStart"/>
            <w:r w:rsidRPr="00DA4360">
              <w:t>pengiriman</w:t>
            </w:r>
            <w:proofErr w:type="spellEnd"/>
            <w:r w:rsidRPr="00DA4360">
              <w:t xml:space="preserve"> check</w:t>
            </w:r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vendor/customer</w:t>
            </w:r>
            <w:r w:rsidRPr="00DA4360">
              <w:t xml:space="preserve"> di SAP.</w:t>
            </w:r>
          </w:p>
        </w:tc>
        <w:tc>
          <w:tcPr>
            <w:tcW w:w="1350" w:type="dxa"/>
          </w:tcPr>
          <w:p w14:paraId="5D354808" w14:textId="6B167445" w:rsidR="00DA4360" w:rsidRPr="00A36FFC" w:rsidRDefault="00DA4360" w:rsidP="007C250D">
            <w:pPr>
              <w:spacing w:line="240" w:lineRule="auto"/>
            </w:pPr>
            <w:r w:rsidRPr="00A36FFC">
              <w:t>FIN-STF</w:t>
            </w:r>
          </w:p>
        </w:tc>
        <w:tc>
          <w:tcPr>
            <w:tcW w:w="3159" w:type="dxa"/>
          </w:tcPr>
          <w:p w14:paraId="6019381E" w14:textId="6A36F97C" w:rsidR="00DA4360" w:rsidRPr="00A36FFC" w:rsidRDefault="00DA4360" w:rsidP="007C250D">
            <w:pPr>
              <w:spacing w:line="240" w:lineRule="auto"/>
            </w:pPr>
            <w:r>
              <w:t>I</w:t>
            </w:r>
            <w:r w:rsidRPr="00DA4360">
              <w:t xml:space="preserve">nput Outgoing Payment </w:t>
            </w:r>
            <w:r>
              <w:t>Check.</w:t>
            </w:r>
          </w:p>
        </w:tc>
        <w:tc>
          <w:tcPr>
            <w:tcW w:w="1800" w:type="dxa"/>
          </w:tcPr>
          <w:p w14:paraId="428AAF3D" w14:textId="4A139D23" w:rsidR="00DA4360" w:rsidRDefault="00DA4360" w:rsidP="007C250D">
            <w:pPr>
              <w:spacing w:line="240" w:lineRule="auto"/>
            </w:pPr>
            <w:r>
              <w:t>Check</w:t>
            </w:r>
          </w:p>
        </w:tc>
        <w:tc>
          <w:tcPr>
            <w:tcW w:w="1881" w:type="dxa"/>
          </w:tcPr>
          <w:p w14:paraId="5D7196EB" w14:textId="614798D5" w:rsidR="00DA4360" w:rsidRPr="001C5905" w:rsidRDefault="00DA4360" w:rsidP="007C250D">
            <w:pPr>
              <w:spacing w:line="240" w:lineRule="auto"/>
              <w:rPr>
                <w:iCs/>
              </w:rPr>
            </w:pPr>
            <w:r w:rsidRPr="00A36FFC">
              <w:t>Outgoing Payment</w:t>
            </w:r>
            <w:r>
              <w:t xml:space="preserve"> (Send Check)</w:t>
            </w:r>
          </w:p>
        </w:tc>
        <w:tc>
          <w:tcPr>
            <w:tcW w:w="1227" w:type="dxa"/>
          </w:tcPr>
          <w:p w14:paraId="69B79474" w14:textId="77777777" w:rsidR="00DA4360" w:rsidRDefault="00DA4360" w:rsidP="007C250D">
            <w:pPr>
              <w:spacing w:line="240" w:lineRule="auto"/>
              <w:rPr>
                <w:noProof/>
              </w:rPr>
            </w:pPr>
          </w:p>
        </w:tc>
      </w:tr>
      <w:tr w:rsidR="007C250D" w:rsidRPr="00CD4611" w14:paraId="2C934912" w14:textId="77777777" w:rsidTr="00DA4360">
        <w:trPr>
          <w:trHeight w:val="432"/>
        </w:trPr>
        <w:tc>
          <w:tcPr>
            <w:tcW w:w="535" w:type="dxa"/>
          </w:tcPr>
          <w:p w14:paraId="20FD1B20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29066362" w14:textId="5E4188A1" w:rsidR="007C250D" w:rsidRDefault="007C250D" w:rsidP="007C250D">
            <w:pPr>
              <w:spacing w:line="240" w:lineRule="auto"/>
              <w:rPr>
                <w:rFonts w:eastAsia="Calibri"/>
                <w:iCs/>
              </w:rPr>
            </w:pPr>
            <w:r>
              <w:t>Check Clearing</w:t>
            </w:r>
          </w:p>
        </w:tc>
        <w:tc>
          <w:tcPr>
            <w:tcW w:w="2430" w:type="dxa"/>
          </w:tcPr>
          <w:p w14:paraId="751F6863" w14:textId="7270C970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  <w:r w:rsidRPr="00A36FFC">
              <w:t xml:space="preserve">Dana </w:t>
            </w:r>
            <w:proofErr w:type="spellStart"/>
            <w:r w:rsidRPr="00A36FFC">
              <w:t>keluar</w:t>
            </w:r>
            <w:proofErr w:type="spellEnd"/>
            <w:r w:rsidRPr="00A36FFC">
              <w:t xml:space="preserve"> </w:t>
            </w:r>
            <w:proofErr w:type="spellStart"/>
            <w:r>
              <w:t>karena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pencairan</w:t>
            </w:r>
            <w:proofErr w:type="spellEnd"/>
            <w:r w:rsidRPr="00A36FFC">
              <w:t xml:space="preserve"> </w:t>
            </w:r>
            <w:r>
              <w:t>Check oleh vendor/customer.</w:t>
            </w:r>
          </w:p>
        </w:tc>
        <w:tc>
          <w:tcPr>
            <w:tcW w:w="1350" w:type="dxa"/>
          </w:tcPr>
          <w:p w14:paraId="50F48A3C" w14:textId="6BECC6B2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  <w:r w:rsidRPr="00A36FFC">
              <w:t>VENDOR / CUSTOMER</w:t>
            </w:r>
          </w:p>
        </w:tc>
        <w:tc>
          <w:tcPr>
            <w:tcW w:w="3159" w:type="dxa"/>
          </w:tcPr>
          <w:p w14:paraId="50680BC5" w14:textId="758F81FD" w:rsidR="007C250D" w:rsidRPr="00D50675" w:rsidRDefault="007C250D" w:rsidP="007C250D">
            <w:pPr>
              <w:spacing w:line="240" w:lineRule="auto"/>
              <w:rPr>
                <w:rFonts w:eastAsia="Calibri"/>
              </w:rPr>
            </w:pPr>
            <w:proofErr w:type="spellStart"/>
            <w:r w:rsidRPr="00A36FFC">
              <w:t>Mengecek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mutasi</w:t>
            </w:r>
            <w:proofErr w:type="spellEnd"/>
            <w:r w:rsidRPr="00A36FFC">
              <w:t xml:space="preserve"> bank </w:t>
            </w:r>
            <w:proofErr w:type="spellStart"/>
            <w:r w:rsidRPr="00A36FFC">
              <w:t>atas</w:t>
            </w:r>
            <w:proofErr w:type="spellEnd"/>
            <w:r w:rsidRPr="00A36FFC">
              <w:t xml:space="preserve"> </w:t>
            </w:r>
            <w:proofErr w:type="spellStart"/>
            <w:r w:rsidRPr="00A36FFC">
              <w:t>pencairan</w:t>
            </w:r>
            <w:proofErr w:type="spellEnd"/>
            <w:r w:rsidRPr="00A36FFC">
              <w:t xml:space="preserve"> </w:t>
            </w:r>
            <w:r>
              <w:t>check</w:t>
            </w:r>
            <w:r w:rsidRPr="00A36FFC">
              <w:t xml:space="preserve"> oleh Vendor/Customer</w:t>
            </w:r>
            <w:r>
              <w:t>.</w:t>
            </w:r>
          </w:p>
        </w:tc>
        <w:tc>
          <w:tcPr>
            <w:tcW w:w="1800" w:type="dxa"/>
          </w:tcPr>
          <w:p w14:paraId="42985497" w14:textId="1D7AB355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  <w:r>
              <w:t>Check</w:t>
            </w:r>
          </w:p>
        </w:tc>
        <w:tc>
          <w:tcPr>
            <w:tcW w:w="1881" w:type="dxa"/>
          </w:tcPr>
          <w:p w14:paraId="68F1FE65" w14:textId="6E66CE3D" w:rsidR="007C250D" w:rsidRPr="001C5905" w:rsidRDefault="007C250D" w:rsidP="007C250D">
            <w:pPr>
              <w:spacing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1227" w:type="dxa"/>
          </w:tcPr>
          <w:p w14:paraId="26B944DB" w14:textId="7CB1647E" w:rsidR="007C250D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7C250D" w:rsidRPr="00CD4611" w14:paraId="218AF9A0" w14:textId="77777777" w:rsidTr="00DA4360">
        <w:trPr>
          <w:trHeight w:val="432"/>
        </w:trPr>
        <w:tc>
          <w:tcPr>
            <w:tcW w:w="535" w:type="dxa"/>
          </w:tcPr>
          <w:p w14:paraId="29670444" w14:textId="77777777" w:rsidR="007C250D" w:rsidRPr="00CD4611" w:rsidRDefault="007C250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701B7E8A" w14:textId="241AFF47" w:rsidR="007C250D" w:rsidRDefault="00DA4360" w:rsidP="007C250D">
            <w:pPr>
              <w:spacing w:line="240" w:lineRule="auto"/>
              <w:rPr>
                <w:rFonts w:eastAsia="Calibri"/>
                <w:iCs/>
              </w:rPr>
            </w:pPr>
            <w:r>
              <w:t>Create</w:t>
            </w:r>
            <w:r w:rsidR="007C250D">
              <w:t xml:space="preserve"> </w:t>
            </w:r>
            <w:r w:rsidR="007C250D" w:rsidRPr="00A36FFC">
              <w:t>Outgoing Payment</w:t>
            </w:r>
            <w:r>
              <w:t xml:space="preserve"> (Check Cleared)</w:t>
            </w:r>
          </w:p>
        </w:tc>
        <w:tc>
          <w:tcPr>
            <w:tcW w:w="2430" w:type="dxa"/>
          </w:tcPr>
          <w:p w14:paraId="69D26C2A" w14:textId="74B73086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 w:rsidR="00DA4360">
              <w:t>pencairan</w:t>
            </w:r>
            <w:proofErr w:type="spellEnd"/>
            <w:r w:rsidRPr="00A36FFC">
              <w:t xml:space="preserve"> </w:t>
            </w:r>
            <w:r w:rsidR="00DA4360">
              <w:t xml:space="preserve">check </w:t>
            </w:r>
            <w:r>
              <w:t xml:space="preserve">di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350" w:type="dxa"/>
          </w:tcPr>
          <w:p w14:paraId="488C8729" w14:textId="559C7B87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  <w:r w:rsidRPr="00A36FFC">
              <w:t>FIN-STF</w:t>
            </w:r>
          </w:p>
        </w:tc>
        <w:tc>
          <w:tcPr>
            <w:tcW w:w="3159" w:type="dxa"/>
          </w:tcPr>
          <w:p w14:paraId="522A0C0E" w14:textId="6F3BBF29" w:rsidR="007C250D" w:rsidRPr="00D50675" w:rsidRDefault="007C250D" w:rsidP="007C250D">
            <w:pPr>
              <w:spacing w:line="240" w:lineRule="auto"/>
              <w:rPr>
                <w:rFonts w:eastAsia="Calibri"/>
              </w:rPr>
            </w:pPr>
            <w:r w:rsidRPr="00A36FFC">
              <w:t>Input Outgoing Payment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Payment Means: Check di SAP</w:t>
            </w:r>
            <w:r w:rsidRPr="00A36FFC">
              <w:t>.</w:t>
            </w:r>
          </w:p>
        </w:tc>
        <w:tc>
          <w:tcPr>
            <w:tcW w:w="1800" w:type="dxa"/>
          </w:tcPr>
          <w:p w14:paraId="321D5EF6" w14:textId="7902E1EF" w:rsidR="007C250D" w:rsidRPr="001C5905" w:rsidRDefault="007C250D" w:rsidP="007C250D">
            <w:pPr>
              <w:spacing w:line="240" w:lineRule="auto"/>
              <w:rPr>
                <w:rFonts w:eastAsia="Calibri"/>
              </w:rPr>
            </w:pPr>
          </w:p>
        </w:tc>
        <w:tc>
          <w:tcPr>
            <w:tcW w:w="1881" w:type="dxa"/>
          </w:tcPr>
          <w:p w14:paraId="2BD0D018" w14:textId="5A6CAAFE" w:rsidR="007C250D" w:rsidRPr="001C5905" w:rsidRDefault="00DA4360" w:rsidP="007C250D">
            <w:pPr>
              <w:spacing w:line="240" w:lineRule="auto"/>
              <w:rPr>
                <w:rFonts w:eastAsia="Calibri"/>
                <w:color w:val="000000"/>
              </w:rPr>
            </w:pPr>
            <w:r w:rsidRPr="00DA4360">
              <w:t xml:space="preserve">Outgoing Payment (Check </w:t>
            </w:r>
            <w:r>
              <w:t>Cleared</w:t>
            </w:r>
            <w:r w:rsidRPr="00DA4360">
              <w:t>)</w:t>
            </w:r>
          </w:p>
        </w:tc>
        <w:tc>
          <w:tcPr>
            <w:tcW w:w="1227" w:type="dxa"/>
          </w:tcPr>
          <w:p w14:paraId="04CC0290" w14:textId="2A8DB20D" w:rsidR="007C250D" w:rsidRDefault="003E3A32" w:rsidP="007C250D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3C69311B">
                <v:shape id="_x0000_i1027" type="#_x0000_t75" style="width:50.55pt;height:25.3pt" o:ole="">
                  <v:imagedata r:id="rId13" o:title=""/>
                </v:shape>
                <o:OLEObject Type="Embed" ProgID="Visio.Drawing.15" ShapeID="_x0000_i1027" DrawAspect="Content" ObjectID="_1832155807" r:id="rId15"/>
              </w:object>
            </w:r>
          </w:p>
        </w:tc>
      </w:tr>
    </w:tbl>
    <w:p w14:paraId="6E09598C" w14:textId="77777777" w:rsidR="000900E9" w:rsidRDefault="000900E9" w:rsidP="007C63BC"/>
    <w:p w14:paraId="6AD74434" w14:textId="77777777" w:rsidR="000900E9" w:rsidRDefault="000900E9" w:rsidP="007C63BC">
      <w:pPr>
        <w:pStyle w:val="Heading3"/>
        <w:rPr>
          <w:color w:val="808080" w:themeColor="background1" w:themeShade="80"/>
        </w:rPr>
        <w:sectPr w:rsidR="000900E9" w:rsidSect="000900E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FFC0D3" w14:textId="4962DE08" w:rsidR="007C63BC" w:rsidRDefault="00850A70" w:rsidP="007C63BC">
      <w:pPr>
        <w:pStyle w:val="Heading3"/>
        <w:rPr>
          <w:color w:val="0D0D0D" w:themeColor="text1" w:themeTint="F2"/>
        </w:rPr>
      </w:pPr>
      <w:bookmarkStart w:id="3" w:name="_Toc221542911"/>
      <w:r>
        <w:rPr>
          <w:color w:val="0D0D0D" w:themeColor="text1" w:themeTint="F2"/>
        </w:rPr>
        <w:lastRenderedPageBreak/>
        <w:t>Document Setting</w:t>
      </w:r>
      <w:bookmarkEnd w:id="3"/>
    </w:p>
    <w:p w14:paraId="0954F409" w14:textId="4C2312EE" w:rsidR="00D02503" w:rsidRDefault="00924093" w:rsidP="007C63BC">
      <w:r>
        <w:t>-</w:t>
      </w:r>
    </w:p>
    <w:p w14:paraId="3F0C5857" w14:textId="69667D2B" w:rsidR="00850A70" w:rsidRDefault="00850A70" w:rsidP="007C63BC">
      <w:pPr>
        <w:pStyle w:val="Heading3"/>
        <w:rPr>
          <w:color w:val="0D0D0D" w:themeColor="text1" w:themeTint="F2"/>
        </w:rPr>
      </w:pPr>
      <w:bookmarkStart w:id="4" w:name="_Toc221542912"/>
      <w:r>
        <w:rPr>
          <w:color w:val="0D0D0D" w:themeColor="text1" w:themeTint="F2"/>
        </w:rPr>
        <w:t>Approval Rule</w:t>
      </w:r>
      <w:bookmarkEnd w:id="4"/>
    </w:p>
    <w:p w14:paraId="414AC95B" w14:textId="7567E433" w:rsidR="00850A70" w:rsidRPr="00850A70" w:rsidRDefault="00F964D6" w:rsidP="00850A70">
      <w:r>
        <w:t>-</w:t>
      </w:r>
    </w:p>
    <w:p w14:paraId="60F2FBF1" w14:textId="41ADAE81" w:rsidR="00850A70" w:rsidRDefault="00850A70" w:rsidP="007C63BC">
      <w:pPr>
        <w:pStyle w:val="Heading3"/>
        <w:rPr>
          <w:color w:val="0D0D0D" w:themeColor="text1" w:themeTint="F2"/>
        </w:rPr>
      </w:pPr>
      <w:bookmarkStart w:id="5" w:name="_Toc221542913"/>
      <w:r>
        <w:rPr>
          <w:color w:val="0D0D0D" w:themeColor="text1" w:themeTint="F2"/>
        </w:rPr>
        <w:t>Alert/Notification</w:t>
      </w:r>
      <w:bookmarkEnd w:id="5"/>
    </w:p>
    <w:p w14:paraId="06A1C081" w14:textId="05BAD89D" w:rsidR="00850A70" w:rsidRPr="00850A70" w:rsidRDefault="00F964D6" w:rsidP="00850A70">
      <w:r>
        <w:t>-</w:t>
      </w:r>
    </w:p>
    <w:p w14:paraId="728D8D69" w14:textId="0DF3E709" w:rsidR="007C63BC" w:rsidRPr="0054500A" w:rsidRDefault="00850A70" w:rsidP="007C63BC">
      <w:pPr>
        <w:pStyle w:val="Heading3"/>
        <w:rPr>
          <w:color w:val="0D0D0D" w:themeColor="text1" w:themeTint="F2"/>
        </w:rPr>
      </w:pPr>
      <w:bookmarkStart w:id="6" w:name="_Toc221542914"/>
      <w:r>
        <w:rPr>
          <w:color w:val="0D0D0D" w:themeColor="text1" w:themeTint="F2"/>
        </w:rPr>
        <w:t>Journal Entry</w:t>
      </w:r>
      <w:bookmarkEnd w:id="6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2972"/>
        <w:gridCol w:w="992"/>
        <w:gridCol w:w="5121"/>
      </w:tblGrid>
      <w:tr w:rsidR="00850A70" w14:paraId="5D5B4508" w14:textId="77777777" w:rsidTr="00D30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2972" w:type="dxa"/>
          </w:tcPr>
          <w:p w14:paraId="3C2E585D" w14:textId="77777777" w:rsidR="00850A70" w:rsidRDefault="00850A70" w:rsidP="00530E3D">
            <w:pPr>
              <w:pStyle w:val="ListParagraph"/>
              <w:spacing w:line="240" w:lineRule="auto"/>
              <w:ind w:left="0"/>
            </w:pPr>
            <w:r>
              <w:t>Document</w:t>
            </w:r>
          </w:p>
        </w:tc>
        <w:tc>
          <w:tcPr>
            <w:tcW w:w="992" w:type="dxa"/>
          </w:tcPr>
          <w:p w14:paraId="5900A945" w14:textId="77777777" w:rsidR="00850A70" w:rsidRDefault="00850A70" w:rsidP="00530E3D">
            <w:pPr>
              <w:pStyle w:val="ListParagraph"/>
              <w:spacing w:line="240" w:lineRule="auto"/>
              <w:ind w:left="0"/>
            </w:pPr>
            <w:r>
              <w:t>Dr/Cr</w:t>
            </w:r>
          </w:p>
        </w:tc>
        <w:tc>
          <w:tcPr>
            <w:tcW w:w="5121" w:type="dxa"/>
          </w:tcPr>
          <w:p w14:paraId="096AB2D5" w14:textId="77777777" w:rsidR="00850A70" w:rsidRDefault="00850A70" w:rsidP="00530E3D">
            <w:pPr>
              <w:pStyle w:val="ListParagraph"/>
              <w:spacing w:line="240" w:lineRule="auto"/>
              <w:ind w:left="0"/>
            </w:pPr>
            <w:r>
              <w:t>Account</w:t>
            </w:r>
          </w:p>
        </w:tc>
      </w:tr>
      <w:tr w:rsidR="00405C43" w14:paraId="50FFFEAC" w14:textId="77777777" w:rsidTr="00D30A90">
        <w:trPr>
          <w:trHeight w:val="431"/>
        </w:trPr>
        <w:tc>
          <w:tcPr>
            <w:tcW w:w="2972" w:type="dxa"/>
            <w:vMerge w:val="restart"/>
          </w:tcPr>
          <w:p w14:paraId="58331B48" w14:textId="77777777" w:rsidR="00405C43" w:rsidRDefault="00405C43" w:rsidP="00530E3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Outgoing Payment</w:t>
            </w:r>
          </w:p>
          <w:p w14:paraId="117431D4" w14:textId="28BDE979" w:rsidR="00924093" w:rsidRPr="00924093" w:rsidRDefault="00924093" w:rsidP="00530E3D">
            <w:pPr>
              <w:pStyle w:val="ListParagraph"/>
              <w:ind w:left="0"/>
            </w:pPr>
            <w:r w:rsidRPr="00924093">
              <w:t>(Cash / Bank)</w:t>
            </w:r>
          </w:p>
        </w:tc>
        <w:tc>
          <w:tcPr>
            <w:tcW w:w="992" w:type="dxa"/>
          </w:tcPr>
          <w:p w14:paraId="31A85767" w14:textId="2779C34A" w:rsidR="00405C43" w:rsidRPr="003E3A32" w:rsidRDefault="00405C43" w:rsidP="003E3A32">
            <w:r>
              <w:t>Dr</w:t>
            </w:r>
          </w:p>
        </w:tc>
        <w:tc>
          <w:tcPr>
            <w:tcW w:w="5121" w:type="dxa"/>
          </w:tcPr>
          <w:p w14:paraId="222DC58A" w14:textId="332A8BA0" w:rsidR="00405C43" w:rsidRPr="003E3A32" w:rsidRDefault="00405C43" w:rsidP="003E3A32">
            <w:r>
              <w:t>Vendor / Customer / Account</w:t>
            </w:r>
          </w:p>
        </w:tc>
      </w:tr>
      <w:tr w:rsidR="00405C43" w14:paraId="288D9678" w14:textId="77777777" w:rsidTr="00D30A90">
        <w:trPr>
          <w:trHeight w:val="431"/>
        </w:trPr>
        <w:tc>
          <w:tcPr>
            <w:tcW w:w="2972" w:type="dxa"/>
            <w:vMerge/>
          </w:tcPr>
          <w:p w14:paraId="07D9E787" w14:textId="77777777" w:rsidR="00405C43" w:rsidRDefault="00405C43" w:rsidP="00530E3D">
            <w:pPr>
              <w:pStyle w:val="ListParagraph"/>
              <w:ind w:left="0"/>
            </w:pPr>
          </w:p>
        </w:tc>
        <w:tc>
          <w:tcPr>
            <w:tcW w:w="992" w:type="dxa"/>
          </w:tcPr>
          <w:p w14:paraId="4D93CDC1" w14:textId="39F31381" w:rsidR="00405C43" w:rsidRDefault="00405C43" w:rsidP="00530E3D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3A49494B" w14:textId="24D109F3" w:rsidR="00405C43" w:rsidRPr="003E3A32" w:rsidRDefault="00405C43" w:rsidP="003E3A32">
            <w:pPr>
              <w:pStyle w:val="ListParagraph"/>
              <w:ind w:left="510"/>
              <w:rPr>
                <w:lang w:val="en-GB"/>
              </w:rPr>
            </w:pPr>
            <w:r>
              <w:t xml:space="preserve">Cash / </w:t>
            </w:r>
            <w:r>
              <w:rPr>
                <w:lang w:val="en-GB"/>
              </w:rPr>
              <w:t>Bank</w:t>
            </w:r>
          </w:p>
        </w:tc>
      </w:tr>
      <w:tr w:rsidR="00924093" w14:paraId="2E6EA3C3" w14:textId="77777777" w:rsidTr="00D30A90">
        <w:trPr>
          <w:trHeight w:val="431"/>
        </w:trPr>
        <w:tc>
          <w:tcPr>
            <w:tcW w:w="2972" w:type="dxa"/>
            <w:vMerge w:val="restart"/>
          </w:tcPr>
          <w:p w14:paraId="6B1168F2" w14:textId="77777777" w:rsidR="00924093" w:rsidRDefault="00924093" w:rsidP="0092409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Outgoing Payment</w:t>
            </w:r>
          </w:p>
          <w:p w14:paraId="1D27BCFD" w14:textId="793C0412" w:rsidR="00924093" w:rsidRDefault="00924093" w:rsidP="00924093">
            <w:pPr>
              <w:pStyle w:val="ListParagraph"/>
              <w:ind w:left="0"/>
            </w:pPr>
            <w:r w:rsidRPr="00924093">
              <w:t>(</w:t>
            </w:r>
            <w:r>
              <w:t>Check Issued</w:t>
            </w:r>
            <w:r w:rsidRPr="00924093">
              <w:t>)</w:t>
            </w:r>
          </w:p>
        </w:tc>
        <w:tc>
          <w:tcPr>
            <w:tcW w:w="992" w:type="dxa"/>
          </w:tcPr>
          <w:p w14:paraId="1889EB56" w14:textId="09BF8CF3" w:rsidR="00924093" w:rsidRDefault="00924093" w:rsidP="00924093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5121" w:type="dxa"/>
          </w:tcPr>
          <w:p w14:paraId="7E160945" w14:textId="495387AC" w:rsidR="00924093" w:rsidRPr="00924093" w:rsidRDefault="00924093" w:rsidP="00924093">
            <w:r>
              <w:t>Vendor</w:t>
            </w:r>
          </w:p>
        </w:tc>
      </w:tr>
      <w:tr w:rsidR="00924093" w14:paraId="46C21735" w14:textId="77777777" w:rsidTr="00D30A90">
        <w:trPr>
          <w:trHeight w:val="431"/>
        </w:trPr>
        <w:tc>
          <w:tcPr>
            <w:tcW w:w="2972" w:type="dxa"/>
            <w:vMerge/>
          </w:tcPr>
          <w:p w14:paraId="658D47E1" w14:textId="77777777" w:rsidR="00924093" w:rsidRDefault="00924093" w:rsidP="00924093">
            <w:pPr>
              <w:pStyle w:val="ListParagraph"/>
              <w:ind w:left="0"/>
            </w:pPr>
          </w:p>
        </w:tc>
        <w:tc>
          <w:tcPr>
            <w:tcW w:w="992" w:type="dxa"/>
          </w:tcPr>
          <w:p w14:paraId="780B6CFC" w14:textId="148EEA65" w:rsidR="00924093" w:rsidRDefault="00924093" w:rsidP="00924093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6960EF1D" w14:textId="438385F3" w:rsidR="00924093" w:rsidRDefault="00924093" w:rsidP="00924093">
            <w:pPr>
              <w:pStyle w:val="ListParagraph"/>
              <w:ind w:left="510"/>
            </w:pPr>
            <w:r>
              <w:t>Check Clearing / Bank Giro</w:t>
            </w:r>
          </w:p>
        </w:tc>
      </w:tr>
      <w:tr w:rsidR="00924093" w14:paraId="601601FA" w14:textId="77777777" w:rsidTr="00D30A90">
        <w:trPr>
          <w:trHeight w:val="431"/>
        </w:trPr>
        <w:tc>
          <w:tcPr>
            <w:tcW w:w="2972" w:type="dxa"/>
            <w:vMerge w:val="restart"/>
          </w:tcPr>
          <w:p w14:paraId="4F3DC04D" w14:textId="77777777" w:rsidR="00924093" w:rsidRDefault="00924093" w:rsidP="0092409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Outgoing Payment</w:t>
            </w:r>
          </w:p>
          <w:p w14:paraId="7A6C8BE4" w14:textId="11F8F6D7" w:rsidR="00924093" w:rsidRDefault="00924093" w:rsidP="00924093">
            <w:pPr>
              <w:pStyle w:val="ListParagraph"/>
              <w:ind w:left="0"/>
            </w:pPr>
            <w:r w:rsidRPr="00924093">
              <w:t>(</w:t>
            </w:r>
            <w:r>
              <w:t xml:space="preserve">Check </w:t>
            </w:r>
            <w:r>
              <w:t>Cleared</w:t>
            </w:r>
            <w:r w:rsidRPr="00924093">
              <w:t>)</w:t>
            </w:r>
          </w:p>
        </w:tc>
        <w:tc>
          <w:tcPr>
            <w:tcW w:w="992" w:type="dxa"/>
          </w:tcPr>
          <w:p w14:paraId="313FA29D" w14:textId="49C2ED4C" w:rsidR="00924093" w:rsidRDefault="00924093" w:rsidP="00924093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5121" w:type="dxa"/>
          </w:tcPr>
          <w:p w14:paraId="714E3361" w14:textId="52F5BE1E" w:rsidR="00924093" w:rsidRPr="00924093" w:rsidRDefault="00924093" w:rsidP="00924093">
            <w:r>
              <w:t>Check Clearing / Bank Giro</w:t>
            </w:r>
          </w:p>
        </w:tc>
      </w:tr>
      <w:tr w:rsidR="00924093" w14:paraId="58EB7424" w14:textId="77777777" w:rsidTr="00D30A90">
        <w:trPr>
          <w:trHeight w:val="431"/>
        </w:trPr>
        <w:tc>
          <w:tcPr>
            <w:tcW w:w="2972" w:type="dxa"/>
            <w:vMerge/>
          </w:tcPr>
          <w:p w14:paraId="4756C9D5" w14:textId="77777777" w:rsidR="00924093" w:rsidRDefault="00924093" w:rsidP="00924093">
            <w:pPr>
              <w:pStyle w:val="ListParagraph"/>
              <w:ind w:left="0"/>
            </w:pPr>
          </w:p>
        </w:tc>
        <w:tc>
          <w:tcPr>
            <w:tcW w:w="992" w:type="dxa"/>
          </w:tcPr>
          <w:p w14:paraId="6789CD70" w14:textId="561656D2" w:rsidR="00924093" w:rsidRDefault="00924093" w:rsidP="00924093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2C9B3275" w14:textId="44D0F17A" w:rsidR="00924093" w:rsidRDefault="00924093" w:rsidP="00924093">
            <w:pPr>
              <w:pStyle w:val="ListParagraph"/>
              <w:ind w:left="510"/>
            </w:pPr>
            <w:r>
              <w:t>Bank</w:t>
            </w:r>
          </w:p>
        </w:tc>
      </w:tr>
    </w:tbl>
    <w:p w14:paraId="01901303" w14:textId="77777777" w:rsidR="004172A4" w:rsidRDefault="004172A4" w:rsidP="004172A4"/>
    <w:p w14:paraId="32190ED5" w14:textId="594C11AE" w:rsidR="00850A70" w:rsidRDefault="00850A70" w:rsidP="00850A70">
      <w:pPr>
        <w:pStyle w:val="Heading3"/>
      </w:pPr>
      <w:bookmarkStart w:id="7" w:name="_Toc221542915"/>
      <w:r>
        <w:t>List of Form</w:t>
      </w:r>
      <w:bookmarkEnd w:id="7"/>
    </w:p>
    <w:p w14:paraId="1189244B" w14:textId="69B27B91" w:rsidR="00945B40" w:rsidRPr="004F08B7" w:rsidRDefault="00945B40">
      <w:pPr>
        <w:numPr>
          <w:ilvl w:val="0"/>
          <w:numId w:val="2"/>
        </w:numPr>
        <w:rPr>
          <w:b/>
          <w:bCs/>
        </w:rPr>
      </w:pPr>
      <w:r w:rsidRPr="004F08B7">
        <w:rPr>
          <w:b/>
          <w:bCs/>
        </w:rPr>
        <w:t xml:space="preserve">Layout Name </w:t>
      </w:r>
      <w:r w:rsidRPr="004F08B7">
        <w:rPr>
          <w:b/>
          <w:bCs/>
        </w:rPr>
        <w:tab/>
        <w:t xml:space="preserve">: </w:t>
      </w:r>
      <w:r w:rsidR="00924093" w:rsidRPr="004F08B7">
        <w:rPr>
          <w:b/>
          <w:bCs/>
        </w:rPr>
        <w:t>STEM - Outgoing Payment</w:t>
      </w:r>
      <w:r w:rsidRPr="004F08B7">
        <w:rPr>
          <w:b/>
          <w:bCs/>
        </w:rPr>
        <w:t xml:space="preserve"> </w:t>
      </w:r>
    </w:p>
    <w:p w14:paraId="55420E89" w14:textId="2051E85A" w:rsidR="00945B40" w:rsidRPr="004F08B7" w:rsidRDefault="00945B40">
      <w:pPr>
        <w:numPr>
          <w:ilvl w:val="1"/>
          <w:numId w:val="2"/>
        </w:numPr>
      </w:pPr>
      <w:r w:rsidRPr="004F08B7">
        <w:t xml:space="preserve">Size </w:t>
      </w:r>
      <w:r w:rsidRPr="004F08B7">
        <w:tab/>
      </w:r>
      <w:r w:rsidRPr="004F08B7">
        <w:tab/>
      </w:r>
      <w:r w:rsidRPr="004F08B7">
        <w:tab/>
        <w:t xml:space="preserve">: </w:t>
      </w:r>
      <w:r w:rsidR="00924093" w:rsidRPr="004F08B7">
        <w:t>A4</w:t>
      </w:r>
    </w:p>
    <w:p w14:paraId="62348DEF" w14:textId="1A7724B8" w:rsidR="00945B40" w:rsidRPr="004F08B7" w:rsidRDefault="00945B40">
      <w:pPr>
        <w:numPr>
          <w:ilvl w:val="1"/>
          <w:numId w:val="2"/>
        </w:numPr>
      </w:pPr>
      <w:r w:rsidRPr="004F08B7">
        <w:t>SP</w:t>
      </w:r>
      <w:r w:rsidRPr="004F08B7">
        <w:tab/>
      </w:r>
      <w:r w:rsidRPr="004F08B7">
        <w:tab/>
      </w:r>
      <w:r w:rsidRPr="004F08B7">
        <w:tab/>
        <w:t xml:space="preserve">: </w:t>
      </w:r>
    </w:p>
    <w:p w14:paraId="3F4FA215" w14:textId="398B3D39" w:rsidR="004F08B7" w:rsidRPr="004F08B7" w:rsidRDefault="004F08B7" w:rsidP="004F08B7">
      <w:pPr>
        <w:numPr>
          <w:ilvl w:val="2"/>
          <w:numId w:val="2"/>
        </w:numPr>
      </w:pPr>
      <w:r w:rsidRPr="004F08B7">
        <w:t>STEM_OUTGOING_MAIN</w:t>
      </w:r>
    </w:p>
    <w:p w14:paraId="1BC7A949" w14:textId="07505C70" w:rsidR="004F08B7" w:rsidRPr="004F08B7" w:rsidRDefault="004F08B7" w:rsidP="004F08B7">
      <w:pPr>
        <w:numPr>
          <w:ilvl w:val="2"/>
          <w:numId w:val="2"/>
        </w:numPr>
      </w:pPr>
      <w:r w:rsidRPr="004F08B7">
        <w:t>STEM_OUTGOING_BTRANSFER</w:t>
      </w:r>
    </w:p>
    <w:p w14:paraId="4CABCB13" w14:textId="57B2D959" w:rsidR="004F08B7" w:rsidRPr="004F08B7" w:rsidRDefault="004F08B7" w:rsidP="004F08B7">
      <w:pPr>
        <w:numPr>
          <w:ilvl w:val="2"/>
          <w:numId w:val="2"/>
        </w:numPr>
      </w:pPr>
      <w:r w:rsidRPr="004F08B7">
        <w:t>STEM_OUTGOING_</w:t>
      </w:r>
      <w:r w:rsidRPr="004F08B7">
        <w:t>CASH</w:t>
      </w:r>
    </w:p>
    <w:p w14:paraId="697BC7C5" w14:textId="15DABA27" w:rsidR="004F08B7" w:rsidRPr="004F08B7" w:rsidRDefault="004F08B7" w:rsidP="004F08B7">
      <w:pPr>
        <w:numPr>
          <w:ilvl w:val="2"/>
          <w:numId w:val="2"/>
        </w:numPr>
      </w:pPr>
      <w:r w:rsidRPr="004F08B7">
        <w:t>STEM_OUTGOING_</w:t>
      </w:r>
      <w:r w:rsidRPr="004F08B7">
        <w:t>CHECK</w:t>
      </w:r>
    </w:p>
    <w:p w14:paraId="153606CF" w14:textId="77777777" w:rsidR="00945B40" w:rsidRPr="004F08B7" w:rsidRDefault="00945B40">
      <w:pPr>
        <w:numPr>
          <w:ilvl w:val="1"/>
          <w:numId w:val="2"/>
        </w:numPr>
      </w:pPr>
      <w:proofErr w:type="spellStart"/>
      <w:r w:rsidRPr="004F08B7">
        <w:t>Ditandatangani</w:t>
      </w:r>
      <w:proofErr w:type="spellEnd"/>
      <w:r w:rsidRPr="004F08B7">
        <w:t xml:space="preserve"> oleh</w:t>
      </w:r>
      <w:r w:rsidRPr="004F08B7">
        <w:tab/>
        <w:t xml:space="preserve">: </w:t>
      </w:r>
    </w:p>
    <w:p w14:paraId="54AFE5C6" w14:textId="77777777" w:rsidR="00945B40" w:rsidRPr="004F08B7" w:rsidRDefault="00945B40">
      <w:pPr>
        <w:numPr>
          <w:ilvl w:val="2"/>
          <w:numId w:val="2"/>
        </w:numPr>
      </w:pPr>
      <w:r w:rsidRPr="004F08B7">
        <w:t>Created By</w:t>
      </w:r>
    </w:p>
    <w:p w14:paraId="76A6622F" w14:textId="4C2DF75A" w:rsidR="00945B40" w:rsidRPr="004F08B7" w:rsidRDefault="00945B40">
      <w:pPr>
        <w:numPr>
          <w:ilvl w:val="2"/>
          <w:numId w:val="2"/>
        </w:numPr>
      </w:pPr>
      <w:r w:rsidRPr="004F08B7">
        <w:t>Checked By</w:t>
      </w:r>
    </w:p>
    <w:p w14:paraId="7B0ECE11" w14:textId="77777777" w:rsidR="00945B40" w:rsidRDefault="00945B40">
      <w:pPr>
        <w:numPr>
          <w:ilvl w:val="2"/>
          <w:numId w:val="2"/>
        </w:numPr>
      </w:pPr>
      <w:r w:rsidRPr="004F08B7">
        <w:t>Approved By</w:t>
      </w:r>
    </w:p>
    <w:p w14:paraId="2BDAC89F" w14:textId="24367F82" w:rsidR="00087D4B" w:rsidRPr="004F08B7" w:rsidRDefault="00087D4B">
      <w:pPr>
        <w:numPr>
          <w:ilvl w:val="2"/>
          <w:numId w:val="2"/>
        </w:numPr>
      </w:pPr>
      <w:r>
        <w:t>Received By</w:t>
      </w:r>
    </w:p>
    <w:p w14:paraId="1D2CA0FB" w14:textId="61C853DF" w:rsidR="00823AE8" w:rsidRPr="004F08B7" w:rsidRDefault="00945B40">
      <w:pPr>
        <w:numPr>
          <w:ilvl w:val="1"/>
          <w:numId w:val="2"/>
        </w:numPr>
      </w:pPr>
      <w:proofErr w:type="spellStart"/>
      <w:r w:rsidRPr="004F08B7">
        <w:t>Tampilan</w:t>
      </w:r>
      <w:proofErr w:type="spellEnd"/>
      <w:r w:rsidRPr="004F08B7">
        <w:tab/>
      </w:r>
      <w:r w:rsidRPr="004F08B7">
        <w:tab/>
        <w:t xml:space="preserve">: </w:t>
      </w:r>
    </w:p>
    <w:p w14:paraId="30DB1985" w14:textId="258AB8B5" w:rsidR="00823AE8" w:rsidRDefault="004F08B7" w:rsidP="00823AE8">
      <w:r w:rsidRPr="004F08B7">
        <w:lastRenderedPageBreak/>
        <w:drawing>
          <wp:inline distT="0" distB="0" distL="0" distR="0" wp14:anchorId="55DCC1A2" wp14:editId="14631F31">
            <wp:extent cx="5733415" cy="4051300"/>
            <wp:effectExtent l="19050" t="19050" r="1968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1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9553F3" w14:textId="77777777" w:rsidR="004F08B7" w:rsidRPr="00823AE8" w:rsidRDefault="004F08B7" w:rsidP="00823AE8"/>
    <w:p w14:paraId="02D94801" w14:textId="64F8DDC6" w:rsidR="00850A70" w:rsidRDefault="00850A70" w:rsidP="00850A70">
      <w:pPr>
        <w:pStyle w:val="Heading3"/>
      </w:pPr>
      <w:bookmarkStart w:id="8" w:name="_Toc221542916"/>
      <w:r>
        <w:t>Remarks</w:t>
      </w:r>
      <w:bookmarkEnd w:id="8"/>
    </w:p>
    <w:p w14:paraId="560E70E6" w14:textId="5EF2076A" w:rsidR="007437FD" w:rsidRDefault="007437FD" w:rsidP="007437FD">
      <w:pPr>
        <w:pStyle w:val="ListParagraph"/>
        <w:numPr>
          <w:ilvl w:val="0"/>
          <w:numId w:val="6"/>
        </w:numPr>
      </w:pPr>
      <w:r>
        <w:t xml:space="preserve">Numbering Format: </w:t>
      </w:r>
      <w:r w:rsidR="0044301A">
        <w:t>9</w:t>
      </w:r>
      <w:r>
        <w:t xml:space="preserve"> digits (mis. 250100001)</w:t>
      </w:r>
    </w:p>
    <w:p w14:paraId="030E0572" w14:textId="77777777" w:rsidR="007437FD" w:rsidRDefault="007437FD" w:rsidP="007437FD">
      <w:pPr>
        <w:pStyle w:val="ListParagraph"/>
        <w:numPr>
          <w:ilvl w:val="1"/>
          <w:numId w:val="6"/>
        </w:numPr>
      </w:pPr>
      <w:r>
        <w:t xml:space="preserve">Digit 1-2: </w:t>
      </w:r>
      <w:proofErr w:type="spellStart"/>
      <w:r>
        <w:t>tahun</w:t>
      </w:r>
      <w:proofErr w:type="spellEnd"/>
    </w:p>
    <w:p w14:paraId="4BF38A61" w14:textId="14245EC6" w:rsidR="007437FD" w:rsidRDefault="007437FD" w:rsidP="007437FD">
      <w:pPr>
        <w:pStyle w:val="ListParagraph"/>
        <w:numPr>
          <w:ilvl w:val="1"/>
          <w:numId w:val="6"/>
        </w:numPr>
      </w:pPr>
      <w:r>
        <w:t>Digit 3-4: branch</w:t>
      </w:r>
    </w:p>
    <w:p w14:paraId="332B97F5" w14:textId="77777777" w:rsidR="00087D4B" w:rsidRPr="00087D4B" w:rsidRDefault="00087D4B" w:rsidP="00087D4B">
      <w:pPr>
        <w:pStyle w:val="ListParagraph"/>
        <w:numPr>
          <w:ilvl w:val="2"/>
          <w:numId w:val="6"/>
        </w:numPr>
      </w:pPr>
      <w:r w:rsidRPr="00087D4B">
        <w:t xml:space="preserve">01 </w:t>
      </w:r>
      <w:proofErr w:type="spellStart"/>
      <w:r w:rsidRPr="00087D4B">
        <w:t>untuk</w:t>
      </w:r>
      <w:proofErr w:type="spellEnd"/>
      <w:r w:rsidRPr="00087D4B">
        <w:t xml:space="preserve"> Branch Tangerang</w:t>
      </w:r>
    </w:p>
    <w:p w14:paraId="0EC2A1A3" w14:textId="47B599B4" w:rsidR="00087D4B" w:rsidRPr="00087D4B" w:rsidRDefault="00087D4B" w:rsidP="00087D4B">
      <w:pPr>
        <w:pStyle w:val="ListParagraph"/>
        <w:numPr>
          <w:ilvl w:val="2"/>
          <w:numId w:val="6"/>
        </w:numPr>
      </w:pPr>
      <w:r w:rsidRPr="00087D4B">
        <w:t xml:space="preserve">02 </w:t>
      </w:r>
      <w:proofErr w:type="spellStart"/>
      <w:r w:rsidRPr="00087D4B">
        <w:t>untuk</w:t>
      </w:r>
      <w:proofErr w:type="spellEnd"/>
      <w:r w:rsidRPr="00087D4B">
        <w:t xml:space="preserve"> Branch </w:t>
      </w:r>
      <w:proofErr w:type="spellStart"/>
      <w:r w:rsidRPr="00087D4B">
        <w:t>Jepara</w:t>
      </w:r>
      <w:proofErr w:type="spellEnd"/>
    </w:p>
    <w:p w14:paraId="59108C46" w14:textId="1CFF650B" w:rsidR="007437FD" w:rsidRDefault="007437FD" w:rsidP="007437FD">
      <w:pPr>
        <w:pStyle w:val="ListParagraph"/>
        <w:numPr>
          <w:ilvl w:val="1"/>
          <w:numId w:val="6"/>
        </w:numPr>
      </w:pPr>
      <w:r>
        <w:t>Digit 5-</w:t>
      </w:r>
      <w:r w:rsidR="0044301A">
        <w:t>9</w:t>
      </w:r>
      <w:r>
        <w:t xml:space="preserve">: running number </w:t>
      </w:r>
    </w:p>
    <w:p w14:paraId="458EDA08" w14:textId="77777777" w:rsidR="00405C43" w:rsidRDefault="00405C43">
      <w:pPr>
        <w:numPr>
          <w:ilvl w:val="0"/>
          <w:numId w:val="13"/>
        </w:numPr>
      </w:pPr>
      <w:proofErr w:type="spellStart"/>
      <w:r>
        <w:t>Dokumen</w:t>
      </w:r>
      <w:proofErr w:type="spellEnd"/>
      <w:r>
        <w:t xml:space="preserve"> Outgoing Payment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tipe</w:t>
      </w:r>
      <w:proofErr w:type="spellEnd"/>
      <w:r>
        <w:t>:</w:t>
      </w:r>
    </w:p>
    <w:p w14:paraId="6366F37F" w14:textId="77777777" w:rsidR="004F08B7" w:rsidRDefault="00405C43">
      <w:pPr>
        <w:numPr>
          <w:ilvl w:val="1"/>
          <w:numId w:val="13"/>
        </w:numPr>
      </w:pPr>
      <w:r>
        <w:t xml:space="preserve">To </w:t>
      </w:r>
      <w:r w:rsidRPr="004F08B7">
        <w:rPr>
          <w:b/>
          <w:bCs/>
        </w:rPr>
        <w:t>Vendor</w:t>
      </w:r>
      <w:r>
        <w:t xml:space="preserve">: </w:t>
      </w:r>
    </w:p>
    <w:p w14:paraId="07F5C483" w14:textId="77777777" w:rsidR="004F08B7" w:rsidRDefault="004F08B7" w:rsidP="004F08B7">
      <w:pPr>
        <w:numPr>
          <w:ilvl w:val="2"/>
          <w:numId w:val="13"/>
        </w:numPr>
      </w:pPr>
      <w:proofErr w:type="spellStart"/>
      <w:r>
        <w:t>P</w:t>
      </w:r>
      <w:r w:rsidR="00405C43">
        <w:t>embayaran</w:t>
      </w:r>
      <w:proofErr w:type="spellEnd"/>
      <w:r w:rsidR="00405C43">
        <w:t xml:space="preserve"> </w:t>
      </w:r>
      <w:proofErr w:type="spellStart"/>
      <w:r w:rsidR="00405C43">
        <w:t>kepada</w:t>
      </w:r>
      <w:proofErr w:type="spellEnd"/>
      <w:r w:rsidR="00405C43">
        <w:t xml:space="preserve"> vendor</w:t>
      </w:r>
      <w:r>
        <w:t>.</w:t>
      </w:r>
    </w:p>
    <w:p w14:paraId="7276087D" w14:textId="77777777" w:rsidR="004F08B7" w:rsidRDefault="004F08B7" w:rsidP="004F08B7">
      <w:pPr>
        <w:numPr>
          <w:ilvl w:val="2"/>
          <w:numId w:val="13"/>
        </w:numPr>
      </w:pPr>
      <w:proofErr w:type="spellStart"/>
      <w:r>
        <w:t>T</w:t>
      </w:r>
      <w:r w:rsidR="00405C43">
        <w:t>ipe</w:t>
      </w:r>
      <w:proofErr w:type="spellEnd"/>
      <w:r w:rsidR="00405C43">
        <w:t xml:space="preserve"> </w:t>
      </w:r>
      <w:proofErr w:type="spellStart"/>
      <w:r w:rsidR="00405C43">
        <w:t>ini</w:t>
      </w:r>
      <w:proofErr w:type="spellEnd"/>
      <w:r w:rsidR="00405C43">
        <w:t xml:space="preserve"> </w:t>
      </w:r>
      <w:proofErr w:type="spellStart"/>
      <w:r w:rsidR="00405C43">
        <w:t>memerlukan</w:t>
      </w:r>
      <w:proofErr w:type="spellEnd"/>
      <w:r w:rsidR="00405C43">
        <w:t xml:space="preserve"> </w:t>
      </w:r>
      <w:proofErr w:type="spellStart"/>
      <w:r w:rsidR="001B228B">
        <w:t>dokumen</w:t>
      </w:r>
      <w:proofErr w:type="spellEnd"/>
      <w:r w:rsidR="001B228B">
        <w:t xml:space="preserve"> </w:t>
      </w:r>
      <w:proofErr w:type="spellStart"/>
      <w:r w:rsidR="001B228B">
        <w:t>hutang</w:t>
      </w:r>
      <w:proofErr w:type="spellEnd"/>
      <w:r w:rsidR="00405C43">
        <w:t xml:space="preserve"> </w:t>
      </w:r>
      <w:proofErr w:type="spellStart"/>
      <w:r w:rsidR="00405C43">
        <w:t>sebagai</w:t>
      </w:r>
      <w:proofErr w:type="spellEnd"/>
      <w:r w:rsidR="00405C43">
        <w:t xml:space="preserve"> </w:t>
      </w:r>
      <w:proofErr w:type="spellStart"/>
      <w:r w:rsidR="00405C43">
        <w:t>dasar</w:t>
      </w:r>
      <w:proofErr w:type="spellEnd"/>
      <w:r w:rsidR="00405C43">
        <w:t xml:space="preserve"> </w:t>
      </w:r>
      <w:proofErr w:type="spellStart"/>
      <w:r w:rsidR="00405C43">
        <w:t>pembayaran</w:t>
      </w:r>
      <w:proofErr w:type="spellEnd"/>
      <w:r w:rsidR="00405C43">
        <w:t xml:space="preserve">. </w:t>
      </w:r>
    </w:p>
    <w:p w14:paraId="144F3B14" w14:textId="09FE0E44" w:rsidR="00405C43" w:rsidRDefault="00405C43" w:rsidP="004F08B7">
      <w:pPr>
        <w:numPr>
          <w:ilvl w:val="2"/>
          <w:numId w:val="13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A/P Invoice, A/P Down Payment Invoice. </w:t>
      </w:r>
    </w:p>
    <w:p w14:paraId="2304F22F" w14:textId="77777777" w:rsidR="004F08B7" w:rsidRDefault="00405C43">
      <w:pPr>
        <w:numPr>
          <w:ilvl w:val="1"/>
          <w:numId w:val="13"/>
        </w:numPr>
      </w:pPr>
      <w:r>
        <w:t xml:space="preserve">To </w:t>
      </w:r>
      <w:r w:rsidRPr="004F08B7">
        <w:rPr>
          <w:b/>
          <w:bCs/>
        </w:rPr>
        <w:t>Customer</w:t>
      </w:r>
      <w:r>
        <w:t xml:space="preserve">: </w:t>
      </w:r>
    </w:p>
    <w:p w14:paraId="4ACC08DD" w14:textId="77777777" w:rsidR="004F08B7" w:rsidRDefault="004F08B7" w:rsidP="004F08B7">
      <w:pPr>
        <w:numPr>
          <w:ilvl w:val="2"/>
          <w:numId w:val="13"/>
        </w:numPr>
      </w:pPr>
      <w:proofErr w:type="spellStart"/>
      <w:r>
        <w:t>P</w:t>
      </w:r>
      <w:r w:rsidR="00405C43">
        <w:t>embayaran</w:t>
      </w:r>
      <w:proofErr w:type="spellEnd"/>
      <w:r w:rsidR="00405C43">
        <w:t xml:space="preserve"> </w:t>
      </w:r>
      <w:proofErr w:type="spellStart"/>
      <w:r w:rsidR="00405C43">
        <w:t>kepada</w:t>
      </w:r>
      <w:proofErr w:type="spellEnd"/>
      <w:r w:rsidR="00405C43">
        <w:t xml:space="preserve"> customer</w:t>
      </w:r>
      <w:r>
        <w:t>.</w:t>
      </w:r>
    </w:p>
    <w:p w14:paraId="5E4CBB02" w14:textId="77777777" w:rsidR="004F08B7" w:rsidRDefault="004F08B7" w:rsidP="004F08B7">
      <w:pPr>
        <w:numPr>
          <w:ilvl w:val="2"/>
          <w:numId w:val="13"/>
        </w:numPr>
      </w:pPr>
      <w:proofErr w:type="spellStart"/>
      <w:r>
        <w:lastRenderedPageBreak/>
        <w:t>T</w:t>
      </w:r>
      <w:r w:rsidR="00405C43">
        <w:t>ipe</w:t>
      </w:r>
      <w:proofErr w:type="spellEnd"/>
      <w:r w:rsidR="00405C43">
        <w:t xml:space="preserve"> </w:t>
      </w:r>
      <w:proofErr w:type="spellStart"/>
      <w:r w:rsidR="00405C43">
        <w:t>ini</w:t>
      </w:r>
      <w:proofErr w:type="spellEnd"/>
      <w:r w:rsidR="00405C43">
        <w:t xml:space="preserve"> </w:t>
      </w:r>
      <w:proofErr w:type="spellStart"/>
      <w:r w:rsidR="00405C43">
        <w:t>memerlukan</w:t>
      </w:r>
      <w:proofErr w:type="spellEnd"/>
      <w:r w:rsidR="00405C43">
        <w:t xml:space="preserve"> A/R Credit Memo </w:t>
      </w:r>
      <w:proofErr w:type="spellStart"/>
      <w:r w:rsidR="00405C43">
        <w:t>sebagai</w:t>
      </w:r>
      <w:proofErr w:type="spellEnd"/>
      <w:r w:rsidR="00405C43">
        <w:t xml:space="preserve"> </w:t>
      </w:r>
      <w:proofErr w:type="spellStart"/>
      <w:r w:rsidR="00405C43">
        <w:t>dasar</w:t>
      </w:r>
      <w:proofErr w:type="spellEnd"/>
      <w:r w:rsidR="00405C43">
        <w:t xml:space="preserve"> </w:t>
      </w:r>
      <w:proofErr w:type="spellStart"/>
      <w:r w:rsidR="00405C43">
        <w:t>pembayaran</w:t>
      </w:r>
      <w:proofErr w:type="spellEnd"/>
      <w:r w:rsidR="00405C43">
        <w:t xml:space="preserve">. </w:t>
      </w:r>
    </w:p>
    <w:p w14:paraId="3E9A1D65" w14:textId="3B91AAA8" w:rsidR="00405C43" w:rsidRDefault="00405C43" w:rsidP="004F08B7">
      <w:pPr>
        <w:numPr>
          <w:ilvl w:val="2"/>
          <w:numId w:val="13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Pengembalian</w:t>
      </w:r>
      <w:proofErr w:type="spellEnd"/>
      <w:r>
        <w:t xml:space="preserve"> uang </w:t>
      </w:r>
      <w:proofErr w:type="spellStart"/>
      <w:r>
        <w:t>ke</w:t>
      </w:r>
      <w:proofErr w:type="spellEnd"/>
      <w:r>
        <w:t xml:space="preserve"> customer,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Business Unit lain.</w:t>
      </w:r>
    </w:p>
    <w:p w14:paraId="18E96132" w14:textId="77777777" w:rsidR="004F08B7" w:rsidRDefault="00405C43">
      <w:pPr>
        <w:numPr>
          <w:ilvl w:val="1"/>
          <w:numId w:val="13"/>
        </w:numPr>
      </w:pPr>
      <w:r>
        <w:t xml:space="preserve">To </w:t>
      </w:r>
      <w:r w:rsidRPr="004F08B7">
        <w:rPr>
          <w:b/>
          <w:bCs/>
        </w:rPr>
        <w:t>Account</w:t>
      </w:r>
      <w:r>
        <w:t xml:space="preserve">: </w:t>
      </w:r>
    </w:p>
    <w:p w14:paraId="7C6C4A8B" w14:textId="201377E7" w:rsidR="004F08B7" w:rsidRDefault="004F08B7" w:rsidP="004F08B7">
      <w:pPr>
        <w:numPr>
          <w:ilvl w:val="2"/>
          <w:numId w:val="13"/>
        </w:numPr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/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E905365" w14:textId="45941CE8" w:rsidR="00405C43" w:rsidRPr="007A222F" w:rsidRDefault="00405C43" w:rsidP="00087D4B">
      <w:pPr>
        <w:numPr>
          <w:ilvl w:val="2"/>
          <w:numId w:val="13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 w:rsidR="004F08B7">
        <w:t>B</w:t>
      </w:r>
      <w:r>
        <w:t>iaya</w:t>
      </w:r>
      <w:proofErr w:type="spellEnd"/>
      <w:r>
        <w:t xml:space="preserve"> </w:t>
      </w:r>
      <w:r w:rsidR="004F08B7">
        <w:t>A</w:t>
      </w:r>
      <w:r>
        <w:t>dmin</w:t>
      </w:r>
      <w:r w:rsidR="004F08B7">
        <w:t xml:space="preserve"> Bank</w:t>
      </w:r>
      <w:r>
        <w:t xml:space="preserve">, </w:t>
      </w:r>
      <w:proofErr w:type="spellStart"/>
      <w:r w:rsidR="004F08B7">
        <w:t>B</w:t>
      </w:r>
      <w:r>
        <w:t>iaya</w:t>
      </w:r>
      <w:proofErr w:type="spellEnd"/>
      <w:r>
        <w:t xml:space="preserve"> </w:t>
      </w:r>
      <w:proofErr w:type="spellStart"/>
      <w:r w:rsidR="004F08B7">
        <w:t>P</w:t>
      </w:r>
      <w:r>
        <w:t>arkir</w:t>
      </w:r>
      <w:proofErr w:type="spellEnd"/>
      <w:r>
        <w:t xml:space="preserve">, </w:t>
      </w:r>
      <w:proofErr w:type="spellStart"/>
      <w:r w:rsidR="004F08B7">
        <w:t>Biaya</w:t>
      </w:r>
      <w:proofErr w:type="spellEnd"/>
      <w:r w:rsidR="004F08B7">
        <w:t xml:space="preserve"> BBM</w:t>
      </w:r>
      <w:r>
        <w:t>,</w:t>
      </w:r>
      <w:r w:rsidR="004F08B7">
        <w:t xml:space="preserve"> </w:t>
      </w:r>
      <w:proofErr w:type="spellStart"/>
      <w:r w:rsidR="004F08B7">
        <w:t>Perpindahan</w:t>
      </w:r>
      <w:proofErr w:type="spellEnd"/>
      <w:r w:rsidR="004F08B7">
        <w:t xml:space="preserve"> </w:t>
      </w:r>
      <w:proofErr w:type="spellStart"/>
      <w:r w:rsidR="004F08B7">
        <w:t>Mutasi</w:t>
      </w:r>
      <w:proofErr w:type="spellEnd"/>
      <w:r w:rsidR="004F08B7">
        <w:t xml:space="preserve"> </w:t>
      </w:r>
      <w:proofErr w:type="spellStart"/>
      <w:r w:rsidR="004F08B7">
        <w:t>antar</w:t>
      </w:r>
      <w:proofErr w:type="spellEnd"/>
      <w:r w:rsidR="004F08B7">
        <w:t xml:space="preserve"> </w:t>
      </w:r>
      <w:proofErr w:type="spellStart"/>
      <w:r w:rsidR="004F08B7">
        <w:t>Rekening</w:t>
      </w:r>
      <w:proofErr w:type="spellEnd"/>
      <w:r w:rsidR="004F08B7">
        <w:t xml:space="preserve"> Bank</w:t>
      </w:r>
      <w:r w:rsidR="00087D4B">
        <w:t xml:space="preserve">, </w:t>
      </w:r>
      <w:proofErr w:type="spellStart"/>
      <w:r w:rsidR="00087D4B">
        <w:t>Pembelian</w:t>
      </w:r>
      <w:proofErr w:type="spellEnd"/>
      <w:r w:rsidR="00087D4B">
        <w:t xml:space="preserve"> Mata Uang </w:t>
      </w:r>
      <w:proofErr w:type="spellStart"/>
      <w:r w:rsidR="00087D4B">
        <w:t>Asing</w:t>
      </w:r>
      <w:proofErr w:type="spellEnd"/>
      <w:r w:rsidR="00087D4B">
        <w:t>.</w:t>
      </w:r>
    </w:p>
    <w:p w14:paraId="3075DB64" w14:textId="4C904EA0" w:rsidR="00850A70" w:rsidRDefault="00850A70" w:rsidP="00405C43"/>
    <w:p w14:paraId="6B26229F" w14:textId="77777777" w:rsidR="00823AE8" w:rsidRPr="00850A70" w:rsidRDefault="00823AE8" w:rsidP="00823AE8">
      <w:pPr>
        <w:pStyle w:val="ListParagraph"/>
        <w:ind w:left="288"/>
      </w:pPr>
    </w:p>
    <w:p w14:paraId="1D2421F3" w14:textId="77777777" w:rsidR="00B313FB" w:rsidRDefault="00B313FB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5006CD19" w14:textId="7264B943" w:rsidR="00736AE9" w:rsidRDefault="00F232E4" w:rsidP="004172A4">
      <w:pPr>
        <w:pStyle w:val="Heading2"/>
      </w:pPr>
      <w:bookmarkStart w:id="9" w:name="_Toc221542917"/>
      <w:r>
        <w:lastRenderedPageBreak/>
        <w:t xml:space="preserve">Incoming Payment </w:t>
      </w:r>
      <w:r w:rsidR="00E2152E">
        <w:t xml:space="preserve">Process </w:t>
      </w:r>
      <w:r w:rsidR="00850A70">
        <w:t>Flow</w:t>
      </w:r>
      <w:bookmarkEnd w:id="9"/>
    </w:p>
    <w:p w14:paraId="3BB7E2B3" w14:textId="2675DCA1" w:rsidR="004C4074" w:rsidRDefault="003714AD" w:rsidP="00B313FB">
      <w:pPr>
        <w:jc w:val="center"/>
      </w:pPr>
      <w:r>
        <w:object w:dxaOrig="5473" w:dyaOrig="9673" w14:anchorId="35AD8BBB">
          <v:shape id="_x0000_i1028" type="#_x0000_t75" style="width:315.85pt;height:559.7pt" o:ole="">
            <v:imagedata r:id="rId17" o:title=""/>
          </v:shape>
          <o:OLEObject Type="Embed" ProgID="Visio.Drawing.15" ShapeID="_x0000_i1028" DrawAspect="Content" ObjectID="_1832155808" r:id="rId18"/>
        </w:object>
      </w:r>
    </w:p>
    <w:p w14:paraId="20285E0F" w14:textId="77777777" w:rsidR="003714AD" w:rsidRPr="00D62213" w:rsidRDefault="003714AD" w:rsidP="003714AD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47AD2896" w14:textId="77777777" w:rsidR="003714AD" w:rsidRDefault="003714AD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FIN</w:t>
      </w:r>
      <w:r w:rsidRPr="00D62213">
        <w:rPr>
          <w:color w:val="0D0D0D" w:themeColor="text1" w:themeTint="F2"/>
        </w:rPr>
        <w:t>-STF</w:t>
      </w:r>
      <w:r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Finance</w:t>
      </w:r>
      <w:r w:rsidRPr="00D62213">
        <w:rPr>
          <w:color w:val="0D0D0D" w:themeColor="text1" w:themeTint="F2"/>
        </w:rPr>
        <w:t xml:space="preserve"> Staff</w:t>
      </w:r>
    </w:p>
    <w:p w14:paraId="7F1CD74D" w14:textId="77777777" w:rsidR="003714AD" w:rsidRPr="005C1283" w:rsidRDefault="003714AD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3714AD" w:rsidRPr="005C1283" w:rsidSect="003714AD">
          <w:headerReference w:type="default" r:id="rId19"/>
          <w:footerReference w:type="default" r:id="rId20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7CB3DD" w14:textId="2E429255" w:rsidR="003714AD" w:rsidRPr="0054500A" w:rsidRDefault="003714AD" w:rsidP="003714AD">
      <w:pPr>
        <w:pStyle w:val="Heading3"/>
        <w:rPr>
          <w:color w:val="0D0D0D" w:themeColor="text1" w:themeTint="F2"/>
        </w:rPr>
      </w:pPr>
      <w:bookmarkStart w:id="10" w:name="_Toc221542918"/>
      <w:r>
        <w:rPr>
          <w:color w:val="0D0D0D" w:themeColor="text1" w:themeTint="F2"/>
        </w:rPr>
        <w:lastRenderedPageBreak/>
        <w:t>Explanation of Incoming Payment Process Flow</w:t>
      </w:r>
      <w:bookmarkEnd w:id="10"/>
    </w:p>
    <w:tbl>
      <w:tblPr>
        <w:tblStyle w:val="STEM"/>
        <w:tblW w:w="14617" w:type="dxa"/>
        <w:tblLook w:val="04A0" w:firstRow="1" w:lastRow="0" w:firstColumn="1" w:lastColumn="0" w:noHBand="0" w:noVBand="1"/>
      </w:tblPr>
      <w:tblGrid>
        <w:gridCol w:w="625"/>
        <w:gridCol w:w="2160"/>
        <w:gridCol w:w="2430"/>
        <w:gridCol w:w="1350"/>
        <w:gridCol w:w="3159"/>
        <w:gridCol w:w="1800"/>
        <w:gridCol w:w="1881"/>
        <w:gridCol w:w="1224"/>
      </w:tblGrid>
      <w:tr w:rsidR="003714AD" w:rsidRPr="00CD4611" w14:paraId="496226A0" w14:textId="77777777" w:rsidTr="003714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25" w:type="dxa"/>
          </w:tcPr>
          <w:p w14:paraId="1B0CE7C0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592368A5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3E726F1D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471D77F6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508FFCB2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3EDE1AD2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69B7C22D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2" w:type="dxa"/>
          </w:tcPr>
          <w:p w14:paraId="49A13B06" w14:textId="77777777" w:rsidR="003714AD" w:rsidRPr="00CD4611" w:rsidRDefault="003714AD" w:rsidP="005B64B1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405C43" w:rsidRPr="00CD4611" w14:paraId="79A6D72A" w14:textId="77777777" w:rsidTr="003714AD">
        <w:trPr>
          <w:trHeight w:val="432"/>
        </w:trPr>
        <w:tc>
          <w:tcPr>
            <w:tcW w:w="625" w:type="dxa"/>
          </w:tcPr>
          <w:p w14:paraId="5570B2F9" w14:textId="77777777" w:rsidR="00405C43" w:rsidRPr="00405C43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2160" w:type="dxa"/>
          </w:tcPr>
          <w:p w14:paraId="5F8ED50B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2430" w:type="dxa"/>
          </w:tcPr>
          <w:p w14:paraId="058FF7FE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</w:tcPr>
          <w:p w14:paraId="7F297B73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3159" w:type="dxa"/>
          </w:tcPr>
          <w:p w14:paraId="01AC7132" w14:textId="037FD035" w:rsidR="00405C43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Proses penerimaan pembayaran dengan mengacu pada proses 0</w:t>
            </w:r>
            <w:r w:rsidR="00C74F25">
              <w:rPr>
                <w:noProof/>
              </w:rPr>
              <w:t>5</w:t>
            </w:r>
            <w:r>
              <w:rPr>
                <w:noProof/>
              </w:rPr>
              <w:t>.0</w:t>
            </w:r>
            <w:r w:rsidR="00C74F25">
              <w:rPr>
                <w:noProof/>
              </w:rPr>
              <w:t>1</w:t>
            </w:r>
            <w:r>
              <w:rPr>
                <w:noProof/>
              </w:rPr>
              <w:t xml:space="preserve"> – </w:t>
            </w:r>
            <w:r w:rsidR="00BA0A42">
              <w:rPr>
                <w:noProof/>
              </w:rPr>
              <w:t>Sales</w:t>
            </w:r>
            <w:r>
              <w:rPr>
                <w:noProof/>
              </w:rPr>
              <w:t xml:space="preserve"> – A</w:t>
            </w:r>
            <w:r w:rsidR="00C74F25">
              <w:rPr>
                <w:noProof/>
              </w:rPr>
              <w:t>/</w:t>
            </w:r>
            <w:r>
              <w:rPr>
                <w:noProof/>
              </w:rPr>
              <w:t xml:space="preserve">R </w:t>
            </w:r>
            <w:r w:rsidR="00DA4360">
              <w:rPr>
                <w:noProof/>
              </w:rPr>
              <w:t xml:space="preserve">DP, </w:t>
            </w:r>
            <w:r>
              <w:rPr>
                <w:noProof/>
              </w:rPr>
              <w:t>Invoice &amp; Credit Memo. Kemudian tentukan metode pembayaran:</w:t>
            </w:r>
          </w:p>
          <w:p w14:paraId="4F7F2FBA" w14:textId="77777777" w:rsidR="00405C43" w:rsidRDefault="00405C43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58" w:hanging="270"/>
              <w:rPr>
                <w:noProof/>
              </w:rPr>
            </w:pPr>
            <w:r w:rsidRPr="00A36FFC">
              <w:rPr>
                <w:noProof/>
              </w:rPr>
              <w:t xml:space="preserve">Jika Bank, maka lanjut ke no 1. </w:t>
            </w:r>
          </w:p>
          <w:p w14:paraId="521B9192" w14:textId="77777777" w:rsidR="00C74F25" w:rsidRDefault="00405C43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58" w:hanging="270"/>
              <w:rPr>
                <w:noProof/>
              </w:rPr>
            </w:pPr>
            <w:r>
              <w:rPr>
                <w:noProof/>
              </w:rPr>
              <w:t xml:space="preserve">Jika Cash, maka lanjut ke no 2. </w:t>
            </w:r>
          </w:p>
          <w:p w14:paraId="7571E31C" w14:textId="1CCF2718" w:rsidR="00405C43" w:rsidRPr="00C74F25" w:rsidRDefault="00405C43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58" w:hanging="270"/>
              <w:rPr>
                <w:noProof/>
              </w:rPr>
            </w:pPr>
            <w:r w:rsidRPr="00C74F25">
              <w:rPr>
                <w:noProof/>
              </w:rPr>
              <w:t>Jika Check, maka lanjut ke no 3.</w:t>
            </w:r>
          </w:p>
        </w:tc>
        <w:tc>
          <w:tcPr>
            <w:tcW w:w="1800" w:type="dxa"/>
          </w:tcPr>
          <w:p w14:paraId="2D229E96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1881" w:type="dxa"/>
          </w:tcPr>
          <w:p w14:paraId="242AAC3F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1212" w:type="dxa"/>
          </w:tcPr>
          <w:p w14:paraId="141EB8DE" w14:textId="23160A7F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</w:tr>
      <w:tr w:rsidR="00405C43" w:rsidRPr="00CD4611" w14:paraId="743A08FD" w14:textId="77777777" w:rsidTr="003714AD">
        <w:trPr>
          <w:trHeight w:val="432"/>
        </w:trPr>
        <w:tc>
          <w:tcPr>
            <w:tcW w:w="625" w:type="dxa"/>
          </w:tcPr>
          <w:p w14:paraId="10996125" w14:textId="77777777" w:rsidR="00405C43" w:rsidRPr="00CD4611" w:rsidRDefault="00405C4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73077B8" w14:textId="10E5B4C1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>Check Bank Statement</w:t>
            </w:r>
          </w:p>
        </w:tc>
        <w:tc>
          <w:tcPr>
            <w:tcW w:w="2430" w:type="dxa"/>
          </w:tcPr>
          <w:p w14:paraId="496DBF49" w14:textId="57540097" w:rsidR="00405C43" w:rsidRPr="001C5905" w:rsidRDefault="00405C43" w:rsidP="00405C43">
            <w:pPr>
              <w:spacing w:line="240" w:lineRule="auto"/>
              <w:rPr>
                <w:noProof/>
              </w:rPr>
            </w:pPr>
            <w:proofErr w:type="spellStart"/>
            <w:r w:rsidRPr="006B3948">
              <w:rPr>
                <w:rFonts w:cs="Arial"/>
              </w:rPr>
              <w:t>Penerimaan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 via Bank Transfer.</w:t>
            </w:r>
          </w:p>
        </w:tc>
        <w:tc>
          <w:tcPr>
            <w:tcW w:w="1350" w:type="dxa"/>
          </w:tcPr>
          <w:p w14:paraId="12502D83" w14:textId="4CA78EB3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rPr>
                <w:rFonts w:cs="Arial"/>
              </w:rPr>
              <w:t>FIN-STF</w:t>
            </w:r>
          </w:p>
        </w:tc>
        <w:tc>
          <w:tcPr>
            <w:tcW w:w="3159" w:type="dxa"/>
          </w:tcPr>
          <w:p w14:paraId="531A4DCE" w14:textId="77777777" w:rsidR="00405C43" w:rsidRPr="006B3948" w:rsidRDefault="00405C43" w:rsidP="00405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</w:rPr>
            </w:pPr>
            <w:r w:rsidRPr="006B3948">
              <w:rPr>
                <w:rFonts w:cs="Arial"/>
              </w:rPr>
              <w:t xml:space="preserve">Cek </w:t>
            </w:r>
            <w:proofErr w:type="spellStart"/>
            <w:r w:rsidRPr="006B3948">
              <w:rPr>
                <w:rFonts w:cs="Arial"/>
              </w:rPr>
              <w:t>mutasi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rekening</w:t>
            </w:r>
            <w:proofErr w:type="spellEnd"/>
            <w:r w:rsidRPr="006B3948">
              <w:rPr>
                <w:rFonts w:cs="Arial"/>
              </w:rPr>
              <w:t xml:space="preserve"> bank </w:t>
            </w:r>
            <w:proofErr w:type="spellStart"/>
            <w:r w:rsidRPr="006B3948">
              <w:rPr>
                <w:rFonts w:cs="Arial"/>
              </w:rPr>
              <w:t>atau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mendapat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informasi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pembayaran</w:t>
            </w:r>
            <w:proofErr w:type="spellEnd"/>
            <w:r w:rsidRPr="006B3948">
              <w:rPr>
                <w:rFonts w:cs="Arial"/>
              </w:rPr>
              <w:t>.</w:t>
            </w:r>
          </w:p>
          <w:p w14:paraId="28EEB3D6" w14:textId="7E4CAD0D" w:rsidR="00405C43" w:rsidRPr="001C5905" w:rsidRDefault="00405C43" w:rsidP="00405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proofErr w:type="spellStart"/>
            <w:r w:rsidRPr="006B3948">
              <w:rPr>
                <w:rFonts w:cs="Arial"/>
              </w:rPr>
              <w:t>Lanjut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ke</w:t>
            </w:r>
            <w:proofErr w:type="spellEnd"/>
            <w:r>
              <w:rPr>
                <w:rFonts w:cs="Arial"/>
              </w:rPr>
              <w:t xml:space="preserve"> </w:t>
            </w:r>
            <w:r w:rsidRPr="006B3948">
              <w:rPr>
                <w:rFonts w:cs="Arial"/>
              </w:rPr>
              <w:t>no 5</w:t>
            </w:r>
            <w:r w:rsidR="0072479C">
              <w:rPr>
                <w:rFonts w:cs="Arial"/>
              </w:rPr>
              <w:t>.</w:t>
            </w:r>
          </w:p>
        </w:tc>
        <w:tc>
          <w:tcPr>
            <w:tcW w:w="1800" w:type="dxa"/>
          </w:tcPr>
          <w:p w14:paraId="6875E9E3" w14:textId="169B5738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t>Bank Statement</w:t>
            </w:r>
          </w:p>
        </w:tc>
        <w:tc>
          <w:tcPr>
            <w:tcW w:w="1881" w:type="dxa"/>
          </w:tcPr>
          <w:p w14:paraId="0E9A9ECE" w14:textId="77777777" w:rsidR="00405C43" w:rsidRPr="001C5905" w:rsidRDefault="00405C43" w:rsidP="00405C43">
            <w:pPr>
              <w:spacing w:line="240" w:lineRule="auto"/>
              <w:rPr>
                <w:noProof/>
              </w:rPr>
            </w:pPr>
          </w:p>
        </w:tc>
        <w:tc>
          <w:tcPr>
            <w:tcW w:w="1212" w:type="dxa"/>
          </w:tcPr>
          <w:p w14:paraId="5CCB098B" w14:textId="75F13277" w:rsidR="00405C43" w:rsidRPr="001C5905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405C43" w:rsidRPr="00CD4611" w14:paraId="335D7824" w14:textId="77777777" w:rsidTr="003714AD">
        <w:trPr>
          <w:trHeight w:val="432"/>
        </w:trPr>
        <w:tc>
          <w:tcPr>
            <w:tcW w:w="625" w:type="dxa"/>
          </w:tcPr>
          <w:p w14:paraId="7177B689" w14:textId="77777777" w:rsidR="00405C43" w:rsidRPr="00CD4611" w:rsidRDefault="00405C4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8A2A3E0" w14:textId="606DB78A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 xml:space="preserve">Received Cash from </w:t>
            </w:r>
            <w:r w:rsidRPr="006B3948">
              <w:rPr>
                <w:rFonts w:cs="Arial"/>
              </w:rPr>
              <w:t>Customer/</w:t>
            </w:r>
            <w:r>
              <w:rPr>
                <w:rFonts w:cs="Arial"/>
              </w:rPr>
              <w:t xml:space="preserve"> </w:t>
            </w:r>
            <w:r w:rsidRPr="006B3948">
              <w:rPr>
                <w:rFonts w:cs="Arial"/>
              </w:rPr>
              <w:t>Vendor</w:t>
            </w:r>
          </w:p>
        </w:tc>
        <w:tc>
          <w:tcPr>
            <w:tcW w:w="2430" w:type="dxa"/>
          </w:tcPr>
          <w:p w14:paraId="327596D3" w14:textId="6C270BD0" w:rsidR="00405C43" w:rsidRPr="001C5905" w:rsidRDefault="00405C43" w:rsidP="00405C43">
            <w:pPr>
              <w:spacing w:line="240" w:lineRule="auto"/>
              <w:rPr>
                <w:noProof/>
              </w:rPr>
            </w:pPr>
            <w:proofErr w:type="spellStart"/>
            <w:r w:rsidRPr="006B3948">
              <w:rPr>
                <w:rFonts w:cs="Arial"/>
              </w:rPr>
              <w:t>Penerimaan</w:t>
            </w:r>
            <w:proofErr w:type="spellEnd"/>
            <w:r w:rsidRPr="006B3948">
              <w:rPr>
                <w:rFonts w:cs="Arial"/>
              </w:rPr>
              <w:t xml:space="preserve"> Cash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Customer/Vendor.</w:t>
            </w:r>
          </w:p>
        </w:tc>
        <w:tc>
          <w:tcPr>
            <w:tcW w:w="1350" w:type="dxa"/>
          </w:tcPr>
          <w:p w14:paraId="6427FD4F" w14:textId="30FD0CDF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t>FIN-STF</w:t>
            </w:r>
          </w:p>
        </w:tc>
        <w:tc>
          <w:tcPr>
            <w:tcW w:w="3159" w:type="dxa"/>
          </w:tcPr>
          <w:p w14:paraId="76E38679" w14:textId="77777777" w:rsidR="00405C43" w:rsidRPr="006B3948" w:rsidRDefault="00405C43" w:rsidP="00405C43">
            <w:pPr>
              <w:spacing w:line="240" w:lineRule="auto"/>
              <w:rPr>
                <w:rFonts w:cs="Arial"/>
              </w:rPr>
            </w:pPr>
            <w:proofErr w:type="spellStart"/>
            <w:r w:rsidRPr="006B3948">
              <w:rPr>
                <w:rFonts w:cs="Arial"/>
              </w:rPr>
              <w:t>Menerima</w:t>
            </w:r>
            <w:proofErr w:type="spellEnd"/>
            <w:r w:rsidRPr="006B3948">
              <w:rPr>
                <w:rFonts w:cs="Arial"/>
              </w:rPr>
              <w:t xml:space="preserve"> uang cash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Customer/vendor.</w:t>
            </w:r>
          </w:p>
          <w:p w14:paraId="6D2DA5AD" w14:textId="5E97B5F8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proofErr w:type="spellStart"/>
            <w:r w:rsidRPr="006B3948">
              <w:rPr>
                <w:rFonts w:cs="Arial"/>
              </w:rPr>
              <w:t>Lanjut</w:t>
            </w:r>
            <w:proofErr w:type="spellEnd"/>
            <w:r w:rsidRPr="006B3948">
              <w:rPr>
                <w:rFonts w:cs="Arial"/>
              </w:rPr>
              <w:t xml:space="preserve"> no 5</w:t>
            </w:r>
            <w:r w:rsidR="0072479C">
              <w:rPr>
                <w:rFonts w:cs="Arial"/>
              </w:rPr>
              <w:t>.</w:t>
            </w:r>
          </w:p>
        </w:tc>
        <w:tc>
          <w:tcPr>
            <w:tcW w:w="1800" w:type="dxa"/>
          </w:tcPr>
          <w:p w14:paraId="0B39BFDB" w14:textId="77777777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</w:tcPr>
          <w:p w14:paraId="4181FE83" w14:textId="77777777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2" w:type="dxa"/>
          </w:tcPr>
          <w:p w14:paraId="330DCC25" w14:textId="0E784A71" w:rsidR="00405C43" w:rsidRPr="001C5905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405C43" w:rsidRPr="00CD4611" w14:paraId="2FC4091D" w14:textId="77777777" w:rsidTr="003714AD">
        <w:trPr>
          <w:trHeight w:val="432"/>
        </w:trPr>
        <w:tc>
          <w:tcPr>
            <w:tcW w:w="625" w:type="dxa"/>
          </w:tcPr>
          <w:p w14:paraId="23D6C89C" w14:textId="77777777" w:rsidR="00405C43" w:rsidRPr="00CD4611" w:rsidRDefault="00405C4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1DABFC0" w14:textId="602330AC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 xml:space="preserve">Received Check from </w:t>
            </w:r>
            <w:r w:rsidRPr="006B3948">
              <w:rPr>
                <w:rFonts w:cs="Arial"/>
              </w:rPr>
              <w:t>Customer</w:t>
            </w:r>
            <w:r>
              <w:rPr>
                <w:rFonts w:cs="Arial"/>
              </w:rPr>
              <w:t xml:space="preserve">/ </w:t>
            </w:r>
            <w:r w:rsidRPr="006B3948">
              <w:rPr>
                <w:rFonts w:cs="Arial"/>
              </w:rPr>
              <w:t>Vendor</w:t>
            </w:r>
          </w:p>
        </w:tc>
        <w:tc>
          <w:tcPr>
            <w:tcW w:w="2430" w:type="dxa"/>
          </w:tcPr>
          <w:p w14:paraId="3FFAC945" w14:textId="7D2CDACF" w:rsidR="00405C43" w:rsidRPr="001C5905" w:rsidRDefault="00405C43" w:rsidP="00405C43">
            <w:pPr>
              <w:spacing w:line="240" w:lineRule="auto"/>
              <w:rPr>
                <w:noProof/>
              </w:rPr>
            </w:pPr>
            <w:proofErr w:type="spellStart"/>
            <w:r w:rsidRPr="006B3948">
              <w:rPr>
                <w:rFonts w:cs="Arial"/>
              </w:rPr>
              <w:t>Penerimaan</w:t>
            </w:r>
            <w:proofErr w:type="spellEnd"/>
            <w:r w:rsidRPr="006B394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Check</w:t>
            </w:r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</w:t>
            </w:r>
            <w:r w:rsidR="0072479C">
              <w:rPr>
                <w:rFonts w:cs="Arial"/>
              </w:rPr>
              <w:t>.</w:t>
            </w:r>
          </w:p>
        </w:tc>
        <w:tc>
          <w:tcPr>
            <w:tcW w:w="1350" w:type="dxa"/>
          </w:tcPr>
          <w:p w14:paraId="13082F78" w14:textId="7D870891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t>FIN-STF</w:t>
            </w:r>
          </w:p>
        </w:tc>
        <w:tc>
          <w:tcPr>
            <w:tcW w:w="3159" w:type="dxa"/>
          </w:tcPr>
          <w:p w14:paraId="3C11B914" w14:textId="4060982A" w:rsidR="00405C43" w:rsidRPr="005C1283" w:rsidRDefault="00405C43" w:rsidP="00405C43">
            <w:pPr>
              <w:spacing w:line="240" w:lineRule="auto"/>
              <w:rPr>
                <w:iCs/>
                <w:noProof/>
              </w:rPr>
            </w:pPr>
            <w:proofErr w:type="spellStart"/>
            <w:r w:rsidRPr="006B3948">
              <w:rPr>
                <w:rFonts w:cs="Arial"/>
              </w:rPr>
              <w:t>Menerima</w:t>
            </w:r>
            <w:proofErr w:type="spellEnd"/>
            <w:r w:rsidRPr="006B394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Check</w:t>
            </w:r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Customer/Vendor.</w:t>
            </w:r>
          </w:p>
        </w:tc>
        <w:tc>
          <w:tcPr>
            <w:tcW w:w="1800" w:type="dxa"/>
          </w:tcPr>
          <w:p w14:paraId="0EF60DBC" w14:textId="54BA55E7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>Check</w:t>
            </w:r>
          </w:p>
        </w:tc>
        <w:tc>
          <w:tcPr>
            <w:tcW w:w="1881" w:type="dxa"/>
          </w:tcPr>
          <w:p w14:paraId="10799421" w14:textId="77777777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2" w:type="dxa"/>
          </w:tcPr>
          <w:p w14:paraId="23347D9F" w14:textId="37CC9B01" w:rsidR="00405C43" w:rsidRPr="001C5905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405C43" w:rsidRPr="00CD4611" w14:paraId="77C82FDE" w14:textId="77777777" w:rsidTr="003714AD">
        <w:trPr>
          <w:trHeight w:val="432"/>
        </w:trPr>
        <w:tc>
          <w:tcPr>
            <w:tcW w:w="625" w:type="dxa"/>
          </w:tcPr>
          <w:p w14:paraId="0E9E7AE6" w14:textId="77777777" w:rsidR="00405C43" w:rsidRPr="00CD4611" w:rsidRDefault="00405C4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0DD8977" w14:textId="1250537D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>Check Clearing</w:t>
            </w:r>
          </w:p>
        </w:tc>
        <w:tc>
          <w:tcPr>
            <w:tcW w:w="2430" w:type="dxa"/>
          </w:tcPr>
          <w:p w14:paraId="7DEF981B" w14:textId="428C8E55" w:rsidR="00405C43" w:rsidRPr="001C5905" w:rsidRDefault="00BA0A42" w:rsidP="00405C43">
            <w:pPr>
              <w:spacing w:line="240" w:lineRule="auto"/>
              <w:rPr>
                <w:noProof/>
              </w:rPr>
            </w:pPr>
            <w:proofErr w:type="spellStart"/>
            <w:r w:rsidRPr="00BA0A42">
              <w:rPr>
                <w:rFonts w:cs="Arial"/>
              </w:rPr>
              <w:t>Pencairan</w:t>
            </w:r>
            <w:proofErr w:type="spellEnd"/>
            <w:r w:rsidRPr="00BA0A42">
              <w:rPr>
                <w:rFonts w:cs="Arial"/>
              </w:rPr>
              <w:t xml:space="preserve"> dana </w:t>
            </w:r>
            <w:proofErr w:type="spellStart"/>
            <w:r w:rsidRPr="00BA0A42">
              <w:rPr>
                <w:rFonts w:cs="Arial"/>
              </w:rPr>
              <w:t>berdasarkan</w:t>
            </w:r>
            <w:proofErr w:type="spellEnd"/>
            <w:r w:rsidRPr="00BA0A42">
              <w:rPr>
                <w:rFonts w:cs="Arial"/>
              </w:rPr>
              <w:t xml:space="preserve"> check </w:t>
            </w:r>
            <w:r w:rsidRPr="00BA0A42">
              <w:rPr>
                <w:rFonts w:cs="Arial"/>
              </w:rPr>
              <w:lastRenderedPageBreak/>
              <w:t xml:space="preserve">yang </w:t>
            </w:r>
            <w:proofErr w:type="spellStart"/>
            <w:r w:rsidRPr="00BA0A42">
              <w:rPr>
                <w:rFonts w:cs="Arial"/>
              </w:rPr>
              <w:t>diberikan</w:t>
            </w:r>
            <w:proofErr w:type="spellEnd"/>
            <w:r w:rsidRPr="00BA0A42">
              <w:rPr>
                <w:rFonts w:cs="Arial"/>
              </w:rPr>
              <w:t xml:space="preserve"> customer/vendor</w:t>
            </w:r>
            <w:r w:rsidR="0072479C">
              <w:rPr>
                <w:rFonts w:cs="Arial"/>
              </w:rPr>
              <w:t>.</w:t>
            </w:r>
          </w:p>
        </w:tc>
        <w:tc>
          <w:tcPr>
            <w:tcW w:w="1350" w:type="dxa"/>
          </w:tcPr>
          <w:p w14:paraId="6BAB4A01" w14:textId="418981A0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lastRenderedPageBreak/>
              <w:t>FIN-STF</w:t>
            </w:r>
          </w:p>
        </w:tc>
        <w:tc>
          <w:tcPr>
            <w:tcW w:w="3159" w:type="dxa"/>
          </w:tcPr>
          <w:p w14:paraId="2542EE7E" w14:textId="533E9BAF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proofErr w:type="spellStart"/>
            <w:r w:rsidRPr="006B3948">
              <w:rPr>
                <w:rFonts w:cs="Arial"/>
              </w:rPr>
              <w:t>Mencairkan</w:t>
            </w:r>
            <w:proofErr w:type="spellEnd"/>
            <w:r w:rsidRPr="006B394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Check</w:t>
            </w:r>
            <w:r w:rsidRPr="006B3948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 </w:t>
            </w:r>
            <w:proofErr w:type="spellStart"/>
            <w:r w:rsidRPr="006B3948">
              <w:rPr>
                <w:rFonts w:cs="Arial"/>
              </w:rPr>
              <w:t>ke</w:t>
            </w:r>
            <w:proofErr w:type="spellEnd"/>
            <w:r w:rsidRPr="006B3948">
              <w:rPr>
                <w:rFonts w:cs="Arial"/>
              </w:rPr>
              <w:t xml:space="preserve"> Bank.</w:t>
            </w:r>
          </w:p>
        </w:tc>
        <w:tc>
          <w:tcPr>
            <w:tcW w:w="1800" w:type="dxa"/>
          </w:tcPr>
          <w:p w14:paraId="13C4216E" w14:textId="23E76A22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  <w:r>
              <w:rPr>
                <w:rFonts w:eastAsia="Calibri"/>
              </w:rPr>
              <w:t>Check</w:t>
            </w:r>
          </w:p>
        </w:tc>
        <w:tc>
          <w:tcPr>
            <w:tcW w:w="1881" w:type="dxa"/>
          </w:tcPr>
          <w:p w14:paraId="664341A4" w14:textId="77777777" w:rsidR="00405C43" w:rsidRPr="001C5905" w:rsidRDefault="00405C43" w:rsidP="00405C43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2" w:type="dxa"/>
          </w:tcPr>
          <w:p w14:paraId="3D3A11C3" w14:textId="3F6359EB" w:rsidR="00405C43" w:rsidRPr="001C5905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405C43" w:rsidRPr="00CD4611" w14:paraId="0A94E140" w14:textId="77777777" w:rsidTr="003714AD">
        <w:trPr>
          <w:trHeight w:val="432"/>
        </w:trPr>
        <w:tc>
          <w:tcPr>
            <w:tcW w:w="625" w:type="dxa"/>
          </w:tcPr>
          <w:p w14:paraId="55E1432B" w14:textId="77777777" w:rsidR="00405C43" w:rsidRPr="00CD4611" w:rsidRDefault="00405C4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3DDABBA3" w14:textId="7FDF60DB" w:rsidR="00405C43" w:rsidRPr="001C5905" w:rsidRDefault="00405C43" w:rsidP="00405C43">
            <w:pPr>
              <w:spacing w:line="240" w:lineRule="auto"/>
              <w:rPr>
                <w:iCs/>
              </w:rPr>
            </w:pPr>
            <w:r>
              <w:rPr>
                <w:rFonts w:cs="Arial"/>
              </w:rPr>
              <w:t xml:space="preserve">Create </w:t>
            </w:r>
            <w:r w:rsidRPr="006B3948">
              <w:rPr>
                <w:rFonts w:cs="Arial"/>
              </w:rPr>
              <w:t>Incoming Payment</w:t>
            </w:r>
          </w:p>
        </w:tc>
        <w:tc>
          <w:tcPr>
            <w:tcW w:w="2430" w:type="dxa"/>
          </w:tcPr>
          <w:p w14:paraId="0B5D2F17" w14:textId="30D40BC4" w:rsidR="00405C43" w:rsidRPr="001C5905" w:rsidRDefault="00405C43" w:rsidP="00405C43">
            <w:pPr>
              <w:spacing w:line="240" w:lineRule="auto"/>
            </w:pPr>
            <w:proofErr w:type="spellStart"/>
            <w:r>
              <w:rPr>
                <w:rFonts w:cs="Arial"/>
              </w:rPr>
              <w:t>Mencatat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</w:t>
            </w:r>
            <w:r w:rsidRPr="006B3948">
              <w:rPr>
                <w:rFonts w:cs="Arial"/>
              </w:rPr>
              <w:t>enerimaan</w:t>
            </w:r>
            <w:proofErr w:type="spellEnd"/>
            <w:r w:rsidRPr="006B3948">
              <w:rPr>
                <w:rFonts w:cs="Arial"/>
              </w:rPr>
              <w:t xml:space="preserve"> </w:t>
            </w:r>
            <w:proofErr w:type="spellStart"/>
            <w:r w:rsidR="00BA0A42">
              <w:rPr>
                <w:rFonts w:cs="Arial"/>
              </w:rPr>
              <w:t>pembayaran</w:t>
            </w:r>
            <w:proofErr w:type="spellEnd"/>
            <w:r w:rsidR="00BA0A42">
              <w:rPr>
                <w:rFonts w:cs="Arial"/>
              </w:rPr>
              <w:t xml:space="preserve"> </w:t>
            </w:r>
            <w:proofErr w:type="spellStart"/>
            <w:r w:rsidRPr="006B3948">
              <w:rPr>
                <w:rFonts w:cs="Arial"/>
              </w:rPr>
              <w:t>dari</w:t>
            </w:r>
            <w:proofErr w:type="spellEnd"/>
            <w:r w:rsidRPr="006B3948">
              <w:rPr>
                <w:rFonts w:cs="Arial"/>
              </w:rPr>
              <w:t xml:space="preserve"> Customer/Vendor</w:t>
            </w:r>
            <w:r>
              <w:rPr>
                <w:rFonts w:cs="Arial"/>
              </w:rPr>
              <w:t xml:space="preserve"> di </w:t>
            </w:r>
            <w:proofErr w:type="spellStart"/>
            <w:r>
              <w:rPr>
                <w:rFonts w:cs="Arial"/>
              </w:rPr>
              <w:t>sistem</w:t>
            </w:r>
            <w:proofErr w:type="spellEnd"/>
            <w:r w:rsidRPr="006B3948">
              <w:rPr>
                <w:rFonts w:cs="Arial"/>
              </w:rPr>
              <w:t>.</w:t>
            </w:r>
          </w:p>
        </w:tc>
        <w:tc>
          <w:tcPr>
            <w:tcW w:w="1350" w:type="dxa"/>
          </w:tcPr>
          <w:p w14:paraId="10E434CA" w14:textId="37A73C8E" w:rsidR="00405C43" w:rsidRPr="001C5905" w:rsidRDefault="00405C43" w:rsidP="00405C43">
            <w:pPr>
              <w:spacing w:line="240" w:lineRule="auto"/>
              <w:rPr>
                <w:noProof/>
              </w:rPr>
            </w:pPr>
            <w:r w:rsidRPr="006B3948">
              <w:t>FIN-STF</w:t>
            </w:r>
          </w:p>
        </w:tc>
        <w:tc>
          <w:tcPr>
            <w:tcW w:w="3159" w:type="dxa"/>
          </w:tcPr>
          <w:p w14:paraId="1DC9DC09" w14:textId="25CAF43F" w:rsidR="00405C43" w:rsidRPr="005C1283" w:rsidRDefault="00405C43" w:rsidP="00405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iCs/>
                <w:color w:val="000000"/>
              </w:rPr>
            </w:pPr>
            <w:r w:rsidRPr="006B3948">
              <w:rPr>
                <w:rFonts w:cs="Arial"/>
              </w:rPr>
              <w:t>Input Incoming Payment</w:t>
            </w:r>
            <w:r>
              <w:rPr>
                <w:rFonts w:cs="Arial"/>
              </w:rPr>
              <w:t xml:space="preserve"> di SAP</w:t>
            </w:r>
            <w:r w:rsidRPr="006B3948">
              <w:rPr>
                <w:rFonts w:cs="Arial"/>
              </w:rPr>
              <w:t>.</w:t>
            </w:r>
          </w:p>
        </w:tc>
        <w:tc>
          <w:tcPr>
            <w:tcW w:w="1800" w:type="dxa"/>
          </w:tcPr>
          <w:p w14:paraId="640B1704" w14:textId="7608D47F" w:rsidR="00405C43" w:rsidRPr="001C5905" w:rsidRDefault="00405C43" w:rsidP="00405C43">
            <w:pPr>
              <w:spacing w:line="240" w:lineRule="auto"/>
              <w:rPr>
                <w:iCs/>
              </w:rPr>
            </w:pPr>
            <w:r w:rsidRPr="006B3948">
              <w:rPr>
                <w:rFonts w:cs="Arial"/>
              </w:rPr>
              <w:t>A</w:t>
            </w:r>
            <w:r>
              <w:rPr>
                <w:rFonts w:cs="Arial"/>
              </w:rPr>
              <w:t>/</w:t>
            </w:r>
            <w:r w:rsidRPr="006B3948">
              <w:rPr>
                <w:rFonts w:cs="Arial"/>
              </w:rPr>
              <w:t>R Invoice / A</w:t>
            </w:r>
            <w:r>
              <w:rPr>
                <w:rFonts w:cs="Arial"/>
              </w:rPr>
              <w:t>/</w:t>
            </w:r>
            <w:r w:rsidRPr="006B3948">
              <w:rPr>
                <w:rFonts w:cs="Arial"/>
              </w:rPr>
              <w:t xml:space="preserve">R DP </w:t>
            </w:r>
            <w:r>
              <w:rPr>
                <w:rFonts w:cs="Arial"/>
              </w:rPr>
              <w:t xml:space="preserve">Invoice </w:t>
            </w:r>
            <w:r w:rsidRPr="006B3948">
              <w:rPr>
                <w:rFonts w:cs="Arial"/>
              </w:rPr>
              <w:t>/ A</w:t>
            </w:r>
            <w:r>
              <w:rPr>
                <w:rFonts w:cs="Arial"/>
              </w:rPr>
              <w:t>/</w:t>
            </w:r>
            <w:r w:rsidRPr="006B3948">
              <w:rPr>
                <w:rFonts w:cs="Arial"/>
              </w:rPr>
              <w:t>R C</w:t>
            </w:r>
            <w:r>
              <w:rPr>
                <w:rFonts w:cs="Arial"/>
              </w:rPr>
              <w:t>redit Memo</w:t>
            </w:r>
          </w:p>
        </w:tc>
        <w:tc>
          <w:tcPr>
            <w:tcW w:w="1881" w:type="dxa"/>
          </w:tcPr>
          <w:p w14:paraId="187ED4D0" w14:textId="4BCD1481" w:rsidR="00405C43" w:rsidRPr="001C5905" w:rsidRDefault="00405C43" w:rsidP="00405C43">
            <w:pPr>
              <w:spacing w:line="240" w:lineRule="auto"/>
              <w:rPr>
                <w:iCs/>
              </w:rPr>
            </w:pPr>
            <w:r w:rsidRPr="006B3948">
              <w:rPr>
                <w:rFonts w:cs="Arial"/>
              </w:rPr>
              <w:t>Incoming</w:t>
            </w:r>
            <w:r>
              <w:rPr>
                <w:rFonts w:cs="Arial"/>
              </w:rPr>
              <w:t xml:space="preserve"> </w:t>
            </w:r>
            <w:r w:rsidRPr="006B3948">
              <w:rPr>
                <w:rFonts w:cs="Arial"/>
              </w:rPr>
              <w:t>Payment</w:t>
            </w:r>
          </w:p>
        </w:tc>
        <w:tc>
          <w:tcPr>
            <w:tcW w:w="1212" w:type="dxa"/>
          </w:tcPr>
          <w:p w14:paraId="54B6F9AA" w14:textId="75422901" w:rsidR="00405C43" w:rsidRPr="001C5905" w:rsidRDefault="00405C43" w:rsidP="00405C43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F9D6BED">
                <v:shape id="_x0000_i1029" type="#_x0000_t75" style="width:50.55pt;height:25.3pt" o:ole="">
                  <v:imagedata r:id="rId13" o:title=""/>
                </v:shape>
                <o:OLEObject Type="Embed" ProgID="Visio.Drawing.15" ShapeID="_x0000_i1029" DrawAspect="Content" ObjectID="_1832155809" r:id="rId21"/>
              </w:object>
            </w:r>
          </w:p>
        </w:tc>
      </w:tr>
    </w:tbl>
    <w:p w14:paraId="754CE8B8" w14:textId="77777777" w:rsidR="003714AD" w:rsidRDefault="003714AD" w:rsidP="003714AD"/>
    <w:p w14:paraId="2288C2C5" w14:textId="77777777" w:rsidR="003714AD" w:rsidRDefault="003714AD" w:rsidP="003714AD"/>
    <w:p w14:paraId="73A4D701" w14:textId="77777777" w:rsidR="003714AD" w:rsidRDefault="003714AD" w:rsidP="003714AD">
      <w:pPr>
        <w:pStyle w:val="Heading3"/>
        <w:rPr>
          <w:color w:val="808080" w:themeColor="background1" w:themeShade="80"/>
        </w:rPr>
        <w:sectPr w:rsidR="003714AD" w:rsidSect="003714AD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D94098" w14:textId="77777777" w:rsidR="003714AD" w:rsidRDefault="003714AD" w:rsidP="003714AD">
      <w:pPr>
        <w:pStyle w:val="Heading3"/>
        <w:rPr>
          <w:color w:val="0D0D0D" w:themeColor="text1" w:themeTint="F2"/>
        </w:rPr>
      </w:pPr>
      <w:bookmarkStart w:id="11" w:name="_Toc221542919"/>
      <w:r>
        <w:rPr>
          <w:color w:val="0D0D0D" w:themeColor="text1" w:themeTint="F2"/>
        </w:rPr>
        <w:lastRenderedPageBreak/>
        <w:t>Document Setting</w:t>
      </w:r>
      <w:bookmarkEnd w:id="11"/>
    </w:p>
    <w:p w14:paraId="1CB4C4B4" w14:textId="63469D9A" w:rsidR="003714AD" w:rsidRDefault="00087D4B" w:rsidP="003714AD">
      <w:r>
        <w:t>-</w:t>
      </w:r>
    </w:p>
    <w:p w14:paraId="5DEAFF36" w14:textId="77777777" w:rsidR="003714AD" w:rsidRDefault="003714AD" w:rsidP="003714AD">
      <w:pPr>
        <w:pStyle w:val="Heading3"/>
        <w:rPr>
          <w:color w:val="0D0D0D" w:themeColor="text1" w:themeTint="F2"/>
        </w:rPr>
      </w:pPr>
      <w:bookmarkStart w:id="12" w:name="_Toc221542920"/>
      <w:r>
        <w:rPr>
          <w:color w:val="0D0D0D" w:themeColor="text1" w:themeTint="F2"/>
        </w:rPr>
        <w:t>Approval Rule</w:t>
      </w:r>
      <w:bookmarkEnd w:id="12"/>
    </w:p>
    <w:p w14:paraId="61E6A66B" w14:textId="3E430EB4" w:rsidR="003714AD" w:rsidRPr="00850A70" w:rsidRDefault="006D1E5B" w:rsidP="003714AD">
      <w:r>
        <w:t>-</w:t>
      </w:r>
    </w:p>
    <w:p w14:paraId="688B49A9" w14:textId="77777777" w:rsidR="003714AD" w:rsidRDefault="003714AD" w:rsidP="003714AD">
      <w:pPr>
        <w:pStyle w:val="Heading3"/>
        <w:rPr>
          <w:color w:val="0D0D0D" w:themeColor="text1" w:themeTint="F2"/>
        </w:rPr>
      </w:pPr>
      <w:bookmarkStart w:id="13" w:name="_Toc221542921"/>
      <w:r>
        <w:rPr>
          <w:color w:val="0D0D0D" w:themeColor="text1" w:themeTint="F2"/>
        </w:rPr>
        <w:t>Alert/Notification</w:t>
      </w:r>
      <w:bookmarkEnd w:id="13"/>
    </w:p>
    <w:p w14:paraId="3C457208" w14:textId="6604F369" w:rsidR="003714AD" w:rsidRPr="00850A70" w:rsidRDefault="00087D4B" w:rsidP="003714AD">
      <w:r>
        <w:t>-</w:t>
      </w:r>
    </w:p>
    <w:p w14:paraId="4F3460CA" w14:textId="77777777" w:rsidR="003714AD" w:rsidRPr="0054500A" w:rsidRDefault="003714AD" w:rsidP="003714AD">
      <w:pPr>
        <w:pStyle w:val="Heading3"/>
        <w:rPr>
          <w:color w:val="0D0D0D" w:themeColor="text1" w:themeTint="F2"/>
        </w:rPr>
      </w:pPr>
      <w:bookmarkStart w:id="14" w:name="_Toc221542922"/>
      <w:r>
        <w:rPr>
          <w:color w:val="0D0D0D" w:themeColor="text1" w:themeTint="F2"/>
        </w:rPr>
        <w:t>Journal Entry</w:t>
      </w:r>
      <w:bookmarkEnd w:id="14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2972"/>
        <w:gridCol w:w="992"/>
        <w:gridCol w:w="5121"/>
      </w:tblGrid>
      <w:tr w:rsidR="003714AD" w14:paraId="6F399A83" w14:textId="77777777" w:rsidTr="005B6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2972" w:type="dxa"/>
          </w:tcPr>
          <w:p w14:paraId="277214F4" w14:textId="77777777" w:rsidR="003714AD" w:rsidRDefault="003714AD" w:rsidP="005B64B1">
            <w:pPr>
              <w:pStyle w:val="ListParagraph"/>
              <w:spacing w:line="240" w:lineRule="auto"/>
              <w:ind w:left="0"/>
            </w:pPr>
            <w:r>
              <w:t>Document</w:t>
            </w:r>
          </w:p>
        </w:tc>
        <w:tc>
          <w:tcPr>
            <w:tcW w:w="992" w:type="dxa"/>
          </w:tcPr>
          <w:p w14:paraId="5E9A99DF" w14:textId="77777777" w:rsidR="003714AD" w:rsidRDefault="003714AD" w:rsidP="005B64B1">
            <w:pPr>
              <w:pStyle w:val="ListParagraph"/>
              <w:spacing w:line="240" w:lineRule="auto"/>
              <w:ind w:left="0"/>
            </w:pPr>
            <w:r>
              <w:t>Dr/Cr</w:t>
            </w:r>
          </w:p>
        </w:tc>
        <w:tc>
          <w:tcPr>
            <w:tcW w:w="5121" w:type="dxa"/>
          </w:tcPr>
          <w:p w14:paraId="6C0DF9EB" w14:textId="77777777" w:rsidR="003714AD" w:rsidRDefault="003714AD" w:rsidP="005B64B1">
            <w:pPr>
              <w:pStyle w:val="ListParagraph"/>
              <w:spacing w:line="240" w:lineRule="auto"/>
              <w:ind w:left="0"/>
            </w:pPr>
            <w:r>
              <w:t>Account</w:t>
            </w:r>
          </w:p>
        </w:tc>
      </w:tr>
      <w:tr w:rsidR="00405C43" w14:paraId="7E2DA213" w14:textId="77777777" w:rsidTr="005B64B1">
        <w:trPr>
          <w:trHeight w:val="431"/>
        </w:trPr>
        <w:tc>
          <w:tcPr>
            <w:tcW w:w="2972" w:type="dxa"/>
            <w:vMerge w:val="restart"/>
          </w:tcPr>
          <w:p w14:paraId="0FE99465" w14:textId="5FA6F210" w:rsidR="00405C43" w:rsidRPr="00405C43" w:rsidRDefault="00405C43" w:rsidP="005B64B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Incoming Payment</w:t>
            </w:r>
          </w:p>
        </w:tc>
        <w:tc>
          <w:tcPr>
            <w:tcW w:w="992" w:type="dxa"/>
          </w:tcPr>
          <w:p w14:paraId="0EEEA376" w14:textId="24743E0A" w:rsidR="00405C43" w:rsidRPr="00405C43" w:rsidRDefault="00405C43" w:rsidP="00405C43">
            <w:r>
              <w:t>Dr</w:t>
            </w:r>
          </w:p>
        </w:tc>
        <w:tc>
          <w:tcPr>
            <w:tcW w:w="5121" w:type="dxa"/>
          </w:tcPr>
          <w:p w14:paraId="7401A541" w14:textId="0654F0C4" w:rsidR="00405C43" w:rsidRPr="00405C43" w:rsidRDefault="00405C43" w:rsidP="00405C43">
            <w:r>
              <w:t>Cash / Bank</w:t>
            </w:r>
          </w:p>
        </w:tc>
      </w:tr>
      <w:tr w:rsidR="00405C43" w14:paraId="6A59D3B0" w14:textId="77777777" w:rsidTr="005B64B1">
        <w:trPr>
          <w:trHeight w:val="431"/>
        </w:trPr>
        <w:tc>
          <w:tcPr>
            <w:tcW w:w="2972" w:type="dxa"/>
            <w:vMerge/>
          </w:tcPr>
          <w:p w14:paraId="37AFAFA9" w14:textId="77777777" w:rsidR="00405C43" w:rsidRDefault="00405C43" w:rsidP="005B64B1">
            <w:pPr>
              <w:pStyle w:val="ListParagraph"/>
              <w:ind w:left="0"/>
            </w:pPr>
          </w:p>
        </w:tc>
        <w:tc>
          <w:tcPr>
            <w:tcW w:w="992" w:type="dxa"/>
          </w:tcPr>
          <w:p w14:paraId="69F2AA81" w14:textId="743B730E" w:rsidR="00405C43" w:rsidRDefault="00405C43" w:rsidP="005B64B1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1D83F4FA" w14:textId="7019B7A8" w:rsidR="00405C43" w:rsidRDefault="00405C43" w:rsidP="00405C43">
            <w:pPr>
              <w:pStyle w:val="ListParagraph"/>
              <w:ind w:left="510"/>
            </w:pPr>
            <w:r>
              <w:t>Customer / Vendor / Account</w:t>
            </w:r>
          </w:p>
        </w:tc>
      </w:tr>
    </w:tbl>
    <w:p w14:paraId="131B01F9" w14:textId="77777777" w:rsidR="003714AD" w:rsidRDefault="003714AD" w:rsidP="003714AD"/>
    <w:p w14:paraId="0E276AAD" w14:textId="77777777" w:rsidR="003714AD" w:rsidRDefault="003714AD" w:rsidP="003714AD">
      <w:pPr>
        <w:pStyle w:val="Heading3"/>
      </w:pPr>
      <w:bookmarkStart w:id="15" w:name="_Toc221542923"/>
      <w:r>
        <w:t>List of Form</w:t>
      </w:r>
      <w:bookmarkEnd w:id="15"/>
    </w:p>
    <w:p w14:paraId="193431B0" w14:textId="1A935994" w:rsidR="003714AD" w:rsidRPr="00AE1489" w:rsidRDefault="003714AD">
      <w:pPr>
        <w:numPr>
          <w:ilvl w:val="0"/>
          <w:numId w:val="2"/>
        </w:numPr>
        <w:rPr>
          <w:b/>
          <w:bCs/>
        </w:rPr>
      </w:pPr>
      <w:r w:rsidRPr="00AE1489">
        <w:rPr>
          <w:b/>
          <w:bCs/>
        </w:rPr>
        <w:t xml:space="preserve">Layout Name </w:t>
      </w:r>
      <w:r w:rsidRPr="00AE1489">
        <w:rPr>
          <w:b/>
          <w:bCs/>
        </w:rPr>
        <w:tab/>
        <w:t xml:space="preserve">: STEM </w:t>
      </w:r>
      <w:r w:rsidR="00087D4B" w:rsidRPr="00AE1489">
        <w:rPr>
          <w:b/>
          <w:bCs/>
        </w:rPr>
        <w:t>–</w:t>
      </w:r>
      <w:r w:rsidRPr="00AE1489">
        <w:rPr>
          <w:b/>
          <w:bCs/>
        </w:rPr>
        <w:t xml:space="preserve"> </w:t>
      </w:r>
      <w:r w:rsidR="00087D4B" w:rsidRPr="00AE1489">
        <w:rPr>
          <w:b/>
          <w:bCs/>
        </w:rPr>
        <w:t>Incoming Payment</w:t>
      </w:r>
    </w:p>
    <w:p w14:paraId="0262E151" w14:textId="3334472F" w:rsidR="003714AD" w:rsidRPr="00AE1489" w:rsidRDefault="003714AD">
      <w:pPr>
        <w:numPr>
          <w:ilvl w:val="1"/>
          <w:numId w:val="2"/>
        </w:numPr>
      </w:pPr>
      <w:r w:rsidRPr="00AE1489">
        <w:t xml:space="preserve">Size </w:t>
      </w:r>
      <w:r w:rsidRPr="00AE1489">
        <w:tab/>
      </w:r>
      <w:r w:rsidRPr="00AE1489">
        <w:tab/>
      </w:r>
      <w:r w:rsidRPr="00AE1489">
        <w:tab/>
        <w:t xml:space="preserve">: </w:t>
      </w:r>
      <w:r w:rsidR="00087D4B" w:rsidRPr="00AE1489">
        <w:t>A4</w:t>
      </w:r>
    </w:p>
    <w:p w14:paraId="266A92A1" w14:textId="77777777" w:rsidR="003714AD" w:rsidRPr="00AE1489" w:rsidRDefault="003714AD">
      <w:pPr>
        <w:numPr>
          <w:ilvl w:val="1"/>
          <w:numId w:val="2"/>
        </w:numPr>
      </w:pPr>
      <w:r w:rsidRPr="00AE1489">
        <w:t>SP</w:t>
      </w:r>
      <w:r w:rsidRPr="00AE1489">
        <w:tab/>
      </w:r>
      <w:r w:rsidRPr="00AE1489">
        <w:tab/>
      </w:r>
      <w:r w:rsidRPr="00AE1489">
        <w:tab/>
        <w:t xml:space="preserve">: </w:t>
      </w:r>
    </w:p>
    <w:p w14:paraId="6498FFB9" w14:textId="7CE96D4A" w:rsidR="00087D4B" w:rsidRPr="00AE1489" w:rsidRDefault="00087D4B" w:rsidP="00087D4B">
      <w:pPr>
        <w:numPr>
          <w:ilvl w:val="2"/>
          <w:numId w:val="2"/>
        </w:numPr>
      </w:pPr>
      <w:r w:rsidRPr="00AE1489">
        <w:t>STEM_</w:t>
      </w:r>
      <w:r w:rsidRPr="00AE1489">
        <w:t>INCOMING</w:t>
      </w:r>
      <w:r w:rsidRPr="00AE1489">
        <w:t>_MAIN</w:t>
      </w:r>
    </w:p>
    <w:p w14:paraId="5C973D3D" w14:textId="563CDA30" w:rsidR="00087D4B" w:rsidRPr="00AE1489" w:rsidRDefault="00087D4B" w:rsidP="00087D4B">
      <w:pPr>
        <w:numPr>
          <w:ilvl w:val="2"/>
          <w:numId w:val="2"/>
        </w:numPr>
      </w:pPr>
      <w:r w:rsidRPr="00AE1489">
        <w:t>STEM_INCOMING_BTRANSFER</w:t>
      </w:r>
    </w:p>
    <w:p w14:paraId="31152F9E" w14:textId="5820E6B5" w:rsidR="00087D4B" w:rsidRPr="00AE1489" w:rsidRDefault="00087D4B" w:rsidP="00087D4B">
      <w:pPr>
        <w:numPr>
          <w:ilvl w:val="2"/>
          <w:numId w:val="2"/>
        </w:numPr>
      </w:pPr>
      <w:r w:rsidRPr="00AE1489">
        <w:t>STEM_</w:t>
      </w:r>
      <w:r w:rsidRPr="00AE1489">
        <w:t>INCOMING</w:t>
      </w:r>
      <w:r w:rsidRPr="00AE1489">
        <w:t>_CASH</w:t>
      </w:r>
    </w:p>
    <w:p w14:paraId="73C265D8" w14:textId="1D35C9CC" w:rsidR="00087D4B" w:rsidRPr="00AE1489" w:rsidRDefault="00087D4B" w:rsidP="00087D4B">
      <w:pPr>
        <w:numPr>
          <w:ilvl w:val="2"/>
          <w:numId w:val="2"/>
        </w:numPr>
      </w:pPr>
      <w:r w:rsidRPr="00AE1489">
        <w:t>STEM_</w:t>
      </w:r>
      <w:r w:rsidRPr="00AE1489">
        <w:t>INCOMING</w:t>
      </w:r>
      <w:r w:rsidRPr="00AE1489">
        <w:t>_CHECK</w:t>
      </w:r>
    </w:p>
    <w:p w14:paraId="6187F8CA" w14:textId="77777777" w:rsidR="003714AD" w:rsidRPr="00AE1489" w:rsidRDefault="003714AD">
      <w:pPr>
        <w:numPr>
          <w:ilvl w:val="1"/>
          <w:numId w:val="2"/>
        </w:numPr>
      </w:pPr>
      <w:proofErr w:type="spellStart"/>
      <w:r w:rsidRPr="00AE1489">
        <w:t>Ditandatangani</w:t>
      </w:r>
      <w:proofErr w:type="spellEnd"/>
      <w:r w:rsidRPr="00AE1489">
        <w:t xml:space="preserve"> oleh</w:t>
      </w:r>
      <w:r w:rsidRPr="00AE1489">
        <w:tab/>
        <w:t xml:space="preserve">: </w:t>
      </w:r>
    </w:p>
    <w:p w14:paraId="3860471B" w14:textId="77777777" w:rsidR="003714AD" w:rsidRPr="00AE1489" w:rsidRDefault="003714AD">
      <w:pPr>
        <w:numPr>
          <w:ilvl w:val="2"/>
          <w:numId w:val="2"/>
        </w:numPr>
      </w:pPr>
      <w:r w:rsidRPr="00AE1489">
        <w:t>Created By</w:t>
      </w:r>
    </w:p>
    <w:p w14:paraId="44FBAE73" w14:textId="77777777" w:rsidR="003714AD" w:rsidRPr="00AE1489" w:rsidRDefault="003714AD">
      <w:pPr>
        <w:numPr>
          <w:ilvl w:val="2"/>
          <w:numId w:val="2"/>
        </w:numPr>
      </w:pPr>
      <w:r w:rsidRPr="00AE1489">
        <w:t>Approved By</w:t>
      </w:r>
    </w:p>
    <w:p w14:paraId="066042B4" w14:textId="77777777" w:rsidR="003714AD" w:rsidRPr="00AE1489" w:rsidRDefault="003714AD">
      <w:pPr>
        <w:numPr>
          <w:ilvl w:val="1"/>
          <w:numId w:val="2"/>
        </w:numPr>
      </w:pPr>
      <w:proofErr w:type="spellStart"/>
      <w:r w:rsidRPr="00AE1489">
        <w:t>Tampilan</w:t>
      </w:r>
      <w:proofErr w:type="spellEnd"/>
      <w:r w:rsidRPr="00AE1489">
        <w:tab/>
      </w:r>
      <w:r w:rsidRPr="00AE1489">
        <w:tab/>
        <w:t xml:space="preserve">: </w:t>
      </w:r>
    </w:p>
    <w:p w14:paraId="35EBAD76" w14:textId="27D9C82C" w:rsidR="003714AD" w:rsidRDefault="00087D4B" w:rsidP="003714AD">
      <w:r w:rsidRPr="00087D4B">
        <w:lastRenderedPageBreak/>
        <w:drawing>
          <wp:inline distT="0" distB="0" distL="0" distR="0" wp14:anchorId="68E0FB1A" wp14:editId="3E2D3E86">
            <wp:extent cx="5733415" cy="3752850"/>
            <wp:effectExtent l="19050" t="19050" r="1968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FBE0E2" w14:textId="77777777" w:rsidR="00087D4B" w:rsidRPr="00823AE8" w:rsidRDefault="00087D4B" w:rsidP="003714AD"/>
    <w:p w14:paraId="2D6A58F1" w14:textId="77777777" w:rsidR="003714AD" w:rsidRDefault="003714AD" w:rsidP="003714AD">
      <w:pPr>
        <w:pStyle w:val="Heading3"/>
      </w:pPr>
      <w:bookmarkStart w:id="16" w:name="_Toc221542924"/>
      <w:r>
        <w:t>Remarks</w:t>
      </w:r>
      <w:bookmarkEnd w:id="16"/>
    </w:p>
    <w:p w14:paraId="4FAD2553" w14:textId="1673D568" w:rsidR="00A76629" w:rsidRDefault="00A76629" w:rsidP="00A76629">
      <w:pPr>
        <w:pStyle w:val="ListParagraph"/>
        <w:numPr>
          <w:ilvl w:val="0"/>
          <w:numId w:val="6"/>
        </w:numPr>
      </w:pPr>
      <w:r>
        <w:t xml:space="preserve">Numbering Format: </w:t>
      </w:r>
      <w:r w:rsidR="0044301A">
        <w:t>9</w:t>
      </w:r>
      <w:r>
        <w:t xml:space="preserve"> digits (mis. 250100001)</w:t>
      </w:r>
    </w:p>
    <w:p w14:paraId="407DB932" w14:textId="77777777" w:rsidR="00A76629" w:rsidRDefault="00A76629" w:rsidP="00A76629">
      <w:pPr>
        <w:pStyle w:val="ListParagraph"/>
        <w:numPr>
          <w:ilvl w:val="1"/>
          <w:numId w:val="6"/>
        </w:numPr>
      </w:pPr>
      <w:r>
        <w:t xml:space="preserve">Digit 1-2: </w:t>
      </w:r>
      <w:proofErr w:type="spellStart"/>
      <w:r>
        <w:t>tahun</w:t>
      </w:r>
      <w:proofErr w:type="spellEnd"/>
    </w:p>
    <w:p w14:paraId="3236770D" w14:textId="77777777" w:rsidR="00A76629" w:rsidRDefault="00A76629" w:rsidP="00A76629">
      <w:pPr>
        <w:pStyle w:val="ListParagraph"/>
        <w:numPr>
          <w:ilvl w:val="1"/>
          <w:numId w:val="6"/>
        </w:numPr>
      </w:pPr>
      <w:r>
        <w:t>Digit 3-4: branch</w:t>
      </w:r>
    </w:p>
    <w:p w14:paraId="480A68C1" w14:textId="77777777" w:rsidR="00087D4B" w:rsidRPr="00087D4B" w:rsidRDefault="00087D4B" w:rsidP="00087D4B">
      <w:pPr>
        <w:pStyle w:val="ListParagraph"/>
        <w:numPr>
          <w:ilvl w:val="2"/>
          <w:numId w:val="6"/>
        </w:numPr>
      </w:pPr>
      <w:r w:rsidRPr="00087D4B">
        <w:t xml:space="preserve">01 </w:t>
      </w:r>
      <w:proofErr w:type="spellStart"/>
      <w:r w:rsidRPr="00087D4B">
        <w:t>untuk</w:t>
      </w:r>
      <w:proofErr w:type="spellEnd"/>
      <w:r w:rsidRPr="00087D4B">
        <w:t xml:space="preserve"> Branch Tangerang</w:t>
      </w:r>
    </w:p>
    <w:p w14:paraId="24A77A45" w14:textId="173B9533" w:rsidR="00087D4B" w:rsidRDefault="00087D4B" w:rsidP="00087D4B">
      <w:pPr>
        <w:pStyle w:val="ListParagraph"/>
        <w:numPr>
          <w:ilvl w:val="2"/>
          <w:numId w:val="6"/>
        </w:numPr>
      </w:pPr>
      <w:r w:rsidRPr="00087D4B">
        <w:t xml:space="preserve">02 </w:t>
      </w:r>
      <w:proofErr w:type="spellStart"/>
      <w:r w:rsidRPr="00087D4B">
        <w:t>untuk</w:t>
      </w:r>
      <w:proofErr w:type="spellEnd"/>
      <w:r w:rsidRPr="00087D4B">
        <w:t xml:space="preserve"> Branch </w:t>
      </w:r>
      <w:proofErr w:type="spellStart"/>
      <w:r w:rsidRPr="00087D4B">
        <w:t>Jepara</w:t>
      </w:r>
      <w:proofErr w:type="spellEnd"/>
    </w:p>
    <w:p w14:paraId="6E81F6ED" w14:textId="5904B45E" w:rsidR="00A76629" w:rsidRDefault="00A76629" w:rsidP="00A76629">
      <w:pPr>
        <w:pStyle w:val="ListParagraph"/>
        <w:numPr>
          <w:ilvl w:val="1"/>
          <w:numId w:val="6"/>
        </w:numPr>
      </w:pPr>
      <w:r>
        <w:t>Digit 5-</w:t>
      </w:r>
      <w:r w:rsidR="0044301A">
        <w:t>9</w:t>
      </w:r>
      <w:r>
        <w:t xml:space="preserve">: running number </w:t>
      </w:r>
    </w:p>
    <w:p w14:paraId="1CF9B722" w14:textId="77777777" w:rsidR="00405C43" w:rsidRPr="006424A1" w:rsidRDefault="00405C43">
      <w:pPr>
        <w:numPr>
          <w:ilvl w:val="0"/>
          <w:numId w:val="14"/>
        </w:numPr>
      </w:pPr>
      <w:proofErr w:type="spellStart"/>
      <w:r>
        <w:t>Dokumen</w:t>
      </w:r>
      <w:proofErr w:type="spellEnd"/>
      <w:r>
        <w:t xml:space="preserve"> </w:t>
      </w:r>
      <w:r w:rsidRPr="006424A1">
        <w:t xml:space="preserve">Incoming </w:t>
      </w:r>
      <w:r>
        <w:t>P</w:t>
      </w:r>
      <w:r w:rsidRPr="006424A1">
        <w:t xml:space="preserve">ayment </w:t>
      </w:r>
      <w:proofErr w:type="spellStart"/>
      <w:r w:rsidRPr="006424A1">
        <w:t>dibagi</w:t>
      </w:r>
      <w:proofErr w:type="spellEnd"/>
      <w:r w:rsidRPr="006424A1">
        <w:t xml:space="preserve"> </w:t>
      </w:r>
      <w:proofErr w:type="spellStart"/>
      <w:r w:rsidRPr="006424A1">
        <w:t>menjadi</w:t>
      </w:r>
      <w:proofErr w:type="spellEnd"/>
      <w:r w:rsidRPr="006424A1">
        <w:t xml:space="preserve"> 3 </w:t>
      </w:r>
      <w:proofErr w:type="spellStart"/>
      <w:r w:rsidRPr="006424A1">
        <w:t>tipe</w:t>
      </w:r>
      <w:proofErr w:type="spellEnd"/>
      <w:r w:rsidRPr="006424A1">
        <w:t>:</w:t>
      </w:r>
    </w:p>
    <w:p w14:paraId="59C75600" w14:textId="77777777" w:rsidR="00D36F30" w:rsidRDefault="00D36F30" w:rsidP="00D36F30">
      <w:pPr>
        <w:numPr>
          <w:ilvl w:val="1"/>
          <w:numId w:val="14"/>
        </w:numPr>
      </w:pPr>
      <w:r w:rsidRPr="006424A1">
        <w:t xml:space="preserve">From </w:t>
      </w:r>
      <w:r w:rsidRPr="00D36F30">
        <w:rPr>
          <w:b/>
          <w:bCs/>
        </w:rPr>
        <w:t>Customer</w:t>
      </w:r>
      <w:r w:rsidRPr="006424A1">
        <w:t xml:space="preserve">: </w:t>
      </w:r>
    </w:p>
    <w:p w14:paraId="4F3B36DC" w14:textId="77777777" w:rsidR="00D36F30" w:rsidRDefault="00D36F30" w:rsidP="00D36F30">
      <w:pPr>
        <w:numPr>
          <w:ilvl w:val="2"/>
          <w:numId w:val="14"/>
        </w:numPr>
      </w:pPr>
      <w:proofErr w:type="spellStart"/>
      <w:r>
        <w:t>P</w:t>
      </w:r>
      <w:r w:rsidRPr="006424A1">
        <w:t>embayaran</w:t>
      </w:r>
      <w:proofErr w:type="spellEnd"/>
      <w:r w:rsidRPr="006424A1">
        <w:t xml:space="preserve"> </w:t>
      </w:r>
      <w:proofErr w:type="spellStart"/>
      <w:r w:rsidRPr="006424A1">
        <w:t>dari</w:t>
      </w:r>
      <w:proofErr w:type="spellEnd"/>
      <w:r w:rsidRPr="006424A1">
        <w:t xml:space="preserve"> customer</w:t>
      </w:r>
    </w:p>
    <w:p w14:paraId="35623840" w14:textId="77777777" w:rsidR="00D36F30" w:rsidRDefault="00D36F30" w:rsidP="00D36F30">
      <w:pPr>
        <w:numPr>
          <w:ilvl w:val="2"/>
          <w:numId w:val="14"/>
        </w:numPr>
      </w:pPr>
      <w:proofErr w:type="spellStart"/>
      <w:r>
        <w:t>T</w:t>
      </w:r>
      <w:r w:rsidRPr="006424A1">
        <w:t>ipe</w:t>
      </w:r>
      <w:proofErr w:type="spellEnd"/>
      <w:r w:rsidRPr="006424A1">
        <w:t xml:space="preserve"> </w:t>
      </w:r>
      <w:proofErr w:type="spellStart"/>
      <w:r w:rsidRPr="006424A1">
        <w:t>ini</w:t>
      </w:r>
      <w:proofErr w:type="spellEnd"/>
      <w:r w:rsidRPr="006424A1">
        <w:t xml:space="preserve"> </w:t>
      </w:r>
      <w:proofErr w:type="spellStart"/>
      <w:r w:rsidRPr="006424A1">
        <w:t>memerlukan</w:t>
      </w:r>
      <w:proofErr w:type="spellEnd"/>
      <w:r w:rsidRPr="006424A1"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piutang</w:t>
      </w:r>
      <w:proofErr w:type="spellEnd"/>
      <w:r w:rsidRPr="006424A1">
        <w:t xml:space="preserve"> </w:t>
      </w:r>
      <w:proofErr w:type="spellStart"/>
      <w:r w:rsidRPr="006424A1">
        <w:t>sebagai</w:t>
      </w:r>
      <w:proofErr w:type="spellEnd"/>
      <w:r w:rsidRPr="006424A1">
        <w:t xml:space="preserve"> </w:t>
      </w:r>
      <w:proofErr w:type="spellStart"/>
      <w:r w:rsidRPr="006424A1">
        <w:t>dasar</w:t>
      </w:r>
      <w:proofErr w:type="spellEnd"/>
      <w:r w:rsidRPr="006424A1">
        <w:t xml:space="preserve"> </w:t>
      </w:r>
      <w:proofErr w:type="spellStart"/>
      <w:r w:rsidRPr="006424A1">
        <w:t>pembayaran</w:t>
      </w:r>
      <w:proofErr w:type="spellEnd"/>
      <w:r>
        <w:t xml:space="preserve">. </w:t>
      </w:r>
    </w:p>
    <w:p w14:paraId="2DB46F3D" w14:textId="1030A623" w:rsidR="00D36F30" w:rsidRPr="006424A1" w:rsidRDefault="00D36F30" w:rsidP="00D36F30">
      <w:pPr>
        <w:numPr>
          <w:ilvl w:val="2"/>
          <w:numId w:val="14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A/R Invoice,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, Business Unit lain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.</w:t>
      </w:r>
    </w:p>
    <w:p w14:paraId="7E2463DA" w14:textId="77777777" w:rsidR="00D36F30" w:rsidRDefault="00405C43">
      <w:pPr>
        <w:numPr>
          <w:ilvl w:val="1"/>
          <w:numId w:val="14"/>
        </w:numPr>
      </w:pPr>
      <w:r w:rsidRPr="006424A1">
        <w:t xml:space="preserve">From </w:t>
      </w:r>
      <w:r w:rsidRPr="00D36F30">
        <w:rPr>
          <w:b/>
          <w:bCs/>
        </w:rPr>
        <w:t>Vendor</w:t>
      </w:r>
      <w:r w:rsidRPr="006424A1">
        <w:t xml:space="preserve">: </w:t>
      </w:r>
    </w:p>
    <w:p w14:paraId="32351639" w14:textId="77777777" w:rsidR="00D36F30" w:rsidRDefault="00D36F30" w:rsidP="00D36F30">
      <w:pPr>
        <w:numPr>
          <w:ilvl w:val="2"/>
          <w:numId w:val="14"/>
        </w:numPr>
      </w:pPr>
      <w:proofErr w:type="spellStart"/>
      <w:r>
        <w:t>P</w:t>
      </w:r>
      <w:r w:rsidR="00405C43" w:rsidRPr="006424A1">
        <w:t>embayaran</w:t>
      </w:r>
      <w:proofErr w:type="spellEnd"/>
      <w:r w:rsidR="00405C43" w:rsidRPr="006424A1">
        <w:t xml:space="preserve"> </w:t>
      </w:r>
      <w:proofErr w:type="spellStart"/>
      <w:r w:rsidR="00405C43" w:rsidRPr="006424A1">
        <w:t>dari</w:t>
      </w:r>
      <w:proofErr w:type="spellEnd"/>
      <w:r w:rsidR="00405C43" w:rsidRPr="006424A1">
        <w:t xml:space="preserve"> vendor</w:t>
      </w:r>
    </w:p>
    <w:p w14:paraId="6C82451B" w14:textId="77777777" w:rsidR="00D36F30" w:rsidRDefault="00D36F30" w:rsidP="00D36F30">
      <w:pPr>
        <w:numPr>
          <w:ilvl w:val="2"/>
          <w:numId w:val="14"/>
        </w:numPr>
      </w:pPr>
      <w:proofErr w:type="spellStart"/>
      <w:r>
        <w:lastRenderedPageBreak/>
        <w:t>T</w:t>
      </w:r>
      <w:r w:rsidR="00405C43" w:rsidRPr="006424A1">
        <w:t>ipe</w:t>
      </w:r>
      <w:proofErr w:type="spellEnd"/>
      <w:r w:rsidR="00405C43" w:rsidRPr="006424A1">
        <w:t xml:space="preserve"> </w:t>
      </w:r>
      <w:proofErr w:type="spellStart"/>
      <w:r w:rsidR="00405C43" w:rsidRPr="006424A1">
        <w:t>ini</w:t>
      </w:r>
      <w:proofErr w:type="spellEnd"/>
      <w:r w:rsidR="00405C43" w:rsidRPr="006424A1">
        <w:t xml:space="preserve"> </w:t>
      </w:r>
      <w:proofErr w:type="spellStart"/>
      <w:r w:rsidR="00405C43" w:rsidRPr="006424A1">
        <w:t>memerlukan</w:t>
      </w:r>
      <w:proofErr w:type="spellEnd"/>
      <w:r w:rsidR="00405C43" w:rsidRPr="006424A1">
        <w:t xml:space="preserve"> Credit Memo </w:t>
      </w:r>
      <w:proofErr w:type="spellStart"/>
      <w:r w:rsidR="00405C43" w:rsidRPr="006424A1">
        <w:t>sebagai</w:t>
      </w:r>
      <w:proofErr w:type="spellEnd"/>
      <w:r w:rsidR="00405C43" w:rsidRPr="006424A1">
        <w:t xml:space="preserve"> </w:t>
      </w:r>
      <w:proofErr w:type="spellStart"/>
      <w:r w:rsidR="00405C43" w:rsidRPr="006424A1">
        <w:t>dasar</w:t>
      </w:r>
      <w:proofErr w:type="spellEnd"/>
      <w:r w:rsidR="00405C43" w:rsidRPr="006424A1">
        <w:t xml:space="preserve"> </w:t>
      </w:r>
      <w:proofErr w:type="spellStart"/>
      <w:r w:rsidR="00405C43" w:rsidRPr="006424A1">
        <w:t>pembayaran</w:t>
      </w:r>
      <w:proofErr w:type="spellEnd"/>
      <w:r w:rsidR="00405C43" w:rsidRPr="006424A1">
        <w:t>.</w:t>
      </w:r>
      <w:r w:rsidR="00405C43">
        <w:t xml:space="preserve"> </w:t>
      </w:r>
    </w:p>
    <w:p w14:paraId="32F3578A" w14:textId="5EDD57E8" w:rsidR="00405C43" w:rsidRPr="006424A1" w:rsidRDefault="00405C43" w:rsidP="00D36F30">
      <w:pPr>
        <w:numPr>
          <w:ilvl w:val="2"/>
          <w:numId w:val="14"/>
        </w:numPr>
      </w:pPr>
      <w:proofErr w:type="spellStart"/>
      <w:r>
        <w:t>Contoh</w:t>
      </w:r>
      <w:proofErr w:type="spellEnd"/>
      <w:r>
        <w:t xml:space="preserve">: </w:t>
      </w:r>
      <w:proofErr w:type="spellStart"/>
      <w:r>
        <w:t>pengembalian</w:t>
      </w:r>
      <w:proofErr w:type="spellEnd"/>
      <w:r>
        <w:t xml:space="preserve"> uang </w:t>
      </w:r>
      <w:proofErr w:type="spellStart"/>
      <w:r>
        <w:t>dari</w:t>
      </w:r>
      <w:proofErr w:type="spellEnd"/>
      <w:r>
        <w:t xml:space="preserve"> vendor. </w:t>
      </w:r>
    </w:p>
    <w:p w14:paraId="56177CD6" w14:textId="77777777" w:rsidR="00D36F30" w:rsidRDefault="00405C43">
      <w:pPr>
        <w:numPr>
          <w:ilvl w:val="1"/>
          <w:numId w:val="14"/>
        </w:numPr>
      </w:pPr>
      <w:r w:rsidRPr="006424A1">
        <w:t xml:space="preserve">From </w:t>
      </w:r>
      <w:r w:rsidRPr="00D36F30">
        <w:rPr>
          <w:b/>
          <w:bCs/>
        </w:rPr>
        <w:t>Account</w:t>
      </w:r>
      <w:r w:rsidRPr="006424A1">
        <w:t xml:space="preserve">: </w:t>
      </w:r>
    </w:p>
    <w:p w14:paraId="6A6A6C03" w14:textId="77777777" w:rsidR="00D36F30" w:rsidRDefault="00D36F30" w:rsidP="00D36F30">
      <w:pPr>
        <w:numPr>
          <w:ilvl w:val="2"/>
          <w:numId w:val="14"/>
        </w:numPr>
      </w:pPr>
      <w:proofErr w:type="spellStart"/>
      <w:r>
        <w:t>P</w:t>
      </w:r>
      <w:r w:rsidR="00405C43" w:rsidRPr="006424A1">
        <w:t>enerimaan</w:t>
      </w:r>
      <w:proofErr w:type="spellEnd"/>
      <w:r w:rsidR="00405C43" w:rsidRPr="006424A1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/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DA3EAF1" w14:textId="0FBE9273" w:rsidR="00405C43" w:rsidRPr="006424A1" w:rsidRDefault="00405C43" w:rsidP="00D36F30">
      <w:pPr>
        <w:numPr>
          <w:ilvl w:val="2"/>
          <w:numId w:val="14"/>
        </w:numPr>
      </w:pPr>
      <w:proofErr w:type="spellStart"/>
      <w:r>
        <w:t>Contoh</w:t>
      </w:r>
      <w:proofErr w:type="spellEnd"/>
      <w:r>
        <w:t xml:space="preserve">: 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bank,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</w:t>
      </w:r>
      <w:proofErr w:type="spellStart"/>
      <w:r>
        <w:t>asing</w:t>
      </w:r>
      <w:proofErr w:type="spellEnd"/>
      <w:r>
        <w:t xml:space="preserve">. </w:t>
      </w:r>
    </w:p>
    <w:p w14:paraId="14791AF6" w14:textId="13D8C79D" w:rsidR="00405C43" w:rsidRDefault="008217E9">
      <w:pPr>
        <w:numPr>
          <w:ilvl w:val="0"/>
          <w:numId w:val="14"/>
        </w:numPr>
      </w:pPr>
      <w:proofErr w:type="spellStart"/>
      <w:r w:rsidRPr="008217E9">
        <w:t>Apabila</w:t>
      </w:r>
      <w:proofErr w:type="spellEnd"/>
      <w:r w:rsidRPr="008217E9">
        <w:t xml:space="preserve"> </w:t>
      </w:r>
      <w:proofErr w:type="spellStart"/>
      <w:r w:rsidRPr="008217E9">
        <w:t>terdapat</w:t>
      </w:r>
      <w:proofErr w:type="spellEnd"/>
      <w:r w:rsidRPr="008217E9">
        <w:t xml:space="preserve"> </w:t>
      </w:r>
      <w:proofErr w:type="spellStart"/>
      <w:r w:rsidRPr="008217E9">
        <w:t>penerimaan</w:t>
      </w:r>
      <w:proofErr w:type="spellEnd"/>
      <w:r w:rsidRPr="008217E9">
        <w:t xml:space="preserve"> uang yang </w:t>
      </w:r>
      <w:proofErr w:type="spellStart"/>
      <w:r w:rsidRPr="008217E9">
        <w:t>belum</w:t>
      </w:r>
      <w:proofErr w:type="spellEnd"/>
      <w:r w:rsidRPr="008217E9">
        <w:t xml:space="preserve"> </w:t>
      </w:r>
      <w:proofErr w:type="spellStart"/>
      <w:r w:rsidRPr="008217E9">
        <w:t>dapat</w:t>
      </w:r>
      <w:proofErr w:type="spellEnd"/>
      <w:r w:rsidRPr="008217E9">
        <w:t xml:space="preserve"> </w:t>
      </w:r>
      <w:proofErr w:type="spellStart"/>
      <w:r w:rsidRPr="008217E9">
        <w:t>dikaitkan</w:t>
      </w:r>
      <w:proofErr w:type="spellEnd"/>
      <w:r w:rsidRPr="008217E9">
        <w:t xml:space="preserve"> </w:t>
      </w:r>
      <w:proofErr w:type="spellStart"/>
      <w:r w:rsidRPr="008217E9">
        <w:t>dengan</w:t>
      </w:r>
      <w:proofErr w:type="spellEnd"/>
      <w:r w:rsidRPr="008217E9">
        <w:t xml:space="preserve"> invoice </w:t>
      </w:r>
      <w:proofErr w:type="spellStart"/>
      <w:r w:rsidRPr="008217E9">
        <w:t>tertentu</w:t>
      </w:r>
      <w:proofErr w:type="spellEnd"/>
      <w:r w:rsidRPr="008217E9">
        <w:t xml:space="preserve">, </w:t>
      </w:r>
      <w:proofErr w:type="spellStart"/>
      <w:r w:rsidRPr="008217E9">
        <w:t>namun</w:t>
      </w:r>
      <w:proofErr w:type="spellEnd"/>
      <w:r w:rsidRPr="008217E9">
        <w:t xml:space="preserve"> customer </w:t>
      </w:r>
      <w:proofErr w:type="spellStart"/>
      <w:r w:rsidRPr="008217E9">
        <w:t>telah</w:t>
      </w:r>
      <w:proofErr w:type="spellEnd"/>
      <w:r w:rsidRPr="008217E9">
        <w:t xml:space="preserve"> </w:t>
      </w:r>
      <w:proofErr w:type="spellStart"/>
      <w:r w:rsidRPr="008217E9">
        <w:t>diketahui</w:t>
      </w:r>
      <w:proofErr w:type="spellEnd"/>
      <w:r w:rsidRPr="008217E9">
        <w:t xml:space="preserve">, </w:t>
      </w:r>
      <w:proofErr w:type="spellStart"/>
      <w:r w:rsidRPr="008217E9">
        <w:t>maka</w:t>
      </w:r>
      <w:proofErr w:type="spellEnd"/>
      <w:r w:rsidRPr="008217E9">
        <w:t xml:space="preserve"> </w:t>
      </w:r>
      <w:proofErr w:type="spellStart"/>
      <w:r w:rsidRPr="008217E9">
        <w:t>dapat</w:t>
      </w:r>
      <w:proofErr w:type="spellEnd"/>
      <w:r w:rsidRPr="008217E9">
        <w:t xml:space="preserve"> </w:t>
      </w:r>
      <w:proofErr w:type="spellStart"/>
      <w:r w:rsidRPr="008217E9">
        <w:t>digunakan</w:t>
      </w:r>
      <w:proofErr w:type="spellEnd"/>
      <w:r w:rsidRPr="008217E9">
        <w:t xml:space="preserve"> </w:t>
      </w:r>
      <w:proofErr w:type="spellStart"/>
      <w:r w:rsidRPr="008217E9">
        <w:t>metode</w:t>
      </w:r>
      <w:proofErr w:type="spellEnd"/>
      <w:r w:rsidRPr="008217E9">
        <w:t xml:space="preserve"> </w:t>
      </w:r>
      <w:r w:rsidRPr="008217E9">
        <w:rPr>
          <w:b/>
          <w:bCs/>
        </w:rPr>
        <w:t>Payment on Account</w:t>
      </w:r>
      <w:r w:rsidRPr="008217E9">
        <w:t>.</w:t>
      </w:r>
      <w:r w:rsidRPr="008217E9">
        <w:br/>
        <w:t xml:space="preserve">Payment on Account </w:t>
      </w:r>
      <w:proofErr w:type="spellStart"/>
      <w:r w:rsidRPr="008217E9">
        <w:t>akan</w:t>
      </w:r>
      <w:proofErr w:type="spellEnd"/>
      <w:r w:rsidRPr="008217E9">
        <w:t xml:space="preserve"> </w:t>
      </w:r>
      <w:proofErr w:type="spellStart"/>
      <w:r w:rsidRPr="008217E9">
        <w:t>mengurangi</w:t>
      </w:r>
      <w:proofErr w:type="spellEnd"/>
      <w:r w:rsidRPr="008217E9">
        <w:t xml:space="preserve"> </w:t>
      </w:r>
      <w:proofErr w:type="spellStart"/>
      <w:r w:rsidRPr="008217E9">
        <w:t>saldo</w:t>
      </w:r>
      <w:proofErr w:type="spellEnd"/>
      <w:r w:rsidRPr="008217E9">
        <w:t xml:space="preserve"> </w:t>
      </w:r>
      <w:r w:rsidRPr="008217E9">
        <w:rPr>
          <w:b/>
          <w:bCs/>
        </w:rPr>
        <w:t>Account Receivable (Customer)</w:t>
      </w:r>
      <w:r w:rsidRPr="008217E9">
        <w:t xml:space="preserve"> dan </w:t>
      </w:r>
      <w:proofErr w:type="spellStart"/>
      <w:r w:rsidRPr="008217E9">
        <w:t>wajib</w:t>
      </w:r>
      <w:proofErr w:type="spellEnd"/>
      <w:r w:rsidRPr="008217E9">
        <w:t xml:space="preserve"> </w:t>
      </w:r>
      <w:proofErr w:type="spellStart"/>
      <w:r w:rsidRPr="008217E9">
        <w:t>dilakukan</w:t>
      </w:r>
      <w:proofErr w:type="spellEnd"/>
      <w:r w:rsidRPr="008217E9">
        <w:t xml:space="preserve"> proses </w:t>
      </w:r>
      <w:r w:rsidRPr="008217E9">
        <w:rPr>
          <w:b/>
          <w:bCs/>
        </w:rPr>
        <w:t>reconciliation</w:t>
      </w:r>
      <w:r w:rsidRPr="008217E9">
        <w:t xml:space="preserve"> </w:t>
      </w:r>
      <w:proofErr w:type="spellStart"/>
      <w:r w:rsidRPr="008217E9">
        <w:t>setelah</w:t>
      </w:r>
      <w:proofErr w:type="spellEnd"/>
      <w:r w:rsidRPr="008217E9">
        <w:t xml:space="preserve"> invoice </w:t>
      </w:r>
      <w:proofErr w:type="spellStart"/>
      <w:r w:rsidRPr="008217E9">
        <w:t>terkait</w:t>
      </w:r>
      <w:proofErr w:type="spellEnd"/>
      <w:r w:rsidRPr="008217E9">
        <w:t xml:space="preserve"> </w:t>
      </w:r>
      <w:proofErr w:type="spellStart"/>
      <w:r w:rsidRPr="008217E9">
        <w:t>telah</w:t>
      </w:r>
      <w:proofErr w:type="spellEnd"/>
      <w:r w:rsidRPr="008217E9">
        <w:t xml:space="preserve"> </w:t>
      </w:r>
      <w:proofErr w:type="spellStart"/>
      <w:r w:rsidRPr="008217E9">
        <w:t>diketahui</w:t>
      </w:r>
      <w:proofErr w:type="spellEnd"/>
      <w:r w:rsidRPr="008217E9">
        <w:t>.</w:t>
      </w:r>
    </w:p>
    <w:p w14:paraId="63E2DD8E" w14:textId="50FBF26B" w:rsidR="003714AD" w:rsidRDefault="008217E9">
      <w:pPr>
        <w:numPr>
          <w:ilvl w:val="0"/>
          <w:numId w:val="14"/>
        </w:numPr>
      </w:pPr>
      <w:proofErr w:type="spellStart"/>
      <w:r w:rsidRPr="008217E9">
        <w:t>Berdasarkan</w:t>
      </w:r>
      <w:proofErr w:type="spellEnd"/>
      <w:r w:rsidRPr="008217E9">
        <w:t xml:space="preserve"> </w:t>
      </w:r>
      <w:proofErr w:type="spellStart"/>
      <w:r w:rsidRPr="008217E9">
        <w:t>kebijakan</w:t>
      </w:r>
      <w:proofErr w:type="spellEnd"/>
      <w:r w:rsidRPr="008217E9">
        <w:t xml:space="preserve"> internal </w:t>
      </w:r>
      <w:proofErr w:type="spellStart"/>
      <w:r w:rsidRPr="008217E9">
        <w:t>perusahaan</w:t>
      </w:r>
      <w:proofErr w:type="spellEnd"/>
      <w:r w:rsidRPr="008217E9">
        <w:t xml:space="preserve">, </w:t>
      </w:r>
      <w:proofErr w:type="spellStart"/>
      <w:r w:rsidRPr="008217E9">
        <w:t>apabila</w:t>
      </w:r>
      <w:proofErr w:type="spellEnd"/>
      <w:r w:rsidRPr="008217E9">
        <w:t xml:space="preserve"> customer </w:t>
      </w:r>
      <w:proofErr w:type="spellStart"/>
      <w:r w:rsidRPr="008217E9">
        <w:t>melakukan</w:t>
      </w:r>
      <w:proofErr w:type="spellEnd"/>
      <w:r w:rsidRPr="008217E9">
        <w:t xml:space="preserve"> </w:t>
      </w:r>
      <w:proofErr w:type="spellStart"/>
      <w:r w:rsidRPr="008217E9">
        <w:t>pembayaran</w:t>
      </w:r>
      <w:proofErr w:type="spellEnd"/>
      <w:r w:rsidRPr="008217E9">
        <w:t xml:space="preserve"> </w:t>
      </w:r>
      <w:proofErr w:type="spellStart"/>
      <w:r w:rsidRPr="008217E9">
        <w:t>menggunakan</w:t>
      </w:r>
      <w:proofErr w:type="spellEnd"/>
      <w:r w:rsidRPr="008217E9">
        <w:t xml:space="preserve"> </w:t>
      </w:r>
      <w:r w:rsidRPr="008217E9">
        <w:rPr>
          <w:b/>
          <w:bCs/>
        </w:rPr>
        <w:t>check</w:t>
      </w:r>
      <w:r w:rsidRPr="008217E9">
        <w:t xml:space="preserve">, </w:t>
      </w:r>
      <w:proofErr w:type="spellStart"/>
      <w:r w:rsidRPr="008217E9">
        <w:t>maka</w:t>
      </w:r>
      <w:proofErr w:type="spellEnd"/>
      <w:r w:rsidRPr="008217E9">
        <w:t xml:space="preserve"> </w:t>
      </w:r>
      <w:proofErr w:type="spellStart"/>
      <w:r w:rsidRPr="008217E9">
        <w:t>pelunasan</w:t>
      </w:r>
      <w:proofErr w:type="spellEnd"/>
      <w:r w:rsidRPr="008217E9">
        <w:t xml:space="preserve"> </w:t>
      </w:r>
      <w:proofErr w:type="spellStart"/>
      <w:r w:rsidRPr="008217E9">
        <w:t>piutang</w:t>
      </w:r>
      <w:proofErr w:type="spellEnd"/>
      <w:r w:rsidRPr="008217E9">
        <w:t xml:space="preserve"> </w:t>
      </w:r>
      <w:proofErr w:type="spellStart"/>
      <w:r w:rsidRPr="008217E9">
        <w:t>diakui</w:t>
      </w:r>
      <w:proofErr w:type="spellEnd"/>
      <w:r w:rsidRPr="008217E9">
        <w:t xml:space="preserve"> pada </w:t>
      </w:r>
      <w:proofErr w:type="spellStart"/>
      <w:r w:rsidRPr="008217E9">
        <w:t>saat</w:t>
      </w:r>
      <w:proofErr w:type="spellEnd"/>
      <w:r w:rsidRPr="008217E9">
        <w:t xml:space="preserve"> check </w:t>
      </w:r>
      <w:proofErr w:type="spellStart"/>
      <w:r w:rsidRPr="008217E9">
        <w:t>telah</w:t>
      </w:r>
      <w:proofErr w:type="spellEnd"/>
      <w:r w:rsidRPr="008217E9">
        <w:t xml:space="preserve"> </w:t>
      </w:r>
      <w:proofErr w:type="spellStart"/>
      <w:r w:rsidRPr="008217E9">
        <w:t>dicairkan</w:t>
      </w:r>
      <w:proofErr w:type="spellEnd"/>
      <w:r w:rsidRPr="008217E9">
        <w:t xml:space="preserve"> (cleared).</w:t>
      </w:r>
      <w:r>
        <w:t xml:space="preserve"> </w:t>
      </w:r>
      <w:proofErr w:type="spellStart"/>
      <w:r w:rsidRPr="008217E9">
        <w:t>Kebijakan</w:t>
      </w:r>
      <w:proofErr w:type="spellEnd"/>
      <w:r w:rsidRPr="008217E9">
        <w:t xml:space="preserve"> </w:t>
      </w:r>
      <w:proofErr w:type="spellStart"/>
      <w:r w:rsidRPr="008217E9">
        <w:t>ini</w:t>
      </w:r>
      <w:proofErr w:type="spellEnd"/>
      <w:r w:rsidRPr="008217E9">
        <w:t xml:space="preserve"> </w:t>
      </w:r>
      <w:proofErr w:type="spellStart"/>
      <w:r w:rsidRPr="008217E9">
        <w:t>diterapkan</w:t>
      </w:r>
      <w:proofErr w:type="spellEnd"/>
      <w:r w:rsidRPr="008217E9">
        <w:t xml:space="preserve"> </w:t>
      </w:r>
      <w:proofErr w:type="spellStart"/>
      <w:r w:rsidRPr="008217E9">
        <w:t>untuk</w:t>
      </w:r>
      <w:proofErr w:type="spellEnd"/>
      <w:r w:rsidRPr="008217E9">
        <w:t xml:space="preserve"> </w:t>
      </w:r>
      <w:proofErr w:type="spellStart"/>
      <w:r w:rsidRPr="008217E9">
        <w:t>memastikan</w:t>
      </w:r>
      <w:proofErr w:type="spellEnd"/>
      <w:r w:rsidRPr="008217E9">
        <w:t xml:space="preserve"> </w:t>
      </w:r>
      <w:proofErr w:type="spellStart"/>
      <w:r w:rsidRPr="008217E9">
        <w:t>perhitungan</w:t>
      </w:r>
      <w:proofErr w:type="spellEnd"/>
      <w:r w:rsidRPr="008217E9">
        <w:t xml:space="preserve"> Account Receivable dan Credit Limit </w:t>
      </w:r>
      <w:proofErr w:type="spellStart"/>
      <w:r w:rsidRPr="008217E9">
        <w:t>mencerminkan</w:t>
      </w:r>
      <w:proofErr w:type="spellEnd"/>
      <w:r w:rsidRPr="008217E9">
        <w:t xml:space="preserve"> </w:t>
      </w:r>
      <w:proofErr w:type="spellStart"/>
      <w:r w:rsidRPr="008217E9">
        <w:t>kondisi</w:t>
      </w:r>
      <w:proofErr w:type="spellEnd"/>
      <w:r w:rsidRPr="008217E9">
        <w:t xml:space="preserve"> </w:t>
      </w:r>
      <w:proofErr w:type="spellStart"/>
      <w:r w:rsidRPr="008217E9">
        <w:t>riil</w:t>
      </w:r>
      <w:proofErr w:type="spellEnd"/>
      <w:r w:rsidRPr="008217E9">
        <w:t xml:space="preserve"> </w:t>
      </w:r>
      <w:proofErr w:type="spellStart"/>
      <w:r w:rsidRPr="008217E9">
        <w:t>atas</w:t>
      </w:r>
      <w:proofErr w:type="spellEnd"/>
      <w:r w:rsidRPr="008217E9">
        <w:t xml:space="preserve"> dana yang </w:t>
      </w:r>
      <w:proofErr w:type="spellStart"/>
      <w:r w:rsidRPr="008217E9">
        <w:t>telah</w:t>
      </w:r>
      <w:proofErr w:type="spellEnd"/>
      <w:r w:rsidRPr="008217E9">
        <w:t xml:space="preserve"> </w:t>
      </w:r>
      <w:proofErr w:type="spellStart"/>
      <w:r w:rsidRPr="008217E9">
        <w:t>benar-benar</w:t>
      </w:r>
      <w:proofErr w:type="spellEnd"/>
      <w:r w:rsidRPr="008217E9">
        <w:t xml:space="preserve"> </w:t>
      </w:r>
      <w:proofErr w:type="spellStart"/>
      <w:r w:rsidRPr="008217E9">
        <w:t>diterima</w:t>
      </w:r>
      <w:proofErr w:type="spellEnd"/>
      <w:r w:rsidRPr="008217E9">
        <w:t xml:space="preserve"> </w:t>
      </w:r>
      <w:proofErr w:type="spellStart"/>
      <w:r w:rsidRPr="008217E9">
        <w:t>perusahaan</w:t>
      </w:r>
      <w:proofErr w:type="spellEnd"/>
      <w:r w:rsidRPr="008217E9">
        <w:t>.</w:t>
      </w:r>
      <w:r w:rsidR="00405C43">
        <w:t xml:space="preserve"> </w:t>
      </w:r>
    </w:p>
    <w:p w14:paraId="5C2AB2EB" w14:textId="11172329" w:rsidR="008217E9" w:rsidRDefault="008217E9" w:rsidP="008217E9">
      <w:pPr>
        <w:numPr>
          <w:ilvl w:val="1"/>
          <w:numId w:val="14"/>
        </w:numPr>
      </w:pPr>
      <w:proofErr w:type="spellStart"/>
      <w:r w:rsidRPr="008217E9">
        <w:t>Sebagai</w:t>
      </w:r>
      <w:proofErr w:type="spellEnd"/>
      <w:r w:rsidRPr="008217E9">
        <w:t xml:space="preserve"> </w:t>
      </w:r>
      <w:proofErr w:type="spellStart"/>
      <w:r w:rsidRPr="008217E9">
        <w:t>alternatif</w:t>
      </w:r>
      <w:proofErr w:type="spellEnd"/>
      <w:r w:rsidRPr="008217E9">
        <w:t xml:space="preserve">, Incoming Payment </w:t>
      </w:r>
      <w:proofErr w:type="spellStart"/>
      <w:r w:rsidRPr="008217E9">
        <w:t>dapat</w:t>
      </w:r>
      <w:proofErr w:type="spellEnd"/>
      <w:r w:rsidRPr="008217E9">
        <w:t xml:space="preserve"> </w:t>
      </w:r>
      <w:proofErr w:type="spellStart"/>
      <w:r w:rsidRPr="008217E9">
        <w:t>dicatat</w:t>
      </w:r>
      <w:proofErr w:type="spellEnd"/>
      <w:r w:rsidRPr="008217E9">
        <w:t xml:space="preserve"> pada </w:t>
      </w:r>
      <w:proofErr w:type="spellStart"/>
      <w:r w:rsidRPr="008217E9">
        <w:t>saat</w:t>
      </w:r>
      <w:proofErr w:type="spellEnd"/>
      <w:r w:rsidRPr="008217E9">
        <w:t xml:space="preserve"> check </w:t>
      </w:r>
      <w:proofErr w:type="spellStart"/>
      <w:r w:rsidRPr="008217E9">
        <w:t>diterima</w:t>
      </w:r>
      <w:proofErr w:type="spellEnd"/>
      <w:r w:rsidRPr="008217E9">
        <w:t xml:space="preserve"> </w:t>
      </w:r>
      <w:proofErr w:type="spellStart"/>
      <w:r w:rsidRPr="008217E9">
        <w:t>sehingga</w:t>
      </w:r>
      <w:proofErr w:type="spellEnd"/>
      <w:r w:rsidRPr="008217E9">
        <w:t xml:space="preserve"> </w:t>
      </w:r>
      <w:proofErr w:type="spellStart"/>
      <w:r w:rsidRPr="008217E9">
        <w:t>langsung</w:t>
      </w:r>
      <w:proofErr w:type="spellEnd"/>
      <w:r w:rsidRPr="008217E9">
        <w:t xml:space="preserve"> </w:t>
      </w:r>
      <w:proofErr w:type="spellStart"/>
      <w:r w:rsidRPr="008217E9">
        <w:t>dianggap</w:t>
      </w:r>
      <w:proofErr w:type="spellEnd"/>
      <w:r w:rsidRPr="008217E9">
        <w:t xml:space="preserve"> </w:t>
      </w:r>
      <w:proofErr w:type="spellStart"/>
      <w:r w:rsidRPr="008217E9">
        <w:t>sebagai</w:t>
      </w:r>
      <w:proofErr w:type="spellEnd"/>
      <w:r w:rsidRPr="008217E9">
        <w:t xml:space="preserve"> </w:t>
      </w:r>
      <w:proofErr w:type="spellStart"/>
      <w:r w:rsidRPr="008217E9">
        <w:t>pelunasan</w:t>
      </w:r>
      <w:proofErr w:type="spellEnd"/>
      <w:r w:rsidRPr="008217E9">
        <w:t xml:space="preserve"> </w:t>
      </w:r>
      <w:proofErr w:type="spellStart"/>
      <w:r w:rsidRPr="008217E9">
        <w:t>piutang</w:t>
      </w:r>
      <w:proofErr w:type="spellEnd"/>
      <w:r w:rsidRPr="008217E9">
        <w:t>.</w:t>
      </w:r>
      <w:r>
        <w:t xml:space="preserve"> </w:t>
      </w:r>
      <w:proofErr w:type="spellStart"/>
      <w:r w:rsidRPr="008217E9">
        <w:t>Selanjutnya</w:t>
      </w:r>
      <w:proofErr w:type="spellEnd"/>
      <w:r w:rsidRPr="008217E9">
        <w:t xml:space="preserve">, pada </w:t>
      </w:r>
      <w:proofErr w:type="spellStart"/>
      <w:r w:rsidRPr="008217E9">
        <w:t>saat</w:t>
      </w:r>
      <w:proofErr w:type="spellEnd"/>
      <w:r w:rsidRPr="008217E9">
        <w:t xml:space="preserve"> check </w:t>
      </w:r>
      <w:proofErr w:type="spellStart"/>
      <w:r w:rsidRPr="008217E9">
        <w:t>dicairkan</w:t>
      </w:r>
      <w:proofErr w:type="spellEnd"/>
      <w:r w:rsidRPr="008217E9">
        <w:t xml:space="preserve">, </w:t>
      </w:r>
      <w:proofErr w:type="spellStart"/>
      <w:r w:rsidRPr="008217E9">
        <w:t>dilakukan</w:t>
      </w:r>
      <w:proofErr w:type="spellEnd"/>
      <w:r w:rsidRPr="008217E9">
        <w:t xml:space="preserve"> proses </w:t>
      </w:r>
      <w:r w:rsidRPr="008217E9">
        <w:rPr>
          <w:b/>
          <w:bCs/>
        </w:rPr>
        <w:t>Deposit</w:t>
      </w:r>
      <w:r w:rsidRPr="008217E9">
        <w:t xml:space="preserve"> di SAP Business One </w:t>
      </w:r>
      <w:proofErr w:type="spellStart"/>
      <w:r w:rsidRPr="008217E9">
        <w:t>untuk</w:t>
      </w:r>
      <w:proofErr w:type="spellEnd"/>
      <w:r w:rsidRPr="008217E9">
        <w:t xml:space="preserve"> </w:t>
      </w:r>
      <w:proofErr w:type="spellStart"/>
      <w:r w:rsidRPr="008217E9">
        <w:t>memindahkan</w:t>
      </w:r>
      <w:proofErr w:type="spellEnd"/>
      <w:r w:rsidRPr="008217E9">
        <w:t xml:space="preserve"> </w:t>
      </w:r>
      <w:proofErr w:type="spellStart"/>
      <w:r w:rsidRPr="008217E9">
        <w:t>saldo</w:t>
      </w:r>
      <w:proofErr w:type="spellEnd"/>
      <w:r w:rsidRPr="008217E9">
        <w:t xml:space="preserve"> </w:t>
      </w:r>
      <w:proofErr w:type="spellStart"/>
      <w:r w:rsidRPr="008217E9">
        <w:t>dari</w:t>
      </w:r>
      <w:proofErr w:type="spellEnd"/>
      <w:r w:rsidRPr="008217E9">
        <w:t xml:space="preserve"> </w:t>
      </w:r>
      <w:proofErr w:type="spellStart"/>
      <w:r w:rsidRPr="008217E9">
        <w:t>akun</w:t>
      </w:r>
      <w:proofErr w:type="spellEnd"/>
      <w:r w:rsidRPr="008217E9">
        <w:t xml:space="preserve"> </w:t>
      </w:r>
      <w:proofErr w:type="spellStart"/>
      <w:r w:rsidRPr="008217E9">
        <w:t>giro</w:t>
      </w:r>
      <w:proofErr w:type="spellEnd"/>
      <w:r w:rsidRPr="008217E9">
        <w:t xml:space="preserve">/clearing </w:t>
      </w:r>
      <w:proofErr w:type="spellStart"/>
      <w:r w:rsidRPr="008217E9">
        <w:t>ke</w:t>
      </w:r>
      <w:proofErr w:type="spellEnd"/>
      <w:r w:rsidRPr="008217E9">
        <w:t xml:space="preserve"> </w:t>
      </w:r>
      <w:proofErr w:type="spellStart"/>
      <w:r w:rsidRPr="008217E9">
        <w:t>akun</w:t>
      </w:r>
      <w:proofErr w:type="spellEnd"/>
      <w:r w:rsidRPr="008217E9">
        <w:t xml:space="preserve"> bank.</w:t>
      </w:r>
    </w:p>
    <w:p w14:paraId="26C27782" w14:textId="77777777" w:rsidR="00056E45" w:rsidRPr="00D268CC" w:rsidRDefault="00056E45" w:rsidP="00097D8B"/>
    <w:p w14:paraId="206B1809" w14:textId="791C37A8" w:rsidR="004C4074" w:rsidRDefault="004172A4" w:rsidP="00097D8B">
      <w:pPr>
        <w:pStyle w:val="Heading1"/>
      </w:pPr>
      <w:bookmarkStart w:id="17" w:name="_Toc221542925"/>
      <w:r>
        <w:t>Functional Gap</w:t>
      </w:r>
      <w:bookmarkEnd w:id="17"/>
    </w:p>
    <w:p w14:paraId="18756B56" w14:textId="2DBEC91F" w:rsidR="004172A4" w:rsidRDefault="004172A4" w:rsidP="004172A4">
      <w:pPr>
        <w:pStyle w:val="Heading2"/>
      </w:pPr>
      <w:bookmarkStart w:id="18" w:name="_Toc221542926"/>
      <w:r>
        <w:t>Validation</w:t>
      </w:r>
      <w:bookmarkEnd w:id="18"/>
    </w:p>
    <w:p w14:paraId="460C2464" w14:textId="3671BD15" w:rsidR="004172A4" w:rsidRDefault="007E51E4" w:rsidP="000F7A19">
      <w:pPr>
        <w:pStyle w:val="Heading3"/>
      </w:pPr>
      <w:bookmarkStart w:id="19" w:name="_Toc221542927"/>
      <w:r>
        <w:t>SP Transaction Notification</w:t>
      </w:r>
      <w:bookmarkEnd w:id="19"/>
    </w:p>
    <w:p w14:paraId="4FDC8655" w14:textId="2E585355" w:rsidR="007E51E4" w:rsidRDefault="00202830" w:rsidP="00002521">
      <w:pPr>
        <w:numPr>
          <w:ilvl w:val="0"/>
          <w:numId w:val="14"/>
        </w:numPr>
      </w:pPr>
      <w:proofErr w:type="spellStart"/>
      <w:r>
        <w:t>Sebelumnya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 w:rsidRPr="00202830">
        <w:t>direncanakan</w:t>
      </w:r>
      <w:proofErr w:type="spellEnd"/>
      <w:r w:rsidRPr="00202830">
        <w:t xml:space="preserve"> </w:t>
      </w:r>
      <w:proofErr w:type="spellStart"/>
      <w:r w:rsidRPr="00202830">
        <w:t>adanya</w:t>
      </w:r>
      <w:proofErr w:type="spellEnd"/>
      <w:r w:rsidRPr="00202830">
        <w:t xml:space="preserve"> </w:t>
      </w:r>
      <w:proofErr w:type="spellStart"/>
      <w:r w:rsidRPr="00202830">
        <w:t>validasi</w:t>
      </w:r>
      <w:proofErr w:type="spellEnd"/>
      <w:r w:rsidRPr="00202830">
        <w:t xml:space="preserve"> Distribution Rule pada </w:t>
      </w:r>
      <w:proofErr w:type="spellStart"/>
      <w:r w:rsidRPr="00202830">
        <w:t>transaksi</w:t>
      </w:r>
      <w:proofErr w:type="spellEnd"/>
      <w:r w:rsidRPr="00202830">
        <w:t xml:space="preserve"> Incoming Payment dan Outgoing Payment </w:t>
      </w:r>
      <w:proofErr w:type="spellStart"/>
      <w:r w:rsidRPr="00202830">
        <w:t>melalui</w:t>
      </w:r>
      <w:proofErr w:type="spellEnd"/>
      <w:r w:rsidRPr="00202830">
        <w:t xml:space="preserve"> SP Transaction Notification. </w:t>
      </w:r>
      <w:proofErr w:type="spellStart"/>
      <w:r w:rsidRPr="00202830">
        <w:t>Namun</w:t>
      </w:r>
      <w:proofErr w:type="spellEnd"/>
      <w:r w:rsidRPr="00202830">
        <w:t xml:space="preserve"> </w:t>
      </w:r>
      <w:proofErr w:type="spellStart"/>
      <w:r w:rsidRPr="00202830">
        <w:t>setelah</w:t>
      </w:r>
      <w:proofErr w:type="spellEnd"/>
      <w:r w:rsidRPr="00202830">
        <w:t xml:space="preserve"> </w:t>
      </w:r>
      <w:r>
        <w:t xml:space="preserve">Go Live dan </w:t>
      </w:r>
      <w:proofErr w:type="spellStart"/>
      <w:r w:rsidRPr="00202830">
        <w:t>dilakukan</w:t>
      </w:r>
      <w:proofErr w:type="spellEnd"/>
      <w:r w:rsidRPr="00202830">
        <w:t xml:space="preserve"> </w:t>
      </w:r>
      <w:proofErr w:type="spellStart"/>
      <w:r w:rsidRPr="00202830">
        <w:t>evaluasi</w:t>
      </w:r>
      <w:proofErr w:type="spellEnd"/>
      <w:r w:rsidRPr="00202830">
        <w:t xml:space="preserve"> </w:t>
      </w:r>
      <w:proofErr w:type="spellStart"/>
      <w:r w:rsidRPr="00202830">
        <w:t>lebih</w:t>
      </w:r>
      <w:proofErr w:type="spellEnd"/>
      <w:r w:rsidRPr="00202830">
        <w:t xml:space="preserve"> </w:t>
      </w:r>
      <w:proofErr w:type="spellStart"/>
      <w:r w:rsidRPr="00202830">
        <w:t>lanjut</w:t>
      </w:r>
      <w:proofErr w:type="spellEnd"/>
      <w:r w:rsidRPr="00202830">
        <w:t xml:space="preserve">, </w:t>
      </w:r>
      <w:proofErr w:type="spellStart"/>
      <w:r w:rsidRPr="00202830">
        <w:t>validasi</w:t>
      </w:r>
      <w:proofErr w:type="spellEnd"/>
      <w:r w:rsidRPr="00202830">
        <w:t xml:space="preserve"> </w:t>
      </w:r>
      <w:proofErr w:type="spellStart"/>
      <w:r w:rsidRPr="00202830">
        <w:t>tersebut</w:t>
      </w:r>
      <w:proofErr w:type="spellEnd"/>
      <w:r w:rsidRPr="00202830">
        <w:t xml:space="preserve"> </w:t>
      </w:r>
      <w:proofErr w:type="spellStart"/>
      <w:r w:rsidRPr="00202830">
        <w:rPr>
          <w:b/>
          <w:bCs/>
        </w:rPr>
        <w:t>tidak</w:t>
      </w:r>
      <w:proofErr w:type="spellEnd"/>
      <w:r w:rsidRPr="00202830">
        <w:rPr>
          <w:b/>
          <w:bCs/>
        </w:rPr>
        <w:t xml:space="preserve"> </w:t>
      </w:r>
      <w:proofErr w:type="spellStart"/>
      <w:r w:rsidRPr="00202830">
        <w:rPr>
          <w:b/>
          <w:bCs/>
        </w:rPr>
        <w:t>jadi</w:t>
      </w:r>
      <w:proofErr w:type="spellEnd"/>
      <w:r w:rsidRPr="00202830">
        <w:rPr>
          <w:b/>
          <w:bCs/>
        </w:rPr>
        <w:t xml:space="preserve"> </w:t>
      </w:r>
      <w:proofErr w:type="spellStart"/>
      <w:r w:rsidRPr="00202830">
        <w:rPr>
          <w:b/>
          <w:bCs/>
        </w:rPr>
        <w:t>diterapkan</w:t>
      </w:r>
      <w:proofErr w:type="spellEnd"/>
      <w:r w:rsidRPr="00202830">
        <w:t xml:space="preserve">, dan </w:t>
      </w:r>
      <w:proofErr w:type="spellStart"/>
      <w:r w:rsidRPr="00202830">
        <w:t>perusahaan</w:t>
      </w:r>
      <w:proofErr w:type="spellEnd"/>
      <w:r w:rsidRPr="00202830"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 w:rsidRPr="00202830">
        <w:rPr>
          <w:b/>
          <w:bCs/>
        </w:rPr>
        <w:t>menggunakan</w:t>
      </w:r>
      <w:proofErr w:type="spellEnd"/>
      <w:r w:rsidRPr="00202830">
        <w:rPr>
          <w:b/>
          <w:bCs/>
        </w:rPr>
        <w:t xml:space="preserve"> </w:t>
      </w:r>
      <w:proofErr w:type="spellStart"/>
      <w:r w:rsidRPr="00202830">
        <w:rPr>
          <w:b/>
          <w:bCs/>
        </w:rPr>
        <w:t>penjagaan</w:t>
      </w:r>
      <w:proofErr w:type="spellEnd"/>
      <w:r w:rsidRPr="00202830">
        <w:rPr>
          <w:b/>
          <w:bCs/>
        </w:rPr>
        <w:t xml:space="preserve"> </w:t>
      </w:r>
      <w:proofErr w:type="spellStart"/>
      <w:r w:rsidRPr="00202830">
        <w:rPr>
          <w:b/>
          <w:bCs/>
        </w:rPr>
        <w:t>standar</w:t>
      </w:r>
      <w:proofErr w:type="spellEnd"/>
      <w:r w:rsidRPr="00202830">
        <w:rPr>
          <w:b/>
          <w:bCs/>
        </w:rPr>
        <w:t xml:space="preserve"> SAP Business One</w:t>
      </w:r>
      <w:r w:rsidRPr="00202830">
        <w:t xml:space="preserve"> </w:t>
      </w:r>
      <w:proofErr w:type="spellStart"/>
      <w:r w:rsidRPr="00202830">
        <w:t>melalui</w:t>
      </w:r>
      <w:proofErr w:type="spellEnd"/>
      <w:r w:rsidRPr="00202830">
        <w:t xml:space="preserve"> </w:t>
      </w:r>
      <w:proofErr w:type="spellStart"/>
      <w:r w:rsidRPr="00202830">
        <w:t>pengaturan</w:t>
      </w:r>
      <w:proofErr w:type="spellEnd"/>
      <w:r w:rsidRPr="00202830">
        <w:t xml:space="preserve"> mandatory Distribution Rule pada Chart of Accounts</w:t>
      </w:r>
      <w:r>
        <w:t>.</w:t>
      </w:r>
    </w:p>
    <w:p w14:paraId="4404DCC7" w14:textId="77777777" w:rsidR="00202830" w:rsidRDefault="00202830" w:rsidP="00202830"/>
    <w:p w14:paraId="13E6BBFC" w14:textId="044D37B9" w:rsidR="004E779A" w:rsidRDefault="004E779A" w:rsidP="004E779A">
      <w:pPr>
        <w:pStyle w:val="Heading3"/>
      </w:pPr>
      <w:bookmarkStart w:id="20" w:name="_Toc221542928"/>
      <w:r>
        <w:t>Addon</w:t>
      </w:r>
      <w:bookmarkEnd w:id="20"/>
    </w:p>
    <w:p w14:paraId="0CA04244" w14:textId="31B5C8E8" w:rsidR="00CE5CB7" w:rsidRPr="004E779A" w:rsidRDefault="00087D4B" w:rsidP="004E779A">
      <w:r>
        <w:t>-</w:t>
      </w:r>
    </w:p>
    <w:p w14:paraId="63673E43" w14:textId="18CD303E" w:rsidR="004E779A" w:rsidRDefault="004E779A" w:rsidP="004E779A">
      <w:pPr>
        <w:pStyle w:val="Heading3"/>
      </w:pPr>
      <w:bookmarkStart w:id="21" w:name="_Toc221542929"/>
      <w:r>
        <w:lastRenderedPageBreak/>
        <w:t>Formatted Search</w:t>
      </w:r>
      <w:bookmarkEnd w:id="21"/>
      <w:r>
        <w:t xml:space="preserve"> </w:t>
      </w:r>
    </w:p>
    <w:p w14:paraId="7546CEC2" w14:textId="29324B68" w:rsidR="004E779A" w:rsidRDefault="00F232E4" w:rsidP="00E71DD3">
      <w:r>
        <w:t>-</w:t>
      </w:r>
    </w:p>
    <w:p w14:paraId="0008F263" w14:textId="77777777" w:rsidR="00087D4B" w:rsidRDefault="00087D4B" w:rsidP="00E71DD3"/>
    <w:p w14:paraId="6A606AA6" w14:textId="6AC8903A" w:rsidR="004172A4" w:rsidRDefault="004172A4" w:rsidP="004172A4">
      <w:pPr>
        <w:pStyle w:val="Heading2"/>
      </w:pPr>
      <w:bookmarkStart w:id="22" w:name="_Toc221542930"/>
      <w:r>
        <w:t>User-Defined Field</w:t>
      </w:r>
      <w:r w:rsidR="001A30A2">
        <w:t xml:space="preserve"> (UDF)</w:t>
      </w:r>
      <w:bookmarkEnd w:id="22"/>
    </w:p>
    <w:p w14:paraId="2657B767" w14:textId="20D441EE" w:rsidR="0087160D" w:rsidRPr="004172A4" w:rsidRDefault="00F232E4" w:rsidP="004172A4">
      <w:r>
        <w:t>-</w:t>
      </w:r>
    </w:p>
    <w:p w14:paraId="1F658A95" w14:textId="58D9B020" w:rsidR="00BA5F1B" w:rsidRDefault="00BA5F1B" w:rsidP="004172A4">
      <w:pPr>
        <w:pStyle w:val="Heading2"/>
      </w:pPr>
      <w:bookmarkStart w:id="23" w:name="_Toc221542931"/>
      <w:r>
        <w:t>User Defined Object (UDO)</w:t>
      </w:r>
      <w:bookmarkEnd w:id="23"/>
    </w:p>
    <w:p w14:paraId="48BD66F8" w14:textId="09F20641" w:rsidR="00E71DD3" w:rsidRPr="00BA5F1B" w:rsidRDefault="00F232E4" w:rsidP="00BA5F1B">
      <w:r>
        <w:t>-</w:t>
      </w:r>
    </w:p>
    <w:p w14:paraId="57AC57B6" w14:textId="53DF8FFD" w:rsidR="00CB450B" w:rsidRDefault="00BA5F1B" w:rsidP="00CB450B">
      <w:pPr>
        <w:pStyle w:val="Heading2"/>
      </w:pPr>
      <w:bookmarkStart w:id="24" w:name="_Toc221542932"/>
      <w:r>
        <w:t>User Defined Table (UDT)</w:t>
      </w:r>
      <w:bookmarkEnd w:id="24"/>
      <w:r>
        <w:t xml:space="preserve"> </w:t>
      </w:r>
    </w:p>
    <w:p w14:paraId="402E5523" w14:textId="483B0E4F" w:rsidR="009D5BA7" w:rsidRPr="00CB450B" w:rsidRDefault="00F232E4" w:rsidP="009D5BA7">
      <w:r>
        <w:t>-</w:t>
      </w:r>
    </w:p>
    <w:p w14:paraId="14EAE94F" w14:textId="4FB1FEC1" w:rsidR="004C4074" w:rsidRDefault="004172A4" w:rsidP="004172A4">
      <w:pPr>
        <w:pStyle w:val="Heading2"/>
      </w:pPr>
      <w:bookmarkStart w:id="25" w:name="_Toc221542933"/>
      <w:r>
        <w:t>Other</w:t>
      </w:r>
      <w:bookmarkEnd w:id="25"/>
    </w:p>
    <w:p w14:paraId="5F5DAD3D" w14:textId="27CBE503" w:rsidR="00F232E4" w:rsidRPr="00F232E4" w:rsidRDefault="00F232E4" w:rsidP="00F232E4">
      <w:r>
        <w:t>-</w:t>
      </w:r>
    </w:p>
    <w:p w14:paraId="47857101" w14:textId="6A532098" w:rsidR="004172A4" w:rsidRPr="004172A4" w:rsidRDefault="004172A4" w:rsidP="004172A4">
      <w:pPr>
        <w:pStyle w:val="Heading2"/>
      </w:pPr>
      <w:bookmarkStart w:id="26" w:name="_Toc221542934"/>
      <w:r>
        <w:t>Report</w:t>
      </w:r>
      <w:bookmarkEnd w:id="26"/>
    </w:p>
    <w:p w14:paraId="7F7F17EE" w14:textId="19913791" w:rsidR="004172A4" w:rsidRDefault="00F232E4" w:rsidP="00097D8B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5A837B7E" w14:textId="77777777" w:rsidR="008217E9" w:rsidRPr="00F232E4" w:rsidRDefault="008217E9" w:rsidP="00097D8B">
      <w:pPr>
        <w:rPr>
          <w:color w:val="0D0D0D" w:themeColor="text1" w:themeTint="F2"/>
        </w:rPr>
      </w:pPr>
    </w:p>
    <w:p w14:paraId="4820AC55" w14:textId="4AAD994D" w:rsidR="004C4074" w:rsidRDefault="000F6A30" w:rsidP="00097D8B">
      <w:pPr>
        <w:pStyle w:val="Heading1"/>
      </w:pPr>
      <w:bookmarkStart w:id="27" w:name="_Toc221542935"/>
      <w:r>
        <w:t>Integration</w:t>
      </w:r>
      <w:bookmarkEnd w:id="27"/>
      <w:r>
        <w:t xml:space="preserve"> </w:t>
      </w:r>
    </w:p>
    <w:p w14:paraId="4F898E74" w14:textId="77777777" w:rsidR="00DB0EA1" w:rsidRPr="00F232E4" w:rsidRDefault="00DB0EA1" w:rsidP="00DB0EA1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2654AAB4" w14:textId="77777777" w:rsidR="00BD6FA4" w:rsidRPr="00D268CC" w:rsidRDefault="00BD6FA4" w:rsidP="00097D8B"/>
    <w:p w14:paraId="271B8B7E" w14:textId="2AF95738" w:rsidR="002E012B" w:rsidRDefault="004C4074" w:rsidP="002E012B">
      <w:pPr>
        <w:pStyle w:val="Heading1"/>
      </w:pPr>
      <w:bookmarkStart w:id="28" w:name="_Toc168556001"/>
      <w:bookmarkStart w:id="29" w:name="_Toc221542936"/>
      <w:r w:rsidRPr="00D268CC">
        <w:t>Comments</w:t>
      </w:r>
      <w:bookmarkEnd w:id="28"/>
      <w:bookmarkEnd w:id="29"/>
      <w:r w:rsidR="000F6A30">
        <w:t xml:space="preserve"> </w:t>
      </w:r>
    </w:p>
    <w:p w14:paraId="235C399A" w14:textId="77777777" w:rsidR="003B7A40" w:rsidRDefault="003B7A40">
      <w:pPr>
        <w:pStyle w:val="ListParagraph"/>
        <w:numPr>
          <w:ilvl w:val="0"/>
          <w:numId w:val="6"/>
        </w:numPr>
      </w:pPr>
      <w:r>
        <w:t>Update Standard Operational Procedure to be in line with SAP B1</w:t>
      </w:r>
    </w:p>
    <w:p w14:paraId="152FD1A7" w14:textId="77777777" w:rsidR="000F6A30" w:rsidRDefault="000F6A30" w:rsidP="000F6A30"/>
    <w:p w14:paraId="3CC3C9DA" w14:textId="77777777" w:rsidR="00A357B8" w:rsidRDefault="00A357B8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781E482C" w:rsidR="000F6A30" w:rsidRDefault="000F6A30" w:rsidP="000F6A30">
      <w:pPr>
        <w:pStyle w:val="Heading1"/>
      </w:pPr>
      <w:bookmarkStart w:id="30" w:name="_Toc221542937"/>
      <w:r w:rsidRPr="00097D8B">
        <w:lastRenderedPageBreak/>
        <w:t>Version Control</w:t>
      </w:r>
      <w:bookmarkEnd w:id="30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0F6A30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101F99A7" w:rsidR="000F6A30" w:rsidRPr="0054500A" w:rsidRDefault="00097268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08</w:t>
            </w:r>
            <w:r w:rsidR="00C1496A">
              <w:rPr>
                <w:color w:val="0D0D0D" w:themeColor="text1" w:themeTint="F2"/>
              </w:rPr>
              <w:t>-Aug-2025</w:t>
            </w:r>
          </w:p>
        </w:tc>
        <w:tc>
          <w:tcPr>
            <w:tcW w:w="2202" w:type="dxa"/>
            <w:vAlign w:val="center"/>
          </w:tcPr>
          <w:p w14:paraId="43DECD7E" w14:textId="10A7F3E7" w:rsidR="000F6A30" w:rsidRPr="0054500A" w:rsidRDefault="00C1496A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68CC0D3F" w:rsidR="000F6A30" w:rsidRPr="00502DAF" w:rsidRDefault="00DE5B6E" w:rsidP="001B78D0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7FDAC055" w:rsidR="000F6A30" w:rsidRPr="00502DAF" w:rsidRDefault="00DE5B6E" w:rsidP="001B78D0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6C20C99F" w:rsidR="000F6A30" w:rsidRPr="00502DAF" w:rsidRDefault="00E31DD8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4486C71D" w14:textId="5F5B188B" w:rsidR="000F6A30" w:rsidRPr="00502DAF" w:rsidRDefault="00E31DD8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01918219" w14:textId="5E4CEA7C" w:rsidR="000F6A30" w:rsidRPr="00502DAF" w:rsidRDefault="00E31DD8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5EFD944F" w:rsidR="000F6A30" w:rsidRPr="00502DAF" w:rsidRDefault="00E31DD8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7B4112CE" w:rsidR="000F6A30" w:rsidRPr="00502DAF" w:rsidRDefault="003A46E7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32FAD61F" w14:textId="206234D9" w:rsidR="000F6A30" w:rsidRPr="00502DAF" w:rsidRDefault="003A46E7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4E7FF8AA" w:rsidR="000F6A30" w:rsidRPr="00502DAF" w:rsidRDefault="003A46E7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5D98AA4B" w:rsidR="000F6A30" w:rsidRPr="00502DAF" w:rsidRDefault="003A46E7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7E099A" w:rsidRPr="00097D8B" w14:paraId="76F9DF60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60157FFD" w14:textId="54090279" w:rsidR="007E099A" w:rsidRDefault="007E099A" w:rsidP="001B78D0">
            <w:pPr>
              <w:spacing w:line="240" w:lineRule="auto"/>
              <w:jc w:val="left"/>
            </w:pPr>
            <w:r>
              <w:t>01-Oct-2025</w:t>
            </w:r>
          </w:p>
        </w:tc>
        <w:tc>
          <w:tcPr>
            <w:tcW w:w="2202" w:type="dxa"/>
            <w:vAlign w:val="center"/>
          </w:tcPr>
          <w:p w14:paraId="33DBE780" w14:textId="265FA5B4" w:rsidR="007E099A" w:rsidRDefault="007E099A" w:rsidP="001B78D0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164CE422" w14:textId="2E081875" w:rsidR="007E099A" w:rsidRDefault="007E099A" w:rsidP="001B78D0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1ED89C88" w14:textId="08DE4012" w:rsidR="007E099A" w:rsidRDefault="007E099A" w:rsidP="001B78D0">
            <w:pPr>
              <w:spacing w:line="240" w:lineRule="auto"/>
              <w:jc w:val="left"/>
            </w:pPr>
            <w:r>
              <w:t>Update Digit Document Numbering</w:t>
            </w:r>
          </w:p>
        </w:tc>
      </w:tr>
      <w:tr w:rsidR="00DB0EA1" w:rsidRPr="00097D8B" w14:paraId="16D4EB9F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6808918D" w14:textId="41BA76EA" w:rsidR="00DB0EA1" w:rsidRDefault="00DB0EA1" w:rsidP="001B78D0">
            <w:pPr>
              <w:spacing w:line="240" w:lineRule="auto"/>
              <w:jc w:val="left"/>
            </w:pPr>
            <w:r>
              <w:t>09-Feb-2026</w:t>
            </w:r>
          </w:p>
        </w:tc>
        <w:tc>
          <w:tcPr>
            <w:tcW w:w="2202" w:type="dxa"/>
            <w:vAlign w:val="center"/>
          </w:tcPr>
          <w:p w14:paraId="2BC4AAE9" w14:textId="07CF5014" w:rsidR="00DB0EA1" w:rsidRDefault="00DB0EA1" w:rsidP="001B78D0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32DD7A92" w14:textId="55D7BBC8" w:rsidR="00DB0EA1" w:rsidRDefault="00DB0EA1" w:rsidP="001B78D0">
            <w:pPr>
              <w:spacing w:line="240" w:lineRule="auto"/>
              <w:jc w:val="left"/>
            </w:pPr>
            <w:r>
              <w:t>1.04</w:t>
            </w:r>
          </w:p>
        </w:tc>
        <w:tc>
          <w:tcPr>
            <w:tcW w:w="3381" w:type="dxa"/>
            <w:vAlign w:val="center"/>
          </w:tcPr>
          <w:p w14:paraId="75B40947" w14:textId="009B8A43" w:rsidR="00DB0EA1" w:rsidRDefault="005A448E" w:rsidP="001B78D0">
            <w:pPr>
              <w:spacing w:line="240" w:lineRule="auto"/>
              <w:jc w:val="left"/>
            </w:pPr>
            <w:r>
              <w:t>Update Individual Process &amp; Functional Gaps</w:t>
            </w:r>
          </w:p>
        </w:tc>
      </w:tr>
    </w:tbl>
    <w:p w14:paraId="7473D77C" w14:textId="77777777" w:rsidR="000F6A30" w:rsidRPr="000F6A30" w:rsidRDefault="000F6A30" w:rsidP="000F6A30"/>
    <w:p w14:paraId="11F9D720" w14:textId="730D6E2B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D240B" w14:textId="77777777" w:rsidR="003A5BE8" w:rsidRDefault="003A5BE8" w:rsidP="00097D8B">
      <w:r>
        <w:separator/>
      </w:r>
    </w:p>
  </w:endnote>
  <w:endnote w:type="continuationSeparator" w:id="0">
    <w:p w14:paraId="61E6D78D" w14:textId="77777777" w:rsidR="003A5BE8" w:rsidRDefault="003A5BE8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3772" w14:textId="292620D7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217722">
          <w:rPr>
            <w:b/>
            <w:bCs/>
            <w:sz w:val="16"/>
            <w:szCs w:val="16"/>
          </w:rPr>
          <w:t xml:space="preserve">PT. </w:t>
        </w:r>
        <w:proofErr w:type="spellStart"/>
        <w:r w:rsidR="00217722">
          <w:rPr>
            <w:b/>
            <w:bCs/>
            <w:sz w:val="16"/>
            <w:szCs w:val="16"/>
          </w:rPr>
          <w:t>Urecel</w:t>
        </w:r>
        <w:proofErr w:type="spellEnd"/>
        <w:r w:rsidR="00217722">
          <w:rPr>
            <w:b/>
            <w:bCs/>
            <w:sz w:val="16"/>
            <w:szCs w:val="16"/>
          </w:rPr>
          <w:t xml:space="preserve"> Indonesia</w:t>
        </w:r>
      </w:sdtContent>
    </w:sdt>
  </w:p>
  <w:p w14:paraId="1CD748B3" w14:textId="2A82D47B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A357B8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0C81ACFE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9847627" wp14:editId="19B5B446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6D132" w14:textId="47C34530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3B7A40">
      <w:rPr>
        <w:b/>
        <w:bCs/>
        <w:noProof/>
        <w:sz w:val="20"/>
        <w:szCs w:val="20"/>
      </w:rPr>
      <w:t>06.01 - Banking.docx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713E3" w14:textId="77777777" w:rsidR="003714AD" w:rsidRPr="006F45BF" w:rsidRDefault="003714AD" w:rsidP="002E012B">
    <w:pPr>
      <w:pStyle w:val="Footer"/>
      <w:tabs>
        <w:tab w:val="clear" w:pos="9360"/>
      </w:tabs>
      <w:rPr>
        <w:sz w:val="20"/>
        <w:szCs w:val="20"/>
      </w:rPr>
    </w:pPr>
  </w:p>
  <w:p w14:paraId="7D02B724" w14:textId="77777777" w:rsidR="003714AD" w:rsidRPr="00097D8B" w:rsidRDefault="003714AD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4955AFBF" wp14:editId="77440E65">
          <wp:extent cx="581025" cy="219075"/>
          <wp:effectExtent l="0" t="0" r="9525" b="9525"/>
          <wp:docPr id="142054114" name="Picture 14205411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38CB73" w14:textId="77777777" w:rsidR="003714AD" w:rsidRPr="00097D8B" w:rsidRDefault="003714AD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06.01 - Banking.docx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8DBEA" w14:textId="77777777" w:rsidR="003A5BE8" w:rsidRDefault="003A5BE8" w:rsidP="00097D8B">
      <w:r>
        <w:separator/>
      </w:r>
    </w:p>
  </w:footnote>
  <w:footnote w:type="continuationSeparator" w:id="0">
    <w:p w14:paraId="0E223AC9" w14:textId="77777777" w:rsidR="003A5BE8" w:rsidRDefault="003A5BE8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0DFE94BE" w:rsidR="00E87FB9" w:rsidRDefault="00217722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83934" w14:textId="77777777" w:rsidR="003714AD" w:rsidRDefault="003714AD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809361345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7187772C" w14:textId="0C180E08" w:rsidR="003714AD" w:rsidRDefault="00217722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4F3D9C7" w14:textId="77777777" w:rsidR="003714AD" w:rsidRPr="002E012B" w:rsidRDefault="003714AD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96F6D"/>
    <w:multiLevelType w:val="hybridMultilevel"/>
    <w:tmpl w:val="03589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96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" w15:restartNumberingAfterBreak="0">
    <w:nsid w:val="2E0235C8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" w15:restartNumberingAfterBreak="0">
    <w:nsid w:val="2EF47B68"/>
    <w:multiLevelType w:val="hybridMultilevel"/>
    <w:tmpl w:val="ABD0D8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B5A15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726D3"/>
    <w:multiLevelType w:val="hybridMultilevel"/>
    <w:tmpl w:val="5A5C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9" w15:restartNumberingAfterBreak="0">
    <w:nsid w:val="51EC12E5"/>
    <w:multiLevelType w:val="multilevel"/>
    <w:tmpl w:val="701C60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8F44CB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1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B253919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num w:numId="1" w16cid:durableId="1159033629">
    <w:abstractNumId w:val="12"/>
  </w:num>
  <w:num w:numId="2" w16cid:durableId="1310130587">
    <w:abstractNumId w:val="8"/>
  </w:num>
  <w:num w:numId="3" w16cid:durableId="468396928">
    <w:abstractNumId w:val="1"/>
  </w:num>
  <w:num w:numId="4" w16cid:durableId="1955016058">
    <w:abstractNumId w:val="11"/>
  </w:num>
  <w:num w:numId="5" w16cid:durableId="2122216583">
    <w:abstractNumId w:val="5"/>
  </w:num>
  <w:num w:numId="6" w16cid:durableId="859274448">
    <w:abstractNumId w:val="0"/>
  </w:num>
  <w:num w:numId="7" w16cid:durableId="1524395462">
    <w:abstractNumId w:val="14"/>
  </w:num>
  <w:num w:numId="8" w16cid:durableId="709837343">
    <w:abstractNumId w:val="6"/>
  </w:num>
  <w:num w:numId="9" w16cid:durableId="776489402">
    <w:abstractNumId w:val="13"/>
  </w:num>
  <w:num w:numId="10" w16cid:durableId="1855801093">
    <w:abstractNumId w:val="7"/>
  </w:num>
  <w:num w:numId="11" w16cid:durableId="1586571160">
    <w:abstractNumId w:val="9"/>
  </w:num>
  <w:num w:numId="12" w16cid:durableId="194853391">
    <w:abstractNumId w:val="2"/>
  </w:num>
  <w:num w:numId="13" w16cid:durableId="384990260">
    <w:abstractNumId w:val="4"/>
  </w:num>
  <w:num w:numId="14" w16cid:durableId="215163414">
    <w:abstractNumId w:val="10"/>
  </w:num>
  <w:num w:numId="15" w16cid:durableId="672146197">
    <w:abstractNumId w:val="3"/>
  </w:num>
  <w:num w:numId="16" w16cid:durableId="10259046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20FB1"/>
    <w:rsid w:val="00026574"/>
    <w:rsid w:val="00032110"/>
    <w:rsid w:val="00036D9B"/>
    <w:rsid w:val="0004421C"/>
    <w:rsid w:val="00056E45"/>
    <w:rsid w:val="00060AB4"/>
    <w:rsid w:val="00062028"/>
    <w:rsid w:val="00080147"/>
    <w:rsid w:val="00080A4A"/>
    <w:rsid w:val="00081B37"/>
    <w:rsid w:val="00087D4B"/>
    <w:rsid w:val="000900E9"/>
    <w:rsid w:val="00097268"/>
    <w:rsid w:val="00097D8B"/>
    <w:rsid w:val="000C06F5"/>
    <w:rsid w:val="000C092B"/>
    <w:rsid w:val="000E00A3"/>
    <w:rsid w:val="000E2DA0"/>
    <w:rsid w:val="000F2D40"/>
    <w:rsid w:val="000F347D"/>
    <w:rsid w:val="000F6A30"/>
    <w:rsid w:val="000F7A19"/>
    <w:rsid w:val="0013383B"/>
    <w:rsid w:val="0016326A"/>
    <w:rsid w:val="00171D5B"/>
    <w:rsid w:val="001728D7"/>
    <w:rsid w:val="0017413B"/>
    <w:rsid w:val="001A0A21"/>
    <w:rsid w:val="001A26DA"/>
    <w:rsid w:val="001A30A2"/>
    <w:rsid w:val="001B0257"/>
    <w:rsid w:val="001B2081"/>
    <w:rsid w:val="001B228B"/>
    <w:rsid w:val="001B78D0"/>
    <w:rsid w:val="001C60F5"/>
    <w:rsid w:val="00202830"/>
    <w:rsid w:val="00205B0F"/>
    <w:rsid w:val="00214D15"/>
    <w:rsid w:val="00217722"/>
    <w:rsid w:val="002215BB"/>
    <w:rsid w:val="002215D5"/>
    <w:rsid w:val="002357FD"/>
    <w:rsid w:val="002526CA"/>
    <w:rsid w:val="00255D17"/>
    <w:rsid w:val="00271810"/>
    <w:rsid w:val="0028641B"/>
    <w:rsid w:val="00290564"/>
    <w:rsid w:val="00294E0A"/>
    <w:rsid w:val="00295150"/>
    <w:rsid w:val="002C2B40"/>
    <w:rsid w:val="002C71E0"/>
    <w:rsid w:val="002D6B21"/>
    <w:rsid w:val="002D7118"/>
    <w:rsid w:val="002E012B"/>
    <w:rsid w:val="002E7FB9"/>
    <w:rsid w:val="003041F3"/>
    <w:rsid w:val="00323EBE"/>
    <w:rsid w:val="003265D8"/>
    <w:rsid w:val="003314C8"/>
    <w:rsid w:val="003477DE"/>
    <w:rsid w:val="00351C34"/>
    <w:rsid w:val="00356B14"/>
    <w:rsid w:val="00357FBF"/>
    <w:rsid w:val="00365723"/>
    <w:rsid w:val="00365A00"/>
    <w:rsid w:val="003714AD"/>
    <w:rsid w:val="0037195E"/>
    <w:rsid w:val="00380890"/>
    <w:rsid w:val="003A46E7"/>
    <w:rsid w:val="003A5BE8"/>
    <w:rsid w:val="003B13C7"/>
    <w:rsid w:val="003B7A40"/>
    <w:rsid w:val="003C7F0B"/>
    <w:rsid w:val="003E1D57"/>
    <w:rsid w:val="003E3A32"/>
    <w:rsid w:val="003F572C"/>
    <w:rsid w:val="00405C43"/>
    <w:rsid w:val="004172A4"/>
    <w:rsid w:val="00420009"/>
    <w:rsid w:val="004424A2"/>
    <w:rsid w:val="0044301A"/>
    <w:rsid w:val="004459A3"/>
    <w:rsid w:val="004B0595"/>
    <w:rsid w:val="004B1721"/>
    <w:rsid w:val="004C3618"/>
    <w:rsid w:val="004C4074"/>
    <w:rsid w:val="004E779A"/>
    <w:rsid w:val="004F08B7"/>
    <w:rsid w:val="004F1563"/>
    <w:rsid w:val="004F2B62"/>
    <w:rsid w:val="00502DAF"/>
    <w:rsid w:val="00530E3D"/>
    <w:rsid w:val="0053149A"/>
    <w:rsid w:val="00532B82"/>
    <w:rsid w:val="0054500A"/>
    <w:rsid w:val="005A448E"/>
    <w:rsid w:val="005B044D"/>
    <w:rsid w:val="005C1283"/>
    <w:rsid w:val="005D27B1"/>
    <w:rsid w:val="005F42DC"/>
    <w:rsid w:val="00600709"/>
    <w:rsid w:val="00603D91"/>
    <w:rsid w:val="00633816"/>
    <w:rsid w:val="00642093"/>
    <w:rsid w:val="0064596D"/>
    <w:rsid w:val="00654310"/>
    <w:rsid w:val="006679FE"/>
    <w:rsid w:val="00667D7E"/>
    <w:rsid w:val="00673C50"/>
    <w:rsid w:val="00696227"/>
    <w:rsid w:val="006A5EEC"/>
    <w:rsid w:val="006B4289"/>
    <w:rsid w:val="006D1E5B"/>
    <w:rsid w:val="006E77C8"/>
    <w:rsid w:val="006F45BF"/>
    <w:rsid w:val="006F4E33"/>
    <w:rsid w:val="007018E5"/>
    <w:rsid w:val="0072479C"/>
    <w:rsid w:val="00736AE9"/>
    <w:rsid w:val="007416A9"/>
    <w:rsid w:val="00743502"/>
    <w:rsid w:val="007437FD"/>
    <w:rsid w:val="007449EC"/>
    <w:rsid w:val="007575CA"/>
    <w:rsid w:val="00794C6D"/>
    <w:rsid w:val="007A1C41"/>
    <w:rsid w:val="007A442B"/>
    <w:rsid w:val="007A6B3B"/>
    <w:rsid w:val="007B3C30"/>
    <w:rsid w:val="007B41E8"/>
    <w:rsid w:val="007C250D"/>
    <w:rsid w:val="007C63BC"/>
    <w:rsid w:val="007D30C7"/>
    <w:rsid w:val="007E099A"/>
    <w:rsid w:val="007E2DB6"/>
    <w:rsid w:val="007E51E4"/>
    <w:rsid w:val="007E70A5"/>
    <w:rsid w:val="007E7965"/>
    <w:rsid w:val="00801078"/>
    <w:rsid w:val="008052A3"/>
    <w:rsid w:val="00814F7C"/>
    <w:rsid w:val="008217E9"/>
    <w:rsid w:val="00823AE8"/>
    <w:rsid w:val="0084286B"/>
    <w:rsid w:val="00850A70"/>
    <w:rsid w:val="00861065"/>
    <w:rsid w:val="00864E71"/>
    <w:rsid w:val="0087160D"/>
    <w:rsid w:val="00885130"/>
    <w:rsid w:val="008A5ABD"/>
    <w:rsid w:val="008B0604"/>
    <w:rsid w:val="008D4948"/>
    <w:rsid w:val="008E5CC4"/>
    <w:rsid w:val="008F3AEE"/>
    <w:rsid w:val="00924093"/>
    <w:rsid w:val="009264E9"/>
    <w:rsid w:val="0094023D"/>
    <w:rsid w:val="009411B3"/>
    <w:rsid w:val="00942E7F"/>
    <w:rsid w:val="00945B40"/>
    <w:rsid w:val="00946FAA"/>
    <w:rsid w:val="00955EAC"/>
    <w:rsid w:val="00960D4C"/>
    <w:rsid w:val="0096222E"/>
    <w:rsid w:val="00977A75"/>
    <w:rsid w:val="00982641"/>
    <w:rsid w:val="009851CC"/>
    <w:rsid w:val="00990A36"/>
    <w:rsid w:val="00992033"/>
    <w:rsid w:val="00993908"/>
    <w:rsid w:val="009A27B9"/>
    <w:rsid w:val="009A49A9"/>
    <w:rsid w:val="009C4EFD"/>
    <w:rsid w:val="009C588E"/>
    <w:rsid w:val="009C6DDA"/>
    <w:rsid w:val="009D1BF3"/>
    <w:rsid w:val="009D5BA7"/>
    <w:rsid w:val="00A12551"/>
    <w:rsid w:val="00A168FC"/>
    <w:rsid w:val="00A177AD"/>
    <w:rsid w:val="00A354B0"/>
    <w:rsid w:val="00A357B8"/>
    <w:rsid w:val="00A4134D"/>
    <w:rsid w:val="00A435A8"/>
    <w:rsid w:val="00A6310D"/>
    <w:rsid w:val="00A703AF"/>
    <w:rsid w:val="00A727BD"/>
    <w:rsid w:val="00A76629"/>
    <w:rsid w:val="00A90320"/>
    <w:rsid w:val="00AB6D90"/>
    <w:rsid w:val="00AB6FE6"/>
    <w:rsid w:val="00AC3E83"/>
    <w:rsid w:val="00AD2747"/>
    <w:rsid w:val="00AD7409"/>
    <w:rsid w:val="00AE1489"/>
    <w:rsid w:val="00AE5BEB"/>
    <w:rsid w:val="00AE7B8F"/>
    <w:rsid w:val="00B02B1A"/>
    <w:rsid w:val="00B149C8"/>
    <w:rsid w:val="00B30916"/>
    <w:rsid w:val="00B313FB"/>
    <w:rsid w:val="00B9048D"/>
    <w:rsid w:val="00B92B0B"/>
    <w:rsid w:val="00B934B3"/>
    <w:rsid w:val="00B967AC"/>
    <w:rsid w:val="00BA0A42"/>
    <w:rsid w:val="00BA5F1B"/>
    <w:rsid w:val="00BB0707"/>
    <w:rsid w:val="00BC5419"/>
    <w:rsid w:val="00BC6223"/>
    <w:rsid w:val="00BD6FA4"/>
    <w:rsid w:val="00BF777F"/>
    <w:rsid w:val="00C00AAF"/>
    <w:rsid w:val="00C0714A"/>
    <w:rsid w:val="00C1496A"/>
    <w:rsid w:val="00C16B3F"/>
    <w:rsid w:val="00C74F25"/>
    <w:rsid w:val="00C87C69"/>
    <w:rsid w:val="00C97DA8"/>
    <w:rsid w:val="00CB450B"/>
    <w:rsid w:val="00CC555F"/>
    <w:rsid w:val="00CE5CB7"/>
    <w:rsid w:val="00CE672D"/>
    <w:rsid w:val="00CF1EE1"/>
    <w:rsid w:val="00D02503"/>
    <w:rsid w:val="00D159D4"/>
    <w:rsid w:val="00D25D7A"/>
    <w:rsid w:val="00D268CC"/>
    <w:rsid w:val="00D30A90"/>
    <w:rsid w:val="00D36F30"/>
    <w:rsid w:val="00D475A0"/>
    <w:rsid w:val="00D55B64"/>
    <w:rsid w:val="00D61144"/>
    <w:rsid w:val="00D6188B"/>
    <w:rsid w:val="00D62213"/>
    <w:rsid w:val="00D631E5"/>
    <w:rsid w:val="00D65953"/>
    <w:rsid w:val="00D8729D"/>
    <w:rsid w:val="00D90498"/>
    <w:rsid w:val="00DA4360"/>
    <w:rsid w:val="00DB0EA1"/>
    <w:rsid w:val="00DC6613"/>
    <w:rsid w:val="00DE5B6E"/>
    <w:rsid w:val="00DF00A6"/>
    <w:rsid w:val="00E2152E"/>
    <w:rsid w:val="00E25BE8"/>
    <w:rsid w:val="00E31DD8"/>
    <w:rsid w:val="00E622F7"/>
    <w:rsid w:val="00E6338E"/>
    <w:rsid w:val="00E71DD3"/>
    <w:rsid w:val="00E87BFF"/>
    <w:rsid w:val="00E87FB9"/>
    <w:rsid w:val="00EC246A"/>
    <w:rsid w:val="00EC599B"/>
    <w:rsid w:val="00EC6202"/>
    <w:rsid w:val="00EC7DF1"/>
    <w:rsid w:val="00ED6FD1"/>
    <w:rsid w:val="00EE1368"/>
    <w:rsid w:val="00F04905"/>
    <w:rsid w:val="00F1609F"/>
    <w:rsid w:val="00F1686E"/>
    <w:rsid w:val="00F169AD"/>
    <w:rsid w:val="00F2277E"/>
    <w:rsid w:val="00F232E4"/>
    <w:rsid w:val="00F50FF6"/>
    <w:rsid w:val="00F55FAE"/>
    <w:rsid w:val="00F718F0"/>
    <w:rsid w:val="00F71E9B"/>
    <w:rsid w:val="00F812B0"/>
    <w:rsid w:val="00F91E35"/>
    <w:rsid w:val="00F92B6F"/>
    <w:rsid w:val="00F964D6"/>
    <w:rsid w:val="00FB25EC"/>
    <w:rsid w:val="00FE1C6A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30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5C43"/>
    <w:pPr>
      <w:tabs>
        <w:tab w:val="left" w:pos="576"/>
        <w:tab w:val="right" w:leader="dot" w:pos="9019"/>
      </w:tabs>
    </w:pPr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4.vsdx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60AB4"/>
    <w:rsid w:val="00080A4A"/>
    <w:rsid w:val="000C1A15"/>
    <w:rsid w:val="000E2DA0"/>
    <w:rsid w:val="0010360B"/>
    <w:rsid w:val="00103B90"/>
    <w:rsid w:val="001A110C"/>
    <w:rsid w:val="001E196A"/>
    <w:rsid w:val="00237D00"/>
    <w:rsid w:val="00255D17"/>
    <w:rsid w:val="0026703B"/>
    <w:rsid w:val="002D26F3"/>
    <w:rsid w:val="003477DE"/>
    <w:rsid w:val="00357623"/>
    <w:rsid w:val="00365723"/>
    <w:rsid w:val="003C7F0B"/>
    <w:rsid w:val="003F572C"/>
    <w:rsid w:val="004424A2"/>
    <w:rsid w:val="00487665"/>
    <w:rsid w:val="00491665"/>
    <w:rsid w:val="0053149A"/>
    <w:rsid w:val="005D0BA1"/>
    <w:rsid w:val="00600709"/>
    <w:rsid w:val="00614FE2"/>
    <w:rsid w:val="006820E8"/>
    <w:rsid w:val="006A5EEC"/>
    <w:rsid w:val="006B4289"/>
    <w:rsid w:val="0076248B"/>
    <w:rsid w:val="007B3C30"/>
    <w:rsid w:val="007D30C7"/>
    <w:rsid w:val="007E2DB6"/>
    <w:rsid w:val="008052A3"/>
    <w:rsid w:val="00825C37"/>
    <w:rsid w:val="00842F86"/>
    <w:rsid w:val="00861065"/>
    <w:rsid w:val="00883D3B"/>
    <w:rsid w:val="00885130"/>
    <w:rsid w:val="008A5ABD"/>
    <w:rsid w:val="008B684C"/>
    <w:rsid w:val="008D6F9B"/>
    <w:rsid w:val="0091113E"/>
    <w:rsid w:val="00912B3A"/>
    <w:rsid w:val="00935CBD"/>
    <w:rsid w:val="00950103"/>
    <w:rsid w:val="00955EAC"/>
    <w:rsid w:val="009717E2"/>
    <w:rsid w:val="009851CC"/>
    <w:rsid w:val="00A4134D"/>
    <w:rsid w:val="00AC3E83"/>
    <w:rsid w:val="00AD2747"/>
    <w:rsid w:val="00B02B1A"/>
    <w:rsid w:val="00B667E4"/>
    <w:rsid w:val="00B7185E"/>
    <w:rsid w:val="00B85A39"/>
    <w:rsid w:val="00B90B61"/>
    <w:rsid w:val="00BC2C74"/>
    <w:rsid w:val="00C36F4E"/>
    <w:rsid w:val="00C45847"/>
    <w:rsid w:val="00C87C69"/>
    <w:rsid w:val="00CB4B8A"/>
    <w:rsid w:val="00CD4AB1"/>
    <w:rsid w:val="00D13DF0"/>
    <w:rsid w:val="00D65953"/>
    <w:rsid w:val="00DB7237"/>
    <w:rsid w:val="00E04881"/>
    <w:rsid w:val="00E24A67"/>
    <w:rsid w:val="00E95AB6"/>
    <w:rsid w:val="00EA1A32"/>
    <w:rsid w:val="00EF5573"/>
    <w:rsid w:val="00F1609F"/>
    <w:rsid w:val="00F2277E"/>
    <w:rsid w:val="00F32F56"/>
    <w:rsid w:val="00F55FAE"/>
    <w:rsid w:val="00F77E4A"/>
    <w:rsid w:val="00F812B0"/>
    <w:rsid w:val="00FE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17</Pages>
  <Words>1612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19</cp:revision>
  <dcterms:created xsi:type="dcterms:W3CDTF">2025-07-29T08:40:00Z</dcterms:created>
  <dcterms:modified xsi:type="dcterms:W3CDTF">2026-02-09T08:21:00Z</dcterms:modified>
</cp:coreProperties>
</file>