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34C88E" w14:textId="77777777" w:rsidR="0046444A" w:rsidRDefault="00F66DC5" w:rsidP="00786120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GitFit</w:t>
      </w:r>
    </w:p>
    <w:p w14:paraId="277D73F1" w14:textId="77777777" w:rsidR="0046444A" w:rsidRDefault="00116028" w:rsidP="0078612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Introduzione </w:t>
      </w:r>
    </w:p>
    <w:p w14:paraId="4446477A" w14:textId="3C63A276" w:rsidR="00786120" w:rsidRDefault="00116028" w:rsidP="0046444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GitFit è </w:t>
      </w:r>
      <w:r w:rsidR="00753433">
        <w:rPr>
          <w:rFonts w:ascii="Times New Roman" w:hAnsi="Times New Roman" w:cs="Times New Roman"/>
        </w:rPr>
        <w:t>una applicazione android che</w:t>
      </w:r>
      <w:r w:rsidR="00F66DC5">
        <w:rPr>
          <w:rFonts w:ascii="Times New Roman" w:hAnsi="Times New Roman" w:cs="Times New Roman"/>
        </w:rPr>
        <w:t>, in parte,</w:t>
      </w:r>
      <w:r w:rsidR="00753433">
        <w:rPr>
          <w:rFonts w:ascii="Times New Roman" w:hAnsi="Times New Roman" w:cs="Times New Roman"/>
        </w:rPr>
        <w:t xml:space="preserve"> vuole </w:t>
      </w:r>
      <w:r w:rsidR="009500EC">
        <w:rPr>
          <w:rFonts w:ascii="Times New Roman" w:hAnsi="Times New Roman" w:cs="Times New Roman"/>
        </w:rPr>
        <w:t>fornire ai propri utenti la libertà di gestire i propri esercizi</w:t>
      </w:r>
      <w:r w:rsidR="00F66DC5">
        <w:rPr>
          <w:rFonts w:ascii="Times New Roman" w:hAnsi="Times New Roman" w:cs="Times New Roman"/>
        </w:rPr>
        <w:t xml:space="preserve"> e </w:t>
      </w:r>
      <w:r w:rsidR="009500EC">
        <w:rPr>
          <w:rFonts w:ascii="Times New Roman" w:hAnsi="Times New Roman" w:cs="Times New Roman"/>
        </w:rPr>
        <w:t xml:space="preserve">le proprie schede </w:t>
      </w:r>
      <w:r w:rsidR="003162AB">
        <w:rPr>
          <w:rFonts w:ascii="Times New Roman" w:hAnsi="Times New Roman" w:cs="Times New Roman"/>
        </w:rPr>
        <w:t xml:space="preserve">e al contempo vuole offrire l’opportunità di osservare e comparare i propri progressi </w:t>
      </w:r>
      <w:r w:rsidR="00786120">
        <w:rPr>
          <w:rFonts w:ascii="Times New Roman" w:hAnsi="Times New Roman" w:cs="Times New Roman"/>
        </w:rPr>
        <w:t xml:space="preserve">nel tempo. </w:t>
      </w:r>
      <w:r w:rsidR="00A07CE9">
        <w:rPr>
          <w:rFonts w:ascii="Times New Roman" w:hAnsi="Times New Roman" w:cs="Times New Roman"/>
        </w:rPr>
        <w:t xml:space="preserve">Queste funzionalità saranno disponibili sia tramite l’applicazione android che tramite il sito web. </w:t>
      </w:r>
    </w:p>
    <w:p w14:paraId="41B5A70F" w14:textId="59B087FB" w:rsidR="007021E5" w:rsidRDefault="007A35F0" w:rsidP="0046444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Scopo e motivazioni </w:t>
      </w:r>
    </w:p>
    <w:p w14:paraId="600B24E9" w14:textId="569AC509" w:rsidR="00836114" w:rsidRDefault="007A35F0" w:rsidP="0046444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 scopo di questa applicazione è quello di rendere </w:t>
      </w:r>
      <w:r w:rsidR="006D50C2">
        <w:rPr>
          <w:rFonts w:ascii="Times New Roman" w:hAnsi="Times New Roman" w:cs="Times New Roman"/>
        </w:rPr>
        <w:t xml:space="preserve">più semplice gli allenamenti, che siano a casa o in palestra. Per fare ciò l’applicazione rende più semplice i processi che permettono di </w:t>
      </w:r>
      <w:r w:rsidR="00FE1C2E">
        <w:rPr>
          <w:rFonts w:ascii="Times New Roman" w:hAnsi="Times New Roman" w:cs="Times New Roman"/>
        </w:rPr>
        <w:t xml:space="preserve">creare, modificare e cancellare la lista di esercizi dell’utente e permette che questi stessi esercizi vengano inseriti in apposite schede per la creazione di apposite routine che possano soddisfare i </w:t>
      </w:r>
      <w:r w:rsidR="00DA6409">
        <w:rPr>
          <w:rFonts w:ascii="Times New Roman" w:hAnsi="Times New Roman" w:cs="Times New Roman"/>
        </w:rPr>
        <w:t xml:space="preserve">bisogni dell’utente. </w:t>
      </w:r>
      <w:r w:rsidR="00066713">
        <w:rPr>
          <w:rFonts w:ascii="Times New Roman" w:hAnsi="Times New Roman" w:cs="Times New Roman"/>
        </w:rPr>
        <w:t>Viene implementato un sistema che supporta l’utente prima durante e in seguito agli allenamenti</w:t>
      </w:r>
      <w:r w:rsidR="002410C4">
        <w:rPr>
          <w:rFonts w:ascii="Times New Roman" w:hAnsi="Times New Roman" w:cs="Times New Roman"/>
        </w:rPr>
        <w:t xml:space="preserve">, tutto questo è merito del calendario dell’applicazione che permette all’utente di </w:t>
      </w:r>
      <w:r w:rsidR="00BF6B7D">
        <w:rPr>
          <w:rFonts w:ascii="Times New Roman" w:hAnsi="Times New Roman" w:cs="Times New Roman"/>
        </w:rPr>
        <w:t>seguire i propri progressi per un periodo prolungato di tempo</w:t>
      </w:r>
      <w:r w:rsidR="00192C50">
        <w:rPr>
          <w:rFonts w:ascii="Times New Roman" w:hAnsi="Times New Roman" w:cs="Times New Roman"/>
        </w:rPr>
        <w:t xml:space="preserve"> ma anche grazie al profilo dell’utente tramite il quale l’utente sarà in grado di </w:t>
      </w:r>
      <w:r w:rsidR="008E0367">
        <w:rPr>
          <w:rFonts w:ascii="Times New Roman" w:hAnsi="Times New Roman" w:cs="Times New Roman"/>
        </w:rPr>
        <w:t>revisionare le proprie capacità</w:t>
      </w:r>
      <w:r w:rsidR="00BF6B7D">
        <w:rPr>
          <w:rFonts w:ascii="Times New Roman" w:hAnsi="Times New Roman" w:cs="Times New Roman"/>
        </w:rPr>
        <w:t xml:space="preserve">. Durante gli esercizi l’applicazione stessa terrà </w:t>
      </w:r>
      <w:r w:rsidR="00065038">
        <w:rPr>
          <w:rFonts w:ascii="Times New Roman" w:hAnsi="Times New Roman" w:cs="Times New Roman"/>
        </w:rPr>
        <w:t xml:space="preserve">conto </w:t>
      </w:r>
      <w:r w:rsidR="001E7557">
        <w:rPr>
          <w:rFonts w:ascii="Times New Roman" w:hAnsi="Times New Roman" w:cs="Times New Roman"/>
        </w:rPr>
        <w:t>del</w:t>
      </w:r>
      <w:r w:rsidR="00065038">
        <w:rPr>
          <w:rFonts w:ascii="Times New Roman" w:hAnsi="Times New Roman" w:cs="Times New Roman"/>
        </w:rPr>
        <w:t xml:space="preserve">le pause </w:t>
      </w:r>
      <w:r w:rsidR="001E7557">
        <w:rPr>
          <w:rFonts w:ascii="Times New Roman" w:hAnsi="Times New Roman" w:cs="Times New Roman"/>
        </w:rPr>
        <w:t xml:space="preserve">e della loro </w:t>
      </w:r>
      <w:r w:rsidR="004433C9">
        <w:rPr>
          <w:rFonts w:ascii="Times New Roman" w:hAnsi="Times New Roman" w:cs="Times New Roman"/>
        </w:rPr>
        <w:t xml:space="preserve">durata per semplificare i diversi </w:t>
      </w:r>
      <w:r w:rsidR="00065038">
        <w:rPr>
          <w:rFonts w:ascii="Times New Roman" w:hAnsi="Times New Roman" w:cs="Times New Roman"/>
        </w:rPr>
        <w:t xml:space="preserve">esercizi </w:t>
      </w:r>
      <w:r w:rsidR="004433C9">
        <w:rPr>
          <w:rFonts w:ascii="Times New Roman" w:hAnsi="Times New Roman" w:cs="Times New Roman"/>
        </w:rPr>
        <w:t xml:space="preserve">offerti </w:t>
      </w:r>
      <w:r w:rsidR="00065038">
        <w:rPr>
          <w:rFonts w:ascii="Times New Roman" w:hAnsi="Times New Roman" w:cs="Times New Roman"/>
        </w:rPr>
        <w:t xml:space="preserve">e </w:t>
      </w:r>
      <w:r w:rsidR="004433C9">
        <w:rPr>
          <w:rFonts w:ascii="Times New Roman" w:hAnsi="Times New Roman" w:cs="Times New Roman"/>
        </w:rPr>
        <w:t xml:space="preserve">l’applicazione stessa </w:t>
      </w:r>
      <w:r w:rsidR="00065038">
        <w:rPr>
          <w:rFonts w:ascii="Times New Roman" w:hAnsi="Times New Roman" w:cs="Times New Roman"/>
        </w:rPr>
        <w:t>presenterà consigli rispetto a come svolgere in maniera corretta gli esercizi</w:t>
      </w:r>
      <w:r w:rsidR="00836114">
        <w:rPr>
          <w:rFonts w:ascii="Times New Roman" w:hAnsi="Times New Roman" w:cs="Times New Roman"/>
        </w:rPr>
        <w:t xml:space="preserve">. L’app </w:t>
      </w:r>
      <w:r w:rsidR="004433C9">
        <w:rPr>
          <w:rFonts w:ascii="Times New Roman" w:hAnsi="Times New Roman" w:cs="Times New Roman"/>
        </w:rPr>
        <w:t xml:space="preserve">inoltre </w:t>
      </w:r>
      <w:r w:rsidR="00836114">
        <w:rPr>
          <w:rFonts w:ascii="Times New Roman" w:hAnsi="Times New Roman" w:cs="Times New Roman"/>
        </w:rPr>
        <w:t xml:space="preserve">fornirà consigli su come prepararsi e terminare in maniera appropriata un esercizio tramite </w:t>
      </w:r>
      <w:r w:rsidR="004433C9">
        <w:rPr>
          <w:rFonts w:ascii="Times New Roman" w:hAnsi="Times New Roman" w:cs="Times New Roman"/>
        </w:rPr>
        <w:t xml:space="preserve">gli appositi </w:t>
      </w:r>
      <w:r w:rsidR="00836114">
        <w:rPr>
          <w:rFonts w:ascii="Times New Roman" w:hAnsi="Times New Roman" w:cs="Times New Roman"/>
        </w:rPr>
        <w:t xml:space="preserve">esercizi di </w:t>
      </w:r>
      <w:r w:rsidR="00464A4E">
        <w:rPr>
          <w:rFonts w:ascii="Times New Roman" w:hAnsi="Times New Roman" w:cs="Times New Roman"/>
        </w:rPr>
        <w:t xml:space="preserve">stretching e di fine allenamento. </w:t>
      </w:r>
    </w:p>
    <w:p w14:paraId="70ECF539" w14:textId="208B4BA4" w:rsidR="006703DF" w:rsidRDefault="00C208D7" w:rsidP="0078612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Architettura del Sistema </w:t>
      </w:r>
    </w:p>
    <w:p w14:paraId="5A6A670A" w14:textId="3BA859D1" w:rsidR="006D3EDE" w:rsidRDefault="006D3EDE" w:rsidP="0078612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GitFit </w:t>
      </w:r>
      <w:r w:rsidR="003D022C">
        <w:rPr>
          <w:rFonts w:ascii="Times New Roman" w:hAnsi="Times New Roman" w:cs="Times New Roman"/>
        </w:rPr>
        <w:t>sarà principalmente una applicazione Android alla quale verranno aggiunti dei servizi per permetterle il corretto funzionamento. Principalmente a quella che è l’applicazione android verrà aggiunto un database per l’immagazzinamento dei dati</w:t>
      </w:r>
      <w:r w:rsidR="008F68A1">
        <w:rPr>
          <w:rFonts w:ascii="Times New Roman" w:hAnsi="Times New Roman" w:cs="Times New Roman"/>
        </w:rPr>
        <w:t xml:space="preserve">, un sito web che il cliente potrà utilizzare per revisionare quelli che sono gli esercizi e le schede fornite </w:t>
      </w:r>
      <w:r w:rsidR="00613466">
        <w:rPr>
          <w:rFonts w:ascii="Times New Roman" w:hAnsi="Times New Roman" w:cs="Times New Roman"/>
        </w:rPr>
        <w:t xml:space="preserve">dalla nostra applicazione, la possibilità di revisionare </w:t>
      </w:r>
      <w:r w:rsidR="004604DA">
        <w:rPr>
          <w:rFonts w:ascii="Times New Roman" w:hAnsi="Times New Roman" w:cs="Times New Roman"/>
        </w:rPr>
        <w:t xml:space="preserve">il proprio profilo in seguito ad un accesso e la possibilità di controllare e revisionare i progressi svolti durante </w:t>
      </w:r>
      <w:r w:rsidR="00F74B58">
        <w:rPr>
          <w:rFonts w:ascii="Times New Roman" w:hAnsi="Times New Roman" w:cs="Times New Roman"/>
        </w:rPr>
        <w:t>l’utilizzo dell’app tramite al calendario e alla sezione dedicata ai progressi e gli obiettivi.</w:t>
      </w:r>
      <w:r w:rsidR="00510C40">
        <w:rPr>
          <w:rFonts w:ascii="Times New Roman" w:hAnsi="Times New Roman" w:cs="Times New Roman"/>
        </w:rPr>
        <w:t xml:space="preserve"> Verrà fornita una partizione web di back office che permetterà di aggiornare, modificare, cancellare e aggiungere nuovi esercizi e nuove schede </w:t>
      </w:r>
      <w:r w:rsidR="00920225">
        <w:rPr>
          <w:rFonts w:ascii="Times New Roman" w:hAnsi="Times New Roman" w:cs="Times New Roman"/>
        </w:rPr>
        <w:t>per assicurarsi che l’app possa venire modificata in maniera facile e veloce.</w:t>
      </w:r>
    </w:p>
    <w:p w14:paraId="7DBD1D33" w14:textId="51616799" w:rsidR="00F74B58" w:rsidRPr="004A672D" w:rsidRDefault="005E574B" w:rsidP="00786120">
      <w:pPr>
        <w:jc w:val="both"/>
        <w:rPr>
          <w:rFonts w:ascii="Times New Roman" w:hAnsi="Times New Roman" w:cs="Times New Roman"/>
        </w:rPr>
      </w:pPr>
      <w:r w:rsidRPr="004A672D">
        <w:rPr>
          <w:rFonts w:ascii="Times New Roman" w:hAnsi="Times New Roman" w:cs="Times New Roman"/>
        </w:rPr>
        <w:t xml:space="preserve">Database: </w:t>
      </w:r>
      <w:r w:rsidR="004A672D">
        <w:rPr>
          <w:rFonts w:ascii="Times New Roman" w:hAnsi="Times New Roman" w:cs="Times New Roman"/>
        </w:rPr>
        <w:t xml:space="preserve">Nella nostra architettura il database andrà a gestire quelli che sono i dati </w:t>
      </w:r>
      <w:r w:rsidR="00556381">
        <w:rPr>
          <w:rFonts w:ascii="Times New Roman" w:hAnsi="Times New Roman" w:cs="Times New Roman"/>
        </w:rPr>
        <w:t xml:space="preserve">che la nostra applicazione salverà ed utilizzerà al suo interno. Android Studio fornisce </w:t>
      </w:r>
      <w:proofErr w:type="spellStart"/>
      <w:r w:rsidR="00FE2ED8">
        <w:rPr>
          <w:rFonts w:ascii="Times New Roman" w:hAnsi="Times New Roman" w:cs="Times New Roman"/>
        </w:rPr>
        <w:t>SQLite</w:t>
      </w:r>
      <w:proofErr w:type="spellEnd"/>
      <w:r w:rsidR="00FE2ED8">
        <w:rPr>
          <w:rFonts w:ascii="Times New Roman" w:hAnsi="Times New Roman" w:cs="Times New Roman"/>
        </w:rPr>
        <w:t xml:space="preserve"> per gestire quelli che sono i dati. </w:t>
      </w:r>
    </w:p>
    <w:p w14:paraId="37C5749A" w14:textId="5BFD6AB8" w:rsidR="005E574B" w:rsidRPr="00C314BC" w:rsidRDefault="005E574B" w:rsidP="00D21C91">
      <w:pPr>
        <w:tabs>
          <w:tab w:val="left" w:pos="1573"/>
          <w:tab w:val="left" w:pos="5527"/>
        </w:tabs>
        <w:jc w:val="both"/>
      </w:pPr>
      <w:r w:rsidRPr="00C314BC">
        <w:rPr>
          <w:rFonts w:ascii="Times New Roman" w:hAnsi="Times New Roman" w:cs="Times New Roman"/>
        </w:rPr>
        <w:t xml:space="preserve">Web App: </w:t>
      </w:r>
      <w:r w:rsidR="00C314BC" w:rsidRPr="00C314BC">
        <w:rPr>
          <w:rFonts w:ascii="Times New Roman" w:hAnsi="Times New Roman" w:cs="Times New Roman"/>
        </w:rPr>
        <w:t>La web app offrirà a</w:t>
      </w:r>
      <w:r w:rsidR="00C314BC">
        <w:rPr>
          <w:rFonts w:ascii="Times New Roman" w:hAnsi="Times New Roman" w:cs="Times New Roman"/>
        </w:rPr>
        <w:t xml:space="preserve">gli utenti </w:t>
      </w:r>
      <w:r w:rsidR="00D151D6">
        <w:rPr>
          <w:rFonts w:ascii="Times New Roman" w:hAnsi="Times New Roman" w:cs="Times New Roman"/>
        </w:rPr>
        <w:t xml:space="preserve">la possibilità di visualizzare il proprio profilo e i dati annessi ad esso, </w:t>
      </w:r>
      <w:r w:rsidR="001E6F47">
        <w:rPr>
          <w:rFonts w:ascii="Times New Roman" w:hAnsi="Times New Roman" w:cs="Times New Roman"/>
        </w:rPr>
        <w:t>permetterà inoltre di visualizzare gli esercizi e le schede associate al loro account.</w:t>
      </w:r>
    </w:p>
    <w:p w14:paraId="609034B7" w14:textId="44D652DD" w:rsidR="00510C40" w:rsidRPr="004B1211" w:rsidRDefault="005E574B" w:rsidP="00786120">
      <w:pPr>
        <w:jc w:val="both"/>
        <w:rPr>
          <w:rFonts w:ascii="Times New Roman" w:hAnsi="Times New Roman" w:cs="Times New Roman"/>
        </w:rPr>
      </w:pPr>
      <w:r w:rsidRPr="004B1211">
        <w:rPr>
          <w:rFonts w:ascii="Times New Roman" w:hAnsi="Times New Roman" w:cs="Times New Roman"/>
        </w:rPr>
        <w:t>App:</w:t>
      </w:r>
      <w:r w:rsidR="004B1211" w:rsidRPr="004B1211">
        <w:rPr>
          <w:rFonts w:ascii="Times New Roman" w:hAnsi="Times New Roman" w:cs="Times New Roman"/>
        </w:rPr>
        <w:t xml:space="preserve"> </w:t>
      </w:r>
      <w:r w:rsidR="008E7AEF">
        <w:rPr>
          <w:rFonts w:ascii="Times New Roman" w:hAnsi="Times New Roman" w:cs="Times New Roman"/>
        </w:rPr>
        <w:t>L’applicazione android comunicherà con tutti gli altri elementi del sistema per creare un sistema funzionante ed efficiente</w:t>
      </w:r>
    </w:p>
    <w:p w14:paraId="7A1AE9AC" w14:textId="429DB39A" w:rsidR="005E574B" w:rsidRPr="006D3EDE" w:rsidRDefault="00510C40" w:rsidP="0078612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Back Office:</w:t>
      </w:r>
      <w:r w:rsidR="00901669">
        <w:rPr>
          <w:rFonts w:ascii="Times New Roman" w:hAnsi="Times New Roman" w:cs="Times New Roman"/>
        </w:rPr>
        <w:t xml:space="preserve"> Utilizzeremo una applicazione web per poter andare a modificare i contenuti di app e sito web client side.</w:t>
      </w:r>
      <w:r w:rsidR="002C7908">
        <w:rPr>
          <w:rFonts w:ascii="Times New Roman" w:hAnsi="Times New Roman" w:cs="Times New Roman"/>
        </w:rPr>
        <w:t xml:space="preserve"> Tutto ciò che si troverà nel back office non sarà visibile dal tipico utente che </w:t>
      </w:r>
      <w:r w:rsidR="00825DE2">
        <w:rPr>
          <w:rFonts w:ascii="Times New Roman" w:hAnsi="Times New Roman" w:cs="Times New Roman"/>
        </w:rPr>
        <w:t xml:space="preserve">utilizzerà l’app, l’accesso sarà esclusivo agli “admin”. </w:t>
      </w:r>
      <w:r w:rsidR="00901669">
        <w:rPr>
          <w:rFonts w:ascii="Times New Roman" w:hAnsi="Times New Roman" w:cs="Times New Roman"/>
        </w:rPr>
        <w:t xml:space="preserve"> </w:t>
      </w:r>
    </w:p>
    <w:p w14:paraId="420CF173" w14:textId="532809BB" w:rsidR="00150BE9" w:rsidRDefault="00150BE9" w:rsidP="0078612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Materiale</w:t>
      </w:r>
      <w:r w:rsidR="00925C7E">
        <w:rPr>
          <w:rFonts w:ascii="Times New Roman" w:hAnsi="Times New Roman" w:cs="Times New Roman"/>
          <w:sz w:val="28"/>
          <w:szCs w:val="28"/>
        </w:rPr>
        <w:t xml:space="preserve"> </w:t>
      </w:r>
      <w:r w:rsidR="00AB29CA">
        <w:rPr>
          <w:rFonts w:ascii="Times New Roman" w:hAnsi="Times New Roman" w:cs="Times New Roman"/>
          <w:sz w:val="28"/>
          <w:szCs w:val="28"/>
        </w:rPr>
        <w:t>e Tecnologie</w:t>
      </w:r>
      <w:r>
        <w:rPr>
          <w:rFonts w:ascii="Times New Roman" w:hAnsi="Times New Roman" w:cs="Times New Roman"/>
          <w:sz w:val="28"/>
          <w:szCs w:val="28"/>
        </w:rPr>
        <w:t xml:space="preserve"> Utilizzat</w:t>
      </w:r>
      <w:r w:rsidR="00AB29CA">
        <w:rPr>
          <w:rFonts w:ascii="Times New Roman" w:hAnsi="Times New Roman" w:cs="Times New Roman"/>
          <w:sz w:val="28"/>
          <w:szCs w:val="28"/>
        </w:rPr>
        <w:t>e</w:t>
      </w:r>
    </w:p>
    <w:p w14:paraId="4E498798" w14:textId="788C2AFD" w:rsidR="000D01D5" w:rsidRPr="000D01D5" w:rsidRDefault="000D01D5" w:rsidP="00786120">
      <w:pPr>
        <w:jc w:val="both"/>
        <w:rPr>
          <w:rFonts w:ascii="Times New Roman" w:hAnsi="Times New Roman" w:cs="Times New Roman"/>
        </w:rPr>
      </w:pPr>
      <w:proofErr w:type="spellStart"/>
      <w:r w:rsidRPr="000D01D5">
        <w:rPr>
          <w:rFonts w:ascii="Times New Roman" w:hAnsi="Times New Roman" w:cs="Times New Roman"/>
        </w:rPr>
        <w:t>Draw.io</w:t>
      </w:r>
      <w:proofErr w:type="spellEnd"/>
      <w:r w:rsidRPr="000D01D5">
        <w:rPr>
          <w:rFonts w:ascii="Times New Roman" w:hAnsi="Times New Roman" w:cs="Times New Roman"/>
        </w:rPr>
        <w:t>: è stato utilizzato per creare i primi ve</w:t>
      </w:r>
      <w:r>
        <w:rPr>
          <w:rFonts w:ascii="Times New Roman" w:hAnsi="Times New Roman" w:cs="Times New Roman"/>
        </w:rPr>
        <w:t xml:space="preserve">ri </w:t>
      </w:r>
      <w:r w:rsidR="00623859">
        <w:rPr>
          <w:rFonts w:ascii="Times New Roman" w:hAnsi="Times New Roman" w:cs="Times New Roman"/>
        </w:rPr>
        <w:t xml:space="preserve">prototipi dell’app prima di utilizzare </w:t>
      </w:r>
      <w:proofErr w:type="spellStart"/>
      <w:r w:rsidR="00623859">
        <w:rPr>
          <w:rFonts w:ascii="Times New Roman" w:hAnsi="Times New Roman" w:cs="Times New Roman"/>
        </w:rPr>
        <w:t>figma</w:t>
      </w:r>
      <w:proofErr w:type="spellEnd"/>
      <w:r w:rsidR="00623859">
        <w:rPr>
          <w:rFonts w:ascii="Times New Roman" w:hAnsi="Times New Roman" w:cs="Times New Roman"/>
        </w:rPr>
        <w:t>.</w:t>
      </w:r>
    </w:p>
    <w:p w14:paraId="27949B30" w14:textId="0024F146" w:rsidR="00AC5086" w:rsidRPr="00053FE5" w:rsidRDefault="00AC5086" w:rsidP="00786120">
      <w:pPr>
        <w:jc w:val="both"/>
        <w:rPr>
          <w:rFonts w:ascii="Times New Roman" w:hAnsi="Times New Roman" w:cs="Times New Roman"/>
        </w:rPr>
      </w:pPr>
      <w:proofErr w:type="spellStart"/>
      <w:r w:rsidRPr="00053FE5">
        <w:rPr>
          <w:rFonts w:ascii="Times New Roman" w:hAnsi="Times New Roman" w:cs="Times New Roman"/>
        </w:rPr>
        <w:t>Figma</w:t>
      </w:r>
      <w:proofErr w:type="spellEnd"/>
      <w:r w:rsidRPr="00053FE5">
        <w:rPr>
          <w:rFonts w:ascii="Times New Roman" w:hAnsi="Times New Roman" w:cs="Times New Roman"/>
        </w:rPr>
        <w:t xml:space="preserve">: </w:t>
      </w:r>
      <w:r w:rsidR="00053FE5" w:rsidRPr="00053FE5">
        <w:rPr>
          <w:rFonts w:ascii="Times New Roman" w:hAnsi="Times New Roman" w:cs="Times New Roman"/>
        </w:rPr>
        <w:t>è sta</w:t>
      </w:r>
      <w:r w:rsidR="00053FE5">
        <w:rPr>
          <w:rFonts w:ascii="Times New Roman" w:hAnsi="Times New Roman" w:cs="Times New Roman"/>
        </w:rPr>
        <w:t>to utilizzato dal nostro gruppo</w:t>
      </w:r>
      <w:r w:rsidR="00623859">
        <w:rPr>
          <w:rFonts w:ascii="Times New Roman" w:hAnsi="Times New Roman" w:cs="Times New Roman"/>
        </w:rPr>
        <w:t xml:space="preserve"> per proseguire sui primi design </w:t>
      </w:r>
      <w:r w:rsidR="00B82E7D">
        <w:rPr>
          <w:rFonts w:ascii="Times New Roman" w:hAnsi="Times New Roman" w:cs="Times New Roman"/>
        </w:rPr>
        <w:t xml:space="preserve">fatti su </w:t>
      </w:r>
      <w:proofErr w:type="spellStart"/>
      <w:r w:rsidR="00B82E7D">
        <w:rPr>
          <w:rFonts w:ascii="Times New Roman" w:hAnsi="Times New Roman" w:cs="Times New Roman"/>
        </w:rPr>
        <w:t>draw.io</w:t>
      </w:r>
      <w:proofErr w:type="spellEnd"/>
      <w:r w:rsidR="00B82E7D">
        <w:rPr>
          <w:rFonts w:ascii="Times New Roman" w:hAnsi="Times New Roman" w:cs="Times New Roman"/>
        </w:rPr>
        <w:t xml:space="preserve">. Tramite questo sito siamo stati in grado di delineare i diversi Wireframe e Storyboard. Abbiamo utilizzato le diverse funzioni di esportazione per potere </w:t>
      </w:r>
      <w:r w:rsidR="0081551A">
        <w:rPr>
          <w:rFonts w:ascii="Times New Roman" w:hAnsi="Times New Roman" w:cs="Times New Roman"/>
        </w:rPr>
        <w:t xml:space="preserve">uploadare facilmente i nostri lavori. </w:t>
      </w:r>
      <w:proofErr w:type="gramStart"/>
      <w:r w:rsidR="0081551A">
        <w:rPr>
          <w:rFonts w:ascii="Times New Roman" w:hAnsi="Times New Roman" w:cs="Times New Roman"/>
        </w:rPr>
        <w:t>E’</w:t>
      </w:r>
      <w:proofErr w:type="gramEnd"/>
      <w:r w:rsidR="0081551A">
        <w:rPr>
          <w:rFonts w:ascii="Times New Roman" w:hAnsi="Times New Roman" w:cs="Times New Roman"/>
        </w:rPr>
        <w:t xml:space="preserve"> stato molto utile inoltre a creare lo schema ER che ci ha permesso di definire le entità della nostra applicazione, i loro attributi e appunto la loro relazione.</w:t>
      </w:r>
    </w:p>
    <w:p w14:paraId="3CC0C28C" w14:textId="2255C087" w:rsidR="006A1A7A" w:rsidRPr="0081551A" w:rsidRDefault="00AC5086" w:rsidP="00786120">
      <w:pPr>
        <w:jc w:val="both"/>
        <w:rPr>
          <w:rFonts w:ascii="Times New Roman" w:hAnsi="Times New Roman" w:cs="Times New Roman"/>
        </w:rPr>
      </w:pPr>
      <w:r w:rsidRPr="0081551A">
        <w:rPr>
          <w:rFonts w:ascii="Times New Roman" w:hAnsi="Times New Roman" w:cs="Times New Roman"/>
        </w:rPr>
        <w:t xml:space="preserve">Android Studio: </w:t>
      </w:r>
      <w:r w:rsidR="0081551A">
        <w:rPr>
          <w:rFonts w:ascii="Times New Roman" w:hAnsi="Times New Roman" w:cs="Times New Roman"/>
        </w:rPr>
        <w:t xml:space="preserve">questo è il nostro punto di riferimento per quanto riguarda </w:t>
      </w:r>
      <w:r w:rsidR="00720C0E">
        <w:rPr>
          <w:rFonts w:ascii="Times New Roman" w:hAnsi="Times New Roman" w:cs="Times New Roman"/>
        </w:rPr>
        <w:t xml:space="preserve">la scrittura del codice per l’applicazione android e per quanto riguarda testare che l’applicazione funzioni correttamente, sia grazie all’emulatore </w:t>
      </w:r>
      <w:r w:rsidR="004D1A47">
        <w:rPr>
          <w:rFonts w:ascii="Times New Roman" w:hAnsi="Times New Roman" w:cs="Times New Roman"/>
        </w:rPr>
        <w:t xml:space="preserve">che permette di emulare diversi sistemi operativi e diversi dispositivi ma anche tramite la funzione che permette di collegare il proprio telefono ad android studio per testare una applicazione direttamente </w:t>
      </w:r>
      <w:r w:rsidR="00AB29CA">
        <w:rPr>
          <w:rFonts w:ascii="Times New Roman" w:hAnsi="Times New Roman" w:cs="Times New Roman"/>
        </w:rPr>
        <w:t xml:space="preserve">su un dispositivo fisico. </w:t>
      </w:r>
    </w:p>
    <w:p w14:paraId="3E2FAF16" w14:textId="3AAB8D61" w:rsidR="00AC5086" w:rsidRDefault="006A1A7A" w:rsidP="00786120">
      <w:pPr>
        <w:jc w:val="both"/>
        <w:rPr>
          <w:rFonts w:ascii="Times New Roman" w:hAnsi="Times New Roman" w:cs="Times New Roman"/>
        </w:rPr>
      </w:pPr>
      <w:proofErr w:type="spellStart"/>
      <w:r w:rsidRPr="0081551A">
        <w:rPr>
          <w:rFonts w:ascii="Times New Roman" w:hAnsi="Times New Roman" w:cs="Times New Roman"/>
        </w:rPr>
        <w:t>SQLite</w:t>
      </w:r>
      <w:proofErr w:type="spellEnd"/>
      <w:r w:rsidRPr="0081551A">
        <w:rPr>
          <w:rFonts w:ascii="Times New Roman" w:hAnsi="Times New Roman" w:cs="Times New Roman"/>
        </w:rPr>
        <w:t xml:space="preserve">: </w:t>
      </w:r>
      <w:r w:rsidR="00BA344B">
        <w:rPr>
          <w:rFonts w:ascii="Times New Roman" w:hAnsi="Times New Roman" w:cs="Times New Roman"/>
        </w:rPr>
        <w:t xml:space="preserve">grazie all’implementazione nativa di </w:t>
      </w:r>
      <w:proofErr w:type="spellStart"/>
      <w:r w:rsidR="00BA344B">
        <w:rPr>
          <w:rFonts w:ascii="Times New Roman" w:hAnsi="Times New Roman" w:cs="Times New Roman"/>
        </w:rPr>
        <w:t>SQLite</w:t>
      </w:r>
      <w:proofErr w:type="spellEnd"/>
      <w:r w:rsidR="00BA344B">
        <w:rPr>
          <w:rFonts w:ascii="Times New Roman" w:hAnsi="Times New Roman" w:cs="Times New Roman"/>
        </w:rPr>
        <w:t xml:space="preserve"> all’interno di android Studio siamo saremo in grado di implementare il nostro database direttamente collegato ad android studio</w:t>
      </w:r>
      <w:r w:rsidR="00925C7E">
        <w:rPr>
          <w:rFonts w:ascii="Times New Roman" w:hAnsi="Times New Roman" w:cs="Times New Roman"/>
        </w:rPr>
        <w:t xml:space="preserve">. Lo utilizzeremo per gestire e analizzare i dati all’interno dell’applicazione e per assicurarci di non andare a rendere l’applicazione </w:t>
      </w:r>
      <w:r w:rsidR="003967E2">
        <w:rPr>
          <w:rFonts w:ascii="Times New Roman" w:hAnsi="Times New Roman" w:cs="Times New Roman"/>
        </w:rPr>
        <w:t>un perso per il sistema operativo dell’utente.</w:t>
      </w:r>
    </w:p>
    <w:p w14:paraId="72079688" w14:textId="058B43E7" w:rsidR="00925C7E" w:rsidRDefault="00925C7E" w:rsidP="0078612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Linguaggi Utilizzati</w:t>
      </w:r>
    </w:p>
    <w:p w14:paraId="65862B64" w14:textId="6F9BE82C" w:rsidR="003967E2" w:rsidRDefault="003967E2" w:rsidP="0078612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 </w:t>
      </w:r>
      <w:r w:rsidR="001420FE">
        <w:rPr>
          <w:rFonts w:ascii="Times New Roman" w:hAnsi="Times New Roman" w:cs="Times New Roman"/>
        </w:rPr>
        <w:t>l’ampiezza del progetto, per potere comunicare con tutti i sistemi in luogo avremo bisogno di utilizzare diversi linguaggi, verranno elencati e verrà descritto in che modo li abbiamo utilizzati.</w:t>
      </w:r>
    </w:p>
    <w:p w14:paraId="0362B822" w14:textId="26CF140B" w:rsidR="003967E2" w:rsidRDefault="003967E2" w:rsidP="0078612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Java:</w:t>
      </w:r>
      <w:r w:rsidR="00887B7D">
        <w:rPr>
          <w:rFonts w:ascii="Times New Roman" w:hAnsi="Times New Roman" w:cs="Times New Roman"/>
        </w:rPr>
        <w:t xml:space="preserve"> è il nostro linguaggio di programmazione base con il quale scriveremo il codice </w:t>
      </w:r>
      <w:r w:rsidR="001948C9">
        <w:rPr>
          <w:rFonts w:ascii="Times New Roman" w:hAnsi="Times New Roman" w:cs="Times New Roman"/>
        </w:rPr>
        <w:t xml:space="preserve">della nostra applicazione, tramite il codice java la nostra applicazione sarà in grado di comunicare con l’utente e di svolgere calcoli </w:t>
      </w:r>
      <w:proofErr w:type="gramStart"/>
      <w:r w:rsidR="001948C9">
        <w:rPr>
          <w:rFonts w:ascii="Times New Roman" w:hAnsi="Times New Roman" w:cs="Times New Roman"/>
        </w:rPr>
        <w:t>nel background</w:t>
      </w:r>
      <w:proofErr w:type="gramEnd"/>
      <w:r w:rsidR="001948C9">
        <w:rPr>
          <w:rFonts w:ascii="Times New Roman" w:hAnsi="Times New Roman" w:cs="Times New Roman"/>
        </w:rPr>
        <w:t xml:space="preserve"> per assicurare al nostro utente la miglior possibile esperienza. Grazie ai servizi internet che java offre di base siamo in grado di </w:t>
      </w:r>
      <w:r w:rsidR="00275695">
        <w:rPr>
          <w:rFonts w:ascii="Times New Roman" w:hAnsi="Times New Roman" w:cs="Times New Roman"/>
        </w:rPr>
        <w:t xml:space="preserve">collegarci facilmente e comunicare con il telefono le nostre necessità. Usando android Studio saremo anche in grado di definire </w:t>
      </w:r>
      <w:r w:rsidR="00477BDB">
        <w:rPr>
          <w:rFonts w:ascii="Times New Roman" w:hAnsi="Times New Roman" w:cs="Times New Roman"/>
        </w:rPr>
        <w:t xml:space="preserve">gli aspetti visivi dell’applicazione e gestiremo i diversi modi </w:t>
      </w:r>
      <w:r w:rsidR="00C42403">
        <w:rPr>
          <w:rFonts w:ascii="Times New Roman" w:hAnsi="Times New Roman" w:cs="Times New Roman"/>
        </w:rPr>
        <w:t xml:space="preserve">in cui agiranno quando l’utente ci interagisce con Java. </w:t>
      </w:r>
    </w:p>
    <w:p w14:paraId="462E41DB" w14:textId="75FD68D2" w:rsidR="003967E2" w:rsidRPr="00925C7E" w:rsidRDefault="003967E2" w:rsidP="0078612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SQL: </w:t>
      </w:r>
      <w:r w:rsidR="00C42403">
        <w:rPr>
          <w:rFonts w:ascii="Times New Roman" w:hAnsi="Times New Roman" w:cs="Times New Roman"/>
        </w:rPr>
        <w:t>sarà il nostro linguaggio utilizzato per la gestione dei dati e per la capacità di analizzarli</w:t>
      </w:r>
      <w:r w:rsidR="00B74C1D">
        <w:rPr>
          <w:rFonts w:ascii="Times New Roman" w:hAnsi="Times New Roman" w:cs="Times New Roman"/>
        </w:rPr>
        <w:t xml:space="preserve">. </w:t>
      </w:r>
      <w:proofErr w:type="gramStart"/>
      <w:r w:rsidR="00B74C1D">
        <w:rPr>
          <w:rFonts w:ascii="Times New Roman" w:hAnsi="Times New Roman" w:cs="Times New Roman"/>
        </w:rPr>
        <w:t>E’</w:t>
      </w:r>
      <w:proofErr w:type="gramEnd"/>
      <w:r w:rsidR="00B74C1D">
        <w:rPr>
          <w:rFonts w:ascii="Times New Roman" w:hAnsi="Times New Roman" w:cs="Times New Roman"/>
        </w:rPr>
        <w:t xml:space="preserve"> molto importante per noi che il codice sia scritto bene per evitare che si presentino dei </w:t>
      </w:r>
      <w:proofErr w:type="spellStart"/>
      <w:r w:rsidR="00B74C1D">
        <w:rPr>
          <w:rFonts w:ascii="Times New Roman" w:hAnsi="Times New Roman" w:cs="Times New Roman"/>
        </w:rPr>
        <w:t>memory</w:t>
      </w:r>
      <w:proofErr w:type="spellEnd"/>
      <w:r w:rsidR="00B74C1D">
        <w:rPr>
          <w:rFonts w:ascii="Times New Roman" w:hAnsi="Times New Roman" w:cs="Times New Roman"/>
        </w:rPr>
        <w:t xml:space="preserve"> leak e che funzioni tutto correttamente. </w:t>
      </w:r>
    </w:p>
    <w:p w14:paraId="72D2186A" w14:textId="4B22F8F7" w:rsidR="004C09CB" w:rsidRPr="00E7706D" w:rsidRDefault="003967E2" w:rsidP="00786120">
      <w:pPr>
        <w:jc w:val="both"/>
        <w:rPr>
          <w:rFonts w:ascii="Times New Roman" w:hAnsi="Times New Roman" w:cs="Times New Roman"/>
        </w:rPr>
      </w:pPr>
      <w:r w:rsidRPr="00B74C1D">
        <w:rPr>
          <w:rFonts w:ascii="Times New Roman" w:hAnsi="Times New Roman" w:cs="Times New Roman"/>
        </w:rPr>
        <w:t>HTML</w:t>
      </w:r>
      <w:r w:rsidR="00B74C1D" w:rsidRPr="00B74C1D">
        <w:rPr>
          <w:rFonts w:ascii="Times New Roman" w:hAnsi="Times New Roman" w:cs="Times New Roman"/>
        </w:rPr>
        <w:t xml:space="preserve"> e </w:t>
      </w:r>
      <w:proofErr w:type="spellStart"/>
      <w:r w:rsidR="00B74C1D" w:rsidRPr="00B74C1D">
        <w:rPr>
          <w:rFonts w:ascii="Times New Roman" w:hAnsi="Times New Roman" w:cs="Times New Roman"/>
        </w:rPr>
        <w:t>Javascript</w:t>
      </w:r>
      <w:proofErr w:type="spellEnd"/>
      <w:r w:rsidR="00B74C1D" w:rsidRPr="00B74C1D">
        <w:rPr>
          <w:rFonts w:ascii="Times New Roman" w:hAnsi="Times New Roman" w:cs="Times New Roman"/>
        </w:rPr>
        <w:t xml:space="preserve">: </w:t>
      </w:r>
      <w:r w:rsidR="00B74C1D">
        <w:rPr>
          <w:rFonts w:ascii="Times New Roman" w:hAnsi="Times New Roman" w:cs="Times New Roman"/>
        </w:rPr>
        <w:t>utilizzeremo questi linguaggi</w:t>
      </w:r>
      <w:r w:rsidR="007E4D1F">
        <w:rPr>
          <w:rFonts w:ascii="Times New Roman" w:hAnsi="Times New Roman" w:cs="Times New Roman"/>
        </w:rPr>
        <w:t xml:space="preserve"> </w:t>
      </w:r>
      <w:r w:rsidR="00CE77F3">
        <w:rPr>
          <w:rFonts w:ascii="Times New Roman" w:hAnsi="Times New Roman" w:cs="Times New Roman"/>
        </w:rPr>
        <w:t>per programmare le pagine web per gli utenti e la pagina del back office che gli admin potranno utilizzare</w:t>
      </w:r>
      <w:r w:rsidR="00415355">
        <w:rPr>
          <w:rFonts w:ascii="Times New Roman" w:hAnsi="Times New Roman" w:cs="Times New Roman"/>
        </w:rPr>
        <w:t xml:space="preserve">. Sarà importante assicurarci che l’app web sia in grado di comunicare con l’applicazione e </w:t>
      </w:r>
      <w:proofErr w:type="gramStart"/>
      <w:r w:rsidR="00415355">
        <w:rPr>
          <w:rFonts w:ascii="Times New Roman" w:hAnsi="Times New Roman" w:cs="Times New Roman"/>
        </w:rPr>
        <w:t>vice versa</w:t>
      </w:r>
      <w:proofErr w:type="gramEnd"/>
      <w:r w:rsidR="00415355">
        <w:rPr>
          <w:rFonts w:ascii="Times New Roman" w:hAnsi="Times New Roman" w:cs="Times New Roman"/>
        </w:rPr>
        <w:t xml:space="preserve">, </w:t>
      </w:r>
      <w:r w:rsidR="00E7706D">
        <w:rPr>
          <w:rFonts w:ascii="Times New Roman" w:hAnsi="Times New Roman" w:cs="Times New Roman"/>
        </w:rPr>
        <w:t xml:space="preserve">inoltre cercheremo di utilizzare questi linguaggi per creare delle interfacce che siano coerenti con quelle dell’applicazione android. </w:t>
      </w:r>
      <w:r w:rsidR="00CE77F3">
        <w:rPr>
          <w:rFonts w:ascii="Times New Roman" w:hAnsi="Times New Roman" w:cs="Times New Roman"/>
        </w:rPr>
        <w:t xml:space="preserve"> </w:t>
      </w:r>
    </w:p>
    <w:p w14:paraId="02E6D096" w14:textId="60B3F530" w:rsidR="00487287" w:rsidRDefault="0004001A" w:rsidP="0078612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7DE38033" wp14:editId="3994877C">
            <wp:simplePos x="0" y="0"/>
            <wp:positionH relativeFrom="margin">
              <wp:align>right</wp:align>
            </wp:positionH>
            <wp:positionV relativeFrom="paragraph">
              <wp:posOffset>337820</wp:posOffset>
            </wp:positionV>
            <wp:extent cx="6121400" cy="4841240"/>
            <wp:effectExtent l="0" t="0" r="0" b="0"/>
            <wp:wrapSquare wrapText="bothSides"/>
            <wp:docPr id="1525794085" name="Immagine 1" descr="Immagine che contiene diagramma, design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794085" name="Immagine 1" descr="Immagine che contiene diagramma, design&#10;&#10;Il contenuto generato dall'IA potrebbe non essere corretto.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366"/>
                    <a:stretch/>
                  </pic:blipFill>
                  <pic:spPr bwMode="auto">
                    <a:xfrm>
                      <a:off x="0" y="0"/>
                      <a:ext cx="6121400" cy="484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5A43">
        <w:rPr>
          <w:rFonts w:ascii="Times New Roman" w:hAnsi="Times New Roman" w:cs="Times New Roman"/>
          <w:sz w:val="28"/>
          <w:szCs w:val="28"/>
        </w:rPr>
        <w:t>Struttura dei dati: ER e modello dei dati</w:t>
      </w:r>
      <w:r w:rsidR="006F7F6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E21A3A4" w14:textId="03D04B37" w:rsidR="00DD66A6" w:rsidRDefault="00D85BA0" w:rsidP="0078612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Pr="00646992">
        <w:rPr>
          <w:rFonts w:ascii="Times New Roman" w:hAnsi="Times New Roman" w:cs="Times New Roman"/>
        </w:rPr>
        <w:t xml:space="preserve">Lo schema ER ci rende consapevoli delle relazioni che le diverse entità avranno tra di loro. </w:t>
      </w:r>
      <w:r w:rsidR="00156EC6" w:rsidRPr="00646992">
        <w:rPr>
          <w:rFonts w:ascii="Times New Roman" w:hAnsi="Times New Roman" w:cs="Times New Roman"/>
        </w:rPr>
        <w:t>In primo luogo,</w:t>
      </w:r>
      <w:r w:rsidR="00166674" w:rsidRPr="00646992">
        <w:rPr>
          <w:rFonts w:ascii="Times New Roman" w:hAnsi="Times New Roman" w:cs="Times New Roman"/>
        </w:rPr>
        <w:t xml:space="preserve"> </w:t>
      </w:r>
      <w:r w:rsidR="005B5AEA" w:rsidRPr="00646992">
        <w:rPr>
          <w:rFonts w:ascii="Times New Roman" w:hAnsi="Times New Roman" w:cs="Times New Roman"/>
        </w:rPr>
        <w:t xml:space="preserve">l’utente è in grado di svolgere degli esercizi che verranno contenuti dentro delle schede, i dati di </w:t>
      </w:r>
      <w:proofErr w:type="gramStart"/>
      <w:r w:rsidR="005B5AEA" w:rsidRPr="00646992">
        <w:rPr>
          <w:rFonts w:ascii="Times New Roman" w:hAnsi="Times New Roman" w:cs="Times New Roman"/>
        </w:rPr>
        <w:t>queste esercizi</w:t>
      </w:r>
      <w:proofErr w:type="gramEnd"/>
      <w:r w:rsidR="005B5AEA" w:rsidRPr="00646992">
        <w:rPr>
          <w:rFonts w:ascii="Times New Roman" w:hAnsi="Times New Roman" w:cs="Times New Roman"/>
        </w:rPr>
        <w:t xml:space="preserve"> saranno associati alla data in cui sono stati eseguiti</w:t>
      </w:r>
      <w:r w:rsidR="005329AF" w:rsidRPr="00646992">
        <w:rPr>
          <w:rFonts w:ascii="Times New Roman" w:hAnsi="Times New Roman" w:cs="Times New Roman"/>
        </w:rPr>
        <w:t xml:space="preserve">, </w:t>
      </w:r>
      <w:r w:rsidR="00060203" w:rsidRPr="00646992">
        <w:rPr>
          <w:rFonts w:ascii="Times New Roman" w:hAnsi="Times New Roman" w:cs="Times New Roman"/>
        </w:rPr>
        <w:t xml:space="preserve">grazie a ciò avremo i progressi che, tramite un sistema di misurazione degli esercizi a sfinimento dell’utente, sarà in grado di </w:t>
      </w:r>
      <w:r w:rsidR="0077312E" w:rsidRPr="00646992">
        <w:rPr>
          <w:rFonts w:ascii="Times New Roman" w:hAnsi="Times New Roman" w:cs="Times New Roman"/>
        </w:rPr>
        <w:t xml:space="preserve">dare all’utente informazioni riguardanti la relazione </w:t>
      </w:r>
      <w:r w:rsidR="00DD66A6" w:rsidRPr="00646992">
        <w:rPr>
          <w:rFonts w:ascii="Times New Roman" w:hAnsi="Times New Roman" w:cs="Times New Roman"/>
        </w:rPr>
        <w:t xml:space="preserve">tra le sue performance presenti e le sue performance passate. Quando l’utente </w:t>
      </w:r>
      <w:r w:rsidR="00156EC6" w:rsidRPr="00646992">
        <w:rPr>
          <w:rFonts w:ascii="Times New Roman" w:hAnsi="Times New Roman" w:cs="Times New Roman"/>
        </w:rPr>
        <w:t>avrà dei progressi notevoli essi verranno registrati come obiettivi raggiunti.</w:t>
      </w:r>
    </w:p>
    <w:p w14:paraId="1D612F42" w14:textId="428F7096" w:rsidR="00150BE9" w:rsidRDefault="00FD6B67" w:rsidP="0078612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textWrapping" w:clear="all"/>
      </w:r>
    </w:p>
    <w:p w14:paraId="4FDE8007" w14:textId="77777777" w:rsidR="00520B94" w:rsidRDefault="00520B94" w:rsidP="0078612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ACEE024" w14:textId="77777777" w:rsidR="00520B94" w:rsidRDefault="00520B94" w:rsidP="0078612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03C7363" w14:textId="77777777" w:rsidR="00520B94" w:rsidRDefault="00520B94" w:rsidP="0078612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42ED848" w14:textId="77777777" w:rsidR="00646992" w:rsidRDefault="00646992" w:rsidP="0078612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E32F6B" w14:textId="77777777" w:rsidR="00646992" w:rsidRDefault="00646992" w:rsidP="0078612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F0CFD84" w14:textId="61BCF952" w:rsidR="00520B94" w:rsidRDefault="00646992" w:rsidP="0078612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Wireframe/Storyboard dell’applicazione android</w:t>
      </w:r>
    </w:p>
    <w:p w14:paraId="1C8AFF4A" w14:textId="77777777" w:rsidR="00D1076C" w:rsidRDefault="000E6792" w:rsidP="0078612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4379E5" wp14:editId="40EE5460">
            <wp:extent cx="6064250" cy="3562929"/>
            <wp:effectExtent l="0" t="0" r="0" b="0"/>
            <wp:docPr id="1013444623" name="Immagine 2" descr="Immagine che contiene testo, schermata, diagramma, Pian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444623" name="Immagine 2" descr="Immagine che contiene testo, schermata, diagramma, Piano&#10;&#10;Il contenuto generato dall'IA potrebbe non essere corretto.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0" t="10054" r="53438" b="9181"/>
                    <a:stretch/>
                  </pic:blipFill>
                  <pic:spPr bwMode="auto">
                    <a:xfrm>
                      <a:off x="0" y="0"/>
                      <a:ext cx="6127605" cy="3600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15EC42" w14:textId="77777777" w:rsidR="00646992" w:rsidRDefault="00D1076C" w:rsidP="00786120">
      <w:pPr>
        <w:jc w:val="both"/>
        <w:rPr>
          <w:rFonts w:ascii="Times New Roman" w:hAnsi="Times New Roman" w:cs="Times New Roman"/>
        </w:rPr>
      </w:pPr>
      <w:r w:rsidRPr="00646992">
        <w:rPr>
          <w:rFonts w:ascii="Times New Roman" w:hAnsi="Times New Roman" w:cs="Times New Roman"/>
        </w:rPr>
        <w:t xml:space="preserve">Durante il primo avvio dell’applicazione </w:t>
      </w:r>
      <w:r w:rsidR="00014653" w:rsidRPr="00646992">
        <w:rPr>
          <w:rFonts w:ascii="Times New Roman" w:hAnsi="Times New Roman" w:cs="Times New Roman"/>
        </w:rPr>
        <w:t xml:space="preserve">sarà possibile registrarsi in caso non sia ancora stato creato un profilo oppure accedere all’applicazione con un profilo precedentemente creato. </w:t>
      </w:r>
      <w:r w:rsidR="00D96AC2" w:rsidRPr="00646992">
        <w:rPr>
          <w:rFonts w:ascii="Times New Roman" w:hAnsi="Times New Roman" w:cs="Times New Roman"/>
        </w:rPr>
        <w:t xml:space="preserve">In caso non sia stato creato un profilo l’applicazione farà delle domande per potere sapere </w:t>
      </w:r>
      <w:r w:rsidR="00FF70E3" w:rsidRPr="00646992">
        <w:rPr>
          <w:rFonts w:ascii="Times New Roman" w:hAnsi="Times New Roman" w:cs="Times New Roman"/>
        </w:rPr>
        <w:t xml:space="preserve">quali esercizi dare all’utente e con quanta frequenza. </w:t>
      </w:r>
      <w:r w:rsidR="00B07045" w:rsidRPr="00646992">
        <w:rPr>
          <w:rFonts w:ascii="Times New Roman" w:hAnsi="Times New Roman" w:cs="Times New Roman"/>
        </w:rPr>
        <w:t>L’applicazione avrà una barra</w:t>
      </w:r>
      <w:r w:rsidR="00E83AD7" w:rsidRPr="00646992">
        <w:rPr>
          <w:rFonts w:ascii="Times New Roman" w:hAnsi="Times New Roman" w:cs="Times New Roman"/>
        </w:rPr>
        <w:t xml:space="preserve"> inferiore che permetterà una facile navigazione attraverso le sezioni importanti: Esercizi, Schede, Calendario e Profilo.</w:t>
      </w:r>
      <w:r w:rsidR="00D96AC2" w:rsidRPr="00646992">
        <w:rPr>
          <w:rFonts w:ascii="Times New Roman" w:hAnsi="Times New Roman" w:cs="Times New Roman"/>
        </w:rPr>
        <w:t xml:space="preserve"> Sarà possibi</w:t>
      </w:r>
      <w:r w:rsidR="00FF70E3" w:rsidRPr="00646992">
        <w:rPr>
          <w:rFonts w:ascii="Times New Roman" w:hAnsi="Times New Roman" w:cs="Times New Roman"/>
        </w:rPr>
        <w:t xml:space="preserve">le </w:t>
      </w:r>
      <w:r w:rsidR="00D96AC2" w:rsidRPr="00646992">
        <w:rPr>
          <w:rFonts w:ascii="Times New Roman" w:hAnsi="Times New Roman" w:cs="Times New Roman"/>
        </w:rPr>
        <w:t>modificare, creare e cancellare serie di esercizi e schede</w:t>
      </w:r>
      <w:r w:rsidR="00646992" w:rsidRPr="00646992">
        <w:rPr>
          <w:rFonts w:ascii="Times New Roman" w:hAnsi="Times New Roman" w:cs="Times New Roman"/>
        </w:rPr>
        <w:t xml:space="preserve"> e sarà inoltre possibile accedere in qualsiasi momento al calendario per controllare i progressi che si stanno svolgendo. </w:t>
      </w:r>
    </w:p>
    <w:p w14:paraId="49456151" w14:textId="77777777" w:rsidR="00646992" w:rsidRPr="008B170D" w:rsidRDefault="00646992" w:rsidP="0078612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77038A5" w14:textId="77777777" w:rsidR="00646992" w:rsidRPr="008B170D" w:rsidRDefault="00646992" w:rsidP="0078612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168283D" w14:textId="77777777" w:rsidR="00646992" w:rsidRPr="008B170D" w:rsidRDefault="00646992" w:rsidP="0078612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C1C360B" w14:textId="77777777" w:rsidR="00646992" w:rsidRPr="008B170D" w:rsidRDefault="00646992" w:rsidP="0078612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999A685" w14:textId="77777777" w:rsidR="00646992" w:rsidRPr="008B170D" w:rsidRDefault="00646992" w:rsidP="0078612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9D3AC23" w14:textId="77777777" w:rsidR="00646992" w:rsidRPr="008B170D" w:rsidRDefault="00646992" w:rsidP="0078612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5C09CE" w14:textId="77777777" w:rsidR="00646992" w:rsidRPr="008B170D" w:rsidRDefault="00646992" w:rsidP="0078612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5D9AEB4" w14:textId="77777777" w:rsidR="00646992" w:rsidRPr="008B170D" w:rsidRDefault="00646992" w:rsidP="0078612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67D51B5" w14:textId="77777777" w:rsidR="00646992" w:rsidRPr="008B170D" w:rsidRDefault="00646992" w:rsidP="0078612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88DB050" w14:textId="77777777" w:rsidR="00646992" w:rsidRPr="008B170D" w:rsidRDefault="00646992" w:rsidP="0078612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4340C27" w14:textId="29B5BBEC" w:rsidR="00646992" w:rsidRPr="00646992" w:rsidRDefault="00646992" w:rsidP="00786120">
      <w:pPr>
        <w:jc w:val="both"/>
        <w:rPr>
          <w:rFonts w:ascii="Times New Roman" w:hAnsi="Times New Roman" w:cs="Times New Roman"/>
          <w:lang w:val="en-US"/>
        </w:rPr>
      </w:pPr>
      <w:r w:rsidRPr="0064699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Wireframe/Storyboard del Sito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646992">
        <w:rPr>
          <w:rFonts w:ascii="Times New Roman" w:hAnsi="Times New Roman" w:cs="Times New Roman"/>
          <w:sz w:val="28"/>
          <w:szCs w:val="28"/>
          <w:lang w:val="en-US"/>
        </w:rPr>
        <w:t>eb</w:t>
      </w:r>
    </w:p>
    <w:p w14:paraId="38C1CD45" w14:textId="1B706EDC" w:rsidR="00760A05" w:rsidRDefault="0082037D" w:rsidP="0078612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0C9786" wp14:editId="61AEFB34">
            <wp:extent cx="5930020" cy="3277690"/>
            <wp:effectExtent l="0" t="0" r="0" b="0"/>
            <wp:docPr id="949869607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829" t="8795" r="3061" b="9075"/>
                    <a:stretch/>
                  </pic:blipFill>
                  <pic:spPr bwMode="auto">
                    <a:xfrm>
                      <a:off x="0" y="0"/>
                      <a:ext cx="5999059" cy="331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59A467" w14:textId="4F565DD6" w:rsidR="0082037D" w:rsidRDefault="00076FA8" w:rsidP="0078612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Il sito web offrirà funzionalità simili a quelle dell’applicazione per android, sarà infatti possibile </w:t>
      </w:r>
      <w:r w:rsidR="00900F57">
        <w:rPr>
          <w:rFonts w:ascii="Times New Roman" w:hAnsi="Times New Roman" w:cs="Times New Roman"/>
          <w:sz w:val="28"/>
          <w:szCs w:val="28"/>
        </w:rPr>
        <w:t xml:space="preserve">revisionare tutte le sezioni presenti nell’app, modificare esercizi e schede, controllare il calendario e i propri progressi e </w:t>
      </w:r>
      <w:r w:rsidR="00D22F76">
        <w:rPr>
          <w:rFonts w:ascii="Times New Roman" w:hAnsi="Times New Roman" w:cs="Times New Roman"/>
          <w:sz w:val="28"/>
          <w:szCs w:val="28"/>
        </w:rPr>
        <w:t>controllare le impostazioni nel proprio profilo utente.</w:t>
      </w:r>
      <w:r w:rsidR="008009FD">
        <w:rPr>
          <w:rFonts w:ascii="Times New Roman" w:hAnsi="Times New Roman" w:cs="Times New Roman"/>
          <w:sz w:val="28"/>
          <w:szCs w:val="28"/>
        </w:rPr>
        <w:t xml:space="preserve"> Sarà programmata la gestione dell’hovering sui</w:t>
      </w:r>
      <w:r w:rsidR="00193959">
        <w:rPr>
          <w:rFonts w:ascii="Times New Roman" w:hAnsi="Times New Roman" w:cs="Times New Roman"/>
          <w:sz w:val="28"/>
          <w:szCs w:val="28"/>
        </w:rPr>
        <w:t xml:space="preserve"> pulsanti della schermata principale per permettere all’utente di visualizzare le specifiche riguardanti i pulsanti stessi. </w:t>
      </w:r>
      <w:r w:rsidR="00D22F7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A8B1222" w14:textId="77777777" w:rsidR="008B170D" w:rsidRDefault="008B170D" w:rsidP="008B170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D816425" w14:textId="77777777" w:rsidR="008B170D" w:rsidRDefault="008B170D" w:rsidP="008B170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6D9EBBB" w14:textId="77777777" w:rsidR="008B170D" w:rsidRDefault="008B170D" w:rsidP="008B170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EDEEFD5" w14:textId="77777777" w:rsidR="008B170D" w:rsidRDefault="008B170D" w:rsidP="008B170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281001F" w14:textId="77777777" w:rsidR="008B170D" w:rsidRDefault="008B170D" w:rsidP="008B170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DB7184F" w14:textId="77777777" w:rsidR="008B170D" w:rsidRDefault="008B170D" w:rsidP="008B170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3BC69F2" w14:textId="77777777" w:rsidR="008B170D" w:rsidRDefault="008B170D" w:rsidP="008B170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7C260D8" w14:textId="77777777" w:rsidR="008B170D" w:rsidRDefault="008B170D" w:rsidP="008B170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3DB7F5A" w14:textId="77777777" w:rsidR="008B170D" w:rsidRDefault="008B170D" w:rsidP="008B170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34DDA8C" w14:textId="77777777" w:rsidR="008B170D" w:rsidRDefault="008B170D" w:rsidP="008B170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BF0E302" w14:textId="77777777" w:rsidR="008B170D" w:rsidRDefault="008B170D" w:rsidP="008B170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F1E65CE" w14:textId="3BF70D40" w:rsidR="008B170D" w:rsidRPr="00646992" w:rsidRDefault="008B170D" w:rsidP="008B170D">
      <w:pPr>
        <w:jc w:val="both"/>
        <w:rPr>
          <w:rFonts w:ascii="Times New Roman" w:hAnsi="Times New Roman" w:cs="Times New Roman"/>
          <w:lang w:val="en-US"/>
        </w:rPr>
      </w:pPr>
      <w:r w:rsidRPr="00646992">
        <w:rPr>
          <w:rFonts w:ascii="Times New Roman" w:hAnsi="Times New Roman" w:cs="Times New Roman"/>
          <w:sz w:val="28"/>
          <w:szCs w:val="28"/>
          <w:lang w:val="en-US"/>
        </w:rPr>
        <w:lastRenderedPageBreak/>
        <w:t>Wireframe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Back Office</w:t>
      </w:r>
    </w:p>
    <w:p w14:paraId="24F8FD69" w14:textId="77777777" w:rsidR="008B170D" w:rsidRPr="008B170D" w:rsidRDefault="008B170D" w:rsidP="0078612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BEB89B2" w14:textId="10AF2486" w:rsidR="0082037D" w:rsidRDefault="000C4EA1" w:rsidP="0078612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3D02F3" wp14:editId="2A18EC7E">
            <wp:extent cx="6108700" cy="6108700"/>
            <wp:effectExtent l="0" t="0" r="0" b="0"/>
            <wp:docPr id="945683905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610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B76C5" w14:textId="4B46C6AA" w:rsidR="0082037D" w:rsidRDefault="009D74DE" w:rsidP="00786120">
      <w:pPr>
        <w:jc w:val="both"/>
        <w:rPr>
          <w:rFonts w:ascii="Times New Roman" w:hAnsi="Times New Roman" w:cs="Times New Roman"/>
          <w:sz w:val="28"/>
          <w:szCs w:val="28"/>
        </w:rPr>
      </w:pPr>
      <w:r w:rsidRPr="009D74DE">
        <w:rPr>
          <w:rFonts w:ascii="Times New Roman" w:hAnsi="Times New Roman" w:cs="Times New Roman"/>
          <w:sz w:val="28"/>
          <w:szCs w:val="28"/>
        </w:rPr>
        <w:t>L’interfaccia web del Back Office offrirà l’oppo</w:t>
      </w:r>
      <w:r>
        <w:rPr>
          <w:rFonts w:ascii="Times New Roman" w:hAnsi="Times New Roman" w:cs="Times New Roman"/>
          <w:sz w:val="28"/>
          <w:szCs w:val="28"/>
        </w:rPr>
        <w:t xml:space="preserve">rtunità di interagire con le entità dell’applicazione </w:t>
      </w:r>
      <w:r w:rsidR="00B86AA0">
        <w:rPr>
          <w:rFonts w:ascii="Times New Roman" w:hAnsi="Times New Roman" w:cs="Times New Roman"/>
          <w:sz w:val="28"/>
          <w:szCs w:val="28"/>
        </w:rPr>
        <w:t xml:space="preserve">con permessi aggiuntivi, </w:t>
      </w:r>
      <w:r w:rsidR="008D5A78">
        <w:rPr>
          <w:rFonts w:ascii="Times New Roman" w:hAnsi="Times New Roman" w:cs="Times New Roman"/>
          <w:sz w:val="28"/>
          <w:szCs w:val="28"/>
        </w:rPr>
        <w:t xml:space="preserve">le modifiche apportare a queste entità saranno speculate nell’applicazione che gli utenti potranno usare. Sarà possibile aggiungere nuovi </w:t>
      </w:r>
      <w:r w:rsidR="00474F48">
        <w:rPr>
          <w:rFonts w:ascii="Times New Roman" w:hAnsi="Times New Roman" w:cs="Times New Roman"/>
          <w:sz w:val="28"/>
          <w:szCs w:val="28"/>
        </w:rPr>
        <w:t>esercizi e schede direttamente selezionabili dagli utenti</w:t>
      </w:r>
      <w:r w:rsidR="00FA08FD">
        <w:rPr>
          <w:rFonts w:ascii="Times New Roman" w:hAnsi="Times New Roman" w:cs="Times New Roman"/>
          <w:sz w:val="28"/>
          <w:szCs w:val="28"/>
        </w:rPr>
        <w:t>, si potranno cancellare e modificare le schede preesistenti</w:t>
      </w:r>
      <w:r w:rsidR="00474F48">
        <w:rPr>
          <w:rFonts w:ascii="Times New Roman" w:hAnsi="Times New Roman" w:cs="Times New Roman"/>
          <w:sz w:val="28"/>
          <w:szCs w:val="28"/>
        </w:rPr>
        <w:t xml:space="preserve">, si potranno vedere i diversi profili degli utenti </w:t>
      </w:r>
      <w:r w:rsidR="003859D6">
        <w:rPr>
          <w:rFonts w:ascii="Times New Roman" w:hAnsi="Times New Roman" w:cs="Times New Roman"/>
          <w:sz w:val="28"/>
          <w:szCs w:val="28"/>
        </w:rPr>
        <w:t>e ottimizzare il calendario in base al tipo di utente che sta utilizzando l’applicazione</w:t>
      </w:r>
      <w:r w:rsidR="009F27E6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9F27E6">
        <w:rPr>
          <w:rFonts w:ascii="Times New Roman" w:hAnsi="Times New Roman" w:cs="Times New Roman"/>
          <w:sz w:val="28"/>
          <w:szCs w:val="28"/>
        </w:rPr>
        <w:t>Infine</w:t>
      </w:r>
      <w:proofErr w:type="gramEnd"/>
      <w:r w:rsidR="009F27E6">
        <w:rPr>
          <w:rFonts w:ascii="Times New Roman" w:hAnsi="Times New Roman" w:cs="Times New Roman"/>
          <w:sz w:val="28"/>
          <w:szCs w:val="28"/>
        </w:rPr>
        <w:t xml:space="preserve"> sarà possibile </w:t>
      </w:r>
      <w:r w:rsidR="0090241C">
        <w:rPr>
          <w:rFonts w:ascii="Times New Roman" w:hAnsi="Times New Roman" w:cs="Times New Roman"/>
          <w:sz w:val="28"/>
          <w:szCs w:val="28"/>
        </w:rPr>
        <w:t>eseguire la manutenzione dei server e gestire i dati annessi all’applicazione</w:t>
      </w:r>
      <w:r w:rsidR="009F27E6">
        <w:rPr>
          <w:rFonts w:ascii="Times New Roman" w:hAnsi="Times New Roman" w:cs="Times New Roman"/>
          <w:sz w:val="28"/>
          <w:szCs w:val="28"/>
        </w:rPr>
        <w:t>. Anche in questa pagina web verranno implementate le gestioni dell’hovering sui pulsanti.</w:t>
      </w:r>
    </w:p>
    <w:p w14:paraId="2FA547DD" w14:textId="7522E931" w:rsidR="00E7706D" w:rsidRPr="00E7706D" w:rsidRDefault="00E7706D" w:rsidP="00786120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Da scrivere durante lo sviluppo dell’applicazione</w:t>
      </w:r>
      <w:r w:rsidR="00767CCF">
        <w:rPr>
          <w:rFonts w:ascii="Times New Roman" w:hAnsi="Times New Roman" w:cs="Times New Roman"/>
          <w:sz w:val="32"/>
          <w:szCs w:val="32"/>
        </w:rPr>
        <w:t xml:space="preserve">: </w:t>
      </w:r>
    </w:p>
    <w:p w14:paraId="094BD88A" w14:textId="0FE31C5F" w:rsidR="00AD5A43" w:rsidRPr="00767CCF" w:rsidRDefault="002964D2" w:rsidP="00767CCF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67CCF">
        <w:rPr>
          <w:rFonts w:ascii="Times New Roman" w:hAnsi="Times New Roman" w:cs="Times New Roman"/>
          <w:sz w:val="28"/>
          <w:szCs w:val="28"/>
        </w:rPr>
        <w:t>Interfaccia dei componenti software</w:t>
      </w:r>
    </w:p>
    <w:p w14:paraId="70F56846" w14:textId="7890C764" w:rsidR="002964D2" w:rsidRPr="00767CCF" w:rsidRDefault="002964D2" w:rsidP="00767CCF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67CCF">
        <w:rPr>
          <w:rFonts w:ascii="Times New Roman" w:hAnsi="Times New Roman" w:cs="Times New Roman"/>
          <w:sz w:val="28"/>
          <w:szCs w:val="28"/>
        </w:rPr>
        <w:t>Esempio uso del sistema</w:t>
      </w:r>
    </w:p>
    <w:p w14:paraId="002ABDAE" w14:textId="7C8501D8" w:rsidR="002964D2" w:rsidRPr="00767CCF" w:rsidRDefault="002964D2" w:rsidP="00767CCF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767CCF">
        <w:rPr>
          <w:rFonts w:ascii="Times New Roman" w:hAnsi="Times New Roman" w:cs="Times New Roman"/>
          <w:sz w:val="28"/>
          <w:szCs w:val="28"/>
        </w:rPr>
        <w:t>Risultati ottenuti</w:t>
      </w:r>
    </w:p>
    <w:p w14:paraId="5DFD91DC" w14:textId="49B6945E" w:rsidR="002964D2" w:rsidRPr="00767CCF" w:rsidRDefault="002964D2" w:rsidP="00767CCF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67CCF">
        <w:rPr>
          <w:rFonts w:ascii="Times New Roman" w:hAnsi="Times New Roman" w:cs="Times New Roman"/>
          <w:sz w:val="28"/>
          <w:szCs w:val="28"/>
        </w:rPr>
        <w:t xml:space="preserve">Conclusioni </w:t>
      </w:r>
    </w:p>
    <w:p w14:paraId="743FBBDA" w14:textId="2B841F25" w:rsidR="002964D2" w:rsidRPr="00767CCF" w:rsidRDefault="002964D2" w:rsidP="00767CCF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67CCF">
        <w:rPr>
          <w:rFonts w:ascii="Times New Roman" w:hAnsi="Times New Roman" w:cs="Times New Roman"/>
          <w:sz w:val="28"/>
          <w:szCs w:val="28"/>
        </w:rPr>
        <w:t>Sviluppi futuri</w:t>
      </w:r>
    </w:p>
    <w:sectPr w:rsidR="002964D2" w:rsidRPr="00767CC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423167" w14:textId="77777777" w:rsidR="001039E4" w:rsidRDefault="001039E4" w:rsidP="00520B94">
      <w:pPr>
        <w:spacing w:after="0" w:line="240" w:lineRule="auto"/>
      </w:pPr>
      <w:r>
        <w:separator/>
      </w:r>
    </w:p>
  </w:endnote>
  <w:endnote w:type="continuationSeparator" w:id="0">
    <w:p w14:paraId="04D0C041" w14:textId="77777777" w:rsidR="001039E4" w:rsidRDefault="001039E4" w:rsidP="00520B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069F68" w14:textId="77777777" w:rsidR="001039E4" w:rsidRDefault="001039E4" w:rsidP="00520B94">
      <w:pPr>
        <w:spacing w:after="0" w:line="240" w:lineRule="auto"/>
      </w:pPr>
      <w:r>
        <w:separator/>
      </w:r>
    </w:p>
  </w:footnote>
  <w:footnote w:type="continuationSeparator" w:id="0">
    <w:p w14:paraId="2F41CC38" w14:textId="77777777" w:rsidR="001039E4" w:rsidRDefault="001039E4" w:rsidP="00520B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C37CF0"/>
    <w:multiLevelType w:val="hybridMultilevel"/>
    <w:tmpl w:val="F72CD688"/>
    <w:lvl w:ilvl="0" w:tplc="1A0A5AF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4359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E1F"/>
    <w:rsid w:val="00014653"/>
    <w:rsid w:val="0004001A"/>
    <w:rsid w:val="00053FE5"/>
    <w:rsid w:val="00060203"/>
    <w:rsid w:val="00065038"/>
    <w:rsid w:val="00066713"/>
    <w:rsid w:val="00076FA8"/>
    <w:rsid w:val="000B15BF"/>
    <w:rsid w:val="000C4EA1"/>
    <w:rsid w:val="000C548C"/>
    <w:rsid w:val="000D01D5"/>
    <w:rsid w:val="000E6792"/>
    <w:rsid w:val="001039E4"/>
    <w:rsid w:val="00116028"/>
    <w:rsid w:val="001420FE"/>
    <w:rsid w:val="00150BE9"/>
    <w:rsid w:val="00156EC6"/>
    <w:rsid w:val="00166674"/>
    <w:rsid w:val="00192C50"/>
    <w:rsid w:val="00193959"/>
    <w:rsid w:val="001948C9"/>
    <w:rsid w:val="001D4476"/>
    <w:rsid w:val="001E6F47"/>
    <w:rsid w:val="001E7557"/>
    <w:rsid w:val="002410C4"/>
    <w:rsid w:val="00275695"/>
    <w:rsid w:val="002964D2"/>
    <w:rsid w:val="002A024D"/>
    <w:rsid w:val="002C7908"/>
    <w:rsid w:val="002E0B85"/>
    <w:rsid w:val="003162AB"/>
    <w:rsid w:val="00327E1F"/>
    <w:rsid w:val="003859D6"/>
    <w:rsid w:val="003967E2"/>
    <w:rsid w:val="003C5A94"/>
    <w:rsid w:val="003D022C"/>
    <w:rsid w:val="00415355"/>
    <w:rsid w:val="004433C9"/>
    <w:rsid w:val="004604DA"/>
    <w:rsid w:val="0046444A"/>
    <w:rsid w:val="00464A4E"/>
    <w:rsid w:val="00474F48"/>
    <w:rsid w:val="00477BDB"/>
    <w:rsid w:val="00487287"/>
    <w:rsid w:val="004A672D"/>
    <w:rsid w:val="004B1211"/>
    <w:rsid w:val="004B74D8"/>
    <w:rsid w:val="004C09CB"/>
    <w:rsid w:val="004D1A47"/>
    <w:rsid w:val="00510C40"/>
    <w:rsid w:val="00520B94"/>
    <w:rsid w:val="005329AF"/>
    <w:rsid w:val="00552CB3"/>
    <w:rsid w:val="00556381"/>
    <w:rsid w:val="005B5AEA"/>
    <w:rsid w:val="005E0D06"/>
    <w:rsid w:val="005E574B"/>
    <w:rsid w:val="00613466"/>
    <w:rsid w:val="00623859"/>
    <w:rsid w:val="00646992"/>
    <w:rsid w:val="006703DF"/>
    <w:rsid w:val="006A1A7A"/>
    <w:rsid w:val="006D3EDE"/>
    <w:rsid w:val="006D50C2"/>
    <w:rsid w:val="006F7F6F"/>
    <w:rsid w:val="007021E5"/>
    <w:rsid w:val="00720C0E"/>
    <w:rsid w:val="00753433"/>
    <w:rsid w:val="00760A05"/>
    <w:rsid w:val="00767CCF"/>
    <w:rsid w:val="0077312E"/>
    <w:rsid w:val="00786120"/>
    <w:rsid w:val="007A35F0"/>
    <w:rsid w:val="007E4D1F"/>
    <w:rsid w:val="008009FD"/>
    <w:rsid w:val="0081551A"/>
    <w:rsid w:val="0082037D"/>
    <w:rsid w:val="00825DE2"/>
    <w:rsid w:val="00836114"/>
    <w:rsid w:val="00840AFD"/>
    <w:rsid w:val="00887B7D"/>
    <w:rsid w:val="008B170D"/>
    <w:rsid w:val="008D5A78"/>
    <w:rsid w:val="008E0367"/>
    <w:rsid w:val="008E7AEF"/>
    <w:rsid w:val="008F68A1"/>
    <w:rsid w:val="00900F57"/>
    <w:rsid w:val="00901669"/>
    <w:rsid w:val="0090241C"/>
    <w:rsid w:val="0091107D"/>
    <w:rsid w:val="00915D57"/>
    <w:rsid w:val="00920225"/>
    <w:rsid w:val="00925C7E"/>
    <w:rsid w:val="009500EC"/>
    <w:rsid w:val="00981579"/>
    <w:rsid w:val="009D74DE"/>
    <w:rsid w:val="009F27E6"/>
    <w:rsid w:val="00A07CE9"/>
    <w:rsid w:val="00A86C1C"/>
    <w:rsid w:val="00AB29CA"/>
    <w:rsid w:val="00AC5086"/>
    <w:rsid w:val="00AD5A43"/>
    <w:rsid w:val="00B07045"/>
    <w:rsid w:val="00B23F35"/>
    <w:rsid w:val="00B74C1D"/>
    <w:rsid w:val="00B82E7D"/>
    <w:rsid w:val="00B86AA0"/>
    <w:rsid w:val="00BA23F1"/>
    <w:rsid w:val="00BA344B"/>
    <w:rsid w:val="00BF6B7D"/>
    <w:rsid w:val="00C014B8"/>
    <w:rsid w:val="00C13A5E"/>
    <w:rsid w:val="00C208D7"/>
    <w:rsid w:val="00C314BC"/>
    <w:rsid w:val="00C42403"/>
    <w:rsid w:val="00CE77F3"/>
    <w:rsid w:val="00D1076C"/>
    <w:rsid w:val="00D151D6"/>
    <w:rsid w:val="00D21C91"/>
    <w:rsid w:val="00D22F76"/>
    <w:rsid w:val="00D85BA0"/>
    <w:rsid w:val="00D96AC2"/>
    <w:rsid w:val="00DA6409"/>
    <w:rsid w:val="00DD66A6"/>
    <w:rsid w:val="00DF08F1"/>
    <w:rsid w:val="00E7706D"/>
    <w:rsid w:val="00E83AD7"/>
    <w:rsid w:val="00F66DC5"/>
    <w:rsid w:val="00F74B58"/>
    <w:rsid w:val="00FA08FD"/>
    <w:rsid w:val="00FD6B67"/>
    <w:rsid w:val="00FE1C2E"/>
    <w:rsid w:val="00FE2ED8"/>
    <w:rsid w:val="00FF7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006F9"/>
  <w15:chartTrackingRefBased/>
  <w15:docId w15:val="{44C5864B-3E36-47CE-A112-368B49CC3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27E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27E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27E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27E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27E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27E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27E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27E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27E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27E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27E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27E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27E1F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27E1F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27E1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27E1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27E1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27E1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27E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27E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27E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27E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27E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27E1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327E1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327E1F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27E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27E1F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327E1F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520B9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20B94"/>
  </w:style>
  <w:style w:type="paragraph" w:styleId="Pidipagina">
    <w:name w:val="footer"/>
    <w:basedOn w:val="Normale"/>
    <w:link w:val="PidipaginaCarattere"/>
    <w:uiPriority w:val="99"/>
    <w:unhideWhenUsed/>
    <w:rsid w:val="00520B9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20B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7</Pages>
  <Words>1334</Words>
  <Characters>7607</Characters>
  <Application>Microsoft Office Word</Application>
  <DocSecurity>0</DocSecurity>
  <Lines>63</Lines>
  <Paragraphs>17</Paragraphs>
  <ScaleCrop>false</ScaleCrop>
  <Company/>
  <LinksUpToDate>false</LinksUpToDate>
  <CharactersWithSpaces>8924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Yael Farid Polanco</dc:creator>
  <cp:keywords/>
  <dc:description/>
  <cp:lastModifiedBy>Yael Farid Polanco</cp:lastModifiedBy>
  <cp:revision>73</cp:revision>
  <dcterms:created xsi:type="dcterms:W3CDTF">2025-02-26T16:53:00Z</dcterms:created>
  <dcterms:modified xsi:type="dcterms:W3CDTF">2025-02-28T16:11:00Z</dcterms:modified>
</cp:coreProperties>
</file>