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BFCD" w14:textId="77777777" w:rsidR="00644062" w:rsidRDefault="00644062" w:rsidP="00644062">
      <w:r>
        <w:t xml:space="preserve">Titolo: </w:t>
      </w:r>
      <w:proofErr w:type="spellStart"/>
      <w:r>
        <w:t>GitFit</w:t>
      </w:r>
      <w:proofErr w:type="spellEnd"/>
    </w:p>
    <w:p w14:paraId="1A6AD89E" w14:textId="77777777" w:rsidR="00644062" w:rsidRDefault="00644062" w:rsidP="00644062"/>
    <w:p w14:paraId="2642E391" w14:textId="21818E27" w:rsidR="00644062" w:rsidRDefault="00644062" w:rsidP="00644062">
      <w:r>
        <w:t>Introduzione</w:t>
      </w:r>
      <w:r w:rsidR="00967D85">
        <w:t xml:space="preserve"> =</w:t>
      </w:r>
      <w:r>
        <w:t xml:space="preserve"> </w:t>
      </w:r>
      <w:r w:rsidR="00967D85">
        <w:t xml:space="preserve">La </w:t>
      </w:r>
      <w:proofErr w:type="spellStart"/>
      <w:r w:rsidR="00967D85">
        <w:t>GitFit</w:t>
      </w:r>
      <w:proofErr w:type="spellEnd"/>
      <w:r w:rsidR="00967D85">
        <w:t xml:space="preserve"> nasce come applicazione di fitness che include sia esercizi di corpo libero e sia con le attrezzature, che puntano a specifici gruppi muscolari in base alla richiesta dell’utente. L’utente avrà a disposizione diverse serie di schede già compilate ed i loro gradi di difficoltà, per esempio, ci sarà una scheda per la modalità principiante, avanzato e così via. È possibile che l’utente voglia di più rispetto alle schede già fornite e che ne voglia una più adatta, perciò, l’applicazione fornisce la possibilità all’utente di crearsi una sua scheda di allenamenti personalizzata, senza alcun limite di esercizi e di tempo. Per rendere più stimolante l’attività fisica, l’utente riceverà giornalmente delle sfide quotidiane che variano in base al tipo di difficoltà impostata nel profilo.</w:t>
      </w:r>
    </w:p>
    <w:p w14:paraId="117F8E7D" w14:textId="17CFC074" w:rsidR="00030E13" w:rsidRDefault="00644062" w:rsidP="00644062">
      <w:r>
        <w:t>Scopo e motivazioni</w:t>
      </w:r>
      <w:r w:rsidR="00967D85">
        <w:t xml:space="preserve"> </w:t>
      </w:r>
      <w:r>
        <w:t xml:space="preserve">= </w:t>
      </w:r>
      <w:r w:rsidR="00967D85">
        <w:t>Lo scopo dell’applicazione è quello di incitare gli utenti a mantenersi in forma, beneficiando dei vantaggi di uno stile di vita più sano e attivo, sia a livello fisico che mentale</w:t>
      </w:r>
      <w:r w:rsidR="00370502">
        <w:t>, e adattandosi al loro stile</w:t>
      </w:r>
      <w:r w:rsidR="00967D85">
        <w:t>.</w:t>
      </w:r>
    </w:p>
    <w:p w14:paraId="60288B1E" w14:textId="6F942D6C" w:rsidR="00644062" w:rsidRDefault="00644062" w:rsidP="00644062">
      <w:r>
        <w:t xml:space="preserve">Architetture del sistema = </w:t>
      </w:r>
      <w:r w:rsidR="00745E6C">
        <w:t xml:space="preserve">La sezione </w:t>
      </w:r>
    </w:p>
    <w:p w14:paraId="0E6DE53A" w14:textId="1FD23184" w:rsidR="00644062" w:rsidRDefault="00644062" w:rsidP="00644062">
      <w:r>
        <w:t xml:space="preserve">Materiale utilizzato = </w:t>
      </w:r>
      <w:r w:rsidR="00AD6D40">
        <w:t xml:space="preserve">Per la </w:t>
      </w:r>
      <w:proofErr w:type="spellStart"/>
      <w:r w:rsidR="00AD6D40">
        <w:t>realiz</w:t>
      </w:r>
      <w:r w:rsidR="00173F0E">
        <w:t>azione</w:t>
      </w:r>
      <w:proofErr w:type="spellEnd"/>
      <w:r w:rsidR="00F62A9C">
        <w:t xml:space="preserve"> di que</w:t>
      </w:r>
      <w:r w:rsidR="009A02F1">
        <w:t xml:space="preserve">sto progetto, abbiamo fatto utilizzo del sito </w:t>
      </w:r>
      <w:proofErr w:type="spellStart"/>
      <w:r w:rsidR="009A02F1">
        <w:t>Figma</w:t>
      </w:r>
      <w:proofErr w:type="spellEnd"/>
      <w:r w:rsidR="009A02F1">
        <w:t xml:space="preserve"> per disegnare lo schema che il sito deve rispettare.</w:t>
      </w:r>
    </w:p>
    <w:p w14:paraId="28FFA80E" w14:textId="77777777" w:rsidR="00644062" w:rsidRDefault="00644062" w:rsidP="00644062">
      <w:r>
        <w:t xml:space="preserve">Struttura dei dati ER e modello dei dati = </w:t>
      </w:r>
    </w:p>
    <w:p w14:paraId="72DEED96" w14:textId="77777777" w:rsidR="00644062" w:rsidRDefault="00644062" w:rsidP="00644062">
      <w:r>
        <w:t xml:space="preserve">Conclusioni = </w:t>
      </w:r>
    </w:p>
    <w:p w14:paraId="36196EC3" w14:textId="6D4D7EC9" w:rsidR="00644062" w:rsidRDefault="00644062" w:rsidP="00644062">
      <w:r>
        <w:t>Scopi futuri =</w:t>
      </w:r>
    </w:p>
    <w:sectPr w:rsidR="006440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62"/>
    <w:rsid w:val="00030E13"/>
    <w:rsid w:val="00173F0E"/>
    <w:rsid w:val="00230FF4"/>
    <w:rsid w:val="00370502"/>
    <w:rsid w:val="00644062"/>
    <w:rsid w:val="00745E6C"/>
    <w:rsid w:val="007E6848"/>
    <w:rsid w:val="008A168E"/>
    <w:rsid w:val="00945B27"/>
    <w:rsid w:val="00967D85"/>
    <w:rsid w:val="00983667"/>
    <w:rsid w:val="009A02F1"/>
    <w:rsid w:val="00AA7297"/>
    <w:rsid w:val="00AD6D40"/>
    <w:rsid w:val="00F6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485C"/>
  <w15:chartTrackingRefBased/>
  <w15:docId w15:val="{4723D40E-4E2C-42D3-9B6E-E1A623A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4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4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4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4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4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40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40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40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40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40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40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40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40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40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4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40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4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Fede</dc:creator>
  <cp:keywords/>
  <dc:description/>
  <cp:lastModifiedBy>Luca Di Fede</cp:lastModifiedBy>
  <cp:revision>9</cp:revision>
  <dcterms:created xsi:type="dcterms:W3CDTF">2025-02-26T13:49:00Z</dcterms:created>
  <dcterms:modified xsi:type="dcterms:W3CDTF">2025-02-26T16:55:00Z</dcterms:modified>
</cp:coreProperties>
</file>