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A0FB6" w:rsidP="2039EC93" w:rsidRDefault="01EA0FB6" w14:paraId="3E345AEA" w14:textId="7574DF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2039EC93" w:rsidR="01EA0FB6">
        <w:rPr>
          <w:b w:val="1"/>
          <w:bCs w:val="1"/>
          <w:sz w:val="24"/>
          <w:szCs w:val="24"/>
        </w:rPr>
        <w:t>G</w:t>
      </w:r>
      <w:r w:rsidRPr="2039EC93" w:rsidR="01EA0FB6">
        <w:rPr>
          <w:b w:val="1"/>
          <w:bCs w:val="1"/>
          <w:sz w:val="24"/>
          <w:szCs w:val="24"/>
        </w:rPr>
        <w:t xml:space="preserve">eneral </w:t>
      </w:r>
      <w:r w:rsidRPr="2039EC93" w:rsidR="5CE21B58">
        <w:rPr>
          <w:b w:val="1"/>
          <w:bCs w:val="1"/>
          <w:sz w:val="24"/>
          <w:szCs w:val="24"/>
        </w:rPr>
        <w:t xml:space="preserve">Constraints </w:t>
      </w:r>
    </w:p>
    <w:p w:rsidR="2DC84EA2" w:rsidP="2039EC93" w:rsidRDefault="2DC84EA2" w14:paraId="23CC3EB3" w14:textId="2A4DCDB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39EC93" w:rsidR="2DC84EA2">
        <w:rPr>
          <w:sz w:val="24"/>
          <w:szCs w:val="24"/>
        </w:rPr>
        <w:t>Only will support</w:t>
      </w:r>
      <w:r w:rsidRPr="2039EC93" w:rsidR="1CE0BC77">
        <w:rPr>
          <w:sz w:val="24"/>
          <w:szCs w:val="24"/>
        </w:rPr>
        <w:t xml:space="preserve"> Android 9 (Pie) and up</w:t>
      </w:r>
    </w:p>
    <w:p w:rsidR="2DC84EA2" w:rsidP="2039EC93" w:rsidRDefault="2DC84EA2" w14:paraId="5BCEB9AD" w14:textId="0C4B0F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39EC93" w:rsidR="2DC84EA2">
        <w:rPr>
          <w:sz w:val="24"/>
          <w:szCs w:val="24"/>
        </w:rPr>
        <w:t>Open-source freeware</w:t>
      </w:r>
    </w:p>
    <w:p w:rsidR="4C204CB8" w:rsidP="2039EC93" w:rsidRDefault="4C204CB8" w14:paraId="7AD7A7E4" w14:textId="64B6E87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No Internet connectivity during application use</w:t>
      </w:r>
    </w:p>
    <w:p w:rsidR="4C204CB8" w:rsidP="2039EC93" w:rsidRDefault="4C204CB8" w14:paraId="06AE3238" w14:textId="5D1ECDF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Only supports English</w:t>
      </w:r>
    </w:p>
    <w:p w:rsidR="4C204CB8" w:rsidP="2039EC93" w:rsidRDefault="4C204CB8" w14:paraId="174E7D86" w14:textId="7C6D5FF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Data and password must be encrypted</w:t>
      </w:r>
    </w:p>
    <w:p w:rsidR="2039EC93" w:rsidP="2039EC93" w:rsidRDefault="2039EC93" w14:paraId="6A4C8C6C" w14:textId="127CD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03513BA" w:rsidP="2039EC93" w:rsidRDefault="703513BA" w14:paraId="77C54966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2039EC93" w:rsidR="703513BA">
        <w:rPr>
          <w:b w:val="1"/>
          <w:bCs w:val="1"/>
          <w:sz w:val="24"/>
          <w:szCs w:val="24"/>
        </w:rPr>
        <w:t xml:space="preserve">Feature &amp; Module </w:t>
      </w:r>
      <w:r w:rsidRPr="2039EC93" w:rsidR="703513BA">
        <w:rPr>
          <w:b w:val="1"/>
          <w:bCs w:val="1"/>
          <w:sz w:val="24"/>
          <w:szCs w:val="24"/>
        </w:rPr>
        <w:t>Constraints</w:t>
      </w:r>
    </w:p>
    <w:p w:rsidR="2039EC93" w:rsidP="2039EC93" w:rsidRDefault="2039EC93" w14:paraId="0D4E3744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2E621DBE" w:rsidP="2039EC93" w:rsidRDefault="2E621DBE" w14:paraId="0D0ECC06" w14:textId="18003F22">
      <w:pPr>
        <w:bidi w:val="0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A1B2D4" w:rsidR="458E3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1: </w:t>
      </w:r>
      <w:r w:rsidRPr="72A1B2D4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Submitting New Entry (TAB 1: Default User View on App Launch)</w:t>
      </w:r>
    </w:p>
    <w:p w:rsidR="031E24B2" w:rsidP="2039EC93" w:rsidRDefault="031E24B2" w14:paraId="1A7D15CA" w14:textId="13667FC1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031E24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is no password required to enter</w:t>
      </w:r>
      <w:r w:rsidRPr="2039EC93" w:rsidR="22CDCC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view</w:t>
      </w:r>
      <w:r w:rsidRPr="2039EC93" w:rsidR="4431A4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AB357D" w:rsidP="2039EC93" w:rsidRDefault="06AB357D" w14:paraId="70CB0AA7" w14:textId="32D81F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06AB35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only currency supported will be USD.</w:t>
      </w:r>
    </w:p>
    <w:p w:rsidR="0255D5BB" w:rsidP="2039EC93" w:rsidRDefault="0255D5BB" w14:paraId="10205023" w14:textId="2F554286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2039EC93" w:rsidR="3AFE1C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 will</w:t>
      </w: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</w:t>
      </w:r>
      <w:r w:rsidRPr="2039EC93" w:rsidR="2B5CAA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 up to three </w:t>
      </w: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categories</w:t>
      </w:r>
      <w:r w:rsidRPr="2039EC93" w:rsidR="2913E7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defaulted to 1) Food, 2) Transportation, and 3) Entertainment.</w:t>
      </w:r>
    </w:p>
    <w:p w:rsidR="41DDB76E" w:rsidP="2039EC93" w:rsidRDefault="41DDB76E" w14:paraId="0244EC0B" w14:textId="1201EDE6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41DDB7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</w:t>
      </w: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ser 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cannot submit an 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pense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entry for a future d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</w:t>
      </w:r>
    </w:p>
    <w:p w:rsidR="2039EC93" w:rsidP="2039EC93" w:rsidRDefault="2039EC93" w14:paraId="4E0B4CF2" w14:textId="4DBF6096">
      <w:pPr>
        <w:pStyle w:val="Normal"/>
        <w:bidi w:val="0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621DBE" w:rsidP="2039EC93" w:rsidRDefault="2E621DBE" w14:paraId="094A04BF" w14:textId="266A592A">
      <w:pPr>
        <w:bidi w:val="0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A1B2D4" w:rsidR="55324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2: </w:t>
      </w:r>
      <w:r w:rsidRPr="72A1B2D4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Verifying Submitted Entries (TAB 2)</w:t>
      </w:r>
    </w:p>
    <w:p w:rsidR="2E621DBE" w:rsidP="2039EC93" w:rsidRDefault="2E621DBE" w14:paraId="029B9CA4" w14:textId="28C34D00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2039EC93" w:rsidR="6A5AA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user must enter the password in order to access this view.</w:t>
      </w:r>
    </w:p>
    <w:p w:rsidR="2039EC93" w:rsidP="2039EC93" w:rsidRDefault="2039EC93" w14:paraId="06AD3F01" w14:textId="537DC645">
      <w:pPr>
        <w:pStyle w:val="Normal"/>
        <w:bidi w:val="0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621DBE" w:rsidP="2039EC93" w:rsidRDefault="2E621DBE" w14:paraId="42152DCE" w14:textId="438A4F6F">
      <w:pPr>
        <w:bidi w:val="0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A1B2D4" w:rsidR="444C4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3: </w:t>
      </w:r>
      <w:r w:rsidRPr="72A1B2D4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Viewing Spending Data (TAB 3)</w:t>
      </w:r>
    </w:p>
    <w:p w:rsidR="5866E04F" w:rsidP="2039EC93" w:rsidRDefault="5866E04F" w14:paraId="4585952A" w14:textId="7F85C878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5866E0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user must enter the password in order to access this view.</w:t>
      </w:r>
    </w:p>
    <w:p w:rsidR="6FA1BC36" w:rsidP="2039EC93" w:rsidRDefault="6FA1BC36" w14:paraId="74DAEF31" w14:textId="52647F67">
      <w:pPr>
        <w:pStyle w:val="ListParagraph"/>
        <w:numPr>
          <w:ilvl w:val="0"/>
          <w:numId w:val="3"/>
        </w:numPr>
        <w:bidi w:val="0"/>
        <w:spacing w:after="160" w:line="259" w:lineRule="auto"/>
        <w:jc w:val="both"/>
        <w:rPr>
          <w:noProof w:val="0"/>
          <w:sz w:val="24"/>
          <w:szCs w:val="24"/>
          <w:lang w:val="en-US"/>
        </w:rPr>
      </w:pPr>
      <w:r w:rsidRPr="2039EC93" w:rsidR="6FA1BC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only </w:t>
      </w:r>
      <w:r w:rsidRPr="2039EC93" w:rsidR="762A4F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charts displayed will be a line chart and a pie chart.</w:t>
      </w:r>
    </w:p>
    <w:p w:rsidR="762A4F84" w:rsidP="2039EC93" w:rsidRDefault="762A4F84" w14:paraId="0C25D861" w14:textId="5D628048">
      <w:pPr>
        <w:pStyle w:val="ListParagraph"/>
        <w:numPr>
          <w:ilvl w:val="0"/>
          <w:numId w:val="3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762A4F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only </w:t>
      </w: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 interval</w:t>
      </w:r>
      <w:r w:rsidRPr="2039EC93" w:rsidR="438C28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supported will be</w:t>
      </w: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yearly, monthly, weekly, </w:t>
      </w:r>
      <w:r w:rsidRPr="2039EC93" w:rsidR="1025BE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daily</w:t>
      </w:r>
      <w:r w:rsidRPr="2039EC93" w:rsidR="237C03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039EC93" w:rsidP="2039EC93" w:rsidRDefault="2039EC93" w14:paraId="117322D8" w14:textId="5BFAEE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B36EC"/>
  <w15:docId w15:val="{fd08d374-a9e1-4626-9b54-c302eea97929}"/>
  <w:rsids>
    <w:rsidRoot w:val="2E6B36EC"/>
    <w:rsid w:val="01E11FAF"/>
    <w:rsid w:val="01EA0FB6"/>
    <w:rsid w:val="01EF6F02"/>
    <w:rsid w:val="0255D5BB"/>
    <w:rsid w:val="031E24B2"/>
    <w:rsid w:val="0639C8E7"/>
    <w:rsid w:val="06AB357D"/>
    <w:rsid w:val="07A5FF01"/>
    <w:rsid w:val="083977F5"/>
    <w:rsid w:val="0969AB76"/>
    <w:rsid w:val="0DE72BFD"/>
    <w:rsid w:val="0F97425C"/>
    <w:rsid w:val="1025BE92"/>
    <w:rsid w:val="16D8B5B9"/>
    <w:rsid w:val="17598262"/>
    <w:rsid w:val="19507AE2"/>
    <w:rsid w:val="1ACC4EF3"/>
    <w:rsid w:val="1CE0BC77"/>
    <w:rsid w:val="2039EC93"/>
    <w:rsid w:val="21613CEA"/>
    <w:rsid w:val="22CDCC5E"/>
    <w:rsid w:val="235FF4E6"/>
    <w:rsid w:val="237C03EF"/>
    <w:rsid w:val="23C3FC15"/>
    <w:rsid w:val="2913E726"/>
    <w:rsid w:val="29DF2276"/>
    <w:rsid w:val="2B5CAA97"/>
    <w:rsid w:val="2DC84EA2"/>
    <w:rsid w:val="2E621DBE"/>
    <w:rsid w:val="2E6B36EC"/>
    <w:rsid w:val="2FC54B53"/>
    <w:rsid w:val="35384845"/>
    <w:rsid w:val="36D7F138"/>
    <w:rsid w:val="3AFE1CC5"/>
    <w:rsid w:val="3E18CE3A"/>
    <w:rsid w:val="41DDB76E"/>
    <w:rsid w:val="41F79FCB"/>
    <w:rsid w:val="43216196"/>
    <w:rsid w:val="438C2829"/>
    <w:rsid w:val="4431A4B9"/>
    <w:rsid w:val="444C46FC"/>
    <w:rsid w:val="44D032DA"/>
    <w:rsid w:val="458E3425"/>
    <w:rsid w:val="471B831A"/>
    <w:rsid w:val="47F36D7A"/>
    <w:rsid w:val="496F97F4"/>
    <w:rsid w:val="4C204CB8"/>
    <w:rsid w:val="4F854AF5"/>
    <w:rsid w:val="55324065"/>
    <w:rsid w:val="562785DF"/>
    <w:rsid w:val="563B16D2"/>
    <w:rsid w:val="56F42F86"/>
    <w:rsid w:val="573C95BD"/>
    <w:rsid w:val="5866E04F"/>
    <w:rsid w:val="58BD8290"/>
    <w:rsid w:val="596EC8D7"/>
    <w:rsid w:val="5BDD77CA"/>
    <w:rsid w:val="5C5C87B5"/>
    <w:rsid w:val="5CE21B58"/>
    <w:rsid w:val="5F31674B"/>
    <w:rsid w:val="6161B187"/>
    <w:rsid w:val="628B35BA"/>
    <w:rsid w:val="65DCA0EE"/>
    <w:rsid w:val="6A5AA392"/>
    <w:rsid w:val="6C08BA63"/>
    <w:rsid w:val="6D86CCF9"/>
    <w:rsid w:val="6FA1BC36"/>
    <w:rsid w:val="703513BA"/>
    <w:rsid w:val="727F1359"/>
    <w:rsid w:val="72A1B2D4"/>
    <w:rsid w:val="73DC8262"/>
    <w:rsid w:val="74D05147"/>
    <w:rsid w:val="74DEE239"/>
    <w:rsid w:val="762A4F84"/>
    <w:rsid w:val="780A7BE3"/>
    <w:rsid w:val="7AC428D0"/>
    <w:rsid w:val="7F9DE3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fab9ab281c46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9" ma:contentTypeDescription="Create a new document." ma:contentTypeScope="" ma:versionID="ebc52c97d5ac5f2e1a99d24c61fd6955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9ef51d4d2f30837f81be883d19b56c18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DAD1F-724E-4031-8D90-E7C530BF6CF1}"/>
</file>

<file path=customXml/itemProps2.xml><?xml version="1.0" encoding="utf-8"?>
<ds:datastoreItem xmlns:ds="http://schemas.openxmlformats.org/officeDocument/2006/customXml" ds:itemID="{F6741ACD-2255-4907-8980-371B65829685}"/>
</file>

<file path=customXml/itemProps3.xml><?xml version="1.0" encoding="utf-8"?>
<ds:datastoreItem xmlns:ds="http://schemas.openxmlformats.org/officeDocument/2006/customXml" ds:itemID="{75DD8AD7-E915-4724-8AFD-44AB8D1022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2020-01-30T21:45:03.0000000Z</dcterms:created>
  <dcterms:modified xsi:type="dcterms:W3CDTF">2020-01-30T22:30:33.0933967Z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