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431A02" wp14:textId="61C5CF25">
      <w:bookmarkStart w:name="_GoBack" w:id="0"/>
      <w:bookmarkEnd w:id="0"/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&lt;Data&gt; </w:t>
      </w:r>
    </w:p>
    <w:p xmlns:wp14="http://schemas.microsoft.com/office/word/2010/wordml" w14:paraId="2B84496B" wp14:textId="296D8ACC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5DDF98D" wp14:textId="7CA72DB6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&lt;category 1&gt; &lt;total&gt; 7.00 &lt;\total&gt;</w:t>
      </w:r>
    </w:p>
    <w:p xmlns:wp14="http://schemas.microsoft.com/office/word/2010/wordml" w14:paraId="17056C32" wp14:textId="369BE322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6166F86" wp14:textId="406B194B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&lt;Year 2019&gt; </w:t>
      </w:r>
    </w:p>
    <w:p xmlns:wp14="http://schemas.microsoft.com/office/word/2010/wordml" w14:paraId="29779A2F" wp14:textId="32A1FBED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D4D9F0E" wp14:textId="41693019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&lt;Month Feb&gt; </w:t>
      </w:r>
    </w:p>
    <w:p xmlns:wp14="http://schemas.microsoft.com/office/word/2010/wordml" w14:paraId="07583D60" wp14:textId="47DB3065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6F2581A" wp14:textId="40F9B1B5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&lt;Day 13&gt;</w:t>
      </w:r>
    </w:p>
    <w:p xmlns:wp14="http://schemas.microsoft.com/office/word/2010/wordml" w14:paraId="270E8FDE" wp14:textId="09EDC0A5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&lt;Entry&gt; </w:t>
      </w:r>
    </w:p>
    <w:p xmlns:wp14="http://schemas.microsoft.com/office/word/2010/wordml" w14:paraId="5AB2C6DF" wp14:textId="04BC41EB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8521C59" wp14:textId="41972F5E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&lt;Amount&gt;</w:t>
      </w:r>
    </w:p>
    <w:p xmlns:wp14="http://schemas.microsoft.com/office/word/2010/wordml" w14:paraId="629D71AC" wp14:textId="108FF8C9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89B762E" wp14:textId="2E2BE775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$5.00</w:t>
      </w:r>
    </w:p>
    <w:p xmlns:wp14="http://schemas.microsoft.com/office/word/2010/wordml" w14:paraId="6DE4E8DC" wp14:textId="3B90D1EC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9DCD610" wp14:textId="0AFFA74B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&lt;\Amount&gt;</w:t>
      </w:r>
    </w:p>
    <w:p xmlns:wp14="http://schemas.microsoft.com/office/word/2010/wordml" w14:paraId="33BCF392" wp14:textId="279B9245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1AA05AA" wp14:textId="078F127B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&lt;Description&gt;</w:t>
      </w:r>
    </w:p>
    <w:p xmlns:wp14="http://schemas.microsoft.com/office/word/2010/wordml" w14:paraId="47872351" wp14:textId="5CFD15FF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8E1D5C2" wp14:textId="36A0D73D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&lt;Starbucks&gt;</w:t>
      </w:r>
    </w:p>
    <w:p xmlns:wp14="http://schemas.microsoft.com/office/word/2010/wordml" w14:paraId="04DE0105" wp14:textId="7F407227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0BF383C" wp14:textId="7EF88FC8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&lt;\Description&gt;</w:t>
      </w:r>
    </w:p>
    <w:p xmlns:wp14="http://schemas.microsoft.com/office/word/2010/wordml" w14:paraId="7F0D62F2" wp14:textId="2CA29620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89B4D59" wp14:textId="531DF4CA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&lt;\Entry&gt;</w:t>
      </w:r>
    </w:p>
    <w:p xmlns:wp14="http://schemas.microsoft.com/office/word/2010/wordml" w14:paraId="2F90D11D" wp14:textId="3AB31E22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57047AE" wp14:textId="21D863A3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&lt;Entry&gt;</w:t>
      </w:r>
    </w:p>
    <w:p xmlns:wp14="http://schemas.microsoft.com/office/word/2010/wordml" w14:paraId="6DD4459D" wp14:textId="28879348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5035B06" wp14:textId="132E0A98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&lt;Amount&gt;</w:t>
      </w:r>
    </w:p>
    <w:p xmlns:wp14="http://schemas.microsoft.com/office/word/2010/wordml" w14:paraId="4C30F954" wp14:textId="0E612AF4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F1DA401" wp14:textId="49AD28E9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$2.00</w:t>
      </w:r>
    </w:p>
    <w:p xmlns:wp14="http://schemas.microsoft.com/office/word/2010/wordml" w14:paraId="2166B85F" wp14:textId="1AF28474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3201DC0" wp14:textId="5694BE5A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&lt;\Amount&gt;</w:t>
      </w:r>
    </w:p>
    <w:p xmlns:wp14="http://schemas.microsoft.com/office/word/2010/wordml" w14:paraId="792A2E47" wp14:textId="77A9F240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0636270" wp14:textId="5DEF34BD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&lt;Desc&gt;</w:t>
      </w:r>
    </w:p>
    <w:p xmlns:wp14="http://schemas.microsoft.com/office/word/2010/wordml" w14:paraId="4C2F2E67" wp14:textId="347F25BC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&lt;&gt;</w:t>
      </w:r>
    </w:p>
    <w:p xmlns:wp14="http://schemas.microsoft.com/office/word/2010/wordml" w14:paraId="7612CA05" wp14:textId="6176AA00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&lt;\Desc&gt;</w:t>
      </w:r>
    </w:p>
    <w:p xmlns:wp14="http://schemas.microsoft.com/office/word/2010/wordml" w14:paraId="3E403A1E" wp14:textId="0C013BB7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0EC8E38" wp14:textId="024578C8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&lt;\Entry&gt;</w:t>
      </w:r>
    </w:p>
    <w:p xmlns:wp14="http://schemas.microsoft.com/office/word/2010/wordml" w14:paraId="7E651034" wp14:textId="69603499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FD570B8" wp14:textId="14E76E60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&lt;\Day&gt;</w:t>
      </w:r>
    </w:p>
    <w:p xmlns:wp14="http://schemas.microsoft.com/office/word/2010/wordml" w14:paraId="2A15F12F" wp14:textId="69C542FA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474A94B" wp14:textId="559330A5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&lt;\Month&gt;</w:t>
      </w:r>
    </w:p>
    <w:p xmlns:wp14="http://schemas.microsoft.com/office/word/2010/wordml" w14:paraId="1C1BFBD9" wp14:textId="406C8FC9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E9188CD" wp14:textId="1B1B07A9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&lt;\Year&gt;</w:t>
      </w:r>
    </w:p>
    <w:p xmlns:wp14="http://schemas.microsoft.com/office/word/2010/wordml" w14:paraId="054BC00B" wp14:textId="2E90B0D5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41370EA" wp14:textId="4CFDBE42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&lt;\Category 1&gt;</w:t>
      </w:r>
    </w:p>
    <w:p xmlns:wp14="http://schemas.microsoft.com/office/word/2010/wordml" w14:paraId="1FBDFEE9" wp14:textId="61280533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D8CCB4F" wp14:textId="778471E2">
      <w:r w:rsidRPr="4B8DCE3E" w:rsidR="1CE609F1">
        <w:rPr>
          <w:rFonts w:ascii="Calibri" w:hAnsi="Calibri" w:eastAsia="Calibri" w:cs="Calibri"/>
          <w:noProof w:val="0"/>
          <w:sz w:val="22"/>
          <w:szCs w:val="22"/>
          <w:lang w:val="en-US"/>
        </w:rPr>
        <w:t>&lt;\data&gt;</w:t>
      </w:r>
    </w:p>
    <w:p xmlns:wp14="http://schemas.microsoft.com/office/word/2010/wordml" w:rsidP="4B8DCE3E" w14:paraId="51CAEFC6" wp14:textId="061E37E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8DCE3E" w14:paraId="2C078E63" wp14:textId="63A4FF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EFE2B4"/>
  <w15:docId w15:val="{103c8a12-4b16-48c7-96e5-eab83789ac9f}"/>
  <w:rsids>
    <w:rsidRoot w:val="4CEFE2B4"/>
    <w:rsid w:val="1CE609F1"/>
    <w:rsid w:val="4B8DCE3E"/>
    <w:rsid w:val="4CEFE2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FB4B3-378C-4BE9-BF88-F6FDB4EFF132}"/>
</file>

<file path=customXml/itemProps2.xml><?xml version="1.0" encoding="utf-8"?>
<ds:datastoreItem xmlns:ds="http://schemas.openxmlformats.org/officeDocument/2006/customXml" ds:itemID="{CC9C81C5-1DB1-42ED-8E7A-21761600D853}"/>
</file>

<file path=customXml/itemProps3.xml><?xml version="1.0" encoding="utf-8"?>
<ds:datastoreItem xmlns:ds="http://schemas.openxmlformats.org/officeDocument/2006/customXml" ds:itemID="{3166F852-A88F-45C1-AB90-EF3D3C7788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David</dc:creator>
  <cp:keywords/>
  <dc:description/>
  <cp:lastModifiedBy>Ang, David</cp:lastModifiedBy>
  <dcterms:created xsi:type="dcterms:W3CDTF">2020-02-13T21:43:48Z</dcterms:created>
  <dcterms:modified xsi:type="dcterms:W3CDTF">2020-02-13T21:44:23Z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