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EA0FB6" w:rsidP="2039EC93" w:rsidRDefault="01EA0FB6" w14:paraId="3E345AEA" w14:textId="7574DFF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4"/>
          <w:szCs w:val="24"/>
        </w:rPr>
      </w:pPr>
      <w:r w:rsidRPr="2039EC93" w:rsidR="01EA0FB6">
        <w:rPr>
          <w:b w:val="1"/>
          <w:bCs w:val="1"/>
          <w:sz w:val="24"/>
          <w:szCs w:val="24"/>
        </w:rPr>
        <w:t>G</w:t>
      </w:r>
      <w:r w:rsidRPr="2039EC93" w:rsidR="01EA0FB6">
        <w:rPr>
          <w:b w:val="1"/>
          <w:bCs w:val="1"/>
          <w:sz w:val="24"/>
          <w:szCs w:val="24"/>
        </w:rPr>
        <w:t xml:space="preserve">eneral </w:t>
      </w:r>
      <w:r w:rsidRPr="2039EC93" w:rsidR="5CE21B58">
        <w:rPr>
          <w:b w:val="1"/>
          <w:bCs w:val="1"/>
          <w:sz w:val="24"/>
          <w:szCs w:val="24"/>
        </w:rPr>
        <w:t xml:space="preserve">Constraints </w:t>
      </w:r>
    </w:p>
    <w:p w:rsidR="2DC84EA2" w:rsidP="2039EC93" w:rsidRDefault="2DC84EA2" w14:paraId="23CC3EB3" w14:textId="2A4DCDB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039EC93" w:rsidR="2DC84EA2">
        <w:rPr>
          <w:sz w:val="24"/>
          <w:szCs w:val="24"/>
        </w:rPr>
        <w:t>Only will support</w:t>
      </w:r>
      <w:r w:rsidRPr="2039EC93" w:rsidR="1CE0BC77">
        <w:rPr>
          <w:sz w:val="24"/>
          <w:szCs w:val="24"/>
        </w:rPr>
        <w:t xml:space="preserve"> Android 9 (Pie) and up</w:t>
      </w:r>
    </w:p>
    <w:p w:rsidR="2DC84EA2" w:rsidP="2039EC93" w:rsidRDefault="2DC84EA2" w14:paraId="5BCEB9AD" w14:textId="0C4B0F1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039EC93" w:rsidR="2DC84EA2">
        <w:rPr>
          <w:sz w:val="24"/>
          <w:szCs w:val="24"/>
        </w:rPr>
        <w:t>Open-source freeware</w:t>
      </w:r>
    </w:p>
    <w:p w:rsidR="4C204CB8" w:rsidP="2039EC93" w:rsidRDefault="4C204CB8" w14:paraId="7AD7A7E4" w14:textId="64B6E87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2039EC93" w:rsidR="4C204CB8">
        <w:rPr>
          <w:sz w:val="24"/>
          <w:szCs w:val="24"/>
        </w:rPr>
        <w:t>No Internet connectivity during application use</w:t>
      </w:r>
    </w:p>
    <w:p w:rsidR="4C204CB8" w:rsidP="2039EC93" w:rsidRDefault="4C204CB8" w14:paraId="06AE3238" w14:textId="5D1ECDF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2039EC93" w:rsidR="4C204CB8">
        <w:rPr>
          <w:sz w:val="24"/>
          <w:szCs w:val="24"/>
        </w:rPr>
        <w:t>Only supports English</w:t>
      </w:r>
    </w:p>
    <w:p w:rsidR="4C204CB8" w:rsidP="2039EC93" w:rsidRDefault="4C204CB8" w14:paraId="174E7D86" w14:textId="7C6D5FF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2039EC93" w:rsidR="4C204CB8">
        <w:rPr>
          <w:sz w:val="24"/>
          <w:szCs w:val="24"/>
        </w:rPr>
        <w:t>Data and password must be encrypted</w:t>
      </w:r>
    </w:p>
    <w:p w:rsidR="2039EC93" w:rsidP="2039EC93" w:rsidRDefault="2039EC93" w14:paraId="6A4C8C6C" w14:textId="127CD8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703513BA" w:rsidP="2039EC93" w:rsidRDefault="703513BA" w14:paraId="77C54966" w14:textId="3EA442A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4"/>
          <w:szCs w:val="24"/>
        </w:rPr>
      </w:pPr>
      <w:r w:rsidRPr="2039EC93" w:rsidR="703513BA">
        <w:rPr>
          <w:b w:val="1"/>
          <w:bCs w:val="1"/>
          <w:sz w:val="24"/>
          <w:szCs w:val="24"/>
        </w:rPr>
        <w:t xml:space="preserve">Feature &amp; Module </w:t>
      </w:r>
      <w:r w:rsidRPr="2039EC93" w:rsidR="703513BA">
        <w:rPr>
          <w:b w:val="1"/>
          <w:bCs w:val="1"/>
          <w:sz w:val="24"/>
          <w:szCs w:val="24"/>
        </w:rPr>
        <w:t>Constraints</w:t>
      </w:r>
    </w:p>
    <w:p w:rsidR="2039EC93" w:rsidP="2039EC93" w:rsidRDefault="2039EC93" w14:paraId="0D4E3744" w14:textId="3EA442A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</w:p>
    <w:p w:rsidR="2E621DBE" w:rsidP="2039EC93" w:rsidRDefault="2E621DBE" w14:paraId="0D0ECC06" w14:textId="18003F22">
      <w:pPr>
        <w:bidi w:val="0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A1B2D4" w:rsidR="458E34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Feature 1: </w:t>
      </w:r>
      <w:r w:rsidRPr="72A1B2D4" w:rsidR="2E621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Submitting New Entry (TAB 1: Default User View on App Launch)</w:t>
      </w:r>
    </w:p>
    <w:p w:rsidR="031E24B2" w:rsidP="25CFE67A" w:rsidRDefault="031E24B2" w14:paraId="1A7D15CA" w14:textId="213D3444">
      <w:pPr>
        <w:pStyle w:val="ListParagraph"/>
        <w:numPr>
          <w:ilvl w:val="0"/>
          <w:numId w:val="1"/>
        </w:numPr>
        <w:bidi w:val="0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5CFE67A" w:rsidR="031E24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There is no </w:t>
      </w:r>
      <w:r w:rsidRPr="25CFE67A" w:rsidR="35F3F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PIN </w:t>
      </w:r>
      <w:r w:rsidRPr="25CFE67A" w:rsidR="031E24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required to enter</w:t>
      </w:r>
      <w:r w:rsidRPr="25CFE67A" w:rsidR="22CDCC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view</w:t>
      </w:r>
      <w:r w:rsidRPr="25CFE67A" w:rsidR="4431A4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6AB357D" w:rsidP="2039EC93" w:rsidRDefault="06AB357D" w14:paraId="70CB0AA7" w14:textId="32D81F8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039EC93" w:rsidR="06AB35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only currency supported will be USD.</w:t>
      </w:r>
    </w:p>
    <w:p w:rsidR="0255D5BB" w:rsidP="2039EC93" w:rsidRDefault="0255D5BB" w14:paraId="10205023" w14:textId="2F554286">
      <w:pPr>
        <w:pStyle w:val="ListParagraph"/>
        <w:numPr>
          <w:ilvl w:val="0"/>
          <w:numId w:val="1"/>
        </w:numPr>
        <w:bidi w:val="0"/>
        <w:spacing w:after="16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039EC93" w:rsidR="0255D5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</w:t>
      </w:r>
      <w:r w:rsidRPr="2039EC93" w:rsidR="3AFE1C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 will</w:t>
      </w:r>
      <w:r w:rsidRPr="2039EC93" w:rsidR="0255D5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only </w:t>
      </w:r>
      <w:r w:rsidRPr="2039EC93" w:rsidR="2B5CAA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 up to three </w:t>
      </w:r>
      <w:r w:rsidRPr="2039EC93" w:rsidR="0255D5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categories</w:t>
      </w:r>
      <w:r w:rsidRPr="2039EC93" w:rsidR="2913E7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defaulted to 1) Food, 2) Transportation, and 3) Entertainment.</w:t>
      </w:r>
    </w:p>
    <w:p w:rsidR="41DDB76E" w:rsidP="2039EC93" w:rsidRDefault="41DDB76E" w14:paraId="0244EC0B" w14:textId="1201EDE6">
      <w:pPr>
        <w:pStyle w:val="ListParagraph"/>
        <w:numPr>
          <w:ilvl w:val="0"/>
          <w:numId w:val="1"/>
        </w:numPr>
        <w:bidi w:val="0"/>
        <w:spacing w:after="16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039EC93" w:rsidR="41DDB7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u</w:t>
      </w:r>
      <w:r w:rsidRPr="2039EC93" w:rsidR="2E621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ser </w:t>
      </w:r>
      <w:r w:rsidRPr="2039EC93" w:rsidR="16D8B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cannot submit an </w:t>
      </w:r>
      <w:r w:rsidRPr="2039EC93" w:rsidR="16D8B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</w:t>
      </w:r>
      <w:r w:rsidRPr="2039EC93" w:rsidR="16D8B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pense</w:t>
      </w:r>
      <w:r w:rsidRPr="2039EC93" w:rsidR="16D8B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entry for a future d</w:t>
      </w:r>
      <w:r w:rsidRPr="2039EC93" w:rsidR="16D8B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2039EC93" w:rsidR="16D8B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2039EC93" w:rsidR="16D8B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e.</w:t>
      </w:r>
    </w:p>
    <w:p w:rsidR="2039EC93" w:rsidP="2039EC93" w:rsidRDefault="2039EC93" w14:paraId="4E0B4CF2" w14:textId="4DBF6096">
      <w:pPr>
        <w:pStyle w:val="Normal"/>
        <w:bidi w:val="0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B446DF8" w:rsidP="1E8D878B" w:rsidRDefault="1B446DF8" w14:paraId="2B455867" w14:textId="5A406E75">
      <w:pPr>
        <w:bidi w:val="0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8D878B" w:rsidR="1B446D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Feature 3: Viewing Spending Data</w:t>
      </w:r>
      <w:r w:rsidRPr="1E8D878B" w:rsidR="1C5318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Analytics</w:t>
      </w:r>
      <w:r w:rsidRPr="1E8D878B" w:rsidR="1B446D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(TAB 2)</w:t>
      </w:r>
    </w:p>
    <w:p w:rsidR="1B446DF8" w:rsidP="1E8D878B" w:rsidRDefault="1B446DF8" w14:paraId="5CFE7CB1" w14:textId="6E17DB86">
      <w:pPr>
        <w:pStyle w:val="ListParagraph"/>
        <w:numPr>
          <w:ilvl w:val="0"/>
          <w:numId w:val="2"/>
        </w:numPr>
        <w:bidi w:val="0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5CFE67A" w:rsidR="1B446D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user must enter the </w:t>
      </w:r>
      <w:r w:rsidRPr="25CFE67A" w:rsidR="3B7E81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PIN </w:t>
      </w:r>
      <w:r w:rsidRPr="25CFE67A" w:rsidR="1B446D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order to access this view.</w:t>
      </w:r>
    </w:p>
    <w:p w:rsidR="1B446DF8" w:rsidP="1E8D878B" w:rsidRDefault="1B446DF8" w14:paraId="504F8A41" w14:textId="52647F67">
      <w:pPr>
        <w:pStyle w:val="ListParagraph"/>
        <w:numPr>
          <w:ilvl w:val="0"/>
          <w:numId w:val="3"/>
        </w:numPr>
        <w:bidi w:val="0"/>
        <w:spacing w:after="160" w:line="259" w:lineRule="auto"/>
        <w:jc w:val="both"/>
        <w:rPr>
          <w:noProof w:val="0"/>
          <w:sz w:val="24"/>
          <w:szCs w:val="24"/>
          <w:lang w:val="en-US"/>
        </w:rPr>
      </w:pPr>
      <w:r w:rsidRPr="1E8D878B" w:rsidR="1B446D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only charts displayed will be a line chart and a pie chart.</w:t>
      </w:r>
    </w:p>
    <w:p w:rsidR="1B446DF8" w:rsidP="1E8D878B" w:rsidRDefault="1B446DF8" w14:paraId="41000B42" w14:textId="62048E47">
      <w:pPr>
        <w:pStyle w:val="ListParagraph"/>
        <w:numPr>
          <w:ilvl w:val="0"/>
          <w:numId w:val="3"/>
        </w:numPr>
        <w:bidi w:val="0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E8D878B" w:rsidR="1B446D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only time intervals supported will be yearly, monthly, weekly, and daily.</w:t>
      </w:r>
    </w:p>
    <w:p w:rsidR="1E8D878B" w:rsidP="1E8D878B" w:rsidRDefault="1E8D878B" w14:paraId="1D52716A" w14:textId="179EF9F9">
      <w:pPr>
        <w:bidi w:val="0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E621DBE" w:rsidP="2039EC93" w:rsidRDefault="2E621DBE" w14:paraId="094A04BF" w14:textId="0AA5F811">
      <w:pPr>
        <w:bidi w:val="0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8D878B" w:rsidR="553240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Feature 2: </w:t>
      </w:r>
      <w:r w:rsidRPr="1E8D878B" w:rsidR="2E621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</w:t>
      </w:r>
      <w:r w:rsidRPr="1E8D878B" w:rsidR="43CC99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iew</w:t>
      </w:r>
      <w:r w:rsidRPr="1E8D878B" w:rsidR="2E621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ing </w:t>
      </w:r>
      <w:r w:rsidRPr="1E8D878B" w:rsidR="6DF91F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History of </w:t>
      </w:r>
      <w:r w:rsidRPr="1E8D878B" w:rsidR="2E621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Submitted Entries (TAB </w:t>
      </w:r>
      <w:r w:rsidRPr="1E8D878B" w:rsidR="76A8B5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</w:t>
      </w:r>
      <w:r w:rsidRPr="1E8D878B" w:rsidR="2E621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2E621DBE" w:rsidP="25CFE67A" w:rsidRDefault="2E621DBE" w14:paraId="029B9CA4" w14:textId="4A28C6DC">
      <w:pPr>
        <w:pStyle w:val="ListParagraph"/>
        <w:numPr>
          <w:ilvl w:val="0"/>
          <w:numId w:val="2"/>
        </w:numPr>
        <w:bidi w:val="0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5CFE67A" w:rsidR="2E621D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</w:t>
      </w:r>
      <w:r w:rsidRPr="25CFE67A" w:rsidR="6A5AA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 user must enter the </w:t>
      </w:r>
      <w:r w:rsidRPr="25CFE67A" w:rsidR="485EA0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PIN </w:t>
      </w:r>
      <w:r w:rsidRPr="25CFE67A" w:rsidR="6A5AA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order to access this view.</w:t>
      </w:r>
    </w:p>
    <w:p w:rsidR="2039EC93" w:rsidP="2039EC93" w:rsidRDefault="2039EC93" w14:paraId="06AD3F01" w14:textId="537DC645">
      <w:pPr>
        <w:pStyle w:val="Normal"/>
        <w:bidi w:val="0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39EC93" w:rsidP="2039EC93" w:rsidRDefault="2039EC93" w14:paraId="117322D8" w14:textId="5BFAEE6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6B36EC"/>
  <w15:docId w15:val="{fd08d374-a9e1-4626-9b54-c302eea97929}"/>
  <w:rsids>
    <w:rsidRoot w:val="2E6B36EC"/>
    <w:rsid w:val="01E11FAF"/>
    <w:rsid w:val="01EA0FB6"/>
    <w:rsid w:val="01EF6F02"/>
    <w:rsid w:val="0255D5BB"/>
    <w:rsid w:val="031E24B2"/>
    <w:rsid w:val="0639C8E7"/>
    <w:rsid w:val="06AB357D"/>
    <w:rsid w:val="07A5FF01"/>
    <w:rsid w:val="083977F5"/>
    <w:rsid w:val="0969AB76"/>
    <w:rsid w:val="0DE72BFD"/>
    <w:rsid w:val="0F97425C"/>
    <w:rsid w:val="1025BE92"/>
    <w:rsid w:val="16D8B5B9"/>
    <w:rsid w:val="17598262"/>
    <w:rsid w:val="19507AE2"/>
    <w:rsid w:val="1ACC4EF3"/>
    <w:rsid w:val="1B446DF8"/>
    <w:rsid w:val="1C531816"/>
    <w:rsid w:val="1CE0BC77"/>
    <w:rsid w:val="1E8D878B"/>
    <w:rsid w:val="2039EC93"/>
    <w:rsid w:val="21613CEA"/>
    <w:rsid w:val="22CDCC5E"/>
    <w:rsid w:val="235FF4E6"/>
    <w:rsid w:val="237C03EF"/>
    <w:rsid w:val="23C3FC15"/>
    <w:rsid w:val="25CFE67A"/>
    <w:rsid w:val="2913E726"/>
    <w:rsid w:val="29DF2276"/>
    <w:rsid w:val="2B5CAA97"/>
    <w:rsid w:val="2DC84EA2"/>
    <w:rsid w:val="2E621DBE"/>
    <w:rsid w:val="2E6B36EC"/>
    <w:rsid w:val="2FC54B53"/>
    <w:rsid w:val="35384845"/>
    <w:rsid w:val="35F3F9E7"/>
    <w:rsid w:val="36D7F138"/>
    <w:rsid w:val="3AFE1CC5"/>
    <w:rsid w:val="3B7E8194"/>
    <w:rsid w:val="3E18CE3A"/>
    <w:rsid w:val="41DDB76E"/>
    <w:rsid w:val="41F79FCB"/>
    <w:rsid w:val="43216196"/>
    <w:rsid w:val="438C2829"/>
    <w:rsid w:val="43CC9960"/>
    <w:rsid w:val="4431A4B9"/>
    <w:rsid w:val="444C46FC"/>
    <w:rsid w:val="44D032DA"/>
    <w:rsid w:val="458E3425"/>
    <w:rsid w:val="471B831A"/>
    <w:rsid w:val="47F36D7A"/>
    <w:rsid w:val="485EA07C"/>
    <w:rsid w:val="496F97F4"/>
    <w:rsid w:val="4C204CB8"/>
    <w:rsid w:val="4D1BE378"/>
    <w:rsid w:val="4F854AF5"/>
    <w:rsid w:val="55324065"/>
    <w:rsid w:val="562785DF"/>
    <w:rsid w:val="563B16D2"/>
    <w:rsid w:val="56F42F86"/>
    <w:rsid w:val="573C95BD"/>
    <w:rsid w:val="5866E04F"/>
    <w:rsid w:val="58BD8290"/>
    <w:rsid w:val="596EC8D7"/>
    <w:rsid w:val="5BDD77CA"/>
    <w:rsid w:val="5C5C87B5"/>
    <w:rsid w:val="5CE21B58"/>
    <w:rsid w:val="5F31674B"/>
    <w:rsid w:val="6161B187"/>
    <w:rsid w:val="628B35BA"/>
    <w:rsid w:val="65DCA0EE"/>
    <w:rsid w:val="6A5AA392"/>
    <w:rsid w:val="6C08BA63"/>
    <w:rsid w:val="6D86CCF9"/>
    <w:rsid w:val="6DF91F48"/>
    <w:rsid w:val="6FA1BC36"/>
    <w:rsid w:val="703513BA"/>
    <w:rsid w:val="727F1359"/>
    <w:rsid w:val="72A1B2D4"/>
    <w:rsid w:val="73DC8262"/>
    <w:rsid w:val="74D05147"/>
    <w:rsid w:val="74DEE239"/>
    <w:rsid w:val="762A4F84"/>
    <w:rsid w:val="76A8B5C1"/>
    <w:rsid w:val="780A7BE3"/>
    <w:rsid w:val="7AC428D0"/>
    <w:rsid w:val="7F9DE3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cefab9ab281c46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9708BC-593F-49D3-B667-CAF29EE33151}"/>
</file>

<file path=customXml/itemProps2.xml><?xml version="1.0" encoding="utf-8"?>
<ds:datastoreItem xmlns:ds="http://schemas.openxmlformats.org/officeDocument/2006/customXml" ds:itemID="{F6741ACD-2255-4907-8980-371B65829685}"/>
</file>

<file path=customXml/itemProps3.xml><?xml version="1.0" encoding="utf-8"?>
<ds:datastoreItem xmlns:ds="http://schemas.openxmlformats.org/officeDocument/2006/customXml" ds:itemID="{75DD8AD7-E915-4724-8AFD-44AB8D1022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Paik, Matthew</dc:creator>
  <keywords/>
  <dc:description/>
  <lastModifiedBy>Stevens, Chandler</lastModifiedBy>
  <dcterms:created xsi:type="dcterms:W3CDTF">2020-01-30T21:45:03.0000000Z</dcterms:created>
  <dcterms:modified xsi:type="dcterms:W3CDTF">2020-02-29T22:29:10.7118614Z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