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5AEA" w14:textId="7574DFF8" w:rsidR="01EA0FB6" w:rsidRDefault="01EA0FB6" w:rsidP="1FF0ADBD">
      <w:pPr>
        <w:jc w:val="center"/>
        <w:rPr>
          <w:rFonts w:eastAsiaTheme="minorEastAsia"/>
          <w:b/>
          <w:bCs/>
          <w:sz w:val="24"/>
          <w:szCs w:val="24"/>
        </w:rPr>
      </w:pPr>
      <w:r w:rsidRPr="1FF0ADBD">
        <w:rPr>
          <w:rFonts w:eastAsiaTheme="minorEastAsia"/>
          <w:b/>
          <w:bCs/>
          <w:sz w:val="24"/>
          <w:szCs w:val="24"/>
        </w:rPr>
        <w:t xml:space="preserve">General </w:t>
      </w:r>
      <w:r w:rsidR="5CE21B58" w:rsidRPr="1FF0ADBD">
        <w:rPr>
          <w:rFonts w:eastAsiaTheme="minorEastAsia"/>
          <w:b/>
          <w:bCs/>
          <w:sz w:val="24"/>
          <w:szCs w:val="24"/>
        </w:rPr>
        <w:t xml:space="preserve">Constraints </w:t>
      </w:r>
    </w:p>
    <w:p w14:paraId="23CC3EB3" w14:textId="2A4DCDB3" w:rsidR="2DC84EA2" w:rsidRDefault="2DC84EA2" w:rsidP="2039EC9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FF0ADBD">
        <w:rPr>
          <w:rFonts w:eastAsiaTheme="minorEastAsia"/>
          <w:sz w:val="24"/>
          <w:szCs w:val="24"/>
        </w:rPr>
        <w:t>Only will support</w:t>
      </w:r>
      <w:r w:rsidR="1CE0BC77" w:rsidRPr="1FF0ADBD">
        <w:rPr>
          <w:rFonts w:eastAsiaTheme="minorEastAsia"/>
          <w:sz w:val="24"/>
          <w:szCs w:val="24"/>
        </w:rPr>
        <w:t xml:space="preserve"> Android 9 (Pie) and up</w:t>
      </w:r>
    </w:p>
    <w:p w14:paraId="5BCEB9AD" w14:textId="0C4B0F1B" w:rsidR="2DC84EA2" w:rsidRDefault="2DC84EA2" w:rsidP="2039EC9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FF0ADBD">
        <w:rPr>
          <w:rFonts w:eastAsiaTheme="minorEastAsia"/>
          <w:sz w:val="24"/>
          <w:szCs w:val="24"/>
        </w:rPr>
        <w:t>Open-source freeware</w:t>
      </w:r>
    </w:p>
    <w:p w14:paraId="7AD7A7E4" w14:textId="64B6E87D" w:rsidR="4C204CB8" w:rsidRDefault="4C204CB8" w:rsidP="1FF0ADB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FF0ADBD">
        <w:rPr>
          <w:rFonts w:eastAsiaTheme="minorEastAsia"/>
          <w:sz w:val="24"/>
          <w:szCs w:val="24"/>
        </w:rPr>
        <w:t>No Internet connectivity during application use</w:t>
      </w:r>
    </w:p>
    <w:p w14:paraId="06AE3238" w14:textId="5D1ECDFF" w:rsidR="4C204CB8" w:rsidRDefault="4C204CB8" w:rsidP="1FF0ADB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FF0ADBD">
        <w:rPr>
          <w:rFonts w:eastAsiaTheme="minorEastAsia"/>
          <w:sz w:val="24"/>
          <w:szCs w:val="24"/>
        </w:rPr>
        <w:t>Only supports English</w:t>
      </w:r>
    </w:p>
    <w:p w14:paraId="174E7D86" w14:textId="7C6D5FF2" w:rsidR="4C204CB8" w:rsidRDefault="4C204CB8" w:rsidP="1FF0ADB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FF0ADBD">
        <w:rPr>
          <w:rFonts w:eastAsiaTheme="minorEastAsia"/>
          <w:sz w:val="24"/>
          <w:szCs w:val="24"/>
        </w:rPr>
        <w:t xml:space="preserve">Data </w:t>
      </w:r>
      <w:r w:rsidRPr="00CC53A4">
        <w:rPr>
          <w:rFonts w:eastAsiaTheme="minorEastAsia"/>
          <w:strike/>
          <w:sz w:val="24"/>
          <w:szCs w:val="24"/>
        </w:rPr>
        <w:t>and password</w:t>
      </w:r>
      <w:r w:rsidRPr="1FF0ADBD">
        <w:rPr>
          <w:rFonts w:eastAsiaTheme="minorEastAsia"/>
          <w:sz w:val="24"/>
          <w:szCs w:val="24"/>
        </w:rPr>
        <w:t xml:space="preserve"> must be encrypted</w:t>
      </w:r>
    </w:p>
    <w:p w14:paraId="6A4C8C6C" w14:textId="127CD88A" w:rsidR="2039EC93" w:rsidRDefault="2039EC93" w:rsidP="1FF0ADBD">
      <w:pPr>
        <w:rPr>
          <w:rFonts w:eastAsiaTheme="minorEastAsia"/>
          <w:sz w:val="24"/>
          <w:szCs w:val="24"/>
        </w:rPr>
      </w:pPr>
    </w:p>
    <w:p w14:paraId="77C54966" w14:textId="3EA442A0" w:rsidR="703513BA" w:rsidRDefault="703513BA" w:rsidP="1FF0ADBD">
      <w:pPr>
        <w:jc w:val="center"/>
        <w:rPr>
          <w:rFonts w:eastAsiaTheme="minorEastAsia"/>
          <w:b/>
          <w:bCs/>
          <w:sz w:val="24"/>
          <w:szCs w:val="24"/>
        </w:rPr>
      </w:pPr>
      <w:r w:rsidRPr="1FF0ADBD">
        <w:rPr>
          <w:rFonts w:eastAsiaTheme="minorEastAsia"/>
          <w:b/>
          <w:bCs/>
          <w:sz w:val="24"/>
          <w:szCs w:val="24"/>
        </w:rPr>
        <w:t>Feature &amp; Module Constraints</w:t>
      </w:r>
    </w:p>
    <w:p w14:paraId="0D4E3744" w14:textId="3EA442A0" w:rsidR="2039EC93" w:rsidRDefault="2039EC93" w:rsidP="1FF0ADBD">
      <w:pPr>
        <w:rPr>
          <w:rFonts w:eastAsiaTheme="minorEastAsia"/>
          <w:sz w:val="24"/>
          <w:szCs w:val="24"/>
        </w:rPr>
      </w:pPr>
    </w:p>
    <w:p w14:paraId="0D0ECC06" w14:textId="18003F22" w:rsidR="2E621DBE" w:rsidRDefault="458E3425" w:rsidP="1FF0ADBD">
      <w:pPr>
        <w:rPr>
          <w:rFonts w:eastAsiaTheme="minorEastAsia"/>
          <w:sz w:val="24"/>
          <w:szCs w:val="24"/>
        </w:rPr>
      </w:pPr>
      <w:r w:rsidRPr="1FF0ADBD">
        <w:rPr>
          <w:rFonts w:eastAsiaTheme="minorEastAsia"/>
          <w:sz w:val="24"/>
          <w:szCs w:val="24"/>
        </w:rPr>
        <w:t xml:space="preserve">Feature 1: </w:t>
      </w:r>
      <w:r w:rsidR="2E621DBE" w:rsidRPr="1FF0ADBD">
        <w:rPr>
          <w:rFonts w:eastAsiaTheme="minorEastAsia"/>
          <w:sz w:val="24"/>
          <w:szCs w:val="24"/>
        </w:rPr>
        <w:t>Submitting New Entry (TAB 1: Default User View on App Launch)</w:t>
      </w:r>
    </w:p>
    <w:p w14:paraId="1A7D15CA" w14:textId="213D3444" w:rsidR="031E24B2" w:rsidRPr="00CC53A4" w:rsidRDefault="031E24B2" w:rsidP="1FF0ADBD">
      <w:pPr>
        <w:pStyle w:val="ListParagraph"/>
        <w:numPr>
          <w:ilvl w:val="0"/>
          <w:numId w:val="5"/>
        </w:numPr>
        <w:rPr>
          <w:rFonts w:eastAsiaTheme="minorEastAsia"/>
          <w:strike/>
          <w:sz w:val="24"/>
          <w:szCs w:val="24"/>
        </w:rPr>
      </w:pPr>
      <w:r w:rsidRPr="00CC53A4">
        <w:rPr>
          <w:rFonts w:eastAsiaTheme="minorEastAsia"/>
          <w:strike/>
          <w:sz w:val="24"/>
          <w:szCs w:val="24"/>
        </w:rPr>
        <w:t xml:space="preserve">There is no </w:t>
      </w:r>
      <w:r w:rsidR="35F3F9E7" w:rsidRPr="00CC53A4">
        <w:rPr>
          <w:rFonts w:eastAsiaTheme="minorEastAsia"/>
          <w:strike/>
          <w:sz w:val="24"/>
          <w:szCs w:val="24"/>
        </w:rPr>
        <w:t xml:space="preserve">PIN </w:t>
      </w:r>
      <w:r w:rsidRPr="00CC53A4">
        <w:rPr>
          <w:rFonts w:eastAsiaTheme="minorEastAsia"/>
          <w:strike/>
          <w:sz w:val="24"/>
          <w:szCs w:val="24"/>
        </w:rPr>
        <w:t>required to enter</w:t>
      </w:r>
      <w:r w:rsidR="22CDCC5E" w:rsidRPr="00CC53A4">
        <w:rPr>
          <w:rFonts w:eastAsiaTheme="minorEastAsia"/>
          <w:strike/>
          <w:sz w:val="24"/>
          <w:szCs w:val="24"/>
        </w:rPr>
        <w:t xml:space="preserve"> this view</w:t>
      </w:r>
      <w:r w:rsidR="4431A4B9" w:rsidRPr="00CC53A4">
        <w:rPr>
          <w:rFonts w:eastAsiaTheme="minorEastAsia"/>
          <w:strike/>
          <w:sz w:val="24"/>
          <w:szCs w:val="24"/>
        </w:rPr>
        <w:t>.</w:t>
      </w:r>
    </w:p>
    <w:p w14:paraId="70CB0AA7" w14:textId="32D81F89" w:rsidR="06AB357D" w:rsidRDefault="06AB357D" w:rsidP="1FF0ADBD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1FF0ADBD">
        <w:rPr>
          <w:rFonts w:eastAsiaTheme="minorEastAsia"/>
          <w:sz w:val="24"/>
          <w:szCs w:val="24"/>
        </w:rPr>
        <w:t>The only currency supported will be USD.</w:t>
      </w:r>
    </w:p>
    <w:p w14:paraId="4BA57D12" w14:textId="57E5B4CB" w:rsidR="0255D5BB" w:rsidRDefault="0255D5BB" w:rsidP="1FF0ADBD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1FF0ADBD">
        <w:rPr>
          <w:rFonts w:eastAsiaTheme="minorEastAsia"/>
          <w:sz w:val="24"/>
          <w:szCs w:val="24"/>
        </w:rPr>
        <w:t>The</w:t>
      </w:r>
      <w:r w:rsidR="3AFE1CC5" w:rsidRPr="1FF0ADBD">
        <w:rPr>
          <w:rFonts w:eastAsiaTheme="minorEastAsia"/>
          <w:sz w:val="24"/>
          <w:szCs w:val="24"/>
        </w:rPr>
        <w:t>re will</w:t>
      </w:r>
      <w:r w:rsidRPr="1FF0ADBD">
        <w:rPr>
          <w:rFonts w:eastAsiaTheme="minorEastAsia"/>
          <w:sz w:val="24"/>
          <w:szCs w:val="24"/>
        </w:rPr>
        <w:t xml:space="preserve"> only </w:t>
      </w:r>
      <w:r w:rsidR="2B5CAA97" w:rsidRPr="1FF0ADBD">
        <w:rPr>
          <w:rFonts w:eastAsiaTheme="minorEastAsia"/>
          <w:sz w:val="24"/>
          <w:szCs w:val="24"/>
        </w:rPr>
        <w:t xml:space="preserve">be up to three </w:t>
      </w:r>
      <w:r w:rsidRPr="1FF0ADBD">
        <w:rPr>
          <w:rFonts w:eastAsiaTheme="minorEastAsia"/>
          <w:sz w:val="24"/>
          <w:szCs w:val="24"/>
        </w:rPr>
        <w:t>categories</w:t>
      </w:r>
      <w:r w:rsidR="2913E726" w:rsidRPr="1FF0ADBD">
        <w:rPr>
          <w:rFonts w:eastAsiaTheme="minorEastAsia"/>
          <w:sz w:val="24"/>
          <w:szCs w:val="24"/>
        </w:rPr>
        <w:t xml:space="preserve"> defaulted to</w:t>
      </w:r>
      <w:r w:rsidR="799BA0D6" w:rsidRPr="1FF0ADBD">
        <w:rPr>
          <w:rFonts w:eastAsiaTheme="minorEastAsia"/>
          <w:sz w:val="24"/>
          <w:szCs w:val="24"/>
        </w:rPr>
        <w:t>:</w:t>
      </w:r>
    </w:p>
    <w:p w14:paraId="62689116" w14:textId="67B2867A" w:rsidR="0255D5BB" w:rsidRDefault="2913E726" w:rsidP="1FF0ADB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1FF0ADBD">
        <w:rPr>
          <w:rFonts w:eastAsiaTheme="minorEastAsia"/>
          <w:sz w:val="24"/>
          <w:szCs w:val="24"/>
        </w:rPr>
        <w:t>Food</w:t>
      </w:r>
    </w:p>
    <w:p w14:paraId="03CC0823" w14:textId="0FDA2C61" w:rsidR="0255D5BB" w:rsidRDefault="28349121" w:rsidP="1FF0ADB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1FF0ADBD">
        <w:rPr>
          <w:rFonts w:eastAsiaTheme="minorEastAsia"/>
          <w:sz w:val="24"/>
          <w:szCs w:val="24"/>
        </w:rPr>
        <w:t>Entertainment</w:t>
      </w:r>
    </w:p>
    <w:p w14:paraId="10205023" w14:textId="64C99E6F" w:rsidR="0255D5BB" w:rsidRDefault="33BD07E9" w:rsidP="1FF0ADB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1FF0ADBD">
        <w:rPr>
          <w:rFonts w:eastAsiaTheme="minorEastAsia"/>
          <w:sz w:val="24"/>
          <w:szCs w:val="24"/>
        </w:rPr>
        <w:t>Transportation</w:t>
      </w:r>
    </w:p>
    <w:p w14:paraId="0244EC0B" w14:textId="1201EDE6" w:rsidR="41DDB76E" w:rsidRDefault="41DDB76E" w:rsidP="1FF0ADBD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1FF0ADBD">
        <w:rPr>
          <w:rFonts w:eastAsiaTheme="minorEastAsia"/>
          <w:sz w:val="24"/>
          <w:szCs w:val="24"/>
        </w:rPr>
        <w:t>The u</w:t>
      </w:r>
      <w:r w:rsidR="2E621DBE" w:rsidRPr="1FF0ADBD">
        <w:rPr>
          <w:rFonts w:eastAsiaTheme="minorEastAsia"/>
          <w:sz w:val="24"/>
          <w:szCs w:val="24"/>
        </w:rPr>
        <w:t xml:space="preserve">ser </w:t>
      </w:r>
      <w:r w:rsidR="16D8B5B9" w:rsidRPr="1FF0ADBD">
        <w:rPr>
          <w:rFonts w:eastAsiaTheme="minorEastAsia"/>
          <w:sz w:val="24"/>
          <w:szCs w:val="24"/>
        </w:rPr>
        <w:t>cannot submit an expense entry for a future date.</w:t>
      </w:r>
    </w:p>
    <w:p w14:paraId="4E0B4CF2" w14:textId="4DBF6096" w:rsidR="2039EC93" w:rsidRDefault="2039EC93" w:rsidP="1FF0ADBD">
      <w:pPr>
        <w:rPr>
          <w:rFonts w:eastAsiaTheme="minorEastAsia"/>
          <w:sz w:val="24"/>
          <w:szCs w:val="24"/>
        </w:rPr>
      </w:pPr>
    </w:p>
    <w:p w14:paraId="2B455867" w14:textId="6EEAE6EF" w:rsidR="1B446DF8" w:rsidRDefault="1B446DF8" w:rsidP="1FF0ADBD">
      <w:pPr>
        <w:rPr>
          <w:rFonts w:eastAsiaTheme="minorEastAsia"/>
          <w:sz w:val="24"/>
          <w:szCs w:val="24"/>
        </w:rPr>
      </w:pPr>
      <w:r w:rsidRPr="1FF0ADBD">
        <w:rPr>
          <w:rFonts w:eastAsiaTheme="minorEastAsia"/>
          <w:sz w:val="24"/>
          <w:szCs w:val="24"/>
        </w:rPr>
        <w:t xml:space="preserve">Feature </w:t>
      </w:r>
      <w:r w:rsidR="0594324E" w:rsidRPr="1FF0ADBD">
        <w:rPr>
          <w:rFonts w:eastAsiaTheme="minorEastAsia"/>
          <w:sz w:val="24"/>
          <w:szCs w:val="24"/>
        </w:rPr>
        <w:t>2</w:t>
      </w:r>
      <w:r w:rsidRPr="1FF0ADBD">
        <w:rPr>
          <w:rFonts w:eastAsiaTheme="minorEastAsia"/>
          <w:sz w:val="24"/>
          <w:szCs w:val="24"/>
        </w:rPr>
        <w:t>: Viewing Spending Data</w:t>
      </w:r>
      <w:r w:rsidR="1C531816" w:rsidRPr="1FF0ADBD">
        <w:rPr>
          <w:rFonts w:eastAsiaTheme="minorEastAsia"/>
          <w:sz w:val="24"/>
          <w:szCs w:val="24"/>
        </w:rPr>
        <w:t xml:space="preserve"> Analytics</w:t>
      </w:r>
      <w:r w:rsidRPr="1FF0ADBD">
        <w:rPr>
          <w:rFonts w:eastAsiaTheme="minorEastAsia"/>
          <w:sz w:val="24"/>
          <w:szCs w:val="24"/>
        </w:rPr>
        <w:t xml:space="preserve"> (TAB 2)</w:t>
      </w:r>
    </w:p>
    <w:p w14:paraId="5CFE7CB1" w14:textId="6E17DB86" w:rsidR="1B446DF8" w:rsidRPr="00CC53A4" w:rsidRDefault="1B446DF8" w:rsidP="1FF0ADBD">
      <w:pPr>
        <w:pStyle w:val="ListParagraph"/>
        <w:numPr>
          <w:ilvl w:val="0"/>
          <w:numId w:val="4"/>
        </w:numPr>
        <w:rPr>
          <w:rFonts w:eastAsiaTheme="minorEastAsia"/>
          <w:strike/>
          <w:sz w:val="24"/>
          <w:szCs w:val="24"/>
        </w:rPr>
      </w:pPr>
      <w:r w:rsidRPr="00CC53A4">
        <w:rPr>
          <w:rFonts w:eastAsiaTheme="minorEastAsia"/>
          <w:strike/>
          <w:sz w:val="24"/>
          <w:szCs w:val="24"/>
        </w:rPr>
        <w:t xml:space="preserve">The user must enter the </w:t>
      </w:r>
      <w:r w:rsidR="3B7E8194" w:rsidRPr="00CC53A4">
        <w:rPr>
          <w:rFonts w:eastAsiaTheme="minorEastAsia"/>
          <w:strike/>
          <w:sz w:val="24"/>
          <w:szCs w:val="24"/>
        </w:rPr>
        <w:t xml:space="preserve">PIN </w:t>
      </w:r>
      <w:r w:rsidRPr="00CC53A4">
        <w:rPr>
          <w:rFonts w:eastAsiaTheme="minorEastAsia"/>
          <w:strike/>
          <w:sz w:val="24"/>
          <w:szCs w:val="24"/>
        </w:rPr>
        <w:t>in order to access this view.</w:t>
      </w:r>
    </w:p>
    <w:p w14:paraId="504F8A41" w14:textId="52647F67" w:rsidR="1B446DF8" w:rsidRDefault="1B446DF8" w:rsidP="1FF0ADBD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1FF0ADBD">
        <w:rPr>
          <w:rFonts w:eastAsiaTheme="minorEastAsia"/>
          <w:sz w:val="24"/>
          <w:szCs w:val="24"/>
        </w:rPr>
        <w:t>The only charts displayed will be a line chart and a pie chart.</w:t>
      </w:r>
    </w:p>
    <w:p w14:paraId="41000B42" w14:textId="0A97EB57" w:rsidR="1B446DF8" w:rsidRDefault="1B446DF8" w:rsidP="1FF0ADBD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1FF0ADBD">
        <w:rPr>
          <w:rFonts w:eastAsiaTheme="minorEastAsia"/>
          <w:sz w:val="24"/>
          <w:szCs w:val="24"/>
        </w:rPr>
        <w:t xml:space="preserve">The only time intervals supported will </w:t>
      </w:r>
      <w:r w:rsidR="0084512E">
        <w:rPr>
          <w:rFonts w:eastAsiaTheme="minorEastAsia"/>
          <w:sz w:val="24"/>
          <w:szCs w:val="24"/>
        </w:rPr>
        <w:t>be</w:t>
      </w:r>
      <w:r w:rsidR="0084512E" w:rsidRPr="0084512E">
        <w:rPr>
          <w:rFonts w:eastAsiaTheme="minorEastAsia"/>
          <w:sz w:val="24"/>
          <w:szCs w:val="24"/>
        </w:rPr>
        <w:t xml:space="preserve"> “Last 7 Days”, “Last 12 Months”, or “All Time”</w:t>
      </w:r>
      <w:r w:rsidR="0084512E">
        <w:rPr>
          <w:rFonts w:eastAsiaTheme="minorEastAsia"/>
          <w:sz w:val="24"/>
          <w:szCs w:val="24"/>
        </w:rPr>
        <w:t>.</w:t>
      </w:r>
    </w:p>
    <w:p w14:paraId="1D52716A" w14:textId="179EF9F9" w:rsidR="1E8D878B" w:rsidRDefault="1E8D878B" w:rsidP="1FF0ADBD">
      <w:pPr>
        <w:rPr>
          <w:rFonts w:eastAsiaTheme="minorEastAsia"/>
          <w:sz w:val="24"/>
          <w:szCs w:val="24"/>
        </w:rPr>
      </w:pPr>
    </w:p>
    <w:p w14:paraId="094A04BF" w14:textId="5A5EB07C" w:rsidR="2E621DBE" w:rsidRDefault="55324065" w:rsidP="1FF0ADBD">
      <w:pPr>
        <w:rPr>
          <w:rFonts w:eastAsiaTheme="minorEastAsia"/>
          <w:sz w:val="24"/>
          <w:szCs w:val="24"/>
        </w:rPr>
      </w:pPr>
      <w:r w:rsidRPr="1FF0ADBD">
        <w:rPr>
          <w:rFonts w:eastAsiaTheme="minorEastAsia"/>
          <w:sz w:val="24"/>
          <w:szCs w:val="24"/>
        </w:rPr>
        <w:t xml:space="preserve">Feature </w:t>
      </w:r>
      <w:r w:rsidR="5A4C8A38" w:rsidRPr="1FF0ADBD">
        <w:rPr>
          <w:rFonts w:eastAsiaTheme="minorEastAsia"/>
          <w:sz w:val="24"/>
          <w:szCs w:val="24"/>
        </w:rPr>
        <w:t>3</w:t>
      </w:r>
      <w:r w:rsidRPr="1FF0ADBD">
        <w:rPr>
          <w:rFonts w:eastAsiaTheme="minorEastAsia"/>
          <w:sz w:val="24"/>
          <w:szCs w:val="24"/>
        </w:rPr>
        <w:t xml:space="preserve">: </w:t>
      </w:r>
      <w:r w:rsidR="2E621DBE" w:rsidRPr="1FF0ADBD">
        <w:rPr>
          <w:rFonts w:eastAsiaTheme="minorEastAsia"/>
          <w:sz w:val="24"/>
          <w:szCs w:val="24"/>
        </w:rPr>
        <w:t>V</w:t>
      </w:r>
      <w:r w:rsidR="43CC9960" w:rsidRPr="1FF0ADBD">
        <w:rPr>
          <w:rFonts w:eastAsiaTheme="minorEastAsia"/>
          <w:sz w:val="24"/>
          <w:szCs w:val="24"/>
        </w:rPr>
        <w:t>iew</w:t>
      </w:r>
      <w:r w:rsidR="2E621DBE" w:rsidRPr="1FF0ADBD">
        <w:rPr>
          <w:rFonts w:eastAsiaTheme="minorEastAsia"/>
          <w:sz w:val="24"/>
          <w:szCs w:val="24"/>
        </w:rPr>
        <w:t xml:space="preserve">ing </w:t>
      </w:r>
      <w:r w:rsidR="6DF91F48" w:rsidRPr="1FF0ADBD">
        <w:rPr>
          <w:rFonts w:eastAsiaTheme="minorEastAsia"/>
          <w:sz w:val="24"/>
          <w:szCs w:val="24"/>
        </w:rPr>
        <w:t xml:space="preserve">History of </w:t>
      </w:r>
      <w:r w:rsidR="2E621DBE" w:rsidRPr="1FF0ADBD">
        <w:rPr>
          <w:rFonts w:eastAsiaTheme="minorEastAsia"/>
          <w:sz w:val="24"/>
          <w:szCs w:val="24"/>
        </w:rPr>
        <w:t xml:space="preserve">Submitted Entries (TAB </w:t>
      </w:r>
      <w:r w:rsidR="76A8B5C1" w:rsidRPr="1FF0ADBD">
        <w:rPr>
          <w:rFonts w:eastAsiaTheme="minorEastAsia"/>
          <w:sz w:val="24"/>
          <w:szCs w:val="24"/>
        </w:rPr>
        <w:t>3</w:t>
      </w:r>
      <w:r w:rsidR="2E621DBE" w:rsidRPr="1FF0ADBD">
        <w:rPr>
          <w:rFonts w:eastAsiaTheme="minorEastAsia"/>
          <w:sz w:val="24"/>
          <w:szCs w:val="24"/>
        </w:rPr>
        <w:t>)</w:t>
      </w:r>
    </w:p>
    <w:p w14:paraId="029B9CA4" w14:textId="4A28C6DC" w:rsidR="2E621DBE" w:rsidRPr="00CC53A4" w:rsidRDefault="2E621DBE" w:rsidP="1FF0ADBD">
      <w:pPr>
        <w:pStyle w:val="ListParagraph"/>
        <w:numPr>
          <w:ilvl w:val="0"/>
          <w:numId w:val="4"/>
        </w:numPr>
        <w:rPr>
          <w:rFonts w:eastAsiaTheme="minorEastAsia"/>
          <w:strike/>
          <w:sz w:val="24"/>
          <w:szCs w:val="24"/>
        </w:rPr>
      </w:pPr>
      <w:r w:rsidRPr="00CC53A4">
        <w:rPr>
          <w:rFonts w:eastAsiaTheme="minorEastAsia"/>
          <w:strike/>
          <w:sz w:val="24"/>
          <w:szCs w:val="24"/>
        </w:rPr>
        <w:t>Th</w:t>
      </w:r>
      <w:r w:rsidR="6A5AA392" w:rsidRPr="00CC53A4">
        <w:rPr>
          <w:rFonts w:eastAsiaTheme="minorEastAsia"/>
          <w:strike/>
          <w:sz w:val="24"/>
          <w:szCs w:val="24"/>
        </w:rPr>
        <w:t xml:space="preserve">e user must enter the </w:t>
      </w:r>
      <w:r w:rsidR="485EA07C" w:rsidRPr="00CC53A4">
        <w:rPr>
          <w:rFonts w:eastAsiaTheme="minorEastAsia"/>
          <w:strike/>
          <w:sz w:val="24"/>
          <w:szCs w:val="24"/>
        </w:rPr>
        <w:t xml:space="preserve">PIN </w:t>
      </w:r>
      <w:r w:rsidR="6A5AA392" w:rsidRPr="00CC53A4">
        <w:rPr>
          <w:rFonts w:eastAsiaTheme="minorEastAsia"/>
          <w:strike/>
          <w:sz w:val="24"/>
          <w:szCs w:val="24"/>
        </w:rPr>
        <w:t>in order to access this view.</w:t>
      </w:r>
    </w:p>
    <w:p w14:paraId="06AD3F01" w14:textId="537DC645" w:rsidR="2039EC93" w:rsidRDefault="2039EC93" w:rsidP="1FF0ADBD">
      <w:pPr>
        <w:rPr>
          <w:rFonts w:eastAsiaTheme="minorEastAsia"/>
          <w:sz w:val="24"/>
          <w:szCs w:val="24"/>
        </w:rPr>
      </w:pPr>
    </w:p>
    <w:p w14:paraId="117322D8" w14:textId="5BFAEE6B" w:rsidR="2039EC93" w:rsidRDefault="2039EC93" w:rsidP="1FF0ADBD">
      <w:pPr>
        <w:rPr>
          <w:rFonts w:eastAsiaTheme="minorEastAsia"/>
          <w:sz w:val="24"/>
          <w:szCs w:val="24"/>
        </w:rPr>
      </w:pPr>
    </w:p>
    <w:sectPr w:rsidR="2039E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2DB"/>
    <w:multiLevelType w:val="hybridMultilevel"/>
    <w:tmpl w:val="15E44AAA"/>
    <w:lvl w:ilvl="0" w:tplc="F072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6A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6A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C8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CC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88F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E1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4C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8F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90FBF"/>
    <w:multiLevelType w:val="hybridMultilevel"/>
    <w:tmpl w:val="A63CEA04"/>
    <w:lvl w:ilvl="0" w:tplc="2D380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AF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46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DEC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8C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E0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CE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C83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69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C2F1E"/>
    <w:multiLevelType w:val="hybridMultilevel"/>
    <w:tmpl w:val="B8DA201A"/>
    <w:lvl w:ilvl="0" w:tplc="E5FA2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4E022">
      <w:start w:val="1"/>
      <w:numFmt w:val="decimal"/>
      <w:lvlText w:val="%2."/>
      <w:lvlJc w:val="left"/>
      <w:pPr>
        <w:ind w:left="1440" w:hanging="360"/>
      </w:pPr>
    </w:lvl>
    <w:lvl w:ilvl="2" w:tplc="2132C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C6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A4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1EE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8B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E4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62C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75033"/>
    <w:multiLevelType w:val="hybridMultilevel"/>
    <w:tmpl w:val="EA2A10F6"/>
    <w:lvl w:ilvl="0" w:tplc="1EA6188A">
      <w:start w:val="1"/>
      <w:numFmt w:val="decimal"/>
      <w:lvlText w:val="%1."/>
      <w:lvlJc w:val="left"/>
      <w:pPr>
        <w:ind w:left="720" w:hanging="360"/>
      </w:pPr>
    </w:lvl>
    <w:lvl w:ilvl="1" w:tplc="DAC8E8AA">
      <w:start w:val="1"/>
      <w:numFmt w:val="lowerLetter"/>
      <w:lvlText w:val="%2."/>
      <w:lvlJc w:val="left"/>
      <w:pPr>
        <w:ind w:left="1440" w:hanging="360"/>
      </w:pPr>
    </w:lvl>
    <w:lvl w:ilvl="2" w:tplc="56C2BB70">
      <w:start w:val="1"/>
      <w:numFmt w:val="lowerRoman"/>
      <w:lvlText w:val="%3."/>
      <w:lvlJc w:val="right"/>
      <w:pPr>
        <w:ind w:left="2160" w:hanging="180"/>
      </w:pPr>
    </w:lvl>
    <w:lvl w:ilvl="3" w:tplc="4E5EBD8E">
      <w:start w:val="1"/>
      <w:numFmt w:val="decimal"/>
      <w:lvlText w:val="%4."/>
      <w:lvlJc w:val="left"/>
      <w:pPr>
        <w:ind w:left="2880" w:hanging="360"/>
      </w:pPr>
    </w:lvl>
    <w:lvl w:ilvl="4" w:tplc="69647E74">
      <w:start w:val="1"/>
      <w:numFmt w:val="lowerLetter"/>
      <w:lvlText w:val="%5."/>
      <w:lvlJc w:val="left"/>
      <w:pPr>
        <w:ind w:left="3600" w:hanging="360"/>
      </w:pPr>
    </w:lvl>
    <w:lvl w:ilvl="5" w:tplc="895AB4E4">
      <w:start w:val="1"/>
      <w:numFmt w:val="lowerRoman"/>
      <w:lvlText w:val="%6."/>
      <w:lvlJc w:val="right"/>
      <w:pPr>
        <w:ind w:left="4320" w:hanging="180"/>
      </w:pPr>
    </w:lvl>
    <w:lvl w:ilvl="6" w:tplc="2A4CF2A8">
      <w:start w:val="1"/>
      <w:numFmt w:val="decimal"/>
      <w:lvlText w:val="%7."/>
      <w:lvlJc w:val="left"/>
      <w:pPr>
        <w:ind w:left="5040" w:hanging="360"/>
      </w:pPr>
    </w:lvl>
    <w:lvl w:ilvl="7" w:tplc="A7D6586C">
      <w:start w:val="1"/>
      <w:numFmt w:val="lowerLetter"/>
      <w:lvlText w:val="%8."/>
      <w:lvlJc w:val="left"/>
      <w:pPr>
        <w:ind w:left="5760" w:hanging="360"/>
      </w:pPr>
    </w:lvl>
    <w:lvl w:ilvl="8" w:tplc="B562DF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063DE"/>
    <w:multiLevelType w:val="hybridMultilevel"/>
    <w:tmpl w:val="F8509B5A"/>
    <w:lvl w:ilvl="0" w:tplc="30F8F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6C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EE9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0C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28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A8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B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0D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B65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415822">
    <w:abstractNumId w:val="0"/>
  </w:num>
  <w:num w:numId="2" w16cid:durableId="314068995">
    <w:abstractNumId w:val="3"/>
  </w:num>
  <w:num w:numId="3" w16cid:durableId="67313681">
    <w:abstractNumId w:val="4"/>
  </w:num>
  <w:num w:numId="4" w16cid:durableId="1504274460">
    <w:abstractNumId w:val="1"/>
  </w:num>
  <w:num w:numId="5" w16cid:durableId="1562868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6B36EC"/>
    <w:rsid w:val="0084512E"/>
    <w:rsid w:val="00CC53A4"/>
    <w:rsid w:val="01E11FAF"/>
    <w:rsid w:val="01EA0FB6"/>
    <w:rsid w:val="01EF6F02"/>
    <w:rsid w:val="0255D5BB"/>
    <w:rsid w:val="031E24B2"/>
    <w:rsid w:val="0594324E"/>
    <w:rsid w:val="0639C8E7"/>
    <w:rsid w:val="06AB357D"/>
    <w:rsid w:val="07A5FF01"/>
    <w:rsid w:val="083977F5"/>
    <w:rsid w:val="0969AB76"/>
    <w:rsid w:val="0DE72BFD"/>
    <w:rsid w:val="0F97425C"/>
    <w:rsid w:val="1025BE92"/>
    <w:rsid w:val="16D8B5B9"/>
    <w:rsid w:val="17598262"/>
    <w:rsid w:val="19507AE2"/>
    <w:rsid w:val="1ACC4EF3"/>
    <w:rsid w:val="1B446DF8"/>
    <w:rsid w:val="1C531816"/>
    <w:rsid w:val="1CE0BC77"/>
    <w:rsid w:val="1E8D878B"/>
    <w:rsid w:val="1FF0ADBD"/>
    <w:rsid w:val="2039EC93"/>
    <w:rsid w:val="21613CEA"/>
    <w:rsid w:val="22CDCC5E"/>
    <w:rsid w:val="235FF4E6"/>
    <w:rsid w:val="237C03EF"/>
    <w:rsid w:val="23C3FC15"/>
    <w:rsid w:val="25CFE67A"/>
    <w:rsid w:val="28349121"/>
    <w:rsid w:val="2913E726"/>
    <w:rsid w:val="29DF2276"/>
    <w:rsid w:val="2B5CAA97"/>
    <w:rsid w:val="2DC84EA2"/>
    <w:rsid w:val="2E621DBE"/>
    <w:rsid w:val="2E6B36EC"/>
    <w:rsid w:val="2FC54B53"/>
    <w:rsid w:val="33BD07E9"/>
    <w:rsid w:val="35384845"/>
    <w:rsid w:val="35F3F9E7"/>
    <w:rsid w:val="36D7F138"/>
    <w:rsid w:val="3AFE1CC5"/>
    <w:rsid w:val="3B7E8194"/>
    <w:rsid w:val="3E18CE3A"/>
    <w:rsid w:val="41DDB76E"/>
    <w:rsid w:val="41F79FCB"/>
    <w:rsid w:val="43216196"/>
    <w:rsid w:val="438C2829"/>
    <w:rsid w:val="43CC9960"/>
    <w:rsid w:val="4431A4B9"/>
    <w:rsid w:val="444C46FC"/>
    <w:rsid w:val="44D032DA"/>
    <w:rsid w:val="458E3425"/>
    <w:rsid w:val="471B831A"/>
    <w:rsid w:val="47F36D7A"/>
    <w:rsid w:val="485EA07C"/>
    <w:rsid w:val="496F97F4"/>
    <w:rsid w:val="4C204CB8"/>
    <w:rsid w:val="4D1BE378"/>
    <w:rsid w:val="4F854AF5"/>
    <w:rsid w:val="55324065"/>
    <w:rsid w:val="562785DF"/>
    <w:rsid w:val="563B16D2"/>
    <w:rsid w:val="56F42F86"/>
    <w:rsid w:val="573C95BD"/>
    <w:rsid w:val="5866E04F"/>
    <w:rsid w:val="58BD8290"/>
    <w:rsid w:val="596EC8D7"/>
    <w:rsid w:val="5A4C8A38"/>
    <w:rsid w:val="5BDD77CA"/>
    <w:rsid w:val="5C5C87B5"/>
    <w:rsid w:val="5CE21B58"/>
    <w:rsid w:val="5F31674B"/>
    <w:rsid w:val="6161B187"/>
    <w:rsid w:val="628B35BA"/>
    <w:rsid w:val="65DCA0EE"/>
    <w:rsid w:val="6A5AA392"/>
    <w:rsid w:val="6AA89DC3"/>
    <w:rsid w:val="6B44FDA2"/>
    <w:rsid w:val="6C08BA63"/>
    <w:rsid w:val="6D86CCF9"/>
    <w:rsid w:val="6DF91F48"/>
    <w:rsid w:val="6FA1BC36"/>
    <w:rsid w:val="703513BA"/>
    <w:rsid w:val="727F1359"/>
    <w:rsid w:val="72A1B2D4"/>
    <w:rsid w:val="73DC8262"/>
    <w:rsid w:val="74D05147"/>
    <w:rsid w:val="74DEE239"/>
    <w:rsid w:val="762A4F84"/>
    <w:rsid w:val="76A8B5C1"/>
    <w:rsid w:val="780A7BE3"/>
    <w:rsid w:val="799BA0D6"/>
    <w:rsid w:val="7AC428D0"/>
    <w:rsid w:val="7F9DE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36EC"/>
  <w15:chartTrackingRefBased/>
  <w15:docId w15:val="{FD08D374-A9E1-4626-9B54-C302EEA9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9708BC-593F-49D3-B667-CAF29EE33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19767-1883-4ae5-86d0-5dd274dd8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741ACD-2255-4907-8980-371B658296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DD8AD7-E915-4724-8AFD-44AB8D1022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Paik, Matthew</dc:creator>
  <cp:keywords/>
  <dc:description/>
  <cp:lastModifiedBy>Chandler Stevens</cp:lastModifiedBy>
  <cp:revision>3</cp:revision>
  <dcterms:created xsi:type="dcterms:W3CDTF">2020-01-30T21:45:00Z</dcterms:created>
  <dcterms:modified xsi:type="dcterms:W3CDTF">2024-03-17T22:39:00Z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