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B72506" w14:paraId="2C078E63" wp14:textId="3DEFC666">
      <w:pPr>
        <w:pStyle w:val="Title"/>
        <w:jc w:val="center"/>
      </w:pPr>
      <w:bookmarkStart w:name="_GoBack" w:id="0"/>
      <w:bookmarkEnd w:id="0"/>
      <w:r w:rsidR="22A472CA">
        <w:rPr/>
        <w:t>Functions List</w:t>
      </w:r>
    </w:p>
    <w:p w:rsidR="30B72506" w:rsidP="30B72506" w:rsidRDefault="30B72506" w14:paraId="2519A6CB" w14:textId="4D6C472F">
      <w:pPr>
        <w:pStyle w:val="Normal"/>
      </w:pPr>
    </w:p>
    <w:p w:rsidR="5AB4B339" w:rsidP="7A6EF3C8" w:rsidRDefault="5AB4B339" w14:paraId="17390903" w14:textId="434AC87D">
      <w:pPr>
        <w:pStyle w:val="Normal"/>
        <w:ind w:left="0"/>
        <w:rPr>
          <w:sz w:val="22"/>
          <w:szCs w:val="22"/>
        </w:rPr>
      </w:pPr>
      <w:r w:rsidRPr="7A6EF3C8" w:rsidR="5AB4B339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preliminary list describes the expected functions that will implement the modules of our program, but please note that more functions and helper functions will be added during development:</w:t>
      </w:r>
    </w:p>
    <w:p w:rsidR="5AB4B339" w:rsidP="7A6EF3C8" w:rsidRDefault="5AB4B339" w14:paraId="4599B357" w14:textId="1F771E17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LaunchApp: Displays TAB 1, focuses on dollar entry textbox, and loads the numerical keypad.</w:t>
      </w:r>
    </w:p>
    <w:p w:rsidR="5AB4B339" w:rsidP="7A6EF3C8" w:rsidRDefault="5AB4B339" w14:paraId="5CBB7A4A" w14:textId="4E06E356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SelectDate: Displays miniature calendar for user to select a date, which updates the date.</w:t>
      </w:r>
    </w:p>
    <w:p w:rsidR="5AB4B339" w:rsidP="7A6EF3C8" w:rsidRDefault="5AB4B339" w14:paraId="46CE89C4" w14:textId="220311F2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SubmitEntry: Stores entry in local data repository, which will include dollar amount, category, date, and description. This gets called when user taps a category button.</w:t>
      </w:r>
    </w:p>
    <w:p w:rsidR="5AB4B339" w:rsidP="7A6EF3C8" w:rsidRDefault="5AB4B339" w14:paraId="26679D08" w14:textId="16E23C31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ConfirmPIN: Displays popup asking user for PIN, verifies input PIN is correct, then closes popup.</w:t>
      </w:r>
    </w:p>
    <w:p w:rsidR="5AB4B339" w:rsidP="7A6EF3C8" w:rsidRDefault="5AB4B339" w14:paraId="13AE5C48" w14:textId="405A9CD8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DisplayLineChart: Aggregate data for selected time interval and category and display line chart.</w:t>
      </w:r>
    </w:p>
    <w:p w:rsidR="5AB4B339" w:rsidP="7A6EF3C8" w:rsidRDefault="5AB4B339" w14:paraId="06A1864C" w14:textId="264AAF43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 xml:space="preserve">SelectTimeInterval: Select time interval for line chart, choosing from either yearly, monthly, or daily views. </w:t>
      </w:r>
    </w:p>
    <w:p w:rsidR="5AB4B339" w:rsidP="7A6EF3C8" w:rsidRDefault="5AB4B339" w14:paraId="6F43C7A5" w14:textId="00915872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SelectCategoryFilter: Select which category for line chart choosing from either a total of all categories, or one specific category.</w:t>
      </w:r>
    </w:p>
    <w:p w:rsidR="5AB4B339" w:rsidP="7A6EF3C8" w:rsidRDefault="5AB4B339" w14:paraId="7D95D383" w14:textId="1AB7BBC3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DisplayPieChart: Aggregate data for selected time interval and display pie chart.</w:t>
      </w:r>
    </w:p>
    <w:p w:rsidR="5AB4B339" w:rsidP="7A6EF3C8" w:rsidRDefault="5AB4B339" w14:paraId="44D021A4" w14:textId="78334423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SelectTimeType: Select time type for pie chart, choosing from either year, month, or day.</w:t>
      </w:r>
    </w:p>
    <w:p w:rsidR="5AB4B339" w:rsidP="7A6EF3C8" w:rsidRDefault="5AB4B339" w14:paraId="13745F43" w14:textId="5E6FA3C7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6EF3C8" w:rsidR="5AB4B339">
        <w:rPr>
          <w:noProof w:val="0"/>
          <w:lang w:val="en-US"/>
        </w:rPr>
        <w:t>SelectTimeValue: Select time value for pie chart, choosing from valid values from time type (Year: 2019, 2020; Month: Jan, Feb, … for current year; Day: Sun, Mon, … for current week).</w:t>
      </w:r>
    </w:p>
    <w:p w:rsidR="5AB4B339" w:rsidP="7A6EF3C8" w:rsidRDefault="5AB4B339" w14:paraId="40528EF8" w14:textId="29027177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A6EF3C8" w:rsidR="5AB4B339">
        <w:rPr>
          <w:noProof w:val="0"/>
          <w:lang w:val="en-US"/>
        </w:rPr>
        <w:t>ChangeCategory</w:t>
      </w:r>
      <w:proofErr w:type="spellEnd"/>
      <w:r w:rsidRPr="7A6EF3C8" w:rsidR="5AB4B339">
        <w:rPr>
          <w:noProof w:val="0"/>
          <w:lang w:val="en-US"/>
        </w:rPr>
        <w:t xml:space="preserve">: Wipes all data for </w:t>
      </w:r>
      <w:proofErr w:type="gramStart"/>
      <w:r w:rsidRPr="7A6EF3C8" w:rsidR="5AB4B339">
        <w:rPr>
          <w:noProof w:val="0"/>
          <w:lang w:val="en-US"/>
        </w:rPr>
        <w:t>former</w:t>
      </w:r>
      <w:proofErr w:type="gramEnd"/>
      <w:r w:rsidRPr="7A6EF3C8" w:rsidR="5AB4B339">
        <w:rPr>
          <w:noProof w:val="0"/>
          <w:lang w:val="en-US"/>
        </w:rPr>
        <w:t xml:space="preserve"> category and updates to </w:t>
      </w:r>
      <w:proofErr w:type="gramStart"/>
      <w:r w:rsidRPr="7A6EF3C8" w:rsidR="5AB4B339">
        <w:rPr>
          <w:noProof w:val="0"/>
          <w:lang w:val="en-US"/>
        </w:rPr>
        <w:t>new</w:t>
      </w:r>
      <w:proofErr w:type="gramEnd"/>
      <w:r w:rsidRPr="7A6EF3C8" w:rsidR="5AB4B339">
        <w:rPr>
          <w:noProof w:val="0"/>
          <w:lang w:val="en-US"/>
        </w:rPr>
        <w:t xml:space="preserve"> category name.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10ECC"/>
  <w15:docId w15:val="{0a084c8c-7bd4-4947-a62f-c8cdeab7a5f5}"/>
  <w:rsids>
    <w:rsidRoot w:val="2F210ECC"/>
    <w:rsid w:val="00534E5E"/>
    <w:rsid w:val="007E5619"/>
    <w:rsid w:val="0081363C"/>
    <w:rsid w:val="011C2B14"/>
    <w:rsid w:val="02DDAB3D"/>
    <w:rsid w:val="073E83DA"/>
    <w:rsid w:val="0F2A4890"/>
    <w:rsid w:val="0FEBC938"/>
    <w:rsid w:val="11AF6EC5"/>
    <w:rsid w:val="12473BA3"/>
    <w:rsid w:val="12B5B393"/>
    <w:rsid w:val="12F29BE5"/>
    <w:rsid w:val="132A9F75"/>
    <w:rsid w:val="153C3028"/>
    <w:rsid w:val="157E11D8"/>
    <w:rsid w:val="16363CA4"/>
    <w:rsid w:val="1847FD2A"/>
    <w:rsid w:val="1876470E"/>
    <w:rsid w:val="196A1819"/>
    <w:rsid w:val="19E369A9"/>
    <w:rsid w:val="1A8B1018"/>
    <w:rsid w:val="1AB74E2F"/>
    <w:rsid w:val="1B7220B3"/>
    <w:rsid w:val="1C5CA042"/>
    <w:rsid w:val="1D27871F"/>
    <w:rsid w:val="1EDC5B58"/>
    <w:rsid w:val="21597CC6"/>
    <w:rsid w:val="21652F11"/>
    <w:rsid w:val="2207241E"/>
    <w:rsid w:val="22A472CA"/>
    <w:rsid w:val="2345FEF7"/>
    <w:rsid w:val="2351DF67"/>
    <w:rsid w:val="25AA8605"/>
    <w:rsid w:val="2885AD5D"/>
    <w:rsid w:val="2AC6F8F5"/>
    <w:rsid w:val="2AF9E109"/>
    <w:rsid w:val="2DA8CE70"/>
    <w:rsid w:val="2F210ECC"/>
    <w:rsid w:val="2F2FF168"/>
    <w:rsid w:val="30B72506"/>
    <w:rsid w:val="3177276B"/>
    <w:rsid w:val="3287C5E2"/>
    <w:rsid w:val="32AE8FF9"/>
    <w:rsid w:val="32B0DE32"/>
    <w:rsid w:val="333718E4"/>
    <w:rsid w:val="3492FB00"/>
    <w:rsid w:val="3682F4CE"/>
    <w:rsid w:val="36E4B092"/>
    <w:rsid w:val="39E648CC"/>
    <w:rsid w:val="3A0C1E5A"/>
    <w:rsid w:val="3DBD737F"/>
    <w:rsid w:val="3DD363E0"/>
    <w:rsid w:val="3F72284F"/>
    <w:rsid w:val="43273454"/>
    <w:rsid w:val="449AB492"/>
    <w:rsid w:val="45845B46"/>
    <w:rsid w:val="46D8097C"/>
    <w:rsid w:val="49784199"/>
    <w:rsid w:val="4BE04DBB"/>
    <w:rsid w:val="4CA88374"/>
    <w:rsid w:val="4E9D8CA5"/>
    <w:rsid w:val="4F1315C4"/>
    <w:rsid w:val="50FFE254"/>
    <w:rsid w:val="5166EEAA"/>
    <w:rsid w:val="52D85A18"/>
    <w:rsid w:val="544A0632"/>
    <w:rsid w:val="55E89F63"/>
    <w:rsid w:val="58BBEB22"/>
    <w:rsid w:val="596AD8AF"/>
    <w:rsid w:val="5A6EDD3E"/>
    <w:rsid w:val="5AB4B339"/>
    <w:rsid w:val="5E491574"/>
    <w:rsid w:val="5EC870A0"/>
    <w:rsid w:val="60EBFF57"/>
    <w:rsid w:val="6385F2A2"/>
    <w:rsid w:val="67B48E90"/>
    <w:rsid w:val="6BB146EC"/>
    <w:rsid w:val="6C495E5B"/>
    <w:rsid w:val="6E374523"/>
    <w:rsid w:val="712796D6"/>
    <w:rsid w:val="72EA3C14"/>
    <w:rsid w:val="739E2BC1"/>
    <w:rsid w:val="76342CB7"/>
    <w:rsid w:val="796AEE0C"/>
    <w:rsid w:val="7A6EF3C8"/>
    <w:rsid w:val="7A9C3005"/>
    <w:rsid w:val="7C5AE29E"/>
    <w:rsid w:val="7F037305"/>
    <w:rsid w:val="7FCB08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2ee18ba7af349e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8F5CB-0E78-4782-9FC2-5EFA042AC6F1}"/>
</file>

<file path=customXml/itemProps2.xml><?xml version="1.0" encoding="utf-8"?>
<ds:datastoreItem xmlns:ds="http://schemas.openxmlformats.org/officeDocument/2006/customXml" ds:itemID="{D1B54CB8-29E3-4E7B-856B-D128B80F122F}"/>
</file>

<file path=customXml/itemProps3.xml><?xml version="1.0" encoding="utf-8"?>
<ds:datastoreItem xmlns:ds="http://schemas.openxmlformats.org/officeDocument/2006/customXml" ds:itemID="{39476BF3-8C86-4135-934F-85B4320FE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Stevens, Chandler</dc:creator>
  <keywords/>
  <dc:description/>
  <lastModifiedBy>Stevens, Chandler</lastModifiedBy>
  <dcterms:created xsi:type="dcterms:W3CDTF">2020-01-30T22:41:25.0000000Z</dcterms:created>
  <dcterms:modified xsi:type="dcterms:W3CDTF">2020-03-19T21:40:00.9181127Z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