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1B96E6" w14:paraId="413B23F8" wp14:textId="66EF7D8B">
      <w:pPr>
        <w:jc w:val="center"/>
      </w:pPr>
      <w:bookmarkStart w:name="_GoBack" w:id="0"/>
      <w:bookmarkEnd w:id="0"/>
      <w:r w:rsidRPr="3F1B96E6" w:rsidR="2124F760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Task List</w:t>
      </w:r>
    </w:p>
    <w:p xmlns:wp14="http://schemas.microsoft.com/office/word/2010/wordml" w:rsidP="3F1B96E6" w14:paraId="099CC1A7" wp14:textId="2EA0E427">
      <w:pPr>
        <w:spacing w:line="257" w:lineRule="auto"/>
      </w:pPr>
      <w:r w:rsidRPr="3F1B96E6" w:rsidR="2124F7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F1B96E6" w14:paraId="06F77896" wp14:textId="323ECB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F1B96E6" w:rsidR="2124F760">
        <w:rPr>
          <w:rFonts w:ascii="Calibri" w:hAnsi="Calibri" w:eastAsia="Calibri" w:cs="Calibri"/>
          <w:noProof w:val="0"/>
          <w:sz w:val="22"/>
          <w:szCs w:val="22"/>
          <w:lang w:val="en-US"/>
        </w:rPr>
        <w:t>Week 1 (3/22-3/28)</w:t>
      </w:r>
    </w:p>
    <w:p xmlns:wp14="http://schemas.microsoft.com/office/word/2010/wordml" w:rsidP="3F1B96E6" w14:paraId="5BFDC1ED" wp14:textId="54113A7D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2124F7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Setup </w:t>
      </w:r>
      <w:proofErr w:type="gramStart"/>
      <w:r w:rsidRPr="3F1B96E6" w:rsidR="2124F760">
        <w:rPr>
          <w:rFonts w:ascii="Calibri" w:hAnsi="Calibri" w:eastAsia="Calibri" w:cs="Calibri"/>
          <w:noProof w:val="0"/>
          <w:sz w:val="22"/>
          <w:szCs w:val="22"/>
          <w:lang w:val="en-US"/>
        </w:rPr>
        <w:t>Android</w:t>
      </w:r>
      <w:proofErr w:type="gramEnd"/>
      <w:r w:rsidRPr="3F1B96E6" w:rsidR="2124F7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Studio IDE and get acquainted with Kotlin</w:t>
      </w:r>
    </w:p>
    <w:p xmlns:wp14="http://schemas.microsoft.com/office/word/2010/wordml" w:rsidP="3F1B96E6" w14:paraId="211F80DA" wp14:textId="13FAE2E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1B96E6" w:rsidR="7C55B5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Read through documentation regarding </w:t>
      </w:r>
      <w:proofErr w:type="gramStart"/>
      <w:r w:rsidRPr="3F1B96E6" w:rsidR="7C55B56E">
        <w:rPr>
          <w:rFonts w:ascii="Calibri" w:hAnsi="Calibri" w:eastAsia="Calibri" w:cs="Calibri"/>
          <w:noProof w:val="0"/>
          <w:sz w:val="22"/>
          <w:szCs w:val="22"/>
          <w:lang w:val="en-US"/>
        </w:rPr>
        <w:t>Kotlin  @</w:t>
      </w:r>
      <w:proofErr w:type="gramEnd"/>
      <w:r w:rsidRPr="3F1B96E6" w:rsidR="7C55B5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8e94660dd1694821">
        <w:r w:rsidRPr="3F1B96E6" w:rsidR="7C55B56E">
          <w:rPr>
            <w:rStyle w:val="Hyperlink"/>
            <w:noProof w:val="0"/>
            <w:lang w:val="en-US"/>
          </w:rPr>
          <w:t>https://kotlinlang.org/docs/reference/</w:t>
        </w:r>
      </w:hyperlink>
    </w:p>
    <w:p xmlns:wp14="http://schemas.microsoft.com/office/word/2010/wordml" w:rsidP="3F1B96E6" w14:paraId="06B3C616" wp14:textId="74906F5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5BFEF775">
        <w:rPr>
          <w:noProof w:val="0"/>
          <w:lang w:val="en-US"/>
        </w:rPr>
        <w:t xml:space="preserve">Using </w:t>
      </w:r>
      <w:r w:rsidRPr="3F1B96E6" w:rsidR="5BFEF775">
        <w:rPr>
          <w:noProof w:val="0"/>
          <w:lang w:val="en-US"/>
        </w:rPr>
        <w:t>Git</w:t>
      </w:r>
      <w:r w:rsidRPr="3F1B96E6" w:rsidR="2EB08DF3">
        <w:rPr>
          <w:noProof w:val="0"/>
          <w:lang w:val="en-US"/>
        </w:rPr>
        <w:t>K</w:t>
      </w:r>
      <w:r w:rsidRPr="3F1B96E6" w:rsidR="5BFEF775">
        <w:rPr>
          <w:noProof w:val="0"/>
          <w:lang w:val="en-US"/>
        </w:rPr>
        <w:t>raken</w:t>
      </w:r>
      <w:r w:rsidRPr="3F1B96E6" w:rsidR="5BFEF775">
        <w:rPr>
          <w:noProof w:val="0"/>
          <w:lang w:val="en-US"/>
        </w:rPr>
        <w:t xml:space="preserve">, set up </w:t>
      </w:r>
      <w:proofErr w:type="gramStart"/>
      <w:r w:rsidRPr="3F1B96E6" w:rsidR="5BFEF775">
        <w:rPr>
          <w:noProof w:val="0"/>
          <w:lang w:val="en-US"/>
        </w:rPr>
        <w:t>repository</w:t>
      </w:r>
      <w:proofErr w:type="gramEnd"/>
      <w:r w:rsidRPr="3F1B96E6" w:rsidR="5BFEF775">
        <w:rPr>
          <w:noProof w:val="0"/>
          <w:lang w:val="en-US"/>
        </w:rPr>
        <w:t xml:space="preserve"> dedicated to </w:t>
      </w:r>
      <w:proofErr w:type="gramStart"/>
      <w:r w:rsidRPr="3F1B96E6" w:rsidR="5BFEF775">
        <w:rPr>
          <w:noProof w:val="0"/>
          <w:lang w:val="en-US"/>
        </w:rPr>
        <w:t>project</w:t>
      </w:r>
      <w:proofErr w:type="gramEnd"/>
      <w:r w:rsidRPr="3F1B96E6" w:rsidR="5BFEF775">
        <w:rPr>
          <w:noProof w:val="0"/>
          <w:lang w:val="en-US"/>
        </w:rPr>
        <w:t xml:space="preserve"> code</w:t>
      </w:r>
    </w:p>
    <w:p xmlns:wp14="http://schemas.microsoft.com/office/word/2010/wordml" w:rsidP="3F1B96E6" w14:paraId="6EF85058" wp14:textId="605CFE6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2124F760">
        <w:rPr>
          <w:rFonts w:ascii="Calibri" w:hAnsi="Calibri" w:eastAsia="Calibri" w:cs="Calibri"/>
          <w:noProof w:val="0"/>
          <w:sz w:val="22"/>
          <w:szCs w:val="22"/>
          <w:lang w:val="en-US"/>
        </w:rPr>
        <w:t>Review Design documents</w:t>
      </w:r>
    </w:p>
    <w:p xmlns:wp14="http://schemas.microsoft.com/office/word/2010/wordml" w:rsidP="3F1B96E6" w14:paraId="45BB28C1" wp14:textId="2F6CEFB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F1B96E6" w:rsidR="566C8522">
        <w:rPr>
          <w:rFonts w:ascii="Calibri" w:hAnsi="Calibri" w:eastAsia="Calibri" w:cs="Calibri"/>
          <w:noProof w:val="0"/>
          <w:sz w:val="22"/>
          <w:szCs w:val="22"/>
          <w:lang w:val="en-US"/>
        </w:rPr>
        <w:t>Week 2 (3/29-4/4)</w:t>
      </w:r>
    </w:p>
    <w:p xmlns:wp14="http://schemas.microsoft.com/office/word/2010/wordml" w:rsidP="3F1B96E6" w14:paraId="09FDAB5C" wp14:textId="2D85AEF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566C8522">
        <w:rPr>
          <w:rFonts w:ascii="Calibri" w:hAnsi="Calibri" w:eastAsia="Calibri" w:cs="Calibri"/>
          <w:noProof w:val="0"/>
          <w:sz w:val="22"/>
          <w:szCs w:val="22"/>
          <w:lang w:val="en-US"/>
        </w:rPr>
        <w:t>Start implementing TAB 1: Add New Entry</w:t>
      </w:r>
    </w:p>
    <w:p xmlns:wp14="http://schemas.microsoft.com/office/word/2010/wordml" w:rsidP="3F1B96E6" w14:paraId="18FEDE30" wp14:textId="35BD2B79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566C8522">
        <w:rPr>
          <w:rFonts w:ascii="Calibri" w:hAnsi="Calibri" w:eastAsia="Calibri" w:cs="Calibri"/>
          <w:noProof w:val="0"/>
          <w:sz w:val="22"/>
          <w:szCs w:val="22"/>
          <w:lang w:val="en-US"/>
        </w:rPr>
        <w:t>Create UI form with corresponding widgets</w:t>
      </w:r>
    </w:p>
    <w:p xmlns:wp14="http://schemas.microsoft.com/office/word/2010/wordml" w:rsidP="3F1B96E6" w14:paraId="7F4A3F29" wp14:textId="5E7C3396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566C8522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ability to store new entry into XML file</w:t>
      </w:r>
    </w:p>
    <w:p xmlns:wp14="http://schemas.microsoft.com/office/word/2010/wordml" w:rsidP="3F1B96E6" w14:paraId="0618860B" wp14:textId="798C240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F1B96E6" w:rsidR="32957B78">
        <w:rPr>
          <w:rFonts w:ascii="Calibri" w:hAnsi="Calibri" w:eastAsia="Calibri" w:cs="Calibri"/>
          <w:noProof w:val="0"/>
          <w:sz w:val="22"/>
          <w:szCs w:val="22"/>
          <w:lang w:val="en-US"/>
        </w:rPr>
        <w:t>Week 3 (4/5-4-11)</w:t>
      </w:r>
    </w:p>
    <w:p xmlns:wp14="http://schemas.microsoft.com/office/word/2010/wordml" w:rsidP="3F1B96E6" w14:paraId="5CCD0EEA" wp14:textId="4C6E690D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32957B78">
        <w:rPr>
          <w:rFonts w:ascii="Calibri" w:hAnsi="Calibri" w:eastAsia="Calibri" w:cs="Calibri"/>
          <w:noProof w:val="0"/>
          <w:sz w:val="22"/>
          <w:szCs w:val="22"/>
          <w:lang w:val="en-US"/>
        </w:rPr>
        <w:t>Finish backlog for TAB 1</w:t>
      </w:r>
    </w:p>
    <w:p xmlns:wp14="http://schemas.microsoft.com/office/word/2010/wordml" w:rsidP="3F1B96E6" w14:paraId="4C7BB3E7" wp14:textId="1D406F1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47947F06">
        <w:rPr>
          <w:rFonts w:ascii="Calibri" w:hAnsi="Calibri" w:eastAsia="Calibri" w:cs="Calibri"/>
          <w:noProof w:val="0"/>
          <w:sz w:val="22"/>
          <w:szCs w:val="22"/>
          <w:lang w:val="en-US"/>
        </w:rPr>
        <w:t>Start implementing TAB 2: View Aggregated Analytics</w:t>
      </w:r>
    </w:p>
    <w:p xmlns:wp14="http://schemas.microsoft.com/office/word/2010/wordml" w:rsidP="3F1B96E6" w14:paraId="602EEF50" wp14:textId="01978878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Begin creating line chart on UI</w:t>
      </w:r>
    </w:p>
    <w:p xmlns:wp14="http://schemas.microsoft.com/office/word/2010/wordml" w:rsidP="3F1B96E6" w14:paraId="5826AEFF" wp14:textId="6B55FBC0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Create UI displays of totals for each category</w:t>
      </w:r>
    </w:p>
    <w:p xmlns:wp14="http://schemas.microsoft.com/office/word/2010/wordml" w:rsidP="3F1B96E6" w14:paraId="44DDBFA2" wp14:textId="13F27E7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Week 4 (4/12-4/18)</w:t>
      </w:r>
    </w:p>
    <w:p xmlns:wp14="http://schemas.microsoft.com/office/word/2010/wordml" w:rsidP="3F1B96E6" w14:paraId="3F77F20A" wp14:textId="7B4840C1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Finish creating line chart and totals on UI</w:t>
      </w:r>
    </w:p>
    <w:p xmlns:wp14="http://schemas.microsoft.com/office/word/2010/wordml" w:rsidP="3F1B96E6" w14:paraId="1EDD7B30" wp14:textId="2A51635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Continue implementing TAB 2: View Aggregated Analytics</w:t>
      </w:r>
    </w:p>
    <w:p xmlns:wp14="http://schemas.microsoft.com/office/word/2010/wordml" w:rsidP="3F1B96E6" w14:paraId="3BD12A4F" wp14:textId="07DB8AC2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Begin creating pie chart on UI</w:t>
      </w:r>
    </w:p>
    <w:p xmlns:wp14="http://schemas.microsoft.com/office/word/2010/wordml" w:rsidP="3F1B96E6" w14:paraId="653AC657" wp14:textId="3828A8F2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Begin creating drop-down selection filters</w:t>
      </w:r>
    </w:p>
    <w:p xmlns:wp14="http://schemas.microsoft.com/office/word/2010/wordml" w:rsidP="3F1B96E6" w14:paraId="2DE7113C" wp14:textId="55CAF41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Week 5 (4/19-4/25)</w:t>
      </w:r>
    </w:p>
    <w:p xmlns:wp14="http://schemas.microsoft.com/office/word/2010/wordml" w:rsidP="3F1B96E6" w14:paraId="473A6131" wp14:textId="02B84F4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Finish creating pie chart and drop-</w:t>
      </w: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  <w:r w:rsidRPr="3F1B96E6" w:rsidR="2A3757D2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selection </w:t>
      </w: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filte</w:t>
      </w: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</w:p>
    <w:p xmlns:wp14="http://schemas.microsoft.com/office/word/2010/wordml" w:rsidP="3F1B96E6" w14:paraId="7E86A9EE" wp14:textId="4A42546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1B96E6" w:rsidR="73E7E3C2">
        <w:rPr>
          <w:rFonts w:ascii="Calibri" w:hAnsi="Calibri" w:eastAsia="Calibri" w:cs="Calibri"/>
          <w:noProof w:val="0"/>
          <w:sz w:val="22"/>
          <w:szCs w:val="22"/>
          <w:lang w:val="en-US"/>
        </w:rPr>
        <w:t>Continue implementing TAB 2: View Aggregated Analytics</w:t>
      </w:r>
    </w:p>
    <w:p xmlns:wp14="http://schemas.microsoft.com/office/word/2010/wordml" w:rsidP="3F1B96E6" w14:paraId="0503D853" wp14:textId="070445D5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te</w:t>
      </w:r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line chart and pie chart to update upon </w:t>
      </w:r>
      <w:proofErr w:type="gramStart"/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proofErr w:type="gramEnd"/>
      <w:r w:rsidRPr="3F1B96E6" w:rsidR="2B753D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selection</w:t>
      </w:r>
    </w:p>
    <w:p xmlns:wp14="http://schemas.microsoft.com/office/word/2010/wordml" w14:paraId="67E76C4A" wp14:textId="4FE8D081">
      <w:r>
        <w:br w:type="page"/>
      </w:r>
    </w:p>
    <w:p xmlns:wp14="http://schemas.microsoft.com/office/word/2010/wordml" w:rsidP="3F1B96E6" w14:paraId="02A37730" wp14:textId="5701704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F1B96E6" w:rsidR="6266011B">
        <w:rPr>
          <w:rFonts w:ascii="Calibri" w:hAnsi="Calibri" w:eastAsia="Calibri" w:cs="Calibri"/>
          <w:noProof w:val="0"/>
          <w:sz w:val="22"/>
          <w:szCs w:val="22"/>
          <w:lang w:val="en-US"/>
        </w:rPr>
        <w:t>Week 6 (4/26-5/2)</w:t>
      </w:r>
    </w:p>
    <w:p xmlns:wp14="http://schemas.microsoft.com/office/word/2010/wordml" w:rsidP="3F1B96E6" w14:paraId="63191FF9" wp14:textId="6B4C30F8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6266011B">
        <w:rPr>
          <w:rFonts w:ascii="Calibri" w:hAnsi="Calibri" w:eastAsia="Calibri" w:cs="Calibri"/>
          <w:noProof w:val="0"/>
          <w:sz w:val="22"/>
          <w:szCs w:val="22"/>
          <w:lang w:val="en-US"/>
        </w:rPr>
        <w:t>Finish backlog for TAB 2</w:t>
      </w:r>
    </w:p>
    <w:p xmlns:wp14="http://schemas.microsoft.com/office/word/2010/wordml" w:rsidP="3F1B96E6" w14:paraId="7894F18D" wp14:textId="7FA7647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626601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 implementing TAB 3: </w:t>
      </w:r>
      <w:r w:rsidRPr="3F1B96E6" w:rsidR="7033FB66">
        <w:rPr>
          <w:rFonts w:ascii="Calibri" w:hAnsi="Calibri" w:eastAsia="Calibri" w:cs="Calibri"/>
          <w:noProof w:val="0"/>
          <w:sz w:val="22"/>
          <w:szCs w:val="22"/>
          <w:lang w:val="en-US"/>
        </w:rPr>
        <w:t>View Data History</w:t>
      </w:r>
    </w:p>
    <w:p xmlns:wp14="http://schemas.microsoft.com/office/word/2010/wordml" w:rsidP="3F1B96E6" w14:paraId="4EA410A6" wp14:textId="2D76BDB0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7033F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</w:t>
      </w:r>
      <w:r w:rsidRPr="3F1B96E6" w:rsidR="09B45AD8">
        <w:rPr>
          <w:rFonts w:ascii="Calibri" w:hAnsi="Calibri" w:eastAsia="Calibri" w:cs="Calibri"/>
          <w:noProof w:val="0"/>
          <w:sz w:val="22"/>
          <w:szCs w:val="22"/>
          <w:lang w:val="en-US"/>
        </w:rPr>
        <w:t>a scrollable</w:t>
      </w:r>
      <w:r w:rsidRPr="3F1B96E6" w:rsidR="7033FB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list display of all entries with expense details</w:t>
      </w:r>
    </w:p>
    <w:p xmlns:wp14="http://schemas.microsoft.com/office/word/2010/wordml" w:rsidP="3F1B96E6" w14:paraId="55B4EAF4" wp14:textId="04D51263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28639B1F">
        <w:rPr>
          <w:rFonts w:ascii="Calibri" w:hAnsi="Calibri" w:eastAsia="Calibri" w:cs="Calibri"/>
          <w:noProof w:val="0"/>
          <w:sz w:val="22"/>
          <w:szCs w:val="22"/>
          <w:lang w:val="en-US"/>
        </w:rPr>
        <w:t>Create checkboxes for each entry and map to delete button at bottom of page</w:t>
      </w:r>
    </w:p>
    <w:p xmlns:wp14="http://schemas.microsoft.com/office/word/2010/wordml" w:rsidP="3F1B96E6" w14:paraId="5430A198" wp14:textId="4735224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F1B96E6" w:rsidR="28CC3CE8">
        <w:rPr>
          <w:rFonts w:ascii="Calibri" w:hAnsi="Calibri" w:eastAsia="Calibri" w:cs="Calibri"/>
          <w:noProof w:val="0"/>
          <w:sz w:val="22"/>
          <w:szCs w:val="22"/>
          <w:lang w:val="en-US"/>
        </w:rPr>
        <w:t>Week 7 (5/3-5/9)</w:t>
      </w:r>
    </w:p>
    <w:p xmlns:wp14="http://schemas.microsoft.com/office/word/2010/wordml" w:rsidP="3F1B96E6" w14:paraId="08BC6509" wp14:textId="0DCE5C5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634F4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Finish </w:t>
      </w:r>
      <w:r w:rsidRPr="3F1B96E6" w:rsidR="54487605">
        <w:rPr>
          <w:rFonts w:ascii="Calibri" w:hAnsi="Calibri" w:eastAsia="Calibri" w:cs="Calibri"/>
          <w:noProof w:val="0"/>
          <w:sz w:val="22"/>
          <w:szCs w:val="22"/>
          <w:lang w:val="en-US"/>
        </w:rPr>
        <w:t>creating list and delete functionality</w:t>
      </w:r>
    </w:p>
    <w:p xmlns:wp14="http://schemas.microsoft.com/office/word/2010/wordml" w:rsidP="3F1B96E6" w14:paraId="05D0A273" wp14:textId="6F76571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1B96E6" w:rsidR="3F824FB2">
        <w:rPr>
          <w:rFonts w:ascii="Calibri" w:hAnsi="Calibri" w:eastAsia="Calibri" w:cs="Calibri"/>
          <w:noProof w:val="0"/>
          <w:sz w:val="22"/>
          <w:szCs w:val="22"/>
          <w:lang w:val="en-US"/>
        </w:rPr>
        <w:t>Continue implementing TAB 3: View Data History</w:t>
      </w:r>
    </w:p>
    <w:p xmlns:wp14="http://schemas.microsoft.com/office/word/2010/wordml" w:rsidP="3F1B96E6" w14:paraId="6C6190E0" wp14:textId="139C02E6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0E4B0A0C">
        <w:rPr>
          <w:rFonts w:ascii="Calibri" w:hAnsi="Calibri" w:eastAsia="Calibri" w:cs="Calibri"/>
          <w:noProof w:val="0"/>
          <w:sz w:val="22"/>
          <w:szCs w:val="22"/>
          <w:lang w:val="en-US"/>
        </w:rPr>
        <w:t>Create edit buttons for each entry</w:t>
      </w:r>
    </w:p>
    <w:p xmlns:wp14="http://schemas.microsoft.com/office/word/2010/wordml" w:rsidP="3F1B96E6" w14:paraId="468499AA" wp14:textId="6763CEB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3F1B96E6" w:rsidR="0E4B0A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UI for editing a single </w:t>
      </w:r>
      <w:r w:rsidRPr="3F1B96E6" w:rsidR="0E4B0A0C">
        <w:rPr>
          <w:rFonts w:ascii="Calibri" w:hAnsi="Calibri" w:eastAsia="Calibri" w:cs="Calibri"/>
          <w:noProof w:val="0"/>
          <w:sz w:val="22"/>
          <w:szCs w:val="22"/>
          <w:lang w:val="en-US"/>
        </w:rPr>
        <w:t>ent</w:t>
      </w:r>
      <w:r w:rsidRPr="3F1B96E6" w:rsidR="0E4B0A0C">
        <w:rPr>
          <w:rFonts w:ascii="Calibri" w:hAnsi="Calibri" w:eastAsia="Calibri" w:cs="Calibri"/>
          <w:noProof w:val="0"/>
          <w:sz w:val="22"/>
          <w:szCs w:val="22"/>
          <w:lang w:val="en-US"/>
        </w:rPr>
        <w:t>ry</w:t>
      </w:r>
    </w:p>
    <w:p xmlns:wp14="http://schemas.microsoft.com/office/word/2010/wordml" w:rsidP="3F1B96E6" w14:paraId="0043B2BE" wp14:textId="63E9749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F1B96E6" w:rsidR="7B1C9D81">
        <w:rPr>
          <w:rFonts w:ascii="Calibri" w:hAnsi="Calibri" w:eastAsia="Calibri" w:cs="Calibri"/>
          <w:noProof w:val="0"/>
          <w:sz w:val="22"/>
          <w:szCs w:val="22"/>
          <w:lang w:val="en-US"/>
        </w:rPr>
        <w:t>Week 8 (5/10-5/16)</w:t>
      </w:r>
    </w:p>
    <w:p xmlns:wp14="http://schemas.microsoft.com/office/word/2010/wordml" w:rsidP="3F1B96E6" w14:paraId="428B5466" wp14:textId="5A810915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7B1C9D81">
        <w:rPr>
          <w:rFonts w:ascii="Calibri" w:hAnsi="Calibri" w:eastAsia="Calibri" w:cs="Calibri"/>
          <w:noProof w:val="0"/>
          <w:sz w:val="22"/>
          <w:szCs w:val="22"/>
          <w:lang w:val="en-US"/>
        </w:rPr>
        <w:t>Fin</w:t>
      </w:r>
      <w:r w:rsidRPr="3F1B96E6" w:rsidR="27D14FE6">
        <w:rPr>
          <w:rFonts w:ascii="Calibri" w:hAnsi="Calibri" w:eastAsia="Calibri" w:cs="Calibri"/>
          <w:noProof w:val="0"/>
          <w:sz w:val="22"/>
          <w:szCs w:val="22"/>
          <w:lang w:val="en-US"/>
        </w:rPr>
        <w:t>ish backlog for TAB 3</w:t>
      </w:r>
    </w:p>
    <w:p xmlns:wp14="http://schemas.microsoft.com/office/word/2010/wordml" w:rsidP="3F1B96E6" w14:paraId="6517B9DE" wp14:textId="1F5378CE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1B62F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 implementing settings button/window </w:t>
      </w:r>
    </w:p>
    <w:p xmlns:wp14="http://schemas.microsoft.com/office/word/2010/wordml" w:rsidP="3F1B96E6" w14:paraId="64B0A430" wp14:textId="510551A9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1B62FDB6">
        <w:rPr>
          <w:rFonts w:ascii="Calibri" w:hAnsi="Calibri" w:eastAsia="Calibri" w:cs="Calibri"/>
          <w:noProof w:val="0"/>
          <w:sz w:val="22"/>
          <w:szCs w:val="22"/>
          <w:lang w:val="en-US"/>
        </w:rPr>
        <w:t>Create 3 tabs: Edit Categories, Manage PIN, and Terms of Use</w:t>
      </w:r>
    </w:p>
    <w:p xmlns:wp14="http://schemas.microsoft.com/office/word/2010/wordml" w:rsidP="3F1B96E6" w14:paraId="7CB0FBCF" wp14:textId="75349AA3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0449082A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functionality for erasing old category and changing to new one</w:t>
      </w:r>
    </w:p>
    <w:p xmlns:wp14="http://schemas.microsoft.com/office/word/2010/wordml" w:rsidP="3F1B96E6" w14:paraId="2EAD67D5" wp14:textId="180262E8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0449082A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functionality for changing PIN and retrieving forgotten PIN</w:t>
      </w:r>
    </w:p>
    <w:p xmlns:wp14="http://schemas.microsoft.com/office/word/2010/wordml" w:rsidP="3F1B96E6" w14:paraId="38E60C1C" wp14:textId="4662F3E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F1B96E6" w:rsidR="0449082A">
        <w:rPr>
          <w:rFonts w:ascii="Calibri" w:hAnsi="Calibri" w:eastAsia="Calibri" w:cs="Calibri"/>
          <w:noProof w:val="0"/>
          <w:sz w:val="22"/>
          <w:szCs w:val="22"/>
          <w:lang w:val="en-US"/>
        </w:rPr>
        <w:t>Week 9 (5/17-5/23)</w:t>
      </w:r>
    </w:p>
    <w:p xmlns:wp14="http://schemas.microsoft.com/office/word/2010/wordml" w:rsidP="3F1B96E6" w14:paraId="68051831" wp14:textId="5C73EDA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0449082A">
        <w:rPr>
          <w:rFonts w:ascii="Calibri" w:hAnsi="Calibri" w:eastAsia="Calibri" w:cs="Calibri"/>
          <w:noProof w:val="0"/>
          <w:sz w:val="22"/>
          <w:szCs w:val="22"/>
          <w:lang w:val="en-US"/>
        </w:rPr>
        <w:t>Finish backlog for settings window</w:t>
      </w:r>
    </w:p>
    <w:p xmlns:wp14="http://schemas.microsoft.com/office/word/2010/wordml" w:rsidP="3F1B96E6" w14:paraId="0D0F12F0" wp14:textId="428F8808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0449082A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PIN verification window</w:t>
      </w:r>
    </w:p>
    <w:p xmlns:wp14="http://schemas.microsoft.com/office/word/2010/wordml" w:rsidP="3F1B96E6" w14:paraId="32DCBE0A" wp14:textId="4E51261F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0449082A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functionality for verifying PIN as correct</w:t>
      </w:r>
    </w:p>
    <w:p xmlns:wp14="http://schemas.microsoft.com/office/word/2010/wordml" w:rsidP="3F1B96E6" w14:paraId="4990ABBE" wp14:textId="2777120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F1B96E6" w:rsidR="651F0875">
        <w:rPr>
          <w:rFonts w:ascii="Calibri" w:hAnsi="Calibri" w:eastAsia="Calibri" w:cs="Calibri"/>
          <w:noProof w:val="0"/>
          <w:sz w:val="22"/>
          <w:szCs w:val="22"/>
          <w:lang w:val="en-US"/>
        </w:rPr>
        <w:t>Week 10 (5/24-5/30)</w:t>
      </w:r>
    </w:p>
    <w:p xmlns:wp14="http://schemas.microsoft.com/office/word/2010/wordml" w:rsidP="3F1B96E6" w14:paraId="1858E120" wp14:textId="14F44DE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651F08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Finish backlog for PIN </w:t>
      </w:r>
      <w:r w:rsidRPr="3F1B96E6" w:rsidR="651F0875">
        <w:rPr>
          <w:rFonts w:ascii="Calibri" w:hAnsi="Calibri" w:eastAsia="Calibri" w:cs="Calibri"/>
          <w:noProof w:val="0"/>
          <w:sz w:val="22"/>
          <w:szCs w:val="22"/>
          <w:lang w:val="en-US"/>
        </w:rPr>
        <w:t>veri</w:t>
      </w:r>
      <w:r w:rsidRPr="3F1B96E6" w:rsidR="651F0875">
        <w:rPr>
          <w:rFonts w:ascii="Calibri" w:hAnsi="Calibri" w:eastAsia="Calibri" w:cs="Calibri"/>
          <w:noProof w:val="0"/>
          <w:sz w:val="22"/>
          <w:szCs w:val="22"/>
          <w:lang w:val="en-US"/>
        </w:rPr>
        <w:t>fic</w:t>
      </w:r>
      <w:r w:rsidRPr="3F1B96E6" w:rsidR="651F0875">
        <w:rPr>
          <w:rFonts w:ascii="Calibri" w:hAnsi="Calibri" w:eastAsia="Calibri" w:cs="Calibri"/>
          <w:noProof w:val="0"/>
          <w:sz w:val="22"/>
          <w:szCs w:val="22"/>
          <w:lang w:val="en-US"/>
        </w:rPr>
        <w:t>atio</w:t>
      </w:r>
      <w:r w:rsidRPr="3F1B96E6" w:rsidR="651F0875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</w:p>
    <w:p xmlns:wp14="http://schemas.microsoft.com/office/word/2010/wordml" w:rsidP="3F1B96E6" w14:paraId="1D3025F0" wp14:textId="2016D213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52DD55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Bug fixes </w:t>
      </w:r>
    </w:p>
    <w:p xmlns:wp14="http://schemas.microsoft.com/office/word/2010/wordml" w:rsidP="3F1B96E6" w14:paraId="4AE152F2" wp14:textId="190C4230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52DD5533">
        <w:rPr>
          <w:rFonts w:ascii="Calibri" w:hAnsi="Calibri" w:eastAsia="Calibri" w:cs="Calibri"/>
          <w:noProof w:val="0"/>
          <w:sz w:val="22"/>
          <w:szCs w:val="22"/>
          <w:lang w:val="en-US"/>
        </w:rPr>
        <w:t>Finishing Touches</w:t>
      </w:r>
    </w:p>
    <w:p xmlns:wp14="http://schemas.microsoft.com/office/word/2010/wordml" w:rsidP="3F1B96E6" w14:paraId="1D6E503D" wp14:textId="3752B1B3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F1B96E6" w:rsidR="1B5A3D79">
        <w:rPr>
          <w:rFonts w:ascii="Calibri" w:hAnsi="Calibri" w:eastAsia="Calibri" w:cs="Calibri"/>
          <w:noProof w:val="0"/>
          <w:sz w:val="22"/>
          <w:szCs w:val="22"/>
          <w:lang w:val="en-US"/>
        </w:rPr>
        <w:t>Optionally add extra features:</w:t>
      </w:r>
    </w:p>
    <w:p xmlns:wp14="http://schemas.microsoft.com/office/word/2010/wordml" w:rsidP="3F1B96E6" w14:paraId="6D974EBF" wp14:textId="3A0A795C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1B5A3D79">
        <w:rPr>
          <w:rFonts w:ascii="Calibri" w:hAnsi="Calibri" w:eastAsia="Calibri" w:cs="Calibri"/>
          <w:noProof w:val="0"/>
          <w:sz w:val="22"/>
          <w:szCs w:val="22"/>
          <w:lang w:val="en-US"/>
        </w:rPr>
        <w:t>Import/Export CSV file (Backup/Restore functionality)</w:t>
      </w:r>
    </w:p>
    <w:p xmlns:wp14="http://schemas.microsoft.com/office/word/2010/wordml" w:rsidP="3F1B96E6" w14:paraId="30BB6299" wp14:textId="49CA2226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F1B96E6" w:rsidR="1B5A3D79">
        <w:rPr>
          <w:rFonts w:ascii="Calibri" w:hAnsi="Calibri" w:eastAsia="Calibri" w:cs="Calibri"/>
          <w:noProof w:val="0"/>
          <w:sz w:val="22"/>
          <w:szCs w:val="22"/>
          <w:lang w:val="en-US"/>
        </w:rPr>
        <w:t>Publishing it to Google Play Store</w:t>
      </w:r>
    </w:p>
    <w:p xmlns:wp14="http://schemas.microsoft.com/office/word/2010/wordml" w:rsidP="3F1B96E6" w14:paraId="2C078E63" wp14:textId="5CE05FBD">
      <w:pPr>
        <w:pStyle w:val="Normal"/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F7AC77"/>
  <w15:docId w15:val="{8b98d48c-76df-4637-a2de-3f6e9a3fc37b}"/>
  <w:rsids>
    <w:rsidRoot w:val="56F7AC77"/>
    <w:rsid w:val="02B0C57A"/>
    <w:rsid w:val="0449082A"/>
    <w:rsid w:val="048FD870"/>
    <w:rsid w:val="063295D0"/>
    <w:rsid w:val="07053269"/>
    <w:rsid w:val="076BD62B"/>
    <w:rsid w:val="08956C1B"/>
    <w:rsid w:val="09B45AD8"/>
    <w:rsid w:val="0BEE0999"/>
    <w:rsid w:val="0CF68EA7"/>
    <w:rsid w:val="0E4B0A0C"/>
    <w:rsid w:val="0E980FE5"/>
    <w:rsid w:val="1535E3D1"/>
    <w:rsid w:val="155EA26F"/>
    <w:rsid w:val="1A6E1A61"/>
    <w:rsid w:val="1B5A3D79"/>
    <w:rsid w:val="1B62FDB6"/>
    <w:rsid w:val="2124F760"/>
    <w:rsid w:val="221F37BD"/>
    <w:rsid w:val="26B5FE53"/>
    <w:rsid w:val="27BCDBC1"/>
    <w:rsid w:val="27D14FE6"/>
    <w:rsid w:val="27EA8B6D"/>
    <w:rsid w:val="28639B1F"/>
    <w:rsid w:val="2865ED88"/>
    <w:rsid w:val="28CC3CE8"/>
    <w:rsid w:val="2A3757D2"/>
    <w:rsid w:val="2B00536B"/>
    <w:rsid w:val="2B753DEB"/>
    <w:rsid w:val="2BFB83FA"/>
    <w:rsid w:val="2C287A78"/>
    <w:rsid w:val="2EB08DF3"/>
    <w:rsid w:val="30C72E65"/>
    <w:rsid w:val="3208663F"/>
    <w:rsid w:val="32957B78"/>
    <w:rsid w:val="33410728"/>
    <w:rsid w:val="36D7D27A"/>
    <w:rsid w:val="37A7C2BA"/>
    <w:rsid w:val="38B0C989"/>
    <w:rsid w:val="39F5D783"/>
    <w:rsid w:val="3A28BA9D"/>
    <w:rsid w:val="3A9C0024"/>
    <w:rsid w:val="3BF49BE1"/>
    <w:rsid w:val="3D4BAB75"/>
    <w:rsid w:val="3DC531CB"/>
    <w:rsid w:val="3F1B96E6"/>
    <w:rsid w:val="3F824FB2"/>
    <w:rsid w:val="3FAC425F"/>
    <w:rsid w:val="4002345E"/>
    <w:rsid w:val="40E4816F"/>
    <w:rsid w:val="47947F06"/>
    <w:rsid w:val="488A66F6"/>
    <w:rsid w:val="4912466B"/>
    <w:rsid w:val="4AE01E8A"/>
    <w:rsid w:val="4AFB91BE"/>
    <w:rsid w:val="52DD5533"/>
    <w:rsid w:val="54487605"/>
    <w:rsid w:val="566C8522"/>
    <w:rsid w:val="56F7AC77"/>
    <w:rsid w:val="571BFDEF"/>
    <w:rsid w:val="5802299A"/>
    <w:rsid w:val="598466AC"/>
    <w:rsid w:val="5AF329DB"/>
    <w:rsid w:val="5BFEF775"/>
    <w:rsid w:val="5DE0A9AA"/>
    <w:rsid w:val="60D0A0A6"/>
    <w:rsid w:val="6210FDC6"/>
    <w:rsid w:val="6266011B"/>
    <w:rsid w:val="634F4DCC"/>
    <w:rsid w:val="651F0875"/>
    <w:rsid w:val="6FD24902"/>
    <w:rsid w:val="7033FB66"/>
    <w:rsid w:val="719978B6"/>
    <w:rsid w:val="73E7E3C2"/>
    <w:rsid w:val="75335F1F"/>
    <w:rsid w:val="78A46763"/>
    <w:rsid w:val="79520917"/>
    <w:rsid w:val="7B1C9D81"/>
    <w:rsid w:val="7B9CD4A3"/>
    <w:rsid w:val="7C4C18BF"/>
    <w:rsid w:val="7C55B56E"/>
    <w:rsid w:val="7D81C9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37b9ee701b8b4372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8e94660dd1694821" Type="http://schemas.openxmlformats.org/officeDocument/2006/relationships/hyperlink" Target="https://kotlinlang.org/docs/reference/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07136-9126-4FBC-8F2D-7BF84D30BC82}"/>
</file>

<file path=customXml/itemProps2.xml><?xml version="1.0" encoding="utf-8"?>
<ds:datastoreItem xmlns:ds="http://schemas.openxmlformats.org/officeDocument/2006/customXml" ds:itemID="{9BC4DC2C-2169-4176-9C8E-8334AA042E51}"/>
</file>

<file path=customXml/itemProps3.xml><?xml version="1.0" encoding="utf-8"?>
<ds:datastoreItem xmlns:ds="http://schemas.openxmlformats.org/officeDocument/2006/customXml" ds:itemID="{DF0E6070-06B0-4DCA-9B00-DCD12C46D3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Paik, Matthew</dc:creator>
  <cp:keywords/>
  <dc:description/>
  <cp:lastModifiedBy>Stevens, Chandler</cp:lastModifiedBy>
  <dcterms:created xsi:type="dcterms:W3CDTF">2020-02-29T22:30:59Z</dcterms:created>
  <dcterms:modified xsi:type="dcterms:W3CDTF">2020-02-29T23:15:44Z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