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8581" w14:textId="1A59D0A5" w:rsidR="38AE59F9" w:rsidRDefault="38AE59F9" w:rsidP="2673C47F">
      <w:pPr>
        <w:jc w:val="center"/>
        <w:rPr>
          <w:rFonts w:ascii="Calibri Light" w:eastAsia="Calibri Light" w:hAnsi="Calibri Light" w:cs="Calibri Light"/>
          <w:sz w:val="56"/>
          <w:szCs w:val="56"/>
        </w:rPr>
      </w:pPr>
      <w:r w:rsidRPr="33F47F0A">
        <w:rPr>
          <w:rFonts w:ascii="Calibri Light" w:eastAsia="Calibri Light" w:hAnsi="Calibri Light" w:cs="Calibri Light"/>
          <w:sz w:val="56"/>
          <w:szCs w:val="56"/>
        </w:rPr>
        <w:t>Test Repository</w:t>
      </w:r>
    </w:p>
    <w:p w14:paraId="1BA9ED2D" w14:textId="2AF2BFD4" w:rsidR="33F47F0A" w:rsidRDefault="33F47F0A" w:rsidP="33F47F0A">
      <w:pPr>
        <w:spacing w:line="257" w:lineRule="auto"/>
        <w:ind w:left="360"/>
        <w:rPr>
          <w:rFonts w:ascii="Calibri" w:eastAsia="Calibri" w:hAnsi="Calibri" w:cs="Calibri"/>
        </w:rPr>
      </w:pPr>
    </w:p>
    <w:p w14:paraId="4B6B929A" w14:textId="1B0A0233" w:rsidR="671D2BCE" w:rsidRDefault="671D2BCE" w:rsidP="7BE0E403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Unit Tests</w:t>
      </w:r>
      <w:r w:rsidR="386402E1" w:rsidRPr="26048B1C">
        <w:rPr>
          <w:rFonts w:ascii="Calibri" w:eastAsia="Calibri" w:hAnsi="Calibri" w:cs="Calibri"/>
        </w:rPr>
        <w:t xml:space="preserve"> (</w:t>
      </w:r>
      <w:r w:rsidR="4B508120" w:rsidRPr="26048B1C">
        <w:rPr>
          <w:rFonts w:ascii="Calibri" w:eastAsia="Calibri" w:hAnsi="Calibri" w:cs="Calibri"/>
        </w:rPr>
        <w:t>White-box:</w:t>
      </w:r>
      <w:r w:rsidR="4529C51A" w:rsidRPr="26048B1C">
        <w:rPr>
          <w:rFonts w:ascii="Calibri" w:eastAsia="Calibri" w:hAnsi="Calibri" w:cs="Calibri"/>
        </w:rPr>
        <w:t xml:space="preserve"> F</w:t>
      </w:r>
      <w:r w:rsidR="305EB6C2" w:rsidRPr="26048B1C">
        <w:rPr>
          <w:rFonts w:ascii="Calibri" w:eastAsia="Calibri" w:hAnsi="Calibri" w:cs="Calibri"/>
        </w:rPr>
        <w:t>unctions</w:t>
      </w:r>
      <w:r w:rsidR="64366FED" w:rsidRPr="26048B1C">
        <w:rPr>
          <w:rFonts w:ascii="Calibri" w:eastAsia="Calibri" w:hAnsi="Calibri" w:cs="Calibri"/>
        </w:rPr>
        <w:t xml:space="preserve"> </w:t>
      </w:r>
      <w:r w:rsidR="41E5CFA1" w:rsidRPr="26048B1C">
        <w:rPr>
          <w:rFonts w:ascii="Calibri" w:eastAsia="Calibri" w:hAnsi="Calibri" w:cs="Calibri"/>
        </w:rPr>
        <w:t>perform correct actions and return correct outputs</w:t>
      </w:r>
      <w:r w:rsidR="386402E1" w:rsidRPr="26048B1C">
        <w:rPr>
          <w:rFonts w:ascii="Calibri" w:eastAsia="Calibri" w:hAnsi="Calibri" w:cs="Calibri"/>
        </w:rPr>
        <w:t>)</w:t>
      </w:r>
    </w:p>
    <w:p w14:paraId="4339019A" w14:textId="327BF2F5" w:rsidR="671D2BCE" w:rsidRDefault="20B7183A" w:rsidP="7BE0E403">
      <w:pPr>
        <w:pStyle w:val="ListParagraph"/>
        <w:numPr>
          <w:ilvl w:val="1"/>
          <w:numId w:val="5"/>
        </w:numPr>
        <w:spacing w:line="257" w:lineRule="auto"/>
      </w:pPr>
      <w:r w:rsidRPr="7BE0E403">
        <w:t>LaunchApp</w:t>
      </w:r>
    </w:p>
    <w:p w14:paraId="276C8D15" w14:textId="442EF7EA" w:rsidR="671D2BCE" w:rsidRDefault="215399A5" w:rsidP="7BE0E403">
      <w:pPr>
        <w:pStyle w:val="ListParagraph"/>
        <w:numPr>
          <w:ilvl w:val="2"/>
          <w:numId w:val="5"/>
        </w:numPr>
        <w:spacing w:line="257" w:lineRule="auto"/>
      </w:pPr>
      <w:r w:rsidRPr="7BE0E403">
        <w:t>Sets current tab to Tab 1, sets focus on dollar entry textbox, and displays numpad.</w:t>
      </w:r>
    </w:p>
    <w:p w14:paraId="4B04608C" w14:textId="54CF98B6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SelectDate</w:t>
      </w:r>
    </w:p>
    <w:p w14:paraId="0A505D4F" w14:textId="437B0FBE" w:rsidR="671D2BCE" w:rsidRDefault="679FAB07" w:rsidP="7BE0E403">
      <w:pPr>
        <w:numPr>
          <w:ilvl w:val="2"/>
          <w:numId w:val="5"/>
        </w:numPr>
        <w:spacing w:line="257" w:lineRule="auto"/>
      </w:pPr>
      <w:r w:rsidRPr="7BE0E403">
        <w:t>Updates date to user-selected date on date selector and closes date selector.</w:t>
      </w:r>
    </w:p>
    <w:p w14:paraId="773E4BF2" w14:textId="5127CCB4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SubmitEntry</w:t>
      </w:r>
    </w:p>
    <w:p w14:paraId="73394EAE" w14:textId="0164A455" w:rsidR="671D2BCE" w:rsidRDefault="353ECBAD" w:rsidP="7BE0E403">
      <w:pPr>
        <w:numPr>
          <w:ilvl w:val="2"/>
          <w:numId w:val="5"/>
        </w:numPr>
        <w:spacing w:line="257" w:lineRule="auto"/>
      </w:pPr>
      <w:r w:rsidRPr="7BE0E403">
        <w:t>Opens</w:t>
      </w:r>
      <w:r w:rsidR="08FBE11D" w:rsidRPr="7BE0E403">
        <w:t xml:space="preserve"> </w:t>
      </w:r>
      <w:r w:rsidR="4545F208" w:rsidRPr="7BE0E403">
        <w:t xml:space="preserve">XML file, </w:t>
      </w:r>
      <w:r w:rsidR="08FBE11D" w:rsidRPr="7BE0E403">
        <w:t>decrypts</w:t>
      </w:r>
      <w:r w:rsidRPr="7BE0E403">
        <w:t xml:space="preserve"> XML file, writes e</w:t>
      </w:r>
      <w:r w:rsidR="2CB49375" w:rsidRPr="7BE0E403">
        <w:t xml:space="preserve">xpense </w:t>
      </w:r>
      <w:r w:rsidRPr="7BE0E403">
        <w:t xml:space="preserve">data to XML file, </w:t>
      </w:r>
      <w:r w:rsidR="0EDCE3EB" w:rsidRPr="7BE0E403">
        <w:t xml:space="preserve">encrypts XML file, </w:t>
      </w:r>
      <w:r w:rsidR="729DF9A0" w:rsidRPr="7BE0E403">
        <w:t>and</w:t>
      </w:r>
      <w:r w:rsidRPr="7BE0E403">
        <w:t xml:space="preserve"> closes XML file.</w:t>
      </w:r>
    </w:p>
    <w:p w14:paraId="1D3F08A5" w14:textId="176FA25D" w:rsidR="671D2BCE" w:rsidRPr="00DA35F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  <w:strike/>
        </w:rPr>
      </w:pPr>
      <w:r w:rsidRPr="00DA35FE">
        <w:rPr>
          <w:strike/>
        </w:rPr>
        <w:t>ConfirmPIN</w:t>
      </w:r>
    </w:p>
    <w:p w14:paraId="68A17AAD" w14:textId="5531F32E" w:rsidR="671D2BCE" w:rsidRPr="00DA35FE" w:rsidRDefault="07DD8457" w:rsidP="7BE0E403">
      <w:pPr>
        <w:numPr>
          <w:ilvl w:val="2"/>
          <w:numId w:val="5"/>
        </w:numPr>
        <w:spacing w:line="257" w:lineRule="auto"/>
        <w:rPr>
          <w:strike/>
        </w:rPr>
      </w:pPr>
      <w:r w:rsidRPr="00DA35FE">
        <w:rPr>
          <w:strike/>
        </w:rPr>
        <w:t>Verifies user-entered PIN and closes PIN verification window if and only if correct.</w:t>
      </w:r>
    </w:p>
    <w:p w14:paraId="6B826DAB" w14:textId="0F5EBA80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DisplayLineChart</w:t>
      </w:r>
    </w:p>
    <w:p w14:paraId="5162E364" w14:textId="0AE81A63" w:rsidR="671D2BCE" w:rsidRDefault="7391D7AB" w:rsidP="7BE0E403">
      <w:pPr>
        <w:numPr>
          <w:ilvl w:val="2"/>
          <w:numId w:val="5"/>
        </w:numPr>
        <w:spacing w:line="257" w:lineRule="auto"/>
      </w:pPr>
      <w:r w:rsidRPr="7BE0E403">
        <w:t>Draws</w:t>
      </w:r>
      <w:r w:rsidR="443392CB" w:rsidRPr="7BE0E403">
        <w:t xml:space="preserve"> colored</w:t>
      </w:r>
      <w:r w:rsidRPr="7BE0E403">
        <w:t xml:space="preserve"> line on canvas based on desired aggregated data and draws axis labels on canvas.</w:t>
      </w:r>
    </w:p>
    <w:p w14:paraId="66BB7A92" w14:textId="7DE9D730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SelectTimeInterval</w:t>
      </w:r>
    </w:p>
    <w:p w14:paraId="11AF522D" w14:textId="1E51F981" w:rsidR="671D2BCE" w:rsidRDefault="220D052B" w:rsidP="7BE0E403">
      <w:pPr>
        <w:numPr>
          <w:ilvl w:val="2"/>
          <w:numId w:val="5"/>
        </w:numPr>
        <w:spacing w:line="257" w:lineRule="auto"/>
      </w:pPr>
      <w:r w:rsidRPr="7BE0E403">
        <w:t>Aggregate data based on selected time interval and call DisplayLineChart.</w:t>
      </w:r>
    </w:p>
    <w:p w14:paraId="66034A3F" w14:textId="6D942B89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SelectCategoryFilter</w:t>
      </w:r>
    </w:p>
    <w:p w14:paraId="0176AA4F" w14:textId="6574B569" w:rsidR="671D2BCE" w:rsidRDefault="3B5128E4" w:rsidP="7BE0E403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7BE0E403">
        <w:t>Aggregate data based on selected category filter and call DisplayLineChart.</w:t>
      </w:r>
    </w:p>
    <w:p w14:paraId="7FB70674" w14:textId="38A6A242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DisplayPieChart</w:t>
      </w:r>
    </w:p>
    <w:p w14:paraId="10D504B1" w14:textId="722C6F2B" w:rsidR="671D2BCE" w:rsidRDefault="3697867D" w:rsidP="7BE0E403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7BE0E403">
        <w:t>Draws colored pie slices with percentages on canvas based on desired aggregated data and draws axis labels on canvas.</w:t>
      </w:r>
    </w:p>
    <w:p w14:paraId="5C029E36" w14:textId="5A23649D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SelectTimeType</w:t>
      </w:r>
    </w:p>
    <w:p w14:paraId="09C2EF87" w14:textId="34586E7B" w:rsidR="671D2BCE" w:rsidRDefault="35ACA03A" w:rsidP="7BE0E403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7BE0E403">
        <w:t>Aggregate data based on selected time type and call DisplayPieChart.</w:t>
      </w:r>
    </w:p>
    <w:p w14:paraId="0AABE502" w14:textId="0371A0E8" w:rsidR="671D2BCE" w:rsidRPr="002B3FAF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  <w:strike/>
        </w:rPr>
      </w:pPr>
      <w:r w:rsidRPr="002B3FAF">
        <w:rPr>
          <w:strike/>
        </w:rPr>
        <w:t>SelectTimeValue</w:t>
      </w:r>
    </w:p>
    <w:p w14:paraId="47073BD9" w14:textId="3B91E444" w:rsidR="671D2BCE" w:rsidRPr="002B3FAF" w:rsidRDefault="071D59CC" w:rsidP="7BE0E403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  <w:strike/>
        </w:rPr>
      </w:pPr>
      <w:r w:rsidRPr="002B3FAF">
        <w:rPr>
          <w:strike/>
        </w:rPr>
        <w:t>Aggregate data based on selected time value and call DisplayPieChart.</w:t>
      </w:r>
    </w:p>
    <w:p w14:paraId="523E0E8C" w14:textId="54522317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ChangeCategory</w:t>
      </w:r>
    </w:p>
    <w:p w14:paraId="7948C4FB" w14:textId="7467E5E0" w:rsidR="7BE0E403" w:rsidRDefault="25D8FAE8" w:rsidP="26048B1C">
      <w:pPr>
        <w:numPr>
          <w:ilvl w:val="2"/>
          <w:numId w:val="5"/>
        </w:numPr>
      </w:pPr>
      <w:r w:rsidRPr="26048B1C">
        <w:t xml:space="preserve">Opens XML file, </w:t>
      </w:r>
      <w:r w:rsidR="648EDA2C" w:rsidRPr="26048B1C">
        <w:t xml:space="preserve">decrypts XML file, </w:t>
      </w:r>
      <w:r w:rsidR="00A53DCA">
        <w:t>archives</w:t>
      </w:r>
      <w:r w:rsidR="648EDA2C" w:rsidRPr="26048B1C">
        <w:t xml:space="preserve"> former category tag, writes new category tag</w:t>
      </w:r>
      <w:r w:rsidR="4DB7C39E" w:rsidRPr="26048B1C">
        <w:t>, encrypts XML file, and closes XML file.</w:t>
      </w:r>
      <w:r w:rsidR="7BE0E403">
        <w:br w:type="page"/>
      </w:r>
    </w:p>
    <w:p w14:paraId="7EE9C28F" w14:textId="595961EC" w:rsidR="671D2BCE" w:rsidRDefault="671D2BCE" w:rsidP="26048B1C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lastRenderedPageBreak/>
        <w:t>Integration Tests</w:t>
      </w:r>
      <w:r w:rsidR="26A4E163" w:rsidRPr="26048B1C">
        <w:rPr>
          <w:rFonts w:ascii="Calibri" w:eastAsia="Calibri" w:hAnsi="Calibri" w:cs="Calibri"/>
        </w:rPr>
        <w:t xml:space="preserve"> (</w:t>
      </w:r>
      <w:r w:rsidR="2A912935" w:rsidRPr="26048B1C">
        <w:rPr>
          <w:rFonts w:ascii="Calibri" w:eastAsia="Calibri" w:hAnsi="Calibri" w:cs="Calibri"/>
        </w:rPr>
        <w:t xml:space="preserve">Bottom-up Approach: </w:t>
      </w:r>
      <w:r w:rsidR="26A4E163" w:rsidRPr="26048B1C">
        <w:rPr>
          <w:rFonts w:ascii="Calibri" w:eastAsia="Calibri" w:hAnsi="Calibri" w:cs="Calibri"/>
        </w:rPr>
        <w:t>Modules work together</w:t>
      </w:r>
      <w:r w:rsidR="5E618A9D" w:rsidRPr="26048B1C">
        <w:rPr>
          <w:rFonts w:ascii="Calibri" w:eastAsia="Calibri" w:hAnsi="Calibri" w:cs="Calibri"/>
        </w:rPr>
        <w:t xml:space="preserve"> correctly</w:t>
      </w:r>
      <w:r w:rsidR="26A4E163" w:rsidRPr="26048B1C">
        <w:rPr>
          <w:rFonts w:ascii="Calibri" w:eastAsia="Calibri" w:hAnsi="Calibri" w:cs="Calibri"/>
        </w:rPr>
        <w:t>)</w:t>
      </w:r>
    </w:p>
    <w:p w14:paraId="610C58A7" w14:textId="28FD5FD8" w:rsidR="671D2BCE" w:rsidRDefault="671D2BCE" w:rsidP="33F47F0A">
      <w:pPr>
        <w:pStyle w:val="ListParagraph"/>
        <w:numPr>
          <w:ilvl w:val="1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Tab 1</w:t>
      </w:r>
    </w:p>
    <w:p w14:paraId="361A0CFA" w14:textId="7ED782C9" w:rsidR="18E785B0" w:rsidRDefault="18E785B0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optional date widget correctly saves with amount and category.</w:t>
      </w:r>
    </w:p>
    <w:p w14:paraId="44A4A44D" w14:textId="0EC64E1A" w:rsidR="18E785B0" w:rsidRDefault="18E785B0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optional description correctly saves with amount, category, and date.</w:t>
      </w:r>
    </w:p>
    <w:p w14:paraId="17958036" w14:textId="11B5C882" w:rsidR="671D2BCE" w:rsidRDefault="671D2BCE" w:rsidP="33F47F0A">
      <w:pPr>
        <w:pStyle w:val="ListParagraph"/>
        <w:numPr>
          <w:ilvl w:val="1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Tab 2</w:t>
      </w:r>
    </w:p>
    <w:p w14:paraId="200F7C84" w14:textId="429ECC8A" w:rsidR="0BFED6A2" w:rsidRDefault="0BFED6A2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 xml:space="preserve">Adding chart type selector </w:t>
      </w:r>
      <w:r w:rsidR="7801DC2C" w:rsidRPr="26048B1C">
        <w:rPr>
          <w:rFonts w:ascii="Calibri" w:eastAsia="Calibri" w:hAnsi="Calibri" w:cs="Calibri"/>
        </w:rPr>
        <w:t>correctly switches between line and pie chart.</w:t>
      </w:r>
    </w:p>
    <w:p w14:paraId="05F76457" w14:textId="45B7BB55" w:rsidR="7801DC2C" w:rsidRDefault="7801DC2C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time interval selector still allows switching chart type and display</w:t>
      </w:r>
      <w:r w:rsidR="48880A97" w:rsidRPr="26048B1C">
        <w:rPr>
          <w:rFonts w:ascii="Calibri" w:eastAsia="Calibri" w:hAnsi="Calibri" w:cs="Calibri"/>
        </w:rPr>
        <w:t>ing</w:t>
      </w:r>
      <w:r w:rsidRPr="26048B1C">
        <w:rPr>
          <w:rFonts w:ascii="Calibri" w:eastAsia="Calibri" w:hAnsi="Calibri" w:cs="Calibri"/>
        </w:rPr>
        <w:t xml:space="preserve"> correct totals.</w:t>
      </w:r>
    </w:p>
    <w:p w14:paraId="184526A4" w14:textId="52407EA4" w:rsidR="7801DC2C" w:rsidRDefault="7801DC2C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 xml:space="preserve">Adding category selector still allows </w:t>
      </w:r>
      <w:r w:rsidR="6384F668" w:rsidRPr="26048B1C">
        <w:rPr>
          <w:rFonts w:ascii="Calibri" w:eastAsia="Calibri" w:hAnsi="Calibri" w:cs="Calibri"/>
        </w:rPr>
        <w:t xml:space="preserve">selecting time interval, </w:t>
      </w:r>
      <w:r w:rsidRPr="26048B1C">
        <w:rPr>
          <w:rFonts w:ascii="Calibri" w:eastAsia="Calibri" w:hAnsi="Calibri" w:cs="Calibri"/>
        </w:rPr>
        <w:t xml:space="preserve">switching chart type, </w:t>
      </w:r>
      <w:r w:rsidR="1F706967" w:rsidRPr="26048B1C">
        <w:rPr>
          <w:rFonts w:ascii="Calibri" w:eastAsia="Calibri" w:hAnsi="Calibri" w:cs="Calibri"/>
        </w:rPr>
        <w:t xml:space="preserve">and </w:t>
      </w:r>
      <w:r w:rsidRPr="26048B1C">
        <w:rPr>
          <w:rFonts w:ascii="Calibri" w:eastAsia="Calibri" w:hAnsi="Calibri" w:cs="Calibri"/>
        </w:rPr>
        <w:t>displa</w:t>
      </w:r>
      <w:r w:rsidR="0FD02699" w:rsidRPr="26048B1C">
        <w:rPr>
          <w:rFonts w:ascii="Calibri" w:eastAsia="Calibri" w:hAnsi="Calibri" w:cs="Calibri"/>
        </w:rPr>
        <w:t>ying</w:t>
      </w:r>
      <w:r w:rsidRPr="26048B1C">
        <w:rPr>
          <w:rFonts w:ascii="Calibri" w:eastAsia="Calibri" w:hAnsi="Calibri" w:cs="Calibri"/>
        </w:rPr>
        <w:t xml:space="preserve"> correct totals</w:t>
      </w:r>
      <w:r w:rsidR="70656374" w:rsidRPr="26048B1C">
        <w:rPr>
          <w:rFonts w:ascii="Calibri" w:eastAsia="Calibri" w:hAnsi="Calibri" w:cs="Calibri"/>
        </w:rPr>
        <w:t>.</w:t>
      </w:r>
    </w:p>
    <w:p w14:paraId="4D7E20DC" w14:textId="00076B9A" w:rsidR="34D3FD15" w:rsidRPr="00F17734" w:rsidRDefault="34D3FD15" w:rsidP="26048B1C">
      <w:pPr>
        <w:pStyle w:val="ListParagraph"/>
        <w:numPr>
          <w:ilvl w:val="2"/>
          <w:numId w:val="5"/>
        </w:numPr>
        <w:spacing w:line="257" w:lineRule="auto"/>
      </w:pPr>
      <w:r w:rsidRPr="00F17734">
        <w:rPr>
          <w:rFonts w:ascii="Calibri" w:eastAsia="Calibri" w:hAnsi="Calibri" w:cs="Calibri"/>
        </w:rPr>
        <w:t>Adding</w:t>
      </w:r>
      <w:r w:rsidR="1547124D" w:rsidRPr="00F17734">
        <w:rPr>
          <w:rFonts w:ascii="Calibri" w:eastAsia="Calibri" w:hAnsi="Calibri" w:cs="Calibri"/>
        </w:rPr>
        <w:t xml:space="preserve"> time type selector still allows switching chart type and displaying correct totals.</w:t>
      </w:r>
    </w:p>
    <w:p w14:paraId="66CC0BE0" w14:textId="5A100EE8" w:rsidR="1547124D" w:rsidRPr="00F17734" w:rsidRDefault="1547124D" w:rsidP="26048B1C">
      <w:pPr>
        <w:pStyle w:val="ListParagraph"/>
        <w:numPr>
          <w:ilvl w:val="2"/>
          <w:numId w:val="5"/>
        </w:numPr>
        <w:spacing w:line="257" w:lineRule="auto"/>
        <w:rPr>
          <w:strike/>
        </w:rPr>
      </w:pPr>
      <w:r w:rsidRPr="00F17734">
        <w:rPr>
          <w:rFonts w:ascii="Calibri" w:eastAsia="Calibri" w:hAnsi="Calibri" w:cs="Calibri"/>
          <w:strike/>
        </w:rPr>
        <w:t>Adding time value selector still allows selecting time type, switching chart type, and displaying correct totals.</w:t>
      </w:r>
    </w:p>
    <w:p w14:paraId="140E49C7" w14:textId="21D697EF" w:rsidR="613F2441" w:rsidRDefault="613F2441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Adding Tab 2 features do not affect Tab 1 features.</w:t>
      </w:r>
    </w:p>
    <w:p w14:paraId="150D22D7" w14:textId="5F836C79" w:rsidR="671D2BCE" w:rsidRDefault="671D2BCE" w:rsidP="33F47F0A">
      <w:pPr>
        <w:pStyle w:val="ListParagraph"/>
        <w:numPr>
          <w:ilvl w:val="1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Tab 3</w:t>
      </w:r>
    </w:p>
    <w:p w14:paraId="4743E6F6" w14:textId="171CEB06" w:rsidR="3A87ADF4" w:rsidRDefault="3A87ADF4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Adding Delete button and checkboxes do not affect correct display of entries.</w:t>
      </w:r>
    </w:p>
    <w:p w14:paraId="62B76174" w14:textId="2842A0FA" w:rsidR="74F1DD4B" w:rsidRDefault="74F1DD4B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Delete feature correctly updates display of entries.</w:t>
      </w:r>
    </w:p>
    <w:p w14:paraId="4341D392" w14:textId="29DE7EE1" w:rsidR="3A87ADF4" w:rsidRDefault="3A87ADF4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Edit buttons do not affect correct display of entries, Delete button, and checkboxes.</w:t>
      </w:r>
    </w:p>
    <w:p w14:paraId="084EC229" w14:textId="119A68D9" w:rsidR="04E65285" w:rsidRDefault="04E65285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Edit feature correctly updates display of entr</w:t>
      </w:r>
      <w:r w:rsidR="3C0E51BD" w:rsidRPr="26048B1C">
        <w:rPr>
          <w:rFonts w:ascii="Calibri" w:eastAsia="Calibri" w:hAnsi="Calibri" w:cs="Calibri"/>
        </w:rPr>
        <w:t>ies</w:t>
      </w:r>
      <w:r w:rsidRPr="26048B1C">
        <w:rPr>
          <w:rFonts w:ascii="Calibri" w:eastAsia="Calibri" w:hAnsi="Calibri" w:cs="Calibri"/>
        </w:rPr>
        <w:t>.</w:t>
      </w:r>
    </w:p>
    <w:p w14:paraId="36D0FA24" w14:textId="1A5B16F9" w:rsidR="4B069AFD" w:rsidRDefault="4B069AFD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Adding Tab 3 features do not affect Tab 1 features. </w:t>
      </w:r>
    </w:p>
    <w:p w14:paraId="4AB61695" w14:textId="13DEF268" w:rsidR="4B069AFD" w:rsidRDefault="4B069AFD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Tab 3 features do not affect Tab 2 features.</w:t>
      </w:r>
    </w:p>
    <w:p w14:paraId="2E7F5266" w14:textId="4D18AC9F" w:rsidR="671D2BCE" w:rsidRDefault="671D2BCE" w:rsidP="33F47F0A">
      <w:pPr>
        <w:pStyle w:val="ListParagraph"/>
        <w:numPr>
          <w:ilvl w:val="1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Settings</w:t>
      </w:r>
    </w:p>
    <w:p w14:paraId="17824BCB" w14:textId="4EBF75EF" w:rsidR="2CB94AC8" w:rsidRDefault="2CB94AC8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Confirmation popup does not inadvertently erase data without confirmation.</w:t>
      </w:r>
    </w:p>
    <w:p w14:paraId="629322F0" w14:textId="078BD47F" w:rsidR="2CB94AC8" w:rsidRPr="00DA35FE" w:rsidRDefault="2CB94AC8" w:rsidP="26048B1C">
      <w:pPr>
        <w:pStyle w:val="ListParagraph"/>
        <w:numPr>
          <w:ilvl w:val="2"/>
          <w:numId w:val="5"/>
        </w:numPr>
        <w:spacing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Adding Manage PIN features do not affect Change Category features.</w:t>
      </w:r>
    </w:p>
    <w:p w14:paraId="01771280" w14:textId="6F601C5D" w:rsidR="2CB94AC8" w:rsidRPr="00DA35FE" w:rsidRDefault="2CB94AC8" w:rsidP="26048B1C">
      <w:pPr>
        <w:pStyle w:val="ListParagraph"/>
        <w:numPr>
          <w:ilvl w:val="2"/>
          <w:numId w:val="5"/>
        </w:numPr>
        <w:spacing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Adding PIN Setup and Security Setup still allow opt-out of PIN verification.</w:t>
      </w:r>
    </w:p>
    <w:p w14:paraId="2C7423A8" w14:textId="2E196F83" w:rsidR="2CB94AC8" w:rsidRPr="00DA35FE" w:rsidRDefault="2CB94AC8" w:rsidP="26048B1C">
      <w:pPr>
        <w:pStyle w:val="ListParagraph"/>
        <w:numPr>
          <w:ilvl w:val="2"/>
          <w:numId w:val="5"/>
        </w:numPr>
        <w:spacing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Adding Change PIN Setup and Forgot PIN still allow opt-out of PIN verification.</w:t>
      </w:r>
    </w:p>
    <w:p w14:paraId="0F99F8CA" w14:textId="523E342C" w:rsidR="2CB94AC8" w:rsidRDefault="2CB94AC8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Terms of Use tab does not affect Change Category features.</w:t>
      </w:r>
    </w:p>
    <w:p w14:paraId="6A7AB29F" w14:textId="39398502" w:rsidR="2CB94AC8" w:rsidRPr="00DA35FE" w:rsidRDefault="2CB94AC8" w:rsidP="26048B1C">
      <w:pPr>
        <w:pStyle w:val="ListParagraph"/>
        <w:numPr>
          <w:ilvl w:val="2"/>
          <w:numId w:val="5"/>
        </w:numPr>
        <w:spacing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Adding Terms of Use tab does not affect Manage PIN features.</w:t>
      </w:r>
    </w:p>
    <w:p w14:paraId="420FC46B" w14:textId="7DC4F7BE" w:rsidR="1FE2B4CC" w:rsidRDefault="1FE2B4CC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Adding Settings features do not affect Tab 1 features. </w:t>
      </w:r>
    </w:p>
    <w:p w14:paraId="6596EFF0" w14:textId="67D8CAC7" w:rsidR="1FE2B4CC" w:rsidRDefault="1FE2B4CC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 xml:space="preserve">Adding Settings features do not affect Tab 2 features. </w:t>
      </w:r>
    </w:p>
    <w:p w14:paraId="5D0FEFE1" w14:textId="3653507B" w:rsidR="1FE2B4CC" w:rsidRDefault="1FE2B4CC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Settings features do not affect Tab 3 features.</w:t>
      </w:r>
    </w:p>
    <w:p w14:paraId="0BD56CCD" w14:textId="1F3F5959" w:rsidR="603B9C9C" w:rsidRPr="00DA35FE" w:rsidRDefault="603B9C9C" w:rsidP="26048B1C">
      <w:pPr>
        <w:pStyle w:val="ListParagraph"/>
        <w:numPr>
          <w:ilvl w:val="1"/>
          <w:numId w:val="5"/>
        </w:numPr>
        <w:spacing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PIN Verification</w:t>
      </w:r>
    </w:p>
    <w:p w14:paraId="46DE0FFC" w14:textId="7CBBDF80" w:rsidR="1EEF22C9" w:rsidRPr="00DA35FE" w:rsidRDefault="1EEF22C9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Adding PIN Verification features do not affect Tab 1 features.</w:t>
      </w:r>
    </w:p>
    <w:p w14:paraId="0B97FDB0" w14:textId="25F99FC8" w:rsidR="1EEF22C9" w:rsidRPr="00DA35FE" w:rsidRDefault="1EEF22C9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Adding PIN Verification features do not affect Tab 2 features.</w:t>
      </w:r>
    </w:p>
    <w:p w14:paraId="7D767D2E" w14:textId="1A65C9F3" w:rsidR="1EEF22C9" w:rsidRPr="00DA35FE" w:rsidRDefault="1EEF22C9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Adding PIN Verification features do not affect Tab 3 features.</w:t>
      </w:r>
    </w:p>
    <w:p w14:paraId="4C089E1D" w14:textId="1A7BAD16" w:rsidR="1EEF22C9" w:rsidRPr="00DA35FE" w:rsidRDefault="1EEF22C9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Adding PIN Verification features do not affect Settings features.</w:t>
      </w:r>
    </w:p>
    <w:p w14:paraId="49F8569E" w14:textId="344ADF96" w:rsidR="26048B1C" w:rsidRDefault="26048B1C">
      <w:r>
        <w:br w:type="page"/>
      </w:r>
    </w:p>
    <w:p w14:paraId="41B82F42" w14:textId="63F7A561" w:rsidR="277C6BB0" w:rsidRDefault="277C6BB0" w:rsidP="26048B1C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lastRenderedPageBreak/>
        <w:t>Functional Tests (</w:t>
      </w:r>
      <w:r w:rsidR="406C0ABE" w:rsidRPr="26048B1C">
        <w:rPr>
          <w:rFonts w:ascii="Calibri" w:eastAsia="Calibri" w:hAnsi="Calibri" w:cs="Calibri"/>
        </w:rPr>
        <w:t xml:space="preserve">Black-box: </w:t>
      </w:r>
      <w:r w:rsidRPr="26048B1C">
        <w:rPr>
          <w:rFonts w:ascii="Calibri" w:eastAsia="Calibri" w:hAnsi="Calibri" w:cs="Calibri"/>
        </w:rPr>
        <w:t xml:space="preserve">Features </w:t>
      </w:r>
      <w:r w:rsidR="56FD064A" w:rsidRPr="26048B1C">
        <w:rPr>
          <w:rFonts w:ascii="Calibri" w:eastAsia="Calibri" w:hAnsi="Calibri" w:cs="Calibri"/>
        </w:rPr>
        <w:t>result in expected outcomes</w:t>
      </w:r>
      <w:r w:rsidRPr="26048B1C">
        <w:rPr>
          <w:rFonts w:ascii="Calibri" w:eastAsia="Calibri" w:hAnsi="Calibri" w:cs="Calibri"/>
        </w:rPr>
        <w:t>)</w:t>
      </w:r>
    </w:p>
    <w:p w14:paraId="621CBD41" w14:textId="70E8408E" w:rsidR="295874F1" w:rsidRDefault="295874F1" w:rsidP="26048B1C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Tab 1</w:t>
      </w:r>
    </w:p>
    <w:p w14:paraId="68FF1C63" w14:textId="63F56C7F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screen is always visible upon app launch</w:t>
      </w:r>
    </w:p>
    <w:p w14:paraId="6E113046" w14:textId="36105211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clicking Tab 1 when on a different page will always display Tab 1</w:t>
      </w:r>
    </w:p>
    <w:p w14:paraId="4A3C640B" w14:textId="3494071D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all buttons on UI work correctly</w:t>
      </w:r>
    </w:p>
    <w:p w14:paraId="7FB73A5E" w14:textId="0A703ED7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data stored in XML file is correctly formatted</w:t>
      </w:r>
    </w:p>
    <w:p w14:paraId="46E93ED4" w14:textId="5CD5A8DC" w:rsidR="295874F1" w:rsidRDefault="295874F1" w:rsidP="26048B1C">
      <w:pPr>
        <w:pStyle w:val="ListParagraph"/>
        <w:numPr>
          <w:ilvl w:val="1"/>
          <w:numId w:val="6"/>
        </w:numPr>
      </w:pPr>
      <w:r w:rsidRPr="26048B1C">
        <w:rPr>
          <w:rFonts w:ascii="Calibri" w:eastAsia="Calibri" w:hAnsi="Calibri" w:cs="Calibri"/>
        </w:rPr>
        <w:t>Tab 2</w:t>
      </w:r>
    </w:p>
    <w:p w14:paraId="100233F0" w14:textId="243E4403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clicking Tab 2 will always display Tab 2</w:t>
      </w:r>
    </w:p>
    <w:p w14:paraId="6BA2654E" w14:textId="1090F831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 xml:space="preserve">Ensure that </w:t>
      </w:r>
      <w:r w:rsidR="404C3EE6" w:rsidRPr="26048B1C">
        <w:rPr>
          <w:rFonts w:ascii="Calibri" w:eastAsia="Calibri" w:hAnsi="Calibri" w:cs="Calibri"/>
        </w:rPr>
        <w:t xml:space="preserve">charts </w:t>
      </w:r>
      <w:r w:rsidRPr="26048B1C">
        <w:rPr>
          <w:rFonts w:ascii="Calibri" w:eastAsia="Calibri" w:hAnsi="Calibri" w:cs="Calibri"/>
        </w:rPr>
        <w:t>are accurate</w:t>
      </w:r>
    </w:p>
    <w:p w14:paraId="5BA2D093" w14:textId="593440AF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 xml:space="preserve">Ensure colors of categories always match total display and </w:t>
      </w:r>
      <w:r w:rsidR="73FC5CF0" w:rsidRPr="26048B1C">
        <w:rPr>
          <w:rFonts w:ascii="Calibri" w:eastAsia="Calibri" w:hAnsi="Calibri" w:cs="Calibri"/>
        </w:rPr>
        <w:t xml:space="preserve">chart </w:t>
      </w:r>
      <w:r w:rsidRPr="26048B1C">
        <w:rPr>
          <w:rFonts w:ascii="Calibri" w:eastAsia="Calibri" w:hAnsi="Calibri" w:cs="Calibri"/>
        </w:rPr>
        <w:t>lines/pie slices</w:t>
      </w:r>
    </w:p>
    <w:p w14:paraId="744704AB" w14:textId="30A87F7D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totals are mathematically correct</w:t>
      </w:r>
    </w:p>
    <w:p w14:paraId="79F41D15" w14:textId="56168814" w:rsidR="6F318410" w:rsidRDefault="6F318410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correct drop-down options display for respective chart type</w:t>
      </w:r>
    </w:p>
    <w:p w14:paraId="5F33D044" w14:textId="5D1E5998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 xml:space="preserve">Ensure selecting other drop-down options update </w:t>
      </w:r>
      <w:r w:rsidR="01CA8B52" w:rsidRPr="26048B1C">
        <w:rPr>
          <w:rFonts w:ascii="Calibri" w:eastAsia="Calibri" w:hAnsi="Calibri" w:cs="Calibri"/>
        </w:rPr>
        <w:t xml:space="preserve">chart </w:t>
      </w:r>
      <w:r w:rsidRPr="26048B1C">
        <w:rPr>
          <w:rFonts w:ascii="Calibri" w:eastAsia="Calibri" w:hAnsi="Calibri" w:cs="Calibri"/>
        </w:rPr>
        <w:t>and totals</w:t>
      </w:r>
    </w:p>
    <w:p w14:paraId="16582812" w14:textId="24FA483F" w:rsidR="295874F1" w:rsidRDefault="295874F1" w:rsidP="26048B1C">
      <w:pPr>
        <w:pStyle w:val="ListParagraph"/>
        <w:numPr>
          <w:ilvl w:val="1"/>
          <w:numId w:val="6"/>
        </w:numPr>
      </w:pPr>
      <w:r w:rsidRPr="26048B1C">
        <w:rPr>
          <w:rFonts w:ascii="Calibri" w:eastAsia="Calibri" w:hAnsi="Calibri" w:cs="Calibri"/>
        </w:rPr>
        <w:t>Tab 3</w:t>
      </w:r>
    </w:p>
    <w:p w14:paraId="068327BD" w14:textId="515C3D05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clicking Tab 3 will always display Tab 3</w:t>
      </w:r>
    </w:p>
    <w:p w14:paraId="317D740F" w14:textId="51439978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scrollable list navigates all respective entries</w:t>
      </w:r>
    </w:p>
    <w:p w14:paraId="484BB057" w14:textId="488FC914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all entries display all available expense details</w:t>
      </w:r>
    </w:p>
    <w:p w14:paraId="0BDAC2B4" w14:textId="55F7612B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deletion works for both single entries and multiple entries</w:t>
      </w:r>
    </w:p>
    <w:p w14:paraId="140FF67E" w14:textId="345EADFA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entry is not changed until user confirms edits</w:t>
      </w:r>
    </w:p>
    <w:p w14:paraId="52E2E7DA" w14:textId="1E0D78A7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 xml:space="preserve">Ensure that upon editing/deleting entries that clicking Tab 2 will update </w:t>
      </w:r>
      <w:r w:rsidR="5CB92BB5" w:rsidRPr="26048B1C">
        <w:rPr>
          <w:rFonts w:ascii="Calibri" w:eastAsia="Calibri" w:hAnsi="Calibri" w:cs="Calibri"/>
        </w:rPr>
        <w:t>chart</w:t>
      </w:r>
    </w:p>
    <w:p w14:paraId="329B6B10" w14:textId="47906EFB" w:rsidR="295874F1" w:rsidRDefault="295874F1" w:rsidP="26048B1C">
      <w:pPr>
        <w:pStyle w:val="ListParagraph"/>
        <w:numPr>
          <w:ilvl w:val="1"/>
          <w:numId w:val="6"/>
        </w:numPr>
      </w:pPr>
      <w:r w:rsidRPr="26048B1C">
        <w:rPr>
          <w:rFonts w:ascii="Calibri" w:eastAsia="Calibri" w:hAnsi="Calibri" w:cs="Calibri"/>
        </w:rPr>
        <w:t>Settings</w:t>
      </w:r>
    </w:p>
    <w:p w14:paraId="4F3753D9" w14:textId="19FF6B24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tapping Settings button successfully opens Settings</w:t>
      </w:r>
    </w:p>
    <w:p w14:paraId="3E8B8AF8" w14:textId="350B4DC9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category only changes if user taps Save Changes button and confirms</w:t>
      </w:r>
    </w:p>
    <w:p w14:paraId="0AE5AEC3" w14:textId="3C80CBB1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category change completely erases old data</w:t>
      </w:r>
    </w:p>
    <w:p w14:paraId="1B1204DE" w14:textId="6C25E6C9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category change truly changes category label</w:t>
      </w:r>
    </w:p>
    <w:p w14:paraId="0C9EF059" w14:textId="29115E32" w:rsidR="295874F1" w:rsidRPr="00DA35FE" w:rsidRDefault="295874F1" w:rsidP="26048B1C">
      <w:pPr>
        <w:pStyle w:val="ListParagraph"/>
        <w:numPr>
          <w:ilvl w:val="2"/>
          <w:numId w:val="6"/>
        </w:numPr>
        <w:rPr>
          <w:strike/>
        </w:rPr>
      </w:pPr>
      <w:r w:rsidRPr="00DA35FE">
        <w:rPr>
          <w:rFonts w:ascii="Calibri" w:eastAsia="Calibri" w:hAnsi="Calibri" w:cs="Calibri"/>
          <w:strike/>
        </w:rPr>
        <w:t>Ensure user can toggle PIN off or on</w:t>
      </w:r>
    </w:p>
    <w:p w14:paraId="6FA7B494" w14:textId="08930998" w:rsidR="295874F1" w:rsidRPr="00DA35FE" w:rsidRDefault="295874F1" w:rsidP="26048B1C">
      <w:pPr>
        <w:pStyle w:val="ListParagraph"/>
        <w:numPr>
          <w:ilvl w:val="2"/>
          <w:numId w:val="6"/>
        </w:numPr>
        <w:rPr>
          <w:strike/>
        </w:rPr>
      </w:pPr>
      <w:r w:rsidRPr="00DA35FE">
        <w:rPr>
          <w:rFonts w:ascii="Calibri" w:eastAsia="Calibri" w:hAnsi="Calibri" w:cs="Calibri"/>
          <w:strike/>
        </w:rPr>
        <w:t>Ensure that PIN only changes once user confirms changed PIN</w:t>
      </w:r>
    </w:p>
    <w:p w14:paraId="74CBAE7D" w14:textId="6D5A50EF" w:rsidR="295874F1" w:rsidRPr="00DA35FE" w:rsidRDefault="295874F1" w:rsidP="26048B1C">
      <w:pPr>
        <w:pStyle w:val="ListParagraph"/>
        <w:numPr>
          <w:ilvl w:val="2"/>
          <w:numId w:val="6"/>
        </w:numPr>
        <w:rPr>
          <w:strike/>
        </w:rPr>
      </w:pPr>
      <w:r w:rsidRPr="00DA35FE">
        <w:rPr>
          <w:rFonts w:ascii="Calibri" w:eastAsia="Calibri" w:hAnsi="Calibri" w:cs="Calibri"/>
          <w:strike/>
        </w:rPr>
        <w:t>Ensure forgotten PIN only displays upon correct answer to security question</w:t>
      </w:r>
    </w:p>
    <w:p w14:paraId="296AAF26" w14:textId="3DC1F353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user can safely exit Settings</w:t>
      </w:r>
    </w:p>
    <w:p w14:paraId="170DCE68" w14:textId="02A0E6A3" w:rsidR="295874F1" w:rsidRPr="00DA35FE" w:rsidRDefault="295874F1" w:rsidP="26048B1C">
      <w:pPr>
        <w:pStyle w:val="ListParagraph"/>
        <w:numPr>
          <w:ilvl w:val="1"/>
          <w:numId w:val="6"/>
        </w:numPr>
        <w:rPr>
          <w:strike/>
        </w:rPr>
      </w:pPr>
      <w:r w:rsidRPr="00DA35FE">
        <w:rPr>
          <w:rFonts w:ascii="Calibri" w:eastAsia="Calibri" w:hAnsi="Calibri" w:cs="Calibri"/>
          <w:strike/>
        </w:rPr>
        <w:t>PIN Verification</w:t>
      </w:r>
    </w:p>
    <w:p w14:paraId="33C2EADD" w14:textId="256E9A0A" w:rsidR="295874F1" w:rsidRPr="00DA35FE" w:rsidRDefault="295874F1" w:rsidP="26048B1C">
      <w:pPr>
        <w:pStyle w:val="ListParagraph"/>
        <w:numPr>
          <w:ilvl w:val="2"/>
          <w:numId w:val="6"/>
        </w:numPr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 xml:space="preserve">Ensure that PIN verification is only displayed if user opts-in for using a PIN </w:t>
      </w:r>
    </w:p>
    <w:p w14:paraId="070DEC3B" w14:textId="29A2367D" w:rsidR="295874F1" w:rsidRPr="00DA35FE" w:rsidRDefault="295874F1" w:rsidP="26048B1C">
      <w:pPr>
        <w:pStyle w:val="ListParagraph"/>
        <w:numPr>
          <w:ilvl w:val="2"/>
          <w:numId w:val="6"/>
        </w:numPr>
        <w:rPr>
          <w:strike/>
        </w:rPr>
      </w:pPr>
      <w:r w:rsidRPr="00DA35FE">
        <w:rPr>
          <w:rFonts w:ascii="Calibri" w:eastAsia="Calibri" w:hAnsi="Calibri" w:cs="Calibri"/>
          <w:strike/>
        </w:rPr>
        <w:t>Ensure that incorrect PIN attempts are rejected</w:t>
      </w:r>
    </w:p>
    <w:p w14:paraId="1BDA5291" w14:textId="6D768F8B" w:rsidR="295874F1" w:rsidRPr="00DA35FE" w:rsidRDefault="295874F1" w:rsidP="26048B1C">
      <w:pPr>
        <w:pStyle w:val="ListParagraph"/>
        <w:numPr>
          <w:ilvl w:val="2"/>
          <w:numId w:val="6"/>
        </w:numPr>
        <w:rPr>
          <w:strike/>
        </w:rPr>
      </w:pPr>
      <w:r w:rsidRPr="00DA35FE">
        <w:rPr>
          <w:rFonts w:ascii="Calibri" w:eastAsia="Calibri" w:hAnsi="Calibri" w:cs="Calibri"/>
          <w:strike/>
        </w:rPr>
        <w:t>Ensure that correct PIN attempts are accepted</w:t>
      </w:r>
    </w:p>
    <w:p w14:paraId="134268FB" w14:textId="41E60C39" w:rsidR="295874F1" w:rsidRPr="00DA35FE" w:rsidRDefault="295874F1" w:rsidP="26048B1C">
      <w:pPr>
        <w:pStyle w:val="ListParagraph"/>
        <w:numPr>
          <w:ilvl w:val="2"/>
          <w:numId w:val="6"/>
        </w:numPr>
        <w:rPr>
          <w:strike/>
        </w:rPr>
      </w:pPr>
      <w:r w:rsidRPr="00DA35FE">
        <w:rPr>
          <w:rFonts w:ascii="Calibri" w:eastAsia="Calibri" w:hAnsi="Calibri" w:cs="Calibri"/>
          <w:strike/>
        </w:rPr>
        <w:t>Ensure a correct PIN input proceeds to requested screen</w:t>
      </w:r>
    </w:p>
    <w:p w14:paraId="23D6718E" w14:textId="393D2965" w:rsidR="26048B1C" w:rsidRDefault="26048B1C">
      <w:r>
        <w:br w:type="page"/>
      </w:r>
    </w:p>
    <w:p w14:paraId="453B64D1" w14:textId="00E94DB2" w:rsidR="1C749893" w:rsidRDefault="1C749893" w:rsidP="33F47F0A">
      <w:pPr>
        <w:pStyle w:val="ListParagraph"/>
        <w:numPr>
          <w:ilvl w:val="0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lastRenderedPageBreak/>
        <w:t>Acceptance Tests (User stories</w:t>
      </w:r>
      <w:r w:rsidR="3D3DDA03" w:rsidRPr="26048B1C">
        <w:rPr>
          <w:rFonts w:ascii="Calibri" w:eastAsia="Calibri" w:hAnsi="Calibri" w:cs="Calibri"/>
        </w:rPr>
        <w:t xml:space="preserve">: Scenarios </w:t>
      </w:r>
      <w:r w:rsidR="69D8997B" w:rsidRPr="26048B1C">
        <w:rPr>
          <w:rFonts w:ascii="Calibri" w:eastAsia="Calibri" w:hAnsi="Calibri" w:cs="Calibri"/>
        </w:rPr>
        <w:t>play out as expected</w:t>
      </w:r>
      <w:r w:rsidRPr="26048B1C">
        <w:rPr>
          <w:rFonts w:ascii="Calibri" w:eastAsia="Calibri" w:hAnsi="Calibri" w:cs="Calibri"/>
        </w:rPr>
        <w:t>)</w:t>
      </w:r>
    </w:p>
    <w:p w14:paraId="1D286FFB" w14:textId="4FBCA455" w:rsidR="093CE3AF" w:rsidRDefault="093CE3AF" w:rsidP="26048B1C">
      <w:pPr>
        <w:pStyle w:val="ListParagraph"/>
        <w:numPr>
          <w:ilvl w:val="1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Rapid </w:t>
      </w:r>
      <w:r w:rsidR="638B4CA1" w:rsidRPr="26048B1C">
        <w:rPr>
          <w:rFonts w:ascii="Calibri" w:eastAsia="Calibri" w:hAnsi="Calibri" w:cs="Calibri"/>
        </w:rPr>
        <w:t>Addition of an Expense</w:t>
      </w:r>
      <w:r w:rsidR="2A148FB5" w:rsidRPr="26048B1C">
        <w:rPr>
          <w:rFonts w:ascii="Calibri" w:eastAsia="Calibri" w:hAnsi="Calibri" w:cs="Calibri"/>
        </w:rPr>
        <w:t xml:space="preserve"> without Past Date and Description</w:t>
      </w:r>
    </w:p>
    <w:p w14:paraId="5AAF5D74" w14:textId="3DF360C6" w:rsidR="0F92C7EE" w:rsidRDefault="0F92C7EE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Launch app</w:t>
      </w:r>
      <w:r w:rsidR="64F1BFAC" w:rsidRPr="26048B1C">
        <w:rPr>
          <w:rFonts w:ascii="Calibri" w:eastAsia="Calibri" w:hAnsi="Calibri" w:cs="Calibri"/>
        </w:rPr>
        <w:t>.</w:t>
      </w:r>
    </w:p>
    <w:p w14:paraId="4DD34B65" w14:textId="47E7388B" w:rsidR="0F92C7EE" w:rsidRDefault="0F92C7EE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“5</w:t>
      </w:r>
      <w:r w:rsidR="00176F80"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.00” into dollar amount textbox on Tab 1.</w:t>
      </w:r>
    </w:p>
    <w:p w14:paraId="23480F81" w14:textId="4F74B537" w:rsidR="0F92C7EE" w:rsidRDefault="0F92C7EE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Tap “Food” category </w:t>
      </w:r>
      <w:r w:rsidR="0BC8B508" w:rsidRPr="26048B1C">
        <w:rPr>
          <w:rFonts w:ascii="Calibri" w:eastAsia="Calibri" w:hAnsi="Calibri" w:cs="Calibri"/>
        </w:rPr>
        <w:t>button on Tab 1.</w:t>
      </w:r>
    </w:p>
    <w:p w14:paraId="66E8D80C" w14:textId="16621D62" w:rsidR="6E625A62" w:rsidRDefault="6E625A62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Addition of an Expense with Past Date and Description</w:t>
      </w:r>
    </w:p>
    <w:p w14:paraId="5BDABB4A" w14:textId="49DF1E0D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“999.99” into dollar amount textbox on Tab 1.</w:t>
      </w:r>
    </w:p>
    <w:p w14:paraId="6BEB1E4C" w14:textId="3AFE7225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Open date selector on Tab 1.</w:t>
      </w:r>
    </w:p>
    <w:p w14:paraId="7D97138D" w14:textId="74C05AC5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Locate and Tap </w:t>
      </w:r>
      <w:r w:rsidR="00176F80">
        <w:rPr>
          <w:rFonts w:ascii="Calibri" w:eastAsia="Calibri" w:hAnsi="Calibri" w:cs="Calibri"/>
        </w:rPr>
        <w:t>a date five (5) years in the past via</w:t>
      </w:r>
      <w:r w:rsidRPr="26048B1C">
        <w:rPr>
          <w:rFonts w:ascii="Calibri" w:eastAsia="Calibri" w:hAnsi="Calibri" w:cs="Calibri"/>
        </w:rPr>
        <w:t xml:space="preserve"> the date selector.</w:t>
      </w:r>
    </w:p>
    <w:p w14:paraId="45E3775A" w14:textId="1D9814F2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“OK” in the date selector.</w:t>
      </w:r>
    </w:p>
    <w:p w14:paraId="0508F0E3" w14:textId="2DA37540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“S</w:t>
      </w:r>
      <w:r w:rsidR="146FE051" w:rsidRPr="26048B1C">
        <w:rPr>
          <w:rFonts w:ascii="Calibri" w:eastAsia="Calibri" w:hAnsi="Calibri" w:cs="Calibri"/>
        </w:rPr>
        <w:t>uspicious</w:t>
      </w:r>
      <w:r w:rsidRPr="26048B1C">
        <w:rPr>
          <w:rFonts w:ascii="Calibri" w:eastAsia="Calibri" w:hAnsi="Calibri" w:cs="Calibri"/>
        </w:rPr>
        <w:t>” into description textbox on Tab 1.</w:t>
      </w:r>
    </w:p>
    <w:p w14:paraId="54175EEE" w14:textId="367BCDC1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“Entertainment” category button on Tab 1.</w:t>
      </w:r>
    </w:p>
    <w:p w14:paraId="78459D1B" w14:textId="7CF2DA17" w:rsidR="55E4B3A6" w:rsidRDefault="55E4B3A6" w:rsidP="26048B1C">
      <w:pPr>
        <w:pStyle w:val="ListParagraph"/>
        <w:numPr>
          <w:ilvl w:val="1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View Various Analytics from Charts</w:t>
      </w:r>
    </w:p>
    <w:p w14:paraId="2992E2E2" w14:textId="7F5A7FA8" w:rsidR="0CC5122B" w:rsidRDefault="0CC5122B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“Analytics” tab or swipe right-to-left as to navigate to Tab 2.</w:t>
      </w:r>
    </w:p>
    <w:p w14:paraId="602E374D" w14:textId="495259F3" w:rsidR="4425E511" w:rsidRDefault="4425E511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selected options are: “Line”, “</w:t>
      </w:r>
      <w:r w:rsidR="004A76D6">
        <w:rPr>
          <w:rFonts w:ascii="Calibri" w:eastAsia="Calibri" w:hAnsi="Calibri" w:cs="Calibri"/>
        </w:rPr>
        <w:t>Last 7 Days</w:t>
      </w:r>
      <w:r w:rsidRPr="26048B1C">
        <w:rPr>
          <w:rFonts w:ascii="Calibri" w:eastAsia="Calibri" w:hAnsi="Calibri" w:cs="Calibri"/>
        </w:rPr>
        <w:t>”, and “</w:t>
      </w:r>
      <w:r w:rsidR="004A76D6">
        <w:rPr>
          <w:rFonts w:ascii="Calibri" w:eastAsia="Calibri" w:hAnsi="Calibri" w:cs="Calibri"/>
        </w:rPr>
        <w:t>All</w:t>
      </w:r>
      <w:r w:rsidRPr="26048B1C">
        <w:rPr>
          <w:rFonts w:ascii="Calibri" w:eastAsia="Calibri" w:hAnsi="Calibri" w:cs="Calibri"/>
        </w:rPr>
        <w:t>”.</w:t>
      </w:r>
    </w:p>
    <w:p w14:paraId="59E4F719" w14:textId="686E7301" w:rsidR="2C89BB16" w:rsidRDefault="2C89BB16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line chart only has one data point at far right of X-axis for today’s current day that has a Y-axis value of “5</w:t>
      </w:r>
      <w:r w:rsidR="00176F80"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.00”</w:t>
      </w:r>
      <w:r w:rsidR="0936548A" w:rsidRPr="26048B1C">
        <w:rPr>
          <w:rFonts w:ascii="Calibri" w:eastAsia="Calibri" w:hAnsi="Calibri" w:cs="Calibri"/>
        </w:rPr>
        <w:t>.</w:t>
      </w:r>
    </w:p>
    <w:p w14:paraId="2CB0E2E4" w14:textId="0A001A7B" w:rsidR="4425E511" w:rsidRDefault="4425E511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totals at bottom of Tab 2 have following values:</w:t>
      </w:r>
    </w:p>
    <w:p w14:paraId="5AC30C68" w14:textId="0C710F8E" w:rsidR="4425E511" w:rsidRDefault="4425E511" w:rsidP="26048B1C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Food = $ 5</w:t>
      </w:r>
      <w:r w:rsidR="00176F80"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</w:t>
      </w:r>
    </w:p>
    <w:p w14:paraId="4605D475" w14:textId="35E76315" w:rsidR="4425E511" w:rsidRDefault="4425E511" w:rsidP="26048B1C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Entertain. = $ </w:t>
      </w:r>
      <w:r w:rsidR="00176F80">
        <w:rPr>
          <w:rFonts w:ascii="Calibri" w:eastAsia="Calibri" w:hAnsi="Calibri" w:cs="Calibri"/>
        </w:rPr>
        <w:t>0.00</w:t>
      </w:r>
    </w:p>
    <w:p w14:paraId="0B1E36F9" w14:textId="04E3D079" w:rsidR="4425E511" w:rsidRDefault="4425E511" w:rsidP="26048B1C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Transport. = $ 0.00</w:t>
      </w:r>
    </w:p>
    <w:p w14:paraId="64AA14E6" w14:textId="272B1C09" w:rsidR="4425E511" w:rsidRDefault="4425E511" w:rsidP="26048B1C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Total = $ </w:t>
      </w:r>
      <w:r w:rsidR="00176F80">
        <w:rPr>
          <w:rFonts w:ascii="Calibri" w:eastAsia="Calibri" w:hAnsi="Calibri" w:cs="Calibri"/>
        </w:rPr>
        <w:t>5</w:t>
      </w:r>
      <w:r w:rsidR="0071342F">
        <w:rPr>
          <w:rFonts w:ascii="Calibri" w:eastAsia="Calibri" w:hAnsi="Calibri" w:cs="Calibri"/>
        </w:rPr>
        <w:t>0</w:t>
      </w:r>
      <w:r w:rsidR="00176F80">
        <w:rPr>
          <w:rFonts w:ascii="Calibri" w:eastAsia="Calibri" w:hAnsi="Calibri" w:cs="Calibri"/>
        </w:rPr>
        <w:t>.00</w:t>
      </w:r>
    </w:p>
    <w:p w14:paraId="31CC6B15" w14:textId="695B334A" w:rsidR="545D5035" w:rsidRDefault="545D503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time interval selector drop-down.</w:t>
      </w:r>
    </w:p>
    <w:p w14:paraId="082AA407" w14:textId="3AE2E462" w:rsidR="545D5035" w:rsidRDefault="545D503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</w:t>
      </w:r>
      <w:r w:rsidR="00176F80">
        <w:rPr>
          <w:rFonts w:ascii="Calibri" w:eastAsia="Calibri" w:hAnsi="Calibri" w:cs="Calibri"/>
        </w:rPr>
        <w:t>Last 12 Months</w:t>
      </w:r>
      <w:r w:rsidRPr="26048B1C">
        <w:rPr>
          <w:rFonts w:ascii="Calibri" w:eastAsia="Calibri" w:hAnsi="Calibri" w:cs="Calibri"/>
        </w:rPr>
        <w:t>”.</w:t>
      </w:r>
    </w:p>
    <w:p w14:paraId="1DC75E2E" w14:textId="703EE4F2" w:rsidR="545D5035" w:rsidRPr="0071342F" w:rsidRDefault="545D5035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Ensure line chart has only one data point at far right of X-axis for current month </w:t>
      </w:r>
      <w:r w:rsidR="318AD7EE" w:rsidRPr="26048B1C">
        <w:rPr>
          <w:rFonts w:ascii="Calibri" w:eastAsia="Calibri" w:hAnsi="Calibri" w:cs="Calibri"/>
        </w:rPr>
        <w:t>with</w:t>
      </w:r>
      <w:r w:rsidRPr="26048B1C">
        <w:rPr>
          <w:rFonts w:ascii="Calibri" w:eastAsia="Calibri" w:hAnsi="Calibri" w:cs="Calibri"/>
        </w:rPr>
        <w:t xml:space="preserve"> Y-axis value of “5</w:t>
      </w:r>
      <w:r w:rsidR="00176F80"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.00”</w:t>
      </w:r>
      <w:r w:rsidR="00176F80">
        <w:rPr>
          <w:rFonts w:ascii="Calibri" w:eastAsia="Calibri" w:hAnsi="Calibri" w:cs="Calibri"/>
        </w:rPr>
        <w:t>.</w:t>
      </w:r>
    </w:p>
    <w:p w14:paraId="53C9D9C1" w14:textId="77777777" w:rsidR="0071342F" w:rsidRDefault="0071342F" w:rsidP="0071342F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totals at bottom of Tab 2 have following values:</w:t>
      </w:r>
    </w:p>
    <w:p w14:paraId="01B3A778" w14:textId="77777777" w:rsidR="0071342F" w:rsidRDefault="0071342F" w:rsidP="0071342F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Food = $ 5</w:t>
      </w:r>
      <w:r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</w:t>
      </w:r>
    </w:p>
    <w:p w14:paraId="642C5EB7" w14:textId="77777777" w:rsidR="0071342F" w:rsidRDefault="0071342F" w:rsidP="0071342F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Entertain. = $ </w:t>
      </w:r>
      <w:r>
        <w:rPr>
          <w:rFonts w:ascii="Calibri" w:eastAsia="Calibri" w:hAnsi="Calibri" w:cs="Calibri"/>
        </w:rPr>
        <w:t>0.00</w:t>
      </w:r>
    </w:p>
    <w:p w14:paraId="153A6E33" w14:textId="77777777" w:rsidR="0071342F" w:rsidRDefault="0071342F" w:rsidP="0071342F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Transport. = $ 0.00</w:t>
      </w:r>
    </w:p>
    <w:p w14:paraId="29AFAE99" w14:textId="628E9535" w:rsidR="0071342F" w:rsidRPr="0071342F" w:rsidRDefault="0071342F" w:rsidP="0071342F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Total = $ </w:t>
      </w:r>
      <w:r>
        <w:rPr>
          <w:rFonts w:ascii="Calibri" w:eastAsia="Calibri" w:hAnsi="Calibri" w:cs="Calibri"/>
        </w:rPr>
        <w:t>50.00</w:t>
      </w:r>
    </w:p>
    <w:p w14:paraId="06262C3D" w14:textId="2C0023A2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time interval selector drop-down.</w:t>
      </w:r>
    </w:p>
    <w:p w14:paraId="17EB16BF" w14:textId="3AF42B08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</w:t>
      </w:r>
      <w:r w:rsidR="00176F80">
        <w:rPr>
          <w:rFonts w:ascii="Calibri" w:eastAsia="Calibri" w:hAnsi="Calibri" w:cs="Calibri"/>
        </w:rPr>
        <w:t>All Time</w:t>
      </w:r>
      <w:r w:rsidRPr="26048B1C">
        <w:rPr>
          <w:rFonts w:ascii="Calibri" w:eastAsia="Calibri" w:hAnsi="Calibri" w:cs="Calibri"/>
        </w:rPr>
        <w:t>”.</w:t>
      </w:r>
    </w:p>
    <w:p w14:paraId="7F195147" w14:textId="77777777" w:rsidR="00176F80" w:rsidRPr="00176F80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Ensure that line chart has </w:t>
      </w:r>
      <w:r w:rsidR="00176F80">
        <w:rPr>
          <w:rFonts w:ascii="Calibri" w:eastAsia="Calibri" w:hAnsi="Calibri" w:cs="Calibri"/>
        </w:rPr>
        <w:t>exactly two</w:t>
      </w:r>
      <w:r w:rsidRPr="26048B1C">
        <w:rPr>
          <w:rFonts w:ascii="Calibri" w:eastAsia="Calibri" w:hAnsi="Calibri" w:cs="Calibri"/>
        </w:rPr>
        <w:t xml:space="preserve"> data point</w:t>
      </w:r>
      <w:r w:rsidR="00176F80">
        <w:rPr>
          <w:rFonts w:ascii="Calibri" w:eastAsia="Calibri" w:hAnsi="Calibri" w:cs="Calibri"/>
        </w:rPr>
        <w:t>s:</w:t>
      </w:r>
    </w:p>
    <w:p w14:paraId="78159F5A" w14:textId="70335976" w:rsidR="64E70208" w:rsidRPr="00176F80" w:rsidRDefault="00176F80" w:rsidP="00176F80">
      <w:pPr>
        <w:pStyle w:val="ListParagraph"/>
        <w:numPr>
          <w:ilvl w:val="3"/>
          <w:numId w:val="4"/>
        </w:numPr>
        <w:spacing w:after="0" w:line="257" w:lineRule="auto"/>
        <w:rPr>
          <w:rFonts w:eastAsiaTheme="minorEastAsia"/>
        </w:rPr>
      </w:pPr>
      <w:r>
        <w:rPr>
          <w:rFonts w:ascii="Calibri" w:eastAsia="Calibri" w:hAnsi="Calibri" w:cs="Calibri"/>
        </w:rPr>
        <w:t>One</w:t>
      </w:r>
      <w:r w:rsidR="64E70208" w:rsidRPr="26048B1C">
        <w:rPr>
          <w:rFonts w:ascii="Calibri" w:eastAsia="Calibri" w:hAnsi="Calibri" w:cs="Calibri"/>
        </w:rPr>
        <w:t xml:space="preserve"> at far right of X-axis for current year</w:t>
      </w:r>
      <w:r>
        <w:rPr>
          <w:rFonts w:ascii="Calibri" w:eastAsia="Calibri" w:hAnsi="Calibri" w:cs="Calibri"/>
        </w:rPr>
        <w:t xml:space="preserve"> </w:t>
      </w:r>
      <w:r w:rsidR="64E70208" w:rsidRPr="26048B1C">
        <w:rPr>
          <w:rFonts w:ascii="Calibri" w:eastAsia="Calibri" w:hAnsi="Calibri" w:cs="Calibri"/>
        </w:rPr>
        <w:t>that has a Y-axis value of “</w:t>
      </w:r>
      <w:r>
        <w:rPr>
          <w:rFonts w:ascii="Calibri" w:eastAsia="Calibri" w:hAnsi="Calibri" w:cs="Calibri"/>
        </w:rPr>
        <w:t>50.00</w:t>
      </w:r>
      <w:r w:rsidR="64E70208" w:rsidRPr="26048B1C">
        <w:rPr>
          <w:rFonts w:ascii="Calibri" w:eastAsia="Calibri" w:hAnsi="Calibri" w:cs="Calibri"/>
        </w:rPr>
        <w:t>”.</w:t>
      </w:r>
    </w:p>
    <w:p w14:paraId="2F63978A" w14:textId="373479AA" w:rsidR="00176F80" w:rsidRPr="00176F80" w:rsidRDefault="00176F80" w:rsidP="00176F80">
      <w:pPr>
        <w:pStyle w:val="ListParagraph"/>
        <w:numPr>
          <w:ilvl w:val="3"/>
          <w:numId w:val="4"/>
        </w:numPr>
        <w:spacing w:after="0" w:line="257" w:lineRule="auto"/>
        <w:rPr>
          <w:rFonts w:eastAsiaTheme="minorEastAsia"/>
        </w:rPr>
      </w:pPr>
      <w:r>
        <w:rPr>
          <w:rFonts w:ascii="Calibri" w:eastAsia="Calibri" w:hAnsi="Calibri" w:cs="Calibri"/>
        </w:rPr>
        <w:t>One</w:t>
      </w:r>
      <w:r w:rsidRPr="26048B1C">
        <w:rPr>
          <w:rFonts w:ascii="Calibri" w:eastAsia="Calibri" w:hAnsi="Calibri" w:cs="Calibri"/>
        </w:rPr>
        <w:t xml:space="preserve"> at </w:t>
      </w:r>
      <w:r>
        <w:rPr>
          <w:rFonts w:ascii="Calibri" w:eastAsia="Calibri" w:hAnsi="Calibri" w:cs="Calibri"/>
        </w:rPr>
        <w:t xml:space="preserve">middle </w:t>
      </w:r>
      <w:r w:rsidRPr="26048B1C">
        <w:rPr>
          <w:rFonts w:ascii="Calibri" w:eastAsia="Calibri" w:hAnsi="Calibri" w:cs="Calibri"/>
        </w:rPr>
        <w:t xml:space="preserve">of X-axis for </w:t>
      </w:r>
      <w:r>
        <w:rPr>
          <w:rFonts w:ascii="Calibri" w:eastAsia="Calibri" w:hAnsi="Calibri" w:cs="Calibri"/>
        </w:rPr>
        <w:t>past</w:t>
      </w:r>
      <w:r w:rsidRPr="26048B1C">
        <w:rPr>
          <w:rFonts w:ascii="Calibri" w:eastAsia="Calibri" w:hAnsi="Calibri" w:cs="Calibri"/>
        </w:rPr>
        <w:t xml:space="preserve"> year</w:t>
      </w:r>
      <w:r>
        <w:rPr>
          <w:rFonts w:ascii="Calibri" w:eastAsia="Calibri" w:hAnsi="Calibri" w:cs="Calibri"/>
        </w:rPr>
        <w:t xml:space="preserve"> </w:t>
      </w:r>
      <w:r w:rsidRPr="26048B1C">
        <w:rPr>
          <w:rFonts w:ascii="Calibri" w:eastAsia="Calibri" w:hAnsi="Calibri" w:cs="Calibri"/>
        </w:rPr>
        <w:t>that has a Y-axis value of “</w:t>
      </w:r>
      <w:r>
        <w:rPr>
          <w:rFonts w:ascii="Calibri" w:eastAsia="Calibri" w:hAnsi="Calibri" w:cs="Calibri"/>
        </w:rPr>
        <w:t>50.00</w:t>
      </w:r>
      <w:r w:rsidRPr="26048B1C">
        <w:rPr>
          <w:rFonts w:ascii="Calibri" w:eastAsia="Calibri" w:hAnsi="Calibri" w:cs="Calibri"/>
        </w:rPr>
        <w:t>”.</w:t>
      </w:r>
    </w:p>
    <w:p w14:paraId="7A852733" w14:textId="77777777" w:rsidR="0071342F" w:rsidRDefault="0071342F" w:rsidP="0071342F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totals at bottom of Tab 2 have following values:</w:t>
      </w:r>
    </w:p>
    <w:p w14:paraId="613DCCBB" w14:textId="77777777" w:rsidR="0071342F" w:rsidRDefault="0071342F" w:rsidP="0071342F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Food = $ 5</w:t>
      </w:r>
      <w:r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</w:t>
      </w:r>
    </w:p>
    <w:p w14:paraId="1AE40FDB" w14:textId="792A5CF3" w:rsidR="0071342F" w:rsidRDefault="0071342F" w:rsidP="0071342F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Entertain. = $ </w:t>
      </w:r>
      <w:r>
        <w:rPr>
          <w:rFonts w:ascii="Calibri" w:eastAsia="Calibri" w:hAnsi="Calibri" w:cs="Calibri"/>
        </w:rPr>
        <w:t>999.99</w:t>
      </w:r>
    </w:p>
    <w:p w14:paraId="3A4109F1" w14:textId="77777777" w:rsidR="0071342F" w:rsidRDefault="0071342F" w:rsidP="0071342F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Transport. = $ 0.00</w:t>
      </w:r>
    </w:p>
    <w:p w14:paraId="58F6436A" w14:textId="0191D354" w:rsidR="0071342F" w:rsidRPr="0071342F" w:rsidRDefault="0071342F" w:rsidP="0071342F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Total = $ </w:t>
      </w:r>
      <w:r>
        <w:rPr>
          <w:rFonts w:ascii="Calibri" w:eastAsia="Calibri" w:hAnsi="Calibri" w:cs="Calibri"/>
        </w:rPr>
        <w:t>1,004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99</w:t>
      </w:r>
    </w:p>
    <w:p w14:paraId="1DE259EE" w14:textId="12FEEDD2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category selector drop-down.</w:t>
      </w:r>
    </w:p>
    <w:p w14:paraId="283AD06F" w14:textId="5578C2F1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“Food”.</w:t>
      </w:r>
    </w:p>
    <w:p w14:paraId="6FB2FECA" w14:textId="772E8F5E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lastRenderedPageBreak/>
        <w:t>Ensure that line chart has only one data point at far right of X-axis for current year that has a Y-axis value of “5</w:t>
      </w:r>
      <w:r w:rsidR="00176F80"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.00”.</w:t>
      </w:r>
    </w:p>
    <w:p w14:paraId="4472B72F" w14:textId="0868E77A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category selector drop-down.</w:t>
      </w:r>
    </w:p>
    <w:p w14:paraId="4912111E" w14:textId="03233023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“Entertain.”.</w:t>
      </w:r>
    </w:p>
    <w:p w14:paraId="43F53E55" w14:textId="7D7F43F5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Ensure that line chart has only one data point at </w:t>
      </w:r>
      <w:r w:rsidR="00D01792">
        <w:rPr>
          <w:rFonts w:ascii="Calibri" w:eastAsia="Calibri" w:hAnsi="Calibri" w:cs="Calibri"/>
        </w:rPr>
        <w:t xml:space="preserve">middle </w:t>
      </w:r>
      <w:r w:rsidRPr="26048B1C">
        <w:rPr>
          <w:rFonts w:ascii="Calibri" w:eastAsia="Calibri" w:hAnsi="Calibri" w:cs="Calibri"/>
        </w:rPr>
        <w:t xml:space="preserve">of X-axis for </w:t>
      </w:r>
      <w:r w:rsidR="00D01792">
        <w:rPr>
          <w:rFonts w:ascii="Calibri" w:eastAsia="Calibri" w:hAnsi="Calibri" w:cs="Calibri"/>
        </w:rPr>
        <w:t>past</w:t>
      </w:r>
      <w:r w:rsidRPr="26048B1C">
        <w:rPr>
          <w:rFonts w:ascii="Calibri" w:eastAsia="Calibri" w:hAnsi="Calibri" w:cs="Calibri"/>
        </w:rPr>
        <w:t xml:space="preserve"> year that has a Y-axis value of “999.99”.</w:t>
      </w:r>
    </w:p>
    <w:p w14:paraId="3A08C184" w14:textId="14F69FBE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category selector drop-down.</w:t>
      </w:r>
    </w:p>
    <w:p w14:paraId="02969DC0" w14:textId="15B2645F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“Transport.”.</w:t>
      </w:r>
    </w:p>
    <w:p w14:paraId="5119EF36" w14:textId="165F0465" w:rsidR="64E70208" w:rsidRPr="00CA3B99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line chart has no data points.</w:t>
      </w:r>
    </w:p>
    <w:p w14:paraId="135F8DDB" w14:textId="45CEEACB" w:rsidR="00CA3B99" w:rsidRDefault="00CA3B99" w:rsidP="00CA3B99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Tap </w:t>
      </w:r>
      <w:r>
        <w:rPr>
          <w:rFonts w:ascii="Calibri" w:eastAsia="Calibri" w:hAnsi="Calibri" w:cs="Calibri"/>
        </w:rPr>
        <w:t>chart type</w:t>
      </w:r>
      <w:r w:rsidRPr="26048B1C">
        <w:rPr>
          <w:rFonts w:ascii="Calibri" w:eastAsia="Calibri" w:hAnsi="Calibri" w:cs="Calibri"/>
        </w:rPr>
        <w:t xml:space="preserve"> selector drop-down.</w:t>
      </w:r>
    </w:p>
    <w:p w14:paraId="53D1D7CF" w14:textId="051388A6" w:rsidR="00CA3B99" w:rsidRDefault="00CA3B99" w:rsidP="00CA3B99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</w:t>
      </w:r>
      <w:r>
        <w:rPr>
          <w:rFonts w:ascii="Calibri" w:eastAsia="Calibri" w:hAnsi="Calibri" w:cs="Calibri"/>
        </w:rPr>
        <w:t>Pie</w:t>
      </w:r>
      <w:r w:rsidRPr="26048B1C">
        <w:rPr>
          <w:rFonts w:ascii="Calibri" w:eastAsia="Calibri" w:hAnsi="Calibri" w:cs="Calibri"/>
        </w:rPr>
        <w:t>”.</w:t>
      </w:r>
    </w:p>
    <w:p w14:paraId="34510474" w14:textId="2170C73C" w:rsidR="00CA3B99" w:rsidRPr="0071342F" w:rsidRDefault="00CA3B99" w:rsidP="00CA3B99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Ensure </w:t>
      </w:r>
      <w:r>
        <w:rPr>
          <w:rFonts w:ascii="Calibri" w:eastAsia="Calibri" w:hAnsi="Calibri" w:cs="Calibri"/>
        </w:rPr>
        <w:t>pie</w:t>
      </w:r>
      <w:r w:rsidRPr="26048B1C">
        <w:rPr>
          <w:rFonts w:ascii="Calibri" w:eastAsia="Calibri" w:hAnsi="Calibri" w:cs="Calibri"/>
        </w:rPr>
        <w:t xml:space="preserve"> chart </w:t>
      </w:r>
      <w:r>
        <w:rPr>
          <w:rFonts w:ascii="Calibri" w:eastAsia="Calibri" w:hAnsi="Calibri" w:cs="Calibri"/>
        </w:rPr>
        <w:t xml:space="preserve">has a green partition at </w:t>
      </w:r>
      <w:r w:rsidR="002E5A75">
        <w:rPr>
          <w:rFonts w:ascii="Calibri" w:eastAsia="Calibri" w:hAnsi="Calibri" w:cs="Calibri"/>
        </w:rPr>
        <w:t>95</w:t>
      </w:r>
      <w:r>
        <w:rPr>
          <w:rFonts w:ascii="Calibri" w:eastAsia="Calibri" w:hAnsi="Calibri" w:cs="Calibri"/>
        </w:rPr>
        <w:t>%</w:t>
      </w:r>
      <w:r w:rsidR="002E5A75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a blue partition at </w:t>
      </w:r>
      <w:r w:rsidR="002E5A75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%</w:t>
      </w:r>
      <w:r w:rsidR="002E5A75">
        <w:rPr>
          <w:rFonts w:ascii="Calibri" w:eastAsia="Calibri" w:hAnsi="Calibri" w:cs="Calibri"/>
        </w:rPr>
        <w:t>, and a red partition at 0%</w:t>
      </w:r>
      <w:r>
        <w:rPr>
          <w:rFonts w:ascii="Calibri" w:eastAsia="Calibri" w:hAnsi="Calibri" w:cs="Calibri"/>
        </w:rPr>
        <w:t>.</w:t>
      </w:r>
    </w:p>
    <w:p w14:paraId="2324B155" w14:textId="77777777" w:rsidR="00CA3B99" w:rsidRDefault="00CA3B99" w:rsidP="00CA3B99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totals at bottom of Tab 2 have following values:</w:t>
      </w:r>
    </w:p>
    <w:p w14:paraId="0ED80D93" w14:textId="77777777" w:rsid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Food = $ 5</w:t>
      </w:r>
      <w:r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</w:t>
      </w:r>
    </w:p>
    <w:p w14:paraId="118D8052" w14:textId="77777777" w:rsid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Entertain. = $ </w:t>
      </w:r>
      <w:r>
        <w:rPr>
          <w:rFonts w:ascii="Calibri" w:eastAsia="Calibri" w:hAnsi="Calibri" w:cs="Calibri"/>
        </w:rPr>
        <w:t>999.99</w:t>
      </w:r>
    </w:p>
    <w:p w14:paraId="7C807AF0" w14:textId="77777777" w:rsid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Transport. = $ 0.00</w:t>
      </w:r>
    </w:p>
    <w:p w14:paraId="67F94F62" w14:textId="77777777" w:rsidR="00CA3B99" w:rsidRPr="0071342F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Total = $ </w:t>
      </w:r>
      <w:r>
        <w:rPr>
          <w:rFonts w:ascii="Calibri" w:eastAsia="Calibri" w:hAnsi="Calibri" w:cs="Calibri"/>
        </w:rPr>
        <w:t>1,004.99</w:t>
      </w:r>
    </w:p>
    <w:p w14:paraId="39C63648" w14:textId="77777777" w:rsidR="00CA3B99" w:rsidRDefault="00CA3B99" w:rsidP="00CA3B99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time interval selector drop-down.</w:t>
      </w:r>
    </w:p>
    <w:p w14:paraId="041D3796" w14:textId="77777777" w:rsidR="00CA3B99" w:rsidRDefault="00CA3B99" w:rsidP="00CA3B99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</w:t>
      </w:r>
      <w:r>
        <w:rPr>
          <w:rFonts w:ascii="Calibri" w:eastAsia="Calibri" w:hAnsi="Calibri" w:cs="Calibri"/>
        </w:rPr>
        <w:t>Last 12 Months</w:t>
      </w:r>
      <w:r w:rsidRPr="26048B1C">
        <w:rPr>
          <w:rFonts w:ascii="Calibri" w:eastAsia="Calibri" w:hAnsi="Calibri" w:cs="Calibri"/>
        </w:rPr>
        <w:t>”.</w:t>
      </w:r>
    </w:p>
    <w:p w14:paraId="51A75BF5" w14:textId="751A1372" w:rsidR="00CA3B99" w:rsidRPr="0071342F" w:rsidRDefault="00CA3B99" w:rsidP="00CA3B99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Ensure </w:t>
      </w:r>
      <w:r>
        <w:rPr>
          <w:rFonts w:ascii="Calibri" w:eastAsia="Calibri" w:hAnsi="Calibri" w:cs="Calibri"/>
        </w:rPr>
        <w:t>pie</w:t>
      </w:r>
      <w:r w:rsidRPr="26048B1C">
        <w:rPr>
          <w:rFonts w:ascii="Calibri" w:eastAsia="Calibri" w:hAnsi="Calibri" w:cs="Calibri"/>
        </w:rPr>
        <w:t xml:space="preserve"> chart </w:t>
      </w:r>
      <w:r>
        <w:rPr>
          <w:rFonts w:ascii="Calibri" w:eastAsia="Calibri" w:hAnsi="Calibri" w:cs="Calibri"/>
        </w:rPr>
        <w:t xml:space="preserve">has a 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</w:rPr>
        <w:t xml:space="preserve"> partition at 100%</w:t>
      </w:r>
      <w:r>
        <w:rPr>
          <w:rFonts w:ascii="Calibri" w:eastAsia="Calibri" w:hAnsi="Calibri" w:cs="Calibri"/>
        </w:rPr>
        <w:t>.</w:t>
      </w:r>
    </w:p>
    <w:p w14:paraId="028C224A" w14:textId="77777777" w:rsidR="00CA3B99" w:rsidRDefault="00CA3B99" w:rsidP="00CA3B99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totals at bottom of Tab 2 have following values:</w:t>
      </w:r>
    </w:p>
    <w:p w14:paraId="550C318C" w14:textId="77777777" w:rsid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Food = $ 5</w:t>
      </w:r>
      <w:r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</w:t>
      </w:r>
    </w:p>
    <w:p w14:paraId="4FD59856" w14:textId="77777777" w:rsid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Entertain. = $ </w:t>
      </w:r>
      <w:r>
        <w:rPr>
          <w:rFonts w:ascii="Calibri" w:eastAsia="Calibri" w:hAnsi="Calibri" w:cs="Calibri"/>
        </w:rPr>
        <w:t>0.00</w:t>
      </w:r>
    </w:p>
    <w:p w14:paraId="5041E8DE" w14:textId="77777777" w:rsid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Transport. = $ 0.00</w:t>
      </w:r>
    </w:p>
    <w:p w14:paraId="0B8F6D62" w14:textId="77777777" w:rsidR="00CA3B99" w:rsidRPr="0071342F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Total = $ </w:t>
      </w:r>
      <w:r>
        <w:rPr>
          <w:rFonts w:ascii="Calibri" w:eastAsia="Calibri" w:hAnsi="Calibri" w:cs="Calibri"/>
        </w:rPr>
        <w:t>50.00</w:t>
      </w:r>
    </w:p>
    <w:p w14:paraId="246F0D36" w14:textId="77777777" w:rsidR="00CA3B99" w:rsidRDefault="00CA3B99" w:rsidP="00CA3B99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time interval selector drop-down.</w:t>
      </w:r>
    </w:p>
    <w:p w14:paraId="535A8F8E" w14:textId="24AB88DE" w:rsidR="00CA3B99" w:rsidRDefault="00CA3B99" w:rsidP="00CA3B99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</w:t>
      </w:r>
      <w:r>
        <w:rPr>
          <w:rFonts w:ascii="Calibri" w:eastAsia="Calibri" w:hAnsi="Calibri" w:cs="Calibri"/>
        </w:rPr>
        <w:t xml:space="preserve">Last </w:t>
      </w:r>
      <w:r>
        <w:rPr>
          <w:rFonts w:ascii="Calibri" w:eastAsia="Calibri" w:hAnsi="Calibri" w:cs="Calibri"/>
        </w:rPr>
        <w:t>7 Days</w:t>
      </w:r>
      <w:r w:rsidRPr="26048B1C">
        <w:rPr>
          <w:rFonts w:ascii="Calibri" w:eastAsia="Calibri" w:hAnsi="Calibri" w:cs="Calibri"/>
        </w:rPr>
        <w:t>”.</w:t>
      </w:r>
    </w:p>
    <w:p w14:paraId="54422A9A" w14:textId="77777777" w:rsidR="00CA3B99" w:rsidRPr="0071342F" w:rsidRDefault="00CA3B99" w:rsidP="00CA3B99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Ensure </w:t>
      </w:r>
      <w:r>
        <w:rPr>
          <w:rFonts w:ascii="Calibri" w:eastAsia="Calibri" w:hAnsi="Calibri" w:cs="Calibri"/>
        </w:rPr>
        <w:t>pie</w:t>
      </w:r>
      <w:r w:rsidRPr="26048B1C">
        <w:rPr>
          <w:rFonts w:ascii="Calibri" w:eastAsia="Calibri" w:hAnsi="Calibri" w:cs="Calibri"/>
        </w:rPr>
        <w:t xml:space="preserve"> chart </w:t>
      </w:r>
      <w:r>
        <w:rPr>
          <w:rFonts w:ascii="Calibri" w:eastAsia="Calibri" w:hAnsi="Calibri" w:cs="Calibri"/>
        </w:rPr>
        <w:t>has a red partition at 100%.</w:t>
      </w:r>
    </w:p>
    <w:p w14:paraId="096944FE" w14:textId="77777777" w:rsidR="00CA3B99" w:rsidRDefault="00CA3B99" w:rsidP="00CA3B99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totals at bottom of Tab 2 have following values:</w:t>
      </w:r>
    </w:p>
    <w:p w14:paraId="26887F18" w14:textId="77777777" w:rsid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Food = $ 5</w:t>
      </w:r>
      <w:r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</w:t>
      </w:r>
    </w:p>
    <w:p w14:paraId="5D8085BF" w14:textId="77777777" w:rsid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Entertain. = $ </w:t>
      </w:r>
      <w:r>
        <w:rPr>
          <w:rFonts w:ascii="Calibri" w:eastAsia="Calibri" w:hAnsi="Calibri" w:cs="Calibri"/>
        </w:rPr>
        <w:t>0.00</w:t>
      </w:r>
    </w:p>
    <w:p w14:paraId="2697DBE9" w14:textId="77777777" w:rsid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Transport. = $ 0.00</w:t>
      </w:r>
    </w:p>
    <w:p w14:paraId="756734C0" w14:textId="36ACFD6B" w:rsidR="00CA3B99" w:rsidRPr="00CA3B99" w:rsidRDefault="00CA3B99" w:rsidP="00CA3B99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Total = $ </w:t>
      </w:r>
      <w:r>
        <w:rPr>
          <w:rFonts w:ascii="Calibri" w:eastAsia="Calibri" w:hAnsi="Calibri" w:cs="Calibri"/>
        </w:rPr>
        <w:t>50.00</w:t>
      </w:r>
    </w:p>
    <w:p w14:paraId="75B3A9C0" w14:textId="10E03772" w:rsidR="26048B1C" w:rsidRDefault="26048B1C">
      <w:r>
        <w:br w:type="page"/>
      </w:r>
    </w:p>
    <w:p w14:paraId="5B34EE42" w14:textId="2578FC99" w:rsidR="255AE849" w:rsidRDefault="255AE849" w:rsidP="26048B1C">
      <w:pPr>
        <w:pStyle w:val="ListParagraph"/>
        <w:numPr>
          <w:ilvl w:val="1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lastRenderedPageBreak/>
        <w:t>View</w:t>
      </w:r>
      <w:r w:rsidR="622BBCFC" w:rsidRPr="26048B1C">
        <w:rPr>
          <w:rFonts w:ascii="Calibri" w:eastAsia="Calibri" w:hAnsi="Calibri" w:cs="Calibri"/>
        </w:rPr>
        <w:t xml:space="preserve"> Expense</w:t>
      </w:r>
      <w:r w:rsidRPr="26048B1C">
        <w:rPr>
          <w:rFonts w:ascii="Calibri" w:eastAsia="Calibri" w:hAnsi="Calibri" w:cs="Calibri"/>
        </w:rPr>
        <w:t xml:space="preserve"> </w:t>
      </w:r>
      <w:r w:rsidR="622BBCFC" w:rsidRPr="26048B1C">
        <w:rPr>
          <w:rFonts w:ascii="Calibri" w:eastAsia="Calibri" w:hAnsi="Calibri" w:cs="Calibri"/>
        </w:rPr>
        <w:t>History</w:t>
      </w:r>
    </w:p>
    <w:p w14:paraId="43B76BDA" w14:textId="0C3E0ED2" w:rsidR="4F669387" w:rsidRDefault="4F669387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“History” tab or swipe right-to-left twice as to navigate to Tab 3.</w:t>
      </w:r>
    </w:p>
    <w:p w14:paraId="301C3AA3" w14:textId="69619A61" w:rsidR="4F669387" w:rsidRDefault="4F669387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selected options are: “Date (New to Old)” and “All”.</w:t>
      </w:r>
    </w:p>
    <w:p w14:paraId="55CBF7C5" w14:textId="22A850D5" w:rsidR="4F669387" w:rsidRDefault="4F669387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Ensure that only two entries are displayed </w:t>
      </w:r>
      <w:r w:rsidR="69917F3A" w:rsidRPr="26048B1C">
        <w:rPr>
          <w:rFonts w:ascii="Calibri" w:eastAsia="Calibri" w:hAnsi="Calibri" w:cs="Calibri"/>
        </w:rPr>
        <w:t>on</w:t>
      </w:r>
      <w:r w:rsidRPr="26048B1C">
        <w:rPr>
          <w:rFonts w:ascii="Calibri" w:eastAsia="Calibri" w:hAnsi="Calibri" w:cs="Calibri"/>
        </w:rPr>
        <w:t xml:space="preserve"> Tab 3 list.</w:t>
      </w:r>
    </w:p>
    <w:p w14:paraId="1F988E0C" w14:textId="4587AC2D" w:rsidR="61EF7E0B" w:rsidRDefault="61EF7E0B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the “$ 5</w:t>
      </w:r>
      <w:r w:rsidR="0055020C"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.00” entry is first on Tab 3 list.</w:t>
      </w:r>
    </w:p>
    <w:p w14:paraId="74A19269" w14:textId="4A2384C1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the sorting selector drop-down.</w:t>
      </w:r>
    </w:p>
    <w:p w14:paraId="244599C2" w14:textId="0A20822F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“Date (Old to New)”.</w:t>
      </w:r>
    </w:p>
    <w:p w14:paraId="1300445D" w14:textId="0A2C2D8A" w:rsidR="3758D81B" w:rsidRDefault="3758D81B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the “$ 999.99” entry is first on Tab 3 list.</w:t>
      </w:r>
    </w:p>
    <w:p w14:paraId="7DD9A6B8" w14:textId="47C8103F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sorting selector drop-down.</w:t>
      </w:r>
    </w:p>
    <w:p w14:paraId="731BBF10" w14:textId="02DCA0C9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“Price (Low to High)”.</w:t>
      </w:r>
    </w:p>
    <w:p w14:paraId="3C1EF400" w14:textId="71F91EF1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Ensure the “$ </w:t>
      </w:r>
      <w:r w:rsidR="6087D549" w:rsidRPr="26048B1C">
        <w:rPr>
          <w:rFonts w:ascii="Calibri" w:eastAsia="Calibri" w:hAnsi="Calibri" w:cs="Calibri"/>
        </w:rPr>
        <w:t>5</w:t>
      </w:r>
      <w:r w:rsidR="0055020C">
        <w:rPr>
          <w:rFonts w:ascii="Calibri" w:eastAsia="Calibri" w:hAnsi="Calibri" w:cs="Calibri"/>
        </w:rPr>
        <w:t>0</w:t>
      </w:r>
      <w:r w:rsidR="6087D549" w:rsidRPr="26048B1C">
        <w:rPr>
          <w:rFonts w:ascii="Calibri" w:eastAsia="Calibri" w:hAnsi="Calibri" w:cs="Calibri"/>
        </w:rPr>
        <w:t>.00</w:t>
      </w:r>
      <w:r w:rsidRPr="26048B1C">
        <w:rPr>
          <w:rFonts w:ascii="Calibri" w:eastAsia="Calibri" w:hAnsi="Calibri" w:cs="Calibri"/>
        </w:rPr>
        <w:t>” entry is first on Tab 3 list.</w:t>
      </w:r>
    </w:p>
    <w:p w14:paraId="540E0F44" w14:textId="2D59F379" w:rsidR="55FF4612" w:rsidRDefault="55FF4612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sorting selector drop-down.</w:t>
      </w:r>
    </w:p>
    <w:p w14:paraId="74B612BC" w14:textId="6585801B" w:rsidR="55FF4612" w:rsidRDefault="55FF461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“Price (High to Low)”.</w:t>
      </w:r>
    </w:p>
    <w:p w14:paraId="56287BC2" w14:textId="293CEAC6" w:rsidR="55FF4612" w:rsidRDefault="55FF461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the “$ 999.99” entry is first on Tab 3 list.</w:t>
      </w:r>
    </w:p>
    <w:p w14:paraId="3CC4B4EE" w14:textId="6CF3054C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filter selector drop-down.</w:t>
      </w:r>
    </w:p>
    <w:p w14:paraId="19666BAC" w14:textId="24253287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“Food”.</w:t>
      </w:r>
    </w:p>
    <w:p w14:paraId="170306FC" w14:textId="00E52640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the “$ 5</w:t>
      </w:r>
      <w:r w:rsidR="0055020C">
        <w:rPr>
          <w:rFonts w:ascii="Calibri" w:eastAsia="Calibri" w:hAnsi="Calibri" w:cs="Calibri"/>
        </w:rPr>
        <w:t>0</w:t>
      </w:r>
      <w:r w:rsidRPr="26048B1C">
        <w:rPr>
          <w:rFonts w:ascii="Calibri" w:eastAsia="Calibri" w:hAnsi="Calibri" w:cs="Calibri"/>
        </w:rPr>
        <w:t>.00” entry is the only displayed entry on Tab 3 list.</w:t>
      </w:r>
    </w:p>
    <w:p w14:paraId="51E38E1D" w14:textId="4F8BC724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filter selector drop-down.</w:t>
      </w:r>
    </w:p>
    <w:p w14:paraId="71CD78D5" w14:textId="3B8D041F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“Entertain.”.</w:t>
      </w:r>
    </w:p>
    <w:p w14:paraId="65921CE3" w14:textId="4C0F5B4C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the “$ 999.99” entry is the only displayed entry on Tab 3 list.</w:t>
      </w:r>
    </w:p>
    <w:p w14:paraId="3151274F" w14:textId="1C2A3127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filter selector drop-down.</w:t>
      </w:r>
    </w:p>
    <w:p w14:paraId="47E3B18A" w14:textId="5B9F07D1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“Transport.”.</w:t>
      </w:r>
    </w:p>
    <w:p w14:paraId="5B5EC1EC" w14:textId="34DD4E4B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there are no entries displayed on Tab 3 list.</w:t>
      </w:r>
    </w:p>
    <w:p w14:paraId="19C61008" w14:textId="03F6CFBF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Edit Previously Submitted Entry by Correcting Mistake</w:t>
      </w:r>
    </w:p>
    <w:p w14:paraId="3E2F1BC1" w14:textId="77777777" w:rsidR="0055020C" w:rsidRDefault="0055020C" w:rsidP="0055020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filter selector drop-down.</w:t>
      </w:r>
    </w:p>
    <w:p w14:paraId="34AF251A" w14:textId="088DF43A" w:rsidR="0055020C" w:rsidRPr="0055020C" w:rsidRDefault="0055020C" w:rsidP="0055020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</w:t>
      </w:r>
      <w:r>
        <w:rPr>
          <w:rFonts w:ascii="Calibri" w:eastAsia="Calibri" w:hAnsi="Calibri" w:cs="Calibri"/>
        </w:rPr>
        <w:t>All</w:t>
      </w:r>
      <w:r w:rsidRPr="26048B1C">
        <w:rPr>
          <w:rFonts w:ascii="Calibri" w:eastAsia="Calibri" w:hAnsi="Calibri" w:cs="Calibri"/>
        </w:rPr>
        <w:t>”.</w:t>
      </w:r>
    </w:p>
    <w:p w14:paraId="39BCC774" w14:textId="635A0A6A" w:rsidR="05ABB698" w:rsidRDefault="05ABB69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Tap pencil icon </w:t>
      </w:r>
      <w:r w:rsidR="3B0776F2" w:rsidRPr="26048B1C">
        <w:rPr>
          <w:rFonts w:ascii="Calibri" w:eastAsia="Calibri" w:hAnsi="Calibri" w:cs="Calibri"/>
        </w:rPr>
        <w:t xml:space="preserve">of </w:t>
      </w:r>
      <w:r w:rsidRPr="26048B1C">
        <w:rPr>
          <w:rFonts w:ascii="Calibri" w:eastAsia="Calibri" w:hAnsi="Calibri" w:cs="Calibri"/>
        </w:rPr>
        <w:t xml:space="preserve">entry: “$ 999.99”, “Entertain.”, </w:t>
      </w:r>
      <w:r w:rsidR="002769D1">
        <w:rPr>
          <w:rFonts w:ascii="Calibri" w:eastAsia="Calibri" w:hAnsi="Calibri" w:cs="Calibri"/>
        </w:rPr>
        <w:t xml:space="preserve">and </w:t>
      </w:r>
      <w:r w:rsidRPr="26048B1C">
        <w:rPr>
          <w:rFonts w:ascii="Calibri" w:eastAsia="Calibri" w:hAnsi="Calibri" w:cs="Calibri"/>
        </w:rPr>
        <w:t>“</w:t>
      </w:r>
      <w:r w:rsidR="2DA3C187" w:rsidRPr="26048B1C">
        <w:rPr>
          <w:rFonts w:ascii="Calibri" w:eastAsia="Calibri" w:hAnsi="Calibri" w:cs="Calibri"/>
        </w:rPr>
        <w:t>Suspicious</w:t>
      </w:r>
      <w:r w:rsidRPr="26048B1C">
        <w:rPr>
          <w:rFonts w:ascii="Calibri" w:eastAsia="Calibri" w:hAnsi="Calibri" w:cs="Calibri"/>
        </w:rPr>
        <w:t>”</w:t>
      </w:r>
      <w:r w:rsidR="002769D1">
        <w:rPr>
          <w:rFonts w:ascii="Calibri" w:eastAsia="Calibri" w:hAnsi="Calibri" w:cs="Calibri"/>
        </w:rPr>
        <w:t>.</w:t>
      </w:r>
    </w:p>
    <w:p w14:paraId="58C94261" w14:textId="72D97931" w:rsidR="18FB76F9" w:rsidRDefault="18FB76F9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Change description to “Scam”.</w:t>
      </w:r>
    </w:p>
    <w:p w14:paraId="6ADC8F6D" w14:textId="0885509E" w:rsidR="18FB76F9" w:rsidRDefault="18FB76F9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“Save Changes” button.</w:t>
      </w:r>
    </w:p>
    <w:p w14:paraId="553A3C50" w14:textId="2978173D" w:rsidR="18FB76F9" w:rsidRDefault="18FB76F9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displayed entry has new description “Scam” instead of “Suspicious”.</w:t>
      </w:r>
    </w:p>
    <w:p w14:paraId="66AED1D4" w14:textId="0B582075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Delete Erroneous Entry</w:t>
      </w:r>
    </w:p>
    <w:p w14:paraId="280B13DF" w14:textId="1395C133" w:rsidR="2A51C842" w:rsidRDefault="2A51C842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Tap checkbox of entry: “$ 999.99”, “Entertain.”, </w:t>
      </w:r>
      <w:r w:rsidR="002769D1">
        <w:rPr>
          <w:rFonts w:ascii="Calibri" w:eastAsia="Calibri" w:hAnsi="Calibri" w:cs="Calibri"/>
        </w:rPr>
        <w:t xml:space="preserve">and </w:t>
      </w:r>
      <w:r w:rsidRPr="26048B1C">
        <w:rPr>
          <w:rFonts w:ascii="Calibri" w:eastAsia="Calibri" w:hAnsi="Calibri" w:cs="Calibri"/>
        </w:rPr>
        <w:t>“Scam”.</w:t>
      </w:r>
    </w:p>
    <w:p w14:paraId="4BABB235" w14:textId="1908F2F9" w:rsidR="2A51C842" w:rsidRDefault="2A51C84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“Delete Selected” button.</w:t>
      </w:r>
    </w:p>
    <w:p w14:paraId="63108B83" w14:textId="2E7101FA" w:rsidR="2A51C842" w:rsidRDefault="2A51C84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“Yes” on confirmation popup.</w:t>
      </w:r>
    </w:p>
    <w:p w14:paraId="48047C44" w14:textId="5C6D8038" w:rsidR="2A51C842" w:rsidRPr="001E2457" w:rsidRDefault="2A51C84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Ensure entry </w:t>
      </w:r>
      <w:r w:rsidR="298B77CB" w:rsidRPr="26048B1C">
        <w:rPr>
          <w:rFonts w:ascii="Calibri" w:eastAsia="Calibri" w:hAnsi="Calibri" w:cs="Calibri"/>
        </w:rPr>
        <w:t xml:space="preserve">is </w:t>
      </w:r>
      <w:r w:rsidRPr="26048B1C">
        <w:rPr>
          <w:rFonts w:ascii="Calibri" w:eastAsia="Calibri" w:hAnsi="Calibri" w:cs="Calibri"/>
        </w:rPr>
        <w:t>no longer displayed on Tab 3 list.</w:t>
      </w:r>
    </w:p>
    <w:p w14:paraId="403DC09A" w14:textId="77777777" w:rsidR="001E2457" w:rsidRDefault="001E2457" w:rsidP="001E2457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“Analytics” tab or swipe right-to-left as to navigate to Tab 2.</w:t>
      </w:r>
    </w:p>
    <w:p w14:paraId="05A3BBF6" w14:textId="77777777" w:rsidR="001E2457" w:rsidRDefault="001E2457" w:rsidP="001E2457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Tap </w:t>
      </w:r>
      <w:r>
        <w:rPr>
          <w:rFonts w:ascii="Calibri" w:eastAsia="Calibri" w:hAnsi="Calibri" w:cs="Calibri"/>
        </w:rPr>
        <w:t>chart type</w:t>
      </w:r>
      <w:r w:rsidRPr="26048B1C">
        <w:rPr>
          <w:rFonts w:ascii="Calibri" w:eastAsia="Calibri" w:hAnsi="Calibri" w:cs="Calibri"/>
        </w:rPr>
        <w:t xml:space="preserve"> selector drop-down.</w:t>
      </w:r>
    </w:p>
    <w:p w14:paraId="756E7D98" w14:textId="7B5F18C7" w:rsidR="001E2457" w:rsidRDefault="001E2457" w:rsidP="001E2457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</w:t>
      </w:r>
      <w:r>
        <w:rPr>
          <w:rFonts w:ascii="Calibri" w:eastAsia="Calibri" w:hAnsi="Calibri" w:cs="Calibri"/>
        </w:rPr>
        <w:t>Line</w:t>
      </w:r>
      <w:r w:rsidRPr="26048B1C">
        <w:rPr>
          <w:rFonts w:ascii="Calibri" w:eastAsia="Calibri" w:hAnsi="Calibri" w:cs="Calibri"/>
        </w:rPr>
        <w:t>”.</w:t>
      </w:r>
    </w:p>
    <w:p w14:paraId="439F5D34" w14:textId="77777777" w:rsidR="001E2457" w:rsidRDefault="001E2457" w:rsidP="001E2457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time interval selector drop-down.</w:t>
      </w:r>
    </w:p>
    <w:p w14:paraId="53C774C6" w14:textId="4E342EB8" w:rsidR="001E2457" w:rsidRDefault="001E2457" w:rsidP="001E2457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</w:t>
      </w:r>
      <w:r>
        <w:rPr>
          <w:rFonts w:ascii="Calibri" w:eastAsia="Calibri" w:hAnsi="Calibri" w:cs="Calibri"/>
        </w:rPr>
        <w:t>Entertainment</w:t>
      </w:r>
      <w:r w:rsidRPr="26048B1C">
        <w:rPr>
          <w:rFonts w:ascii="Calibri" w:eastAsia="Calibri" w:hAnsi="Calibri" w:cs="Calibri"/>
        </w:rPr>
        <w:t>”.</w:t>
      </w:r>
    </w:p>
    <w:p w14:paraId="415A4CB6" w14:textId="0BF9A861" w:rsidR="001E2457" w:rsidRPr="001E2457" w:rsidRDefault="001E2457" w:rsidP="001E2457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line chart has no data points.</w:t>
      </w:r>
    </w:p>
    <w:p w14:paraId="26C556A2" w14:textId="3F95957E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Edit Category to New Label</w:t>
      </w:r>
    </w:p>
    <w:p w14:paraId="594BCDE2" w14:textId="42A944BD" w:rsidR="6C985094" w:rsidRDefault="6C985094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gear icon in top-right corner as to navigate to Settings window.</w:t>
      </w:r>
    </w:p>
    <w:p w14:paraId="136A66CD" w14:textId="42C6C4DE" w:rsidR="6C985094" w:rsidRDefault="6C98509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Change “Food” to “Rent”.</w:t>
      </w:r>
    </w:p>
    <w:p w14:paraId="75E80C66" w14:textId="3AD86DE3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“Save Changes”.</w:t>
      </w:r>
    </w:p>
    <w:p w14:paraId="3309A10D" w14:textId="769FDD94" w:rsidR="0B413CDC" w:rsidRDefault="0B413CDC" w:rsidP="003F6F88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lastRenderedPageBreak/>
        <w:t>Tap “Yes” on confirmation popup.</w:t>
      </w:r>
    </w:p>
    <w:p w14:paraId="1F8FB018" w14:textId="19335425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gear icon in top-right corner to close Settings window.</w:t>
      </w:r>
    </w:p>
    <w:p w14:paraId="5FE7DD6A" w14:textId="2384B817" w:rsidR="0B413CDC" w:rsidRPr="003F6F88" w:rsidRDefault="003F6F8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>
        <w:rPr>
          <w:rFonts w:ascii="Calibri" w:eastAsia="Calibri" w:hAnsi="Calibri" w:cs="Calibri"/>
        </w:rPr>
        <w:t>Ensure that category 1 label changed to “Rent” in all buttons and dropdowns.</w:t>
      </w:r>
    </w:p>
    <w:p w14:paraId="18814159" w14:textId="3F0A03E5" w:rsidR="003F6F88" w:rsidRPr="003F6F88" w:rsidRDefault="003F6F88" w:rsidP="003F6F88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line chart has no data points.</w:t>
      </w:r>
    </w:p>
    <w:p w14:paraId="293F98F7" w14:textId="2FDED83D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there are no entries displayed on Tab 3 list.</w:t>
      </w:r>
    </w:p>
    <w:p w14:paraId="1E456A24" w14:textId="02FD0233" w:rsidR="26048B1C" w:rsidRDefault="26048B1C">
      <w:r>
        <w:br w:type="page"/>
      </w:r>
    </w:p>
    <w:p w14:paraId="7C9D6C00" w14:textId="383909E7" w:rsidR="4F9F3F89" w:rsidRPr="00DA35FE" w:rsidRDefault="4F9F3F89" w:rsidP="26048B1C">
      <w:pPr>
        <w:pStyle w:val="ListParagraph"/>
        <w:numPr>
          <w:ilvl w:val="1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lastRenderedPageBreak/>
        <w:t xml:space="preserve">Opt-in for PIN and Setup </w:t>
      </w:r>
      <w:r w:rsidR="4194EF1D" w:rsidRPr="00DA35FE">
        <w:rPr>
          <w:rFonts w:ascii="Calibri" w:eastAsia="Calibri" w:hAnsi="Calibri" w:cs="Calibri"/>
          <w:strike/>
        </w:rPr>
        <w:t>Security Question</w:t>
      </w:r>
    </w:p>
    <w:p w14:paraId="0F90DD55" w14:textId="2558A358" w:rsidR="152BD1A5" w:rsidRPr="00DA35FE" w:rsidRDefault="152BD1A5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Tap gear icon in top-right corner as to navigate to Settings window.</w:t>
      </w:r>
    </w:p>
    <w:p w14:paraId="31BA470B" w14:textId="2B8BA9B8" w:rsidR="17838C1D" w:rsidRPr="00DA35FE" w:rsidRDefault="17838C1D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Tap “Manage PIN” tab or swipe right-to-left.</w:t>
      </w:r>
    </w:p>
    <w:p w14:paraId="3B1B3566" w14:textId="6ADE165D" w:rsidR="152BD1A5" w:rsidRPr="00DA35FE" w:rsidRDefault="152BD1A5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Tap “PIN Protection” toggle switch as to enable PIN Verification.</w:t>
      </w:r>
    </w:p>
    <w:p w14:paraId="49FFB761" w14:textId="3AF276F2" w:rsidR="152BD1A5" w:rsidRPr="00DA35FE" w:rsidRDefault="152BD1A5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Enter “1 2 3 4” into “Create PIN” and “Confirm PIN” fields.</w:t>
      </w:r>
    </w:p>
    <w:p w14:paraId="05C7F531" w14:textId="58CF3CCC" w:rsidR="152BD1A5" w:rsidRPr="00DA35FE" w:rsidRDefault="152BD1A5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Wait for window to display Security Question page.</w:t>
      </w:r>
    </w:p>
    <w:p w14:paraId="15018074" w14:textId="544EF95A" w:rsidR="152BD1A5" w:rsidRPr="00DA35FE" w:rsidRDefault="152BD1A5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Enter “Seattle” into “Answer” textbox.</w:t>
      </w:r>
    </w:p>
    <w:p w14:paraId="4BE43E68" w14:textId="5EA7513E" w:rsidR="345D737A" w:rsidRPr="00DA35FE" w:rsidRDefault="345D737A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Tap “Finish Setup” button.</w:t>
      </w:r>
    </w:p>
    <w:p w14:paraId="4337911B" w14:textId="65EA5A07" w:rsidR="4F9F3F89" w:rsidRPr="00DA35FE" w:rsidRDefault="4F9F3F89" w:rsidP="26048B1C">
      <w:pPr>
        <w:pStyle w:val="ListParagraph"/>
        <w:numPr>
          <w:ilvl w:val="1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Utilize PIN Verification Feature</w:t>
      </w:r>
    </w:p>
    <w:p w14:paraId="41F99095" w14:textId="4CE3D560" w:rsidR="08152A01" w:rsidRPr="00DA35FE" w:rsidRDefault="08152A01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Tap “Analytics” tab or swipe right-to-left as to navigate to Tab 2.</w:t>
      </w:r>
    </w:p>
    <w:p w14:paraId="7252CB2B" w14:textId="4A252A5B" w:rsidR="08152A01" w:rsidRPr="00DA35FE" w:rsidRDefault="08152A01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Enter “1 2 3 4” into PIN Verification window.</w:t>
      </w:r>
    </w:p>
    <w:p w14:paraId="681DE49F" w14:textId="1D2889DF" w:rsidR="08152A01" w:rsidRPr="00DA35FE" w:rsidRDefault="08152A01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Ensure PIN Verification window closes and Tab 2 displays.</w:t>
      </w:r>
    </w:p>
    <w:p w14:paraId="5C7F1BF7" w14:textId="7D731155" w:rsidR="4F9F3F89" w:rsidRPr="00DA35FE" w:rsidRDefault="4F9F3F89" w:rsidP="26048B1C">
      <w:pPr>
        <w:pStyle w:val="ListParagraph"/>
        <w:numPr>
          <w:ilvl w:val="1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Determine Forgotten PIN</w:t>
      </w:r>
    </w:p>
    <w:p w14:paraId="71607E4A" w14:textId="4891926D" w:rsidR="0C78811B" w:rsidRPr="00DA35FE" w:rsidRDefault="0C78811B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Tap gear icon in top-right corner as to navigate to Settings window.</w:t>
      </w:r>
    </w:p>
    <w:p w14:paraId="5CE677D4" w14:textId="7045983C" w:rsidR="4A656B4D" w:rsidRPr="00DA35FE" w:rsidRDefault="4A656B4D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Tap “Manage PIN” tab or swipe right-to-left.</w:t>
      </w:r>
    </w:p>
    <w:p w14:paraId="378E1AAA" w14:textId="2B4ED151" w:rsidR="113343E5" w:rsidRPr="00DA35FE" w:rsidRDefault="113343E5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Close the numpad if it is displayed.</w:t>
      </w:r>
    </w:p>
    <w:p w14:paraId="431B3F39" w14:textId="4845EAE7" w:rsidR="113343E5" w:rsidRPr="00DA35FE" w:rsidRDefault="113343E5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Tap the “Forgot PIN?” button.</w:t>
      </w:r>
    </w:p>
    <w:p w14:paraId="4EFD3683" w14:textId="00240DC0" w:rsidR="113343E5" w:rsidRPr="00DA35FE" w:rsidRDefault="113343E5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Enter “Seattle” into the “Answer” textbox.</w:t>
      </w:r>
    </w:p>
    <w:p w14:paraId="611B1CF2" w14:textId="4B84DF01" w:rsidR="03BC714A" w:rsidRPr="00DA35FE" w:rsidRDefault="03BC714A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Tap the “Check Answer” button.</w:t>
      </w:r>
    </w:p>
    <w:p w14:paraId="1DE91D9C" w14:textId="5FCF977E" w:rsidR="03BC714A" w:rsidRPr="00DA35FE" w:rsidRDefault="03BC714A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Ensure the PIN “1 2 3 4” is displayed.</w:t>
      </w:r>
    </w:p>
    <w:p w14:paraId="7C465D68" w14:textId="543D6FF5" w:rsidR="4F9F3F89" w:rsidRPr="00DA35FE" w:rsidRDefault="4F9F3F89" w:rsidP="26048B1C">
      <w:pPr>
        <w:pStyle w:val="ListParagraph"/>
        <w:numPr>
          <w:ilvl w:val="1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Change PIN</w:t>
      </w:r>
    </w:p>
    <w:p w14:paraId="64BD2D24" w14:textId="22CB373F" w:rsidR="1F1E304F" w:rsidRPr="00DA35FE" w:rsidRDefault="1F1E304F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Tap “Terms of Use” tab or swipe right-to-left.</w:t>
      </w:r>
    </w:p>
    <w:p w14:paraId="64C0F328" w14:textId="14DF8B27" w:rsidR="1F1E304F" w:rsidRPr="00DA35FE" w:rsidRDefault="1F1E304F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Tap “Manage PIN” tab or swipe left-to-right.</w:t>
      </w:r>
    </w:p>
    <w:p w14:paraId="734CEEE1" w14:textId="5B1F0919" w:rsidR="1F1E304F" w:rsidRPr="00DA35FE" w:rsidRDefault="1F1E304F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Enter “1 1 3 8” into “Change PIN” and “Confirm New PIN” fields.</w:t>
      </w:r>
    </w:p>
    <w:p w14:paraId="2F289714" w14:textId="2054C1DE" w:rsidR="7B69083C" w:rsidRPr="00DA35FE" w:rsidRDefault="7B69083C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Ensure green “PIN Changed” status popup displays.</w:t>
      </w:r>
    </w:p>
    <w:p w14:paraId="67668F76" w14:textId="5DD9B7A8" w:rsidR="16F67496" w:rsidRPr="00DA35FE" w:rsidRDefault="16F67496" w:rsidP="26048B1C">
      <w:pPr>
        <w:pStyle w:val="ListParagraph"/>
        <w:numPr>
          <w:ilvl w:val="1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Opt-out of PIN</w:t>
      </w:r>
    </w:p>
    <w:p w14:paraId="1D172EF4" w14:textId="7E41E6BF" w:rsidR="55CB2E99" w:rsidRPr="00DA35FE" w:rsidRDefault="55CB2E99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  <w:strike/>
        </w:rPr>
      </w:pPr>
      <w:r w:rsidRPr="00DA35FE">
        <w:rPr>
          <w:rFonts w:ascii="Calibri" w:eastAsia="Calibri" w:hAnsi="Calibri" w:cs="Calibri"/>
          <w:strike/>
        </w:rPr>
        <w:t>Tap “PIN Protection” toggle switch as to disable PIN Verification.</w:t>
      </w:r>
    </w:p>
    <w:p w14:paraId="30BE5467" w14:textId="7D6E054B" w:rsidR="45016E3E" w:rsidRPr="00DA35FE" w:rsidRDefault="45016E3E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Ensure “PIN Protection” toggle switch is set to disabled.</w:t>
      </w:r>
    </w:p>
    <w:p w14:paraId="287379C7" w14:textId="6412F2FC" w:rsidR="45016E3E" w:rsidRPr="00DA35FE" w:rsidRDefault="45016E3E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Ensure “Create PIN” and “Confirm PIN” fields are disabled.</w:t>
      </w:r>
    </w:p>
    <w:p w14:paraId="4AD61F5F" w14:textId="457F1E83" w:rsidR="45016E3E" w:rsidRPr="00DA35FE" w:rsidRDefault="45016E3E" w:rsidP="26048B1C">
      <w:pPr>
        <w:pStyle w:val="ListParagraph"/>
        <w:numPr>
          <w:ilvl w:val="2"/>
          <w:numId w:val="4"/>
        </w:numPr>
        <w:spacing w:after="0" w:line="257" w:lineRule="auto"/>
        <w:rPr>
          <w:strike/>
        </w:rPr>
      </w:pPr>
      <w:r w:rsidRPr="00DA35FE">
        <w:rPr>
          <w:rFonts w:ascii="Calibri" w:eastAsia="Calibri" w:hAnsi="Calibri" w:cs="Calibri"/>
          <w:strike/>
        </w:rPr>
        <w:t>Close the app.</w:t>
      </w:r>
    </w:p>
    <w:p w14:paraId="2442A14E" w14:textId="4BC8EE85" w:rsidR="26048B1C" w:rsidRDefault="26048B1C">
      <w:r>
        <w:br w:type="page"/>
      </w:r>
    </w:p>
    <w:p w14:paraId="3525659E" w14:textId="5B56F9EE" w:rsidR="671D2BCE" w:rsidRDefault="671D2BCE" w:rsidP="33F47F0A">
      <w:pPr>
        <w:pStyle w:val="ListParagraph"/>
        <w:numPr>
          <w:ilvl w:val="0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lastRenderedPageBreak/>
        <w:t>Release Tests</w:t>
      </w:r>
      <w:r w:rsidR="6F5D0D92" w:rsidRPr="26048B1C">
        <w:rPr>
          <w:rFonts w:ascii="Calibri" w:eastAsia="Calibri" w:hAnsi="Calibri" w:cs="Calibri"/>
        </w:rPr>
        <w:t xml:space="preserve"> (Deployment: App can be downloaded and installed successfully)</w:t>
      </w:r>
    </w:p>
    <w:p w14:paraId="2D92F6D0" w14:textId="39A7013D" w:rsidR="33F47F0A" w:rsidRDefault="671D2BCE" w:rsidP="092EB461">
      <w:pPr>
        <w:pStyle w:val="ListParagraph"/>
        <w:numPr>
          <w:ilvl w:val="1"/>
          <w:numId w:val="5"/>
        </w:numPr>
        <w:spacing w:line="257" w:lineRule="auto"/>
        <w:rPr>
          <w:rFonts w:eastAsiaTheme="minorEastAsia"/>
        </w:rPr>
      </w:pPr>
      <w:r w:rsidRPr="092EB461">
        <w:rPr>
          <w:rFonts w:ascii="Calibri" w:eastAsia="Calibri" w:hAnsi="Calibri" w:cs="Calibri"/>
        </w:rPr>
        <w:t>Optionally deploy installer</w:t>
      </w:r>
      <w:r w:rsidR="111115C9" w:rsidRPr="092EB461">
        <w:rPr>
          <w:rFonts w:ascii="Calibri" w:eastAsia="Calibri" w:hAnsi="Calibri" w:cs="Calibri"/>
        </w:rPr>
        <w:t xml:space="preserve"> APK</w:t>
      </w:r>
      <w:r w:rsidRPr="092EB461">
        <w:rPr>
          <w:rFonts w:ascii="Calibri" w:eastAsia="Calibri" w:hAnsi="Calibri" w:cs="Calibri"/>
        </w:rPr>
        <w:t xml:space="preserve"> </w:t>
      </w:r>
      <w:r w:rsidR="10F193D2" w:rsidRPr="092EB461">
        <w:rPr>
          <w:rFonts w:ascii="Calibri" w:eastAsia="Calibri" w:hAnsi="Calibri" w:cs="Calibri"/>
        </w:rPr>
        <w:t xml:space="preserve"> for completed MVP </w:t>
      </w:r>
      <w:r w:rsidRPr="092EB461">
        <w:rPr>
          <w:rFonts w:ascii="Calibri" w:eastAsia="Calibri" w:hAnsi="Calibri" w:cs="Calibri"/>
        </w:rPr>
        <w:t>on the Google Play Store</w:t>
      </w:r>
    </w:p>
    <w:sectPr w:rsidR="33F4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58A"/>
    <w:multiLevelType w:val="hybridMultilevel"/>
    <w:tmpl w:val="EE2E0A0E"/>
    <w:lvl w:ilvl="0" w:tplc="261C75AE">
      <w:start w:val="1"/>
      <w:numFmt w:val="decimal"/>
      <w:lvlText w:val="%1."/>
      <w:lvlJc w:val="left"/>
      <w:pPr>
        <w:ind w:left="720" w:hanging="360"/>
      </w:pPr>
    </w:lvl>
    <w:lvl w:ilvl="1" w:tplc="2D9895B8">
      <w:start w:val="1"/>
      <w:numFmt w:val="lowerLetter"/>
      <w:lvlText w:val="%2."/>
      <w:lvlJc w:val="left"/>
      <w:pPr>
        <w:ind w:left="1440" w:hanging="360"/>
      </w:pPr>
    </w:lvl>
    <w:lvl w:ilvl="2" w:tplc="35C07C90">
      <w:start w:val="1"/>
      <w:numFmt w:val="decimal"/>
      <w:lvlText w:val="%3."/>
      <w:lvlJc w:val="left"/>
      <w:pPr>
        <w:ind w:left="2160" w:hanging="180"/>
      </w:pPr>
    </w:lvl>
    <w:lvl w:ilvl="3" w:tplc="3DC06B8A">
      <w:start w:val="1"/>
      <w:numFmt w:val="decimal"/>
      <w:lvlText w:val="%4."/>
      <w:lvlJc w:val="left"/>
      <w:pPr>
        <w:ind w:left="2880" w:hanging="360"/>
      </w:pPr>
    </w:lvl>
    <w:lvl w:ilvl="4" w:tplc="EC16C55A">
      <w:start w:val="1"/>
      <w:numFmt w:val="lowerLetter"/>
      <w:lvlText w:val="%5."/>
      <w:lvlJc w:val="left"/>
      <w:pPr>
        <w:ind w:left="3600" w:hanging="360"/>
      </w:pPr>
    </w:lvl>
    <w:lvl w:ilvl="5" w:tplc="AAA4C698">
      <w:start w:val="1"/>
      <w:numFmt w:val="lowerRoman"/>
      <w:lvlText w:val="%6."/>
      <w:lvlJc w:val="right"/>
      <w:pPr>
        <w:ind w:left="4320" w:hanging="180"/>
      </w:pPr>
    </w:lvl>
    <w:lvl w:ilvl="6" w:tplc="278EDAB6">
      <w:start w:val="1"/>
      <w:numFmt w:val="decimal"/>
      <w:lvlText w:val="%7."/>
      <w:lvlJc w:val="left"/>
      <w:pPr>
        <w:ind w:left="5040" w:hanging="360"/>
      </w:pPr>
    </w:lvl>
    <w:lvl w:ilvl="7" w:tplc="12FE03FE">
      <w:start w:val="1"/>
      <w:numFmt w:val="lowerLetter"/>
      <w:lvlText w:val="%8."/>
      <w:lvlJc w:val="left"/>
      <w:pPr>
        <w:ind w:left="5760" w:hanging="360"/>
      </w:pPr>
    </w:lvl>
    <w:lvl w:ilvl="8" w:tplc="9DB0EC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888"/>
    <w:multiLevelType w:val="hybridMultilevel"/>
    <w:tmpl w:val="31341422"/>
    <w:lvl w:ilvl="0" w:tplc="D78474FA">
      <w:start w:val="1"/>
      <w:numFmt w:val="decimal"/>
      <w:lvlText w:val="%1."/>
      <w:lvlJc w:val="left"/>
      <w:pPr>
        <w:ind w:left="720" w:hanging="360"/>
      </w:pPr>
    </w:lvl>
    <w:lvl w:ilvl="1" w:tplc="1D5CBECA">
      <w:start w:val="1"/>
      <w:numFmt w:val="lowerLetter"/>
      <w:lvlText w:val="%2."/>
      <w:lvlJc w:val="left"/>
      <w:pPr>
        <w:ind w:left="1440" w:hanging="360"/>
      </w:pPr>
    </w:lvl>
    <w:lvl w:ilvl="2" w:tplc="E1AC1E20">
      <w:start w:val="1"/>
      <w:numFmt w:val="decimal"/>
      <w:lvlText w:val="%3."/>
      <w:lvlJc w:val="left"/>
      <w:pPr>
        <w:ind w:left="2160" w:hanging="180"/>
      </w:pPr>
    </w:lvl>
    <w:lvl w:ilvl="3" w:tplc="1958CAB0">
      <w:start w:val="1"/>
      <w:numFmt w:val="decimal"/>
      <w:lvlText w:val="%4."/>
      <w:lvlJc w:val="left"/>
      <w:pPr>
        <w:ind w:left="2880" w:hanging="360"/>
      </w:pPr>
    </w:lvl>
    <w:lvl w:ilvl="4" w:tplc="6D12A6FC">
      <w:start w:val="1"/>
      <w:numFmt w:val="lowerLetter"/>
      <w:lvlText w:val="%5."/>
      <w:lvlJc w:val="left"/>
      <w:pPr>
        <w:ind w:left="3600" w:hanging="360"/>
      </w:pPr>
    </w:lvl>
    <w:lvl w:ilvl="5" w:tplc="C360DEF8">
      <w:start w:val="1"/>
      <w:numFmt w:val="lowerRoman"/>
      <w:lvlText w:val="%6."/>
      <w:lvlJc w:val="right"/>
      <w:pPr>
        <w:ind w:left="4320" w:hanging="180"/>
      </w:pPr>
    </w:lvl>
    <w:lvl w:ilvl="6" w:tplc="7B6C7E9A">
      <w:start w:val="1"/>
      <w:numFmt w:val="decimal"/>
      <w:lvlText w:val="%7."/>
      <w:lvlJc w:val="left"/>
      <w:pPr>
        <w:ind w:left="5040" w:hanging="360"/>
      </w:pPr>
    </w:lvl>
    <w:lvl w:ilvl="7" w:tplc="7C6E2C42">
      <w:start w:val="1"/>
      <w:numFmt w:val="lowerLetter"/>
      <w:lvlText w:val="%8."/>
      <w:lvlJc w:val="left"/>
      <w:pPr>
        <w:ind w:left="5760" w:hanging="360"/>
      </w:pPr>
    </w:lvl>
    <w:lvl w:ilvl="8" w:tplc="2B3E6A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675E2"/>
    <w:multiLevelType w:val="hybridMultilevel"/>
    <w:tmpl w:val="4D5C4B76"/>
    <w:lvl w:ilvl="0" w:tplc="40E03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C3C54">
      <w:start w:val="1"/>
      <w:numFmt w:val="upperLetter"/>
      <w:lvlText w:val="%2."/>
      <w:lvlJc w:val="left"/>
      <w:pPr>
        <w:ind w:left="1440" w:hanging="360"/>
      </w:pPr>
    </w:lvl>
    <w:lvl w:ilvl="2" w:tplc="C8086B64">
      <w:start w:val="1"/>
      <w:numFmt w:val="decimal"/>
      <w:lvlText w:val="%3."/>
      <w:lvlJc w:val="left"/>
      <w:pPr>
        <w:ind w:left="2160" w:hanging="360"/>
      </w:pPr>
    </w:lvl>
    <w:lvl w:ilvl="3" w:tplc="72662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62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0B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4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C6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44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D6FE2"/>
    <w:multiLevelType w:val="hybridMultilevel"/>
    <w:tmpl w:val="2376F180"/>
    <w:lvl w:ilvl="0" w:tplc="78A61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A9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2B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D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4B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05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EA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2A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60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67503"/>
    <w:multiLevelType w:val="hybridMultilevel"/>
    <w:tmpl w:val="76D424DE"/>
    <w:lvl w:ilvl="0" w:tplc="BD0AC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63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CA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23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6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82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CB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9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C7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5608C"/>
    <w:multiLevelType w:val="hybridMultilevel"/>
    <w:tmpl w:val="6BF2AF9A"/>
    <w:lvl w:ilvl="0" w:tplc="2738E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45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E9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A5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0A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E0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6B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E9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E9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94AFF"/>
    <w:multiLevelType w:val="hybridMultilevel"/>
    <w:tmpl w:val="ACA23CEA"/>
    <w:lvl w:ilvl="0" w:tplc="570A9F7A">
      <w:start w:val="1"/>
      <w:numFmt w:val="decimal"/>
      <w:lvlText w:val="%1."/>
      <w:lvlJc w:val="left"/>
      <w:pPr>
        <w:ind w:left="720" w:hanging="360"/>
      </w:pPr>
    </w:lvl>
    <w:lvl w:ilvl="1" w:tplc="7FBA87A4">
      <w:start w:val="1"/>
      <w:numFmt w:val="lowerLetter"/>
      <w:lvlText w:val="%2."/>
      <w:lvlJc w:val="left"/>
      <w:pPr>
        <w:ind w:left="1440" w:hanging="360"/>
      </w:pPr>
    </w:lvl>
    <w:lvl w:ilvl="2" w:tplc="366417B4">
      <w:start w:val="1"/>
      <w:numFmt w:val="decimal"/>
      <w:lvlText w:val="%3."/>
      <w:lvlJc w:val="left"/>
      <w:pPr>
        <w:ind w:left="2160" w:hanging="180"/>
      </w:pPr>
    </w:lvl>
    <w:lvl w:ilvl="3" w:tplc="D6226EB8">
      <w:start w:val="1"/>
      <w:numFmt w:val="decimal"/>
      <w:lvlText w:val="%4."/>
      <w:lvlJc w:val="left"/>
      <w:pPr>
        <w:ind w:left="2880" w:hanging="360"/>
      </w:pPr>
    </w:lvl>
    <w:lvl w:ilvl="4" w:tplc="10B2DF3C">
      <w:start w:val="1"/>
      <w:numFmt w:val="lowerLetter"/>
      <w:lvlText w:val="%5."/>
      <w:lvlJc w:val="left"/>
      <w:pPr>
        <w:ind w:left="3600" w:hanging="360"/>
      </w:pPr>
    </w:lvl>
    <w:lvl w:ilvl="5" w:tplc="9A6EFB02">
      <w:start w:val="1"/>
      <w:numFmt w:val="lowerRoman"/>
      <w:lvlText w:val="%6."/>
      <w:lvlJc w:val="right"/>
      <w:pPr>
        <w:ind w:left="4320" w:hanging="180"/>
      </w:pPr>
    </w:lvl>
    <w:lvl w:ilvl="6" w:tplc="364EC056">
      <w:start w:val="1"/>
      <w:numFmt w:val="decimal"/>
      <w:lvlText w:val="%7."/>
      <w:lvlJc w:val="left"/>
      <w:pPr>
        <w:ind w:left="5040" w:hanging="360"/>
      </w:pPr>
    </w:lvl>
    <w:lvl w:ilvl="7" w:tplc="214A601A">
      <w:start w:val="1"/>
      <w:numFmt w:val="lowerLetter"/>
      <w:lvlText w:val="%8."/>
      <w:lvlJc w:val="left"/>
      <w:pPr>
        <w:ind w:left="5760" w:hanging="360"/>
      </w:pPr>
    </w:lvl>
    <w:lvl w:ilvl="8" w:tplc="25B2837A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57612">
    <w:abstractNumId w:val="1"/>
  </w:num>
  <w:num w:numId="2" w16cid:durableId="795026064">
    <w:abstractNumId w:val="6"/>
  </w:num>
  <w:num w:numId="3" w16cid:durableId="1199898864">
    <w:abstractNumId w:val="0"/>
  </w:num>
  <w:num w:numId="4" w16cid:durableId="1146047545">
    <w:abstractNumId w:val="2"/>
  </w:num>
  <w:num w:numId="5" w16cid:durableId="1039470692">
    <w:abstractNumId w:val="3"/>
  </w:num>
  <w:num w:numId="6" w16cid:durableId="680202705">
    <w:abstractNumId w:val="5"/>
  </w:num>
  <w:num w:numId="7" w16cid:durableId="959185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B77D5"/>
    <w:rsid w:val="00176F80"/>
    <w:rsid w:val="001E2457"/>
    <w:rsid w:val="002769D1"/>
    <w:rsid w:val="002B3FAF"/>
    <w:rsid w:val="002E5A75"/>
    <w:rsid w:val="003A0990"/>
    <w:rsid w:val="003F6F88"/>
    <w:rsid w:val="004A76D6"/>
    <w:rsid w:val="0055020C"/>
    <w:rsid w:val="0071342F"/>
    <w:rsid w:val="00A53DCA"/>
    <w:rsid w:val="00CA3B99"/>
    <w:rsid w:val="00D01792"/>
    <w:rsid w:val="00DA35FE"/>
    <w:rsid w:val="00E8C7B9"/>
    <w:rsid w:val="00F17734"/>
    <w:rsid w:val="01482FE1"/>
    <w:rsid w:val="01888C2F"/>
    <w:rsid w:val="01CA8B52"/>
    <w:rsid w:val="0246FF73"/>
    <w:rsid w:val="025C9BA2"/>
    <w:rsid w:val="029981EA"/>
    <w:rsid w:val="032838A4"/>
    <w:rsid w:val="03BC714A"/>
    <w:rsid w:val="04182C79"/>
    <w:rsid w:val="04927556"/>
    <w:rsid w:val="04AF6618"/>
    <w:rsid w:val="04E65285"/>
    <w:rsid w:val="05926D20"/>
    <w:rsid w:val="05ABB698"/>
    <w:rsid w:val="05CE4A29"/>
    <w:rsid w:val="06193214"/>
    <w:rsid w:val="071D59CC"/>
    <w:rsid w:val="072BF1AF"/>
    <w:rsid w:val="0757B361"/>
    <w:rsid w:val="07A90BE7"/>
    <w:rsid w:val="07CCBC18"/>
    <w:rsid w:val="07DD8457"/>
    <w:rsid w:val="08152A01"/>
    <w:rsid w:val="08FBE11D"/>
    <w:rsid w:val="092EB461"/>
    <w:rsid w:val="0936548A"/>
    <w:rsid w:val="093CE3AF"/>
    <w:rsid w:val="097B673E"/>
    <w:rsid w:val="0A0FC4C3"/>
    <w:rsid w:val="0A2D2AF8"/>
    <w:rsid w:val="0ABFE738"/>
    <w:rsid w:val="0B413CDC"/>
    <w:rsid w:val="0B8EF502"/>
    <w:rsid w:val="0BC8B508"/>
    <w:rsid w:val="0BFED6A2"/>
    <w:rsid w:val="0C092BF0"/>
    <w:rsid w:val="0C78811B"/>
    <w:rsid w:val="0C7E367C"/>
    <w:rsid w:val="0CB58D1E"/>
    <w:rsid w:val="0CC5122B"/>
    <w:rsid w:val="0CE2D5FA"/>
    <w:rsid w:val="0CE4667B"/>
    <w:rsid w:val="0CED6AC4"/>
    <w:rsid w:val="0D5E9DC8"/>
    <w:rsid w:val="0D7B230D"/>
    <w:rsid w:val="0DC9DBD6"/>
    <w:rsid w:val="0E3877A3"/>
    <w:rsid w:val="0EDCE3EB"/>
    <w:rsid w:val="0F92C7EE"/>
    <w:rsid w:val="0FD02699"/>
    <w:rsid w:val="1003BF11"/>
    <w:rsid w:val="102D357A"/>
    <w:rsid w:val="10B8225B"/>
    <w:rsid w:val="10B9DBD4"/>
    <w:rsid w:val="10BCE4D4"/>
    <w:rsid w:val="10D3A8D9"/>
    <w:rsid w:val="10F193D2"/>
    <w:rsid w:val="111115C9"/>
    <w:rsid w:val="113343E5"/>
    <w:rsid w:val="114664D6"/>
    <w:rsid w:val="11AF725C"/>
    <w:rsid w:val="13070342"/>
    <w:rsid w:val="1357A20C"/>
    <w:rsid w:val="137EE8AA"/>
    <w:rsid w:val="13A79BA4"/>
    <w:rsid w:val="1407280A"/>
    <w:rsid w:val="140C5984"/>
    <w:rsid w:val="146FE051"/>
    <w:rsid w:val="149612D5"/>
    <w:rsid w:val="1517C4AE"/>
    <w:rsid w:val="152BD1A5"/>
    <w:rsid w:val="1547124D"/>
    <w:rsid w:val="15D7366F"/>
    <w:rsid w:val="15E04253"/>
    <w:rsid w:val="1641A8D8"/>
    <w:rsid w:val="1647CE37"/>
    <w:rsid w:val="1675FDBA"/>
    <w:rsid w:val="16CA88C9"/>
    <w:rsid w:val="16F67496"/>
    <w:rsid w:val="173E9BB2"/>
    <w:rsid w:val="17838C1D"/>
    <w:rsid w:val="179E806B"/>
    <w:rsid w:val="17E68783"/>
    <w:rsid w:val="17F69603"/>
    <w:rsid w:val="187EAEC4"/>
    <w:rsid w:val="18E785B0"/>
    <w:rsid w:val="18FB76F9"/>
    <w:rsid w:val="19404936"/>
    <w:rsid w:val="19B92E74"/>
    <w:rsid w:val="19DB3CBC"/>
    <w:rsid w:val="1A54207F"/>
    <w:rsid w:val="1A5FC9A8"/>
    <w:rsid w:val="1B002596"/>
    <w:rsid w:val="1B06C68B"/>
    <w:rsid w:val="1B487AFC"/>
    <w:rsid w:val="1BF952AA"/>
    <w:rsid w:val="1BFDC8D9"/>
    <w:rsid w:val="1C50ECAD"/>
    <w:rsid w:val="1C749893"/>
    <w:rsid w:val="1CBF263E"/>
    <w:rsid w:val="1CD09F07"/>
    <w:rsid w:val="1CF7A169"/>
    <w:rsid w:val="1D03C021"/>
    <w:rsid w:val="1D80C72B"/>
    <w:rsid w:val="1E0407C4"/>
    <w:rsid w:val="1E07ABF1"/>
    <w:rsid w:val="1E166E3F"/>
    <w:rsid w:val="1E2C51B9"/>
    <w:rsid w:val="1E7B52C6"/>
    <w:rsid w:val="1EEF22C9"/>
    <w:rsid w:val="1F1E304F"/>
    <w:rsid w:val="1F64D07A"/>
    <w:rsid w:val="1F706967"/>
    <w:rsid w:val="1FAD2C24"/>
    <w:rsid w:val="1FE19278"/>
    <w:rsid w:val="1FE2B4CC"/>
    <w:rsid w:val="201D80BE"/>
    <w:rsid w:val="20B7183A"/>
    <w:rsid w:val="20D292E4"/>
    <w:rsid w:val="20D510A3"/>
    <w:rsid w:val="215399A5"/>
    <w:rsid w:val="215EDAED"/>
    <w:rsid w:val="2195F107"/>
    <w:rsid w:val="21FCD11D"/>
    <w:rsid w:val="220D052B"/>
    <w:rsid w:val="222557BE"/>
    <w:rsid w:val="2231D694"/>
    <w:rsid w:val="223AADA8"/>
    <w:rsid w:val="225031A7"/>
    <w:rsid w:val="226D2FB2"/>
    <w:rsid w:val="2381F983"/>
    <w:rsid w:val="24CC2DD3"/>
    <w:rsid w:val="25284505"/>
    <w:rsid w:val="255AE849"/>
    <w:rsid w:val="2580BA20"/>
    <w:rsid w:val="25CACD38"/>
    <w:rsid w:val="25D8FAE8"/>
    <w:rsid w:val="25DB53E6"/>
    <w:rsid w:val="25F6AC63"/>
    <w:rsid w:val="26048B1C"/>
    <w:rsid w:val="2610BE71"/>
    <w:rsid w:val="2673C47F"/>
    <w:rsid w:val="26A32CEB"/>
    <w:rsid w:val="26A4E163"/>
    <w:rsid w:val="270CDE6F"/>
    <w:rsid w:val="271A5220"/>
    <w:rsid w:val="277C6BB0"/>
    <w:rsid w:val="2787E8D1"/>
    <w:rsid w:val="279A0BA7"/>
    <w:rsid w:val="28094681"/>
    <w:rsid w:val="28333654"/>
    <w:rsid w:val="28803488"/>
    <w:rsid w:val="28D54C21"/>
    <w:rsid w:val="29345E47"/>
    <w:rsid w:val="295874F1"/>
    <w:rsid w:val="298B77CB"/>
    <w:rsid w:val="2A148FB5"/>
    <w:rsid w:val="2A220008"/>
    <w:rsid w:val="2A51C842"/>
    <w:rsid w:val="2A793953"/>
    <w:rsid w:val="2A912935"/>
    <w:rsid w:val="2AE5C16C"/>
    <w:rsid w:val="2AEC746F"/>
    <w:rsid w:val="2B45CB05"/>
    <w:rsid w:val="2B484E0B"/>
    <w:rsid w:val="2B987E8E"/>
    <w:rsid w:val="2BE04D31"/>
    <w:rsid w:val="2BF431B0"/>
    <w:rsid w:val="2C184912"/>
    <w:rsid w:val="2C22C792"/>
    <w:rsid w:val="2C69DD70"/>
    <w:rsid w:val="2C7857ED"/>
    <w:rsid w:val="2C89BB16"/>
    <w:rsid w:val="2CB49375"/>
    <w:rsid w:val="2CB94AC8"/>
    <w:rsid w:val="2CD18203"/>
    <w:rsid w:val="2CED4B4F"/>
    <w:rsid w:val="2D25EAC0"/>
    <w:rsid w:val="2D99374D"/>
    <w:rsid w:val="2DA3C187"/>
    <w:rsid w:val="2E26D0E1"/>
    <w:rsid w:val="2E3D0974"/>
    <w:rsid w:val="2E5CBE3A"/>
    <w:rsid w:val="2F075C03"/>
    <w:rsid w:val="2F6BF0AB"/>
    <w:rsid w:val="3039B7D9"/>
    <w:rsid w:val="305EB6C2"/>
    <w:rsid w:val="308C3445"/>
    <w:rsid w:val="30BF2ED6"/>
    <w:rsid w:val="30BF6C29"/>
    <w:rsid w:val="30E883DD"/>
    <w:rsid w:val="30F814F2"/>
    <w:rsid w:val="311365A7"/>
    <w:rsid w:val="314D0874"/>
    <w:rsid w:val="3159C1D2"/>
    <w:rsid w:val="315B09F6"/>
    <w:rsid w:val="318AD7EE"/>
    <w:rsid w:val="31B0129C"/>
    <w:rsid w:val="31C51FE6"/>
    <w:rsid w:val="31C7654D"/>
    <w:rsid w:val="3254F71D"/>
    <w:rsid w:val="32A7DE94"/>
    <w:rsid w:val="32B8F809"/>
    <w:rsid w:val="3309A725"/>
    <w:rsid w:val="33175AE0"/>
    <w:rsid w:val="33438A55"/>
    <w:rsid w:val="33AE1B1A"/>
    <w:rsid w:val="33D915A5"/>
    <w:rsid w:val="33F47F0A"/>
    <w:rsid w:val="34267976"/>
    <w:rsid w:val="345D737A"/>
    <w:rsid w:val="3463371F"/>
    <w:rsid w:val="34B9A0F1"/>
    <w:rsid w:val="34D3FD15"/>
    <w:rsid w:val="34D7C580"/>
    <w:rsid w:val="34E9EF84"/>
    <w:rsid w:val="351ACDBD"/>
    <w:rsid w:val="353ECBAD"/>
    <w:rsid w:val="3594031D"/>
    <w:rsid w:val="35ACA03A"/>
    <w:rsid w:val="35B983AF"/>
    <w:rsid w:val="35BB5121"/>
    <w:rsid w:val="35FC7397"/>
    <w:rsid w:val="3697867D"/>
    <w:rsid w:val="36B4C368"/>
    <w:rsid w:val="3758D81B"/>
    <w:rsid w:val="37963964"/>
    <w:rsid w:val="3849C819"/>
    <w:rsid w:val="384BE358"/>
    <w:rsid w:val="386402E1"/>
    <w:rsid w:val="38AE59F9"/>
    <w:rsid w:val="38D8AE73"/>
    <w:rsid w:val="38DC80E6"/>
    <w:rsid w:val="3904FA91"/>
    <w:rsid w:val="395D4BD3"/>
    <w:rsid w:val="3A2DFB25"/>
    <w:rsid w:val="3A4F0B94"/>
    <w:rsid w:val="3A7E6E7C"/>
    <w:rsid w:val="3A87ADF4"/>
    <w:rsid w:val="3AC7882E"/>
    <w:rsid w:val="3AD01452"/>
    <w:rsid w:val="3B0776F2"/>
    <w:rsid w:val="3B12FA12"/>
    <w:rsid w:val="3B5128E4"/>
    <w:rsid w:val="3B87FE23"/>
    <w:rsid w:val="3B91DAE2"/>
    <w:rsid w:val="3BC79DBD"/>
    <w:rsid w:val="3C0E51BD"/>
    <w:rsid w:val="3C254237"/>
    <w:rsid w:val="3C5B52B7"/>
    <w:rsid w:val="3CD9EEBB"/>
    <w:rsid w:val="3D267D3E"/>
    <w:rsid w:val="3D3DDA03"/>
    <w:rsid w:val="3DD9E2A5"/>
    <w:rsid w:val="3E2329EA"/>
    <w:rsid w:val="3E353B5E"/>
    <w:rsid w:val="400820CA"/>
    <w:rsid w:val="4011DA38"/>
    <w:rsid w:val="404C3EE6"/>
    <w:rsid w:val="404EBAFB"/>
    <w:rsid w:val="406C0ABE"/>
    <w:rsid w:val="40E14AEA"/>
    <w:rsid w:val="414219B4"/>
    <w:rsid w:val="4194EF1D"/>
    <w:rsid w:val="41D72063"/>
    <w:rsid w:val="41E5CFA1"/>
    <w:rsid w:val="41FFF831"/>
    <w:rsid w:val="4287D239"/>
    <w:rsid w:val="42A27026"/>
    <w:rsid w:val="42F2DD17"/>
    <w:rsid w:val="43320BB6"/>
    <w:rsid w:val="4364A7E1"/>
    <w:rsid w:val="43664AD7"/>
    <w:rsid w:val="4425E511"/>
    <w:rsid w:val="443392CB"/>
    <w:rsid w:val="4480B1FF"/>
    <w:rsid w:val="44F8907E"/>
    <w:rsid w:val="45016E3E"/>
    <w:rsid w:val="4529C51A"/>
    <w:rsid w:val="4545E0A5"/>
    <w:rsid w:val="4545F208"/>
    <w:rsid w:val="466413F6"/>
    <w:rsid w:val="47777CED"/>
    <w:rsid w:val="479D08E3"/>
    <w:rsid w:val="479DC9F7"/>
    <w:rsid w:val="47AEE531"/>
    <w:rsid w:val="47C030AD"/>
    <w:rsid w:val="47E5DEDF"/>
    <w:rsid w:val="4806A2ED"/>
    <w:rsid w:val="4885B7C1"/>
    <w:rsid w:val="48880A97"/>
    <w:rsid w:val="489DAC6A"/>
    <w:rsid w:val="49C5567C"/>
    <w:rsid w:val="4A3C663F"/>
    <w:rsid w:val="4A409C4A"/>
    <w:rsid w:val="4A656B4D"/>
    <w:rsid w:val="4A772D64"/>
    <w:rsid w:val="4AEF2318"/>
    <w:rsid w:val="4B02F003"/>
    <w:rsid w:val="4B069AFD"/>
    <w:rsid w:val="4B508120"/>
    <w:rsid w:val="4C1CE28E"/>
    <w:rsid w:val="4C2D2829"/>
    <w:rsid w:val="4C46AEE9"/>
    <w:rsid w:val="4D014AC3"/>
    <w:rsid w:val="4D17A124"/>
    <w:rsid w:val="4DB7C39E"/>
    <w:rsid w:val="4EB08709"/>
    <w:rsid w:val="4EBF3C16"/>
    <w:rsid w:val="4ECB7AA2"/>
    <w:rsid w:val="4F1102CF"/>
    <w:rsid w:val="4F29A5E9"/>
    <w:rsid w:val="4F4625E7"/>
    <w:rsid w:val="4F605B03"/>
    <w:rsid w:val="4F669387"/>
    <w:rsid w:val="4F8D914C"/>
    <w:rsid w:val="4F9F3F89"/>
    <w:rsid w:val="5014D3E9"/>
    <w:rsid w:val="504D1DAE"/>
    <w:rsid w:val="509166FA"/>
    <w:rsid w:val="50F08ECC"/>
    <w:rsid w:val="515EBFE4"/>
    <w:rsid w:val="5191E768"/>
    <w:rsid w:val="5213AB1A"/>
    <w:rsid w:val="523A676E"/>
    <w:rsid w:val="529EAA7F"/>
    <w:rsid w:val="52D6BBEF"/>
    <w:rsid w:val="53061DF3"/>
    <w:rsid w:val="532A1C44"/>
    <w:rsid w:val="53A5D5B6"/>
    <w:rsid w:val="53ADBA94"/>
    <w:rsid w:val="53B57A98"/>
    <w:rsid w:val="53CA2081"/>
    <w:rsid w:val="54137EA1"/>
    <w:rsid w:val="543CA5EF"/>
    <w:rsid w:val="545D5035"/>
    <w:rsid w:val="54862918"/>
    <w:rsid w:val="54DCDF5B"/>
    <w:rsid w:val="54EFE6BC"/>
    <w:rsid w:val="54F2E158"/>
    <w:rsid w:val="550CCD1D"/>
    <w:rsid w:val="55792188"/>
    <w:rsid w:val="558576EF"/>
    <w:rsid w:val="559A44E5"/>
    <w:rsid w:val="559D6142"/>
    <w:rsid w:val="55A23615"/>
    <w:rsid w:val="55CB2E99"/>
    <w:rsid w:val="55E4B3A6"/>
    <w:rsid w:val="55FF4612"/>
    <w:rsid w:val="561DE644"/>
    <w:rsid w:val="568FF73A"/>
    <w:rsid w:val="56B6C9B0"/>
    <w:rsid w:val="56FD064A"/>
    <w:rsid w:val="5777D95D"/>
    <w:rsid w:val="5784EFDB"/>
    <w:rsid w:val="57972823"/>
    <w:rsid w:val="57D1ACC7"/>
    <w:rsid w:val="58027E67"/>
    <w:rsid w:val="58601186"/>
    <w:rsid w:val="58608FA9"/>
    <w:rsid w:val="58C51CD9"/>
    <w:rsid w:val="59D6AE71"/>
    <w:rsid w:val="5A82D277"/>
    <w:rsid w:val="5AA15ED6"/>
    <w:rsid w:val="5AB31453"/>
    <w:rsid w:val="5AFEA38F"/>
    <w:rsid w:val="5B4D3D22"/>
    <w:rsid w:val="5BEAC3B7"/>
    <w:rsid w:val="5C309C21"/>
    <w:rsid w:val="5C6D3D22"/>
    <w:rsid w:val="5C823226"/>
    <w:rsid w:val="5CB92BB5"/>
    <w:rsid w:val="5D14BE4F"/>
    <w:rsid w:val="5D6E2FCC"/>
    <w:rsid w:val="5E5409D2"/>
    <w:rsid w:val="5E618A9D"/>
    <w:rsid w:val="5EE9280F"/>
    <w:rsid w:val="5F095D22"/>
    <w:rsid w:val="5F346008"/>
    <w:rsid w:val="5F8AAA57"/>
    <w:rsid w:val="5FB91ECA"/>
    <w:rsid w:val="5FD967AD"/>
    <w:rsid w:val="603B9C9C"/>
    <w:rsid w:val="6046E338"/>
    <w:rsid w:val="60532383"/>
    <w:rsid w:val="6087D549"/>
    <w:rsid w:val="60D5E322"/>
    <w:rsid w:val="613F2441"/>
    <w:rsid w:val="61EF7E0B"/>
    <w:rsid w:val="6219B3B2"/>
    <w:rsid w:val="622BBCFC"/>
    <w:rsid w:val="62C64F62"/>
    <w:rsid w:val="6304A2FE"/>
    <w:rsid w:val="6306268C"/>
    <w:rsid w:val="637D19FF"/>
    <w:rsid w:val="6384F668"/>
    <w:rsid w:val="638B4CA1"/>
    <w:rsid w:val="63D6B714"/>
    <w:rsid w:val="63D8B9DF"/>
    <w:rsid w:val="63E0DA31"/>
    <w:rsid w:val="6409A636"/>
    <w:rsid w:val="64366FED"/>
    <w:rsid w:val="648EDA2C"/>
    <w:rsid w:val="64A547CD"/>
    <w:rsid w:val="64E70208"/>
    <w:rsid w:val="64F1BFAC"/>
    <w:rsid w:val="658D0107"/>
    <w:rsid w:val="65A965C2"/>
    <w:rsid w:val="65B41DAD"/>
    <w:rsid w:val="65CC1B37"/>
    <w:rsid w:val="66147953"/>
    <w:rsid w:val="662246DE"/>
    <w:rsid w:val="66D99F68"/>
    <w:rsid w:val="671D2BCE"/>
    <w:rsid w:val="6746E8BE"/>
    <w:rsid w:val="679FAB07"/>
    <w:rsid w:val="67BEA083"/>
    <w:rsid w:val="682CF84F"/>
    <w:rsid w:val="68359D15"/>
    <w:rsid w:val="68449F8B"/>
    <w:rsid w:val="692E4387"/>
    <w:rsid w:val="69917F3A"/>
    <w:rsid w:val="69D8997B"/>
    <w:rsid w:val="6A3FA384"/>
    <w:rsid w:val="6A41D445"/>
    <w:rsid w:val="6A97E611"/>
    <w:rsid w:val="6AF58C4A"/>
    <w:rsid w:val="6B4AFA42"/>
    <w:rsid w:val="6B6E4110"/>
    <w:rsid w:val="6BE6EAE2"/>
    <w:rsid w:val="6C0B77D5"/>
    <w:rsid w:val="6C37862E"/>
    <w:rsid w:val="6C985094"/>
    <w:rsid w:val="6CA989AD"/>
    <w:rsid w:val="6D804EAE"/>
    <w:rsid w:val="6DF9804B"/>
    <w:rsid w:val="6E086416"/>
    <w:rsid w:val="6E2A947D"/>
    <w:rsid w:val="6E625A62"/>
    <w:rsid w:val="6EAF9C7A"/>
    <w:rsid w:val="6EE05B85"/>
    <w:rsid w:val="6F318410"/>
    <w:rsid w:val="6F5D0D92"/>
    <w:rsid w:val="705EEA67"/>
    <w:rsid w:val="70656374"/>
    <w:rsid w:val="70A08CF2"/>
    <w:rsid w:val="70BD2F9F"/>
    <w:rsid w:val="71209C10"/>
    <w:rsid w:val="714B5FCE"/>
    <w:rsid w:val="71DC274E"/>
    <w:rsid w:val="71F0FE06"/>
    <w:rsid w:val="726DC6AC"/>
    <w:rsid w:val="729DF9A0"/>
    <w:rsid w:val="72CD0D72"/>
    <w:rsid w:val="7391D7AB"/>
    <w:rsid w:val="73FC5CF0"/>
    <w:rsid w:val="74CF621E"/>
    <w:rsid w:val="74F1DD4B"/>
    <w:rsid w:val="7569CBBD"/>
    <w:rsid w:val="75F8C59A"/>
    <w:rsid w:val="76EEEA31"/>
    <w:rsid w:val="77B5BA50"/>
    <w:rsid w:val="77C7378F"/>
    <w:rsid w:val="7801DC2C"/>
    <w:rsid w:val="7835C2AD"/>
    <w:rsid w:val="784A6F11"/>
    <w:rsid w:val="78A294F8"/>
    <w:rsid w:val="78B7EAE5"/>
    <w:rsid w:val="792531E0"/>
    <w:rsid w:val="79318CFC"/>
    <w:rsid w:val="7936707B"/>
    <w:rsid w:val="793F159A"/>
    <w:rsid w:val="79ACB48C"/>
    <w:rsid w:val="7A3151A5"/>
    <w:rsid w:val="7AC80174"/>
    <w:rsid w:val="7B06BE61"/>
    <w:rsid w:val="7B36108E"/>
    <w:rsid w:val="7B69083C"/>
    <w:rsid w:val="7B72D252"/>
    <w:rsid w:val="7BB8D61A"/>
    <w:rsid w:val="7BC7EE26"/>
    <w:rsid w:val="7BE0E403"/>
    <w:rsid w:val="7C663201"/>
    <w:rsid w:val="7CD2252F"/>
    <w:rsid w:val="7D2B7F86"/>
    <w:rsid w:val="7D3933A0"/>
    <w:rsid w:val="7D525487"/>
    <w:rsid w:val="7DC69555"/>
    <w:rsid w:val="7E4EE37E"/>
    <w:rsid w:val="7EE2D525"/>
    <w:rsid w:val="7EFA2A28"/>
    <w:rsid w:val="7F969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77D5"/>
  <w15:chartTrackingRefBased/>
  <w15:docId w15:val="{8FA8DC56-CE29-451C-B79D-55D82B53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3117F-CD51-4DF0-9541-AF115DA8E1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05E5DA-0DC4-46F5-BCF1-40695F9EB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37421-BFF7-402A-8B10-D7B704664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1719</Words>
  <Characters>9804</Characters>
  <Application>Microsoft Office Word</Application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Chandler Stevens</cp:lastModifiedBy>
  <cp:revision>15</cp:revision>
  <dcterms:created xsi:type="dcterms:W3CDTF">2020-02-29T23:16:00Z</dcterms:created>
  <dcterms:modified xsi:type="dcterms:W3CDTF">2024-03-17T23:30:00Z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