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F32" w:rsidP="3815E76F" w:rsidRDefault="00144F32" w14:paraId="44604EA8" w14:textId="25184420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815E76F" w:rsidR="00144F3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Team 4</w:t>
      </w:r>
    </w:p>
    <w:p w:rsidR="2641A723" w:rsidP="3815E76F" w:rsidRDefault="2641A723" w14:paraId="4A443014" w14:textId="1E10B7E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815E76F" w:rsidR="2641A7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Activity Log (2/23-2/29):</w:t>
      </w:r>
    </w:p>
    <w:p w:rsidR="2641A723" w:rsidP="3815E76F" w:rsidRDefault="2641A723" w14:paraId="131F76EE" w14:textId="3E02BF8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815E76F" w:rsidR="2641A7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Presented Second Progress Report</w:t>
      </w:r>
    </w:p>
    <w:p w:rsidR="2641A723" w:rsidP="3815E76F" w:rsidRDefault="2641A723" w14:paraId="08DBE648" w14:textId="1C9F1AB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3815E76F" w:rsidR="2641A7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Brainstormed possible changes based on feedback received, specifically </w:t>
      </w:r>
      <w:r w:rsidRPr="3815E76F" w:rsidR="71E857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in regard to</w:t>
      </w:r>
      <w:r w:rsidRPr="3815E76F" w:rsidR="2641A7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the views, and verification pages</w:t>
      </w:r>
    </w:p>
    <w:p w:rsidR="26D0BB09" w:rsidP="2DB13656" w:rsidRDefault="26D0BB09" w14:paraId="545F7D1C" w14:textId="7339952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13656" w:rsidR="26D0BB0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Activity Log (2/16-2/22):</w:t>
      </w:r>
    </w:p>
    <w:p w:rsidR="26D0BB09" w:rsidP="2DB13656" w:rsidRDefault="26D0BB09" w14:paraId="347BCE1D" w14:textId="1AD51B1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815E76F" w:rsidR="26D0BB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prepared our Second Progress Report</w:t>
      </w:r>
    </w:p>
    <w:p w:rsidR="28AB617F" w:rsidP="2DB13656" w:rsidRDefault="28AB617F" w14:paraId="09B44E24" w14:textId="400F192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13656" w:rsidR="28AB617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Activity Log (2/9-2/15):</w:t>
      </w:r>
    </w:p>
    <w:p w:rsidR="28AB617F" w:rsidP="19E5DF7A" w:rsidRDefault="28AB617F" w14:paraId="3C00755A" w14:textId="65167A8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815E76F" w:rsidR="28AB61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We created low-fidelity wireframes of our </w:t>
      </w:r>
      <w:r w:rsidRPr="3815E76F" w:rsidR="6EC6AD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entire user interface</w:t>
      </w:r>
    </w:p>
    <w:p w:rsidR="6EC6ADE2" w:rsidP="2DB13656" w:rsidRDefault="6EC6ADE2" w14:paraId="5A1802D7" w14:textId="0E08502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815E76F" w:rsidR="6EC6AD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decided on XML format to store data, and drafted how it would work</w:t>
      </w:r>
    </w:p>
    <w:p w:rsidR="3E69BFDE" w:rsidP="2DB13656" w:rsidRDefault="3E69BFDE" w14:paraId="2BB124E3" w14:textId="7DA322A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815E76F" w:rsidR="3E69BF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Brainstormed possible additional functions</w:t>
      </w:r>
    </w:p>
    <w:p w:rsidRPr="00E57634" w:rsidR="00144F32" w:rsidP="2DB13656" w:rsidRDefault="00144F32" w14:paraId="08244665" w14:textId="0ECC211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13656" w:rsidR="12A40A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Activity Log (2/2-2/8):</w:t>
      </w:r>
    </w:p>
    <w:p w:rsidRPr="00E57634" w:rsidR="00144F32" w:rsidP="1ECAEEC9" w:rsidRDefault="00144F32" w14:paraId="11E1C527" w14:textId="07398CE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815E76F" w:rsidR="12A40A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prepared our First Progress Report, and created the modules and constraints list</w:t>
      </w:r>
    </w:p>
    <w:p w:rsidRPr="00E57634" w:rsidR="00144F32" w:rsidP="2DB13656" w:rsidRDefault="00144F32" w14:paraId="455F5847" w14:textId="02E4EC1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815E76F" w:rsidR="12A40A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integrated our functions list and product description into the First Progress Report</w:t>
      </w:r>
    </w:p>
    <w:p w:rsidRPr="00E57634" w:rsidR="00144F32" w:rsidP="2DB13656" w:rsidRDefault="00144F32" w14:paraId="5E0F9F66" w14:textId="0D8504D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815E76F" w:rsidR="12A40A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presented our First Progress Report</w:t>
      </w:r>
    </w:p>
    <w:p w:rsidRPr="00E57634" w:rsidR="00144F32" w:rsidP="2DB13656" w:rsidRDefault="00144F32" w14:paraId="1D30601E" w14:textId="7DC51C3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815E76F" w:rsidR="12A40A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Brainstormed select few functions for our functions list</w:t>
      </w:r>
    </w:p>
    <w:p w:rsidRPr="00E57634" w:rsidR="00144F32" w:rsidP="2DB13656" w:rsidRDefault="00144F32" w14:paraId="5EAE3A02" w14:textId="4DD4D33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815E76F" w:rsidR="12A40A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Got specific as to what each time interval view represents for the pie chart and line graph respectively. </w:t>
      </w:r>
    </w:p>
    <w:p w:rsidRPr="00E57634" w:rsidR="00144F32" w:rsidP="2DB13656" w:rsidRDefault="00144F32" w14:paraId="186D58F0" w14:textId="1D488039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13656" w:rsidR="590579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Activity Log (1/26-2/1):</w:t>
      </w:r>
    </w:p>
    <w:p w:rsidRPr="00E57634" w:rsidR="00144F32" w:rsidP="2DB13656" w:rsidRDefault="00144F32" w14:paraId="30344D5B" w14:textId="49EC488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DB13656" w:rsidR="590579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We settled on a name for app being </w:t>
      </w:r>
      <w:r w:rsidRPr="2DB13656" w:rsidR="45B5A7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‘</w:t>
      </w:r>
      <w:proofErr w:type="spellStart"/>
      <w:r w:rsidRPr="2DB13656" w:rsidR="590579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WalletWatch</w:t>
      </w:r>
      <w:proofErr w:type="spellEnd"/>
      <w:r w:rsidRPr="2DB13656" w:rsidR="6D473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’</w:t>
      </w:r>
    </w:p>
    <w:p w:rsidRPr="00E57634" w:rsidR="00144F32" w:rsidP="2DB13656" w:rsidRDefault="00144F32" w14:paraId="1B1A5E67" w14:textId="57BEA97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DB13656" w:rsidR="590579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wrote an elevator pitch that succinctly explained our project idea</w:t>
      </w:r>
    </w:p>
    <w:p w:rsidRPr="00E57634" w:rsidR="00144F32" w:rsidP="2DB13656" w:rsidRDefault="00144F32" w14:paraId="3754B83B" w14:textId="5E0F5F5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DB13656" w:rsidR="590579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created a detailed features list that divided</w:t>
      </w:r>
      <w:r w:rsidRPr="2DB13656" w:rsidR="737D51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our 3 features into separate modules</w:t>
      </w:r>
    </w:p>
    <w:p w:rsidRPr="00E57634" w:rsidR="00144F32" w:rsidP="2DB13656" w:rsidRDefault="00144F32" w14:paraId="4AA04AA0" w14:textId="6273C84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DB13656" w:rsidR="64F431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DB13656" w:rsidR="4BB9D9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wrote our constraints list that considered possible restrictions that we would impose on the user and development.</w:t>
      </w:r>
    </w:p>
    <w:p w:rsidRPr="00E57634" w:rsidR="00144F32" w:rsidP="2DB13656" w:rsidRDefault="00144F32" w14:paraId="2C285EFE" w14:textId="364C71C8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DB13656" w:rsidR="1165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We </w:t>
      </w:r>
      <w:r w:rsidRPr="2DB13656" w:rsidR="1045B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prepared </w:t>
      </w:r>
      <w:r w:rsidRPr="2DB13656" w:rsidR="226F86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and finalized </w:t>
      </w:r>
      <w:r w:rsidRPr="2DB13656" w:rsidR="1045B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our </w:t>
      </w:r>
      <w:r w:rsidRPr="2DB13656" w:rsidR="1165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first progress report and presentation</w:t>
      </w:r>
      <w:r w:rsidRPr="2DB13656" w:rsidR="2C4217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Pr="00E57634" w:rsidR="00144F32" w:rsidP="2DB13656" w:rsidRDefault="00144F32" w14:paraId="2035E368" w14:textId="32110363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Pr="00E57634" w:rsidR="00144F32" w:rsidP="2DB13656" w:rsidRDefault="00144F32" w14:paraId="15FBF785" w14:textId="32E52627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DB13656" w:rsidR="00144F3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Activity Log (1/19-1/25):</w:t>
      </w:r>
    </w:p>
    <w:p w:rsidRPr="00E57634" w:rsidR="00144F32" w:rsidP="2DB13656" w:rsidRDefault="00144F32" w14:paraId="6A2AC1E3" w14:textId="5E889F2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13656" w:rsidR="00144F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We decided to specify that we would be developing our application in Android 9 (Pie) such that all of us could run the app on our own mobile devices. </w:t>
      </w:r>
    </w:p>
    <w:p w:rsidRPr="00E57634" w:rsidR="00144F32" w:rsidP="2DB13656" w:rsidRDefault="00144F32" w14:paraId="3A4E6C3E" w14:textId="4627A73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13656" w:rsidR="00144F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We changed the paradigm of our app from a general spending </w:t>
      </w:r>
      <w:r w:rsidRPr="2DB13656" w:rsidR="00E5763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tracker and</w:t>
      </w:r>
      <w:r w:rsidRPr="2DB13656" w:rsidR="00144F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focused on what makes it unique to other spending trackers being that it is offline and secure</w:t>
      </w:r>
      <w:r w:rsidRPr="2DB13656" w:rsidR="00E5763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tool, that brings awareness to spending habits. </w:t>
      </w:r>
    </w:p>
    <w:p w:rsidRPr="00E57634" w:rsidR="00144F32" w:rsidP="2DB13656" w:rsidRDefault="00144F32" w14:paraId="19333786" w14:textId="5E6D306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13656" w:rsidR="00144F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We brainstormed a variety of different features to our app, </w:t>
      </w:r>
      <w:r w:rsidRPr="2DB13656" w:rsidR="3EC2D78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considering features that are must haves as well as features that could be implemented later in development.</w:t>
      </w:r>
    </w:p>
    <w:p w:rsidR="00144F32" w:rsidP="2DB13656" w:rsidRDefault="00144F32" w14:paraId="54FB94F9" w14:textId="00601B8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13656" w:rsidR="00144F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We went over the project proposal documentation and considered limiting the scope of our app to not be a universal tracker for all payments but rather a tracker for a few categories. </w:t>
      </w:r>
    </w:p>
    <w:p w:rsidR="51A5D13F" w:rsidP="2DB13656" w:rsidRDefault="51A5D13F" w14:paraId="63092E53" w14:textId="39A4834C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sectPr w:rsidRPr="00E57634" w:rsidR="00144F3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FF72949"/>
    <w:multiLevelType w:val="hybridMultilevel"/>
    <w:tmpl w:val="3CB8F0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A4D3DDA"/>
    <w:multiLevelType w:val="hybridMultilevel"/>
    <w:tmpl w:val="2238429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32"/>
    <w:rsid w:val="00144F32"/>
    <w:rsid w:val="008A0E53"/>
    <w:rsid w:val="00B73858"/>
    <w:rsid w:val="00DB9CBB"/>
    <w:rsid w:val="00E42867"/>
    <w:rsid w:val="00E57634"/>
    <w:rsid w:val="01120B51"/>
    <w:rsid w:val="01545FC1"/>
    <w:rsid w:val="021B32E6"/>
    <w:rsid w:val="02CAC309"/>
    <w:rsid w:val="045FDE6D"/>
    <w:rsid w:val="079559E0"/>
    <w:rsid w:val="0B61CC79"/>
    <w:rsid w:val="0C8F3130"/>
    <w:rsid w:val="0E1CCE74"/>
    <w:rsid w:val="0FB1D5ED"/>
    <w:rsid w:val="1045B09D"/>
    <w:rsid w:val="1165009A"/>
    <w:rsid w:val="12A40AAC"/>
    <w:rsid w:val="1379AEF3"/>
    <w:rsid w:val="13B5E056"/>
    <w:rsid w:val="171C7AFB"/>
    <w:rsid w:val="19E5DF7A"/>
    <w:rsid w:val="1A5CB214"/>
    <w:rsid w:val="1B49FD63"/>
    <w:rsid w:val="1E17C4A5"/>
    <w:rsid w:val="1E5F7883"/>
    <w:rsid w:val="1ECAEEC9"/>
    <w:rsid w:val="226F860B"/>
    <w:rsid w:val="23E9D6B6"/>
    <w:rsid w:val="24ED633E"/>
    <w:rsid w:val="251770AD"/>
    <w:rsid w:val="25A8586F"/>
    <w:rsid w:val="2641A723"/>
    <w:rsid w:val="2689324D"/>
    <w:rsid w:val="26D0BB09"/>
    <w:rsid w:val="28640FA8"/>
    <w:rsid w:val="28AB617F"/>
    <w:rsid w:val="292ECD44"/>
    <w:rsid w:val="2C42175F"/>
    <w:rsid w:val="2C93D615"/>
    <w:rsid w:val="2D13BE0B"/>
    <w:rsid w:val="2D3AFB31"/>
    <w:rsid w:val="2DB13656"/>
    <w:rsid w:val="2FD5AD5F"/>
    <w:rsid w:val="3013D2A0"/>
    <w:rsid w:val="311B4FEA"/>
    <w:rsid w:val="35E5BB90"/>
    <w:rsid w:val="3815E76F"/>
    <w:rsid w:val="3A2636DE"/>
    <w:rsid w:val="3C778328"/>
    <w:rsid w:val="3E69BFDE"/>
    <w:rsid w:val="3EC2D782"/>
    <w:rsid w:val="4054829B"/>
    <w:rsid w:val="41C378B4"/>
    <w:rsid w:val="4355E88E"/>
    <w:rsid w:val="45B5A7F8"/>
    <w:rsid w:val="4BB9D945"/>
    <w:rsid w:val="4BBD934B"/>
    <w:rsid w:val="4CDDDC10"/>
    <w:rsid w:val="4D7770AD"/>
    <w:rsid w:val="51A5D13F"/>
    <w:rsid w:val="54E03855"/>
    <w:rsid w:val="5512EA56"/>
    <w:rsid w:val="56C0AED5"/>
    <w:rsid w:val="573543CC"/>
    <w:rsid w:val="590579AC"/>
    <w:rsid w:val="5A052271"/>
    <w:rsid w:val="5ADAAF0A"/>
    <w:rsid w:val="5CF399A3"/>
    <w:rsid w:val="5E4C3B26"/>
    <w:rsid w:val="5F47C18E"/>
    <w:rsid w:val="637F5B7F"/>
    <w:rsid w:val="64F4316E"/>
    <w:rsid w:val="6678AB19"/>
    <w:rsid w:val="67357875"/>
    <w:rsid w:val="67ED19F5"/>
    <w:rsid w:val="6B1B467B"/>
    <w:rsid w:val="6B364922"/>
    <w:rsid w:val="6BEE3057"/>
    <w:rsid w:val="6CA6DD97"/>
    <w:rsid w:val="6D473216"/>
    <w:rsid w:val="6DC1B4B0"/>
    <w:rsid w:val="6EC6ADE2"/>
    <w:rsid w:val="70683F9E"/>
    <w:rsid w:val="70CD02AF"/>
    <w:rsid w:val="71E857AD"/>
    <w:rsid w:val="7334965E"/>
    <w:rsid w:val="737D51ED"/>
    <w:rsid w:val="778E9931"/>
    <w:rsid w:val="77F6E565"/>
    <w:rsid w:val="7A27FE77"/>
    <w:rsid w:val="7C83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99A8"/>
  <w15:chartTrackingRefBased/>
  <w15:docId w15:val="{61BB545B-A645-49FF-8250-41ACBE45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0CB63B-BB64-43C3-AF06-E6E92C7CF16D}"/>
</file>

<file path=customXml/itemProps2.xml><?xml version="1.0" encoding="utf-8"?>
<ds:datastoreItem xmlns:ds="http://schemas.openxmlformats.org/officeDocument/2006/customXml" ds:itemID="{5EBBAEE8-6ED9-4EFE-A2D2-581F9122DA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B4B47-8112-487F-A3C9-49ACE9191D4F}">
  <ds:schemaRefs>
    <ds:schemaRef ds:uri="http://schemas.microsoft.com/office/2006/metadata/properties"/>
    <ds:schemaRef ds:uri="7e45ca65-2e7a-44f7-90a3-4f2ccee690b7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b66a6d9c-711c-4e83-bab6-21ed74b35e50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Paik, Matthew</dc:creator>
  <keywords/>
  <dc:description/>
  <lastModifiedBy>Paik, Matthew</lastModifiedBy>
  <revision>8</revision>
  <dcterms:created xsi:type="dcterms:W3CDTF">2020-01-23T23:01:00.0000000Z</dcterms:created>
  <dcterms:modified xsi:type="dcterms:W3CDTF">2020-02-27T22:29:17.1036246Z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