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DAF99F3" w:rsidP="04BF1D1E" w:rsidRDefault="7DAF99F3" w14:paraId="2E1A2B71" w14:textId="28429AB3">
      <w:pPr>
        <w:pStyle w:val="Title"/>
        <w:bidi w:val="0"/>
        <w:jc w:val="center"/>
      </w:pPr>
      <w:proofErr w:type="spellStart"/>
      <w:r w:rsidRPr="04BF1D1E" w:rsidR="7DAF99F3">
        <w:rPr/>
        <w:t>WalletWat</w:t>
      </w:r>
      <w:r w:rsidRPr="04BF1D1E" w:rsidR="7DAF99F3">
        <w:rPr/>
        <w:t>ch</w:t>
      </w:r>
      <w:proofErr w:type="spellEnd"/>
    </w:p>
    <w:p w:rsidR="04BF1D1E" w:rsidP="04BF1D1E" w:rsidRDefault="04BF1D1E" w14:paraId="094C8503" w14:textId="731D7C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B56B572" w:rsidP="04BF1D1E" w:rsidRDefault="1B56B572" w14:paraId="1E99FB5B" w14:textId="5276F0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B56B572">
        <w:rPr/>
        <w:t>Team 4:</w:t>
      </w:r>
      <w:r w:rsidR="6ECD5427">
        <w:rPr/>
        <w:t xml:space="preserve"> </w:t>
      </w:r>
      <w:r w:rsidR="1B56B572">
        <w:rPr/>
        <w:t xml:space="preserve">Chandler Stevens, David Ang, Jason </w:t>
      </w:r>
      <w:r w:rsidR="1B56B572">
        <w:rPr/>
        <w:t>Djajasasmita</w:t>
      </w:r>
      <w:r w:rsidR="1B56B572">
        <w:rPr/>
        <w:t>, Matthew Paik</w:t>
      </w:r>
    </w:p>
    <w:p w:rsidR="04BF1D1E" w:rsidP="04BF1D1E" w:rsidRDefault="04BF1D1E" w14:paraId="0711DC60" w14:textId="65C778D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4D4BDF83" w:rsidP="04BF1D1E" w:rsidRDefault="4D4BDF83" w14:paraId="65236499" w14:textId="01BAE436">
      <w:pPr>
        <w:pStyle w:val="Normal"/>
        <w:jc w:val="left"/>
      </w:pPr>
      <w:r w:rsidR="4D4BDF83">
        <w:rPr/>
        <w:t>Elevat</w:t>
      </w:r>
      <w:r w:rsidR="4D4BDF83">
        <w:rPr/>
        <w:t>or Pitch</w:t>
      </w:r>
      <w:r w:rsidR="4D4BDF83">
        <w:rPr/>
        <w:t>:</w:t>
      </w:r>
      <w:r w:rsidR="0A59DFED">
        <w:rPr/>
        <w:t xml:space="preserve"> </w:t>
      </w:r>
      <w:r w:rsidR="4D4BDF83">
        <w:rPr/>
        <w:t xml:space="preserve">“A </w:t>
      </w:r>
      <w:r w:rsidR="4D4BDF83">
        <w:rPr/>
        <w:t>quick</w:t>
      </w:r>
      <w:r w:rsidR="19983F93">
        <w:rPr/>
        <w:t xml:space="preserve">, </w:t>
      </w:r>
      <w:r w:rsidR="4D4BDF83">
        <w:rPr/>
        <w:t>se</w:t>
      </w:r>
      <w:r w:rsidR="4D4BDF83">
        <w:rPr/>
        <w:t>c</w:t>
      </w:r>
      <w:r w:rsidR="4D4BDF83">
        <w:rPr/>
        <w:t>ur</w:t>
      </w:r>
      <w:r w:rsidR="4D4BDF83">
        <w:rPr/>
        <w:t>e</w:t>
      </w:r>
      <w:r w:rsidR="4354F91E">
        <w:rPr/>
        <w:t>,</w:t>
      </w:r>
      <w:r w:rsidR="4D4BDF83">
        <w:rPr/>
        <w:t xml:space="preserve"> </w:t>
      </w:r>
      <w:r w:rsidR="4354F91E">
        <w:rPr/>
        <w:t xml:space="preserve">and offline </w:t>
      </w:r>
      <w:r w:rsidR="4D4BDF83">
        <w:rPr/>
        <w:t>m</w:t>
      </w:r>
      <w:r w:rsidR="4D4BDF83">
        <w:rPr/>
        <w:t>o</w:t>
      </w:r>
      <w:r w:rsidR="4D4BDF83">
        <w:rPr/>
        <w:t>bi</w:t>
      </w:r>
      <w:r w:rsidR="4D4BDF83">
        <w:rPr/>
        <w:t>l</w:t>
      </w:r>
      <w:r w:rsidR="4D4BDF83">
        <w:rPr/>
        <w:t xml:space="preserve">e </w:t>
      </w:r>
      <w:r w:rsidR="4D4BDF83">
        <w:rPr/>
        <w:t>ap</w:t>
      </w:r>
      <w:r w:rsidR="4D4BDF83">
        <w:rPr/>
        <w:t>p</w:t>
      </w:r>
      <w:r w:rsidR="4D4BDF83">
        <w:rPr/>
        <w:t xml:space="preserve"> </w:t>
      </w:r>
      <w:r w:rsidR="4D4BDF83">
        <w:rPr/>
        <w:t>t</w:t>
      </w:r>
      <w:r w:rsidR="4D4BDF83">
        <w:rPr/>
        <w:t>o track and discov</w:t>
      </w:r>
      <w:r w:rsidR="4D4BDF83">
        <w:rPr/>
        <w:t xml:space="preserve">er your </w:t>
      </w:r>
      <w:r w:rsidR="4D4BDF83">
        <w:rPr/>
        <w:t>spending habits</w:t>
      </w:r>
      <w:r w:rsidR="4D4BDF83">
        <w:rPr/>
        <w:t>.</w:t>
      </w:r>
      <w:r w:rsidR="4D4BDF83">
        <w:rPr/>
        <w:t>”</w:t>
      </w:r>
    </w:p>
    <w:p w:rsidR="04BF1D1E" w:rsidP="04BF1D1E" w:rsidRDefault="04BF1D1E" w14:paraId="50211579" w14:textId="2A831DE5">
      <w:pPr>
        <w:pStyle w:val="Normal"/>
        <w:ind w:left="360"/>
        <w:jc w:val="left"/>
      </w:pPr>
    </w:p>
    <w:p w:rsidR="1E76ED97" w:rsidP="04BF1D1E" w:rsidRDefault="1E76ED97" w14:paraId="36A5916E" w14:textId="597D1ED9">
      <w:pPr>
        <w:pStyle w:val="Normal"/>
        <w:ind w:left="360"/>
        <w:jc w:val="both"/>
      </w:pPr>
      <w:r w:rsidR="1E76ED97">
        <w:rPr/>
        <w:t>Fe</w:t>
      </w:r>
      <w:r w:rsidR="1E76ED97">
        <w:rPr/>
        <w:t>a</w:t>
      </w:r>
      <w:r w:rsidR="1E76ED97">
        <w:rPr/>
        <w:t>t</w:t>
      </w:r>
      <w:r w:rsidR="1E76ED97">
        <w:rPr/>
        <w:t>u</w:t>
      </w:r>
      <w:r w:rsidR="1E76ED97">
        <w:rPr/>
        <w:t xml:space="preserve">res </w:t>
      </w:r>
      <w:r w:rsidR="1E76ED97">
        <w:rPr/>
        <w:t>Li</w:t>
      </w:r>
      <w:r w:rsidR="1E76ED97">
        <w:rPr/>
        <w:t>st</w:t>
      </w:r>
      <w:r w:rsidR="204FFBFE">
        <w:rPr/>
        <w:t>:</w:t>
      </w:r>
    </w:p>
    <w:p w:rsidR="1314ACEC" w:rsidP="04BF1D1E" w:rsidRDefault="1314ACEC" w14:paraId="6AE72E73" w14:textId="0AAD50D6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314ACEC">
        <w:rPr/>
        <w:t xml:space="preserve">Submitting </w:t>
      </w:r>
      <w:r w:rsidR="1E76ED97">
        <w:rPr/>
        <w:t>New</w:t>
      </w:r>
      <w:r w:rsidR="1E76ED97">
        <w:rPr/>
        <w:t xml:space="preserve"> Entry</w:t>
      </w:r>
      <w:r w:rsidR="4812DCAE">
        <w:rPr/>
        <w:t xml:space="preserve"> (</w:t>
      </w:r>
      <w:r w:rsidR="0BAFC79F">
        <w:rPr/>
        <w:t>TA</w:t>
      </w:r>
      <w:r w:rsidR="0BAFC79F">
        <w:rPr/>
        <w:t xml:space="preserve">B </w:t>
      </w:r>
      <w:r w:rsidR="3F6AD7AB">
        <w:rPr/>
        <w:t xml:space="preserve">1: </w:t>
      </w:r>
      <w:r w:rsidR="4812DCAE">
        <w:rPr/>
        <w:t>Default User View on App Launch)</w:t>
      </w:r>
    </w:p>
    <w:p w:rsidR="10D39F51" w:rsidP="04BF1D1E" w:rsidRDefault="10D39F51" w14:paraId="1BE675F6" w14:textId="274EA18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0D39F51">
        <w:rPr/>
        <w:t>User must be able to create an entry without entering password</w:t>
      </w:r>
      <w:r w:rsidR="10D39F51">
        <w:rPr/>
        <w:t xml:space="preserve"> </w:t>
      </w:r>
      <w:r w:rsidR="3F706838">
        <w:rPr/>
        <w:t>(</w:t>
      </w:r>
      <w:r w:rsidR="3F706838">
        <w:rPr/>
        <w:t>n</w:t>
      </w:r>
      <w:r w:rsidR="3F706838">
        <w:rPr/>
        <w:t xml:space="preserve">ot </w:t>
      </w:r>
      <w:r w:rsidR="3F706838">
        <w:rPr/>
        <w:t>pas</w:t>
      </w:r>
      <w:r w:rsidR="3F706838">
        <w:rPr/>
        <w:t>swo</w:t>
      </w:r>
      <w:r w:rsidR="3F706838">
        <w:rPr/>
        <w:t>rd</w:t>
      </w:r>
      <w:r w:rsidR="3F706838">
        <w:rPr/>
        <w:t>-p</w:t>
      </w:r>
      <w:r w:rsidR="3F706838">
        <w:rPr/>
        <w:t>ro</w:t>
      </w:r>
      <w:r w:rsidR="3F706838">
        <w:rPr/>
        <w:t>tected)</w:t>
      </w:r>
    </w:p>
    <w:p w:rsidR="04FBA2F4" w:rsidP="04BF1D1E" w:rsidRDefault="04FBA2F4" w14:paraId="30864FF7" w14:textId="7EBD42FE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04FBA2F4">
        <w:rPr/>
        <w:t>Us</w:t>
      </w:r>
      <w:r w:rsidR="04FBA2F4">
        <w:rPr/>
        <w:t>e</w:t>
      </w:r>
      <w:r w:rsidR="04FBA2F4">
        <w:rPr/>
        <w:t xml:space="preserve">r </w:t>
      </w:r>
      <w:r w:rsidR="4F659D36">
        <w:rPr/>
        <w:t xml:space="preserve">must be able to </w:t>
      </w:r>
      <w:r w:rsidR="04FBA2F4">
        <w:rPr/>
        <w:t>sp</w:t>
      </w:r>
      <w:r w:rsidR="04FBA2F4">
        <w:rPr/>
        <w:t>e</w:t>
      </w:r>
      <w:r w:rsidR="04FBA2F4">
        <w:rPr/>
        <w:t>c</w:t>
      </w:r>
      <w:r w:rsidR="04FBA2F4">
        <w:rPr/>
        <w:t>i</w:t>
      </w:r>
      <w:r w:rsidR="04FBA2F4">
        <w:rPr/>
        <w:t>f</w:t>
      </w:r>
      <w:r w:rsidR="4ECBE631">
        <w:rPr/>
        <w:t>y</w:t>
      </w:r>
      <w:r w:rsidR="04FBA2F4">
        <w:rPr/>
        <w:t xml:space="preserve"> </w:t>
      </w:r>
      <w:r w:rsidR="04FBA2F4">
        <w:rPr/>
        <w:t>dollar</w:t>
      </w:r>
      <w:r w:rsidR="04FBA2F4">
        <w:rPr/>
        <w:t xml:space="preserve"> amount</w:t>
      </w:r>
      <w:r w:rsidR="3EE9C697">
        <w:rPr/>
        <w:t xml:space="preserve"> (USD)</w:t>
      </w:r>
      <w:r w:rsidR="3B75EDBD">
        <w:rPr/>
        <w:t xml:space="preserve"> </w:t>
      </w:r>
      <w:r w:rsidR="3B75EDBD">
        <w:rPr/>
        <w:t xml:space="preserve">of </w:t>
      </w:r>
      <w:r w:rsidR="3B75EDBD">
        <w:rPr/>
        <w:t>e</w:t>
      </w:r>
      <w:r w:rsidR="3B75EDBD">
        <w:rPr/>
        <w:t>xpense</w:t>
      </w:r>
    </w:p>
    <w:p w:rsidR="45C1650B" w:rsidP="04BF1D1E" w:rsidRDefault="45C1650B" w14:paraId="406AEF1B" w14:textId="5EF2D538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45C1650B">
        <w:rPr/>
        <w:t>User mus</w:t>
      </w:r>
      <w:r w:rsidR="45C1650B">
        <w:rPr/>
        <w:t xml:space="preserve">t be able to specify </w:t>
      </w:r>
      <w:r w:rsidR="52B839E0">
        <w:rPr/>
        <w:t xml:space="preserve">the </w:t>
      </w:r>
      <w:r w:rsidR="45C1650B">
        <w:rPr/>
        <w:t>category</w:t>
      </w:r>
      <w:r w:rsidR="45C1650B">
        <w:rPr/>
        <w:t xml:space="preserve"> of expense</w:t>
      </w:r>
    </w:p>
    <w:p w:rsidR="756ECBEF" w:rsidP="04BF1D1E" w:rsidRDefault="756ECBEF" w14:paraId="6BA02F47" w14:textId="155B32FF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756ECBEF">
        <w:rPr/>
        <w:t>Once user</w:t>
      </w:r>
      <w:r w:rsidR="5257B6B0">
        <w:rPr/>
        <w:t xml:space="preserve"> ta</w:t>
      </w:r>
      <w:r w:rsidR="5257B6B0">
        <w:rPr/>
        <w:t>p</w:t>
      </w:r>
      <w:r w:rsidR="231DBB01">
        <w:rPr/>
        <w:t>s</w:t>
      </w:r>
      <w:r w:rsidR="5257B6B0">
        <w:rPr/>
        <w:t xml:space="preserve"> </w:t>
      </w:r>
      <w:r w:rsidR="5257B6B0">
        <w:rPr/>
        <w:t xml:space="preserve">a </w:t>
      </w:r>
      <w:r w:rsidR="5257B6B0">
        <w:rPr/>
        <w:t>c</w:t>
      </w:r>
      <w:r w:rsidR="5257B6B0">
        <w:rPr/>
        <w:t>a</w:t>
      </w:r>
      <w:r w:rsidR="5257B6B0">
        <w:rPr/>
        <w:t>te</w:t>
      </w:r>
      <w:r w:rsidR="5257B6B0">
        <w:rPr/>
        <w:t>g</w:t>
      </w:r>
      <w:r w:rsidR="5257B6B0">
        <w:rPr/>
        <w:t>or</w:t>
      </w:r>
      <w:r w:rsidR="5257B6B0">
        <w:rPr/>
        <w:t>y,</w:t>
      </w:r>
      <w:r w:rsidR="5257B6B0">
        <w:rPr/>
        <w:t xml:space="preserve"> </w:t>
      </w:r>
      <w:r w:rsidR="32964C7F">
        <w:rPr/>
        <w:t xml:space="preserve">the </w:t>
      </w:r>
      <w:r w:rsidR="485BD54A">
        <w:rPr/>
        <w:t xml:space="preserve">entry </w:t>
      </w:r>
      <w:r w:rsidR="32964C7F">
        <w:rPr/>
        <w:t>must immediately</w:t>
      </w:r>
      <w:r w:rsidR="5257B6B0">
        <w:rPr/>
        <w:t xml:space="preserve"> </w:t>
      </w:r>
      <w:r w:rsidR="5257B6B0">
        <w:rPr/>
        <w:t>en</w:t>
      </w:r>
      <w:r w:rsidR="5257B6B0">
        <w:rPr/>
        <w:t>qu</w:t>
      </w:r>
      <w:r w:rsidR="5257B6B0">
        <w:rPr/>
        <w:t>eu</w:t>
      </w:r>
      <w:r w:rsidR="6DD254B1">
        <w:rPr/>
        <w:t>e</w:t>
      </w:r>
      <w:r w:rsidR="5257B6B0">
        <w:rPr/>
        <w:t xml:space="preserve"> </w:t>
      </w:r>
      <w:r w:rsidR="5257B6B0">
        <w:rPr/>
        <w:t>o</w:t>
      </w:r>
      <w:r w:rsidR="5257B6B0">
        <w:rPr/>
        <w:t xml:space="preserve">n </w:t>
      </w:r>
      <w:r w:rsidR="5257B6B0">
        <w:rPr/>
        <w:t>to</w:t>
      </w:r>
      <w:r w:rsidR="5257B6B0">
        <w:rPr/>
        <w:t xml:space="preserve"> </w:t>
      </w:r>
      <w:r w:rsidR="713F4A0C">
        <w:rPr/>
        <w:t>the verification</w:t>
      </w:r>
      <w:r w:rsidR="5257B6B0">
        <w:rPr/>
        <w:t xml:space="preserve"> queue</w:t>
      </w:r>
    </w:p>
    <w:p w:rsidR="3B691994" w:rsidP="04BF1D1E" w:rsidRDefault="3B691994" w14:paraId="0DA4931D" w14:textId="73D0AEE2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3B691994">
        <w:rPr/>
        <w:t>Once user taps a category, a green temporary popup will notify of successful submission</w:t>
      </w:r>
    </w:p>
    <w:p w:rsidR="45C1650B" w:rsidP="04BF1D1E" w:rsidRDefault="45C1650B" w14:paraId="7341BF21" w14:textId="3701A35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5C1650B">
        <w:rPr/>
        <w:t xml:space="preserve">User could </w:t>
      </w:r>
      <w:r w:rsidR="32762108">
        <w:rPr/>
        <w:t xml:space="preserve">optionally </w:t>
      </w:r>
      <w:r w:rsidR="45C1650B">
        <w:rPr/>
        <w:t xml:space="preserve">specify </w:t>
      </w:r>
      <w:r w:rsidR="59B41C7E">
        <w:rPr/>
        <w:t xml:space="preserve">the </w:t>
      </w:r>
      <w:r w:rsidR="45C1650B">
        <w:rPr/>
        <w:t>date of expense</w:t>
      </w:r>
      <w:r w:rsidR="30AF600B">
        <w:rPr/>
        <w:t xml:space="preserve">, which will be defaulted to </w:t>
      </w:r>
      <w:r w:rsidR="1C601ABF">
        <w:rPr/>
        <w:t xml:space="preserve">the </w:t>
      </w:r>
      <w:r w:rsidR="30AF600B">
        <w:rPr/>
        <w:t>current date</w:t>
      </w:r>
    </w:p>
    <w:p w:rsidR="1960A9D1" w:rsidP="04BF1D1E" w:rsidRDefault="1960A9D1" w14:paraId="31929D71" w14:textId="23F26A15">
      <w:pPr>
        <w:pStyle w:val="ListParagraph"/>
        <w:numPr>
          <w:ilvl w:val="0"/>
          <w:numId w:val="5"/>
        </w:numPr>
        <w:jc w:val="both"/>
        <w:rPr>
          <w:sz w:val="22"/>
          <w:szCs w:val="22"/>
        </w:rPr>
      </w:pPr>
      <w:r w:rsidR="1960A9D1">
        <w:rPr/>
        <w:t xml:space="preserve">User could </w:t>
      </w:r>
      <w:r w:rsidR="00CBA763">
        <w:rPr/>
        <w:t xml:space="preserve">optionally </w:t>
      </w:r>
      <w:r w:rsidR="1960A9D1">
        <w:rPr/>
        <w:t>specify identif</w:t>
      </w:r>
      <w:r w:rsidR="1591E3A7">
        <w:rPr/>
        <w:t>ier</w:t>
      </w:r>
      <w:r w:rsidR="1960A9D1">
        <w:rPr/>
        <w:t xml:space="preserve"> for expense</w:t>
      </w:r>
      <w:r w:rsidR="2ED3F4F9">
        <w:rPr/>
        <w:t xml:space="preserve">, which will be defaulted to </w:t>
      </w:r>
      <w:r w:rsidR="209F7F9E">
        <w:rPr/>
        <w:t xml:space="preserve">the </w:t>
      </w:r>
      <w:r w:rsidR="2ED3F4F9">
        <w:rPr/>
        <w:t>current time</w:t>
      </w:r>
    </w:p>
    <w:p w:rsidR="04BF1D1E" w:rsidP="04BF1D1E" w:rsidRDefault="04BF1D1E" w14:paraId="06398794" w14:textId="2659D9BD">
      <w:pPr>
        <w:pStyle w:val="Normal"/>
        <w:ind w:left="360"/>
        <w:jc w:val="both"/>
      </w:pPr>
    </w:p>
    <w:p w:rsidR="506D7788" w:rsidP="04BF1D1E" w:rsidRDefault="506D7788" w14:paraId="38512C80" w14:textId="1E49DEA6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506D7788">
        <w:rPr/>
        <w:t>V</w:t>
      </w:r>
      <w:r w:rsidR="506D7788">
        <w:rPr/>
        <w:t xml:space="preserve">erifying </w:t>
      </w:r>
      <w:r w:rsidR="36B8556F">
        <w:rPr/>
        <w:t xml:space="preserve">Submitted </w:t>
      </w:r>
      <w:r w:rsidR="1E76ED97">
        <w:rPr/>
        <w:t>Entr</w:t>
      </w:r>
      <w:r w:rsidR="08A88700">
        <w:rPr/>
        <w:t>ies</w:t>
      </w:r>
      <w:r w:rsidR="6400F927">
        <w:rPr/>
        <w:t xml:space="preserve"> </w:t>
      </w:r>
      <w:r w:rsidR="28BE7B2C">
        <w:rPr/>
        <w:t>(</w:t>
      </w:r>
      <w:r w:rsidR="72ECEC05">
        <w:rPr/>
        <w:t>TAB</w:t>
      </w:r>
      <w:r w:rsidR="2AF15CA3">
        <w:rPr/>
        <w:t xml:space="preserve"> </w:t>
      </w:r>
      <w:r w:rsidR="5D6EC3B1">
        <w:rPr/>
        <w:t>2</w:t>
      </w:r>
      <w:r w:rsidR="6400F927">
        <w:rPr/>
        <w:t>)</w:t>
      </w:r>
    </w:p>
    <w:p w:rsidR="20D7744A" w:rsidP="04BF1D1E" w:rsidRDefault="20D7744A" w14:paraId="561A070D" w14:textId="044A2A28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0D7744A">
        <w:rPr/>
        <w:t>This data must be password-protected upon</w:t>
      </w:r>
      <w:r w:rsidR="20D7744A">
        <w:rPr/>
        <w:t xml:space="preserve"> viewing</w:t>
      </w:r>
      <w:r w:rsidR="7F39CB97">
        <w:rPr/>
        <w:t xml:space="preserve"> (in</w:t>
      </w:r>
      <w:r w:rsidR="7F39CB97">
        <w:rPr/>
        <w:t>-</w:t>
      </w:r>
      <w:r w:rsidR="7F39CB97">
        <w:rPr/>
        <w:t>ap</w:t>
      </w:r>
      <w:r w:rsidR="7F39CB97">
        <w:rPr/>
        <w:t>p</w:t>
      </w:r>
      <w:r w:rsidR="7F39CB97">
        <w:rPr/>
        <w:t>)</w:t>
      </w:r>
    </w:p>
    <w:p w:rsidR="3D926565" w:rsidP="04BF1D1E" w:rsidRDefault="3D926565" w14:paraId="2D417F88" w14:textId="15DDA96F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3D926565">
        <w:rPr/>
        <w:t>U</w:t>
      </w:r>
      <w:r w:rsidR="3D926565">
        <w:rPr/>
        <w:t>s</w:t>
      </w:r>
      <w:r w:rsidR="3D926565">
        <w:rPr/>
        <w:t>e</w:t>
      </w:r>
      <w:r w:rsidR="3D926565">
        <w:rPr/>
        <w:t>rs</w:t>
      </w:r>
      <w:r w:rsidR="3D926565">
        <w:rPr/>
        <w:t xml:space="preserve"> </w:t>
      </w:r>
      <w:r w:rsidR="3D926565">
        <w:rPr/>
        <w:t>mu</w:t>
      </w:r>
      <w:r w:rsidR="3D926565">
        <w:rPr/>
        <w:t>s</w:t>
      </w:r>
      <w:r w:rsidR="3D926565">
        <w:rPr/>
        <w:t xml:space="preserve">t </w:t>
      </w:r>
      <w:r w:rsidR="3D926565">
        <w:rPr/>
        <w:t xml:space="preserve">be </w:t>
      </w:r>
      <w:r w:rsidR="3D926565">
        <w:rPr/>
        <w:t>abl</w:t>
      </w:r>
      <w:r w:rsidR="3D926565">
        <w:rPr/>
        <w:t>e t</w:t>
      </w:r>
      <w:r w:rsidR="3D926565">
        <w:rPr/>
        <w:t xml:space="preserve">o </w:t>
      </w:r>
      <w:r w:rsidR="3D926565">
        <w:rPr/>
        <w:t>vi</w:t>
      </w:r>
      <w:r w:rsidR="3D926565">
        <w:rPr/>
        <w:t xml:space="preserve">ew </w:t>
      </w:r>
      <w:r w:rsidR="3D926565">
        <w:rPr/>
        <w:t xml:space="preserve">a </w:t>
      </w:r>
      <w:r w:rsidR="4A76646E">
        <w:rPr/>
        <w:t xml:space="preserve">queue </w:t>
      </w:r>
      <w:r w:rsidR="3D926565">
        <w:rPr/>
        <w:t>o</w:t>
      </w:r>
      <w:r w:rsidR="3D926565">
        <w:rPr/>
        <w:t xml:space="preserve">f </w:t>
      </w:r>
      <w:r w:rsidR="3D926565">
        <w:rPr/>
        <w:t>a</w:t>
      </w:r>
      <w:r w:rsidR="3D926565">
        <w:rPr/>
        <w:t>ll unverified entries</w:t>
      </w:r>
    </w:p>
    <w:p w:rsidR="3101DF73" w:rsidP="04BF1D1E" w:rsidRDefault="3101DF73" w14:paraId="1E9D0CA9" w14:textId="4562C5B4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3101DF73">
        <w:rPr/>
        <w:t>The queue of all unverified entrie</w:t>
      </w:r>
      <w:r w:rsidR="3101DF73">
        <w:rPr/>
        <w:t xml:space="preserve">s </w:t>
      </w:r>
      <w:r w:rsidR="3101DF73">
        <w:rPr/>
        <w:t xml:space="preserve">should have </w:t>
      </w:r>
      <w:r w:rsidR="3101DF73">
        <w:rPr/>
        <w:t xml:space="preserve">scrolling functionality </w:t>
      </w:r>
    </w:p>
    <w:p w:rsidR="5B383BB0" w:rsidP="04BF1D1E" w:rsidRDefault="5B383BB0" w14:paraId="77FFC331" w14:textId="65F50121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5B383BB0">
        <w:rPr/>
        <w:t>Each en</w:t>
      </w:r>
      <w:r w:rsidR="5B383BB0">
        <w:rPr/>
        <w:t>tr</w:t>
      </w:r>
      <w:r w:rsidR="5B383BB0">
        <w:rPr/>
        <w:t xml:space="preserve">y </w:t>
      </w:r>
      <w:r w:rsidR="5B383BB0">
        <w:rPr/>
        <w:t xml:space="preserve">must </w:t>
      </w:r>
      <w:r w:rsidR="5B383BB0">
        <w:rPr/>
        <w:t xml:space="preserve">have a </w:t>
      </w:r>
      <w:r w:rsidR="5B383BB0">
        <w:rPr/>
        <w:t>checkbox</w:t>
      </w:r>
      <w:r w:rsidR="1D1B22B3">
        <w:rPr/>
        <w:t>,</w:t>
      </w:r>
      <w:r w:rsidR="5B383BB0">
        <w:rPr/>
        <w:t xml:space="preserve"> </w:t>
      </w:r>
      <w:r w:rsidR="5B383BB0">
        <w:rPr/>
        <w:t>w</w:t>
      </w:r>
      <w:r w:rsidR="5B383BB0">
        <w:rPr/>
        <w:t xml:space="preserve">hich </w:t>
      </w:r>
      <w:r w:rsidR="5B383BB0">
        <w:rPr/>
        <w:t>wil</w:t>
      </w:r>
      <w:r w:rsidR="5B383BB0">
        <w:rPr/>
        <w:t xml:space="preserve">l </w:t>
      </w:r>
      <w:r w:rsidR="5B383BB0">
        <w:rPr/>
        <w:t xml:space="preserve">be </w:t>
      </w:r>
      <w:r w:rsidR="5B383BB0">
        <w:rPr/>
        <w:t>che</w:t>
      </w:r>
      <w:r w:rsidR="5B383BB0">
        <w:rPr/>
        <w:t>c</w:t>
      </w:r>
      <w:r w:rsidR="5B383BB0">
        <w:rPr/>
        <w:t>ke</w:t>
      </w:r>
      <w:r w:rsidR="5B383BB0">
        <w:rPr/>
        <w:t xml:space="preserve">d </w:t>
      </w:r>
      <w:r w:rsidR="5B383BB0">
        <w:rPr/>
        <w:t>b</w:t>
      </w:r>
      <w:r w:rsidR="5B383BB0">
        <w:rPr/>
        <w:t xml:space="preserve">y </w:t>
      </w:r>
      <w:r w:rsidR="5B383BB0">
        <w:rPr/>
        <w:t>de</w:t>
      </w:r>
      <w:r w:rsidR="5B383BB0">
        <w:rPr/>
        <w:t>fault</w:t>
      </w:r>
    </w:p>
    <w:p w:rsidR="137EC762" w:rsidP="04BF1D1E" w:rsidRDefault="137EC762" w14:paraId="791EB5C0" w14:textId="0DED522D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137EC762">
        <w:rPr/>
        <w:t>A</w:t>
      </w:r>
      <w:r w:rsidR="137EC762">
        <w:rPr/>
        <w:t xml:space="preserve">t </w:t>
      </w:r>
      <w:r w:rsidR="137EC762">
        <w:rPr/>
        <w:t>t</w:t>
      </w:r>
      <w:r w:rsidR="137EC762">
        <w:rPr/>
        <w:t>he bottom</w:t>
      </w:r>
      <w:r w:rsidR="137EC762">
        <w:rPr/>
        <w:t xml:space="preserve"> there m</w:t>
      </w:r>
      <w:r w:rsidR="137EC762">
        <w:rPr/>
        <w:t>us</w:t>
      </w:r>
      <w:r w:rsidR="137EC762">
        <w:rPr/>
        <w:t>t</w:t>
      </w:r>
      <w:r w:rsidR="137EC762">
        <w:rPr/>
        <w:t xml:space="preserve"> be </w:t>
      </w:r>
      <w:r w:rsidR="137EC762">
        <w:rPr/>
        <w:t>a s</w:t>
      </w:r>
      <w:r w:rsidR="137EC762">
        <w:rPr/>
        <w:t>ubmi</w:t>
      </w:r>
      <w:r w:rsidR="137EC762">
        <w:rPr/>
        <w:t>t b</w:t>
      </w:r>
      <w:r w:rsidR="137EC762">
        <w:rPr/>
        <w:t>utto</w:t>
      </w:r>
      <w:r w:rsidR="137EC762">
        <w:rPr/>
        <w:t>n</w:t>
      </w:r>
      <w:r w:rsidR="2FA622F2">
        <w:rPr/>
        <w:t>,</w:t>
      </w:r>
      <w:r w:rsidR="137EC762">
        <w:rPr/>
        <w:t xml:space="preserve"> whi</w:t>
      </w:r>
      <w:r w:rsidR="137EC762">
        <w:rPr/>
        <w:t>c</w:t>
      </w:r>
      <w:r w:rsidR="137EC762">
        <w:rPr/>
        <w:t xml:space="preserve">h </w:t>
      </w:r>
      <w:r w:rsidR="137EC762">
        <w:rPr/>
        <w:t>ver</w:t>
      </w:r>
      <w:r w:rsidR="137EC762">
        <w:rPr/>
        <w:t>if</w:t>
      </w:r>
      <w:r w:rsidR="0F98AB5D">
        <w:rPr/>
        <w:t>ies</w:t>
      </w:r>
      <w:r w:rsidR="137EC762">
        <w:rPr/>
        <w:t xml:space="preserve"> a</w:t>
      </w:r>
      <w:r w:rsidR="137EC762">
        <w:rPr/>
        <w:t>ll che</w:t>
      </w:r>
      <w:r w:rsidR="137EC762">
        <w:rPr/>
        <w:t>ck</w:t>
      </w:r>
      <w:r w:rsidR="137EC762">
        <w:rPr/>
        <w:t>ed</w:t>
      </w:r>
      <w:r w:rsidR="137EC762">
        <w:rPr/>
        <w:t xml:space="preserve"> ent</w:t>
      </w:r>
      <w:r w:rsidR="137EC762">
        <w:rPr/>
        <w:t>r</w:t>
      </w:r>
      <w:r w:rsidR="137EC762">
        <w:rPr/>
        <w:t>ies</w:t>
      </w:r>
      <w:r w:rsidR="35D71148">
        <w:rPr/>
        <w:t xml:space="preserve"> </w:t>
      </w:r>
      <w:r w:rsidR="35D71148">
        <w:rPr/>
        <w:t>and clear que</w:t>
      </w:r>
      <w:r w:rsidR="35D71148">
        <w:rPr/>
        <w:t>ue</w:t>
      </w:r>
    </w:p>
    <w:p w:rsidR="7E293DCF" w:rsidP="04BF1D1E" w:rsidRDefault="7E293DCF" w14:paraId="58C57CE8" w14:textId="112BD7A9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 w:rsidR="7E293DCF">
        <w:rPr/>
        <w:t xml:space="preserve">Once </w:t>
      </w:r>
      <w:r w:rsidR="7E293DCF">
        <w:rPr/>
        <w:t>user</w:t>
      </w:r>
      <w:r w:rsidR="7E293DCF">
        <w:rPr/>
        <w:t xml:space="preserve"> taps </w:t>
      </w:r>
      <w:r w:rsidR="7E293DCF">
        <w:rPr/>
        <w:t>su</w:t>
      </w:r>
      <w:r w:rsidR="7E293DCF">
        <w:rPr/>
        <w:t>b</w:t>
      </w:r>
      <w:r w:rsidR="7E293DCF">
        <w:rPr/>
        <w:t>mi</w:t>
      </w:r>
      <w:r w:rsidR="7E293DCF">
        <w:rPr/>
        <w:t>t,</w:t>
      </w:r>
      <w:r w:rsidR="7E293DCF">
        <w:rPr/>
        <w:t xml:space="preserve"> </w:t>
      </w:r>
      <w:r w:rsidR="7E293DCF">
        <w:rPr/>
        <w:t xml:space="preserve">the </w:t>
      </w:r>
      <w:r w:rsidR="7E293DCF">
        <w:rPr/>
        <w:t>v</w:t>
      </w:r>
      <w:r w:rsidR="7E293DCF">
        <w:rPr/>
        <w:t xml:space="preserve">iew </w:t>
      </w:r>
      <w:r w:rsidR="7E293DCF">
        <w:rPr/>
        <w:t>wil</w:t>
      </w:r>
      <w:r w:rsidR="7E293DCF">
        <w:rPr/>
        <w:t>l</w:t>
      </w:r>
      <w:r w:rsidR="7E293DCF">
        <w:rPr/>
        <w:t xml:space="preserve"> </w:t>
      </w:r>
      <w:r w:rsidR="7E293DCF">
        <w:rPr/>
        <w:t>m</w:t>
      </w:r>
      <w:r w:rsidR="7E293DCF">
        <w:rPr/>
        <w:t>ov</w:t>
      </w:r>
      <w:r w:rsidR="7E293DCF">
        <w:rPr/>
        <w:t xml:space="preserve">e </w:t>
      </w:r>
      <w:r w:rsidR="7E293DCF">
        <w:rPr/>
        <w:t>o</w:t>
      </w:r>
      <w:r w:rsidR="7E293DCF">
        <w:rPr/>
        <w:t>ve</w:t>
      </w:r>
      <w:r w:rsidR="7E293DCF">
        <w:rPr/>
        <w:t>r t</w:t>
      </w:r>
      <w:r w:rsidR="7E293DCF">
        <w:rPr/>
        <w:t xml:space="preserve">o </w:t>
      </w:r>
      <w:r w:rsidR="7E293DCF">
        <w:rPr/>
        <w:t>T</w:t>
      </w:r>
      <w:r w:rsidR="7E293DCF">
        <w:rPr/>
        <w:t>AB</w:t>
      </w:r>
      <w:r w:rsidR="7E293DCF">
        <w:rPr/>
        <w:t xml:space="preserve"> </w:t>
      </w:r>
      <w:r w:rsidR="7E293DCF">
        <w:rPr/>
        <w:t xml:space="preserve">3 </w:t>
      </w:r>
      <w:r w:rsidR="7E293DCF">
        <w:rPr/>
        <w:t>t</w:t>
      </w:r>
      <w:r w:rsidR="7E293DCF">
        <w:rPr/>
        <w:t xml:space="preserve">o </w:t>
      </w:r>
      <w:r w:rsidR="7E293DCF">
        <w:rPr/>
        <w:t xml:space="preserve">view </w:t>
      </w:r>
      <w:r w:rsidR="7E293DCF">
        <w:rPr/>
        <w:t>analytics</w:t>
      </w:r>
    </w:p>
    <w:p w:rsidR="04BF1D1E" w:rsidP="04BF1D1E" w:rsidRDefault="04BF1D1E" w14:paraId="111B1176" w14:textId="50437EC1">
      <w:pPr>
        <w:pStyle w:val="Normal"/>
        <w:jc w:val="both"/>
      </w:pPr>
    </w:p>
    <w:p w:rsidR="1E76ED97" w:rsidP="04BF1D1E" w:rsidRDefault="1E76ED97" w14:paraId="27E66BA0" w14:textId="7496800F">
      <w:pPr>
        <w:pStyle w:val="ListParagraph"/>
        <w:numPr>
          <w:ilvl w:val="0"/>
          <w:numId w:val="4"/>
        </w:numPr>
        <w:jc w:val="both"/>
        <w:rPr>
          <w:sz w:val="22"/>
          <w:szCs w:val="22"/>
        </w:rPr>
      </w:pPr>
      <w:r w:rsidR="1E76ED97">
        <w:rPr/>
        <w:t>Viewing Spending Data</w:t>
      </w:r>
      <w:r w:rsidR="7F86FDEE">
        <w:rPr/>
        <w:t xml:space="preserve"> (</w:t>
      </w:r>
      <w:r w:rsidR="0C4B1F9D">
        <w:rPr/>
        <w:t>T</w:t>
      </w:r>
      <w:r w:rsidR="54F2463A">
        <w:rPr/>
        <w:t>AB</w:t>
      </w:r>
      <w:r w:rsidR="0C4B1F9D">
        <w:rPr/>
        <w:t xml:space="preserve"> </w:t>
      </w:r>
      <w:r w:rsidR="79944208">
        <w:rPr/>
        <w:t>3</w:t>
      </w:r>
      <w:r w:rsidR="7F86FDEE">
        <w:rPr/>
        <w:t>)</w:t>
      </w:r>
    </w:p>
    <w:p w:rsidR="54527A15" w:rsidP="04BF1D1E" w:rsidRDefault="54527A15" w14:paraId="14E95B1A" w14:textId="458DA65D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4527A15">
        <w:rPr/>
        <w:t>Th</w:t>
      </w:r>
      <w:r w:rsidR="54527A15">
        <w:rPr/>
        <w:t>i</w:t>
      </w:r>
      <w:r w:rsidR="54527A15">
        <w:rPr/>
        <w:t>s d</w:t>
      </w:r>
      <w:r w:rsidR="54527A15">
        <w:rPr/>
        <w:t>ata</w:t>
      </w:r>
      <w:r w:rsidR="54527A15">
        <w:rPr/>
        <w:t xml:space="preserve"> must be password-protected </w:t>
      </w:r>
      <w:r w:rsidR="7BC1C706">
        <w:rPr/>
        <w:t xml:space="preserve">upon viewing </w:t>
      </w:r>
      <w:r w:rsidR="52DC76BC">
        <w:rPr/>
        <w:t>(in</w:t>
      </w:r>
      <w:r w:rsidR="52DC76BC">
        <w:rPr/>
        <w:t>-</w:t>
      </w:r>
      <w:r w:rsidR="52DC76BC">
        <w:rPr/>
        <w:t>ap</w:t>
      </w:r>
      <w:r w:rsidR="52DC76BC">
        <w:rPr/>
        <w:t>p</w:t>
      </w:r>
      <w:r w:rsidR="52DC76BC">
        <w:rPr/>
        <w:t>)</w:t>
      </w:r>
    </w:p>
    <w:p w:rsidR="2FA5575E" w:rsidP="04BF1D1E" w:rsidRDefault="2FA5575E" w14:paraId="6648BFF3" w14:textId="32A809D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2FA5575E">
        <w:rPr/>
        <w:t xml:space="preserve">User must be able to view </w:t>
      </w:r>
      <w:r w:rsidR="2FA5575E">
        <w:rPr/>
        <w:t>line</w:t>
      </w:r>
      <w:r w:rsidR="4BFB8915">
        <w:rPr/>
        <w:t>-</w:t>
      </w:r>
      <w:r w:rsidR="2FA5575E">
        <w:rPr/>
        <w:t xml:space="preserve">graph of </w:t>
      </w:r>
      <w:r w:rsidR="77D2167C">
        <w:rPr/>
        <w:t>a</w:t>
      </w:r>
      <w:r w:rsidR="77D2167C">
        <w:rPr/>
        <w:t xml:space="preserve"> </w:t>
      </w:r>
      <w:r w:rsidR="2FA5575E">
        <w:rPr/>
        <w:t>subs</w:t>
      </w:r>
      <w:r w:rsidR="2FA5575E">
        <w:rPr/>
        <w:t>et</w:t>
      </w:r>
      <w:r w:rsidR="2FA5575E">
        <w:rPr/>
        <w:t xml:space="preserve"> of verif</w:t>
      </w:r>
      <w:r w:rsidR="2FA5575E">
        <w:rPr/>
        <w:t xml:space="preserve">ied </w:t>
      </w:r>
      <w:r w:rsidR="2FA5575E">
        <w:rPr/>
        <w:t>entries</w:t>
      </w:r>
    </w:p>
    <w:p w:rsidR="4BD7D524" w:rsidP="04BF1D1E" w:rsidRDefault="4BD7D524" w14:paraId="1781D455" w14:textId="17C1C003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D7D524">
        <w:rPr/>
        <w:t>U</w:t>
      </w:r>
      <w:r w:rsidR="4BD7D524">
        <w:rPr/>
        <w:t>s</w:t>
      </w:r>
      <w:r w:rsidR="4BD7D524">
        <w:rPr/>
        <w:t>e</w:t>
      </w:r>
      <w:r w:rsidR="4BD7D524">
        <w:rPr/>
        <w:t xml:space="preserve">r must be able to view </w:t>
      </w:r>
      <w:r w:rsidR="4BD7D524">
        <w:rPr/>
        <w:t>pie</w:t>
      </w:r>
      <w:r w:rsidR="72296453">
        <w:rPr/>
        <w:t>-</w:t>
      </w:r>
      <w:r w:rsidR="4BD7D524">
        <w:rPr/>
        <w:t>chart of</w:t>
      </w:r>
      <w:r w:rsidR="2B3979BB">
        <w:rPr/>
        <w:t xml:space="preserve"> a</w:t>
      </w:r>
      <w:r w:rsidR="4BD7D524">
        <w:rPr/>
        <w:t xml:space="preserve"> </w:t>
      </w:r>
      <w:r w:rsidR="671BC247">
        <w:rPr/>
        <w:t xml:space="preserve">subset of </w:t>
      </w:r>
      <w:r w:rsidR="4BD7D524">
        <w:rPr/>
        <w:t>expense categories</w:t>
      </w:r>
    </w:p>
    <w:p w:rsidR="38842259" w:rsidP="04BF1D1E" w:rsidRDefault="38842259" w14:paraId="575C3773" w14:textId="357EB738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="38842259">
        <w:rPr/>
        <w:t xml:space="preserve">User must be able to </w:t>
      </w:r>
      <w:r w:rsidR="38842259">
        <w:rPr/>
        <w:t>s</w:t>
      </w:r>
      <w:r w:rsidR="38842259">
        <w:rPr/>
        <w:t>elec</w:t>
      </w:r>
      <w:r w:rsidR="38842259">
        <w:rPr/>
        <w:t>t t</w:t>
      </w:r>
      <w:r w:rsidR="38842259">
        <w:rPr/>
        <w:t>ime i</w:t>
      </w:r>
      <w:r w:rsidR="38842259">
        <w:rPr/>
        <w:t>nter</w:t>
      </w:r>
      <w:r w:rsidR="38842259">
        <w:rPr/>
        <w:t>val</w:t>
      </w:r>
      <w:r w:rsidR="38842259">
        <w:rPr/>
        <w:t xml:space="preserve"> (</w:t>
      </w:r>
      <w:r w:rsidR="38842259">
        <w:rPr/>
        <w:t>ye</w:t>
      </w:r>
      <w:r w:rsidR="38842259">
        <w:rPr/>
        <w:t>a</w:t>
      </w:r>
      <w:r w:rsidR="38842259">
        <w:rPr/>
        <w:t>r</w:t>
      </w:r>
      <w:r w:rsidR="38842259">
        <w:rPr/>
        <w:t>ly</w:t>
      </w:r>
      <w:r w:rsidR="38842259">
        <w:rPr/>
        <w:t>,</w:t>
      </w:r>
      <w:r w:rsidR="38842259">
        <w:rPr/>
        <w:t xml:space="preserve"> </w:t>
      </w:r>
      <w:r w:rsidR="38842259">
        <w:rPr/>
        <w:t xml:space="preserve">monthly, </w:t>
      </w:r>
      <w:r w:rsidR="38842259">
        <w:rPr/>
        <w:t xml:space="preserve">weekly, </w:t>
      </w:r>
      <w:r w:rsidR="38842259">
        <w:rPr/>
        <w:t>dail</w:t>
      </w:r>
      <w:r w:rsidR="38842259">
        <w:rPr/>
        <w:t xml:space="preserve">y) for </w:t>
      </w:r>
      <w:r w:rsidR="0F5CFD44">
        <w:rPr/>
        <w:t xml:space="preserve">a </w:t>
      </w:r>
      <w:r w:rsidR="38842259">
        <w:rPr/>
        <w:t>subset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1CCB6D"/>
  <w15:docId w15:val="{ea6937a2-f5e3-4eee-b510-d8452682dce4}"/>
  <w:rsids>
    <w:rsidRoot w:val="560E4DE0"/>
    <w:rsid w:val="003ABAC2"/>
    <w:rsid w:val="006C1FD6"/>
    <w:rsid w:val="00CBA763"/>
    <w:rsid w:val="0182BD1E"/>
    <w:rsid w:val="04583A08"/>
    <w:rsid w:val="048BE670"/>
    <w:rsid w:val="04A1458F"/>
    <w:rsid w:val="04BF1D1E"/>
    <w:rsid w:val="04FBA2F4"/>
    <w:rsid w:val="07255653"/>
    <w:rsid w:val="0844D8C7"/>
    <w:rsid w:val="08A88700"/>
    <w:rsid w:val="08FC7E7D"/>
    <w:rsid w:val="0A59DFED"/>
    <w:rsid w:val="0ABC58C2"/>
    <w:rsid w:val="0BAFC79F"/>
    <w:rsid w:val="0C4B1F9D"/>
    <w:rsid w:val="0DA4066A"/>
    <w:rsid w:val="0F5CFD44"/>
    <w:rsid w:val="0F98AB5D"/>
    <w:rsid w:val="0F9CDA69"/>
    <w:rsid w:val="0FA9F43D"/>
    <w:rsid w:val="105ABC9C"/>
    <w:rsid w:val="109BC49B"/>
    <w:rsid w:val="10BF60D6"/>
    <w:rsid w:val="10D39F51"/>
    <w:rsid w:val="1134C977"/>
    <w:rsid w:val="120035BC"/>
    <w:rsid w:val="1314ACEC"/>
    <w:rsid w:val="1368EBB1"/>
    <w:rsid w:val="137EC762"/>
    <w:rsid w:val="1490B779"/>
    <w:rsid w:val="14CB31BF"/>
    <w:rsid w:val="1591E3A7"/>
    <w:rsid w:val="15F214A2"/>
    <w:rsid w:val="1607B44C"/>
    <w:rsid w:val="168D268D"/>
    <w:rsid w:val="16EB5D67"/>
    <w:rsid w:val="1759E924"/>
    <w:rsid w:val="18871C33"/>
    <w:rsid w:val="1895A4B5"/>
    <w:rsid w:val="1960A9D1"/>
    <w:rsid w:val="19983F93"/>
    <w:rsid w:val="1A304626"/>
    <w:rsid w:val="1B56B572"/>
    <w:rsid w:val="1C4E1F8B"/>
    <w:rsid w:val="1C601ABF"/>
    <w:rsid w:val="1CCB7D01"/>
    <w:rsid w:val="1D1B22B3"/>
    <w:rsid w:val="1E3BA73D"/>
    <w:rsid w:val="1E76ED97"/>
    <w:rsid w:val="1F390956"/>
    <w:rsid w:val="204FFBFE"/>
    <w:rsid w:val="209F7F9E"/>
    <w:rsid w:val="20BA905B"/>
    <w:rsid w:val="20D7744A"/>
    <w:rsid w:val="226490AF"/>
    <w:rsid w:val="2275C14A"/>
    <w:rsid w:val="231DBB01"/>
    <w:rsid w:val="241A524E"/>
    <w:rsid w:val="243B2B03"/>
    <w:rsid w:val="24A90491"/>
    <w:rsid w:val="2714963D"/>
    <w:rsid w:val="279139C0"/>
    <w:rsid w:val="28BE7B2C"/>
    <w:rsid w:val="2AF15CA3"/>
    <w:rsid w:val="2B3979BB"/>
    <w:rsid w:val="2D9362FA"/>
    <w:rsid w:val="2ED3F4F9"/>
    <w:rsid w:val="2FA5575E"/>
    <w:rsid w:val="2FA622F2"/>
    <w:rsid w:val="30AF600B"/>
    <w:rsid w:val="30F72F3E"/>
    <w:rsid w:val="3101DF73"/>
    <w:rsid w:val="32762108"/>
    <w:rsid w:val="32964C7F"/>
    <w:rsid w:val="334121F6"/>
    <w:rsid w:val="35D71148"/>
    <w:rsid w:val="36B8556F"/>
    <w:rsid w:val="38842259"/>
    <w:rsid w:val="3AEEE8EF"/>
    <w:rsid w:val="3B06432B"/>
    <w:rsid w:val="3B4977CF"/>
    <w:rsid w:val="3B691994"/>
    <w:rsid w:val="3B75EDBD"/>
    <w:rsid w:val="3C4911B5"/>
    <w:rsid w:val="3CAD4CE6"/>
    <w:rsid w:val="3D051EF8"/>
    <w:rsid w:val="3D926565"/>
    <w:rsid w:val="3DC1F38D"/>
    <w:rsid w:val="3EE9C697"/>
    <w:rsid w:val="3F2A2319"/>
    <w:rsid w:val="3F6AD7AB"/>
    <w:rsid w:val="3F706838"/>
    <w:rsid w:val="3FFCB08E"/>
    <w:rsid w:val="4013E8F1"/>
    <w:rsid w:val="42B6757B"/>
    <w:rsid w:val="42DA0AC5"/>
    <w:rsid w:val="4354F91E"/>
    <w:rsid w:val="44C7E6E5"/>
    <w:rsid w:val="45C1650B"/>
    <w:rsid w:val="4699365C"/>
    <w:rsid w:val="4762DD69"/>
    <w:rsid w:val="4812DCAE"/>
    <w:rsid w:val="485BD54A"/>
    <w:rsid w:val="488E8D83"/>
    <w:rsid w:val="493BEE21"/>
    <w:rsid w:val="497BA4E1"/>
    <w:rsid w:val="49CA0EFC"/>
    <w:rsid w:val="4A76646E"/>
    <w:rsid w:val="4BD7D524"/>
    <w:rsid w:val="4BFB8915"/>
    <w:rsid w:val="4C1E1399"/>
    <w:rsid w:val="4CEF57C7"/>
    <w:rsid w:val="4D4BDF83"/>
    <w:rsid w:val="4E1AF545"/>
    <w:rsid w:val="4ECBE631"/>
    <w:rsid w:val="4F659D36"/>
    <w:rsid w:val="506D7788"/>
    <w:rsid w:val="51CDCCC2"/>
    <w:rsid w:val="5257B6B0"/>
    <w:rsid w:val="52B839E0"/>
    <w:rsid w:val="52C9A905"/>
    <w:rsid w:val="52DC76BC"/>
    <w:rsid w:val="5324DFEF"/>
    <w:rsid w:val="537A50B8"/>
    <w:rsid w:val="54527A15"/>
    <w:rsid w:val="54F2463A"/>
    <w:rsid w:val="55A4D020"/>
    <w:rsid w:val="55D1986E"/>
    <w:rsid w:val="560E4DE0"/>
    <w:rsid w:val="56459EC0"/>
    <w:rsid w:val="570ADCD7"/>
    <w:rsid w:val="589D0D5B"/>
    <w:rsid w:val="59B41C7E"/>
    <w:rsid w:val="5B383BB0"/>
    <w:rsid w:val="5D6EC3B1"/>
    <w:rsid w:val="5D9E4863"/>
    <w:rsid w:val="5E8A41EC"/>
    <w:rsid w:val="5F306DCF"/>
    <w:rsid w:val="5F3600AE"/>
    <w:rsid w:val="5F5D82F6"/>
    <w:rsid w:val="63999661"/>
    <w:rsid w:val="6400F927"/>
    <w:rsid w:val="65ADCF97"/>
    <w:rsid w:val="65BF6EE8"/>
    <w:rsid w:val="669E061D"/>
    <w:rsid w:val="671BC247"/>
    <w:rsid w:val="67EB55F1"/>
    <w:rsid w:val="680100E5"/>
    <w:rsid w:val="689AB6C6"/>
    <w:rsid w:val="689E3ABD"/>
    <w:rsid w:val="6985EC81"/>
    <w:rsid w:val="6B8D6194"/>
    <w:rsid w:val="6C4DC8F9"/>
    <w:rsid w:val="6D06C008"/>
    <w:rsid w:val="6D43063B"/>
    <w:rsid w:val="6DD254B1"/>
    <w:rsid w:val="6E6FA515"/>
    <w:rsid w:val="6ECD5427"/>
    <w:rsid w:val="6F86AEEA"/>
    <w:rsid w:val="6FA5AACB"/>
    <w:rsid w:val="706B0F31"/>
    <w:rsid w:val="70CC780B"/>
    <w:rsid w:val="713F4A0C"/>
    <w:rsid w:val="72296453"/>
    <w:rsid w:val="72ECEC05"/>
    <w:rsid w:val="7474C269"/>
    <w:rsid w:val="756ECBEF"/>
    <w:rsid w:val="77D2167C"/>
    <w:rsid w:val="7903CD9A"/>
    <w:rsid w:val="7962F3B3"/>
    <w:rsid w:val="79944208"/>
    <w:rsid w:val="7B313AFB"/>
    <w:rsid w:val="7BC1C706"/>
    <w:rsid w:val="7CB691BD"/>
    <w:rsid w:val="7DAF99F3"/>
    <w:rsid w:val="7E293DCF"/>
    <w:rsid w:val="7ED50940"/>
    <w:rsid w:val="7F39CB97"/>
    <w:rsid w:val="7F86FD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5366b2b0c5e347f7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88C5F7ED967241B3C1B23F7D8FE943" ma:contentTypeVersion="9" ma:contentTypeDescription="Create a new document." ma:contentTypeScope="" ma:versionID="ebc52c97d5ac5f2e1a99d24c61fd6955">
  <xsd:schema xmlns:xsd="http://www.w3.org/2001/XMLSchema" xmlns:xs="http://www.w3.org/2001/XMLSchema" xmlns:p="http://schemas.microsoft.com/office/2006/metadata/properties" xmlns:ns2="b6a19767-1883-4ae5-86d0-5dd274dd8983" targetNamespace="http://schemas.microsoft.com/office/2006/metadata/properties" ma:root="true" ma:fieldsID="9ef51d4d2f30837f81be883d19b56c18" ns2:_="">
    <xsd:import namespace="b6a19767-1883-4ae5-86d0-5dd274dd89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19767-1883-4ae5-86d0-5dd274dd8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BC9AF4-6190-44E9-AA92-ED0BD68BC825}"/>
</file>

<file path=customXml/itemProps2.xml><?xml version="1.0" encoding="utf-8"?>
<ds:datastoreItem xmlns:ds="http://schemas.openxmlformats.org/officeDocument/2006/customXml" ds:itemID="{A8823B62-0D06-45D1-99D2-853161FF909B}"/>
</file>

<file path=customXml/itemProps3.xml><?xml version="1.0" encoding="utf-8"?>
<ds:datastoreItem xmlns:ds="http://schemas.openxmlformats.org/officeDocument/2006/customXml" ds:itemID="{1701B4C0-31E1-4459-BF84-2D53E18FA9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Paik, Matthew</dc:creator>
  <keywords/>
  <dc:description/>
  <lastModifiedBy>Stevens, Chandler</lastModifiedBy>
  <dcterms:created xsi:type="dcterms:W3CDTF">2020-01-28T21:45:59.0000000Z</dcterms:created>
  <dcterms:modified xsi:type="dcterms:W3CDTF">2020-01-30T21:17:33.9619667Z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0x010100DC88C5F7ED967241B3C1B23F7D8FE943</vt:lpwstr>
  </property>
</Properties>
</file>