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989305" w14:paraId="32375FB6" wp14:textId="164420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Pr="5616CB68" w:rsidR="4BB051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 4: Chandler Stevens, David Ang, Jason Djajasasmita, and Matthew Paik</w:t>
      </w:r>
    </w:p>
    <w:p w:rsidR="50923A5E" w:rsidP="5616CB68" w:rsidRDefault="50923A5E" w14:paraId="6E6B8C1A" w14:textId="325558C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616CB68" w:rsidR="50923A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First Progress Report</w:t>
      </w:r>
    </w:p>
    <w:p w:rsidR="19CF16F1" w:rsidP="5616CB68" w:rsidRDefault="19CF16F1" w14:paraId="55F0305C" w14:textId="5CA9B31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19CF1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Product Description</w:t>
      </w:r>
    </w:p>
    <w:p w:rsidR="00F0E799" w:rsidP="5616CB68" w:rsidRDefault="00F0E799" w14:paraId="564077F2" w14:textId="0736EA7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00F0E7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Our product name is “</w:t>
      </w:r>
      <w:proofErr w:type="spellStart"/>
      <w:r w:rsidRPr="5616CB68" w:rsidR="00F0E7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WalletWatch</w:t>
      </w:r>
      <w:proofErr w:type="spellEnd"/>
      <w:r w:rsidRPr="5616CB68" w:rsidR="00F0E7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 and our elevator pi</w:t>
      </w:r>
      <w:r w:rsidRPr="5616CB68" w:rsidR="00F0E7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tch </w:t>
      </w:r>
      <w:r w:rsidRPr="5616CB68" w:rsidR="628742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5616CB68" w:rsidR="589C98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“A </w:t>
      </w:r>
      <w:r w:rsidRPr="5616CB68" w:rsidR="589C98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quick, secure, and offline mobile app to track and discover your spending habits.”</w:t>
      </w:r>
    </w:p>
    <w:p w:rsidR="4105C878" w:rsidP="16EFB987" w:rsidRDefault="4105C878" w14:paraId="2351FB41" w14:textId="5E1D589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EFB987" w:rsidR="4105C8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more detail, see: </w:t>
      </w:r>
      <w:hyperlink r:id="R617904fdf0924bd0">
        <w:r w:rsidRPr="16EFB987" w:rsidR="4105C8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70C0"/>
            <w:sz w:val="24"/>
            <w:szCs w:val="24"/>
            <w:lang w:val="en-US"/>
          </w:rPr>
          <w:t xml:space="preserve">Project </w:t>
        </w:r>
        <w:r w:rsidRPr="16EFB987" w:rsidR="42989BD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70C0"/>
            <w:sz w:val="24"/>
            <w:szCs w:val="24"/>
            <w:lang w:val="en-US"/>
          </w:rPr>
          <w:t xml:space="preserve">Idea </w:t>
        </w:r>
        <w:r w:rsidRPr="16EFB987" w:rsidR="4BB8A06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70C0"/>
            <w:sz w:val="24"/>
            <w:szCs w:val="24"/>
            <w:lang w:val="en-US"/>
          </w:rPr>
          <w:t>Proposal</w:t>
        </w:r>
        <w:r w:rsidRPr="16EFB987" w:rsidR="4105C8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70C0"/>
            <w:sz w:val="24"/>
            <w:szCs w:val="24"/>
            <w:lang w:val="en-US"/>
          </w:rPr>
          <w:t>.docx</w:t>
        </w:r>
      </w:hyperlink>
    </w:p>
    <w:p w:rsidR="19CF16F1" w:rsidP="5616CB68" w:rsidRDefault="19CF16F1" w14:paraId="492DDB54" w14:textId="4ACA6C1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19CF1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Feature List</w:t>
      </w:r>
    </w:p>
    <w:p w:rsidR="18216080" w:rsidP="5616CB68" w:rsidRDefault="18216080" w14:paraId="73E1B2B6" w14:textId="222C117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182160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1) Submitting </w:t>
      </w:r>
      <w:r w:rsidRPr="5616CB68" w:rsidR="6E909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 E</w:t>
      </w:r>
      <w:r w:rsidRPr="5616CB68" w:rsidR="182160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ntry: This </w:t>
      </w:r>
      <w:r w:rsidRPr="5616CB68" w:rsidR="4F38A8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feature will allow the user to quickly enter a new expense</w:t>
      </w:r>
      <w:r w:rsidRPr="5616CB68" w:rsidR="10B185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616CB68" w:rsidR="4F38A8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</w:t>
      </w:r>
      <w:r w:rsidRPr="5616CB68" w:rsidR="5C541D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5616CB68" w:rsidR="4F38A8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view </w:t>
      </w:r>
      <w:r w:rsidRPr="5616CB68" w:rsidR="57A213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 allow the user to enter a USD amount, date, and category.</w:t>
      </w:r>
    </w:p>
    <w:p w:rsidR="18216080" w:rsidP="5616CB68" w:rsidRDefault="18216080" w14:paraId="2C517B49" w14:textId="3D055B5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182160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5616CB68" w:rsidR="60596B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Verifying </w:t>
      </w:r>
      <w:r w:rsidRPr="5616CB68" w:rsidR="1B3017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r w:rsidRPr="5616CB68" w:rsidR="446250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5616CB68" w:rsidR="1B3017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mitted</w:t>
      </w:r>
      <w:r w:rsidRPr="5616CB68" w:rsidR="60596B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Entries</w:t>
      </w:r>
      <w:r w:rsidRPr="5616CB68" w:rsidR="7C309E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This feature will </w:t>
      </w:r>
      <w:r w:rsidRPr="5616CB68" w:rsidR="378ACB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</w:t>
      </w:r>
      <w:r w:rsidRPr="5616CB68" w:rsidR="33633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</w:t>
      </w:r>
      <w:r w:rsidRPr="5616CB68" w:rsidR="7C309E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submitted entries </w:t>
      </w:r>
      <w:r w:rsidRPr="5616CB68" w:rsidR="3476CF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616CB68" w:rsidR="7C309E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a </w:t>
      </w:r>
      <w:r w:rsidRPr="5616CB68" w:rsidR="69AA99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queue</w:t>
      </w:r>
      <w:r w:rsidRPr="5616CB68" w:rsidR="7C309E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 where users can </w:t>
      </w:r>
      <w:r w:rsidRPr="5616CB68" w:rsidR="36FCAE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5616CB68" w:rsidR="7C309E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</w:t>
      </w:r>
      <w:r w:rsidRPr="5616CB68" w:rsidR="516F24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expense </w:t>
      </w:r>
      <w:proofErr w:type="gramStart"/>
      <w:r w:rsidRPr="5616CB68" w:rsidR="4028EE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entries</w:t>
      </w:r>
      <w:proofErr w:type="gramEnd"/>
      <w:r w:rsidRPr="5616CB68" w:rsidR="0E2DE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16CB68" w:rsidR="46831B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that they want to save to the local data file</w:t>
      </w:r>
      <w:r w:rsidRPr="5616CB68" w:rsidR="77E1A0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616CB68" w:rsidR="352AB4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16CB68" w:rsidR="405F12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This</w:t>
      </w:r>
      <w:r w:rsidRPr="5616CB68" w:rsidR="405F12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feature will help filter out</w:t>
      </w:r>
      <w:r w:rsidRPr="5616CB68" w:rsidR="405F12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16CB68" w:rsidR="405F12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unwanted entries.</w:t>
      </w:r>
    </w:p>
    <w:p w:rsidR="18216080" w:rsidP="5616CB68" w:rsidRDefault="18216080" w14:paraId="7714E658" w14:textId="416D3D33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16CB68" w:rsidR="182160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616CB68" w:rsidR="055B19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616CB68" w:rsidR="055B1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616CB68" w:rsidR="055B19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Viewing Spending Data: This feature will allow the user to view </w:t>
      </w:r>
      <w:r w:rsidRPr="5616CB68" w:rsidR="49B925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r w:rsidRPr="5616CB68" w:rsidR="055B19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information that they submitted in the past</w:t>
      </w:r>
      <w:r w:rsidRPr="5616CB68" w:rsidR="3CD90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a secure fashion</w:t>
      </w:r>
      <w:r w:rsidRPr="5616CB68" w:rsidR="055B19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616CB68" w:rsidR="3A8F5B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section is designed</w:t>
      </w:r>
      <w:r w:rsidRPr="5616CB68" w:rsidR="3A8F5B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616CB68" w:rsidR="54801A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be visual</w:t>
      </w:r>
      <w:r w:rsidRPr="5616CB68" w:rsidR="4D1A2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ly appealing for </w:t>
      </w:r>
      <w:r w:rsidRPr="5616CB68" w:rsidR="54801A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user </w:t>
      </w:r>
      <w:r w:rsidRPr="5616CB68" w:rsidR="25A2E0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5616CB68" w:rsidR="54801A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see</w:t>
      </w:r>
      <w:r w:rsidRPr="5616CB68" w:rsidR="08CF11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aggregated format</w:t>
      </w:r>
      <w:r w:rsidRPr="5616CB68" w:rsidR="54801A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CC0D9E8" w:rsidP="5616CB68" w:rsidRDefault="1CC0D9E8" w14:paraId="45564B75" w14:textId="0FAD3BC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1CC0D9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more detail, see: </w:t>
      </w:r>
      <w:hyperlink r:id="R8ee36212306341ce">
        <w:r w:rsidRPr="5616CB68" w:rsidR="1CC0D9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70C0"/>
            <w:sz w:val="24"/>
            <w:szCs w:val="24"/>
            <w:lang w:val="en-US"/>
          </w:rPr>
          <w:t>Features List.docx</w:t>
        </w:r>
      </w:hyperlink>
    </w:p>
    <w:p w:rsidR="19CF16F1" w:rsidP="5616CB68" w:rsidRDefault="19CF16F1" w14:paraId="72386F0A" w14:textId="1AD61D2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19CF1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Constraints</w:t>
      </w:r>
      <w:r w:rsidRPr="5616CB68" w:rsidR="19CF1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</w:t>
      </w:r>
    </w:p>
    <w:p w:rsidR="281959A0" w:rsidP="4883AF4D" w:rsidRDefault="281959A0" w14:paraId="0B01DD77" w14:textId="3373BFE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83AF4D" w:rsidR="2ED0CE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application will be an </w:t>
      </w:r>
      <w:r w:rsidRPr="4883AF4D" w:rsidR="294BDC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883AF4D" w:rsidR="2ED0CE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ndroid app</w:t>
      </w:r>
      <w:r w:rsidRPr="4883AF4D" w:rsidR="767963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3AF4D" w:rsidR="2ED0CE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is secure </w:t>
      </w:r>
      <w:r w:rsidRPr="4883AF4D" w:rsidR="5DFBC4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(offline, password protected, encryption, </w:t>
      </w:r>
      <w:r w:rsidRPr="4883AF4D" w:rsidR="362478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etc.</w:t>
      </w:r>
      <w:r w:rsidRPr="4883AF4D" w:rsidR="5DFBC4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4883AF4D" w:rsidR="4B4C7E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and stores everything inside the local files</w:t>
      </w:r>
      <w:r w:rsidRPr="4883AF4D" w:rsidR="40A112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D38DEAC" w:rsidP="4883AF4D" w:rsidRDefault="6D38DEAC" w14:paraId="778D365C" w14:textId="13514DA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83AF4D" w:rsidR="6D38DE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more detail, see: </w:t>
      </w:r>
      <w:hyperlink r:id="R77acdecee5da4302">
        <w:r w:rsidRPr="4883AF4D" w:rsidR="6D38DEA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70C0"/>
            <w:sz w:val="24"/>
            <w:szCs w:val="24"/>
            <w:lang w:val="en-US"/>
          </w:rPr>
          <w:t>Constraints List.docx</w:t>
        </w:r>
      </w:hyperlink>
    </w:p>
    <w:p w:rsidR="19CF16F1" w:rsidP="5616CB68" w:rsidRDefault="19CF16F1" w14:paraId="526CD691" w14:textId="3214501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19CF1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Module Lis</w:t>
      </w:r>
      <w:r w:rsidRPr="5616CB68" w:rsidR="1B039F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</w:p>
    <w:p w:rsidR="1D475753" w:rsidP="4883AF4D" w:rsidRDefault="1D475753" w14:paraId="4F4145F2" w14:textId="60A2AEA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83AF4D" w:rsidR="39FD14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Feature 1</w:t>
      </w:r>
      <w:r w:rsidRPr="4883AF4D" w:rsidR="17E325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883AF4D" w:rsidR="2EE119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Submitting New Entry (TAB 1: Default User View on App Launch</w:t>
      </w:r>
    </w:p>
    <w:p w:rsidR="57454259" w:rsidP="4883AF4D" w:rsidRDefault="57454259" w14:paraId="076E94DB" w14:textId="12DF00B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83AF4D" w:rsidR="574542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u</w:t>
      </w:r>
      <w:r w:rsidRPr="4883AF4D" w:rsidR="2EE119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 </w:t>
      </w:r>
      <w:r w:rsidRPr="4883AF4D" w:rsidR="4A877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be able to enter </w:t>
      </w:r>
      <w:r w:rsidRPr="4883AF4D" w:rsidR="4A877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dollar</w:t>
      </w:r>
      <w:r w:rsidRPr="4883AF4D" w:rsidR="4A877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amount of expense, an expense category, an optional date, and an optional description. Upon tapping </w:t>
      </w:r>
      <w:r w:rsidRPr="4883AF4D" w:rsidR="6AC805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4883AF4D" w:rsidR="4A877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4883AF4D" w:rsidR="0FD98C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883AF4D" w:rsidR="4A877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ubmit</w:t>
      </w:r>
      <w:r w:rsidRPr="4883AF4D" w:rsidR="72F3C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button, </w:t>
      </w:r>
      <w:r w:rsidRPr="4883AF4D" w:rsidR="74665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green </w:t>
      </w:r>
      <w:r w:rsidRPr="4883AF4D" w:rsidR="74665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popup will be </w:t>
      </w:r>
      <w:r w:rsidRPr="4883AF4D" w:rsidR="74665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displayed</w:t>
      </w:r>
      <w:r w:rsidRPr="4883AF4D" w:rsidR="6A1456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3AF4D" w:rsidR="6A1456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notifying</w:t>
      </w:r>
      <w:r w:rsidRPr="4883AF4D" w:rsidR="6A1456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 of successful submit to queue</w:t>
      </w:r>
      <w:r w:rsidRPr="4883AF4D" w:rsidR="74665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883AF4D" w:rsidR="74665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expense entry will be enqueued on to the queue </w:t>
      </w:r>
      <w:r w:rsidRPr="4883AF4D" w:rsidR="578E20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is </w:t>
      </w:r>
      <w:r w:rsidRPr="4883AF4D" w:rsidR="74665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displayed on TAB </w:t>
      </w:r>
      <w:r w:rsidRPr="4883AF4D" w:rsidR="42C78F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</w:p>
    <w:p w:rsidR="7EC7CDCA" w:rsidP="4883AF4D" w:rsidRDefault="7EC7CDCA" w14:paraId="304AC9F4" w14:textId="0F2FA911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83AF4D" w:rsidR="498D32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Feature 2</w:t>
      </w:r>
      <w:r w:rsidRPr="4883AF4D" w:rsidR="6D85E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883AF4D" w:rsidR="498D32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3AF4D" w:rsidR="7EC7CD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Verifying Submitted Entries (TAB 2)</w:t>
      </w:r>
    </w:p>
    <w:p w:rsidR="7EC7CDCA" w:rsidP="4883AF4D" w:rsidRDefault="7EC7CDCA" w14:paraId="58864142" w14:textId="1D648C4E">
      <w:pPr>
        <w:pStyle w:val="Normal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83AF4D" w:rsidR="2FC876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4883AF4D" w:rsidR="1CCC03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u</w:t>
      </w:r>
      <w:r w:rsidRPr="4883AF4D" w:rsidR="2FC876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</w:t>
      </w:r>
      <w:r w:rsidRPr="4883AF4D" w:rsidR="49F26A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have to enter their password upon entering TAB 2. </w:t>
      </w:r>
      <w:r w:rsidRPr="4883AF4D" w:rsidR="234F7D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Once the password is </w:t>
      </w:r>
      <w:r w:rsidRPr="4883AF4D" w:rsidR="6D6C1D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entered, they</w:t>
      </w:r>
      <w:r w:rsidRPr="4883AF4D" w:rsidR="234F7D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able to view </w:t>
      </w:r>
      <w:proofErr w:type="gramStart"/>
      <w:r w:rsidRPr="4883AF4D" w:rsidR="234F7D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all of</w:t>
      </w:r>
      <w:proofErr w:type="gramEnd"/>
      <w:r w:rsidRPr="4883AF4D" w:rsidR="234F7D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entries that they have </w:t>
      </w:r>
      <w:r w:rsidRPr="4883AF4D" w:rsidR="272AFD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4883AF4D" w:rsidR="234F7D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3AF4D" w:rsidR="234F7D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4883AF4D" w:rsidR="0B5322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4883AF4D" w:rsidR="234F7D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queue.</w:t>
      </w:r>
      <w:r w:rsidRPr="4883AF4D" w:rsidR="3F25DE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will have the </w:t>
      </w:r>
      <w:r w:rsidRPr="4883AF4D" w:rsidR="5D395F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option to verify the entries </w:t>
      </w:r>
      <w:r w:rsidRPr="4883AF4D" w:rsidR="5C6DD3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checkbox </w:t>
      </w:r>
      <w:r w:rsidRPr="4883AF4D" w:rsidR="0E8D17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</w:t>
      </w:r>
      <w:r w:rsidRPr="4883AF4D" w:rsidR="5C6DD3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entry. The checkbox is checked by default, so users will </w:t>
      </w:r>
      <w:r w:rsidRPr="4883AF4D" w:rsidR="726E1F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</w:t>
      </w:r>
      <w:r w:rsidRPr="4883AF4D" w:rsidR="5C6DD3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 uncheck the entries that</w:t>
      </w:r>
      <w:r w:rsidRPr="4883AF4D" w:rsidR="09C91F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don’t want to store. After going through all the entries, users will be able to submit all checked entries by </w:t>
      </w:r>
      <w:r w:rsidRPr="4883AF4D" w:rsidR="4808E1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tapping the </w:t>
      </w:r>
      <w:r w:rsidRPr="4883AF4D" w:rsidR="322E23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“S</w:t>
      </w:r>
      <w:r w:rsidRPr="4883AF4D" w:rsidR="4808E1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ubmit</w:t>
      </w:r>
      <w:r w:rsidRPr="4883AF4D" w:rsidR="41F71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4883AF4D" w:rsidR="4808E1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 at the bottom. This will clear the queue of entries and move users to TAB</w:t>
      </w:r>
      <w:r w:rsidRPr="4883AF4D" w:rsidR="37AB84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3AF4D" w:rsidR="4808E1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4883AF4D" w:rsidR="7262E5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02C087E" w:rsidP="4883AF4D" w:rsidRDefault="102C087E" w14:paraId="2C868DF4" w14:textId="4459ADBE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83AF4D" w:rsidR="294E1D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Feature 3</w:t>
      </w:r>
      <w:r w:rsidRPr="4883AF4D" w:rsidR="24D45F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883AF4D" w:rsidR="102C08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Viewing Spending Data (TAB 3)</w:t>
      </w:r>
    </w:p>
    <w:p w:rsidR="22639397" w:rsidP="4883AF4D" w:rsidRDefault="22639397" w14:paraId="4C093DE4" w14:textId="771596F1">
      <w:pPr>
        <w:pStyle w:val="Normal"/>
        <w:spacing w:after="160" w:line="259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83AF4D" w:rsidR="226393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user will be able to view all verified expense entries in two visual formats including a line chart and a pie chart. The line chart can be filtered by category </w:t>
      </w:r>
      <w:r w:rsidRPr="4883AF4D" w:rsidR="13ED08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and a generic time interval. The pie chart can be filtered by a generic time interval and will display the percentage spent in each category.</w:t>
      </w:r>
    </w:p>
    <w:p w:rsidR="1D475753" w:rsidP="5616CB68" w:rsidRDefault="1D475753" w14:paraId="6E33A0F9" w14:textId="41EC165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1D475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more detail, see: </w:t>
      </w:r>
      <w:hyperlink r:id="R4c7a7257e32b4409">
        <w:r w:rsidRPr="5616CB68" w:rsidR="1D47575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70C0"/>
            <w:sz w:val="24"/>
            <w:szCs w:val="24"/>
            <w:lang w:val="en-US"/>
          </w:rPr>
          <w:t>Features List.docx</w:t>
        </w:r>
      </w:hyperlink>
    </w:p>
    <w:p w:rsidR="1DAF3063" w:rsidP="5616CB68" w:rsidRDefault="1DAF3063" w14:paraId="1ECC2BB7" w14:textId="5DE364D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6CB68" w:rsidR="1DAF306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Function List</w:t>
      </w:r>
    </w:p>
    <w:p xmlns:wp14="http://schemas.microsoft.com/office/word/2010/wordml" w:rsidP="34397AB5" w14:paraId="6546D64A" wp14:textId="475667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97AB5" w:rsidR="7B3E27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Brief discussion involving the necessary functions to implement several modules was conducted.</w:t>
      </w:r>
    </w:p>
    <w:p w:rsidR="7B3E2728" w:rsidP="34397AB5" w:rsidRDefault="7B3E2728" w14:paraId="0C176BB4" w14:textId="2DDD401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97AB5" w:rsidR="7B3E27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more detail, see: </w:t>
      </w:r>
      <w:hyperlink r:id="R68c87e2d224c42d0">
        <w:r w:rsidRPr="34397AB5" w:rsidR="7B3E272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70C0"/>
            <w:sz w:val="24"/>
            <w:szCs w:val="24"/>
            <w:lang w:val="en-US"/>
          </w:rPr>
          <w:t>Functions List.docx</w:t>
        </w:r>
      </w:hyperlink>
    </w:p>
    <w:p xmlns:wp14="http://schemas.microsoft.com/office/word/2010/wordml" w:rsidP="53989305" w14:paraId="2C078E63" wp14:textId="51B719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05E3F1"/>
  <w15:docId w15:val="{f2956c4f-d322-40be-881e-bc8b8c3ab044}"/>
  <w:rsids>
    <w:rsidRoot w:val="04189139"/>
    <w:rsid w:val="00F0E799"/>
    <w:rsid w:val="01583B85"/>
    <w:rsid w:val="01763386"/>
    <w:rsid w:val="03BE7302"/>
    <w:rsid w:val="04189139"/>
    <w:rsid w:val="054CBDB3"/>
    <w:rsid w:val="055B19EF"/>
    <w:rsid w:val="08CF11DF"/>
    <w:rsid w:val="09C91FE7"/>
    <w:rsid w:val="0A3BF35D"/>
    <w:rsid w:val="0B53228D"/>
    <w:rsid w:val="0B7E2C67"/>
    <w:rsid w:val="0D9FB766"/>
    <w:rsid w:val="0E2DEA03"/>
    <w:rsid w:val="0E8D171A"/>
    <w:rsid w:val="0FD98CB9"/>
    <w:rsid w:val="102B6D10"/>
    <w:rsid w:val="102C087E"/>
    <w:rsid w:val="109C5B0D"/>
    <w:rsid w:val="10A02A40"/>
    <w:rsid w:val="10B185CE"/>
    <w:rsid w:val="122B5729"/>
    <w:rsid w:val="13ED08D2"/>
    <w:rsid w:val="16EFB987"/>
    <w:rsid w:val="17059D0D"/>
    <w:rsid w:val="17E32549"/>
    <w:rsid w:val="18216080"/>
    <w:rsid w:val="18F22FB2"/>
    <w:rsid w:val="1910D848"/>
    <w:rsid w:val="19CF16F1"/>
    <w:rsid w:val="1B039F0D"/>
    <w:rsid w:val="1B30176B"/>
    <w:rsid w:val="1CC0D9E8"/>
    <w:rsid w:val="1CCC03B4"/>
    <w:rsid w:val="1CD87830"/>
    <w:rsid w:val="1D475753"/>
    <w:rsid w:val="1D5ADB34"/>
    <w:rsid w:val="1DAF3063"/>
    <w:rsid w:val="1E45E456"/>
    <w:rsid w:val="20AFF9F3"/>
    <w:rsid w:val="20ED5081"/>
    <w:rsid w:val="2141A5B4"/>
    <w:rsid w:val="22639397"/>
    <w:rsid w:val="234F7D41"/>
    <w:rsid w:val="248FE711"/>
    <w:rsid w:val="24D45FA9"/>
    <w:rsid w:val="25A2E093"/>
    <w:rsid w:val="262C19D4"/>
    <w:rsid w:val="272AFD2A"/>
    <w:rsid w:val="281959A0"/>
    <w:rsid w:val="28421010"/>
    <w:rsid w:val="294BDC53"/>
    <w:rsid w:val="294E1D70"/>
    <w:rsid w:val="2A0A2EBE"/>
    <w:rsid w:val="2A2056FE"/>
    <w:rsid w:val="2BAD7E9C"/>
    <w:rsid w:val="2ED0CE53"/>
    <w:rsid w:val="2EE11970"/>
    <w:rsid w:val="2EE4E68C"/>
    <w:rsid w:val="2F12CE0C"/>
    <w:rsid w:val="2F5A970E"/>
    <w:rsid w:val="2FC87658"/>
    <w:rsid w:val="314F405C"/>
    <w:rsid w:val="322E2360"/>
    <w:rsid w:val="336334BA"/>
    <w:rsid w:val="34397AB5"/>
    <w:rsid w:val="3476CFD6"/>
    <w:rsid w:val="34D2967D"/>
    <w:rsid w:val="352AB4DF"/>
    <w:rsid w:val="35C60EF8"/>
    <w:rsid w:val="361FD36A"/>
    <w:rsid w:val="36247804"/>
    <w:rsid w:val="368F19C0"/>
    <w:rsid w:val="36FCAED5"/>
    <w:rsid w:val="378ACB13"/>
    <w:rsid w:val="37AB8497"/>
    <w:rsid w:val="3873FF5E"/>
    <w:rsid w:val="388B56E8"/>
    <w:rsid w:val="38A82F15"/>
    <w:rsid w:val="394EEF47"/>
    <w:rsid w:val="39FD1431"/>
    <w:rsid w:val="3A8F5BEB"/>
    <w:rsid w:val="3CD908F5"/>
    <w:rsid w:val="3F25DE63"/>
    <w:rsid w:val="3F8367A1"/>
    <w:rsid w:val="4028EEF5"/>
    <w:rsid w:val="405F1237"/>
    <w:rsid w:val="40A112DB"/>
    <w:rsid w:val="4105C878"/>
    <w:rsid w:val="41C18DAF"/>
    <w:rsid w:val="41D0C6F6"/>
    <w:rsid w:val="41DD5F0F"/>
    <w:rsid w:val="41F71057"/>
    <w:rsid w:val="42989BD1"/>
    <w:rsid w:val="42C78F07"/>
    <w:rsid w:val="42F88705"/>
    <w:rsid w:val="4417CFEA"/>
    <w:rsid w:val="44625016"/>
    <w:rsid w:val="449FBB35"/>
    <w:rsid w:val="44B78CAF"/>
    <w:rsid w:val="45A38DE9"/>
    <w:rsid w:val="46831B94"/>
    <w:rsid w:val="47A0809F"/>
    <w:rsid w:val="4808E1BD"/>
    <w:rsid w:val="484B0B61"/>
    <w:rsid w:val="4883AF4D"/>
    <w:rsid w:val="498D326C"/>
    <w:rsid w:val="49B9252D"/>
    <w:rsid w:val="49F26A66"/>
    <w:rsid w:val="4A877202"/>
    <w:rsid w:val="4B4C7E53"/>
    <w:rsid w:val="4BB05186"/>
    <w:rsid w:val="4BB8A062"/>
    <w:rsid w:val="4D1A2165"/>
    <w:rsid w:val="4E897A87"/>
    <w:rsid w:val="4F38A821"/>
    <w:rsid w:val="4F9CFE18"/>
    <w:rsid w:val="50923A5E"/>
    <w:rsid w:val="50F932A8"/>
    <w:rsid w:val="516F2480"/>
    <w:rsid w:val="51DE0297"/>
    <w:rsid w:val="524A63BE"/>
    <w:rsid w:val="528B42DA"/>
    <w:rsid w:val="52FEF19A"/>
    <w:rsid w:val="53989305"/>
    <w:rsid w:val="54801A77"/>
    <w:rsid w:val="54980D65"/>
    <w:rsid w:val="552A4E18"/>
    <w:rsid w:val="5616CB68"/>
    <w:rsid w:val="57454259"/>
    <w:rsid w:val="578E2058"/>
    <w:rsid w:val="57A213AB"/>
    <w:rsid w:val="57F37EBF"/>
    <w:rsid w:val="58030B5B"/>
    <w:rsid w:val="589C981B"/>
    <w:rsid w:val="58E2E001"/>
    <w:rsid w:val="59DCDDB8"/>
    <w:rsid w:val="5A8556F5"/>
    <w:rsid w:val="5C541D91"/>
    <w:rsid w:val="5C6DD336"/>
    <w:rsid w:val="5CC4C8D7"/>
    <w:rsid w:val="5D395F1B"/>
    <w:rsid w:val="5DECE1B8"/>
    <w:rsid w:val="5DFBC4B1"/>
    <w:rsid w:val="60596B04"/>
    <w:rsid w:val="60B09E5F"/>
    <w:rsid w:val="628742C6"/>
    <w:rsid w:val="62B588FB"/>
    <w:rsid w:val="634C12D9"/>
    <w:rsid w:val="649E4258"/>
    <w:rsid w:val="6508A44B"/>
    <w:rsid w:val="655F0AB5"/>
    <w:rsid w:val="66283252"/>
    <w:rsid w:val="69AA9968"/>
    <w:rsid w:val="6A145657"/>
    <w:rsid w:val="6AC80594"/>
    <w:rsid w:val="6CCF769F"/>
    <w:rsid w:val="6CE16F8D"/>
    <w:rsid w:val="6D38DEAC"/>
    <w:rsid w:val="6D6C1DA3"/>
    <w:rsid w:val="6D85EC1B"/>
    <w:rsid w:val="6E652D34"/>
    <w:rsid w:val="6E9096CA"/>
    <w:rsid w:val="6F45D401"/>
    <w:rsid w:val="70AB666F"/>
    <w:rsid w:val="717AD995"/>
    <w:rsid w:val="71F4E8A6"/>
    <w:rsid w:val="7237A05D"/>
    <w:rsid w:val="7262E544"/>
    <w:rsid w:val="726E1F34"/>
    <w:rsid w:val="72921F25"/>
    <w:rsid w:val="72F3C760"/>
    <w:rsid w:val="72F41BBF"/>
    <w:rsid w:val="7466576F"/>
    <w:rsid w:val="767963B3"/>
    <w:rsid w:val="7749F767"/>
    <w:rsid w:val="77E1A058"/>
    <w:rsid w:val="7A8F9416"/>
    <w:rsid w:val="7B3E2728"/>
    <w:rsid w:val="7B4F759F"/>
    <w:rsid w:val="7C309E00"/>
    <w:rsid w:val="7CB97EA0"/>
    <w:rsid w:val="7D78863A"/>
    <w:rsid w:val="7EA2271F"/>
    <w:rsid w:val="7EC7CD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6d2c217d6c47e9" /><Relationship Type="http://schemas.openxmlformats.org/officeDocument/2006/relationships/hyperlink" Target="https://teams.microsoft.com/l/file/F4CC22BF-1D5E-4A16-818B-00C7471A326B?tenantId=d7270324-ea10-47a1-ae5f-74dba073f8fd&amp;fileType=docx&amp;objectUrl=https%3A%2F%2Fspuonline.sharepoint.com%2Fsites%2FCSC415xWS20202%2FShared%20Documents%2FTeam%204%2FFeatures%20List.docx&amp;baseUrl=https%3A%2F%2Fspuonline.sharepoint.com%2Fsites%2FCSC415xWS20202&amp;serviceName=teams&amp;threadId=19:d636031255fd466f8aa323a89c54a6db@thread.skype&amp;groupId=1128cb48-882f-4a74-b1f0-1db1209be26d" TargetMode="External" Id="R8ee36212306341ce" /><Relationship Type="http://schemas.openxmlformats.org/officeDocument/2006/relationships/hyperlink" Target="https://teams.microsoft.com/l/file/F4CC22BF-1D5E-4A16-818B-00C7471A326B?tenantId=d7270324-ea10-47a1-ae5f-74dba073f8fd&amp;fileType=docx&amp;objectUrl=https%3A%2F%2Fspuonline.sharepoint.com%2Fsites%2FCSC415xWS20202%2FShared%20Documents%2FTeam%204%2FFeatures%20List.docx&amp;baseUrl=https%3A%2F%2Fspuonline.sharepoint.com%2Fsites%2FCSC415xWS20202&amp;serviceName=teams&amp;threadId=19:d636031255fd466f8aa323a89c54a6db@thread.skype&amp;groupId=1128cb48-882f-4a74-b1f0-1db1209be26d" TargetMode="External" Id="R4c7a7257e32b4409" /><Relationship Type="http://schemas.openxmlformats.org/officeDocument/2006/relationships/hyperlink" Target="https://teams.microsoft.com/l/file/E167DEDF-CDEE-4D84-9DBC-AC73DF40FCAF?tenantId=d7270324-ea10-47a1-ae5f-74dba073f8fd&amp;fileType=docx&amp;objectUrl=https%3A%2F%2Fspuonline.sharepoint.com%2Fsites%2FCSC415xWS20202%2FShared%20Documents%2FTeam%204%2FConstraints%20List.docx&amp;baseUrl=https%3A%2F%2Fspuonline.sharepoint.com%2Fsites%2FCSC415xWS20202&amp;serviceName=teams&amp;threadId=19:d636031255fd466f8aa323a89c54a6db@thread.skype&amp;groupId=1128cb48-882f-4a74-b1f0-1db1209be26d" TargetMode="External" Id="R77acdecee5da4302" /><Relationship Type="http://schemas.openxmlformats.org/officeDocument/2006/relationships/hyperlink" Target="https://teams.microsoft.com/l/file/5CDBE4FB-6EE5-4CF9-8C05-4C6EA4BC4F03?tenantId=d7270324-ea10-47a1-ae5f-74dba073f8fd&amp;fileType=docx&amp;objectUrl=https%3A%2F%2Fspuonline.sharepoint.com%2Fsites%2FCSC415xWS20202%2FShared%20Documents%2FTeam%204%2FFunctions%20List.docx&amp;baseUrl=https%3A%2F%2Fspuonline.sharepoint.com%2Fsites%2FCSC415xWS20202&amp;serviceName=teams&amp;threadId=19:d636031255fd466f8aa323a89c54a6db@thread.skype&amp;groupId=1128cb48-882f-4a74-b1f0-1db1209be26d" TargetMode="External" Id="R68c87e2d224c42d0" /><Relationship Type="http://schemas.openxmlformats.org/officeDocument/2006/relationships/hyperlink" Target="https://teams.microsoft.com/l/file/1B379AC2-9855-491C-AF00-D197DF42F643?tenantId=d7270324-ea10-47a1-ae5f-74dba073f8fd&amp;fileType=docx&amp;objectUrl=https%3A%2F%2Fspuonline.sharepoint.com%2Fsites%2FCSC415xWS20202%2FShared%20Documents%2FTeam%204%2FProject%20Idea%20Document.docx&amp;baseUrl=https%3A%2F%2Fspuonline.sharepoint.com%2Fsites%2FCSC415xWS20202&amp;serviceName=teams&amp;threadId=19:d636031255fd466f8aa323a89c54a6db@thread.skype&amp;groupId=1128cb48-882f-4a74-b1f0-1db1209be26d" TargetMode="External" Id="R617904fdf0924b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9" ma:contentTypeDescription="Create a new document." ma:contentTypeScope="" ma:versionID="ebc52c97d5ac5f2e1a99d24c61fd6955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9ef51d4d2f30837f81be883d19b56c18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D1502D-4466-4F0A-BF5C-0BBAC44298EB}"/>
</file>

<file path=customXml/itemProps2.xml><?xml version="1.0" encoding="utf-8"?>
<ds:datastoreItem xmlns:ds="http://schemas.openxmlformats.org/officeDocument/2006/customXml" ds:itemID="{5E19B9C0-E09F-435B-A4D5-A94EE796E86C}"/>
</file>

<file path=customXml/itemProps3.xml><?xml version="1.0" encoding="utf-8"?>
<ds:datastoreItem xmlns:ds="http://schemas.openxmlformats.org/officeDocument/2006/customXml" ds:itemID="{C285E939-890F-4E8B-B460-17FB6A0CE5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2020-01-30T21:04:30.0000000Z</dcterms:created>
  <dcterms:modified xsi:type="dcterms:W3CDTF">2020-01-31T02:00:28.9851929Z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