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B72506" w14:paraId="2C078E63" wp14:textId="3DEFC666">
      <w:pPr>
        <w:pStyle w:val="Title"/>
        <w:jc w:val="center"/>
      </w:pPr>
      <w:bookmarkStart w:name="_GoBack" w:id="0"/>
      <w:bookmarkEnd w:id="0"/>
      <w:r w:rsidR="22A472CA">
        <w:rPr/>
        <w:t>Functions List</w:t>
      </w:r>
    </w:p>
    <w:p w:rsidR="30B72506" w:rsidP="30B72506" w:rsidRDefault="30B72506" w14:paraId="2519A6CB" w14:textId="4D6C472F">
      <w:pPr>
        <w:pStyle w:val="Normal"/>
      </w:pPr>
    </w:p>
    <w:p w:rsidR="22A472CA" w:rsidP="30B72506" w:rsidRDefault="22A472CA" w14:paraId="1A769B57" w14:textId="1E2FC20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A472CA">
        <w:rPr/>
        <w:t>SubmitEntry</w:t>
      </w:r>
      <w:proofErr w:type="spellEnd"/>
      <w:r w:rsidR="22A472CA">
        <w:rPr/>
        <w:t>: Enqueues an entry into the queue, which will include dollar amount, category, date, and description.</w:t>
      </w:r>
    </w:p>
    <w:p w:rsidR="22A472CA" w:rsidP="30B72506" w:rsidRDefault="22A472CA" w14:paraId="57D81D17" w14:textId="7C96AB3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2A472CA">
        <w:rPr/>
        <w:t>ConfirmPassword</w:t>
      </w:r>
      <w:proofErr w:type="spellEnd"/>
      <w:r w:rsidR="22A472CA">
        <w:rPr/>
        <w:t>: Displays popup asking user for password, verifies input password is correct, then closes popup.</w:t>
      </w:r>
    </w:p>
    <w:p w:rsidR="22A472CA" w:rsidP="30B72506" w:rsidRDefault="22A472CA" w14:paraId="3F604C0B" w14:textId="77AA3FAC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22A472CA">
        <w:rPr/>
        <w:t>VerifyEntries</w:t>
      </w:r>
      <w:proofErr w:type="spellEnd"/>
      <w:r w:rsidR="22A472CA">
        <w:rPr/>
        <w:t xml:space="preserve">: Stores all checked entries into the local encrypted data file, then clears the entire queue, and </w:t>
      </w:r>
      <w:r w:rsidR="073E83DA">
        <w:rPr/>
        <w:t>moves to TAB 3.</w:t>
      </w:r>
    </w:p>
    <w:p w:rsidR="073E83DA" w:rsidP="30B72506" w:rsidRDefault="073E83DA" w14:paraId="4756EE3B" w14:textId="426EEEC8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073E83DA">
        <w:rPr/>
        <w:t>DisplayLine</w:t>
      </w:r>
      <w:proofErr w:type="spellEnd"/>
      <w:r w:rsidR="073E83DA">
        <w:rPr/>
        <w:t>: Aggregate data for selected time interval and category and display line chart.</w:t>
      </w:r>
    </w:p>
    <w:p w:rsidR="073E83DA" w:rsidP="30B72506" w:rsidRDefault="073E83DA" w14:paraId="3D0F1365" w14:textId="29CBA44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73E83DA">
        <w:rPr/>
        <w:t>DisplayPie</w:t>
      </w:r>
      <w:r w:rsidR="073E83DA">
        <w:rPr/>
        <w:t>: Aggregate data for selected time interval and display pie chart.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210ECC"/>
  <w15:docId w15:val="{0a084c8c-7bd4-4947-a62f-c8cdeab7a5f5}"/>
  <w:rsids>
    <w:rsidRoot w:val="2F210ECC"/>
    <w:rsid w:val="0081363C"/>
    <w:rsid w:val="073E83DA"/>
    <w:rsid w:val="0F2A4890"/>
    <w:rsid w:val="12F29BE5"/>
    <w:rsid w:val="2207241E"/>
    <w:rsid w:val="22A472CA"/>
    <w:rsid w:val="2AC6F8F5"/>
    <w:rsid w:val="2AF9E109"/>
    <w:rsid w:val="2F210ECC"/>
    <w:rsid w:val="30B72506"/>
    <w:rsid w:val="3492FB00"/>
    <w:rsid w:val="4BE04DBB"/>
    <w:rsid w:val="76342CB7"/>
    <w:rsid w:val="7C5AE2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42ee18ba7af349e6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9" ma:contentTypeDescription="Create a new document." ma:contentTypeScope="" ma:versionID="ebc52c97d5ac5f2e1a99d24c61fd6955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9ef51d4d2f30837f81be883d19b56c18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2932F-1274-4CB9-AB97-BD219003C4DB}"/>
</file>

<file path=customXml/itemProps2.xml><?xml version="1.0" encoding="utf-8"?>
<ds:datastoreItem xmlns:ds="http://schemas.openxmlformats.org/officeDocument/2006/customXml" ds:itemID="{D1B54CB8-29E3-4E7B-856B-D128B80F122F}"/>
</file>

<file path=customXml/itemProps3.xml><?xml version="1.0" encoding="utf-8"?>
<ds:datastoreItem xmlns:ds="http://schemas.openxmlformats.org/officeDocument/2006/customXml" ds:itemID="{39476BF3-8C86-4135-934F-85B4320FE0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Chandler</dc:creator>
  <cp:keywords/>
  <dc:description/>
  <cp:lastModifiedBy>Stevens, Chandler</cp:lastModifiedBy>
  <dcterms:created xsi:type="dcterms:W3CDTF">2020-01-30T22:41:25Z</dcterms:created>
  <dcterms:modified xsi:type="dcterms:W3CDTF">2020-01-30T22:46:45Z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