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AE59F9" w:rsidP="2673C47F" w:rsidRDefault="38AE59F9" w14:paraId="799B8581" w14:textId="1A59D0A5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r w:rsidRPr="33F47F0A" w:rsidR="38AE59F9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Test Repository</w:t>
      </w:r>
    </w:p>
    <w:p w:rsidR="33F47F0A" w:rsidP="33F47F0A" w:rsidRDefault="33F47F0A" w14:paraId="1BA9ED2D" w14:textId="2AF2BFD4">
      <w:pPr>
        <w:pStyle w:val="Normal"/>
        <w:spacing w:after="160" w:line="257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1D2BCE" w:rsidP="7BE0E403" w:rsidRDefault="671D2BCE" w14:paraId="4B6B929A" w14:textId="1B0A0233">
      <w:pPr>
        <w:pStyle w:val="ListParagraph"/>
        <w:numPr>
          <w:ilvl w:val="0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Unit Tests</w:t>
      </w:r>
      <w:r w:rsidRPr="26048B1C" w:rsidR="386402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26048B1C" w:rsidR="4B508120">
        <w:rPr>
          <w:rFonts w:ascii="Calibri" w:hAnsi="Calibri" w:eastAsia="Calibri" w:cs="Calibri"/>
          <w:noProof w:val="0"/>
          <w:sz w:val="22"/>
          <w:szCs w:val="22"/>
          <w:lang w:val="en-US"/>
        </w:rPr>
        <w:t>White-box:</w:t>
      </w:r>
      <w:r w:rsidRPr="26048B1C" w:rsidR="4529C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</w:t>
      </w:r>
      <w:r w:rsidRPr="26048B1C" w:rsidR="305EB6C2">
        <w:rPr>
          <w:rFonts w:ascii="Calibri" w:hAnsi="Calibri" w:eastAsia="Calibri" w:cs="Calibri"/>
          <w:noProof w:val="0"/>
          <w:sz w:val="22"/>
          <w:szCs w:val="22"/>
          <w:lang w:val="en-US"/>
        </w:rPr>
        <w:t>unctions</w:t>
      </w:r>
      <w:r w:rsidRPr="26048B1C" w:rsidR="64366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048B1C" w:rsidR="41E5CFA1">
        <w:rPr>
          <w:rFonts w:ascii="Calibri" w:hAnsi="Calibri" w:eastAsia="Calibri" w:cs="Calibri"/>
          <w:noProof w:val="0"/>
          <w:sz w:val="22"/>
          <w:szCs w:val="22"/>
          <w:lang w:val="en-US"/>
        </w:rPr>
        <w:t>perform correct actions and return correct outputs</w:t>
      </w:r>
      <w:r w:rsidRPr="26048B1C" w:rsidR="386402E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71D2BCE" w:rsidP="7BE0E403" w:rsidRDefault="671D2BCE" w14:paraId="4339019A" w14:textId="327BF2F5">
      <w:pPr>
        <w:pStyle w:val="ListParagraph"/>
        <w:numPr>
          <w:ilvl w:val="1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7BE0E403" w:rsidR="20B7183A">
        <w:rPr>
          <w:noProof w:val="0"/>
          <w:lang w:val="en-US"/>
        </w:rPr>
        <w:t>LaunchApp</w:t>
      </w:r>
    </w:p>
    <w:p w:rsidR="671D2BCE" w:rsidP="7BE0E403" w:rsidRDefault="671D2BCE" w14:paraId="276C8D15" w14:textId="442EF7EA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7BE0E403" w:rsidR="215399A5">
        <w:rPr>
          <w:noProof w:val="0"/>
          <w:lang w:val="en-US"/>
        </w:rPr>
        <w:t>Sets current tab to Tab 1, sets focus on dollar entry textbox, and displays numpad.</w:t>
      </w:r>
    </w:p>
    <w:p w:rsidR="671D2BCE" w:rsidP="7BE0E403" w:rsidRDefault="671D2BCE" w14:paraId="4B04608C" w14:textId="54CF98B6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SelectDate</w:t>
      </w:r>
    </w:p>
    <w:p w:rsidR="671D2BCE" w:rsidP="7BE0E403" w:rsidRDefault="671D2BCE" w14:paraId="0A505D4F" w14:textId="437B0FBE">
      <w:pPr>
        <w:pStyle w:val="Normal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7BE0E403" w:rsidR="679FAB07">
        <w:rPr>
          <w:noProof w:val="0"/>
          <w:lang w:val="en-US"/>
        </w:rPr>
        <w:t>Updates date to user-selected date on date selector and closes date selector.</w:t>
      </w:r>
    </w:p>
    <w:p w:rsidR="671D2BCE" w:rsidP="7BE0E403" w:rsidRDefault="671D2BCE" w14:paraId="773E4BF2" w14:textId="5127CCB4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SubmitEntry</w:t>
      </w:r>
    </w:p>
    <w:p w:rsidR="671D2BCE" w:rsidP="7BE0E403" w:rsidRDefault="671D2BCE" w14:paraId="73394EAE" w14:textId="0164A455">
      <w:pPr>
        <w:pStyle w:val="Normal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7BE0E403" w:rsidR="353ECBAD">
        <w:rPr>
          <w:noProof w:val="0"/>
          <w:lang w:val="en-US"/>
        </w:rPr>
        <w:t>Opens</w:t>
      </w:r>
      <w:r w:rsidRPr="7BE0E403" w:rsidR="08FBE11D">
        <w:rPr>
          <w:noProof w:val="0"/>
          <w:lang w:val="en-US"/>
        </w:rPr>
        <w:t xml:space="preserve"> </w:t>
      </w:r>
      <w:r w:rsidRPr="7BE0E403" w:rsidR="4545F208">
        <w:rPr>
          <w:noProof w:val="0"/>
          <w:lang w:val="en-US"/>
        </w:rPr>
        <w:t xml:space="preserve">XML file, </w:t>
      </w:r>
      <w:r w:rsidRPr="7BE0E403" w:rsidR="08FBE11D">
        <w:rPr>
          <w:noProof w:val="0"/>
          <w:lang w:val="en-US"/>
        </w:rPr>
        <w:t>decrypts</w:t>
      </w:r>
      <w:r w:rsidRPr="7BE0E403" w:rsidR="353ECBAD">
        <w:rPr>
          <w:noProof w:val="0"/>
          <w:lang w:val="en-US"/>
        </w:rPr>
        <w:t xml:space="preserve"> XML file, writes e</w:t>
      </w:r>
      <w:r w:rsidRPr="7BE0E403" w:rsidR="2CB49375">
        <w:rPr>
          <w:noProof w:val="0"/>
          <w:lang w:val="en-US"/>
        </w:rPr>
        <w:t xml:space="preserve">xpense </w:t>
      </w:r>
      <w:r w:rsidRPr="7BE0E403" w:rsidR="353ECBAD">
        <w:rPr>
          <w:noProof w:val="0"/>
          <w:lang w:val="en-US"/>
        </w:rPr>
        <w:t xml:space="preserve">data to XML file, </w:t>
      </w:r>
      <w:r w:rsidRPr="7BE0E403" w:rsidR="0EDCE3EB">
        <w:rPr>
          <w:noProof w:val="0"/>
          <w:lang w:val="en-US"/>
        </w:rPr>
        <w:t xml:space="preserve">encrypts XML file, </w:t>
      </w:r>
      <w:r w:rsidRPr="7BE0E403" w:rsidR="729DF9A0">
        <w:rPr>
          <w:noProof w:val="0"/>
          <w:lang w:val="en-US"/>
        </w:rPr>
        <w:t>and</w:t>
      </w:r>
      <w:r w:rsidRPr="7BE0E403" w:rsidR="353ECBAD">
        <w:rPr>
          <w:noProof w:val="0"/>
          <w:lang w:val="en-US"/>
        </w:rPr>
        <w:t xml:space="preserve"> closes </w:t>
      </w:r>
      <w:proofErr w:type="gramStart"/>
      <w:r w:rsidRPr="7BE0E403" w:rsidR="353ECBAD">
        <w:rPr>
          <w:noProof w:val="0"/>
          <w:lang w:val="en-US"/>
        </w:rPr>
        <w:t>XML</w:t>
      </w:r>
      <w:proofErr w:type="gramEnd"/>
      <w:r w:rsidRPr="7BE0E403" w:rsidR="353ECBAD">
        <w:rPr>
          <w:noProof w:val="0"/>
          <w:lang w:val="en-US"/>
        </w:rPr>
        <w:t xml:space="preserve"> file.</w:t>
      </w:r>
    </w:p>
    <w:p w:rsidR="671D2BCE" w:rsidP="7BE0E403" w:rsidRDefault="671D2BCE" w14:paraId="1D3F08A5" w14:textId="176FA25D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ConfirmPIN</w:t>
      </w:r>
    </w:p>
    <w:p w:rsidR="671D2BCE" w:rsidP="7BE0E403" w:rsidRDefault="671D2BCE" w14:paraId="68A17AAD" w14:textId="5531F32E">
      <w:pPr>
        <w:pStyle w:val="Normal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7BE0E403" w:rsidR="07DD8457">
        <w:rPr>
          <w:noProof w:val="0"/>
          <w:lang w:val="en-US"/>
        </w:rPr>
        <w:t>Verifies user-entered PIN and closes PIN verification window if and only if correct.</w:t>
      </w:r>
    </w:p>
    <w:p w:rsidR="671D2BCE" w:rsidP="7BE0E403" w:rsidRDefault="671D2BCE" w14:paraId="6B826DAB" w14:textId="0F5EBA80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DisplayLineChart</w:t>
      </w:r>
    </w:p>
    <w:p w:rsidR="671D2BCE" w:rsidP="7BE0E403" w:rsidRDefault="671D2BCE" w14:paraId="5162E364" w14:textId="0AE81A63">
      <w:pPr>
        <w:pStyle w:val="Normal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7BE0E403" w:rsidR="7391D7AB">
        <w:rPr>
          <w:noProof w:val="0"/>
          <w:lang w:val="en-US"/>
        </w:rPr>
        <w:t>Draws</w:t>
      </w:r>
      <w:r w:rsidRPr="7BE0E403" w:rsidR="443392CB">
        <w:rPr>
          <w:noProof w:val="0"/>
          <w:lang w:val="en-US"/>
        </w:rPr>
        <w:t xml:space="preserve"> colored</w:t>
      </w:r>
      <w:r w:rsidRPr="7BE0E403" w:rsidR="7391D7AB">
        <w:rPr>
          <w:noProof w:val="0"/>
          <w:lang w:val="en-US"/>
        </w:rPr>
        <w:t xml:space="preserve"> line on canvas based on desired aggregated data and draws axis labels on canvas.</w:t>
      </w:r>
    </w:p>
    <w:p w:rsidR="671D2BCE" w:rsidP="7BE0E403" w:rsidRDefault="671D2BCE" w14:paraId="66BB7A92" w14:textId="7DE9D730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SelectTimeInterval</w:t>
      </w:r>
    </w:p>
    <w:p w:rsidR="671D2BCE" w:rsidP="7BE0E403" w:rsidRDefault="671D2BCE" w14:paraId="11AF522D" w14:textId="1E51F981">
      <w:pPr>
        <w:pStyle w:val="Normal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7BE0E403" w:rsidR="220D052B">
        <w:rPr>
          <w:noProof w:val="0"/>
          <w:lang w:val="en-US"/>
        </w:rPr>
        <w:t>Aggregate data based on selected time interval and call DisplayLineChart.</w:t>
      </w:r>
    </w:p>
    <w:p w:rsidR="671D2BCE" w:rsidP="7BE0E403" w:rsidRDefault="671D2BCE" w14:paraId="66034A3F" w14:textId="6D942B89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SelectCategoryFilter</w:t>
      </w:r>
    </w:p>
    <w:p w:rsidR="671D2BCE" w:rsidP="7BE0E403" w:rsidRDefault="671D2BCE" w14:paraId="0176AA4F" w14:textId="6574B569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E0E403" w:rsidR="3B5128E4">
        <w:rPr>
          <w:noProof w:val="0"/>
          <w:lang w:val="en-US"/>
        </w:rPr>
        <w:t>Aggregate data based on selected category filter and call DisplayLineChart.</w:t>
      </w:r>
    </w:p>
    <w:p w:rsidR="671D2BCE" w:rsidP="7BE0E403" w:rsidRDefault="671D2BCE" w14:paraId="7FB70674" w14:textId="38A6A242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DisplayPieChart</w:t>
      </w:r>
    </w:p>
    <w:p w:rsidR="671D2BCE" w:rsidP="7BE0E403" w:rsidRDefault="671D2BCE" w14:paraId="10D504B1" w14:textId="722C6F2B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E0E403" w:rsidR="3697867D">
        <w:rPr>
          <w:noProof w:val="0"/>
          <w:lang w:val="en-US"/>
        </w:rPr>
        <w:t>Draws colored pie slices with percentages on canvas based on desired aggregated data and draws axis labels on canvas.</w:t>
      </w:r>
    </w:p>
    <w:p w:rsidR="671D2BCE" w:rsidP="7BE0E403" w:rsidRDefault="671D2BCE" w14:paraId="5C029E36" w14:textId="5A23649D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SelectTimeType</w:t>
      </w:r>
    </w:p>
    <w:p w:rsidR="671D2BCE" w:rsidP="7BE0E403" w:rsidRDefault="671D2BCE" w14:paraId="09C2EF87" w14:textId="34586E7B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E0E403" w:rsidR="35ACA03A">
        <w:rPr>
          <w:noProof w:val="0"/>
          <w:lang w:val="en-US"/>
        </w:rPr>
        <w:t>Aggregate data based on selected time type and call DisplayPieChart.</w:t>
      </w:r>
    </w:p>
    <w:p w:rsidR="671D2BCE" w:rsidP="7BE0E403" w:rsidRDefault="671D2BCE" w14:paraId="0AABE502" w14:textId="0371A0E8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SelectTimeValue</w:t>
      </w:r>
    </w:p>
    <w:p w:rsidR="671D2BCE" w:rsidP="7BE0E403" w:rsidRDefault="671D2BCE" w14:paraId="47073BD9" w14:textId="3B91E444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E0E403" w:rsidR="071D59CC">
        <w:rPr>
          <w:noProof w:val="0"/>
          <w:lang w:val="en-US"/>
        </w:rPr>
        <w:t xml:space="preserve">Aggregate data based on selected time value and call </w:t>
      </w:r>
      <w:r w:rsidRPr="7BE0E403" w:rsidR="071D59CC">
        <w:rPr>
          <w:noProof w:val="0"/>
          <w:lang w:val="en-US"/>
        </w:rPr>
        <w:t>DisplayPieChart</w:t>
      </w:r>
      <w:r w:rsidRPr="7BE0E403" w:rsidR="071D59CC">
        <w:rPr>
          <w:noProof w:val="0"/>
          <w:lang w:val="en-US"/>
        </w:rPr>
        <w:t>.</w:t>
      </w:r>
    </w:p>
    <w:p w:rsidR="671D2BCE" w:rsidP="7BE0E403" w:rsidRDefault="671D2BCE" w14:paraId="523E0E8C" w14:textId="54522317">
      <w:pPr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E0E403" w:rsidR="20B7183A">
        <w:rPr>
          <w:noProof w:val="0"/>
          <w:lang w:val="en-US"/>
        </w:rPr>
        <w:t>ChangeCategory</w:t>
      </w:r>
    </w:p>
    <w:p w:rsidR="7BE0E403" w:rsidP="26048B1C" w:rsidRDefault="7BE0E403" w14:paraId="7948C4FB" w14:textId="4025C490">
      <w:pPr>
        <w:pStyle w:val="Normal"/>
        <w:numPr>
          <w:ilvl w:val="2"/>
          <w:numId w:val="3"/>
        </w:numPr>
        <w:rPr>
          <w:sz w:val="22"/>
          <w:szCs w:val="22"/>
        </w:rPr>
      </w:pPr>
      <w:r w:rsidRPr="26048B1C" w:rsidR="25D8FAE8">
        <w:rPr>
          <w:noProof w:val="0"/>
          <w:lang w:val="en-US"/>
        </w:rPr>
        <w:t xml:space="preserve">Opens </w:t>
      </w:r>
      <w:r w:rsidRPr="26048B1C" w:rsidR="25D8FAE8">
        <w:rPr>
          <w:noProof w:val="0"/>
          <w:lang w:val="en-US"/>
        </w:rPr>
        <w:t xml:space="preserve">XML file, </w:t>
      </w:r>
      <w:r w:rsidRPr="26048B1C" w:rsidR="648EDA2C">
        <w:rPr>
          <w:noProof w:val="0"/>
          <w:lang w:val="en-US"/>
        </w:rPr>
        <w:t xml:space="preserve">decrypts XML file, erases former category tag, writes </w:t>
      </w:r>
      <w:proofErr w:type="gramStart"/>
      <w:r w:rsidRPr="26048B1C" w:rsidR="648EDA2C">
        <w:rPr>
          <w:noProof w:val="0"/>
          <w:lang w:val="en-US"/>
        </w:rPr>
        <w:t>new</w:t>
      </w:r>
      <w:proofErr w:type="gramEnd"/>
      <w:r w:rsidRPr="26048B1C" w:rsidR="648EDA2C">
        <w:rPr>
          <w:noProof w:val="0"/>
          <w:lang w:val="en-US"/>
        </w:rPr>
        <w:t xml:space="preserve"> category tag</w:t>
      </w:r>
      <w:r w:rsidRPr="26048B1C" w:rsidR="4DB7C39E">
        <w:rPr>
          <w:noProof w:val="0"/>
          <w:lang w:val="en-US"/>
        </w:rPr>
        <w:t xml:space="preserve">, encrypts XML file, and closes </w:t>
      </w:r>
      <w:proofErr w:type="gramStart"/>
      <w:r w:rsidRPr="26048B1C" w:rsidR="4DB7C39E">
        <w:rPr>
          <w:noProof w:val="0"/>
          <w:lang w:val="en-US"/>
        </w:rPr>
        <w:t>XML</w:t>
      </w:r>
      <w:proofErr w:type="gramEnd"/>
      <w:r w:rsidRPr="26048B1C" w:rsidR="4DB7C39E">
        <w:rPr>
          <w:noProof w:val="0"/>
          <w:lang w:val="en-US"/>
        </w:rPr>
        <w:t xml:space="preserve"> file.</w:t>
      </w:r>
      <w:r>
        <w:br w:type="page"/>
      </w:r>
    </w:p>
    <w:p w:rsidR="671D2BCE" w:rsidP="26048B1C" w:rsidRDefault="671D2BCE" w14:paraId="7EE9C28F" w14:textId="595961EC">
      <w:pPr>
        <w:pStyle w:val="ListParagraph"/>
        <w:numPr>
          <w:ilvl w:val="0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Integration Tests</w:t>
      </w:r>
      <w:r w:rsidRPr="26048B1C" w:rsidR="26A4E1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26048B1C" w:rsidR="2A9129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Bottom-up Approach: </w:t>
      </w:r>
      <w:r w:rsidRPr="26048B1C" w:rsidR="26A4E163">
        <w:rPr>
          <w:rFonts w:ascii="Calibri" w:hAnsi="Calibri" w:eastAsia="Calibri" w:cs="Calibri"/>
          <w:noProof w:val="0"/>
          <w:sz w:val="22"/>
          <w:szCs w:val="22"/>
          <w:lang w:val="en-US"/>
        </w:rPr>
        <w:t>Modules work together</w:t>
      </w:r>
      <w:r w:rsidRPr="26048B1C" w:rsidR="5E618A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correctly</w:t>
      </w:r>
      <w:r w:rsidRPr="26048B1C" w:rsidR="26A4E16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71D2BCE" w:rsidP="33F47F0A" w:rsidRDefault="671D2BCE" w14:paraId="610C58A7" w14:textId="28FD5FD8">
      <w:pPr>
        <w:pStyle w:val="ListParagraph"/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Tab 1</w:t>
      </w:r>
    </w:p>
    <w:p w:rsidR="18E785B0" w:rsidP="26048B1C" w:rsidRDefault="18E785B0" w14:paraId="361A0CFA" w14:textId="7ED782C9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18E785B0">
        <w:rPr>
          <w:rFonts w:ascii="Calibri" w:hAnsi="Calibri" w:eastAsia="Calibri" w:cs="Calibri"/>
          <w:noProof w:val="0"/>
          <w:sz w:val="22"/>
          <w:szCs w:val="22"/>
          <w:lang w:val="en-US"/>
        </w:rPr>
        <w:t>Adding optional date widget correctly saves with amount and category.</w:t>
      </w:r>
    </w:p>
    <w:p w:rsidR="18E785B0" w:rsidP="26048B1C" w:rsidRDefault="18E785B0" w14:paraId="44A4A44D" w14:textId="0EC64E1A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18E785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</w:t>
      </w:r>
      <w:proofErr w:type="gramStart"/>
      <w:r w:rsidRPr="26048B1C" w:rsidR="18E785B0">
        <w:rPr>
          <w:rFonts w:ascii="Calibri" w:hAnsi="Calibri" w:eastAsia="Calibri" w:cs="Calibri"/>
          <w:noProof w:val="0"/>
          <w:sz w:val="22"/>
          <w:szCs w:val="22"/>
          <w:lang w:val="en-US"/>
        </w:rPr>
        <w:t>optional</w:t>
      </w:r>
      <w:proofErr w:type="gramEnd"/>
      <w:r w:rsidRPr="26048B1C" w:rsidR="18E785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description correctly saves with amount, category, and date.</w:t>
      </w:r>
    </w:p>
    <w:p w:rsidR="671D2BCE" w:rsidP="33F47F0A" w:rsidRDefault="671D2BCE" w14:paraId="17958036" w14:textId="11B5C882">
      <w:pPr>
        <w:pStyle w:val="ListParagraph"/>
        <w:numPr>
          <w:ilvl w:val="1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Tab 2</w:t>
      </w:r>
    </w:p>
    <w:p w:rsidR="0BFED6A2" w:rsidP="26048B1C" w:rsidRDefault="0BFED6A2" w14:paraId="200F7C84" w14:textId="429ECC8A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0BFED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chart type selector </w:t>
      </w:r>
      <w:r w:rsidRPr="26048B1C" w:rsidR="7801DC2C">
        <w:rPr>
          <w:rFonts w:ascii="Calibri" w:hAnsi="Calibri" w:eastAsia="Calibri" w:cs="Calibri"/>
          <w:noProof w:val="0"/>
          <w:sz w:val="22"/>
          <w:szCs w:val="22"/>
          <w:lang w:val="en-US"/>
        </w:rPr>
        <w:t>correctly switches between line and pie chart.</w:t>
      </w:r>
    </w:p>
    <w:p w:rsidR="7801DC2C" w:rsidP="26048B1C" w:rsidRDefault="7801DC2C" w14:paraId="05F76457" w14:textId="45B7BB55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7801DC2C">
        <w:rPr>
          <w:rFonts w:ascii="Calibri" w:hAnsi="Calibri" w:eastAsia="Calibri" w:cs="Calibri"/>
          <w:noProof w:val="0"/>
          <w:sz w:val="22"/>
          <w:szCs w:val="22"/>
          <w:lang w:val="en-US"/>
        </w:rPr>
        <w:t>Adding time interval selector still allows switching chart type and display</w:t>
      </w:r>
      <w:r w:rsidRPr="26048B1C" w:rsidR="48880A97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26048B1C" w:rsidR="7801DC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correct totals.</w:t>
      </w:r>
    </w:p>
    <w:p w:rsidR="7801DC2C" w:rsidP="26048B1C" w:rsidRDefault="7801DC2C" w14:paraId="184526A4" w14:textId="52407EA4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7801DC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category selector still allows </w:t>
      </w:r>
      <w:r w:rsidRPr="26048B1C" w:rsidR="6384F6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selecting time interval, </w:t>
      </w:r>
      <w:r w:rsidRPr="26048B1C" w:rsidR="7801DC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switching chart type, </w:t>
      </w:r>
      <w:r w:rsidRPr="26048B1C" w:rsidR="1F7069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26048B1C" w:rsidR="7801DC2C">
        <w:rPr>
          <w:rFonts w:ascii="Calibri" w:hAnsi="Calibri" w:eastAsia="Calibri" w:cs="Calibri"/>
          <w:noProof w:val="0"/>
          <w:sz w:val="22"/>
          <w:szCs w:val="22"/>
          <w:lang w:val="en-US"/>
        </w:rPr>
        <w:t>displa</w:t>
      </w:r>
      <w:r w:rsidRPr="26048B1C" w:rsidR="0FD02699">
        <w:rPr>
          <w:rFonts w:ascii="Calibri" w:hAnsi="Calibri" w:eastAsia="Calibri" w:cs="Calibri"/>
          <w:noProof w:val="0"/>
          <w:sz w:val="22"/>
          <w:szCs w:val="22"/>
          <w:lang w:val="en-US"/>
        </w:rPr>
        <w:t>ying</w:t>
      </w:r>
      <w:r w:rsidRPr="26048B1C" w:rsidR="7801DC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correct totals</w:t>
      </w:r>
      <w:r w:rsidRPr="26048B1C" w:rsidR="7065637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4D3FD15" w:rsidP="26048B1C" w:rsidRDefault="34D3FD15" w14:paraId="4D7E20DC" w14:textId="00076B9A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34D3FD15">
        <w:rPr>
          <w:rFonts w:ascii="Calibri" w:hAnsi="Calibri" w:eastAsia="Calibri" w:cs="Calibri"/>
          <w:noProof w:val="0"/>
          <w:sz w:val="22"/>
          <w:szCs w:val="22"/>
          <w:lang w:val="en-US"/>
        </w:rPr>
        <w:t>Adding</w:t>
      </w:r>
      <w:r w:rsidRPr="26048B1C" w:rsidR="15471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type selector still allows switching chart type and displaying correct totals.</w:t>
      </w:r>
    </w:p>
    <w:p w:rsidR="1547124D" w:rsidP="26048B1C" w:rsidRDefault="1547124D" w14:paraId="66CC0BE0" w14:textId="5A100EE8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1547124D">
        <w:rPr>
          <w:rFonts w:ascii="Calibri" w:hAnsi="Calibri" w:eastAsia="Calibri" w:cs="Calibri"/>
          <w:noProof w:val="0"/>
          <w:sz w:val="22"/>
          <w:szCs w:val="22"/>
          <w:lang w:val="en-US"/>
        </w:rPr>
        <w:t>Adding time value selector still allows selecting time type, switching chart type, and displaying correct totals.</w:t>
      </w:r>
    </w:p>
    <w:p w:rsidR="613F2441" w:rsidP="26048B1C" w:rsidRDefault="613F2441" w14:paraId="140E49C7" w14:textId="21D697EF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13F2441">
        <w:rPr>
          <w:rFonts w:ascii="Calibri" w:hAnsi="Calibri" w:eastAsia="Calibri" w:cs="Calibri"/>
          <w:noProof w:val="0"/>
          <w:sz w:val="22"/>
          <w:szCs w:val="22"/>
          <w:lang w:val="en-US"/>
        </w:rPr>
        <w:t>Adding Tab 2 features do not affect Tab 1 features.</w:t>
      </w:r>
    </w:p>
    <w:p w:rsidR="671D2BCE" w:rsidP="33F47F0A" w:rsidRDefault="671D2BCE" w14:paraId="150D22D7" w14:textId="5F836C79">
      <w:pPr>
        <w:pStyle w:val="ListParagraph"/>
        <w:numPr>
          <w:ilvl w:val="1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Tab 3</w:t>
      </w:r>
    </w:p>
    <w:p w:rsidR="3A87ADF4" w:rsidP="26048B1C" w:rsidRDefault="3A87ADF4" w14:paraId="4743E6F6" w14:textId="171CEB06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3A87ADF4">
        <w:rPr>
          <w:rFonts w:ascii="Calibri" w:hAnsi="Calibri" w:eastAsia="Calibri" w:cs="Calibri"/>
          <w:noProof w:val="0"/>
          <w:sz w:val="22"/>
          <w:szCs w:val="22"/>
          <w:lang w:val="en-US"/>
        </w:rPr>
        <w:t>Adding Delete button and checkboxes do not affect correct display of entries.</w:t>
      </w:r>
    </w:p>
    <w:p w:rsidR="74F1DD4B" w:rsidP="26048B1C" w:rsidRDefault="74F1DD4B" w14:paraId="62B76174" w14:textId="2842A0FA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74F1DD4B">
        <w:rPr>
          <w:rFonts w:ascii="Calibri" w:hAnsi="Calibri" w:eastAsia="Calibri" w:cs="Calibri"/>
          <w:noProof w:val="0"/>
          <w:sz w:val="22"/>
          <w:szCs w:val="22"/>
          <w:lang w:val="en-US"/>
        </w:rPr>
        <w:t>Adding Delete feature correctly updates display of entries.</w:t>
      </w:r>
    </w:p>
    <w:p w:rsidR="3A87ADF4" w:rsidP="26048B1C" w:rsidRDefault="3A87ADF4" w14:paraId="4341D392" w14:textId="29DE7EE1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3A87ADF4">
        <w:rPr>
          <w:rFonts w:ascii="Calibri" w:hAnsi="Calibri" w:eastAsia="Calibri" w:cs="Calibri"/>
          <w:noProof w:val="0"/>
          <w:sz w:val="22"/>
          <w:szCs w:val="22"/>
          <w:lang w:val="en-US"/>
        </w:rPr>
        <w:t>Adding Edit buttons do not affect correct display of entries, Delete button, and checkboxes.</w:t>
      </w:r>
    </w:p>
    <w:p w:rsidR="04E65285" w:rsidP="26048B1C" w:rsidRDefault="04E65285" w14:paraId="084EC229" w14:textId="119A68D9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04E652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Edit feature correctly updates </w:t>
      </w:r>
      <w:proofErr w:type="gramStart"/>
      <w:r w:rsidRPr="26048B1C" w:rsidR="04E65285">
        <w:rPr>
          <w:rFonts w:ascii="Calibri" w:hAnsi="Calibri" w:eastAsia="Calibri" w:cs="Calibri"/>
          <w:noProof w:val="0"/>
          <w:sz w:val="22"/>
          <w:szCs w:val="22"/>
          <w:lang w:val="en-US"/>
        </w:rPr>
        <w:t>display</w:t>
      </w:r>
      <w:proofErr w:type="gramEnd"/>
      <w:r w:rsidRPr="26048B1C" w:rsidR="04E652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entr</w:t>
      </w:r>
      <w:r w:rsidRPr="26048B1C" w:rsidR="3C0E51BD">
        <w:rPr>
          <w:rFonts w:ascii="Calibri" w:hAnsi="Calibri" w:eastAsia="Calibri" w:cs="Calibri"/>
          <w:noProof w:val="0"/>
          <w:sz w:val="22"/>
          <w:szCs w:val="22"/>
          <w:lang w:val="en-US"/>
        </w:rPr>
        <w:t>ies</w:t>
      </w:r>
      <w:r w:rsidRPr="26048B1C" w:rsidR="04E6528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B069AFD" w:rsidP="26048B1C" w:rsidRDefault="4B069AFD" w14:paraId="36D0FA24" w14:textId="1A5B16F9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4B069AFD">
        <w:rPr>
          <w:rFonts w:ascii="Calibri" w:hAnsi="Calibri" w:eastAsia="Calibri" w:cs="Calibri"/>
          <w:noProof w:val="0"/>
          <w:sz w:val="22"/>
          <w:szCs w:val="22"/>
          <w:lang w:val="en-US"/>
        </w:rPr>
        <w:t>Adding Tab 3 features do not affect Tab 1 features.</w:t>
      </w:r>
      <w:r w:rsidRPr="26048B1C" w:rsidR="4B069A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069AFD" w:rsidP="26048B1C" w:rsidRDefault="4B069AFD" w14:paraId="4AB61695" w14:textId="13DEF268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4B069AFD">
        <w:rPr>
          <w:rFonts w:ascii="Calibri" w:hAnsi="Calibri" w:eastAsia="Calibri" w:cs="Calibri"/>
          <w:noProof w:val="0"/>
          <w:sz w:val="22"/>
          <w:szCs w:val="22"/>
          <w:lang w:val="en-US"/>
        </w:rPr>
        <w:t>Adding Tab 3 features do not affect Tab 2 features.</w:t>
      </w:r>
    </w:p>
    <w:p w:rsidR="671D2BCE" w:rsidP="33F47F0A" w:rsidRDefault="671D2BCE" w14:paraId="2E7F5266" w14:textId="4D18AC9F">
      <w:pPr>
        <w:pStyle w:val="ListParagraph"/>
        <w:numPr>
          <w:ilvl w:val="1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Settings</w:t>
      </w:r>
    </w:p>
    <w:p w:rsidR="2CB94AC8" w:rsidP="26048B1C" w:rsidRDefault="2CB94AC8" w14:paraId="17824BCB" w14:textId="4EBF75EF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Confirmation popup does not </w:t>
      </w:r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>inadvertently</w:t>
      </w:r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erase data without confirmation.</w:t>
      </w:r>
    </w:p>
    <w:p w:rsidR="2CB94AC8" w:rsidP="26048B1C" w:rsidRDefault="2CB94AC8" w14:paraId="629322F0" w14:textId="078BD47F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>Adding Manage PIN features do not affect Change Category features.</w:t>
      </w:r>
    </w:p>
    <w:p w:rsidR="2CB94AC8" w:rsidP="26048B1C" w:rsidRDefault="2CB94AC8" w14:paraId="01771280" w14:textId="6F601C5D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>Adding PIN Setup and Security Setup still allow opt-out of PIN verification.</w:t>
      </w:r>
    </w:p>
    <w:p w:rsidR="2CB94AC8" w:rsidP="26048B1C" w:rsidRDefault="2CB94AC8" w14:paraId="2C7423A8" w14:textId="2E196F83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>Adding Change PIN Setup and Forgot PIN still allow opt-out of PIN verification.</w:t>
      </w:r>
    </w:p>
    <w:p w:rsidR="2CB94AC8" w:rsidP="26048B1C" w:rsidRDefault="2CB94AC8" w14:paraId="0F99F8CA" w14:textId="523E342C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>Adding Terms of Use tab does not affect Change Category features.</w:t>
      </w:r>
    </w:p>
    <w:p w:rsidR="2CB94AC8" w:rsidP="26048B1C" w:rsidRDefault="2CB94AC8" w14:paraId="6A7AB29F" w14:textId="39398502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Terms of </w:t>
      </w:r>
      <w:proofErr w:type="gramStart"/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>Use</w:t>
      </w:r>
      <w:proofErr w:type="gramEnd"/>
      <w:r w:rsidRPr="26048B1C" w:rsidR="2CB94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 does not affect Manage PIN features.</w:t>
      </w:r>
    </w:p>
    <w:p w:rsidR="1FE2B4CC" w:rsidP="26048B1C" w:rsidRDefault="1FE2B4CC" w14:paraId="420FC46B" w14:textId="7DC4F7BE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FE2B4CC">
        <w:rPr>
          <w:rFonts w:ascii="Calibri" w:hAnsi="Calibri" w:eastAsia="Calibri" w:cs="Calibri"/>
          <w:noProof w:val="0"/>
          <w:sz w:val="22"/>
          <w:szCs w:val="22"/>
          <w:lang w:val="en-US"/>
        </w:rPr>
        <w:t>Adding Settings features do not affect Tab 1 features.</w:t>
      </w:r>
      <w:r w:rsidRPr="26048B1C" w:rsidR="1FE2B4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E2B4CC" w:rsidP="26048B1C" w:rsidRDefault="1FE2B4CC" w14:paraId="6596EFF0" w14:textId="67D8CAC7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1FE2B4CC">
        <w:rPr>
          <w:rFonts w:ascii="Calibri" w:hAnsi="Calibri" w:eastAsia="Calibri" w:cs="Calibri"/>
          <w:noProof w:val="0"/>
          <w:sz w:val="22"/>
          <w:szCs w:val="22"/>
          <w:lang w:val="en-US"/>
        </w:rPr>
        <w:t>Adding Settings features do not affect Tab 2 features.</w:t>
      </w:r>
      <w:r w:rsidRPr="26048B1C" w:rsidR="1FE2B4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E2B4CC" w:rsidP="26048B1C" w:rsidRDefault="1FE2B4CC" w14:paraId="5D0FEFE1" w14:textId="3653507B">
      <w:pPr>
        <w:pStyle w:val="ListParagraph"/>
        <w:numPr>
          <w:ilvl w:val="2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1FE2B4CC">
        <w:rPr>
          <w:rFonts w:ascii="Calibri" w:hAnsi="Calibri" w:eastAsia="Calibri" w:cs="Calibri"/>
          <w:noProof w:val="0"/>
          <w:sz w:val="22"/>
          <w:szCs w:val="22"/>
          <w:lang w:val="en-US"/>
        </w:rPr>
        <w:t>Adding Settings features do not affect Tab 3 features.</w:t>
      </w:r>
    </w:p>
    <w:p w:rsidR="603B9C9C" w:rsidP="26048B1C" w:rsidRDefault="603B9C9C" w14:paraId="0BD56CCD" w14:textId="1F3F5959">
      <w:pPr>
        <w:pStyle w:val="ListParagraph"/>
        <w:numPr>
          <w:ilvl w:val="1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603B9C9C">
        <w:rPr>
          <w:rFonts w:ascii="Calibri" w:hAnsi="Calibri" w:eastAsia="Calibri" w:cs="Calibri"/>
          <w:noProof w:val="0"/>
          <w:sz w:val="22"/>
          <w:szCs w:val="22"/>
          <w:lang w:val="en-US"/>
        </w:rPr>
        <w:t>PIN Verification</w:t>
      </w:r>
    </w:p>
    <w:p w:rsidR="1EEF22C9" w:rsidP="26048B1C" w:rsidRDefault="1EEF22C9" w14:paraId="46DE0FFC" w14:textId="7CBBDF80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EEF22C9">
        <w:rPr>
          <w:rFonts w:ascii="Calibri" w:hAnsi="Calibri" w:eastAsia="Calibri" w:cs="Calibri"/>
          <w:noProof w:val="0"/>
          <w:sz w:val="22"/>
          <w:szCs w:val="22"/>
          <w:lang w:val="en-US"/>
        </w:rPr>
        <w:t>Adding PIN Verification features do not affect Tab 1 features.</w:t>
      </w:r>
    </w:p>
    <w:p w:rsidR="1EEF22C9" w:rsidP="26048B1C" w:rsidRDefault="1EEF22C9" w14:paraId="0B97FDB0" w14:textId="25F99FC8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EEF22C9">
        <w:rPr>
          <w:rFonts w:ascii="Calibri" w:hAnsi="Calibri" w:eastAsia="Calibri" w:cs="Calibri"/>
          <w:noProof w:val="0"/>
          <w:sz w:val="22"/>
          <w:szCs w:val="22"/>
          <w:lang w:val="en-US"/>
        </w:rPr>
        <w:t>Adding PIN Verification features do not affect Tab 2 features.</w:t>
      </w:r>
    </w:p>
    <w:p w:rsidR="1EEF22C9" w:rsidP="26048B1C" w:rsidRDefault="1EEF22C9" w14:paraId="7D767D2E" w14:textId="1A65C9F3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EEF22C9">
        <w:rPr>
          <w:rFonts w:ascii="Calibri" w:hAnsi="Calibri" w:eastAsia="Calibri" w:cs="Calibri"/>
          <w:noProof w:val="0"/>
          <w:sz w:val="22"/>
          <w:szCs w:val="22"/>
          <w:lang w:val="en-US"/>
        </w:rPr>
        <w:t>Adding PIN Verification features do not affect Tab 3 features.</w:t>
      </w:r>
    </w:p>
    <w:p w:rsidR="1EEF22C9" w:rsidP="26048B1C" w:rsidRDefault="1EEF22C9" w14:paraId="4C089E1D" w14:textId="1A7BAD16">
      <w:pPr>
        <w:pStyle w:val="ListParagraph"/>
        <w:numPr>
          <w:ilvl w:val="2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EEF22C9">
        <w:rPr>
          <w:rFonts w:ascii="Calibri" w:hAnsi="Calibri" w:eastAsia="Calibri" w:cs="Calibri"/>
          <w:noProof w:val="0"/>
          <w:sz w:val="22"/>
          <w:szCs w:val="22"/>
          <w:lang w:val="en-US"/>
        </w:rPr>
        <w:t>Adding PIN Verification features do not affect Settings features.</w:t>
      </w:r>
    </w:p>
    <w:p w:rsidR="26048B1C" w:rsidRDefault="26048B1C" w14:paraId="49F8569E" w14:textId="344ADF96">
      <w:r>
        <w:br w:type="page"/>
      </w:r>
    </w:p>
    <w:p w:rsidR="277C6BB0" w:rsidP="26048B1C" w:rsidRDefault="277C6BB0" w14:paraId="41B82F42" w14:textId="63F7A561">
      <w:pPr>
        <w:pStyle w:val="ListParagraph"/>
        <w:numPr>
          <w:ilvl w:val="0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277C6BB0">
        <w:rPr>
          <w:rFonts w:ascii="Calibri" w:hAnsi="Calibri" w:eastAsia="Calibri" w:cs="Calibri"/>
          <w:noProof w:val="0"/>
          <w:sz w:val="22"/>
          <w:szCs w:val="22"/>
          <w:lang w:val="en-US"/>
        </w:rPr>
        <w:t>Functional Tests (</w:t>
      </w:r>
      <w:r w:rsidRPr="26048B1C" w:rsidR="406C0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Black-box: </w:t>
      </w:r>
      <w:r w:rsidRPr="26048B1C" w:rsidR="277C6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Features </w:t>
      </w:r>
      <w:r w:rsidRPr="26048B1C" w:rsidR="56FD064A">
        <w:rPr>
          <w:rFonts w:ascii="Calibri" w:hAnsi="Calibri" w:eastAsia="Calibri" w:cs="Calibri"/>
          <w:noProof w:val="0"/>
          <w:sz w:val="22"/>
          <w:szCs w:val="22"/>
          <w:lang w:val="en-US"/>
        </w:rPr>
        <w:t>result in expected outcomes</w:t>
      </w:r>
      <w:r w:rsidRPr="26048B1C" w:rsidR="277C6BB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95874F1" w:rsidP="26048B1C" w:rsidRDefault="295874F1" w14:paraId="621CBD41" w14:textId="70E8408E">
      <w:pPr>
        <w:pStyle w:val="ListParagraph"/>
        <w:numPr>
          <w:ilvl w:val="1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Tab 1</w:t>
      </w:r>
    </w:p>
    <w:p w:rsidR="295874F1" w:rsidP="26048B1C" w:rsidRDefault="295874F1" w14:paraId="68FF1C63" w14:textId="63F56C7F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screen is always visible upon app launch</w:t>
      </w:r>
    </w:p>
    <w:p w:rsidR="295874F1" w:rsidP="26048B1C" w:rsidRDefault="295874F1" w14:paraId="6E113046" w14:textId="36105211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clicking Tab 1 when on a different page will always display Tab 1</w:t>
      </w:r>
    </w:p>
    <w:p w:rsidR="295874F1" w:rsidP="26048B1C" w:rsidRDefault="295874F1" w14:paraId="4A3C640B" w14:textId="3494071D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all buttons on UI work correctly</w:t>
      </w:r>
    </w:p>
    <w:p w:rsidR="295874F1" w:rsidP="26048B1C" w:rsidRDefault="295874F1" w14:paraId="7FB73A5E" w14:textId="0A703ED7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data stored in XML file is correctly formatted</w:t>
      </w:r>
    </w:p>
    <w:p w:rsidR="295874F1" w:rsidP="26048B1C" w:rsidRDefault="295874F1" w14:paraId="46E93ED4" w14:textId="5CD5A8DC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Tab 2</w:t>
      </w:r>
    </w:p>
    <w:p w:rsidR="295874F1" w:rsidP="26048B1C" w:rsidRDefault="295874F1" w14:paraId="100233F0" w14:textId="243E4403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clicking Tab 2 will always display Tab 2</w:t>
      </w:r>
    </w:p>
    <w:p w:rsidR="295874F1" w:rsidP="26048B1C" w:rsidRDefault="295874F1" w14:paraId="6BA2654E" w14:textId="1090F831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</w:t>
      </w:r>
      <w:r w:rsidRPr="26048B1C" w:rsidR="404C3E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charts </w:t>
      </w: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are accurate</w:t>
      </w:r>
    </w:p>
    <w:p w:rsidR="295874F1" w:rsidP="26048B1C" w:rsidRDefault="295874F1" w14:paraId="5BA2D093" w14:textId="593440AF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colors of categories always match total display and </w:t>
      </w:r>
      <w:r w:rsidRPr="26048B1C" w:rsidR="73FC5C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chart </w:t>
      </w: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lines/pie slices</w:t>
      </w:r>
    </w:p>
    <w:p w:rsidR="295874F1" w:rsidP="26048B1C" w:rsidRDefault="295874F1" w14:paraId="744704AB" w14:textId="30A87F7D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totals are mathematically correct</w:t>
      </w:r>
    </w:p>
    <w:p w:rsidR="6F318410" w:rsidP="26048B1C" w:rsidRDefault="6F318410" w14:paraId="79F41D15" w14:textId="56168814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6F3184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correct drop-down options display for </w:t>
      </w:r>
      <w:r w:rsidRPr="26048B1C" w:rsidR="6F318410">
        <w:rPr>
          <w:rFonts w:ascii="Calibri" w:hAnsi="Calibri" w:eastAsia="Calibri" w:cs="Calibri"/>
          <w:noProof w:val="0"/>
          <w:sz w:val="22"/>
          <w:szCs w:val="22"/>
          <w:lang w:val="en-US"/>
        </w:rPr>
        <w:t>respective</w:t>
      </w:r>
      <w:r w:rsidRPr="26048B1C" w:rsidR="6F3184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chart type</w:t>
      </w:r>
    </w:p>
    <w:p w:rsidR="295874F1" w:rsidP="26048B1C" w:rsidRDefault="295874F1" w14:paraId="5F33D044" w14:textId="5D1E5998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selecting other drop-down options update </w:t>
      </w:r>
      <w:r w:rsidRPr="26048B1C" w:rsidR="01CA8B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chart </w:t>
      </w: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and totals</w:t>
      </w:r>
    </w:p>
    <w:p w:rsidR="295874F1" w:rsidP="26048B1C" w:rsidRDefault="295874F1" w14:paraId="16582812" w14:textId="24FA483F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Tab 3</w:t>
      </w:r>
    </w:p>
    <w:p w:rsidR="295874F1" w:rsidP="26048B1C" w:rsidRDefault="295874F1" w14:paraId="068327BD" w14:textId="515C3D05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clicking Tab 3 will always display Tab 3</w:t>
      </w:r>
    </w:p>
    <w:p w:rsidR="295874F1" w:rsidP="26048B1C" w:rsidRDefault="295874F1" w14:paraId="317D740F" w14:textId="51439978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scrollable list navigates all respective entries</w:t>
      </w:r>
    </w:p>
    <w:p w:rsidR="295874F1" w:rsidP="26048B1C" w:rsidRDefault="295874F1" w14:paraId="484BB057" w14:textId="488FC914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all entries display all available expense details</w:t>
      </w:r>
    </w:p>
    <w:p w:rsidR="295874F1" w:rsidP="26048B1C" w:rsidRDefault="295874F1" w14:paraId="0BDAC2B4" w14:textId="55F7612B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deletion works for both single entries and multiple entries</w:t>
      </w:r>
    </w:p>
    <w:p w:rsidR="295874F1" w:rsidP="26048B1C" w:rsidRDefault="295874F1" w14:paraId="140FF67E" w14:textId="345EADFA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entry is not changed until user confirms edits</w:t>
      </w:r>
    </w:p>
    <w:p w:rsidR="295874F1" w:rsidP="26048B1C" w:rsidRDefault="295874F1" w14:paraId="52E2E7DA" w14:textId="1E0D78A7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upon editing/deleting entries that clicking Tab 2 will update </w:t>
      </w:r>
      <w:r w:rsidRPr="26048B1C" w:rsidR="5CB92BB5">
        <w:rPr>
          <w:rFonts w:ascii="Calibri" w:hAnsi="Calibri" w:eastAsia="Calibri" w:cs="Calibri"/>
          <w:noProof w:val="0"/>
          <w:sz w:val="22"/>
          <w:szCs w:val="22"/>
          <w:lang w:val="en-US"/>
        </w:rPr>
        <w:t>chart</w:t>
      </w:r>
    </w:p>
    <w:p w:rsidR="295874F1" w:rsidP="26048B1C" w:rsidRDefault="295874F1" w14:paraId="329B6B10" w14:textId="47906EFB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Settings</w:t>
      </w:r>
    </w:p>
    <w:p w:rsidR="295874F1" w:rsidP="26048B1C" w:rsidRDefault="295874F1" w14:paraId="4F3753D9" w14:textId="19FF6B24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tapping Settings button successfully opens Settings</w:t>
      </w:r>
    </w:p>
    <w:p w:rsidR="295874F1" w:rsidP="26048B1C" w:rsidRDefault="295874F1" w14:paraId="3E8B8AF8" w14:textId="350B4DC9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category only changes if </w:t>
      </w:r>
      <w:proofErr w:type="gramStart"/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user</w:t>
      </w:r>
      <w:proofErr w:type="gramEnd"/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taps Save Changes button and confirms</w:t>
      </w:r>
    </w:p>
    <w:p w:rsidR="295874F1" w:rsidP="26048B1C" w:rsidRDefault="295874F1" w14:paraId="0AE5AEC3" w14:textId="3C80CBB1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category change completely erases old data</w:t>
      </w:r>
    </w:p>
    <w:p w:rsidR="295874F1" w:rsidP="26048B1C" w:rsidRDefault="295874F1" w14:paraId="1B1204DE" w14:textId="6C25E6C9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category change truly changes category label</w:t>
      </w:r>
    </w:p>
    <w:p w:rsidR="295874F1" w:rsidP="26048B1C" w:rsidRDefault="295874F1" w14:paraId="0C9EF059" w14:textId="29115E32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user can toggle PIN off or on</w:t>
      </w:r>
    </w:p>
    <w:p w:rsidR="295874F1" w:rsidP="26048B1C" w:rsidRDefault="295874F1" w14:paraId="6FA7B494" w14:textId="08930998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PIN only changes once user confirms changed PIN</w:t>
      </w:r>
    </w:p>
    <w:p w:rsidR="295874F1" w:rsidP="26048B1C" w:rsidRDefault="295874F1" w14:paraId="74CBAE7D" w14:textId="6D5A50EF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forgotten PIN only displays upon </w:t>
      </w:r>
      <w:proofErr w:type="gramStart"/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correct</w:t>
      </w:r>
      <w:proofErr w:type="gramEnd"/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answer to </w:t>
      </w:r>
      <w:proofErr w:type="gramStart"/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security</w:t>
      </w:r>
      <w:proofErr w:type="gramEnd"/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question</w:t>
      </w:r>
    </w:p>
    <w:p w:rsidR="295874F1" w:rsidP="26048B1C" w:rsidRDefault="295874F1" w14:paraId="296AAF26" w14:textId="3DC1F353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user can safely exit Settings</w:t>
      </w:r>
    </w:p>
    <w:p w:rsidR="295874F1" w:rsidP="26048B1C" w:rsidRDefault="295874F1" w14:paraId="170DCE68" w14:textId="02A0E6A3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PIN Verification</w:t>
      </w:r>
    </w:p>
    <w:p w:rsidR="295874F1" w:rsidP="26048B1C" w:rsidRDefault="295874F1" w14:paraId="33C2EADD" w14:textId="256E9A0A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PIN verification is only displayed if user opts-in for using a PIN </w:t>
      </w:r>
    </w:p>
    <w:p w:rsidR="295874F1" w:rsidP="26048B1C" w:rsidRDefault="295874F1" w14:paraId="070DEC3B" w14:textId="29A2367D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incorrect PIN attempts are rejected</w:t>
      </w:r>
    </w:p>
    <w:p w:rsidR="295874F1" w:rsidP="26048B1C" w:rsidRDefault="295874F1" w14:paraId="1BDA5291" w14:textId="6D768F8B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correct PIN attempts are accepted</w:t>
      </w:r>
    </w:p>
    <w:p w:rsidR="295874F1" w:rsidP="26048B1C" w:rsidRDefault="295874F1" w14:paraId="134268FB" w14:textId="41E60C39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048B1C" w:rsidR="295874F1">
        <w:rPr>
          <w:rFonts w:ascii="Calibri" w:hAnsi="Calibri" w:eastAsia="Calibri" w:cs="Calibri"/>
          <w:noProof w:val="0"/>
          <w:sz w:val="22"/>
          <w:szCs w:val="22"/>
          <w:lang w:val="en-US"/>
        </w:rPr>
        <w:t>Ensure a correct PIN input proceeds to requested screen</w:t>
      </w:r>
    </w:p>
    <w:p w:rsidR="26048B1C" w:rsidRDefault="26048B1C" w14:paraId="23D6718E" w14:textId="393D2965">
      <w:r>
        <w:br w:type="page"/>
      </w:r>
    </w:p>
    <w:p w:rsidR="1C749893" w:rsidP="33F47F0A" w:rsidRDefault="1C749893" w14:paraId="453B64D1" w14:textId="00E94DB2">
      <w:pPr>
        <w:pStyle w:val="ListParagraph"/>
        <w:numPr>
          <w:ilvl w:val="0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1C749893">
        <w:rPr>
          <w:rFonts w:ascii="Calibri" w:hAnsi="Calibri" w:eastAsia="Calibri" w:cs="Calibri"/>
          <w:noProof w:val="0"/>
          <w:sz w:val="22"/>
          <w:szCs w:val="22"/>
          <w:lang w:val="en-US"/>
        </w:rPr>
        <w:t>Acceptance Tests (User stories</w:t>
      </w:r>
      <w:r w:rsidRPr="26048B1C" w:rsidR="3D3DD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Scenarios </w:t>
      </w:r>
      <w:r w:rsidRPr="26048B1C" w:rsidR="69D8997B">
        <w:rPr>
          <w:rFonts w:ascii="Calibri" w:hAnsi="Calibri" w:eastAsia="Calibri" w:cs="Calibri"/>
          <w:noProof w:val="0"/>
          <w:sz w:val="22"/>
          <w:szCs w:val="22"/>
          <w:lang w:val="en-US"/>
        </w:rPr>
        <w:t>play out as expected</w:t>
      </w:r>
      <w:r w:rsidRPr="26048B1C" w:rsidR="1C74989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93CE3AF" w:rsidP="26048B1C" w:rsidRDefault="093CE3AF" w14:paraId="1D286FFB" w14:textId="4FBCA45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093CE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Rapid </w:t>
      </w:r>
      <w:r w:rsidRPr="26048B1C" w:rsidR="638B4CA1">
        <w:rPr>
          <w:rFonts w:ascii="Calibri" w:hAnsi="Calibri" w:eastAsia="Calibri" w:cs="Calibri"/>
          <w:noProof w:val="0"/>
          <w:sz w:val="22"/>
          <w:szCs w:val="22"/>
          <w:lang w:val="en-US"/>
        </w:rPr>
        <w:t>Addition of an Expense</w:t>
      </w:r>
      <w:r w:rsidRPr="26048B1C" w:rsidR="2A148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without Past Date and Description</w:t>
      </w:r>
    </w:p>
    <w:p w:rsidR="0F92C7EE" w:rsidP="26048B1C" w:rsidRDefault="0F92C7EE" w14:paraId="5AAF5D74" w14:textId="3DF360C6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0F92C7EE">
        <w:rPr>
          <w:rFonts w:ascii="Calibri" w:hAnsi="Calibri" w:eastAsia="Calibri" w:cs="Calibri"/>
          <w:noProof w:val="0"/>
          <w:sz w:val="22"/>
          <w:szCs w:val="22"/>
          <w:lang w:val="en-US"/>
        </w:rPr>
        <w:t>Launch app</w:t>
      </w:r>
      <w:r w:rsidRPr="26048B1C" w:rsidR="64F1BFA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F92C7EE" w:rsidP="26048B1C" w:rsidRDefault="0F92C7EE" w14:paraId="4DD34B65" w14:textId="79414B0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F92C7EE">
        <w:rPr>
          <w:rFonts w:ascii="Calibri" w:hAnsi="Calibri" w:eastAsia="Calibri" w:cs="Calibri"/>
          <w:noProof w:val="0"/>
          <w:sz w:val="22"/>
          <w:szCs w:val="22"/>
          <w:lang w:val="en-US"/>
        </w:rPr>
        <w:t>Enter “5.00” into dollar amount textbox on Tab 1.</w:t>
      </w:r>
    </w:p>
    <w:p w:rsidR="0F92C7EE" w:rsidP="26048B1C" w:rsidRDefault="0F92C7EE" w14:paraId="23480F81" w14:textId="4F74B53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F92C7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Tap “Food” category </w:t>
      </w:r>
      <w:r w:rsidRPr="26048B1C" w:rsidR="0BC8B508">
        <w:rPr>
          <w:rFonts w:ascii="Calibri" w:hAnsi="Calibri" w:eastAsia="Calibri" w:cs="Calibri"/>
          <w:noProof w:val="0"/>
          <w:sz w:val="22"/>
          <w:szCs w:val="22"/>
          <w:lang w:val="en-US"/>
        </w:rPr>
        <w:t>button on Tab 1.</w:t>
      </w:r>
    </w:p>
    <w:p w:rsidR="6E625A62" w:rsidP="26048B1C" w:rsidRDefault="6E625A62" w14:paraId="66E8D80C" w14:textId="16621D6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6E625A62">
        <w:rPr>
          <w:rFonts w:ascii="Calibri" w:hAnsi="Calibri" w:eastAsia="Calibri" w:cs="Calibri"/>
          <w:noProof w:val="0"/>
          <w:sz w:val="22"/>
          <w:szCs w:val="22"/>
          <w:lang w:val="en-US"/>
        </w:rPr>
        <w:t>Addition of an Expense with Past Date and Description</w:t>
      </w:r>
    </w:p>
    <w:p w:rsidR="7AC80174" w:rsidP="26048B1C" w:rsidRDefault="7AC80174" w14:paraId="5BDABB4A" w14:textId="49DF1E0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7AC80174">
        <w:rPr>
          <w:rFonts w:ascii="Calibri" w:hAnsi="Calibri" w:eastAsia="Calibri" w:cs="Calibri"/>
          <w:noProof w:val="0"/>
          <w:sz w:val="22"/>
          <w:szCs w:val="22"/>
          <w:lang w:val="en-US"/>
        </w:rPr>
        <w:t>Enter “999.99” into dollar amount textbox on Tab 1.</w:t>
      </w:r>
    </w:p>
    <w:p w:rsidR="7AC80174" w:rsidP="26048B1C" w:rsidRDefault="7AC80174" w14:paraId="6BEB1E4C" w14:textId="3AFE722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7AC80174">
        <w:rPr>
          <w:rFonts w:ascii="Calibri" w:hAnsi="Calibri" w:eastAsia="Calibri" w:cs="Calibri"/>
          <w:noProof w:val="0"/>
          <w:sz w:val="22"/>
          <w:szCs w:val="22"/>
          <w:lang w:val="en-US"/>
        </w:rPr>
        <w:t>Open date selector on Tab 1.</w:t>
      </w:r>
    </w:p>
    <w:p w:rsidR="7AC80174" w:rsidP="26048B1C" w:rsidRDefault="7AC80174" w14:paraId="7D97138D" w14:textId="274DE393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7AC80174">
        <w:rPr>
          <w:rFonts w:ascii="Calibri" w:hAnsi="Calibri" w:eastAsia="Calibri" w:cs="Calibri"/>
          <w:noProof w:val="0"/>
          <w:sz w:val="22"/>
          <w:szCs w:val="22"/>
          <w:lang w:val="en-US"/>
        </w:rPr>
        <w:t>Locate and Tap “March 19, 2020” in the date selector.</w:t>
      </w:r>
    </w:p>
    <w:p w:rsidR="7AC80174" w:rsidP="26048B1C" w:rsidRDefault="7AC80174" w14:paraId="45E3775A" w14:textId="1D9814F2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7AC80174">
        <w:rPr>
          <w:rFonts w:ascii="Calibri" w:hAnsi="Calibri" w:eastAsia="Calibri" w:cs="Calibri"/>
          <w:noProof w:val="0"/>
          <w:sz w:val="22"/>
          <w:szCs w:val="22"/>
          <w:lang w:val="en-US"/>
        </w:rPr>
        <w:t>Tap “OK” in the date selector.</w:t>
      </w:r>
    </w:p>
    <w:p w:rsidR="7AC80174" w:rsidP="26048B1C" w:rsidRDefault="7AC80174" w14:paraId="0508F0E3" w14:textId="2DA3754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7AC80174">
        <w:rPr>
          <w:rFonts w:ascii="Calibri" w:hAnsi="Calibri" w:eastAsia="Calibri" w:cs="Calibri"/>
          <w:noProof w:val="0"/>
          <w:sz w:val="22"/>
          <w:szCs w:val="22"/>
          <w:lang w:val="en-US"/>
        </w:rPr>
        <w:t>Enter “S</w:t>
      </w:r>
      <w:r w:rsidRPr="26048B1C" w:rsidR="146FE051">
        <w:rPr>
          <w:rFonts w:ascii="Calibri" w:hAnsi="Calibri" w:eastAsia="Calibri" w:cs="Calibri"/>
          <w:noProof w:val="0"/>
          <w:sz w:val="22"/>
          <w:szCs w:val="22"/>
          <w:lang w:val="en-US"/>
        </w:rPr>
        <w:t>uspicious</w:t>
      </w:r>
      <w:r w:rsidRPr="26048B1C" w:rsidR="7AC80174">
        <w:rPr>
          <w:rFonts w:ascii="Calibri" w:hAnsi="Calibri" w:eastAsia="Calibri" w:cs="Calibri"/>
          <w:noProof w:val="0"/>
          <w:sz w:val="22"/>
          <w:szCs w:val="22"/>
          <w:lang w:val="en-US"/>
        </w:rPr>
        <w:t>” into description textbox on Tab 1.</w:t>
      </w:r>
    </w:p>
    <w:p w:rsidR="7AC80174" w:rsidP="26048B1C" w:rsidRDefault="7AC80174" w14:paraId="54175EEE" w14:textId="367BCDC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7AC80174">
        <w:rPr>
          <w:rFonts w:ascii="Calibri" w:hAnsi="Calibri" w:eastAsia="Calibri" w:cs="Calibri"/>
          <w:noProof w:val="0"/>
          <w:sz w:val="22"/>
          <w:szCs w:val="22"/>
          <w:lang w:val="en-US"/>
        </w:rPr>
        <w:t>Tap “Entertainment” category button on Tab 1.</w:t>
      </w:r>
    </w:p>
    <w:p w:rsidR="55E4B3A6" w:rsidP="26048B1C" w:rsidRDefault="55E4B3A6" w14:paraId="78459D1B" w14:textId="7CF2DA1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55E4B3A6">
        <w:rPr>
          <w:rFonts w:ascii="Calibri" w:hAnsi="Calibri" w:eastAsia="Calibri" w:cs="Calibri"/>
          <w:noProof w:val="0"/>
          <w:sz w:val="22"/>
          <w:szCs w:val="22"/>
          <w:lang w:val="en-US"/>
        </w:rPr>
        <w:t>View Various Analytics from Charts</w:t>
      </w:r>
    </w:p>
    <w:p w:rsidR="0CC5122B" w:rsidP="26048B1C" w:rsidRDefault="0CC5122B" w14:paraId="2992E2E2" w14:textId="7F5A7FA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CC5122B">
        <w:rPr>
          <w:rFonts w:ascii="Calibri" w:hAnsi="Calibri" w:eastAsia="Calibri" w:cs="Calibri"/>
          <w:noProof w:val="0"/>
          <w:sz w:val="22"/>
          <w:szCs w:val="22"/>
          <w:lang w:val="en-US"/>
        </w:rPr>
        <w:t>Tap “Analytics” tab or swipe right-to-left as to navigate to Tab 2.</w:t>
      </w:r>
    </w:p>
    <w:p w:rsidR="4425E511" w:rsidP="26048B1C" w:rsidRDefault="4425E511" w14:paraId="602E374D" w14:textId="2CF950A3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425E51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selected options are: “Line”, “Daily”, and “Total”.</w:t>
      </w:r>
    </w:p>
    <w:p w:rsidR="2C89BB16" w:rsidP="26048B1C" w:rsidRDefault="2C89BB16" w14:paraId="59E4F719" w14:textId="26A3327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C89BB16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line chart only has one data point at far right of X-axis for today’s current day that has a Y-axis value of “5.00”</w:t>
      </w:r>
      <w:r w:rsidRPr="26048B1C" w:rsidR="0936548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425E511" w:rsidP="26048B1C" w:rsidRDefault="4425E511" w14:paraId="2CB0E2E4" w14:textId="0A001A7B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425E511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totals at bottom of Tab 2 have following values:</w:t>
      </w:r>
    </w:p>
    <w:p w:rsidR="4425E511" w:rsidP="26048B1C" w:rsidRDefault="4425E511" w14:paraId="5AC30C68" w14:textId="752FCFA5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425E511">
        <w:rPr>
          <w:rFonts w:ascii="Calibri" w:hAnsi="Calibri" w:eastAsia="Calibri" w:cs="Calibri"/>
          <w:noProof w:val="0"/>
          <w:sz w:val="22"/>
          <w:szCs w:val="22"/>
          <w:lang w:val="en-US"/>
        </w:rPr>
        <w:t>Food = $ 5.00</w:t>
      </w:r>
    </w:p>
    <w:p w:rsidR="4425E511" w:rsidP="26048B1C" w:rsidRDefault="4425E511" w14:paraId="4605D475" w14:textId="56F86875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425E511">
        <w:rPr>
          <w:rFonts w:ascii="Calibri" w:hAnsi="Calibri" w:eastAsia="Calibri" w:cs="Calibri"/>
          <w:noProof w:val="0"/>
          <w:sz w:val="22"/>
          <w:szCs w:val="22"/>
          <w:lang w:val="en-US"/>
        </w:rPr>
        <w:t>Entertain. = $ 999.99</w:t>
      </w:r>
    </w:p>
    <w:p w:rsidR="4425E511" w:rsidP="26048B1C" w:rsidRDefault="4425E511" w14:paraId="0B1E36F9" w14:textId="04E3D079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425E511">
        <w:rPr>
          <w:rFonts w:ascii="Calibri" w:hAnsi="Calibri" w:eastAsia="Calibri" w:cs="Calibri"/>
          <w:noProof w:val="0"/>
          <w:sz w:val="22"/>
          <w:szCs w:val="22"/>
          <w:lang w:val="en-US"/>
        </w:rPr>
        <w:t>Transport. = $ 0.00</w:t>
      </w:r>
    </w:p>
    <w:p w:rsidR="4425E511" w:rsidP="26048B1C" w:rsidRDefault="4425E511" w14:paraId="64AA14E6" w14:textId="7F599CCB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425E511">
        <w:rPr>
          <w:rFonts w:ascii="Calibri" w:hAnsi="Calibri" w:eastAsia="Calibri" w:cs="Calibri"/>
          <w:noProof w:val="0"/>
          <w:sz w:val="22"/>
          <w:szCs w:val="22"/>
          <w:lang w:val="en-US"/>
        </w:rPr>
        <w:t>Total = $ 1,004.99</w:t>
      </w:r>
    </w:p>
    <w:p w:rsidR="545D5035" w:rsidP="26048B1C" w:rsidRDefault="545D5035" w14:paraId="31CC6B15" w14:textId="695B334A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>Tap time interval selector drop-down.</w:t>
      </w:r>
    </w:p>
    <w:p w:rsidR="545D5035" w:rsidP="26048B1C" w:rsidRDefault="545D5035" w14:paraId="082AA407" w14:textId="2982B34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>Tap “Monthly”.</w:t>
      </w:r>
    </w:p>
    <w:p w:rsidR="545D5035" w:rsidP="26048B1C" w:rsidRDefault="545D5035" w14:paraId="1DC75E2E" w14:textId="3FF8853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line chart has only one data point at </w:t>
      </w:r>
      <w:proofErr w:type="gramStart"/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>far</w:t>
      </w:r>
      <w:proofErr w:type="gramEnd"/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right of X-axis for </w:t>
      </w:r>
      <w:proofErr w:type="gramStart"/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>current</w:t>
      </w:r>
      <w:proofErr w:type="gramEnd"/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month </w:t>
      </w:r>
      <w:r w:rsidRPr="26048B1C" w:rsidR="318AD7EE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Y-axis value of “5.00” </w:t>
      </w:r>
      <w:r w:rsidRPr="26048B1C" w:rsidR="5213AB1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“1,004.00” if </w:t>
      </w:r>
      <w:proofErr w:type="gramStart"/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>current</w:t>
      </w:r>
      <w:proofErr w:type="gramEnd"/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month is March</w:t>
      </w:r>
      <w:r w:rsidRPr="26048B1C" w:rsidR="25F6AC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2020)</w:t>
      </w:r>
      <w:r w:rsidRPr="26048B1C" w:rsidR="545D503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E70208" w:rsidP="26048B1C" w:rsidRDefault="64E70208" w14:paraId="06262C3D" w14:textId="2C0023A2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Tap time interval selector drop-down.</w:t>
      </w:r>
    </w:p>
    <w:p w:rsidR="64E70208" w:rsidP="26048B1C" w:rsidRDefault="64E70208" w14:paraId="17EB16BF" w14:textId="77A1DF4B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Tap “Yearly”.</w:t>
      </w:r>
    </w:p>
    <w:p w:rsidR="64E70208" w:rsidP="26048B1C" w:rsidRDefault="64E70208" w14:paraId="78159F5A" w14:textId="59C1A46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line chart has only one data point at far right of X-axis for </w:t>
      </w:r>
      <w:proofErr w:type="gramStart"/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current</w:t>
      </w:r>
      <w:proofErr w:type="gramEnd"/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year that has a Y-axis value of “5.00” (or “1,004.00” if </w:t>
      </w:r>
      <w:proofErr w:type="gramStart"/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current</w:t>
      </w:r>
      <w:proofErr w:type="gramEnd"/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year is 2020).</w:t>
      </w:r>
    </w:p>
    <w:p w:rsidR="64E70208" w:rsidP="26048B1C" w:rsidRDefault="64E70208" w14:paraId="1DE259EE" w14:textId="3D863AE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Tap category selector drop-down.</w:t>
      </w:r>
    </w:p>
    <w:p w:rsidR="64E70208" w:rsidP="26048B1C" w:rsidRDefault="64E70208" w14:paraId="283AD06F" w14:textId="5578C2F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Tap “Food”.</w:t>
      </w:r>
    </w:p>
    <w:p w:rsidR="64E70208" w:rsidP="26048B1C" w:rsidRDefault="64E70208" w14:paraId="6FB2FECA" w14:textId="5BB79653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line chart has only one data point at far right of X-axis for current year that has a Y-axis value of “5.00”.</w:t>
      </w:r>
    </w:p>
    <w:p w:rsidR="64E70208" w:rsidP="26048B1C" w:rsidRDefault="64E70208" w14:paraId="4472B72F" w14:textId="0868E77A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Tap category selector drop-down.</w:t>
      </w:r>
    </w:p>
    <w:p w:rsidR="64E70208" w:rsidP="26048B1C" w:rsidRDefault="64E70208" w14:paraId="4912111E" w14:textId="03233023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Tap “Entertain.”.</w:t>
      </w:r>
    </w:p>
    <w:p w:rsidR="64E70208" w:rsidP="26048B1C" w:rsidRDefault="64E70208" w14:paraId="43F53E55" w14:textId="038933D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line chart has only one data point at far right of X-axis for current year that has a Y-axis value of “999.99”.</w:t>
      </w:r>
    </w:p>
    <w:p w:rsidR="64E70208" w:rsidP="26048B1C" w:rsidRDefault="64E70208" w14:paraId="3A08C184" w14:textId="14F69FB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Tap category selector drop-down.</w:t>
      </w:r>
    </w:p>
    <w:p w:rsidR="64E70208" w:rsidP="26048B1C" w:rsidRDefault="64E70208" w14:paraId="02969DC0" w14:textId="15B2645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Tap “Transport.”.</w:t>
      </w:r>
    </w:p>
    <w:p w:rsidR="64E70208" w:rsidP="26048B1C" w:rsidRDefault="64E70208" w14:paraId="5119EF36" w14:textId="5D158306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>Ensure line chart has no data points</w:t>
      </w:r>
      <w:r w:rsidRPr="26048B1C" w:rsidR="34E9EF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</w:t>
      </w:r>
      <w:r w:rsidRPr="26048B1C" w:rsidR="64E702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line is constantly at zero on the Y-axis.</w:t>
      </w:r>
    </w:p>
    <w:p w:rsidR="26048B1C" w:rsidRDefault="26048B1C" w14:paraId="75B3A9C0" w14:textId="10E03772">
      <w:r>
        <w:br w:type="page"/>
      </w:r>
    </w:p>
    <w:p w:rsidR="255AE849" w:rsidP="26048B1C" w:rsidRDefault="255AE849" w14:paraId="5B34EE42" w14:textId="2578FC9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255AE849">
        <w:rPr>
          <w:rFonts w:ascii="Calibri" w:hAnsi="Calibri" w:eastAsia="Calibri" w:cs="Calibri"/>
          <w:noProof w:val="0"/>
          <w:sz w:val="22"/>
          <w:szCs w:val="22"/>
          <w:lang w:val="en-US"/>
        </w:rPr>
        <w:t>View</w:t>
      </w:r>
      <w:r w:rsidRPr="26048B1C" w:rsidR="622BBC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Expense</w:t>
      </w:r>
      <w:r w:rsidRPr="26048B1C" w:rsidR="255A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048B1C" w:rsidR="622BBCFC">
        <w:rPr>
          <w:rFonts w:ascii="Calibri" w:hAnsi="Calibri" w:eastAsia="Calibri" w:cs="Calibri"/>
          <w:noProof w:val="0"/>
          <w:sz w:val="22"/>
          <w:szCs w:val="22"/>
          <w:lang w:val="en-US"/>
        </w:rPr>
        <w:t>History</w:t>
      </w:r>
    </w:p>
    <w:p w:rsidR="4F669387" w:rsidP="26048B1C" w:rsidRDefault="4F669387" w14:paraId="43B76BDA" w14:textId="0C3E0ED2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4F669387">
        <w:rPr>
          <w:rFonts w:ascii="Calibri" w:hAnsi="Calibri" w:eastAsia="Calibri" w:cs="Calibri"/>
          <w:noProof w:val="0"/>
          <w:sz w:val="22"/>
          <w:szCs w:val="22"/>
          <w:lang w:val="en-US"/>
        </w:rPr>
        <w:t>Tap “History” tab or swipe right-to-left twice as to navigate to Tab 3.</w:t>
      </w:r>
    </w:p>
    <w:p w:rsidR="4F669387" w:rsidP="26048B1C" w:rsidRDefault="4F669387" w14:paraId="301C3AA3" w14:textId="69619A6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669387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selected options are: “Date (New to Old)” and “All”.</w:t>
      </w:r>
    </w:p>
    <w:p w:rsidR="4F669387" w:rsidP="26048B1C" w:rsidRDefault="4F669387" w14:paraId="55CBF7C5" w14:textId="22A850D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669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only two entries are displayed </w:t>
      </w:r>
      <w:proofErr w:type="gramStart"/>
      <w:r w:rsidRPr="26048B1C" w:rsidR="69917F3A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26048B1C" w:rsidR="4F669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048B1C" w:rsidR="4F669387">
        <w:rPr>
          <w:rFonts w:ascii="Calibri" w:hAnsi="Calibri" w:eastAsia="Calibri" w:cs="Calibri"/>
          <w:noProof w:val="0"/>
          <w:sz w:val="22"/>
          <w:szCs w:val="22"/>
          <w:lang w:val="en-US"/>
        </w:rPr>
        <w:t>Tab</w:t>
      </w:r>
      <w:proofErr w:type="gramEnd"/>
      <w:r w:rsidRPr="26048B1C" w:rsidR="4F669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list.</w:t>
      </w:r>
    </w:p>
    <w:p w:rsidR="61EF7E0B" w:rsidP="26048B1C" w:rsidRDefault="61EF7E0B" w14:paraId="1F988E0C" w14:textId="6150E20B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1EF7E0B">
        <w:rPr>
          <w:rFonts w:ascii="Calibri" w:hAnsi="Calibri" w:eastAsia="Calibri" w:cs="Calibri"/>
          <w:noProof w:val="0"/>
          <w:sz w:val="22"/>
          <w:szCs w:val="22"/>
          <w:lang w:val="en-US"/>
        </w:rPr>
        <w:t>Ensure the “$ 5.00” entry is first on Tab 3 list.</w:t>
      </w:r>
    </w:p>
    <w:p w:rsidR="568FF73A" w:rsidP="26048B1C" w:rsidRDefault="568FF73A" w14:paraId="74A19269" w14:textId="4A2384C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568FF73A">
        <w:rPr>
          <w:rFonts w:ascii="Calibri" w:hAnsi="Calibri" w:eastAsia="Calibri" w:cs="Calibri"/>
          <w:noProof w:val="0"/>
          <w:sz w:val="22"/>
          <w:szCs w:val="22"/>
          <w:lang w:val="en-US"/>
        </w:rPr>
        <w:t>Tap the sorting selector drop-down.</w:t>
      </w:r>
    </w:p>
    <w:p w:rsidR="568FF73A" w:rsidP="26048B1C" w:rsidRDefault="568FF73A" w14:paraId="244599C2" w14:textId="0A20822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568FF73A">
        <w:rPr>
          <w:rFonts w:ascii="Calibri" w:hAnsi="Calibri" w:eastAsia="Calibri" w:cs="Calibri"/>
          <w:noProof w:val="0"/>
          <w:sz w:val="22"/>
          <w:szCs w:val="22"/>
          <w:lang w:val="en-US"/>
        </w:rPr>
        <w:t>Tap “Date (Old to New)”.</w:t>
      </w:r>
    </w:p>
    <w:p w:rsidR="3758D81B" w:rsidP="26048B1C" w:rsidRDefault="3758D81B" w14:paraId="1300445D" w14:textId="0A2C2D8A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3758D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the “$ 999.99” entry is first on </w:t>
      </w:r>
      <w:proofErr w:type="gramStart"/>
      <w:r w:rsidRPr="26048B1C" w:rsidR="3758D81B">
        <w:rPr>
          <w:rFonts w:ascii="Calibri" w:hAnsi="Calibri" w:eastAsia="Calibri" w:cs="Calibri"/>
          <w:noProof w:val="0"/>
          <w:sz w:val="22"/>
          <w:szCs w:val="22"/>
          <w:lang w:val="en-US"/>
        </w:rPr>
        <w:t>Tab</w:t>
      </w:r>
      <w:proofErr w:type="gramEnd"/>
      <w:r w:rsidRPr="26048B1C" w:rsidR="3758D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list.</w:t>
      </w:r>
    </w:p>
    <w:p w:rsidR="568FF73A" w:rsidP="26048B1C" w:rsidRDefault="568FF73A" w14:paraId="7DD9A6B8" w14:textId="47C8103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568FF73A">
        <w:rPr>
          <w:rFonts w:ascii="Calibri" w:hAnsi="Calibri" w:eastAsia="Calibri" w:cs="Calibri"/>
          <w:noProof w:val="0"/>
          <w:sz w:val="22"/>
          <w:szCs w:val="22"/>
          <w:lang w:val="en-US"/>
        </w:rPr>
        <w:t>Tap the sorting selector drop-down.</w:t>
      </w:r>
    </w:p>
    <w:p w:rsidR="568FF73A" w:rsidP="26048B1C" w:rsidRDefault="568FF73A" w14:paraId="731BBF10" w14:textId="02DCA0C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568FF73A">
        <w:rPr>
          <w:rFonts w:ascii="Calibri" w:hAnsi="Calibri" w:eastAsia="Calibri" w:cs="Calibri"/>
          <w:noProof w:val="0"/>
          <w:sz w:val="22"/>
          <w:szCs w:val="22"/>
          <w:lang w:val="en-US"/>
        </w:rPr>
        <w:t>Tap “Price (Low to High)”.</w:t>
      </w:r>
    </w:p>
    <w:p w:rsidR="568FF73A" w:rsidP="26048B1C" w:rsidRDefault="568FF73A" w14:paraId="3C1EF400" w14:textId="7F6EFC6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568FF7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the “$ </w:t>
      </w:r>
      <w:r w:rsidRPr="26048B1C" w:rsidR="6087D549">
        <w:rPr>
          <w:rFonts w:ascii="Calibri" w:hAnsi="Calibri" w:eastAsia="Calibri" w:cs="Calibri"/>
          <w:noProof w:val="0"/>
          <w:sz w:val="22"/>
          <w:szCs w:val="22"/>
          <w:lang w:val="en-US"/>
        </w:rPr>
        <w:t>5.00</w:t>
      </w:r>
      <w:r w:rsidRPr="26048B1C" w:rsidR="568FF7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entry is first on </w:t>
      </w:r>
      <w:r w:rsidRPr="26048B1C" w:rsidR="568FF73A">
        <w:rPr>
          <w:rFonts w:ascii="Calibri" w:hAnsi="Calibri" w:eastAsia="Calibri" w:cs="Calibri"/>
          <w:noProof w:val="0"/>
          <w:sz w:val="22"/>
          <w:szCs w:val="22"/>
          <w:lang w:val="en-US"/>
        </w:rPr>
        <w:t>Tab</w:t>
      </w:r>
      <w:r w:rsidRPr="26048B1C" w:rsidR="568FF7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list.</w:t>
      </w:r>
    </w:p>
    <w:p w:rsidR="55FF4612" w:rsidP="26048B1C" w:rsidRDefault="55FF4612" w14:paraId="540E0F44" w14:textId="2D59F37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55FF4612">
        <w:rPr>
          <w:rFonts w:ascii="Calibri" w:hAnsi="Calibri" w:eastAsia="Calibri" w:cs="Calibri"/>
          <w:noProof w:val="0"/>
          <w:sz w:val="22"/>
          <w:szCs w:val="22"/>
          <w:lang w:val="en-US"/>
        </w:rPr>
        <w:t>Tap the sorting selector drop-down.</w:t>
      </w:r>
    </w:p>
    <w:p w:rsidR="55FF4612" w:rsidP="26048B1C" w:rsidRDefault="55FF4612" w14:paraId="74B612BC" w14:textId="6585801B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55FF4612">
        <w:rPr>
          <w:rFonts w:ascii="Calibri" w:hAnsi="Calibri" w:eastAsia="Calibri" w:cs="Calibri"/>
          <w:noProof w:val="0"/>
          <w:sz w:val="22"/>
          <w:szCs w:val="22"/>
          <w:lang w:val="en-US"/>
        </w:rPr>
        <w:t>Tap “Price (High to Low)”.</w:t>
      </w:r>
    </w:p>
    <w:p w:rsidR="55FF4612" w:rsidP="26048B1C" w:rsidRDefault="55FF4612" w14:paraId="56287BC2" w14:textId="293CEAC6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55FF4612">
        <w:rPr>
          <w:rFonts w:ascii="Calibri" w:hAnsi="Calibri" w:eastAsia="Calibri" w:cs="Calibri"/>
          <w:noProof w:val="0"/>
          <w:sz w:val="22"/>
          <w:szCs w:val="22"/>
          <w:lang w:val="en-US"/>
        </w:rPr>
        <w:t>Ensure the “$ 999.99” entry is first on Tab 3 list.</w:t>
      </w:r>
    </w:p>
    <w:p w:rsidR="20D510A3" w:rsidP="26048B1C" w:rsidRDefault="20D510A3" w14:paraId="3CC4B4EE" w14:textId="6CF3054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Tap the filter selector drop-down.</w:t>
      </w:r>
    </w:p>
    <w:p w:rsidR="20D510A3" w:rsidP="26048B1C" w:rsidRDefault="20D510A3" w14:paraId="19666BAC" w14:textId="2425328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Tap “Food”.</w:t>
      </w:r>
    </w:p>
    <w:p w:rsidR="20D510A3" w:rsidP="26048B1C" w:rsidRDefault="20D510A3" w14:paraId="170306FC" w14:textId="1D9A967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Ensure the “$ 5.00” entry is the only displayed entry on Tab 3 list.</w:t>
      </w:r>
    </w:p>
    <w:p w:rsidR="20D510A3" w:rsidP="26048B1C" w:rsidRDefault="20D510A3" w14:paraId="51E38E1D" w14:textId="4F8BC72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Tap the filter selector drop-down.</w:t>
      </w:r>
    </w:p>
    <w:p w:rsidR="20D510A3" w:rsidP="26048B1C" w:rsidRDefault="20D510A3" w14:paraId="71CD78D5" w14:textId="3B8D041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Tap “Entertain.”.</w:t>
      </w:r>
    </w:p>
    <w:p w:rsidR="20D510A3" w:rsidP="26048B1C" w:rsidRDefault="20D510A3" w14:paraId="65921CE3" w14:textId="4C0F5B4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Ensure the “$ 999.99” entry is the only displayed entry on Tab 3 list.</w:t>
      </w:r>
    </w:p>
    <w:p w:rsidR="20D510A3" w:rsidP="26048B1C" w:rsidRDefault="20D510A3" w14:paraId="3151274F" w14:textId="1C2A312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Tap the filter selector drop-down.</w:t>
      </w:r>
    </w:p>
    <w:p w:rsidR="20D510A3" w:rsidP="26048B1C" w:rsidRDefault="20D510A3" w14:paraId="47E3B18A" w14:textId="5B9F07D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Tap “Transport.”.</w:t>
      </w:r>
    </w:p>
    <w:p w:rsidR="20D510A3" w:rsidP="26048B1C" w:rsidRDefault="20D510A3" w14:paraId="5B5EC1EC" w14:textId="34DD4E4B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there are no entries displayed on </w:t>
      </w:r>
      <w:proofErr w:type="gramStart"/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>Tab</w:t>
      </w:r>
      <w:proofErr w:type="gramEnd"/>
      <w:r w:rsidRPr="26048B1C" w:rsidR="20D51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list.</w:t>
      </w:r>
    </w:p>
    <w:p w:rsidR="4F9F3F89" w:rsidP="26048B1C" w:rsidRDefault="4F9F3F89" w14:paraId="19C61008" w14:textId="03F6CFB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>Edit Previously Submitted Entry by Correcting Mistake</w:t>
      </w:r>
    </w:p>
    <w:p w:rsidR="05ABB698" w:rsidP="26048B1C" w:rsidRDefault="05ABB698" w14:paraId="39BCC774" w14:textId="5EC45FF6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05ABB6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Tap pencil icon </w:t>
      </w:r>
      <w:r w:rsidRPr="26048B1C" w:rsidR="3B0776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</w:t>
      </w:r>
      <w:r w:rsidRPr="26048B1C" w:rsidR="05ABB698">
        <w:rPr>
          <w:rFonts w:ascii="Calibri" w:hAnsi="Calibri" w:eastAsia="Calibri" w:cs="Calibri"/>
          <w:noProof w:val="0"/>
          <w:sz w:val="22"/>
          <w:szCs w:val="22"/>
          <w:lang w:val="en-US"/>
        </w:rPr>
        <w:t>entry: “$ 999.99”, “Entertain.”, “</w:t>
      </w:r>
      <w:r w:rsidRPr="26048B1C" w:rsidR="2DA3C187">
        <w:rPr>
          <w:rFonts w:ascii="Calibri" w:hAnsi="Calibri" w:eastAsia="Calibri" w:cs="Calibri"/>
          <w:noProof w:val="0"/>
          <w:sz w:val="22"/>
          <w:szCs w:val="22"/>
          <w:lang w:val="en-US"/>
        </w:rPr>
        <w:t>Suspicious</w:t>
      </w:r>
      <w:r w:rsidRPr="26048B1C" w:rsidR="05ABB698">
        <w:rPr>
          <w:rFonts w:ascii="Calibri" w:hAnsi="Calibri" w:eastAsia="Calibri" w:cs="Calibri"/>
          <w:noProof w:val="0"/>
          <w:sz w:val="22"/>
          <w:szCs w:val="22"/>
          <w:lang w:val="en-US"/>
        </w:rPr>
        <w:t>”, and “3/19/20”.</w:t>
      </w:r>
    </w:p>
    <w:p w:rsidR="18FB76F9" w:rsidP="26048B1C" w:rsidRDefault="18FB76F9" w14:paraId="58C94261" w14:textId="72D9793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8FB76F9">
        <w:rPr>
          <w:rFonts w:ascii="Calibri" w:hAnsi="Calibri" w:eastAsia="Calibri" w:cs="Calibri"/>
          <w:noProof w:val="0"/>
          <w:sz w:val="22"/>
          <w:szCs w:val="22"/>
          <w:lang w:val="en-US"/>
        </w:rPr>
        <w:t>Change description to “Scam”.</w:t>
      </w:r>
    </w:p>
    <w:p w:rsidR="18FB76F9" w:rsidP="26048B1C" w:rsidRDefault="18FB76F9" w14:paraId="6ADC8F6D" w14:textId="0885509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8FB76F9">
        <w:rPr>
          <w:rFonts w:ascii="Calibri" w:hAnsi="Calibri" w:eastAsia="Calibri" w:cs="Calibri"/>
          <w:noProof w:val="0"/>
          <w:sz w:val="22"/>
          <w:szCs w:val="22"/>
          <w:lang w:val="en-US"/>
        </w:rPr>
        <w:t>Tap “Save Changes” button.</w:t>
      </w:r>
    </w:p>
    <w:p w:rsidR="18FB76F9" w:rsidP="26048B1C" w:rsidRDefault="18FB76F9" w14:paraId="553A3C50" w14:textId="2978173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8FB76F9">
        <w:rPr>
          <w:rFonts w:ascii="Calibri" w:hAnsi="Calibri" w:eastAsia="Calibri" w:cs="Calibri"/>
          <w:noProof w:val="0"/>
          <w:sz w:val="22"/>
          <w:szCs w:val="22"/>
          <w:lang w:val="en-US"/>
        </w:rPr>
        <w:t>Ensure displayed entry has new description “Scam” instead of “Suspicious”.</w:t>
      </w:r>
    </w:p>
    <w:p w:rsidR="4F9F3F89" w:rsidP="26048B1C" w:rsidRDefault="4F9F3F89" w14:paraId="66AED1D4" w14:textId="0B58207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>Delete Erroneous Entry</w:t>
      </w:r>
    </w:p>
    <w:p w:rsidR="2A51C842" w:rsidP="26048B1C" w:rsidRDefault="2A51C842" w14:paraId="280B13DF" w14:textId="016F428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2A51C842">
        <w:rPr>
          <w:rFonts w:ascii="Calibri" w:hAnsi="Calibri" w:eastAsia="Calibri" w:cs="Calibri"/>
          <w:noProof w:val="0"/>
          <w:sz w:val="22"/>
          <w:szCs w:val="22"/>
          <w:lang w:val="en-US"/>
        </w:rPr>
        <w:t>Tap checkbox of entry: “$ 999.99”, “Entertain.”, “Scam”, and “3/19/20”.</w:t>
      </w:r>
    </w:p>
    <w:p w:rsidR="2A51C842" w:rsidP="26048B1C" w:rsidRDefault="2A51C842" w14:paraId="4BABB235" w14:textId="1908F2F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A51C842">
        <w:rPr>
          <w:rFonts w:ascii="Calibri" w:hAnsi="Calibri" w:eastAsia="Calibri" w:cs="Calibri"/>
          <w:noProof w:val="0"/>
          <w:sz w:val="22"/>
          <w:szCs w:val="22"/>
          <w:lang w:val="en-US"/>
        </w:rPr>
        <w:t>Tap “Delete Selected” button.</w:t>
      </w:r>
    </w:p>
    <w:p w:rsidR="2A51C842" w:rsidP="26048B1C" w:rsidRDefault="2A51C842" w14:paraId="63108B83" w14:textId="2E7101FA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A51C842">
        <w:rPr>
          <w:rFonts w:ascii="Calibri" w:hAnsi="Calibri" w:eastAsia="Calibri" w:cs="Calibri"/>
          <w:noProof w:val="0"/>
          <w:sz w:val="22"/>
          <w:szCs w:val="22"/>
          <w:lang w:val="en-US"/>
        </w:rPr>
        <w:t>Tap “Yes” on confirmation popup.</w:t>
      </w:r>
    </w:p>
    <w:p w:rsidR="2A51C842" w:rsidP="26048B1C" w:rsidRDefault="2A51C842" w14:paraId="48047C44" w14:textId="5C6D803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2A51C8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entry </w:t>
      </w:r>
      <w:r w:rsidRPr="26048B1C" w:rsidR="298B77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26048B1C" w:rsidR="2A51C8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longer displayed on </w:t>
      </w:r>
      <w:r w:rsidRPr="26048B1C" w:rsidR="2A51C842">
        <w:rPr>
          <w:rFonts w:ascii="Calibri" w:hAnsi="Calibri" w:eastAsia="Calibri" w:cs="Calibri"/>
          <w:noProof w:val="0"/>
          <w:sz w:val="22"/>
          <w:szCs w:val="22"/>
          <w:lang w:val="en-US"/>
        </w:rPr>
        <w:t>Tab 3 list.</w:t>
      </w:r>
    </w:p>
    <w:p w:rsidR="4F9F3F89" w:rsidP="26048B1C" w:rsidRDefault="4F9F3F89" w14:paraId="26C556A2" w14:textId="3F95957E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>Edit Category to New Label</w:t>
      </w:r>
    </w:p>
    <w:p w:rsidR="6C985094" w:rsidP="26048B1C" w:rsidRDefault="6C985094" w14:paraId="594BCDE2" w14:textId="42A944B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6C985094">
        <w:rPr>
          <w:rFonts w:ascii="Calibri" w:hAnsi="Calibri" w:eastAsia="Calibri" w:cs="Calibri"/>
          <w:noProof w:val="0"/>
          <w:sz w:val="22"/>
          <w:szCs w:val="22"/>
          <w:lang w:val="en-US"/>
        </w:rPr>
        <w:t>Tap gear icon in top-right corner as to navigate to Settings window.</w:t>
      </w:r>
    </w:p>
    <w:p w:rsidR="6C985094" w:rsidP="26048B1C" w:rsidRDefault="6C985094" w14:paraId="136A66CD" w14:textId="42C6C4D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6C985094">
        <w:rPr>
          <w:rFonts w:ascii="Calibri" w:hAnsi="Calibri" w:eastAsia="Calibri" w:cs="Calibri"/>
          <w:noProof w:val="0"/>
          <w:sz w:val="22"/>
          <w:szCs w:val="22"/>
          <w:lang w:val="en-US"/>
        </w:rPr>
        <w:t>Change “Food” to “Rent”.</w:t>
      </w:r>
    </w:p>
    <w:p w:rsidR="0B413CDC" w:rsidP="26048B1C" w:rsidRDefault="0B413CDC" w14:paraId="75E80C66" w14:textId="3AD86DE3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>Tap “Save Changes”.</w:t>
      </w:r>
    </w:p>
    <w:p w:rsidR="0B413CDC" w:rsidP="26048B1C" w:rsidRDefault="0B413CDC" w14:paraId="20ECD130" w14:textId="1CC483D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>Tap “Yes” on confirmation popup.</w:t>
      </w:r>
    </w:p>
    <w:p w:rsidR="0B413CDC" w:rsidP="26048B1C" w:rsidRDefault="0B413CDC" w14:paraId="3309A10D" w14:textId="258006F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>Ensure category label changed.</w:t>
      </w:r>
    </w:p>
    <w:p w:rsidR="0B413CDC" w:rsidP="26048B1C" w:rsidRDefault="0B413CDC" w14:paraId="1F8FB018" w14:textId="1933542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>Tap gear icon in top-right corner to close Settings window.</w:t>
      </w:r>
    </w:p>
    <w:p w:rsidR="0B413CDC" w:rsidP="26048B1C" w:rsidRDefault="0B413CDC" w14:paraId="0FEF9612" w14:textId="2203A742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>Tap “History” tab or swipe right-to-left twice as to navigate to Tab 3.</w:t>
      </w: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413CDC" w:rsidP="26048B1C" w:rsidRDefault="0B413CDC" w14:paraId="5FE7DD6A" w14:textId="1E2BDE6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selected options are: “Date (New to Old)” and “All”.</w:t>
      </w:r>
    </w:p>
    <w:p w:rsidR="0B413CDC" w:rsidP="26048B1C" w:rsidRDefault="0B413CDC" w14:paraId="293F98F7" w14:textId="2FDED83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there are no entries displayed on </w:t>
      </w:r>
      <w:proofErr w:type="gramStart"/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>Tab</w:t>
      </w:r>
      <w:proofErr w:type="gramEnd"/>
      <w:r w:rsidRPr="26048B1C" w:rsidR="0B413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list.</w:t>
      </w:r>
    </w:p>
    <w:p w:rsidR="26048B1C" w:rsidRDefault="26048B1C" w14:paraId="1E456A24" w14:textId="02FD0233">
      <w:r>
        <w:br w:type="page"/>
      </w:r>
    </w:p>
    <w:p w:rsidR="4F9F3F89" w:rsidP="26048B1C" w:rsidRDefault="4F9F3F89" w14:paraId="7C9D6C00" w14:textId="383909E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Opt-in for PIN and Setup </w:t>
      </w:r>
      <w:r w:rsidRPr="26048B1C" w:rsidR="4194EF1D">
        <w:rPr>
          <w:rFonts w:ascii="Calibri" w:hAnsi="Calibri" w:eastAsia="Calibri" w:cs="Calibri"/>
          <w:noProof w:val="0"/>
          <w:sz w:val="22"/>
          <w:szCs w:val="22"/>
          <w:lang w:val="en-US"/>
        </w:rPr>
        <w:t>Security Question</w:t>
      </w:r>
    </w:p>
    <w:p w:rsidR="152BD1A5" w:rsidP="26048B1C" w:rsidRDefault="152BD1A5" w14:paraId="0F90DD55" w14:textId="2558A35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52BD1A5">
        <w:rPr>
          <w:rFonts w:ascii="Calibri" w:hAnsi="Calibri" w:eastAsia="Calibri" w:cs="Calibri"/>
          <w:noProof w:val="0"/>
          <w:sz w:val="22"/>
          <w:szCs w:val="22"/>
          <w:lang w:val="en-US"/>
        </w:rPr>
        <w:t>Tap gear icon in top-right corner as to navigate to Settings window.</w:t>
      </w:r>
    </w:p>
    <w:p w:rsidR="17838C1D" w:rsidP="26048B1C" w:rsidRDefault="17838C1D" w14:paraId="31BA470B" w14:textId="2B8BA9B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7838C1D">
        <w:rPr>
          <w:rFonts w:ascii="Calibri" w:hAnsi="Calibri" w:eastAsia="Calibri" w:cs="Calibri"/>
          <w:noProof w:val="0"/>
          <w:sz w:val="22"/>
          <w:szCs w:val="22"/>
          <w:lang w:val="en-US"/>
        </w:rPr>
        <w:t>Tap “Manage PIN” tab or swipe right-to-left.</w:t>
      </w:r>
    </w:p>
    <w:p w:rsidR="152BD1A5" w:rsidP="26048B1C" w:rsidRDefault="152BD1A5" w14:paraId="3B1B3566" w14:textId="6ADE165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52BD1A5">
        <w:rPr>
          <w:rFonts w:ascii="Calibri" w:hAnsi="Calibri" w:eastAsia="Calibri" w:cs="Calibri"/>
          <w:noProof w:val="0"/>
          <w:sz w:val="22"/>
          <w:szCs w:val="22"/>
          <w:lang w:val="en-US"/>
        </w:rPr>
        <w:t>Tap “PIN Protection” toggle switch as to enable PIN Verification.</w:t>
      </w:r>
    </w:p>
    <w:p w:rsidR="152BD1A5" w:rsidP="26048B1C" w:rsidRDefault="152BD1A5" w14:paraId="49FFB761" w14:textId="3AF276F2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52BD1A5">
        <w:rPr>
          <w:rFonts w:ascii="Calibri" w:hAnsi="Calibri" w:eastAsia="Calibri" w:cs="Calibri"/>
          <w:noProof w:val="0"/>
          <w:sz w:val="22"/>
          <w:szCs w:val="22"/>
          <w:lang w:val="en-US"/>
        </w:rPr>
        <w:t>Enter “1 2 3 4” into “Create PIN” and “Confirm PIN” fields.</w:t>
      </w:r>
    </w:p>
    <w:p w:rsidR="152BD1A5" w:rsidP="26048B1C" w:rsidRDefault="152BD1A5" w14:paraId="05C7F531" w14:textId="58CF3CC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52BD1A5">
        <w:rPr>
          <w:rFonts w:ascii="Calibri" w:hAnsi="Calibri" w:eastAsia="Calibri" w:cs="Calibri"/>
          <w:noProof w:val="0"/>
          <w:sz w:val="22"/>
          <w:szCs w:val="22"/>
          <w:lang w:val="en-US"/>
        </w:rPr>
        <w:t>Wait for window to display Security Question page.</w:t>
      </w:r>
    </w:p>
    <w:p w:rsidR="152BD1A5" w:rsidP="26048B1C" w:rsidRDefault="152BD1A5" w14:paraId="15018074" w14:textId="544EF95A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52BD1A5">
        <w:rPr>
          <w:rFonts w:ascii="Calibri" w:hAnsi="Calibri" w:eastAsia="Calibri" w:cs="Calibri"/>
          <w:noProof w:val="0"/>
          <w:sz w:val="22"/>
          <w:szCs w:val="22"/>
          <w:lang w:val="en-US"/>
        </w:rPr>
        <w:t>Enter “Seattle” into “Answer” textbox.</w:t>
      </w:r>
    </w:p>
    <w:p w:rsidR="345D737A" w:rsidP="26048B1C" w:rsidRDefault="345D737A" w14:paraId="4BE43E68" w14:textId="5EA7513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345D737A">
        <w:rPr>
          <w:rFonts w:ascii="Calibri" w:hAnsi="Calibri" w:eastAsia="Calibri" w:cs="Calibri"/>
          <w:noProof w:val="0"/>
          <w:sz w:val="22"/>
          <w:szCs w:val="22"/>
          <w:lang w:val="en-US"/>
        </w:rPr>
        <w:t>Tap “Finish Setup” button.</w:t>
      </w:r>
    </w:p>
    <w:p w:rsidR="4F9F3F89" w:rsidP="26048B1C" w:rsidRDefault="4F9F3F89" w14:paraId="4337911B" w14:textId="65EA5A0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>Utilize PIN Verification Feature</w:t>
      </w:r>
    </w:p>
    <w:p w:rsidR="08152A01" w:rsidP="26048B1C" w:rsidRDefault="08152A01" w14:paraId="41F99095" w14:textId="4CE3D56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08152A01">
        <w:rPr>
          <w:rFonts w:ascii="Calibri" w:hAnsi="Calibri" w:eastAsia="Calibri" w:cs="Calibri"/>
          <w:noProof w:val="0"/>
          <w:sz w:val="22"/>
          <w:szCs w:val="22"/>
          <w:lang w:val="en-US"/>
        </w:rPr>
        <w:t>Tap “Analytics” tab or swipe right-to-left as to navigate to Tab 2.</w:t>
      </w:r>
    </w:p>
    <w:p w:rsidR="08152A01" w:rsidP="26048B1C" w:rsidRDefault="08152A01" w14:paraId="7252CB2B" w14:textId="4A252A5B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8152A01">
        <w:rPr>
          <w:rFonts w:ascii="Calibri" w:hAnsi="Calibri" w:eastAsia="Calibri" w:cs="Calibri"/>
          <w:noProof w:val="0"/>
          <w:sz w:val="22"/>
          <w:szCs w:val="22"/>
          <w:lang w:val="en-US"/>
        </w:rPr>
        <w:t>Enter “1 2 3 4” into PIN Verification window.</w:t>
      </w:r>
    </w:p>
    <w:p w:rsidR="08152A01" w:rsidP="26048B1C" w:rsidRDefault="08152A01" w14:paraId="681DE49F" w14:textId="1D2889D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8152A01">
        <w:rPr>
          <w:rFonts w:ascii="Calibri" w:hAnsi="Calibri" w:eastAsia="Calibri" w:cs="Calibri"/>
          <w:noProof w:val="0"/>
          <w:sz w:val="22"/>
          <w:szCs w:val="22"/>
          <w:lang w:val="en-US"/>
        </w:rPr>
        <w:t>Ensure PIN Verification window closes and Tab 2 displays.</w:t>
      </w:r>
    </w:p>
    <w:p w:rsidR="4F9F3F89" w:rsidP="26048B1C" w:rsidRDefault="4F9F3F89" w14:paraId="5C7F1BF7" w14:textId="7D73115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Determine </w:t>
      </w:r>
      <w:proofErr w:type="gramStart"/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>Forgotten</w:t>
      </w:r>
      <w:proofErr w:type="gramEnd"/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PIN</w:t>
      </w:r>
    </w:p>
    <w:p w:rsidR="0C78811B" w:rsidP="26048B1C" w:rsidRDefault="0C78811B" w14:paraId="71607E4A" w14:textId="4891926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0C78811B">
        <w:rPr>
          <w:rFonts w:ascii="Calibri" w:hAnsi="Calibri" w:eastAsia="Calibri" w:cs="Calibri"/>
          <w:noProof w:val="0"/>
          <w:sz w:val="22"/>
          <w:szCs w:val="22"/>
          <w:lang w:val="en-US"/>
        </w:rPr>
        <w:t>Tap gear icon in top-right corner as to navigate to Settings window.</w:t>
      </w:r>
    </w:p>
    <w:p w:rsidR="4A656B4D" w:rsidP="26048B1C" w:rsidRDefault="4A656B4D" w14:paraId="5CE677D4" w14:textId="7045983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4A656B4D">
        <w:rPr>
          <w:rFonts w:ascii="Calibri" w:hAnsi="Calibri" w:eastAsia="Calibri" w:cs="Calibri"/>
          <w:noProof w:val="0"/>
          <w:sz w:val="22"/>
          <w:szCs w:val="22"/>
          <w:lang w:val="en-US"/>
        </w:rPr>
        <w:t>Tap “Manage PIN” tab or swipe right-to-left.</w:t>
      </w:r>
    </w:p>
    <w:p w:rsidR="113343E5" w:rsidP="26048B1C" w:rsidRDefault="113343E5" w14:paraId="378E1AAA" w14:textId="2B4ED15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13343E5">
        <w:rPr>
          <w:rFonts w:ascii="Calibri" w:hAnsi="Calibri" w:eastAsia="Calibri" w:cs="Calibri"/>
          <w:noProof w:val="0"/>
          <w:sz w:val="22"/>
          <w:szCs w:val="22"/>
          <w:lang w:val="en-US"/>
        </w:rPr>
        <w:t>Close the numpad if it is displayed.</w:t>
      </w:r>
    </w:p>
    <w:p w:rsidR="113343E5" w:rsidP="26048B1C" w:rsidRDefault="113343E5" w14:paraId="431B3F39" w14:textId="4845EAE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13343E5">
        <w:rPr>
          <w:rFonts w:ascii="Calibri" w:hAnsi="Calibri" w:eastAsia="Calibri" w:cs="Calibri"/>
          <w:noProof w:val="0"/>
          <w:sz w:val="22"/>
          <w:szCs w:val="22"/>
          <w:lang w:val="en-US"/>
        </w:rPr>
        <w:t>Tap the “Forgot PIN?” button.</w:t>
      </w:r>
    </w:p>
    <w:p w:rsidR="113343E5" w:rsidP="26048B1C" w:rsidRDefault="113343E5" w14:paraId="4EFD3683" w14:textId="00240DC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13343E5">
        <w:rPr>
          <w:rFonts w:ascii="Calibri" w:hAnsi="Calibri" w:eastAsia="Calibri" w:cs="Calibri"/>
          <w:noProof w:val="0"/>
          <w:sz w:val="22"/>
          <w:szCs w:val="22"/>
          <w:lang w:val="en-US"/>
        </w:rPr>
        <w:t>Enter “Seattle” into the “Answer” textbox.</w:t>
      </w:r>
    </w:p>
    <w:p w:rsidR="03BC714A" w:rsidP="26048B1C" w:rsidRDefault="03BC714A" w14:paraId="611B1CF2" w14:textId="4B84DF0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3BC714A">
        <w:rPr>
          <w:rFonts w:ascii="Calibri" w:hAnsi="Calibri" w:eastAsia="Calibri" w:cs="Calibri"/>
          <w:noProof w:val="0"/>
          <w:sz w:val="22"/>
          <w:szCs w:val="22"/>
          <w:lang w:val="en-US"/>
        </w:rPr>
        <w:t>Tap the “Check Answer” button.</w:t>
      </w:r>
    </w:p>
    <w:p w:rsidR="03BC714A" w:rsidP="26048B1C" w:rsidRDefault="03BC714A" w14:paraId="1DE91D9C" w14:textId="5FCF977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03BC714A">
        <w:rPr>
          <w:rFonts w:ascii="Calibri" w:hAnsi="Calibri" w:eastAsia="Calibri" w:cs="Calibri"/>
          <w:noProof w:val="0"/>
          <w:sz w:val="22"/>
          <w:szCs w:val="22"/>
          <w:lang w:val="en-US"/>
        </w:rPr>
        <w:t>Ensure the PIN “1 2 3 4” is displayed.</w:t>
      </w:r>
    </w:p>
    <w:p w:rsidR="4F9F3F89" w:rsidP="26048B1C" w:rsidRDefault="4F9F3F89" w14:paraId="7C465D68" w14:textId="543D6FF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F9F3F89">
        <w:rPr>
          <w:rFonts w:ascii="Calibri" w:hAnsi="Calibri" w:eastAsia="Calibri" w:cs="Calibri"/>
          <w:noProof w:val="0"/>
          <w:sz w:val="22"/>
          <w:szCs w:val="22"/>
          <w:lang w:val="en-US"/>
        </w:rPr>
        <w:t>Change PIN</w:t>
      </w:r>
    </w:p>
    <w:p w:rsidR="1F1E304F" w:rsidP="26048B1C" w:rsidRDefault="1F1E304F" w14:paraId="64BD2D24" w14:textId="22CB373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F1E304F">
        <w:rPr>
          <w:rFonts w:ascii="Calibri" w:hAnsi="Calibri" w:eastAsia="Calibri" w:cs="Calibri"/>
          <w:noProof w:val="0"/>
          <w:sz w:val="22"/>
          <w:szCs w:val="22"/>
          <w:lang w:val="en-US"/>
        </w:rPr>
        <w:t>Tap “Terms of Use” tab or swipe right-to-left.</w:t>
      </w:r>
    </w:p>
    <w:p w:rsidR="1F1E304F" w:rsidP="26048B1C" w:rsidRDefault="1F1E304F" w14:paraId="64C0F328" w14:textId="14DF8B2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1F1E304F">
        <w:rPr>
          <w:rFonts w:ascii="Calibri" w:hAnsi="Calibri" w:eastAsia="Calibri" w:cs="Calibri"/>
          <w:noProof w:val="0"/>
          <w:sz w:val="22"/>
          <w:szCs w:val="22"/>
          <w:lang w:val="en-US"/>
        </w:rPr>
        <w:t>Tap “Manage PIN” tab or swipe left-to-right.</w:t>
      </w:r>
    </w:p>
    <w:p w:rsidR="1F1E304F" w:rsidP="26048B1C" w:rsidRDefault="1F1E304F" w14:paraId="734CEEE1" w14:textId="5B1F091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F1E304F">
        <w:rPr>
          <w:rFonts w:ascii="Calibri" w:hAnsi="Calibri" w:eastAsia="Calibri" w:cs="Calibri"/>
          <w:noProof w:val="0"/>
          <w:sz w:val="22"/>
          <w:szCs w:val="22"/>
          <w:lang w:val="en-US"/>
        </w:rPr>
        <w:t>Enter “1 1 3 8” into “Change PIN” and “Confirm New PIN” fields.</w:t>
      </w:r>
    </w:p>
    <w:p w:rsidR="7B69083C" w:rsidP="26048B1C" w:rsidRDefault="7B69083C" w14:paraId="2F289714" w14:textId="2054C1D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7B69083C">
        <w:rPr>
          <w:rFonts w:ascii="Calibri" w:hAnsi="Calibri" w:eastAsia="Calibri" w:cs="Calibri"/>
          <w:noProof w:val="0"/>
          <w:sz w:val="22"/>
          <w:szCs w:val="22"/>
          <w:lang w:val="en-US"/>
        </w:rPr>
        <w:t>Ensure green “PIN Changed” status popup displays.</w:t>
      </w:r>
    </w:p>
    <w:p w:rsidR="16F67496" w:rsidP="26048B1C" w:rsidRDefault="16F67496" w14:paraId="67668F76" w14:textId="5DD9B7A8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16F67496">
        <w:rPr>
          <w:rFonts w:ascii="Calibri" w:hAnsi="Calibri" w:eastAsia="Calibri" w:cs="Calibri"/>
          <w:noProof w:val="0"/>
          <w:sz w:val="22"/>
          <w:szCs w:val="22"/>
          <w:lang w:val="en-US"/>
        </w:rPr>
        <w:t>Opt-out of PIN</w:t>
      </w:r>
    </w:p>
    <w:p w:rsidR="55CB2E99" w:rsidP="26048B1C" w:rsidRDefault="55CB2E99" w14:paraId="1D172EF4" w14:textId="7E41E6B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48B1C" w:rsidR="55CB2E99">
        <w:rPr>
          <w:rFonts w:ascii="Calibri" w:hAnsi="Calibri" w:eastAsia="Calibri" w:cs="Calibri"/>
          <w:noProof w:val="0"/>
          <w:sz w:val="22"/>
          <w:szCs w:val="22"/>
          <w:lang w:val="en-US"/>
        </w:rPr>
        <w:t>Tap “PIN Protection” toggle switch as to disable PIN Verification.</w:t>
      </w:r>
    </w:p>
    <w:p w:rsidR="45016E3E" w:rsidP="26048B1C" w:rsidRDefault="45016E3E" w14:paraId="30BE5467" w14:textId="7D6E054B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5016E3E">
        <w:rPr>
          <w:rFonts w:ascii="Calibri" w:hAnsi="Calibri" w:eastAsia="Calibri" w:cs="Calibri"/>
          <w:noProof w:val="0"/>
          <w:sz w:val="22"/>
          <w:szCs w:val="22"/>
          <w:lang w:val="en-US"/>
        </w:rPr>
        <w:t>Ensure “PIN Protection” toggle switch is set to disabled.</w:t>
      </w:r>
    </w:p>
    <w:p w:rsidR="45016E3E" w:rsidP="26048B1C" w:rsidRDefault="45016E3E" w14:paraId="287379C7" w14:textId="6412F2F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5016E3E">
        <w:rPr>
          <w:rFonts w:ascii="Calibri" w:hAnsi="Calibri" w:eastAsia="Calibri" w:cs="Calibri"/>
          <w:noProof w:val="0"/>
          <w:sz w:val="22"/>
          <w:szCs w:val="22"/>
          <w:lang w:val="en-US"/>
        </w:rPr>
        <w:t>Ensure “Create PIN” and “Confirm PIN” fields are disabled.</w:t>
      </w:r>
    </w:p>
    <w:p w:rsidR="45016E3E" w:rsidP="26048B1C" w:rsidRDefault="45016E3E" w14:paraId="4AD61F5F" w14:textId="457F1E83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7" w:lineRule="auto"/>
        <w:ind w:right="0"/>
        <w:jc w:val="left"/>
        <w:rPr>
          <w:noProof w:val="0"/>
          <w:sz w:val="22"/>
          <w:szCs w:val="22"/>
          <w:lang w:val="en-US"/>
        </w:rPr>
      </w:pPr>
      <w:r w:rsidRPr="26048B1C" w:rsidR="45016E3E">
        <w:rPr>
          <w:rFonts w:ascii="Calibri" w:hAnsi="Calibri" w:eastAsia="Calibri" w:cs="Calibri"/>
          <w:noProof w:val="0"/>
          <w:sz w:val="22"/>
          <w:szCs w:val="22"/>
          <w:lang w:val="en-US"/>
        </w:rPr>
        <w:t>Close the app.</w:t>
      </w:r>
    </w:p>
    <w:p w:rsidR="26048B1C" w:rsidRDefault="26048B1C" w14:paraId="2442A14E" w14:textId="4BC8EE85">
      <w:r>
        <w:br w:type="page"/>
      </w:r>
    </w:p>
    <w:p w:rsidR="671D2BCE" w:rsidP="33F47F0A" w:rsidRDefault="671D2BCE" w14:paraId="3525659E" w14:textId="5B56F9EE">
      <w:pPr>
        <w:pStyle w:val="ListParagraph"/>
        <w:numPr>
          <w:ilvl w:val="0"/>
          <w:numId w:val="3"/>
        </w:numPr>
        <w:spacing w:after="160" w:line="257" w:lineRule="auto"/>
        <w:rPr>
          <w:noProof w:val="0"/>
          <w:sz w:val="22"/>
          <w:szCs w:val="22"/>
          <w:lang w:val="en-US"/>
        </w:rPr>
      </w:pPr>
      <w:r w:rsidRPr="26048B1C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Release Tests</w:t>
      </w:r>
      <w:r w:rsidRPr="26048B1C" w:rsidR="6F5D0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(Deployment: App can be downloaded and installed successfully)</w:t>
      </w:r>
    </w:p>
    <w:p w:rsidR="33F47F0A" w:rsidP="092EB461" w:rsidRDefault="33F47F0A" w14:paraId="2D92F6D0" w14:textId="39A7013D">
      <w:pPr>
        <w:pStyle w:val="ListParagraph"/>
        <w:numPr>
          <w:ilvl w:val="1"/>
          <w:numId w:val="3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92EB461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Optionally deploy</w:t>
      </w:r>
      <w:r w:rsidRPr="092EB461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installer</w:t>
      </w:r>
      <w:r w:rsidRPr="092EB461" w:rsidR="111115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APK</w:t>
      </w:r>
      <w:r w:rsidRPr="092EB461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2EB461" w:rsidR="10F193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completed MVP </w:t>
      </w:r>
      <w:r w:rsidRPr="092EB461" w:rsidR="671D2BCE">
        <w:rPr>
          <w:rFonts w:ascii="Calibri" w:hAnsi="Calibri" w:eastAsia="Calibri" w:cs="Calibri"/>
          <w:noProof w:val="0"/>
          <w:sz w:val="22"/>
          <w:szCs w:val="22"/>
          <w:lang w:val="en-US"/>
        </w:rPr>
        <w:t>on the Google Play Store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0B77D5"/>
  <w15:docId w15:val="{8fa8dc56-ce29-451c-b79d-55d82b53be64}"/>
  <w:rsids>
    <w:rsidRoot w:val="6C0B77D5"/>
    <w:rsid w:val="003A0990"/>
    <w:rsid w:val="00E8C7B9"/>
    <w:rsid w:val="01482FE1"/>
    <w:rsid w:val="01888C2F"/>
    <w:rsid w:val="01CA8B52"/>
    <w:rsid w:val="0246FF73"/>
    <w:rsid w:val="025C9BA2"/>
    <w:rsid w:val="029981EA"/>
    <w:rsid w:val="032838A4"/>
    <w:rsid w:val="03BC714A"/>
    <w:rsid w:val="04182C79"/>
    <w:rsid w:val="04927556"/>
    <w:rsid w:val="04AF6618"/>
    <w:rsid w:val="04E65285"/>
    <w:rsid w:val="05926D20"/>
    <w:rsid w:val="05ABB698"/>
    <w:rsid w:val="05CE4A29"/>
    <w:rsid w:val="06193214"/>
    <w:rsid w:val="071D59CC"/>
    <w:rsid w:val="072BF1AF"/>
    <w:rsid w:val="0757B361"/>
    <w:rsid w:val="07A90BE7"/>
    <w:rsid w:val="07CCBC18"/>
    <w:rsid w:val="07DD8457"/>
    <w:rsid w:val="08152A01"/>
    <w:rsid w:val="08FBE11D"/>
    <w:rsid w:val="092EB461"/>
    <w:rsid w:val="0936548A"/>
    <w:rsid w:val="093CE3AF"/>
    <w:rsid w:val="097B673E"/>
    <w:rsid w:val="0A0FC4C3"/>
    <w:rsid w:val="0A2D2AF8"/>
    <w:rsid w:val="0ABFE738"/>
    <w:rsid w:val="0B413CDC"/>
    <w:rsid w:val="0B8EF502"/>
    <w:rsid w:val="0BC8B508"/>
    <w:rsid w:val="0BFED6A2"/>
    <w:rsid w:val="0C092BF0"/>
    <w:rsid w:val="0C78811B"/>
    <w:rsid w:val="0C7E367C"/>
    <w:rsid w:val="0CB58D1E"/>
    <w:rsid w:val="0CC5122B"/>
    <w:rsid w:val="0CE2D5FA"/>
    <w:rsid w:val="0CE4667B"/>
    <w:rsid w:val="0CED6AC4"/>
    <w:rsid w:val="0D5E9DC8"/>
    <w:rsid w:val="0D7B230D"/>
    <w:rsid w:val="0DC9DBD6"/>
    <w:rsid w:val="0E3877A3"/>
    <w:rsid w:val="0EDCE3EB"/>
    <w:rsid w:val="0F92C7EE"/>
    <w:rsid w:val="0FD02699"/>
    <w:rsid w:val="1003BF11"/>
    <w:rsid w:val="102D357A"/>
    <w:rsid w:val="10B8225B"/>
    <w:rsid w:val="10B9DBD4"/>
    <w:rsid w:val="10BCE4D4"/>
    <w:rsid w:val="10D3A8D9"/>
    <w:rsid w:val="10F193D2"/>
    <w:rsid w:val="111115C9"/>
    <w:rsid w:val="113343E5"/>
    <w:rsid w:val="114664D6"/>
    <w:rsid w:val="11AF725C"/>
    <w:rsid w:val="13070342"/>
    <w:rsid w:val="1357A20C"/>
    <w:rsid w:val="137EE8AA"/>
    <w:rsid w:val="13A79BA4"/>
    <w:rsid w:val="1407280A"/>
    <w:rsid w:val="140C5984"/>
    <w:rsid w:val="146FE051"/>
    <w:rsid w:val="149612D5"/>
    <w:rsid w:val="1517C4AE"/>
    <w:rsid w:val="152BD1A5"/>
    <w:rsid w:val="1547124D"/>
    <w:rsid w:val="15D7366F"/>
    <w:rsid w:val="15E04253"/>
    <w:rsid w:val="1641A8D8"/>
    <w:rsid w:val="1647CE37"/>
    <w:rsid w:val="1675FDBA"/>
    <w:rsid w:val="16CA88C9"/>
    <w:rsid w:val="16F67496"/>
    <w:rsid w:val="173E9BB2"/>
    <w:rsid w:val="17838C1D"/>
    <w:rsid w:val="179E806B"/>
    <w:rsid w:val="17E68783"/>
    <w:rsid w:val="17F69603"/>
    <w:rsid w:val="187EAEC4"/>
    <w:rsid w:val="18E785B0"/>
    <w:rsid w:val="18FB76F9"/>
    <w:rsid w:val="19404936"/>
    <w:rsid w:val="19B92E74"/>
    <w:rsid w:val="19DB3CBC"/>
    <w:rsid w:val="1A54207F"/>
    <w:rsid w:val="1A5FC9A8"/>
    <w:rsid w:val="1B002596"/>
    <w:rsid w:val="1B06C68B"/>
    <w:rsid w:val="1B487AFC"/>
    <w:rsid w:val="1BF952AA"/>
    <w:rsid w:val="1BFDC8D9"/>
    <w:rsid w:val="1C50ECAD"/>
    <w:rsid w:val="1C749893"/>
    <w:rsid w:val="1CBF263E"/>
    <w:rsid w:val="1CD09F07"/>
    <w:rsid w:val="1CF7A169"/>
    <w:rsid w:val="1D03C021"/>
    <w:rsid w:val="1D80C72B"/>
    <w:rsid w:val="1E0407C4"/>
    <w:rsid w:val="1E07ABF1"/>
    <w:rsid w:val="1E166E3F"/>
    <w:rsid w:val="1E2C51B9"/>
    <w:rsid w:val="1E7B52C6"/>
    <w:rsid w:val="1EEF22C9"/>
    <w:rsid w:val="1F1E304F"/>
    <w:rsid w:val="1F64D07A"/>
    <w:rsid w:val="1F706967"/>
    <w:rsid w:val="1FAD2C24"/>
    <w:rsid w:val="1FE19278"/>
    <w:rsid w:val="1FE2B4CC"/>
    <w:rsid w:val="201D80BE"/>
    <w:rsid w:val="20B7183A"/>
    <w:rsid w:val="20D292E4"/>
    <w:rsid w:val="20D510A3"/>
    <w:rsid w:val="215399A5"/>
    <w:rsid w:val="215EDAED"/>
    <w:rsid w:val="2195F107"/>
    <w:rsid w:val="21FCD11D"/>
    <w:rsid w:val="220D052B"/>
    <w:rsid w:val="222557BE"/>
    <w:rsid w:val="2231D694"/>
    <w:rsid w:val="223AADA8"/>
    <w:rsid w:val="225031A7"/>
    <w:rsid w:val="226D2FB2"/>
    <w:rsid w:val="2381F983"/>
    <w:rsid w:val="24CC2DD3"/>
    <w:rsid w:val="25284505"/>
    <w:rsid w:val="255AE849"/>
    <w:rsid w:val="2580BA20"/>
    <w:rsid w:val="25CACD38"/>
    <w:rsid w:val="25D8FAE8"/>
    <w:rsid w:val="25DB53E6"/>
    <w:rsid w:val="25F6AC63"/>
    <w:rsid w:val="26048B1C"/>
    <w:rsid w:val="2610BE71"/>
    <w:rsid w:val="2673C47F"/>
    <w:rsid w:val="26A32CEB"/>
    <w:rsid w:val="26A4E163"/>
    <w:rsid w:val="270CDE6F"/>
    <w:rsid w:val="271A5220"/>
    <w:rsid w:val="277C6BB0"/>
    <w:rsid w:val="2787E8D1"/>
    <w:rsid w:val="279A0BA7"/>
    <w:rsid w:val="28094681"/>
    <w:rsid w:val="28333654"/>
    <w:rsid w:val="28803488"/>
    <w:rsid w:val="28D54C21"/>
    <w:rsid w:val="29345E47"/>
    <w:rsid w:val="295874F1"/>
    <w:rsid w:val="298B77CB"/>
    <w:rsid w:val="2A148FB5"/>
    <w:rsid w:val="2A220008"/>
    <w:rsid w:val="2A51C842"/>
    <w:rsid w:val="2A793953"/>
    <w:rsid w:val="2A912935"/>
    <w:rsid w:val="2AE5C16C"/>
    <w:rsid w:val="2AEC746F"/>
    <w:rsid w:val="2B45CB05"/>
    <w:rsid w:val="2B484E0B"/>
    <w:rsid w:val="2B987E8E"/>
    <w:rsid w:val="2BE04D31"/>
    <w:rsid w:val="2BF431B0"/>
    <w:rsid w:val="2C184912"/>
    <w:rsid w:val="2C22C792"/>
    <w:rsid w:val="2C69DD70"/>
    <w:rsid w:val="2C7857ED"/>
    <w:rsid w:val="2C89BB16"/>
    <w:rsid w:val="2CB49375"/>
    <w:rsid w:val="2CB94AC8"/>
    <w:rsid w:val="2CD18203"/>
    <w:rsid w:val="2CED4B4F"/>
    <w:rsid w:val="2D25EAC0"/>
    <w:rsid w:val="2D99374D"/>
    <w:rsid w:val="2DA3C187"/>
    <w:rsid w:val="2E26D0E1"/>
    <w:rsid w:val="2E3D0974"/>
    <w:rsid w:val="2E5CBE3A"/>
    <w:rsid w:val="2F075C03"/>
    <w:rsid w:val="2F6BF0AB"/>
    <w:rsid w:val="3039B7D9"/>
    <w:rsid w:val="305EB6C2"/>
    <w:rsid w:val="308C3445"/>
    <w:rsid w:val="30BF2ED6"/>
    <w:rsid w:val="30BF6C29"/>
    <w:rsid w:val="30E883DD"/>
    <w:rsid w:val="30F814F2"/>
    <w:rsid w:val="311365A7"/>
    <w:rsid w:val="314D0874"/>
    <w:rsid w:val="3159C1D2"/>
    <w:rsid w:val="315B09F6"/>
    <w:rsid w:val="318AD7EE"/>
    <w:rsid w:val="31B0129C"/>
    <w:rsid w:val="31C51FE6"/>
    <w:rsid w:val="31C7654D"/>
    <w:rsid w:val="3254F71D"/>
    <w:rsid w:val="32A7DE94"/>
    <w:rsid w:val="32B8F809"/>
    <w:rsid w:val="3309A725"/>
    <w:rsid w:val="33175AE0"/>
    <w:rsid w:val="33438A55"/>
    <w:rsid w:val="33AE1B1A"/>
    <w:rsid w:val="33D915A5"/>
    <w:rsid w:val="33F47F0A"/>
    <w:rsid w:val="34267976"/>
    <w:rsid w:val="345D737A"/>
    <w:rsid w:val="3463371F"/>
    <w:rsid w:val="34B9A0F1"/>
    <w:rsid w:val="34D3FD15"/>
    <w:rsid w:val="34D7C580"/>
    <w:rsid w:val="34E9EF84"/>
    <w:rsid w:val="351ACDBD"/>
    <w:rsid w:val="353ECBAD"/>
    <w:rsid w:val="3594031D"/>
    <w:rsid w:val="35ACA03A"/>
    <w:rsid w:val="35B983AF"/>
    <w:rsid w:val="35BB5121"/>
    <w:rsid w:val="35FC7397"/>
    <w:rsid w:val="3697867D"/>
    <w:rsid w:val="36B4C368"/>
    <w:rsid w:val="3758D81B"/>
    <w:rsid w:val="37963964"/>
    <w:rsid w:val="3849C819"/>
    <w:rsid w:val="384BE358"/>
    <w:rsid w:val="386402E1"/>
    <w:rsid w:val="38AE59F9"/>
    <w:rsid w:val="38D8AE73"/>
    <w:rsid w:val="38DC80E6"/>
    <w:rsid w:val="3904FA91"/>
    <w:rsid w:val="395D4BD3"/>
    <w:rsid w:val="3A2DFB25"/>
    <w:rsid w:val="3A4F0B94"/>
    <w:rsid w:val="3A7E6E7C"/>
    <w:rsid w:val="3A87ADF4"/>
    <w:rsid w:val="3AC7882E"/>
    <w:rsid w:val="3AD01452"/>
    <w:rsid w:val="3B0776F2"/>
    <w:rsid w:val="3B12FA12"/>
    <w:rsid w:val="3B5128E4"/>
    <w:rsid w:val="3B87FE23"/>
    <w:rsid w:val="3B91DAE2"/>
    <w:rsid w:val="3BC79DBD"/>
    <w:rsid w:val="3C0E51BD"/>
    <w:rsid w:val="3C254237"/>
    <w:rsid w:val="3C5B52B7"/>
    <w:rsid w:val="3CD9EEBB"/>
    <w:rsid w:val="3D267D3E"/>
    <w:rsid w:val="3D3DDA03"/>
    <w:rsid w:val="3DD9E2A5"/>
    <w:rsid w:val="3E2329EA"/>
    <w:rsid w:val="3E353B5E"/>
    <w:rsid w:val="400820CA"/>
    <w:rsid w:val="4011DA38"/>
    <w:rsid w:val="404C3EE6"/>
    <w:rsid w:val="404EBAFB"/>
    <w:rsid w:val="406C0ABE"/>
    <w:rsid w:val="40E14AEA"/>
    <w:rsid w:val="414219B4"/>
    <w:rsid w:val="4194EF1D"/>
    <w:rsid w:val="41D72063"/>
    <w:rsid w:val="41E5CFA1"/>
    <w:rsid w:val="41FFF831"/>
    <w:rsid w:val="4287D239"/>
    <w:rsid w:val="42A27026"/>
    <w:rsid w:val="42F2DD17"/>
    <w:rsid w:val="43320BB6"/>
    <w:rsid w:val="4364A7E1"/>
    <w:rsid w:val="43664AD7"/>
    <w:rsid w:val="4425E511"/>
    <w:rsid w:val="443392CB"/>
    <w:rsid w:val="4480B1FF"/>
    <w:rsid w:val="44F8907E"/>
    <w:rsid w:val="45016E3E"/>
    <w:rsid w:val="4529C51A"/>
    <w:rsid w:val="4545E0A5"/>
    <w:rsid w:val="4545F208"/>
    <w:rsid w:val="466413F6"/>
    <w:rsid w:val="47777CED"/>
    <w:rsid w:val="479D08E3"/>
    <w:rsid w:val="479DC9F7"/>
    <w:rsid w:val="47AEE531"/>
    <w:rsid w:val="47C030AD"/>
    <w:rsid w:val="47E5DEDF"/>
    <w:rsid w:val="4806A2ED"/>
    <w:rsid w:val="4885B7C1"/>
    <w:rsid w:val="48880A97"/>
    <w:rsid w:val="489DAC6A"/>
    <w:rsid w:val="49C5567C"/>
    <w:rsid w:val="4A3C663F"/>
    <w:rsid w:val="4A409C4A"/>
    <w:rsid w:val="4A656B4D"/>
    <w:rsid w:val="4A772D64"/>
    <w:rsid w:val="4AEF2318"/>
    <w:rsid w:val="4B02F003"/>
    <w:rsid w:val="4B069AFD"/>
    <w:rsid w:val="4B508120"/>
    <w:rsid w:val="4C1CE28E"/>
    <w:rsid w:val="4C2D2829"/>
    <w:rsid w:val="4C46AEE9"/>
    <w:rsid w:val="4D014AC3"/>
    <w:rsid w:val="4D17A124"/>
    <w:rsid w:val="4DB7C39E"/>
    <w:rsid w:val="4EB08709"/>
    <w:rsid w:val="4EBF3C16"/>
    <w:rsid w:val="4ECB7AA2"/>
    <w:rsid w:val="4F1102CF"/>
    <w:rsid w:val="4F29A5E9"/>
    <w:rsid w:val="4F4625E7"/>
    <w:rsid w:val="4F605B03"/>
    <w:rsid w:val="4F669387"/>
    <w:rsid w:val="4F8D914C"/>
    <w:rsid w:val="4F9F3F89"/>
    <w:rsid w:val="5014D3E9"/>
    <w:rsid w:val="504D1DAE"/>
    <w:rsid w:val="509166FA"/>
    <w:rsid w:val="50F08ECC"/>
    <w:rsid w:val="515EBFE4"/>
    <w:rsid w:val="5191E768"/>
    <w:rsid w:val="5213AB1A"/>
    <w:rsid w:val="523A676E"/>
    <w:rsid w:val="529EAA7F"/>
    <w:rsid w:val="52D6BBEF"/>
    <w:rsid w:val="53061DF3"/>
    <w:rsid w:val="532A1C44"/>
    <w:rsid w:val="53A5D5B6"/>
    <w:rsid w:val="53ADBA94"/>
    <w:rsid w:val="53B57A98"/>
    <w:rsid w:val="53CA2081"/>
    <w:rsid w:val="54137EA1"/>
    <w:rsid w:val="543CA5EF"/>
    <w:rsid w:val="545D5035"/>
    <w:rsid w:val="54862918"/>
    <w:rsid w:val="54DCDF5B"/>
    <w:rsid w:val="54EFE6BC"/>
    <w:rsid w:val="54F2E158"/>
    <w:rsid w:val="550CCD1D"/>
    <w:rsid w:val="55792188"/>
    <w:rsid w:val="558576EF"/>
    <w:rsid w:val="559A44E5"/>
    <w:rsid w:val="559D6142"/>
    <w:rsid w:val="55A23615"/>
    <w:rsid w:val="55CB2E99"/>
    <w:rsid w:val="55E4B3A6"/>
    <w:rsid w:val="55FF4612"/>
    <w:rsid w:val="561DE644"/>
    <w:rsid w:val="568FF73A"/>
    <w:rsid w:val="56B6C9B0"/>
    <w:rsid w:val="56FD064A"/>
    <w:rsid w:val="5777D95D"/>
    <w:rsid w:val="5784EFDB"/>
    <w:rsid w:val="57972823"/>
    <w:rsid w:val="57D1ACC7"/>
    <w:rsid w:val="58027E67"/>
    <w:rsid w:val="58601186"/>
    <w:rsid w:val="58608FA9"/>
    <w:rsid w:val="58C51CD9"/>
    <w:rsid w:val="59D6AE71"/>
    <w:rsid w:val="5A82D277"/>
    <w:rsid w:val="5AA15ED6"/>
    <w:rsid w:val="5AB31453"/>
    <w:rsid w:val="5AFEA38F"/>
    <w:rsid w:val="5B4D3D22"/>
    <w:rsid w:val="5BEAC3B7"/>
    <w:rsid w:val="5C309C21"/>
    <w:rsid w:val="5C6D3D22"/>
    <w:rsid w:val="5C823226"/>
    <w:rsid w:val="5CB92BB5"/>
    <w:rsid w:val="5D14BE4F"/>
    <w:rsid w:val="5D6E2FCC"/>
    <w:rsid w:val="5E5409D2"/>
    <w:rsid w:val="5E618A9D"/>
    <w:rsid w:val="5EE9280F"/>
    <w:rsid w:val="5F095D22"/>
    <w:rsid w:val="5F346008"/>
    <w:rsid w:val="5F8AAA57"/>
    <w:rsid w:val="5FB91ECA"/>
    <w:rsid w:val="5FD967AD"/>
    <w:rsid w:val="603B9C9C"/>
    <w:rsid w:val="6046E338"/>
    <w:rsid w:val="60532383"/>
    <w:rsid w:val="6087D549"/>
    <w:rsid w:val="60D5E322"/>
    <w:rsid w:val="613F2441"/>
    <w:rsid w:val="61EF7E0B"/>
    <w:rsid w:val="6219B3B2"/>
    <w:rsid w:val="622BBCFC"/>
    <w:rsid w:val="62C64F62"/>
    <w:rsid w:val="6304A2FE"/>
    <w:rsid w:val="6306268C"/>
    <w:rsid w:val="637D19FF"/>
    <w:rsid w:val="6384F668"/>
    <w:rsid w:val="638B4CA1"/>
    <w:rsid w:val="63D6B714"/>
    <w:rsid w:val="63D8B9DF"/>
    <w:rsid w:val="63E0DA31"/>
    <w:rsid w:val="6409A636"/>
    <w:rsid w:val="64366FED"/>
    <w:rsid w:val="648EDA2C"/>
    <w:rsid w:val="64A547CD"/>
    <w:rsid w:val="64E70208"/>
    <w:rsid w:val="64F1BFAC"/>
    <w:rsid w:val="658D0107"/>
    <w:rsid w:val="65A965C2"/>
    <w:rsid w:val="65B41DAD"/>
    <w:rsid w:val="65CC1B37"/>
    <w:rsid w:val="66147953"/>
    <w:rsid w:val="662246DE"/>
    <w:rsid w:val="66D99F68"/>
    <w:rsid w:val="671D2BCE"/>
    <w:rsid w:val="6746E8BE"/>
    <w:rsid w:val="679FAB07"/>
    <w:rsid w:val="67BEA083"/>
    <w:rsid w:val="682CF84F"/>
    <w:rsid w:val="68359D15"/>
    <w:rsid w:val="68449F8B"/>
    <w:rsid w:val="692E4387"/>
    <w:rsid w:val="69917F3A"/>
    <w:rsid w:val="69D8997B"/>
    <w:rsid w:val="6A3FA384"/>
    <w:rsid w:val="6A41D445"/>
    <w:rsid w:val="6A97E611"/>
    <w:rsid w:val="6AF58C4A"/>
    <w:rsid w:val="6B4AFA42"/>
    <w:rsid w:val="6B6E4110"/>
    <w:rsid w:val="6BE6EAE2"/>
    <w:rsid w:val="6C0B77D5"/>
    <w:rsid w:val="6C37862E"/>
    <w:rsid w:val="6C985094"/>
    <w:rsid w:val="6CA989AD"/>
    <w:rsid w:val="6D804EAE"/>
    <w:rsid w:val="6DF9804B"/>
    <w:rsid w:val="6E086416"/>
    <w:rsid w:val="6E2A947D"/>
    <w:rsid w:val="6E625A62"/>
    <w:rsid w:val="6EAF9C7A"/>
    <w:rsid w:val="6EE05B85"/>
    <w:rsid w:val="6F318410"/>
    <w:rsid w:val="6F5D0D92"/>
    <w:rsid w:val="705EEA67"/>
    <w:rsid w:val="70656374"/>
    <w:rsid w:val="70A08CF2"/>
    <w:rsid w:val="70BD2F9F"/>
    <w:rsid w:val="71209C10"/>
    <w:rsid w:val="714B5FCE"/>
    <w:rsid w:val="71DC274E"/>
    <w:rsid w:val="71F0FE06"/>
    <w:rsid w:val="726DC6AC"/>
    <w:rsid w:val="729DF9A0"/>
    <w:rsid w:val="72CD0D72"/>
    <w:rsid w:val="7391D7AB"/>
    <w:rsid w:val="73FC5CF0"/>
    <w:rsid w:val="74CF621E"/>
    <w:rsid w:val="74F1DD4B"/>
    <w:rsid w:val="7569CBBD"/>
    <w:rsid w:val="75F8C59A"/>
    <w:rsid w:val="76EEEA31"/>
    <w:rsid w:val="77B5BA50"/>
    <w:rsid w:val="77C7378F"/>
    <w:rsid w:val="7801DC2C"/>
    <w:rsid w:val="7835C2AD"/>
    <w:rsid w:val="784A6F11"/>
    <w:rsid w:val="78A294F8"/>
    <w:rsid w:val="78B7EAE5"/>
    <w:rsid w:val="792531E0"/>
    <w:rsid w:val="79318CFC"/>
    <w:rsid w:val="7936707B"/>
    <w:rsid w:val="793F159A"/>
    <w:rsid w:val="79ACB48C"/>
    <w:rsid w:val="7A3151A5"/>
    <w:rsid w:val="7AC80174"/>
    <w:rsid w:val="7B06BE61"/>
    <w:rsid w:val="7B36108E"/>
    <w:rsid w:val="7B69083C"/>
    <w:rsid w:val="7B72D252"/>
    <w:rsid w:val="7BB8D61A"/>
    <w:rsid w:val="7BC7EE26"/>
    <w:rsid w:val="7BE0E403"/>
    <w:rsid w:val="7C663201"/>
    <w:rsid w:val="7CD2252F"/>
    <w:rsid w:val="7D2B7F86"/>
    <w:rsid w:val="7D3933A0"/>
    <w:rsid w:val="7D525487"/>
    <w:rsid w:val="7DC69555"/>
    <w:rsid w:val="7E4EE37E"/>
    <w:rsid w:val="7EE2D525"/>
    <w:rsid w:val="7EFA2A28"/>
    <w:rsid w:val="7F9690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73ded5db208d48cf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37421-BFF7-402A-8B10-D7B7046643BC}"/>
</file>

<file path=customXml/itemProps2.xml><?xml version="1.0" encoding="utf-8"?>
<ds:datastoreItem xmlns:ds="http://schemas.openxmlformats.org/officeDocument/2006/customXml" ds:itemID="{EA05E5DA-0DC4-46F5-BCF1-40695F9EB552}"/>
</file>

<file path=customXml/itemProps3.xml><?xml version="1.0" encoding="utf-8"?>
<ds:datastoreItem xmlns:ds="http://schemas.openxmlformats.org/officeDocument/2006/customXml" ds:itemID="{16C3117F-CD51-4DF0-9541-AF115DA8E1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2020-02-29T23:16:58.0000000Z</dcterms:created>
  <dcterms:modified xsi:type="dcterms:W3CDTF">2020-03-22T21:56:11.6828264Z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