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8DE1B" w14:textId="53C16469" w:rsidR="00D16F70" w:rsidRDefault="00A43972" w:rsidP="00A43972">
      <w:pPr>
        <w:ind w:left="360"/>
      </w:pPr>
      <w:r>
        <w:t>1a) F</w:t>
      </w:r>
    </w:p>
    <w:p w14:paraId="3D35E0C5" w14:textId="31274EEF" w:rsidR="00A43972" w:rsidRDefault="00A43972" w:rsidP="00A43972">
      <w:pPr>
        <w:ind w:left="360"/>
      </w:pPr>
      <w:r>
        <w:t>1b) T</w:t>
      </w:r>
    </w:p>
    <w:p w14:paraId="4C0BED68" w14:textId="100CDC0B" w:rsidR="00A43972" w:rsidRDefault="00A43972" w:rsidP="00A43972">
      <w:pPr>
        <w:ind w:left="360"/>
      </w:pPr>
      <w:r>
        <w:t>1c) T</w:t>
      </w:r>
    </w:p>
    <w:p w14:paraId="58624EC3" w14:textId="47C83437" w:rsidR="00A43972" w:rsidRDefault="00A43972" w:rsidP="00A43972">
      <w:pPr>
        <w:ind w:left="360"/>
      </w:pPr>
      <w:r>
        <w:t>1d) F</w:t>
      </w:r>
    </w:p>
    <w:p w14:paraId="6687F9CB" w14:textId="5C9EFBA8" w:rsidR="00A43972" w:rsidRDefault="00A43972" w:rsidP="00A43972">
      <w:pPr>
        <w:ind w:left="360"/>
      </w:pPr>
      <w:r>
        <w:t>1e) F</w:t>
      </w:r>
    </w:p>
    <w:p w14:paraId="5A2946A7" w14:textId="5BEDEDD3" w:rsidR="00A43972" w:rsidRDefault="00A43972" w:rsidP="00A43972">
      <w:pPr>
        <w:ind w:left="360"/>
      </w:pPr>
      <w:r>
        <w:t>1f) T</w:t>
      </w:r>
    </w:p>
    <w:p w14:paraId="51C98FD8" w14:textId="5968FA06" w:rsidR="00A43972" w:rsidRDefault="00A43972" w:rsidP="00A43972">
      <w:pPr>
        <w:ind w:left="360"/>
      </w:pPr>
      <w:r>
        <w:t>1g) T</w:t>
      </w:r>
    </w:p>
    <w:p w14:paraId="2B4C8C53" w14:textId="6B614EFE" w:rsidR="00A43972" w:rsidRDefault="00A43972" w:rsidP="00A43972">
      <w:pPr>
        <w:ind w:left="360"/>
      </w:pPr>
      <w:r>
        <w:t>1h) F</w:t>
      </w:r>
    </w:p>
    <w:p w14:paraId="0F205CAA" w14:textId="7303D5EC" w:rsidR="00A43972" w:rsidRDefault="00A43972" w:rsidP="00A43972">
      <w:pPr>
        <w:ind w:left="360"/>
      </w:pPr>
      <w:r>
        <w:t>1i) F</w:t>
      </w:r>
    </w:p>
    <w:p w14:paraId="7532BE7C" w14:textId="38254708" w:rsidR="00A43972" w:rsidRDefault="00A43972" w:rsidP="00A43972">
      <w:pPr>
        <w:ind w:left="360"/>
      </w:pPr>
      <w:r>
        <w:t>1j) F</w:t>
      </w:r>
    </w:p>
    <w:p w14:paraId="0922DC9F" w14:textId="584B7DD4" w:rsidR="00A43972" w:rsidRDefault="00A43972" w:rsidP="00A43972">
      <w:pPr>
        <w:ind w:left="360"/>
      </w:pPr>
      <w:r>
        <w:t>1k) F</w:t>
      </w:r>
    </w:p>
    <w:p w14:paraId="6327095A" w14:textId="2802B405" w:rsidR="00A43972" w:rsidRDefault="00A43972" w:rsidP="00A43972">
      <w:pPr>
        <w:ind w:left="360"/>
      </w:pPr>
      <w:r>
        <w:t>1L) F</w:t>
      </w:r>
    </w:p>
    <w:p w14:paraId="0AC0EC47" w14:textId="243E29D2" w:rsidR="00A43972" w:rsidRDefault="00A43972" w:rsidP="00A43972">
      <w:pPr>
        <w:ind w:left="360"/>
      </w:pPr>
      <w:r>
        <w:t>1m) T</w:t>
      </w:r>
    </w:p>
    <w:p w14:paraId="7FD71E19" w14:textId="7B164B6E" w:rsidR="00A43972" w:rsidRDefault="00A43972" w:rsidP="00A43972">
      <w:pPr>
        <w:ind w:left="360"/>
      </w:pPr>
      <w:r>
        <w:t>1n) T</w:t>
      </w:r>
    </w:p>
    <w:p w14:paraId="2158A835" w14:textId="29654A58" w:rsidR="00A43972" w:rsidRDefault="00A43972" w:rsidP="00A43972">
      <w:pPr>
        <w:ind w:left="360"/>
      </w:pPr>
      <w:r>
        <w:t>1o) F</w:t>
      </w:r>
    </w:p>
    <w:p w14:paraId="2DE1E6A4" w14:textId="006E74E2" w:rsidR="00A43972" w:rsidRDefault="00A43972" w:rsidP="00A43972">
      <w:pPr>
        <w:ind w:left="360"/>
      </w:pPr>
      <w:r>
        <w:t>1p) T</w:t>
      </w:r>
    </w:p>
    <w:p w14:paraId="2886AA91" w14:textId="0906254F" w:rsidR="00A43972" w:rsidRDefault="00A43972" w:rsidP="00A43972">
      <w:pPr>
        <w:ind w:left="360"/>
      </w:pPr>
    </w:p>
    <w:p w14:paraId="4BD1F87A" w14:textId="680E9D57" w:rsidR="00686546" w:rsidRDefault="00686546" w:rsidP="00A43972">
      <w:pPr>
        <w:ind w:left="360"/>
      </w:pPr>
      <w:r>
        <w:t>2) 0-&gt;1-&gt;2-&gt;3</w:t>
      </w:r>
    </w:p>
    <w:p w14:paraId="13B70878" w14:textId="0D7F0856" w:rsidR="00686546" w:rsidRDefault="00686546" w:rsidP="00A43972">
      <w:pPr>
        <w:ind w:left="360"/>
      </w:pPr>
      <w:r>
        <w:t xml:space="preserve">     1-&gt;5</w:t>
      </w:r>
    </w:p>
    <w:p w14:paraId="5D6F8AEE" w14:textId="0F1799D7" w:rsidR="00686546" w:rsidRDefault="00686546" w:rsidP="00A43972">
      <w:pPr>
        <w:ind w:left="360"/>
      </w:pPr>
      <w:r>
        <w:t xml:space="preserve">     2 -&gt; 5</w:t>
      </w:r>
    </w:p>
    <w:p w14:paraId="1775841B" w14:textId="600BB967" w:rsidR="00686546" w:rsidRDefault="00686546" w:rsidP="00A43972">
      <w:pPr>
        <w:ind w:left="360"/>
      </w:pPr>
      <w:r>
        <w:t xml:space="preserve">     3</w:t>
      </w:r>
    </w:p>
    <w:p w14:paraId="1F581FED" w14:textId="3CD48D18" w:rsidR="00686546" w:rsidRDefault="00686546" w:rsidP="00A43972">
      <w:pPr>
        <w:ind w:left="360"/>
      </w:pPr>
      <w:r>
        <w:t xml:space="preserve">     4</w:t>
      </w:r>
    </w:p>
    <w:p w14:paraId="4DDE9859" w14:textId="4135A20B" w:rsidR="00686546" w:rsidRDefault="00686546" w:rsidP="00A43972">
      <w:pPr>
        <w:ind w:left="360"/>
      </w:pPr>
      <w:r>
        <w:t xml:space="preserve">     5</w:t>
      </w:r>
    </w:p>
    <w:p w14:paraId="07FB6252" w14:textId="4CC10F95" w:rsidR="00686546" w:rsidRDefault="00686546" w:rsidP="00A43972">
      <w:pPr>
        <w:ind w:left="360"/>
      </w:pPr>
      <w:r>
        <w:t xml:space="preserve">     6</w:t>
      </w:r>
    </w:p>
    <w:p w14:paraId="4345CEEE" w14:textId="024283A5" w:rsidR="00686546" w:rsidRDefault="00686546" w:rsidP="00A43972">
      <w:pPr>
        <w:ind w:left="360"/>
      </w:pPr>
      <w:r>
        <w:t xml:space="preserve">     7</w:t>
      </w:r>
    </w:p>
    <w:p w14:paraId="25C413AE" w14:textId="6E33C0B8" w:rsidR="00686546" w:rsidRDefault="00686546" w:rsidP="00A43972">
      <w:pPr>
        <w:ind w:left="360"/>
      </w:pPr>
    </w:p>
    <w:p w14:paraId="259E372C" w14:textId="77777777" w:rsidR="00686546" w:rsidRDefault="00686546" w:rsidP="00A43972">
      <w:pPr>
        <w:ind w:left="360"/>
      </w:pPr>
    </w:p>
    <w:p w14:paraId="3294E652" w14:textId="77777777" w:rsidR="00686546" w:rsidRDefault="00686546" w:rsidP="00A43972">
      <w:pPr>
        <w:ind w:left="360"/>
      </w:pPr>
    </w:p>
    <w:p w14:paraId="6AC53AF7" w14:textId="77777777" w:rsidR="00686546" w:rsidRDefault="00686546" w:rsidP="00A43972">
      <w:pPr>
        <w:ind w:left="360"/>
      </w:pPr>
    </w:p>
    <w:p w14:paraId="7F7D972D" w14:textId="1554A185" w:rsidR="00686546" w:rsidRDefault="00686546" w:rsidP="00A43972">
      <w:pPr>
        <w:ind w:left="360"/>
      </w:pPr>
      <w:r>
        <w:lastRenderedPageBreak/>
        <w:t xml:space="preserve">3)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0"/>
        <w:gridCol w:w="984"/>
        <w:gridCol w:w="1000"/>
        <w:gridCol w:w="1001"/>
        <w:gridCol w:w="1001"/>
        <w:gridCol w:w="1001"/>
        <w:gridCol w:w="1001"/>
        <w:gridCol w:w="1001"/>
        <w:gridCol w:w="1001"/>
      </w:tblGrid>
      <w:tr w:rsidR="009F35EA" w14:paraId="2A09453A" w14:textId="77777777" w:rsidTr="009F35EA">
        <w:tc>
          <w:tcPr>
            <w:tcW w:w="1000" w:type="dxa"/>
          </w:tcPr>
          <w:p w14:paraId="2022D8B0" w14:textId="50E0873A" w:rsidR="009F35EA" w:rsidRDefault="009F35EA" w:rsidP="00A43972">
            <w:r>
              <w:t>0</w:t>
            </w:r>
          </w:p>
        </w:tc>
        <w:tc>
          <w:tcPr>
            <w:tcW w:w="984" w:type="dxa"/>
          </w:tcPr>
          <w:p w14:paraId="47DECFD9" w14:textId="45878B08" w:rsidR="009F35EA" w:rsidRDefault="009F35EA" w:rsidP="00A43972">
            <w:r>
              <w:t>0</w:t>
            </w:r>
          </w:p>
        </w:tc>
        <w:tc>
          <w:tcPr>
            <w:tcW w:w="1000" w:type="dxa"/>
          </w:tcPr>
          <w:p w14:paraId="73DF8F02" w14:textId="405CEC37" w:rsidR="009F35EA" w:rsidRDefault="009F35EA" w:rsidP="00A43972">
            <w:r>
              <w:t>1</w:t>
            </w:r>
          </w:p>
        </w:tc>
        <w:tc>
          <w:tcPr>
            <w:tcW w:w="1001" w:type="dxa"/>
          </w:tcPr>
          <w:p w14:paraId="627E2CF8" w14:textId="24C3D72B" w:rsidR="009F35EA" w:rsidRDefault="009F35EA" w:rsidP="00A43972">
            <w:r>
              <w:t>2</w:t>
            </w:r>
          </w:p>
        </w:tc>
        <w:tc>
          <w:tcPr>
            <w:tcW w:w="1001" w:type="dxa"/>
          </w:tcPr>
          <w:p w14:paraId="1D902001" w14:textId="08224B91" w:rsidR="009F35EA" w:rsidRDefault="009F35EA" w:rsidP="00A43972">
            <w:r>
              <w:t>3</w:t>
            </w:r>
          </w:p>
        </w:tc>
        <w:tc>
          <w:tcPr>
            <w:tcW w:w="1001" w:type="dxa"/>
          </w:tcPr>
          <w:p w14:paraId="3D288E25" w14:textId="26B99CF8" w:rsidR="009F35EA" w:rsidRDefault="009F35EA" w:rsidP="00A43972">
            <w:r>
              <w:t>4</w:t>
            </w:r>
          </w:p>
        </w:tc>
        <w:tc>
          <w:tcPr>
            <w:tcW w:w="1001" w:type="dxa"/>
          </w:tcPr>
          <w:p w14:paraId="57E1FBBB" w14:textId="39C79EC6" w:rsidR="009F35EA" w:rsidRDefault="009F35EA" w:rsidP="00A43972">
            <w:r>
              <w:t>5</w:t>
            </w:r>
          </w:p>
        </w:tc>
        <w:tc>
          <w:tcPr>
            <w:tcW w:w="1001" w:type="dxa"/>
          </w:tcPr>
          <w:p w14:paraId="13830A0E" w14:textId="3A22F31D" w:rsidR="009F35EA" w:rsidRDefault="009F35EA" w:rsidP="00A43972">
            <w:r>
              <w:t>6</w:t>
            </w:r>
          </w:p>
        </w:tc>
        <w:tc>
          <w:tcPr>
            <w:tcW w:w="1001" w:type="dxa"/>
          </w:tcPr>
          <w:p w14:paraId="25257BC0" w14:textId="69D56990" w:rsidR="009F35EA" w:rsidRDefault="009F35EA" w:rsidP="00A43972">
            <w:r>
              <w:t>7</w:t>
            </w:r>
          </w:p>
        </w:tc>
      </w:tr>
      <w:tr w:rsidR="00CD179C" w14:paraId="58ADC320" w14:textId="77777777" w:rsidTr="009F35EA">
        <w:tc>
          <w:tcPr>
            <w:tcW w:w="1000" w:type="dxa"/>
          </w:tcPr>
          <w:p w14:paraId="117A4CE1" w14:textId="1D237AD1" w:rsidR="00CD179C" w:rsidRDefault="00CD179C" w:rsidP="00A43972">
            <w:r>
              <w:t>0</w:t>
            </w:r>
          </w:p>
        </w:tc>
        <w:tc>
          <w:tcPr>
            <w:tcW w:w="984" w:type="dxa"/>
          </w:tcPr>
          <w:p w14:paraId="1BE42171" w14:textId="02A1BD8B" w:rsidR="00CD179C" w:rsidRDefault="00CD179C" w:rsidP="00A43972">
            <w:r>
              <w:t>F</w:t>
            </w:r>
          </w:p>
        </w:tc>
        <w:tc>
          <w:tcPr>
            <w:tcW w:w="1000" w:type="dxa"/>
          </w:tcPr>
          <w:p w14:paraId="19E3AD64" w14:textId="46C1C3AD" w:rsidR="00CD179C" w:rsidRDefault="00CD179C" w:rsidP="00A43972">
            <w:r>
              <w:t>F</w:t>
            </w:r>
          </w:p>
        </w:tc>
        <w:tc>
          <w:tcPr>
            <w:tcW w:w="1001" w:type="dxa"/>
          </w:tcPr>
          <w:p w14:paraId="4E7F97CA" w14:textId="74B1889D" w:rsidR="00CD179C" w:rsidRDefault="00CD179C" w:rsidP="00A43972">
            <w:r>
              <w:t>T</w:t>
            </w:r>
          </w:p>
        </w:tc>
        <w:tc>
          <w:tcPr>
            <w:tcW w:w="1001" w:type="dxa"/>
          </w:tcPr>
          <w:p w14:paraId="0FEEFEA5" w14:textId="310E0E88" w:rsidR="00CD179C" w:rsidRDefault="00CD179C" w:rsidP="00A43972">
            <w:r>
              <w:t>T</w:t>
            </w:r>
          </w:p>
        </w:tc>
        <w:tc>
          <w:tcPr>
            <w:tcW w:w="1001" w:type="dxa"/>
          </w:tcPr>
          <w:p w14:paraId="5EABC6BF" w14:textId="716DAE1F" w:rsidR="00CD179C" w:rsidRDefault="00CD179C" w:rsidP="00A43972">
            <w:r>
              <w:t>F</w:t>
            </w:r>
          </w:p>
        </w:tc>
        <w:tc>
          <w:tcPr>
            <w:tcW w:w="1001" w:type="dxa"/>
          </w:tcPr>
          <w:p w14:paraId="7EF4802C" w14:textId="7173D271" w:rsidR="00CD179C" w:rsidRDefault="00CD179C" w:rsidP="00A43972">
            <w:r>
              <w:t>F</w:t>
            </w:r>
          </w:p>
        </w:tc>
        <w:tc>
          <w:tcPr>
            <w:tcW w:w="1001" w:type="dxa"/>
          </w:tcPr>
          <w:p w14:paraId="04E622AE" w14:textId="3201C429" w:rsidR="00CD179C" w:rsidRDefault="00CD179C" w:rsidP="00A43972">
            <w:r>
              <w:t>F</w:t>
            </w:r>
          </w:p>
        </w:tc>
        <w:tc>
          <w:tcPr>
            <w:tcW w:w="1001" w:type="dxa"/>
          </w:tcPr>
          <w:p w14:paraId="0BCD2915" w14:textId="45AB8951" w:rsidR="00CD179C" w:rsidRDefault="00CD179C" w:rsidP="00A43972">
            <w:r>
              <w:t>F</w:t>
            </w:r>
          </w:p>
        </w:tc>
      </w:tr>
      <w:tr w:rsidR="009F35EA" w14:paraId="7223C7E3" w14:textId="77777777" w:rsidTr="009F35EA">
        <w:tc>
          <w:tcPr>
            <w:tcW w:w="1000" w:type="dxa"/>
          </w:tcPr>
          <w:p w14:paraId="40B178B1" w14:textId="3B3FA4D6" w:rsidR="009F35EA" w:rsidRDefault="009F35EA" w:rsidP="00A43972">
            <w:r>
              <w:t>1</w:t>
            </w:r>
          </w:p>
        </w:tc>
        <w:tc>
          <w:tcPr>
            <w:tcW w:w="984" w:type="dxa"/>
          </w:tcPr>
          <w:p w14:paraId="1544FA8E" w14:textId="7BED8DC4" w:rsidR="009F35EA" w:rsidRDefault="009F35EA" w:rsidP="00A43972">
            <w:r>
              <w:t>F</w:t>
            </w:r>
          </w:p>
        </w:tc>
        <w:tc>
          <w:tcPr>
            <w:tcW w:w="1000" w:type="dxa"/>
          </w:tcPr>
          <w:p w14:paraId="73700819" w14:textId="49D897D1" w:rsidR="009F35EA" w:rsidRDefault="009F35EA" w:rsidP="00A43972">
            <w:r>
              <w:t>F</w:t>
            </w:r>
          </w:p>
        </w:tc>
        <w:tc>
          <w:tcPr>
            <w:tcW w:w="1001" w:type="dxa"/>
          </w:tcPr>
          <w:p w14:paraId="2BF39335" w14:textId="237173F7" w:rsidR="009F35EA" w:rsidRDefault="009F35EA" w:rsidP="00A43972">
            <w:r>
              <w:t>T</w:t>
            </w:r>
          </w:p>
        </w:tc>
        <w:tc>
          <w:tcPr>
            <w:tcW w:w="1001" w:type="dxa"/>
          </w:tcPr>
          <w:p w14:paraId="3A630FED" w14:textId="7818110C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0566CF5E" w14:textId="586455FE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542DFB93" w14:textId="3939E328" w:rsidR="009F35EA" w:rsidRDefault="009F35EA" w:rsidP="00A43972">
            <w:r>
              <w:t>F</w:t>
            </w:r>
          </w:p>
        </w:tc>
        <w:tc>
          <w:tcPr>
            <w:tcW w:w="1001" w:type="dxa"/>
          </w:tcPr>
          <w:p w14:paraId="0319199D" w14:textId="268EFA8D" w:rsidR="009F35EA" w:rsidRDefault="009F35EA" w:rsidP="00A43972">
            <w:r>
              <w:t>F</w:t>
            </w:r>
          </w:p>
        </w:tc>
        <w:tc>
          <w:tcPr>
            <w:tcW w:w="1001" w:type="dxa"/>
          </w:tcPr>
          <w:p w14:paraId="74F83C07" w14:textId="562EAA85" w:rsidR="009F35EA" w:rsidRDefault="009F35EA" w:rsidP="00A43972">
            <w:r>
              <w:t>f</w:t>
            </w:r>
          </w:p>
        </w:tc>
      </w:tr>
      <w:tr w:rsidR="009F35EA" w14:paraId="360BD8FF" w14:textId="77777777" w:rsidTr="009F35EA">
        <w:tc>
          <w:tcPr>
            <w:tcW w:w="1000" w:type="dxa"/>
          </w:tcPr>
          <w:p w14:paraId="61B83D3C" w14:textId="13A37252" w:rsidR="009F35EA" w:rsidRDefault="009F35EA" w:rsidP="00A43972">
            <w:r>
              <w:t>2</w:t>
            </w:r>
          </w:p>
        </w:tc>
        <w:tc>
          <w:tcPr>
            <w:tcW w:w="984" w:type="dxa"/>
          </w:tcPr>
          <w:p w14:paraId="286C2497" w14:textId="7C1A14E7" w:rsidR="009F35EA" w:rsidRDefault="00CD179C" w:rsidP="00A43972">
            <w:r>
              <w:t>F</w:t>
            </w:r>
          </w:p>
        </w:tc>
        <w:tc>
          <w:tcPr>
            <w:tcW w:w="1000" w:type="dxa"/>
          </w:tcPr>
          <w:p w14:paraId="741204AE" w14:textId="69EA1202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724A77E6" w14:textId="7D6A9664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2DE6B9F4" w14:textId="7D186313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077881D0" w14:textId="250BF55D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3518B692" w14:textId="2252F7BF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1020C6C0" w14:textId="23E70B99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547560B5" w14:textId="441336A2" w:rsidR="009F35EA" w:rsidRDefault="00CD179C" w:rsidP="00A43972">
            <w:r>
              <w:t>F</w:t>
            </w:r>
          </w:p>
        </w:tc>
      </w:tr>
      <w:tr w:rsidR="009F35EA" w14:paraId="5AD8303F" w14:textId="77777777" w:rsidTr="009F35EA">
        <w:tc>
          <w:tcPr>
            <w:tcW w:w="1000" w:type="dxa"/>
          </w:tcPr>
          <w:p w14:paraId="7F906EEC" w14:textId="00657FB2" w:rsidR="009F35EA" w:rsidRDefault="009F35EA" w:rsidP="00A43972">
            <w:r>
              <w:t>3</w:t>
            </w:r>
          </w:p>
        </w:tc>
        <w:tc>
          <w:tcPr>
            <w:tcW w:w="984" w:type="dxa"/>
          </w:tcPr>
          <w:p w14:paraId="257E8F92" w14:textId="48F414A3" w:rsidR="009F35EA" w:rsidRDefault="00CD179C" w:rsidP="00A43972">
            <w:r>
              <w:t>F</w:t>
            </w:r>
          </w:p>
        </w:tc>
        <w:tc>
          <w:tcPr>
            <w:tcW w:w="1000" w:type="dxa"/>
          </w:tcPr>
          <w:p w14:paraId="62FC4E17" w14:textId="0B7E2CCE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044CBA07" w14:textId="5E459056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0E8940B7" w14:textId="01031DD6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4284595D" w14:textId="33B431C0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6A65170E" w14:textId="51D1D73B" w:rsidR="009F35EA" w:rsidRDefault="00CD179C" w:rsidP="00A43972">
            <w:r>
              <w:t>T</w:t>
            </w:r>
          </w:p>
        </w:tc>
        <w:tc>
          <w:tcPr>
            <w:tcW w:w="1001" w:type="dxa"/>
          </w:tcPr>
          <w:p w14:paraId="43325EDC" w14:textId="698740EB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7E6DF18A" w14:textId="1008F793" w:rsidR="009F35EA" w:rsidRDefault="00CD179C" w:rsidP="00A43972">
            <w:r>
              <w:t>F</w:t>
            </w:r>
          </w:p>
        </w:tc>
      </w:tr>
      <w:tr w:rsidR="009F35EA" w14:paraId="00136724" w14:textId="77777777" w:rsidTr="009F35EA">
        <w:tc>
          <w:tcPr>
            <w:tcW w:w="1000" w:type="dxa"/>
          </w:tcPr>
          <w:p w14:paraId="32BFB721" w14:textId="50E08337" w:rsidR="009F35EA" w:rsidRDefault="009F35EA" w:rsidP="00A43972">
            <w:r>
              <w:t>4</w:t>
            </w:r>
          </w:p>
        </w:tc>
        <w:tc>
          <w:tcPr>
            <w:tcW w:w="984" w:type="dxa"/>
          </w:tcPr>
          <w:p w14:paraId="2AAD9836" w14:textId="599608F9" w:rsidR="009F35EA" w:rsidRDefault="00CD179C" w:rsidP="00A43972">
            <w:r>
              <w:t>F</w:t>
            </w:r>
          </w:p>
        </w:tc>
        <w:tc>
          <w:tcPr>
            <w:tcW w:w="1000" w:type="dxa"/>
          </w:tcPr>
          <w:p w14:paraId="7FE14972" w14:textId="483600C4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00CBA02A" w14:textId="4456634C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1ECC2794" w14:textId="2A4A9558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191714B6" w14:textId="0282D736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25825516" w14:textId="4C00BDBC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1406E95A" w14:textId="1B1799EE" w:rsidR="009F35EA" w:rsidRDefault="00CD179C" w:rsidP="00A43972">
            <w:r>
              <w:t>T</w:t>
            </w:r>
          </w:p>
        </w:tc>
        <w:tc>
          <w:tcPr>
            <w:tcW w:w="1001" w:type="dxa"/>
          </w:tcPr>
          <w:p w14:paraId="6832CDF0" w14:textId="53668379" w:rsidR="009F35EA" w:rsidRDefault="00CD179C" w:rsidP="00A43972">
            <w:r>
              <w:t>F</w:t>
            </w:r>
          </w:p>
        </w:tc>
      </w:tr>
      <w:tr w:rsidR="009F35EA" w14:paraId="5A583950" w14:textId="77777777" w:rsidTr="009F35EA">
        <w:tc>
          <w:tcPr>
            <w:tcW w:w="1000" w:type="dxa"/>
          </w:tcPr>
          <w:p w14:paraId="03687DF0" w14:textId="5016AD9F" w:rsidR="009F35EA" w:rsidRDefault="009F35EA" w:rsidP="00A43972">
            <w:r>
              <w:t>5</w:t>
            </w:r>
          </w:p>
        </w:tc>
        <w:tc>
          <w:tcPr>
            <w:tcW w:w="984" w:type="dxa"/>
          </w:tcPr>
          <w:p w14:paraId="1F2714A5" w14:textId="2FD55E39" w:rsidR="009F35EA" w:rsidRDefault="00CD179C" w:rsidP="00A43972">
            <w:r>
              <w:t>F</w:t>
            </w:r>
          </w:p>
        </w:tc>
        <w:tc>
          <w:tcPr>
            <w:tcW w:w="1000" w:type="dxa"/>
          </w:tcPr>
          <w:p w14:paraId="5AB419F5" w14:textId="289B8B9A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4A54B539" w14:textId="42AA14C8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2EB91E94" w14:textId="25E1F173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0ED6E990" w14:textId="0FF99B2C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65CAEBF6" w14:textId="7B7BCFCE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34CB347A" w14:textId="71C6FA41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72A90CAD" w14:textId="6ECF40E1" w:rsidR="009F35EA" w:rsidRDefault="00CD179C" w:rsidP="00A43972">
            <w:r>
              <w:t>T</w:t>
            </w:r>
          </w:p>
        </w:tc>
      </w:tr>
      <w:tr w:rsidR="009F35EA" w14:paraId="36F7E1FC" w14:textId="77777777" w:rsidTr="009F35EA">
        <w:tc>
          <w:tcPr>
            <w:tcW w:w="1000" w:type="dxa"/>
          </w:tcPr>
          <w:p w14:paraId="059BA4A2" w14:textId="110F906B" w:rsidR="009F35EA" w:rsidRDefault="009F35EA" w:rsidP="00A43972">
            <w:r>
              <w:t>6</w:t>
            </w:r>
          </w:p>
        </w:tc>
        <w:tc>
          <w:tcPr>
            <w:tcW w:w="984" w:type="dxa"/>
          </w:tcPr>
          <w:p w14:paraId="460D713A" w14:textId="230694BA" w:rsidR="009F35EA" w:rsidRDefault="00CD179C" w:rsidP="00A43972">
            <w:r>
              <w:t>F</w:t>
            </w:r>
          </w:p>
        </w:tc>
        <w:tc>
          <w:tcPr>
            <w:tcW w:w="1000" w:type="dxa"/>
          </w:tcPr>
          <w:p w14:paraId="3F0783EA" w14:textId="45EAED76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1E5C702B" w14:textId="1B0A54B8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5B47D206" w14:textId="6EFF530C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6D51170E" w14:textId="3D88356B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5AEE5CFC" w14:textId="6F2E66DB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057214C7" w14:textId="10FDA124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0493D8FC" w14:textId="583FF964" w:rsidR="009F35EA" w:rsidRDefault="00CD179C" w:rsidP="00A43972">
            <w:r>
              <w:t>T</w:t>
            </w:r>
          </w:p>
        </w:tc>
      </w:tr>
      <w:tr w:rsidR="009F35EA" w14:paraId="3B769FE2" w14:textId="77777777" w:rsidTr="009F35EA">
        <w:tc>
          <w:tcPr>
            <w:tcW w:w="1000" w:type="dxa"/>
          </w:tcPr>
          <w:p w14:paraId="5EA5615A" w14:textId="1D2422AE" w:rsidR="009F35EA" w:rsidRDefault="009F35EA" w:rsidP="00A43972">
            <w:r>
              <w:t>7</w:t>
            </w:r>
          </w:p>
        </w:tc>
        <w:tc>
          <w:tcPr>
            <w:tcW w:w="984" w:type="dxa"/>
          </w:tcPr>
          <w:p w14:paraId="5FBBDFDA" w14:textId="3334F4A2" w:rsidR="009F35EA" w:rsidRDefault="00CD179C" w:rsidP="00A43972">
            <w:r>
              <w:t>F</w:t>
            </w:r>
          </w:p>
        </w:tc>
        <w:tc>
          <w:tcPr>
            <w:tcW w:w="1000" w:type="dxa"/>
          </w:tcPr>
          <w:p w14:paraId="0994AD9D" w14:textId="4D6D67B7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27D51370" w14:textId="40237DAB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34577A64" w14:textId="20300B71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1AFF2BD7" w14:textId="4673E117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4A41A4F5" w14:textId="46A5200C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53621A47" w14:textId="5F68F97A" w:rsidR="009F35EA" w:rsidRDefault="00CD179C" w:rsidP="00A43972">
            <w:r>
              <w:t>F</w:t>
            </w:r>
          </w:p>
        </w:tc>
        <w:tc>
          <w:tcPr>
            <w:tcW w:w="1001" w:type="dxa"/>
          </w:tcPr>
          <w:p w14:paraId="7596F65F" w14:textId="5937B368" w:rsidR="009F35EA" w:rsidRDefault="00CD179C" w:rsidP="00A43972">
            <w:r>
              <w:t>f</w:t>
            </w:r>
          </w:p>
        </w:tc>
      </w:tr>
    </w:tbl>
    <w:p w14:paraId="527540C3" w14:textId="2CFD124A" w:rsidR="00686546" w:rsidRDefault="00686546" w:rsidP="00A43972">
      <w:pPr>
        <w:ind w:left="360"/>
      </w:pPr>
    </w:p>
    <w:p w14:paraId="03B373E8" w14:textId="5D2AAFC6" w:rsidR="004B02EE" w:rsidRDefault="004B02EE" w:rsidP="00A43972">
      <w:pPr>
        <w:ind w:left="360"/>
      </w:pPr>
      <w:r>
        <w:t>4) output: 0,1,4,2,3,6,5,7</w:t>
      </w:r>
    </w:p>
    <w:p w14:paraId="49A619F8" w14:textId="7A68D164" w:rsidR="004B02EE" w:rsidRDefault="004B02EE" w:rsidP="00A43972">
      <w:pPr>
        <w:ind w:left="360"/>
      </w:pPr>
      <w:r>
        <w:tab/>
        <w:t xml:space="preserve">The possibilities for the first node in the topological sort above </w:t>
      </w:r>
      <w:proofErr w:type="gramStart"/>
      <w:r>
        <w:t>is</w:t>
      </w:r>
      <w:proofErr w:type="gramEnd"/>
      <w:r>
        <w:t xml:space="preserve"> 3</w:t>
      </w:r>
    </w:p>
    <w:p w14:paraId="2235F05A" w14:textId="77777777" w:rsidR="004B02EE" w:rsidRDefault="004B02EE" w:rsidP="00A43972">
      <w:pPr>
        <w:ind w:left="360"/>
      </w:pPr>
    </w:p>
    <w:p w14:paraId="54F9D9E3" w14:textId="1028CA16" w:rsidR="004B02EE" w:rsidRDefault="004B02EE" w:rsidP="00A43972">
      <w:pPr>
        <w:ind w:left="360"/>
      </w:pPr>
    </w:p>
    <w:p w14:paraId="07DD61B2" w14:textId="0A526C77" w:rsidR="004B02EE" w:rsidRDefault="004B02EE" w:rsidP="00A43972">
      <w:pPr>
        <w:ind w:left="360"/>
      </w:pPr>
      <w:r>
        <w:t xml:space="preserve">5) </w:t>
      </w:r>
    </w:p>
    <w:p w14:paraId="1717B473" w14:textId="0372617E" w:rsidR="004B02EE" w:rsidRDefault="004B02EE" w:rsidP="00A43972">
      <w:pPr>
        <w:ind w:left="360"/>
      </w:pPr>
    </w:p>
    <w:p w14:paraId="5612DDB6" w14:textId="2CD07F23" w:rsidR="004B02EE" w:rsidRDefault="004B02EE" w:rsidP="00A43972">
      <w:pPr>
        <w:ind w:left="360"/>
      </w:pPr>
    </w:p>
    <w:p w14:paraId="55AA2A65" w14:textId="7C2945DF" w:rsidR="004B02EE" w:rsidRDefault="004B02EE" w:rsidP="00A43972">
      <w:pPr>
        <w:ind w:left="360"/>
      </w:pPr>
    </w:p>
    <w:p w14:paraId="566A6C67" w14:textId="64573C40" w:rsidR="004B02EE" w:rsidRDefault="004B02EE" w:rsidP="00A43972">
      <w:pPr>
        <w:ind w:left="360"/>
      </w:pPr>
      <w:r>
        <w:t>6)</w:t>
      </w:r>
      <w:r w:rsidR="00410B9E">
        <w:t>The bug with this code is that it never updates the value, n.</w:t>
      </w:r>
      <w:r w:rsidR="00646934">
        <w:t xml:space="preserve"> </w:t>
      </w:r>
    </w:p>
    <w:p w14:paraId="01AF4A5B" w14:textId="3CC43623" w:rsidR="004C2D48" w:rsidRDefault="004C2D48" w:rsidP="00A43972">
      <w:pPr>
        <w:ind w:left="360"/>
      </w:pPr>
    </w:p>
    <w:p w14:paraId="4E5DB595" w14:textId="3F91CB30" w:rsidR="004C2D48" w:rsidRDefault="004C2D48" w:rsidP="00A43972">
      <w:pPr>
        <w:ind w:left="360"/>
      </w:pPr>
      <w:r>
        <w:t>7) You can convert a BST into an AVL tree worst case by traversing the original tree in O(n) and inserting elements into the empty AVL tree</w:t>
      </w:r>
      <w:bookmarkStart w:id="0" w:name="_GoBack"/>
      <w:bookmarkEnd w:id="0"/>
    </w:p>
    <w:sectPr w:rsidR="004C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57DFC"/>
    <w:multiLevelType w:val="hybridMultilevel"/>
    <w:tmpl w:val="6E88E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72"/>
    <w:rsid w:val="00410B9E"/>
    <w:rsid w:val="0048694F"/>
    <w:rsid w:val="004B02EE"/>
    <w:rsid w:val="004C2D48"/>
    <w:rsid w:val="00646934"/>
    <w:rsid w:val="00686546"/>
    <w:rsid w:val="008879E9"/>
    <w:rsid w:val="009F35EA"/>
    <w:rsid w:val="00A43972"/>
    <w:rsid w:val="00AE049A"/>
    <w:rsid w:val="00AE065E"/>
    <w:rsid w:val="00CD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A1EE"/>
  <w15:chartTrackingRefBased/>
  <w15:docId w15:val="{94DCDD85-216B-4C29-AC2F-8946D84B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72"/>
    <w:pPr>
      <w:ind w:left="720"/>
      <w:contextualSpacing/>
    </w:pPr>
  </w:style>
  <w:style w:type="table" w:styleId="TableGrid">
    <w:name w:val="Table Grid"/>
    <w:basedOn w:val="TableNormal"/>
    <w:uiPriority w:val="39"/>
    <w:rsid w:val="0068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Tanner Scott</dc:creator>
  <cp:keywords/>
  <dc:description/>
  <cp:lastModifiedBy>Fleming, Tanner Scott</cp:lastModifiedBy>
  <cp:revision>2</cp:revision>
  <dcterms:created xsi:type="dcterms:W3CDTF">2019-05-09T07:52:00Z</dcterms:created>
  <dcterms:modified xsi:type="dcterms:W3CDTF">2019-05-09T07:52:00Z</dcterms:modified>
</cp:coreProperties>
</file>