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F3E5" w14:textId="5C6FB383" w:rsidR="002D2486" w:rsidRDefault="00F6307F">
      <w:r>
        <w:t>Homework #7</w:t>
      </w:r>
    </w:p>
    <w:p w14:paraId="44468593" w14:textId="607F4233" w:rsidR="00F6307F" w:rsidRDefault="00F6307F"/>
    <w:p w14:paraId="0D1B8AA7" w14:textId="2941FB7C" w:rsidR="00F6307F" w:rsidRDefault="00F6307F">
      <w:r>
        <w:t>Q1 – Explain the 2 advantages and disadvantages between RAID 4 and RAID 6.</w:t>
      </w:r>
    </w:p>
    <w:p w14:paraId="6359974A" w14:textId="73684236" w:rsidR="00F6307F" w:rsidRDefault="00F6307F">
      <w:r>
        <w:t xml:space="preserve">Q2 </w:t>
      </w:r>
      <w:proofErr w:type="gramStart"/>
      <w:r>
        <w:t>-  What</w:t>
      </w:r>
      <w:proofErr w:type="gramEnd"/>
      <w:r>
        <w:t xml:space="preserve"> are different type of secondary storages available for operating systems.</w:t>
      </w:r>
    </w:p>
    <w:p w14:paraId="01C0FE1E" w14:textId="0B7CA052" w:rsidR="00F6307F" w:rsidRDefault="00F6307F">
      <w:r>
        <w:t>Q3 – How booting can be done from external devices. Write down the steps</w:t>
      </w:r>
      <w:r w:rsidR="00A60649">
        <w:t xml:space="preserve"> in few lines.</w:t>
      </w:r>
    </w:p>
    <w:p w14:paraId="5F594311" w14:textId="471F14CC" w:rsidR="00F6307F" w:rsidRDefault="00F6307F">
      <w:r>
        <w:t>Q4-  How parity and mirroring help</w:t>
      </w:r>
      <w:bookmarkStart w:id="0" w:name="_GoBack"/>
      <w:bookmarkEnd w:id="0"/>
      <w:r>
        <w:t xml:space="preserve"> in data integrity and data reliability.</w:t>
      </w:r>
    </w:p>
    <w:p w14:paraId="1058B0FC" w14:textId="14F86490" w:rsidR="00F6307F" w:rsidRDefault="00F6307F">
      <w:r>
        <w:t>Q5- Show the head movement for the following queue when disk head is at 44. Use algorithm c-Scan and SSTF</w:t>
      </w:r>
    </w:p>
    <w:p w14:paraId="6BE4E3A3" w14:textId="0A34454D" w:rsidR="00F6307F" w:rsidRDefault="00F6307F">
      <w:r>
        <w:t>Queue – 54,41,99,37,23,77,91,103,22,29,82,61</w:t>
      </w:r>
    </w:p>
    <w:p w14:paraId="125347A2" w14:textId="2273CBAF" w:rsidR="00F6307F" w:rsidRDefault="00F6307F">
      <w:r>
        <w:t>Q6 – T/F – RAID 1+0 is first mirroring then striping.</w:t>
      </w:r>
    </w:p>
    <w:p w14:paraId="4F59C154" w14:textId="41D1BE65" w:rsidR="00F6307F" w:rsidRDefault="00F6307F">
      <w:r>
        <w:t>Q7 – T/F – Access to flash drive is faster than HDD.</w:t>
      </w:r>
    </w:p>
    <w:p w14:paraId="26821291" w14:textId="06A2442B" w:rsidR="00F6307F" w:rsidRDefault="00F6307F">
      <w:r>
        <w:t xml:space="preserve">Q8 – T/F – If seek time is 10 </w:t>
      </w:r>
      <w:proofErr w:type="spellStart"/>
      <w:r>
        <w:t>ms</w:t>
      </w:r>
      <w:proofErr w:type="spellEnd"/>
      <w:r>
        <w:t xml:space="preserve"> and </w:t>
      </w:r>
      <w:proofErr w:type="gramStart"/>
      <w:r>
        <w:t>random access</w:t>
      </w:r>
      <w:proofErr w:type="gramEnd"/>
      <w:r>
        <w:t xml:space="preserve"> time is 15ms then latency is 25 </w:t>
      </w:r>
      <w:proofErr w:type="spellStart"/>
      <w:r>
        <w:t>ms.</w:t>
      </w:r>
      <w:proofErr w:type="spellEnd"/>
    </w:p>
    <w:p w14:paraId="1A1DDAE6" w14:textId="4E2F752C" w:rsidR="00F6307F" w:rsidRDefault="00F6307F">
      <w:r>
        <w:t>Q9 – T/F – SAN disk consists of several storage arrays.</w:t>
      </w:r>
    </w:p>
    <w:p w14:paraId="0DAEF526" w14:textId="157BD6A3" w:rsidR="00F6307F" w:rsidRDefault="00F6307F">
      <w:r>
        <w:t xml:space="preserve">Q10- T/F – Garbage collection is </w:t>
      </w:r>
      <w:r w:rsidR="00A60649">
        <w:t>a way to find out error detection.</w:t>
      </w:r>
    </w:p>
    <w:sectPr w:rsidR="00F6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7F"/>
    <w:rsid w:val="002D2486"/>
    <w:rsid w:val="00A60649"/>
    <w:rsid w:val="00F6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9E1D"/>
  <w15:chartTrackingRefBased/>
  <w15:docId w15:val="{2983817F-808D-483C-B137-9E2CE69F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Pati</dc:creator>
  <cp:keywords/>
  <dc:description/>
  <cp:lastModifiedBy>Swayam Pati</cp:lastModifiedBy>
  <cp:revision>1</cp:revision>
  <dcterms:created xsi:type="dcterms:W3CDTF">2020-03-20T02:10:00Z</dcterms:created>
  <dcterms:modified xsi:type="dcterms:W3CDTF">2020-03-20T02:21:00Z</dcterms:modified>
</cp:coreProperties>
</file>