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F3E5" w14:textId="1DEB46C5" w:rsidR="002D2486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>Homework #</w:t>
      </w:r>
      <w:r w:rsidR="00B25244" w:rsidRPr="003B538B">
        <w:rPr>
          <w:rFonts w:cstheme="minorHAnsi"/>
        </w:rPr>
        <w:t>8</w:t>
      </w:r>
    </w:p>
    <w:p w14:paraId="44468593" w14:textId="607F4233" w:rsidR="00F6307F" w:rsidRPr="003B538B" w:rsidRDefault="00F6307F">
      <w:pPr>
        <w:rPr>
          <w:rFonts w:cstheme="minorHAnsi"/>
        </w:rPr>
      </w:pPr>
    </w:p>
    <w:p w14:paraId="0D1B8AA7" w14:textId="61175E05" w:rsidR="00F6307F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 xml:space="preserve">Q1 – </w:t>
      </w:r>
      <w:r w:rsidR="00B25244" w:rsidRPr="003B538B">
        <w:rPr>
          <w:rFonts w:cstheme="minorHAnsi"/>
        </w:rPr>
        <w:t>what is the difference between buffering and spooling? Where and how they are used?</w:t>
      </w:r>
    </w:p>
    <w:p w14:paraId="6359974A" w14:textId="071E5EE0" w:rsidR="00F6307F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 xml:space="preserve">Q2 -  </w:t>
      </w:r>
      <w:r w:rsidR="00B25244" w:rsidRPr="003B538B">
        <w:rPr>
          <w:rFonts w:cstheme="minorHAnsi"/>
        </w:rPr>
        <w:t>12.5 from book (Page 525)</w:t>
      </w:r>
    </w:p>
    <w:p w14:paraId="01C0FE1E" w14:textId="1A2B1BDC" w:rsidR="00F6307F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 xml:space="preserve">Q3 – </w:t>
      </w:r>
      <w:r w:rsidR="00B25244" w:rsidRPr="003B538B">
        <w:rPr>
          <w:rFonts w:cstheme="minorHAnsi"/>
        </w:rPr>
        <w:t>Compare and contrast the rol</w:t>
      </w:r>
      <w:r w:rsidR="003B538B" w:rsidRPr="003B538B">
        <w:rPr>
          <w:rFonts w:cstheme="minorHAnsi"/>
        </w:rPr>
        <w:t>e</w:t>
      </w:r>
      <w:r w:rsidR="00B25244" w:rsidRPr="003B538B">
        <w:rPr>
          <w:rFonts w:cstheme="minorHAnsi"/>
        </w:rPr>
        <w:t xml:space="preserve"> of </w:t>
      </w:r>
      <w:r w:rsidR="003B538B" w:rsidRPr="003B538B">
        <w:rPr>
          <w:rFonts w:cstheme="minorHAnsi"/>
        </w:rPr>
        <w:t>d</w:t>
      </w:r>
      <w:r w:rsidR="00B25244" w:rsidRPr="003B538B">
        <w:rPr>
          <w:rFonts w:cstheme="minorHAnsi"/>
        </w:rPr>
        <w:t>evice driver vs device controller?</w:t>
      </w:r>
    </w:p>
    <w:p w14:paraId="1ECB5555" w14:textId="1E4B197A" w:rsidR="00B25244" w:rsidRPr="003B538B" w:rsidRDefault="00B25244">
      <w:pPr>
        <w:rPr>
          <w:rFonts w:cstheme="minorHAnsi"/>
        </w:rPr>
      </w:pPr>
      <w:r w:rsidRPr="003B538B">
        <w:rPr>
          <w:rFonts w:cstheme="minorHAnsi"/>
        </w:rPr>
        <w:t>Q4 . 12.6 from book (Page 52</w:t>
      </w:r>
      <w:r w:rsidR="00C848F4">
        <w:rPr>
          <w:rFonts w:cstheme="minorHAnsi"/>
        </w:rPr>
        <w:t>5</w:t>
      </w:r>
      <w:bookmarkStart w:id="0" w:name="_GoBack"/>
      <w:bookmarkEnd w:id="0"/>
      <w:r w:rsidRPr="003B538B">
        <w:rPr>
          <w:rFonts w:cstheme="minorHAnsi"/>
        </w:rPr>
        <w:t>)</w:t>
      </w:r>
    </w:p>
    <w:p w14:paraId="09805843" w14:textId="4DD7D400" w:rsidR="00B25244" w:rsidRPr="003B538B" w:rsidRDefault="00B25244">
      <w:pPr>
        <w:rPr>
          <w:rFonts w:cstheme="minorHAnsi"/>
        </w:rPr>
      </w:pPr>
      <w:r w:rsidRPr="003B538B">
        <w:rPr>
          <w:rFonts w:cstheme="minorHAnsi"/>
        </w:rPr>
        <w:t>Q 5- How busy bit and ready bit are used in polling?</w:t>
      </w:r>
    </w:p>
    <w:p w14:paraId="125347A2" w14:textId="2DB57D06" w:rsidR="00F6307F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 xml:space="preserve">Q6 – T/F – </w:t>
      </w:r>
      <w:r w:rsidR="00B25244" w:rsidRPr="003B538B">
        <w:rPr>
          <w:rFonts w:cstheme="minorHAnsi"/>
          <w:shd w:val="clear" w:color="auto" w:fill="FFFFFF"/>
        </w:rPr>
        <w:t xml:space="preserve">When the DMA takes control of the bus </w:t>
      </w:r>
      <w:r w:rsidR="003B538B" w:rsidRPr="003B538B">
        <w:rPr>
          <w:rFonts w:cstheme="minorHAnsi"/>
          <w:shd w:val="clear" w:color="auto" w:fill="FFFFFF"/>
        </w:rPr>
        <w:t>system</w:t>
      </w:r>
      <w:r w:rsidR="00B25244" w:rsidRPr="003B538B">
        <w:rPr>
          <w:rFonts w:cstheme="minorHAnsi"/>
          <w:shd w:val="clear" w:color="auto" w:fill="FFFFFF"/>
        </w:rPr>
        <w:t>, it communicates directly with the CPU.</w:t>
      </w:r>
    </w:p>
    <w:p w14:paraId="27E6EF14" w14:textId="268A1CF5" w:rsidR="00B25244" w:rsidRPr="003B538B" w:rsidRDefault="00F6307F">
      <w:pPr>
        <w:rPr>
          <w:rFonts w:cstheme="minorHAnsi"/>
          <w:shd w:val="clear" w:color="auto" w:fill="FDFDFD"/>
        </w:rPr>
      </w:pPr>
      <w:r w:rsidRPr="003B538B">
        <w:rPr>
          <w:rFonts w:cstheme="minorHAnsi"/>
        </w:rPr>
        <w:t xml:space="preserve">Q7 – T/F – </w:t>
      </w:r>
      <w:r w:rsidR="00B25244" w:rsidRPr="003B538B">
        <w:rPr>
          <w:rFonts w:cstheme="minorHAnsi"/>
          <w:shd w:val="clear" w:color="auto" w:fill="FDFDFD"/>
        </w:rPr>
        <w:t>PCI bus connects high-speed high-bandwidth device to memory subsystem and CPU.</w:t>
      </w:r>
    </w:p>
    <w:p w14:paraId="0737F2BE" w14:textId="1F7C66A5" w:rsidR="00B25244" w:rsidRPr="003B538B" w:rsidRDefault="00F6307F">
      <w:pPr>
        <w:rPr>
          <w:rFonts w:cstheme="minorHAnsi"/>
          <w:shd w:val="clear" w:color="auto" w:fill="FDFDFD"/>
        </w:rPr>
      </w:pPr>
      <w:r w:rsidRPr="003B538B">
        <w:rPr>
          <w:rFonts w:cstheme="minorHAnsi"/>
        </w:rPr>
        <w:t xml:space="preserve">Q8 – T/F – </w:t>
      </w:r>
      <w:r w:rsidR="00B25244" w:rsidRPr="003B538B">
        <w:rPr>
          <w:rFonts w:cstheme="minorHAnsi"/>
          <w:shd w:val="clear" w:color="auto" w:fill="FDFDFD"/>
        </w:rPr>
        <w:t>A process is moved to wait queue when I/O request is made with non-blocking I/O</w:t>
      </w:r>
      <w:r w:rsidR="003B538B">
        <w:rPr>
          <w:rFonts w:cstheme="minorHAnsi"/>
          <w:shd w:val="clear" w:color="auto" w:fill="FDFDFD"/>
        </w:rPr>
        <w:t>.</w:t>
      </w:r>
    </w:p>
    <w:p w14:paraId="7EC9C3AB" w14:textId="52C86AB1" w:rsidR="00B25244" w:rsidRPr="003B538B" w:rsidRDefault="00F6307F">
      <w:pPr>
        <w:rPr>
          <w:rFonts w:cstheme="minorHAnsi"/>
          <w:shd w:val="clear" w:color="auto" w:fill="FFFFFF"/>
        </w:rPr>
      </w:pPr>
      <w:r w:rsidRPr="003B538B">
        <w:rPr>
          <w:rFonts w:cstheme="minorHAnsi"/>
        </w:rPr>
        <w:t xml:space="preserve">Q9 – T/F </w:t>
      </w:r>
      <w:r w:rsidR="003B538B" w:rsidRPr="003B538B">
        <w:rPr>
          <w:rFonts w:cstheme="minorHAnsi"/>
        </w:rPr>
        <w:t xml:space="preserve">– </w:t>
      </w:r>
      <w:r w:rsidR="003B538B" w:rsidRPr="003B538B">
        <w:rPr>
          <w:rFonts w:cstheme="minorHAnsi"/>
          <w:shd w:val="clear" w:color="auto" w:fill="FFFFFF"/>
        </w:rPr>
        <w:t>“</w:t>
      </w:r>
      <w:r w:rsidR="00B25244" w:rsidRPr="003B538B">
        <w:rPr>
          <w:rFonts w:cstheme="minorHAnsi"/>
          <w:shd w:val="clear" w:color="auto" w:fill="FFFFFF"/>
        </w:rPr>
        <w:t>Context switching" means that the OS causes the processor to divide its attention between a series of different user processes.</w:t>
      </w:r>
    </w:p>
    <w:p w14:paraId="0DAEF526" w14:textId="50A4D594" w:rsidR="00F6307F" w:rsidRPr="003B538B" w:rsidRDefault="00F6307F">
      <w:pPr>
        <w:rPr>
          <w:rFonts w:cstheme="minorHAnsi"/>
        </w:rPr>
      </w:pPr>
      <w:r w:rsidRPr="003B538B">
        <w:rPr>
          <w:rFonts w:cstheme="minorHAnsi"/>
        </w:rPr>
        <w:t xml:space="preserve">Q10- T/F </w:t>
      </w:r>
      <w:r w:rsidR="003B538B" w:rsidRPr="003B538B">
        <w:rPr>
          <w:rFonts w:cstheme="minorHAnsi"/>
        </w:rPr>
        <w:t xml:space="preserve">– </w:t>
      </w:r>
      <w:r w:rsidR="003B538B" w:rsidRPr="003B538B">
        <w:rPr>
          <w:rFonts w:cstheme="minorHAnsi"/>
          <w:shd w:val="clear" w:color="auto" w:fill="FFFFFF"/>
        </w:rPr>
        <w:t>I</w:t>
      </w:r>
      <w:r w:rsidR="00B25244" w:rsidRPr="003B538B">
        <w:rPr>
          <w:rFonts w:cstheme="minorHAnsi"/>
          <w:shd w:val="clear" w:color="auto" w:fill="FFFFFF"/>
        </w:rPr>
        <w:t>/O control drivers act as an interface for communication between the CPU and input and output peripherals.</w:t>
      </w:r>
    </w:p>
    <w:sectPr w:rsidR="00F6307F" w:rsidRPr="003B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7F"/>
    <w:rsid w:val="002D2486"/>
    <w:rsid w:val="003B538B"/>
    <w:rsid w:val="00A60649"/>
    <w:rsid w:val="00B25244"/>
    <w:rsid w:val="00C848F4"/>
    <w:rsid w:val="00F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E1D"/>
  <w15:chartTrackingRefBased/>
  <w15:docId w15:val="{2983817F-808D-483C-B137-9E2CE69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Pati</dc:creator>
  <cp:keywords/>
  <dc:description/>
  <cp:lastModifiedBy>Swayam Pati</cp:lastModifiedBy>
  <cp:revision>4</cp:revision>
  <dcterms:created xsi:type="dcterms:W3CDTF">2020-03-26T06:26:00Z</dcterms:created>
  <dcterms:modified xsi:type="dcterms:W3CDTF">2020-03-26T06:30:00Z</dcterms:modified>
</cp:coreProperties>
</file>