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6F19A" w14:textId="01956A04" w:rsidR="00371560" w:rsidRPr="00371560" w:rsidRDefault="00372BE0" w:rsidP="00371560">
      <w:pPr>
        <w:jc w:val="center"/>
        <w:rPr>
          <w:b/>
          <w:bCs/>
        </w:rPr>
      </w:pPr>
      <w:r>
        <w:rPr>
          <w:b/>
          <w:bCs/>
        </w:rPr>
        <w:t>BI-</w:t>
      </w:r>
      <w:r w:rsidR="00371560" w:rsidRPr="00371560">
        <w:rPr>
          <w:b/>
          <w:bCs/>
        </w:rPr>
        <w:t>WEEKLY ATTENDANCE REPORT</w:t>
      </w:r>
      <w:r w:rsidR="00371560" w:rsidRPr="00371560">
        <w:rPr>
          <w:b/>
          <w:bCs/>
        </w:rPr>
        <w:tab/>
      </w:r>
      <w:r w:rsidR="00371560" w:rsidRPr="00371560">
        <w:rPr>
          <w:b/>
          <w:bCs/>
        </w:rPr>
        <w:tab/>
        <w:t>NUMBER: ________</w:t>
      </w:r>
      <w:r w:rsidR="00BD5204">
        <w:rPr>
          <w:b/>
          <w:bCs/>
        </w:rPr>
        <w:tab/>
      </w:r>
      <w:r w:rsidR="00A77545">
        <w:rPr>
          <w:b/>
          <w:bCs/>
        </w:rPr>
        <w:t>Date: _</w:t>
      </w:r>
      <w:r w:rsidR="00BD5204">
        <w:rPr>
          <w:b/>
          <w:bCs/>
        </w:rPr>
        <w:t>_______________</w:t>
      </w:r>
    </w:p>
    <w:p w14:paraId="58C2B4EE" w14:textId="77777777" w:rsidR="00371560" w:rsidRDefault="00371560"/>
    <w:p w14:paraId="6ED39763" w14:textId="39CB2B6E" w:rsidR="00313B56" w:rsidRDefault="003E56BC">
      <w:r>
        <w:t xml:space="preserve">Based on what you’ve learned from </w:t>
      </w:r>
      <w:r w:rsidR="00E835D8">
        <w:t>the past two weeks</w:t>
      </w:r>
      <w:r>
        <w:t>, answer the questions below:</w:t>
      </w:r>
    </w:p>
    <w:p w14:paraId="4FFB2A11" w14:textId="7189A910" w:rsidR="00A96477" w:rsidRDefault="00A96477"/>
    <w:p w14:paraId="4927B150" w14:textId="337402E9" w:rsidR="00A96477" w:rsidRDefault="00A96477">
      <w:r>
        <w:t xml:space="preserve">1. What </w:t>
      </w:r>
      <w:r w:rsidR="00AA6C0E">
        <w:t xml:space="preserve">course material or </w:t>
      </w:r>
      <w:r>
        <w:t>writing theories/concepts/skills/strategies did you find useful/effective? Why?</w:t>
      </w:r>
    </w:p>
    <w:p w14:paraId="04A081DC" w14:textId="77777777" w:rsidR="00351FC6" w:rsidRDefault="00351FC6"/>
    <w:p w14:paraId="42F989D2" w14:textId="7A291ED8" w:rsidR="00A96477" w:rsidRDefault="00A96477"/>
    <w:p w14:paraId="16913158" w14:textId="5B1EAD99" w:rsidR="00A96477" w:rsidRDefault="00A96477"/>
    <w:p w14:paraId="42F69C00" w14:textId="09CB888A" w:rsidR="00A96477" w:rsidRDefault="00A96477"/>
    <w:p w14:paraId="6041D61F" w14:textId="58C041BF" w:rsidR="00A96477" w:rsidRDefault="00A96477"/>
    <w:p w14:paraId="62A71819" w14:textId="3F545D82" w:rsidR="00A96477" w:rsidRDefault="00A96477"/>
    <w:p w14:paraId="229429AE" w14:textId="290FCFCE" w:rsidR="00A96477" w:rsidRDefault="00A96477"/>
    <w:p w14:paraId="5EA3D246" w14:textId="4DC6A95C" w:rsidR="00A96477" w:rsidRDefault="00A96477"/>
    <w:p w14:paraId="595C17C5" w14:textId="3D08C93E" w:rsidR="00A96477" w:rsidRDefault="00A96477"/>
    <w:p w14:paraId="151D1FD9" w14:textId="195B96E2" w:rsidR="00A96477" w:rsidRDefault="00A96477"/>
    <w:p w14:paraId="69B827C7" w14:textId="58DAE8AA" w:rsidR="00A96477" w:rsidRDefault="00A96477"/>
    <w:p w14:paraId="611CA6C2" w14:textId="23365AFD" w:rsidR="00A96477" w:rsidRDefault="00A96477"/>
    <w:p w14:paraId="774D4EB5" w14:textId="07EA2ED5" w:rsidR="00A96477" w:rsidRDefault="00A96477">
      <w:r>
        <w:t>2. What did you find confusing/difficult? Why?</w:t>
      </w:r>
    </w:p>
    <w:p w14:paraId="3E13590D" w14:textId="074C1FFE" w:rsidR="005B2595" w:rsidRDefault="005B2595"/>
    <w:p w14:paraId="0E7405B4" w14:textId="140B873C" w:rsidR="005B2595" w:rsidRDefault="005B2595"/>
    <w:p w14:paraId="194FCF28" w14:textId="25CAFA83" w:rsidR="005B2595" w:rsidRDefault="005B2595"/>
    <w:p w14:paraId="76F94A47" w14:textId="54A38C10" w:rsidR="005B2595" w:rsidRDefault="005B2595"/>
    <w:p w14:paraId="21412ED6" w14:textId="5CAE863B" w:rsidR="005B2595" w:rsidRDefault="005B2595"/>
    <w:p w14:paraId="2E607202" w14:textId="450271C5" w:rsidR="005B2595" w:rsidRDefault="005B2595"/>
    <w:p w14:paraId="09D37181" w14:textId="0FB61AAA" w:rsidR="005B2595" w:rsidRDefault="005B2595"/>
    <w:p w14:paraId="58299318" w14:textId="4DFCE76B" w:rsidR="005B2595" w:rsidRDefault="005B2595"/>
    <w:p w14:paraId="7A46DCB1" w14:textId="0B8D76ED" w:rsidR="005B2595" w:rsidRDefault="005B2595"/>
    <w:p w14:paraId="4D18290E" w14:textId="32EBD873" w:rsidR="005B2595" w:rsidRDefault="005B2595"/>
    <w:p w14:paraId="1CDB8FDE" w14:textId="2E2AF431" w:rsidR="005B2595" w:rsidRDefault="005B2595"/>
    <w:p w14:paraId="40E6CCA6" w14:textId="7145D5C4" w:rsidR="005B2595" w:rsidRDefault="005B2595"/>
    <w:p w14:paraId="1F26BBC3" w14:textId="2BFDEF8C" w:rsidR="005B2595" w:rsidRDefault="005B2595"/>
    <w:p w14:paraId="4E8024BC" w14:textId="63CC6990" w:rsidR="00AA6C0E" w:rsidRDefault="005B2595">
      <w:r>
        <w:t>3. Any questions</w:t>
      </w:r>
      <w:r w:rsidR="002B4EF8">
        <w:t xml:space="preserve"> or suggestions</w:t>
      </w:r>
      <w:r>
        <w:t>?</w:t>
      </w:r>
    </w:p>
    <w:p w14:paraId="2CADF89E" w14:textId="2927840A" w:rsidR="00AA6C0E" w:rsidRDefault="00AA6C0E"/>
    <w:p w14:paraId="6C0147C6" w14:textId="082B7676" w:rsidR="00AA6C0E" w:rsidRDefault="00AA6C0E"/>
    <w:p w14:paraId="066C4657" w14:textId="02D3374C" w:rsidR="00AA6C0E" w:rsidRDefault="00AA6C0E"/>
    <w:p w14:paraId="7BFD2138" w14:textId="38F04D8B" w:rsidR="00AA6C0E" w:rsidRDefault="00AA6C0E"/>
    <w:p w14:paraId="75DBA323" w14:textId="060E6729" w:rsidR="00AA6C0E" w:rsidRDefault="00AA6C0E"/>
    <w:p w14:paraId="719843AB" w14:textId="7968E4AA" w:rsidR="00AA6C0E" w:rsidRDefault="00AA6C0E"/>
    <w:p w14:paraId="48193D2D" w14:textId="0B4CC516" w:rsidR="00AA6C0E" w:rsidRDefault="00AA6C0E"/>
    <w:p w14:paraId="1B319963" w14:textId="58D62DE0" w:rsidR="00AA6C0E" w:rsidRDefault="00AA6C0E"/>
    <w:p w14:paraId="2BAACC15" w14:textId="77777777" w:rsidR="00AA6C0E" w:rsidRDefault="00AA6C0E"/>
    <w:p w14:paraId="643CDCDD" w14:textId="0DF200D3" w:rsidR="003E56BC" w:rsidRDefault="003E56BC"/>
    <w:p w14:paraId="18165FC5" w14:textId="77777777" w:rsidR="003E56BC" w:rsidRDefault="003E56BC"/>
    <w:sectPr w:rsidR="003E56BC" w:rsidSect="00674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06"/>
    <w:rsid w:val="002B4EF8"/>
    <w:rsid w:val="00313B56"/>
    <w:rsid w:val="00351FC6"/>
    <w:rsid w:val="00371560"/>
    <w:rsid w:val="00372BE0"/>
    <w:rsid w:val="003E56BC"/>
    <w:rsid w:val="005B2595"/>
    <w:rsid w:val="00674226"/>
    <w:rsid w:val="00A70106"/>
    <w:rsid w:val="00A77545"/>
    <w:rsid w:val="00A96477"/>
    <w:rsid w:val="00AA6C0E"/>
    <w:rsid w:val="00BD5204"/>
    <w:rsid w:val="00E8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87458"/>
  <w15:chartTrackingRefBased/>
  <w15:docId w15:val="{24E5A9D9-E4B5-1A4D-9743-8272EC66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Hsiang</dc:creator>
  <cp:keywords/>
  <dc:description/>
  <cp:lastModifiedBy>Liu, Hsiang</cp:lastModifiedBy>
  <cp:revision>12</cp:revision>
  <dcterms:created xsi:type="dcterms:W3CDTF">2022-01-20T22:04:00Z</dcterms:created>
  <dcterms:modified xsi:type="dcterms:W3CDTF">2022-08-29T18:19:00Z</dcterms:modified>
</cp:coreProperties>
</file>