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6F19A" w14:textId="5FCF765E" w:rsidR="00371560" w:rsidRPr="00371560" w:rsidRDefault="00372BE0" w:rsidP="00371560">
      <w:pPr>
        <w:jc w:val="center"/>
        <w:rPr>
          <w:b/>
          <w:bCs/>
        </w:rPr>
      </w:pPr>
      <w:r>
        <w:rPr>
          <w:b/>
          <w:bCs/>
        </w:rPr>
        <w:t>BI-</w:t>
      </w:r>
      <w:r w:rsidR="00371560" w:rsidRPr="00371560">
        <w:rPr>
          <w:b/>
          <w:bCs/>
        </w:rPr>
        <w:t>WEEKLY ATTENDANCE REPORT</w:t>
      </w:r>
      <w:r w:rsidR="00371560" w:rsidRPr="00371560">
        <w:rPr>
          <w:b/>
          <w:bCs/>
        </w:rPr>
        <w:tab/>
      </w:r>
      <w:r w:rsidR="00371560" w:rsidRPr="00371560">
        <w:rPr>
          <w:b/>
          <w:bCs/>
        </w:rPr>
        <w:tab/>
        <w:t xml:space="preserve">NUMBER: </w:t>
      </w:r>
      <w:r w:rsidR="00036F06">
        <w:rPr>
          <w:b/>
          <w:bCs/>
        </w:rPr>
        <w:t>01</w:t>
      </w:r>
      <w:r w:rsidR="00BD5204">
        <w:rPr>
          <w:b/>
          <w:bCs/>
        </w:rPr>
        <w:tab/>
      </w:r>
      <w:r w:rsidR="00A77545">
        <w:rPr>
          <w:b/>
          <w:bCs/>
        </w:rPr>
        <w:t xml:space="preserve">Date: </w:t>
      </w:r>
      <w:r w:rsidR="00036F06">
        <w:rPr>
          <w:b/>
          <w:bCs/>
        </w:rPr>
        <w:t>2022/09/11</w:t>
      </w:r>
    </w:p>
    <w:p w14:paraId="58C2B4EE" w14:textId="77777777" w:rsidR="00371560" w:rsidRDefault="00371560"/>
    <w:p w14:paraId="6ED39763" w14:textId="39CB2B6E" w:rsidR="00313B56" w:rsidRDefault="003E56BC">
      <w:r>
        <w:t xml:space="preserve">Based on what you’ve learned from </w:t>
      </w:r>
      <w:r w:rsidR="00E835D8">
        <w:t>the past two weeks</w:t>
      </w:r>
      <w:r>
        <w:t>, answer the questions below:</w:t>
      </w:r>
    </w:p>
    <w:p w14:paraId="4FFB2A11" w14:textId="7189A910" w:rsidR="00A96477" w:rsidRDefault="00A96477"/>
    <w:p w14:paraId="4927B150" w14:textId="337402E9" w:rsidR="00A96477" w:rsidRPr="00077AB6" w:rsidRDefault="00A96477">
      <w:pPr>
        <w:rPr>
          <w:b/>
          <w:bCs/>
        </w:rPr>
      </w:pPr>
      <w:r w:rsidRPr="00077AB6">
        <w:rPr>
          <w:b/>
          <w:bCs/>
        </w:rPr>
        <w:t xml:space="preserve">1. What </w:t>
      </w:r>
      <w:r w:rsidR="00AA6C0E" w:rsidRPr="00077AB6">
        <w:rPr>
          <w:b/>
          <w:bCs/>
        </w:rPr>
        <w:t xml:space="preserve">course material or </w:t>
      </w:r>
      <w:r w:rsidRPr="00077AB6">
        <w:rPr>
          <w:b/>
          <w:bCs/>
        </w:rPr>
        <w:t>writing theories/concepts/skills/strategies did you find useful/effective? Why?</w:t>
      </w:r>
    </w:p>
    <w:p w14:paraId="42F989D2" w14:textId="7A291ED8" w:rsidR="00A96477" w:rsidRDefault="00A96477"/>
    <w:p w14:paraId="62A71819" w14:textId="17BB8E34" w:rsidR="00A96477" w:rsidRDefault="00D90A3B" w:rsidP="00077AB6">
      <w:pPr>
        <w:ind w:firstLine="720"/>
      </w:pPr>
      <w:r>
        <w:t xml:space="preserve">I found the </w:t>
      </w:r>
      <w:r w:rsidRPr="00D90A3B">
        <w:t>reading comprehension</w:t>
      </w:r>
      <w:r>
        <w:t xml:space="preserve"> </w:t>
      </w:r>
      <w:r w:rsidRPr="00D90A3B">
        <w:t>SQ3R</w:t>
      </w:r>
      <w:r>
        <w:t xml:space="preserve"> </w:t>
      </w:r>
      <w:r w:rsidRPr="00D90A3B">
        <w:t>method</w:t>
      </w:r>
      <w:r>
        <w:t xml:space="preserve"> to be very useful</w:t>
      </w:r>
      <w:r w:rsidR="00534F1C">
        <w:t xml:space="preserve">, for it encourages the reader to actively </w:t>
      </w:r>
      <w:r w:rsidR="00EB77CF">
        <w:t xml:space="preserve">engage with the text.  SQ3R is a </w:t>
      </w:r>
      <w:r w:rsidR="00EB77CF" w:rsidRPr="00EB77CF">
        <w:t>mnemonic</w:t>
      </w:r>
      <w:r w:rsidR="00EB77CF">
        <w:t xml:space="preserve"> for each step in the critical reading process and they instruct the reader to </w:t>
      </w:r>
      <w:r w:rsidR="00EB77CF" w:rsidRPr="00EB77CF">
        <w:t xml:space="preserve">survey, question, read, </w:t>
      </w:r>
      <w:r w:rsidR="00EB77CF" w:rsidRPr="00EB77CF">
        <w:t>recite,</w:t>
      </w:r>
      <w:r w:rsidR="00EB77CF" w:rsidRPr="00EB77CF">
        <w:t xml:space="preserve"> and review</w:t>
      </w:r>
      <w:r w:rsidR="00EB77CF">
        <w:t>.</w:t>
      </w:r>
    </w:p>
    <w:p w14:paraId="611CA6C2" w14:textId="23365AFD" w:rsidR="00A96477" w:rsidRDefault="00A96477"/>
    <w:p w14:paraId="774D4EB5" w14:textId="07EA2ED5" w:rsidR="00A96477" w:rsidRPr="00077AB6" w:rsidRDefault="00A96477">
      <w:pPr>
        <w:rPr>
          <w:b/>
          <w:bCs/>
        </w:rPr>
      </w:pPr>
      <w:r w:rsidRPr="00077AB6">
        <w:rPr>
          <w:b/>
          <w:bCs/>
        </w:rPr>
        <w:t>2. What did you find confusing/difficult? Why?</w:t>
      </w:r>
    </w:p>
    <w:p w14:paraId="2E607202" w14:textId="2CB4A25F" w:rsidR="005B2595" w:rsidRDefault="005B2595"/>
    <w:p w14:paraId="28C5DE38" w14:textId="458D1364" w:rsidR="00077AB6" w:rsidRDefault="00077AB6">
      <w:r>
        <w:tab/>
        <w:t xml:space="preserve">I didn’t find anything confusing or difficult about the SQ3R critical reading method; for, each </w:t>
      </w:r>
      <w:r w:rsidR="00A00554">
        <w:t xml:space="preserve">step in the process is straightforward: </w:t>
      </w:r>
    </w:p>
    <w:p w14:paraId="502DB560" w14:textId="0493F9BF" w:rsidR="00A00554" w:rsidRDefault="00A00554"/>
    <w:p w14:paraId="11B03A52" w14:textId="400CC224" w:rsidR="00A00554" w:rsidRDefault="00A00554" w:rsidP="00A00554">
      <w:pPr>
        <w:pStyle w:val="ListParagraph"/>
        <w:numPr>
          <w:ilvl w:val="0"/>
          <w:numId w:val="1"/>
        </w:numPr>
      </w:pPr>
      <w:r w:rsidRPr="00EB77CF">
        <w:t>S</w:t>
      </w:r>
      <w:r w:rsidRPr="00EB77CF">
        <w:t>urvey</w:t>
      </w:r>
      <w:r>
        <w:t>: Lock over the text/passage to establish its purpose and main idea</w:t>
      </w:r>
    </w:p>
    <w:p w14:paraId="21562B59" w14:textId="622FCE21" w:rsidR="00A00554" w:rsidRDefault="00A00554" w:rsidP="00A00554">
      <w:pPr>
        <w:pStyle w:val="ListParagraph"/>
        <w:numPr>
          <w:ilvl w:val="0"/>
          <w:numId w:val="1"/>
        </w:numPr>
      </w:pPr>
      <w:r>
        <w:t>Q</w:t>
      </w:r>
      <w:r w:rsidRPr="00EB77CF">
        <w:t>uestion</w:t>
      </w:r>
      <w:r>
        <w:t>: Write questions to give purpose and improve concentration</w:t>
      </w:r>
    </w:p>
    <w:p w14:paraId="5001D808" w14:textId="3CF7A161" w:rsidR="00A00554" w:rsidRDefault="00A00554" w:rsidP="00A00554">
      <w:pPr>
        <w:pStyle w:val="ListParagraph"/>
        <w:numPr>
          <w:ilvl w:val="0"/>
          <w:numId w:val="1"/>
        </w:numPr>
      </w:pPr>
      <w:r>
        <w:t>R</w:t>
      </w:r>
      <w:r w:rsidRPr="00EB77CF">
        <w:t>ead</w:t>
      </w:r>
      <w:r>
        <w:t>: Search for answers to questions</w:t>
      </w:r>
    </w:p>
    <w:p w14:paraId="4152527E" w14:textId="6EF2B1AD" w:rsidR="00A00554" w:rsidRDefault="00A00554" w:rsidP="00A00554">
      <w:pPr>
        <w:pStyle w:val="ListParagraph"/>
        <w:numPr>
          <w:ilvl w:val="0"/>
          <w:numId w:val="1"/>
        </w:numPr>
      </w:pPr>
      <w:r>
        <w:t>R</w:t>
      </w:r>
      <w:r w:rsidRPr="00EB77CF">
        <w:t>ecite</w:t>
      </w:r>
      <w:r>
        <w:t>: Recite to help put the information into long-term memory</w:t>
      </w:r>
    </w:p>
    <w:p w14:paraId="1CDB8FDE" w14:textId="7DC1F181" w:rsidR="005B2595" w:rsidRDefault="00A00554" w:rsidP="00A00554">
      <w:pPr>
        <w:pStyle w:val="ListParagraph"/>
        <w:numPr>
          <w:ilvl w:val="0"/>
          <w:numId w:val="1"/>
        </w:numPr>
      </w:pPr>
      <w:r>
        <w:t>R</w:t>
      </w:r>
      <w:r w:rsidRPr="00EB77CF">
        <w:t>eview</w:t>
      </w:r>
      <w:r>
        <w:t>: Review the material to understand and remember.</w:t>
      </w:r>
    </w:p>
    <w:p w14:paraId="1F26BBC3" w14:textId="2BFDEF8C" w:rsidR="005B2595" w:rsidRDefault="005B2595"/>
    <w:p w14:paraId="4E8024BC" w14:textId="63CC6990" w:rsidR="00AA6C0E" w:rsidRPr="00077AB6" w:rsidRDefault="005B2595">
      <w:pPr>
        <w:rPr>
          <w:b/>
          <w:bCs/>
        </w:rPr>
      </w:pPr>
      <w:r w:rsidRPr="00077AB6">
        <w:rPr>
          <w:b/>
          <w:bCs/>
        </w:rPr>
        <w:t>3. Any questions</w:t>
      </w:r>
      <w:r w:rsidR="002B4EF8" w:rsidRPr="00077AB6">
        <w:rPr>
          <w:b/>
          <w:bCs/>
        </w:rPr>
        <w:t xml:space="preserve"> or suggestions</w:t>
      </w:r>
      <w:r w:rsidRPr="00077AB6">
        <w:rPr>
          <w:b/>
          <w:bCs/>
        </w:rPr>
        <w:t>?</w:t>
      </w:r>
    </w:p>
    <w:p w14:paraId="2CADF89E" w14:textId="2927840A" w:rsidR="00AA6C0E" w:rsidRDefault="00AA6C0E"/>
    <w:p w14:paraId="6C0147C6" w14:textId="3C6C9D98" w:rsidR="00AA6C0E" w:rsidRDefault="00A00554">
      <w:r>
        <w:tab/>
        <w:t>I have no further questions.</w:t>
      </w:r>
    </w:p>
    <w:p w14:paraId="066C4657" w14:textId="02D3374C" w:rsidR="00AA6C0E" w:rsidRDefault="00AA6C0E"/>
    <w:p w14:paraId="7BFD2138" w14:textId="38F04D8B" w:rsidR="00AA6C0E" w:rsidRDefault="00AA6C0E"/>
    <w:p w14:paraId="75DBA323" w14:textId="060E6729" w:rsidR="00AA6C0E" w:rsidRDefault="00AA6C0E"/>
    <w:p w14:paraId="719843AB" w14:textId="7968E4AA" w:rsidR="00AA6C0E" w:rsidRDefault="00AA6C0E"/>
    <w:p w14:paraId="48193D2D" w14:textId="0B4CC516" w:rsidR="00AA6C0E" w:rsidRDefault="00AA6C0E"/>
    <w:p w14:paraId="1B319963" w14:textId="58D62DE0" w:rsidR="00AA6C0E" w:rsidRDefault="00AA6C0E"/>
    <w:p w14:paraId="2BAACC15" w14:textId="77777777" w:rsidR="00AA6C0E" w:rsidRDefault="00AA6C0E"/>
    <w:p w14:paraId="643CDCDD" w14:textId="0DF200D3" w:rsidR="003E56BC" w:rsidRDefault="003E56BC"/>
    <w:p w14:paraId="18165FC5" w14:textId="77777777" w:rsidR="003E56BC" w:rsidRDefault="003E56BC"/>
    <w:sectPr w:rsidR="003E56BC" w:rsidSect="0067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5A0"/>
    <w:multiLevelType w:val="hybridMultilevel"/>
    <w:tmpl w:val="146E3498"/>
    <w:lvl w:ilvl="0" w:tplc="F86E2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90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06"/>
    <w:rsid w:val="00036F06"/>
    <w:rsid w:val="00077AB6"/>
    <w:rsid w:val="002B4EF8"/>
    <w:rsid w:val="00313B56"/>
    <w:rsid w:val="00351FC6"/>
    <w:rsid w:val="00371560"/>
    <w:rsid w:val="00372BE0"/>
    <w:rsid w:val="003E56BC"/>
    <w:rsid w:val="00534F1C"/>
    <w:rsid w:val="005B2595"/>
    <w:rsid w:val="00674226"/>
    <w:rsid w:val="00A00554"/>
    <w:rsid w:val="00A70106"/>
    <w:rsid w:val="00A77545"/>
    <w:rsid w:val="00A96477"/>
    <w:rsid w:val="00AA6C0E"/>
    <w:rsid w:val="00BD5204"/>
    <w:rsid w:val="00D90A3B"/>
    <w:rsid w:val="00E835D8"/>
    <w:rsid w:val="00EB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7458"/>
  <w15:chartTrackingRefBased/>
  <w15:docId w15:val="{24E5A9D9-E4B5-1A4D-9743-8272EC66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Hsiang</dc:creator>
  <cp:keywords/>
  <dc:description/>
  <cp:lastModifiedBy>Mendoza, Matthew Dominador</cp:lastModifiedBy>
  <cp:revision>3</cp:revision>
  <dcterms:created xsi:type="dcterms:W3CDTF">2022-09-12T06:22:00Z</dcterms:created>
  <dcterms:modified xsi:type="dcterms:W3CDTF">2022-09-12T06:45:00Z</dcterms:modified>
</cp:coreProperties>
</file>