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3DF8B" w14:textId="56348FDA" w:rsidR="004C587E" w:rsidRDefault="00A3358C" w:rsidP="00972224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Journal Entry #2 Assignment</w:t>
      </w:r>
    </w:p>
    <w:p w14:paraId="5EE6C586" w14:textId="77777777" w:rsidR="00A3358C" w:rsidRDefault="00A3358C">
      <w:pPr>
        <w:rPr>
          <w:rFonts w:ascii="Times New Roman" w:hAnsi="Times New Roman" w:cs="Times New Roman"/>
          <w:sz w:val="22"/>
          <w:szCs w:val="22"/>
        </w:rPr>
      </w:pPr>
    </w:p>
    <w:p w14:paraId="397F86CC" w14:textId="14AE957C" w:rsidR="00A3358C" w:rsidRDefault="00A3358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Please analyze the “Drunk Driving” advertisement’s rhetorical situation and rhetorical appeals, presenting your answers below.</w:t>
      </w:r>
    </w:p>
    <w:p w14:paraId="69D7BE5B" w14:textId="77777777" w:rsidR="00A3358C" w:rsidRDefault="00A3358C">
      <w:pPr>
        <w:rPr>
          <w:rFonts w:ascii="Times New Roman" w:hAnsi="Times New Roman" w:cs="Times New Roman"/>
          <w:sz w:val="22"/>
          <w:szCs w:val="22"/>
        </w:rPr>
      </w:pPr>
    </w:p>
    <w:p w14:paraId="08A96328" w14:textId="551BD318" w:rsidR="00A3358C" w:rsidRPr="00972224" w:rsidRDefault="00082C70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972224">
        <w:rPr>
          <w:rFonts w:ascii="Times New Roman" w:hAnsi="Times New Roman" w:cs="Times New Roman"/>
          <w:b/>
          <w:sz w:val="22"/>
          <w:szCs w:val="22"/>
          <w:u w:val="single"/>
        </w:rPr>
        <w:t>Writer/Ethos</w:t>
      </w:r>
    </w:p>
    <w:p w14:paraId="00D3B6E3" w14:textId="77777777" w:rsidR="00082C70" w:rsidRDefault="00082C70">
      <w:pPr>
        <w:rPr>
          <w:rFonts w:ascii="Times New Roman" w:hAnsi="Times New Roman" w:cs="Times New Roman"/>
          <w:sz w:val="22"/>
          <w:szCs w:val="22"/>
        </w:rPr>
      </w:pPr>
    </w:p>
    <w:p w14:paraId="277E1524" w14:textId="77777777" w:rsidR="00082C70" w:rsidRDefault="00082C70">
      <w:pPr>
        <w:rPr>
          <w:rFonts w:ascii="Times New Roman" w:hAnsi="Times New Roman" w:cs="Times New Roman"/>
          <w:sz w:val="22"/>
          <w:szCs w:val="22"/>
        </w:rPr>
      </w:pPr>
    </w:p>
    <w:p w14:paraId="2AFDC7B8" w14:textId="77777777" w:rsidR="00082C70" w:rsidRDefault="00082C70">
      <w:pPr>
        <w:rPr>
          <w:rFonts w:ascii="Times New Roman" w:hAnsi="Times New Roman" w:cs="Times New Roman"/>
          <w:sz w:val="22"/>
          <w:szCs w:val="22"/>
        </w:rPr>
      </w:pPr>
    </w:p>
    <w:p w14:paraId="64E395D0" w14:textId="77777777" w:rsidR="00082C70" w:rsidRDefault="00082C70">
      <w:pPr>
        <w:rPr>
          <w:rFonts w:ascii="Times New Roman" w:hAnsi="Times New Roman" w:cs="Times New Roman"/>
          <w:sz w:val="22"/>
          <w:szCs w:val="22"/>
        </w:rPr>
      </w:pPr>
    </w:p>
    <w:p w14:paraId="09F740B4" w14:textId="77777777" w:rsidR="00082C70" w:rsidRDefault="00082C70">
      <w:pPr>
        <w:rPr>
          <w:rFonts w:ascii="Times New Roman" w:hAnsi="Times New Roman" w:cs="Times New Roman"/>
          <w:sz w:val="22"/>
          <w:szCs w:val="22"/>
        </w:rPr>
      </w:pPr>
    </w:p>
    <w:p w14:paraId="6D7A01B2" w14:textId="77777777" w:rsidR="00082C70" w:rsidRDefault="00082C70">
      <w:pPr>
        <w:rPr>
          <w:rFonts w:ascii="Times New Roman" w:hAnsi="Times New Roman" w:cs="Times New Roman"/>
          <w:sz w:val="22"/>
          <w:szCs w:val="22"/>
        </w:rPr>
      </w:pPr>
    </w:p>
    <w:p w14:paraId="7C9FEE5D" w14:textId="77777777" w:rsidR="00082C70" w:rsidRDefault="00082C70">
      <w:pPr>
        <w:rPr>
          <w:rFonts w:ascii="Times New Roman" w:hAnsi="Times New Roman" w:cs="Times New Roman"/>
          <w:sz w:val="22"/>
          <w:szCs w:val="22"/>
        </w:rPr>
      </w:pPr>
    </w:p>
    <w:p w14:paraId="1E886AC9" w14:textId="77777777" w:rsidR="00082C70" w:rsidRDefault="00082C70">
      <w:pPr>
        <w:rPr>
          <w:rFonts w:ascii="Times New Roman" w:hAnsi="Times New Roman" w:cs="Times New Roman"/>
          <w:sz w:val="22"/>
          <w:szCs w:val="22"/>
        </w:rPr>
      </w:pPr>
    </w:p>
    <w:p w14:paraId="72756461" w14:textId="77777777" w:rsidR="00082C70" w:rsidRDefault="00082C70">
      <w:pPr>
        <w:rPr>
          <w:rFonts w:ascii="Times New Roman" w:hAnsi="Times New Roman" w:cs="Times New Roman"/>
          <w:sz w:val="22"/>
          <w:szCs w:val="22"/>
        </w:rPr>
      </w:pPr>
    </w:p>
    <w:p w14:paraId="51988495" w14:textId="77777777" w:rsidR="00972224" w:rsidRDefault="00972224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63232231" w14:textId="77777777" w:rsidR="00972224" w:rsidRDefault="00972224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55E39860" w14:textId="77777777" w:rsidR="00972224" w:rsidRDefault="00972224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687C8584" w14:textId="77777777" w:rsidR="00972224" w:rsidRDefault="00972224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0C1B12CA" w14:textId="77777777" w:rsidR="00972224" w:rsidRDefault="00972224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05AC9033" w14:textId="77777777" w:rsidR="00972224" w:rsidRDefault="00972224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1C98C265" w14:textId="106044D0" w:rsidR="00082C70" w:rsidRPr="00972224" w:rsidRDefault="00082C70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972224">
        <w:rPr>
          <w:rFonts w:ascii="Times New Roman" w:hAnsi="Times New Roman" w:cs="Times New Roman"/>
          <w:b/>
          <w:sz w:val="22"/>
          <w:szCs w:val="22"/>
          <w:u w:val="single"/>
        </w:rPr>
        <w:t>Reader/Pathos</w:t>
      </w:r>
    </w:p>
    <w:p w14:paraId="2B665890" w14:textId="77777777" w:rsidR="00082C70" w:rsidRDefault="00082C70">
      <w:pPr>
        <w:rPr>
          <w:rFonts w:ascii="Times New Roman" w:hAnsi="Times New Roman" w:cs="Times New Roman"/>
          <w:sz w:val="22"/>
          <w:szCs w:val="22"/>
        </w:rPr>
      </w:pPr>
    </w:p>
    <w:p w14:paraId="583C9163" w14:textId="77777777" w:rsidR="00082C70" w:rsidRDefault="00082C70">
      <w:pPr>
        <w:rPr>
          <w:rFonts w:ascii="Times New Roman" w:hAnsi="Times New Roman" w:cs="Times New Roman"/>
          <w:sz w:val="22"/>
          <w:szCs w:val="22"/>
        </w:rPr>
      </w:pPr>
    </w:p>
    <w:p w14:paraId="26A27B27" w14:textId="77777777" w:rsidR="00082C70" w:rsidRDefault="00082C70">
      <w:pPr>
        <w:rPr>
          <w:rFonts w:ascii="Times New Roman" w:hAnsi="Times New Roman" w:cs="Times New Roman"/>
          <w:sz w:val="22"/>
          <w:szCs w:val="22"/>
        </w:rPr>
      </w:pPr>
    </w:p>
    <w:p w14:paraId="425B4822" w14:textId="77777777" w:rsidR="00082C70" w:rsidRDefault="00082C70">
      <w:pPr>
        <w:rPr>
          <w:rFonts w:ascii="Times New Roman" w:hAnsi="Times New Roman" w:cs="Times New Roman"/>
          <w:sz w:val="22"/>
          <w:szCs w:val="22"/>
        </w:rPr>
      </w:pPr>
    </w:p>
    <w:p w14:paraId="42EB0656" w14:textId="77777777" w:rsidR="00082C70" w:rsidRDefault="00082C70">
      <w:pPr>
        <w:rPr>
          <w:rFonts w:ascii="Times New Roman" w:hAnsi="Times New Roman" w:cs="Times New Roman"/>
          <w:sz w:val="22"/>
          <w:szCs w:val="22"/>
        </w:rPr>
      </w:pPr>
    </w:p>
    <w:p w14:paraId="4D5EDDBE" w14:textId="77777777" w:rsidR="00082C70" w:rsidRDefault="00082C70">
      <w:pPr>
        <w:rPr>
          <w:rFonts w:ascii="Times New Roman" w:hAnsi="Times New Roman" w:cs="Times New Roman"/>
          <w:sz w:val="22"/>
          <w:szCs w:val="22"/>
        </w:rPr>
      </w:pPr>
    </w:p>
    <w:p w14:paraId="4B6DAD52" w14:textId="77777777" w:rsidR="00082C70" w:rsidRDefault="00082C70">
      <w:pPr>
        <w:rPr>
          <w:rFonts w:ascii="Times New Roman" w:hAnsi="Times New Roman" w:cs="Times New Roman"/>
          <w:sz w:val="22"/>
          <w:szCs w:val="22"/>
        </w:rPr>
      </w:pPr>
    </w:p>
    <w:p w14:paraId="17598E44" w14:textId="77777777" w:rsidR="00972224" w:rsidRDefault="00972224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61B3960D" w14:textId="77777777" w:rsidR="00972224" w:rsidRDefault="00972224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41905846" w14:textId="77777777" w:rsidR="00972224" w:rsidRDefault="00972224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59975051" w14:textId="77777777" w:rsidR="00972224" w:rsidRDefault="00972224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1CF119EE" w14:textId="77777777" w:rsidR="00972224" w:rsidRDefault="00972224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4824AC93" w14:textId="77777777" w:rsidR="00972224" w:rsidRDefault="00972224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41FD5825" w14:textId="77777777" w:rsidR="00972224" w:rsidRDefault="00972224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2F2B6DFE" w14:textId="77777777" w:rsidR="00972224" w:rsidRDefault="00972224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499F00D3" w14:textId="61B2AC25" w:rsidR="00082C70" w:rsidRDefault="00082C70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972224">
        <w:rPr>
          <w:rFonts w:ascii="Times New Roman" w:hAnsi="Times New Roman" w:cs="Times New Roman"/>
          <w:b/>
          <w:sz w:val="22"/>
          <w:szCs w:val="22"/>
          <w:u w:val="single"/>
        </w:rPr>
        <w:t>Text/Logos</w:t>
      </w:r>
    </w:p>
    <w:p w14:paraId="1E82F1EB" w14:textId="20877C1F" w:rsidR="00C76987" w:rsidRDefault="00C76987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08B16A23" w14:textId="19416F06" w:rsidR="00C76987" w:rsidRDefault="00C76987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7E4CF665" w14:textId="699569E3" w:rsidR="00C76987" w:rsidRDefault="00C76987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240C2A91" w14:textId="01C9D53F" w:rsidR="00C76987" w:rsidRDefault="00C76987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370679D3" w14:textId="0E7C6661" w:rsidR="00C76987" w:rsidRDefault="00C76987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55704FBC" w14:textId="50AFB77D" w:rsidR="00C76987" w:rsidRDefault="00C76987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001F083C" w14:textId="418BA6C3" w:rsidR="00C76987" w:rsidRDefault="00C76987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25894CD4" w14:textId="1F55158B" w:rsidR="00C76987" w:rsidRDefault="00C76987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1E2835A3" w14:textId="079E7447" w:rsidR="00C76987" w:rsidRDefault="00C76987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64DF74E6" w14:textId="6B9482BB" w:rsidR="00C76987" w:rsidRDefault="00C76987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3B681E58" w14:textId="2460EAB7" w:rsidR="00C76987" w:rsidRDefault="00C76987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351932AB" w14:textId="22B988D7" w:rsidR="00C76987" w:rsidRDefault="00C76987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sectPr w:rsidR="00C76987" w:rsidSect="00BA6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B3"/>
    <w:rsid w:val="00082C70"/>
    <w:rsid w:val="0009785D"/>
    <w:rsid w:val="00292FEB"/>
    <w:rsid w:val="003D303C"/>
    <w:rsid w:val="004126F4"/>
    <w:rsid w:val="004862B2"/>
    <w:rsid w:val="00512D38"/>
    <w:rsid w:val="006176F8"/>
    <w:rsid w:val="00644DBF"/>
    <w:rsid w:val="00696594"/>
    <w:rsid w:val="007E228C"/>
    <w:rsid w:val="00972224"/>
    <w:rsid w:val="00A105B3"/>
    <w:rsid w:val="00A3358C"/>
    <w:rsid w:val="00BA6E4C"/>
    <w:rsid w:val="00C30C9A"/>
    <w:rsid w:val="00C76987"/>
    <w:rsid w:val="00E45BF7"/>
    <w:rsid w:val="00FE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76D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Hsiang</dc:creator>
  <cp:keywords/>
  <dc:description/>
  <cp:lastModifiedBy>Liu, Hsiang</cp:lastModifiedBy>
  <cp:revision>3</cp:revision>
  <dcterms:created xsi:type="dcterms:W3CDTF">2022-09-07T16:46:00Z</dcterms:created>
  <dcterms:modified xsi:type="dcterms:W3CDTF">2022-09-07T16:46:00Z</dcterms:modified>
</cp:coreProperties>
</file>