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DF8B" w14:textId="56348FDA" w:rsidR="004C587E" w:rsidRPr="002A23A7" w:rsidRDefault="00A3358C" w:rsidP="00972224">
      <w:pPr>
        <w:jc w:val="center"/>
        <w:rPr>
          <w:rFonts w:ascii="Times New Roman" w:hAnsi="Times New Roman" w:cs="Times New Roman"/>
        </w:rPr>
      </w:pPr>
      <w:r w:rsidRPr="002A23A7">
        <w:rPr>
          <w:rFonts w:ascii="Times New Roman" w:hAnsi="Times New Roman" w:cs="Times New Roman"/>
        </w:rPr>
        <w:t>Journal Entry #2 Assignment</w:t>
      </w:r>
    </w:p>
    <w:p w14:paraId="5EE6C586" w14:textId="77777777" w:rsidR="00A3358C" w:rsidRPr="002A23A7" w:rsidRDefault="00A3358C">
      <w:pPr>
        <w:rPr>
          <w:rFonts w:ascii="Times New Roman" w:hAnsi="Times New Roman" w:cs="Times New Roman"/>
        </w:rPr>
      </w:pPr>
    </w:p>
    <w:p w14:paraId="397F86CC" w14:textId="14AE957C" w:rsidR="00A3358C" w:rsidRPr="002A23A7" w:rsidRDefault="00A3358C">
      <w:pPr>
        <w:rPr>
          <w:rFonts w:ascii="Times New Roman" w:hAnsi="Times New Roman" w:cs="Times New Roman"/>
        </w:rPr>
      </w:pPr>
      <w:r w:rsidRPr="002A23A7">
        <w:rPr>
          <w:rFonts w:ascii="Times New Roman" w:hAnsi="Times New Roman" w:cs="Times New Roman"/>
        </w:rPr>
        <w:t>Please analyze the “Drunk Driving” advertisement’s rhetorical situation and rhetorical appeals, presenting your answers below.</w:t>
      </w:r>
    </w:p>
    <w:p w14:paraId="69D7BE5B" w14:textId="77777777" w:rsidR="00A3358C" w:rsidRPr="002A23A7" w:rsidRDefault="00A3358C">
      <w:pPr>
        <w:rPr>
          <w:rFonts w:ascii="Times New Roman" w:hAnsi="Times New Roman" w:cs="Times New Roman"/>
        </w:rPr>
      </w:pPr>
    </w:p>
    <w:p w14:paraId="08A96328" w14:textId="242E8B99" w:rsidR="00A3358C" w:rsidRDefault="00082C70">
      <w:pPr>
        <w:rPr>
          <w:rFonts w:ascii="Times New Roman" w:hAnsi="Times New Roman" w:cs="Times New Roman"/>
          <w:b/>
        </w:rPr>
      </w:pPr>
      <w:r w:rsidRPr="002A23A7">
        <w:rPr>
          <w:rFonts w:ascii="Times New Roman" w:hAnsi="Times New Roman" w:cs="Times New Roman"/>
          <w:b/>
          <w:u w:val="single"/>
        </w:rPr>
        <w:t>Writer/Ethos</w:t>
      </w:r>
      <w:r w:rsidR="00793C72" w:rsidRPr="002A23A7">
        <w:rPr>
          <w:rFonts w:ascii="Times New Roman" w:hAnsi="Times New Roman" w:cs="Times New Roman"/>
          <w:b/>
        </w:rPr>
        <w:t xml:space="preserve"> - </w:t>
      </w:r>
      <w:r w:rsidR="00793C72" w:rsidRPr="002A23A7">
        <w:rPr>
          <w:rFonts w:ascii="Times New Roman" w:hAnsi="Times New Roman" w:cs="Times New Roman"/>
          <w:b/>
        </w:rPr>
        <w:t>Ethical Appeal</w:t>
      </w:r>
    </w:p>
    <w:p w14:paraId="28AE2993" w14:textId="598EDD46" w:rsidR="002A23A7" w:rsidRDefault="002A23A7">
      <w:pPr>
        <w:rPr>
          <w:rFonts w:ascii="Times New Roman" w:hAnsi="Times New Roman" w:cs="Times New Roman"/>
          <w:b/>
        </w:rPr>
      </w:pPr>
    </w:p>
    <w:p w14:paraId="687C8584" w14:textId="312A0A73" w:rsidR="00972224" w:rsidRDefault="008431C2" w:rsidP="001D04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</w:t>
      </w:r>
      <w:r w:rsidR="00252AB4">
        <w:rPr>
          <w:rFonts w:ascii="Times New Roman" w:hAnsi="Times New Roman" w:cs="Times New Roman"/>
          <w:bCs/>
        </w:rPr>
        <w:t xml:space="preserve">raise awareness </w:t>
      </w:r>
      <w:r w:rsidR="001C430B">
        <w:rPr>
          <w:rFonts w:ascii="Times New Roman" w:hAnsi="Times New Roman" w:cs="Times New Roman"/>
          <w:bCs/>
        </w:rPr>
        <w:t>to “never underestimate ‘just a few.’ Buzzed driving is drunk driving”</w:t>
      </w:r>
    </w:p>
    <w:p w14:paraId="34DF990C" w14:textId="24E8CECC" w:rsidR="001C430B" w:rsidRDefault="007A7510" w:rsidP="001D04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</w:t>
      </w:r>
      <w:r w:rsidR="00ED0E2F">
        <w:rPr>
          <w:rFonts w:ascii="Times New Roman" w:hAnsi="Times New Roman" w:cs="Times New Roman"/>
          <w:bCs/>
        </w:rPr>
        <w:t>inform that it’s never just a drink it’s also other factors compounded that puts one at a disadvantage</w:t>
      </w:r>
    </w:p>
    <w:p w14:paraId="0C1B12CA" w14:textId="1E26E38E" w:rsidR="00972224" w:rsidRPr="005D1B20" w:rsidRDefault="0052723A" w:rsidP="005D1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 demonstrate that</w:t>
      </w:r>
      <w:r w:rsidR="005D1B20">
        <w:rPr>
          <w:rFonts w:ascii="Times New Roman" w:hAnsi="Times New Roman" w:cs="Times New Roman"/>
          <w:bCs/>
        </w:rPr>
        <w:t xml:space="preserve"> buzzed driving isn’t exclusive to “low-brow” drinks, but also “high-brow” drinks too</w:t>
      </w:r>
    </w:p>
    <w:p w14:paraId="05AC9033" w14:textId="77777777" w:rsidR="00972224" w:rsidRPr="002A23A7" w:rsidRDefault="00972224">
      <w:pPr>
        <w:rPr>
          <w:rFonts w:ascii="Times New Roman" w:hAnsi="Times New Roman" w:cs="Times New Roman"/>
          <w:b/>
          <w:u w:val="single"/>
        </w:rPr>
      </w:pPr>
    </w:p>
    <w:p w14:paraId="1C98C265" w14:textId="7D96B544" w:rsidR="00082C70" w:rsidRPr="002A23A7" w:rsidRDefault="00082C70">
      <w:pPr>
        <w:rPr>
          <w:rFonts w:ascii="Times New Roman" w:hAnsi="Times New Roman" w:cs="Times New Roman"/>
          <w:b/>
        </w:rPr>
      </w:pPr>
      <w:r w:rsidRPr="002A23A7">
        <w:rPr>
          <w:rFonts w:ascii="Times New Roman" w:hAnsi="Times New Roman" w:cs="Times New Roman"/>
          <w:b/>
          <w:u w:val="single"/>
        </w:rPr>
        <w:t>Reader/Pathos</w:t>
      </w:r>
      <w:r w:rsidR="00793C72" w:rsidRPr="002A23A7">
        <w:rPr>
          <w:rFonts w:ascii="Times New Roman" w:hAnsi="Times New Roman" w:cs="Times New Roman"/>
          <w:b/>
        </w:rPr>
        <w:t xml:space="preserve"> - </w:t>
      </w:r>
      <w:r w:rsidR="00793C72" w:rsidRPr="002A23A7">
        <w:rPr>
          <w:rFonts w:ascii="Times New Roman" w:hAnsi="Times New Roman" w:cs="Times New Roman"/>
          <w:b/>
        </w:rPr>
        <w:t xml:space="preserve">Emotional Appeal - </w:t>
      </w:r>
      <w:r w:rsidR="00793C72" w:rsidRPr="002A23A7">
        <w:rPr>
          <w:rFonts w:ascii="Times New Roman" w:hAnsi="Times New Roman" w:cs="Times New Roman"/>
          <w:b/>
        </w:rPr>
        <w:t>E</w:t>
      </w:r>
      <w:r w:rsidR="00793C72" w:rsidRPr="002A23A7">
        <w:rPr>
          <w:rFonts w:ascii="Times New Roman" w:hAnsi="Times New Roman" w:cs="Times New Roman"/>
          <w:b/>
        </w:rPr>
        <w:t xml:space="preserve">motional </w:t>
      </w:r>
      <w:r w:rsidR="00793C72" w:rsidRPr="002A23A7">
        <w:rPr>
          <w:rFonts w:ascii="Times New Roman" w:hAnsi="Times New Roman" w:cs="Times New Roman"/>
          <w:b/>
        </w:rPr>
        <w:t>I</w:t>
      </w:r>
      <w:r w:rsidR="00793C72" w:rsidRPr="002A23A7">
        <w:rPr>
          <w:rFonts w:ascii="Times New Roman" w:hAnsi="Times New Roman" w:cs="Times New Roman"/>
          <w:b/>
        </w:rPr>
        <w:t>mpact</w:t>
      </w:r>
    </w:p>
    <w:p w14:paraId="1CF119EE" w14:textId="19B4F714" w:rsidR="00972224" w:rsidRPr="002A23A7" w:rsidRDefault="00972224">
      <w:pPr>
        <w:rPr>
          <w:rFonts w:ascii="Times New Roman" w:hAnsi="Times New Roman" w:cs="Times New Roman"/>
        </w:rPr>
      </w:pPr>
    </w:p>
    <w:p w14:paraId="41FD5825" w14:textId="5DC2DE3F" w:rsidR="00972224" w:rsidRPr="00391E28" w:rsidRDefault="00391E28" w:rsidP="00391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It goes against to ads of that style where it’s “fun” and “sophistication” to “just a drink” can kill you</w:t>
      </w:r>
    </w:p>
    <w:p w14:paraId="2F2B6DFE" w14:textId="77777777" w:rsidR="00972224" w:rsidRPr="002A23A7" w:rsidRDefault="00972224">
      <w:pPr>
        <w:rPr>
          <w:rFonts w:ascii="Times New Roman" w:hAnsi="Times New Roman" w:cs="Times New Roman"/>
          <w:b/>
          <w:u w:val="single"/>
        </w:rPr>
      </w:pPr>
    </w:p>
    <w:p w14:paraId="499F00D3" w14:textId="0BFDD705" w:rsidR="00082C70" w:rsidRPr="002A23A7" w:rsidRDefault="00082C70">
      <w:pPr>
        <w:rPr>
          <w:rFonts w:ascii="Times New Roman" w:hAnsi="Times New Roman" w:cs="Times New Roman"/>
          <w:b/>
        </w:rPr>
      </w:pPr>
      <w:r w:rsidRPr="002A23A7">
        <w:rPr>
          <w:rFonts w:ascii="Times New Roman" w:hAnsi="Times New Roman" w:cs="Times New Roman"/>
          <w:b/>
          <w:u w:val="single"/>
        </w:rPr>
        <w:t>Text/Logos</w:t>
      </w:r>
      <w:r w:rsidR="002A23A7" w:rsidRPr="002A23A7">
        <w:rPr>
          <w:rFonts w:ascii="Times New Roman" w:hAnsi="Times New Roman" w:cs="Times New Roman"/>
          <w:b/>
        </w:rPr>
        <w:t xml:space="preserve"> - </w:t>
      </w:r>
      <w:r w:rsidR="002A23A7" w:rsidRPr="002A23A7">
        <w:rPr>
          <w:rFonts w:ascii="Times New Roman" w:hAnsi="Times New Roman" w:cs="Times New Roman"/>
          <w:b/>
        </w:rPr>
        <w:t>Rational or Logical Appeal</w:t>
      </w:r>
    </w:p>
    <w:p w14:paraId="1E82F1EB" w14:textId="20877C1F" w:rsidR="00C76987" w:rsidRPr="002A23A7" w:rsidRDefault="00C76987">
      <w:pPr>
        <w:rPr>
          <w:rFonts w:ascii="Times New Roman" w:hAnsi="Times New Roman" w:cs="Times New Roman"/>
          <w:bCs/>
        </w:rPr>
      </w:pPr>
    </w:p>
    <w:p w14:paraId="08B16A23" w14:textId="6C29FA20" w:rsidR="00C76987" w:rsidRDefault="00391E28" w:rsidP="002A23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If one drives while under the influence, you’ll increase your risk of dying</w:t>
      </w:r>
    </w:p>
    <w:p w14:paraId="351932AB" w14:textId="13921579" w:rsidR="00C76987" w:rsidRDefault="00391E28" w:rsidP="00391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It’s not just one drink it’s also other factors that leaves you not in an optimal state</w:t>
      </w:r>
    </w:p>
    <w:p w14:paraId="664E906E" w14:textId="77777777" w:rsidR="00391E28" w:rsidRPr="00391E28" w:rsidRDefault="00391E28" w:rsidP="00391E28">
      <w:pPr>
        <w:pStyle w:val="ListParagraph"/>
        <w:rPr>
          <w:rFonts w:ascii="Times New Roman" w:hAnsi="Times New Roman" w:cs="Times New Roman"/>
          <w:bCs/>
        </w:rPr>
      </w:pPr>
    </w:p>
    <w:sectPr w:rsidR="00391E28" w:rsidRPr="00391E28" w:rsidSect="00BA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9AA"/>
    <w:multiLevelType w:val="hybridMultilevel"/>
    <w:tmpl w:val="B302062E"/>
    <w:lvl w:ilvl="0" w:tplc="D1064F8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907EF"/>
    <w:multiLevelType w:val="hybridMultilevel"/>
    <w:tmpl w:val="5322978E"/>
    <w:lvl w:ilvl="0" w:tplc="ED6831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C6FEA"/>
    <w:multiLevelType w:val="hybridMultilevel"/>
    <w:tmpl w:val="600E64A4"/>
    <w:lvl w:ilvl="0" w:tplc="ED6831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37437">
    <w:abstractNumId w:val="2"/>
  </w:num>
  <w:num w:numId="2" w16cid:durableId="446462155">
    <w:abstractNumId w:val="0"/>
  </w:num>
  <w:num w:numId="3" w16cid:durableId="1030184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B3"/>
    <w:rsid w:val="00082C70"/>
    <w:rsid w:val="0009785D"/>
    <w:rsid w:val="001C430B"/>
    <w:rsid w:val="001D04E3"/>
    <w:rsid w:val="00224DA5"/>
    <w:rsid w:val="00252AB4"/>
    <w:rsid w:val="00292FEB"/>
    <w:rsid w:val="002A23A7"/>
    <w:rsid w:val="00391E28"/>
    <w:rsid w:val="003B406F"/>
    <w:rsid w:val="003D303C"/>
    <w:rsid w:val="004126F4"/>
    <w:rsid w:val="004862B2"/>
    <w:rsid w:val="00512D38"/>
    <w:rsid w:val="0052723A"/>
    <w:rsid w:val="005D1B20"/>
    <w:rsid w:val="006176F8"/>
    <w:rsid w:val="00644DBF"/>
    <w:rsid w:val="00696594"/>
    <w:rsid w:val="006E3828"/>
    <w:rsid w:val="0076689B"/>
    <w:rsid w:val="00793C72"/>
    <w:rsid w:val="007A7510"/>
    <w:rsid w:val="007E228C"/>
    <w:rsid w:val="008431C2"/>
    <w:rsid w:val="00972224"/>
    <w:rsid w:val="00A105B3"/>
    <w:rsid w:val="00A3358C"/>
    <w:rsid w:val="00BA6E4C"/>
    <w:rsid w:val="00C30C9A"/>
    <w:rsid w:val="00C76987"/>
    <w:rsid w:val="00E45BF7"/>
    <w:rsid w:val="00ED0E2F"/>
    <w:rsid w:val="00FE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76D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Hsiang</dc:creator>
  <cp:keywords/>
  <dc:description/>
  <cp:lastModifiedBy>Mendoza, Matthew Dominador</cp:lastModifiedBy>
  <cp:revision>3</cp:revision>
  <dcterms:created xsi:type="dcterms:W3CDTF">2022-09-12T23:22:00Z</dcterms:created>
  <dcterms:modified xsi:type="dcterms:W3CDTF">2022-09-13T03:23:00Z</dcterms:modified>
</cp:coreProperties>
</file>