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2B743" w14:textId="324C08E6" w:rsidR="00EF4A5F" w:rsidRDefault="00EF4A5F" w:rsidP="00EF4A5F">
      <w:r w:rsidRPr="00EF4A5F">
        <w:rPr>
          <w:noProof/>
        </w:rPr>
        <w:drawing>
          <wp:anchor distT="0" distB="0" distL="114300" distR="114300" simplePos="0" relativeHeight="251659264" behindDoc="1" locked="0" layoutInCell="1" allowOverlap="1" wp14:anchorId="6972E02E" wp14:editId="48E52BD6">
            <wp:simplePos x="0" y="0"/>
            <wp:positionH relativeFrom="margin">
              <wp:align>center</wp:align>
            </wp:positionH>
            <wp:positionV relativeFrom="paragraph">
              <wp:posOffset>0</wp:posOffset>
            </wp:positionV>
            <wp:extent cx="4221480" cy="1089660"/>
            <wp:effectExtent l="0" t="0" r="7620" b="0"/>
            <wp:wrapTight wrapText="bothSides">
              <wp:wrapPolygon edited="0">
                <wp:start x="0" y="0"/>
                <wp:lineTo x="0" y="21147"/>
                <wp:lineTo x="21542" y="21147"/>
                <wp:lineTo x="2154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1480" cy="1089660"/>
                    </a:xfrm>
                    <a:prstGeom prst="rect">
                      <a:avLst/>
                    </a:prstGeom>
                    <a:noFill/>
                    <a:ln>
                      <a:noFill/>
                    </a:ln>
                  </pic:spPr>
                </pic:pic>
              </a:graphicData>
            </a:graphic>
          </wp:anchor>
        </w:drawing>
      </w:r>
    </w:p>
    <w:p w14:paraId="1536683E" w14:textId="77777777" w:rsidR="00EF4A5F" w:rsidRDefault="00EF4A5F" w:rsidP="00EF4A5F"/>
    <w:p w14:paraId="245130BB" w14:textId="77777777" w:rsidR="00EF4A5F" w:rsidRDefault="00EF4A5F" w:rsidP="00EF4A5F"/>
    <w:p w14:paraId="4883D334" w14:textId="77777777" w:rsidR="00EF4A5F" w:rsidRDefault="00EF4A5F" w:rsidP="00EF4A5F"/>
    <w:p w14:paraId="6D588AE0" w14:textId="77777777" w:rsidR="00EF4A5F" w:rsidRDefault="00EF4A5F" w:rsidP="00EF4A5F">
      <w:pPr>
        <w:rPr>
          <w:b/>
        </w:rPr>
      </w:pPr>
    </w:p>
    <w:p w14:paraId="262433A4" w14:textId="78D49DB2" w:rsidR="00EF4A5F" w:rsidRPr="00EF4A5F" w:rsidRDefault="00EF4A5F" w:rsidP="00EF4A5F">
      <w:pPr>
        <w:jc w:val="center"/>
        <w:rPr>
          <w:b/>
          <w:color w:val="FF0000"/>
          <w:sz w:val="36"/>
          <w:szCs w:val="36"/>
        </w:rPr>
      </w:pPr>
      <w:r w:rsidRPr="00EF4A5F">
        <w:rPr>
          <w:b/>
          <w:color w:val="FF0000"/>
          <w:sz w:val="36"/>
          <w:szCs w:val="36"/>
        </w:rPr>
        <w:t>ULMS 353 – Strategic Management and Business Policy</w:t>
      </w:r>
    </w:p>
    <w:p w14:paraId="55DDE07C" w14:textId="04195875" w:rsidR="00EF4A5F" w:rsidRPr="00EF4A5F" w:rsidRDefault="00EF4A5F" w:rsidP="00EF4A5F">
      <w:pPr>
        <w:jc w:val="center"/>
        <w:rPr>
          <w:b/>
          <w:color w:val="FF0000"/>
          <w:sz w:val="36"/>
          <w:szCs w:val="36"/>
        </w:rPr>
      </w:pPr>
      <w:r w:rsidRPr="00EF4A5F">
        <w:rPr>
          <w:b/>
          <w:color w:val="FF0000"/>
          <w:sz w:val="36"/>
          <w:szCs w:val="36"/>
        </w:rPr>
        <w:t>A strategic Report of Tesla</w:t>
      </w:r>
    </w:p>
    <w:p w14:paraId="7C376CF7" w14:textId="0BBCFBE8" w:rsidR="00EF4A5F" w:rsidRPr="00EF4A5F" w:rsidRDefault="00EF4A5F" w:rsidP="00EF4A5F">
      <w:pPr>
        <w:jc w:val="center"/>
      </w:pPr>
      <w:r w:rsidRPr="00EF4A5F">
        <w:t>Student A: 20</w:t>
      </w:r>
      <w:r>
        <w:t>1317164</w:t>
      </w:r>
    </w:p>
    <w:p w14:paraId="755C43C0" w14:textId="512EC4B6" w:rsidR="00EF4A5F" w:rsidRPr="00EF4A5F" w:rsidRDefault="00EF4A5F" w:rsidP="00EF4A5F">
      <w:pPr>
        <w:jc w:val="center"/>
      </w:pPr>
      <w:r w:rsidRPr="00EF4A5F">
        <w:t xml:space="preserve">Student B: </w:t>
      </w:r>
    </w:p>
    <w:p w14:paraId="3311220B" w14:textId="77777777" w:rsidR="00EF4A5F" w:rsidRDefault="00EF4A5F" w:rsidP="00EF4A5F"/>
    <w:p w14:paraId="32519E7E" w14:textId="02B14585" w:rsidR="00EF4A5F" w:rsidRDefault="00EF4A5F" w:rsidP="00EF4A5F"/>
    <w:p w14:paraId="515EF340" w14:textId="090FDD3B" w:rsidR="00EF4A5F" w:rsidRDefault="00EF4A5F" w:rsidP="00EF4A5F"/>
    <w:p w14:paraId="10A38DE9" w14:textId="7976B5DE" w:rsidR="00EF4A5F" w:rsidRDefault="00EF4A5F" w:rsidP="00EF4A5F"/>
    <w:p w14:paraId="0DF8C196" w14:textId="77777777" w:rsidR="00EF4A5F" w:rsidRDefault="00EF4A5F" w:rsidP="00EF4A5F"/>
    <w:p w14:paraId="4D629E8B" w14:textId="6CD26F0F" w:rsidR="00EF4A5F" w:rsidRDefault="00EF4A5F" w:rsidP="00EF4A5F"/>
    <w:p w14:paraId="6721913A" w14:textId="410DC0E0" w:rsidR="00EF4A5F" w:rsidRDefault="00EF4A5F" w:rsidP="00EF4A5F"/>
    <w:p w14:paraId="15F4EB2A" w14:textId="7DB51AE4" w:rsidR="00EF4A5F" w:rsidRDefault="00EF4A5F" w:rsidP="00EF4A5F"/>
    <w:p w14:paraId="25EDCE37" w14:textId="6C77FB36" w:rsidR="00EF4A5F" w:rsidRDefault="00EF4A5F" w:rsidP="00EF4A5F"/>
    <w:p w14:paraId="185824A9" w14:textId="4A8A8954" w:rsidR="00EF4A5F" w:rsidRDefault="006663B1" w:rsidP="00EF4A5F">
      <w:r w:rsidRPr="00EF4A5F">
        <w:rPr>
          <w:noProof/>
        </w:rPr>
        <w:drawing>
          <wp:anchor distT="0" distB="0" distL="114300" distR="114300" simplePos="0" relativeHeight="251658240" behindDoc="1" locked="0" layoutInCell="1" allowOverlap="1" wp14:anchorId="1EF28A2A" wp14:editId="3FC34384">
            <wp:simplePos x="0" y="0"/>
            <wp:positionH relativeFrom="margin">
              <wp:align>center</wp:align>
            </wp:positionH>
            <wp:positionV relativeFrom="paragraph">
              <wp:posOffset>452120</wp:posOffset>
            </wp:positionV>
            <wp:extent cx="5120640" cy="2560320"/>
            <wp:effectExtent l="0" t="0" r="3810" b="0"/>
            <wp:wrapTight wrapText="bothSides">
              <wp:wrapPolygon edited="0">
                <wp:start x="0" y="0"/>
                <wp:lineTo x="0" y="21375"/>
                <wp:lineTo x="21536" y="21375"/>
                <wp:lineTo x="21536" y="0"/>
                <wp:lineTo x="0" y="0"/>
              </wp:wrapPolygon>
            </wp:wrapTight>
            <wp:docPr id="1" name="Picture 1" descr="Tesla brand. Technology, characteristics, features an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la brand. Technology, characteristics, features and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20640" cy="2560320"/>
                    </a:xfrm>
                    <a:prstGeom prst="rect">
                      <a:avLst/>
                    </a:prstGeom>
                    <a:noFill/>
                    <a:ln>
                      <a:noFill/>
                    </a:ln>
                  </pic:spPr>
                </pic:pic>
              </a:graphicData>
            </a:graphic>
          </wp:anchor>
        </w:drawing>
      </w:r>
    </w:p>
    <w:p w14:paraId="2BE0C9B3" w14:textId="267751D1" w:rsidR="00EF4A5F" w:rsidRDefault="00EF4A5F" w:rsidP="00EF4A5F"/>
    <w:p w14:paraId="7E81C46F" w14:textId="77777777" w:rsidR="00476A3B" w:rsidRDefault="00476A3B" w:rsidP="00EF4A5F"/>
    <w:p w14:paraId="463A6CF9" w14:textId="11622DBF" w:rsidR="00EF4A5F" w:rsidRDefault="00EF4A5F" w:rsidP="00EF4A5F">
      <w:pPr>
        <w:rPr>
          <w:b/>
          <w:bCs/>
          <w:sz w:val="28"/>
          <w:szCs w:val="28"/>
        </w:rPr>
      </w:pPr>
      <w:r w:rsidRPr="00EF4A5F">
        <w:rPr>
          <w:b/>
          <w:bCs/>
          <w:sz w:val="28"/>
          <w:szCs w:val="28"/>
        </w:rPr>
        <w:lastRenderedPageBreak/>
        <w:t>Executive Summary</w:t>
      </w:r>
    </w:p>
    <w:p w14:paraId="5630F699" w14:textId="12B6FF05" w:rsidR="00854B73" w:rsidRPr="00476A3B" w:rsidRDefault="00DC440D" w:rsidP="00EF4A5F">
      <w:pPr>
        <w:rPr>
          <w:sz w:val="20"/>
          <w:szCs w:val="20"/>
        </w:rPr>
      </w:pPr>
      <w:r w:rsidRPr="00476A3B">
        <w:rPr>
          <w:sz w:val="20"/>
          <w:szCs w:val="20"/>
        </w:rPr>
        <w:t>Tesla is a market leader in the US electric vehicle industry. Recently, Tesla’s revenue surged by 74%</w:t>
      </w:r>
      <w:r w:rsidR="002E0342" w:rsidRPr="00476A3B">
        <w:rPr>
          <w:sz w:val="20"/>
          <w:szCs w:val="20"/>
        </w:rPr>
        <w:t>.</w:t>
      </w:r>
      <w:r w:rsidRPr="00476A3B">
        <w:rPr>
          <w:sz w:val="20"/>
          <w:szCs w:val="20"/>
        </w:rPr>
        <w:t xml:space="preserve"> However, Tesla faces challengers </w:t>
      </w:r>
      <w:r w:rsidR="00212A6A" w:rsidRPr="00476A3B">
        <w:rPr>
          <w:sz w:val="20"/>
          <w:szCs w:val="20"/>
        </w:rPr>
        <w:t>including</w:t>
      </w:r>
      <w:r w:rsidRPr="00476A3B">
        <w:rPr>
          <w:sz w:val="20"/>
          <w:szCs w:val="20"/>
        </w:rPr>
        <w:t xml:space="preserve"> increased competition from established automobile companies to legal disputes in states across the US. </w:t>
      </w:r>
      <w:r w:rsidR="00476A3B" w:rsidRPr="00476A3B">
        <w:rPr>
          <w:sz w:val="20"/>
          <w:szCs w:val="20"/>
        </w:rPr>
        <w:t>Tesla has a competitive advantage in technological innovation for their lithium-ion batteries, this is because the batteries are long-lasting range with great and powerful performance. Being innovative and having a good customer experience has helped Tesla gain brand recognition. However, the</w:t>
      </w:r>
      <w:r w:rsidRPr="00476A3B">
        <w:rPr>
          <w:sz w:val="20"/>
          <w:szCs w:val="20"/>
        </w:rPr>
        <w:t xml:space="preserve"> industry’s biggest threat</w:t>
      </w:r>
      <w:r w:rsidR="00476A3B" w:rsidRPr="00476A3B">
        <w:rPr>
          <w:sz w:val="20"/>
          <w:szCs w:val="20"/>
        </w:rPr>
        <w:t xml:space="preserve"> </w:t>
      </w:r>
      <w:r w:rsidRPr="00476A3B">
        <w:rPr>
          <w:sz w:val="20"/>
          <w:szCs w:val="20"/>
        </w:rPr>
        <w:t>comes from existing car companies such as Audi deciding to establish themselves in the EV market as it becomes more profitable.</w:t>
      </w:r>
      <w:r w:rsidR="00476A3B" w:rsidRPr="00476A3B">
        <w:rPr>
          <w:sz w:val="20"/>
          <w:szCs w:val="20"/>
        </w:rPr>
        <w:t xml:space="preserve"> </w:t>
      </w:r>
      <w:r w:rsidRPr="00476A3B">
        <w:rPr>
          <w:sz w:val="20"/>
          <w:szCs w:val="20"/>
        </w:rPr>
        <w:t>Tesla’s competitors in the EV industry have varied distribution channels including websites and dealerships allowing their products to be accessible globally.</w:t>
      </w:r>
      <w:r w:rsidR="00476A3B" w:rsidRPr="00476A3B">
        <w:rPr>
          <w:sz w:val="20"/>
          <w:szCs w:val="20"/>
        </w:rPr>
        <w:t xml:space="preserve"> Moving forward Tesla is well placed to take advantage of growing demand with Disposable Personal Income in the US reached an all-time high of $1,963.2 billion USD Billion in January of 2021 (Bureau of Economic Analysis, 2021). However, due to Covid-19 the US economy may stagnate. T</w:t>
      </w:r>
      <w:r w:rsidR="00854B73" w:rsidRPr="00476A3B">
        <w:rPr>
          <w:sz w:val="20"/>
          <w:szCs w:val="20"/>
        </w:rPr>
        <w:t xml:space="preserve">his will affect Tesla as expensive luxury vehicles are less attractive to consumers in an environment of low confidence, low economic growth, and high inflation.  </w:t>
      </w:r>
    </w:p>
    <w:p w14:paraId="46033BFB" w14:textId="7DD3099F" w:rsidR="00EF4A5F" w:rsidRPr="00EF4A5F" w:rsidRDefault="00EF4A5F" w:rsidP="00EF4A5F">
      <w:pPr>
        <w:rPr>
          <w:b/>
          <w:bCs/>
          <w:sz w:val="28"/>
          <w:szCs w:val="28"/>
        </w:rPr>
      </w:pPr>
      <w:bookmarkStart w:id="0" w:name="_Hlk71736672"/>
      <w:r w:rsidRPr="00EF4A5F">
        <w:rPr>
          <w:b/>
          <w:bCs/>
          <w:sz w:val="28"/>
          <w:szCs w:val="28"/>
        </w:rPr>
        <w:t xml:space="preserve">Summary of </w:t>
      </w:r>
      <w:r w:rsidR="00476A3B">
        <w:rPr>
          <w:b/>
          <w:bCs/>
          <w:sz w:val="28"/>
          <w:szCs w:val="28"/>
        </w:rPr>
        <w:t>S</w:t>
      </w:r>
      <w:r w:rsidRPr="00EF4A5F">
        <w:rPr>
          <w:b/>
          <w:bCs/>
          <w:sz w:val="28"/>
          <w:szCs w:val="28"/>
        </w:rPr>
        <w:t xml:space="preserve">tudent A’s </w:t>
      </w:r>
      <w:r w:rsidR="00476A3B">
        <w:rPr>
          <w:b/>
          <w:bCs/>
          <w:sz w:val="28"/>
          <w:szCs w:val="28"/>
        </w:rPr>
        <w:t>S</w:t>
      </w:r>
      <w:r w:rsidRPr="00EF4A5F">
        <w:rPr>
          <w:b/>
          <w:bCs/>
          <w:sz w:val="28"/>
          <w:szCs w:val="28"/>
        </w:rPr>
        <w:t xml:space="preserve">trategic </w:t>
      </w:r>
      <w:r w:rsidR="00476A3B">
        <w:rPr>
          <w:b/>
          <w:bCs/>
          <w:sz w:val="28"/>
          <w:szCs w:val="28"/>
        </w:rPr>
        <w:t>O</w:t>
      </w:r>
      <w:r w:rsidRPr="00EF4A5F">
        <w:rPr>
          <w:b/>
          <w:bCs/>
          <w:sz w:val="28"/>
          <w:szCs w:val="28"/>
        </w:rPr>
        <w:t>ptions</w:t>
      </w:r>
    </w:p>
    <w:bookmarkEnd w:id="0"/>
    <w:p w14:paraId="6CB661B0" w14:textId="00ACF1CF" w:rsidR="00EF4A5F" w:rsidRDefault="00EF4A5F" w:rsidP="00EF4A5F">
      <w:r>
        <w:t xml:space="preserve">My strategic options include a market development strategy that suggests tesla move into the Indian Market. The product development strategy suggests Tesla manufacture a mass market affordable pickup truck. The market penetration strategy suggests Tesla allow their vehicles to be sold through dealerships. The advantage of the market development strategy is that India is a huge market and has the potential for equally huge sales. However, there is a lack of charging infrastructure, and the market is dominated by cheap vehicles as opposed to luxury vehicles like Tesla’s. The product development strategy is beneficial as it will lead to a higher market presence in rural US where Tesla has little presence. However, the releases of the </w:t>
      </w:r>
      <w:proofErr w:type="spellStart"/>
      <w:r>
        <w:t>Cybertruck</w:t>
      </w:r>
      <w:proofErr w:type="spellEnd"/>
      <w:r>
        <w:t xml:space="preserve"> an unconventional pickup truck means that any new pickup will impact the success of the </w:t>
      </w:r>
      <w:proofErr w:type="spellStart"/>
      <w:r>
        <w:t>Cybertruck</w:t>
      </w:r>
      <w:proofErr w:type="spellEnd"/>
      <w:r>
        <w:t>. The market penetration strategy is advantageous because it will increase accessibility for consumers by allowing Tesla vehicles to be sold in states which previously had legal barriers including Texas. However, it will mean Tesla have reduced control over service and increased costs due to middleman.</w:t>
      </w:r>
      <w:r w:rsidR="00D02A21">
        <w:t xml:space="preserve"> The market penetration strategy is my recommendation. </w:t>
      </w:r>
    </w:p>
    <w:p w14:paraId="647AD0AB" w14:textId="2A683BAA" w:rsidR="00476A3B" w:rsidRPr="00EF4A5F" w:rsidRDefault="00476A3B" w:rsidP="00476A3B">
      <w:pPr>
        <w:rPr>
          <w:b/>
          <w:bCs/>
          <w:sz w:val="28"/>
          <w:szCs w:val="28"/>
        </w:rPr>
      </w:pPr>
      <w:r w:rsidRPr="00EF4A5F">
        <w:rPr>
          <w:b/>
          <w:bCs/>
          <w:sz w:val="28"/>
          <w:szCs w:val="28"/>
        </w:rPr>
        <w:t xml:space="preserve">Summary of </w:t>
      </w:r>
      <w:r>
        <w:rPr>
          <w:b/>
          <w:bCs/>
          <w:sz w:val="28"/>
          <w:szCs w:val="28"/>
        </w:rPr>
        <w:t>S</w:t>
      </w:r>
      <w:r w:rsidRPr="00EF4A5F">
        <w:rPr>
          <w:b/>
          <w:bCs/>
          <w:sz w:val="28"/>
          <w:szCs w:val="28"/>
        </w:rPr>
        <w:t xml:space="preserve">tudent </w:t>
      </w:r>
      <w:r>
        <w:rPr>
          <w:b/>
          <w:bCs/>
          <w:sz w:val="28"/>
          <w:szCs w:val="28"/>
        </w:rPr>
        <w:t>B</w:t>
      </w:r>
      <w:r w:rsidRPr="00EF4A5F">
        <w:rPr>
          <w:b/>
          <w:bCs/>
          <w:sz w:val="28"/>
          <w:szCs w:val="28"/>
        </w:rPr>
        <w:t xml:space="preserve">’s </w:t>
      </w:r>
      <w:r>
        <w:rPr>
          <w:b/>
          <w:bCs/>
          <w:sz w:val="28"/>
          <w:szCs w:val="28"/>
        </w:rPr>
        <w:t>S</w:t>
      </w:r>
      <w:r w:rsidRPr="00EF4A5F">
        <w:rPr>
          <w:b/>
          <w:bCs/>
          <w:sz w:val="28"/>
          <w:szCs w:val="28"/>
        </w:rPr>
        <w:t xml:space="preserve">trategic </w:t>
      </w:r>
      <w:r>
        <w:rPr>
          <w:b/>
          <w:bCs/>
          <w:sz w:val="28"/>
          <w:szCs w:val="28"/>
        </w:rPr>
        <w:t>O</w:t>
      </w:r>
      <w:r w:rsidRPr="00EF4A5F">
        <w:rPr>
          <w:b/>
          <w:bCs/>
          <w:sz w:val="28"/>
          <w:szCs w:val="28"/>
        </w:rPr>
        <w:t>ptions</w:t>
      </w:r>
    </w:p>
    <w:p w14:paraId="3420DA88" w14:textId="77777777" w:rsidR="00476A3B" w:rsidRDefault="00476A3B" w:rsidP="00EF4A5F"/>
    <w:p w14:paraId="649C295F" w14:textId="55EC150D" w:rsidR="00EF4A5F" w:rsidRDefault="00EF4A5F" w:rsidP="00EF4A5F"/>
    <w:p w14:paraId="3AA152AE" w14:textId="77777777" w:rsidR="00476A3B" w:rsidRDefault="00476A3B" w:rsidP="00EF4A5F">
      <w:pPr>
        <w:rPr>
          <w:b/>
          <w:bCs/>
          <w:sz w:val="28"/>
          <w:szCs w:val="28"/>
        </w:rPr>
      </w:pPr>
    </w:p>
    <w:p w14:paraId="11184DF0" w14:textId="77777777" w:rsidR="00476A3B" w:rsidRDefault="00476A3B" w:rsidP="00EF4A5F">
      <w:pPr>
        <w:rPr>
          <w:b/>
          <w:bCs/>
          <w:sz w:val="28"/>
          <w:szCs w:val="28"/>
        </w:rPr>
      </w:pPr>
    </w:p>
    <w:p w14:paraId="07C9423B" w14:textId="77777777" w:rsidR="00476A3B" w:rsidRDefault="00476A3B" w:rsidP="00EF4A5F">
      <w:pPr>
        <w:rPr>
          <w:b/>
          <w:bCs/>
          <w:sz w:val="28"/>
          <w:szCs w:val="28"/>
        </w:rPr>
      </w:pPr>
    </w:p>
    <w:p w14:paraId="16A22048" w14:textId="77777777" w:rsidR="00476A3B" w:rsidRDefault="00476A3B" w:rsidP="00EF4A5F">
      <w:pPr>
        <w:rPr>
          <w:b/>
          <w:bCs/>
          <w:sz w:val="28"/>
          <w:szCs w:val="28"/>
        </w:rPr>
      </w:pPr>
    </w:p>
    <w:p w14:paraId="49FDB54B" w14:textId="77777777" w:rsidR="00476A3B" w:rsidRDefault="00476A3B" w:rsidP="00EF4A5F">
      <w:pPr>
        <w:rPr>
          <w:b/>
          <w:bCs/>
          <w:sz w:val="28"/>
          <w:szCs w:val="28"/>
        </w:rPr>
      </w:pPr>
    </w:p>
    <w:p w14:paraId="797E851B" w14:textId="77777777" w:rsidR="00476A3B" w:rsidRDefault="00476A3B" w:rsidP="00EF4A5F">
      <w:pPr>
        <w:rPr>
          <w:b/>
          <w:bCs/>
          <w:sz w:val="28"/>
          <w:szCs w:val="28"/>
        </w:rPr>
      </w:pPr>
    </w:p>
    <w:p w14:paraId="00ECBE10" w14:textId="77777777" w:rsidR="00476A3B" w:rsidRDefault="00476A3B" w:rsidP="00EF4A5F">
      <w:pPr>
        <w:rPr>
          <w:b/>
          <w:bCs/>
          <w:sz w:val="28"/>
          <w:szCs w:val="28"/>
        </w:rPr>
      </w:pPr>
    </w:p>
    <w:p w14:paraId="71D00749" w14:textId="77777777" w:rsidR="00476A3B" w:rsidRDefault="00476A3B" w:rsidP="00EF4A5F">
      <w:pPr>
        <w:rPr>
          <w:b/>
          <w:bCs/>
          <w:sz w:val="28"/>
          <w:szCs w:val="28"/>
        </w:rPr>
      </w:pPr>
    </w:p>
    <w:p w14:paraId="29813AED" w14:textId="77777777" w:rsidR="00476A3B" w:rsidRDefault="00476A3B" w:rsidP="00EF4A5F">
      <w:pPr>
        <w:rPr>
          <w:b/>
          <w:bCs/>
          <w:sz w:val="28"/>
          <w:szCs w:val="28"/>
        </w:rPr>
      </w:pPr>
    </w:p>
    <w:p w14:paraId="6947307E" w14:textId="77777777" w:rsidR="00476A3B" w:rsidRDefault="00476A3B" w:rsidP="00EF4A5F">
      <w:pPr>
        <w:rPr>
          <w:b/>
          <w:bCs/>
          <w:sz w:val="28"/>
          <w:szCs w:val="28"/>
        </w:rPr>
      </w:pPr>
    </w:p>
    <w:p w14:paraId="02F6F273" w14:textId="5DBE5170" w:rsidR="00EF4A5F" w:rsidRDefault="00EF4A5F" w:rsidP="00EF4A5F">
      <w:pPr>
        <w:rPr>
          <w:b/>
          <w:bCs/>
          <w:sz w:val="28"/>
          <w:szCs w:val="28"/>
        </w:rPr>
      </w:pPr>
      <w:r w:rsidRPr="00EF4A5F">
        <w:rPr>
          <w:b/>
          <w:bCs/>
          <w:sz w:val="28"/>
          <w:szCs w:val="28"/>
        </w:rPr>
        <w:t>Introduction</w:t>
      </w:r>
    </w:p>
    <w:p w14:paraId="102DA23A" w14:textId="3468FC9D" w:rsidR="00EF4A5F" w:rsidRDefault="00EF4A5F" w:rsidP="00EF4A5F">
      <w:r w:rsidRPr="00B12680">
        <w:t xml:space="preserve">Tesla, Inc. is an American electric vehicle and clean energy company based in Palo Alto, California. The company gets </w:t>
      </w:r>
      <w:r w:rsidR="00D77518">
        <w:t xml:space="preserve">most </w:t>
      </w:r>
      <w:r w:rsidRPr="00B12680">
        <w:t>of its revenue and profit from automotive (electric) sales</w:t>
      </w:r>
      <w:r w:rsidR="009F5CB5">
        <w:t xml:space="preserve"> </w:t>
      </w:r>
      <w:sdt>
        <w:sdtPr>
          <w:id w:val="-1724209509"/>
          <w:citation/>
        </w:sdtPr>
        <w:sdtEndPr/>
        <w:sdtContent>
          <w:r w:rsidR="009F5CB5">
            <w:fldChar w:fldCharType="begin"/>
          </w:r>
          <w:r w:rsidR="009F5CB5">
            <w:instrText xml:space="preserve"> CITATION Sta21 \l 2057 </w:instrText>
          </w:r>
          <w:r w:rsidR="009F5CB5">
            <w:fldChar w:fldCharType="separate"/>
          </w:r>
          <w:r w:rsidR="009F5CB5" w:rsidRPr="009F5CB5">
            <w:rPr>
              <w:noProof/>
            </w:rPr>
            <w:t>(Statista, 2021)</w:t>
          </w:r>
          <w:r w:rsidR="009F5CB5">
            <w:fldChar w:fldCharType="end"/>
          </w:r>
        </w:sdtContent>
      </w:sdt>
      <w:r w:rsidRPr="00B12680">
        <w:t>. Tesla's key markets include the United States and China. However, it moved into China relatively recently in 2018 and it has a larger market share and number of sales in the US</w:t>
      </w:r>
      <w:r w:rsidR="00D77518">
        <w:t xml:space="preserve"> </w:t>
      </w:r>
      <w:sdt>
        <w:sdtPr>
          <w:id w:val="-1671554942"/>
          <w:citation/>
        </w:sdtPr>
        <w:sdtEndPr/>
        <w:sdtContent>
          <w:r w:rsidR="00D77518">
            <w:fldChar w:fldCharType="begin"/>
          </w:r>
          <w:r w:rsidR="00D77518">
            <w:instrText xml:space="preserve"> CITATION CNB21 \l 2057 </w:instrText>
          </w:r>
          <w:r w:rsidR="00D77518">
            <w:fldChar w:fldCharType="separate"/>
          </w:r>
          <w:r w:rsidR="00D77518" w:rsidRPr="00D77518">
            <w:rPr>
              <w:noProof/>
            </w:rPr>
            <w:t>(CNBC, 2021)</w:t>
          </w:r>
          <w:r w:rsidR="00D77518">
            <w:fldChar w:fldCharType="end"/>
          </w:r>
        </w:sdtContent>
      </w:sdt>
      <w:r w:rsidRPr="00B12680">
        <w:t>. As a result, this report defines Tesla as part of the electric vehicle industry in the US. Tesla’s objective is to accelerate the world's transition to sustainable energy through producing electric vehicles</w:t>
      </w:r>
      <w:r w:rsidR="0058180B">
        <w:t xml:space="preserve"> </w:t>
      </w:r>
      <w:sdt>
        <w:sdtPr>
          <w:id w:val="-676350042"/>
          <w:citation/>
        </w:sdtPr>
        <w:sdtEndPr/>
        <w:sdtContent>
          <w:r w:rsidR="0058180B">
            <w:fldChar w:fldCharType="begin"/>
          </w:r>
          <w:r w:rsidR="0058180B">
            <w:instrText xml:space="preserve"> CITATION Tes13 \l 2057 </w:instrText>
          </w:r>
          <w:r w:rsidR="0058180B">
            <w:fldChar w:fldCharType="separate"/>
          </w:r>
          <w:r w:rsidR="0058180B" w:rsidRPr="0058180B">
            <w:rPr>
              <w:noProof/>
            </w:rPr>
            <w:t>(Tesla, 2013)</w:t>
          </w:r>
          <w:r w:rsidR="0058180B">
            <w:fldChar w:fldCharType="end"/>
          </w:r>
        </w:sdtContent>
      </w:sdt>
      <w:r w:rsidRPr="00B12680">
        <w:t xml:space="preserve">. </w:t>
      </w:r>
      <w:bookmarkStart w:id="1" w:name="_Hlk71729209"/>
      <w:r w:rsidRPr="00B12680">
        <w:t>Recently, Tesla’s revenue surged by 74% and Tesla reported a record net income of $438 million during the first quarte</w:t>
      </w:r>
      <w:bookmarkEnd w:id="1"/>
      <w:r w:rsidR="00D77518">
        <w:t xml:space="preserve">r of 2021 </w:t>
      </w:r>
      <w:sdt>
        <w:sdtPr>
          <w:id w:val="1661581866"/>
          <w:citation/>
        </w:sdtPr>
        <w:sdtEndPr/>
        <w:sdtContent>
          <w:r w:rsidR="00D77518">
            <w:fldChar w:fldCharType="begin"/>
          </w:r>
          <w:r w:rsidR="00D77518">
            <w:instrText xml:space="preserve"> CITATION The213 \l 2057 </w:instrText>
          </w:r>
          <w:r w:rsidR="00D77518">
            <w:fldChar w:fldCharType="separate"/>
          </w:r>
          <w:r w:rsidR="00D77518" w:rsidRPr="00D77518">
            <w:rPr>
              <w:noProof/>
            </w:rPr>
            <w:t>(The Wall Street Journal , 2021)</w:t>
          </w:r>
          <w:r w:rsidR="00D77518">
            <w:fldChar w:fldCharType="end"/>
          </w:r>
        </w:sdtContent>
      </w:sdt>
      <w:r w:rsidRPr="00B12680">
        <w:t>. However, Tesla faces challengers from increased competition from established automobile companies to legal disputes in states across the US. This report aims to address such challengers and will offer an internal and external analysis of Tesla, followed by a discussion of the future strategic options available. Finally, the report will offer a recommendation for a future strategic direction.</w:t>
      </w:r>
    </w:p>
    <w:p w14:paraId="648FCB79" w14:textId="7D6EE86A" w:rsidR="002D791C" w:rsidRPr="002D791C" w:rsidRDefault="002D791C" w:rsidP="00EF4A5F">
      <w:pPr>
        <w:rPr>
          <w:b/>
          <w:bCs/>
          <w:sz w:val="28"/>
          <w:szCs w:val="28"/>
        </w:rPr>
      </w:pPr>
      <w:r w:rsidRPr="002D791C">
        <w:rPr>
          <w:b/>
          <w:bCs/>
          <w:sz w:val="28"/>
          <w:szCs w:val="28"/>
        </w:rPr>
        <w:t xml:space="preserve">Internal Analysis </w:t>
      </w:r>
    </w:p>
    <w:p w14:paraId="394AEB71" w14:textId="77777777" w:rsidR="00A670C2" w:rsidRPr="00F74F2F" w:rsidRDefault="00A670C2" w:rsidP="00A670C2">
      <w:r w:rsidRPr="00EE17AA">
        <w:rPr>
          <w:b/>
          <w:bCs/>
          <w:u w:val="single"/>
        </w:rPr>
        <w:t>Primary activities</w:t>
      </w:r>
    </w:p>
    <w:tbl>
      <w:tblPr>
        <w:tblStyle w:val="TableGrid"/>
        <w:tblW w:w="10065" w:type="dxa"/>
        <w:tblInd w:w="-856" w:type="dxa"/>
        <w:tblLook w:val="04A0" w:firstRow="1" w:lastRow="0" w:firstColumn="1" w:lastColumn="0" w:noHBand="0" w:noVBand="1"/>
      </w:tblPr>
      <w:tblGrid>
        <w:gridCol w:w="2127"/>
        <w:gridCol w:w="1843"/>
        <w:gridCol w:w="1843"/>
        <w:gridCol w:w="2126"/>
        <w:gridCol w:w="2126"/>
      </w:tblGrid>
      <w:tr w:rsidR="00A670C2" w14:paraId="2ED35409" w14:textId="77777777" w:rsidTr="00011F96">
        <w:trPr>
          <w:trHeight w:val="3573"/>
        </w:trPr>
        <w:tc>
          <w:tcPr>
            <w:tcW w:w="2127" w:type="dxa"/>
          </w:tcPr>
          <w:p w14:paraId="0A373215" w14:textId="77777777" w:rsidR="00A670C2" w:rsidRDefault="00A670C2" w:rsidP="00011F96">
            <w:pPr>
              <w:rPr>
                <w:b/>
                <w:bCs/>
              </w:rPr>
            </w:pPr>
            <w:r w:rsidRPr="00411163">
              <w:rPr>
                <w:b/>
                <w:bCs/>
              </w:rPr>
              <w:t>Inbound logistics</w:t>
            </w:r>
          </w:p>
          <w:p w14:paraId="028915EA" w14:textId="77777777" w:rsidR="00A670C2" w:rsidRDefault="00A670C2" w:rsidP="00011F96">
            <w:pPr>
              <w:rPr>
                <w:b/>
                <w:bCs/>
              </w:rPr>
            </w:pPr>
          </w:p>
          <w:p w14:paraId="601A7405" w14:textId="77777777" w:rsidR="00A670C2" w:rsidRDefault="00A670C2" w:rsidP="00011F96">
            <w:pPr>
              <w:rPr>
                <w:b/>
                <w:bCs/>
              </w:rPr>
            </w:pPr>
          </w:p>
          <w:p w14:paraId="71E1BEA1" w14:textId="77777777" w:rsidR="00A670C2" w:rsidRDefault="00A670C2" w:rsidP="00011F96">
            <w:r>
              <w:t>Raw materials are supplied by different companies</w:t>
            </w:r>
            <w:sdt>
              <w:sdtPr>
                <w:id w:val="-435519749"/>
                <w:citation/>
              </w:sdtPr>
              <w:sdtEndPr/>
              <w:sdtContent>
                <w:r>
                  <w:fldChar w:fldCharType="begin"/>
                </w:r>
                <w:r>
                  <w:instrText xml:space="preserve"> CITATION JBM19 \l 2057 </w:instrText>
                </w:r>
                <w:r>
                  <w:fldChar w:fldCharType="separate"/>
                </w:r>
                <w:r>
                  <w:rPr>
                    <w:noProof/>
                  </w:rPr>
                  <w:t xml:space="preserve"> (Maverick, 2019)</w:t>
                </w:r>
                <w:r>
                  <w:fldChar w:fldCharType="end"/>
                </w:r>
              </w:sdtContent>
            </w:sdt>
            <w:r>
              <w:t>.</w:t>
            </w:r>
          </w:p>
          <w:p w14:paraId="7C5B1D06" w14:textId="77777777" w:rsidR="00A670C2" w:rsidRDefault="00A670C2" w:rsidP="00011F96"/>
          <w:p w14:paraId="4E7556CE" w14:textId="31725FA6" w:rsidR="00A670C2" w:rsidRDefault="00A670C2" w:rsidP="00011F96">
            <w:r>
              <w:t>Tesla’s factory in Fremont is one of the largest manufacturers in California</w:t>
            </w:r>
            <w:sdt>
              <w:sdtPr>
                <w:id w:val="-1204550218"/>
                <w:citation/>
              </w:sdtPr>
              <w:sdtEndPr/>
              <w:sdtContent>
                <w:r>
                  <w:fldChar w:fldCharType="begin"/>
                </w:r>
                <w:r>
                  <w:instrText xml:space="preserve">CITATION Placeholder1 \l 2057 </w:instrText>
                </w:r>
                <w:r>
                  <w:fldChar w:fldCharType="separate"/>
                </w:r>
                <w:r>
                  <w:rPr>
                    <w:noProof/>
                  </w:rPr>
                  <w:t xml:space="preserve"> </w:t>
                </w:r>
                <w:r w:rsidRPr="00A670C2">
                  <w:rPr>
                    <w:noProof/>
                  </w:rPr>
                  <w:t>(Tesla, 2021)</w:t>
                </w:r>
                <w:r>
                  <w:fldChar w:fldCharType="end"/>
                </w:r>
              </w:sdtContent>
            </w:sdt>
            <w:r>
              <w:t>.</w:t>
            </w:r>
          </w:p>
          <w:p w14:paraId="068FFEC5" w14:textId="77777777" w:rsidR="00A670C2" w:rsidRDefault="00A670C2" w:rsidP="00011F96"/>
          <w:p w14:paraId="5D2D8E8D" w14:textId="77777777" w:rsidR="00A670C2" w:rsidRDefault="00A670C2" w:rsidP="00011F96">
            <w:r>
              <w:t>Tesla opens new factories in Texas</w:t>
            </w:r>
            <w:sdt>
              <w:sdtPr>
                <w:id w:val="2002844696"/>
                <w:citation/>
              </w:sdtPr>
              <w:sdtEndPr/>
              <w:sdtContent>
                <w:r>
                  <w:fldChar w:fldCharType="begin"/>
                </w:r>
                <w:r>
                  <w:instrText xml:space="preserve">CITATION Dan21 \l 2057 </w:instrText>
                </w:r>
                <w:r>
                  <w:fldChar w:fldCharType="separate"/>
                </w:r>
                <w:r>
                  <w:rPr>
                    <w:noProof/>
                  </w:rPr>
                  <w:t xml:space="preserve"> (Hull &amp; Bloomberg, 2021)</w:t>
                </w:r>
                <w:r>
                  <w:fldChar w:fldCharType="end"/>
                </w:r>
              </w:sdtContent>
            </w:sdt>
          </w:p>
          <w:p w14:paraId="37C29FE6" w14:textId="77777777" w:rsidR="00A670C2" w:rsidRDefault="00A670C2" w:rsidP="00011F96"/>
          <w:p w14:paraId="407D0AE1" w14:textId="77777777" w:rsidR="00A670C2" w:rsidRDefault="00A670C2" w:rsidP="00011F96"/>
          <w:p w14:paraId="181728CA" w14:textId="77777777" w:rsidR="00A670C2" w:rsidRPr="00A309D7" w:rsidRDefault="00A670C2" w:rsidP="00011F96"/>
        </w:tc>
        <w:tc>
          <w:tcPr>
            <w:tcW w:w="1843" w:type="dxa"/>
          </w:tcPr>
          <w:p w14:paraId="4B84990F" w14:textId="77777777" w:rsidR="00A670C2" w:rsidRDefault="00A670C2" w:rsidP="00011F96">
            <w:pPr>
              <w:rPr>
                <w:b/>
                <w:bCs/>
              </w:rPr>
            </w:pPr>
            <w:r w:rsidRPr="00411163">
              <w:rPr>
                <w:b/>
                <w:bCs/>
              </w:rPr>
              <w:t>Operations</w:t>
            </w:r>
          </w:p>
          <w:p w14:paraId="38F0BFD2" w14:textId="77777777" w:rsidR="00A670C2" w:rsidRDefault="00A670C2" w:rsidP="00011F96">
            <w:pPr>
              <w:rPr>
                <w:b/>
                <w:bCs/>
              </w:rPr>
            </w:pPr>
          </w:p>
          <w:p w14:paraId="06FBC04C" w14:textId="77777777" w:rsidR="00A670C2" w:rsidRDefault="00A670C2" w:rsidP="00011F96">
            <w:pPr>
              <w:rPr>
                <w:b/>
                <w:bCs/>
              </w:rPr>
            </w:pPr>
          </w:p>
          <w:p w14:paraId="030CD165" w14:textId="77777777" w:rsidR="00A670C2" w:rsidRDefault="00A670C2" w:rsidP="00011F96">
            <w:r>
              <w:t xml:space="preserve">Tesla production rate has increased and rose by 30% meaning they can produce more cars. </w:t>
            </w:r>
            <w:sdt>
              <w:sdtPr>
                <w:id w:val="1555809176"/>
                <w:citation/>
              </w:sdtPr>
              <w:sdtEndPr/>
              <w:sdtContent>
                <w:r>
                  <w:fldChar w:fldCharType="begin"/>
                </w:r>
                <w:r>
                  <w:instrText xml:space="preserve"> CITATION IWa21 \l 2057 </w:instrText>
                </w:r>
                <w:r>
                  <w:fldChar w:fldCharType="separate"/>
                </w:r>
                <w:r>
                  <w:rPr>
                    <w:noProof/>
                  </w:rPr>
                  <w:t>(Wagner, 2021)</w:t>
                </w:r>
                <w:r>
                  <w:fldChar w:fldCharType="end"/>
                </w:r>
              </w:sdtContent>
            </w:sdt>
            <w:r>
              <w:t>.</w:t>
            </w:r>
          </w:p>
          <w:p w14:paraId="1DC9C27F" w14:textId="77777777" w:rsidR="00A670C2" w:rsidRDefault="00A670C2" w:rsidP="00011F96"/>
          <w:p w14:paraId="60373B75" w14:textId="55DEF765" w:rsidR="00A670C2" w:rsidRDefault="00A670C2" w:rsidP="00011F96">
            <w:pPr>
              <w:rPr>
                <w:noProof/>
              </w:rPr>
            </w:pPr>
            <w:r>
              <w:t xml:space="preserve">Gigafactory is to help production reach 500,000 cars per year </w:t>
            </w:r>
            <w:sdt>
              <w:sdtPr>
                <w:id w:val="-1943686022"/>
                <w:citation/>
              </w:sdtPr>
              <w:sdtEndPr/>
              <w:sdtContent>
                <w:r>
                  <w:fldChar w:fldCharType="begin"/>
                </w:r>
                <w:r>
                  <w:instrText xml:space="preserve">CITATION Placeholder1 \l 2057 </w:instrText>
                </w:r>
                <w:r>
                  <w:fldChar w:fldCharType="separate"/>
                </w:r>
                <w:r w:rsidRPr="00A670C2">
                  <w:rPr>
                    <w:noProof/>
                  </w:rPr>
                  <w:t>(Tesla, 2021)</w:t>
                </w:r>
                <w:r>
                  <w:fldChar w:fldCharType="end"/>
                </w:r>
              </w:sdtContent>
            </w:sdt>
            <w:r>
              <w:t>.</w:t>
            </w:r>
          </w:p>
          <w:p w14:paraId="41F0E69F" w14:textId="77777777" w:rsidR="00A670C2" w:rsidRPr="00832F4E" w:rsidRDefault="00A670C2" w:rsidP="00011F96"/>
          <w:p w14:paraId="51CC49E9" w14:textId="77777777" w:rsidR="00A670C2" w:rsidRDefault="00A670C2" w:rsidP="00011F96">
            <w:pPr>
              <w:rPr>
                <w:noProof/>
              </w:rPr>
            </w:pPr>
          </w:p>
          <w:p w14:paraId="253C5BEB" w14:textId="77777777" w:rsidR="00A670C2" w:rsidRPr="00832F4E" w:rsidRDefault="00A670C2" w:rsidP="00011F96">
            <w:r>
              <w:t>Marketing trends to see what consumers want.</w:t>
            </w:r>
          </w:p>
        </w:tc>
        <w:tc>
          <w:tcPr>
            <w:tcW w:w="1843" w:type="dxa"/>
          </w:tcPr>
          <w:p w14:paraId="179F0BE8" w14:textId="77777777" w:rsidR="00A670C2" w:rsidRPr="00411163" w:rsidRDefault="00A670C2" w:rsidP="00011F96">
            <w:pPr>
              <w:rPr>
                <w:b/>
                <w:bCs/>
              </w:rPr>
            </w:pPr>
            <w:r w:rsidRPr="00411163">
              <w:rPr>
                <w:b/>
                <w:bCs/>
              </w:rPr>
              <w:t>Outbound logistics</w:t>
            </w:r>
          </w:p>
          <w:p w14:paraId="4B988C56" w14:textId="77777777" w:rsidR="00A670C2" w:rsidRDefault="00A670C2" w:rsidP="00011F96">
            <w:pPr>
              <w:rPr>
                <w:b/>
                <w:bCs/>
              </w:rPr>
            </w:pPr>
          </w:p>
          <w:p w14:paraId="364C9CE7" w14:textId="77777777" w:rsidR="00A670C2" w:rsidRDefault="00A670C2" w:rsidP="00011F96">
            <w:r>
              <w:t>Tesla has its stores across the US which you can go to the showroom to see their latest cars</w:t>
            </w:r>
            <w:sdt>
              <w:sdtPr>
                <w:id w:val="-507213693"/>
                <w:citation/>
              </w:sdtPr>
              <w:sdtEndPr/>
              <w:sdtContent>
                <w:r>
                  <w:fldChar w:fldCharType="begin"/>
                </w:r>
                <w:r>
                  <w:instrText xml:space="preserve"> CITATION Tes215 \l 2057 </w:instrText>
                </w:r>
                <w:r>
                  <w:fldChar w:fldCharType="separate"/>
                </w:r>
                <w:r>
                  <w:rPr>
                    <w:noProof/>
                  </w:rPr>
                  <w:t xml:space="preserve"> (Tesla, 2021)</w:t>
                </w:r>
                <w:r>
                  <w:fldChar w:fldCharType="end"/>
                </w:r>
              </w:sdtContent>
            </w:sdt>
            <w:r>
              <w:t>.</w:t>
            </w:r>
          </w:p>
          <w:p w14:paraId="342C25B5" w14:textId="77777777" w:rsidR="00A670C2" w:rsidRDefault="00A670C2" w:rsidP="00011F96"/>
          <w:p w14:paraId="1CAF57CA" w14:textId="77777777" w:rsidR="00A670C2" w:rsidRDefault="00A670C2" w:rsidP="00011F96"/>
          <w:p w14:paraId="0DC79B5B" w14:textId="77777777" w:rsidR="00A670C2" w:rsidRDefault="00A670C2" w:rsidP="00011F96"/>
          <w:p w14:paraId="3D9FA3A9" w14:textId="77777777" w:rsidR="00A670C2" w:rsidRDefault="00A670C2" w:rsidP="00011F96">
            <w:r>
              <w:t>Tesla has options to purchase and add features to the car online</w:t>
            </w:r>
            <w:sdt>
              <w:sdtPr>
                <w:id w:val="-1743943002"/>
                <w:citation/>
              </w:sdtPr>
              <w:sdtEndPr/>
              <w:sdtContent>
                <w:r>
                  <w:fldChar w:fldCharType="begin"/>
                </w:r>
                <w:r>
                  <w:instrText xml:space="preserve"> CITATION Ron20 \l 2057 </w:instrText>
                </w:r>
                <w:r>
                  <w:fldChar w:fldCharType="separate"/>
                </w:r>
                <w:r>
                  <w:rPr>
                    <w:noProof/>
                  </w:rPr>
                  <w:t xml:space="preserve"> (Glon, 2020)</w:t>
                </w:r>
                <w:r>
                  <w:fldChar w:fldCharType="end"/>
                </w:r>
              </w:sdtContent>
            </w:sdt>
            <w:r>
              <w:t>.</w:t>
            </w:r>
          </w:p>
          <w:p w14:paraId="30566DAD" w14:textId="77777777" w:rsidR="00A670C2" w:rsidRDefault="00A670C2" w:rsidP="00011F96"/>
          <w:p w14:paraId="7EBA532C" w14:textId="77777777" w:rsidR="00A670C2" w:rsidRPr="006D7C6C" w:rsidRDefault="00A670C2" w:rsidP="00011F96"/>
        </w:tc>
        <w:tc>
          <w:tcPr>
            <w:tcW w:w="2126" w:type="dxa"/>
          </w:tcPr>
          <w:p w14:paraId="4D15AA35" w14:textId="77777777" w:rsidR="00A670C2" w:rsidRDefault="00A670C2" w:rsidP="00011F96">
            <w:pPr>
              <w:rPr>
                <w:b/>
                <w:bCs/>
              </w:rPr>
            </w:pPr>
            <w:r w:rsidRPr="00411163">
              <w:rPr>
                <w:b/>
                <w:bCs/>
              </w:rPr>
              <w:t>Marketing and sales</w:t>
            </w:r>
          </w:p>
          <w:p w14:paraId="532F8A65" w14:textId="77777777" w:rsidR="00A670C2" w:rsidRDefault="00A670C2" w:rsidP="00011F96">
            <w:pPr>
              <w:rPr>
                <w:b/>
                <w:bCs/>
              </w:rPr>
            </w:pPr>
          </w:p>
          <w:p w14:paraId="61DD280B" w14:textId="77777777" w:rsidR="00A670C2" w:rsidRDefault="00A670C2" w:rsidP="00011F96">
            <w:r>
              <w:t>Tesla uses its website and other digital channels for marketing and promotion</w:t>
            </w:r>
            <w:sdt>
              <w:sdtPr>
                <w:id w:val="169383198"/>
                <w:citation/>
              </w:sdtPr>
              <w:sdtEndPr/>
              <w:sdtContent>
                <w:r>
                  <w:fldChar w:fldCharType="begin"/>
                </w:r>
                <w:r>
                  <w:instrText xml:space="preserve"> CITATION Fra20 \l 2057 </w:instrText>
                </w:r>
                <w:r>
                  <w:fldChar w:fldCharType="separate"/>
                </w:r>
                <w:r>
                  <w:rPr>
                    <w:noProof/>
                  </w:rPr>
                  <w:t xml:space="preserve"> (Rojas, 2020)</w:t>
                </w:r>
                <w:r>
                  <w:fldChar w:fldCharType="end"/>
                </w:r>
              </w:sdtContent>
            </w:sdt>
            <w:r>
              <w:t>.</w:t>
            </w:r>
          </w:p>
          <w:p w14:paraId="7C5628A6" w14:textId="77777777" w:rsidR="00A670C2" w:rsidRDefault="00A670C2" w:rsidP="00011F96"/>
          <w:p w14:paraId="106275C6" w14:textId="77777777" w:rsidR="00A670C2" w:rsidRDefault="00A670C2" w:rsidP="00011F96">
            <w:r>
              <w:t>Elon musk uses social media to engage with its customers and fans</w:t>
            </w:r>
            <w:sdt>
              <w:sdtPr>
                <w:id w:val="-2013529086"/>
                <w:citation/>
              </w:sdtPr>
              <w:sdtEndPr/>
              <w:sdtContent>
                <w:r>
                  <w:fldChar w:fldCharType="begin"/>
                </w:r>
                <w:r>
                  <w:instrText xml:space="preserve"> CITATION Meg18 \l 2057 </w:instrText>
                </w:r>
                <w:r>
                  <w:fldChar w:fldCharType="separate"/>
                </w:r>
                <w:r>
                  <w:rPr>
                    <w:noProof/>
                  </w:rPr>
                  <w:t xml:space="preserve"> (Hogan, 2018)</w:t>
                </w:r>
                <w:r>
                  <w:fldChar w:fldCharType="end"/>
                </w:r>
              </w:sdtContent>
            </w:sdt>
            <w:r>
              <w:t xml:space="preserve">. </w:t>
            </w:r>
          </w:p>
          <w:p w14:paraId="2C4CDE02" w14:textId="77777777" w:rsidR="00A670C2" w:rsidRDefault="00A670C2" w:rsidP="00011F96"/>
          <w:p w14:paraId="1BEDCB98" w14:textId="77777777" w:rsidR="00A670C2" w:rsidRDefault="00A670C2" w:rsidP="00011F96">
            <w:r>
              <w:t>Stores and galleries used for promoting marketing as well as sales, strengthen the brand</w:t>
            </w:r>
            <w:sdt>
              <w:sdtPr>
                <w:id w:val="990214366"/>
                <w:citation/>
              </w:sdtPr>
              <w:sdtEndPr/>
              <w:sdtContent>
                <w:r>
                  <w:fldChar w:fldCharType="begin"/>
                </w:r>
                <w:r>
                  <w:instrText xml:space="preserve">CITATION Tes212 \l 2057 </w:instrText>
                </w:r>
                <w:r>
                  <w:fldChar w:fldCharType="separate"/>
                </w:r>
                <w:r>
                  <w:rPr>
                    <w:noProof/>
                  </w:rPr>
                  <w:t xml:space="preserve"> (Tesla, 2021)</w:t>
                </w:r>
                <w:r>
                  <w:fldChar w:fldCharType="end"/>
                </w:r>
              </w:sdtContent>
            </w:sdt>
            <w:r>
              <w:t>.</w:t>
            </w:r>
          </w:p>
          <w:p w14:paraId="0CA84A08" w14:textId="77777777" w:rsidR="00A670C2" w:rsidRDefault="00A670C2" w:rsidP="00011F96"/>
          <w:p w14:paraId="2F2CD725" w14:textId="77777777" w:rsidR="00A670C2" w:rsidRPr="006D7C6C" w:rsidRDefault="00A670C2" w:rsidP="00011F96">
            <w:r>
              <w:t>Celebrity endorsements to attract new consumers</w:t>
            </w:r>
            <w:sdt>
              <w:sdtPr>
                <w:id w:val="-1312088681"/>
                <w:citation/>
              </w:sdtPr>
              <w:sdtEndPr/>
              <w:sdtContent>
                <w:r>
                  <w:fldChar w:fldCharType="begin"/>
                </w:r>
                <w:r>
                  <w:instrText xml:space="preserve"> CITATION Mon20 \l 2057 </w:instrText>
                </w:r>
                <w:r>
                  <w:fldChar w:fldCharType="separate"/>
                </w:r>
                <w:r>
                  <w:rPr>
                    <w:noProof/>
                  </w:rPr>
                  <w:t xml:space="preserve"> (Siembiedi, 2020)</w:t>
                </w:r>
                <w:r>
                  <w:fldChar w:fldCharType="end"/>
                </w:r>
              </w:sdtContent>
            </w:sdt>
            <w:r>
              <w:t>.</w:t>
            </w:r>
          </w:p>
        </w:tc>
        <w:tc>
          <w:tcPr>
            <w:tcW w:w="2126" w:type="dxa"/>
          </w:tcPr>
          <w:p w14:paraId="66466FCB" w14:textId="77777777" w:rsidR="00A670C2" w:rsidRDefault="00A670C2" w:rsidP="00011F96">
            <w:pPr>
              <w:rPr>
                <w:b/>
                <w:bCs/>
              </w:rPr>
            </w:pPr>
            <w:r w:rsidRPr="00411163">
              <w:rPr>
                <w:b/>
                <w:bCs/>
              </w:rPr>
              <w:t>Service</w:t>
            </w:r>
          </w:p>
          <w:p w14:paraId="373BB848" w14:textId="77777777" w:rsidR="00A670C2" w:rsidRDefault="00A670C2" w:rsidP="00011F96">
            <w:pPr>
              <w:rPr>
                <w:b/>
                <w:bCs/>
              </w:rPr>
            </w:pPr>
          </w:p>
          <w:p w14:paraId="09196D76" w14:textId="77777777" w:rsidR="00A670C2" w:rsidRDefault="00A670C2" w:rsidP="00011F96">
            <w:pPr>
              <w:rPr>
                <w:b/>
                <w:bCs/>
              </w:rPr>
            </w:pPr>
          </w:p>
          <w:p w14:paraId="2F891066" w14:textId="77777777" w:rsidR="00A670C2" w:rsidRDefault="00A670C2" w:rsidP="00011F96"/>
          <w:p w14:paraId="3846EC4D" w14:textId="77777777" w:rsidR="00A670C2" w:rsidRDefault="00A670C2" w:rsidP="00011F96">
            <w:r>
              <w:t>Service stations across the US if anything happens to the car</w:t>
            </w:r>
            <w:sdt>
              <w:sdtPr>
                <w:id w:val="450833486"/>
                <w:citation/>
              </w:sdtPr>
              <w:sdtEndPr/>
              <w:sdtContent>
                <w:r>
                  <w:fldChar w:fldCharType="begin"/>
                </w:r>
                <w:r>
                  <w:instrText xml:space="preserve"> CITATION Tes213 \l 2057 </w:instrText>
                </w:r>
                <w:r>
                  <w:fldChar w:fldCharType="separate"/>
                </w:r>
                <w:r>
                  <w:rPr>
                    <w:noProof/>
                  </w:rPr>
                  <w:t xml:space="preserve"> (Tesla, 2021)</w:t>
                </w:r>
                <w:r>
                  <w:fldChar w:fldCharType="end"/>
                </w:r>
              </w:sdtContent>
            </w:sdt>
            <w:r>
              <w:t>.</w:t>
            </w:r>
          </w:p>
          <w:p w14:paraId="13E4183F" w14:textId="77777777" w:rsidR="00A670C2" w:rsidRDefault="00A670C2" w:rsidP="00011F96"/>
          <w:p w14:paraId="3082ED4C" w14:textId="77777777" w:rsidR="00A670C2" w:rsidRDefault="00A670C2" w:rsidP="00011F96">
            <w:pPr>
              <w:rPr>
                <w:noProof/>
              </w:rPr>
            </w:pPr>
            <w:r>
              <w:t xml:space="preserve">Warranty policy covers you for 4 years or up to 50,000 miles </w:t>
            </w:r>
            <w:sdt>
              <w:sdtPr>
                <w:id w:val="42177307"/>
                <w:citation/>
              </w:sdtPr>
              <w:sdtEndPr/>
              <w:sdtContent>
                <w:r>
                  <w:fldChar w:fldCharType="begin"/>
                </w:r>
                <w:r>
                  <w:instrText xml:space="preserve">CITATION Tes211 \l 2057 </w:instrText>
                </w:r>
                <w:r>
                  <w:fldChar w:fldCharType="separate"/>
                </w:r>
                <w:r>
                  <w:rPr>
                    <w:noProof/>
                  </w:rPr>
                  <w:t>(Tesla, 2021)</w:t>
                </w:r>
                <w:r>
                  <w:fldChar w:fldCharType="end"/>
                </w:r>
              </w:sdtContent>
            </w:sdt>
          </w:p>
          <w:p w14:paraId="29D6503B" w14:textId="77777777" w:rsidR="00A670C2" w:rsidRDefault="00A670C2" w:rsidP="00011F96">
            <w:pPr>
              <w:rPr>
                <w:noProof/>
              </w:rPr>
            </w:pPr>
          </w:p>
          <w:p w14:paraId="1DD0B630" w14:textId="77777777" w:rsidR="00A670C2" w:rsidRDefault="00A670C2" w:rsidP="00011F96">
            <w:pPr>
              <w:rPr>
                <w:noProof/>
              </w:rPr>
            </w:pPr>
          </w:p>
          <w:p w14:paraId="6AE9FF3D" w14:textId="77777777" w:rsidR="00A670C2" w:rsidRDefault="00A670C2" w:rsidP="00011F96">
            <w:pPr>
              <w:rPr>
                <w:noProof/>
              </w:rPr>
            </w:pPr>
          </w:p>
          <w:p w14:paraId="2DF1C305" w14:textId="77777777" w:rsidR="00A670C2" w:rsidRPr="00FB6BC5" w:rsidRDefault="00A670C2" w:rsidP="00011F96">
            <w:r>
              <w:t>Supercharging sections in case the battery needs recharging</w:t>
            </w:r>
            <w:sdt>
              <w:sdtPr>
                <w:id w:val="-1669167853"/>
                <w:citation/>
              </w:sdtPr>
              <w:sdtEndPr/>
              <w:sdtContent>
                <w:r>
                  <w:fldChar w:fldCharType="begin"/>
                </w:r>
                <w:r>
                  <w:instrText xml:space="preserve"> CITATION Tes214 \l 2057 </w:instrText>
                </w:r>
                <w:r>
                  <w:fldChar w:fldCharType="separate"/>
                </w:r>
                <w:r>
                  <w:rPr>
                    <w:noProof/>
                  </w:rPr>
                  <w:t xml:space="preserve"> (Tesla, 2021)</w:t>
                </w:r>
                <w:r>
                  <w:fldChar w:fldCharType="end"/>
                </w:r>
              </w:sdtContent>
            </w:sdt>
            <w:r>
              <w:t>.</w:t>
            </w:r>
          </w:p>
        </w:tc>
      </w:tr>
    </w:tbl>
    <w:p w14:paraId="7C4BA01A" w14:textId="77777777" w:rsidR="00A670C2" w:rsidRPr="00EE17AA" w:rsidRDefault="00A670C2" w:rsidP="00A670C2">
      <w:pPr>
        <w:rPr>
          <w:b/>
          <w:bCs/>
          <w:u w:val="single"/>
        </w:rPr>
      </w:pPr>
      <w:r w:rsidRPr="00EE17AA">
        <w:rPr>
          <w:b/>
          <w:bCs/>
          <w:u w:val="single"/>
        </w:rPr>
        <w:t>Support activities</w:t>
      </w:r>
    </w:p>
    <w:tbl>
      <w:tblPr>
        <w:tblStyle w:val="TableGrid"/>
        <w:tblW w:w="0" w:type="auto"/>
        <w:tblInd w:w="-856" w:type="dxa"/>
        <w:tblLook w:val="04A0" w:firstRow="1" w:lastRow="0" w:firstColumn="1" w:lastColumn="0" w:noHBand="0" w:noVBand="1"/>
      </w:tblPr>
      <w:tblGrid>
        <w:gridCol w:w="2552"/>
        <w:gridCol w:w="2694"/>
        <w:gridCol w:w="2372"/>
        <w:gridCol w:w="2254"/>
      </w:tblGrid>
      <w:tr w:rsidR="00A670C2" w14:paraId="3A8EE995" w14:textId="77777777" w:rsidTr="00011F96">
        <w:tc>
          <w:tcPr>
            <w:tcW w:w="2552" w:type="dxa"/>
          </w:tcPr>
          <w:p w14:paraId="7C4A068B" w14:textId="77777777" w:rsidR="00A670C2" w:rsidRDefault="00A670C2" w:rsidP="00011F96">
            <w:pPr>
              <w:rPr>
                <w:b/>
                <w:bCs/>
              </w:rPr>
            </w:pPr>
            <w:r w:rsidRPr="00095D99">
              <w:rPr>
                <w:b/>
                <w:bCs/>
              </w:rPr>
              <w:lastRenderedPageBreak/>
              <w:t>Firm infrastructure</w:t>
            </w:r>
          </w:p>
          <w:p w14:paraId="3EEA0180" w14:textId="77777777" w:rsidR="00A670C2" w:rsidRDefault="00A670C2" w:rsidP="00011F96">
            <w:pPr>
              <w:rPr>
                <w:b/>
                <w:bCs/>
              </w:rPr>
            </w:pPr>
          </w:p>
          <w:p w14:paraId="324860D8" w14:textId="77777777" w:rsidR="00A670C2" w:rsidRDefault="00A670C2" w:rsidP="00011F96">
            <w:r>
              <w:t>Tesla is a U-form organizational structure, with strong leadership with Elon Musk at the top as CEO</w:t>
            </w:r>
            <w:sdt>
              <w:sdtPr>
                <w:id w:val="1380895163"/>
                <w:citation/>
              </w:sdtPr>
              <w:sdtEndPr/>
              <w:sdtContent>
                <w:r>
                  <w:fldChar w:fldCharType="begin"/>
                </w:r>
                <w:r>
                  <w:instrText xml:space="preserve"> CITATION Pau18 \l 2057 </w:instrText>
                </w:r>
                <w:r>
                  <w:fldChar w:fldCharType="separate"/>
                </w:r>
                <w:r>
                  <w:rPr>
                    <w:noProof/>
                  </w:rPr>
                  <w:t xml:space="preserve"> (Meyer, 2018)</w:t>
                </w:r>
                <w:r>
                  <w:fldChar w:fldCharType="end"/>
                </w:r>
              </w:sdtContent>
            </w:sdt>
            <w:r>
              <w:t>.</w:t>
            </w:r>
          </w:p>
          <w:p w14:paraId="1DB8140A" w14:textId="77777777" w:rsidR="00A670C2" w:rsidRDefault="00A670C2" w:rsidP="00011F96"/>
          <w:p w14:paraId="39E587BE" w14:textId="77777777" w:rsidR="00A670C2" w:rsidRDefault="00A670C2" w:rsidP="00011F96"/>
          <w:p w14:paraId="35956222" w14:textId="77777777" w:rsidR="00A670C2" w:rsidRDefault="00A670C2" w:rsidP="00011F96">
            <w:r>
              <w:t>Finance and accounting to help with any issues.</w:t>
            </w:r>
            <w:sdt>
              <w:sdtPr>
                <w:id w:val="-1198690243"/>
                <w:citation/>
              </w:sdtPr>
              <w:sdtEndPr/>
              <w:sdtContent>
                <w:r>
                  <w:fldChar w:fldCharType="begin"/>
                </w:r>
                <w:r>
                  <w:instrText xml:space="preserve"> CITATION Sea20 \l 2057 </w:instrText>
                </w:r>
                <w:r>
                  <w:fldChar w:fldCharType="separate"/>
                </w:r>
                <w:r>
                  <w:rPr>
                    <w:noProof/>
                  </w:rPr>
                  <w:t xml:space="preserve"> (O'Kane, 2020)</w:t>
                </w:r>
                <w:r>
                  <w:fldChar w:fldCharType="end"/>
                </w:r>
              </w:sdtContent>
            </w:sdt>
          </w:p>
          <w:p w14:paraId="3EE29196" w14:textId="77777777" w:rsidR="00A670C2" w:rsidRDefault="00A670C2" w:rsidP="00011F96"/>
          <w:p w14:paraId="14F7FC2A" w14:textId="77777777" w:rsidR="00A670C2" w:rsidRDefault="00A670C2" w:rsidP="00011F96">
            <w:r>
              <w:t xml:space="preserve">Legal services </w:t>
            </w:r>
            <w:sdt>
              <w:sdtPr>
                <w:id w:val="84196651"/>
                <w:citation/>
              </w:sdtPr>
              <w:sdtEndPr/>
              <w:sdtContent>
                <w:r>
                  <w:fldChar w:fldCharType="begin"/>
                </w:r>
                <w:r>
                  <w:instrText xml:space="preserve"> CITATION Bri201 \l 2057 </w:instrText>
                </w:r>
                <w:r>
                  <w:fldChar w:fldCharType="separate"/>
                </w:r>
                <w:r>
                  <w:rPr>
                    <w:noProof/>
                  </w:rPr>
                  <w:t>(Baxter, 2020)</w:t>
                </w:r>
                <w:r>
                  <w:fldChar w:fldCharType="end"/>
                </w:r>
              </w:sdtContent>
            </w:sdt>
          </w:p>
          <w:p w14:paraId="0891947A" w14:textId="77777777" w:rsidR="00A670C2" w:rsidRDefault="00A670C2" w:rsidP="00011F96"/>
          <w:p w14:paraId="53F9CF28" w14:textId="77777777" w:rsidR="00A670C2" w:rsidRDefault="00A670C2" w:rsidP="00011F96">
            <w:r>
              <w:t>Quality management to ensure products are up to standards</w:t>
            </w:r>
            <w:sdt>
              <w:sdtPr>
                <w:id w:val="1815217315"/>
                <w:citation/>
              </w:sdtPr>
              <w:sdtEndPr/>
              <w:sdtContent>
                <w:r>
                  <w:fldChar w:fldCharType="begin"/>
                </w:r>
                <w:r>
                  <w:instrText xml:space="preserve"> CITATION Jam202 \l 2057 </w:instrText>
                </w:r>
                <w:r>
                  <w:fldChar w:fldCharType="separate"/>
                </w:r>
                <w:r>
                  <w:rPr>
                    <w:noProof/>
                  </w:rPr>
                  <w:t xml:space="preserve"> (Morris, 2020)</w:t>
                </w:r>
                <w:r>
                  <w:fldChar w:fldCharType="end"/>
                </w:r>
              </w:sdtContent>
            </w:sdt>
            <w:r>
              <w:t>.</w:t>
            </w:r>
          </w:p>
          <w:p w14:paraId="318D0C45" w14:textId="77777777" w:rsidR="00A670C2" w:rsidRDefault="00A670C2" w:rsidP="00011F96">
            <w:r>
              <w:t xml:space="preserve"> </w:t>
            </w:r>
          </w:p>
          <w:p w14:paraId="0B1C8BA3" w14:textId="77777777" w:rsidR="00A670C2" w:rsidRPr="00D80511" w:rsidRDefault="00A670C2" w:rsidP="00011F96"/>
        </w:tc>
        <w:tc>
          <w:tcPr>
            <w:tcW w:w="2694" w:type="dxa"/>
          </w:tcPr>
          <w:p w14:paraId="61259426" w14:textId="77777777" w:rsidR="00A670C2" w:rsidRDefault="00A670C2" w:rsidP="00011F96">
            <w:pPr>
              <w:rPr>
                <w:b/>
                <w:bCs/>
              </w:rPr>
            </w:pPr>
            <w:r w:rsidRPr="00095D99">
              <w:rPr>
                <w:b/>
                <w:bCs/>
              </w:rPr>
              <w:t>Human resources</w:t>
            </w:r>
          </w:p>
          <w:p w14:paraId="79B16EE3" w14:textId="77777777" w:rsidR="00A670C2" w:rsidRDefault="00A670C2" w:rsidP="00011F96">
            <w:pPr>
              <w:rPr>
                <w:b/>
                <w:bCs/>
              </w:rPr>
            </w:pPr>
          </w:p>
          <w:p w14:paraId="26F7E8B0" w14:textId="77777777" w:rsidR="00A670C2" w:rsidRDefault="00A670C2" w:rsidP="00011F96">
            <w:r>
              <w:t>Employee involvement as Tesla depends on thousands of talented employees</w:t>
            </w:r>
            <w:sdt>
              <w:sdtPr>
                <w:id w:val="-594476024"/>
                <w:citation/>
              </w:sdtPr>
              <w:sdtEndPr/>
              <w:sdtContent>
                <w:r>
                  <w:fldChar w:fldCharType="begin"/>
                </w:r>
                <w:r>
                  <w:instrText xml:space="preserve"> CITATION Mar203 \l 2057 </w:instrText>
                </w:r>
                <w:r>
                  <w:fldChar w:fldCharType="separate"/>
                </w:r>
                <w:r>
                  <w:rPr>
                    <w:noProof/>
                  </w:rPr>
                  <w:t xml:space="preserve"> (Burgersdijk, 2020)</w:t>
                </w:r>
                <w:r>
                  <w:fldChar w:fldCharType="end"/>
                </w:r>
              </w:sdtContent>
            </w:sdt>
          </w:p>
          <w:p w14:paraId="0FA662E9" w14:textId="77777777" w:rsidR="00A670C2" w:rsidRDefault="00A670C2" w:rsidP="00011F96"/>
          <w:p w14:paraId="7D2D363E" w14:textId="77777777" w:rsidR="00A670C2" w:rsidRDefault="00A670C2" w:rsidP="00011F96">
            <w:r>
              <w:t>Tesla employs thousands of new employees in 2020</w:t>
            </w:r>
            <w:sdt>
              <w:sdtPr>
                <w:id w:val="-968740453"/>
                <w:citation/>
              </w:sdtPr>
              <w:sdtEndPr/>
              <w:sdtContent>
                <w:r>
                  <w:fldChar w:fldCharType="begin"/>
                </w:r>
                <w:r>
                  <w:instrText xml:space="preserve"> CITATION IWA21 \l 2057 </w:instrText>
                </w:r>
                <w:r>
                  <w:fldChar w:fldCharType="separate"/>
                </w:r>
                <w:r>
                  <w:rPr>
                    <w:noProof/>
                  </w:rPr>
                  <w:t xml:space="preserve"> (WAGNER, 2021)</w:t>
                </w:r>
                <w:r>
                  <w:fldChar w:fldCharType="end"/>
                </w:r>
              </w:sdtContent>
            </w:sdt>
          </w:p>
          <w:p w14:paraId="4A86F22B" w14:textId="77777777" w:rsidR="00A670C2" w:rsidRDefault="00A670C2" w:rsidP="00011F96"/>
          <w:p w14:paraId="36052906" w14:textId="77777777" w:rsidR="00A670C2" w:rsidRPr="00832F4E" w:rsidRDefault="00A670C2" w:rsidP="00011F96">
            <w:r>
              <w:t>Recruitment is not based on degrees, more on speciality and how you can implement this</w:t>
            </w:r>
            <w:sdt>
              <w:sdtPr>
                <w:id w:val="-1232618861"/>
                <w:citation/>
              </w:sdtPr>
              <w:sdtEndPr/>
              <w:sdtContent>
                <w:r>
                  <w:fldChar w:fldCharType="begin"/>
                </w:r>
                <w:r>
                  <w:instrText xml:space="preserve"> CITATION Jac20 \l 2057 </w:instrText>
                </w:r>
                <w:r>
                  <w:fldChar w:fldCharType="separate"/>
                </w:r>
                <w:r>
                  <w:rPr>
                    <w:noProof/>
                  </w:rPr>
                  <w:t xml:space="preserve"> (Kelly, Forbes, 2020)</w:t>
                </w:r>
                <w:r>
                  <w:fldChar w:fldCharType="end"/>
                </w:r>
              </w:sdtContent>
            </w:sdt>
          </w:p>
        </w:tc>
        <w:tc>
          <w:tcPr>
            <w:tcW w:w="2372" w:type="dxa"/>
          </w:tcPr>
          <w:p w14:paraId="7F039701" w14:textId="77777777" w:rsidR="00A670C2" w:rsidRDefault="00A670C2" w:rsidP="00011F96">
            <w:pPr>
              <w:rPr>
                <w:b/>
                <w:bCs/>
              </w:rPr>
            </w:pPr>
            <w:r w:rsidRPr="00095D99">
              <w:rPr>
                <w:b/>
                <w:bCs/>
              </w:rPr>
              <w:t xml:space="preserve">Technology development </w:t>
            </w:r>
          </w:p>
          <w:p w14:paraId="47C4FAAC" w14:textId="77777777" w:rsidR="00A670C2" w:rsidRDefault="00A670C2" w:rsidP="00011F96">
            <w:pPr>
              <w:rPr>
                <w:b/>
                <w:bCs/>
              </w:rPr>
            </w:pPr>
          </w:p>
          <w:p w14:paraId="6AD17551" w14:textId="77777777" w:rsidR="00A670C2" w:rsidRDefault="00A670C2" w:rsidP="00011F96">
            <w:r>
              <w:t>App to connect to car anytime anywhere</w:t>
            </w:r>
            <w:sdt>
              <w:sdtPr>
                <w:id w:val="1520274838"/>
                <w:citation/>
              </w:sdtPr>
              <w:sdtEndPr/>
              <w:sdtContent>
                <w:r>
                  <w:fldChar w:fldCharType="begin"/>
                </w:r>
                <w:r>
                  <w:instrText xml:space="preserve"> CITATION Ben20 \l 2057 </w:instrText>
                </w:r>
                <w:r>
                  <w:fldChar w:fldCharType="separate"/>
                </w:r>
                <w:r>
                  <w:rPr>
                    <w:noProof/>
                  </w:rPr>
                  <w:t xml:space="preserve"> (Hodges, 2020)</w:t>
                </w:r>
                <w:r>
                  <w:fldChar w:fldCharType="end"/>
                </w:r>
              </w:sdtContent>
            </w:sdt>
            <w:r>
              <w:t>.</w:t>
            </w:r>
          </w:p>
          <w:p w14:paraId="008EA6A8" w14:textId="77777777" w:rsidR="00A670C2" w:rsidRDefault="00A670C2" w:rsidP="00011F96"/>
          <w:p w14:paraId="7B9C22D1" w14:textId="77777777" w:rsidR="00A670C2" w:rsidRDefault="00A670C2" w:rsidP="00011F96">
            <w:r>
              <w:t>Website instead of physical dealerships</w:t>
            </w:r>
            <w:sdt>
              <w:sdtPr>
                <w:id w:val="-968971240"/>
                <w:citation/>
              </w:sdtPr>
              <w:sdtEndPr/>
              <w:sdtContent>
                <w:r>
                  <w:fldChar w:fldCharType="begin"/>
                </w:r>
                <w:r>
                  <w:instrText xml:space="preserve"> CITATION Mat19 \l 2057 </w:instrText>
                </w:r>
                <w:r>
                  <w:fldChar w:fldCharType="separate"/>
                </w:r>
                <w:r>
                  <w:rPr>
                    <w:noProof/>
                  </w:rPr>
                  <w:t xml:space="preserve"> (Lavietes, 2019)</w:t>
                </w:r>
                <w:r>
                  <w:fldChar w:fldCharType="end"/>
                </w:r>
              </w:sdtContent>
            </w:sdt>
          </w:p>
          <w:p w14:paraId="2FF09713" w14:textId="77777777" w:rsidR="00A670C2" w:rsidRDefault="00A670C2" w:rsidP="00011F96"/>
          <w:p w14:paraId="3BE08F8A" w14:textId="77777777" w:rsidR="00A670C2" w:rsidRDefault="00A670C2" w:rsidP="00011F96">
            <w:r>
              <w:t>Waste management to save Tesla money and help the environment</w:t>
            </w:r>
            <w:sdt>
              <w:sdtPr>
                <w:id w:val="-591471288"/>
                <w:citation/>
              </w:sdtPr>
              <w:sdtEndPr/>
              <w:sdtContent>
                <w:r>
                  <w:fldChar w:fldCharType="begin"/>
                </w:r>
                <w:r>
                  <w:instrText xml:space="preserve"> CITATION Joh18 \l 2057 </w:instrText>
                </w:r>
                <w:r>
                  <w:fldChar w:fldCharType="separate"/>
                </w:r>
                <w:r>
                  <w:rPr>
                    <w:noProof/>
                  </w:rPr>
                  <w:t xml:space="preserve"> (Forfar, 2018)</w:t>
                </w:r>
                <w:r>
                  <w:fldChar w:fldCharType="end"/>
                </w:r>
              </w:sdtContent>
            </w:sdt>
          </w:p>
          <w:p w14:paraId="30EF8098" w14:textId="77777777" w:rsidR="00A670C2" w:rsidRDefault="00A670C2" w:rsidP="00011F96"/>
          <w:p w14:paraId="6F250A6D" w14:textId="77777777" w:rsidR="00A670C2" w:rsidRPr="00832F4E" w:rsidRDefault="00A670C2" w:rsidP="00011F96"/>
        </w:tc>
        <w:tc>
          <w:tcPr>
            <w:tcW w:w="2254" w:type="dxa"/>
          </w:tcPr>
          <w:p w14:paraId="7B0DF52D" w14:textId="77777777" w:rsidR="00A670C2" w:rsidRDefault="00A670C2" w:rsidP="00011F96">
            <w:pPr>
              <w:rPr>
                <w:b/>
                <w:bCs/>
              </w:rPr>
            </w:pPr>
            <w:r w:rsidRPr="00095D99">
              <w:rPr>
                <w:b/>
                <w:bCs/>
              </w:rPr>
              <w:t>Procurement</w:t>
            </w:r>
          </w:p>
          <w:p w14:paraId="6183A9AB" w14:textId="77777777" w:rsidR="00A670C2" w:rsidRDefault="00A670C2" w:rsidP="00011F96">
            <w:pPr>
              <w:rPr>
                <w:b/>
                <w:bCs/>
              </w:rPr>
            </w:pPr>
          </w:p>
          <w:p w14:paraId="1310FBBC" w14:textId="77777777" w:rsidR="00A670C2" w:rsidRPr="00F05EB2" w:rsidRDefault="00A670C2" w:rsidP="00011F96"/>
          <w:p w14:paraId="0D962362" w14:textId="77777777" w:rsidR="00A670C2" w:rsidRPr="00F05EB2" w:rsidRDefault="00A670C2" w:rsidP="00011F96">
            <w:r w:rsidRPr="00F05EB2">
              <w:t>Tesla has strong relationships with suppliers</w:t>
            </w:r>
            <w:sdt>
              <w:sdtPr>
                <w:id w:val="-1650822991"/>
                <w:citation/>
              </w:sdtPr>
              <w:sdtEndPr/>
              <w:sdtContent>
                <w:r w:rsidRPr="00F05EB2">
                  <w:fldChar w:fldCharType="begin"/>
                </w:r>
                <w:r w:rsidRPr="00F05EB2">
                  <w:instrText xml:space="preserve"> CITATION JBM19 \l 2057 </w:instrText>
                </w:r>
                <w:r w:rsidRPr="00F05EB2">
                  <w:fldChar w:fldCharType="separate"/>
                </w:r>
                <w:r>
                  <w:rPr>
                    <w:noProof/>
                  </w:rPr>
                  <w:t xml:space="preserve"> (Maverick, 2019)</w:t>
                </w:r>
                <w:r w:rsidRPr="00F05EB2">
                  <w:fldChar w:fldCharType="end"/>
                </w:r>
              </w:sdtContent>
            </w:sdt>
          </w:p>
          <w:p w14:paraId="53D81009" w14:textId="77777777" w:rsidR="00A670C2" w:rsidRPr="00F05EB2" w:rsidRDefault="00A670C2" w:rsidP="00011F96"/>
          <w:p w14:paraId="22EC1445" w14:textId="77777777" w:rsidR="00A670C2" w:rsidRPr="00F05EB2" w:rsidRDefault="00A670C2" w:rsidP="00011F96">
            <w:r w:rsidRPr="00F05EB2">
              <w:t>Panasonic is Tesla’s leading supplier.</w:t>
            </w:r>
            <w:sdt>
              <w:sdtPr>
                <w:id w:val="257407128"/>
                <w:citation/>
              </w:sdtPr>
              <w:sdtEndPr/>
              <w:sdtContent>
                <w:r w:rsidRPr="00F05EB2">
                  <w:fldChar w:fldCharType="begin"/>
                </w:r>
                <w:r w:rsidRPr="00F05EB2">
                  <w:instrText xml:space="preserve"> CITATION Tes11 \l 2057 </w:instrText>
                </w:r>
                <w:r w:rsidRPr="00F05EB2">
                  <w:fldChar w:fldCharType="separate"/>
                </w:r>
                <w:r>
                  <w:rPr>
                    <w:noProof/>
                  </w:rPr>
                  <w:t xml:space="preserve"> (Tesla, 2011)</w:t>
                </w:r>
                <w:r w:rsidRPr="00F05EB2">
                  <w:fldChar w:fldCharType="end"/>
                </w:r>
              </w:sdtContent>
            </w:sdt>
          </w:p>
          <w:p w14:paraId="55D25D3A" w14:textId="77777777" w:rsidR="00A670C2" w:rsidRPr="00F05EB2" w:rsidRDefault="00A670C2" w:rsidP="00011F96"/>
          <w:p w14:paraId="024F62D3" w14:textId="77777777" w:rsidR="00A670C2" w:rsidRPr="00095D99" w:rsidRDefault="00A670C2" w:rsidP="00011F96">
            <w:pPr>
              <w:rPr>
                <w:b/>
                <w:bCs/>
              </w:rPr>
            </w:pPr>
            <w:r w:rsidRPr="00F05EB2">
              <w:t>Short term contracts.</w:t>
            </w:r>
          </w:p>
        </w:tc>
      </w:tr>
    </w:tbl>
    <w:p w14:paraId="13C97B78" w14:textId="77777777" w:rsidR="00A670C2" w:rsidRDefault="00A670C2" w:rsidP="00A670C2"/>
    <w:p w14:paraId="61F471A5" w14:textId="492E6445" w:rsidR="00A670C2" w:rsidRDefault="00A670C2" w:rsidP="00A670C2">
      <w:r>
        <w:t>Tesla has been effective and efficient in recent years which has led them to being a market leader in electric vehicles (in the US). Tesla’s new Gigafactory’s helps reach 500,000 cars per year</w:t>
      </w:r>
      <w:r w:rsidRPr="009C7D62">
        <w:t xml:space="preserve"> </w:t>
      </w:r>
      <w:sdt>
        <w:sdtPr>
          <w:id w:val="1324243060"/>
          <w:citation/>
        </w:sdtPr>
        <w:sdtEndPr/>
        <w:sdtContent>
          <w:r>
            <w:fldChar w:fldCharType="begin"/>
          </w:r>
          <w:r>
            <w:instrText xml:space="preserve">CITATION Placeholder1 \l 2057 </w:instrText>
          </w:r>
          <w:r>
            <w:fldChar w:fldCharType="separate"/>
          </w:r>
          <w:r w:rsidRPr="00A670C2">
            <w:rPr>
              <w:noProof/>
            </w:rPr>
            <w:t>(Tesla, 2021)</w:t>
          </w:r>
          <w:r>
            <w:fldChar w:fldCharType="end"/>
          </w:r>
        </w:sdtContent>
      </w:sdt>
      <w:r>
        <w:t xml:space="preserve"> with more cars being produced this will be efficient for Tesla as the delivery time will decrease and production rate will increase. Tesla’s online options to add features </w:t>
      </w:r>
      <w:sdt>
        <w:sdtPr>
          <w:id w:val="-1607349365"/>
          <w:citation/>
        </w:sdtPr>
        <w:sdtEndPr/>
        <w:sdtContent>
          <w:r>
            <w:fldChar w:fldCharType="begin"/>
          </w:r>
          <w:r>
            <w:instrText xml:space="preserve"> CITATION Ron20 \l 2057 </w:instrText>
          </w:r>
          <w:r>
            <w:fldChar w:fldCharType="separate"/>
          </w:r>
          <w:r>
            <w:rPr>
              <w:noProof/>
            </w:rPr>
            <w:t xml:space="preserve"> (Glon, 2020)</w:t>
          </w:r>
          <w:r>
            <w:fldChar w:fldCharType="end"/>
          </w:r>
        </w:sdtContent>
      </w:sdt>
      <w:r>
        <w:t xml:space="preserve">  is effective, and attracts consumers who like to design their car how they wish. For example, one feature could be autopilot which tesla specialises in. Elon Musk using social media to engage with its consumers </w:t>
      </w:r>
      <w:sdt>
        <w:sdtPr>
          <w:id w:val="-331452660"/>
          <w:citation/>
        </w:sdtPr>
        <w:sdtEndPr/>
        <w:sdtContent>
          <w:r>
            <w:fldChar w:fldCharType="begin"/>
          </w:r>
          <w:r>
            <w:instrText xml:space="preserve"> CITATION Meg18 \l 2057 </w:instrText>
          </w:r>
          <w:r>
            <w:fldChar w:fldCharType="separate"/>
          </w:r>
          <w:r>
            <w:rPr>
              <w:noProof/>
            </w:rPr>
            <w:t>(Hogan, 2018)</w:t>
          </w:r>
          <w:r>
            <w:fldChar w:fldCharType="end"/>
          </w:r>
        </w:sdtContent>
      </w:sdt>
      <w:r>
        <w:t xml:space="preserve"> is effective as they would like to hear Tesla’s latest news and this engagement will improve brand loyalty. Hiring thousands of new employees has been effective for the business as it has helped the company’s productivity and performance. Another important factor which has helped Tesla become a market leader is their suppliers as they provide specialist parts, without these parts Tesla would be unable to manufacture at the quantity and quality they do. Features such as the Tesla App have been efficient as it helps engage the consumers with their cars to check their cars status, this feature is innovative as only certain competitors have this feature.</w:t>
      </w:r>
    </w:p>
    <w:tbl>
      <w:tblPr>
        <w:tblStyle w:val="TableGrid"/>
        <w:tblW w:w="0" w:type="auto"/>
        <w:tblLook w:val="04A0" w:firstRow="1" w:lastRow="0" w:firstColumn="1" w:lastColumn="0" w:noHBand="0" w:noVBand="1"/>
      </w:tblPr>
      <w:tblGrid>
        <w:gridCol w:w="1838"/>
        <w:gridCol w:w="4544"/>
        <w:gridCol w:w="2634"/>
      </w:tblGrid>
      <w:tr w:rsidR="00A670C2" w14:paraId="2A3DF3F8" w14:textId="77777777" w:rsidTr="00011F96">
        <w:tc>
          <w:tcPr>
            <w:tcW w:w="1838" w:type="dxa"/>
          </w:tcPr>
          <w:p w14:paraId="79B8BE86" w14:textId="77777777" w:rsidR="00A670C2" w:rsidRDefault="00A670C2" w:rsidP="00011F96">
            <w:pPr>
              <w:rPr>
                <w:b/>
                <w:bCs/>
              </w:rPr>
            </w:pPr>
            <w:r w:rsidRPr="00C64D4B">
              <w:rPr>
                <w:b/>
                <w:bCs/>
              </w:rPr>
              <w:t>Resources (tangible, intangible)</w:t>
            </w:r>
          </w:p>
          <w:p w14:paraId="3F722273" w14:textId="77777777" w:rsidR="00A670C2" w:rsidRDefault="00A670C2" w:rsidP="00011F96">
            <w:pPr>
              <w:rPr>
                <w:b/>
                <w:bCs/>
              </w:rPr>
            </w:pPr>
          </w:p>
          <w:p w14:paraId="18A074B7" w14:textId="77777777" w:rsidR="00A670C2" w:rsidRPr="00C64D4B" w:rsidRDefault="00A670C2" w:rsidP="00011F96">
            <w:r>
              <w:t>Tesla brand</w:t>
            </w:r>
            <w:sdt>
              <w:sdtPr>
                <w:id w:val="285172006"/>
                <w:citation/>
              </w:sdtPr>
              <w:sdtEndPr/>
              <w:sdtContent>
                <w:r>
                  <w:fldChar w:fldCharType="begin"/>
                </w:r>
                <w:r>
                  <w:instrText xml:space="preserve"> CITATION Mat20 \l 2057 </w:instrText>
                </w:r>
                <w:r>
                  <w:fldChar w:fldCharType="separate"/>
                </w:r>
                <w:r>
                  <w:rPr>
                    <w:noProof/>
                  </w:rPr>
                  <w:t xml:space="preserve"> (DeBord, 2020)</w:t>
                </w:r>
                <w:r>
                  <w:fldChar w:fldCharType="end"/>
                </w:r>
              </w:sdtContent>
            </w:sdt>
          </w:p>
        </w:tc>
        <w:tc>
          <w:tcPr>
            <w:tcW w:w="4544" w:type="dxa"/>
          </w:tcPr>
          <w:p w14:paraId="5EAA4946" w14:textId="77777777" w:rsidR="00A670C2" w:rsidRDefault="00A670C2" w:rsidP="00011F96">
            <w:pPr>
              <w:rPr>
                <w:b/>
                <w:bCs/>
              </w:rPr>
            </w:pPr>
            <w:r w:rsidRPr="00C64D4B">
              <w:rPr>
                <w:b/>
                <w:bCs/>
              </w:rPr>
              <w:t>Capabilities</w:t>
            </w:r>
          </w:p>
          <w:p w14:paraId="45C9F67E" w14:textId="77777777" w:rsidR="00A670C2" w:rsidRDefault="00A670C2" w:rsidP="00011F96">
            <w:pPr>
              <w:rPr>
                <w:b/>
                <w:bCs/>
              </w:rPr>
            </w:pPr>
          </w:p>
          <w:p w14:paraId="70022779" w14:textId="77777777" w:rsidR="00A670C2" w:rsidRDefault="00A670C2" w:rsidP="00011F96"/>
          <w:p w14:paraId="1DB135C9" w14:textId="77777777" w:rsidR="00A670C2" w:rsidRPr="00C64D4B" w:rsidRDefault="00A670C2" w:rsidP="00011F96">
            <w:r>
              <w:t>This benefit tesla in many ways as it is used for marketing as well as gaining recognition to increase its brand awareness which will help them publicity and to gain new customers and increase its profits and market share.</w:t>
            </w:r>
          </w:p>
        </w:tc>
        <w:tc>
          <w:tcPr>
            <w:tcW w:w="2634" w:type="dxa"/>
          </w:tcPr>
          <w:p w14:paraId="326917FE" w14:textId="77777777" w:rsidR="00A670C2" w:rsidRDefault="00A670C2" w:rsidP="00011F96">
            <w:pPr>
              <w:rPr>
                <w:b/>
                <w:bCs/>
              </w:rPr>
            </w:pPr>
            <w:r>
              <w:rPr>
                <w:b/>
                <w:bCs/>
              </w:rPr>
              <w:t>Distinctive or threshold capabilities.</w:t>
            </w:r>
          </w:p>
          <w:p w14:paraId="04CA390E" w14:textId="77777777" w:rsidR="00A670C2" w:rsidRPr="008015DC" w:rsidRDefault="00A670C2" w:rsidP="00011F96"/>
          <w:p w14:paraId="5CFB7007" w14:textId="77777777" w:rsidR="00A670C2" w:rsidRDefault="00A670C2" w:rsidP="00011F96">
            <w:pPr>
              <w:rPr>
                <w:b/>
                <w:bCs/>
              </w:rPr>
            </w:pPr>
          </w:p>
          <w:p w14:paraId="3505A13F" w14:textId="77777777" w:rsidR="00A670C2" w:rsidRDefault="00A670C2" w:rsidP="00011F96">
            <w:pPr>
              <w:rPr>
                <w:b/>
                <w:bCs/>
              </w:rPr>
            </w:pPr>
          </w:p>
          <w:p w14:paraId="3407CC86" w14:textId="77777777" w:rsidR="00A670C2" w:rsidRPr="008015DC" w:rsidRDefault="00A670C2" w:rsidP="00011F96">
            <w:r>
              <w:t>Distinctive</w:t>
            </w:r>
          </w:p>
        </w:tc>
      </w:tr>
      <w:tr w:rsidR="00A670C2" w14:paraId="75F268FF" w14:textId="77777777" w:rsidTr="00011F96">
        <w:tc>
          <w:tcPr>
            <w:tcW w:w="1838" w:type="dxa"/>
          </w:tcPr>
          <w:p w14:paraId="25C528EB" w14:textId="77777777" w:rsidR="00A670C2" w:rsidRDefault="00A670C2" w:rsidP="00011F96">
            <w:r>
              <w:t>Elon Musk</w:t>
            </w:r>
            <w:sdt>
              <w:sdtPr>
                <w:id w:val="1195579042"/>
                <w:citation/>
              </w:sdtPr>
              <w:sdtEndPr/>
              <w:sdtContent>
                <w:r>
                  <w:fldChar w:fldCharType="begin"/>
                </w:r>
                <w:r>
                  <w:instrText xml:space="preserve">CITATION Jon18 \l 2057 </w:instrText>
                </w:r>
                <w:r>
                  <w:fldChar w:fldCharType="separate"/>
                </w:r>
                <w:r>
                  <w:rPr>
                    <w:noProof/>
                  </w:rPr>
                  <w:t xml:space="preserve"> (Youshaei, 2018)</w:t>
                </w:r>
                <w:r>
                  <w:fldChar w:fldCharType="end"/>
                </w:r>
              </w:sdtContent>
            </w:sdt>
          </w:p>
        </w:tc>
        <w:tc>
          <w:tcPr>
            <w:tcW w:w="4544" w:type="dxa"/>
          </w:tcPr>
          <w:p w14:paraId="17BF7F36" w14:textId="77777777" w:rsidR="00A670C2" w:rsidRDefault="00A670C2" w:rsidP="00011F96">
            <w:r>
              <w:t xml:space="preserve">Elon Musk is a capability because he is an asset to the company as he thinks outside the box and brings in many consumers through his follower’s base as he has millions of followers that he engages with this will increase the </w:t>
            </w:r>
            <w:r>
              <w:lastRenderedPageBreak/>
              <w:t>company’s recognition and markets for the company in a way as he keeps them updated.</w:t>
            </w:r>
          </w:p>
        </w:tc>
        <w:tc>
          <w:tcPr>
            <w:tcW w:w="2634" w:type="dxa"/>
          </w:tcPr>
          <w:p w14:paraId="28800B2B" w14:textId="77777777" w:rsidR="00A670C2" w:rsidRDefault="00A670C2" w:rsidP="00011F96"/>
          <w:p w14:paraId="53392E36" w14:textId="77777777" w:rsidR="00A670C2" w:rsidRPr="008015DC" w:rsidRDefault="00A670C2" w:rsidP="00011F96"/>
          <w:p w14:paraId="53AEB34B" w14:textId="77777777" w:rsidR="00A670C2" w:rsidRDefault="00A670C2" w:rsidP="00011F96"/>
          <w:p w14:paraId="702130BD" w14:textId="77777777" w:rsidR="00A670C2" w:rsidRDefault="00A670C2" w:rsidP="00011F96"/>
          <w:p w14:paraId="4457C376" w14:textId="77777777" w:rsidR="00A670C2" w:rsidRPr="008015DC" w:rsidRDefault="00A670C2" w:rsidP="00011F96">
            <w:r>
              <w:t>Distinctive</w:t>
            </w:r>
          </w:p>
        </w:tc>
      </w:tr>
      <w:tr w:rsidR="00A670C2" w14:paraId="796CD5AE" w14:textId="77777777" w:rsidTr="00011F96">
        <w:tc>
          <w:tcPr>
            <w:tcW w:w="1838" w:type="dxa"/>
          </w:tcPr>
          <w:p w14:paraId="6FB2E463" w14:textId="77777777" w:rsidR="00A670C2" w:rsidRDefault="00A670C2" w:rsidP="00011F96">
            <w:r>
              <w:t>High-capacity production in the US</w:t>
            </w:r>
            <w:sdt>
              <w:sdtPr>
                <w:id w:val="390623302"/>
                <w:citation/>
              </w:sdtPr>
              <w:sdtEndPr/>
              <w:sdtContent>
                <w:r>
                  <w:fldChar w:fldCharType="begin"/>
                </w:r>
                <w:r>
                  <w:instrText xml:space="preserve"> CITATION Tes218 \l 2057 </w:instrText>
                </w:r>
                <w:r>
                  <w:fldChar w:fldCharType="separate"/>
                </w:r>
                <w:r>
                  <w:rPr>
                    <w:noProof/>
                  </w:rPr>
                  <w:t xml:space="preserve"> (Tesla, 2021)</w:t>
                </w:r>
                <w:r>
                  <w:fldChar w:fldCharType="end"/>
                </w:r>
              </w:sdtContent>
            </w:sdt>
          </w:p>
        </w:tc>
        <w:tc>
          <w:tcPr>
            <w:tcW w:w="4544" w:type="dxa"/>
          </w:tcPr>
          <w:p w14:paraId="3CF09D94" w14:textId="77777777" w:rsidR="00A670C2" w:rsidRDefault="00A670C2" w:rsidP="00011F96">
            <w:r>
              <w:t>As Tesla has built Gigafactory’s this has helped them to gain a high capacity in production and cost less this will benefit Tesla as delivery time will be a lot faster and this will make customers happy as they will not have to wait as long for that car to be manufactured.</w:t>
            </w:r>
          </w:p>
        </w:tc>
        <w:tc>
          <w:tcPr>
            <w:tcW w:w="2634" w:type="dxa"/>
          </w:tcPr>
          <w:p w14:paraId="75DA1B17" w14:textId="77777777" w:rsidR="00A670C2" w:rsidRDefault="00A670C2" w:rsidP="00011F96"/>
          <w:p w14:paraId="4B4E49E0" w14:textId="77777777" w:rsidR="00A670C2" w:rsidRDefault="00A670C2" w:rsidP="00011F96"/>
          <w:p w14:paraId="1574EE6B" w14:textId="77777777" w:rsidR="00A670C2" w:rsidRDefault="00A670C2" w:rsidP="00011F96"/>
          <w:p w14:paraId="41EB42C2" w14:textId="77777777" w:rsidR="00A670C2" w:rsidRPr="008015DC" w:rsidRDefault="00A670C2" w:rsidP="00011F96">
            <w:r>
              <w:t>Threshold</w:t>
            </w:r>
          </w:p>
        </w:tc>
      </w:tr>
      <w:tr w:rsidR="00A670C2" w14:paraId="74DA1C1E" w14:textId="77777777" w:rsidTr="00011F96">
        <w:tc>
          <w:tcPr>
            <w:tcW w:w="1838" w:type="dxa"/>
          </w:tcPr>
          <w:p w14:paraId="5F4E5FCE" w14:textId="77777777" w:rsidR="00A670C2" w:rsidRDefault="00A670C2" w:rsidP="00011F96">
            <w:r>
              <w:t>Developed e-commerce and app infrastructure rather than physical dealerships</w:t>
            </w:r>
            <w:sdt>
              <w:sdtPr>
                <w:id w:val="-846317064"/>
                <w:citation/>
              </w:sdtPr>
              <w:sdtEndPr/>
              <w:sdtContent>
                <w:r>
                  <w:fldChar w:fldCharType="begin"/>
                </w:r>
                <w:r>
                  <w:instrText xml:space="preserve"> CITATION Dia17 \l 2057 </w:instrText>
                </w:r>
                <w:r>
                  <w:fldChar w:fldCharType="separate"/>
                </w:r>
                <w:r>
                  <w:rPr>
                    <w:noProof/>
                  </w:rPr>
                  <w:t xml:space="preserve"> (Salacka, 2017)</w:t>
                </w:r>
                <w:r>
                  <w:fldChar w:fldCharType="end"/>
                </w:r>
              </w:sdtContent>
            </w:sdt>
          </w:p>
        </w:tc>
        <w:tc>
          <w:tcPr>
            <w:tcW w:w="4544" w:type="dxa"/>
          </w:tcPr>
          <w:p w14:paraId="5CBE5BBE" w14:textId="77777777" w:rsidR="00A670C2" w:rsidRDefault="00A670C2" w:rsidP="00011F96">
            <w:r>
              <w:t>Their developed website is there instead of having a dealership reason for this is because online you can always engage with your customers and have immediate access to them this will help the brand loyalty and recognition which will be good for aftersales.</w:t>
            </w:r>
          </w:p>
        </w:tc>
        <w:tc>
          <w:tcPr>
            <w:tcW w:w="2634" w:type="dxa"/>
          </w:tcPr>
          <w:p w14:paraId="0DD2762C" w14:textId="77777777" w:rsidR="00A670C2" w:rsidRDefault="00A670C2" w:rsidP="00011F96"/>
          <w:p w14:paraId="5E0C29E8" w14:textId="77777777" w:rsidR="00A670C2" w:rsidRDefault="00A670C2" w:rsidP="00011F96"/>
          <w:p w14:paraId="13B0A4C4" w14:textId="77777777" w:rsidR="00A670C2" w:rsidRDefault="00A670C2" w:rsidP="00011F96"/>
          <w:p w14:paraId="7AADB3DD" w14:textId="77777777" w:rsidR="00A670C2" w:rsidRPr="008015DC" w:rsidRDefault="00A670C2" w:rsidP="00011F96">
            <w:r>
              <w:t xml:space="preserve">Threshold </w:t>
            </w:r>
          </w:p>
        </w:tc>
      </w:tr>
      <w:tr w:rsidR="00A670C2" w14:paraId="236FFEDC" w14:textId="77777777" w:rsidTr="00011F96">
        <w:tc>
          <w:tcPr>
            <w:tcW w:w="1838" w:type="dxa"/>
          </w:tcPr>
          <w:p w14:paraId="6E75AE65" w14:textId="77777777" w:rsidR="00A670C2" w:rsidRDefault="00A670C2" w:rsidP="00011F96">
            <w:r>
              <w:t xml:space="preserve">Financial </w:t>
            </w:r>
            <w:sdt>
              <w:sdtPr>
                <w:id w:val="-905443540"/>
                <w:citation/>
              </w:sdtPr>
              <w:sdtEndPr/>
              <w:sdtContent>
                <w:r>
                  <w:fldChar w:fldCharType="begin"/>
                </w:r>
                <w:r>
                  <w:instrText xml:space="preserve"> CITATION Reb21 \l 2057 </w:instrText>
                </w:r>
                <w:r>
                  <w:fldChar w:fldCharType="separate"/>
                </w:r>
                <w:r>
                  <w:rPr>
                    <w:noProof/>
                  </w:rPr>
                  <w:t>(Elliot, 2021)</w:t>
                </w:r>
                <w:r>
                  <w:fldChar w:fldCharType="end"/>
                </w:r>
              </w:sdtContent>
            </w:sdt>
          </w:p>
        </w:tc>
        <w:tc>
          <w:tcPr>
            <w:tcW w:w="4544" w:type="dxa"/>
          </w:tcPr>
          <w:p w14:paraId="33B05081" w14:textId="77777777" w:rsidR="00A670C2" w:rsidRDefault="00A670C2" w:rsidP="00011F96">
            <w:r>
              <w:t>Tesla financial capabilities give them the benefit of using their money to build knowledge and skills, this is so they make the right decision for the company financially and an example can be the Freemont Gigafactory which is a good investment as this increases their production rate.</w:t>
            </w:r>
          </w:p>
        </w:tc>
        <w:tc>
          <w:tcPr>
            <w:tcW w:w="2634" w:type="dxa"/>
          </w:tcPr>
          <w:p w14:paraId="0E0D296D" w14:textId="77777777" w:rsidR="00A670C2" w:rsidRDefault="00A670C2" w:rsidP="00011F96"/>
          <w:p w14:paraId="29FAF5CB" w14:textId="77777777" w:rsidR="00A670C2" w:rsidRDefault="00A670C2" w:rsidP="00011F96"/>
          <w:p w14:paraId="1BB43342" w14:textId="77777777" w:rsidR="00A670C2" w:rsidRDefault="00A670C2" w:rsidP="00011F96"/>
          <w:p w14:paraId="6B1F1B87" w14:textId="77777777" w:rsidR="00A670C2" w:rsidRPr="008015DC" w:rsidRDefault="00A670C2" w:rsidP="00011F96">
            <w:r>
              <w:t>Threshold</w:t>
            </w:r>
          </w:p>
        </w:tc>
      </w:tr>
      <w:tr w:rsidR="00A670C2" w14:paraId="64E663D3" w14:textId="77777777" w:rsidTr="00011F96">
        <w:tc>
          <w:tcPr>
            <w:tcW w:w="1838" w:type="dxa"/>
          </w:tcPr>
          <w:p w14:paraId="1A90F84B" w14:textId="77777777" w:rsidR="00A670C2" w:rsidRDefault="00A670C2" w:rsidP="00011F96">
            <w:proofErr w:type="gramStart"/>
            <w:r>
              <w:t>Celebrities</w:t>
            </w:r>
            <w:proofErr w:type="gramEnd"/>
            <w:r>
              <w:t xml:space="preserve"> endorsement </w:t>
            </w:r>
            <w:sdt>
              <w:sdtPr>
                <w:id w:val="-1121222631"/>
                <w:citation/>
              </w:sdtPr>
              <w:sdtEndPr/>
              <w:sdtContent>
                <w:r>
                  <w:fldChar w:fldCharType="begin"/>
                </w:r>
                <w:r>
                  <w:instrText xml:space="preserve"> CITATION Fre20 \l 2057 </w:instrText>
                </w:r>
                <w:r>
                  <w:fldChar w:fldCharType="separate"/>
                </w:r>
                <w:r>
                  <w:rPr>
                    <w:noProof/>
                  </w:rPr>
                  <w:t>(Lambert, 2020)</w:t>
                </w:r>
                <w:r>
                  <w:fldChar w:fldCharType="end"/>
                </w:r>
              </w:sdtContent>
            </w:sdt>
          </w:p>
        </w:tc>
        <w:tc>
          <w:tcPr>
            <w:tcW w:w="4544" w:type="dxa"/>
          </w:tcPr>
          <w:p w14:paraId="46921BD4" w14:textId="77777777" w:rsidR="00A670C2" w:rsidRDefault="00A670C2" w:rsidP="00011F96">
            <w:r>
              <w:t>Using celebrity endorsement can reach a different target and attract new customers who may have never heard of Tesla yet. This is done through the company giving a Tesla vehicle to promote and use.</w:t>
            </w:r>
          </w:p>
        </w:tc>
        <w:tc>
          <w:tcPr>
            <w:tcW w:w="2634" w:type="dxa"/>
          </w:tcPr>
          <w:p w14:paraId="6E4271E6" w14:textId="77777777" w:rsidR="00A670C2" w:rsidRDefault="00A670C2" w:rsidP="00011F96"/>
          <w:p w14:paraId="06187540" w14:textId="77777777" w:rsidR="00A670C2" w:rsidRDefault="00A670C2" w:rsidP="00011F96"/>
          <w:p w14:paraId="7356D2EB" w14:textId="77777777" w:rsidR="00A670C2" w:rsidRPr="00EB3229" w:rsidRDefault="00A670C2" w:rsidP="00011F96">
            <w:r>
              <w:t>Distinctive</w:t>
            </w:r>
          </w:p>
        </w:tc>
      </w:tr>
      <w:tr w:rsidR="00A670C2" w14:paraId="184CCBDF" w14:textId="77777777" w:rsidTr="00011F96">
        <w:tc>
          <w:tcPr>
            <w:tcW w:w="1838" w:type="dxa"/>
          </w:tcPr>
          <w:p w14:paraId="75908990" w14:textId="77777777" w:rsidR="00A670C2" w:rsidRDefault="00A670C2" w:rsidP="00011F96">
            <w:r>
              <w:t>Technological innovation (batteries)</w:t>
            </w:r>
            <w:sdt>
              <w:sdtPr>
                <w:id w:val="1163655842"/>
                <w:citation/>
              </w:sdtPr>
              <w:sdtEndPr/>
              <w:sdtContent>
                <w:r>
                  <w:fldChar w:fldCharType="begin"/>
                </w:r>
                <w:r>
                  <w:instrText xml:space="preserve"> CITATION Ari191 \l 2057 </w:instrText>
                </w:r>
                <w:r>
                  <w:fldChar w:fldCharType="separate"/>
                </w:r>
                <w:r>
                  <w:rPr>
                    <w:noProof/>
                  </w:rPr>
                  <w:t xml:space="preserve"> (Cohen, Forbes, 2019)</w:t>
                </w:r>
                <w:r>
                  <w:fldChar w:fldCharType="end"/>
                </w:r>
              </w:sdtContent>
            </w:sdt>
          </w:p>
        </w:tc>
        <w:tc>
          <w:tcPr>
            <w:tcW w:w="4544" w:type="dxa"/>
          </w:tcPr>
          <w:p w14:paraId="44FA5971" w14:textId="77777777" w:rsidR="00A670C2" w:rsidRDefault="00A670C2" w:rsidP="00011F96">
            <w:r>
              <w:t>Tesla uses lithium-ion batteries in its cars this is rare to manufacture. This battery sets Tesla from others as it can give the consumers more mileage as it is a stronger battery, there is also strong R&amp;D within the company to help it thrive in competitive markets and reduce its costs as Tesla joins Panasonic to make more batteries.</w:t>
            </w:r>
          </w:p>
        </w:tc>
        <w:tc>
          <w:tcPr>
            <w:tcW w:w="2634" w:type="dxa"/>
          </w:tcPr>
          <w:p w14:paraId="53460EE7" w14:textId="77777777" w:rsidR="00A670C2" w:rsidRDefault="00A670C2" w:rsidP="00011F96"/>
          <w:p w14:paraId="41B69F5E" w14:textId="77777777" w:rsidR="00A670C2" w:rsidRPr="00EB3229" w:rsidRDefault="00A670C2" w:rsidP="00011F96"/>
          <w:p w14:paraId="160C9EC2" w14:textId="77777777" w:rsidR="00A670C2" w:rsidRDefault="00A670C2" w:rsidP="00011F96"/>
          <w:p w14:paraId="7D33487F" w14:textId="77777777" w:rsidR="00A670C2" w:rsidRDefault="00A670C2" w:rsidP="00011F96"/>
          <w:p w14:paraId="3371300A" w14:textId="77777777" w:rsidR="00A670C2" w:rsidRPr="00EB3229" w:rsidRDefault="00A670C2" w:rsidP="00011F96">
            <w:r>
              <w:t xml:space="preserve">Distinctive </w:t>
            </w:r>
          </w:p>
        </w:tc>
      </w:tr>
      <w:tr w:rsidR="00A670C2" w14:paraId="7827F2B4" w14:textId="77777777" w:rsidTr="00011F96">
        <w:tc>
          <w:tcPr>
            <w:tcW w:w="1838" w:type="dxa"/>
          </w:tcPr>
          <w:p w14:paraId="5535F47D" w14:textId="77777777" w:rsidR="00A670C2" w:rsidRDefault="00A670C2" w:rsidP="00011F96">
            <w:r>
              <w:t xml:space="preserve">Physical stores and galleries </w:t>
            </w:r>
            <w:sdt>
              <w:sdtPr>
                <w:id w:val="1651325018"/>
                <w:citation/>
              </w:sdtPr>
              <w:sdtEndPr/>
              <w:sdtContent>
                <w:r>
                  <w:fldChar w:fldCharType="begin"/>
                </w:r>
                <w:r>
                  <w:instrText xml:space="preserve"> CITATION Tes217 \l 2057 </w:instrText>
                </w:r>
                <w:r>
                  <w:fldChar w:fldCharType="separate"/>
                </w:r>
                <w:r>
                  <w:rPr>
                    <w:noProof/>
                  </w:rPr>
                  <w:t>(Tesla, 2021)</w:t>
                </w:r>
                <w:r>
                  <w:fldChar w:fldCharType="end"/>
                </w:r>
              </w:sdtContent>
            </w:sdt>
          </w:p>
        </w:tc>
        <w:tc>
          <w:tcPr>
            <w:tcW w:w="4544" w:type="dxa"/>
          </w:tcPr>
          <w:p w14:paraId="11F14E62" w14:textId="77777777" w:rsidR="00A670C2" w:rsidRDefault="00A670C2" w:rsidP="00011F96">
            <w:r>
              <w:t>The physical galleries and stores are owned, Tesla has many around the globe. This is so that customers can come and look at their new car models and give customers the experience of what a Tesla car feels like. As the stores are owned this saves Tesla money on having to pay rent which in the long run will be cost-efficient.</w:t>
            </w:r>
          </w:p>
        </w:tc>
        <w:tc>
          <w:tcPr>
            <w:tcW w:w="2634" w:type="dxa"/>
          </w:tcPr>
          <w:p w14:paraId="7158B973" w14:textId="77777777" w:rsidR="00A670C2" w:rsidRDefault="00A670C2" w:rsidP="00011F96"/>
          <w:p w14:paraId="73CF654A" w14:textId="77777777" w:rsidR="00A670C2" w:rsidRDefault="00A670C2" w:rsidP="00011F96"/>
          <w:p w14:paraId="766DB31A" w14:textId="77777777" w:rsidR="00A670C2" w:rsidRDefault="00A670C2" w:rsidP="00011F96"/>
          <w:p w14:paraId="697CE9F3" w14:textId="77777777" w:rsidR="00A670C2" w:rsidRPr="00EB3229" w:rsidRDefault="00A670C2" w:rsidP="00011F96">
            <w:r>
              <w:t xml:space="preserve">Threshold </w:t>
            </w:r>
          </w:p>
        </w:tc>
      </w:tr>
      <w:tr w:rsidR="00A670C2" w14:paraId="7BC98AD5" w14:textId="77777777" w:rsidTr="00011F96">
        <w:tc>
          <w:tcPr>
            <w:tcW w:w="1838" w:type="dxa"/>
          </w:tcPr>
          <w:p w14:paraId="2F96E505" w14:textId="77777777" w:rsidR="00A670C2" w:rsidRDefault="00A670C2" w:rsidP="00011F96">
            <w:r>
              <w:t>Human resources</w:t>
            </w:r>
            <w:sdt>
              <w:sdtPr>
                <w:id w:val="-1887331875"/>
                <w:citation/>
              </w:sdtPr>
              <w:sdtEndPr/>
              <w:sdtContent>
                <w:r>
                  <w:fldChar w:fldCharType="begin"/>
                </w:r>
                <w:r>
                  <w:instrText xml:space="preserve"> CITATION Jac201 \l 2057 </w:instrText>
                </w:r>
                <w:r>
                  <w:fldChar w:fldCharType="separate"/>
                </w:r>
                <w:r>
                  <w:rPr>
                    <w:noProof/>
                  </w:rPr>
                  <w:t xml:space="preserve"> (Kelly, 2020)</w:t>
                </w:r>
                <w:r>
                  <w:fldChar w:fldCharType="end"/>
                </w:r>
              </w:sdtContent>
            </w:sdt>
          </w:p>
        </w:tc>
        <w:tc>
          <w:tcPr>
            <w:tcW w:w="4544" w:type="dxa"/>
          </w:tcPr>
          <w:p w14:paraId="4ADCAD95" w14:textId="77777777" w:rsidR="00A670C2" w:rsidRDefault="00A670C2" w:rsidP="00011F96">
            <w:r>
              <w:t>Having good human resources gives Tesla the benefit of hiring talented individuals and paying employees on time through payroll, performance management to ensure the company is performing to expectations. This plays a key role as it helps to develop, reinforce, and change the culture within Tesla.</w:t>
            </w:r>
          </w:p>
        </w:tc>
        <w:tc>
          <w:tcPr>
            <w:tcW w:w="2634" w:type="dxa"/>
          </w:tcPr>
          <w:p w14:paraId="0EFC12E3" w14:textId="77777777" w:rsidR="00A670C2" w:rsidRDefault="00A670C2" w:rsidP="00011F96"/>
          <w:p w14:paraId="776D3533" w14:textId="77777777" w:rsidR="00A670C2" w:rsidRDefault="00A670C2" w:rsidP="00011F96"/>
          <w:p w14:paraId="339EE236" w14:textId="77777777" w:rsidR="00A670C2" w:rsidRDefault="00A670C2" w:rsidP="00011F96"/>
          <w:p w14:paraId="7158EEAE" w14:textId="77777777" w:rsidR="00A670C2" w:rsidRPr="00EB3229" w:rsidRDefault="00A670C2" w:rsidP="00011F96">
            <w:r>
              <w:t xml:space="preserve">Threshold </w:t>
            </w:r>
          </w:p>
        </w:tc>
      </w:tr>
      <w:tr w:rsidR="00A670C2" w14:paraId="393A993A" w14:textId="77777777" w:rsidTr="00011F96">
        <w:tc>
          <w:tcPr>
            <w:tcW w:w="1838" w:type="dxa"/>
          </w:tcPr>
          <w:p w14:paraId="7DE016DE" w14:textId="77777777" w:rsidR="00A670C2" w:rsidRDefault="00A670C2" w:rsidP="00011F96">
            <w:r>
              <w:lastRenderedPageBreak/>
              <w:t>Experienced management team</w:t>
            </w:r>
          </w:p>
        </w:tc>
        <w:tc>
          <w:tcPr>
            <w:tcW w:w="4544" w:type="dxa"/>
          </w:tcPr>
          <w:p w14:paraId="18DA4ED8" w14:textId="77777777" w:rsidR="00A670C2" w:rsidRDefault="00A670C2" w:rsidP="00011F96">
            <w:r>
              <w:t>Having an experienced management team is good for Tesla as it helps them with their day-to-day activities, also they have more knowledge than someone new. Some team members are experienced sectors such as technology for the batteries and design of the Tesla models. This will set Tesla from its competitors,</w:t>
            </w:r>
          </w:p>
        </w:tc>
        <w:tc>
          <w:tcPr>
            <w:tcW w:w="2634" w:type="dxa"/>
          </w:tcPr>
          <w:p w14:paraId="0A0F6241" w14:textId="77777777" w:rsidR="00A670C2" w:rsidRDefault="00A670C2" w:rsidP="00011F96"/>
          <w:p w14:paraId="0B390A6B" w14:textId="77777777" w:rsidR="00A670C2" w:rsidRDefault="00A670C2" w:rsidP="00011F96"/>
          <w:p w14:paraId="26516431" w14:textId="77777777" w:rsidR="00A670C2" w:rsidRDefault="00A670C2" w:rsidP="00011F96"/>
          <w:p w14:paraId="1B7D83EB" w14:textId="77777777" w:rsidR="00A670C2" w:rsidRPr="00EB3229" w:rsidRDefault="00A670C2" w:rsidP="00011F96">
            <w:r>
              <w:t xml:space="preserve">Threshold </w:t>
            </w:r>
          </w:p>
        </w:tc>
      </w:tr>
      <w:tr w:rsidR="00A670C2" w14:paraId="429B6A9A" w14:textId="77777777" w:rsidTr="00011F96">
        <w:tc>
          <w:tcPr>
            <w:tcW w:w="1838" w:type="dxa"/>
          </w:tcPr>
          <w:p w14:paraId="18150B28" w14:textId="77777777" w:rsidR="00A670C2" w:rsidRDefault="00A670C2" w:rsidP="00011F96">
            <w:r>
              <w:t xml:space="preserve">Reputation </w:t>
            </w:r>
            <w:sdt>
              <w:sdtPr>
                <w:id w:val="-1136414633"/>
                <w:citation/>
              </w:sdtPr>
              <w:sdtEndPr/>
              <w:sdtContent>
                <w:r>
                  <w:fldChar w:fldCharType="begin"/>
                </w:r>
                <w:r>
                  <w:instrText xml:space="preserve"> CITATION Nat20 \l 2057 </w:instrText>
                </w:r>
                <w:r>
                  <w:fldChar w:fldCharType="separate"/>
                </w:r>
                <w:r>
                  <w:rPr>
                    <w:noProof/>
                  </w:rPr>
                  <w:t>(Bernal, 2020)</w:t>
                </w:r>
                <w:r>
                  <w:fldChar w:fldCharType="end"/>
                </w:r>
              </w:sdtContent>
            </w:sdt>
          </w:p>
        </w:tc>
        <w:tc>
          <w:tcPr>
            <w:tcW w:w="4544" w:type="dxa"/>
          </w:tcPr>
          <w:p w14:paraId="7A59C323" w14:textId="77777777" w:rsidR="00A670C2" w:rsidRDefault="00A670C2" w:rsidP="00011F96">
            <w:r>
              <w:t xml:space="preserve">Reputation plays a key part with Tesla as it is a well-known brand and </w:t>
            </w:r>
            <w:proofErr w:type="gramStart"/>
            <w:r>
              <w:t>that’s</w:t>
            </w:r>
            <w:proofErr w:type="gramEnd"/>
            <w:r>
              <w:t xml:space="preserve"> how a customer perceives the business. if the reputation is good then that will mean customers will keep coming back as they are getting their value for money. This can bring in new consumers as people may have heard good things about Tesla and this will increase their sales.</w:t>
            </w:r>
          </w:p>
        </w:tc>
        <w:tc>
          <w:tcPr>
            <w:tcW w:w="2634" w:type="dxa"/>
          </w:tcPr>
          <w:p w14:paraId="60A00C1A" w14:textId="77777777" w:rsidR="00A670C2" w:rsidRDefault="00A670C2" w:rsidP="00011F96"/>
          <w:p w14:paraId="76FD1AFB" w14:textId="77777777" w:rsidR="00A670C2" w:rsidRDefault="00A670C2" w:rsidP="00011F96"/>
          <w:p w14:paraId="670111B5" w14:textId="77777777" w:rsidR="00A670C2" w:rsidRDefault="00A670C2" w:rsidP="00011F96"/>
          <w:p w14:paraId="2F1136C7" w14:textId="77777777" w:rsidR="00A670C2" w:rsidRDefault="00A670C2" w:rsidP="00011F96"/>
          <w:p w14:paraId="426F4AF5" w14:textId="77777777" w:rsidR="00A670C2" w:rsidRPr="00EB3229" w:rsidRDefault="00A670C2" w:rsidP="00011F96">
            <w:r>
              <w:t xml:space="preserve">Distinctive </w:t>
            </w:r>
          </w:p>
        </w:tc>
      </w:tr>
      <w:tr w:rsidR="00A670C2" w14:paraId="1B2DD0B6" w14:textId="77777777" w:rsidTr="00011F96">
        <w:tc>
          <w:tcPr>
            <w:tcW w:w="1838" w:type="dxa"/>
          </w:tcPr>
          <w:p w14:paraId="5F55685D" w14:textId="77777777" w:rsidR="00A670C2" w:rsidRDefault="00A670C2" w:rsidP="00011F96">
            <w:r>
              <w:t>Different car models</w:t>
            </w:r>
            <w:sdt>
              <w:sdtPr>
                <w:id w:val="-2145952570"/>
                <w:citation/>
              </w:sdtPr>
              <w:sdtEndPr/>
              <w:sdtContent>
                <w:r>
                  <w:fldChar w:fldCharType="begin"/>
                </w:r>
                <w:r>
                  <w:instrText xml:space="preserve"> CITATION Mag21 \l 2057 </w:instrText>
                </w:r>
                <w:r>
                  <w:fldChar w:fldCharType="separate"/>
                </w:r>
                <w:r>
                  <w:rPr>
                    <w:noProof/>
                  </w:rPr>
                  <w:t xml:space="preserve"> (Tillman, 2021)</w:t>
                </w:r>
                <w:r>
                  <w:fldChar w:fldCharType="end"/>
                </w:r>
              </w:sdtContent>
            </w:sdt>
            <w:r>
              <w:t xml:space="preserve"> </w:t>
            </w:r>
          </w:p>
        </w:tc>
        <w:tc>
          <w:tcPr>
            <w:tcW w:w="4544" w:type="dxa"/>
          </w:tcPr>
          <w:p w14:paraId="6A91B07E" w14:textId="77777777" w:rsidR="00A670C2" w:rsidRDefault="00A670C2" w:rsidP="00011F96">
            <w:r>
              <w:t>Having different electric car models is good for Tesla as this sets them from competitors such as Toyota and general motors who only have one or two models. Having a variety of option is good as some customers may not like one design of the car so they can look at alternatives such as Tesla Model 3 or Model X.</w:t>
            </w:r>
          </w:p>
        </w:tc>
        <w:tc>
          <w:tcPr>
            <w:tcW w:w="2634" w:type="dxa"/>
          </w:tcPr>
          <w:p w14:paraId="722CC383" w14:textId="77777777" w:rsidR="00A670C2" w:rsidRDefault="00A670C2" w:rsidP="00011F96"/>
          <w:p w14:paraId="3A556E74" w14:textId="77777777" w:rsidR="00A670C2" w:rsidRPr="00EB3229" w:rsidRDefault="00A670C2" w:rsidP="00011F96"/>
          <w:p w14:paraId="7A7B2756" w14:textId="77777777" w:rsidR="00A670C2" w:rsidRDefault="00A670C2" w:rsidP="00011F96"/>
          <w:p w14:paraId="61A10E38" w14:textId="77777777" w:rsidR="00A670C2" w:rsidRDefault="00A670C2" w:rsidP="00011F96"/>
          <w:p w14:paraId="7AAB5D78" w14:textId="77777777" w:rsidR="00A670C2" w:rsidRPr="00EB3229" w:rsidRDefault="00A670C2" w:rsidP="00011F96">
            <w:r>
              <w:t xml:space="preserve">Distinctive </w:t>
            </w:r>
          </w:p>
        </w:tc>
      </w:tr>
    </w:tbl>
    <w:p w14:paraId="47ACA35E" w14:textId="77777777" w:rsidR="00A670C2" w:rsidRDefault="00A670C2" w:rsidP="00A670C2"/>
    <w:tbl>
      <w:tblPr>
        <w:tblStyle w:val="TableGrid"/>
        <w:tblW w:w="0" w:type="auto"/>
        <w:tblLook w:val="04A0" w:firstRow="1" w:lastRow="0" w:firstColumn="1" w:lastColumn="0" w:noHBand="0" w:noVBand="1"/>
      </w:tblPr>
      <w:tblGrid>
        <w:gridCol w:w="2109"/>
        <w:gridCol w:w="1728"/>
        <w:gridCol w:w="1691"/>
        <w:gridCol w:w="1724"/>
        <w:gridCol w:w="1764"/>
      </w:tblGrid>
      <w:tr w:rsidR="00A670C2" w14:paraId="1A2452C8" w14:textId="77777777" w:rsidTr="00011F96">
        <w:tc>
          <w:tcPr>
            <w:tcW w:w="1803" w:type="dxa"/>
          </w:tcPr>
          <w:p w14:paraId="45043167" w14:textId="77777777" w:rsidR="00A670C2" w:rsidRPr="005A13B2" w:rsidRDefault="00A670C2" w:rsidP="00011F96">
            <w:pPr>
              <w:rPr>
                <w:b/>
                <w:bCs/>
              </w:rPr>
            </w:pPr>
            <w:r w:rsidRPr="005A13B2">
              <w:rPr>
                <w:b/>
                <w:bCs/>
              </w:rPr>
              <w:t>Capability/VRIO</w:t>
            </w:r>
          </w:p>
          <w:p w14:paraId="4CE8179B" w14:textId="77777777" w:rsidR="00A670C2" w:rsidRPr="005A13B2" w:rsidRDefault="00A670C2" w:rsidP="00011F96">
            <w:pPr>
              <w:rPr>
                <w:b/>
                <w:bCs/>
              </w:rPr>
            </w:pPr>
          </w:p>
          <w:p w14:paraId="7EDE7151" w14:textId="77777777" w:rsidR="00A670C2" w:rsidRDefault="00A670C2" w:rsidP="00011F96">
            <w:pPr>
              <w:rPr>
                <w:b/>
                <w:bCs/>
              </w:rPr>
            </w:pPr>
          </w:p>
          <w:p w14:paraId="36AE32BA" w14:textId="77777777" w:rsidR="00A670C2" w:rsidRPr="005A13B2" w:rsidRDefault="00A670C2" w:rsidP="00011F96">
            <w:r>
              <w:t>Elon Musk</w:t>
            </w:r>
          </w:p>
        </w:tc>
        <w:tc>
          <w:tcPr>
            <w:tcW w:w="1803" w:type="dxa"/>
          </w:tcPr>
          <w:p w14:paraId="53DCDE9D" w14:textId="77777777" w:rsidR="00A670C2" w:rsidRDefault="00A670C2" w:rsidP="00011F96">
            <w:pPr>
              <w:rPr>
                <w:b/>
                <w:bCs/>
              </w:rPr>
            </w:pPr>
            <w:r w:rsidRPr="005A13B2">
              <w:rPr>
                <w:b/>
                <w:bCs/>
              </w:rPr>
              <w:t>Valuable</w:t>
            </w:r>
          </w:p>
          <w:p w14:paraId="5B550D18" w14:textId="77777777" w:rsidR="00A670C2" w:rsidRDefault="00A670C2" w:rsidP="00011F96">
            <w:pPr>
              <w:rPr>
                <w:b/>
                <w:bCs/>
              </w:rPr>
            </w:pPr>
          </w:p>
          <w:p w14:paraId="68E42650" w14:textId="77777777" w:rsidR="00A670C2" w:rsidRDefault="00A670C2" w:rsidP="00011F96"/>
          <w:p w14:paraId="139EA7AD" w14:textId="77777777" w:rsidR="00A670C2" w:rsidRPr="005A13B2" w:rsidRDefault="00A670C2" w:rsidP="00011F96">
            <w:r>
              <w:t xml:space="preserve">Yes </w:t>
            </w:r>
          </w:p>
        </w:tc>
        <w:tc>
          <w:tcPr>
            <w:tcW w:w="1803" w:type="dxa"/>
          </w:tcPr>
          <w:p w14:paraId="48935ECE" w14:textId="77777777" w:rsidR="00A670C2" w:rsidRDefault="00A670C2" w:rsidP="00011F96">
            <w:pPr>
              <w:rPr>
                <w:b/>
                <w:bCs/>
              </w:rPr>
            </w:pPr>
            <w:r w:rsidRPr="005A13B2">
              <w:rPr>
                <w:b/>
                <w:bCs/>
              </w:rPr>
              <w:t>Rare</w:t>
            </w:r>
          </w:p>
          <w:p w14:paraId="58A8DF33" w14:textId="77777777" w:rsidR="00A670C2" w:rsidRDefault="00A670C2" w:rsidP="00011F96">
            <w:pPr>
              <w:rPr>
                <w:b/>
                <w:bCs/>
              </w:rPr>
            </w:pPr>
          </w:p>
          <w:p w14:paraId="6187839D" w14:textId="77777777" w:rsidR="00A670C2" w:rsidRDefault="00A670C2" w:rsidP="00011F96">
            <w:pPr>
              <w:jc w:val="center"/>
            </w:pPr>
          </w:p>
          <w:p w14:paraId="26D100F1" w14:textId="77777777" w:rsidR="00A670C2" w:rsidRPr="005A13B2" w:rsidRDefault="00A670C2" w:rsidP="00011F96">
            <w:r>
              <w:t xml:space="preserve">Yes </w:t>
            </w:r>
          </w:p>
        </w:tc>
        <w:tc>
          <w:tcPr>
            <w:tcW w:w="1803" w:type="dxa"/>
          </w:tcPr>
          <w:p w14:paraId="3B1DEE66" w14:textId="77777777" w:rsidR="00A670C2" w:rsidRDefault="00A670C2" w:rsidP="00011F96">
            <w:pPr>
              <w:rPr>
                <w:b/>
                <w:bCs/>
              </w:rPr>
            </w:pPr>
            <w:r w:rsidRPr="005A13B2">
              <w:rPr>
                <w:b/>
                <w:bCs/>
              </w:rPr>
              <w:t xml:space="preserve">Imitable </w:t>
            </w:r>
          </w:p>
          <w:p w14:paraId="064F9886" w14:textId="77777777" w:rsidR="00A670C2" w:rsidRDefault="00A670C2" w:rsidP="00011F96">
            <w:pPr>
              <w:rPr>
                <w:b/>
                <w:bCs/>
              </w:rPr>
            </w:pPr>
          </w:p>
          <w:p w14:paraId="369AFB83" w14:textId="77777777" w:rsidR="00A670C2" w:rsidRDefault="00A670C2" w:rsidP="00011F96"/>
          <w:p w14:paraId="72AF9838" w14:textId="77777777" w:rsidR="00A670C2" w:rsidRPr="005A13B2" w:rsidRDefault="00A670C2" w:rsidP="00011F96">
            <w:r>
              <w:t xml:space="preserve">Yes </w:t>
            </w:r>
          </w:p>
        </w:tc>
        <w:tc>
          <w:tcPr>
            <w:tcW w:w="1804" w:type="dxa"/>
          </w:tcPr>
          <w:p w14:paraId="556F8F0F" w14:textId="77777777" w:rsidR="00A670C2" w:rsidRDefault="00A670C2" w:rsidP="00011F96">
            <w:pPr>
              <w:rPr>
                <w:b/>
                <w:bCs/>
              </w:rPr>
            </w:pPr>
            <w:r w:rsidRPr="005A13B2">
              <w:rPr>
                <w:b/>
                <w:bCs/>
              </w:rPr>
              <w:t>Organization cap</w:t>
            </w:r>
          </w:p>
          <w:p w14:paraId="33D00FE3" w14:textId="77777777" w:rsidR="00A670C2" w:rsidRDefault="00A670C2" w:rsidP="00011F96">
            <w:pPr>
              <w:rPr>
                <w:b/>
                <w:bCs/>
              </w:rPr>
            </w:pPr>
          </w:p>
          <w:p w14:paraId="4FFE3E59" w14:textId="77777777" w:rsidR="00A670C2" w:rsidRDefault="00A670C2" w:rsidP="00011F96"/>
          <w:p w14:paraId="67AAAFBA" w14:textId="77777777" w:rsidR="00A670C2" w:rsidRPr="005A13B2" w:rsidRDefault="00A670C2" w:rsidP="00011F96">
            <w:r>
              <w:t xml:space="preserve">Yes </w:t>
            </w:r>
          </w:p>
        </w:tc>
      </w:tr>
      <w:tr w:rsidR="00A670C2" w14:paraId="771208BC" w14:textId="77777777" w:rsidTr="00011F96">
        <w:tc>
          <w:tcPr>
            <w:tcW w:w="1803" w:type="dxa"/>
          </w:tcPr>
          <w:p w14:paraId="7E887ED2" w14:textId="77777777" w:rsidR="00A670C2" w:rsidRDefault="00A670C2" w:rsidP="00011F96">
            <w:r>
              <w:t>Developed e-commerce and app infrastructure rather than physical dealerships</w:t>
            </w:r>
          </w:p>
        </w:tc>
        <w:tc>
          <w:tcPr>
            <w:tcW w:w="1803" w:type="dxa"/>
          </w:tcPr>
          <w:p w14:paraId="55763905" w14:textId="77777777" w:rsidR="00A670C2" w:rsidRDefault="00A670C2" w:rsidP="00011F96"/>
          <w:p w14:paraId="33766309" w14:textId="77777777" w:rsidR="00A670C2" w:rsidRDefault="00A670C2" w:rsidP="00011F96"/>
          <w:p w14:paraId="5FC23186" w14:textId="77777777" w:rsidR="00A670C2" w:rsidRDefault="00A670C2" w:rsidP="00011F96"/>
          <w:p w14:paraId="37F2D90B" w14:textId="77777777" w:rsidR="00A670C2" w:rsidRPr="005A13B2" w:rsidRDefault="00A670C2" w:rsidP="00011F96">
            <w:r>
              <w:t xml:space="preserve">Yes </w:t>
            </w:r>
          </w:p>
        </w:tc>
        <w:tc>
          <w:tcPr>
            <w:tcW w:w="1803" w:type="dxa"/>
          </w:tcPr>
          <w:p w14:paraId="7A7D3C08" w14:textId="77777777" w:rsidR="00A670C2" w:rsidRDefault="00A670C2" w:rsidP="00011F96"/>
          <w:p w14:paraId="3174F239" w14:textId="77777777" w:rsidR="00A670C2" w:rsidRDefault="00A670C2" w:rsidP="00011F96"/>
          <w:p w14:paraId="6E7D3D29" w14:textId="77777777" w:rsidR="00A670C2" w:rsidRDefault="00A670C2" w:rsidP="00011F96"/>
          <w:p w14:paraId="55A04089" w14:textId="77777777" w:rsidR="00A670C2" w:rsidRPr="005A13B2" w:rsidRDefault="00A670C2" w:rsidP="00011F96">
            <w:r>
              <w:t xml:space="preserve">No </w:t>
            </w:r>
          </w:p>
        </w:tc>
        <w:tc>
          <w:tcPr>
            <w:tcW w:w="1803" w:type="dxa"/>
          </w:tcPr>
          <w:p w14:paraId="7FD89E4F" w14:textId="77777777" w:rsidR="00A670C2" w:rsidRDefault="00A670C2" w:rsidP="00011F96"/>
          <w:p w14:paraId="343E3509" w14:textId="77777777" w:rsidR="00A670C2" w:rsidRDefault="00A670C2" w:rsidP="00011F96"/>
          <w:p w14:paraId="51856951" w14:textId="77777777" w:rsidR="00A670C2" w:rsidRDefault="00A670C2" w:rsidP="00011F96"/>
          <w:p w14:paraId="06263A78" w14:textId="77777777" w:rsidR="00A670C2" w:rsidRPr="005A13B2" w:rsidRDefault="00A670C2" w:rsidP="00011F96">
            <w:r>
              <w:t xml:space="preserve">No </w:t>
            </w:r>
          </w:p>
        </w:tc>
        <w:tc>
          <w:tcPr>
            <w:tcW w:w="1804" w:type="dxa"/>
          </w:tcPr>
          <w:p w14:paraId="039DD29B" w14:textId="77777777" w:rsidR="00A670C2" w:rsidRDefault="00A670C2" w:rsidP="00011F96"/>
          <w:p w14:paraId="58A542F3" w14:textId="77777777" w:rsidR="00A670C2" w:rsidRDefault="00A670C2" w:rsidP="00011F96"/>
          <w:p w14:paraId="5706386C" w14:textId="77777777" w:rsidR="00A670C2" w:rsidRDefault="00A670C2" w:rsidP="00011F96"/>
          <w:p w14:paraId="24AF6067" w14:textId="77777777" w:rsidR="00A670C2" w:rsidRPr="005A13B2" w:rsidRDefault="00A670C2" w:rsidP="00011F96">
            <w:r>
              <w:t xml:space="preserve">Yes </w:t>
            </w:r>
          </w:p>
        </w:tc>
      </w:tr>
      <w:tr w:rsidR="00A670C2" w14:paraId="19F5B256" w14:textId="77777777" w:rsidTr="00011F96">
        <w:tc>
          <w:tcPr>
            <w:tcW w:w="1803" w:type="dxa"/>
          </w:tcPr>
          <w:p w14:paraId="09E612C8" w14:textId="77777777" w:rsidR="00A670C2" w:rsidRDefault="00A670C2" w:rsidP="00011F96">
            <w:r>
              <w:t xml:space="preserve">Experienced management team </w:t>
            </w:r>
          </w:p>
        </w:tc>
        <w:tc>
          <w:tcPr>
            <w:tcW w:w="1803" w:type="dxa"/>
          </w:tcPr>
          <w:p w14:paraId="5A6B2725" w14:textId="77777777" w:rsidR="00A670C2" w:rsidRDefault="00A670C2" w:rsidP="00011F96"/>
          <w:p w14:paraId="5BC9A1E3" w14:textId="77777777" w:rsidR="00A670C2" w:rsidRPr="00551335" w:rsidRDefault="00A670C2" w:rsidP="00011F96">
            <w:r>
              <w:t xml:space="preserve">Yes </w:t>
            </w:r>
          </w:p>
        </w:tc>
        <w:tc>
          <w:tcPr>
            <w:tcW w:w="1803" w:type="dxa"/>
          </w:tcPr>
          <w:p w14:paraId="61546D6F" w14:textId="77777777" w:rsidR="00A670C2" w:rsidRDefault="00A670C2" w:rsidP="00011F96"/>
          <w:p w14:paraId="7EF731B5" w14:textId="77777777" w:rsidR="00A670C2" w:rsidRPr="00551335" w:rsidRDefault="00A670C2" w:rsidP="00011F96">
            <w:r>
              <w:t>yes</w:t>
            </w:r>
          </w:p>
        </w:tc>
        <w:tc>
          <w:tcPr>
            <w:tcW w:w="1803" w:type="dxa"/>
          </w:tcPr>
          <w:p w14:paraId="6C3AECA7" w14:textId="77777777" w:rsidR="00A670C2" w:rsidRDefault="00A670C2" w:rsidP="00011F96"/>
          <w:p w14:paraId="2B95C545" w14:textId="77777777" w:rsidR="00A670C2" w:rsidRPr="00551335" w:rsidRDefault="00A670C2" w:rsidP="00011F96">
            <w:r>
              <w:t>Yes(</w:t>
            </w:r>
            <w:proofErr w:type="spellStart"/>
            <w:r>
              <w:t>ish</w:t>
            </w:r>
            <w:proofErr w:type="spellEnd"/>
            <w:r>
              <w:t>)</w:t>
            </w:r>
          </w:p>
        </w:tc>
        <w:tc>
          <w:tcPr>
            <w:tcW w:w="1804" w:type="dxa"/>
          </w:tcPr>
          <w:p w14:paraId="2BBDB29F" w14:textId="77777777" w:rsidR="00A670C2" w:rsidRDefault="00A670C2" w:rsidP="00011F96"/>
          <w:p w14:paraId="277A4D56" w14:textId="77777777" w:rsidR="00A670C2" w:rsidRPr="00551335" w:rsidRDefault="00A670C2" w:rsidP="00011F96">
            <w:r>
              <w:t>yes</w:t>
            </w:r>
          </w:p>
        </w:tc>
      </w:tr>
      <w:tr w:rsidR="00A670C2" w14:paraId="620F5501" w14:textId="77777777" w:rsidTr="00011F96">
        <w:tc>
          <w:tcPr>
            <w:tcW w:w="1803" w:type="dxa"/>
          </w:tcPr>
          <w:p w14:paraId="01C75BC5" w14:textId="77777777" w:rsidR="00A670C2" w:rsidRDefault="00A670C2" w:rsidP="00011F96">
            <w:r>
              <w:t>Physical stores</w:t>
            </w:r>
          </w:p>
        </w:tc>
        <w:tc>
          <w:tcPr>
            <w:tcW w:w="1803" w:type="dxa"/>
          </w:tcPr>
          <w:p w14:paraId="581855D4" w14:textId="77777777" w:rsidR="00A670C2" w:rsidRDefault="00A670C2" w:rsidP="00011F96">
            <w:r>
              <w:t xml:space="preserve">Yes </w:t>
            </w:r>
          </w:p>
        </w:tc>
        <w:tc>
          <w:tcPr>
            <w:tcW w:w="1803" w:type="dxa"/>
          </w:tcPr>
          <w:p w14:paraId="38A187E0" w14:textId="77777777" w:rsidR="00A670C2" w:rsidRDefault="00A670C2" w:rsidP="00011F96">
            <w:r>
              <w:t xml:space="preserve">No </w:t>
            </w:r>
          </w:p>
        </w:tc>
        <w:tc>
          <w:tcPr>
            <w:tcW w:w="1803" w:type="dxa"/>
          </w:tcPr>
          <w:p w14:paraId="27E66F66" w14:textId="77777777" w:rsidR="00A670C2" w:rsidRDefault="00A670C2" w:rsidP="00011F96">
            <w:r>
              <w:t xml:space="preserve">No </w:t>
            </w:r>
          </w:p>
        </w:tc>
        <w:tc>
          <w:tcPr>
            <w:tcW w:w="1804" w:type="dxa"/>
          </w:tcPr>
          <w:p w14:paraId="4E4C596C" w14:textId="77777777" w:rsidR="00A670C2" w:rsidRDefault="00A670C2" w:rsidP="00011F96">
            <w:r>
              <w:t xml:space="preserve">Yes </w:t>
            </w:r>
          </w:p>
        </w:tc>
      </w:tr>
      <w:tr w:rsidR="00A670C2" w14:paraId="320B53AB" w14:textId="77777777" w:rsidTr="00011F96">
        <w:tc>
          <w:tcPr>
            <w:tcW w:w="1803" w:type="dxa"/>
          </w:tcPr>
          <w:p w14:paraId="013D003A" w14:textId="77777777" w:rsidR="00A670C2" w:rsidRDefault="00A670C2" w:rsidP="00011F96">
            <w:r>
              <w:t>Tesla brand</w:t>
            </w:r>
          </w:p>
        </w:tc>
        <w:tc>
          <w:tcPr>
            <w:tcW w:w="1803" w:type="dxa"/>
          </w:tcPr>
          <w:p w14:paraId="1C3E6406" w14:textId="77777777" w:rsidR="00A670C2" w:rsidRDefault="00A670C2" w:rsidP="00011F96">
            <w:r>
              <w:t xml:space="preserve">Yes </w:t>
            </w:r>
          </w:p>
        </w:tc>
        <w:tc>
          <w:tcPr>
            <w:tcW w:w="1803" w:type="dxa"/>
          </w:tcPr>
          <w:p w14:paraId="20900171" w14:textId="77777777" w:rsidR="00A670C2" w:rsidRDefault="00A670C2" w:rsidP="00011F96">
            <w:r>
              <w:t xml:space="preserve">Yes </w:t>
            </w:r>
          </w:p>
        </w:tc>
        <w:tc>
          <w:tcPr>
            <w:tcW w:w="1803" w:type="dxa"/>
          </w:tcPr>
          <w:p w14:paraId="4F940110" w14:textId="77777777" w:rsidR="00A670C2" w:rsidRDefault="00A670C2" w:rsidP="00011F96">
            <w:r>
              <w:t xml:space="preserve">Yes </w:t>
            </w:r>
          </w:p>
        </w:tc>
        <w:tc>
          <w:tcPr>
            <w:tcW w:w="1804" w:type="dxa"/>
          </w:tcPr>
          <w:p w14:paraId="7BF99D0F" w14:textId="77777777" w:rsidR="00A670C2" w:rsidRDefault="00A670C2" w:rsidP="00011F96">
            <w:r>
              <w:t xml:space="preserve">Yes </w:t>
            </w:r>
          </w:p>
        </w:tc>
      </w:tr>
      <w:tr w:rsidR="00A670C2" w14:paraId="0456828E" w14:textId="77777777" w:rsidTr="00011F96">
        <w:tc>
          <w:tcPr>
            <w:tcW w:w="1803" w:type="dxa"/>
          </w:tcPr>
          <w:p w14:paraId="77958D7A" w14:textId="77777777" w:rsidR="00A670C2" w:rsidRDefault="00A670C2" w:rsidP="00011F96">
            <w:r>
              <w:t xml:space="preserve">High-capacity production in the US </w:t>
            </w:r>
          </w:p>
        </w:tc>
        <w:tc>
          <w:tcPr>
            <w:tcW w:w="1803" w:type="dxa"/>
          </w:tcPr>
          <w:p w14:paraId="3F6170AA" w14:textId="77777777" w:rsidR="00A670C2" w:rsidRDefault="00A670C2" w:rsidP="00011F96"/>
          <w:p w14:paraId="182C009A" w14:textId="77777777" w:rsidR="00A670C2" w:rsidRDefault="00A670C2" w:rsidP="00011F96">
            <w:r>
              <w:t>Yes</w:t>
            </w:r>
          </w:p>
        </w:tc>
        <w:tc>
          <w:tcPr>
            <w:tcW w:w="1803" w:type="dxa"/>
          </w:tcPr>
          <w:p w14:paraId="6B1FDB6D" w14:textId="77777777" w:rsidR="00A670C2" w:rsidRDefault="00A670C2" w:rsidP="00011F96"/>
          <w:p w14:paraId="4031C960" w14:textId="77777777" w:rsidR="00A670C2" w:rsidRDefault="00A670C2" w:rsidP="00011F96">
            <w:r>
              <w:t xml:space="preserve">No </w:t>
            </w:r>
          </w:p>
        </w:tc>
        <w:tc>
          <w:tcPr>
            <w:tcW w:w="1803" w:type="dxa"/>
          </w:tcPr>
          <w:p w14:paraId="51074D8D" w14:textId="77777777" w:rsidR="00A670C2" w:rsidRDefault="00A670C2" w:rsidP="00011F96">
            <w:pPr>
              <w:jc w:val="center"/>
            </w:pPr>
          </w:p>
          <w:p w14:paraId="203706B9" w14:textId="77777777" w:rsidR="00A670C2" w:rsidRDefault="00A670C2" w:rsidP="00011F96">
            <w:r>
              <w:t xml:space="preserve">No </w:t>
            </w:r>
          </w:p>
        </w:tc>
        <w:tc>
          <w:tcPr>
            <w:tcW w:w="1804" w:type="dxa"/>
          </w:tcPr>
          <w:p w14:paraId="7A099B47" w14:textId="77777777" w:rsidR="00A670C2" w:rsidRDefault="00A670C2" w:rsidP="00011F96"/>
          <w:p w14:paraId="5D96FC36" w14:textId="77777777" w:rsidR="00A670C2" w:rsidRDefault="00A670C2" w:rsidP="00011F96">
            <w:r>
              <w:t xml:space="preserve">Yes </w:t>
            </w:r>
          </w:p>
        </w:tc>
      </w:tr>
      <w:tr w:rsidR="00A670C2" w14:paraId="7980632C" w14:textId="77777777" w:rsidTr="00011F96">
        <w:tc>
          <w:tcPr>
            <w:tcW w:w="1803" w:type="dxa"/>
          </w:tcPr>
          <w:p w14:paraId="05DB3A63" w14:textId="77777777" w:rsidR="00A670C2" w:rsidRDefault="00A670C2" w:rsidP="00011F96">
            <w:r>
              <w:t>Technological innovation(batteries)</w:t>
            </w:r>
          </w:p>
        </w:tc>
        <w:tc>
          <w:tcPr>
            <w:tcW w:w="1803" w:type="dxa"/>
          </w:tcPr>
          <w:p w14:paraId="465B8F4D" w14:textId="77777777" w:rsidR="00A670C2" w:rsidRDefault="00A670C2" w:rsidP="00011F96">
            <w:r>
              <w:t xml:space="preserve">Yes </w:t>
            </w:r>
          </w:p>
        </w:tc>
        <w:tc>
          <w:tcPr>
            <w:tcW w:w="1803" w:type="dxa"/>
          </w:tcPr>
          <w:p w14:paraId="419564AC" w14:textId="77777777" w:rsidR="00A670C2" w:rsidRDefault="00A670C2" w:rsidP="00011F96">
            <w:r>
              <w:t xml:space="preserve">Yes </w:t>
            </w:r>
          </w:p>
        </w:tc>
        <w:tc>
          <w:tcPr>
            <w:tcW w:w="1803" w:type="dxa"/>
          </w:tcPr>
          <w:p w14:paraId="1B440350" w14:textId="77777777" w:rsidR="00A670C2" w:rsidRDefault="00A670C2" w:rsidP="00011F96">
            <w:r>
              <w:t>Yes</w:t>
            </w:r>
          </w:p>
        </w:tc>
        <w:tc>
          <w:tcPr>
            <w:tcW w:w="1804" w:type="dxa"/>
          </w:tcPr>
          <w:p w14:paraId="1B3FCBF6" w14:textId="77777777" w:rsidR="00A670C2" w:rsidRDefault="00A670C2" w:rsidP="00011F96">
            <w:r>
              <w:t xml:space="preserve">Yes </w:t>
            </w:r>
          </w:p>
        </w:tc>
      </w:tr>
      <w:tr w:rsidR="00A670C2" w14:paraId="705BFC30" w14:textId="77777777" w:rsidTr="00011F96">
        <w:tc>
          <w:tcPr>
            <w:tcW w:w="1803" w:type="dxa"/>
          </w:tcPr>
          <w:p w14:paraId="4D6981C6" w14:textId="77777777" w:rsidR="00A670C2" w:rsidRDefault="00A670C2" w:rsidP="00011F96">
            <w:r>
              <w:t xml:space="preserve">Financial </w:t>
            </w:r>
          </w:p>
        </w:tc>
        <w:tc>
          <w:tcPr>
            <w:tcW w:w="1803" w:type="dxa"/>
          </w:tcPr>
          <w:p w14:paraId="63A46D42" w14:textId="77777777" w:rsidR="00A670C2" w:rsidRDefault="00A670C2" w:rsidP="00011F96">
            <w:r>
              <w:t xml:space="preserve">Yes </w:t>
            </w:r>
          </w:p>
        </w:tc>
        <w:tc>
          <w:tcPr>
            <w:tcW w:w="1803" w:type="dxa"/>
          </w:tcPr>
          <w:p w14:paraId="36005F22" w14:textId="77777777" w:rsidR="00A670C2" w:rsidRDefault="00A670C2" w:rsidP="00011F96">
            <w:r>
              <w:t xml:space="preserve">No </w:t>
            </w:r>
          </w:p>
        </w:tc>
        <w:tc>
          <w:tcPr>
            <w:tcW w:w="1803" w:type="dxa"/>
          </w:tcPr>
          <w:p w14:paraId="474E733E" w14:textId="77777777" w:rsidR="00A670C2" w:rsidRDefault="00A670C2" w:rsidP="00011F96">
            <w:r>
              <w:t xml:space="preserve">No </w:t>
            </w:r>
          </w:p>
        </w:tc>
        <w:tc>
          <w:tcPr>
            <w:tcW w:w="1804" w:type="dxa"/>
          </w:tcPr>
          <w:p w14:paraId="27A7EDD6" w14:textId="77777777" w:rsidR="00A670C2" w:rsidRDefault="00A670C2" w:rsidP="00011F96">
            <w:r>
              <w:t xml:space="preserve">Yes </w:t>
            </w:r>
          </w:p>
        </w:tc>
      </w:tr>
      <w:tr w:rsidR="00A670C2" w14:paraId="3A1F283C" w14:textId="77777777" w:rsidTr="00011F96">
        <w:tc>
          <w:tcPr>
            <w:tcW w:w="1803" w:type="dxa"/>
          </w:tcPr>
          <w:p w14:paraId="13E6A84A" w14:textId="77777777" w:rsidR="00A670C2" w:rsidRDefault="00A670C2" w:rsidP="00011F96">
            <w:r>
              <w:t xml:space="preserve">Different electric car models </w:t>
            </w:r>
          </w:p>
        </w:tc>
        <w:tc>
          <w:tcPr>
            <w:tcW w:w="1803" w:type="dxa"/>
          </w:tcPr>
          <w:p w14:paraId="12D2D343" w14:textId="77777777" w:rsidR="00A670C2" w:rsidRDefault="00A670C2" w:rsidP="00011F96">
            <w:r>
              <w:t xml:space="preserve">Yes </w:t>
            </w:r>
          </w:p>
        </w:tc>
        <w:tc>
          <w:tcPr>
            <w:tcW w:w="1803" w:type="dxa"/>
          </w:tcPr>
          <w:p w14:paraId="3CFF638B" w14:textId="77777777" w:rsidR="00A670C2" w:rsidRDefault="00A670C2" w:rsidP="00011F96">
            <w:r>
              <w:t xml:space="preserve">No </w:t>
            </w:r>
          </w:p>
        </w:tc>
        <w:tc>
          <w:tcPr>
            <w:tcW w:w="1803" w:type="dxa"/>
          </w:tcPr>
          <w:p w14:paraId="2C9A99CC" w14:textId="77777777" w:rsidR="00A670C2" w:rsidRDefault="00A670C2" w:rsidP="00011F96">
            <w:r>
              <w:t xml:space="preserve">No </w:t>
            </w:r>
          </w:p>
        </w:tc>
        <w:tc>
          <w:tcPr>
            <w:tcW w:w="1804" w:type="dxa"/>
          </w:tcPr>
          <w:p w14:paraId="420AF9D5" w14:textId="77777777" w:rsidR="00A670C2" w:rsidRDefault="00A670C2" w:rsidP="00011F96">
            <w:r>
              <w:t xml:space="preserve">Yes </w:t>
            </w:r>
          </w:p>
        </w:tc>
      </w:tr>
      <w:tr w:rsidR="00A670C2" w14:paraId="33D112A5" w14:textId="77777777" w:rsidTr="00011F96">
        <w:tc>
          <w:tcPr>
            <w:tcW w:w="1803" w:type="dxa"/>
          </w:tcPr>
          <w:p w14:paraId="5857670D" w14:textId="77777777" w:rsidR="00A670C2" w:rsidRDefault="00A670C2" w:rsidP="00011F96">
            <w:r>
              <w:t xml:space="preserve">Pricing strategy </w:t>
            </w:r>
          </w:p>
        </w:tc>
        <w:tc>
          <w:tcPr>
            <w:tcW w:w="1803" w:type="dxa"/>
          </w:tcPr>
          <w:p w14:paraId="2C195516" w14:textId="77777777" w:rsidR="00A670C2" w:rsidRDefault="00A670C2" w:rsidP="00011F96">
            <w:r>
              <w:t xml:space="preserve">Yes </w:t>
            </w:r>
          </w:p>
        </w:tc>
        <w:tc>
          <w:tcPr>
            <w:tcW w:w="1803" w:type="dxa"/>
          </w:tcPr>
          <w:p w14:paraId="62E1EE07" w14:textId="77777777" w:rsidR="00A670C2" w:rsidRDefault="00A670C2" w:rsidP="00011F96">
            <w:r>
              <w:t xml:space="preserve">No </w:t>
            </w:r>
          </w:p>
        </w:tc>
        <w:tc>
          <w:tcPr>
            <w:tcW w:w="1803" w:type="dxa"/>
          </w:tcPr>
          <w:p w14:paraId="107575DC" w14:textId="77777777" w:rsidR="00A670C2" w:rsidRDefault="00A670C2" w:rsidP="00011F96">
            <w:r>
              <w:t xml:space="preserve">Yes </w:t>
            </w:r>
          </w:p>
        </w:tc>
        <w:tc>
          <w:tcPr>
            <w:tcW w:w="1804" w:type="dxa"/>
          </w:tcPr>
          <w:p w14:paraId="0537414E" w14:textId="77777777" w:rsidR="00A670C2" w:rsidRDefault="00A670C2" w:rsidP="00011F96">
            <w:r>
              <w:t>yes</w:t>
            </w:r>
          </w:p>
        </w:tc>
      </w:tr>
      <w:tr w:rsidR="00A670C2" w14:paraId="2BFE89D2" w14:textId="77777777" w:rsidTr="00011F96">
        <w:tc>
          <w:tcPr>
            <w:tcW w:w="1803" w:type="dxa"/>
          </w:tcPr>
          <w:p w14:paraId="76C51E74" w14:textId="77777777" w:rsidR="00A670C2" w:rsidRDefault="00A670C2" w:rsidP="00011F96">
            <w:r>
              <w:t xml:space="preserve">Unique design </w:t>
            </w:r>
          </w:p>
        </w:tc>
        <w:tc>
          <w:tcPr>
            <w:tcW w:w="1803" w:type="dxa"/>
          </w:tcPr>
          <w:p w14:paraId="032E322B" w14:textId="77777777" w:rsidR="00A670C2" w:rsidRDefault="00A670C2" w:rsidP="00011F96">
            <w:r>
              <w:t xml:space="preserve">Yes </w:t>
            </w:r>
          </w:p>
        </w:tc>
        <w:tc>
          <w:tcPr>
            <w:tcW w:w="1803" w:type="dxa"/>
          </w:tcPr>
          <w:p w14:paraId="1E475000" w14:textId="77777777" w:rsidR="00A670C2" w:rsidRDefault="00A670C2" w:rsidP="00011F96">
            <w:r>
              <w:t xml:space="preserve">No </w:t>
            </w:r>
          </w:p>
        </w:tc>
        <w:tc>
          <w:tcPr>
            <w:tcW w:w="1803" w:type="dxa"/>
          </w:tcPr>
          <w:p w14:paraId="30D4C235" w14:textId="77777777" w:rsidR="00A670C2" w:rsidRDefault="00A670C2" w:rsidP="00011F96">
            <w:r>
              <w:t xml:space="preserve">Yes </w:t>
            </w:r>
          </w:p>
        </w:tc>
        <w:tc>
          <w:tcPr>
            <w:tcW w:w="1804" w:type="dxa"/>
          </w:tcPr>
          <w:p w14:paraId="6D2B2A31" w14:textId="77777777" w:rsidR="00A670C2" w:rsidRDefault="00A670C2" w:rsidP="00011F96">
            <w:r>
              <w:t xml:space="preserve">Yes </w:t>
            </w:r>
          </w:p>
        </w:tc>
      </w:tr>
      <w:tr w:rsidR="00A670C2" w14:paraId="52F8BBCD" w14:textId="77777777" w:rsidTr="00011F96">
        <w:tc>
          <w:tcPr>
            <w:tcW w:w="1803" w:type="dxa"/>
          </w:tcPr>
          <w:p w14:paraId="5EFA060B" w14:textId="77777777" w:rsidR="00A670C2" w:rsidRDefault="00A670C2" w:rsidP="00011F96">
            <w:r>
              <w:t xml:space="preserve">Intellectual property rights, copyrights, and trademarks </w:t>
            </w:r>
          </w:p>
        </w:tc>
        <w:tc>
          <w:tcPr>
            <w:tcW w:w="1803" w:type="dxa"/>
          </w:tcPr>
          <w:p w14:paraId="38C6BC26" w14:textId="77777777" w:rsidR="00A670C2" w:rsidRDefault="00A670C2" w:rsidP="00011F96"/>
          <w:p w14:paraId="3B2CC3B7" w14:textId="77777777" w:rsidR="00A670C2" w:rsidRDefault="00A670C2" w:rsidP="00011F96">
            <w:r>
              <w:t xml:space="preserve">Yes </w:t>
            </w:r>
          </w:p>
        </w:tc>
        <w:tc>
          <w:tcPr>
            <w:tcW w:w="1803" w:type="dxa"/>
          </w:tcPr>
          <w:p w14:paraId="3F5D0904" w14:textId="77777777" w:rsidR="00A670C2" w:rsidRDefault="00A670C2" w:rsidP="00011F96"/>
          <w:p w14:paraId="6F2FA781" w14:textId="77777777" w:rsidR="00A670C2" w:rsidRDefault="00A670C2" w:rsidP="00011F96">
            <w:r>
              <w:t xml:space="preserve">Yes </w:t>
            </w:r>
          </w:p>
        </w:tc>
        <w:tc>
          <w:tcPr>
            <w:tcW w:w="1803" w:type="dxa"/>
          </w:tcPr>
          <w:p w14:paraId="123A03E4" w14:textId="77777777" w:rsidR="00A670C2" w:rsidRDefault="00A670C2" w:rsidP="00011F96"/>
          <w:p w14:paraId="56B3F767" w14:textId="77777777" w:rsidR="00A670C2" w:rsidRDefault="00A670C2" w:rsidP="00011F96">
            <w:r>
              <w:t xml:space="preserve">Yes </w:t>
            </w:r>
          </w:p>
        </w:tc>
        <w:tc>
          <w:tcPr>
            <w:tcW w:w="1804" w:type="dxa"/>
          </w:tcPr>
          <w:p w14:paraId="5126FF63" w14:textId="77777777" w:rsidR="00A670C2" w:rsidRDefault="00A670C2" w:rsidP="00011F96"/>
          <w:p w14:paraId="6020520E" w14:textId="77777777" w:rsidR="00A670C2" w:rsidRDefault="00A670C2" w:rsidP="00011F96">
            <w:r>
              <w:t xml:space="preserve">Yes </w:t>
            </w:r>
          </w:p>
        </w:tc>
      </w:tr>
      <w:tr w:rsidR="00A670C2" w14:paraId="2C87C913" w14:textId="77777777" w:rsidTr="00011F96">
        <w:tc>
          <w:tcPr>
            <w:tcW w:w="1803" w:type="dxa"/>
          </w:tcPr>
          <w:p w14:paraId="2B4983B6" w14:textId="77777777" w:rsidR="00A670C2" w:rsidRDefault="00A670C2" w:rsidP="00011F96">
            <w:r>
              <w:lastRenderedPageBreak/>
              <w:t>Supercharger Network</w:t>
            </w:r>
          </w:p>
        </w:tc>
        <w:tc>
          <w:tcPr>
            <w:tcW w:w="1803" w:type="dxa"/>
          </w:tcPr>
          <w:p w14:paraId="3E4EA799" w14:textId="77777777" w:rsidR="00A670C2" w:rsidRDefault="00A670C2" w:rsidP="00011F96">
            <w:r>
              <w:t xml:space="preserve">Yes </w:t>
            </w:r>
          </w:p>
        </w:tc>
        <w:tc>
          <w:tcPr>
            <w:tcW w:w="1803" w:type="dxa"/>
          </w:tcPr>
          <w:p w14:paraId="6A80612F" w14:textId="77777777" w:rsidR="00A670C2" w:rsidRDefault="00A670C2" w:rsidP="00011F96">
            <w:r>
              <w:t xml:space="preserve">Yes </w:t>
            </w:r>
          </w:p>
        </w:tc>
        <w:tc>
          <w:tcPr>
            <w:tcW w:w="1803" w:type="dxa"/>
          </w:tcPr>
          <w:p w14:paraId="5A1D48A6" w14:textId="77777777" w:rsidR="00A670C2" w:rsidRDefault="00A670C2" w:rsidP="00011F96">
            <w:r>
              <w:t xml:space="preserve">Yes </w:t>
            </w:r>
          </w:p>
        </w:tc>
        <w:tc>
          <w:tcPr>
            <w:tcW w:w="1804" w:type="dxa"/>
          </w:tcPr>
          <w:p w14:paraId="3078FCD2" w14:textId="77777777" w:rsidR="00A670C2" w:rsidRDefault="00A670C2" w:rsidP="00011F96">
            <w:r>
              <w:t xml:space="preserve">Yes </w:t>
            </w:r>
          </w:p>
        </w:tc>
      </w:tr>
    </w:tbl>
    <w:p w14:paraId="7039AE00" w14:textId="77777777" w:rsidR="00A670C2" w:rsidRDefault="00A670C2" w:rsidP="00A670C2"/>
    <w:p w14:paraId="6FD51681" w14:textId="77777777" w:rsidR="00A670C2" w:rsidRDefault="00A670C2" w:rsidP="00A670C2">
      <w:r>
        <w:t xml:space="preserve">Through VRIO we have identified that Tesla has a competitive advantage in technological innovation for their lithium-ion batteries, this is because the batteries are long-lasting range with great and powerful performance. Currently, one of Tesla best-performing cars have a range of 370 miles when fully charged and last a lifespan between 300,000-500,000 miles </w:t>
      </w:r>
      <w:sdt>
        <w:sdtPr>
          <w:id w:val="-773626789"/>
          <w:citation/>
        </w:sdtPr>
        <w:sdtEndPr/>
        <w:sdtContent>
          <w:r>
            <w:fldChar w:fldCharType="begin"/>
          </w:r>
          <w:r>
            <w:instrText xml:space="preserve"> CITATION Ari19 \l 2057 </w:instrText>
          </w:r>
          <w:r>
            <w:fldChar w:fldCharType="separate"/>
          </w:r>
          <w:r>
            <w:rPr>
              <w:noProof/>
            </w:rPr>
            <w:t>(Cohen, Forbes, 2019)</w:t>
          </w:r>
          <w:r>
            <w:fldChar w:fldCharType="end"/>
          </w:r>
        </w:sdtContent>
      </w:sdt>
      <w:r>
        <w:t xml:space="preserve"> making it valuable and rare compared to its competitors with a lower range and performance. Tesla also has patents around their battery packs so that other competitors such as General Motors and Toyota </w:t>
      </w:r>
      <w:proofErr w:type="spellStart"/>
      <w:r>
        <w:t>can not</w:t>
      </w:r>
      <w:proofErr w:type="spellEnd"/>
      <w:r>
        <w:t xml:space="preserve"> imitate this. As Tesla has a Gigafactory this gives them a competitive advantage as Tesla and Panasonic’s joint venture </w:t>
      </w:r>
      <w:sdt>
        <w:sdtPr>
          <w:id w:val="1667977405"/>
          <w:citation/>
        </w:sdtPr>
        <w:sdtEndPr/>
        <w:sdtContent>
          <w:r>
            <w:fldChar w:fldCharType="begin"/>
          </w:r>
          <w:r>
            <w:instrText xml:space="preserve"> CITATION Kan20 \l 2057 </w:instrText>
          </w:r>
          <w:r>
            <w:fldChar w:fldCharType="separate"/>
          </w:r>
          <w:r>
            <w:rPr>
              <w:noProof/>
            </w:rPr>
            <w:t>(Inagaki, 2020)</w:t>
          </w:r>
          <w:r>
            <w:fldChar w:fldCharType="end"/>
          </w:r>
        </w:sdtContent>
      </w:sdt>
      <w:r>
        <w:t xml:space="preserve"> allow Tesla to produce more batteries than all carmakers combined.  Having manufacturing processes under one roof gives Tesla the advantage of reducing costs prices of batteries and other manufacturing processes.</w:t>
      </w:r>
    </w:p>
    <w:p w14:paraId="5CCD5144" w14:textId="77777777" w:rsidR="00A670C2" w:rsidRDefault="00A670C2" w:rsidP="00A670C2">
      <w:r>
        <w:t xml:space="preserve">Elon Musk is valuable to the company as he is the CEO and has an extraordinary ability to problem-solve, innovate, and he is very knowledgeable and has a skillset in doing different tasks which makes him stand out from others. Elon Musk’s decisions are important as he has many responsibilities. He does not let failure stop him as we have seen with the </w:t>
      </w:r>
      <w:proofErr w:type="spellStart"/>
      <w:r>
        <w:t>Cybertruck</w:t>
      </w:r>
      <w:proofErr w:type="spellEnd"/>
      <w:r>
        <w:t xml:space="preserve"> incident</w:t>
      </w:r>
      <w:sdt>
        <w:sdtPr>
          <w:id w:val="-847331446"/>
          <w:citation/>
        </w:sdtPr>
        <w:sdtEndPr/>
        <w:sdtContent>
          <w:r>
            <w:fldChar w:fldCharType="begin"/>
          </w:r>
          <w:r>
            <w:instrText xml:space="preserve"> CITATION BBC19 \l 2057 </w:instrText>
          </w:r>
          <w:r>
            <w:fldChar w:fldCharType="separate"/>
          </w:r>
          <w:r>
            <w:rPr>
              <w:noProof/>
            </w:rPr>
            <w:t xml:space="preserve"> (BBC, 2019)</w:t>
          </w:r>
          <w:r>
            <w:fldChar w:fldCharType="end"/>
          </w:r>
        </w:sdtContent>
      </w:sdt>
      <w:r>
        <w:t xml:space="preserve"> he uses these failures to show it is okay to make a mistake which makes him popular and likeable to the public. He is rare as he cannot be imitated given it is difficult to have such capabilities and skillset to achieve what he has done. This makes him a competitive advantage for Tesla as his knowledge provides innovative ways of moving to clean energy</w:t>
      </w:r>
      <w:sdt>
        <w:sdtPr>
          <w:id w:val="1563596965"/>
          <w:citation/>
        </w:sdtPr>
        <w:sdtEndPr/>
        <w:sdtContent>
          <w:r>
            <w:fldChar w:fldCharType="begin"/>
          </w:r>
          <w:r>
            <w:instrText xml:space="preserve"> CITATION Vik19 \l 2057 </w:instrText>
          </w:r>
          <w:r>
            <w:fldChar w:fldCharType="separate"/>
          </w:r>
          <w:r>
            <w:rPr>
              <w:noProof/>
            </w:rPr>
            <w:t xml:space="preserve"> (Barhat, 2019)</w:t>
          </w:r>
          <w:r>
            <w:fldChar w:fldCharType="end"/>
          </w:r>
        </w:sdtContent>
      </w:sdt>
      <w:r>
        <w:t>. This will benefit Tesla as they will have an advantage within this sector due to his knowledge.</w:t>
      </w:r>
    </w:p>
    <w:p w14:paraId="4BB38807" w14:textId="77777777" w:rsidR="00A670C2" w:rsidRDefault="00A670C2" w:rsidP="00A670C2">
      <w:r>
        <w:t>What makes Tesla’s brand one of the biggest, strongest, and valuable brands in the world is that it has created a realistic demand for an electric vehicle industry giving tesla a good reputation within this market sector. Many companies have started to follow in Tesla’s footsteps. Tesla is rare as they are one of the leading companies within the industry, and their unique brand image affects their popularity. Overall, sales show why Tesla must have a strong brand image to increase their revenue. Tesla’s cars as designed with the way consumers look at the brand in mind as innovative, high tech, and luxury. This has helped them as they have high-performance electric cars such as Model S which is comparable to the quickest cars</w:t>
      </w:r>
      <w:sdt>
        <w:sdtPr>
          <w:id w:val="-299851332"/>
          <w:citation/>
        </w:sdtPr>
        <w:sdtEndPr/>
        <w:sdtContent>
          <w:r>
            <w:fldChar w:fldCharType="begin"/>
          </w:r>
          <w:r>
            <w:instrText xml:space="preserve"> CITATION Tes216 \l 2057 </w:instrText>
          </w:r>
          <w:r>
            <w:fldChar w:fldCharType="separate"/>
          </w:r>
          <w:r>
            <w:rPr>
              <w:noProof/>
            </w:rPr>
            <w:t xml:space="preserve"> (Tesla, 2021)</w:t>
          </w:r>
          <w:r>
            <w:fldChar w:fldCharType="end"/>
          </w:r>
        </w:sdtContent>
      </w:sdt>
      <w:r>
        <w:t xml:space="preserve">. </w:t>
      </w:r>
      <w:bookmarkStart w:id="2" w:name="_Hlk71729901"/>
      <w:r>
        <w:t>The brand recognition for Tesla was done through word of mouth, being innovative publicly and having a good customer experience has helped Tesla gain brand loyalty putting a barrier for customers to switch between competitors.</w:t>
      </w:r>
      <w:bookmarkEnd w:id="2"/>
    </w:p>
    <w:p w14:paraId="417644B7" w14:textId="77777777" w:rsidR="00A670C2" w:rsidRDefault="00A670C2" w:rsidP="00A670C2"/>
    <w:p w14:paraId="713707F4" w14:textId="77777777" w:rsidR="00A670C2" w:rsidRPr="00357E04" w:rsidRDefault="00A670C2" w:rsidP="00A670C2">
      <w:pPr>
        <w:tabs>
          <w:tab w:val="left" w:pos="3890"/>
        </w:tabs>
        <w:rPr>
          <w:b/>
          <w:bCs/>
        </w:rPr>
      </w:pPr>
      <w:r>
        <w:t xml:space="preserve">                                                               </w:t>
      </w:r>
      <w:r w:rsidRPr="00357E04">
        <w:rPr>
          <w:b/>
          <w:bCs/>
        </w:rPr>
        <w:t>Stakeholder mapping</w:t>
      </w:r>
    </w:p>
    <w:tbl>
      <w:tblPr>
        <w:tblStyle w:val="TableGrid"/>
        <w:tblW w:w="0" w:type="auto"/>
        <w:tblLook w:val="04A0" w:firstRow="1" w:lastRow="0" w:firstColumn="1" w:lastColumn="0" w:noHBand="0" w:noVBand="1"/>
      </w:tblPr>
      <w:tblGrid>
        <w:gridCol w:w="4390"/>
        <w:gridCol w:w="4626"/>
      </w:tblGrid>
      <w:tr w:rsidR="00A670C2" w14:paraId="538217D0" w14:textId="77777777" w:rsidTr="00011F96">
        <w:tc>
          <w:tcPr>
            <w:tcW w:w="4390" w:type="dxa"/>
          </w:tcPr>
          <w:p w14:paraId="673915EC" w14:textId="77777777" w:rsidR="00A670C2" w:rsidRPr="002F583C" w:rsidRDefault="00A670C2" w:rsidP="00011F96">
            <w:pPr>
              <w:rPr>
                <w:b/>
                <w:bCs/>
              </w:rPr>
            </w:pPr>
            <w:r w:rsidRPr="002F583C">
              <w:rPr>
                <w:b/>
                <w:bCs/>
              </w:rPr>
              <w:t>High</w:t>
            </w:r>
            <w:r>
              <w:rPr>
                <w:b/>
                <w:bCs/>
              </w:rPr>
              <w:t xml:space="preserve"> power/ low interest </w:t>
            </w:r>
          </w:p>
          <w:p w14:paraId="140AE95C" w14:textId="77777777" w:rsidR="00A670C2" w:rsidRDefault="00A670C2" w:rsidP="00011F96"/>
          <w:p w14:paraId="01A7341C" w14:textId="77777777" w:rsidR="00A670C2" w:rsidRDefault="00A670C2" w:rsidP="00011F96">
            <w:r>
              <w:t>Competitors who are producing and focusing on developing their technological advanced cars have high power but low interest, competition is very important for tesla as this can help them benefit from insights gained from others.</w:t>
            </w:r>
          </w:p>
          <w:p w14:paraId="0686C6CE" w14:textId="77777777" w:rsidR="00A670C2" w:rsidRDefault="00A670C2" w:rsidP="00011F96">
            <w:r>
              <w:t xml:space="preserve">The government also has high power as they issue grants and loans, incentives and </w:t>
            </w:r>
            <w:r>
              <w:lastRenderedPageBreak/>
              <w:t xml:space="preserve">developing regulations that Tesla will need to follow to have a stronger relationship. </w:t>
            </w:r>
          </w:p>
          <w:p w14:paraId="7B857BE4" w14:textId="77777777" w:rsidR="00A670C2" w:rsidRDefault="00A670C2" w:rsidP="00011F96">
            <w:r>
              <w:t xml:space="preserve">Suppliers are crucial to tesla as they have helped with Tesla’s success.   </w:t>
            </w:r>
          </w:p>
          <w:p w14:paraId="4AEEC1DC" w14:textId="77777777" w:rsidR="00A670C2" w:rsidRDefault="00A670C2" w:rsidP="00011F96">
            <w:r>
              <w:t>International trade can affect trade and sales as taxes can be increased meaning that Tesla can come out with less profit.</w:t>
            </w:r>
          </w:p>
          <w:p w14:paraId="44900264" w14:textId="77777777" w:rsidR="00A670C2" w:rsidRDefault="00A670C2" w:rsidP="00011F96"/>
        </w:tc>
        <w:tc>
          <w:tcPr>
            <w:tcW w:w="4626" w:type="dxa"/>
          </w:tcPr>
          <w:p w14:paraId="63B89EA0" w14:textId="77777777" w:rsidR="00A670C2" w:rsidRDefault="00A670C2" w:rsidP="00011F96">
            <w:pPr>
              <w:rPr>
                <w:b/>
                <w:bCs/>
              </w:rPr>
            </w:pPr>
            <w:r>
              <w:rPr>
                <w:b/>
                <w:bCs/>
              </w:rPr>
              <w:lastRenderedPageBreak/>
              <w:t xml:space="preserve">High power/high interest </w:t>
            </w:r>
          </w:p>
          <w:p w14:paraId="3CAA5A55" w14:textId="77777777" w:rsidR="00A670C2" w:rsidRDefault="00A670C2" w:rsidP="00011F96">
            <w:pPr>
              <w:rPr>
                <w:b/>
                <w:bCs/>
              </w:rPr>
            </w:pPr>
          </w:p>
          <w:p w14:paraId="6E585288" w14:textId="77777777" w:rsidR="00A670C2" w:rsidRDefault="00A670C2" w:rsidP="00011F96">
            <w:pPr>
              <w:rPr>
                <w:b/>
                <w:bCs/>
              </w:rPr>
            </w:pPr>
          </w:p>
          <w:p w14:paraId="4D631B93" w14:textId="77777777" w:rsidR="00A670C2" w:rsidRDefault="00A670C2" w:rsidP="00011F96">
            <w:r>
              <w:t>Shareholders have high power and high interest as they invest heavily within the company to gain profit and growth for Tesla.</w:t>
            </w:r>
          </w:p>
          <w:p w14:paraId="6E25AD18" w14:textId="77777777" w:rsidR="00A670C2" w:rsidRDefault="00A670C2" w:rsidP="00011F96">
            <w:r>
              <w:t xml:space="preserve"> Customers also have high power and interest as they affect Tesla’s revenues as they are the ones who buy the cars so monitor to keep a good relationship.</w:t>
            </w:r>
          </w:p>
          <w:p w14:paraId="366E51A1" w14:textId="77777777" w:rsidR="00A670C2" w:rsidRDefault="00A670C2" w:rsidP="00011F96"/>
          <w:p w14:paraId="413E5425" w14:textId="77777777" w:rsidR="00A670C2" w:rsidRDefault="00A670C2" w:rsidP="00011F96">
            <w:r>
              <w:lastRenderedPageBreak/>
              <w:t xml:space="preserve">Joint venture between Tesla and Panasonic. </w:t>
            </w:r>
          </w:p>
          <w:p w14:paraId="0F2EF44C" w14:textId="77777777" w:rsidR="00A670C2" w:rsidRDefault="00A670C2" w:rsidP="00011F96">
            <w:r>
              <w:t>These all have high power and high interest within Tesla as they are heavily invested.</w:t>
            </w:r>
          </w:p>
          <w:p w14:paraId="175ECDD2" w14:textId="77777777" w:rsidR="00A670C2" w:rsidRDefault="00A670C2" w:rsidP="00011F96"/>
          <w:p w14:paraId="2B0AAC56" w14:textId="77777777" w:rsidR="00A670C2" w:rsidRPr="00FE135E" w:rsidRDefault="00A670C2" w:rsidP="00011F96">
            <w:r>
              <w:t>Senior leadership team these stakeholders help the company with their daily activities and that’s why Tesla needs to keep a strong bond between the s.</w:t>
            </w:r>
          </w:p>
        </w:tc>
      </w:tr>
      <w:tr w:rsidR="00A670C2" w14:paraId="16500943" w14:textId="77777777" w:rsidTr="00011F96">
        <w:tc>
          <w:tcPr>
            <w:tcW w:w="4390" w:type="dxa"/>
          </w:tcPr>
          <w:p w14:paraId="40D865B9" w14:textId="77777777" w:rsidR="00A670C2" w:rsidRPr="002F583C" w:rsidRDefault="00A670C2" w:rsidP="00011F96">
            <w:pPr>
              <w:rPr>
                <w:b/>
                <w:bCs/>
              </w:rPr>
            </w:pPr>
            <w:r w:rsidRPr="002F583C">
              <w:rPr>
                <w:b/>
                <w:bCs/>
              </w:rPr>
              <w:lastRenderedPageBreak/>
              <w:t xml:space="preserve">Low </w:t>
            </w:r>
            <w:r>
              <w:rPr>
                <w:b/>
                <w:bCs/>
              </w:rPr>
              <w:t>power/low interest</w:t>
            </w:r>
          </w:p>
          <w:p w14:paraId="48C337E8" w14:textId="77777777" w:rsidR="00A670C2" w:rsidRDefault="00A670C2" w:rsidP="00011F96"/>
          <w:p w14:paraId="0444A6FC" w14:textId="77777777" w:rsidR="00A670C2" w:rsidRDefault="00A670C2" w:rsidP="00011F96"/>
          <w:p w14:paraId="58C6D402" w14:textId="77777777" w:rsidR="00A670C2" w:rsidRDefault="00A670C2" w:rsidP="00011F96">
            <w:r>
              <w:t>Non-external and non-government businesses do not have any influence on Tesla however this can have an impact on Tesla brand and reputation and their neglect can lead to this, so, therefore, Tesla needs to monitor this to prevent this from happening. If this does happen this will affect Tesla reputation and brand bringing sales and profits down which is not beneficial for Tesla.</w:t>
            </w:r>
          </w:p>
          <w:p w14:paraId="5EC02EFC" w14:textId="77777777" w:rsidR="00A670C2" w:rsidRDefault="00A670C2" w:rsidP="00011F96"/>
          <w:p w14:paraId="0DD766B9" w14:textId="77777777" w:rsidR="00A670C2" w:rsidRDefault="00A670C2" w:rsidP="00011F96"/>
        </w:tc>
        <w:tc>
          <w:tcPr>
            <w:tcW w:w="4626" w:type="dxa"/>
          </w:tcPr>
          <w:p w14:paraId="1B8C6D46" w14:textId="77777777" w:rsidR="00A670C2" w:rsidRDefault="00A670C2" w:rsidP="00011F96">
            <w:pPr>
              <w:rPr>
                <w:b/>
                <w:bCs/>
              </w:rPr>
            </w:pPr>
            <w:r>
              <w:rPr>
                <w:b/>
                <w:bCs/>
              </w:rPr>
              <w:t>Low interest/high power</w:t>
            </w:r>
          </w:p>
          <w:p w14:paraId="7548D464" w14:textId="77777777" w:rsidR="00A670C2" w:rsidRDefault="00A670C2" w:rsidP="00011F96">
            <w:pPr>
              <w:rPr>
                <w:b/>
                <w:bCs/>
              </w:rPr>
            </w:pPr>
          </w:p>
          <w:p w14:paraId="060908DA" w14:textId="77777777" w:rsidR="00A670C2" w:rsidRDefault="00A670C2" w:rsidP="00011F96">
            <w:pPr>
              <w:rPr>
                <w:b/>
                <w:bCs/>
              </w:rPr>
            </w:pPr>
          </w:p>
          <w:p w14:paraId="23A544E0" w14:textId="77777777" w:rsidR="00A670C2" w:rsidRPr="000E5572" w:rsidRDefault="00A670C2" w:rsidP="00011F96">
            <w:r>
              <w:t>For Tesla to achieve long term success their employees and labour force must be trained and well communicated for them to achieve strategic objectives in their day today. Even though they have low power they are crucial to Tesla because without them the company would not be able to function. this stakeholder has high power within the organisation as it affects the company’s performance and productivity to increase Tesla’s profits.</w:t>
            </w:r>
          </w:p>
        </w:tc>
      </w:tr>
    </w:tbl>
    <w:p w14:paraId="1780188C" w14:textId="77777777" w:rsidR="00A670C2" w:rsidRDefault="00A670C2" w:rsidP="00A670C2"/>
    <w:p w14:paraId="283A7818" w14:textId="77777777" w:rsidR="00A670C2" w:rsidRDefault="00A670C2" w:rsidP="00A670C2">
      <w:r>
        <w:t>Key stakeholders for Tesla are its employees, this is crucial and important as Tesla need employees for day-to-day activities and they play a key part within the company’s performance and level of productivity. Another key stakeholder is the customers as they have high power and high interest in Tesla. They affect Tesla’s revenue as they are interested in reasonable pricing and quality products. Tesla does this to benefit themselves by minimising their costs</w:t>
      </w:r>
      <w:sdt>
        <w:sdtPr>
          <w:id w:val="-639117927"/>
          <w:citation/>
        </w:sdtPr>
        <w:sdtEndPr/>
        <w:sdtContent>
          <w:r>
            <w:fldChar w:fldCharType="begin"/>
          </w:r>
          <w:r>
            <w:instrText xml:space="preserve"> CITATION Tes219 \l 2057 </w:instrText>
          </w:r>
          <w:r>
            <w:fldChar w:fldCharType="separate"/>
          </w:r>
          <w:r>
            <w:rPr>
              <w:noProof/>
            </w:rPr>
            <w:t xml:space="preserve"> (Tesla, 2021)</w:t>
          </w:r>
          <w:r>
            <w:fldChar w:fldCharType="end"/>
          </w:r>
        </w:sdtContent>
      </w:sdt>
      <w:r>
        <w:t xml:space="preserve"> . Suppliers play a key part for Tesla because without them they would be unable to make their cars. Therefore, it is good to keep a productive relationship with them, such as a joint venture like Tesla have done to produce more batteries in the Gigafactory this will reduce Tesla’s overall costs and they will be able to produce more batteries. The last important stakeholders are the investors/shareholders as they are the ones who invest in Tesla and are important to the company's capitalization. Shareholders and investors have an interest in the company’s growth and profits and through this Tesla aims to maximize profits to benefit their shareholders/investors. </w:t>
      </w:r>
    </w:p>
    <w:p w14:paraId="661E0443" w14:textId="77777777" w:rsidR="00A670C2" w:rsidRDefault="00A670C2" w:rsidP="00A670C2"/>
    <w:p w14:paraId="28966C7C" w14:textId="77777777" w:rsidR="00A670C2" w:rsidRDefault="00A670C2" w:rsidP="00A670C2">
      <w:r>
        <w:t xml:space="preserve">Weaknesses </w:t>
      </w:r>
    </w:p>
    <w:p w14:paraId="2DCCAB56" w14:textId="77777777" w:rsidR="00A670C2" w:rsidRDefault="00A670C2" w:rsidP="00A670C2"/>
    <w:tbl>
      <w:tblPr>
        <w:tblStyle w:val="TableGrid"/>
        <w:tblW w:w="0" w:type="auto"/>
        <w:tblLook w:val="04A0" w:firstRow="1" w:lastRow="0" w:firstColumn="1" w:lastColumn="0" w:noHBand="0" w:noVBand="1"/>
      </w:tblPr>
      <w:tblGrid>
        <w:gridCol w:w="2689"/>
        <w:gridCol w:w="6327"/>
      </w:tblGrid>
      <w:tr w:rsidR="00A670C2" w14:paraId="0D046E99" w14:textId="77777777" w:rsidTr="00011F96">
        <w:tc>
          <w:tcPr>
            <w:tcW w:w="2689" w:type="dxa"/>
          </w:tcPr>
          <w:p w14:paraId="1FD5D75D" w14:textId="77777777" w:rsidR="00A670C2" w:rsidRDefault="00A670C2" w:rsidP="00011F96">
            <w:r>
              <w:t>Electric car milage range</w:t>
            </w:r>
          </w:p>
          <w:p w14:paraId="69B3CB72" w14:textId="77777777" w:rsidR="00A670C2" w:rsidRDefault="00A670C2" w:rsidP="00011F96"/>
          <w:p w14:paraId="3190CB40" w14:textId="77777777" w:rsidR="00A670C2" w:rsidRDefault="00A670C2" w:rsidP="00011F96">
            <w:r>
              <w:t>ref</w:t>
            </w:r>
          </w:p>
        </w:tc>
        <w:tc>
          <w:tcPr>
            <w:tcW w:w="6327" w:type="dxa"/>
          </w:tcPr>
          <w:p w14:paraId="1AD2333D" w14:textId="77777777" w:rsidR="00A670C2" w:rsidRDefault="00A670C2" w:rsidP="00011F96">
            <w:r>
              <w:t xml:space="preserve">Tesla best performance vehicle covers just over 300 miles in range. This is impressive and is being improved by Tesla as consumers may fear going on long journey’s, as they may not have enough miles to do so and before setting off, they will need to plan to see whether there is a Tesla Supercharger or a public station, differences are one charges faster than the other. So, a short-term solution for this would be for Tesla to increase its battery capacity by making them stronger so that Consumers can get more range. The long-term solution will be to add more supercharging stations around the </w:t>
            </w:r>
            <w:r>
              <w:lastRenderedPageBreak/>
              <w:t>world. They can do this by partnering up with a petrol station such as Shell for example and add more charging stations this will increase the locations and be less costly for Tesla and benefit both companies.</w:t>
            </w:r>
          </w:p>
        </w:tc>
      </w:tr>
      <w:tr w:rsidR="00A670C2" w14:paraId="6F53C4C2" w14:textId="77777777" w:rsidTr="00011F96">
        <w:tc>
          <w:tcPr>
            <w:tcW w:w="2689" w:type="dxa"/>
          </w:tcPr>
          <w:p w14:paraId="7E13A956" w14:textId="77777777" w:rsidR="00A670C2" w:rsidRDefault="00A670C2" w:rsidP="00011F96">
            <w:r>
              <w:lastRenderedPageBreak/>
              <w:t>High price compared to fuel cars.</w:t>
            </w:r>
          </w:p>
          <w:p w14:paraId="53544C91" w14:textId="77777777" w:rsidR="00A670C2" w:rsidRDefault="00A670C2" w:rsidP="00011F96"/>
          <w:p w14:paraId="640A281F" w14:textId="77777777" w:rsidR="00A670C2" w:rsidRDefault="00A670C2" w:rsidP="00011F96">
            <w:r>
              <w:t>ref</w:t>
            </w:r>
          </w:p>
        </w:tc>
        <w:tc>
          <w:tcPr>
            <w:tcW w:w="6327" w:type="dxa"/>
          </w:tcPr>
          <w:p w14:paraId="74B2181B" w14:textId="77777777" w:rsidR="00A670C2" w:rsidRDefault="00A670C2" w:rsidP="00011F96">
            <w:r>
              <w:t>Tesla is more expensive than most cars this makes it less affordable for consumers however Tesla have said to decrease its costs in the future. With the Freemont Gigafactory they are now able to produce more batteries so in the short term this will benefit them as they are able to produce more at a less cost. Due to the economies of scale by doing everything under everything under one roof within the Gigafactory this will benefit Tesla as they are able to cut costs within the batteries, reduction of waste and innovation. This alone without the battery production will influence the price reduction. This will make Tesla’s cars more affordable in the future and this will increase the demand as more people will want to move to a clean energy environment and prices will be low.</w:t>
            </w:r>
          </w:p>
        </w:tc>
      </w:tr>
      <w:tr w:rsidR="00A670C2" w14:paraId="35AFD386" w14:textId="77777777" w:rsidTr="00011F96">
        <w:tc>
          <w:tcPr>
            <w:tcW w:w="2689" w:type="dxa"/>
          </w:tcPr>
          <w:p w14:paraId="7BB0378A" w14:textId="77777777" w:rsidR="00A670C2" w:rsidRDefault="00A670C2" w:rsidP="00011F96">
            <w:r>
              <w:t xml:space="preserve">Elon Musk bad publicity </w:t>
            </w:r>
            <w:sdt>
              <w:sdtPr>
                <w:id w:val="1899779105"/>
                <w:citation/>
              </w:sdtPr>
              <w:sdtEndPr/>
              <w:sdtContent>
                <w:r>
                  <w:fldChar w:fldCharType="begin"/>
                </w:r>
                <w:r>
                  <w:instrText xml:space="preserve"> CITATION Sar18 \l 2057 </w:instrText>
                </w:r>
                <w:r>
                  <w:fldChar w:fldCharType="separate"/>
                </w:r>
                <w:r>
                  <w:rPr>
                    <w:noProof/>
                  </w:rPr>
                  <w:t>(Salinas, 2018)</w:t>
                </w:r>
                <w:r>
                  <w:fldChar w:fldCharType="end"/>
                </w:r>
              </w:sdtContent>
            </w:sdt>
          </w:p>
        </w:tc>
        <w:tc>
          <w:tcPr>
            <w:tcW w:w="6327" w:type="dxa"/>
          </w:tcPr>
          <w:p w14:paraId="324FAD15" w14:textId="77777777" w:rsidR="00A670C2" w:rsidRDefault="00A670C2" w:rsidP="00011F96">
            <w:r>
              <w:t>Elon Musk has a big impact of Tesla and what he does in public can affect the company as we have seen by the marijuana situation with Joe Rogan where he smoked on a live podcast this immediately affected Tesla’s stock</w:t>
            </w:r>
          </w:p>
        </w:tc>
      </w:tr>
    </w:tbl>
    <w:p w14:paraId="35528DCD" w14:textId="77777777" w:rsidR="00A670C2" w:rsidRDefault="00A670C2" w:rsidP="00A670C2">
      <w:pPr>
        <w:rPr>
          <w:lang w:val="en-US"/>
        </w:rPr>
      </w:pPr>
    </w:p>
    <w:p w14:paraId="3B16CE4F" w14:textId="77777777" w:rsidR="00A670C2" w:rsidRDefault="00A670C2" w:rsidP="00A670C2">
      <w:pPr>
        <w:rPr>
          <w:lang w:val="en-US"/>
        </w:rPr>
      </w:pPr>
    </w:p>
    <w:p w14:paraId="74F5888F" w14:textId="77777777" w:rsidR="00A670C2" w:rsidRDefault="00A670C2" w:rsidP="00A670C2">
      <w:pPr>
        <w:rPr>
          <w:lang w:val="en-US"/>
        </w:rPr>
      </w:pPr>
    </w:p>
    <w:p w14:paraId="0A84CA51" w14:textId="77777777" w:rsidR="00A670C2" w:rsidRDefault="00A670C2" w:rsidP="00A670C2">
      <w:pPr>
        <w:rPr>
          <w:lang w:val="en-US"/>
        </w:rPr>
      </w:pPr>
    </w:p>
    <w:p w14:paraId="23523C5A" w14:textId="77777777" w:rsidR="00A670C2" w:rsidRDefault="00A670C2" w:rsidP="00A670C2">
      <w:r>
        <w:t xml:space="preserve">Porters Five Forces Table: </w:t>
      </w:r>
    </w:p>
    <w:tbl>
      <w:tblPr>
        <w:tblStyle w:val="PlainTable1"/>
        <w:tblW w:w="0" w:type="auto"/>
        <w:tblLook w:val="04A0" w:firstRow="1" w:lastRow="0" w:firstColumn="1" w:lastColumn="0" w:noHBand="0" w:noVBand="1"/>
      </w:tblPr>
      <w:tblGrid>
        <w:gridCol w:w="1477"/>
        <w:gridCol w:w="1492"/>
        <w:gridCol w:w="1481"/>
        <w:gridCol w:w="1466"/>
        <w:gridCol w:w="1464"/>
        <w:gridCol w:w="1636"/>
      </w:tblGrid>
      <w:tr w:rsidR="00A670C2" w:rsidRPr="006F328E" w14:paraId="0E8F33D2" w14:textId="77777777" w:rsidTr="00011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24E201A5" w14:textId="77777777" w:rsidR="00A670C2" w:rsidRPr="006F328E" w:rsidRDefault="00A670C2" w:rsidP="00011F96">
            <w:pPr>
              <w:spacing w:after="160" w:line="259" w:lineRule="auto"/>
            </w:pPr>
            <w:r w:rsidRPr="006F328E">
              <w:t xml:space="preserve">Porters Five Forces </w:t>
            </w:r>
          </w:p>
        </w:tc>
        <w:tc>
          <w:tcPr>
            <w:tcW w:w="1502" w:type="dxa"/>
          </w:tcPr>
          <w:p w14:paraId="0D65CC38" w14:textId="77777777" w:rsidR="00A670C2" w:rsidRPr="006F328E" w:rsidRDefault="00A670C2" w:rsidP="00011F96">
            <w:pPr>
              <w:spacing w:after="160" w:line="259" w:lineRule="auto"/>
              <w:cnfStyle w:val="100000000000" w:firstRow="1" w:lastRow="0" w:firstColumn="0" w:lastColumn="0" w:oddVBand="0" w:evenVBand="0" w:oddHBand="0" w:evenHBand="0" w:firstRowFirstColumn="0" w:firstRowLastColumn="0" w:lastRowFirstColumn="0" w:lastRowLastColumn="0"/>
            </w:pPr>
            <w:r w:rsidRPr="006F328E">
              <w:t xml:space="preserve">Threat of New Entrants </w:t>
            </w:r>
          </w:p>
        </w:tc>
        <w:tc>
          <w:tcPr>
            <w:tcW w:w="1503" w:type="dxa"/>
          </w:tcPr>
          <w:p w14:paraId="15583971" w14:textId="77777777" w:rsidR="00A670C2" w:rsidRPr="006F328E" w:rsidRDefault="00A670C2" w:rsidP="00011F96">
            <w:pPr>
              <w:spacing w:after="160" w:line="259" w:lineRule="auto"/>
              <w:cnfStyle w:val="100000000000" w:firstRow="1" w:lastRow="0" w:firstColumn="0" w:lastColumn="0" w:oddVBand="0" w:evenVBand="0" w:oddHBand="0" w:evenHBand="0" w:firstRowFirstColumn="0" w:firstRowLastColumn="0" w:lastRowFirstColumn="0" w:lastRowLastColumn="0"/>
            </w:pPr>
            <w:r w:rsidRPr="006F328E">
              <w:t xml:space="preserve">Industry Rivalry </w:t>
            </w:r>
          </w:p>
        </w:tc>
        <w:tc>
          <w:tcPr>
            <w:tcW w:w="1503" w:type="dxa"/>
          </w:tcPr>
          <w:p w14:paraId="74A06742" w14:textId="77777777" w:rsidR="00A670C2" w:rsidRPr="006F328E" w:rsidRDefault="00A670C2" w:rsidP="00011F96">
            <w:pPr>
              <w:spacing w:after="160" w:line="259" w:lineRule="auto"/>
              <w:cnfStyle w:val="100000000000" w:firstRow="1" w:lastRow="0" w:firstColumn="0" w:lastColumn="0" w:oddVBand="0" w:evenVBand="0" w:oddHBand="0" w:evenHBand="0" w:firstRowFirstColumn="0" w:firstRowLastColumn="0" w:lastRowFirstColumn="0" w:lastRowLastColumn="0"/>
            </w:pPr>
            <w:r w:rsidRPr="006F328E">
              <w:t xml:space="preserve">Buyer Power </w:t>
            </w:r>
          </w:p>
        </w:tc>
        <w:tc>
          <w:tcPr>
            <w:tcW w:w="1503" w:type="dxa"/>
          </w:tcPr>
          <w:p w14:paraId="48A64C8E" w14:textId="77777777" w:rsidR="00A670C2" w:rsidRPr="006F328E" w:rsidRDefault="00A670C2" w:rsidP="00011F96">
            <w:pPr>
              <w:spacing w:after="160" w:line="259" w:lineRule="auto"/>
              <w:cnfStyle w:val="100000000000" w:firstRow="1" w:lastRow="0" w:firstColumn="0" w:lastColumn="0" w:oddVBand="0" w:evenVBand="0" w:oddHBand="0" w:evenHBand="0" w:firstRowFirstColumn="0" w:firstRowLastColumn="0" w:lastRowFirstColumn="0" w:lastRowLastColumn="0"/>
            </w:pPr>
            <w:r w:rsidRPr="006F328E">
              <w:t>Supplier Power</w:t>
            </w:r>
          </w:p>
        </w:tc>
        <w:tc>
          <w:tcPr>
            <w:tcW w:w="1503" w:type="dxa"/>
          </w:tcPr>
          <w:p w14:paraId="2ED3CDE9" w14:textId="77777777" w:rsidR="00A670C2" w:rsidRPr="006F328E" w:rsidRDefault="00A670C2" w:rsidP="00011F96">
            <w:pPr>
              <w:spacing w:after="160" w:line="259" w:lineRule="auto"/>
              <w:cnfStyle w:val="100000000000" w:firstRow="1" w:lastRow="0" w:firstColumn="0" w:lastColumn="0" w:oddVBand="0" w:evenVBand="0" w:oddHBand="0" w:evenHBand="0" w:firstRowFirstColumn="0" w:firstRowLastColumn="0" w:lastRowFirstColumn="0" w:lastRowLastColumn="0"/>
            </w:pPr>
            <w:r w:rsidRPr="006F328E">
              <w:t xml:space="preserve">Threat of Substitutes </w:t>
            </w:r>
          </w:p>
        </w:tc>
      </w:tr>
      <w:tr w:rsidR="00A670C2" w:rsidRPr="006F328E" w14:paraId="06C35980" w14:textId="77777777" w:rsidTr="00011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26C3C067" w14:textId="77777777" w:rsidR="00A670C2" w:rsidRPr="006F328E" w:rsidRDefault="00A670C2" w:rsidP="00011F96">
            <w:pPr>
              <w:spacing w:after="160" w:line="259" w:lineRule="auto"/>
            </w:pPr>
            <w:r w:rsidRPr="006F328E">
              <w:t>Degree (low-moderate-high)</w:t>
            </w:r>
          </w:p>
        </w:tc>
        <w:tc>
          <w:tcPr>
            <w:tcW w:w="1502" w:type="dxa"/>
          </w:tcPr>
          <w:p w14:paraId="3EB90357" w14:textId="77777777" w:rsidR="00A670C2" w:rsidRPr="006F328E" w:rsidRDefault="00A670C2" w:rsidP="00011F96">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Low</w:t>
            </w:r>
          </w:p>
        </w:tc>
        <w:tc>
          <w:tcPr>
            <w:tcW w:w="1503" w:type="dxa"/>
          </w:tcPr>
          <w:p w14:paraId="5AC1E4DD" w14:textId="77777777" w:rsidR="00A670C2" w:rsidRPr="006F328E" w:rsidRDefault="00A670C2" w:rsidP="00011F96">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High</w:t>
            </w:r>
          </w:p>
        </w:tc>
        <w:tc>
          <w:tcPr>
            <w:tcW w:w="1503" w:type="dxa"/>
          </w:tcPr>
          <w:p w14:paraId="5B75DE55" w14:textId="77777777" w:rsidR="00A670C2" w:rsidRPr="006F328E" w:rsidRDefault="00A670C2" w:rsidP="00011F96">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High</w:t>
            </w:r>
          </w:p>
        </w:tc>
        <w:tc>
          <w:tcPr>
            <w:tcW w:w="1503" w:type="dxa"/>
          </w:tcPr>
          <w:p w14:paraId="53DF39DF" w14:textId="77777777" w:rsidR="00A670C2" w:rsidRPr="006F328E" w:rsidRDefault="00A670C2" w:rsidP="00011F96">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Low</w:t>
            </w:r>
          </w:p>
        </w:tc>
        <w:tc>
          <w:tcPr>
            <w:tcW w:w="1503" w:type="dxa"/>
          </w:tcPr>
          <w:p w14:paraId="35BBF56E" w14:textId="77777777" w:rsidR="00A670C2" w:rsidRPr="006F328E" w:rsidRDefault="00A670C2" w:rsidP="00011F96">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Moderate</w:t>
            </w:r>
          </w:p>
        </w:tc>
      </w:tr>
      <w:tr w:rsidR="00A670C2" w:rsidRPr="006F328E" w14:paraId="7780AA2E" w14:textId="77777777" w:rsidTr="00011F96">
        <w:trPr>
          <w:trHeight w:val="299"/>
        </w:trPr>
        <w:tc>
          <w:tcPr>
            <w:cnfStyle w:val="001000000000" w:firstRow="0" w:lastRow="0" w:firstColumn="1" w:lastColumn="0" w:oddVBand="0" w:evenVBand="0" w:oddHBand="0" w:evenHBand="0" w:firstRowFirstColumn="0" w:firstRowLastColumn="0" w:lastRowFirstColumn="0" w:lastRowLastColumn="0"/>
            <w:tcW w:w="1502" w:type="dxa"/>
          </w:tcPr>
          <w:p w14:paraId="0F4D437E" w14:textId="77777777" w:rsidR="00A670C2" w:rsidRPr="006F328E" w:rsidRDefault="00A670C2" w:rsidP="00011F96">
            <w:pPr>
              <w:spacing w:after="160" w:line="259" w:lineRule="auto"/>
            </w:pPr>
            <w:r w:rsidRPr="006F328E">
              <w:t xml:space="preserve">Justification </w:t>
            </w:r>
          </w:p>
        </w:tc>
        <w:tc>
          <w:tcPr>
            <w:tcW w:w="1502" w:type="dxa"/>
          </w:tcPr>
          <w:p w14:paraId="2222F0E6" w14:textId="77777777" w:rsidR="00A670C2" w:rsidRPr="006F328E" w:rsidRDefault="00A670C2" w:rsidP="00011F96">
            <w:pPr>
              <w:spacing w:after="160" w:line="259" w:lineRule="auto"/>
              <w:cnfStyle w:val="000000000000" w:firstRow="0" w:lastRow="0" w:firstColumn="0" w:lastColumn="0" w:oddVBand="0" w:evenVBand="0" w:oddHBand="0" w:evenHBand="0" w:firstRowFirstColumn="0" w:firstRowLastColumn="0" w:lastRowFirstColumn="0" w:lastRowLastColumn="0"/>
            </w:pPr>
            <w:r w:rsidRPr="006F328E">
              <w:t xml:space="preserve">High economies of scale </w:t>
            </w:r>
          </w:p>
          <w:p w14:paraId="31805CE8" w14:textId="77777777" w:rsidR="00A670C2" w:rsidRPr="006F328E" w:rsidRDefault="00A670C2" w:rsidP="00011F96">
            <w:pPr>
              <w:spacing w:after="160" w:line="259" w:lineRule="auto"/>
              <w:cnfStyle w:val="000000000000" w:firstRow="0" w:lastRow="0" w:firstColumn="0" w:lastColumn="0" w:oddVBand="0" w:evenVBand="0" w:oddHBand="0" w:evenHBand="0" w:firstRowFirstColumn="0" w:firstRowLastColumn="0" w:lastRowFirstColumn="0" w:lastRowLastColumn="0"/>
            </w:pPr>
          </w:p>
          <w:p w14:paraId="2478F059" w14:textId="77777777" w:rsidR="00A670C2" w:rsidRDefault="00A670C2" w:rsidP="00011F96">
            <w:pPr>
              <w:spacing w:after="160" w:line="259" w:lineRule="auto"/>
              <w:cnfStyle w:val="000000000000" w:firstRow="0" w:lastRow="0" w:firstColumn="0" w:lastColumn="0" w:oddVBand="0" w:evenVBand="0" w:oddHBand="0" w:evenHBand="0" w:firstRowFirstColumn="0" w:firstRowLastColumn="0" w:lastRowFirstColumn="0" w:lastRowLastColumn="0"/>
            </w:pPr>
          </w:p>
          <w:p w14:paraId="4EA9456C" w14:textId="77777777" w:rsidR="00A670C2" w:rsidRDefault="00A670C2" w:rsidP="00011F96">
            <w:pPr>
              <w:spacing w:after="160" w:line="259" w:lineRule="auto"/>
              <w:cnfStyle w:val="000000000000" w:firstRow="0" w:lastRow="0" w:firstColumn="0" w:lastColumn="0" w:oddVBand="0" w:evenVBand="0" w:oddHBand="0" w:evenHBand="0" w:firstRowFirstColumn="0" w:firstRowLastColumn="0" w:lastRowFirstColumn="0" w:lastRowLastColumn="0"/>
            </w:pPr>
          </w:p>
          <w:p w14:paraId="4ED917D3" w14:textId="77777777" w:rsidR="00A670C2" w:rsidRDefault="00A670C2" w:rsidP="00011F96">
            <w:pPr>
              <w:spacing w:after="160" w:line="259" w:lineRule="auto"/>
              <w:cnfStyle w:val="000000000000" w:firstRow="0" w:lastRow="0" w:firstColumn="0" w:lastColumn="0" w:oddVBand="0" w:evenVBand="0" w:oddHBand="0" w:evenHBand="0" w:firstRowFirstColumn="0" w:firstRowLastColumn="0" w:lastRowFirstColumn="0" w:lastRowLastColumn="0"/>
            </w:pPr>
          </w:p>
          <w:p w14:paraId="7973E073" w14:textId="77777777" w:rsidR="00A670C2" w:rsidRDefault="00A670C2" w:rsidP="00011F96">
            <w:pPr>
              <w:spacing w:after="160" w:line="259" w:lineRule="auto"/>
              <w:cnfStyle w:val="000000000000" w:firstRow="0" w:lastRow="0" w:firstColumn="0" w:lastColumn="0" w:oddVBand="0" w:evenVBand="0" w:oddHBand="0" w:evenHBand="0" w:firstRowFirstColumn="0" w:firstRowLastColumn="0" w:lastRowFirstColumn="0" w:lastRowLastColumn="0"/>
            </w:pPr>
          </w:p>
          <w:p w14:paraId="6D76A412" w14:textId="77777777" w:rsidR="00A670C2" w:rsidRPr="006F328E" w:rsidRDefault="00A670C2" w:rsidP="00011F96">
            <w:pPr>
              <w:spacing w:after="160" w:line="259" w:lineRule="auto"/>
              <w:cnfStyle w:val="000000000000" w:firstRow="0" w:lastRow="0" w:firstColumn="0" w:lastColumn="0" w:oddVBand="0" w:evenVBand="0" w:oddHBand="0" w:evenHBand="0" w:firstRowFirstColumn="0" w:firstRowLastColumn="0" w:lastRowFirstColumn="0" w:lastRowLastColumn="0"/>
            </w:pPr>
            <w:r w:rsidRPr="006F328E">
              <w:t>High cost of research and development</w:t>
            </w:r>
          </w:p>
          <w:p w14:paraId="7B812FF6" w14:textId="77777777" w:rsidR="00A670C2" w:rsidRPr="006F328E" w:rsidRDefault="00A670C2" w:rsidP="00011F96">
            <w:pPr>
              <w:spacing w:after="160" w:line="259" w:lineRule="auto"/>
              <w:cnfStyle w:val="000000000000" w:firstRow="0" w:lastRow="0" w:firstColumn="0" w:lastColumn="0" w:oddVBand="0" w:evenVBand="0" w:oddHBand="0" w:evenHBand="0" w:firstRowFirstColumn="0" w:firstRowLastColumn="0" w:lastRowFirstColumn="0" w:lastRowLastColumn="0"/>
            </w:pPr>
          </w:p>
          <w:p w14:paraId="2619E016" w14:textId="77777777" w:rsidR="00A670C2" w:rsidRPr="006F328E" w:rsidRDefault="00A670C2" w:rsidP="00011F96">
            <w:pPr>
              <w:spacing w:after="160" w:line="259" w:lineRule="auto"/>
              <w:cnfStyle w:val="000000000000" w:firstRow="0" w:lastRow="0" w:firstColumn="0" w:lastColumn="0" w:oddVBand="0" w:evenVBand="0" w:oddHBand="0" w:evenHBand="0" w:firstRowFirstColumn="0" w:firstRowLastColumn="0" w:lastRowFirstColumn="0" w:lastRowLastColumn="0"/>
            </w:pPr>
            <w:r w:rsidRPr="006F328E">
              <w:t>High Cost of Brand Development</w:t>
            </w:r>
          </w:p>
        </w:tc>
        <w:tc>
          <w:tcPr>
            <w:tcW w:w="1503" w:type="dxa"/>
          </w:tcPr>
          <w:p w14:paraId="49B67F3D" w14:textId="77777777" w:rsidR="00A670C2" w:rsidRPr="006F328E" w:rsidRDefault="00A670C2" w:rsidP="00011F96">
            <w:pPr>
              <w:spacing w:after="160" w:line="259" w:lineRule="auto"/>
              <w:cnfStyle w:val="000000000000" w:firstRow="0" w:lastRow="0" w:firstColumn="0" w:lastColumn="0" w:oddVBand="0" w:evenVBand="0" w:oddHBand="0" w:evenHBand="0" w:firstRowFirstColumn="0" w:firstRowLastColumn="0" w:lastRowFirstColumn="0" w:lastRowLastColumn="0"/>
            </w:pPr>
            <w:r w:rsidRPr="006F328E">
              <w:lastRenderedPageBreak/>
              <w:t>Almost all major automobile companies already have an electric car or have announced one in the works.</w:t>
            </w:r>
          </w:p>
          <w:p w14:paraId="793C196E" w14:textId="77777777" w:rsidR="00A670C2" w:rsidRPr="006F328E" w:rsidRDefault="00A670C2" w:rsidP="00011F96">
            <w:pPr>
              <w:spacing w:after="160" w:line="259" w:lineRule="auto"/>
              <w:cnfStyle w:val="000000000000" w:firstRow="0" w:lastRow="0" w:firstColumn="0" w:lastColumn="0" w:oddVBand="0" w:evenVBand="0" w:oddHBand="0" w:evenHBand="0" w:firstRowFirstColumn="0" w:firstRowLastColumn="0" w:lastRowFirstColumn="0" w:lastRowLastColumn="0"/>
            </w:pPr>
          </w:p>
          <w:p w14:paraId="11A87BBD" w14:textId="77777777" w:rsidR="00A670C2" w:rsidRPr="006F328E" w:rsidRDefault="00A670C2" w:rsidP="00011F96">
            <w:pPr>
              <w:spacing w:after="160" w:line="259" w:lineRule="auto"/>
              <w:cnfStyle w:val="000000000000" w:firstRow="0" w:lastRow="0" w:firstColumn="0" w:lastColumn="0" w:oddVBand="0" w:evenVBand="0" w:oddHBand="0" w:evenHBand="0" w:firstRowFirstColumn="0" w:firstRowLastColumn="0" w:lastRowFirstColumn="0" w:lastRowLastColumn="0"/>
            </w:pPr>
            <w:r w:rsidRPr="006F328E">
              <w:lastRenderedPageBreak/>
              <w:t>Low Switching Costs</w:t>
            </w:r>
          </w:p>
          <w:p w14:paraId="079FAEFF" w14:textId="77777777" w:rsidR="00A670C2" w:rsidRPr="006F328E" w:rsidRDefault="00A670C2" w:rsidP="00011F96">
            <w:pPr>
              <w:spacing w:after="160" w:line="259" w:lineRule="auto"/>
              <w:cnfStyle w:val="000000000000" w:firstRow="0" w:lastRow="0" w:firstColumn="0" w:lastColumn="0" w:oddVBand="0" w:evenVBand="0" w:oddHBand="0" w:evenHBand="0" w:firstRowFirstColumn="0" w:firstRowLastColumn="0" w:lastRowFirstColumn="0" w:lastRowLastColumn="0"/>
            </w:pPr>
          </w:p>
          <w:p w14:paraId="14091BFF" w14:textId="77777777" w:rsidR="00A670C2" w:rsidRPr="006F328E" w:rsidRDefault="00A670C2" w:rsidP="00011F96">
            <w:pPr>
              <w:spacing w:after="160" w:line="259" w:lineRule="auto"/>
              <w:cnfStyle w:val="000000000000" w:firstRow="0" w:lastRow="0" w:firstColumn="0" w:lastColumn="0" w:oddVBand="0" w:evenVBand="0" w:oddHBand="0" w:evenHBand="0" w:firstRowFirstColumn="0" w:firstRowLastColumn="0" w:lastRowFirstColumn="0" w:lastRowLastColumn="0"/>
            </w:pPr>
            <w:r w:rsidRPr="006F328E">
              <w:t xml:space="preserve">Intense Competition </w:t>
            </w:r>
          </w:p>
        </w:tc>
        <w:tc>
          <w:tcPr>
            <w:tcW w:w="1503" w:type="dxa"/>
          </w:tcPr>
          <w:p w14:paraId="3C83B152" w14:textId="77777777" w:rsidR="00A670C2" w:rsidRPr="006F328E" w:rsidRDefault="00A670C2" w:rsidP="00011F96">
            <w:pPr>
              <w:spacing w:after="160" w:line="259" w:lineRule="auto"/>
              <w:cnfStyle w:val="000000000000" w:firstRow="0" w:lastRow="0" w:firstColumn="0" w:lastColumn="0" w:oddVBand="0" w:evenVBand="0" w:oddHBand="0" w:evenHBand="0" w:firstRowFirstColumn="0" w:firstRowLastColumn="0" w:lastRowFirstColumn="0" w:lastRowLastColumn="0"/>
            </w:pPr>
            <w:r w:rsidRPr="006F328E">
              <w:lastRenderedPageBreak/>
              <w:t>Few but high value purchases.</w:t>
            </w:r>
          </w:p>
          <w:p w14:paraId="23366CA9" w14:textId="77777777" w:rsidR="00A670C2" w:rsidRPr="006F328E" w:rsidRDefault="00A670C2" w:rsidP="00011F96">
            <w:pPr>
              <w:spacing w:after="160" w:line="259" w:lineRule="auto"/>
              <w:cnfStyle w:val="000000000000" w:firstRow="0" w:lastRow="0" w:firstColumn="0" w:lastColumn="0" w:oddVBand="0" w:evenVBand="0" w:oddHBand="0" w:evenHBand="0" w:firstRowFirstColumn="0" w:firstRowLastColumn="0" w:lastRowFirstColumn="0" w:lastRowLastColumn="0"/>
            </w:pPr>
          </w:p>
          <w:p w14:paraId="79F34903" w14:textId="77777777" w:rsidR="00A670C2" w:rsidRPr="006F328E" w:rsidRDefault="00A670C2" w:rsidP="00011F96">
            <w:pPr>
              <w:spacing w:after="160" w:line="259" w:lineRule="auto"/>
              <w:cnfStyle w:val="000000000000" w:firstRow="0" w:lastRow="0" w:firstColumn="0" w:lastColumn="0" w:oddVBand="0" w:evenVBand="0" w:oddHBand="0" w:evenHBand="0" w:firstRowFirstColumn="0" w:firstRowLastColumn="0" w:lastRowFirstColumn="0" w:lastRowLastColumn="0"/>
            </w:pPr>
            <w:r w:rsidRPr="006F328E">
              <w:t>Low switching costs</w:t>
            </w:r>
          </w:p>
          <w:p w14:paraId="0544EC15" w14:textId="77777777" w:rsidR="00A670C2" w:rsidRPr="006F328E" w:rsidRDefault="00A670C2" w:rsidP="00011F96">
            <w:pPr>
              <w:spacing w:after="160" w:line="259" w:lineRule="auto"/>
              <w:cnfStyle w:val="000000000000" w:firstRow="0" w:lastRow="0" w:firstColumn="0" w:lastColumn="0" w:oddVBand="0" w:evenVBand="0" w:oddHBand="0" w:evenHBand="0" w:firstRowFirstColumn="0" w:firstRowLastColumn="0" w:lastRowFirstColumn="0" w:lastRowLastColumn="0"/>
            </w:pPr>
          </w:p>
          <w:p w14:paraId="40219C00" w14:textId="77777777" w:rsidR="00A670C2" w:rsidRPr="006F328E" w:rsidRDefault="00A670C2" w:rsidP="00011F96">
            <w:pPr>
              <w:spacing w:after="160" w:line="259" w:lineRule="auto"/>
              <w:cnfStyle w:val="000000000000" w:firstRow="0" w:lastRow="0" w:firstColumn="0" w:lastColumn="0" w:oddVBand="0" w:evenVBand="0" w:oddHBand="0" w:evenHBand="0" w:firstRowFirstColumn="0" w:firstRowLastColumn="0" w:lastRowFirstColumn="0" w:lastRowLastColumn="0"/>
            </w:pPr>
            <w:r w:rsidRPr="006F328E">
              <w:t xml:space="preserve">Moderate Level of Substitutes </w:t>
            </w:r>
          </w:p>
        </w:tc>
        <w:tc>
          <w:tcPr>
            <w:tcW w:w="1503" w:type="dxa"/>
          </w:tcPr>
          <w:p w14:paraId="646A7295" w14:textId="77777777" w:rsidR="00A670C2" w:rsidRPr="006F328E" w:rsidRDefault="00A670C2" w:rsidP="00011F96">
            <w:pPr>
              <w:spacing w:after="160" w:line="259" w:lineRule="auto"/>
              <w:cnfStyle w:val="000000000000" w:firstRow="0" w:lastRow="0" w:firstColumn="0" w:lastColumn="0" w:oddVBand="0" w:evenVBand="0" w:oddHBand="0" w:evenHBand="0" w:firstRowFirstColumn="0" w:firstRowLastColumn="0" w:lastRowFirstColumn="0" w:lastRowLastColumn="0"/>
            </w:pPr>
            <w:r w:rsidRPr="006F328E">
              <w:t>The reliance on batteries where there is a limited supply.</w:t>
            </w:r>
          </w:p>
          <w:p w14:paraId="62BA9C03" w14:textId="77777777" w:rsidR="00A670C2" w:rsidRPr="006F328E" w:rsidRDefault="00A670C2" w:rsidP="00011F96">
            <w:pPr>
              <w:spacing w:after="160" w:line="259" w:lineRule="auto"/>
              <w:cnfStyle w:val="000000000000" w:firstRow="0" w:lastRow="0" w:firstColumn="0" w:lastColumn="0" w:oddVBand="0" w:evenVBand="0" w:oddHBand="0" w:evenHBand="0" w:firstRowFirstColumn="0" w:firstRowLastColumn="0" w:lastRowFirstColumn="0" w:lastRowLastColumn="0"/>
            </w:pPr>
          </w:p>
          <w:p w14:paraId="2C000FC9" w14:textId="77777777" w:rsidR="00A670C2" w:rsidRPr="006F328E" w:rsidRDefault="00A670C2" w:rsidP="00011F96">
            <w:pPr>
              <w:spacing w:after="160" w:line="259" w:lineRule="auto"/>
              <w:cnfStyle w:val="000000000000" w:firstRow="0" w:lastRow="0" w:firstColumn="0" w:lastColumn="0" w:oddVBand="0" w:evenVBand="0" w:oddHBand="0" w:evenHBand="0" w:firstRowFirstColumn="0" w:firstRowLastColumn="0" w:lastRowFirstColumn="0" w:lastRowLastColumn="0"/>
            </w:pPr>
            <w:r w:rsidRPr="006F328E">
              <w:t>Specialized parts</w:t>
            </w:r>
          </w:p>
          <w:p w14:paraId="196A4CB1" w14:textId="77777777" w:rsidR="00A670C2" w:rsidRPr="006F328E" w:rsidRDefault="00A670C2" w:rsidP="00011F96">
            <w:pPr>
              <w:spacing w:after="160" w:line="259" w:lineRule="auto"/>
              <w:cnfStyle w:val="000000000000" w:firstRow="0" w:lastRow="0" w:firstColumn="0" w:lastColumn="0" w:oddVBand="0" w:evenVBand="0" w:oddHBand="0" w:evenHBand="0" w:firstRowFirstColumn="0" w:firstRowLastColumn="0" w:lastRowFirstColumn="0" w:lastRowLastColumn="0"/>
            </w:pPr>
          </w:p>
          <w:p w14:paraId="1E0CDE65" w14:textId="77777777" w:rsidR="00A670C2" w:rsidRPr="006F328E" w:rsidRDefault="00A670C2" w:rsidP="00011F96">
            <w:pPr>
              <w:spacing w:after="160" w:line="259" w:lineRule="auto"/>
              <w:cnfStyle w:val="000000000000" w:firstRow="0" w:lastRow="0" w:firstColumn="0" w:lastColumn="0" w:oddVBand="0" w:evenVBand="0" w:oddHBand="0" w:evenHBand="0" w:firstRowFirstColumn="0" w:firstRowLastColumn="0" w:lastRowFirstColumn="0" w:lastRowLastColumn="0"/>
            </w:pPr>
            <w:r w:rsidRPr="006F328E">
              <w:t>Moderate Size of Suppliers</w:t>
            </w:r>
          </w:p>
        </w:tc>
        <w:tc>
          <w:tcPr>
            <w:tcW w:w="1503" w:type="dxa"/>
          </w:tcPr>
          <w:p w14:paraId="6EBC9617" w14:textId="77777777" w:rsidR="00A670C2" w:rsidRPr="006F328E" w:rsidRDefault="00A670C2" w:rsidP="00011F96">
            <w:pPr>
              <w:spacing w:after="160" w:line="259" w:lineRule="auto"/>
              <w:cnfStyle w:val="000000000000" w:firstRow="0" w:lastRow="0" w:firstColumn="0" w:lastColumn="0" w:oddVBand="0" w:evenVBand="0" w:oddHBand="0" w:evenHBand="0" w:firstRowFirstColumn="0" w:firstRowLastColumn="0" w:lastRowFirstColumn="0" w:lastRowLastColumn="0"/>
            </w:pPr>
            <w:r w:rsidRPr="006F328E">
              <w:t xml:space="preserve">Gas-powered and hybrid vehicles </w:t>
            </w:r>
          </w:p>
          <w:p w14:paraId="53D6E28C" w14:textId="77777777" w:rsidR="00A670C2" w:rsidRPr="006F328E" w:rsidRDefault="00A670C2" w:rsidP="00011F96">
            <w:pPr>
              <w:spacing w:after="160" w:line="259" w:lineRule="auto"/>
              <w:cnfStyle w:val="000000000000" w:firstRow="0" w:lastRow="0" w:firstColumn="0" w:lastColumn="0" w:oddVBand="0" w:evenVBand="0" w:oddHBand="0" w:evenHBand="0" w:firstRowFirstColumn="0" w:firstRowLastColumn="0" w:lastRowFirstColumn="0" w:lastRowLastColumn="0"/>
            </w:pPr>
          </w:p>
          <w:p w14:paraId="75BDE7CD" w14:textId="77777777" w:rsidR="00A670C2" w:rsidRPr="006F328E" w:rsidRDefault="00A670C2" w:rsidP="00011F96">
            <w:pPr>
              <w:spacing w:after="160" w:line="259" w:lineRule="auto"/>
              <w:cnfStyle w:val="000000000000" w:firstRow="0" w:lastRow="0" w:firstColumn="0" w:lastColumn="0" w:oddVBand="0" w:evenVBand="0" w:oddHBand="0" w:evenHBand="0" w:firstRowFirstColumn="0" w:firstRowLastColumn="0" w:lastRowFirstColumn="0" w:lastRowLastColumn="0"/>
            </w:pPr>
            <w:r w:rsidRPr="006F328E">
              <w:t xml:space="preserve">Other modes of transportation such as Trains and buses. </w:t>
            </w:r>
          </w:p>
          <w:p w14:paraId="1172A69A" w14:textId="77777777" w:rsidR="00A670C2" w:rsidRPr="006F328E" w:rsidRDefault="00A670C2" w:rsidP="00011F96">
            <w:pPr>
              <w:spacing w:after="160" w:line="259" w:lineRule="auto"/>
              <w:cnfStyle w:val="000000000000" w:firstRow="0" w:lastRow="0" w:firstColumn="0" w:lastColumn="0" w:oddVBand="0" w:evenVBand="0" w:oddHBand="0" w:evenHBand="0" w:firstRowFirstColumn="0" w:firstRowLastColumn="0" w:lastRowFirstColumn="0" w:lastRowLastColumn="0"/>
            </w:pPr>
          </w:p>
          <w:p w14:paraId="766E109F" w14:textId="77777777" w:rsidR="00A670C2" w:rsidRPr="006F328E" w:rsidRDefault="00A670C2" w:rsidP="00011F96">
            <w:pPr>
              <w:spacing w:after="160" w:line="259" w:lineRule="auto"/>
              <w:cnfStyle w:val="000000000000" w:firstRow="0" w:lastRow="0" w:firstColumn="0" w:lastColumn="0" w:oddVBand="0" w:evenVBand="0" w:oddHBand="0" w:evenHBand="0" w:firstRowFirstColumn="0" w:firstRowLastColumn="0" w:lastRowFirstColumn="0" w:lastRowLastColumn="0"/>
            </w:pPr>
            <w:r w:rsidRPr="006F328E">
              <w:t xml:space="preserve">Inner city bikes get a significant amount of funding and </w:t>
            </w:r>
            <w:r w:rsidRPr="006F328E">
              <w:lastRenderedPageBreak/>
              <w:t xml:space="preserve">encouragement from government bodies. </w:t>
            </w:r>
          </w:p>
        </w:tc>
      </w:tr>
    </w:tbl>
    <w:p w14:paraId="1E0DA1D2" w14:textId="77777777" w:rsidR="00A670C2" w:rsidRDefault="00A670C2" w:rsidP="00A670C2"/>
    <w:p w14:paraId="15390ADD" w14:textId="03070572" w:rsidR="002D791C" w:rsidRDefault="002D791C" w:rsidP="00EF4A5F">
      <w:pPr>
        <w:rPr>
          <w:b/>
          <w:bCs/>
          <w:sz w:val="28"/>
          <w:szCs w:val="28"/>
        </w:rPr>
      </w:pPr>
      <w:r w:rsidRPr="002D791C">
        <w:rPr>
          <w:b/>
          <w:bCs/>
          <w:sz w:val="28"/>
          <w:szCs w:val="28"/>
        </w:rPr>
        <w:t>External Analysis</w:t>
      </w:r>
    </w:p>
    <w:p w14:paraId="7B75E5B4" w14:textId="3FE3A72B" w:rsidR="002D791C" w:rsidRDefault="002D791C" w:rsidP="002D791C">
      <w:r>
        <w:t xml:space="preserve">Porters Five Forces Table: </w:t>
      </w:r>
    </w:p>
    <w:tbl>
      <w:tblPr>
        <w:tblStyle w:val="PlainTable1"/>
        <w:tblW w:w="0" w:type="auto"/>
        <w:tblLook w:val="04A0" w:firstRow="1" w:lastRow="0" w:firstColumn="1" w:lastColumn="0" w:noHBand="0" w:noVBand="1"/>
      </w:tblPr>
      <w:tblGrid>
        <w:gridCol w:w="1477"/>
        <w:gridCol w:w="1492"/>
        <w:gridCol w:w="1481"/>
        <w:gridCol w:w="1466"/>
        <w:gridCol w:w="1464"/>
        <w:gridCol w:w="1636"/>
      </w:tblGrid>
      <w:tr w:rsidR="002D791C" w:rsidRPr="006F328E" w14:paraId="73F1AEF1" w14:textId="77777777" w:rsidTr="00342D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4FA1CCE" w14:textId="77777777" w:rsidR="002D791C" w:rsidRPr="006F328E" w:rsidRDefault="002D791C" w:rsidP="00342DBC">
            <w:pPr>
              <w:spacing w:after="160" w:line="259" w:lineRule="auto"/>
            </w:pPr>
            <w:r w:rsidRPr="006F328E">
              <w:t xml:space="preserve">Porters Five Forces </w:t>
            </w:r>
          </w:p>
        </w:tc>
        <w:tc>
          <w:tcPr>
            <w:tcW w:w="1502" w:type="dxa"/>
          </w:tcPr>
          <w:p w14:paraId="3A2FF2C3" w14:textId="77777777" w:rsidR="002D791C" w:rsidRPr="006F328E" w:rsidRDefault="002D791C" w:rsidP="00342DBC">
            <w:pPr>
              <w:spacing w:after="160" w:line="259" w:lineRule="auto"/>
              <w:cnfStyle w:val="100000000000" w:firstRow="1" w:lastRow="0" w:firstColumn="0" w:lastColumn="0" w:oddVBand="0" w:evenVBand="0" w:oddHBand="0" w:evenHBand="0" w:firstRowFirstColumn="0" w:firstRowLastColumn="0" w:lastRowFirstColumn="0" w:lastRowLastColumn="0"/>
            </w:pPr>
            <w:r w:rsidRPr="006F328E">
              <w:t xml:space="preserve">Threat of New Entrants </w:t>
            </w:r>
          </w:p>
        </w:tc>
        <w:tc>
          <w:tcPr>
            <w:tcW w:w="1503" w:type="dxa"/>
          </w:tcPr>
          <w:p w14:paraId="5C80FA48" w14:textId="77777777" w:rsidR="002D791C" w:rsidRPr="006F328E" w:rsidRDefault="002D791C" w:rsidP="00342DBC">
            <w:pPr>
              <w:spacing w:after="160" w:line="259" w:lineRule="auto"/>
              <w:cnfStyle w:val="100000000000" w:firstRow="1" w:lastRow="0" w:firstColumn="0" w:lastColumn="0" w:oddVBand="0" w:evenVBand="0" w:oddHBand="0" w:evenHBand="0" w:firstRowFirstColumn="0" w:firstRowLastColumn="0" w:lastRowFirstColumn="0" w:lastRowLastColumn="0"/>
            </w:pPr>
            <w:r w:rsidRPr="006F328E">
              <w:t xml:space="preserve">Industry Rivalry </w:t>
            </w:r>
          </w:p>
        </w:tc>
        <w:tc>
          <w:tcPr>
            <w:tcW w:w="1503" w:type="dxa"/>
          </w:tcPr>
          <w:p w14:paraId="5B0E7505" w14:textId="77777777" w:rsidR="002D791C" w:rsidRPr="006F328E" w:rsidRDefault="002D791C" w:rsidP="00342DBC">
            <w:pPr>
              <w:spacing w:after="160" w:line="259" w:lineRule="auto"/>
              <w:cnfStyle w:val="100000000000" w:firstRow="1" w:lastRow="0" w:firstColumn="0" w:lastColumn="0" w:oddVBand="0" w:evenVBand="0" w:oddHBand="0" w:evenHBand="0" w:firstRowFirstColumn="0" w:firstRowLastColumn="0" w:lastRowFirstColumn="0" w:lastRowLastColumn="0"/>
            </w:pPr>
            <w:r w:rsidRPr="006F328E">
              <w:t xml:space="preserve">Buyer Power </w:t>
            </w:r>
          </w:p>
        </w:tc>
        <w:tc>
          <w:tcPr>
            <w:tcW w:w="1503" w:type="dxa"/>
          </w:tcPr>
          <w:p w14:paraId="54AC2AFD" w14:textId="77777777" w:rsidR="002D791C" w:rsidRPr="006F328E" w:rsidRDefault="002D791C" w:rsidP="00342DBC">
            <w:pPr>
              <w:spacing w:after="160" w:line="259" w:lineRule="auto"/>
              <w:cnfStyle w:val="100000000000" w:firstRow="1" w:lastRow="0" w:firstColumn="0" w:lastColumn="0" w:oddVBand="0" w:evenVBand="0" w:oddHBand="0" w:evenHBand="0" w:firstRowFirstColumn="0" w:firstRowLastColumn="0" w:lastRowFirstColumn="0" w:lastRowLastColumn="0"/>
            </w:pPr>
            <w:r w:rsidRPr="006F328E">
              <w:t>Supplier Power</w:t>
            </w:r>
          </w:p>
        </w:tc>
        <w:tc>
          <w:tcPr>
            <w:tcW w:w="1503" w:type="dxa"/>
          </w:tcPr>
          <w:p w14:paraId="6BFA1482" w14:textId="77777777" w:rsidR="002D791C" w:rsidRPr="006F328E" w:rsidRDefault="002D791C" w:rsidP="00342DBC">
            <w:pPr>
              <w:spacing w:after="160" w:line="259" w:lineRule="auto"/>
              <w:cnfStyle w:val="100000000000" w:firstRow="1" w:lastRow="0" w:firstColumn="0" w:lastColumn="0" w:oddVBand="0" w:evenVBand="0" w:oddHBand="0" w:evenHBand="0" w:firstRowFirstColumn="0" w:firstRowLastColumn="0" w:lastRowFirstColumn="0" w:lastRowLastColumn="0"/>
            </w:pPr>
            <w:r w:rsidRPr="006F328E">
              <w:t xml:space="preserve">Threat of Substitutes </w:t>
            </w:r>
          </w:p>
        </w:tc>
      </w:tr>
      <w:tr w:rsidR="002D791C" w:rsidRPr="006F328E" w14:paraId="7C20A54B" w14:textId="77777777" w:rsidTr="00342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19D14D29" w14:textId="77777777" w:rsidR="002D791C" w:rsidRPr="006F328E" w:rsidRDefault="002D791C" w:rsidP="00342DBC">
            <w:pPr>
              <w:spacing w:after="160" w:line="259" w:lineRule="auto"/>
            </w:pPr>
            <w:r w:rsidRPr="006F328E">
              <w:t>Degree (low-moderate-high)</w:t>
            </w:r>
          </w:p>
        </w:tc>
        <w:tc>
          <w:tcPr>
            <w:tcW w:w="1502" w:type="dxa"/>
          </w:tcPr>
          <w:p w14:paraId="0D89F03E"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Low</w:t>
            </w:r>
          </w:p>
        </w:tc>
        <w:tc>
          <w:tcPr>
            <w:tcW w:w="1503" w:type="dxa"/>
          </w:tcPr>
          <w:p w14:paraId="7FD245E6"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High</w:t>
            </w:r>
          </w:p>
        </w:tc>
        <w:tc>
          <w:tcPr>
            <w:tcW w:w="1503" w:type="dxa"/>
          </w:tcPr>
          <w:p w14:paraId="40D07E6B"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High</w:t>
            </w:r>
          </w:p>
        </w:tc>
        <w:tc>
          <w:tcPr>
            <w:tcW w:w="1503" w:type="dxa"/>
          </w:tcPr>
          <w:p w14:paraId="198E9E13"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Low</w:t>
            </w:r>
          </w:p>
        </w:tc>
        <w:tc>
          <w:tcPr>
            <w:tcW w:w="1503" w:type="dxa"/>
          </w:tcPr>
          <w:p w14:paraId="0F52F228"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Moderate</w:t>
            </w:r>
          </w:p>
        </w:tc>
      </w:tr>
      <w:tr w:rsidR="002D791C" w:rsidRPr="006F328E" w14:paraId="5E3C498E" w14:textId="77777777" w:rsidTr="00342DBC">
        <w:trPr>
          <w:trHeight w:val="299"/>
        </w:trPr>
        <w:tc>
          <w:tcPr>
            <w:cnfStyle w:val="001000000000" w:firstRow="0" w:lastRow="0" w:firstColumn="1" w:lastColumn="0" w:oddVBand="0" w:evenVBand="0" w:oddHBand="0" w:evenHBand="0" w:firstRowFirstColumn="0" w:firstRowLastColumn="0" w:lastRowFirstColumn="0" w:lastRowLastColumn="0"/>
            <w:tcW w:w="1502" w:type="dxa"/>
          </w:tcPr>
          <w:p w14:paraId="0B723A5E" w14:textId="77777777" w:rsidR="002D791C" w:rsidRPr="006F328E" w:rsidRDefault="002D791C" w:rsidP="00342DBC">
            <w:pPr>
              <w:spacing w:after="160" w:line="259" w:lineRule="auto"/>
            </w:pPr>
            <w:r w:rsidRPr="006F328E">
              <w:t xml:space="preserve">Justification </w:t>
            </w:r>
          </w:p>
        </w:tc>
        <w:tc>
          <w:tcPr>
            <w:tcW w:w="1502" w:type="dxa"/>
          </w:tcPr>
          <w:p w14:paraId="3835CF09"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rsidRPr="006F328E">
              <w:t xml:space="preserve">High economies of scale </w:t>
            </w:r>
          </w:p>
          <w:p w14:paraId="03547087"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p>
          <w:p w14:paraId="596D9FDE"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rsidRPr="006F328E">
              <w:t>High cost of research and development</w:t>
            </w:r>
          </w:p>
          <w:p w14:paraId="5D9AE3A9"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p>
          <w:p w14:paraId="1A1CBD56"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rsidRPr="006F328E">
              <w:t>High Cost of Brand Development</w:t>
            </w:r>
          </w:p>
        </w:tc>
        <w:tc>
          <w:tcPr>
            <w:tcW w:w="1503" w:type="dxa"/>
          </w:tcPr>
          <w:p w14:paraId="5B985825"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rsidRPr="006F328E">
              <w:t>Almost all major automobile companies already have an electric car or have announced one in the works.</w:t>
            </w:r>
          </w:p>
          <w:p w14:paraId="7E7A5D5A"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p>
          <w:p w14:paraId="375C44B3"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rsidRPr="006F328E">
              <w:t>Low Switching Costs</w:t>
            </w:r>
          </w:p>
          <w:p w14:paraId="69C45C5E"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p>
          <w:p w14:paraId="2D187E15"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rsidRPr="006F328E">
              <w:t xml:space="preserve">Intense Competition </w:t>
            </w:r>
          </w:p>
        </w:tc>
        <w:tc>
          <w:tcPr>
            <w:tcW w:w="1503" w:type="dxa"/>
          </w:tcPr>
          <w:p w14:paraId="1FA9AFBE"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rsidRPr="006F328E">
              <w:t>Few but high value purchases.</w:t>
            </w:r>
          </w:p>
          <w:p w14:paraId="4BC7C3C5"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p>
          <w:p w14:paraId="49AE3BCD"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rsidRPr="006F328E">
              <w:t>Low switching costs</w:t>
            </w:r>
          </w:p>
          <w:p w14:paraId="3C38FC24"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p>
          <w:p w14:paraId="712DD4A8"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rsidRPr="006F328E">
              <w:t xml:space="preserve">Moderate Level of Substitutes </w:t>
            </w:r>
          </w:p>
        </w:tc>
        <w:tc>
          <w:tcPr>
            <w:tcW w:w="1503" w:type="dxa"/>
          </w:tcPr>
          <w:p w14:paraId="06441A3C"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rsidRPr="006F328E">
              <w:t>The reliance on batteries where there is a limited supply.</w:t>
            </w:r>
          </w:p>
          <w:p w14:paraId="7DAF242B"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p>
          <w:p w14:paraId="430B848D"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rsidRPr="006F328E">
              <w:t>Specialized parts</w:t>
            </w:r>
          </w:p>
          <w:p w14:paraId="2BE8E3AD"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p>
          <w:p w14:paraId="7C67EB82" w14:textId="77777777" w:rsidR="002D791C"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rsidRPr="006F328E">
              <w:t>Moderate Size of Suppliers</w:t>
            </w:r>
          </w:p>
          <w:p w14:paraId="20731E25" w14:textId="5786D794" w:rsidR="00D02A21" w:rsidRPr="006F328E" w:rsidRDefault="00D02A21" w:rsidP="00342DBC">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Tesla supplies it own batteries. </w:t>
            </w:r>
          </w:p>
        </w:tc>
        <w:tc>
          <w:tcPr>
            <w:tcW w:w="1503" w:type="dxa"/>
          </w:tcPr>
          <w:p w14:paraId="7B58310D"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rsidRPr="006F328E">
              <w:t xml:space="preserve">Gas-powered and hybrid vehicles </w:t>
            </w:r>
          </w:p>
          <w:p w14:paraId="015EC819"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p>
          <w:p w14:paraId="2C2F0AAD"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rsidRPr="006F328E">
              <w:t xml:space="preserve">Other modes of transportation such as Trains and buses. </w:t>
            </w:r>
          </w:p>
          <w:p w14:paraId="23B94D0B"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p>
          <w:p w14:paraId="16CD54D6"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rsidRPr="006F328E">
              <w:t xml:space="preserve">Inner city bikes get a significant amount of funding and encouragement from government bodies. </w:t>
            </w:r>
          </w:p>
        </w:tc>
      </w:tr>
    </w:tbl>
    <w:p w14:paraId="49DEAA6F" w14:textId="77777777" w:rsidR="002D791C" w:rsidRDefault="002D791C" w:rsidP="002D791C"/>
    <w:p w14:paraId="7E3D3E62" w14:textId="443E09A6" w:rsidR="002D791C" w:rsidRPr="002D791C" w:rsidRDefault="002D791C" w:rsidP="002D791C">
      <w:pPr>
        <w:rPr>
          <w:b/>
          <w:bCs/>
          <w:sz w:val="28"/>
          <w:szCs w:val="28"/>
        </w:rPr>
      </w:pPr>
      <w:r w:rsidRPr="002D791C">
        <w:rPr>
          <w:b/>
          <w:bCs/>
          <w:sz w:val="28"/>
          <w:szCs w:val="28"/>
        </w:rPr>
        <w:t>Threat of New Entrants</w:t>
      </w:r>
    </w:p>
    <w:p w14:paraId="0E8F428C" w14:textId="77777777" w:rsidR="002D791C" w:rsidRDefault="002D791C" w:rsidP="002D791C">
      <w:r>
        <w:t xml:space="preserve">New entrants to the EV industry require high economies of scale to compete against established firms. It is difficult for start-ups to enter the EV industry given the high costs of increasing economies of scale and brand development. However, existing firms in the automobile industry can overcome this barrier to entry if they already possess high economies of scale. Another barrier to entry is the high costs of research and development. New entrants cannot compete against established firm’s pace of innovation without huge investments. However, Tesla’s decision to waive its patent rights </w:t>
      </w:r>
      <w:r>
        <w:lastRenderedPageBreak/>
        <w:t xml:space="preserve">could lead to new entrants being competitive by having access to the latest innovation </w:t>
      </w:r>
      <w:sdt>
        <w:sdtPr>
          <w:id w:val="-763308458"/>
          <w:citation/>
        </w:sdtPr>
        <w:sdtEndPr/>
        <w:sdtContent>
          <w:r>
            <w:fldChar w:fldCharType="begin"/>
          </w:r>
          <w:r>
            <w:instrText xml:space="preserve"> CITATION Tes14 \l 2057 </w:instrText>
          </w:r>
          <w:r>
            <w:fldChar w:fldCharType="separate"/>
          </w:r>
          <w:r w:rsidRPr="00A17102">
            <w:rPr>
              <w:noProof/>
            </w:rPr>
            <w:t>(Tesla, 2014)</w:t>
          </w:r>
          <w:r>
            <w:fldChar w:fldCharType="end"/>
          </w:r>
        </w:sdtContent>
      </w:sdt>
      <w:r>
        <w:t>. The industry’s biggest threat from new entrants comes from existing car companies such as Audi deciding to establish themselves in the EV market as it becomes more profitable.</w:t>
      </w:r>
    </w:p>
    <w:p w14:paraId="28F89B99" w14:textId="77777777" w:rsidR="002D791C" w:rsidRPr="002D791C" w:rsidRDefault="002D791C" w:rsidP="002D791C">
      <w:pPr>
        <w:rPr>
          <w:b/>
          <w:bCs/>
          <w:sz w:val="28"/>
          <w:szCs w:val="28"/>
        </w:rPr>
      </w:pPr>
      <w:r w:rsidRPr="002D791C">
        <w:rPr>
          <w:b/>
          <w:bCs/>
          <w:sz w:val="28"/>
          <w:szCs w:val="28"/>
        </w:rPr>
        <w:t>Buyer Power</w:t>
      </w:r>
    </w:p>
    <w:p w14:paraId="647612E6" w14:textId="77777777" w:rsidR="002D791C" w:rsidRDefault="002D791C" w:rsidP="002D791C">
      <w:r>
        <w:t xml:space="preserve">Current buyers of electric cars are disproportionately high-earners, college educated and middle aged (40-50) </w:t>
      </w:r>
      <w:sdt>
        <w:sdtPr>
          <w:id w:val="1601528869"/>
          <w:citation/>
        </w:sdtPr>
        <w:sdtEndPr/>
        <w:sdtContent>
          <w:r>
            <w:fldChar w:fldCharType="begin"/>
          </w:r>
          <w:r>
            <w:instrText xml:space="preserve"> CITATION Off15 \l 2057 </w:instrText>
          </w:r>
          <w:r>
            <w:fldChar w:fldCharType="separate"/>
          </w:r>
          <w:r w:rsidRPr="00A17102">
            <w:rPr>
              <w:noProof/>
            </w:rPr>
            <w:t>(Office for Low Emission Vehicles, 2015)</w:t>
          </w:r>
          <w:r>
            <w:fldChar w:fldCharType="end"/>
          </w:r>
        </w:sdtContent>
      </w:sdt>
      <w:r>
        <w:t xml:space="preserve">. Current buyer power is high because the EV industry is highly competitive, and buyers are concentrated. Most major automobile companies have a line of electric vehicles. </w:t>
      </w:r>
      <w:r w:rsidRPr="00B173E5">
        <w:t xml:space="preserve">Furthermore, it is easy for customers to switch between competitors </w:t>
      </w:r>
      <w:r>
        <w:t xml:space="preserve">that have higher quality or cheaper products </w:t>
      </w:r>
      <w:r w:rsidRPr="00B173E5">
        <w:t xml:space="preserve">as there are few tangible costs to doing so. </w:t>
      </w:r>
      <w:r>
        <w:t>However,</w:t>
      </w:r>
      <w:r w:rsidRPr="00EE32CD">
        <w:t xml:space="preserve"> brand loyalty </w:t>
      </w:r>
      <w:r>
        <w:t xml:space="preserve">and environmental concerns </w:t>
      </w:r>
      <w:r w:rsidRPr="00EE32CD">
        <w:t>can be a barrier to customers switching between competitors.</w:t>
      </w:r>
      <w:r>
        <w:t xml:space="preserve"> Given the EV industry is significantly smaller than the automobile industry, and customers purchase a car every 5-10 years </w:t>
      </w:r>
      <w:sdt>
        <w:sdtPr>
          <w:id w:val="-1436591412"/>
          <w:citation/>
        </w:sdtPr>
        <w:sdtEndPr/>
        <w:sdtContent>
          <w:r>
            <w:fldChar w:fldCharType="begin"/>
          </w:r>
          <w:r>
            <w:instrText xml:space="preserve"> CITATION IHS16 \l 2057 </w:instrText>
          </w:r>
          <w:r>
            <w:fldChar w:fldCharType="separate"/>
          </w:r>
          <w:r w:rsidRPr="00A17102">
            <w:rPr>
              <w:noProof/>
            </w:rPr>
            <w:t>(IHS Markit, 2016)</w:t>
          </w:r>
          <w:r>
            <w:fldChar w:fldCharType="end"/>
          </w:r>
        </w:sdtContent>
      </w:sdt>
      <w:r>
        <w:t xml:space="preserve"> the customers have significant leverage to influence products. </w:t>
      </w:r>
      <w:r w:rsidRPr="00B173E5">
        <w:t xml:space="preserve">However, as electric vehicles become more popular the market concentration will decrease. </w:t>
      </w:r>
      <w:r>
        <w:t xml:space="preserve">Therefore, the current power of buyers is high in the EV industry, but this will decrease in the future. </w:t>
      </w:r>
    </w:p>
    <w:p w14:paraId="20BFE4FD" w14:textId="77777777" w:rsidR="002D791C" w:rsidRDefault="002D791C" w:rsidP="002D791C">
      <w:r>
        <w:t>Porter’s Generic Strategy Table</w:t>
      </w:r>
    </w:p>
    <w:tbl>
      <w:tblPr>
        <w:tblStyle w:val="PlainTable1"/>
        <w:tblpPr w:leftFromText="180" w:rightFromText="180" w:vertAnchor="text" w:horzAnchor="margin" w:tblpXSpec="center" w:tblpY="1"/>
        <w:tblW w:w="10557" w:type="dxa"/>
        <w:tblLook w:val="04A0" w:firstRow="1" w:lastRow="0" w:firstColumn="1" w:lastColumn="0" w:noHBand="0" w:noVBand="1"/>
      </w:tblPr>
      <w:tblGrid>
        <w:gridCol w:w="3518"/>
        <w:gridCol w:w="3519"/>
        <w:gridCol w:w="3520"/>
      </w:tblGrid>
      <w:tr w:rsidR="002D791C" w:rsidRPr="006F328E" w14:paraId="75CA9E54" w14:textId="77777777" w:rsidTr="00342D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8" w:type="dxa"/>
          </w:tcPr>
          <w:p w14:paraId="7CC072CE" w14:textId="77777777" w:rsidR="002D791C" w:rsidRPr="006F328E" w:rsidRDefault="002D791C" w:rsidP="00342DBC">
            <w:pPr>
              <w:spacing w:after="160" w:line="259" w:lineRule="auto"/>
            </w:pPr>
            <w:r w:rsidRPr="006F328E">
              <w:t>Company</w:t>
            </w:r>
          </w:p>
        </w:tc>
        <w:tc>
          <w:tcPr>
            <w:tcW w:w="3519" w:type="dxa"/>
          </w:tcPr>
          <w:p w14:paraId="7E01522D" w14:textId="77777777" w:rsidR="002D791C" w:rsidRPr="006F328E" w:rsidRDefault="002D791C" w:rsidP="00342DBC">
            <w:pPr>
              <w:spacing w:after="160" w:line="259" w:lineRule="auto"/>
              <w:cnfStyle w:val="100000000000" w:firstRow="1" w:lastRow="0" w:firstColumn="0" w:lastColumn="0" w:oddVBand="0" w:evenVBand="0" w:oddHBand="0" w:evenHBand="0" w:firstRowFirstColumn="0" w:firstRowLastColumn="0" w:lastRowFirstColumn="0" w:lastRowLastColumn="0"/>
            </w:pPr>
            <w:r w:rsidRPr="006F328E">
              <w:t xml:space="preserve">Generic Strategy </w:t>
            </w:r>
          </w:p>
        </w:tc>
        <w:tc>
          <w:tcPr>
            <w:tcW w:w="3520" w:type="dxa"/>
          </w:tcPr>
          <w:p w14:paraId="13BA869B" w14:textId="77777777" w:rsidR="002D791C" w:rsidRPr="006F328E" w:rsidRDefault="002D791C" w:rsidP="00342DBC">
            <w:pPr>
              <w:spacing w:after="160" w:line="259" w:lineRule="auto"/>
              <w:cnfStyle w:val="100000000000" w:firstRow="1" w:lastRow="0" w:firstColumn="0" w:lastColumn="0" w:oddVBand="0" w:evenVBand="0" w:oddHBand="0" w:evenHBand="0" w:firstRowFirstColumn="0" w:firstRowLastColumn="0" w:lastRowFirstColumn="0" w:lastRowLastColumn="0"/>
            </w:pPr>
            <w:r w:rsidRPr="006F328E">
              <w:t xml:space="preserve">Justification </w:t>
            </w:r>
          </w:p>
        </w:tc>
      </w:tr>
      <w:tr w:rsidR="002D791C" w:rsidRPr="006F328E" w14:paraId="666AD736" w14:textId="77777777" w:rsidTr="00342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8" w:type="dxa"/>
          </w:tcPr>
          <w:p w14:paraId="7928FB4B" w14:textId="77777777" w:rsidR="002D791C" w:rsidRPr="006F328E" w:rsidRDefault="002D791C" w:rsidP="00342DBC">
            <w:pPr>
              <w:spacing w:after="160" w:line="259" w:lineRule="auto"/>
            </w:pPr>
            <w:r w:rsidRPr="006F328E">
              <w:t>Tesla</w:t>
            </w:r>
          </w:p>
        </w:tc>
        <w:tc>
          <w:tcPr>
            <w:tcW w:w="3519" w:type="dxa"/>
          </w:tcPr>
          <w:p w14:paraId="343D52F9"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Differentiation</w:t>
            </w:r>
          </w:p>
        </w:tc>
        <w:tc>
          <w:tcPr>
            <w:tcW w:w="3520" w:type="dxa"/>
          </w:tcPr>
          <w:p w14:paraId="2FA4F57F"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 xml:space="preserve">Tesla’s targets high income or middle aged and technologically savvy consumers. Tesla’s products are highly priced and technologically innovative. Therefore, Tesla aims at specific target markets by releasing specialised products at a higher price. </w:t>
            </w:r>
          </w:p>
        </w:tc>
      </w:tr>
      <w:tr w:rsidR="002D791C" w:rsidRPr="006F328E" w14:paraId="7A861DDD" w14:textId="77777777" w:rsidTr="00342DBC">
        <w:tc>
          <w:tcPr>
            <w:cnfStyle w:val="001000000000" w:firstRow="0" w:lastRow="0" w:firstColumn="1" w:lastColumn="0" w:oddVBand="0" w:evenVBand="0" w:oddHBand="0" w:evenHBand="0" w:firstRowFirstColumn="0" w:firstRowLastColumn="0" w:lastRowFirstColumn="0" w:lastRowLastColumn="0"/>
            <w:tcW w:w="3518" w:type="dxa"/>
          </w:tcPr>
          <w:p w14:paraId="2BCF16CC" w14:textId="77777777" w:rsidR="002D791C" w:rsidRPr="006F328E" w:rsidRDefault="002D791C" w:rsidP="00342DBC">
            <w:pPr>
              <w:spacing w:after="160" w:line="259" w:lineRule="auto"/>
            </w:pPr>
            <w:r w:rsidRPr="006F328E">
              <w:t>Ford</w:t>
            </w:r>
          </w:p>
        </w:tc>
        <w:tc>
          <w:tcPr>
            <w:tcW w:w="3519" w:type="dxa"/>
          </w:tcPr>
          <w:p w14:paraId="42AA6454"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rsidRPr="006F328E">
              <w:t>Cost Leadership</w:t>
            </w:r>
          </w:p>
        </w:tc>
        <w:tc>
          <w:tcPr>
            <w:tcW w:w="3520" w:type="dxa"/>
          </w:tcPr>
          <w:p w14:paraId="1DD7CAA7"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rsidRPr="006F328E">
              <w:t>Ford have reduced expenditure on raw materials was cut down and the online manufacturing process was introduced that focus on the development of cars on one process rather than having different segments of engineering and production (Senna, 2013).</w:t>
            </w:r>
          </w:p>
        </w:tc>
      </w:tr>
      <w:tr w:rsidR="002D791C" w:rsidRPr="006F328E" w14:paraId="32FDEF49" w14:textId="77777777" w:rsidTr="00342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8" w:type="dxa"/>
          </w:tcPr>
          <w:p w14:paraId="0634A625" w14:textId="77777777" w:rsidR="002D791C" w:rsidRPr="006F328E" w:rsidRDefault="002D791C" w:rsidP="00342DBC">
            <w:pPr>
              <w:spacing w:after="160" w:line="259" w:lineRule="auto"/>
            </w:pPr>
            <w:r w:rsidRPr="006F328E">
              <w:t>Nissan</w:t>
            </w:r>
          </w:p>
        </w:tc>
        <w:tc>
          <w:tcPr>
            <w:tcW w:w="3519" w:type="dxa"/>
          </w:tcPr>
          <w:p w14:paraId="2CD67A7C"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Cost Leadership</w:t>
            </w:r>
          </w:p>
        </w:tc>
        <w:tc>
          <w:tcPr>
            <w:tcW w:w="3520" w:type="dxa"/>
          </w:tcPr>
          <w:p w14:paraId="3B25C4DC"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Nissan’s products are low cost and target broad demographics. For example, middle-income group individuals in the age group of 25- 45 years who are looking for a family vehicle.</w:t>
            </w:r>
          </w:p>
        </w:tc>
      </w:tr>
      <w:tr w:rsidR="002D791C" w:rsidRPr="006F328E" w14:paraId="136C1534" w14:textId="77777777" w:rsidTr="00342DBC">
        <w:tc>
          <w:tcPr>
            <w:cnfStyle w:val="001000000000" w:firstRow="0" w:lastRow="0" w:firstColumn="1" w:lastColumn="0" w:oddVBand="0" w:evenVBand="0" w:oddHBand="0" w:evenHBand="0" w:firstRowFirstColumn="0" w:firstRowLastColumn="0" w:lastRowFirstColumn="0" w:lastRowLastColumn="0"/>
            <w:tcW w:w="3518" w:type="dxa"/>
          </w:tcPr>
          <w:p w14:paraId="52D1824F" w14:textId="77777777" w:rsidR="002D791C" w:rsidRPr="006F328E" w:rsidRDefault="002D791C" w:rsidP="00342DBC">
            <w:pPr>
              <w:spacing w:after="160" w:line="259" w:lineRule="auto"/>
            </w:pPr>
            <w:r w:rsidRPr="006F328E">
              <w:t>Fiat</w:t>
            </w:r>
          </w:p>
        </w:tc>
        <w:tc>
          <w:tcPr>
            <w:tcW w:w="3519" w:type="dxa"/>
          </w:tcPr>
          <w:p w14:paraId="4A80F2C8"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rsidRPr="006F328E">
              <w:t>Cost Leadership</w:t>
            </w:r>
          </w:p>
        </w:tc>
        <w:tc>
          <w:tcPr>
            <w:tcW w:w="3520" w:type="dxa"/>
          </w:tcPr>
          <w:p w14:paraId="4FEEB394"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rsidRPr="006F328E">
              <w:t xml:space="preserve">Fiat vehicles are low cost and have a low price. Fiat uses cost leadership to expand market share. </w:t>
            </w:r>
          </w:p>
        </w:tc>
      </w:tr>
      <w:tr w:rsidR="002D791C" w:rsidRPr="006F328E" w14:paraId="6596A0B6" w14:textId="77777777" w:rsidTr="00342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8" w:type="dxa"/>
          </w:tcPr>
          <w:p w14:paraId="3476169A" w14:textId="77777777" w:rsidR="002D791C" w:rsidRPr="006F328E" w:rsidRDefault="002D791C" w:rsidP="00342DBC">
            <w:pPr>
              <w:spacing w:after="160" w:line="259" w:lineRule="auto"/>
            </w:pPr>
            <w:r w:rsidRPr="006F328E">
              <w:lastRenderedPageBreak/>
              <w:t>Honda</w:t>
            </w:r>
          </w:p>
        </w:tc>
        <w:tc>
          <w:tcPr>
            <w:tcW w:w="3519" w:type="dxa"/>
          </w:tcPr>
          <w:p w14:paraId="314DD9F4"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Cost Leadership</w:t>
            </w:r>
          </w:p>
        </w:tc>
        <w:tc>
          <w:tcPr>
            <w:tcW w:w="3520" w:type="dxa"/>
          </w:tcPr>
          <w:p w14:paraId="12AF2E79"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Honda’s products are low cost. Honda focusses affordability and accessibility of its produce across the globe. This leads towards high brand awareness and high sales growth.</w:t>
            </w:r>
          </w:p>
        </w:tc>
      </w:tr>
      <w:tr w:rsidR="002D791C" w:rsidRPr="006F328E" w14:paraId="0A24BA1E" w14:textId="77777777" w:rsidTr="00342DBC">
        <w:tc>
          <w:tcPr>
            <w:cnfStyle w:val="001000000000" w:firstRow="0" w:lastRow="0" w:firstColumn="1" w:lastColumn="0" w:oddVBand="0" w:evenVBand="0" w:oddHBand="0" w:evenHBand="0" w:firstRowFirstColumn="0" w:firstRowLastColumn="0" w:lastRowFirstColumn="0" w:lastRowLastColumn="0"/>
            <w:tcW w:w="3518" w:type="dxa"/>
          </w:tcPr>
          <w:p w14:paraId="5EA04E44" w14:textId="77777777" w:rsidR="002D791C" w:rsidRPr="006F328E" w:rsidRDefault="002D791C" w:rsidP="00342DBC">
            <w:pPr>
              <w:spacing w:after="160" w:line="259" w:lineRule="auto"/>
            </w:pPr>
            <w:r w:rsidRPr="006F328E">
              <w:t>Chevrolet (General Motors)</w:t>
            </w:r>
          </w:p>
        </w:tc>
        <w:tc>
          <w:tcPr>
            <w:tcW w:w="3519" w:type="dxa"/>
          </w:tcPr>
          <w:p w14:paraId="46E772F9"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rsidRPr="006F328E">
              <w:t>Cost Leadership</w:t>
            </w:r>
          </w:p>
        </w:tc>
        <w:tc>
          <w:tcPr>
            <w:tcW w:w="3520" w:type="dxa"/>
          </w:tcPr>
          <w:p w14:paraId="3832A65B"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rsidRPr="006F328E">
              <w:t>Chevrolet vehicles are low cost. It uses a cost leadership strategy to preserve it market leadership and expand market share.</w:t>
            </w:r>
          </w:p>
        </w:tc>
      </w:tr>
      <w:tr w:rsidR="002D791C" w:rsidRPr="006F328E" w14:paraId="49040BD1" w14:textId="77777777" w:rsidTr="00342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8" w:type="dxa"/>
          </w:tcPr>
          <w:p w14:paraId="3E04C832" w14:textId="77777777" w:rsidR="002D791C" w:rsidRPr="006F328E" w:rsidRDefault="002D791C" w:rsidP="00342DBC">
            <w:pPr>
              <w:spacing w:after="160" w:line="259" w:lineRule="auto"/>
            </w:pPr>
            <w:r w:rsidRPr="006F328E">
              <w:t>BMW</w:t>
            </w:r>
          </w:p>
        </w:tc>
        <w:tc>
          <w:tcPr>
            <w:tcW w:w="3519" w:type="dxa"/>
          </w:tcPr>
          <w:p w14:paraId="588101F3"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 xml:space="preserve">Focused Differentiation </w:t>
            </w:r>
          </w:p>
        </w:tc>
        <w:tc>
          <w:tcPr>
            <w:tcW w:w="3520" w:type="dxa"/>
          </w:tcPr>
          <w:p w14:paraId="6834B4AC"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 xml:space="preserve">BMW business strategy focuses on premium customer segment. Its products are differentiated through design and digitalisation. </w:t>
            </w:r>
          </w:p>
        </w:tc>
      </w:tr>
      <w:tr w:rsidR="002D791C" w:rsidRPr="006F328E" w14:paraId="6D0D5C5B" w14:textId="77777777" w:rsidTr="00342DBC">
        <w:tc>
          <w:tcPr>
            <w:cnfStyle w:val="001000000000" w:firstRow="0" w:lastRow="0" w:firstColumn="1" w:lastColumn="0" w:oddVBand="0" w:evenVBand="0" w:oddHBand="0" w:evenHBand="0" w:firstRowFirstColumn="0" w:firstRowLastColumn="0" w:lastRowFirstColumn="0" w:lastRowLastColumn="0"/>
            <w:tcW w:w="3518" w:type="dxa"/>
          </w:tcPr>
          <w:p w14:paraId="3B4628E4" w14:textId="77777777" w:rsidR="002D791C" w:rsidRPr="006F328E" w:rsidRDefault="002D791C" w:rsidP="00342DBC">
            <w:pPr>
              <w:spacing w:after="160" w:line="259" w:lineRule="auto"/>
            </w:pPr>
            <w:r w:rsidRPr="006F328E">
              <w:t>Toyota</w:t>
            </w:r>
          </w:p>
        </w:tc>
        <w:tc>
          <w:tcPr>
            <w:tcW w:w="3519" w:type="dxa"/>
          </w:tcPr>
          <w:p w14:paraId="0D9B961D"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rsidRPr="006F328E">
              <w:t>Cost Leadership</w:t>
            </w:r>
          </w:p>
        </w:tc>
        <w:tc>
          <w:tcPr>
            <w:tcW w:w="3520" w:type="dxa"/>
          </w:tcPr>
          <w:p w14:paraId="24DA7D80"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rsidRPr="006F328E">
              <w:t xml:space="preserve">Toyota’s vehicles are low cost and have a low price. Toyota uses cost leadership to penetrate foreign markets and expand market share. </w:t>
            </w:r>
          </w:p>
        </w:tc>
      </w:tr>
      <w:tr w:rsidR="002D791C" w:rsidRPr="006F328E" w14:paraId="2BE91C30" w14:textId="77777777" w:rsidTr="00342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8" w:type="dxa"/>
          </w:tcPr>
          <w:p w14:paraId="349D0C7D" w14:textId="77777777" w:rsidR="002D791C" w:rsidRPr="006F328E" w:rsidRDefault="002D791C" w:rsidP="00342DBC">
            <w:pPr>
              <w:spacing w:after="160" w:line="259" w:lineRule="auto"/>
            </w:pPr>
            <w:r w:rsidRPr="006F328E">
              <w:t>Hyundai</w:t>
            </w:r>
          </w:p>
        </w:tc>
        <w:tc>
          <w:tcPr>
            <w:tcW w:w="3519" w:type="dxa"/>
          </w:tcPr>
          <w:p w14:paraId="07F4F3F3"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Cost Leadership</w:t>
            </w:r>
          </w:p>
        </w:tc>
        <w:tc>
          <w:tcPr>
            <w:tcW w:w="3520" w:type="dxa"/>
          </w:tcPr>
          <w:p w14:paraId="5B3F7144"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Hyundai’s vehicles are low cost and have a low price.</w:t>
            </w:r>
            <w:r>
              <w:t xml:space="preserve"> They use cost leadership to penetrate foreign markets and increase market share. </w:t>
            </w:r>
          </w:p>
        </w:tc>
      </w:tr>
      <w:tr w:rsidR="002D791C" w:rsidRPr="006F328E" w14:paraId="1BED9D0F" w14:textId="77777777" w:rsidTr="00342DBC">
        <w:tc>
          <w:tcPr>
            <w:cnfStyle w:val="001000000000" w:firstRow="0" w:lastRow="0" w:firstColumn="1" w:lastColumn="0" w:oddVBand="0" w:evenVBand="0" w:oddHBand="0" w:evenHBand="0" w:firstRowFirstColumn="0" w:firstRowLastColumn="0" w:lastRowFirstColumn="0" w:lastRowLastColumn="0"/>
            <w:tcW w:w="3518" w:type="dxa"/>
          </w:tcPr>
          <w:p w14:paraId="28EB3927" w14:textId="77777777" w:rsidR="002D791C" w:rsidRPr="006F328E" w:rsidRDefault="002D791C" w:rsidP="00342DBC">
            <w:pPr>
              <w:spacing w:after="160" w:line="259" w:lineRule="auto"/>
            </w:pPr>
            <w:r w:rsidRPr="006F328E">
              <w:t xml:space="preserve">McLaren </w:t>
            </w:r>
          </w:p>
        </w:tc>
        <w:tc>
          <w:tcPr>
            <w:tcW w:w="3519" w:type="dxa"/>
          </w:tcPr>
          <w:p w14:paraId="62FC4D3B"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t>Focus (Differentiation)</w:t>
            </w:r>
          </w:p>
        </w:tc>
        <w:tc>
          <w:tcPr>
            <w:tcW w:w="3520" w:type="dxa"/>
          </w:tcPr>
          <w:p w14:paraId="042BB5E4"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McLaren sells high end luxury vehicles to a specific market segment of extremely wealthy individuals. It is focusses on high-end high-performance cars allows it to be competitive in this niche market segment. </w:t>
            </w:r>
          </w:p>
        </w:tc>
      </w:tr>
      <w:tr w:rsidR="002D791C" w:rsidRPr="006F328E" w14:paraId="2252824F" w14:textId="77777777" w:rsidTr="00342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8" w:type="dxa"/>
          </w:tcPr>
          <w:p w14:paraId="05AF08E4" w14:textId="77777777" w:rsidR="002D791C" w:rsidRPr="006F328E" w:rsidRDefault="002D791C" w:rsidP="00342DBC">
            <w:pPr>
              <w:spacing w:after="160" w:line="259" w:lineRule="auto"/>
            </w:pPr>
            <w:r w:rsidRPr="006F328E">
              <w:t>Porsche</w:t>
            </w:r>
          </w:p>
        </w:tc>
        <w:tc>
          <w:tcPr>
            <w:tcW w:w="3519" w:type="dxa"/>
          </w:tcPr>
          <w:p w14:paraId="26F4CE66"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Differentiation</w:t>
            </w:r>
          </w:p>
        </w:tc>
        <w:tc>
          <w:tcPr>
            <w:tcW w:w="3520" w:type="dxa"/>
          </w:tcPr>
          <w:p w14:paraId="189EE20B"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Porsche pursues differentiation due to its strong brand presence. Porsche produces high quality and high-performance cars to differentiate itself from the competition. </w:t>
            </w:r>
          </w:p>
        </w:tc>
      </w:tr>
      <w:tr w:rsidR="002D791C" w:rsidRPr="006F328E" w14:paraId="7620D6B1" w14:textId="77777777" w:rsidTr="00342DBC">
        <w:tc>
          <w:tcPr>
            <w:cnfStyle w:val="001000000000" w:firstRow="0" w:lastRow="0" w:firstColumn="1" w:lastColumn="0" w:oddVBand="0" w:evenVBand="0" w:oddHBand="0" w:evenHBand="0" w:firstRowFirstColumn="0" w:firstRowLastColumn="0" w:lastRowFirstColumn="0" w:lastRowLastColumn="0"/>
            <w:tcW w:w="3518" w:type="dxa"/>
          </w:tcPr>
          <w:p w14:paraId="525DE106" w14:textId="77777777" w:rsidR="002D791C" w:rsidRPr="006F328E" w:rsidRDefault="002D791C" w:rsidP="00342DBC">
            <w:pPr>
              <w:spacing w:after="160" w:line="259" w:lineRule="auto"/>
            </w:pPr>
            <w:r w:rsidRPr="006F328E">
              <w:t>Cadillac</w:t>
            </w:r>
          </w:p>
        </w:tc>
        <w:tc>
          <w:tcPr>
            <w:tcW w:w="3519" w:type="dxa"/>
          </w:tcPr>
          <w:p w14:paraId="768E723A"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rsidRPr="006F328E">
              <w:t xml:space="preserve">Differentiation </w:t>
            </w:r>
          </w:p>
        </w:tc>
        <w:tc>
          <w:tcPr>
            <w:tcW w:w="3520" w:type="dxa"/>
          </w:tcPr>
          <w:p w14:paraId="51C10D1C"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Cadillac pursues differentiation by utilising its luxury brand name to produce vehicles that are luxury and high performance. </w:t>
            </w:r>
          </w:p>
        </w:tc>
      </w:tr>
      <w:tr w:rsidR="002D791C" w:rsidRPr="006F328E" w14:paraId="230CBA2A" w14:textId="77777777" w:rsidTr="00342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8" w:type="dxa"/>
          </w:tcPr>
          <w:p w14:paraId="64D9373D" w14:textId="77777777" w:rsidR="002D791C" w:rsidRPr="006F328E" w:rsidRDefault="002D791C" w:rsidP="00342DBC">
            <w:pPr>
              <w:spacing w:after="160" w:line="259" w:lineRule="auto"/>
            </w:pPr>
            <w:r w:rsidRPr="006F328E">
              <w:t>Volkswagen</w:t>
            </w:r>
          </w:p>
        </w:tc>
        <w:tc>
          <w:tcPr>
            <w:tcW w:w="3519" w:type="dxa"/>
          </w:tcPr>
          <w:p w14:paraId="7C291193"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Cost Leadership</w:t>
            </w:r>
          </w:p>
        </w:tc>
        <w:tc>
          <w:tcPr>
            <w:tcW w:w="3520" w:type="dxa"/>
          </w:tcPr>
          <w:p w14:paraId="4E941C41"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Volkswagen’s vehicles are low cost.</w:t>
            </w:r>
            <w:r>
              <w:t xml:space="preserve"> As a reputable and established brand Volkswagen uses cost leadership to maintain market share </w:t>
            </w:r>
            <w:r>
              <w:lastRenderedPageBreak/>
              <w:t xml:space="preserve">through efficient value chain management. </w:t>
            </w:r>
          </w:p>
        </w:tc>
      </w:tr>
    </w:tbl>
    <w:p w14:paraId="3A4E9AD9" w14:textId="77777777" w:rsidR="002D791C" w:rsidRDefault="002D791C" w:rsidP="002D791C"/>
    <w:p w14:paraId="74975C82" w14:textId="1B6409D1" w:rsidR="002D791C" w:rsidRDefault="002D791C" w:rsidP="002D791C">
      <w:bookmarkStart w:id="3" w:name="_Hlk66802201"/>
      <w:r>
        <w:t>Competitor Benchmark Table</w:t>
      </w:r>
      <w:r w:rsidR="00D97441">
        <w:t>:</w:t>
      </w:r>
    </w:p>
    <w:tbl>
      <w:tblPr>
        <w:tblStyle w:val="PlainTable1"/>
        <w:tblpPr w:leftFromText="180" w:rightFromText="180" w:vertAnchor="text" w:horzAnchor="margin" w:tblpXSpec="center" w:tblpY="246"/>
        <w:tblW w:w="12028" w:type="dxa"/>
        <w:tblLayout w:type="fixed"/>
        <w:tblLook w:val="04A0" w:firstRow="1" w:lastRow="0" w:firstColumn="1" w:lastColumn="0" w:noHBand="0" w:noVBand="1"/>
      </w:tblPr>
      <w:tblGrid>
        <w:gridCol w:w="1318"/>
        <w:gridCol w:w="939"/>
        <w:gridCol w:w="1025"/>
        <w:gridCol w:w="1249"/>
        <w:gridCol w:w="993"/>
        <w:gridCol w:w="1559"/>
        <w:gridCol w:w="1276"/>
        <w:gridCol w:w="1275"/>
        <w:gridCol w:w="1276"/>
        <w:gridCol w:w="1118"/>
      </w:tblGrid>
      <w:tr w:rsidR="002D791C" w:rsidRPr="006F328E" w14:paraId="7B104D21" w14:textId="77777777" w:rsidTr="00342D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tcPr>
          <w:p w14:paraId="6DC4D3B8" w14:textId="77777777" w:rsidR="002D791C" w:rsidRPr="006F328E" w:rsidRDefault="002D791C" w:rsidP="00342DBC">
            <w:pPr>
              <w:spacing w:after="160" w:line="259" w:lineRule="auto"/>
            </w:pPr>
            <w:r w:rsidRPr="006F328E">
              <w:t>Company</w:t>
            </w:r>
          </w:p>
        </w:tc>
        <w:tc>
          <w:tcPr>
            <w:tcW w:w="939" w:type="dxa"/>
          </w:tcPr>
          <w:p w14:paraId="32FB3AA6" w14:textId="77777777" w:rsidR="002D791C" w:rsidRPr="006F328E" w:rsidRDefault="002D791C" w:rsidP="00342DBC">
            <w:pPr>
              <w:spacing w:after="160" w:line="259" w:lineRule="auto"/>
              <w:cnfStyle w:val="100000000000" w:firstRow="1" w:lastRow="0" w:firstColumn="0" w:lastColumn="0" w:oddVBand="0" w:evenVBand="0" w:oddHBand="0" w:evenHBand="0" w:firstRowFirstColumn="0" w:firstRowLastColumn="0" w:lastRowFirstColumn="0" w:lastRowLastColumn="0"/>
            </w:pPr>
            <w:r w:rsidRPr="006F328E">
              <w:t>Brand Image</w:t>
            </w:r>
          </w:p>
        </w:tc>
        <w:tc>
          <w:tcPr>
            <w:tcW w:w="1025" w:type="dxa"/>
          </w:tcPr>
          <w:p w14:paraId="6B05AF12" w14:textId="77777777" w:rsidR="002D791C" w:rsidRDefault="002D791C" w:rsidP="00342DBC">
            <w:pPr>
              <w:spacing w:after="160" w:line="259" w:lineRule="auto"/>
              <w:cnfStyle w:val="100000000000" w:firstRow="1" w:lastRow="0" w:firstColumn="0" w:lastColumn="0" w:oddVBand="0" w:evenVBand="0" w:oddHBand="0" w:evenHBand="0" w:firstRowFirstColumn="0" w:firstRowLastColumn="0" w:lastRowFirstColumn="0" w:lastRowLastColumn="0"/>
            </w:pPr>
            <w:r w:rsidRPr="006F328E">
              <w:t>Product Diversity</w:t>
            </w:r>
          </w:p>
          <w:p w14:paraId="541A2B4A" w14:textId="77777777" w:rsidR="002D791C" w:rsidRPr="006F328E" w:rsidRDefault="002D791C" w:rsidP="00342DBC">
            <w:pPr>
              <w:spacing w:after="160" w:line="259" w:lineRule="auto"/>
              <w:cnfStyle w:val="100000000000" w:firstRow="1" w:lastRow="0" w:firstColumn="0" w:lastColumn="0" w:oddVBand="0" w:evenVBand="0" w:oddHBand="0" w:evenHBand="0" w:firstRowFirstColumn="0" w:firstRowLastColumn="0" w:lastRowFirstColumn="0" w:lastRowLastColumn="0"/>
            </w:pPr>
            <w:r>
              <w:t>(EV’s)</w:t>
            </w:r>
          </w:p>
        </w:tc>
        <w:tc>
          <w:tcPr>
            <w:tcW w:w="1249" w:type="dxa"/>
          </w:tcPr>
          <w:p w14:paraId="0AFBA980" w14:textId="77777777" w:rsidR="002D791C" w:rsidRPr="006F328E" w:rsidRDefault="002D791C" w:rsidP="00342DBC">
            <w:pPr>
              <w:spacing w:after="160" w:line="259" w:lineRule="auto"/>
              <w:cnfStyle w:val="100000000000" w:firstRow="1" w:lastRow="0" w:firstColumn="0" w:lastColumn="0" w:oddVBand="0" w:evenVBand="0" w:oddHBand="0" w:evenHBand="0" w:firstRowFirstColumn="0" w:firstRowLastColumn="0" w:lastRowFirstColumn="0" w:lastRowLastColumn="0"/>
            </w:pPr>
            <w:r w:rsidRPr="006F328E">
              <w:t>Geographical Coverage</w:t>
            </w:r>
          </w:p>
        </w:tc>
        <w:tc>
          <w:tcPr>
            <w:tcW w:w="993" w:type="dxa"/>
          </w:tcPr>
          <w:p w14:paraId="73A25163" w14:textId="77777777" w:rsidR="002D791C" w:rsidRPr="006F328E" w:rsidRDefault="002D791C" w:rsidP="00342DBC">
            <w:pPr>
              <w:spacing w:after="160" w:line="259" w:lineRule="auto"/>
              <w:cnfStyle w:val="100000000000" w:firstRow="1" w:lastRow="0" w:firstColumn="0" w:lastColumn="0" w:oddVBand="0" w:evenVBand="0" w:oddHBand="0" w:evenHBand="0" w:firstRowFirstColumn="0" w:firstRowLastColumn="0" w:lastRowFirstColumn="0" w:lastRowLastColumn="0"/>
            </w:pPr>
            <w:r w:rsidRPr="006F328E">
              <w:t>Market Reach</w:t>
            </w:r>
            <w:r>
              <w:t xml:space="preserve"> in US (Electric Vehicles)</w:t>
            </w:r>
          </w:p>
        </w:tc>
        <w:tc>
          <w:tcPr>
            <w:tcW w:w="1559" w:type="dxa"/>
          </w:tcPr>
          <w:p w14:paraId="35194484" w14:textId="77777777" w:rsidR="002D791C" w:rsidRPr="006F328E" w:rsidRDefault="002D791C" w:rsidP="00342DBC">
            <w:pPr>
              <w:spacing w:after="160" w:line="259" w:lineRule="auto"/>
              <w:cnfStyle w:val="100000000000" w:firstRow="1" w:lastRow="0" w:firstColumn="0" w:lastColumn="0" w:oddVBand="0" w:evenVBand="0" w:oddHBand="0" w:evenHBand="0" w:firstRowFirstColumn="0" w:firstRowLastColumn="0" w:lastRowFirstColumn="0" w:lastRowLastColumn="0"/>
            </w:pPr>
            <w:r w:rsidRPr="006F328E">
              <w:t xml:space="preserve">Distribution channels </w:t>
            </w:r>
          </w:p>
        </w:tc>
        <w:tc>
          <w:tcPr>
            <w:tcW w:w="1276" w:type="dxa"/>
          </w:tcPr>
          <w:p w14:paraId="2566580B" w14:textId="77777777" w:rsidR="002D791C" w:rsidRPr="006F328E" w:rsidRDefault="002D791C" w:rsidP="00342DBC">
            <w:pPr>
              <w:spacing w:after="160" w:line="259" w:lineRule="auto"/>
              <w:cnfStyle w:val="100000000000" w:firstRow="1" w:lastRow="0" w:firstColumn="0" w:lastColumn="0" w:oddVBand="0" w:evenVBand="0" w:oddHBand="0" w:evenHBand="0" w:firstRowFirstColumn="0" w:firstRowLastColumn="0" w:lastRowFirstColumn="0" w:lastRowLastColumn="0"/>
            </w:pPr>
            <w:r w:rsidRPr="006F328E">
              <w:t>Marketing Activities</w:t>
            </w:r>
          </w:p>
        </w:tc>
        <w:tc>
          <w:tcPr>
            <w:tcW w:w="1275" w:type="dxa"/>
          </w:tcPr>
          <w:p w14:paraId="624C5A89" w14:textId="77777777" w:rsidR="002D791C" w:rsidRPr="006F328E" w:rsidRDefault="002D791C" w:rsidP="00342DBC">
            <w:pPr>
              <w:spacing w:after="160" w:line="259" w:lineRule="auto"/>
              <w:cnfStyle w:val="100000000000" w:firstRow="1" w:lastRow="0" w:firstColumn="0" w:lastColumn="0" w:oddVBand="0" w:evenVBand="0" w:oddHBand="0" w:evenHBand="0" w:firstRowFirstColumn="0" w:firstRowLastColumn="0" w:lastRowFirstColumn="0" w:lastRowLastColumn="0"/>
            </w:pPr>
            <w:r w:rsidRPr="006F328E">
              <w:t>Technology</w:t>
            </w:r>
          </w:p>
        </w:tc>
        <w:tc>
          <w:tcPr>
            <w:tcW w:w="1276" w:type="dxa"/>
          </w:tcPr>
          <w:p w14:paraId="263A30FB" w14:textId="77777777" w:rsidR="002D791C" w:rsidRDefault="002D791C" w:rsidP="00342DBC">
            <w:pPr>
              <w:spacing w:after="160" w:line="259" w:lineRule="auto"/>
              <w:cnfStyle w:val="100000000000" w:firstRow="1" w:lastRow="0" w:firstColumn="0" w:lastColumn="0" w:oddVBand="0" w:evenVBand="0" w:oddHBand="0" w:evenHBand="0" w:firstRowFirstColumn="0" w:firstRowLastColumn="0" w:lastRowFirstColumn="0" w:lastRowLastColumn="0"/>
            </w:pPr>
            <w:r w:rsidRPr="006F328E">
              <w:t>Size of Organisation</w:t>
            </w:r>
          </w:p>
          <w:p w14:paraId="2175E6A6" w14:textId="77777777" w:rsidR="002D791C" w:rsidRPr="006F328E" w:rsidRDefault="002D791C" w:rsidP="00342DBC">
            <w:pPr>
              <w:spacing w:after="160" w:line="259" w:lineRule="auto"/>
              <w:cnfStyle w:val="100000000000" w:firstRow="1" w:lastRow="0" w:firstColumn="0" w:lastColumn="0" w:oddVBand="0" w:evenVBand="0" w:oddHBand="0" w:evenHBand="0" w:firstRowFirstColumn="0" w:firstRowLastColumn="0" w:lastRowFirstColumn="0" w:lastRowLastColumn="0"/>
            </w:pPr>
            <w:r>
              <w:t>(Revenue in 2020)</w:t>
            </w:r>
            <w:r w:rsidRPr="006F328E">
              <w:t xml:space="preserve"> </w:t>
            </w:r>
          </w:p>
        </w:tc>
        <w:tc>
          <w:tcPr>
            <w:tcW w:w="1118" w:type="dxa"/>
          </w:tcPr>
          <w:p w14:paraId="431E4380" w14:textId="77777777" w:rsidR="002D791C" w:rsidRPr="006F328E" w:rsidRDefault="002D791C" w:rsidP="00342DBC">
            <w:pPr>
              <w:spacing w:after="160" w:line="259" w:lineRule="auto"/>
              <w:cnfStyle w:val="100000000000" w:firstRow="1" w:lastRow="0" w:firstColumn="0" w:lastColumn="0" w:oddVBand="0" w:evenVBand="0" w:oddHBand="0" w:evenHBand="0" w:firstRowFirstColumn="0" w:firstRowLastColumn="0" w:lastRowFirstColumn="0" w:lastRowLastColumn="0"/>
            </w:pPr>
            <w:r w:rsidRPr="006F328E">
              <w:t>Product Quality</w:t>
            </w:r>
          </w:p>
        </w:tc>
      </w:tr>
      <w:tr w:rsidR="002D791C" w:rsidRPr="006F328E" w14:paraId="0BB6D33E" w14:textId="77777777" w:rsidTr="00342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tcPr>
          <w:p w14:paraId="3B6BDDB4" w14:textId="77777777" w:rsidR="002D791C" w:rsidRPr="006F328E" w:rsidRDefault="002D791C" w:rsidP="00342DBC">
            <w:pPr>
              <w:spacing w:after="160" w:line="259" w:lineRule="auto"/>
            </w:pPr>
            <w:r w:rsidRPr="006F328E">
              <w:t>Tesla</w:t>
            </w:r>
          </w:p>
        </w:tc>
        <w:tc>
          <w:tcPr>
            <w:tcW w:w="939" w:type="dxa"/>
          </w:tcPr>
          <w:p w14:paraId="34251FD4"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Luxury high status</w:t>
            </w:r>
          </w:p>
        </w:tc>
        <w:tc>
          <w:tcPr>
            <w:tcW w:w="1025" w:type="dxa"/>
          </w:tcPr>
          <w:p w14:paraId="0F42CEE7"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 xml:space="preserve">Higher relative product diversity </w:t>
            </w:r>
          </w:p>
        </w:tc>
        <w:tc>
          <w:tcPr>
            <w:tcW w:w="1249" w:type="dxa"/>
          </w:tcPr>
          <w:p w14:paraId="110820F4"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US, Europe, China</w:t>
            </w:r>
            <w:r>
              <w:t xml:space="preserve"> (but not a huge presence)</w:t>
            </w:r>
          </w:p>
        </w:tc>
        <w:tc>
          <w:tcPr>
            <w:tcW w:w="993" w:type="dxa"/>
          </w:tcPr>
          <w:p w14:paraId="7FE4EA7B"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t>Large Market Share</w:t>
            </w:r>
          </w:p>
        </w:tc>
        <w:tc>
          <w:tcPr>
            <w:tcW w:w="1559" w:type="dxa"/>
          </w:tcPr>
          <w:p w14:paraId="0C047995"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Tesla all-electric cars are sold exclusively through the Tesla website and at company-owned stores.</w:t>
            </w:r>
          </w:p>
        </w:tc>
        <w:tc>
          <w:tcPr>
            <w:tcW w:w="1276" w:type="dxa"/>
          </w:tcPr>
          <w:p w14:paraId="22B8F736"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 xml:space="preserve">Strong presence on social media. </w:t>
            </w:r>
          </w:p>
          <w:p w14:paraId="2CF0A14B"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275" w:type="dxa"/>
          </w:tcPr>
          <w:p w14:paraId="26688972"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Technological Leader in Electric Vehicles and driverless cars.</w:t>
            </w:r>
          </w:p>
        </w:tc>
        <w:tc>
          <w:tcPr>
            <w:tcW w:w="1276" w:type="dxa"/>
          </w:tcPr>
          <w:p w14:paraId="136DB408"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 xml:space="preserve">Medium, </w:t>
            </w:r>
            <w:r>
              <w:t>R</w:t>
            </w:r>
            <w:r w:rsidRPr="006F328E">
              <w:t>evenue</w:t>
            </w:r>
            <w:r>
              <w:t>:</w:t>
            </w:r>
            <w:r w:rsidRPr="00CB5E7C">
              <w:t xml:space="preserve"> $31.5B</w:t>
            </w:r>
          </w:p>
        </w:tc>
        <w:tc>
          <w:tcPr>
            <w:tcW w:w="1118" w:type="dxa"/>
          </w:tcPr>
          <w:p w14:paraId="72A053AC"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 xml:space="preserve">High </w:t>
            </w:r>
          </w:p>
        </w:tc>
      </w:tr>
      <w:tr w:rsidR="002D791C" w:rsidRPr="006F328E" w14:paraId="21D8DADD" w14:textId="77777777" w:rsidTr="00342DBC">
        <w:tc>
          <w:tcPr>
            <w:cnfStyle w:val="001000000000" w:firstRow="0" w:lastRow="0" w:firstColumn="1" w:lastColumn="0" w:oddVBand="0" w:evenVBand="0" w:oddHBand="0" w:evenHBand="0" w:firstRowFirstColumn="0" w:firstRowLastColumn="0" w:lastRowFirstColumn="0" w:lastRowLastColumn="0"/>
            <w:tcW w:w="1318" w:type="dxa"/>
          </w:tcPr>
          <w:p w14:paraId="7FD29868" w14:textId="77777777" w:rsidR="002D791C" w:rsidRPr="006F328E" w:rsidRDefault="002D791C" w:rsidP="00342DBC">
            <w:pPr>
              <w:spacing w:after="160" w:line="259" w:lineRule="auto"/>
            </w:pPr>
            <w:r w:rsidRPr="006F328E">
              <w:t>Ford</w:t>
            </w:r>
          </w:p>
        </w:tc>
        <w:tc>
          <w:tcPr>
            <w:tcW w:w="939" w:type="dxa"/>
          </w:tcPr>
          <w:p w14:paraId="4D2DD866"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rsidRPr="006F328E">
              <w:t>Budget, low status</w:t>
            </w:r>
          </w:p>
        </w:tc>
        <w:tc>
          <w:tcPr>
            <w:tcW w:w="1025" w:type="dxa"/>
          </w:tcPr>
          <w:p w14:paraId="72D39C64"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rsidRPr="006F328E">
              <w:t>Low</w:t>
            </w:r>
          </w:p>
        </w:tc>
        <w:tc>
          <w:tcPr>
            <w:tcW w:w="1249" w:type="dxa"/>
          </w:tcPr>
          <w:p w14:paraId="3B239247"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t>Global</w:t>
            </w:r>
          </w:p>
        </w:tc>
        <w:tc>
          <w:tcPr>
            <w:tcW w:w="993" w:type="dxa"/>
          </w:tcPr>
          <w:p w14:paraId="5EAF81A3"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Large Market Share </w:t>
            </w:r>
          </w:p>
        </w:tc>
        <w:tc>
          <w:tcPr>
            <w:tcW w:w="1559" w:type="dxa"/>
          </w:tcPr>
          <w:p w14:paraId="0E0D2DDF"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t>Mainly dealerships or their online store</w:t>
            </w:r>
          </w:p>
        </w:tc>
        <w:tc>
          <w:tcPr>
            <w:tcW w:w="1276" w:type="dxa"/>
          </w:tcPr>
          <w:p w14:paraId="2AA58DD1"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t>Traditional Media</w:t>
            </w:r>
          </w:p>
        </w:tc>
        <w:tc>
          <w:tcPr>
            <w:tcW w:w="1275" w:type="dxa"/>
          </w:tcPr>
          <w:p w14:paraId="2C3E618B"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t>Technological leader for in-car appliances</w:t>
            </w:r>
          </w:p>
        </w:tc>
        <w:tc>
          <w:tcPr>
            <w:tcW w:w="1276" w:type="dxa"/>
          </w:tcPr>
          <w:p w14:paraId="7030EA6F"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Large, Revenue: </w:t>
            </w:r>
            <w:r w:rsidRPr="00CB5E7C">
              <w:t>$127B</w:t>
            </w:r>
          </w:p>
        </w:tc>
        <w:tc>
          <w:tcPr>
            <w:tcW w:w="1118" w:type="dxa"/>
          </w:tcPr>
          <w:p w14:paraId="1F9E9578"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t>Low</w:t>
            </w:r>
          </w:p>
        </w:tc>
      </w:tr>
      <w:tr w:rsidR="002D791C" w:rsidRPr="006F328E" w14:paraId="14335F74" w14:textId="77777777" w:rsidTr="00342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tcPr>
          <w:p w14:paraId="17510197" w14:textId="77777777" w:rsidR="002D791C" w:rsidRPr="006F328E" w:rsidRDefault="002D791C" w:rsidP="00342DBC">
            <w:pPr>
              <w:spacing w:after="160" w:line="259" w:lineRule="auto"/>
            </w:pPr>
            <w:r w:rsidRPr="006F328E">
              <w:t>Nissan</w:t>
            </w:r>
          </w:p>
        </w:tc>
        <w:tc>
          <w:tcPr>
            <w:tcW w:w="939" w:type="dxa"/>
          </w:tcPr>
          <w:p w14:paraId="19B6C544"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Budget, low status</w:t>
            </w:r>
          </w:p>
        </w:tc>
        <w:tc>
          <w:tcPr>
            <w:tcW w:w="1025" w:type="dxa"/>
          </w:tcPr>
          <w:p w14:paraId="13BA7927"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Low</w:t>
            </w:r>
          </w:p>
        </w:tc>
        <w:tc>
          <w:tcPr>
            <w:tcW w:w="1249" w:type="dxa"/>
          </w:tcPr>
          <w:p w14:paraId="73C69087"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t>Global</w:t>
            </w:r>
          </w:p>
        </w:tc>
        <w:tc>
          <w:tcPr>
            <w:tcW w:w="993" w:type="dxa"/>
          </w:tcPr>
          <w:p w14:paraId="23A37033"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t>Large Market Share</w:t>
            </w:r>
          </w:p>
        </w:tc>
        <w:tc>
          <w:tcPr>
            <w:tcW w:w="1559" w:type="dxa"/>
          </w:tcPr>
          <w:p w14:paraId="50141065"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t>Mainly dealerships or their online store</w:t>
            </w:r>
          </w:p>
        </w:tc>
        <w:tc>
          <w:tcPr>
            <w:tcW w:w="1276" w:type="dxa"/>
          </w:tcPr>
          <w:p w14:paraId="2CC5D18D"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t>Traditional Media</w:t>
            </w:r>
          </w:p>
        </w:tc>
        <w:tc>
          <w:tcPr>
            <w:tcW w:w="1275" w:type="dxa"/>
          </w:tcPr>
          <w:p w14:paraId="3C04E66A"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t>Follower</w:t>
            </w:r>
          </w:p>
        </w:tc>
        <w:tc>
          <w:tcPr>
            <w:tcW w:w="1276" w:type="dxa"/>
          </w:tcPr>
          <w:p w14:paraId="23084255"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Large, Revenue: </w:t>
            </w:r>
            <w:r w:rsidRPr="001909BA">
              <w:t>$9</w:t>
            </w:r>
            <w:r>
              <w:t>1</w:t>
            </w:r>
            <w:r w:rsidRPr="001909BA">
              <w:t>B</w:t>
            </w:r>
          </w:p>
        </w:tc>
        <w:tc>
          <w:tcPr>
            <w:tcW w:w="1118" w:type="dxa"/>
          </w:tcPr>
          <w:p w14:paraId="0EE577D8"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t>Medium</w:t>
            </w:r>
          </w:p>
        </w:tc>
      </w:tr>
      <w:tr w:rsidR="002D791C" w:rsidRPr="006F328E" w14:paraId="4183AA7E" w14:textId="77777777" w:rsidTr="00342DBC">
        <w:tc>
          <w:tcPr>
            <w:cnfStyle w:val="001000000000" w:firstRow="0" w:lastRow="0" w:firstColumn="1" w:lastColumn="0" w:oddVBand="0" w:evenVBand="0" w:oddHBand="0" w:evenHBand="0" w:firstRowFirstColumn="0" w:firstRowLastColumn="0" w:lastRowFirstColumn="0" w:lastRowLastColumn="0"/>
            <w:tcW w:w="1318" w:type="dxa"/>
          </w:tcPr>
          <w:p w14:paraId="11E1B1A5" w14:textId="77777777" w:rsidR="002D791C" w:rsidRPr="006F328E" w:rsidRDefault="002D791C" w:rsidP="00342DBC">
            <w:pPr>
              <w:spacing w:after="160" w:line="259" w:lineRule="auto"/>
            </w:pPr>
            <w:r w:rsidRPr="006F328E">
              <w:t>Fiat</w:t>
            </w:r>
            <w:r>
              <w:t xml:space="preserve"> </w:t>
            </w:r>
            <w:r w:rsidRPr="001A4342">
              <w:t>Chrysler</w:t>
            </w:r>
          </w:p>
        </w:tc>
        <w:tc>
          <w:tcPr>
            <w:tcW w:w="939" w:type="dxa"/>
          </w:tcPr>
          <w:p w14:paraId="1A68CBE1"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rsidRPr="006F328E">
              <w:t>Budget, low status</w:t>
            </w:r>
          </w:p>
        </w:tc>
        <w:tc>
          <w:tcPr>
            <w:tcW w:w="1025" w:type="dxa"/>
          </w:tcPr>
          <w:p w14:paraId="41622E69"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rsidRPr="006F328E">
              <w:t>Low</w:t>
            </w:r>
          </w:p>
        </w:tc>
        <w:tc>
          <w:tcPr>
            <w:tcW w:w="1249" w:type="dxa"/>
          </w:tcPr>
          <w:p w14:paraId="6E9B4A68"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t>Global</w:t>
            </w:r>
          </w:p>
        </w:tc>
        <w:tc>
          <w:tcPr>
            <w:tcW w:w="993" w:type="dxa"/>
          </w:tcPr>
          <w:p w14:paraId="568276EF"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t>Low Market Share</w:t>
            </w:r>
          </w:p>
        </w:tc>
        <w:tc>
          <w:tcPr>
            <w:tcW w:w="1559" w:type="dxa"/>
          </w:tcPr>
          <w:p w14:paraId="6619921A"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t>Mainly dealerships or their online store</w:t>
            </w:r>
          </w:p>
        </w:tc>
        <w:tc>
          <w:tcPr>
            <w:tcW w:w="1276" w:type="dxa"/>
          </w:tcPr>
          <w:p w14:paraId="7E06E322"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t>Traditional Media</w:t>
            </w:r>
          </w:p>
        </w:tc>
        <w:tc>
          <w:tcPr>
            <w:tcW w:w="1275" w:type="dxa"/>
          </w:tcPr>
          <w:p w14:paraId="69447A92"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t>Follower</w:t>
            </w:r>
          </w:p>
        </w:tc>
        <w:tc>
          <w:tcPr>
            <w:tcW w:w="1276" w:type="dxa"/>
          </w:tcPr>
          <w:p w14:paraId="031F308C"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t>Large, Revenue: $108B</w:t>
            </w:r>
          </w:p>
        </w:tc>
        <w:tc>
          <w:tcPr>
            <w:tcW w:w="1118" w:type="dxa"/>
          </w:tcPr>
          <w:p w14:paraId="5E9627D9"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t>Low</w:t>
            </w:r>
          </w:p>
        </w:tc>
      </w:tr>
      <w:tr w:rsidR="002D791C" w:rsidRPr="006F328E" w14:paraId="03F404C9" w14:textId="77777777" w:rsidTr="00342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tcPr>
          <w:p w14:paraId="73307B83" w14:textId="77777777" w:rsidR="002D791C" w:rsidRPr="006F328E" w:rsidRDefault="002D791C" w:rsidP="00342DBC">
            <w:pPr>
              <w:spacing w:after="160" w:line="259" w:lineRule="auto"/>
            </w:pPr>
            <w:r w:rsidRPr="006F328E">
              <w:t>Honda</w:t>
            </w:r>
          </w:p>
        </w:tc>
        <w:tc>
          <w:tcPr>
            <w:tcW w:w="939" w:type="dxa"/>
          </w:tcPr>
          <w:p w14:paraId="25FF4554"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Budget, low status</w:t>
            </w:r>
          </w:p>
        </w:tc>
        <w:tc>
          <w:tcPr>
            <w:tcW w:w="1025" w:type="dxa"/>
          </w:tcPr>
          <w:p w14:paraId="4D13815B"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Low</w:t>
            </w:r>
          </w:p>
        </w:tc>
        <w:tc>
          <w:tcPr>
            <w:tcW w:w="1249" w:type="dxa"/>
          </w:tcPr>
          <w:p w14:paraId="005651BC"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t>Global</w:t>
            </w:r>
          </w:p>
        </w:tc>
        <w:tc>
          <w:tcPr>
            <w:tcW w:w="993" w:type="dxa"/>
          </w:tcPr>
          <w:p w14:paraId="0A8A4C54"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Low Market Share </w:t>
            </w:r>
          </w:p>
        </w:tc>
        <w:tc>
          <w:tcPr>
            <w:tcW w:w="1559" w:type="dxa"/>
          </w:tcPr>
          <w:p w14:paraId="769EDA60"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t>Mainly dealerships or their online store</w:t>
            </w:r>
          </w:p>
        </w:tc>
        <w:tc>
          <w:tcPr>
            <w:tcW w:w="1276" w:type="dxa"/>
          </w:tcPr>
          <w:p w14:paraId="472C955E"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t>Traditional Media</w:t>
            </w:r>
          </w:p>
        </w:tc>
        <w:tc>
          <w:tcPr>
            <w:tcW w:w="1275" w:type="dxa"/>
          </w:tcPr>
          <w:p w14:paraId="146B157C"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t>Follower</w:t>
            </w:r>
          </w:p>
        </w:tc>
        <w:tc>
          <w:tcPr>
            <w:tcW w:w="1276" w:type="dxa"/>
          </w:tcPr>
          <w:p w14:paraId="6B2403D2"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Large, Revenue: </w:t>
            </w:r>
            <w:r w:rsidRPr="001909BA">
              <w:t>$137B</w:t>
            </w:r>
          </w:p>
        </w:tc>
        <w:tc>
          <w:tcPr>
            <w:tcW w:w="1118" w:type="dxa"/>
          </w:tcPr>
          <w:p w14:paraId="5FB37DF5"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t>Low</w:t>
            </w:r>
          </w:p>
        </w:tc>
      </w:tr>
      <w:tr w:rsidR="002D791C" w:rsidRPr="006F328E" w14:paraId="274D180C" w14:textId="77777777" w:rsidTr="00342DBC">
        <w:tc>
          <w:tcPr>
            <w:cnfStyle w:val="001000000000" w:firstRow="0" w:lastRow="0" w:firstColumn="1" w:lastColumn="0" w:oddVBand="0" w:evenVBand="0" w:oddHBand="0" w:evenHBand="0" w:firstRowFirstColumn="0" w:firstRowLastColumn="0" w:lastRowFirstColumn="0" w:lastRowLastColumn="0"/>
            <w:tcW w:w="1318" w:type="dxa"/>
          </w:tcPr>
          <w:p w14:paraId="43685242" w14:textId="77777777" w:rsidR="002D791C" w:rsidRPr="006F328E" w:rsidRDefault="002D791C" w:rsidP="00342DBC">
            <w:pPr>
              <w:spacing w:after="160" w:line="259" w:lineRule="auto"/>
            </w:pPr>
            <w:r w:rsidRPr="006F328E">
              <w:t>Chevrolet</w:t>
            </w:r>
            <w:r>
              <w:t xml:space="preserve"> (</w:t>
            </w:r>
            <w:proofErr w:type="gramStart"/>
            <w:r>
              <w:t>General  Motors</w:t>
            </w:r>
            <w:proofErr w:type="gramEnd"/>
            <w:r>
              <w:t>)</w:t>
            </w:r>
          </w:p>
        </w:tc>
        <w:tc>
          <w:tcPr>
            <w:tcW w:w="939" w:type="dxa"/>
          </w:tcPr>
          <w:p w14:paraId="14289382"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rsidRPr="006F328E">
              <w:t>Budget, low status</w:t>
            </w:r>
          </w:p>
        </w:tc>
        <w:tc>
          <w:tcPr>
            <w:tcW w:w="1025" w:type="dxa"/>
          </w:tcPr>
          <w:p w14:paraId="73AF9A6C"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rsidRPr="006F328E">
              <w:t>Low</w:t>
            </w:r>
          </w:p>
        </w:tc>
        <w:tc>
          <w:tcPr>
            <w:tcW w:w="1249" w:type="dxa"/>
          </w:tcPr>
          <w:p w14:paraId="32C403EB"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t>China, North America</w:t>
            </w:r>
          </w:p>
        </w:tc>
        <w:tc>
          <w:tcPr>
            <w:tcW w:w="993" w:type="dxa"/>
          </w:tcPr>
          <w:p w14:paraId="24D70A64"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Large Market Share </w:t>
            </w:r>
          </w:p>
        </w:tc>
        <w:tc>
          <w:tcPr>
            <w:tcW w:w="1559" w:type="dxa"/>
          </w:tcPr>
          <w:p w14:paraId="68B664C2"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t>Mainly dealerships or their online store</w:t>
            </w:r>
          </w:p>
        </w:tc>
        <w:tc>
          <w:tcPr>
            <w:tcW w:w="1276" w:type="dxa"/>
          </w:tcPr>
          <w:p w14:paraId="38445CCA"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t>Traditional Media</w:t>
            </w:r>
          </w:p>
        </w:tc>
        <w:tc>
          <w:tcPr>
            <w:tcW w:w="1275" w:type="dxa"/>
          </w:tcPr>
          <w:p w14:paraId="31A883F4"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t>Follower</w:t>
            </w:r>
          </w:p>
        </w:tc>
        <w:tc>
          <w:tcPr>
            <w:tcW w:w="1276" w:type="dxa"/>
          </w:tcPr>
          <w:p w14:paraId="28DB07ED"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Large, Revenue: </w:t>
            </w:r>
            <w:r w:rsidRPr="001909BA">
              <w:t>$122B</w:t>
            </w:r>
          </w:p>
        </w:tc>
        <w:tc>
          <w:tcPr>
            <w:tcW w:w="1118" w:type="dxa"/>
          </w:tcPr>
          <w:p w14:paraId="75CBD23B"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Medium </w:t>
            </w:r>
          </w:p>
        </w:tc>
      </w:tr>
      <w:tr w:rsidR="002D791C" w:rsidRPr="006F328E" w14:paraId="7C095CF3" w14:textId="77777777" w:rsidTr="00342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tcPr>
          <w:p w14:paraId="53A04C84" w14:textId="77777777" w:rsidR="002D791C" w:rsidRPr="006F328E" w:rsidRDefault="002D791C" w:rsidP="00342DBC">
            <w:pPr>
              <w:spacing w:after="160" w:line="259" w:lineRule="auto"/>
            </w:pPr>
            <w:r w:rsidRPr="006F328E">
              <w:lastRenderedPageBreak/>
              <w:t>BMW</w:t>
            </w:r>
          </w:p>
        </w:tc>
        <w:tc>
          <w:tcPr>
            <w:tcW w:w="939" w:type="dxa"/>
          </w:tcPr>
          <w:p w14:paraId="47A43AB8"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Luxury, high status</w:t>
            </w:r>
          </w:p>
        </w:tc>
        <w:tc>
          <w:tcPr>
            <w:tcW w:w="1025" w:type="dxa"/>
          </w:tcPr>
          <w:p w14:paraId="026D8BB9"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Medium</w:t>
            </w:r>
          </w:p>
        </w:tc>
        <w:tc>
          <w:tcPr>
            <w:tcW w:w="1249" w:type="dxa"/>
          </w:tcPr>
          <w:p w14:paraId="3F95FABE"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t>Global</w:t>
            </w:r>
          </w:p>
        </w:tc>
        <w:tc>
          <w:tcPr>
            <w:tcW w:w="993" w:type="dxa"/>
          </w:tcPr>
          <w:p w14:paraId="77C13040"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t>Large Market Share</w:t>
            </w:r>
          </w:p>
        </w:tc>
        <w:tc>
          <w:tcPr>
            <w:tcW w:w="1559" w:type="dxa"/>
          </w:tcPr>
          <w:p w14:paraId="4965074D"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t>Mainly dealerships or their online store</w:t>
            </w:r>
          </w:p>
        </w:tc>
        <w:tc>
          <w:tcPr>
            <w:tcW w:w="1276" w:type="dxa"/>
          </w:tcPr>
          <w:p w14:paraId="43D5FF25"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t>Traditional Media</w:t>
            </w:r>
          </w:p>
        </w:tc>
        <w:tc>
          <w:tcPr>
            <w:tcW w:w="1275" w:type="dxa"/>
          </w:tcPr>
          <w:p w14:paraId="03AA170C"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1310">
              <w:t>Technological leader for in-car appliances</w:t>
            </w:r>
          </w:p>
        </w:tc>
        <w:tc>
          <w:tcPr>
            <w:tcW w:w="1276" w:type="dxa"/>
          </w:tcPr>
          <w:p w14:paraId="2F42CA5A"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Large, Revenue: </w:t>
            </w:r>
            <w:r w:rsidRPr="001909BA">
              <w:t>$111B</w:t>
            </w:r>
          </w:p>
        </w:tc>
        <w:tc>
          <w:tcPr>
            <w:tcW w:w="1118" w:type="dxa"/>
          </w:tcPr>
          <w:p w14:paraId="3059B1DE"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High </w:t>
            </w:r>
          </w:p>
        </w:tc>
      </w:tr>
      <w:tr w:rsidR="002D791C" w:rsidRPr="006F328E" w14:paraId="341BB3DE" w14:textId="77777777" w:rsidTr="00342DBC">
        <w:tc>
          <w:tcPr>
            <w:cnfStyle w:val="001000000000" w:firstRow="0" w:lastRow="0" w:firstColumn="1" w:lastColumn="0" w:oddVBand="0" w:evenVBand="0" w:oddHBand="0" w:evenHBand="0" w:firstRowFirstColumn="0" w:firstRowLastColumn="0" w:lastRowFirstColumn="0" w:lastRowLastColumn="0"/>
            <w:tcW w:w="1318" w:type="dxa"/>
          </w:tcPr>
          <w:p w14:paraId="0E3FC52D" w14:textId="77777777" w:rsidR="002D791C" w:rsidRPr="006F328E" w:rsidRDefault="002D791C" w:rsidP="00342DBC">
            <w:pPr>
              <w:spacing w:after="160" w:line="259" w:lineRule="auto"/>
            </w:pPr>
            <w:r w:rsidRPr="006F328E">
              <w:t>Toyota</w:t>
            </w:r>
          </w:p>
        </w:tc>
        <w:tc>
          <w:tcPr>
            <w:tcW w:w="939" w:type="dxa"/>
          </w:tcPr>
          <w:p w14:paraId="3F7BFC3B"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rsidRPr="006F328E">
              <w:t>Low status, budget</w:t>
            </w:r>
          </w:p>
        </w:tc>
        <w:tc>
          <w:tcPr>
            <w:tcW w:w="1025" w:type="dxa"/>
          </w:tcPr>
          <w:p w14:paraId="128835B5"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rsidRPr="006F328E">
              <w:t>Low</w:t>
            </w:r>
          </w:p>
        </w:tc>
        <w:tc>
          <w:tcPr>
            <w:tcW w:w="1249" w:type="dxa"/>
          </w:tcPr>
          <w:p w14:paraId="0E81252B"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t>Global</w:t>
            </w:r>
          </w:p>
        </w:tc>
        <w:tc>
          <w:tcPr>
            <w:tcW w:w="993" w:type="dxa"/>
          </w:tcPr>
          <w:p w14:paraId="0B7B8FE2"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Large Market Share </w:t>
            </w:r>
          </w:p>
        </w:tc>
        <w:tc>
          <w:tcPr>
            <w:tcW w:w="1559" w:type="dxa"/>
          </w:tcPr>
          <w:p w14:paraId="1E4B797E"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t>Mainly dealerships or their online store</w:t>
            </w:r>
          </w:p>
        </w:tc>
        <w:tc>
          <w:tcPr>
            <w:tcW w:w="1276" w:type="dxa"/>
          </w:tcPr>
          <w:p w14:paraId="50808694"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t>Traditional Media</w:t>
            </w:r>
          </w:p>
        </w:tc>
        <w:tc>
          <w:tcPr>
            <w:tcW w:w="1275" w:type="dxa"/>
          </w:tcPr>
          <w:p w14:paraId="6DB7B142"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t>Follower</w:t>
            </w:r>
          </w:p>
        </w:tc>
        <w:tc>
          <w:tcPr>
            <w:tcW w:w="1276" w:type="dxa"/>
          </w:tcPr>
          <w:p w14:paraId="3B18147B"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Large, Revenue: </w:t>
            </w:r>
            <w:r w:rsidRPr="001909BA">
              <w:t>$250B</w:t>
            </w:r>
          </w:p>
        </w:tc>
        <w:tc>
          <w:tcPr>
            <w:tcW w:w="1118" w:type="dxa"/>
          </w:tcPr>
          <w:p w14:paraId="25D694EB"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t>High</w:t>
            </w:r>
          </w:p>
        </w:tc>
      </w:tr>
      <w:tr w:rsidR="002D791C" w:rsidRPr="006F328E" w14:paraId="0DF65FA0" w14:textId="77777777" w:rsidTr="00342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tcPr>
          <w:p w14:paraId="25D023D7" w14:textId="77777777" w:rsidR="002D791C" w:rsidRPr="006F328E" w:rsidRDefault="002D791C" w:rsidP="00342DBC">
            <w:pPr>
              <w:spacing w:after="160" w:line="259" w:lineRule="auto"/>
            </w:pPr>
            <w:r w:rsidRPr="006F328E">
              <w:t>Hyundai</w:t>
            </w:r>
          </w:p>
        </w:tc>
        <w:tc>
          <w:tcPr>
            <w:tcW w:w="939" w:type="dxa"/>
          </w:tcPr>
          <w:p w14:paraId="3CFBC0ED"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Low status, budget</w:t>
            </w:r>
          </w:p>
        </w:tc>
        <w:tc>
          <w:tcPr>
            <w:tcW w:w="1025" w:type="dxa"/>
          </w:tcPr>
          <w:p w14:paraId="21252B6D"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Low</w:t>
            </w:r>
          </w:p>
        </w:tc>
        <w:tc>
          <w:tcPr>
            <w:tcW w:w="1249" w:type="dxa"/>
          </w:tcPr>
          <w:p w14:paraId="29FFBA95"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t>Global</w:t>
            </w:r>
          </w:p>
        </w:tc>
        <w:tc>
          <w:tcPr>
            <w:tcW w:w="993" w:type="dxa"/>
          </w:tcPr>
          <w:p w14:paraId="52A5B2A1"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t>Large Market Share</w:t>
            </w:r>
          </w:p>
        </w:tc>
        <w:tc>
          <w:tcPr>
            <w:tcW w:w="1559" w:type="dxa"/>
          </w:tcPr>
          <w:p w14:paraId="39C2B5C9"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t>Mainly dealerships or their online store</w:t>
            </w:r>
          </w:p>
        </w:tc>
        <w:tc>
          <w:tcPr>
            <w:tcW w:w="1276" w:type="dxa"/>
          </w:tcPr>
          <w:p w14:paraId="7DC4BE0D"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t>Traditional Media</w:t>
            </w:r>
          </w:p>
        </w:tc>
        <w:tc>
          <w:tcPr>
            <w:tcW w:w="1275" w:type="dxa"/>
          </w:tcPr>
          <w:p w14:paraId="7FBBF759"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t>Follower</w:t>
            </w:r>
          </w:p>
        </w:tc>
        <w:tc>
          <w:tcPr>
            <w:tcW w:w="1276" w:type="dxa"/>
          </w:tcPr>
          <w:p w14:paraId="690D10A2"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t>Large, Revenue: $104B</w:t>
            </w:r>
          </w:p>
        </w:tc>
        <w:tc>
          <w:tcPr>
            <w:tcW w:w="1118" w:type="dxa"/>
          </w:tcPr>
          <w:p w14:paraId="35440812"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t>High</w:t>
            </w:r>
          </w:p>
        </w:tc>
      </w:tr>
      <w:tr w:rsidR="002D791C" w:rsidRPr="006F328E" w14:paraId="7D2A96F3" w14:textId="77777777" w:rsidTr="00342DBC">
        <w:tc>
          <w:tcPr>
            <w:cnfStyle w:val="001000000000" w:firstRow="0" w:lastRow="0" w:firstColumn="1" w:lastColumn="0" w:oddVBand="0" w:evenVBand="0" w:oddHBand="0" w:evenHBand="0" w:firstRowFirstColumn="0" w:firstRowLastColumn="0" w:lastRowFirstColumn="0" w:lastRowLastColumn="0"/>
            <w:tcW w:w="1318" w:type="dxa"/>
          </w:tcPr>
          <w:p w14:paraId="3FBF42BC" w14:textId="77777777" w:rsidR="002D791C" w:rsidRPr="006F328E" w:rsidRDefault="002D791C" w:rsidP="00342DBC">
            <w:pPr>
              <w:spacing w:after="160" w:line="259" w:lineRule="auto"/>
            </w:pPr>
            <w:r>
              <w:t>Karma Automotive</w:t>
            </w:r>
          </w:p>
        </w:tc>
        <w:tc>
          <w:tcPr>
            <w:tcW w:w="939" w:type="dxa"/>
          </w:tcPr>
          <w:p w14:paraId="276FF652"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rsidRPr="006F328E">
              <w:t>High status, luxury</w:t>
            </w:r>
          </w:p>
        </w:tc>
        <w:tc>
          <w:tcPr>
            <w:tcW w:w="1025" w:type="dxa"/>
          </w:tcPr>
          <w:p w14:paraId="0D498155"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rsidRPr="006F328E">
              <w:t>Low</w:t>
            </w:r>
          </w:p>
        </w:tc>
        <w:tc>
          <w:tcPr>
            <w:tcW w:w="1249" w:type="dxa"/>
          </w:tcPr>
          <w:p w14:paraId="57F34FAD"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t>Europe, North America</w:t>
            </w:r>
          </w:p>
        </w:tc>
        <w:tc>
          <w:tcPr>
            <w:tcW w:w="993" w:type="dxa"/>
          </w:tcPr>
          <w:p w14:paraId="2C4489B9"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t>Low Market Share</w:t>
            </w:r>
          </w:p>
        </w:tc>
        <w:tc>
          <w:tcPr>
            <w:tcW w:w="1559" w:type="dxa"/>
          </w:tcPr>
          <w:p w14:paraId="5C644AEF"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t>Dealerships</w:t>
            </w:r>
          </w:p>
        </w:tc>
        <w:tc>
          <w:tcPr>
            <w:tcW w:w="1276" w:type="dxa"/>
          </w:tcPr>
          <w:p w14:paraId="0E9B8CAB"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t>Tradition Media</w:t>
            </w:r>
          </w:p>
        </w:tc>
        <w:tc>
          <w:tcPr>
            <w:tcW w:w="1275" w:type="dxa"/>
          </w:tcPr>
          <w:p w14:paraId="0070276F"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t>Follower</w:t>
            </w:r>
          </w:p>
        </w:tc>
        <w:tc>
          <w:tcPr>
            <w:tcW w:w="1276" w:type="dxa"/>
          </w:tcPr>
          <w:p w14:paraId="69A58059"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rsidRPr="001909BA">
              <w:t xml:space="preserve"> </w:t>
            </w:r>
            <w:r>
              <w:t xml:space="preserve">Small, Revenue: 500M </w:t>
            </w:r>
          </w:p>
        </w:tc>
        <w:tc>
          <w:tcPr>
            <w:tcW w:w="1118" w:type="dxa"/>
          </w:tcPr>
          <w:p w14:paraId="0D39CAED"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High  </w:t>
            </w:r>
          </w:p>
        </w:tc>
      </w:tr>
      <w:tr w:rsidR="002D791C" w:rsidRPr="006F328E" w14:paraId="785BC68D" w14:textId="77777777" w:rsidTr="00342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tcPr>
          <w:p w14:paraId="65EDD299" w14:textId="77777777" w:rsidR="002D791C" w:rsidRPr="006F328E" w:rsidRDefault="002D791C" w:rsidP="00342DBC">
            <w:pPr>
              <w:spacing w:after="160" w:line="259" w:lineRule="auto"/>
            </w:pPr>
            <w:r w:rsidRPr="006F328E">
              <w:t>Porsche</w:t>
            </w:r>
          </w:p>
        </w:tc>
        <w:tc>
          <w:tcPr>
            <w:tcW w:w="939" w:type="dxa"/>
          </w:tcPr>
          <w:p w14:paraId="6FB52E31"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High status, luxury</w:t>
            </w:r>
          </w:p>
        </w:tc>
        <w:tc>
          <w:tcPr>
            <w:tcW w:w="1025" w:type="dxa"/>
          </w:tcPr>
          <w:p w14:paraId="14B9FC40"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Low</w:t>
            </w:r>
          </w:p>
        </w:tc>
        <w:tc>
          <w:tcPr>
            <w:tcW w:w="1249" w:type="dxa"/>
          </w:tcPr>
          <w:p w14:paraId="3E0ECCD6"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t>Global</w:t>
            </w:r>
          </w:p>
        </w:tc>
        <w:tc>
          <w:tcPr>
            <w:tcW w:w="993" w:type="dxa"/>
          </w:tcPr>
          <w:p w14:paraId="58D50050"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t>Low Market Share</w:t>
            </w:r>
          </w:p>
        </w:tc>
        <w:tc>
          <w:tcPr>
            <w:tcW w:w="1559" w:type="dxa"/>
          </w:tcPr>
          <w:p w14:paraId="7E79DD58"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t>Mainly dealerships or their online store</w:t>
            </w:r>
          </w:p>
        </w:tc>
        <w:tc>
          <w:tcPr>
            <w:tcW w:w="1276" w:type="dxa"/>
          </w:tcPr>
          <w:p w14:paraId="242D6278"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t>Traditional Media</w:t>
            </w:r>
          </w:p>
        </w:tc>
        <w:tc>
          <w:tcPr>
            <w:tcW w:w="1275" w:type="dxa"/>
          </w:tcPr>
          <w:p w14:paraId="7C2765D7"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t>Follower</w:t>
            </w:r>
          </w:p>
        </w:tc>
        <w:tc>
          <w:tcPr>
            <w:tcW w:w="1276" w:type="dxa"/>
          </w:tcPr>
          <w:p w14:paraId="0E7AD78E"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Medium, Revenue: </w:t>
            </w:r>
            <w:r w:rsidRPr="001909BA">
              <w:t>$26B</w:t>
            </w:r>
            <w:r>
              <w:t xml:space="preserve"> </w:t>
            </w:r>
          </w:p>
        </w:tc>
        <w:tc>
          <w:tcPr>
            <w:tcW w:w="1118" w:type="dxa"/>
          </w:tcPr>
          <w:p w14:paraId="19AC0C2C"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High </w:t>
            </w:r>
          </w:p>
        </w:tc>
      </w:tr>
      <w:tr w:rsidR="002D791C" w:rsidRPr="006F328E" w14:paraId="366FFE8C" w14:textId="77777777" w:rsidTr="00342DBC">
        <w:tc>
          <w:tcPr>
            <w:cnfStyle w:val="001000000000" w:firstRow="0" w:lastRow="0" w:firstColumn="1" w:lastColumn="0" w:oddVBand="0" w:evenVBand="0" w:oddHBand="0" w:evenHBand="0" w:firstRowFirstColumn="0" w:firstRowLastColumn="0" w:lastRowFirstColumn="0" w:lastRowLastColumn="0"/>
            <w:tcW w:w="1318" w:type="dxa"/>
          </w:tcPr>
          <w:p w14:paraId="73DD15DE" w14:textId="77777777" w:rsidR="002D791C" w:rsidRPr="006F328E" w:rsidRDefault="002D791C" w:rsidP="00342DBC">
            <w:pPr>
              <w:spacing w:after="160" w:line="259" w:lineRule="auto"/>
            </w:pPr>
            <w:r w:rsidRPr="006F328E">
              <w:t>Cadillac</w:t>
            </w:r>
            <w:r>
              <w:t xml:space="preserve"> (General Motors)</w:t>
            </w:r>
          </w:p>
        </w:tc>
        <w:tc>
          <w:tcPr>
            <w:tcW w:w="939" w:type="dxa"/>
          </w:tcPr>
          <w:p w14:paraId="039CCF3A"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rsidRPr="006F328E">
              <w:t>High status</w:t>
            </w:r>
          </w:p>
        </w:tc>
        <w:tc>
          <w:tcPr>
            <w:tcW w:w="1025" w:type="dxa"/>
          </w:tcPr>
          <w:p w14:paraId="31C69500"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rsidRPr="006F328E">
              <w:t>Low</w:t>
            </w:r>
          </w:p>
        </w:tc>
        <w:tc>
          <w:tcPr>
            <w:tcW w:w="1249" w:type="dxa"/>
          </w:tcPr>
          <w:p w14:paraId="2A4EEBEE"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t>US, Canada, China</w:t>
            </w:r>
          </w:p>
        </w:tc>
        <w:tc>
          <w:tcPr>
            <w:tcW w:w="993" w:type="dxa"/>
          </w:tcPr>
          <w:p w14:paraId="30BDD584"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t>Low Market Share</w:t>
            </w:r>
          </w:p>
        </w:tc>
        <w:tc>
          <w:tcPr>
            <w:tcW w:w="1559" w:type="dxa"/>
          </w:tcPr>
          <w:p w14:paraId="7DB4EA70"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t>Mainly dealerships or their online store</w:t>
            </w:r>
          </w:p>
        </w:tc>
        <w:tc>
          <w:tcPr>
            <w:tcW w:w="1276" w:type="dxa"/>
          </w:tcPr>
          <w:p w14:paraId="2092C173"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t>Traditional Media</w:t>
            </w:r>
          </w:p>
        </w:tc>
        <w:tc>
          <w:tcPr>
            <w:tcW w:w="1275" w:type="dxa"/>
          </w:tcPr>
          <w:p w14:paraId="39142EDF"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t>Follower</w:t>
            </w:r>
          </w:p>
        </w:tc>
        <w:tc>
          <w:tcPr>
            <w:tcW w:w="1276" w:type="dxa"/>
          </w:tcPr>
          <w:p w14:paraId="5656EF89"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Large, Revenue: </w:t>
            </w:r>
            <w:r w:rsidRPr="00135137">
              <w:t>$122.</w:t>
            </w:r>
            <w:r>
              <w:t>5</w:t>
            </w:r>
            <w:r w:rsidRPr="00135137">
              <w:t>B</w:t>
            </w:r>
          </w:p>
        </w:tc>
        <w:tc>
          <w:tcPr>
            <w:tcW w:w="1118" w:type="dxa"/>
          </w:tcPr>
          <w:p w14:paraId="60304265" w14:textId="77777777" w:rsidR="002D791C" w:rsidRPr="006F328E" w:rsidRDefault="002D791C" w:rsidP="00342DBC">
            <w:pPr>
              <w:spacing w:after="160" w:line="259" w:lineRule="auto"/>
              <w:cnfStyle w:val="000000000000" w:firstRow="0" w:lastRow="0" w:firstColumn="0" w:lastColumn="0" w:oddVBand="0" w:evenVBand="0" w:oddHBand="0" w:evenHBand="0" w:firstRowFirstColumn="0" w:firstRowLastColumn="0" w:lastRowFirstColumn="0" w:lastRowLastColumn="0"/>
            </w:pPr>
            <w:r>
              <w:t>High</w:t>
            </w:r>
          </w:p>
        </w:tc>
      </w:tr>
      <w:tr w:rsidR="002D791C" w:rsidRPr="006F328E" w14:paraId="0B36940B" w14:textId="77777777" w:rsidTr="00342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tcPr>
          <w:p w14:paraId="0185233F" w14:textId="77777777" w:rsidR="002D791C" w:rsidRPr="006F328E" w:rsidRDefault="002D791C" w:rsidP="00342DBC">
            <w:pPr>
              <w:spacing w:after="160" w:line="259" w:lineRule="auto"/>
            </w:pPr>
            <w:r w:rsidRPr="006F328E">
              <w:t>Volkswagen</w:t>
            </w:r>
          </w:p>
        </w:tc>
        <w:tc>
          <w:tcPr>
            <w:tcW w:w="939" w:type="dxa"/>
          </w:tcPr>
          <w:p w14:paraId="6BA5C7F4"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Low status, reliable, budget</w:t>
            </w:r>
          </w:p>
        </w:tc>
        <w:tc>
          <w:tcPr>
            <w:tcW w:w="1025" w:type="dxa"/>
          </w:tcPr>
          <w:p w14:paraId="51F4D1F4"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Low</w:t>
            </w:r>
          </w:p>
        </w:tc>
        <w:tc>
          <w:tcPr>
            <w:tcW w:w="1249" w:type="dxa"/>
          </w:tcPr>
          <w:p w14:paraId="38275BD4"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t>Global</w:t>
            </w:r>
          </w:p>
        </w:tc>
        <w:tc>
          <w:tcPr>
            <w:tcW w:w="993" w:type="dxa"/>
          </w:tcPr>
          <w:p w14:paraId="58FA93DA"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Low Market Share </w:t>
            </w:r>
          </w:p>
        </w:tc>
        <w:tc>
          <w:tcPr>
            <w:tcW w:w="1559" w:type="dxa"/>
          </w:tcPr>
          <w:p w14:paraId="2007091C"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t>Mainly dealerships or their online store</w:t>
            </w:r>
          </w:p>
        </w:tc>
        <w:tc>
          <w:tcPr>
            <w:tcW w:w="1276" w:type="dxa"/>
          </w:tcPr>
          <w:p w14:paraId="48F534C3"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Traditional Media </w:t>
            </w:r>
          </w:p>
        </w:tc>
        <w:tc>
          <w:tcPr>
            <w:tcW w:w="1275" w:type="dxa"/>
          </w:tcPr>
          <w:p w14:paraId="01F60286"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t>Follower</w:t>
            </w:r>
          </w:p>
        </w:tc>
        <w:tc>
          <w:tcPr>
            <w:tcW w:w="1276" w:type="dxa"/>
          </w:tcPr>
          <w:p w14:paraId="55CB6E73"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t>Large, Revenue: $223B</w:t>
            </w:r>
          </w:p>
        </w:tc>
        <w:tc>
          <w:tcPr>
            <w:tcW w:w="1118" w:type="dxa"/>
          </w:tcPr>
          <w:p w14:paraId="78590C37"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t>Low</w:t>
            </w:r>
          </w:p>
        </w:tc>
      </w:tr>
    </w:tbl>
    <w:p w14:paraId="47DA196D" w14:textId="77777777" w:rsidR="002D791C" w:rsidRDefault="002D791C" w:rsidP="002D791C"/>
    <w:p w14:paraId="150E439E" w14:textId="77777777" w:rsidR="002D791C" w:rsidRPr="002D791C" w:rsidRDefault="002D791C" w:rsidP="002D791C">
      <w:pPr>
        <w:rPr>
          <w:b/>
          <w:bCs/>
          <w:sz w:val="28"/>
          <w:szCs w:val="28"/>
        </w:rPr>
      </w:pPr>
      <w:r w:rsidRPr="002D791C">
        <w:rPr>
          <w:b/>
          <w:bCs/>
          <w:sz w:val="28"/>
          <w:szCs w:val="28"/>
        </w:rPr>
        <w:t>Competitor Analysis</w:t>
      </w:r>
    </w:p>
    <w:p w14:paraId="5F44AFC8" w14:textId="77777777" w:rsidR="002D791C" w:rsidRDefault="002D791C" w:rsidP="002D791C">
      <w:r>
        <w:t>Tesla’s competitors in the EV industry have varied distribution channels including websites and dealerships allowing their products to be accessible globally. Many of Tesla’s competitors are bigger organisations. In 2020 Ford’s revenue was $</w:t>
      </w:r>
      <w:r w:rsidRPr="00670300">
        <w:t xml:space="preserve">127.144B </w:t>
      </w:r>
      <w:sdt>
        <w:sdtPr>
          <w:id w:val="-158079621"/>
          <w:citation/>
        </w:sdtPr>
        <w:sdtEndPr/>
        <w:sdtContent>
          <w:r>
            <w:fldChar w:fldCharType="begin"/>
          </w:r>
          <w:r>
            <w:instrText xml:space="preserve"> CITATION mac21 \l 2057 </w:instrText>
          </w:r>
          <w:r>
            <w:fldChar w:fldCharType="separate"/>
          </w:r>
          <w:r w:rsidRPr="00532EF7">
            <w:rPr>
              <w:noProof/>
            </w:rPr>
            <w:t>(macrotrends , 2021)</w:t>
          </w:r>
          <w:r>
            <w:fldChar w:fldCharType="end"/>
          </w:r>
        </w:sdtContent>
      </w:sdt>
      <w:r>
        <w:t xml:space="preserve"> compared to Tesla’s</w:t>
      </w:r>
      <w:r w:rsidRPr="00670300">
        <w:t xml:space="preserve"> $31.536B</w:t>
      </w:r>
      <w:r>
        <w:t xml:space="preserve"> </w:t>
      </w:r>
      <w:sdt>
        <w:sdtPr>
          <w:id w:val="-1402824068"/>
          <w:citation/>
        </w:sdtPr>
        <w:sdtEndPr/>
        <w:sdtContent>
          <w:r>
            <w:fldChar w:fldCharType="begin"/>
          </w:r>
          <w:r>
            <w:instrText xml:space="preserve"> CITATION mac211 \l 2057 </w:instrText>
          </w:r>
          <w:r>
            <w:fldChar w:fldCharType="separate"/>
          </w:r>
          <w:r w:rsidRPr="00532EF7">
            <w:rPr>
              <w:noProof/>
            </w:rPr>
            <w:t>(macrotrends, 2021)</w:t>
          </w:r>
          <w:r>
            <w:fldChar w:fldCharType="end"/>
          </w:r>
        </w:sdtContent>
      </w:sdt>
      <w:r>
        <w:t xml:space="preserve">. Ford has more money to invest in economies of scale or research and development giving them a competitive advantage over Tesla. While Tesla invest less into research and development, it specialises in electric vehicles and AI resulting in Tesla being the technological leader in both. Tesla uses its own internal distribution network. Its vehicles can be purchased from the Tesla website or Tesla owned stores. This impacts its geographical coverage as its harder in some states to get a Tesla either due to fewer stores or legislative barriers preventing Tesla selling its products directly to customers. Tesla can improve its geographical coverage by expanding its distribution channels. </w:t>
      </w:r>
    </w:p>
    <w:bookmarkEnd w:id="3"/>
    <w:p w14:paraId="69186C03" w14:textId="56310F09" w:rsidR="002D791C" w:rsidRDefault="002D791C" w:rsidP="002D791C">
      <w:r>
        <w:t xml:space="preserve">PESTLE Analysis </w:t>
      </w:r>
      <w:r w:rsidR="00D97441">
        <w:t>Table:</w:t>
      </w:r>
    </w:p>
    <w:tbl>
      <w:tblPr>
        <w:tblStyle w:val="PlainTable1"/>
        <w:tblW w:w="10349" w:type="dxa"/>
        <w:tblLayout w:type="fixed"/>
        <w:tblLook w:val="04A0" w:firstRow="1" w:lastRow="0" w:firstColumn="1" w:lastColumn="0" w:noHBand="0" w:noVBand="1"/>
      </w:tblPr>
      <w:tblGrid>
        <w:gridCol w:w="993"/>
        <w:gridCol w:w="1701"/>
        <w:gridCol w:w="1559"/>
        <w:gridCol w:w="1560"/>
        <w:gridCol w:w="1345"/>
        <w:gridCol w:w="1490"/>
        <w:gridCol w:w="1701"/>
      </w:tblGrid>
      <w:tr w:rsidR="002D791C" w:rsidRPr="006F328E" w14:paraId="0DBED9B6" w14:textId="77777777" w:rsidTr="00342D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8F49F8E" w14:textId="77777777" w:rsidR="002D791C" w:rsidRPr="006F328E" w:rsidRDefault="002D791C" w:rsidP="00342DBC">
            <w:pPr>
              <w:spacing w:after="160" w:line="259" w:lineRule="auto"/>
            </w:pPr>
            <w:r w:rsidRPr="006F328E">
              <w:lastRenderedPageBreak/>
              <w:t>Factor</w:t>
            </w:r>
          </w:p>
        </w:tc>
        <w:tc>
          <w:tcPr>
            <w:tcW w:w="1701" w:type="dxa"/>
          </w:tcPr>
          <w:p w14:paraId="0B99FD14" w14:textId="77777777" w:rsidR="002D791C" w:rsidRPr="006F328E" w:rsidRDefault="002D791C" w:rsidP="00342DBC">
            <w:pPr>
              <w:spacing w:after="160" w:line="259" w:lineRule="auto"/>
              <w:cnfStyle w:val="100000000000" w:firstRow="1" w:lastRow="0" w:firstColumn="0" w:lastColumn="0" w:oddVBand="0" w:evenVBand="0" w:oddHBand="0" w:evenHBand="0" w:firstRowFirstColumn="0" w:firstRowLastColumn="0" w:lastRowFirstColumn="0" w:lastRowLastColumn="0"/>
            </w:pPr>
            <w:r w:rsidRPr="006F328E">
              <w:t xml:space="preserve">Political </w:t>
            </w:r>
          </w:p>
        </w:tc>
        <w:tc>
          <w:tcPr>
            <w:tcW w:w="1559" w:type="dxa"/>
          </w:tcPr>
          <w:p w14:paraId="2D8EB0B9" w14:textId="77777777" w:rsidR="002D791C" w:rsidRPr="006F328E" w:rsidRDefault="002D791C" w:rsidP="00342DBC">
            <w:pPr>
              <w:spacing w:after="160" w:line="259" w:lineRule="auto"/>
              <w:cnfStyle w:val="100000000000" w:firstRow="1" w:lastRow="0" w:firstColumn="0" w:lastColumn="0" w:oddVBand="0" w:evenVBand="0" w:oddHBand="0" w:evenHBand="0" w:firstRowFirstColumn="0" w:firstRowLastColumn="0" w:lastRowFirstColumn="0" w:lastRowLastColumn="0"/>
            </w:pPr>
            <w:r w:rsidRPr="006F328E">
              <w:t xml:space="preserve">Economic </w:t>
            </w:r>
          </w:p>
        </w:tc>
        <w:tc>
          <w:tcPr>
            <w:tcW w:w="1560" w:type="dxa"/>
          </w:tcPr>
          <w:p w14:paraId="561E757C" w14:textId="77777777" w:rsidR="002D791C" w:rsidRPr="006F328E" w:rsidRDefault="002D791C" w:rsidP="00342DBC">
            <w:pPr>
              <w:spacing w:after="160" w:line="259" w:lineRule="auto"/>
              <w:cnfStyle w:val="100000000000" w:firstRow="1" w:lastRow="0" w:firstColumn="0" w:lastColumn="0" w:oddVBand="0" w:evenVBand="0" w:oddHBand="0" w:evenHBand="0" w:firstRowFirstColumn="0" w:firstRowLastColumn="0" w:lastRowFirstColumn="0" w:lastRowLastColumn="0"/>
            </w:pPr>
            <w:r w:rsidRPr="006F328E">
              <w:t>Social</w:t>
            </w:r>
          </w:p>
        </w:tc>
        <w:tc>
          <w:tcPr>
            <w:tcW w:w="1345" w:type="dxa"/>
          </w:tcPr>
          <w:p w14:paraId="698DEC70" w14:textId="77777777" w:rsidR="002D791C" w:rsidRPr="006F328E" w:rsidRDefault="002D791C" w:rsidP="00342DBC">
            <w:pPr>
              <w:spacing w:after="160" w:line="259" w:lineRule="auto"/>
              <w:cnfStyle w:val="100000000000" w:firstRow="1" w:lastRow="0" w:firstColumn="0" w:lastColumn="0" w:oddVBand="0" w:evenVBand="0" w:oddHBand="0" w:evenHBand="0" w:firstRowFirstColumn="0" w:firstRowLastColumn="0" w:lastRowFirstColumn="0" w:lastRowLastColumn="0"/>
            </w:pPr>
            <w:r w:rsidRPr="006F328E">
              <w:t>Technology</w:t>
            </w:r>
          </w:p>
        </w:tc>
        <w:tc>
          <w:tcPr>
            <w:tcW w:w="1490" w:type="dxa"/>
          </w:tcPr>
          <w:p w14:paraId="04B46F17" w14:textId="77777777" w:rsidR="002D791C" w:rsidRPr="006F328E" w:rsidRDefault="002D791C" w:rsidP="00342DBC">
            <w:pPr>
              <w:spacing w:after="160" w:line="259" w:lineRule="auto"/>
              <w:cnfStyle w:val="100000000000" w:firstRow="1" w:lastRow="0" w:firstColumn="0" w:lastColumn="0" w:oddVBand="0" w:evenVBand="0" w:oddHBand="0" w:evenHBand="0" w:firstRowFirstColumn="0" w:firstRowLastColumn="0" w:lastRowFirstColumn="0" w:lastRowLastColumn="0"/>
            </w:pPr>
            <w:r w:rsidRPr="006F328E">
              <w:t xml:space="preserve">Environment </w:t>
            </w:r>
          </w:p>
        </w:tc>
        <w:tc>
          <w:tcPr>
            <w:tcW w:w="1701" w:type="dxa"/>
          </w:tcPr>
          <w:p w14:paraId="19167623" w14:textId="77777777" w:rsidR="002D791C" w:rsidRPr="006F328E" w:rsidRDefault="002D791C" w:rsidP="00342DBC">
            <w:pPr>
              <w:spacing w:after="160" w:line="259" w:lineRule="auto"/>
              <w:cnfStyle w:val="100000000000" w:firstRow="1" w:lastRow="0" w:firstColumn="0" w:lastColumn="0" w:oddVBand="0" w:evenVBand="0" w:oddHBand="0" w:evenHBand="0" w:firstRowFirstColumn="0" w:firstRowLastColumn="0" w:lastRowFirstColumn="0" w:lastRowLastColumn="0"/>
            </w:pPr>
            <w:r w:rsidRPr="006F328E">
              <w:t>Legal</w:t>
            </w:r>
          </w:p>
        </w:tc>
      </w:tr>
      <w:tr w:rsidR="002D791C" w:rsidRPr="006F328E" w14:paraId="74EC3C5E" w14:textId="77777777" w:rsidTr="00342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DB2C90C" w14:textId="77777777" w:rsidR="002D791C" w:rsidRPr="006F328E" w:rsidRDefault="002D791C" w:rsidP="00342DBC">
            <w:pPr>
              <w:spacing w:after="160" w:line="259" w:lineRule="auto"/>
            </w:pPr>
            <w:r w:rsidRPr="006F328E">
              <w:t>Trends</w:t>
            </w:r>
          </w:p>
        </w:tc>
        <w:tc>
          <w:tcPr>
            <w:tcW w:w="1701" w:type="dxa"/>
          </w:tcPr>
          <w:p w14:paraId="7ED7B875"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Tax Credits offered by local and national governments.</w:t>
            </w:r>
          </w:p>
          <w:p w14:paraId="34CC5E4F"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p>
          <w:p w14:paraId="1F4AD5A4"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Investment in infrastructure i.e., electric car charging stations</w:t>
            </w:r>
            <w:r>
              <w:t>.</w:t>
            </w:r>
          </w:p>
          <w:p w14:paraId="14F2BF5C"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p>
          <w:p w14:paraId="3FA3EA8A"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Government loans and subsides environmentally sustainable companies.</w:t>
            </w:r>
          </w:p>
          <w:p w14:paraId="0E6979DE"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p>
          <w:p w14:paraId="7F74E2EE"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Due to Covid-19 governments around the world are looking to implement policies that increase consumer spending and confidence.</w:t>
            </w:r>
          </w:p>
          <w:p w14:paraId="4232C7E3"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p>
          <w:p w14:paraId="312B1A05"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5D920164"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Increasing disposable income</w:t>
            </w:r>
            <w:r>
              <w:t>.</w:t>
            </w:r>
            <w:r w:rsidRPr="006F328E">
              <w:t xml:space="preserve"> </w:t>
            </w:r>
          </w:p>
          <w:p w14:paraId="454C2F6C"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p>
          <w:p w14:paraId="16C410C3"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Increasing petrol prices or decreasing price of renewables</w:t>
            </w:r>
            <w:r>
              <w:t>.</w:t>
            </w:r>
          </w:p>
          <w:p w14:paraId="7AC3CA19"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p>
          <w:p w14:paraId="442D294D"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The price of materials is decreasing such as batteries.</w:t>
            </w:r>
          </w:p>
          <w:p w14:paraId="13965182"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p>
          <w:p w14:paraId="08C1963C"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Economic consequences of Covid-19 likely to be felt for many years to come</w:t>
            </w:r>
            <w:r>
              <w:t>.</w:t>
            </w:r>
          </w:p>
        </w:tc>
        <w:tc>
          <w:tcPr>
            <w:tcW w:w="1560" w:type="dxa"/>
          </w:tcPr>
          <w:p w14:paraId="05AD4382"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Environmental conscious customers</w:t>
            </w:r>
            <w:r>
              <w:t>.</w:t>
            </w:r>
          </w:p>
          <w:p w14:paraId="63037F2F"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p>
          <w:p w14:paraId="18330751"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Growing social status of electric cars</w:t>
            </w:r>
            <w:r>
              <w:t>.</w:t>
            </w:r>
          </w:p>
          <w:p w14:paraId="78AC6EB6"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p>
          <w:p w14:paraId="0A20367B"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Increasing demand for products that utilise renewable energy.</w:t>
            </w:r>
          </w:p>
          <w:p w14:paraId="10D6B1A0"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p>
          <w:p w14:paraId="17690FA9"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Consumers are open to using new technologies in their automobiles</w:t>
            </w:r>
            <w:r>
              <w:t>.</w:t>
            </w:r>
            <w:r w:rsidRPr="006F328E">
              <w:t xml:space="preserve"> </w:t>
            </w:r>
          </w:p>
        </w:tc>
        <w:tc>
          <w:tcPr>
            <w:tcW w:w="1345" w:type="dxa"/>
          </w:tcPr>
          <w:p w14:paraId="348A7347"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Self-driving cars</w:t>
            </w:r>
          </w:p>
          <w:p w14:paraId="3E753D11"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p>
          <w:p w14:paraId="32B47996"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Charging stations</w:t>
            </w:r>
          </w:p>
          <w:p w14:paraId="50A9431D"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Batteries</w:t>
            </w:r>
          </w:p>
          <w:p w14:paraId="08807E4A"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p>
          <w:p w14:paraId="44798CB0"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High pace of innovation in the electric vehicle industry</w:t>
            </w:r>
            <w:r>
              <w:t>.</w:t>
            </w:r>
          </w:p>
          <w:p w14:paraId="0617116F"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p>
          <w:p w14:paraId="3E048C77"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Growing use of embedded technologies in automobile industry</w:t>
            </w:r>
            <w:r>
              <w:t>.</w:t>
            </w:r>
          </w:p>
          <w:p w14:paraId="4F8D9376"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p>
          <w:p w14:paraId="055EF4BB"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p>
          <w:p w14:paraId="26DF5BC3"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490" w:type="dxa"/>
          </w:tcPr>
          <w:p w14:paraId="61D019A9"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Increasing concern towards greenhouse gas emissions due to automobiles</w:t>
            </w:r>
            <w:r>
              <w:t>.</w:t>
            </w:r>
          </w:p>
          <w:p w14:paraId="07754FB9"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p>
          <w:p w14:paraId="3A803231"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Waste management</w:t>
            </w:r>
            <w:r>
              <w:t>.</w:t>
            </w:r>
          </w:p>
          <w:p w14:paraId="63124E4D"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p>
          <w:p w14:paraId="5052CB45"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 xml:space="preserve">Increase in renewable sources. </w:t>
            </w:r>
          </w:p>
          <w:p w14:paraId="134CF41B"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p>
          <w:p w14:paraId="0A3D61B7"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Accelerated climate action.</w:t>
            </w:r>
          </w:p>
          <w:p w14:paraId="6FDA5BE8"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p>
          <w:p w14:paraId="2704B67D"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701" w:type="dxa"/>
          </w:tcPr>
          <w:p w14:paraId="7AD99FC4"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Dealership sales regulation in the United States</w:t>
            </w:r>
            <w:r>
              <w:t>.</w:t>
            </w:r>
          </w:p>
          <w:p w14:paraId="09D3118D"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p>
          <w:p w14:paraId="0154FEB5"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Expanding international patent protection</w:t>
            </w:r>
            <w:r>
              <w:t>.</w:t>
            </w:r>
          </w:p>
          <w:p w14:paraId="34BC06E0"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p>
          <w:p w14:paraId="2C607DCB"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International Agreements such as Paris Climate Change Agreement increasing legal pressure of having environmentally sustainable vehicles.</w:t>
            </w:r>
          </w:p>
          <w:p w14:paraId="0CC69F7E"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p>
          <w:p w14:paraId="3AE14C39"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 xml:space="preserve">Energy consumption laws that electric vehicle companies must abide by. </w:t>
            </w:r>
          </w:p>
          <w:p w14:paraId="703605AD"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p>
          <w:p w14:paraId="6384B3A2" w14:textId="77777777" w:rsidR="002D791C" w:rsidRPr="006F328E" w:rsidRDefault="002D791C" w:rsidP="00342DBC">
            <w:pPr>
              <w:spacing w:after="160" w:line="259" w:lineRule="auto"/>
              <w:cnfStyle w:val="000000100000" w:firstRow="0" w:lastRow="0" w:firstColumn="0" w:lastColumn="0" w:oddVBand="0" w:evenVBand="0" w:oddHBand="1" w:evenHBand="0" w:firstRowFirstColumn="0" w:firstRowLastColumn="0" w:lastRowFirstColumn="0" w:lastRowLastColumn="0"/>
            </w:pPr>
            <w:r w:rsidRPr="006F328E">
              <w:t xml:space="preserve">Technology companies’ security concerns leading to legal action to prevent spying. </w:t>
            </w:r>
          </w:p>
        </w:tc>
      </w:tr>
    </w:tbl>
    <w:p w14:paraId="25D4DF48" w14:textId="77777777" w:rsidR="002D791C" w:rsidRDefault="002D791C" w:rsidP="002D791C"/>
    <w:p w14:paraId="72868DD1" w14:textId="77777777" w:rsidR="002D791C" w:rsidRDefault="002D791C" w:rsidP="002D791C"/>
    <w:p w14:paraId="2EFB81C3" w14:textId="77777777" w:rsidR="002D791C" w:rsidRPr="002D791C" w:rsidRDefault="002D791C" w:rsidP="002D791C">
      <w:pPr>
        <w:rPr>
          <w:b/>
          <w:bCs/>
          <w:sz w:val="28"/>
          <w:szCs w:val="28"/>
        </w:rPr>
      </w:pPr>
      <w:r w:rsidRPr="002D791C">
        <w:rPr>
          <w:b/>
          <w:bCs/>
          <w:sz w:val="28"/>
          <w:szCs w:val="28"/>
        </w:rPr>
        <w:t xml:space="preserve">Political </w:t>
      </w:r>
    </w:p>
    <w:p w14:paraId="01ADF2FB" w14:textId="77777777" w:rsidR="002D791C" w:rsidRDefault="002D791C" w:rsidP="002D791C">
      <w:r>
        <w:lastRenderedPageBreak/>
        <w:t xml:space="preserve">In the US there are state and federal incentives to encourage consumption and growth in the EV industry. Governments have subsidized companies through low interest loans. For example, Tesla was given low-interest loans amounting to </w:t>
      </w:r>
      <w:r w:rsidRPr="004D3C61">
        <w:t>$465 million from the US Department of Energy</w:t>
      </w:r>
      <w:r>
        <w:t xml:space="preserve"> </w:t>
      </w:r>
      <w:sdt>
        <w:sdtPr>
          <w:id w:val="-1146581387"/>
          <w:citation/>
        </w:sdtPr>
        <w:sdtEndPr/>
        <w:sdtContent>
          <w:r>
            <w:fldChar w:fldCharType="begin"/>
          </w:r>
          <w:r>
            <w:instrText xml:space="preserve"> CITATION Ene17 \l 2057 </w:instrText>
          </w:r>
          <w:r>
            <w:fldChar w:fldCharType="separate"/>
          </w:r>
          <w:r w:rsidRPr="00532EF7">
            <w:rPr>
              <w:noProof/>
            </w:rPr>
            <w:t>(Energy.gov, 2017)</w:t>
          </w:r>
          <w:r>
            <w:fldChar w:fldCharType="end"/>
          </w:r>
        </w:sdtContent>
      </w:sdt>
      <w:r>
        <w:t xml:space="preserve"> . Many states use tax credits to encourage consumers to purchase electric vehicles. However, the disparity in tax credits offered between states is large. For instance, tax credit for PEV buyers ranges from $500 in Maryland to up to $7500 for commercial PEVs in California </w:t>
      </w:r>
      <w:sdt>
        <w:sdtPr>
          <w:id w:val="670532958"/>
          <w:citation/>
        </w:sdtPr>
        <w:sdtEndPr/>
        <w:sdtContent>
          <w:r>
            <w:fldChar w:fldCharType="begin"/>
          </w:r>
          <w:r>
            <w:instrText xml:space="preserve"> CITATION Tes21 \l 2057 </w:instrText>
          </w:r>
          <w:r>
            <w:fldChar w:fldCharType="separate"/>
          </w:r>
          <w:r w:rsidRPr="007E0892">
            <w:rPr>
              <w:noProof/>
            </w:rPr>
            <w:t>(Tesla , 2021)</w:t>
          </w:r>
          <w:r>
            <w:fldChar w:fldCharType="end"/>
          </w:r>
        </w:sdtContent>
      </w:sdt>
      <w:r>
        <w:t xml:space="preserve">. State and local governments have aimed to invest in electrical vehicle infrastructure such as charging stations. Almost $529 million across 19 states has been invested in public charging for passenger vehicles </w:t>
      </w:r>
      <w:sdt>
        <w:sdtPr>
          <w:id w:val="-635645513"/>
          <w:citation/>
        </w:sdtPr>
        <w:sdtEndPr/>
        <w:sdtContent>
          <w:r>
            <w:fldChar w:fldCharType="begin"/>
          </w:r>
          <w:r>
            <w:instrText xml:space="preserve"> CITATION Con20 \l 2057 </w:instrText>
          </w:r>
          <w:r>
            <w:fldChar w:fldCharType="separate"/>
          </w:r>
          <w:r w:rsidRPr="007A5E92">
            <w:rPr>
              <w:noProof/>
            </w:rPr>
            <w:t>(Smith, 2020)</w:t>
          </w:r>
          <w:r>
            <w:fldChar w:fldCharType="end"/>
          </w:r>
        </w:sdtContent>
      </w:sdt>
      <w:r>
        <w:t xml:space="preserve">. </w:t>
      </w:r>
    </w:p>
    <w:p w14:paraId="094F3232" w14:textId="77777777" w:rsidR="002D791C" w:rsidRPr="002D791C" w:rsidRDefault="002D791C" w:rsidP="002D791C">
      <w:pPr>
        <w:rPr>
          <w:b/>
          <w:bCs/>
          <w:sz w:val="28"/>
          <w:szCs w:val="28"/>
        </w:rPr>
      </w:pPr>
      <w:r w:rsidRPr="002D791C">
        <w:rPr>
          <w:b/>
          <w:bCs/>
          <w:sz w:val="28"/>
          <w:szCs w:val="28"/>
        </w:rPr>
        <w:t xml:space="preserve">Economic </w:t>
      </w:r>
    </w:p>
    <w:p w14:paraId="3E4565AF" w14:textId="4B82091D" w:rsidR="002D791C" w:rsidRDefault="002D791C" w:rsidP="002D791C">
      <w:r>
        <w:t xml:space="preserve">One economic trend that will affect the EV industry is the increase in disposable income. </w:t>
      </w:r>
      <w:r w:rsidRPr="000F2719">
        <w:t>Disposable Personal Income in the U</w:t>
      </w:r>
      <w:r>
        <w:t xml:space="preserve">S </w:t>
      </w:r>
      <w:r w:rsidRPr="000F2719">
        <w:t>reach</w:t>
      </w:r>
      <w:r>
        <w:t>ed</w:t>
      </w:r>
      <w:r w:rsidRPr="000F2719">
        <w:t xml:space="preserve"> an all-time high of </w:t>
      </w:r>
      <w:r w:rsidRPr="007A5E92">
        <w:t>$1,963.2 billion</w:t>
      </w:r>
      <w:r>
        <w:t xml:space="preserve"> </w:t>
      </w:r>
      <w:r w:rsidRPr="000F2719">
        <w:t>USD Billion in January of 2021</w:t>
      </w:r>
      <w:r>
        <w:t xml:space="preserve"> </w:t>
      </w:r>
      <w:sdt>
        <w:sdtPr>
          <w:id w:val="-999413351"/>
          <w:citation/>
        </w:sdtPr>
        <w:sdtEndPr/>
        <w:sdtContent>
          <w:r>
            <w:fldChar w:fldCharType="begin"/>
          </w:r>
          <w:r>
            <w:instrText xml:space="preserve"> CITATION Bur21 \l 2057 </w:instrText>
          </w:r>
          <w:r>
            <w:fldChar w:fldCharType="separate"/>
          </w:r>
          <w:r w:rsidRPr="007A5E92">
            <w:rPr>
              <w:noProof/>
            </w:rPr>
            <w:t>(Bureau of Economic Analysis, 2021)</w:t>
          </w:r>
          <w:r>
            <w:fldChar w:fldCharType="end"/>
          </w:r>
        </w:sdtContent>
      </w:sdt>
      <w:r>
        <w:t xml:space="preserve">. When disposable income increases the purchase of cars increases. If people have more disposable </w:t>
      </w:r>
      <w:r w:rsidR="00D97441">
        <w:t>income,</w:t>
      </w:r>
      <w:r>
        <w:t xml:space="preserve"> it makes electric vehicles more attractive even with a premium price tag. Another economic trend is increasing petrol prices or decreasing price of renewables. </w:t>
      </w:r>
      <w:r w:rsidRPr="000F2719">
        <w:t xml:space="preserve">Over the last decade, </w:t>
      </w:r>
      <w:r>
        <w:t xml:space="preserve">the price of electricity has decreased, </w:t>
      </w:r>
      <w:r w:rsidRPr="000F2719">
        <w:t>wind energy prices have fallen 70% and solar photovoltaics have fallen 89% on average</w:t>
      </w:r>
      <w:r>
        <w:t xml:space="preserve">, with fossil fuels expecting to increase in price </w:t>
      </w:r>
      <w:sdt>
        <w:sdtPr>
          <w:id w:val="-1168638343"/>
          <w:citation/>
        </w:sdtPr>
        <w:sdtEndPr/>
        <w:sdtContent>
          <w:r>
            <w:fldChar w:fldCharType="begin"/>
          </w:r>
          <w:r>
            <w:instrText xml:space="preserve"> CITATION Laz19 \l 2057 </w:instrText>
          </w:r>
          <w:r>
            <w:fldChar w:fldCharType="separate"/>
          </w:r>
          <w:r w:rsidRPr="00200FC4">
            <w:rPr>
              <w:noProof/>
            </w:rPr>
            <w:t>(Lazard, 2019)</w:t>
          </w:r>
          <w:r>
            <w:fldChar w:fldCharType="end"/>
          </w:r>
        </w:sdtContent>
      </w:sdt>
      <w:r>
        <w:t xml:space="preserve">. As a result, electric vehicles are becoming more fuel efficient, adding a cost advantage over petrol vehicles.  </w:t>
      </w:r>
    </w:p>
    <w:p w14:paraId="3F586461" w14:textId="77777777" w:rsidR="002D791C" w:rsidRDefault="002D791C" w:rsidP="002D791C">
      <w:pPr>
        <w:rPr>
          <w:b/>
          <w:bCs/>
          <w:sz w:val="28"/>
          <w:szCs w:val="28"/>
        </w:rPr>
      </w:pPr>
    </w:p>
    <w:p w14:paraId="075AB9EB" w14:textId="51997CFB" w:rsidR="002D791C" w:rsidRPr="002D791C" w:rsidRDefault="002D791C" w:rsidP="002D791C">
      <w:pPr>
        <w:rPr>
          <w:b/>
          <w:bCs/>
          <w:sz w:val="28"/>
          <w:szCs w:val="28"/>
        </w:rPr>
      </w:pPr>
      <w:r w:rsidRPr="002D791C">
        <w:rPr>
          <w:b/>
          <w:bCs/>
          <w:sz w:val="28"/>
          <w:szCs w:val="28"/>
        </w:rPr>
        <w:t>Scenario Analysis</w:t>
      </w:r>
      <w:r>
        <w:rPr>
          <w:b/>
          <w:bCs/>
          <w:sz w:val="28"/>
          <w:szCs w:val="28"/>
        </w:rPr>
        <w:t xml:space="preserve"> </w:t>
      </w:r>
    </w:p>
    <w:p w14:paraId="26EAE8D8" w14:textId="77777777" w:rsidR="002D791C" w:rsidRDefault="002D791C" w:rsidP="002D791C">
      <w:pPr>
        <w:rPr>
          <w:b/>
          <w:bCs/>
          <w:sz w:val="28"/>
          <w:szCs w:val="28"/>
        </w:rPr>
      </w:pPr>
    </w:p>
    <w:p w14:paraId="3E9B1E46" w14:textId="4E301D8F" w:rsidR="002D791C" w:rsidRPr="002D791C" w:rsidRDefault="002D791C" w:rsidP="002D791C">
      <w:pPr>
        <w:rPr>
          <w:b/>
          <w:bCs/>
          <w:sz w:val="28"/>
          <w:szCs w:val="28"/>
        </w:rPr>
      </w:pPr>
      <w:r w:rsidRPr="002D791C">
        <w:rPr>
          <w:b/>
          <w:bCs/>
          <w:sz w:val="28"/>
          <w:szCs w:val="28"/>
        </w:rPr>
        <w:t xml:space="preserve">Economic Rebound </w:t>
      </w:r>
    </w:p>
    <w:p w14:paraId="5FE53C38" w14:textId="77777777" w:rsidR="002D791C" w:rsidRDefault="002D791C" w:rsidP="002D791C">
      <w:r w:rsidRPr="0011293C">
        <w:t xml:space="preserve">There is uncertainty over economic growth and inflation in the next 5 years which has been triggered by the pandemic and its economic consequences. </w:t>
      </w:r>
      <w:r>
        <w:t xml:space="preserve">The likely scenario is that the economy will rebound with high rates of economic growth and decreases in unemployment. While inflation may increase beyond the federal target of 2-3% it will remain moderate. This will be advantageous to the EV industry as consumers will use increased disposable income and confidence to buy expensive goods such as cars. Indeed, as disposable income increases consumers have more freedom to pursue carbon neutral lifestyle’s which can entail switching from petrol cars to electric. This scenario will have a positive impact on Tesla as there will be increased demand for Tesla’s due to higher consumer confidence and increased disposable income. </w:t>
      </w:r>
    </w:p>
    <w:p w14:paraId="7844138C" w14:textId="77777777" w:rsidR="002D791C" w:rsidRPr="002D791C" w:rsidRDefault="002D791C" w:rsidP="002D791C">
      <w:pPr>
        <w:rPr>
          <w:b/>
          <w:bCs/>
          <w:sz w:val="28"/>
          <w:szCs w:val="28"/>
        </w:rPr>
      </w:pPr>
      <w:r w:rsidRPr="002D791C">
        <w:rPr>
          <w:b/>
          <w:bCs/>
          <w:sz w:val="28"/>
          <w:szCs w:val="28"/>
        </w:rPr>
        <w:t>Stagnation and Inflation</w:t>
      </w:r>
    </w:p>
    <w:p w14:paraId="66AECE94" w14:textId="77777777" w:rsidR="002D791C" w:rsidRDefault="002D791C" w:rsidP="002D791C">
      <w:r>
        <w:t xml:space="preserve">An alternative scenario is the economy fails to rebound as strongly as anticipated in the next 5 years, and due to large fiscal stimulus packages inflation increases to high levels. This will result in a small increase in consumer spending but decreasing consumer confidence. This will impact the sale of electric vehicles as low consumer confidence means consumers will opt to keep their old cars for longer and are unlikely to pay the premium price of an electric vehicle. This will affect Tesla as expensive luxury vehicles are less attractive to consumers in an environment of low confidence, low economic growth, and high inflation.  </w:t>
      </w:r>
    </w:p>
    <w:p w14:paraId="277D7783" w14:textId="77777777" w:rsidR="002D791C" w:rsidRDefault="002D791C" w:rsidP="002D791C"/>
    <w:p w14:paraId="5B37F32F" w14:textId="331A9FD1" w:rsidR="002D791C" w:rsidRDefault="002D791C" w:rsidP="002D791C">
      <w:r>
        <w:lastRenderedPageBreak/>
        <w:t>SWOT Table</w:t>
      </w:r>
      <w:r w:rsidR="00D97441">
        <w:t>:</w:t>
      </w:r>
      <w:r>
        <w:t xml:space="preserve"> </w:t>
      </w:r>
    </w:p>
    <w:tbl>
      <w:tblPr>
        <w:tblStyle w:val="TableGrid"/>
        <w:tblW w:w="0" w:type="auto"/>
        <w:tblLook w:val="04A0" w:firstRow="1" w:lastRow="0" w:firstColumn="1" w:lastColumn="0" w:noHBand="0" w:noVBand="1"/>
      </w:tblPr>
      <w:tblGrid>
        <w:gridCol w:w="4508"/>
        <w:gridCol w:w="4508"/>
      </w:tblGrid>
      <w:tr w:rsidR="002D791C" w:rsidRPr="006304DC" w14:paraId="2ABFE4C4" w14:textId="77777777" w:rsidTr="00342DBC">
        <w:tc>
          <w:tcPr>
            <w:tcW w:w="4508" w:type="dxa"/>
          </w:tcPr>
          <w:p w14:paraId="0C792FBD" w14:textId="77777777" w:rsidR="002D791C" w:rsidRPr="006304DC" w:rsidRDefault="002D791C" w:rsidP="00342DBC">
            <w:pPr>
              <w:rPr>
                <w:b/>
                <w:bCs/>
                <w:u w:val="single"/>
                <w:lang w:val="en-US"/>
              </w:rPr>
            </w:pPr>
            <w:r w:rsidRPr="006304DC">
              <w:rPr>
                <w:b/>
                <w:bCs/>
                <w:u w:val="single"/>
                <w:lang w:val="en-US"/>
              </w:rPr>
              <w:t>Strengths</w:t>
            </w:r>
          </w:p>
          <w:p w14:paraId="20291B16" w14:textId="77777777" w:rsidR="002D791C" w:rsidRPr="006304DC" w:rsidRDefault="002D791C" w:rsidP="00342DBC">
            <w:pPr>
              <w:rPr>
                <w:lang w:val="en-US"/>
              </w:rPr>
            </w:pPr>
            <w:r w:rsidRPr="006304DC">
              <w:rPr>
                <w:b/>
                <w:bCs/>
                <w:lang w:val="en-US"/>
              </w:rPr>
              <w:t xml:space="preserve">(S1) </w:t>
            </w:r>
            <w:r w:rsidRPr="006304DC">
              <w:rPr>
                <w:lang w:val="en-US"/>
              </w:rPr>
              <w:t>Tesla technical innovation for their batteries gives great performance with a long range milage.</w:t>
            </w:r>
          </w:p>
          <w:p w14:paraId="6400E206" w14:textId="77777777" w:rsidR="002D791C" w:rsidRPr="006304DC" w:rsidRDefault="002D791C" w:rsidP="00342DBC">
            <w:pPr>
              <w:rPr>
                <w:lang w:val="en-US"/>
              </w:rPr>
            </w:pPr>
          </w:p>
          <w:p w14:paraId="10EBE184" w14:textId="77777777" w:rsidR="002D791C" w:rsidRPr="006304DC" w:rsidRDefault="002D791C" w:rsidP="00342DBC">
            <w:pPr>
              <w:rPr>
                <w:lang w:val="en-US"/>
              </w:rPr>
            </w:pPr>
            <w:r w:rsidRPr="006304DC">
              <w:rPr>
                <w:b/>
                <w:bCs/>
                <w:lang w:val="en-US"/>
              </w:rPr>
              <w:t xml:space="preserve">(S2) </w:t>
            </w:r>
            <w:r w:rsidRPr="006304DC">
              <w:rPr>
                <w:lang w:val="en-US"/>
              </w:rPr>
              <w:t xml:space="preserve">Tesla has an amazing supercharging network that charges the EV vehicle within 1 hour. </w:t>
            </w:r>
          </w:p>
          <w:p w14:paraId="4437368E" w14:textId="77777777" w:rsidR="002D791C" w:rsidRPr="006304DC" w:rsidRDefault="002D791C" w:rsidP="00342DBC">
            <w:pPr>
              <w:rPr>
                <w:lang w:val="en-US"/>
              </w:rPr>
            </w:pPr>
          </w:p>
          <w:p w14:paraId="1534C8DE" w14:textId="77777777" w:rsidR="002D791C" w:rsidRPr="006304DC" w:rsidRDefault="002D791C" w:rsidP="00342DBC">
            <w:pPr>
              <w:rPr>
                <w:lang w:val="en-US"/>
              </w:rPr>
            </w:pPr>
            <w:r w:rsidRPr="006304DC">
              <w:rPr>
                <w:b/>
                <w:bCs/>
                <w:lang w:val="en-US"/>
              </w:rPr>
              <w:t xml:space="preserve">(S3) </w:t>
            </w:r>
            <w:r w:rsidRPr="006304DC">
              <w:rPr>
                <w:lang w:val="en-US"/>
              </w:rPr>
              <w:t xml:space="preserve">Tesla have a large market share within the US, and this brings in many sales every year. </w:t>
            </w:r>
          </w:p>
          <w:p w14:paraId="250AB9FA" w14:textId="77777777" w:rsidR="002D791C" w:rsidRPr="006304DC" w:rsidRDefault="002D791C" w:rsidP="00342DBC">
            <w:pPr>
              <w:rPr>
                <w:lang w:val="en-US"/>
              </w:rPr>
            </w:pPr>
          </w:p>
          <w:p w14:paraId="278D70AE" w14:textId="77777777" w:rsidR="002D791C" w:rsidRPr="006304DC" w:rsidRDefault="002D791C" w:rsidP="00342DBC">
            <w:pPr>
              <w:rPr>
                <w:lang w:val="en-US"/>
              </w:rPr>
            </w:pPr>
            <w:r w:rsidRPr="006304DC">
              <w:rPr>
                <w:b/>
                <w:bCs/>
                <w:lang w:val="en-US"/>
              </w:rPr>
              <w:t xml:space="preserve">(S4) </w:t>
            </w:r>
            <w:r w:rsidRPr="006304DC">
              <w:rPr>
                <w:lang w:val="en-US"/>
              </w:rPr>
              <w:t xml:space="preserve">They sell their vehicles directly to customers through the website so there is no middleman man. </w:t>
            </w:r>
          </w:p>
        </w:tc>
        <w:tc>
          <w:tcPr>
            <w:tcW w:w="4508" w:type="dxa"/>
          </w:tcPr>
          <w:p w14:paraId="78289A46" w14:textId="77777777" w:rsidR="002D791C" w:rsidRPr="006304DC" w:rsidRDefault="002D791C" w:rsidP="00342DBC">
            <w:pPr>
              <w:rPr>
                <w:b/>
                <w:bCs/>
                <w:u w:val="single"/>
                <w:lang w:val="en-US"/>
              </w:rPr>
            </w:pPr>
            <w:r w:rsidRPr="006304DC">
              <w:rPr>
                <w:b/>
                <w:bCs/>
                <w:u w:val="single"/>
                <w:lang w:val="en-US"/>
              </w:rPr>
              <w:t xml:space="preserve">Weaknesses </w:t>
            </w:r>
          </w:p>
          <w:p w14:paraId="48B3722E" w14:textId="77777777" w:rsidR="002D791C" w:rsidRPr="006304DC" w:rsidRDefault="002D791C" w:rsidP="00342DBC">
            <w:pPr>
              <w:rPr>
                <w:lang w:val="en-US"/>
              </w:rPr>
            </w:pPr>
            <w:r w:rsidRPr="006304DC">
              <w:rPr>
                <w:b/>
                <w:bCs/>
                <w:lang w:val="en-US"/>
              </w:rPr>
              <w:t xml:space="preserve">(W1) </w:t>
            </w:r>
            <w:r w:rsidRPr="006304DC">
              <w:rPr>
                <w:lang w:val="en-US"/>
              </w:rPr>
              <w:t>Low battery supply making it difficult to manufacture.</w:t>
            </w:r>
          </w:p>
          <w:p w14:paraId="27302734" w14:textId="77777777" w:rsidR="002D791C" w:rsidRPr="006304DC" w:rsidRDefault="002D791C" w:rsidP="00342DBC">
            <w:pPr>
              <w:rPr>
                <w:lang w:val="en-US"/>
              </w:rPr>
            </w:pPr>
          </w:p>
          <w:p w14:paraId="7D5CBD38" w14:textId="77777777" w:rsidR="002D791C" w:rsidRPr="006304DC" w:rsidRDefault="002D791C" w:rsidP="00342DBC">
            <w:pPr>
              <w:rPr>
                <w:lang w:val="en-US"/>
              </w:rPr>
            </w:pPr>
            <w:r w:rsidRPr="006304DC">
              <w:rPr>
                <w:b/>
                <w:bCs/>
                <w:lang w:val="en-US"/>
              </w:rPr>
              <w:t xml:space="preserve">(W2) </w:t>
            </w:r>
            <w:r w:rsidRPr="006304DC">
              <w:rPr>
                <w:lang w:val="en-US"/>
              </w:rPr>
              <w:t>Expensive cars compared to gasoline vehicles.</w:t>
            </w:r>
          </w:p>
          <w:p w14:paraId="69D40A8C" w14:textId="77777777" w:rsidR="002D791C" w:rsidRPr="006304DC" w:rsidRDefault="002D791C" w:rsidP="00342DBC">
            <w:pPr>
              <w:rPr>
                <w:lang w:val="en-US"/>
              </w:rPr>
            </w:pPr>
          </w:p>
          <w:p w14:paraId="06A58AC8" w14:textId="77777777" w:rsidR="002D791C" w:rsidRPr="006304DC" w:rsidRDefault="002D791C" w:rsidP="00342DBC">
            <w:pPr>
              <w:rPr>
                <w:lang w:val="en-US"/>
              </w:rPr>
            </w:pPr>
            <w:r w:rsidRPr="006304DC">
              <w:rPr>
                <w:b/>
                <w:bCs/>
                <w:lang w:val="en-US"/>
              </w:rPr>
              <w:t xml:space="preserve">(W3) </w:t>
            </w:r>
            <w:r w:rsidRPr="006304DC">
              <w:rPr>
                <w:lang w:val="en-US"/>
              </w:rPr>
              <w:t xml:space="preserve">Limited market presence within Asia and Europe </w:t>
            </w:r>
          </w:p>
          <w:p w14:paraId="17C9E00B" w14:textId="77777777" w:rsidR="002D791C" w:rsidRPr="006304DC" w:rsidRDefault="002D791C" w:rsidP="00342DBC">
            <w:pPr>
              <w:rPr>
                <w:lang w:val="en-US"/>
              </w:rPr>
            </w:pPr>
          </w:p>
          <w:p w14:paraId="36A4C11E" w14:textId="77777777" w:rsidR="002D791C" w:rsidRPr="006304DC" w:rsidRDefault="002D791C" w:rsidP="00342DBC">
            <w:pPr>
              <w:rPr>
                <w:lang w:val="en-US"/>
              </w:rPr>
            </w:pPr>
            <w:r w:rsidRPr="006304DC">
              <w:rPr>
                <w:b/>
                <w:bCs/>
                <w:lang w:val="en-US"/>
              </w:rPr>
              <w:t xml:space="preserve">(W4) </w:t>
            </w:r>
            <w:r w:rsidRPr="006304DC">
              <w:rPr>
                <w:lang w:val="en-US"/>
              </w:rPr>
              <w:t>Not enough supercharging networks.</w:t>
            </w:r>
          </w:p>
          <w:p w14:paraId="69915B6F" w14:textId="77777777" w:rsidR="002D791C" w:rsidRPr="006304DC" w:rsidRDefault="002D791C" w:rsidP="00342DBC">
            <w:pPr>
              <w:rPr>
                <w:lang w:val="en-US"/>
              </w:rPr>
            </w:pPr>
          </w:p>
          <w:p w14:paraId="086DB2BB" w14:textId="77777777" w:rsidR="002D791C" w:rsidRPr="006304DC" w:rsidRDefault="002D791C" w:rsidP="00342DBC">
            <w:pPr>
              <w:rPr>
                <w:lang w:val="en-US"/>
              </w:rPr>
            </w:pPr>
            <w:r w:rsidRPr="006304DC">
              <w:rPr>
                <w:b/>
                <w:bCs/>
                <w:lang w:val="en-US"/>
              </w:rPr>
              <w:t xml:space="preserve">(W5) </w:t>
            </w:r>
            <w:r w:rsidRPr="006304DC">
              <w:rPr>
                <w:lang w:val="en-US"/>
              </w:rPr>
              <w:t>High employability turnover rate with low employee motivation and working morale.</w:t>
            </w:r>
          </w:p>
          <w:p w14:paraId="736E57A5" w14:textId="77777777" w:rsidR="002D791C" w:rsidRPr="006304DC" w:rsidRDefault="002D791C" w:rsidP="00342DBC">
            <w:pPr>
              <w:rPr>
                <w:lang w:val="en-US"/>
              </w:rPr>
            </w:pPr>
          </w:p>
          <w:p w14:paraId="6B25391E" w14:textId="77777777" w:rsidR="002D791C" w:rsidRPr="006304DC" w:rsidRDefault="002D791C" w:rsidP="00342DBC">
            <w:pPr>
              <w:rPr>
                <w:lang w:val="en-US"/>
              </w:rPr>
            </w:pPr>
          </w:p>
          <w:p w14:paraId="0E0D2E8F" w14:textId="77777777" w:rsidR="002D791C" w:rsidRPr="006304DC" w:rsidRDefault="002D791C" w:rsidP="00342DBC">
            <w:pPr>
              <w:rPr>
                <w:b/>
                <w:bCs/>
                <w:u w:val="single"/>
                <w:lang w:val="en-US"/>
              </w:rPr>
            </w:pPr>
          </w:p>
        </w:tc>
      </w:tr>
      <w:tr w:rsidR="002D791C" w:rsidRPr="006304DC" w14:paraId="6E67A5D6" w14:textId="77777777" w:rsidTr="00342DBC">
        <w:tc>
          <w:tcPr>
            <w:tcW w:w="4508" w:type="dxa"/>
          </w:tcPr>
          <w:p w14:paraId="1EB7EB40" w14:textId="77777777" w:rsidR="002D791C" w:rsidRPr="006304DC" w:rsidRDefault="002D791C" w:rsidP="00342DBC">
            <w:pPr>
              <w:rPr>
                <w:b/>
                <w:bCs/>
                <w:u w:val="single"/>
                <w:lang w:val="en-US"/>
              </w:rPr>
            </w:pPr>
            <w:r w:rsidRPr="006304DC">
              <w:rPr>
                <w:b/>
                <w:bCs/>
                <w:u w:val="single"/>
                <w:lang w:val="en-US"/>
              </w:rPr>
              <w:t xml:space="preserve">Opportunities </w:t>
            </w:r>
          </w:p>
          <w:p w14:paraId="10C8CAFF" w14:textId="77777777" w:rsidR="002D791C" w:rsidRPr="006304DC" w:rsidRDefault="002D791C" w:rsidP="00342DBC">
            <w:pPr>
              <w:rPr>
                <w:b/>
                <w:bCs/>
                <w:u w:val="single"/>
                <w:lang w:val="en-US"/>
              </w:rPr>
            </w:pPr>
          </w:p>
          <w:p w14:paraId="02205CD3" w14:textId="77777777" w:rsidR="002D791C" w:rsidRPr="006304DC" w:rsidRDefault="002D791C" w:rsidP="00342DBC">
            <w:r w:rsidRPr="006304DC">
              <w:rPr>
                <w:b/>
                <w:bCs/>
              </w:rPr>
              <w:t xml:space="preserve">(O1) </w:t>
            </w:r>
            <w:r w:rsidRPr="006304DC">
              <w:t xml:space="preserve">Take advantage of technological advancements in driverless cars and batteries. </w:t>
            </w:r>
          </w:p>
          <w:p w14:paraId="2E95C95E" w14:textId="77777777" w:rsidR="002D791C" w:rsidRPr="006304DC" w:rsidRDefault="002D791C" w:rsidP="00342DBC"/>
          <w:p w14:paraId="435AF644" w14:textId="77777777" w:rsidR="002D791C" w:rsidRPr="006304DC" w:rsidRDefault="002D791C" w:rsidP="00342DBC">
            <w:r w:rsidRPr="006304DC">
              <w:rPr>
                <w:b/>
                <w:bCs/>
              </w:rPr>
              <w:t xml:space="preserve">(O2) </w:t>
            </w:r>
            <w:r w:rsidRPr="006304DC">
              <w:t>Create their own battery supply instead of using Panasonic batteries.</w:t>
            </w:r>
          </w:p>
          <w:p w14:paraId="13A65464" w14:textId="77777777" w:rsidR="002D791C" w:rsidRPr="006304DC" w:rsidRDefault="002D791C" w:rsidP="00342DBC"/>
          <w:p w14:paraId="6F0030F4" w14:textId="77777777" w:rsidR="002D791C" w:rsidRPr="006304DC" w:rsidRDefault="002D791C" w:rsidP="00342DBC">
            <w:r w:rsidRPr="006304DC">
              <w:rPr>
                <w:b/>
                <w:bCs/>
              </w:rPr>
              <w:t xml:space="preserve">(O3) </w:t>
            </w:r>
            <w:r w:rsidRPr="006304DC">
              <w:t>Create more supercharging networks global.</w:t>
            </w:r>
          </w:p>
          <w:p w14:paraId="7562FC6B" w14:textId="77777777" w:rsidR="002D791C" w:rsidRPr="006304DC" w:rsidRDefault="002D791C" w:rsidP="00342DBC"/>
          <w:p w14:paraId="717A97C5" w14:textId="77777777" w:rsidR="002D791C" w:rsidRPr="006304DC" w:rsidRDefault="002D791C" w:rsidP="00342DBC">
            <w:r w:rsidRPr="006304DC">
              <w:rPr>
                <w:b/>
                <w:bCs/>
              </w:rPr>
              <w:t xml:space="preserve">(O4) </w:t>
            </w:r>
            <w:r w:rsidRPr="006304DC">
              <w:t>Emphasizing growing fuel efficiency and lower cost of maintenance to consumers.</w:t>
            </w:r>
          </w:p>
          <w:p w14:paraId="071D46FF" w14:textId="77777777" w:rsidR="002D791C" w:rsidRPr="006304DC" w:rsidRDefault="002D791C" w:rsidP="00342DBC"/>
          <w:p w14:paraId="093963CE" w14:textId="77777777" w:rsidR="002D791C" w:rsidRPr="006304DC" w:rsidRDefault="002D791C" w:rsidP="00342DBC">
            <w:r w:rsidRPr="006304DC">
              <w:rPr>
                <w:b/>
                <w:bCs/>
              </w:rPr>
              <w:t xml:space="preserve">(O5) </w:t>
            </w:r>
            <w:r w:rsidRPr="006304DC">
              <w:t>Expanding geographical coverage through expanding distribution network.</w:t>
            </w:r>
          </w:p>
          <w:p w14:paraId="79B68E07" w14:textId="77777777" w:rsidR="002D791C" w:rsidRPr="006304DC" w:rsidRDefault="002D791C" w:rsidP="00342DBC"/>
          <w:p w14:paraId="6B73AB96" w14:textId="77777777" w:rsidR="002D791C" w:rsidRPr="006304DC" w:rsidRDefault="002D791C" w:rsidP="00342DBC">
            <w:r w:rsidRPr="006304DC">
              <w:rPr>
                <w:b/>
                <w:bCs/>
              </w:rPr>
              <w:t xml:space="preserve">(O6) </w:t>
            </w:r>
            <w:r w:rsidRPr="006304DC">
              <w:t xml:space="preserve">Economic rebound increasing disposable income then demand for Tesla’s. </w:t>
            </w:r>
          </w:p>
          <w:p w14:paraId="4F8A7BDF" w14:textId="77777777" w:rsidR="002D791C" w:rsidRPr="006304DC" w:rsidRDefault="002D791C" w:rsidP="00342DBC">
            <w:pPr>
              <w:rPr>
                <w:lang w:val="en-US"/>
              </w:rPr>
            </w:pPr>
          </w:p>
          <w:p w14:paraId="0EBF06E3" w14:textId="77777777" w:rsidR="002D791C" w:rsidRPr="006304DC" w:rsidRDefault="002D791C" w:rsidP="00342DBC">
            <w:pPr>
              <w:rPr>
                <w:lang w:val="en-US"/>
              </w:rPr>
            </w:pPr>
          </w:p>
        </w:tc>
        <w:tc>
          <w:tcPr>
            <w:tcW w:w="4508" w:type="dxa"/>
          </w:tcPr>
          <w:p w14:paraId="5177E305" w14:textId="77777777" w:rsidR="002D791C" w:rsidRPr="006304DC" w:rsidRDefault="002D791C" w:rsidP="00342DBC">
            <w:pPr>
              <w:rPr>
                <w:b/>
                <w:bCs/>
                <w:u w:val="single"/>
                <w:lang w:val="en-US"/>
              </w:rPr>
            </w:pPr>
            <w:r w:rsidRPr="006304DC">
              <w:rPr>
                <w:b/>
                <w:bCs/>
                <w:u w:val="single"/>
                <w:lang w:val="en-US"/>
              </w:rPr>
              <w:t>Threats</w:t>
            </w:r>
          </w:p>
          <w:p w14:paraId="7F4D0543" w14:textId="77777777" w:rsidR="002D791C" w:rsidRPr="006304DC" w:rsidRDefault="002D791C" w:rsidP="00342DBC">
            <w:pPr>
              <w:rPr>
                <w:b/>
                <w:bCs/>
                <w:u w:val="single"/>
                <w:lang w:val="en-US"/>
              </w:rPr>
            </w:pPr>
          </w:p>
          <w:p w14:paraId="48CFE25C" w14:textId="77777777" w:rsidR="002D791C" w:rsidRPr="006304DC" w:rsidRDefault="002D791C" w:rsidP="00342DBC">
            <w:r w:rsidRPr="006304DC">
              <w:rPr>
                <w:b/>
                <w:bCs/>
              </w:rPr>
              <w:t xml:space="preserve">(T1) </w:t>
            </w:r>
            <w:r w:rsidRPr="006304DC">
              <w:t>Growing presence of established automobile firms.</w:t>
            </w:r>
          </w:p>
          <w:p w14:paraId="6A2BC98C" w14:textId="77777777" w:rsidR="002D791C" w:rsidRPr="006304DC" w:rsidRDefault="002D791C" w:rsidP="00342DBC"/>
          <w:p w14:paraId="2CDFEFCE" w14:textId="77777777" w:rsidR="002D791C" w:rsidRPr="006304DC" w:rsidRDefault="002D791C" w:rsidP="00342DBC">
            <w:r w:rsidRPr="006304DC">
              <w:rPr>
                <w:b/>
                <w:bCs/>
              </w:rPr>
              <w:t xml:space="preserve">(T2) </w:t>
            </w:r>
            <w:r w:rsidRPr="006304DC">
              <w:t>Governments reducing tax incentives.</w:t>
            </w:r>
          </w:p>
          <w:p w14:paraId="25FF738D" w14:textId="77777777" w:rsidR="002D791C" w:rsidRPr="006304DC" w:rsidRDefault="002D791C" w:rsidP="00342DBC"/>
          <w:p w14:paraId="5400A729" w14:textId="77777777" w:rsidR="002D791C" w:rsidRPr="006304DC" w:rsidRDefault="002D791C" w:rsidP="00342DBC">
            <w:r w:rsidRPr="006304DC">
              <w:rPr>
                <w:b/>
                <w:bCs/>
              </w:rPr>
              <w:t xml:space="preserve">(T3) </w:t>
            </w:r>
            <w:r w:rsidRPr="006304DC">
              <w:t xml:space="preserve">Economic instability resulting from the pandemic effecting demand for Tesla products. </w:t>
            </w:r>
          </w:p>
          <w:p w14:paraId="3819BFEA" w14:textId="77777777" w:rsidR="002D791C" w:rsidRPr="006304DC" w:rsidRDefault="002D791C" w:rsidP="00342DBC"/>
          <w:p w14:paraId="4EE43CB0" w14:textId="77777777" w:rsidR="002D791C" w:rsidRPr="006304DC" w:rsidRDefault="002D791C" w:rsidP="00342DBC">
            <w:pPr>
              <w:rPr>
                <w:b/>
                <w:bCs/>
                <w:u w:val="single"/>
                <w:lang w:val="en-US"/>
              </w:rPr>
            </w:pPr>
            <w:r w:rsidRPr="006304DC">
              <w:rPr>
                <w:b/>
                <w:bCs/>
                <w:u w:val="single"/>
                <w:lang w:val="en-US"/>
              </w:rPr>
              <w:t>Tesla’s decision to waive its patent rights could lead to new entrants being competitive by having access to the latest innovation.</w:t>
            </w:r>
          </w:p>
          <w:p w14:paraId="24F90D1F" w14:textId="77777777" w:rsidR="002D791C" w:rsidRPr="006304DC" w:rsidRDefault="002D791C" w:rsidP="00342DBC">
            <w:pPr>
              <w:rPr>
                <w:b/>
                <w:bCs/>
                <w:u w:val="single"/>
                <w:lang w:val="en-US"/>
              </w:rPr>
            </w:pPr>
          </w:p>
          <w:p w14:paraId="0179284C" w14:textId="77777777" w:rsidR="002D791C" w:rsidRPr="006304DC" w:rsidRDefault="002D791C" w:rsidP="00342DBC">
            <w:pPr>
              <w:rPr>
                <w:b/>
                <w:bCs/>
                <w:u w:val="single"/>
                <w:lang w:val="en-US"/>
              </w:rPr>
            </w:pPr>
            <w:r w:rsidRPr="006304DC">
              <w:rPr>
                <w:b/>
                <w:bCs/>
                <w:u w:val="single"/>
                <w:lang w:val="en-US"/>
              </w:rPr>
              <w:t xml:space="preserve">Smaller firm than some of the established firms like Ford meaning less money to invest in economies of scale and research and development. </w:t>
            </w:r>
          </w:p>
          <w:p w14:paraId="200B8A68" w14:textId="77777777" w:rsidR="002D791C" w:rsidRPr="006304DC" w:rsidRDefault="002D791C" w:rsidP="00342DBC">
            <w:pPr>
              <w:rPr>
                <w:b/>
                <w:bCs/>
                <w:u w:val="single"/>
                <w:lang w:val="en-US"/>
              </w:rPr>
            </w:pPr>
          </w:p>
          <w:p w14:paraId="75C9845B" w14:textId="77777777" w:rsidR="002D791C" w:rsidRPr="006304DC" w:rsidRDefault="002D791C" w:rsidP="00342DBC">
            <w:pPr>
              <w:rPr>
                <w:b/>
                <w:bCs/>
                <w:u w:val="single"/>
                <w:lang w:val="en-US"/>
              </w:rPr>
            </w:pPr>
            <w:r w:rsidRPr="006304DC">
              <w:rPr>
                <w:b/>
                <w:bCs/>
                <w:u w:val="single"/>
                <w:lang w:val="en-US"/>
              </w:rPr>
              <w:t>legislative barriers preventing Tesla selling its products directly to customers.</w:t>
            </w:r>
          </w:p>
          <w:p w14:paraId="4EE794D3" w14:textId="77777777" w:rsidR="002D791C" w:rsidRPr="006304DC" w:rsidRDefault="002D791C" w:rsidP="00342DBC">
            <w:pPr>
              <w:rPr>
                <w:b/>
                <w:bCs/>
                <w:u w:val="single"/>
                <w:lang w:val="en-US"/>
              </w:rPr>
            </w:pPr>
          </w:p>
          <w:p w14:paraId="25454B54" w14:textId="77777777" w:rsidR="002D791C" w:rsidRPr="006304DC" w:rsidRDefault="002D791C" w:rsidP="00342DBC">
            <w:pPr>
              <w:rPr>
                <w:b/>
                <w:bCs/>
                <w:u w:val="single"/>
                <w:lang w:val="en-US"/>
              </w:rPr>
            </w:pPr>
            <w:r w:rsidRPr="006304DC">
              <w:rPr>
                <w:b/>
                <w:bCs/>
                <w:u w:val="single"/>
                <w:lang w:val="en-US"/>
              </w:rPr>
              <w:t>Technology companies’ security concerns leading to legal action to prevent spying and hacking.</w:t>
            </w:r>
          </w:p>
        </w:tc>
      </w:tr>
    </w:tbl>
    <w:p w14:paraId="1951F828" w14:textId="77777777" w:rsidR="002D791C" w:rsidRDefault="002D791C" w:rsidP="002D791C"/>
    <w:p w14:paraId="0CF4B665" w14:textId="2305F7EA" w:rsidR="002D791C" w:rsidRDefault="002D791C" w:rsidP="00EF4A5F">
      <w:pPr>
        <w:rPr>
          <w:b/>
          <w:bCs/>
          <w:sz w:val="28"/>
          <w:szCs w:val="28"/>
        </w:rPr>
      </w:pPr>
    </w:p>
    <w:p w14:paraId="0DCC88B3" w14:textId="77777777" w:rsidR="009F5CB5" w:rsidRDefault="009F5CB5" w:rsidP="00EF4A5F">
      <w:pPr>
        <w:rPr>
          <w:b/>
          <w:bCs/>
          <w:sz w:val="28"/>
          <w:szCs w:val="28"/>
        </w:rPr>
      </w:pPr>
    </w:p>
    <w:p w14:paraId="2483FADB" w14:textId="77777777" w:rsidR="009F5CB5" w:rsidRDefault="009F5CB5" w:rsidP="00EF4A5F">
      <w:pPr>
        <w:rPr>
          <w:b/>
          <w:bCs/>
          <w:sz w:val="28"/>
          <w:szCs w:val="28"/>
        </w:rPr>
      </w:pPr>
    </w:p>
    <w:p w14:paraId="60F09EA0" w14:textId="77777777" w:rsidR="009F5CB5" w:rsidRDefault="009F5CB5" w:rsidP="00EF4A5F">
      <w:pPr>
        <w:rPr>
          <w:b/>
          <w:bCs/>
          <w:sz w:val="28"/>
          <w:szCs w:val="28"/>
        </w:rPr>
      </w:pPr>
    </w:p>
    <w:p w14:paraId="1464F429" w14:textId="77777777" w:rsidR="009F5CB5" w:rsidRDefault="009F5CB5" w:rsidP="00EF4A5F">
      <w:pPr>
        <w:rPr>
          <w:b/>
          <w:bCs/>
          <w:sz w:val="28"/>
          <w:szCs w:val="28"/>
        </w:rPr>
      </w:pPr>
    </w:p>
    <w:p w14:paraId="575C384D" w14:textId="77777777" w:rsidR="009F5CB5" w:rsidRDefault="009F5CB5" w:rsidP="00EF4A5F">
      <w:pPr>
        <w:rPr>
          <w:b/>
          <w:bCs/>
          <w:sz w:val="28"/>
          <w:szCs w:val="28"/>
        </w:rPr>
      </w:pPr>
    </w:p>
    <w:p w14:paraId="0593F696" w14:textId="77777777" w:rsidR="009F5CB5" w:rsidRDefault="009F5CB5" w:rsidP="00EF4A5F">
      <w:pPr>
        <w:rPr>
          <w:b/>
          <w:bCs/>
          <w:sz w:val="28"/>
          <w:szCs w:val="28"/>
        </w:rPr>
      </w:pPr>
    </w:p>
    <w:p w14:paraId="550A5671" w14:textId="77777777" w:rsidR="009F5CB5" w:rsidRDefault="009F5CB5" w:rsidP="00EF4A5F">
      <w:pPr>
        <w:rPr>
          <w:b/>
          <w:bCs/>
          <w:sz w:val="28"/>
          <w:szCs w:val="28"/>
        </w:rPr>
      </w:pPr>
    </w:p>
    <w:p w14:paraId="7129AC0D" w14:textId="77777777" w:rsidR="009F5CB5" w:rsidRDefault="009F5CB5" w:rsidP="00EF4A5F">
      <w:pPr>
        <w:rPr>
          <w:b/>
          <w:bCs/>
          <w:sz w:val="28"/>
          <w:szCs w:val="28"/>
        </w:rPr>
      </w:pPr>
    </w:p>
    <w:p w14:paraId="1516BBB3" w14:textId="77777777" w:rsidR="009F5CB5" w:rsidRDefault="009F5CB5" w:rsidP="00EF4A5F">
      <w:pPr>
        <w:rPr>
          <w:b/>
          <w:bCs/>
          <w:sz w:val="28"/>
          <w:szCs w:val="28"/>
        </w:rPr>
      </w:pPr>
    </w:p>
    <w:p w14:paraId="31CC0D19" w14:textId="77777777" w:rsidR="009F5CB5" w:rsidRDefault="009F5CB5" w:rsidP="00EF4A5F">
      <w:pPr>
        <w:rPr>
          <w:b/>
          <w:bCs/>
          <w:sz w:val="28"/>
          <w:szCs w:val="28"/>
        </w:rPr>
      </w:pPr>
    </w:p>
    <w:p w14:paraId="5654D666" w14:textId="77777777" w:rsidR="009F5CB5" w:rsidRDefault="009F5CB5" w:rsidP="00EF4A5F">
      <w:pPr>
        <w:rPr>
          <w:b/>
          <w:bCs/>
          <w:sz w:val="28"/>
          <w:szCs w:val="28"/>
        </w:rPr>
      </w:pPr>
    </w:p>
    <w:p w14:paraId="39661C53" w14:textId="77777777" w:rsidR="009F5CB5" w:rsidRDefault="009F5CB5" w:rsidP="00EF4A5F">
      <w:pPr>
        <w:rPr>
          <w:b/>
          <w:bCs/>
          <w:sz w:val="28"/>
          <w:szCs w:val="28"/>
        </w:rPr>
      </w:pPr>
    </w:p>
    <w:p w14:paraId="0BEDE480" w14:textId="77777777" w:rsidR="009F5CB5" w:rsidRDefault="009F5CB5" w:rsidP="00EF4A5F">
      <w:pPr>
        <w:rPr>
          <w:b/>
          <w:bCs/>
          <w:sz w:val="28"/>
          <w:szCs w:val="28"/>
        </w:rPr>
      </w:pPr>
    </w:p>
    <w:p w14:paraId="572D28F3" w14:textId="77777777" w:rsidR="009F5CB5" w:rsidRDefault="009F5CB5" w:rsidP="00EF4A5F">
      <w:pPr>
        <w:rPr>
          <w:b/>
          <w:bCs/>
          <w:sz w:val="28"/>
          <w:szCs w:val="28"/>
        </w:rPr>
      </w:pPr>
    </w:p>
    <w:p w14:paraId="09B7A3B5" w14:textId="77777777" w:rsidR="0058180B" w:rsidRDefault="0058180B" w:rsidP="00EF4A5F">
      <w:pPr>
        <w:rPr>
          <w:b/>
          <w:bCs/>
          <w:sz w:val="28"/>
          <w:szCs w:val="28"/>
        </w:rPr>
      </w:pPr>
    </w:p>
    <w:p w14:paraId="329094AD" w14:textId="77777777" w:rsidR="0058180B" w:rsidRDefault="0058180B" w:rsidP="00EF4A5F">
      <w:pPr>
        <w:rPr>
          <w:b/>
          <w:bCs/>
          <w:sz w:val="28"/>
          <w:szCs w:val="28"/>
        </w:rPr>
      </w:pPr>
    </w:p>
    <w:p w14:paraId="79FD6575" w14:textId="651004AF" w:rsidR="002D791C" w:rsidRDefault="0028070F" w:rsidP="00EF4A5F">
      <w:pPr>
        <w:rPr>
          <w:b/>
          <w:bCs/>
          <w:sz w:val="28"/>
          <w:szCs w:val="28"/>
        </w:rPr>
      </w:pPr>
      <w:r>
        <w:rPr>
          <w:b/>
          <w:bCs/>
          <w:sz w:val="28"/>
          <w:szCs w:val="28"/>
        </w:rPr>
        <w:t xml:space="preserve">Student A’s Individual Part </w:t>
      </w:r>
    </w:p>
    <w:p w14:paraId="4A039E0A" w14:textId="731B2DE3" w:rsidR="0028070F" w:rsidRDefault="0028070F" w:rsidP="0028070F">
      <w:r w:rsidRPr="008F6D77">
        <w:t xml:space="preserve">TOWS </w:t>
      </w:r>
      <w:r>
        <w:t>M</w:t>
      </w:r>
      <w:r w:rsidRPr="008F6D77">
        <w:t>atrix</w:t>
      </w:r>
    </w:p>
    <w:tbl>
      <w:tblPr>
        <w:tblW w:w="11867" w:type="dxa"/>
        <w:tblInd w:w="-1450" w:type="dxa"/>
        <w:tblCellMar>
          <w:left w:w="0" w:type="dxa"/>
          <w:right w:w="0" w:type="dxa"/>
        </w:tblCellMar>
        <w:tblLook w:val="0420" w:firstRow="1" w:lastRow="0" w:firstColumn="0" w:lastColumn="0" w:noHBand="0" w:noVBand="1"/>
      </w:tblPr>
      <w:tblGrid>
        <w:gridCol w:w="2971"/>
        <w:gridCol w:w="4448"/>
        <w:gridCol w:w="4448"/>
      </w:tblGrid>
      <w:tr w:rsidR="0028070F" w:rsidRPr="0079694F" w14:paraId="661F8509" w14:textId="77777777" w:rsidTr="00011F96">
        <w:trPr>
          <w:trHeight w:val="921"/>
        </w:trPr>
        <w:tc>
          <w:tcPr>
            <w:tcW w:w="2971" w:type="dxa"/>
            <w:tcBorders>
              <w:top w:val="single" w:sz="8" w:space="0" w:color="FFFFFF"/>
              <w:left w:val="single" w:sz="8" w:space="0" w:color="FFFFFF"/>
              <w:bottom w:val="single" w:sz="24" w:space="0" w:color="FFFFFF"/>
              <w:right w:val="single" w:sz="8" w:space="0" w:color="FFFFFF"/>
            </w:tcBorders>
            <w:shd w:val="clear" w:color="auto" w:fill="53548A"/>
            <w:tcMar>
              <w:top w:w="72" w:type="dxa"/>
              <w:left w:w="144" w:type="dxa"/>
              <w:bottom w:w="72" w:type="dxa"/>
              <w:right w:w="144" w:type="dxa"/>
            </w:tcMar>
            <w:hideMark/>
          </w:tcPr>
          <w:p w14:paraId="07D2C6E5" w14:textId="77777777" w:rsidR="0028070F" w:rsidRPr="0079694F" w:rsidRDefault="0028070F" w:rsidP="00011F96">
            <w:pPr>
              <w:rPr>
                <w:b/>
                <w:bCs/>
              </w:rPr>
            </w:pPr>
            <w:r w:rsidRPr="0079694F">
              <w:rPr>
                <w:b/>
                <w:bCs/>
              </w:rPr>
              <w:t>Tesla</w:t>
            </w:r>
          </w:p>
        </w:tc>
        <w:tc>
          <w:tcPr>
            <w:tcW w:w="4448" w:type="dxa"/>
            <w:tcBorders>
              <w:top w:val="single" w:sz="8" w:space="0" w:color="FFFFFF"/>
              <w:left w:val="single" w:sz="8" w:space="0" w:color="FFFFFF"/>
              <w:bottom w:val="single" w:sz="24" w:space="0" w:color="FFFFFF"/>
              <w:right w:val="single" w:sz="8" w:space="0" w:color="FFFFFF"/>
            </w:tcBorders>
            <w:shd w:val="clear" w:color="auto" w:fill="53548A"/>
            <w:tcMar>
              <w:top w:w="72" w:type="dxa"/>
              <w:left w:w="144" w:type="dxa"/>
              <w:bottom w:w="72" w:type="dxa"/>
              <w:right w:w="144" w:type="dxa"/>
            </w:tcMar>
            <w:hideMark/>
          </w:tcPr>
          <w:p w14:paraId="3C24E9D3" w14:textId="77777777" w:rsidR="0028070F" w:rsidRPr="0079694F" w:rsidRDefault="0028070F" w:rsidP="00011F96">
            <w:r w:rsidRPr="0079694F">
              <w:rPr>
                <w:b/>
                <w:bCs/>
              </w:rPr>
              <w:t>Strengths</w:t>
            </w:r>
          </w:p>
        </w:tc>
        <w:tc>
          <w:tcPr>
            <w:tcW w:w="4448" w:type="dxa"/>
            <w:tcBorders>
              <w:top w:val="single" w:sz="8" w:space="0" w:color="FFFFFF"/>
              <w:left w:val="single" w:sz="8" w:space="0" w:color="FFFFFF"/>
              <w:bottom w:val="single" w:sz="24" w:space="0" w:color="FFFFFF"/>
              <w:right w:val="single" w:sz="8" w:space="0" w:color="FFFFFF"/>
            </w:tcBorders>
            <w:shd w:val="clear" w:color="auto" w:fill="53548A"/>
            <w:tcMar>
              <w:top w:w="72" w:type="dxa"/>
              <w:left w:w="144" w:type="dxa"/>
              <w:bottom w:w="72" w:type="dxa"/>
              <w:right w:w="144" w:type="dxa"/>
            </w:tcMar>
            <w:hideMark/>
          </w:tcPr>
          <w:p w14:paraId="6F2B2B0D" w14:textId="77777777" w:rsidR="0028070F" w:rsidRPr="0079694F" w:rsidRDefault="0028070F" w:rsidP="00011F96">
            <w:r w:rsidRPr="0079694F">
              <w:rPr>
                <w:b/>
                <w:bCs/>
              </w:rPr>
              <w:t>Weaknesses</w:t>
            </w:r>
          </w:p>
        </w:tc>
      </w:tr>
      <w:tr w:rsidR="0028070F" w:rsidRPr="0079694F" w14:paraId="46BB3727" w14:textId="77777777" w:rsidTr="00011F96">
        <w:trPr>
          <w:trHeight w:val="921"/>
        </w:trPr>
        <w:tc>
          <w:tcPr>
            <w:tcW w:w="2971" w:type="dxa"/>
            <w:vMerge w:val="restart"/>
            <w:tcBorders>
              <w:top w:val="single" w:sz="24" w:space="0" w:color="FFFFFF"/>
              <w:left w:val="single" w:sz="8" w:space="0" w:color="FFFFFF"/>
              <w:bottom w:val="single" w:sz="8" w:space="0" w:color="FFFFFF"/>
              <w:right w:val="single" w:sz="8" w:space="0" w:color="FFFFFF"/>
            </w:tcBorders>
            <w:shd w:val="clear" w:color="auto" w:fill="D1D1DA"/>
            <w:tcMar>
              <w:top w:w="72" w:type="dxa"/>
              <w:left w:w="144" w:type="dxa"/>
              <w:bottom w:w="72" w:type="dxa"/>
              <w:right w:w="144" w:type="dxa"/>
            </w:tcMar>
            <w:hideMark/>
          </w:tcPr>
          <w:p w14:paraId="623F9916" w14:textId="77777777" w:rsidR="0028070F" w:rsidRPr="0079694F" w:rsidRDefault="0028070F" w:rsidP="00011F96">
            <w:r w:rsidRPr="0079694F">
              <w:rPr>
                <w:b/>
                <w:bCs/>
              </w:rPr>
              <w:t xml:space="preserve">Opportunities </w:t>
            </w:r>
          </w:p>
        </w:tc>
        <w:tc>
          <w:tcPr>
            <w:tcW w:w="4448" w:type="dxa"/>
            <w:tcBorders>
              <w:top w:val="single" w:sz="24" w:space="0" w:color="FFFFFF"/>
              <w:left w:val="single" w:sz="8" w:space="0" w:color="FFFFFF"/>
              <w:bottom w:val="single" w:sz="8" w:space="0" w:color="FFFFFF"/>
              <w:right w:val="single" w:sz="8" w:space="0" w:color="FFFFFF"/>
            </w:tcBorders>
            <w:shd w:val="clear" w:color="auto" w:fill="D1D1DA"/>
            <w:tcMar>
              <w:top w:w="72" w:type="dxa"/>
              <w:left w:w="144" w:type="dxa"/>
              <w:bottom w:w="72" w:type="dxa"/>
              <w:right w:w="144" w:type="dxa"/>
            </w:tcMar>
            <w:hideMark/>
          </w:tcPr>
          <w:p w14:paraId="3CE0D3A2" w14:textId="77777777" w:rsidR="0028070F" w:rsidRDefault="0028070F" w:rsidP="00011F96">
            <w:r>
              <w:t>Use Tesla’s strong social media presence to mobilize marketing campaigns to increase awareness of growing fuel efficiencies.</w:t>
            </w:r>
          </w:p>
          <w:p w14:paraId="1823C43F" w14:textId="77777777" w:rsidR="0028070F" w:rsidRDefault="0028070F" w:rsidP="00011F96">
            <w:r>
              <w:t>Use Tesla’s strong innovation to expand product capabilities capitalizing on the opportunity of people being more open to using technology in vehicles.</w:t>
            </w:r>
          </w:p>
          <w:p w14:paraId="2F2C68EC" w14:textId="77777777" w:rsidR="0028070F" w:rsidRDefault="0028070F" w:rsidP="00011F96">
            <w:r>
              <w:t>Use Tesla’s strong social media experience and capabilities to work with foreign social media companies to increase brand awareness and advertisements, capitalising on the prospect of expanding into a new market in Asia.</w:t>
            </w:r>
          </w:p>
          <w:p w14:paraId="55C1FCE0" w14:textId="77777777" w:rsidR="0028070F" w:rsidRDefault="0028070F" w:rsidP="00011F96">
            <w:r>
              <w:lastRenderedPageBreak/>
              <w:t xml:space="preserve"> </w:t>
            </w:r>
          </w:p>
          <w:p w14:paraId="0E0F00BC" w14:textId="77777777" w:rsidR="0028070F" w:rsidRPr="0079694F" w:rsidRDefault="0028070F" w:rsidP="00011F96"/>
        </w:tc>
        <w:tc>
          <w:tcPr>
            <w:tcW w:w="4448" w:type="dxa"/>
            <w:tcBorders>
              <w:top w:val="single" w:sz="24" w:space="0" w:color="FFFFFF"/>
              <w:left w:val="single" w:sz="8" w:space="0" w:color="FFFFFF"/>
              <w:bottom w:val="single" w:sz="8" w:space="0" w:color="FFFFFF"/>
              <w:right w:val="single" w:sz="8" w:space="0" w:color="FFFFFF"/>
            </w:tcBorders>
            <w:shd w:val="clear" w:color="auto" w:fill="D1D1DA"/>
            <w:tcMar>
              <w:top w:w="72" w:type="dxa"/>
              <w:left w:w="144" w:type="dxa"/>
              <w:bottom w:w="72" w:type="dxa"/>
              <w:right w:w="144" w:type="dxa"/>
            </w:tcMar>
            <w:hideMark/>
          </w:tcPr>
          <w:p w14:paraId="709BDA3A" w14:textId="77777777" w:rsidR="0028070F" w:rsidRDefault="0028070F" w:rsidP="00011F96">
            <w:r>
              <w:lastRenderedPageBreak/>
              <w:t>Reverse Tesla’s decision to waive some of its patent rights.</w:t>
            </w:r>
          </w:p>
          <w:p w14:paraId="260FCA2C" w14:textId="77777777" w:rsidR="0028070F" w:rsidRDefault="0028070F" w:rsidP="00011F96">
            <w:r w:rsidRPr="00372729">
              <w:t>Strategic alliances with foreign companies</w:t>
            </w:r>
            <w:r>
              <w:t xml:space="preserve"> to enter foreign markets.</w:t>
            </w:r>
          </w:p>
          <w:p w14:paraId="46CBD16D" w14:textId="77777777" w:rsidR="0028070F" w:rsidRDefault="0028070F" w:rsidP="00011F96">
            <w:r>
              <w:t>Increase manufacturing efficiency.</w:t>
            </w:r>
          </w:p>
          <w:p w14:paraId="142E1B77" w14:textId="77777777" w:rsidR="0028070F" w:rsidRDefault="0028070F" w:rsidP="00011F96">
            <w:r>
              <w:t>Increase range of SUV’s.</w:t>
            </w:r>
          </w:p>
          <w:p w14:paraId="47E0680A" w14:textId="77777777" w:rsidR="0028070F" w:rsidRDefault="0028070F" w:rsidP="00011F96"/>
          <w:p w14:paraId="0704303D" w14:textId="77777777" w:rsidR="0028070F" w:rsidRPr="0079694F" w:rsidRDefault="0028070F" w:rsidP="00011F96"/>
        </w:tc>
      </w:tr>
      <w:tr w:rsidR="0028070F" w:rsidRPr="0079694F" w14:paraId="142B5530" w14:textId="77777777" w:rsidTr="00011F96">
        <w:trPr>
          <w:trHeight w:val="921"/>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173FA657" w14:textId="77777777" w:rsidR="0028070F" w:rsidRPr="0079694F" w:rsidRDefault="0028070F" w:rsidP="00011F96"/>
        </w:tc>
        <w:tc>
          <w:tcPr>
            <w:tcW w:w="4448" w:type="dxa"/>
            <w:tcBorders>
              <w:top w:val="single" w:sz="8" w:space="0" w:color="FFFFFF"/>
              <w:left w:val="single" w:sz="8" w:space="0" w:color="FFFFFF"/>
              <w:bottom w:val="single" w:sz="8" w:space="0" w:color="FFFFFF"/>
              <w:right w:val="single" w:sz="8" w:space="0" w:color="FFFFFF"/>
            </w:tcBorders>
            <w:shd w:val="clear" w:color="auto" w:fill="E9E9ED"/>
            <w:tcMar>
              <w:top w:w="72" w:type="dxa"/>
              <w:left w:w="144" w:type="dxa"/>
              <w:bottom w:w="72" w:type="dxa"/>
              <w:right w:w="144" w:type="dxa"/>
            </w:tcMar>
            <w:hideMark/>
          </w:tcPr>
          <w:p w14:paraId="7FDD22E8" w14:textId="77777777" w:rsidR="0028070F" w:rsidRDefault="0028070F" w:rsidP="00011F96">
            <w:r>
              <w:t>Continue to invest in research and development which is already Tesla’s strength to take advantage of the opportunity of utilising new technologies like driverless cars.</w:t>
            </w:r>
          </w:p>
          <w:p w14:paraId="61910D2C" w14:textId="77777777" w:rsidR="0028070F" w:rsidRPr="0079694F" w:rsidRDefault="0028070F" w:rsidP="00011F96"/>
        </w:tc>
        <w:tc>
          <w:tcPr>
            <w:tcW w:w="4448" w:type="dxa"/>
            <w:tcBorders>
              <w:top w:val="single" w:sz="8" w:space="0" w:color="FFFFFF"/>
              <w:left w:val="single" w:sz="8" w:space="0" w:color="FFFFFF"/>
              <w:bottom w:val="single" w:sz="8" w:space="0" w:color="FFFFFF"/>
              <w:right w:val="single" w:sz="8" w:space="0" w:color="FFFFFF"/>
            </w:tcBorders>
            <w:shd w:val="clear" w:color="auto" w:fill="E9E9ED"/>
            <w:tcMar>
              <w:top w:w="72" w:type="dxa"/>
              <w:left w:w="144" w:type="dxa"/>
              <w:bottom w:w="72" w:type="dxa"/>
              <w:right w:w="144" w:type="dxa"/>
            </w:tcMar>
            <w:hideMark/>
          </w:tcPr>
          <w:p w14:paraId="14B34A99" w14:textId="77777777" w:rsidR="0028070F" w:rsidRDefault="0028070F" w:rsidP="00011F96">
            <w:r>
              <w:t xml:space="preserve">Expand geographical coverage to take advantage of new markets by investing in Tesla weak distribution network. </w:t>
            </w:r>
          </w:p>
          <w:p w14:paraId="3D417B7E" w14:textId="77777777" w:rsidR="0028070F" w:rsidRPr="0079694F" w:rsidRDefault="0028070F" w:rsidP="00011F96">
            <w:r>
              <w:t>Take advantage of growing consumer base by producing lower cost vehicles.</w:t>
            </w:r>
          </w:p>
        </w:tc>
      </w:tr>
      <w:tr w:rsidR="0028070F" w:rsidRPr="0079694F" w14:paraId="7F634647" w14:textId="77777777" w:rsidTr="00011F96">
        <w:trPr>
          <w:trHeight w:val="921"/>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5D6FBFB1" w14:textId="77777777" w:rsidR="0028070F" w:rsidRPr="0079694F" w:rsidRDefault="0028070F" w:rsidP="00011F96"/>
        </w:tc>
        <w:tc>
          <w:tcPr>
            <w:tcW w:w="4448" w:type="dxa"/>
            <w:tcBorders>
              <w:top w:val="single" w:sz="8" w:space="0" w:color="FFFFFF"/>
              <w:left w:val="single" w:sz="8" w:space="0" w:color="FFFFFF"/>
              <w:bottom w:val="single" w:sz="8" w:space="0" w:color="FFFFFF"/>
              <w:right w:val="single" w:sz="8" w:space="0" w:color="FFFFFF"/>
            </w:tcBorders>
            <w:shd w:val="clear" w:color="auto" w:fill="D1D1DA"/>
            <w:tcMar>
              <w:top w:w="72" w:type="dxa"/>
              <w:left w:w="144" w:type="dxa"/>
              <w:bottom w:w="72" w:type="dxa"/>
              <w:right w:w="144" w:type="dxa"/>
            </w:tcMar>
            <w:hideMark/>
          </w:tcPr>
          <w:p w14:paraId="2319DE6A" w14:textId="77777777" w:rsidR="0028070F" w:rsidRDefault="0028070F" w:rsidP="00011F96">
            <w:r>
              <w:t>Use Tesla high stock price for acquisitions to increase patents and expand into new markets and gain important patents.</w:t>
            </w:r>
          </w:p>
          <w:p w14:paraId="32765EAD" w14:textId="77777777" w:rsidR="0028070F" w:rsidRDefault="0028070F" w:rsidP="00011F96">
            <w:r>
              <w:t>Use Tesla reputation to form strategic alliance with uber to use driverless cars as taxi service to take advantage of new technologies.</w:t>
            </w:r>
          </w:p>
          <w:p w14:paraId="021AE858" w14:textId="77777777" w:rsidR="0028070F" w:rsidRDefault="0028070F" w:rsidP="00011F96">
            <w:r w:rsidRPr="00D33CA8">
              <w:t xml:space="preserve">Use brand reputation to </w:t>
            </w:r>
            <w:r>
              <w:t>produce new products like SUV’s and pickup trucks.</w:t>
            </w:r>
          </w:p>
          <w:p w14:paraId="5D50351C" w14:textId="77777777" w:rsidR="0028070F" w:rsidRPr="0079694F" w:rsidRDefault="0028070F" w:rsidP="00011F96"/>
        </w:tc>
        <w:tc>
          <w:tcPr>
            <w:tcW w:w="4448" w:type="dxa"/>
            <w:tcBorders>
              <w:top w:val="single" w:sz="8" w:space="0" w:color="FFFFFF"/>
              <w:left w:val="single" w:sz="8" w:space="0" w:color="FFFFFF"/>
              <w:bottom w:val="single" w:sz="8" w:space="0" w:color="FFFFFF"/>
              <w:right w:val="single" w:sz="8" w:space="0" w:color="FFFFFF"/>
            </w:tcBorders>
            <w:shd w:val="clear" w:color="auto" w:fill="D1D1DA"/>
            <w:tcMar>
              <w:top w:w="72" w:type="dxa"/>
              <w:left w:w="144" w:type="dxa"/>
              <w:bottom w:w="72" w:type="dxa"/>
              <w:right w:w="144" w:type="dxa"/>
            </w:tcMar>
            <w:hideMark/>
          </w:tcPr>
          <w:p w14:paraId="69125567" w14:textId="77777777" w:rsidR="0028070F" w:rsidRPr="0079694F" w:rsidRDefault="0028070F" w:rsidP="00011F96">
            <w:r w:rsidRPr="00F8259C">
              <w:t>Diversify Tesla products</w:t>
            </w:r>
            <w:r>
              <w:t>.</w:t>
            </w:r>
          </w:p>
        </w:tc>
      </w:tr>
      <w:tr w:rsidR="0028070F" w:rsidRPr="0079694F" w14:paraId="67FF563D" w14:textId="77777777" w:rsidTr="00011F96">
        <w:trPr>
          <w:trHeight w:val="921"/>
        </w:trPr>
        <w:tc>
          <w:tcPr>
            <w:tcW w:w="2971" w:type="dxa"/>
            <w:vMerge w:val="restart"/>
            <w:tcBorders>
              <w:top w:val="single" w:sz="8" w:space="0" w:color="FFFFFF"/>
              <w:left w:val="single" w:sz="8" w:space="0" w:color="FFFFFF"/>
              <w:bottom w:val="single" w:sz="8" w:space="0" w:color="FFFFFF"/>
              <w:right w:val="single" w:sz="8" w:space="0" w:color="FFFFFF"/>
            </w:tcBorders>
            <w:shd w:val="clear" w:color="auto" w:fill="E9E9ED"/>
            <w:tcMar>
              <w:top w:w="72" w:type="dxa"/>
              <w:left w:w="144" w:type="dxa"/>
              <w:bottom w:w="72" w:type="dxa"/>
              <w:right w:w="144" w:type="dxa"/>
            </w:tcMar>
            <w:hideMark/>
          </w:tcPr>
          <w:p w14:paraId="1E8C0748" w14:textId="77777777" w:rsidR="0028070F" w:rsidRPr="0079694F" w:rsidRDefault="0028070F" w:rsidP="00011F96">
            <w:r w:rsidRPr="0079694F">
              <w:rPr>
                <w:b/>
                <w:bCs/>
              </w:rPr>
              <w:t xml:space="preserve">Threats </w:t>
            </w:r>
          </w:p>
        </w:tc>
        <w:tc>
          <w:tcPr>
            <w:tcW w:w="4448" w:type="dxa"/>
            <w:tcBorders>
              <w:top w:val="single" w:sz="8" w:space="0" w:color="FFFFFF"/>
              <w:left w:val="single" w:sz="8" w:space="0" w:color="FFFFFF"/>
              <w:bottom w:val="single" w:sz="8" w:space="0" w:color="FFFFFF"/>
              <w:right w:val="single" w:sz="8" w:space="0" w:color="FFFFFF"/>
            </w:tcBorders>
            <w:shd w:val="clear" w:color="auto" w:fill="E9E9ED"/>
            <w:tcMar>
              <w:top w:w="72" w:type="dxa"/>
              <w:left w:w="144" w:type="dxa"/>
              <w:bottom w:w="72" w:type="dxa"/>
              <w:right w:w="144" w:type="dxa"/>
            </w:tcMar>
            <w:hideMark/>
          </w:tcPr>
          <w:p w14:paraId="7D0027CC" w14:textId="77777777" w:rsidR="0028070F" w:rsidRDefault="0028070F" w:rsidP="00011F96">
            <w:r w:rsidRPr="00AC6C98">
              <w:t>Expand knowledge management initiatives to increase innovation</w:t>
            </w:r>
            <w:r>
              <w:t xml:space="preserve"> to reduce the threat posed by bigger companies who have more money to invest in research and development. </w:t>
            </w:r>
          </w:p>
          <w:p w14:paraId="0A03CABA" w14:textId="77777777" w:rsidR="0028070F" w:rsidRPr="0079694F" w:rsidRDefault="0028070F" w:rsidP="00011F96"/>
        </w:tc>
        <w:tc>
          <w:tcPr>
            <w:tcW w:w="4448" w:type="dxa"/>
            <w:tcBorders>
              <w:top w:val="single" w:sz="8" w:space="0" w:color="FFFFFF"/>
              <w:left w:val="single" w:sz="8" w:space="0" w:color="FFFFFF"/>
              <w:bottom w:val="single" w:sz="8" w:space="0" w:color="FFFFFF"/>
              <w:right w:val="single" w:sz="8" w:space="0" w:color="FFFFFF"/>
            </w:tcBorders>
            <w:shd w:val="clear" w:color="auto" w:fill="E9E9ED"/>
            <w:tcMar>
              <w:top w:w="72" w:type="dxa"/>
              <w:left w:w="144" w:type="dxa"/>
              <w:bottom w:w="72" w:type="dxa"/>
              <w:right w:w="144" w:type="dxa"/>
            </w:tcMar>
            <w:hideMark/>
          </w:tcPr>
          <w:p w14:paraId="4E8500BC" w14:textId="77777777" w:rsidR="0028070F" w:rsidRDefault="0028070F" w:rsidP="00011F96">
            <w:r>
              <w:t xml:space="preserve">Work to accommodate dealerships given tesla weak geographical coverage to avoid losing customers due to legal disputes over where Tesla can sell its products directly. </w:t>
            </w:r>
          </w:p>
          <w:p w14:paraId="5F7A0ADB" w14:textId="77777777" w:rsidR="0028070F" w:rsidRPr="0079694F" w:rsidRDefault="0028070F" w:rsidP="00011F96">
            <w:r>
              <w:t>Diversify supply chain as to not become over reliant on a particular supplier</w:t>
            </w:r>
          </w:p>
        </w:tc>
      </w:tr>
      <w:tr w:rsidR="0028070F" w:rsidRPr="0079694F" w14:paraId="7C35E94D" w14:textId="77777777" w:rsidTr="00011F96">
        <w:trPr>
          <w:trHeight w:val="921"/>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499C4477" w14:textId="77777777" w:rsidR="0028070F" w:rsidRPr="0079694F" w:rsidRDefault="0028070F" w:rsidP="00011F96"/>
        </w:tc>
        <w:tc>
          <w:tcPr>
            <w:tcW w:w="4448" w:type="dxa"/>
            <w:tcBorders>
              <w:top w:val="single" w:sz="8" w:space="0" w:color="FFFFFF"/>
              <w:left w:val="single" w:sz="8" w:space="0" w:color="FFFFFF"/>
              <w:bottom w:val="single" w:sz="8" w:space="0" w:color="FFFFFF"/>
              <w:right w:val="single" w:sz="8" w:space="0" w:color="FFFFFF"/>
            </w:tcBorders>
            <w:shd w:val="clear" w:color="auto" w:fill="D1D1DA"/>
            <w:tcMar>
              <w:top w:w="72" w:type="dxa"/>
              <w:left w:w="144" w:type="dxa"/>
              <w:bottom w:w="72" w:type="dxa"/>
              <w:right w:w="144" w:type="dxa"/>
            </w:tcMar>
            <w:hideMark/>
          </w:tcPr>
          <w:p w14:paraId="0AFB6F10" w14:textId="77777777" w:rsidR="0028070F" w:rsidRDefault="0028070F" w:rsidP="00011F96">
            <w:r>
              <w:t xml:space="preserve">Continue developing economies of scale to reduce costs reducing the threat posed by big companies moving into the market who have large economies of scale to undercut tesla. </w:t>
            </w:r>
          </w:p>
          <w:p w14:paraId="6AE06684" w14:textId="77777777" w:rsidR="0028070F" w:rsidRDefault="0028070F" w:rsidP="00011F96"/>
          <w:p w14:paraId="3DC9CE83" w14:textId="77777777" w:rsidR="0028070F" w:rsidRPr="0079694F" w:rsidRDefault="0028070F" w:rsidP="00011F96"/>
        </w:tc>
        <w:tc>
          <w:tcPr>
            <w:tcW w:w="4448" w:type="dxa"/>
            <w:tcBorders>
              <w:top w:val="single" w:sz="8" w:space="0" w:color="FFFFFF"/>
              <w:left w:val="single" w:sz="8" w:space="0" w:color="FFFFFF"/>
              <w:bottom w:val="single" w:sz="8" w:space="0" w:color="FFFFFF"/>
              <w:right w:val="single" w:sz="8" w:space="0" w:color="FFFFFF"/>
            </w:tcBorders>
            <w:shd w:val="clear" w:color="auto" w:fill="D1D1DA"/>
            <w:tcMar>
              <w:top w:w="72" w:type="dxa"/>
              <w:left w:w="144" w:type="dxa"/>
              <w:bottom w:w="72" w:type="dxa"/>
              <w:right w:w="144" w:type="dxa"/>
            </w:tcMar>
            <w:hideMark/>
          </w:tcPr>
          <w:p w14:paraId="02045B79" w14:textId="77777777" w:rsidR="0028070F" w:rsidRPr="0079694F" w:rsidRDefault="0028070F" w:rsidP="00011F96"/>
        </w:tc>
      </w:tr>
      <w:tr w:rsidR="0028070F" w:rsidRPr="0079694F" w14:paraId="51E421BD" w14:textId="77777777" w:rsidTr="00011F96">
        <w:trPr>
          <w:trHeight w:val="921"/>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3B441F98" w14:textId="77777777" w:rsidR="0028070F" w:rsidRPr="0079694F" w:rsidRDefault="0028070F" w:rsidP="00011F96"/>
        </w:tc>
        <w:tc>
          <w:tcPr>
            <w:tcW w:w="4448" w:type="dxa"/>
            <w:tcBorders>
              <w:top w:val="single" w:sz="8" w:space="0" w:color="FFFFFF"/>
              <w:left w:val="single" w:sz="8" w:space="0" w:color="FFFFFF"/>
              <w:bottom w:val="single" w:sz="8" w:space="0" w:color="FFFFFF"/>
              <w:right w:val="single" w:sz="8" w:space="0" w:color="FFFFFF"/>
            </w:tcBorders>
            <w:shd w:val="clear" w:color="auto" w:fill="E9E9ED"/>
            <w:tcMar>
              <w:top w:w="72" w:type="dxa"/>
              <w:left w:w="144" w:type="dxa"/>
              <w:bottom w:w="72" w:type="dxa"/>
              <w:right w:w="144" w:type="dxa"/>
            </w:tcMar>
            <w:hideMark/>
          </w:tcPr>
          <w:p w14:paraId="3F7CD4EC" w14:textId="77777777" w:rsidR="0028070F" w:rsidRPr="0079694F" w:rsidRDefault="0028070F" w:rsidP="00011F96"/>
        </w:tc>
        <w:tc>
          <w:tcPr>
            <w:tcW w:w="4448" w:type="dxa"/>
            <w:tcBorders>
              <w:top w:val="single" w:sz="8" w:space="0" w:color="FFFFFF"/>
              <w:left w:val="single" w:sz="8" w:space="0" w:color="FFFFFF"/>
              <w:bottom w:val="single" w:sz="8" w:space="0" w:color="FFFFFF"/>
              <w:right w:val="single" w:sz="8" w:space="0" w:color="FFFFFF"/>
            </w:tcBorders>
            <w:shd w:val="clear" w:color="auto" w:fill="E9E9ED"/>
            <w:tcMar>
              <w:top w:w="72" w:type="dxa"/>
              <w:left w:w="144" w:type="dxa"/>
              <w:bottom w:w="72" w:type="dxa"/>
              <w:right w:w="144" w:type="dxa"/>
            </w:tcMar>
            <w:hideMark/>
          </w:tcPr>
          <w:p w14:paraId="33013F3F" w14:textId="77777777" w:rsidR="0028070F" w:rsidRPr="0079694F" w:rsidRDefault="0028070F" w:rsidP="00011F96"/>
        </w:tc>
      </w:tr>
      <w:tr w:rsidR="0028070F" w:rsidRPr="0079694F" w14:paraId="29BCDE83" w14:textId="77777777" w:rsidTr="00011F96">
        <w:trPr>
          <w:trHeight w:val="921"/>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37EF1EEF" w14:textId="77777777" w:rsidR="0028070F" w:rsidRPr="0079694F" w:rsidRDefault="0028070F" w:rsidP="00011F96"/>
        </w:tc>
        <w:tc>
          <w:tcPr>
            <w:tcW w:w="4448" w:type="dxa"/>
            <w:tcBorders>
              <w:top w:val="single" w:sz="8" w:space="0" w:color="FFFFFF"/>
              <w:left w:val="single" w:sz="8" w:space="0" w:color="FFFFFF"/>
              <w:bottom w:val="single" w:sz="8" w:space="0" w:color="FFFFFF"/>
              <w:right w:val="single" w:sz="8" w:space="0" w:color="FFFFFF"/>
            </w:tcBorders>
            <w:shd w:val="clear" w:color="auto" w:fill="D1D1DA"/>
            <w:tcMar>
              <w:top w:w="72" w:type="dxa"/>
              <w:left w:w="144" w:type="dxa"/>
              <w:bottom w:w="72" w:type="dxa"/>
              <w:right w:w="144" w:type="dxa"/>
            </w:tcMar>
            <w:hideMark/>
          </w:tcPr>
          <w:p w14:paraId="6B829768" w14:textId="77777777" w:rsidR="0028070F" w:rsidRPr="0079694F" w:rsidRDefault="0028070F" w:rsidP="00011F96"/>
        </w:tc>
        <w:tc>
          <w:tcPr>
            <w:tcW w:w="4448" w:type="dxa"/>
            <w:tcBorders>
              <w:top w:val="single" w:sz="8" w:space="0" w:color="FFFFFF"/>
              <w:left w:val="single" w:sz="8" w:space="0" w:color="FFFFFF"/>
              <w:bottom w:val="single" w:sz="8" w:space="0" w:color="FFFFFF"/>
              <w:right w:val="single" w:sz="8" w:space="0" w:color="FFFFFF"/>
            </w:tcBorders>
            <w:shd w:val="clear" w:color="auto" w:fill="D1D1DA"/>
            <w:tcMar>
              <w:top w:w="72" w:type="dxa"/>
              <w:left w:w="144" w:type="dxa"/>
              <w:bottom w:w="72" w:type="dxa"/>
              <w:right w:w="144" w:type="dxa"/>
            </w:tcMar>
            <w:hideMark/>
          </w:tcPr>
          <w:p w14:paraId="0BF74FCB" w14:textId="77777777" w:rsidR="0028070F" w:rsidRPr="0079694F" w:rsidRDefault="0028070F" w:rsidP="00011F96"/>
        </w:tc>
      </w:tr>
    </w:tbl>
    <w:p w14:paraId="4DB1112B" w14:textId="77777777" w:rsidR="0028070F" w:rsidRDefault="0028070F" w:rsidP="0028070F"/>
    <w:p w14:paraId="68CD4C6E" w14:textId="2869526A" w:rsidR="0028070F" w:rsidRDefault="0028070F" w:rsidP="0028070F">
      <w:r>
        <w:t xml:space="preserve">ANSOFF table: </w:t>
      </w:r>
    </w:p>
    <w:tbl>
      <w:tblPr>
        <w:tblpPr w:leftFromText="180" w:rightFromText="180" w:vertAnchor="page" w:horzAnchor="margin" w:tblpXSpec="center" w:tblpY="7969"/>
        <w:tblW w:w="11179" w:type="dxa"/>
        <w:tblCellMar>
          <w:left w:w="0" w:type="dxa"/>
          <w:right w:w="0" w:type="dxa"/>
        </w:tblCellMar>
        <w:tblLook w:val="0420" w:firstRow="1" w:lastRow="0" w:firstColumn="0" w:lastColumn="0" w:noHBand="0" w:noVBand="1"/>
      </w:tblPr>
      <w:tblGrid>
        <w:gridCol w:w="1529"/>
        <w:gridCol w:w="1400"/>
        <w:gridCol w:w="4060"/>
        <w:gridCol w:w="4190"/>
      </w:tblGrid>
      <w:tr w:rsidR="009F5CB5" w:rsidRPr="00AA5A51" w14:paraId="3CE4F7F7" w14:textId="77777777" w:rsidTr="009F5CB5">
        <w:trPr>
          <w:trHeight w:val="997"/>
        </w:trPr>
        <w:tc>
          <w:tcPr>
            <w:tcW w:w="1529" w:type="dxa"/>
            <w:tcBorders>
              <w:top w:val="single" w:sz="8" w:space="0" w:color="FFFFFF"/>
              <w:left w:val="single" w:sz="8" w:space="0" w:color="FFFFFF"/>
              <w:bottom w:val="single" w:sz="24" w:space="0" w:color="FFFFFF"/>
              <w:right w:val="single" w:sz="8" w:space="0" w:color="FFFFFF"/>
            </w:tcBorders>
            <w:shd w:val="clear" w:color="auto" w:fill="53548A"/>
            <w:tcMar>
              <w:top w:w="72" w:type="dxa"/>
              <w:left w:w="144" w:type="dxa"/>
              <w:bottom w:w="72" w:type="dxa"/>
              <w:right w:w="144" w:type="dxa"/>
            </w:tcMar>
            <w:hideMark/>
          </w:tcPr>
          <w:p w14:paraId="75C174B7" w14:textId="77777777" w:rsidR="009F5CB5" w:rsidRPr="00AA5A51" w:rsidRDefault="009F5CB5" w:rsidP="009F5CB5"/>
        </w:tc>
        <w:tc>
          <w:tcPr>
            <w:tcW w:w="1400" w:type="dxa"/>
            <w:tcBorders>
              <w:top w:val="single" w:sz="8" w:space="0" w:color="FFFFFF"/>
              <w:left w:val="single" w:sz="8" w:space="0" w:color="FFFFFF"/>
              <w:bottom w:val="single" w:sz="24" w:space="0" w:color="FFFFFF"/>
              <w:right w:val="single" w:sz="8" w:space="0" w:color="FFFFFF"/>
            </w:tcBorders>
            <w:shd w:val="clear" w:color="auto" w:fill="53548A"/>
            <w:tcMar>
              <w:top w:w="72" w:type="dxa"/>
              <w:left w:w="144" w:type="dxa"/>
              <w:bottom w:w="72" w:type="dxa"/>
              <w:right w:w="144" w:type="dxa"/>
            </w:tcMar>
            <w:hideMark/>
          </w:tcPr>
          <w:p w14:paraId="19A796FB" w14:textId="77777777" w:rsidR="009F5CB5" w:rsidRPr="00AA5A51" w:rsidRDefault="009F5CB5" w:rsidP="009F5CB5"/>
        </w:tc>
        <w:tc>
          <w:tcPr>
            <w:tcW w:w="8250" w:type="dxa"/>
            <w:gridSpan w:val="2"/>
            <w:tcBorders>
              <w:top w:val="single" w:sz="8" w:space="0" w:color="FFFFFF"/>
              <w:left w:val="single" w:sz="8" w:space="0" w:color="FFFFFF"/>
              <w:bottom w:val="single" w:sz="24" w:space="0" w:color="FFFFFF"/>
              <w:right w:val="single" w:sz="8" w:space="0" w:color="FFFFFF"/>
            </w:tcBorders>
            <w:shd w:val="clear" w:color="auto" w:fill="53548A"/>
            <w:tcMar>
              <w:top w:w="72" w:type="dxa"/>
              <w:left w:w="144" w:type="dxa"/>
              <w:bottom w:w="72" w:type="dxa"/>
              <w:right w:w="144" w:type="dxa"/>
            </w:tcMar>
            <w:hideMark/>
          </w:tcPr>
          <w:p w14:paraId="4D57D075" w14:textId="77777777" w:rsidR="009F5CB5" w:rsidRPr="00AA5A51" w:rsidRDefault="009F5CB5" w:rsidP="009F5CB5">
            <w:pPr>
              <w:tabs>
                <w:tab w:val="left" w:pos="5064"/>
              </w:tabs>
            </w:pPr>
            <w:r w:rsidRPr="00AA5A51">
              <w:rPr>
                <w:b/>
                <w:bCs/>
              </w:rPr>
              <w:t xml:space="preserve">                                                  </w:t>
            </w:r>
            <w:r>
              <w:rPr>
                <w:b/>
                <w:bCs/>
              </w:rPr>
              <w:t xml:space="preserve">    Products/Services</w:t>
            </w:r>
          </w:p>
        </w:tc>
      </w:tr>
      <w:tr w:rsidR="009F5CB5" w:rsidRPr="00AA5A51" w14:paraId="1CDEA939" w14:textId="77777777" w:rsidTr="009F5CB5">
        <w:trPr>
          <w:trHeight w:val="997"/>
        </w:trPr>
        <w:tc>
          <w:tcPr>
            <w:tcW w:w="1529" w:type="dxa"/>
            <w:tcBorders>
              <w:top w:val="single" w:sz="24" w:space="0" w:color="FFFFFF"/>
              <w:left w:val="single" w:sz="8" w:space="0" w:color="FFFFFF"/>
              <w:bottom w:val="single" w:sz="8" w:space="0" w:color="FFFFFF"/>
              <w:right w:val="single" w:sz="8" w:space="0" w:color="FFFFFF"/>
            </w:tcBorders>
            <w:shd w:val="clear" w:color="auto" w:fill="D1D1DA"/>
            <w:tcMar>
              <w:top w:w="72" w:type="dxa"/>
              <w:left w:w="144" w:type="dxa"/>
              <w:bottom w:w="72" w:type="dxa"/>
              <w:right w:w="144" w:type="dxa"/>
            </w:tcMar>
            <w:hideMark/>
          </w:tcPr>
          <w:p w14:paraId="370981F1" w14:textId="77777777" w:rsidR="009F5CB5" w:rsidRPr="00AA5A51" w:rsidRDefault="009F5CB5" w:rsidP="009F5CB5"/>
        </w:tc>
        <w:tc>
          <w:tcPr>
            <w:tcW w:w="1400" w:type="dxa"/>
            <w:tcBorders>
              <w:top w:val="single" w:sz="24" w:space="0" w:color="FFFFFF"/>
              <w:left w:val="single" w:sz="8" w:space="0" w:color="FFFFFF"/>
              <w:bottom w:val="single" w:sz="8" w:space="0" w:color="FFFFFF"/>
              <w:right w:val="single" w:sz="8" w:space="0" w:color="FFFFFF"/>
            </w:tcBorders>
            <w:shd w:val="clear" w:color="auto" w:fill="D1D1DA"/>
            <w:tcMar>
              <w:top w:w="72" w:type="dxa"/>
              <w:left w:w="144" w:type="dxa"/>
              <w:bottom w:w="72" w:type="dxa"/>
              <w:right w:w="144" w:type="dxa"/>
            </w:tcMar>
            <w:hideMark/>
          </w:tcPr>
          <w:p w14:paraId="02CAD1C5" w14:textId="77777777" w:rsidR="009F5CB5" w:rsidRPr="00AA5A51" w:rsidRDefault="009F5CB5" w:rsidP="009F5CB5"/>
        </w:tc>
        <w:tc>
          <w:tcPr>
            <w:tcW w:w="8250" w:type="dxa"/>
            <w:gridSpan w:val="2"/>
            <w:tcBorders>
              <w:top w:val="single" w:sz="24" w:space="0" w:color="FFFFFF"/>
              <w:left w:val="single" w:sz="8" w:space="0" w:color="FFFFFF"/>
              <w:bottom w:val="single" w:sz="8" w:space="0" w:color="FFFFFF"/>
              <w:right w:val="single" w:sz="8" w:space="0" w:color="FFFFFF"/>
            </w:tcBorders>
            <w:shd w:val="clear" w:color="auto" w:fill="D1D1DA"/>
            <w:tcMar>
              <w:top w:w="72" w:type="dxa"/>
              <w:left w:w="144" w:type="dxa"/>
              <w:bottom w:w="72" w:type="dxa"/>
              <w:right w:w="144" w:type="dxa"/>
            </w:tcMar>
            <w:hideMark/>
          </w:tcPr>
          <w:p w14:paraId="39DE3687" w14:textId="77777777" w:rsidR="009F5CB5" w:rsidRPr="00AA5A51" w:rsidRDefault="009F5CB5" w:rsidP="009F5CB5">
            <w:pPr>
              <w:tabs>
                <w:tab w:val="center" w:pos="3981"/>
                <w:tab w:val="left" w:pos="4428"/>
              </w:tabs>
            </w:pPr>
            <w:r>
              <w:t>New</w:t>
            </w:r>
            <w:r>
              <w:tab/>
              <w:t xml:space="preserve">            Existing</w:t>
            </w:r>
            <w:r>
              <w:tab/>
              <w:t xml:space="preserve"> </w:t>
            </w:r>
          </w:p>
        </w:tc>
      </w:tr>
      <w:tr w:rsidR="009F5CB5" w:rsidRPr="00AA5A51" w14:paraId="0BF7AE4A" w14:textId="77777777" w:rsidTr="009F5CB5">
        <w:trPr>
          <w:trHeight w:val="2997"/>
        </w:trPr>
        <w:tc>
          <w:tcPr>
            <w:tcW w:w="1529" w:type="dxa"/>
            <w:vMerge w:val="restart"/>
            <w:tcBorders>
              <w:top w:val="single" w:sz="8" w:space="0" w:color="FFFFFF"/>
              <w:left w:val="single" w:sz="8" w:space="0" w:color="FFFFFF"/>
              <w:bottom w:val="single" w:sz="8" w:space="0" w:color="FFFFFF"/>
              <w:right w:val="single" w:sz="8" w:space="0" w:color="FFFFFF"/>
            </w:tcBorders>
            <w:shd w:val="clear" w:color="auto" w:fill="E9E9ED"/>
            <w:tcMar>
              <w:top w:w="72" w:type="dxa"/>
              <w:left w:w="144" w:type="dxa"/>
              <w:bottom w:w="72" w:type="dxa"/>
              <w:right w:w="144" w:type="dxa"/>
            </w:tcMar>
            <w:hideMark/>
          </w:tcPr>
          <w:p w14:paraId="250EA176" w14:textId="77777777" w:rsidR="009F5CB5" w:rsidRPr="00AA5A51" w:rsidRDefault="009F5CB5" w:rsidP="009F5CB5">
            <w:r w:rsidRPr="00AA5A51">
              <w:rPr>
                <w:b/>
                <w:bCs/>
              </w:rPr>
              <w:t>New</w:t>
            </w:r>
          </w:p>
          <w:p w14:paraId="3D54F6B9" w14:textId="77777777" w:rsidR="009F5CB5" w:rsidRDefault="009F5CB5" w:rsidP="009F5CB5"/>
          <w:p w14:paraId="7F89DC4A" w14:textId="77777777" w:rsidR="009F5CB5" w:rsidRPr="009B2850" w:rsidRDefault="009F5CB5" w:rsidP="009F5CB5"/>
          <w:p w14:paraId="66D4EEDA" w14:textId="77777777" w:rsidR="009F5CB5" w:rsidRPr="009B2850" w:rsidRDefault="009F5CB5" w:rsidP="009F5CB5"/>
          <w:p w14:paraId="11DC17A9" w14:textId="77777777" w:rsidR="009F5CB5" w:rsidRPr="009B2850" w:rsidRDefault="009F5CB5" w:rsidP="009F5CB5"/>
          <w:p w14:paraId="4384688A" w14:textId="77777777" w:rsidR="009F5CB5" w:rsidRPr="009B2850" w:rsidRDefault="009F5CB5" w:rsidP="009F5CB5"/>
          <w:p w14:paraId="49AB4E2C" w14:textId="77777777" w:rsidR="009F5CB5" w:rsidRDefault="009F5CB5" w:rsidP="009F5CB5"/>
          <w:p w14:paraId="4BE2D83B" w14:textId="77777777" w:rsidR="009F5CB5" w:rsidRDefault="009F5CB5" w:rsidP="009F5CB5">
            <w:r>
              <w:t>Existing</w:t>
            </w:r>
          </w:p>
          <w:p w14:paraId="588E3F00" w14:textId="77777777" w:rsidR="009F5CB5" w:rsidRPr="009B2850" w:rsidRDefault="009F5CB5" w:rsidP="009F5CB5"/>
        </w:tc>
        <w:tc>
          <w:tcPr>
            <w:tcW w:w="1400" w:type="dxa"/>
            <w:vMerge w:val="restart"/>
            <w:tcBorders>
              <w:top w:val="single" w:sz="8" w:space="0" w:color="FFFFFF"/>
              <w:left w:val="single" w:sz="8" w:space="0" w:color="FFFFFF"/>
              <w:bottom w:val="single" w:sz="8" w:space="0" w:color="FFFFFF"/>
              <w:right w:val="single" w:sz="8" w:space="0" w:color="FFFFFF"/>
            </w:tcBorders>
            <w:shd w:val="clear" w:color="auto" w:fill="E9E9ED"/>
            <w:tcMar>
              <w:top w:w="72" w:type="dxa"/>
              <w:left w:w="144" w:type="dxa"/>
              <w:bottom w:w="72" w:type="dxa"/>
              <w:right w:w="144" w:type="dxa"/>
            </w:tcMar>
            <w:hideMark/>
          </w:tcPr>
          <w:p w14:paraId="6413CE98" w14:textId="77777777" w:rsidR="009F5CB5" w:rsidRPr="00AA5A51" w:rsidRDefault="009F5CB5" w:rsidP="009F5CB5">
            <w:r w:rsidRPr="00AA5A51">
              <w:rPr>
                <w:b/>
                <w:bCs/>
              </w:rPr>
              <w:lastRenderedPageBreak/>
              <w:t>Market</w:t>
            </w:r>
          </w:p>
        </w:tc>
        <w:tc>
          <w:tcPr>
            <w:tcW w:w="4060" w:type="dxa"/>
            <w:tcBorders>
              <w:top w:val="single" w:sz="8" w:space="0" w:color="FFFFFF"/>
              <w:left w:val="single" w:sz="8" w:space="0" w:color="FFFFFF"/>
              <w:bottom w:val="single" w:sz="8" w:space="0" w:color="FFFFFF"/>
              <w:right w:val="single" w:sz="8" w:space="0" w:color="FFFFFF"/>
            </w:tcBorders>
            <w:shd w:val="clear" w:color="auto" w:fill="E9E9ED"/>
            <w:tcMar>
              <w:top w:w="72" w:type="dxa"/>
              <w:left w:w="144" w:type="dxa"/>
              <w:bottom w:w="72" w:type="dxa"/>
              <w:right w:w="144" w:type="dxa"/>
            </w:tcMar>
            <w:hideMark/>
          </w:tcPr>
          <w:p w14:paraId="66E99720" w14:textId="77777777" w:rsidR="009F5CB5" w:rsidRPr="00F822A7" w:rsidRDefault="009F5CB5" w:rsidP="009F5CB5">
            <w:pPr>
              <w:rPr>
                <w:u w:val="single"/>
              </w:rPr>
            </w:pPr>
            <w:r w:rsidRPr="00F822A7">
              <w:rPr>
                <w:u w:val="single"/>
              </w:rPr>
              <w:t>Conglomerate Diversification</w:t>
            </w:r>
          </w:p>
          <w:p w14:paraId="2A5794C5" w14:textId="77777777" w:rsidR="009F5CB5" w:rsidRDefault="009F5CB5" w:rsidP="009F5CB5">
            <w:r>
              <w:t xml:space="preserve">Tablets (organic) </w:t>
            </w:r>
          </w:p>
          <w:p w14:paraId="7CF323DA" w14:textId="77777777" w:rsidR="009F5CB5" w:rsidRDefault="009F5CB5" w:rsidP="009F5CB5">
            <w:r>
              <w:t>Data analytics</w:t>
            </w:r>
          </w:p>
          <w:p w14:paraId="16B35DAE" w14:textId="77777777" w:rsidR="009F5CB5" w:rsidRDefault="009F5CB5" w:rsidP="009F5CB5">
            <w:r>
              <w:t xml:space="preserve">Acquisition of </w:t>
            </w:r>
            <w:proofErr w:type="spellStart"/>
            <w:r w:rsidRPr="002D6EAD">
              <w:t>LOTaDATA</w:t>
            </w:r>
            <w:proofErr w:type="spellEnd"/>
          </w:p>
          <w:p w14:paraId="7A1D9CDF" w14:textId="77777777" w:rsidR="009F5CB5" w:rsidRDefault="009F5CB5" w:rsidP="009F5CB5"/>
          <w:p w14:paraId="5D180DD9" w14:textId="77777777" w:rsidR="009F5CB5" w:rsidRPr="00AA5A51" w:rsidRDefault="009F5CB5" w:rsidP="009F5CB5"/>
        </w:tc>
        <w:tc>
          <w:tcPr>
            <w:tcW w:w="4190" w:type="dxa"/>
            <w:tcBorders>
              <w:top w:val="single" w:sz="8" w:space="0" w:color="FFFFFF"/>
              <w:left w:val="single" w:sz="8" w:space="0" w:color="FFFFFF"/>
              <w:bottom w:val="single" w:sz="8" w:space="0" w:color="FFFFFF"/>
              <w:right w:val="single" w:sz="8" w:space="0" w:color="FFFFFF"/>
            </w:tcBorders>
            <w:shd w:val="clear" w:color="auto" w:fill="E9E9ED"/>
            <w:tcMar>
              <w:top w:w="72" w:type="dxa"/>
              <w:left w:w="144" w:type="dxa"/>
              <w:bottom w:w="72" w:type="dxa"/>
              <w:right w:w="144" w:type="dxa"/>
            </w:tcMar>
            <w:hideMark/>
          </w:tcPr>
          <w:p w14:paraId="7ED81AF7" w14:textId="77777777" w:rsidR="009F5CB5" w:rsidRPr="00F822A7" w:rsidRDefault="009F5CB5" w:rsidP="009F5CB5">
            <w:pPr>
              <w:rPr>
                <w:u w:val="single"/>
              </w:rPr>
            </w:pPr>
            <w:r w:rsidRPr="00F822A7">
              <w:rPr>
                <w:u w:val="single"/>
              </w:rPr>
              <w:t xml:space="preserve">Market Development </w:t>
            </w:r>
          </w:p>
          <w:p w14:paraId="438F6D77" w14:textId="77777777" w:rsidR="009F5CB5" w:rsidRDefault="009F5CB5" w:rsidP="009F5CB5">
            <w:r>
              <w:t>Develop supercar to attract super rich.</w:t>
            </w:r>
          </w:p>
          <w:p w14:paraId="70675242" w14:textId="77777777" w:rsidR="009F5CB5" w:rsidRDefault="009F5CB5" w:rsidP="009F5CB5">
            <w:r>
              <w:t>Enter new markets such as India.</w:t>
            </w:r>
          </w:p>
          <w:p w14:paraId="46CB9A9F" w14:textId="77777777" w:rsidR="009F5CB5" w:rsidRPr="00AA5A51" w:rsidRDefault="009F5CB5" w:rsidP="009F5CB5"/>
        </w:tc>
      </w:tr>
      <w:tr w:rsidR="009F5CB5" w:rsidRPr="00AA5A51" w14:paraId="5DEDEAC8" w14:textId="77777777" w:rsidTr="009F5CB5">
        <w:trPr>
          <w:trHeight w:val="3161"/>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37E60F45" w14:textId="77777777" w:rsidR="009F5CB5" w:rsidRPr="00AA5A51" w:rsidRDefault="009F5CB5" w:rsidP="009F5CB5"/>
        </w:tc>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0FE4A15C" w14:textId="77777777" w:rsidR="009F5CB5" w:rsidRPr="00AA5A51" w:rsidRDefault="009F5CB5" w:rsidP="009F5CB5"/>
        </w:tc>
        <w:tc>
          <w:tcPr>
            <w:tcW w:w="4060" w:type="dxa"/>
            <w:tcBorders>
              <w:top w:val="single" w:sz="8" w:space="0" w:color="FFFFFF"/>
              <w:left w:val="single" w:sz="8" w:space="0" w:color="FFFFFF"/>
              <w:bottom w:val="single" w:sz="8" w:space="0" w:color="FFFFFF"/>
              <w:right w:val="single" w:sz="8" w:space="0" w:color="FFFFFF"/>
            </w:tcBorders>
            <w:shd w:val="clear" w:color="auto" w:fill="D1D1DA"/>
            <w:tcMar>
              <w:top w:w="72" w:type="dxa"/>
              <w:left w:w="144" w:type="dxa"/>
              <w:bottom w:w="72" w:type="dxa"/>
              <w:right w:w="144" w:type="dxa"/>
            </w:tcMar>
            <w:hideMark/>
          </w:tcPr>
          <w:p w14:paraId="510F1159" w14:textId="77777777" w:rsidR="009F5CB5" w:rsidRPr="00F822A7" w:rsidRDefault="009F5CB5" w:rsidP="009F5CB5">
            <w:pPr>
              <w:rPr>
                <w:u w:val="single"/>
              </w:rPr>
            </w:pPr>
            <w:r w:rsidRPr="00F822A7">
              <w:rPr>
                <w:u w:val="single"/>
              </w:rPr>
              <w:t xml:space="preserve">Product Development </w:t>
            </w:r>
          </w:p>
          <w:p w14:paraId="4A1975BF" w14:textId="77777777" w:rsidR="009F5CB5" w:rsidRDefault="009F5CB5" w:rsidP="009F5CB5">
            <w:r>
              <w:t xml:space="preserve">Develop a new mass consumer friendly pickup truck Product. </w:t>
            </w:r>
          </w:p>
          <w:p w14:paraId="4DC7083D" w14:textId="77777777" w:rsidR="009F5CB5" w:rsidRDefault="009F5CB5" w:rsidP="009F5CB5">
            <w:r>
              <w:t xml:space="preserve">Acquisition of </w:t>
            </w:r>
            <w:proofErr w:type="spellStart"/>
            <w:r>
              <w:t>Rivian</w:t>
            </w:r>
            <w:proofErr w:type="spellEnd"/>
            <w:r>
              <w:t>.</w:t>
            </w:r>
          </w:p>
          <w:p w14:paraId="6793DC8E" w14:textId="77777777" w:rsidR="009F5CB5" w:rsidRDefault="009F5CB5" w:rsidP="009F5CB5">
            <w:r>
              <w:t xml:space="preserve">Develop a Tesla motorcycle. </w:t>
            </w:r>
          </w:p>
          <w:p w14:paraId="2E812FF8" w14:textId="77777777" w:rsidR="009F5CB5" w:rsidRDefault="009F5CB5" w:rsidP="009F5CB5"/>
          <w:p w14:paraId="2D1A04A7" w14:textId="77777777" w:rsidR="009F5CB5" w:rsidRPr="00AA5A51" w:rsidRDefault="009F5CB5" w:rsidP="009F5CB5"/>
        </w:tc>
        <w:tc>
          <w:tcPr>
            <w:tcW w:w="4190" w:type="dxa"/>
            <w:tcBorders>
              <w:top w:val="single" w:sz="8" w:space="0" w:color="FFFFFF"/>
              <w:left w:val="single" w:sz="8" w:space="0" w:color="FFFFFF"/>
              <w:bottom w:val="single" w:sz="8" w:space="0" w:color="FFFFFF"/>
              <w:right w:val="single" w:sz="8" w:space="0" w:color="FFFFFF"/>
            </w:tcBorders>
            <w:shd w:val="clear" w:color="auto" w:fill="D1D1DA"/>
            <w:tcMar>
              <w:top w:w="72" w:type="dxa"/>
              <w:left w:w="144" w:type="dxa"/>
              <w:bottom w:w="72" w:type="dxa"/>
              <w:right w:w="144" w:type="dxa"/>
            </w:tcMar>
            <w:hideMark/>
          </w:tcPr>
          <w:p w14:paraId="5A31400D" w14:textId="77777777" w:rsidR="009F5CB5" w:rsidRPr="00F822A7" w:rsidRDefault="009F5CB5" w:rsidP="009F5CB5">
            <w:pPr>
              <w:rPr>
                <w:u w:val="single"/>
              </w:rPr>
            </w:pPr>
            <w:r w:rsidRPr="00F822A7">
              <w:rPr>
                <w:u w:val="single"/>
              </w:rPr>
              <w:t>Market Penetration</w:t>
            </w:r>
          </w:p>
          <w:p w14:paraId="2E731435" w14:textId="77777777" w:rsidR="009F5CB5" w:rsidRDefault="009F5CB5" w:rsidP="009F5CB5">
            <w:r>
              <w:t>Use innovation to expand product capabilities to increase quality.</w:t>
            </w:r>
          </w:p>
          <w:p w14:paraId="0FDAF4CC" w14:textId="77777777" w:rsidR="009F5CB5" w:rsidRPr="00AA5A51" w:rsidRDefault="009F5CB5" w:rsidP="009F5CB5">
            <w:r>
              <w:t>Allow Tesla to be sold at dealerships across the US and Europe.</w:t>
            </w:r>
          </w:p>
        </w:tc>
      </w:tr>
    </w:tbl>
    <w:p w14:paraId="26F9F925" w14:textId="77777777" w:rsidR="0028070F" w:rsidRDefault="0028070F" w:rsidP="0028070F"/>
    <w:p w14:paraId="78BCC79E" w14:textId="4E495930" w:rsidR="0028070F" w:rsidRPr="009F5CB5" w:rsidRDefault="0028070F" w:rsidP="0028070F">
      <w:pPr>
        <w:rPr>
          <w:b/>
          <w:bCs/>
          <w:sz w:val="28"/>
          <w:szCs w:val="28"/>
        </w:rPr>
      </w:pPr>
      <w:bookmarkStart w:id="4" w:name="_Hlk71750261"/>
      <w:r w:rsidRPr="009F5CB5">
        <w:rPr>
          <w:b/>
          <w:bCs/>
          <w:sz w:val="28"/>
          <w:szCs w:val="28"/>
        </w:rPr>
        <w:t xml:space="preserve">Market Development </w:t>
      </w:r>
    </w:p>
    <w:p w14:paraId="7D42FE97" w14:textId="77777777" w:rsidR="0028070F" w:rsidRDefault="0028070F" w:rsidP="0028070F">
      <w:r>
        <w:t xml:space="preserve">Tesla should pursue a market development strategy to increase sales by moving into the Indian market. The advantage of this strategy is Tesla will have access to a market of over 1.3 billion people. However, one drawback to the strategy is that India’s automotive market is dominated by cheap vehicles. Tesla vehicles are too expensive for most consumers. Another issue is the lack of charging infrastructure. Without a reliable charging infrastructure, it is unlikely individuals will be willing to invest in an expensive battery powered vehicle. Yet, this strategy takes advantage of opportunities including the potential growth of emerging markets in Asia and the economic rebound after the pandemic. Increasing Tesla’s presence in the Indian market could yield high profits if successful. However, Tesla is not the first mover as other companies like Mercedes Benz already sell electric vehicles widely in India </w:t>
      </w:r>
      <w:sdt>
        <w:sdtPr>
          <w:id w:val="1841881021"/>
          <w:citation/>
        </w:sdtPr>
        <w:sdtEndPr/>
        <w:sdtContent>
          <w:r>
            <w:fldChar w:fldCharType="begin"/>
          </w:r>
          <w:r>
            <w:instrText xml:space="preserve"> CITATION Cha20 \l 2057 </w:instrText>
          </w:r>
          <w:r>
            <w:fldChar w:fldCharType="separate"/>
          </w:r>
          <w:r w:rsidRPr="001D47EF">
            <w:rPr>
              <w:noProof/>
            </w:rPr>
            <w:t>(Charan, 2020)</w:t>
          </w:r>
          <w:r>
            <w:fldChar w:fldCharType="end"/>
          </w:r>
        </w:sdtContent>
      </w:sdt>
      <w:r>
        <w:t>. The success of this strategy will depend on how India’s economy recovers from the pandemic. Currently, India is experiencing vaccine shortages and an overwhelming number of cases</w:t>
      </w:r>
      <w:sdt>
        <w:sdtPr>
          <w:id w:val="909195972"/>
          <w:citation/>
        </w:sdtPr>
        <w:sdtEndPr/>
        <w:sdtContent>
          <w:r>
            <w:fldChar w:fldCharType="begin"/>
          </w:r>
          <w:r>
            <w:instrText xml:space="preserve">CITATION The211 \l 2057 </w:instrText>
          </w:r>
          <w:r>
            <w:fldChar w:fldCharType="separate"/>
          </w:r>
          <w:r>
            <w:rPr>
              <w:noProof/>
            </w:rPr>
            <w:t xml:space="preserve"> </w:t>
          </w:r>
          <w:r w:rsidRPr="00157640">
            <w:rPr>
              <w:noProof/>
            </w:rPr>
            <w:t>(The Financial Times, 2021)</w:t>
          </w:r>
          <w:r>
            <w:fldChar w:fldCharType="end"/>
          </w:r>
        </w:sdtContent>
      </w:sdt>
      <w:r>
        <w:t xml:space="preserve">. Also, in India the threat of substitution is higher given the abundance of alternative modes of transport like buses, trains, and cheap taxis. These modes of transport are cheaper and more suited to the existing infrastructure. In the past Tesla has successfully expanded into China which already had a thriving electrical vehicle industry and suitable infrastructure. Yet, unique challenges posed by the Indian market make this strategy unlikely to succeed and if it where it would come at great financial cost. </w:t>
      </w:r>
    </w:p>
    <w:p w14:paraId="0E2DF359" w14:textId="77777777" w:rsidR="0028070F" w:rsidRPr="009F5CB5" w:rsidRDefault="0028070F" w:rsidP="0028070F">
      <w:pPr>
        <w:rPr>
          <w:b/>
          <w:bCs/>
          <w:sz w:val="28"/>
          <w:szCs w:val="28"/>
        </w:rPr>
      </w:pPr>
      <w:r w:rsidRPr="009F5CB5">
        <w:rPr>
          <w:b/>
          <w:bCs/>
          <w:sz w:val="28"/>
          <w:szCs w:val="28"/>
        </w:rPr>
        <w:t>Product Development</w:t>
      </w:r>
    </w:p>
    <w:p w14:paraId="13DD66FD" w14:textId="77777777" w:rsidR="0028070F" w:rsidRDefault="0028070F" w:rsidP="0028070F">
      <w:r>
        <w:t xml:space="preserve">Tesla should pursue a product development strategy creating an affordable pickup truck ($30,000). The advantage of this policy is that it will further diversify Tesla’s product base and lead to increased options for consumers. Moreover, it will help Tesla sell more vehicles outside the west and east coast states. However, Tesla is bringing its first pickup truck to market in 2022 (the </w:t>
      </w:r>
      <w:proofErr w:type="spellStart"/>
      <w:r>
        <w:t>Cybertruck</w:t>
      </w:r>
      <w:proofErr w:type="spellEnd"/>
      <w:r>
        <w:t xml:space="preserve">) </w:t>
      </w:r>
      <w:sdt>
        <w:sdtPr>
          <w:id w:val="1424915451"/>
          <w:citation/>
        </w:sdtPr>
        <w:sdtEndPr/>
        <w:sdtContent>
          <w:r>
            <w:fldChar w:fldCharType="begin"/>
          </w:r>
          <w:r>
            <w:instrText xml:space="preserve"> CITATION Wir19 \l 2057 </w:instrText>
          </w:r>
          <w:r>
            <w:fldChar w:fldCharType="separate"/>
          </w:r>
          <w:r w:rsidRPr="006676B4">
            <w:rPr>
              <w:noProof/>
            </w:rPr>
            <w:t>(Wired, 2019)</w:t>
          </w:r>
          <w:r>
            <w:fldChar w:fldCharType="end"/>
          </w:r>
        </w:sdtContent>
      </w:sdt>
      <w:r>
        <w:t xml:space="preserve"> and a new pickup may reduce demand for the </w:t>
      </w:r>
      <w:proofErr w:type="spellStart"/>
      <w:r>
        <w:t>Cybertruck</w:t>
      </w:r>
      <w:proofErr w:type="spellEnd"/>
      <w:r>
        <w:t xml:space="preserve">. Yet, the </w:t>
      </w:r>
      <w:proofErr w:type="spellStart"/>
      <w:r>
        <w:t>Cybertruck</w:t>
      </w:r>
      <w:proofErr w:type="spellEnd"/>
      <w:r>
        <w:t xml:space="preserve"> has an unconventional design and price tag of at least $40,000 and is not a mass market product. Therefore, creating a new affordable pickup truck would help Tesla increase its sales and gain a foothold in geographical segments of the market that have been difficult to reach including rural America. This strategy capitalizes on growing fuel efficiencies as petrol based pickup trucks have poor fuel efficiency</w:t>
      </w:r>
      <w:sdt>
        <w:sdtPr>
          <w:id w:val="-1563011208"/>
          <w:citation/>
        </w:sdtPr>
        <w:sdtEndPr/>
        <w:sdtContent>
          <w:r>
            <w:fldChar w:fldCharType="begin"/>
          </w:r>
          <w:r>
            <w:instrText xml:space="preserve"> CITATION Lut05 \l 2057 </w:instrText>
          </w:r>
          <w:r>
            <w:fldChar w:fldCharType="separate"/>
          </w:r>
          <w:r>
            <w:rPr>
              <w:noProof/>
            </w:rPr>
            <w:t xml:space="preserve"> </w:t>
          </w:r>
          <w:r w:rsidRPr="006676B4">
            <w:rPr>
              <w:noProof/>
            </w:rPr>
            <w:t>(Lutsey, 2005)</w:t>
          </w:r>
          <w:r>
            <w:fldChar w:fldCharType="end"/>
          </w:r>
        </w:sdtContent>
      </w:sdt>
      <w:r>
        <w:t xml:space="preserve">, whereas Tesla’s electric vehicles are extremely fuel efficient. This can lead to a reduction in the maintenance costs of having a pickup truck. By increasing its product diversity Tesla can overcome the threat of increased competition as product diversity can lead to having a diverse customer base. Having introduced similar new products in the past Tesla is well </w:t>
      </w:r>
      <w:r>
        <w:lastRenderedPageBreak/>
        <w:t>placed to implement this strategy. For example, in 2017 Tesla launched the Model 3 which is now the bestselling electric vehicle of all time</w:t>
      </w:r>
      <w:sdt>
        <w:sdtPr>
          <w:id w:val="1883062404"/>
          <w:citation/>
        </w:sdtPr>
        <w:sdtEndPr/>
        <w:sdtContent>
          <w:r>
            <w:fldChar w:fldCharType="begin"/>
          </w:r>
          <w:r>
            <w:instrText xml:space="preserve"> CITATION Hol20 \l 2057 </w:instrText>
          </w:r>
          <w:r>
            <w:fldChar w:fldCharType="separate"/>
          </w:r>
          <w:r>
            <w:rPr>
              <w:noProof/>
            </w:rPr>
            <w:t xml:space="preserve"> </w:t>
          </w:r>
          <w:r w:rsidRPr="006878D4">
            <w:rPr>
              <w:noProof/>
            </w:rPr>
            <w:t>(Holland, 2020)</w:t>
          </w:r>
          <w:r>
            <w:fldChar w:fldCharType="end"/>
          </w:r>
        </w:sdtContent>
      </w:sdt>
      <w:r>
        <w:t xml:space="preserve">. This strategy will build on the current successes of Tesla by focussing on new target segments and increasing consumer options. This will lead to increasing revenues and a more secure long-term position. </w:t>
      </w:r>
    </w:p>
    <w:p w14:paraId="2FC4C098" w14:textId="77777777" w:rsidR="0028070F" w:rsidRPr="009F5CB5" w:rsidRDefault="0028070F" w:rsidP="0028070F">
      <w:pPr>
        <w:rPr>
          <w:b/>
          <w:bCs/>
          <w:sz w:val="28"/>
          <w:szCs w:val="28"/>
        </w:rPr>
      </w:pPr>
      <w:r w:rsidRPr="009F5CB5">
        <w:rPr>
          <w:b/>
          <w:bCs/>
          <w:sz w:val="28"/>
          <w:szCs w:val="28"/>
        </w:rPr>
        <w:t xml:space="preserve">Market Penetration </w:t>
      </w:r>
    </w:p>
    <w:p w14:paraId="2A1D420A" w14:textId="77777777" w:rsidR="0028070F" w:rsidRDefault="0028070F" w:rsidP="0028070F">
      <w:r>
        <w:t xml:space="preserve">Tesla should pursue a market penetration strategy and allow Tesla vehicles to be sold at dealerships. This strategy will increase Tesla’s geographical coverage in the US and reduce the threat of legal barriers preventing Tesla selling its product directly to consumers. However, the disadvantage of this strategy is that costs will increase as the dealerships will have to be compensated. This will either increase the costs or the price, leading to a decrease in demand for Tesla’s. Also, Tesla will have less control over its customer service which may reduce the quality of the Tesla service experience, harming its reputation. However, an economic recovery could mean more people will be willing to buy luxury cars like Tesla’s. Making Tesla’s more accessible across the US will lead to a surge in demand assuming the economy recovers. Moreover, the implementation of this strategy should take no longer than a year. Tesla has the resources and capabilities to expand its supply chain to include dealerships across the US given its recent profits amounting to </w:t>
      </w:r>
      <w:r w:rsidRPr="00D0489B">
        <w:t>$721m</w:t>
      </w:r>
      <w:sdt>
        <w:sdtPr>
          <w:id w:val="-1053997961"/>
          <w:citation/>
        </w:sdtPr>
        <w:sdtEndPr/>
        <w:sdtContent>
          <w:r>
            <w:fldChar w:fldCharType="begin"/>
          </w:r>
          <w:r>
            <w:instrText xml:space="preserve">CITATION The20 \l 2057 </w:instrText>
          </w:r>
          <w:r>
            <w:fldChar w:fldCharType="separate"/>
          </w:r>
          <w:r>
            <w:rPr>
              <w:noProof/>
            </w:rPr>
            <w:t xml:space="preserve"> </w:t>
          </w:r>
          <w:r w:rsidRPr="002B2636">
            <w:rPr>
              <w:noProof/>
            </w:rPr>
            <w:t>(The Wall Street Journal, 2020)</w:t>
          </w:r>
          <w:r>
            <w:fldChar w:fldCharType="end"/>
          </w:r>
        </w:sdtContent>
      </w:sdt>
      <w:r>
        <w:t xml:space="preserve">. This strategy will build on the current success of Tesla increasing its market share and helping to expand the electric vehicle market across the US. </w:t>
      </w:r>
    </w:p>
    <w:bookmarkEnd w:id="4"/>
    <w:p w14:paraId="3F7B43AA" w14:textId="77777777" w:rsidR="0028070F" w:rsidRPr="001B7B2A" w:rsidRDefault="0028070F" w:rsidP="0028070F">
      <w:pPr>
        <w:tabs>
          <w:tab w:val="left" w:pos="6418"/>
        </w:tabs>
        <w:rPr>
          <w:b/>
          <w:bCs/>
        </w:rPr>
      </w:pPr>
      <w:r w:rsidRPr="001B7B2A">
        <w:rPr>
          <w:b/>
          <w:bCs/>
        </w:rPr>
        <w:t>SAFE Table:</w:t>
      </w:r>
    </w:p>
    <w:tbl>
      <w:tblPr>
        <w:tblStyle w:val="TableGrid"/>
        <w:tblW w:w="0" w:type="auto"/>
        <w:tblLook w:val="04A0" w:firstRow="1" w:lastRow="0" w:firstColumn="1" w:lastColumn="0" w:noHBand="0" w:noVBand="1"/>
      </w:tblPr>
      <w:tblGrid>
        <w:gridCol w:w="2254"/>
        <w:gridCol w:w="2254"/>
        <w:gridCol w:w="2254"/>
        <w:gridCol w:w="2254"/>
      </w:tblGrid>
      <w:tr w:rsidR="0028070F" w14:paraId="5959A66A" w14:textId="77777777" w:rsidTr="00011F96">
        <w:tc>
          <w:tcPr>
            <w:tcW w:w="2254" w:type="dxa"/>
          </w:tcPr>
          <w:p w14:paraId="76DF95EA" w14:textId="77777777" w:rsidR="0028070F" w:rsidRDefault="0028070F" w:rsidP="00011F96">
            <w:r>
              <w:t xml:space="preserve">Strategic options </w:t>
            </w:r>
          </w:p>
        </w:tc>
        <w:tc>
          <w:tcPr>
            <w:tcW w:w="2254" w:type="dxa"/>
          </w:tcPr>
          <w:p w14:paraId="7A8724F2" w14:textId="77777777" w:rsidR="0028070F" w:rsidRDefault="0028070F" w:rsidP="00011F96">
            <w:r>
              <w:t>Suitable</w:t>
            </w:r>
          </w:p>
        </w:tc>
        <w:tc>
          <w:tcPr>
            <w:tcW w:w="2254" w:type="dxa"/>
          </w:tcPr>
          <w:p w14:paraId="2DA14A55" w14:textId="77777777" w:rsidR="0028070F" w:rsidRDefault="0028070F" w:rsidP="00011F96">
            <w:r>
              <w:t>Acceptable</w:t>
            </w:r>
          </w:p>
        </w:tc>
        <w:tc>
          <w:tcPr>
            <w:tcW w:w="2254" w:type="dxa"/>
          </w:tcPr>
          <w:p w14:paraId="1FAD6072" w14:textId="77777777" w:rsidR="0028070F" w:rsidRDefault="0028070F" w:rsidP="00011F96">
            <w:r>
              <w:t>Feasible</w:t>
            </w:r>
          </w:p>
        </w:tc>
      </w:tr>
      <w:tr w:rsidR="0028070F" w14:paraId="4731000A" w14:textId="77777777" w:rsidTr="00011F96">
        <w:tc>
          <w:tcPr>
            <w:tcW w:w="2254" w:type="dxa"/>
          </w:tcPr>
          <w:p w14:paraId="5F5228C4" w14:textId="77777777" w:rsidR="0028070F" w:rsidRDefault="0028070F" w:rsidP="00011F96">
            <w:r>
              <w:t xml:space="preserve">Market Development </w:t>
            </w:r>
          </w:p>
        </w:tc>
        <w:tc>
          <w:tcPr>
            <w:tcW w:w="2254" w:type="dxa"/>
          </w:tcPr>
          <w:p w14:paraId="6DF2D57F" w14:textId="77777777" w:rsidR="0028070F" w:rsidRDefault="0028070F" w:rsidP="00011F96">
            <w:r>
              <w:t>NO</w:t>
            </w:r>
          </w:p>
        </w:tc>
        <w:tc>
          <w:tcPr>
            <w:tcW w:w="2254" w:type="dxa"/>
          </w:tcPr>
          <w:p w14:paraId="17F5515D" w14:textId="77777777" w:rsidR="0028070F" w:rsidRDefault="0028070F" w:rsidP="00011F96">
            <w:r>
              <w:t>NO</w:t>
            </w:r>
          </w:p>
        </w:tc>
        <w:tc>
          <w:tcPr>
            <w:tcW w:w="2254" w:type="dxa"/>
          </w:tcPr>
          <w:p w14:paraId="393F29BD" w14:textId="77777777" w:rsidR="0028070F" w:rsidRDefault="0028070F" w:rsidP="00011F96">
            <w:r>
              <w:t>YES</w:t>
            </w:r>
          </w:p>
        </w:tc>
      </w:tr>
      <w:tr w:rsidR="0028070F" w14:paraId="4E904374" w14:textId="77777777" w:rsidTr="00011F96">
        <w:tc>
          <w:tcPr>
            <w:tcW w:w="2254" w:type="dxa"/>
          </w:tcPr>
          <w:p w14:paraId="3DDB6B4E" w14:textId="77777777" w:rsidR="0028070F" w:rsidRDefault="0028070F" w:rsidP="00011F96">
            <w:r>
              <w:t xml:space="preserve">Product Development </w:t>
            </w:r>
          </w:p>
        </w:tc>
        <w:tc>
          <w:tcPr>
            <w:tcW w:w="2254" w:type="dxa"/>
          </w:tcPr>
          <w:p w14:paraId="25B069DA" w14:textId="77777777" w:rsidR="0028070F" w:rsidRDefault="0028070F" w:rsidP="00011F96">
            <w:r>
              <w:t>YES</w:t>
            </w:r>
          </w:p>
        </w:tc>
        <w:tc>
          <w:tcPr>
            <w:tcW w:w="2254" w:type="dxa"/>
          </w:tcPr>
          <w:p w14:paraId="7BD993DA" w14:textId="77777777" w:rsidR="0028070F" w:rsidRDefault="0028070F" w:rsidP="00011F96">
            <w:r>
              <w:t>NO</w:t>
            </w:r>
          </w:p>
        </w:tc>
        <w:tc>
          <w:tcPr>
            <w:tcW w:w="2254" w:type="dxa"/>
          </w:tcPr>
          <w:p w14:paraId="650A1338" w14:textId="77777777" w:rsidR="0028070F" w:rsidRDefault="0028070F" w:rsidP="00011F96">
            <w:r>
              <w:t>YES</w:t>
            </w:r>
          </w:p>
        </w:tc>
      </w:tr>
      <w:tr w:rsidR="0028070F" w14:paraId="6A707BB7" w14:textId="77777777" w:rsidTr="00011F96">
        <w:tc>
          <w:tcPr>
            <w:tcW w:w="2254" w:type="dxa"/>
          </w:tcPr>
          <w:p w14:paraId="0F789980" w14:textId="77777777" w:rsidR="0028070F" w:rsidRDefault="0028070F" w:rsidP="00011F96">
            <w:r>
              <w:t>Market Penetration</w:t>
            </w:r>
          </w:p>
        </w:tc>
        <w:tc>
          <w:tcPr>
            <w:tcW w:w="2254" w:type="dxa"/>
          </w:tcPr>
          <w:p w14:paraId="20A58D9B" w14:textId="77777777" w:rsidR="0028070F" w:rsidRDefault="0028070F" w:rsidP="00011F96">
            <w:r>
              <w:t>YES</w:t>
            </w:r>
          </w:p>
        </w:tc>
        <w:tc>
          <w:tcPr>
            <w:tcW w:w="2254" w:type="dxa"/>
          </w:tcPr>
          <w:p w14:paraId="0A363F70" w14:textId="77777777" w:rsidR="0028070F" w:rsidRDefault="0028070F" w:rsidP="00011F96">
            <w:r>
              <w:t>YES</w:t>
            </w:r>
          </w:p>
        </w:tc>
        <w:tc>
          <w:tcPr>
            <w:tcW w:w="2254" w:type="dxa"/>
          </w:tcPr>
          <w:p w14:paraId="5E2C7424" w14:textId="77777777" w:rsidR="0028070F" w:rsidRDefault="0028070F" w:rsidP="00011F96">
            <w:r>
              <w:t>YES</w:t>
            </w:r>
          </w:p>
        </w:tc>
      </w:tr>
    </w:tbl>
    <w:p w14:paraId="7847183C" w14:textId="77777777" w:rsidR="0028070F" w:rsidRDefault="0028070F" w:rsidP="0028070F"/>
    <w:p w14:paraId="5A79A032" w14:textId="77777777" w:rsidR="0028070F" w:rsidRPr="009F5CB5" w:rsidRDefault="0028070F" w:rsidP="0028070F">
      <w:pPr>
        <w:rPr>
          <w:b/>
          <w:bCs/>
          <w:sz w:val="28"/>
          <w:szCs w:val="28"/>
        </w:rPr>
      </w:pPr>
      <w:r w:rsidRPr="009F5CB5">
        <w:rPr>
          <w:b/>
          <w:bCs/>
          <w:sz w:val="28"/>
          <w:szCs w:val="28"/>
        </w:rPr>
        <w:t>Market Development Strategy</w:t>
      </w:r>
    </w:p>
    <w:p w14:paraId="0703754F" w14:textId="77777777" w:rsidR="0028070F" w:rsidRDefault="0028070F" w:rsidP="0028070F">
      <w:r>
        <w:t xml:space="preserve">The market development strategy expanding into the Indian market is not a suitable strategy. One reason is that a lack of infrastructure in India mean that Tesla’s charging network and technologies (a key strength) is redundant. For instance, the road conditions do not allow for Tesla to use its Autopilot </w:t>
      </w:r>
      <w:sdt>
        <w:sdtPr>
          <w:id w:val="338278975"/>
          <w:citation/>
        </w:sdtPr>
        <w:sdtEndPr/>
        <w:sdtContent>
          <w:r>
            <w:fldChar w:fldCharType="begin"/>
          </w:r>
          <w:r>
            <w:instrText xml:space="preserve"> CITATION Hin21 \l 2057 </w:instrText>
          </w:r>
          <w:r>
            <w:fldChar w:fldCharType="separate"/>
          </w:r>
          <w:r w:rsidRPr="00813736">
            <w:rPr>
              <w:noProof/>
            </w:rPr>
            <w:t>(Hindu Times Auto News, 2021)</w:t>
          </w:r>
          <w:r>
            <w:fldChar w:fldCharType="end"/>
          </w:r>
        </w:sdtContent>
      </w:sdt>
      <w:r>
        <w:t>. However,</w:t>
      </w:r>
      <w:r w:rsidRPr="000C263D">
        <w:t xml:space="preserve"> it is reported that Tata Power and Tesla are specifically in talks with each other to set up its renowned Supercharger network in Maharashtra</w:t>
      </w:r>
      <w:r>
        <w:t xml:space="preserve"> </w:t>
      </w:r>
      <w:sdt>
        <w:sdtPr>
          <w:id w:val="-1737705239"/>
          <w:citation/>
        </w:sdtPr>
        <w:sdtEndPr/>
        <w:sdtContent>
          <w:r>
            <w:fldChar w:fldCharType="begin"/>
          </w:r>
          <w:r>
            <w:instrText xml:space="preserve"> CITATION Fin21 \l 2057 </w:instrText>
          </w:r>
          <w:r>
            <w:fldChar w:fldCharType="separate"/>
          </w:r>
          <w:r w:rsidRPr="00574D02">
            <w:rPr>
              <w:noProof/>
            </w:rPr>
            <w:t>(Financial Express, 2021)</w:t>
          </w:r>
          <w:r>
            <w:fldChar w:fldCharType="end"/>
          </w:r>
        </w:sdtContent>
      </w:sdt>
      <w:r w:rsidRPr="000C263D">
        <w:t>.</w:t>
      </w:r>
      <w:r>
        <w:t xml:space="preserve"> Although, Tesla will not benefit from being the first mover as companies such as jaguar and Mercedes-Bens are already selling electric vehicles in India. However, this strategy takes advantage of emerging markets and the opportunity to expand Tesla’s geographical coverage to these markets. It does not minimize threats and likely increases the threat of economic instability after the pandemic affecting sales, as India has been experiencing significant difficulties with its handling of Covid-19. </w:t>
      </w:r>
    </w:p>
    <w:p w14:paraId="2AB814B1" w14:textId="77777777" w:rsidR="0028070F" w:rsidRDefault="0028070F" w:rsidP="0028070F">
      <w:r>
        <w:t xml:space="preserve">The level of risk is unacceptable. The main risk is that Covid-19 causes India’s economy to stagnate and consumer spending in the economy on luxury goods falls. This would result in Tesla sales being disappointing and may not justify the costs of expanding into the market. Also, the key risk is the lack of infrastructure as Tesla vehicles rely on electric vehicle charging infrastructure. It may make the product unusable for many consumers and decrease sales. This strategy in the short term will not generate the profits needed to justify the expansion given that there is low demand in the Indian market for electric vehicles, and there is a lack of charging infrastructure. However, in the long term </w:t>
      </w:r>
      <w:r>
        <w:lastRenderedPageBreak/>
        <w:t xml:space="preserve">as charging infrastructure increases and the Indian middle class continues to grow Tesla can expect to make significant profits. The stakeholder’s reaction will be positive as shareholders/leadership see expanding into a multibillion-dollar market as a positive sign for the future long-term growth of the company. However, they may consider it too soon and costly for Tesla to enter the market given the negative effect of Covid-19 on India’s economy. </w:t>
      </w:r>
    </w:p>
    <w:p w14:paraId="72FE9E98" w14:textId="77777777" w:rsidR="0028070F" w:rsidRDefault="0028070F" w:rsidP="0028070F">
      <w:r>
        <w:t xml:space="preserve">The strategy is feasible. It can be financed, and Tesla has the capabilities and expertise to move into a different market as evidenced when it successfully moved into China </w:t>
      </w:r>
      <w:sdt>
        <w:sdtPr>
          <w:id w:val="-239102584"/>
          <w:citation/>
        </w:sdtPr>
        <w:sdtEndPr/>
        <w:sdtContent>
          <w:r>
            <w:fldChar w:fldCharType="begin"/>
          </w:r>
          <w:r>
            <w:instrText xml:space="preserve"> CITATION The212 \l 2057 </w:instrText>
          </w:r>
          <w:r>
            <w:fldChar w:fldCharType="separate"/>
          </w:r>
          <w:r w:rsidRPr="00683B9E">
            <w:rPr>
              <w:noProof/>
            </w:rPr>
            <w:t>(The Economist , 2021)</w:t>
          </w:r>
          <w:r>
            <w:fldChar w:fldCharType="end"/>
          </w:r>
        </w:sdtContent>
      </w:sdt>
      <w:r>
        <w:t xml:space="preserve">. However, the challenge is that Tesla will be importing vehicles from China to sell </w:t>
      </w:r>
      <w:sdt>
        <w:sdtPr>
          <w:id w:val="-1897425853"/>
          <w:citation/>
        </w:sdtPr>
        <w:sdtEndPr/>
        <w:sdtContent>
          <w:r>
            <w:fldChar w:fldCharType="begin"/>
          </w:r>
          <w:r>
            <w:instrText xml:space="preserve"> CITATION Reu21 \l 2057 </w:instrText>
          </w:r>
          <w:r>
            <w:fldChar w:fldCharType="separate"/>
          </w:r>
          <w:r w:rsidRPr="00574D02">
            <w:rPr>
              <w:noProof/>
            </w:rPr>
            <w:t>(Reuters , 2021)</w:t>
          </w:r>
          <w:r>
            <w:fldChar w:fldCharType="end"/>
          </w:r>
        </w:sdtContent>
      </w:sdt>
      <w:r>
        <w:t xml:space="preserve">. Thus, the cost of tariffs may make this difficult for Tesla initially as this will increase costs. </w:t>
      </w:r>
      <w:r w:rsidRPr="006B55AD">
        <w:t>A</w:t>
      </w:r>
      <w:r>
        <w:t xml:space="preserve">lthough </w:t>
      </w:r>
      <w:r w:rsidRPr="006B55AD">
        <w:t xml:space="preserve">India has a strong reputation for automotive engineering. </w:t>
      </w:r>
      <w:r>
        <w:t>As a result</w:t>
      </w:r>
      <w:r w:rsidRPr="006B55AD">
        <w:t>, it is possible for Tesla to create a manufacturing hub in India instead of relying on imports, there</w:t>
      </w:r>
      <w:r>
        <w:t>by</w:t>
      </w:r>
      <w:r w:rsidRPr="006B55AD">
        <w:t xml:space="preserve"> reducing costs.</w:t>
      </w:r>
      <w:r>
        <w:t xml:space="preserve"> </w:t>
      </w:r>
    </w:p>
    <w:p w14:paraId="2D171452" w14:textId="77777777" w:rsidR="0028070F" w:rsidRPr="009F5CB5" w:rsidRDefault="0028070F" w:rsidP="0028070F">
      <w:pPr>
        <w:rPr>
          <w:b/>
          <w:bCs/>
          <w:sz w:val="28"/>
          <w:szCs w:val="28"/>
        </w:rPr>
      </w:pPr>
      <w:r w:rsidRPr="009F5CB5">
        <w:rPr>
          <w:b/>
          <w:bCs/>
          <w:sz w:val="28"/>
          <w:szCs w:val="28"/>
        </w:rPr>
        <w:t>Product Development Strategy</w:t>
      </w:r>
    </w:p>
    <w:p w14:paraId="6973653A" w14:textId="77777777" w:rsidR="0028070F" w:rsidRDefault="0028070F" w:rsidP="0028070F">
      <w:r>
        <w:t xml:space="preserve">The product development strategy creating a new affordable pickup truck ($30,000) is a suitable strategy. It takes advantage of Tesla’s growing economies of scale which will make the production of a mass consumer friendly pickup truck less costly. It will minimize Tesla’s weakness of its electric cars being expensive compared to gasoline because pickup trucks have a higher average price than normal cars and Tesla can be more competitive in this price range. It will take advantage of the opportunity of growing fuel efficiencies in electric vehicles as petrol-based pickups have historically lacked fuel efficiency compared to other types of vehicles, something Tesla’s electric vehicles excel at </w:t>
      </w:r>
      <w:sdt>
        <w:sdtPr>
          <w:id w:val="-730930117"/>
          <w:citation/>
        </w:sdtPr>
        <w:sdtEndPr/>
        <w:sdtContent>
          <w:r>
            <w:fldChar w:fldCharType="begin"/>
          </w:r>
          <w:r>
            <w:instrText xml:space="preserve"> CITATION Bru12 \l 2057 </w:instrText>
          </w:r>
          <w:r>
            <w:fldChar w:fldCharType="separate"/>
          </w:r>
          <w:r w:rsidRPr="00A2290F">
            <w:rPr>
              <w:noProof/>
            </w:rPr>
            <w:t>(Bruno G. Pollet, 2012)</w:t>
          </w:r>
          <w:r>
            <w:fldChar w:fldCharType="end"/>
          </w:r>
        </w:sdtContent>
      </w:sdt>
      <w:r>
        <w:t xml:space="preserve">. However, it does not overcome any significant threats. </w:t>
      </w:r>
    </w:p>
    <w:p w14:paraId="0AFF614D" w14:textId="08E63C90" w:rsidR="0028070F" w:rsidRDefault="0028070F" w:rsidP="0028070F">
      <w:r>
        <w:t xml:space="preserve">The level of risk is unacceptable. One reason is the product may fail to attract enough customers. Demand for pickup trucks is high in states Tesla does not have access to. For example, the best states for pickups are </w:t>
      </w:r>
      <w:r w:rsidRPr="005E17D1">
        <w:t>the prairie and great plains states,</w:t>
      </w:r>
      <w:r>
        <w:t xml:space="preserve"> which</w:t>
      </w:r>
      <w:r w:rsidRPr="005E17D1">
        <w:t xml:space="preserve"> are the least populous</w:t>
      </w:r>
      <w:sdt>
        <w:sdtPr>
          <w:id w:val="329266160"/>
          <w:citation/>
        </w:sdtPr>
        <w:sdtEndPr/>
        <w:sdtContent>
          <w:r>
            <w:fldChar w:fldCharType="begin"/>
          </w:r>
          <w:r>
            <w:instrText xml:space="preserve"> CITATION For21 \l 2057 </w:instrText>
          </w:r>
          <w:r>
            <w:fldChar w:fldCharType="separate"/>
          </w:r>
          <w:r w:rsidRPr="005E17D1">
            <w:rPr>
              <w:noProof/>
            </w:rPr>
            <w:t>(Forbes, 2021)</w:t>
          </w:r>
          <w:r>
            <w:fldChar w:fldCharType="end"/>
          </w:r>
        </w:sdtContent>
      </w:sdt>
      <w:r>
        <w:t xml:space="preserve">. A number of these states Tesla is unable to sell their vehicles directly to consumers including bigger states like Texas </w:t>
      </w:r>
      <w:sdt>
        <w:sdtPr>
          <w:id w:val="-231940653"/>
          <w:citation/>
        </w:sdtPr>
        <w:sdtEndPr/>
        <w:sdtContent>
          <w:r>
            <w:fldChar w:fldCharType="begin"/>
          </w:r>
          <w:r>
            <w:instrText xml:space="preserve"> CITATION Yon15 \l 2057 </w:instrText>
          </w:r>
          <w:r>
            <w:fldChar w:fldCharType="separate"/>
          </w:r>
          <w:r w:rsidRPr="005E17D1">
            <w:rPr>
              <w:noProof/>
            </w:rPr>
            <w:t>(Heisler, 2015)</w:t>
          </w:r>
          <w:r>
            <w:fldChar w:fldCharType="end"/>
          </w:r>
        </w:sdtContent>
      </w:sdt>
      <w:r>
        <w:t xml:space="preserve">. Therefore, the risk is that demand for a new line of pickup trucks is not high enough in states Tesla can sell their products directly and the product fails to deliver significant sales. However, demand for pickups has increased across the US in recent years </w:t>
      </w:r>
      <w:sdt>
        <w:sdtPr>
          <w:id w:val="1756012309"/>
          <w:citation/>
        </w:sdtPr>
        <w:sdtEndPr/>
        <w:sdtContent>
          <w:r>
            <w:fldChar w:fldCharType="begin"/>
          </w:r>
          <w:r>
            <w:instrText xml:space="preserve"> CITATION For21 \l 2057 </w:instrText>
          </w:r>
          <w:r>
            <w:fldChar w:fldCharType="separate"/>
          </w:r>
          <w:r w:rsidRPr="004472D6">
            <w:rPr>
              <w:noProof/>
            </w:rPr>
            <w:t>(Forbes, 2021)</w:t>
          </w:r>
          <w:r>
            <w:fldChar w:fldCharType="end"/>
          </w:r>
        </w:sdtContent>
      </w:sdt>
      <w:r>
        <w:t xml:space="preserve"> indicating that Tesla may be able to capitalize. Another risk is that Tesla </w:t>
      </w:r>
      <w:r w:rsidRPr="00672C60">
        <w:t>h</w:t>
      </w:r>
      <w:r>
        <w:t>as</w:t>
      </w:r>
      <w:r w:rsidRPr="00672C60">
        <w:t xml:space="preserve"> recently </w:t>
      </w:r>
      <w:r>
        <w:t>announced</w:t>
      </w:r>
      <w:r w:rsidRPr="00672C60">
        <w:t xml:space="preserve"> the </w:t>
      </w:r>
      <w:proofErr w:type="spellStart"/>
      <w:r w:rsidRPr="00672C60">
        <w:t>Cybertruck</w:t>
      </w:r>
      <w:proofErr w:type="spellEnd"/>
      <w:r>
        <w:t xml:space="preserve"> </w:t>
      </w:r>
      <w:sdt>
        <w:sdtPr>
          <w:id w:val="-561485921"/>
          <w:citation/>
        </w:sdtPr>
        <w:sdtEndPr/>
        <w:sdtContent>
          <w:r>
            <w:fldChar w:fldCharType="begin"/>
          </w:r>
          <w:r>
            <w:instrText xml:space="preserve">CITATION Placeholder2 \l 2057 </w:instrText>
          </w:r>
          <w:r>
            <w:fldChar w:fldCharType="separate"/>
          </w:r>
          <w:r w:rsidRPr="0028070F">
            <w:rPr>
              <w:noProof/>
            </w:rPr>
            <w:t>(Tesla, 2021)</w:t>
          </w:r>
          <w:r>
            <w:fldChar w:fldCharType="end"/>
          </w:r>
        </w:sdtContent>
      </w:sdt>
      <w:r w:rsidRPr="00672C60">
        <w:t xml:space="preserve">, creating a new affordable pickup truck risks leading to a fall in demand for the </w:t>
      </w:r>
      <w:proofErr w:type="spellStart"/>
      <w:r w:rsidRPr="00672C60">
        <w:t>Cybertruck</w:t>
      </w:r>
      <w:proofErr w:type="spellEnd"/>
      <w:r w:rsidRPr="00672C60">
        <w:t>.</w:t>
      </w:r>
      <w:r>
        <w:t xml:space="preserve"> Yet, the consumers will benefit as they have more choice. The leadership and shareholders will react positively as it will show an eagerness to capture different segments of the market including the rural areas of the US. </w:t>
      </w:r>
    </w:p>
    <w:p w14:paraId="02448AC9" w14:textId="6A023ABE" w:rsidR="0028070F" w:rsidRDefault="0028070F" w:rsidP="0028070F">
      <w:r>
        <w:t xml:space="preserve">This strategy is feasible as it can be financed given that </w:t>
      </w:r>
      <w:r w:rsidRPr="00647661">
        <w:t>Tesla has recently made significant profits that can be reinvested into the company</w:t>
      </w:r>
      <w:r>
        <w:t xml:space="preserve"> </w:t>
      </w:r>
      <w:sdt>
        <w:sdtPr>
          <w:id w:val="-1625990139"/>
          <w:citation/>
        </w:sdtPr>
        <w:sdtEndPr/>
        <w:sdtContent>
          <w:r>
            <w:fldChar w:fldCharType="begin"/>
          </w:r>
          <w:r>
            <w:instrText xml:space="preserve"> CITATION Sky21 \l 2057 </w:instrText>
          </w:r>
          <w:r>
            <w:fldChar w:fldCharType="separate"/>
          </w:r>
          <w:r w:rsidRPr="004472D6">
            <w:rPr>
              <w:noProof/>
            </w:rPr>
            <w:t>(Sky News, 2021)</w:t>
          </w:r>
          <w:r>
            <w:fldChar w:fldCharType="end"/>
          </w:r>
        </w:sdtContent>
      </w:sdt>
      <w:r>
        <w:t xml:space="preserve">. Tesla has the capabilities to produce a new affordable pickup truck. Its new Gigafactory will help to increase Tesla’s economies of scale making it possible to produce new vehicles at a lower cost </w:t>
      </w:r>
      <w:sdt>
        <w:sdtPr>
          <w:id w:val="-1852712646"/>
          <w:citation/>
        </w:sdtPr>
        <w:sdtEndPr/>
        <w:sdtContent>
          <w:r>
            <w:fldChar w:fldCharType="begin"/>
          </w:r>
          <w:r>
            <w:instrText xml:space="preserve">CITATION Placeholder3 \l 2057 </w:instrText>
          </w:r>
          <w:r>
            <w:fldChar w:fldCharType="separate"/>
          </w:r>
          <w:r w:rsidRPr="0028070F">
            <w:rPr>
              <w:noProof/>
            </w:rPr>
            <w:t>(Tesla, 2021)</w:t>
          </w:r>
          <w:r>
            <w:fldChar w:fldCharType="end"/>
          </w:r>
        </w:sdtContent>
      </w:sdt>
      <w:r>
        <w:t xml:space="preserve">. Tesla has successfully launched new vehicles in the past and has the expertise, knowledge, and experience to successfully bring a new affordable pickup truck to market. </w:t>
      </w:r>
    </w:p>
    <w:p w14:paraId="1A8D0342" w14:textId="77777777" w:rsidR="0028070F" w:rsidRPr="009F5CB5" w:rsidRDefault="0028070F" w:rsidP="0028070F">
      <w:pPr>
        <w:rPr>
          <w:b/>
          <w:bCs/>
          <w:sz w:val="28"/>
          <w:szCs w:val="28"/>
        </w:rPr>
      </w:pPr>
      <w:r w:rsidRPr="009F5CB5">
        <w:rPr>
          <w:b/>
          <w:bCs/>
          <w:sz w:val="28"/>
          <w:szCs w:val="28"/>
        </w:rPr>
        <w:t>Market Penetration Strategy</w:t>
      </w:r>
    </w:p>
    <w:p w14:paraId="2EC2C456" w14:textId="77777777" w:rsidR="0028070F" w:rsidRDefault="0028070F" w:rsidP="0028070F">
      <w:r>
        <w:t xml:space="preserve">The Market penetration strategy allowing vehicles to be sold at dealerships is suitable. This strategy utilises Tesla’s strong reputation, which can be leveraged against dealerships to gain an extensive and low-cost dealership distribution network across the US. However, this strategy fails to minimize any of Tesla’s current weaknesses. Yet, it takes advantage of the opportunity of a recovering </w:t>
      </w:r>
      <w:r>
        <w:lastRenderedPageBreak/>
        <w:t xml:space="preserve">economy after the pandemic, where many people across the US will have increased disposable income and confidence to buy luxury vehicles. Increasing the accessibility of Tesla’s in that climate will lead to increased revenues. Also, it minimizes the threat posed by legislative barriers that prevent Tesla from selling directly to customers across several states. </w:t>
      </w:r>
      <w:r w:rsidRPr="00E266E9">
        <w:t>Texas considered legislation in 2015 to allow Tesla to operate in the state but legislation was not passed</w:t>
      </w:r>
      <w:r>
        <w:t xml:space="preserve"> </w:t>
      </w:r>
      <w:sdt>
        <w:sdtPr>
          <w:id w:val="-2002105755"/>
          <w:citation/>
        </w:sdtPr>
        <w:sdtEndPr/>
        <w:sdtContent>
          <w:r>
            <w:fldChar w:fldCharType="begin"/>
          </w:r>
          <w:r>
            <w:instrText xml:space="preserve"> CITATION Bui15 \l 2057 </w:instrText>
          </w:r>
          <w:r>
            <w:fldChar w:fldCharType="separate"/>
          </w:r>
          <w:r w:rsidRPr="00014531">
            <w:rPr>
              <w:noProof/>
            </w:rPr>
            <w:t>(Buiness Insider , 2015)</w:t>
          </w:r>
          <w:r>
            <w:fldChar w:fldCharType="end"/>
          </w:r>
        </w:sdtContent>
      </w:sdt>
      <w:r w:rsidRPr="00E266E9">
        <w:t>.</w:t>
      </w:r>
    </w:p>
    <w:p w14:paraId="00F2DB0E" w14:textId="77777777" w:rsidR="0028070F" w:rsidRDefault="0028070F" w:rsidP="0028070F">
      <w:r>
        <w:t xml:space="preserve">It is a low-risk strategy as there are no significant upfront costs associated with this strategy. However, the key risk is that a dealership model is not viable as it puts pressure on Tesla’s profit margin through dealership costs. Tesla’s profit margins are particularly important as it has only recently recorded profits which have been a lingering financial concern for Tesla. Also, the dealership model leaves Tesla with less control over its service experience which may lead to a worse consumer experience and harm Tesla’s customer reputation. The shareholders will view it as a positive strategy as it will increase Tesla’s accessibility to consumers across the US, increasing sales with little risk involved. The customers will see it as positive because the customers location will not be a barrier to receiving Tesla products in the future. </w:t>
      </w:r>
    </w:p>
    <w:p w14:paraId="2962AA86" w14:textId="77777777" w:rsidR="0028070F" w:rsidRDefault="0028070F" w:rsidP="0028070F">
      <w:r>
        <w:t xml:space="preserve">The strategy can be financed as the only cost is the added cost of having a middleman/dealership which usually accounts for between 1%-4% </w:t>
      </w:r>
      <w:sdt>
        <w:sdtPr>
          <w:id w:val="2010325493"/>
          <w:citation/>
        </w:sdtPr>
        <w:sdtEndPr/>
        <w:sdtContent>
          <w:r>
            <w:fldChar w:fldCharType="begin"/>
          </w:r>
          <w:r>
            <w:instrText xml:space="preserve"> CITATION Edm19 \l 2057 </w:instrText>
          </w:r>
          <w:r>
            <w:fldChar w:fldCharType="separate"/>
          </w:r>
          <w:r w:rsidRPr="008611CA">
            <w:rPr>
              <w:noProof/>
            </w:rPr>
            <w:t>(Edmunds , 2019)</w:t>
          </w:r>
          <w:r>
            <w:fldChar w:fldCharType="end"/>
          </w:r>
        </w:sdtContent>
      </w:sdt>
      <w:r>
        <w:t xml:space="preserve">. To implement this strategy Tesla needs to expand its supply chain to include dealerships across the country. Most of the operational costs associated with dealerships are absorbed by the dealership itself. However, Tesla may have to hire new employees to ensure the timely delivery of inventory to the dealerships across the US. Overall, Tesla has the financial capabilities to make this strategy feasible even if Tesla must hire new employees to help expand its supply chain.  </w:t>
      </w:r>
    </w:p>
    <w:p w14:paraId="0DEF4904" w14:textId="135E72B1" w:rsidR="0028070F" w:rsidRPr="009F5CB5" w:rsidRDefault="0028070F" w:rsidP="0028070F">
      <w:pPr>
        <w:rPr>
          <w:sz w:val="28"/>
          <w:szCs w:val="28"/>
        </w:rPr>
      </w:pPr>
      <w:r w:rsidRPr="009F5CB5">
        <w:rPr>
          <w:b/>
          <w:bCs/>
          <w:sz w:val="28"/>
          <w:szCs w:val="28"/>
        </w:rPr>
        <w:t>Conclusion</w:t>
      </w:r>
    </w:p>
    <w:p w14:paraId="2FD0C950" w14:textId="77777777" w:rsidR="0028070F" w:rsidRPr="00AA5A51" w:rsidRDefault="0028070F" w:rsidP="0028070F">
      <w:r>
        <w:t xml:space="preserve">The market penetration strategy allowing vehicles to be sold at dealerships is my recommendation. It is suitable as it takes advantage of Tesla’s strong reputation, and opportunities including the economic rebound that is expected in the US. It is the most acceptable given the low risk as there is no significant upfront cost to this strategy only the small added cost of a middleman. The return on investment is potentially high as it will increase the accessibility of Tesla’s for consumers across the US. Most stakeholders including customers and shareholders will see this as a good strategy as it should increase both revenue and accessibility. The strategy is feasible as it can be financed due to its low cost to implement. However, Tesla would have to expand its supply chain to dealerships which may require time, investment, and a shift in distribution patterns. </w:t>
      </w:r>
    </w:p>
    <w:p w14:paraId="1BE0FC38" w14:textId="77777777" w:rsidR="0028070F" w:rsidRDefault="0028070F" w:rsidP="00EF4A5F">
      <w:pPr>
        <w:rPr>
          <w:b/>
          <w:bCs/>
          <w:sz w:val="28"/>
          <w:szCs w:val="28"/>
        </w:rPr>
      </w:pPr>
    </w:p>
    <w:p w14:paraId="3284B70E" w14:textId="77777777" w:rsidR="002D791C" w:rsidRDefault="002D791C" w:rsidP="00EF4A5F">
      <w:pPr>
        <w:rPr>
          <w:b/>
          <w:bCs/>
          <w:sz w:val="28"/>
          <w:szCs w:val="28"/>
        </w:rPr>
      </w:pPr>
    </w:p>
    <w:p w14:paraId="55631412" w14:textId="77777777" w:rsidR="002D791C" w:rsidRDefault="002D791C" w:rsidP="00EF4A5F">
      <w:pPr>
        <w:rPr>
          <w:b/>
          <w:bCs/>
          <w:sz w:val="28"/>
          <w:szCs w:val="28"/>
        </w:rPr>
      </w:pPr>
    </w:p>
    <w:p w14:paraId="0711C33A" w14:textId="77777777" w:rsidR="00EF4A5F" w:rsidRPr="00EF4A5F" w:rsidRDefault="00EF4A5F" w:rsidP="00EF4A5F">
      <w:pPr>
        <w:rPr>
          <w:b/>
          <w:bCs/>
          <w:sz w:val="28"/>
          <w:szCs w:val="28"/>
        </w:rPr>
      </w:pPr>
    </w:p>
    <w:sectPr w:rsidR="00EF4A5F" w:rsidRPr="00EF4A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3BE39" w14:textId="77777777" w:rsidR="008C47A3" w:rsidRDefault="008C47A3" w:rsidP="00DF4D5F">
      <w:pPr>
        <w:spacing w:after="0" w:line="240" w:lineRule="auto"/>
      </w:pPr>
      <w:r>
        <w:separator/>
      </w:r>
    </w:p>
  </w:endnote>
  <w:endnote w:type="continuationSeparator" w:id="0">
    <w:p w14:paraId="7CA9F8BB" w14:textId="77777777" w:rsidR="008C47A3" w:rsidRDefault="008C47A3" w:rsidP="00DF4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34C2F" w14:textId="77777777" w:rsidR="008C47A3" w:rsidRDefault="008C47A3" w:rsidP="00DF4D5F">
      <w:pPr>
        <w:spacing w:after="0" w:line="240" w:lineRule="auto"/>
      </w:pPr>
      <w:r>
        <w:separator/>
      </w:r>
    </w:p>
  </w:footnote>
  <w:footnote w:type="continuationSeparator" w:id="0">
    <w:p w14:paraId="4C3062DE" w14:textId="77777777" w:rsidR="008C47A3" w:rsidRDefault="008C47A3" w:rsidP="00DF4D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A5F"/>
    <w:rsid w:val="00212A6A"/>
    <w:rsid w:val="0028070F"/>
    <w:rsid w:val="002D791C"/>
    <w:rsid w:val="002E0342"/>
    <w:rsid w:val="002F74EB"/>
    <w:rsid w:val="00476A3B"/>
    <w:rsid w:val="0058180B"/>
    <w:rsid w:val="005827DB"/>
    <w:rsid w:val="00655E36"/>
    <w:rsid w:val="006663B1"/>
    <w:rsid w:val="0083667F"/>
    <w:rsid w:val="00854B73"/>
    <w:rsid w:val="00891B75"/>
    <w:rsid w:val="008C47A3"/>
    <w:rsid w:val="009F5CB5"/>
    <w:rsid w:val="00A05466"/>
    <w:rsid w:val="00A670C2"/>
    <w:rsid w:val="00D02A21"/>
    <w:rsid w:val="00D77518"/>
    <w:rsid w:val="00D97441"/>
    <w:rsid w:val="00DC440D"/>
    <w:rsid w:val="00DF4D5F"/>
    <w:rsid w:val="00E77BF8"/>
    <w:rsid w:val="00EF4A5F"/>
    <w:rsid w:val="00F54022"/>
    <w:rsid w:val="00F611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5C87D"/>
  <w15:chartTrackingRefBased/>
  <w15:docId w15:val="{16462D11-2354-4398-B434-81B70B9DA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7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D791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DF4D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4D5F"/>
    <w:rPr>
      <w:sz w:val="20"/>
      <w:szCs w:val="20"/>
    </w:rPr>
  </w:style>
  <w:style w:type="character" w:styleId="FootnoteReference">
    <w:name w:val="footnote reference"/>
    <w:basedOn w:val="DefaultParagraphFont"/>
    <w:uiPriority w:val="99"/>
    <w:semiHidden/>
    <w:unhideWhenUsed/>
    <w:rsid w:val="00DF4D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28068">
      <w:bodyDiv w:val="1"/>
      <w:marLeft w:val="0"/>
      <w:marRight w:val="0"/>
      <w:marTop w:val="0"/>
      <w:marBottom w:val="0"/>
      <w:divBdr>
        <w:top w:val="none" w:sz="0" w:space="0" w:color="auto"/>
        <w:left w:val="none" w:sz="0" w:space="0" w:color="auto"/>
        <w:bottom w:val="none" w:sz="0" w:space="0" w:color="auto"/>
        <w:right w:val="none" w:sz="0" w:space="0" w:color="auto"/>
      </w:divBdr>
    </w:div>
    <w:div w:id="373702554">
      <w:bodyDiv w:val="1"/>
      <w:marLeft w:val="0"/>
      <w:marRight w:val="0"/>
      <w:marTop w:val="0"/>
      <w:marBottom w:val="0"/>
      <w:divBdr>
        <w:top w:val="none" w:sz="0" w:space="0" w:color="auto"/>
        <w:left w:val="none" w:sz="0" w:space="0" w:color="auto"/>
        <w:bottom w:val="none" w:sz="0" w:space="0" w:color="auto"/>
        <w:right w:val="none" w:sz="0" w:space="0" w:color="auto"/>
      </w:divBdr>
    </w:div>
    <w:div w:id="578683340">
      <w:bodyDiv w:val="1"/>
      <w:marLeft w:val="0"/>
      <w:marRight w:val="0"/>
      <w:marTop w:val="0"/>
      <w:marBottom w:val="0"/>
      <w:divBdr>
        <w:top w:val="none" w:sz="0" w:space="0" w:color="auto"/>
        <w:left w:val="none" w:sz="0" w:space="0" w:color="auto"/>
        <w:bottom w:val="none" w:sz="0" w:space="0" w:color="auto"/>
        <w:right w:val="none" w:sz="0" w:space="0" w:color="auto"/>
      </w:divBdr>
    </w:div>
    <w:div w:id="724373419">
      <w:bodyDiv w:val="1"/>
      <w:marLeft w:val="0"/>
      <w:marRight w:val="0"/>
      <w:marTop w:val="0"/>
      <w:marBottom w:val="0"/>
      <w:divBdr>
        <w:top w:val="none" w:sz="0" w:space="0" w:color="auto"/>
        <w:left w:val="none" w:sz="0" w:space="0" w:color="auto"/>
        <w:bottom w:val="none" w:sz="0" w:space="0" w:color="auto"/>
        <w:right w:val="none" w:sz="0" w:space="0" w:color="auto"/>
      </w:divBdr>
    </w:div>
    <w:div w:id="916355958">
      <w:bodyDiv w:val="1"/>
      <w:marLeft w:val="0"/>
      <w:marRight w:val="0"/>
      <w:marTop w:val="0"/>
      <w:marBottom w:val="0"/>
      <w:divBdr>
        <w:top w:val="none" w:sz="0" w:space="0" w:color="auto"/>
        <w:left w:val="none" w:sz="0" w:space="0" w:color="auto"/>
        <w:bottom w:val="none" w:sz="0" w:space="0" w:color="auto"/>
        <w:right w:val="none" w:sz="0" w:space="0" w:color="auto"/>
      </w:divBdr>
    </w:div>
    <w:div w:id="1043869930">
      <w:bodyDiv w:val="1"/>
      <w:marLeft w:val="0"/>
      <w:marRight w:val="0"/>
      <w:marTop w:val="0"/>
      <w:marBottom w:val="0"/>
      <w:divBdr>
        <w:top w:val="none" w:sz="0" w:space="0" w:color="auto"/>
        <w:left w:val="none" w:sz="0" w:space="0" w:color="auto"/>
        <w:bottom w:val="none" w:sz="0" w:space="0" w:color="auto"/>
        <w:right w:val="none" w:sz="0" w:space="0" w:color="auto"/>
      </w:divBdr>
    </w:div>
    <w:div w:id="1199779943">
      <w:bodyDiv w:val="1"/>
      <w:marLeft w:val="0"/>
      <w:marRight w:val="0"/>
      <w:marTop w:val="0"/>
      <w:marBottom w:val="0"/>
      <w:divBdr>
        <w:top w:val="none" w:sz="0" w:space="0" w:color="auto"/>
        <w:left w:val="none" w:sz="0" w:space="0" w:color="auto"/>
        <w:bottom w:val="none" w:sz="0" w:space="0" w:color="auto"/>
        <w:right w:val="none" w:sz="0" w:space="0" w:color="auto"/>
      </w:divBdr>
    </w:div>
    <w:div w:id="1407410227">
      <w:bodyDiv w:val="1"/>
      <w:marLeft w:val="0"/>
      <w:marRight w:val="0"/>
      <w:marTop w:val="0"/>
      <w:marBottom w:val="0"/>
      <w:divBdr>
        <w:top w:val="none" w:sz="0" w:space="0" w:color="auto"/>
        <w:left w:val="none" w:sz="0" w:space="0" w:color="auto"/>
        <w:bottom w:val="none" w:sz="0" w:space="0" w:color="auto"/>
        <w:right w:val="none" w:sz="0" w:space="0" w:color="auto"/>
      </w:divBdr>
    </w:div>
    <w:div w:id="1422095376">
      <w:bodyDiv w:val="1"/>
      <w:marLeft w:val="0"/>
      <w:marRight w:val="0"/>
      <w:marTop w:val="0"/>
      <w:marBottom w:val="0"/>
      <w:divBdr>
        <w:top w:val="none" w:sz="0" w:space="0" w:color="auto"/>
        <w:left w:val="none" w:sz="0" w:space="0" w:color="auto"/>
        <w:bottom w:val="none" w:sz="0" w:space="0" w:color="auto"/>
        <w:right w:val="none" w:sz="0" w:space="0" w:color="auto"/>
      </w:divBdr>
    </w:div>
    <w:div w:id="204964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Tes14</b:Tag>
    <b:SourceType>InternetSite</b:SourceType>
    <b:Guid>{CF5E7CF7-8194-40B5-8A84-C6CDA70C5C3F}</b:Guid>
    <b:Author>
      <b:Author>
        <b:Corporate>Tesla</b:Corporate>
      </b:Author>
    </b:Author>
    <b:Title>All Our Patent Are Belong To You</b:Title>
    <b:Year>2014</b:Year>
    <b:YearAccessed>2021</b:YearAccessed>
    <b:MonthAccessed>March</b:MonthAccessed>
    <b:DayAccessed>18</b:DayAccessed>
    <b:URL>https://www.tesla.com/blog/all-our-patent-are-belong-you?redirect=no</b:URL>
    <b:RefOrder>47</b:RefOrder>
  </b:Source>
  <b:Source>
    <b:Tag>Off15</b:Tag>
    <b:SourceType>Report</b:SourceType>
    <b:Guid>{D91B2E39-85F0-402F-88AA-8E5E0037BCBB}</b:Guid>
    <b:Author>
      <b:Author>
        <b:Corporate>Office for Low Emission Vehicles</b:Corporate>
      </b:Author>
    </b:Author>
    <b:Title>Uptake of Ultra Low Emission Vehicles in the UK: A Rapid Evidence Assessment for the Department for Transport</b:Title>
    <b:Year>2015</b:Year>
    <b:RefOrder>48</b:RefOrder>
  </b:Source>
  <b:Source>
    <b:Tag>IHS16</b:Tag>
    <b:SourceType>InternetSite</b:SourceType>
    <b:Guid>{5E1377A4-2CE8-4695-A664-898C51C71FC2}</b:Guid>
    <b:Title>News Release</b:Title>
    <b:Year>2016</b:Year>
    <b:Author>
      <b:Author>
        <b:Corporate>IHS Markit</b:Corporate>
      </b:Author>
    </b:Author>
    <b:YearAccessed>2021</b:YearAccessed>
    <b:MonthAccessed>March</b:MonthAccessed>
    <b:DayAccessed>18</b:DayAccessed>
    <b:URL>https://news.ihsmarkit.com/prviewer/release_only/slug/automotive-vehicles-getting-older-average-age-light-cars-and-trucks-us-rises-again-201</b:URL>
    <b:RefOrder>49</b:RefOrder>
  </b:Source>
  <b:Source>
    <b:Tag>mac21</b:Tag>
    <b:SourceType>InternetSite</b:SourceType>
    <b:Guid>{C969964A-E7C2-4A82-B8F8-72E4F56467CF}</b:Guid>
    <b:Author>
      <b:Author>
        <b:Corporate>macrotrends </b:Corporate>
      </b:Author>
    </b:Author>
    <b:Title>Ford Motor Revenue 2006-2020</b:Title>
    <b:Year>2021</b:Year>
    <b:YearAccessed>2021</b:YearAccessed>
    <b:MonthAccessed>March</b:MonthAccessed>
    <b:DayAccessed>18</b:DayAccessed>
    <b:URL>https://www.macrotrends.net/stocks/charts/F/ford-motor/revenue</b:URL>
    <b:RefOrder>50</b:RefOrder>
  </b:Source>
  <b:Source>
    <b:Tag>mac211</b:Tag>
    <b:SourceType>InternetSite</b:SourceType>
    <b:Guid>{94BAC948-4E10-4823-B4CF-E3C20D6C41BD}</b:Guid>
    <b:Author>
      <b:Author>
        <b:Corporate>macrotrends</b:Corporate>
      </b:Author>
    </b:Author>
    <b:Title>Tesla Revenue 2009-2020</b:Title>
    <b:Year>2021</b:Year>
    <b:YearAccessed>2021</b:YearAccessed>
    <b:MonthAccessed>March</b:MonthAccessed>
    <b:DayAccessed>18</b:DayAccessed>
    <b:URL>https://www.macrotrends.net/stocks/charts/TSLA/tesla/revenue</b:URL>
    <b:RefOrder>51</b:RefOrder>
  </b:Source>
  <b:Source>
    <b:Tag>Ene17</b:Tag>
    <b:SourceType>InternetSite</b:SourceType>
    <b:Guid>{40B4F799-245E-4EE8-A20D-A100CDAFE07C}</b:Guid>
    <b:Author>
      <b:Author>
        <b:Corporate>Energy.gov</b:Corporate>
      </b:Author>
    </b:Author>
    <b:Title>Loan Programs Office</b:Title>
    <b:Year>2017</b:Year>
    <b:YearAccessed>2021</b:YearAccessed>
    <b:MonthAccessed>March</b:MonthAccessed>
    <b:DayAccessed>18</b:DayAccessed>
    <b:URL>https://www.energy.gov/lpo/tesla</b:URL>
    <b:RefOrder>52</b:RefOrder>
  </b:Source>
  <b:Source>
    <b:Tag>Tes21</b:Tag>
    <b:SourceType>InternetSite</b:SourceType>
    <b:Guid>{E5595411-256A-4C11-B41D-03E43169E524}</b:Guid>
    <b:Author>
      <b:Author>
        <b:Corporate>Tesla </b:Corporate>
      </b:Author>
    </b:Author>
    <b:Title>Support</b:Title>
    <b:Year>2021</b:Year>
    <b:YearAccessed>2021</b:YearAccessed>
    <b:MonthAccessed>March</b:MonthAccessed>
    <b:DayAccessed>18</b:DayAccessed>
    <b:URL>https://www.tesla.com/support/incentives</b:URL>
    <b:RefOrder>53</b:RefOrder>
  </b:Source>
  <b:Source>
    <b:Tag>Con20</b:Tag>
    <b:SourceType>Report</b:SourceType>
    <b:Guid>{0A9008DE-6C06-4F5D-B7DE-B70FD9607242}</b:Guid>
    <b:Title>Investment in Public EV Charging in the United States</b:Title>
    <b:Year>2020</b:Year>
    <b:Author>
      <b:Author>
        <b:NameList>
          <b:Person>
            <b:Last>Smith</b:Last>
            <b:First>Connor</b:First>
          </b:Person>
        </b:NameList>
      </b:Author>
    </b:Author>
    <b:RefOrder>54</b:RefOrder>
  </b:Source>
  <b:Source>
    <b:Tag>Bur21</b:Tag>
    <b:SourceType>InternetSite</b:SourceType>
    <b:Guid>{0E63E053-8A35-4300-8044-04998A9E392C}</b:Guid>
    <b:Title>Personal Income and Outlays, January 2021</b:Title>
    <b:Year>2021</b:Year>
    <b:Author>
      <b:Author>
        <b:Corporate>Bureau of Economic Analysis</b:Corporate>
      </b:Author>
    </b:Author>
    <b:YearAccessed>2021</b:YearAccessed>
    <b:MonthAccessed>March</b:MonthAccessed>
    <b:DayAccessed>18</b:DayAccessed>
    <b:URL>https://www.bea.gov/news/2021/personal-income-and-outlays-january-2021</b:URL>
    <b:RefOrder>55</b:RefOrder>
  </b:Source>
  <b:Source>
    <b:Tag>Laz19</b:Tag>
    <b:SourceType>Report</b:SourceType>
    <b:Guid>{E3789E21-B0BC-488C-9921-EEFB6FE82811}</b:Guid>
    <b:Title>Lazard's Levelised Cost of Energy Analysis</b:Title>
    <b:Year>2019</b:Year>
    <b:Author>
      <b:Author>
        <b:Corporate>Lazard</b:Corporate>
      </b:Author>
    </b:Author>
    <b:RefOrder>56</b:RefOrder>
  </b:Source>
  <b:Source>
    <b:Tag>JBM19</b:Tag>
    <b:SourceType>InternetSite</b:SourceType>
    <b:Guid>{BE1E0FCF-D3FC-4425-B492-5CAC684C5243}</b:Guid>
    <b:Author>
      <b:Author>
        <b:NameList>
          <b:Person>
            <b:Last>Maverick</b:Last>
            <b:First>J.B</b:First>
          </b:Person>
        </b:NameList>
      </b:Author>
    </b:Author>
    <b:Year>2019</b:Year>
    <b:Month>june</b:Month>
    <b:Day>30</b:Day>
    <b:URL>https://www.investopedia.com/ask/answers/052815/who-are-teslas-tsla-main-suppliers.asp</b:URL>
    <b:RefOrder>5</b:RefOrder>
  </b:Source>
  <b:Source>
    <b:Tag>Placeholder1</b:Tag>
    <b:SourceType>InternetSite</b:SourceType>
    <b:Guid>{31F1E2EE-26EA-4034-9429-B464F826B663}</b:Guid>
    <b:Author>
      <b:Author>
        <b:NameList>
          <b:Person>
            <b:Last>Tesla</b:Last>
          </b:Person>
        </b:NameList>
      </b:Author>
    </b:Author>
    <b:Year>2021</b:Year>
    <b:URL>https://www.tesla.com/en_GB/factory?redirect=no</b:URL>
    <b:RefOrder>6</b:RefOrder>
  </b:Source>
  <b:Source>
    <b:Tag>Dan21</b:Tag>
    <b:SourceType>InternetSite</b:SourceType>
    <b:Guid>{7F0DED31-2A9C-4E5B-B14B-7318877001AA}</b:Guid>
    <b:Author>
      <b:Author>
        <b:NameList>
          <b:Person>
            <b:Last>Hull</b:Last>
            <b:First>Dana</b:First>
          </b:Person>
          <b:Person>
            <b:First>Bloomberg</b:First>
          </b:Person>
        </b:NameList>
      </b:Author>
    </b:Author>
    <b:Title>Fortune</b:Title>
    <b:Year>2021</b:Year>
    <b:Month>01</b:Month>
    <b:Day>04</b:Day>
    <b:URL>https://fortune.com/2021/01/04/tesla-new-factories-2021-texas-germany/</b:URL>
    <b:RefOrder>7</b:RefOrder>
  </b:Source>
  <b:Source>
    <b:Tag>IWa21</b:Tag>
    <b:SourceType>InternetSite</b:SourceType>
    <b:Guid>{C76FE349-440E-45DB-A008-9E32B21277B9}</b:Guid>
    <b:Author>
      <b:Author>
        <b:NameList>
          <b:Person>
            <b:Last>Wagner</b:Last>
            <b:First>I.</b:First>
          </b:Person>
        </b:NameList>
      </b:Author>
    </b:Author>
    <b:Title>Statista</b:Title>
    <b:Year>2021</b:Year>
    <b:Month>01</b:Month>
    <b:Day>04</b:Day>
    <b:URL>https://www.statista.com/statistics/502208/tesla-quarterly-vehicle-deliveries/</b:URL>
    <b:RefOrder>8</b:RefOrder>
  </b:Source>
  <b:Source>
    <b:Tag>Tes215</b:Tag>
    <b:SourceType>InternetSite</b:SourceType>
    <b:Guid>{9AEE201F-9003-46C5-A54B-EAF216446A98}</b:Guid>
    <b:Author>
      <b:Author>
        <b:NameList>
          <b:Person>
            <b:Last>Tesla</b:Last>
          </b:Person>
        </b:NameList>
      </b:Author>
    </b:Author>
    <b:Year>2021</b:Year>
    <b:URL>https://www.tesla.com/en_GB/findus/list/stores/United%20States</b:URL>
    <b:RefOrder>9</b:RefOrder>
  </b:Source>
  <b:Source>
    <b:Tag>Ron20</b:Tag>
    <b:SourceType>InternetSite</b:SourceType>
    <b:Guid>{4737F289-5328-45B1-A542-977355BDB2B9}</b:Guid>
    <b:Author>
      <b:Author>
        <b:NameList>
          <b:Person>
            <b:Last>Glon</b:Last>
            <b:First>Ronan</b:First>
          </b:Person>
        </b:NameList>
      </b:Author>
    </b:Author>
    <b:Title>DigitalTrends</b:Title>
    <b:Year>2020</b:Year>
    <b:Month>10</b:Month>
    <b:Day>30</b:Day>
    <b:URL>https://www.digitaltrends.com/cars/how-to-buy-a-tesla-online/</b:URL>
    <b:RefOrder>10</b:RefOrder>
  </b:Source>
  <b:Source>
    <b:Tag>Fra20</b:Tag>
    <b:SourceType>InternetSite</b:SourceType>
    <b:Guid>{D9617A42-CB8C-4A8C-9C62-C2F7ECB03864}</b:Guid>
    <b:Title>forbes</b:Title>
    <b:Year>2020</b:Year>
    <b:Author>
      <b:Author>
        <b:NameList>
          <b:Person>
            <b:Last>Rojas</b:Last>
            <b:First>Frank</b:First>
          </b:Person>
        </b:NameList>
      </b:Author>
    </b:Author>
    <b:Month>12</b:Month>
    <b:Day>10</b:Day>
    <b:URL>https://www.forbes.com/sites/forbesagencycouncil/2020/12/10/eight-digital-marketing-lessons-we-can-learn-from-tesla/?sh=baa894a48c8d</b:URL>
    <b:RefOrder>11</b:RefOrder>
  </b:Source>
  <b:Source>
    <b:Tag>Meg18</b:Tag>
    <b:SourceType>JournalArticle</b:SourceType>
    <b:Guid>{91808827-A4CF-4B88-9AD3-B9638737D3AD}</b:Guid>
    <b:Title>How to use social media: Tesla and Elon Musk highlight</b:Title>
    <b:Year>2018</b:Year>
    <b:Author>
      <b:Author>
        <b:NameList>
          <b:Person>
            <b:Last>Hogan</b:Last>
            <b:First>Meg</b:First>
          </b:Person>
        </b:NameList>
      </b:Author>
    </b:Author>
    <b:RefOrder>12</b:RefOrder>
  </b:Source>
  <b:Source>
    <b:Tag>Tes212</b:Tag>
    <b:SourceType>InternetSite</b:SourceType>
    <b:Guid>{EDCD17A8-C1D6-467F-A186-97511D5290E3}</b:Guid>
    <b:Author>
      <b:Author>
        <b:NameList>
          <b:Person>
            <b:Last>Tesla</b:Last>
          </b:Person>
        </b:NameList>
      </b:Author>
    </b:Author>
    <b:Year>2021</b:Year>
    <b:URL>https://www.tesla.com/en_GB/findus/list/stores/United%20States</b:URL>
    <b:RefOrder>13</b:RefOrder>
  </b:Source>
  <b:Source>
    <b:Tag>Mon20</b:Tag>
    <b:SourceType>InternetSite</b:SourceType>
    <b:Guid>{D0E75E5B-4E82-42CD-8D4B-450F33A2DBA9}</b:Guid>
    <b:Author>
      <b:Author>
        <b:NameList>
          <b:Person>
            <b:Last>Siembiedi</b:Last>
            <b:First>Monica</b:First>
          </b:Person>
        </b:NameList>
      </b:Author>
    </b:Author>
    <b:Year>2020</b:Year>
    <b:Month>09</b:Month>
    <b:Day>30</b:Day>
    <b:URL>https://agirlsguidetocars.com/tesla-cars-celebrities-love/</b:URL>
    <b:RefOrder>14</b:RefOrder>
  </b:Source>
  <b:Source>
    <b:Tag>Tes213</b:Tag>
    <b:SourceType>InternetSite</b:SourceType>
    <b:Guid>{B2295C57-727C-463C-9A2C-91CAE99F2908}</b:Guid>
    <b:Author>
      <b:Author>
        <b:NameList>
          <b:Person>
            <b:Last>Tesla</b:Last>
          </b:Person>
        </b:NameList>
      </b:Author>
    </b:Author>
    <b:Year>2021</b:Year>
    <b:URL>https://www.tesla.com/en_GB/service?redirect=no</b:URL>
    <b:RefOrder>15</b:RefOrder>
  </b:Source>
  <b:Source>
    <b:Tag>Tes211</b:Tag>
    <b:SourceType>InternetSite</b:SourceType>
    <b:Guid>{FFBF23B6-9F29-4765-9106-E34F1A363245}</b:Guid>
    <b:Author>
      <b:Author>
        <b:NameList>
          <b:Person>
            <b:Last>Tesla</b:Last>
          </b:Person>
        </b:NameList>
      </b:Author>
    </b:Author>
    <b:Year>2021</b:Year>
    <b:URL>https://www.tesla.com/en_GB/support/vehicle-warranty</b:URL>
    <b:RefOrder>16</b:RefOrder>
  </b:Source>
  <b:Source>
    <b:Tag>Tes214</b:Tag>
    <b:SourceType>InternetSite</b:SourceType>
    <b:Guid>{A1B33552-A84A-43AD-9055-BAA87BB50A48}</b:Guid>
    <b:Author>
      <b:Author>
        <b:NameList>
          <b:Person>
            <b:Last>Tesla</b:Last>
          </b:Person>
        </b:NameList>
      </b:Author>
    </b:Author>
    <b:Year>2021</b:Year>
    <b:URL>https://www.tesla.com/en_GB/supercharger</b:URL>
    <b:RefOrder>17</b:RefOrder>
  </b:Source>
  <b:Source>
    <b:Tag>Pau18</b:Tag>
    <b:SourceType>InternetSite</b:SourceType>
    <b:Guid>{8BB83EE1-E485-4F87-8D9E-A3C87FC6EC56}</b:Guid>
    <b:Author>
      <b:Author>
        <b:NameList>
          <b:Person>
            <b:Last>Meyer</b:Last>
            <b:First>Pauline</b:First>
          </b:Person>
        </b:NameList>
      </b:Author>
    </b:Author>
    <b:Year>2018</b:Year>
    <b:URL>http://panmore.com/tesla-motors-inc-organizational-structure-characteristics-analysis</b:URL>
    <b:RefOrder>18</b:RefOrder>
  </b:Source>
  <b:Source>
    <b:Tag>Sea20</b:Tag>
    <b:SourceType>InternetSite</b:SourceType>
    <b:Guid>{9749C504-F0EC-4485-ADE3-A99284FFCB02}</b:Guid>
    <b:Author>
      <b:Author>
        <b:NameList>
          <b:Person>
            <b:Last>O'Kane</b:Last>
            <b:First>Sean</b:First>
          </b:Person>
        </b:NameList>
      </b:Author>
    </b:Author>
    <b:Year>2020</b:Year>
    <b:URL>https://www.theverge.com/2020/4/29/21241728/tesla-q1-earnings-financial-results-elon-musk-coronavirus-profit</b:URL>
    <b:RefOrder>19</b:RefOrder>
  </b:Source>
  <b:Source>
    <b:Tag>Bri201</b:Tag>
    <b:SourceType>InternetSite</b:SourceType>
    <b:Guid>{56D93E72-E220-4AD8-B4C9-ACB622AE7FB4}</b:Guid>
    <b:Author>
      <b:Author>
        <b:NameList>
          <b:Person>
            <b:Last>Baxter</b:Last>
            <b:First>Brian</b:First>
          </b:Person>
        </b:NameList>
      </b:Author>
    </b:Author>
    <b:Year>2020</b:Year>
    <b:URL>https://news.bloomberglaw.com/esg/understanding-elon-musk-and-what-its-like-to-be-titans-lawyer</b:URL>
    <b:RefOrder>20</b:RefOrder>
  </b:Source>
  <b:Source>
    <b:Tag>Jam202</b:Tag>
    <b:SourceType>InternetSite</b:SourceType>
    <b:Guid>{92D1A20C-34C7-45D1-A1A2-66ABB31C0A7A}</b:Guid>
    <b:Title>Forbes </b:Title>
    <b:Year>2020</b:Year>
    <b:Author>
      <b:Author>
        <b:NameList>
          <b:Person>
            <b:Last>Morris</b:Last>
            <b:First>James</b:First>
          </b:Person>
        </b:NameList>
      </b:Author>
    </b:Author>
    <b:Month>06</b:Month>
    <b:Day>27</b:Day>
    <b:URL>https://www.forbes.com/sites/jamesmorris/2020/06/27/can-tesla-be-beaten-by-its-own-quality-control/?sh=49ec93d55da7</b:URL>
    <b:RefOrder>21</b:RefOrder>
  </b:Source>
  <b:Source>
    <b:Tag>Mar203</b:Tag>
    <b:SourceType>InternetSite</b:SourceType>
    <b:Guid>{BF50A811-FFE8-4251-812B-C8093E66B291}</b:Guid>
    <b:Author>
      <b:Author>
        <b:NameList>
          <b:Person>
            <b:Last>Burgersdijk</b:Last>
            <b:First>Marilyn</b:First>
          </b:Person>
        </b:NameList>
      </b:Author>
    </b:Author>
    <b:Year>2020</b:Year>
    <b:Month>05</b:Month>
    <b:Day>25</b:Day>
    <b:URL>https://www.linkedin.com/pulse/what-i-learned-from-elon-musk-selecting-top-talent-burgersdijk</b:URL>
    <b:RefOrder>22</b:RefOrder>
  </b:Source>
  <b:Source>
    <b:Tag>IWA21</b:Tag>
    <b:SourceType>InternetSite</b:SourceType>
    <b:Guid>{FC7ACCFA-2F9F-401C-B10A-5849879C194E}</b:Guid>
    <b:Author>
      <b:Author>
        <b:NameList>
          <b:Person>
            <b:Last>WAGNER</b:Last>
            <b:First>I.</b:First>
          </b:Person>
        </b:NameList>
      </b:Author>
    </b:Author>
    <b:Title>statista</b:Title>
    <b:Year>2021</b:Year>
    <b:Month>03</b:Month>
    <b:Day>09</b:Day>
    <b:URL>https://www.statista.com/statistics/314768/number-of-tesla-employees/</b:URL>
    <b:RefOrder>23</b:RefOrder>
  </b:Source>
  <b:Source>
    <b:Tag>Jac20</b:Tag>
    <b:SourceType>InternetSite</b:SourceType>
    <b:Guid>{25B6168A-6372-4409-AC57-1F72166FE3D5}</b:Guid>
    <b:Author>
      <b:Author>
        <b:NameList>
          <b:Person>
            <b:Last>Kelly</b:Last>
            <b:First>Jack</b:First>
          </b:Person>
        </b:NameList>
      </b:Author>
    </b:Author>
    <b:Title>Forbes</b:Title>
    <b:Year>2020</b:Year>
    <b:Month>02</b:Month>
    <b:Day>14</b:Day>
    <b:URL>https://www.forbes.com/sites/jackkelly/2020/02/14/teslas-leaked-employee-handbook-is-as-unconventional-as-its-founder-elon-musk/?sh=18ff681a7ec2</b:URL>
    <b:RefOrder>24</b:RefOrder>
  </b:Source>
  <b:Source>
    <b:Tag>Ben20</b:Tag>
    <b:SourceType>InternetSite</b:SourceType>
    <b:Guid>{75D49101-C2B2-491C-936C-D3888DD3BCBA}</b:Guid>
    <b:Author>
      <b:Author>
        <b:NameList>
          <b:Person>
            <b:Last>Hodges</b:Last>
            <b:First>Ben</b:First>
          </b:Person>
        </b:NameList>
      </b:Author>
    </b:Author>
    <b:Year>2020</b:Year>
    <b:Month>03</b:Month>
    <b:Day>12</b:Day>
    <b:URL>https://www.carbuyer.co.uk/tips-and-advice/171949/tesla-app-explained</b:URL>
    <b:RefOrder>25</b:RefOrder>
  </b:Source>
  <b:Source>
    <b:Tag>Mat19</b:Tag>
    <b:SourceType>InternetSite</b:SourceType>
    <b:Guid>{623239CD-4F42-466D-B845-CBD3AAD492C4}</b:Guid>
    <b:Author>
      <b:Author>
        <b:NameList>
          <b:Person>
            <b:Last>Lavietes</b:Last>
            <b:First>Matt</b:First>
          </b:Person>
        </b:NameList>
      </b:Author>
    </b:Author>
    <b:Title>CNBC</b:Title>
    <b:Year>2019</b:Year>
    <b:Month>04</b:Month>
    <b:Day>04</b:Day>
    <b:URL>https://www.cnbc.com/2019/04/05/tesla-online-sales-gives-customers-what-they-want-no-car-salesman.html</b:URL>
    <b:RefOrder>26</b:RefOrder>
  </b:Source>
  <b:Source>
    <b:Tag>Joh18</b:Tag>
    <b:SourceType>InternetSite</b:SourceType>
    <b:Guid>{64ADF8A6-7B73-4073-9F3E-60E86DACF091}</b:Guid>
    <b:Author>
      <b:Author>
        <b:NameList>
          <b:Person>
            <b:Last>Forfar</b:Last>
            <b:First>John</b:First>
          </b:Person>
        </b:NameList>
      </b:Author>
    </b:Author>
    <b:Year>2018</b:Year>
    <b:Month>08</b:Month>
    <b:Day>11</b:Day>
    <b:URL>https://medium.com/tradr/teslas-approach-to-recycling-is-the-way-of-the-future-for-sustainable-production-5af99b62aa0e</b:URL>
    <b:RefOrder>27</b:RefOrder>
  </b:Source>
  <b:Source>
    <b:Tag>Tes11</b:Tag>
    <b:SourceType>InternetSite</b:SourceType>
    <b:Guid>{27D4D514-62FD-4D10-8AF0-F9EEDFD3C5BC}</b:Guid>
    <b:Author>
      <b:Author>
        <b:NameList>
          <b:Person>
            <b:Last>Tesla</b:Last>
          </b:Person>
        </b:NameList>
      </b:Author>
    </b:Author>
    <b:Year>2011</b:Year>
    <b:URL>https://www.tesla.com/en_GB/blog/panasonic-enters-supply-agreement-tesla-motors-supply-automotivegrade-battery-c#:~:text=%E2%80%9CIt%20is%20a%20powerful%20endorsement,Founder%20and%20CEO%20Elon%20Musk.</b:URL>
    <b:RefOrder>28</b:RefOrder>
  </b:Source>
  <b:Source>
    <b:Tag>Mat20</b:Tag>
    <b:SourceType>InternetSite</b:SourceType>
    <b:Guid>{33D84F01-D52B-4AA2-9780-50B88D47BD98}</b:Guid>
    <b:Author>
      <b:Author>
        <b:NameList>
          <b:Person>
            <b:Last>DeBord</b:Last>
            <b:First>Mathew</b:First>
          </b:Person>
        </b:NameList>
      </b:Author>
    </b:Author>
    <b:Year>2020</b:Year>
    <b:URL>https://www.businessinsider.com/why-tesla-has-a-huge-lead-over-competitors-elon-musk-2020-7?r=US&amp;IR=T</b:URL>
    <b:RefOrder>29</b:RefOrder>
  </b:Source>
  <b:Source>
    <b:Tag>Jon18</b:Tag>
    <b:SourceType>InternetSite</b:SourceType>
    <b:Guid>{8EB1CA46-251B-41BD-AF13-4D52F6DD147E}</b:Guid>
    <b:Author>
      <b:Author>
        <b:NameList>
          <b:Person>
            <b:Last>Youshaei</b:Last>
            <b:First>Jon</b:First>
          </b:Person>
        </b:NameList>
      </b:Author>
    </b:Author>
    <b:Year>2018</b:Year>
    <b:URL>https://www.forbes.com/sites/jonyoushaei/2018/03/06/elon-musks-10-secrets-to-success/?sh=2f7ac2be281e</b:URL>
    <b:RefOrder>30</b:RefOrder>
  </b:Source>
  <b:Source>
    <b:Tag>Tes218</b:Tag>
    <b:SourceType>InternetSite</b:SourceType>
    <b:Guid>{2609EB37-FF6F-4C6A-B57D-7C0D8DBB3B23}</b:Guid>
    <b:Author>
      <b:Author>
        <b:NameList>
          <b:Person>
            <b:Last>Tesla</b:Last>
          </b:Person>
        </b:NameList>
      </b:Author>
    </b:Author>
    <b:Year>2021</b:Year>
    <b:URL>https://www.tesla.com/en_GB/gigafactory</b:URL>
    <b:RefOrder>31</b:RefOrder>
  </b:Source>
  <b:Source>
    <b:Tag>Dia17</b:Tag>
    <b:SourceType>InternetSite</b:SourceType>
    <b:Guid>{CE01B7E0-F7A7-4AF1-9FEB-97153F63D044}</b:Guid>
    <b:Author>
      <b:Author>
        <b:NameList>
          <b:Person>
            <b:Last>Salacka</b:Last>
            <b:First>Diana</b:First>
          </b:Person>
        </b:NameList>
      </b:Author>
    </b:Author>
    <b:Year>2017</b:Year>
    <b:URL>https://medium.com/dreamcommerce/what-tesla-teaches-us-about-modern-approach-to-e-commerce-2c5829f436b0</b:URL>
    <b:RefOrder>32</b:RefOrder>
  </b:Source>
  <b:Source>
    <b:Tag>Reb21</b:Tag>
    <b:SourceType>InternetSite</b:SourceType>
    <b:Guid>{C33A3BDF-9BD9-4D80-9DB8-6249BCB8F0F8}</b:Guid>
    <b:Author>
      <b:Author>
        <b:NameList>
          <b:Person>
            <b:Last>Elliot</b:Last>
            <b:First>Rebecca</b:First>
          </b:Person>
        </b:NameList>
      </b:Author>
    </b:Author>
    <b:Year>2021</b:Year>
    <b:URL>https://www.wsj.com/articles/tesla-tsla-4q-earnings-report-2020-11611708257#:~:text=Tesla%20Inc.&amp;text=For%202020%2C%20Tesla%20reported%20a,of%20%2424.6%20billion%20in%202019.</b:URL>
    <b:RefOrder>33</b:RefOrder>
  </b:Source>
  <b:Source>
    <b:Tag>Fre20</b:Tag>
    <b:SourceType>InternetSite</b:SourceType>
    <b:Guid>{C0BA72EB-7199-4F22-B432-AD45E7F8A6F5}</b:Guid>
    <b:Author>
      <b:Author>
        <b:NameList>
          <b:Person>
            <b:Last>Lambert</b:Last>
            <b:First>Fred</b:First>
          </b:Person>
        </b:NameList>
      </b:Author>
    </b:Author>
    <b:Year>2020</b:Year>
    <b:URL>https://electrek.co/2020/04/30/tesla-influencer-stream-advertising/</b:URL>
    <b:RefOrder>34</b:RefOrder>
  </b:Source>
  <b:Source>
    <b:Tag>Ari191</b:Tag>
    <b:SourceType>InternetSite</b:SourceType>
    <b:Guid>{8CCAC325-4F7B-4625-9B51-18478C735E0D}</b:Guid>
    <b:Author>
      <b:Author>
        <b:NameList>
          <b:Person>
            <b:Last>Cohen</b:Last>
            <b:First>Ariel</b:First>
          </b:Person>
        </b:NameList>
      </b:Author>
    </b:Author>
    <b:Title>Forbes</b:Title>
    <b:Year>2019</b:Year>
    <b:URL>https://www.forbes.com/sites/arielcohen/2020/12/30/teslas-new-lithium-ion-patent-brings-company-closer-to-promised-1-million-mile-battery/?sh=3582083233e3</b:URL>
    <b:RefOrder>35</b:RefOrder>
  </b:Source>
  <b:Source>
    <b:Tag>Tes217</b:Tag>
    <b:SourceType>InternetSite</b:SourceType>
    <b:Guid>{DD61E70D-2DAE-4580-8628-FC68317FCB48}</b:Guid>
    <b:Author>
      <b:Author>
        <b:NameList>
          <b:Person>
            <b:Last>Tesla</b:Last>
          </b:Person>
        </b:NameList>
      </b:Author>
    </b:Author>
    <b:Year>2021</b:Year>
    <b:URL>https://www.tesla.com/en_GB/findus/list/stores/United%20States</b:URL>
    <b:RefOrder>36</b:RefOrder>
  </b:Source>
  <b:Source>
    <b:Tag>Jac201</b:Tag>
    <b:SourceType>InternetSite</b:SourceType>
    <b:Guid>{A6DE9B63-5321-4916-BAFE-341CA23DB3D7}</b:Guid>
    <b:Year>2020</b:Year>
    <b:URL>https://www.forbes.com/sites/jackkelly/2020/02/14/teslas-leaked-employee-handbook-is-as-unconventional-as-its-founder-elon-musk/?sh=379f9fc37ec2</b:URL>
    <b:Author>
      <b:Author>
        <b:NameList>
          <b:Person>
            <b:Last>Kelly</b:Last>
            <b:First>Jack</b:First>
          </b:Person>
        </b:NameList>
      </b:Author>
    </b:Author>
    <b:RefOrder>37</b:RefOrder>
  </b:Source>
  <b:Source>
    <b:Tag>Nat20</b:Tag>
    <b:SourceType>InternetSite</b:SourceType>
    <b:Guid>{FC99F9F9-866D-433B-AA3F-EE051FEA5BA5}</b:Guid>
    <b:Author>
      <b:Author>
        <b:NameList>
          <b:Person>
            <b:Last>Bernal</b:Last>
            <b:First>Natasha</b:First>
          </b:Person>
        </b:NameList>
      </b:Author>
    </b:Author>
    <b:Year>2020</b:Year>
    <b:URL>https://www.wired.co.uk/article/tesla-valuation</b:URL>
    <b:RefOrder>38</b:RefOrder>
  </b:Source>
  <b:Source>
    <b:Tag>Mag21</b:Tag>
    <b:SourceType>InternetSite</b:SourceType>
    <b:Guid>{BB263309-5BC8-474A-84AD-4E95319BF10C}</b:Guid>
    <b:Author>
      <b:Author>
        <b:NameList>
          <b:Person>
            <b:Last>Tillman</b:Last>
            <b:First>Maggie</b:First>
          </b:Person>
        </b:NameList>
      </b:Author>
    </b:Author>
    <b:Year>2021</b:Year>
    <b:URL>https://www.pocket-lint.com/cars/news/tesla/137055-tesla-everything-you-need-to-know</b:URL>
    <b:RefOrder>39</b:RefOrder>
  </b:Source>
  <b:Source>
    <b:Tag>Ari19</b:Tag>
    <b:SourceType>InternetSite</b:SourceType>
    <b:Guid>{9806237D-F805-4499-BD35-5C11A1914BB3}</b:Guid>
    <b:Author>
      <b:Author>
        <b:NameList>
          <b:Person>
            <b:Last>Cohen</b:Last>
            <b:First>Ariel</b:First>
          </b:Person>
        </b:NameList>
      </b:Author>
    </b:Author>
    <b:Title>Forbes</b:Title>
    <b:Year>2019</b:Year>
    <b:Month>12</b:Month>
    <b:Day>30</b:Day>
    <b:URL>https://www.forbes.com/sites/arielcohen/2020/12/30/teslas-new-lithium-ion-patent-brings-company-closer-to-promised-1-million-mile-battery/?sh=708ab66a33e3</b:URL>
    <b:RefOrder>40</b:RefOrder>
  </b:Source>
  <b:Source>
    <b:Tag>Kan20</b:Tag>
    <b:SourceType>InternetSite</b:SourceType>
    <b:Guid>{A609E105-CF2B-4B76-8B64-EC0B63E94EDE}</b:Guid>
    <b:Author>
      <b:Author>
        <b:NameList>
          <b:Person>
            <b:Last>Inagaki</b:Last>
            <b:First>Kana</b:First>
          </b:Person>
        </b:NameList>
      </b:Author>
    </b:Author>
    <b:Title>Financial times</b:Title>
    <b:Year>2020</b:Year>
    <b:Month>02</b:Month>
    <b:Day>04</b:Day>
    <b:URL>https://www.ft.com/content/7cdb9e1a-466c-11ea-aeb3-955839e06441</b:URL>
    <b:RefOrder>41</b:RefOrder>
  </b:Source>
  <b:Source>
    <b:Tag>BBC19</b:Tag>
    <b:SourceType>InternetSite</b:SourceType>
    <b:Guid>{57301E2D-20EB-41EB-A613-3AEAAC006107}</b:Guid>
    <b:Author>
      <b:Author>
        <b:NameList>
          <b:Person>
            <b:Last>BBC</b:Last>
          </b:Person>
        </b:NameList>
      </b:Author>
    </b:Author>
    <b:Year>2019</b:Year>
    <b:Month>11</b:Month>
    <b:Day>25</b:Day>
    <b:URL>https://www.bbc.co.uk/news/technology-50547044</b:URL>
    <b:RefOrder>42</b:RefOrder>
  </b:Source>
  <b:Source>
    <b:Tag>Vik19</b:Tag>
    <b:SourceType>InternetSite</b:SourceType>
    <b:Guid>{00CEF4DE-EC0B-4F8C-9553-6F742ADD24DC}</b:Guid>
    <b:Author>
      <b:Author>
        <b:NameList>
          <b:Person>
            <b:Last>Barhat</b:Last>
            <b:First>Vikram</b:First>
          </b:Person>
        </b:NameList>
      </b:Author>
    </b:Author>
    <b:Title>CNBC</b:Title>
    <b:Year>2019</b:Year>
    <b:Month>12</b:Month>
    <b:Day>14</b:Day>
    <b:URL>https://www.cnbc.com/2019/12/14/teslas-musk-says-solar-energy-storage-to-grow-faster-than-cars.html</b:URL>
    <b:RefOrder>43</b:RefOrder>
  </b:Source>
  <b:Source>
    <b:Tag>Tes216</b:Tag>
    <b:SourceType>InternetSite</b:SourceType>
    <b:Guid>{1CC49251-F43A-47CA-BC50-5312C1309743}</b:Guid>
    <b:Author>
      <b:Author>
        <b:NameList>
          <b:Person>
            <b:Last>Tesla</b:Last>
          </b:Person>
        </b:NameList>
      </b:Author>
    </b:Author>
    <b:Year>2021</b:Year>
    <b:URL>https://www.tesla.com/en_gb/models#:~:text=With%20the%20longest%20range%20and,highest%20performing%20sedan%20ever%20built.</b:URL>
    <b:RefOrder>44</b:RefOrder>
  </b:Source>
  <b:Source>
    <b:Tag>Tes219</b:Tag>
    <b:SourceType>InternetSite</b:SourceType>
    <b:Guid>{9CA6AEEC-E735-45CF-8BAA-D5A6EFB9F66D}</b:Guid>
    <b:Author>
      <b:Author>
        <b:NameList>
          <b:Person>
            <b:Last>Tesla</b:Last>
          </b:Person>
        </b:NameList>
      </b:Author>
    </b:Author>
    <b:Year>2021</b:Year>
    <b:URL>https://www.tesla.com/en_GB/gigafactory</b:URL>
    <b:RefOrder>45</b:RefOrder>
  </b:Source>
  <b:Source>
    <b:Tag>Sar18</b:Tag>
    <b:SourceType>InternetSite</b:SourceType>
    <b:Guid>{F08CA2ED-688D-46A2-86D9-2A8D1584B6B7}</b:Guid>
    <b:Author>
      <b:Author>
        <b:NameList>
          <b:Person>
            <b:Last>Salinas</b:Last>
            <b:First>Sara</b:First>
          </b:Person>
        </b:NameList>
      </b:Author>
    </b:Author>
    <b:Title>CNBC</b:Title>
    <b:Year>2018</b:Year>
    <b:Month>09</b:Month>
    <b:Day>07</b:Day>
    <b:URL>https://www.cnbc.com/2018/09/07/tesla-sinks-8percent-after-bizarre-musk-podcast-appearance-cao-exit.html</b:URL>
    <b:RefOrder>46</b:RefOrder>
  </b:Source>
  <b:Source>
    <b:Tag>Cha20</b:Tag>
    <b:SourceType>InternetSite</b:SourceType>
    <b:Guid>{E6F0C2B4-3ADA-4FCB-8D40-148B1981CB55}</b:Guid>
    <b:Title>Mercedes-Benz is ready to claim virgin territory with its first, premium, all-electric car sub-brand in India</b:Title>
    <b:Year>2020</b:Year>
    <b:Author>
      <b:Author>
        <b:NameList>
          <b:Person>
            <b:Last>Charan</b:Last>
            <b:First>Parth</b:First>
          </b:Person>
        </b:NameList>
      </b:Author>
    </b:Author>
    <b:PeriodicalTitle>GQ</b:PeriodicalTitle>
    <b:Month>October </b:Month>
    <b:Day>9</b:Day>
    <b:YearAccessed>2021</b:YearAccessed>
    <b:MonthAccessed>May</b:MonthAccessed>
    <b:DayAccessed>7</b:DayAccessed>
    <b:URL>https://www.gqindia.com/gq-gears/content/mercedes-benz-ready-to-claim-virgin-territory-first-premium-all-electric-car-sub-brand-in-india</b:URL>
    <b:RefOrder>57</b:RefOrder>
  </b:Source>
  <b:Source>
    <b:Tag>The211</b:Tag>
    <b:SourceType>InternetSite</b:SourceType>
    <b:Guid>{DDF978B5-2A35-4AB7-B817-C485A29E0B8D}</b:Guid>
    <b:Title>India’s devastating second wave: ‘It is much worse this time’</b:Title>
    <b:Year>2021</b:Year>
    <b:YearAccessed>2021</b:YearAccessed>
    <b:MonthAccessed>May</b:MonthAccessed>
    <b:DayAccessed>7</b:DayAccessed>
    <b:URL>https://www.ft.com/content/683914a3-134f-40b6-989b-21e0ba1dc403</b:URL>
    <b:Author>
      <b:Author>
        <b:Corporate>The Financial Times</b:Corporate>
      </b:Author>
    </b:Author>
    <b:RefOrder>58</b:RefOrder>
  </b:Source>
  <b:Source>
    <b:Tag>Wir19</b:Tag>
    <b:SourceType>InternetSite</b:SourceType>
    <b:Guid>{8FAC3AF4-D995-4F09-A48F-AA68EEB6BC3C}</b:Guid>
    <b:Author>
      <b:Author>
        <b:Corporate>Wired</b:Corporate>
      </b:Author>
    </b:Author>
    <b:Title>Meet the Cybertruck, Tesla's Ford-Fighting Pickup</b:Title>
    <b:Year>2019</b:Year>
    <b:YearAccessed>2021</b:YearAccessed>
    <b:MonthAccessed>May</b:MonthAccessed>
    <b:DayAccessed>7</b:DayAccessed>
    <b:URL>https://www.wired.com/story/electric-tesla-pickup-truck-announcement-specs-cost-photos/</b:URL>
    <b:RefOrder>59</b:RefOrder>
  </b:Source>
  <b:Source>
    <b:Tag>Lut05</b:Tag>
    <b:SourceType>JournalArticle</b:SourceType>
    <b:Guid>{323F02BB-C5ED-496D-8793-095406F31551}</b:Guid>
    <b:Author>
      <b:Author>
        <b:NameList>
          <b:Person>
            <b:Last>Lutsey</b:Last>
            <b:First>Nicholas</b:First>
            <b:Middle>&amp; Sperling, Daniel.</b:Middle>
          </b:Person>
        </b:NameList>
      </b:Author>
    </b:Author>
    <b:Title>Energy Efficiency, Fuel Economy, and Policy Implications.</b:Title>
    <b:Year>2005</b:Year>
    <b:JournalName>Transportation Research Record Journal of the Transportation Research Board</b:JournalName>
    <b:Pages>8-17</b:Pages>
    <b:Volume>1941</b:Volume>
    <b:Issue>1</b:Issue>
    <b:RefOrder>60</b:RefOrder>
  </b:Source>
  <b:Source>
    <b:Tag>Hol20</b:Tag>
    <b:SourceType>InternetSite</b:SourceType>
    <b:Guid>{97EC8D1F-00A9-4166-94C3-CFC4EABF94CE}</b:Guid>
    <b:Author>
      <b:Author>
        <b:NameList>
          <b:Person>
            <b:Last>Holland</b:Last>
            <b:First>Maximilian</b:First>
          </b:Person>
        </b:NameList>
      </b:Author>
    </b:Author>
    <b:Title>Tesla Passes 1 Million EV Milestone &amp; Model 3 Becomes All Time Best Seller</b:Title>
    <b:Year>2020</b:Year>
    <b:YearAccessed>2021</b:YearAccessed>
    <b:MonthAccessed>May</b:MonthAccessed>
    <b:DayAccessed>7</b:DayAccessed>
    <b:URL>https://cleantechnica.com/2020/03/10/tesla-passes-1-million-ev-milestone-and-model-3-becomes-all-time-best-seller/</b:URL>
    <b:RefOrder>61</b:RefOrder>
  </b:Source>
  <b:Source>
    <b:Tag>The20</b:Tag>
    <b:SourceType>InternetSite</b:SourceType>
    <b:Guid>{263E5E07-B1DF-476B-8BAB-6E7466858F0E}</b:Guid>
    <b:Author>
      <b:Author>
        <b:Corporate>The Wall Street Journal</b:Corporate>
      </b:Author>
    </b:Author>
    <b:Title>Tesla Posts First Full Year of Profitability</b:Title>
    <b:Year>2020</b:Year>
    <b:YearAccessed>2021</b:YearAccessed>
    <b:MonthAccessed>May</b:MonthAccessed>
    <b:DayAccessed>7</b:DayAccessed>
    <b:URL>https://www.wsj.com/articles/tesla-tsla-4q-earnings-report-2020-11611708257#:~:text=For%202020%2C%20Tesla%20reported%20a,of%20%2424.6%20billion%20in%202019.</b:URL>
    <b:RefOrder>62</b:RefOrder>
  </b:Source>
  <b:Source>
    <b:Tag>Hin21</b:Tag>
    <b:SourceType>InternetSite</b:SourceType>
    <b:Guid>{07D533B9-E474-404A-A419-5450C2F1A019}</b:Guid>
    <b:Author>
      <b:Author>
        <b:Corporate>Hindu Times Auto News</b:Corporate>
      </b:Author>
    </b:Author>
    <b:Title>Four features that Tesla cars have that India currently may not need</b:Title>
    <b:Year>2021</b:Year>
    <b:YearAccessed>2021</b:YearAccessed>
    <b:MonthAccessed>May</b:MonthAccessed>
    <b:DayAccessed>7</b:DayAccessed>
    <b:URL>https://auto.hindustantimes.com/auto/news/four-features-that-tesla-cars-have-that-india-currently-may-not-need-41611302791064.html</b:URL>
    <b:RefOrder>63</b:RefOrder>
  </b:Source>
  <b:Source>
    <b:Tag>Fin21</b:Tag>
    <b:SourceType>InternetSite</b:SourceType>
    <b:Guid>{F2E9594A-90C1-4B58-B267-0444538FEED3}</b:Guid>
    <b:Author>
      <b:Author>
        <b:Corporate>Financial Express</b:Corporate>
      </b:Author>
    </b:Author>
    <b:Title>Tesla in talks with Tata Power to set up charging infrastructure in India</b:Title>
    <b:Year>2021</b:Year>
    <b:YearAccessed>2021</b:YearAccessed>
    <b:MonthAccessed>May</b:MonthAccessed>
    <b:DayAccessed>7</b:DayAccessed>
    <b:URL>https://www.financialexpress.com/auto/electric-vehicles/tesla-in-talks-with-tata-power-to-set-up-charging-infrastructure-in-maharashtra-model-3-launch-in-india-expected-price-specs-features-range-supercharger-charging-network/2211405/</b:URL>
    <b:RefOrder>64</b:RefOrder>
  </b:Source>
  <b:Source>
    <b:Tag>The212</b:Tag>
    <b:SourceType>InternetSite</b:SourceType>
    <b:Guid>{45642CB6-00DE-40F8-8289-3C280508E340}</b:Guid>
    <b:Title>A Tesla bull debates a Tesla bear</b:Title>
    <b:Year>2021</b:Year>
    <b:YearAccessed>2021</b:YearAccessed>
    <b:MonthAccessed>May</b:MonthAccessed>
    <b:DayAccessed>8</b:DayAccessed>
    <b:URL>https://www.economist.com/business/2021/01/23/a-tesla-bull-debates-a-tesla-bear</b:URL>
    <b:PeriodicalTitle>The Economist </b:PeriodicalTitle>
    <b:Author>
      <b:Author>
        <b:Corporate>The Economist </b:Corporate>
      </b:Author>
    </b:Author>
    <b:RefOrder>65</b:RefOrder>
  </b:Source>
  <b:Source>
    <b:Tag>Reu21</b:Tag>
    <b:SourceType>InternetSite</b:SourceType>
    <b:Guid>{4F9241F7-414A-4C6C-A0E3-14D328C28404}</b:Guid>
    <b:Author>
      <b:Author>
        <b:Corporate>Reuters </b:Corporate>
      </b:Author>
    </b:Author>
    <b:Title>Exclusive: India woos Tesla with offer of cheaper production costs than China</b:Title>
    <b:Year>2021</b:Year>
    <b:YearAccessed>2021</b:YearAccessed>
    <b:MonthAccessed>May</b:MonthAccessed>
    <b:DayAccessed>7</b:DayAccessed>
    <b:URL>https://www.reuters.com/article/india-tesla-minister-exclusive-idUSKCN2AU1AS</b:URL>
    <b:RefOrder>66</b:RefOrder>
  </b:Source>
  <b:Source>
    <b:Tag>Bru12</b:Tag>
    <b:SourceType>JournalArticle</b:SourceType>
    <b:Guid>{F2E13352-E751-4FE0-A582-49021ED6933A}</b:Guid>
    <b:Title>Current status of hybrid, battery and fuel cell electric vehicles: From electrochemistry to market prospects</b:Title>
    <b:Year>2012</b:Year>
    <b:Author>
      <b:Author>
        <b:NameList>
          <b:Person>
            <b:Last>Bruno G. Pollet</b:Last>
            <b:First>Iain</b:First>
            <b:Middle>Staffell, Jin Lei Shang,</b:Middle>
          </b:Person>
        </b:NameList>
      </b:Author>
    </b:Author>
    <b:JournalName>Electrochimica Acta</b:JournalName>
    <b:Pages>235-249</b:Pages>
    <b:Volume>84</b:Volume>
    <b:RefOrder>67</b:RefOrder>
  </b:Source>
  <b:Source>
    <b:Tag>For21</b:Tag>
    <b:SourceType>InternetSite</b:SourceType>
    <b:Guid>{D7B83034-9BF4-4609-867D-40DD80F77F34}</b:Guid>
    <b:Title>As Autos Sales Fall, Shoppers Snap Up Pickup Trucks</b:Title>
    <b:Year>2021</b:Year>
    <b:Author>
      <b:Author>
        <b:Corporate>Forbes</b:Corporate>
      </b:Author>
    </b:Author>
    <b:YearAccessed>2021</b:YearAccessed>
    <b:MonthAccessed>May</b:MonthAccessed>
    <b:DayAccessed>8</b:DayAccessed>
    <b:URL>https://www.forbes.com/wheels/news/shoppers-snap-up-pickup-trucks/</b:URL>
    <b:RefOrder>68</b:RefOrder>
  </b:Source>
  <b:Source>
    <b:Tag>Yon15</b:Tag>
    <b:SourceType>InternetSite</b:SourceType>
    <b:Guid>{B8CC6326-34E3-49B5-B11E-8BE448A578D4}</b:Guid>
    <b:Author>
      <b:Author>
        <b:NameList>
          <b:Person>
            <b:Last>Heisler</b:Last>
            <b:First>Yoni</b:First>
          </b:Person>
        </b:NameList>
      </b:Author>
    </b:Author>
    <b:Title>Texas blocks direct Tesla sales; Texas pol thinks company is run by ‘Mr. Tesla’</b:Title>
    <b:Year>2015</b:Year>
    <b:YearAccessed>2021</b:YearAccessed>
    <b:MonthAccessed>May</b:MonthAccessed>
    <b:DayAccessed>8</b:DayAccessed>
    <b:URL>https://bgr.com/general/tesla-sales-texas-model-s-4657066/</b:URL>
    <b:RefOrder>69</b:RefOrder>
  </b:Source>
  <b:Source>
    <b:Tag>Placeholder2</b:Tag>
    <b:SourceType>InternetSite</b:SourceType>
    <b:Guid>{DF80DB79-DF8F-47AE-A251-09AFE40D65C2}</b:Guid>
    <b:Author>
      <b:Author>
        <b:Corporate>Tesla</b:Corporate>
      </b:Author>
    </b:Author>
    <b:Title>Cybertruck</b:Title>
    <b:Year>2021</b:Year>
    <b:YearAccessed>2021</b:YearAccessed>
    <b:MonthAccessed>May</b:MonthAccessed>
    <b:DayAccessed>8</b:DayAccessed>
    <b:URL>https://www.tesla.com/cybertruck</b:URL>
    <b:RefOrder>70</b:RefOrder>
  </b:Source>
  <b:Source>
    <b:Tag>Sky21</b:Tag>
    <b:SourceType>InternetSite</b:SourceType>
    <b:Guid>{6BB44654-0DC3-4405-AA28-1935FE8BBAB1}</b:Guid>
    <b:Author>
      <b:Author>
        <b:Corporate>Sky News</b:Corporate>
      </b:Author>
    </b:Author>
    <b:Title>Tesla posts first profit after stellar year for electric car maker</b:Title>
    <b:Year>2021</b:Year>
    <b:YearAccessed>2021</b:YearAccessed>
    <b:MonthAccessed>May</b:MonthAccessed>
    <b:DayAccessed>8</b:DayAccessed>
    <b:URL>https://news.sky.com/story/tesla-posts-first-profit-after-stellar-year-for-electric-car-maker-12200866#:~:text=Tesla%20has%20posted%20its%20first,of%20%24862m%20a%20year%20earlier.</b:URL>
    <b:RefOrder>71</b:RefOrder>
  </b:Source>
  <b:Source>
    <b:Tag>Placeholder3</b:Tag>
    <b:SourceType>InternetSite</b:SourceType>
    <b:Guid>{E7BA3B26-07F1-46FE-A65D-7B65D5E8CB77}</b:Guid>
    <b:Author>
      <b:Author>
        <b:Corporate>Tesla</b:Corporate>
      </b:Author>
    </b:Author>
    <b:Title>Tesla Gigafactory </b:Title>
    <b:Year>2021</b:Year>
    <b:YearAccessed>2021</b:YearAccessed>
    <b:MonthAccessed>May</b:MonthAccessed>
    <b:DayAccessed>8</b:DayAccessed>
    <b:URL>https://www.tesla.com/gigafactory?redirect=no</b:URL>
    <b:RefOrder>72</b:RefOrder>
  </b:Source>
  <b:Source>
    <b:Tag>Bui15</b:Tag>
    <b:SourceType>InternetSite</b:SourceType>
    <b:Guid>{274D2349-BBE9-4E14-B2ED-8CBB10C5BD00}</b:Guid>
    <b:Author>
      <b:Author>
        <b:Corporate>Buiness Insider </b:Corporate>
      </b:Author>
    </b:Author>
    <b:Title>Texas says no to Tesla direct sales</b:Title>
    <b:Year>2015</b:Year>
    <b:YearAccessed>2021</b:YearAccessed>
    <b:MonthAccessed>May</b:MonthAccessed>
    <b:DayAccessed>8</b:DayAccessed>
    <b:URL>https://www.businessinsider.com/texas-says-no-to-tesla-2015-5?r=US&amp;IR=T</b:URL>
    <b:RefOrder>73</b:RefOrder>
  </b:Source>
  <b:Source>
    <b:Tag>Edm19</b:Tag>
    <b:SourceType>InternetSite</b:SourceType>
    <b:Guid>{70F108BB-5216-4C42-8025-8ACD91F2AE6C}</b:Guid>
    <b:Author>
      <b:Author>
        <b:Corporate>Edmunds </b:Corporate>
      </b:Author>
    </b:Author>
    <b:Title>Where Does the Car Dealer Make Money?</b:Title>
    <b:Year>2019</b:Year>
    <b:YearAccessed>2021</b:YearAccessed>
    <b:MonthAccessed>May</b:MonthAccessed>
    <b:DayAccessed>8</b:DayAccessed>
    <b:URL>https://www.edmunds.com/car-buying/where-does-the-car-dealer-make-money.html</b:URL>
    <b:RefOrder>74</b:RefOrder>
  </b:Source>
  <b:Source>
    <b:Tag>Sta21</b:Tag>
    <b:SourceType>InternetSite</b:SourceType>
    <b:Guid>{C8D60369-B345-4F4B-9D17-7C547D999A2A}</b:Guid>
    <b:Title>Tesla's Sales</b:Title>
    <b:Year>2021</b:Year>
    <b:Author>
      <b:Author>
        <b:Corporate>Statista</b:Corporate>
      </b:Author>
    </b:Author>
    <b:YearAccessed>2021</b:YearAccessed>
    <b:MonthAccessed>May</b:MonthAccessed>
    <b:DayAccessed>12</b:DayAccessed>
    <b:URL>https://www.statista.com/statistics/314741/revenue-of-tesla-by-segment/</b:URL>
    <b:RefOrder>1</b:RefOrder>
  </b:Source>
  <b:Source>
    <b:Tag>CNB21</b:Tag>
    <b:SourceType>InternetSite</b:SourceType>
    <b:Guid>{FAC294DC-3817-4287-B8EA-8D268ACC7FB2}</b:Guid>
    <b:Author>
      <b:Author>
        <b:Corporate>CNBC</b:Corporate>
      </b:Author>
    </b:Author>
    <b:Title>Tesla’s China sales more than doubled in 2020</b:Title>
    <b:Year>2021</b:Year>
    <b:YearAccessed>2021</b:YearAccessed>
    <b:MonthAccessed>May</b:MonthAccessed>
    <b:DayAccessed>12</b:DayAccessed>
    <b:URL>https://www.cnbc.com/2021/02/09/teslas-china-sales-more-than-doubled-in-2020.html</b:URL>
    <b:RefOrder>2</b:RefOrder>
  </b:Source>
  <b:Source>
    <b:Tag>The213</b:Tag>
    <b:SourceType>InternetSite</b:SourceType>
    <b:Guid>{B622E88A-C152-4E06-800C-81F60645A8E0}</b:Guid>
    <b:Author>
      <b:Author>
        <b:Corporate>The Wall Street Journal </b:Corporate>
      </b:Author>
    </b:Author>
    <b:Title>Tesla Posts Record Earnings at Start of Turbulent Year</b:Title>
    <b:Year>2021</b:Year>
    <b:YearAccessed>2021</b:YearAccessed>
    <b:MonthAccessed>May</b:MonthAccessed>
    <b:DayAccessed>12</b:DayAccessed>
    <b:URL>https://www.wsj.com/articles/tesla-tsla-1q-earnings-report-2021-11619318648</b:URL>
    <b:RefOrder>4</b:RefOrder>
  </b:Source>
  <b:Source>
    <b:Tag>Tes13</b:Tag>
    <b:SourceType>InternetSite</b:SourceType>
    <b:Guid>{9333E2D6-D27B-43BC-A727-7F9FE0480BD6}</b:Guid>
    <b:Author>
      <b:Author>
        <b:Corporate>Tesla</b:Corporate>
      </b:Author>
    </b:Author>
    <b:Title>The Mission of Tesla</b:Title>
    <b:Year>2013</b:Year>
    <b:YearAccessed>2021</b:YearAccessed>
    <b:MonthAccessed>May</b:MonthAccessed>
    <b:DayAccessed>12</b:DayAccessed>
    <b:URL>https://www.tesla.com/blog/mission-tesla?redirect=no</b:URL>
    <b:RefOrder>3</b:RefOrder>
  </b:Source>
</b:Sources>
</file>

<file path=customXml/itemProps1.xml><?xml version="1.0" encoding="utf-8"?>
<ds:datastoreItem xmlns:ds="http://schemas.openxmlformats.org/officeDocument/2006/customXml" ds:itemID="{6BE1D02E-3DAF-46AC-9CAE-357392DBF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24</Pages>
  <Words>8281</Words>
  <Characters>47207</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Matty Cummerson</dc:creator>
  <cp:keywords/>
  <dc:description/>
  <cp:lastModifiedBy>Matty Cummerson</cp:lastModifiedBy>
  <cp:revision>17</cp:revision>
  <dcterms:created xsi:type="dcterms:W3CDTF">2021-05-12T14:06:00Z</dcterms:created>
  <dcterms:modified xsi:type="dcterms:W3CDTF">2021-05-13T18:45:00Z</dcterms:modified>
</cp:coreProperties>
</file>