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EE2C8" w14:textId="357F8796" w:rsidR="00DB7AD3" w:rsidRPr="007E0654" w:rsidRDefault="00D529D9" w:rsidP="00966D6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Team </w:t>
      </w:r>
      <w:r w:rsidR="00FC5D0E">
        <w:rPr>
          <w:b/>
          <w:sz w:val="48"/>
          <w:szCs w:val="48"/>
        </w:rPr>
        <w:t>Responsibilities</w:t>
      </w:r>
    </w:p>
    <w:p w14:paraId="6E19FACF" w14:textId="16ADE7E8" w:rsidR="00966D69" w:rsidRPr="007E0654" w:rsidRDefault="00966D69" w:rsidP="00966D69">
      <w:pPr>
        <w:rPr>
          <w:b/>
          <w:sz w:val="24"/>
          <w:szCs w:val="24"/>
          <w:u w:val="single"/>
        </w:rPr>
      </w:pPr>
    </w:p>
    <w:p w14:paraId="28A67292" w14:textId="3E13DFBC" w:rsidR="00966D69" w:rsidRPr="007E0654" w:rsidRDefault="00966D69" w:rsidP="00966D69">
      <w:pPr>
        <w:rPr>
          <w:b/>
          <w:sz w:val="40"/>
          <w:szCs w:val="40"/>
        </w:rPr>
      </w:pPr>
      <w:r w:rsidRPr="007E0654">
        <w:rPr>
          <w:b/>
          <w:sz w:val="40"/>
          <w:szCs w:val="40"/>
        </w:rPr>
        <w:t>Notes</w:t>
      </w:r>
    </w:p>
    <w:p w14:paraId="06C8822F" w14:textId="2864CB4D" w:rsidR="00DB7AD3" w:rsidRDefault="00735415" w:rsidP="00DB7A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</w:t>
      </w:r>
      <w:r w:rsidR="006517C5">
        <w:rPr>
          <w:sz w:val="24"/>
          <w:szCs w:val="24"/>
        </w:rPr>
        <w:t xml:space="preserve"> stages of the development process become clearer, we’ll </w:t>
      </w:r>
      <w:r w:rsidR="005D674A">
        <w:rPr>
          <w:sz w:val="24"/>
          <w:szCs w:val="24"/>
        </w:rPr>
        <w:t>introduce and change</w:t>
      </w:r>
      <w:r w:rsidR="006517C5">
        <w:rPr>
          <w:sz w:val="24"/>
          <w:szCs w:val="24"/>
        </w:rPr>
        <w:t xml:space="preserve"> responsibilities.</w:t>
      </w:r>
    </w:p>
    <w:p w14:paraId="54F96B96" w14:textId="690B41DA" w:rsidR="007E0654" w:rsidRDefault="007E0654" w:rsidP="00DB7A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Flexibility - team members have the freedom to get involved with certain tasks they’re not assigned to if needs be. This will help to minimalize the risk when a team member becomes unavailable for whatever reason</w:t>
      </w:r>
      <w:r w:rsidR="008E3A8B">
        <w:rPr>
          <w:sz w:val="24"/>
          <w:szCs w:val="24"/>
        </w:rPr>
        <w:t>, preventing</w:t>
      </w:r>
      <w:r>
        <w:rPr>
          <w:sz w:val="24"/>
          <w:szCs w:val="24"/>
        </w:rPr>
        <w:t xml:space="preserve"> a delay in the development process.</w:t>
      </w:r>
    </w:p>
    <w:p w14:paraId="6FEA4985" w14:textId="53054082" w:rsidR="00017380" w:rsidRDefault="00017380" w:rsidP="00DB7A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responsibilities of each role in the table are only brief and are subject to change.</w:t>
      </w:r>
    </w:p>
    <w:p w14:paraId="078876E6" w14:textId="410DE781" w:rsidR="007E0654" w:rsidRDefault="00CC70C6" w:rsidP="00DB7A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is not a final version.</w:t>
      </w:r>
    </w:p>
    <w:p w14:paraId="4D771282" w14:textId="77777777" w:rsidR="00914D39" w:rsidRPr="00914D39" w:rsidRDefault="00914D39" w:rsidP="00914D39">
      <w:pPr>
        <w:ind w:left="360"/>
        <w:rPr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9"/>
        <w:gridCol w:w="2406"/>
        <w:gridCol w:w="3351"/>
      </w:tblGrid>
      <w:tr w:rsidR="00554753" w14:paraId="73BB4EC8" w14:textId="77777777" w:rsidTr="005D674A">
        <w:tc>
          <w:tcPr>
            <w:tcW w:w="2899" w:type="dxa"/>
          </w:tcPr>
          <w:p w14:paraId="543225CF" w14:textId="4EC8116A" w:rsidR="00AE6B7B" w:rsidRPr="00AE6B7B" w:rsidRDefault="00AE6B7B" w:rsidP="00AE6B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Deliverable Element</w:t>
            </w:r>
          </w:p>
        </w:tc>
        <w:tc>
          <w:tcPr>
            <w:tcW w:w="2406" w:type="dxa"/>
          </w:tcPr>
          <w:p w14:paraId="22E16A0A" w14:textId="2E583DDE" w:rsidR="00AE6B7B" w:rsidRPr="00AE6B7B" w:rsidRDefault="00AE6B7B" w:rsidP="00AE6B7B">
            <w:pPr>
              <w:jc w:val="center"/>
              <w:rPr>
                <w:b/>
                <w:sz w:val="24"/>
                <w:szCs w:val="24"/>
              </w:rPr>
            </w:pPr>
            <w:r w:rsidRPr="00AE6B7B">
              <w:rPr>
                <w:b/>
                <w:sz w:val="24"/>
                <w:szCs w:val="24"/>
              </w:rPr>
              <w:t>Team Member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3351" w:type="dxa"/>
          </w:tcPr>
          <w:p w14:paraId="3CADD46E" w14:textId="0C1FA4F9" w:rsidR="00AE6B7B" w:rsidRPr="00AE6B7B" w:rsidRDefault="00AE6B7B" w:rsidP="00AE6B7B">
            <w:pPr>
              <w:jc w:val="center"/>
              <w:rPr>
                <w:b/>
                <w:sz w:val="24"/>
                <w:szCs w:val="24"/>
              </w:rPr>
            </w:pPr>
            <w:r w:rsidRPr="00AE6B7B">
              <w:rPr>
                <w:b/>
                <w:sz w:val="24"/>
                <w:szCs w:val="24"/>
              </w:rPr>
              <w:t>Responsibilities</w:t>
            </w:r>
          </w:p>
        </w:tc>
      </w:tr>
      <w:tr w:rsidR="00554753" w14:paraId="7577B894" w14:textId="77777777" w:rsidTr="005D674A">
        <w:tc>
          <w:tcPr>
            <w:tcW w:w="2899" w:type="dxa"/>
          </w:tcPr>
          <w:p w14:paraId="73CA5227" w14:textId="3D6D45D3" w:rsidR="00AE6B7B" w:rsidRDefault="00AE6B7B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Plan</w:t>
            </w:r>
          </w:p>
        </w:tc>
        <w:tc>
          <w:tcPr>
            <w:tcW w:w="2406" w:type="dxa"/>
          </w:tcPr>
          <w:p w14:paraId="33BE99FB" w14:textId="768D7AC6" w:rsidR="00AE6B7B" w:rsidRDefault="00B21689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Ollie</w:t>
            </w:r>
          </w:p>
        </w:tc>
        <w:tc>
          <w:tcPr>
            <w:tcW w:w="3351" w:type="dxa"/>
          </w:tcPr>
          <w:p w14:paraId="3225F6BF" w14:textId="1275A12F" w:rsidR="00AE6B7B" w:rsidRDefault="00AE6B7B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</w:t>
            </w:r>
            <w:r w:rsidR="00554753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a PERT</w:t>
            </w:r>
            <w:r w:rsidR="00111204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GANTT chart</w:t>
            </w:r>
          </w:p>
        </w:tc>
      </w:tr>
      <w:tr w:rsidR="00554753" w14:paraId="0A51AF06" w14:textId="77777777" w:rsidTr="005D674A">
        <w:tc>
          <w:tcPr>
            <w:tcW w:w="2899" w:type="dxa"/>
          </w:tcPr>
          <w:p w14:paraId="0CF0F2A4" w14:textId="1294ACEF" w:rsidR="00AE6B7B" w:rsidRDefault="00696D98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Minutes</w:t>
            </w:r>
          </w:p>
        </w:tc>
        <w:tc>
          <w:tcPr>
            <w:tcW w:w="2406" w:type="dxa"/>
          </w:tcPr>
          <w:p w14:paraId="12992E36" w14:textId="0A7C835C" w:rsidR="00AE6B7B" w:rsidRDefault="00AE6B7B" w:rsidP="00AE6B7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Atiqul</w:t>
            </w:r>
            <w:bookmarkStart w:id="0" w:name="_GoBack"/>
            <w:bookmarkEnd w:id="0"/>
            <w:proofErr w:type="spellEnd"/>
          </w:p>
        </w:tc>
        <w:tc>
          <w:tcPr>
            <w:tcW w:w="3351" w:type="dxa"/>
          </w:tcPr>
          <w:p w14:paraId="198E7CAD" w14:textId="4EF69DBE" w:rsidR="00AE6B7B" w:rsidRDefault="00AE6B7B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Documenting </w:t>
            </w:r>
            <w:r w:rsidR="00696D98">
              <w:rPr>
                <w:sz w:val="24"/>
                <w:szCs w:val="24"/>
              </w:rPr>
              <w:t>everything discussed at meetings</w:t>
            </w:r>
          </w:p>
        </w:tc>
      </w:tr>
      <w:tr w:rsidR="00554753" w14:paraId="383B4700" w14:textId="77777777" w:rsidTr="005D674A">
        <w:tc>
          <w:tcPr>
            <w:tcW w:w="2899" w:type="dxa"/>
          </w:tcPr>
          <w:p w14:paraId="3269592B" w14:textId="096D5BD6" w:rsidR="00554753" w:rsidRDefault="00554753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Assignment</w:t>
            </w:r>
          </w:p>
        </w:tc>
        <w:tc>
          <w:tcPr>
            <w:tcW w:w="2406" w:type="dxa"/>
          </w:tcPr>
          <w:p w14:paraId="0E8E8F01" w14:textId="13BB0537" w:rsidR="00554753" w:rsidRDefault="00554753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Ollie</w:t>
            </w:r>
          </w:p>
        </w:tc>
        <w:tc>
          <w:tcPr>
            <w:tcW w:w="3351" w:type="dxa"/>
          </w:tcPr>
          <w:p w14:paraId="0E10DEAD" w14:textId="0ABA5FCB" w:rsidR="00554753" w:rsidRDefault="00554753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Distributing tasks among team members</w:t>
            </w:r>
          </w:p>
        </w:tc>
      </w:tr>
      <w:tr w:rsidR="00554753" w14:paraId="53D88CB0" w14:textId="77777777" w:rsidTr="005D674A">
        <w:tc>
          <w:tcPr>
            <w:tcW w:w="2899" w:type="dxa"/>
          </w:tcPr>
          <w:p w14:paraId="7AB4392A" w14:textId="6C72D1C7" w:rsidR="00AE6B7B" w:rsidRDefault="00914D39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 Assessment</w:t>
            </w:r>
          </w:p>
        </w:tc>
        <w:tc>
          <w:tcPr>
            <w:tcW w:w="2406" w:type="dxa"/>
          </w:tcPr>
          <w:p w14:paraId="6F02051A" w14:textId="2CABEBB3" w:rsidR="00AE6B7B" w:rsidRDefault="00914D39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Robbie</w:t>
            </w:r>
          </w:p>
        </w:tc>
        <w:tc>
          <w:tcPr>
            <w:tcW w:w="3351" w:type="dxa"/>
          </w:tcPr>
          <w:p w14:paraId="3B8AB899" w14:textId="5DA6A95B" w:rsidR="00AE6B7B" w:rsidRDefault="00914D39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Produce </w:t>
            </w:r>
            <w:r w:rsidR="00554753">
              <w:rPr>
                <w:sz w:val="24"/>
                <w:szCs w:val="24"/>
              </w:rPr>
              <w:t>an analysis of risks &amp; how to limit them</w:t>
            </w:r>
          </w:p>
        </w:tc>
      </w:tr>
      <w:tr w:rsidR="00AE6B7B" w14:paraId="3DBD47C2" w14:textId="77777777" w:rsidTr="005D674A">
        <w:tc>
          <w:tcPr>
            <w:tcW w:w="2899" w:type="dxa"/>
          </w:tcPr>
          <w:p w14:paraId="1EB803F0" w14:textId="326A68E4" w:rsidR="00AE6B7B" w:rsidRDefault="00554753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Documentation</w:t>
            </w:r>
          </w:p>
        </w:tc>
        <w:tc>
          <w:tcPr>
            <w:tcW w:w="2406" w:type="dxa"/>
          </w:tcPr>
          <w:p w14:paraId="147BD543" w14:textId="1BB97BF1" w:rsidR="00AE6B7B" w:rsidRDefault="00B21689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Matt, </w:t>
            </w:r>
            <w:proofErr w:type="spellStart"/>
            <w:r>
              <w:rPr>
                <w:sz w:val="24"/>
                <w:szCs w:val="24"/>
              </w:rPr>
              <w:t>Atiqul</w:t>
            </w:r>
            <w:proofErr w:type="spellEnd"/>
          </w:p>
        </w:tc>
        <w:tc>
          <w:tcPr>
            <w:tcW w:w="3351" w:type="dxa"/>
          </w:tcPr>
          <w:p w14:paraId="6DB1169C" w14:textId="41E263B2" w:rsidR="00AE6B7B" w:rsidRDefault="00554753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Produce a user defined set of the requirements</w:t>
            </w:r>
          </w:p>
        </w:tc>
      </w:tr>
      <w:tr w:rsidR="00AE6B7B" w14:paraId="24A65F08" w14:textId="77777777" w:rsidTr="005D674A">
        <w:tc>
          <w:tcPr>
            <w:tcW w:w="2899" w:type="dxa"/>
          </w:tcPr>
          <w:p w14:paraId="6F572029" w14:textId="4B262760" w:rsidR="00AE6B7B" w:rsidRDefault="005D674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Level Modelling</w:t>
            </w:r>
          </w:p>
        </w:tc>
        <w:tc>
          <w:tcPr>
            <w:tcW w:w="2406" w:type="dxa"/>
          </w:tcPr>
          <w:p w14:paraId="7C79AEC4" w14:textId="0BDD74C7" w:rsidR="00AE6B7B" w:rsidRDefault="00094010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Ollie, Robbie, </w:t>
            </w:r>
            <w:proofErr w:type="spellStart"/>
            <w:r>
              <w:rPr>
                <w:sz w:val="24"/>
                <w:szCs w:val="24"/>
              </w:rPr>
              <w:t>Atiqul</w:t>
            </w:r>
            <w:proofErr w:type="spellEnd"/>
          </w:p>
        </w:tc>
        <w:tc>
          <w:tcPr>
            <w:tcW w:w="3351" w:type="dxa"/>
          </w:tcPr>
          <w:p w14:paraId="6332885E" w14:textId="5A3C896B" w:rsidR="00AE6B7B" w:rsidRDefault="005D674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 the requirements into a usable product</w:t>
            </w:r>
          </w:p>
        </w:tc>
      </w:tr>
      <w:tr w:rsidR="00554753" w14:paraId="61D6CBAD" w14:textId="77777777" w:rsidTr="005D674A">
        <w:tc>
          <w:tcPr>
            <w:tcW w:w="2899" w:type="dxa"/>
          </w:tcPr>
          <w:p w14:paraId="53EB6DD9" w14:textId="166C2734" w:rsidR="00554753" w:rsidRDefault="005D674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Level Modelling</w:t>
            </w:r>
          </w:p>
        </w:tc>
        <w:tc>
          <w:tcPr>
            <w:tcW w:w="2406" w:type="dxa"/>
          </w:tcPr>
          <w:p w14:paraId="09E204DD" w14:textId="6AF453B1" w:rsidR="00554753" w:rsidRDefault="00094010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Matt, </w:t>
            </w:r>
            <w:r w:rsidR="004F3E78">
              <w:rPr>
                <w:sz w:val="24"/>
                <w:szCs w:val="24"/>
              </w:rPr>
              <w:t xml:space="preserve">Ollie, </w:t>
            </w:r>
            <w:r>
              <w:rPr>
                <w:sz w:val="24"/>
                <w:szCs w:val="24"/>
              </w:rPr>
              <w:t>Adam</w:t>
            </w:r>
          </w:p>
        </w:tc>
        <w:tc>
          <w:tcPr>
            <w:tcW w:w="3351" w:type="dxa"/>
          </w:tcPr>
          <w:p w14:paraId="3EE13C65" w14:textId="1448CA88" w:rsidR="00554753" w:rsidRDefault="005D674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Break the </w:t>
            </w:r>
            <w:proofErr w:type="gramStart"/>
            <w:r>
              <w:rPr>
                <w:sz w:val="24"/>
                <w:szCs w:val="24"/>
              </w:rPr>
              <w:t>High Level</w:t>
            </w:r>
            <w:proofErr w:type="gramEnd"/>
            <w:r>
              <w:rPr>
                <w:sz w:val="24"/>
                <w:szCs w:val="24"/>
              </w:rPr>
              <w:t xml:space="preserve"> Design down to the Micro level </w:t>
            </w:r>
            <w:proofErr w:type="spellStart"/>
            <w:r>
              <w:rPr>
                <w:sz w:val="24"/>
                <w:szCs w:val="24"/>
              </w:rPr>
              <w:t>eg</w:t>
            </w:r>
            <w:proofErr w:type="spellEnd"/>
            <w:r>
              <w:rPr>
                <w:sz w:val="24"/>
                <w:szCs w:val="24"/>
              </w:rPr>
              <w:t>. create class diagrams</w:t>
            </w:r>
          </w:p>
        </w:tc>
      </w:tr>
      <w:tr w:rsidR="00554753" w14:paraId="0502F756" w14:textId="77777777" w:rsidTr="005D674A">
        <w:tc>
          <w:tcPr>
            <w:tcW w:w="2899" w:type="dxa"/>
          </w:tcPr>
          <w:p w14:paraId="16C0133B" w14:textId="1A0D5B37" w:rsidR="00554753" w:rsidRDefault="009F3A2F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</w:t>
            </w:r>
          </w:p>
        </w:tc>
        <w:tc>
          <w:tcPr>
            <w:tcW w:w="2406" w:type="dxa"/>
          </w:tcPr>
          <w:p w14:paraId="61AE74FB" w14:textId="13AFD67C" w:rsidR="00554753" w:rsidRDefault="009F3A2F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Matt, Adam, Ollie</w:t>
            </w:r>
          </w:p>
        </w:tc>
        <w:tc>
          <w:tcPr>
            <w:tcW w:w="3351" w:type="dxa"/>
          </w:tcPr>
          <w:p w14:paraId="7CCAA403" w14:textId="6687CD79" w:rsidR="00554753" w:rsidRDefault="006F6A84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the software &amp; </w:t>
            </w:r>
            <w:r w:rsidR="00017380">
              <w:rPr>
                <w:sz w:val="24"/>
                <w:szCs w:val="24"/>
              </w:rPr>
              <w:t xml:space="preserve">produce </w:t>
            </w:r>
            <w:r w:rsidR="00094010">
              <w:rPr>
                <w:sz w:val="24"/>
                <w:szCs w:val="24"/>
              </w:rPr>
              <w:t xml:space="preserve">low level </w:t>
            </w:r>
            <w:r w:rsidR="00017380">
              <w:rPr>
                <w:sz w:val="24"/>
                <w:szCs w:val="24"/>
              </w:rPr>
              <w:t>documentation</w:t>
            </w:r>
            <w:r w:rsidR="001E2D0A">
              <w:rPr>
                <w:sz w:val="24"/>
                <w:szCs w:val="24"/>
              </w:rPr>
              <w:t xml:space="preserve"> </w:t>
            </w:r>
          </w:p>
        </w:tc>
      </w:tr>
      <w:tr w:rsidR="00094010" w14:paraId="7E267367" w14:textId="77777777" w:rsidTr="005D674A">
        <w:tc>
          <w:tcPr>
            <w:tcW w:w="2899" w:type="dxa"/>
          </w:tcPr>
          <w:p w14:paraId="66356790" w14:textId="10CBF0D7" w:rsidR="00094010" w:rsidRDefault="00094010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</w:t>
            </w:r>
          </w:p>
        </w:tc>
        <w:tc>
          <w:tcPr>
            <w:tcW w:w="2406" w:type="dxa"/>
          </w:tcPr>
          <w:p w14:paraId="29D2DEB3" w14:textId="11170530" w:rsidR="00094010" w:rsidRDefault="004F3E78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Matt, Ollie</w:t>
            </w:r>
          </w:p>
        </w:tc>
        <w:tc>
          <w:tcPr>
            <w:tcW w:w="3351" w:type="dxa"/>
          </w:tcPr>
          <w:p w14:paraId="19B63546" w14:textId="61E39315" w:rsidR="00094010" w:rsidRDefault="00094010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Produce high level documentation.</w:t>
            </w:r>
          </w:p>
        </w:tc>
      </w:tr>
      <w:tr w:rsidR="00554753" w14:paraId="3570D305" w14:textId="77777777" w:rsidTr="005D674A">
        <w:tc>
          <w:tcPr>
            <w:tcW w:w="2899" w:type="dxa"/>
          </w:tcPr>
          <w:p w14:paraId="17F688A9" w14:textId="4E634267" w:rsidR="00554753" w:rsidRDefault="001E2D0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</w:t>
            </w:r>
          </w:p>
        </w:tc>
        <w:tc>
          <w:tcPr>
            <w:tcW w:w="2406" w:type="dxa"/>
          </w:tcPr>
          <w:p w14:paraId="67E57F47" w14:textId="772E5733" w:rsidR="00554753" w:rsidRDefault="004F3E78" w:rsidP="00AE6B7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Atiqul</w:t>
            </w:r>
            <w:proofErr w:type="spellEnd"/>
            <w:r>
              <w:rPr>
                <w:sz w:val="24"/>
                <w:szCs w:val="24"/>
              </w:rPr>
              <w:t>, Robbie</w:t>
            </w:r>
          </w:p>
        </w:tc>
        <w:tc>
          <w:tcPr>
            <w:tcW w:w="3351" w:type="dxa"/>
          </w:tcPr>
          <w:p w14:paraId="6A50B65C" w14:textId="438BDEB5" w:rsidR="00554753" w:rsidRDefault="001E2D0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a test plan for the software and carry out unit testing/system level testing</w:t>
            </w:r>
          </w:p>
        </w:tc>
      </w:tr>
      <w:tr w:rsidR="001E2D0A" w14:paraId="1749D6DE" w14:textId="77777777" w:rsidTr="005D674A">
        <w:tc>
          <w:tcPr>
            <w:tcW w:w="2899" w:type="dxa"/>
          </w:tcPr>
          <w:p w14:paraId="071493B2" w14:textId="4A1A361F" w:rsidR="001E2D0A" w:rsidRDefault="001E2D0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</w:p>
        </w:tc>
        <w:tc>
          <w:tcPr>
            <w:tcW w:w="2406" w:type="dxa"/>
          </w:tcPr>
          <w:p w14:paraId="3B72D2FB" w14:textId="5AF568CB" w:rsidR="001E2D0A" w:rsidRDefault="004F3E78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</w:t>
            </w:r>
          </w:p>
        </w:tc>
        <w:tc>
          <w:tcPr>
            <w:tcW w:w="3351" w:type="dxa"/>
          </w:tcPr>
          <w:p w14:paraId="3F14AD51" w14:textId="01C56E7A" w:rsidR="001E2D0A" w:rsidRDefault="001E2D0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Produce a report including the success &amp; failures of the project</w:t>
            </w:r>
          </w:p>
        </w:tc>
      </w:tr>
    </w:tbl>
    <w:p w14:paraId="196C9A9F" w14:textId="77777777" w:rsidR="00AE6B7B" w:rsidRPr="00AE6B7B" w:rsidRDefault="00AE6B7B" w:rsidP="00AE6B7B">
      <w:pPr>
        <w:ind w:left="360"/>
        <w:rPr>
          <w:sz w:val="24"/>
          <w:szCs w:val="24"/>
        </w:rPr>
      </w:pPr>
    </w:p>
    <w:sectPr w:rsidR="00AE6B7B" w:rsidRPr="00AE6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3714D"/>
    <w:multiLevelType w:val="hybridMultilevel"/>
    <w:tmpl w:val="C80AD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EC"/>
    <w:rsid w:val="00017380"/>
    <w:rsid w:val="00094010"/>
    <w:rsid w:val="000C07A0"/>
    <w:rsid w:val="00111204"/>
    <w:rsid w:val="001E2D0A"/>
    <w:rsid w:val="00237BD2"/>
    <w:rsid w:val="00425885"/>
    <w:rsid w:val="004F3E78"/>
    <w:rsid w:val="00554753"/>
    <w:rsid w:val="00593593"/>
    <w:rsid w:val="005D674A"/>
    <w:rsid w:val="00602013"/>
    <w:rsid w:val="006517C5"/>
    <w:rsid w:val="00696D98"/>
    <w:rsid w:val="006F6A84"/>
    <w:rsid w:val="00735415"/>
    <w:rsid w:val="007B0866"/>
    <w:rsid w:val="007C6AC0"/>
    <w:rsid w:val="007E0654"/>
    <w:rsid w:val="008E3A8B"/>
    <w:rsid w:val="00914D39"/>
    <w:rsid w:val="00966D69"/>
    <w:rsid w:val="009F3A2F"/>
    <w:rsid w:val="00AA50B7"/>
    <w:rsid w:val="00AE6B7B"/>
    <w:rsid w:val="00B21689"/>
    <w:rsid w:val="00B84230"/>
    <w:rsid w:val="00CC70C6"/>
    <w:rsid w:val="00D529D9"/>
    <w:rsid w:val="00D82FEC"/>
    <w:rsid w:val="00DB6D44"/>
    <w:rsid w:val="00DB7AD3"/>
    <w:rsid w:val="00FC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020F"/>
  <w15:chartTrackingRefBased/>
  <w15:docId w15:val="{785D1FC8-5E99-4877-BF36-A2761218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AD3"/>
    <w:pPr>
      <w:ind w:left="720"/>
      <w:contextualSpacing/>
    </w:pPr>
  </w:style>
  <w:style w:type="table" w:styleId="TableGrid">
    <w:name w:val="Table Grid"/>
    <w:basedOn w:val="TableNormal"/>
    <w:uiPriority w:val="39"/>
    <w:rsid w:val="00AE6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Bland</dc:creator>
  <cp:keywords/>
  <dc:description/>
  <cp:lastModifiedBy>Matthew Mead</cp:lastModifiedBy>
  <cp:revision>2</cp:revision>
  <dcterms:created xsi:type="dcterms:W3CDTF">2018-05-10T14:44:00Z</dcterms:created>
  <dcterms:modified xsi:type="dcterms:W3CDTF">2018-05-10T14:44:00Z</dcterms:modified>
</cp:coreProperties>
</file>