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86B16" w14:textId="16376921" w:rsidR="00C8416B" w:rsidRPr="00D21A01" w:rsidRDefault="00D21A01" w:rsidP="00C84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Graph theory is the study </w:t>
      </w:r>
      <w:r w:rsidR="00C8416B">
        <w:rPr>
          <w:rFonts w:ascii="Times New Roman" w:hAnsi="Times New Roman" w:cs="Times New Roman"/>
          <w:sz w:val="24"/>
          <w:szCs w:val="24"/>
        </w:rPr>
        <w:t xml:space="preserve">of graphs which are composed of mathematical structures         used to model relations between objects. A graph is a combination of nodes (points or vertices) that are connected to one another creating edges. </w:t>
      </w:r>
      <w:r w:rsidR="00551575">
        <w:rPr>
          <w:rFonts w:ascii="Times New Roman" w:hAnsi="Times New Roman" w:cs="Times New Roman"/>
          <w:sz w:val="24"/>
          <w:szCs w:val="24"/>
        </w:rPr>
        <w:t>Graph theory was originated in the 18</w:t>
      </w:r>
      <w:r w:rsidR="00551575" w:rsidRPr="005515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51575">
        <w:rPr>
          <w:rFonts w:ascii="Times New Roman" w:hAnsi="Times New Roman" w:cs="Times New Roman"/>
          <w:sz w:val="24"/>
          <w:szCs w:val="24"/>
        </w:rPr>
        <w:t xml:space="preserve"> century by </w:t>
      </w:r>
      <w:r w:rsidR="005515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</w:t>
      </w:r>
      <w:r w:rsidR="00551575" w:rsidRPr="005515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eonhard Euler</w:t>
      </w:r>
      <w:r w:rsidR="005515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in the German city of </w:t>
      </w:r>
      <w:proofErr w:type="spellStart"/>
      <w:r w:rsidR="00551575" w:rsidRPr="005515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Königsberg</w:t>
      </w:r>
      <w:proofErr w:type="spellEnd"/>
      <w:r w:rsidR="005515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</w:t>
      </w:r>
      <w:bookmarkStart w:id="0" w:name="_GoBack"/>
      <w:bookmarkEnd w:id="0"/>
    </w:p>
    <w:sectPr w:rsidR="00C8416B" w:rsidRPr="00D21A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AA8AB" w14:textId="77777777" w:rsidR="00186144" w:rsidRDefault="00186144" w:rsidP="00D21A01">
      <w:pPr>
        <w:spacing w:after="0" w:line="240" w:lineRule="auto"/>
      </w:pPr>
      <w:r>
        <w:separator/>
      </w:r>
    </w:p>
  </w:endnote>
  <w:endnote w:type="continuationSeparator" w:id="0">
    <w:p w14:paraId="115549A8" w14:textId="77777777" w:rsidR="00186144" w:rsidRDefault="00186144" w:rsidP="00D2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0677E" w14:textId="77777777" w:rsidR="00186144" w:rsidRDefault="00186144" w:rsidP="00D21A01">
      <w:pPr>
        <w:spacing w:after="0" w:line="240" w:lineRule="auto"/>
      </w:pPr>
      <w:r>
        <w:separator/>
      </w:r>
    </w:p>
  </w:footnote>
  <w:footnote w:type="continuationSeparator" w:id="0">
    <w:p w14:paraId="516962C5" w14:textId="77777777" w:rsidR="00186144" w:rsidRDefault="00186144" w:rsidP="00D21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3A4EE" w14:textId="77777777" w:rsidR="00D21A01" w:rsidRDefault="00D21A01" w:rsidP="00D21A01">
    <w:pPr>
      <w:jc w:val="center"/>
      <w:rPr>
        <w:rFonts w:ascii="Times New Roman" w:hAnsi="Times New Roman" w:cs="Times New Roman"/>
        <w:b/>
        <w:bCs/>
        <w:sz w:val="28"/>
        <w:szCs w:val="28"/>
        <w:u w:val="single"/>
      </w:rPr>
    </w:pPr>
    <w:r w:rsidRPr="00D21A01">
      <w:rPr>
        <w:rFonts w:ascii="Times New Roman" w:hAnsi="Times New Roman" w:cs="Times New Roman"/>
        <w:b/>
        <w:bCs/>
        <w:sz w:val="28"/>
        <w:szCs w:val="28"/>
        <w:u w:val="single"/>
      </w:rPr>
      <w:t>Bi-partite Graphs and Color Theory</w:t>
    </w:r>
  </w:p>
  <w:p w14:paraId="4A7B0C29" w14:textId="77777777" w:rsidR="00D21A01" w:rsidRDefault="00D21A01" w:rsidP="00D21A01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Dennis Krupitsky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Matthew Connelly</w:t>
    </w:r>
  </w:p>
  <w:p w14:paraId="3780D010" w14:textId="77777777" w:rsidR="00D21A01" w:rsidRDefault="00D21A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01"/>
    <w:rsid w:val="00186144"/>
    <w:rsid w:val="00551575"/>
    <w:rsid w:val="00C8416B"/>
    <w:rsid w:val="00D2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2468"/>
  <w15:chartTrackingRefBased/>
  <w15:docId w15:val="{696DF40A-8D49-40EE-8616-36C4C5CB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A01"/>
  </w:style>
  <w:style w:type="paragraph" w:styleId="Footer">
    <w:name w:val="footer"/>
    <w:basedOn w:val="Normal"/>
    <w:link w:val="FooterChar"/>
    <w:uiPriority w:val="99"/>
    <w:unhideWhenUsed/>
    <w:rsid w:val="00D2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1</cp:revision>
  <dcterms:created xsi:type="dcterms:W3CDTF">2019-12-10T16:14:00Z</dcterms:created>
  <dcterms:modified xsi:type="dcterms:W3CDTF">2019-12-10T16:39:00Z</dcterms:modified>
</cp:coreProperties>
</file>