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r>
        <w:t>Hello! Welcome to this document.</w:t>
      </w:r>
    </w:p>
    <w:p w:rsidRDefault="007520F8" w14:paraId="23F035B4" w14:textId="0B77F467" w:rsidR="007520F8">
      <w:r>
        <w:t>This is test line 1 6:47</w:t>
      </w:r>
    </w:p>
    <w:p w:rsidRDefault="007520F8" w14:paraId="00000002" w:rsidR="007520F8">
      <w:pPr>
        <w:rPr>
          <w:kern w:val="2"/>
          <w:szCs w:val="24"/>
          <w:lang w:val="en-US" w:eastAsia="en-US" w:bidi="ar-SA"/>
          <w14:ligatures w14:val="standardContextual"/>
        </w:rPr>
      </w:pPr>
      <w:r>
        <w:t>test edit</w:t>
      </w:r>
    </w:p>
    <w:p w:rsidRDefault="007520F8" w14:paraId="00000003" w:rsidR="007520F8">
      <w:pPr>
        <w:rPr>
          <w:kern w:val="2"/>
          <w:szCs w:val="24"/>
          <w:lang w:val="en-US" w:eastAsia="en-US" w:bidi="ar-SA"/>
          <w14:ligatures w14:val="standardContextual"/>
        </w:rPr>
      </w:pPr>
    </w:p>
    <w:p w:rsidRDefault="007520F8" w14:paraId="00000004" w:rsidR="007520F8">
      <w:pPr>
        <w:rPr>
          <w:kern w:val="2"/>
          <w:szCs w:val="24"/>
          <w:lang w:val="en-US" w:eastAsia="en-US" w:bidi="ar-SA"/>
          <w14:ligatures w14:val="standardContextual"/>
        </w:rPr>
      </w:pPr>
      <w:r>
        <w:t>foo bar baz</w:t>
      </w:r>
    </w:p>
    <w:p w14:paraId="00000005">
      <w:r>
        <w:t>The weather today is quite pleasant with partly cloudy skies and a gentle breeze. The temperature is comfortable, making it a perfect day to enjoy outdoor activities or simply relax by an open window.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F8"/>
    <w:rsid w:val="002864A4"/>
    <w:rsid w:val="0075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FEE3F"/>
  <w15:chartTrackingRefBased/>
  <w15:docId w15:val="{874B8E46-84CB-DD49-9C21-9EA60F32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F8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2026-04-02T22:47:00Z</dcterms:created>
  <dcterms:modified xsi:type="dcterms:W3CDTF">2026-04-02T22:47:00Z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1.24.1</vt:lpwstr>
  </property>
  <property name="DocumentGuid" fmtid="{D5CDD505-2E9C-101B-9397-08002B2CF9AE}" pid="3">
    <vt:lpwstr>660611C8-48E9-E744-81B9-770713F12380</vt:lpwstr>
  </property>
</Properties>
</file>