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37D6" w14:textId="77777777" w:rsidR="007E4240" w:rsidRDefault="006755C0">
      <w:pPr>
        <w:jc w:val="center"/>
      </w:pPr>
      <w:r>
        <w:t>VCD Outputs</w:t>
      </w:r>
    </w:p>
    <w:p w14:paraId="658DBC3F" w14:textId="77777777" w:rsidR="007E4240" w:rsidRDefault="007E4240">
      <w:pPr>
        <w:jc w:val="center"/>
      </w:pPr>
    </w:p>
    <w:p w14:paraId="097B9CE0" w14:textId="77777777" w:rsidR="007E4240" w:rsidRDefault="006755C0">
      <w:pPr>
        <w:shd w:val="clear" w:color="auto" w:fill="FFFFFF"/>
        <w:spacing w:after="240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>Full Adder with Test Bench</w:t>
      </w:r>
    </w:p>
    <w:p w14:paraId="663DFBA3" w14:textId="77777777" w:rsidR="007E4240" w:rsidRDefault="006755C0">
      <w:pPr>
        <w:shd w:val="clear" w:color="auto" w:fill="FFFFFF"/>
        <w:spacing w:after="240"/>
        <w:jc w:val="center"/>
        <w:rPr>
          <w:color w:val="1F2328"/>
          <w:sz w:val="24"/>
          <w:szCs w:val="24"/>
        </w:rPr>
      </w:pPr>
      <w:r>
        <w:rPr>
          <w:noProof/>
          <w:color w:val="1F2328"/>
          <w:sz w:val="24"/>
          <w:szCs w:val="24"/>
        </w:rPr>
        <w:drawing>
          <wp:inline distT="114300" distB="114300" distL="114300" distR="114300" wp14:anchorId="7E4928F9" wp14:editId="57B5D4D6">
            <wp:extent cx="5405438" cy="3404386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34043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EB9A3E" w14:textId="77777777" w:rsidR="007E4240" w:rsidRDefault="006755C0">
      <w:pPr>
        <w:shd w:val="clear" w:color="auto" w:fill="FFFFFF"/>
        <w:spacing w:after="240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>Half Adder with Test Bench</w:t>
      </w:r>
    </w:p>
    <w:p w14:paraId="53892A4B" w14:textId="77777777" w:rsidR="007E4240" w:rsidRDefault="006755C0">
      <w:pPr>
        <w:shd w:val="clear" w:color="auto" w:fill="FFFFFF"/>
        <w:spacing w:after="240"/>
        <w:jc w:val="center"/>
        <w:rPr>
          <w:color w:val="1F2328"/>
          <w:sz w:val="24"/>
          <w:szCs w:val="24"/>
        </w:rPr>
      </w:pPr>
      <w:r>
        <w:rPr>
          <w:noProof/>
          <w:color w:val="1F2328"/>
          <w:sz w:val="24"/>
          <w:szCs w:val="24"/>
        </w:rPr>
        <w:drawing>
          <wp:inline distT="114300" distB="114300" distL="114300" distR="114300" wp14:anchorId="75B303A9" wp14:editId="6FA05624">
            <wp:extent cx="5462588" cy="344038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3440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285D21" w14:textId="77777777" w:rsidR="007E4240" w:rsidRDefault="006755C0">
      <w:pPr>
        <w:shd w:val="clear" w:color="auto" w:fill="FFFFFF"/>
        <w:spacing w:after="240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lastRenderedPageBreak/>
        <w:t xml:space="preserve">Accumulator with TB </w:t>
      </w:r>
    </w:p>
    <w:p w14:paraId="3789ABAE" w14:textId="77777777" w:rsidR="007E4240" w:rsidRDefault="006755C0">
      <w:pPr>
        <w:shd w:val="clear" w:color="auto" w:fill="FFFFFF"/>
        <w:spacing w:after="240"/>
        <w:jc w:val="center"/>
        <w:rPr>
          <w:color w:val="1F2328"/>
          <w:sz w:val="24"/>
          <w:szCs w:val="24"/>
        </w:rPr>
      </w:pPr>
      <w:r>
        <w:rPr>
          <w:noProof/>
          <w:color w:val="1F2328"/>
          <w:sz w:val="24"/>
          <w:szCs w:val="24"/>
        </w:rPr>
        <w:drawing>
          <wp:inline distT="114300" distB="114300" distL="114300" distR="114300" wp14:anchorId="751584B5" wp14:editId="559107AB">
            <wp:extent cx="6036265" cy="3775156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6265" cy="37751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8C133E" w14:textId="77777777" w:rsidR="007E4240" w:rsidRDefault="006755C0">
      <w:pPr>
        <w:shd w:val="clear" w:color="auto" w:fill="FFFFFF"/>
        <w:spacing w:after="240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>FIFO with TB</w:t>
      </w:r>
    </w:p>
    <w:p w14:paraId="13CB13FB" w14:textId="77777777" w:rsidR="007E4240" w:rsidRDefault="006755C0">
      <w:pPr>
        <w:shd w:val="clear" w:color="auto" w:fill="FFFFFF"/>
        <w:spacing w:after="240"/>
        <w:jc w:val="center"/>
        <w:rPr>
          <w:color w:val="1F2328"/>
          <w:sz w:val="24"/>
          <w:szCs w:val="24"/>
        </w:rPr>
      </w:pPr>
      <w:r>
        <w:rPr>
          <w:noProof/>
          <w:color w:val="1F2328"/>
          <w:sz w:val="24"/>
          <w:szCs w:val="24"/>
        </w:rPr>
        <w:drawing>
          <wp:inline distT="114300" distB="114300" distL="114300" distR="114300" wp14:anchorId="37E004F6" wp14:editId="282B230A">
            <wp:extent cx="5900738" cy="3317956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0738" cy="33179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CA5195" w14:textId="77777777" w:rsidR="007E4240" w:rsidRDefault="006755C0">
      <w:pPr>
        <w:shd w:val="clear" w:color="auto" w:fill="FFFFFF"/>
        <w:spacing w:after="240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lastRenderedPageBreak/>
        <w:t>8-bit Multiplexer with TB</w:t>
      </w:r>
    </w:p>
    <w:p w14:paraId="1CA8B352" w14:textId="77777777" w:rsidR="007E4240" w:rsidRDefault="006755C0">
      <w:pPr>
        <w:shd w:val="clear" w:color="auto" w:fill="FFFFFF"/>
        <w:spacing w:after="240"/>
        <w:jc w:val="center"/>
        <w:rPr>
          <w:color w:val="1F2328"/>
          <w:sz w:val="24"/>
          <w:szCs w:val="24"/>
        </w:rPr>
      </w:pPr>
      <w:r>
        <w:rPr>
          <w:noProof/>
          <w:color w:val="1F2328"/>
          <w:sz w:val="24"/>
          <w:szCs w:val="24"/>
        </w:rPr>
        <w:drawing>
          <wp:inline distT="114300" distB="114300" distL="114300" distR="114300" wp14:anchorId="19EC1006" wp14:editId="102F8468">
            <wp:extent cx="5943600" cy="37465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F423BD" w14:textId="77777777" w:rsidR="007E4240" w:rsidRDefault="006755C0">
      <w:pPr>
        <w:shd w:val="clear" w:color="auto" w:fill="FFFFFF"/>
        <w:spacing w:after="240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>ALU with TB</w:t>
      </w:r>
    </w:p>
    <w:p w14:paraId="470BC00F" w14:textId="77777777" w:rsidR="007E4240" w:rsidRDefault="006755C0">
      <w:pPr>
        <w:shd w:val="clear" w:color="auto" w:fill="FFFFFF"/>
        <w:spacing w:after="240"/>
        <w:jc w:val="center"/>
        <w:rPr>
          <w:color w:val="1F2328"/>
          <w:sz w:val="24"/>
          <w:szCs w:val="24"/>
        </w:rPr>
      </w:pPr>
      <w:r>
        <w:rPr>
          <w:noProof/>
          <w:color w:val="1F2328"/>
          <w:sz w:val="24"/>
          <w:szCs w:val="24"/>
        </w:rPr>
        <w:drawing>
          <wp:inline distT="114300" distB="114300" distL="114300" distR="114300" wp14:anchorId="09F7558A" wp14:editId="709934BF">
            <wp:extent cx="5476875" cy="3437905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437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0896445" wp14:editId="71D87FA8">
            <wp:simplePos x="0" y="0"/>
            <wp:positionH relativeFrom="column">
              <wp:posOffset>1847850</wp:posOffset>
            </wp:positionH>
            <wp:positionV relativeFrom="paragraph">
              <wp:posOffset>1390650</wp:posOffset>
            </wp:positionV>
            <wp:extent cx="4333875" cy="1802368"/>
            <wp:effectExtent l="25400" t="25400" r="25400" b="25400"/>
            <wp:wrapNone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02368"/>
                    </a:xfrm>
                    <a:prstGeom prst="rect">
                      <a:avLst/>
                    </a:prstGeom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28D3D458" w14:textId="77777777" w:rsidR="007E4240" w:rsidRDefault="006755C0">
      <w:pPr>
        <w:shd w:val="clear" w:color="auto" w:fill="FFFFFF"/>
        <w:spacing w:after="240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lastRenderedPageBreak/>
        <w:t>8-bit Memory with TB</w:t>
      </w:r>
    </w:p>
    <w:p w14:paraId="61860617" w14:textId="77777777" w:rsidR="007E4240" w:rsidRDefault="006755C0">
      <w:pPr>
        <w:numPr>
          <w:ilvl w:val="0"/>
          <w:numId w:val="1"/>
        </w:numPr>
        <w:shd w:val="clear" w:color="auto" w:fill="FFFFFF"/>
        <w:spacing w:before="60"/>
      </w:pPr>
      <w:r>
        <w:rPr>
          <w:color w:val="1F2328"/>
          <w:sz w:val="24"/>
          <w:szCs w:val="24"/>
        </w:rPr>
        <w:t>Originally not working. ChatGPT4 got it working. GPT3 could not get it working.</w:t>
      </w:r>
    </w:p>
    <w:p w14:paraId="6DA47D30" w14:textId="77777777" w:rsidR="007E4240" w:rsidRDefault="007E4240">
      <w:pPr>
        <w:shd w:val="clear" w:color="auto" w:fill="FFFFFF"/>
        <w:spacing w:before="60"/>
        <w:ind w:left="720"/>
        <w:rPr>
          <w:color w:val="1F2328"/>
          <w:sz w:val="24"/>
          <w:szCs w:val="24"/>
        </w:rPr>
      </w:pPr>
    </w:p>
    <w:p w14:paraId="5A639CA9" w14:textId="77777777" w:rsidR="007E4240" w:rsidRDefault="006755C0">
      <w:pPr>
        <w:shd w:val="clear" w:color="auto" w:fill="FFFFFF"/>
        <w:spacing w:before="60"/>
        <w:rPr>
          <w:color w:val="1F2328"/>
          <w:sz w:val="24"/>
          <w:szCs w:val="24"/>
        </w:rPr>
      </w:pPr>
      <w:r>
        <w:rPr>
          <w:noProof/>
          <w:color w:val="1F2328"/>
          <w:sz w:val="24"/>
          <w:szCs w:val="24"/>
        </w:rPr>
        <w:drawing>
          <wp:inline distT="114300" distB="114300" distL="114300" distR="114300" wp14:anchorId="19A65302" wp14:editId="1CCB3AB0">
            <wp:extent cx="5943600" cy="32512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7DF3E9" w14:textId="77777777" w:rsidR="007E4240" w:rsidRDefault="007E4240">
      <w:pPr>
        <w:shd w:val="clear" w:color="auto" w:fill="FFFFFF"/>
        <w:spacing w:before="60"/>
        <w:ind w:left="720"/>
        <w:rPr>
          <w:color w:val="1F2328"/>
          <w:sz w:val="24"/>
          <w:szCs w:val="24"/>
        </w:rPr>
      </w:pPr>
    </w:p>
    <w:p w14:paraId="0D02F66F" w14:textId="77777777" w:rsidR="007E4240" w:rsidRDefault="006755C0">
      <w:pPr>
        <w:numPr>
          <w:ilvl w:val="0"/>
          <w:numId w:val="1"/>
        </w:numPr>
        <w:shd w:val="clear" w:color="auto" w:fill="FFFFFF"/>
        <w:spacing w:before="60"/>
      </w:pPr>
      <w:r>
        <w:rPr>
          <w:color w:val="1F2328"/>
          <w:sz w:val="24"/>
          <w:szCs w:val="24"/>
        </w:rPr>
        <w:t>Version 2. Testing GPT4 for repeatability.</w:t>
      </w:r>
    </w:p>
    <w:p w14:paraId="45B4AA0F" w14:textId="77777777" w:rsidR="007E4240" w:rsidRDefault="007E4240">
      <w:pPr>
        <w:shd w:val="clear" w:color="auto" w:fill="FFFFFF"/>
        <w:spacing w:before="60"/>
        <w:ind w:left="720"/>
        <w:rPr>
          <w:color w:val="1F2328"/>
          <w:sz w:val="24"/>
          <w:szCs w:val="24"/>
        </w:rPr>
      </w:pPr>
    </w:p>
    <w:p w14:paraId="3EECE1F5" w14:textId="77777777" w:rsidR="007E4240" w:rsidRDefault="006755C0">
      <w:pPr>
        <w:shd w:val="clear" w:color="auto" w:fill="FFFFFF"/>
        <w:spacing w:before="60"/>
        <w:rPr>
          <w:color w:val="1F2328"/>
          <w:sz w:val="24"/>
          <w:szCs w:val="24"/>
        </w:rPr>
      </w:pPr>
      <w:r>
        <w:rPr>
          <w:noProof/>
          <w:color w:val="1F2328"/>
          <w:sz w:val="24"/>
          <w:szCs w:val="24"/>
        </w:rPr>
        <w:drawing>
          <wp:inline distT="114300" distB="114300" distL="114300" distR="114300" wp14:anchorId="3B9725F0" wp14:editId="30974447">
            <wp:extent cx="5943600" cy="31623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A54C0C" w14:textId="77777777" w:rsidR="007E4240" w:rsidRDefault="006755C0">
      <w:pPr>
        <w:shd w:val="clear" w:color="auto" w:fill="FFFFFF"/>
        <w:spacing w:after="240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lastRenderedPageBreak/>
        <w:t>UART Transmitter/Receiver with TB</w:t>
      </w:r>
    </w:p>
    <w:p w14:paraId="00632C40" w14:textId="77777777" w:rsidR="007E4240" w:rsidRDefault="006755C0">
      <w:pPr>
        <w:numPr>
          <w:ilvl w:val="0"/>
          <w:numId w:val="2"/>
        </w:numPr>
        <w:shd w:val="clear" w:color="auto" w:fill="FFFFFF"/>
        <w:spacing w:before="60"/>
      </w:pPr>
      <w:r>
        <w:rPr>
          <w:color w:val="1F2328"/>
          <w:sz w:val="24"/>
          <w:szCs w:val="24"/>
        </w:rPr>
        <w:t>Originally not working. ChatGPT4 got it working. GPT3 could not get it working.</w:t>
      </w:r>
    </w:p>
    <w:p w14:paraId="77A53617" w14:textId="77777777" w:rsidR="007E4240" w:rsidRDefault="007E4240">
      <w:pPr>
        <w:shd w:val="clear" w:color="auto" w:fill="FFFFFF"/>
        <w:spacing w:before="60"/>
        <w:ind w:left="720"/>
        <w:rPr>
          <w:color w:val="1F2328"/>
          <w:sz w:val="24"/>
          <w:szCs w:val="24"/>
        </w:rPr>
      </w:pPr>
    </w:p>
    <w:p w14:paraId="799C85E4" w14:textId="77777777" w:rsidR="006755C0" w:rsidRDefault="006755C0">
      <w:pPr>
        <w:rPr>
          <w:noProof/>
        </w:rPr>
      </w:pPr>
    </w:p>
    <w:p w14:paraId="1818FBF5" w14:textId="762B63B1" w:rsidR="007E4240" w:rsidRDefault="006755C0">
      <w:r>
        <w:rPr>
          <w:noProof/>
        </w:rPr>
        <w:drawing>
          <wp:inline distT="114300" distB="114300" distL="114300" distR="114300" wp14:anchorId="36231456" wp14:editId="7ACFF816">
            <wp:extent cx="5943600" cy="32639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86A193" w14:textId="77777777" w:rsidR="007E4240" w:rsidRDefault="007E4240"/>
    <w:p w14:paraId="74F14763" w14:textId="77777777" w:rsidR="007E4240" w:rsidRDefault="007E4240"/>
    <w:p w14:paraId="674C89A3" w14:textId="7700A8CE" w:rsidR="004930E7" w:rsidRDefault="006755C0">
      <w:r>
        <w:rPr>
          <w:noProof/>
        </w:rPr>
        <w:drawing>
          <wp:inline distT="114300" distB="114300" distL="114300" distR="114300" wp14:anchorId="176D63D3" wp14:editId="5A9B44A2">
            <wp:extent cx="5943600" cy="31496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58D175" w14:textId="77777777" w:rsidR="004930E7" w:rsidRDefault="004930E7">
      <w:r>
        <w:br w:type="page"/>
      </w:r>
    </w:p>
    <w:p w14:paraId="33A5B43F" w14:textId="0B53F5AC" w:rsidR="007E4240" w:rsidRDefault="004930E7">
      <w:r>
        <w:lastRenderedPageBreak/>
        <w:t>7-Segment Display Decoder</w:t>
      </w:r>
    </w:p>
    <w:p w14:paraId="2F047A96" w14:textId="33796BD0" w:rsidR="004930E7" w:rsidRDefault="004930E7">
      <w:r w:rsidRPr="004930E7">
        <w:drawing>
          <wp:inline distT="0" distB="0" distL="0" distR="0" wp14:anchorId="5429E6E0" wp14:editId="7488FB09">
            <wp:extent cx="5943600" cy="37280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ABAB" w14:textId="285B33A0" w:rsidR="004930E7" w:rsidRDefault="004930E7"/>
    <w:p w14:paraId="4DD84ADB" w14:textId="01B07238" w:rsidR="004930E7" w:rsidRDefault="004930E7" w:rsidP="004930E7">
      <w:pPr>
        <w:pStyle w:val="ListParagraph"/>
        <w:numPr>
          <w:ilvl w:val="0"/>
          <w:numId w:val="3"/>
        </w:numPr>
      </w:pPr>
      <w:r>
        <w:t xml:space="preserve">Decoded Binary Outputs with </w:t>
      </w:r>
      <w:proofErr w:type="spellStart"/>
      <w:r>
        <w:t>ChatGPT</w:t>
      </w:r>
      <w:proofErr w:type="spellEnd"/>
    </w:p>
    <w:p w14:paraId="691A84F7" w14:textId="55916C48" w:rsidR="004930E7" w:rsidRDefault="004930E7" w:rsidP="004930E7"/>
    <w:p w14:paraId="46F3F6C6" w14:textId="1B41CAAE" w:rsidR="004930E7" w:rsidRDefault="004930E7" w:rsidP="004930E7">
      <w:pPr>
        <w:jc w:val="center"/>
      </w:pPr>
      <w:r w:rsidRPr="004930E7">
        <w:drawing>
          <wp:inline distT="0" distB="0" distL="0" distR="0" wp14:anchorId="4F1F326E" wp14:editId="0DDC612D">
            <wp:extent cx="2921273" cy="1708030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638" cy="172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3340" w14:textId="77777777" w:rsidR="004930E7" w:rsidDel="004930E7" w:rsidRDefault="004930E7">
      <w:pPr>
        <w:rPr>
          <w:del w:id="0" w:author="Matthew Corriveau" w:date="2024-04-21T22:35:00Z"/>
        </w:rPr>
      </w:pPr>
      <w:del w:id="1" w:author="Matthew Corriveau" w:date="2024-04-21T22:35:00Z">
        <w:r w:rsidDel="004930E7">
          <w:br w:type="page"/>
        </w:r>
      </w:del>
    </w:p>
    <w:p w14:paraId="4B9E842F" w14:textId="4BE11200" w:rsidR="004930E7" w:rsidRDefault="004930E7" w:rsidP="004930E7">
      <w:pPr>
        <w:pPrChange w:id="2" w:author="Matthew Corriveau" w:date="2024-04-21T22:35:00Z">
          <w:pPr>
            <w:jc w:val="center"/>
          </w:pPr>
        </w:pPrChange>
      </w:pPr>
    </w:p>
    <w:sectPr w:rsidR="004930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2665F"/>
    <w:multiLevelType w:val="hybridMultilevel"/>
    <w:tmpl w:val="4A669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6408A"/>
    <w:multiLevelType w:val="multilevel"/>
    <w:tmpl w:val="777C615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B34F96"/>
    <w:multiLevelType w:val="multilevel"/>
    <w:tmpl w:val="DF6CB18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thew Corriveau">
    <w15:presenceInfo w15:providerId="Windows Live" w15:userId="8fb5da782976a4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240"/>
    <w:rsid w:val="004930E7"/>
    <w:rsid w:val="006755C0"/>
    <w:rsid w:val="007E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C8357"/>
  <w15:docId w15:val="{AD99C31F-F392-4673-9F0E-799961761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93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Corriveau</cp:lastModifiedBy>
  <cp:revision>3</cp:revision>
  <dcterms:created xsi:type="dcterms:W3CDTF">2024-04-21T22:33:00Z</dcterms:created>
  <dcterms:modified xsi:type="dcterms:W3CDTF">2024-04-22T02:37:00Z</dcterms:modified>
</cp:coreProperties>
</file>