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VCD Outputs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Full Adder with Test Bench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405438" cy="3404386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40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Half Adder with Test Bench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462588" cy="344038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44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Accumulator with TB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6036265" cy="3775156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6265" cy="3775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FIFO with TB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900738" cy="331795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317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8-bit Multiplexer with TB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943600" cy="37465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ALU with TB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476875" cy="343790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37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1847850</wp:posOffset>
            </wp:positionH>
            <wp:positionV relativeFrom="paragraph">
              <wp:posOffset>1390650</wp:posOffset>
            </wp:positionV>
            <wp:extent cx="4333875" cy="1802368"/>
            <wp:effectExtent b="25400" l="25400" r="25400" t="25400"/>
            <wp:wrapNone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02368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8-bit Memory with TB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Originally not working. ChatGPT4 got it working. GPT3 could not get it working.</w:t>
      </w:r>
    </w:p>
    <w:p w:rsidR="00000000" w:rsidDel="00000000" w:rsidP="00000000" w:rsidRDefault="00000000" w:rsidRPr="00000000" w14:paraId="00000011">
      <w:pPr>
        <w:shd w:fill="ffffff" w:val="clear"/>
        <w:spacing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before="6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943600" cy="32512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Version 2. Testing GPT4 for repeatability.</w:t>
      </w:r>
    </w:p>
    <w:p w:rsidR="00000000" w:rsidDel="00000000" w:rsidP="00000000" w:rsidRDefault="00000000" w:rsidRPr="00000000" w14:paraId="00000015">
      <w:pPr>
        <w:shd w:fill="ffffff" w:val="clear"/>
        <w:spacing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6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UART Transmitter/Receiver with TB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Originally not working. ChatGPT4 got it working. GPT3 could not get it working.</w:t>
      </w:r>
    </w:p>
    <w:p w:rsidR="00000000" w:rsidDel="00000000" w:rsidP="00000000" w:rsidRDefault="00000000" w:rsidRPr="00000000" w14:paraId="00000019">
      <w:pPr>
        <w:shd w:fill="ffffff" w:val="clear"/>
        <w:spacing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7-Segment Display Decoder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Decoded Binary Outputs with ChatGPT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67449" cy="21438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449" cy="214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8-Bit Signed Multiplier/Divider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1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7.png"/><Relationship Id="rId18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