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F227" w14:textId="45B9F340" w:rsidR="00067E74" w:rsidRDefault="00067E74" w:rsidP="00067E7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t>The following is VBA used for Project 2, including the Solver Add-on for Excel.</w:t>
      </w:r>
    </w:p>
    <w:p w14:paraId="4C4BE240" w14:textId="77777777" w:rsidR="00067E74" w:rsidRDefault="00067E74" w:rsidP="00067E7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</w:p>
    <w:p w14:paraId="1E274771" w14:textId="793DA0B9" w:rsidR="00067E74" w:rsidRPr="00067E74" w:rsidRDefault="00067E74" w:rsidP="00067E74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Op</w:t>
      </w:r>
      <w:r w:rsidRPr="00067E74">
        <w:rPr>
          <w:rFonts w:ascii="Arial" w:eastAsia="Times New Roman" w:hAnsi="Arial" w:cs="Arial"/>
          <w:color w:val="222222"/>
          <w:sz w:val="24"/>
          <w:szCs w:val="24"/>
        </w:rPr>
        <w:t>tion Explicit</w:t>
      </w:r>
    </w:p>
    <w:p w14:paraId="63EC7864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1D372F7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7EE3105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Sub </w:t>
      </w:r>
      <w:proofErr w:type="spellStart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SolverRun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7DB44A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1E51E6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Dim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As Integer, </w:t>
      </w:r>
      <w:proofErr w:type="spellStart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intReadValues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>3) As Integer</w:t>
      </w:r>
    </w:p>
    <w:p w14:paraId="3DCCDCC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Dim </w:t>
      </w:r>
      <w:proofErr w:type="spellStart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intByCity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1) As Integer,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(5)</w:t>
      </w:r>
    </w:p>
    <w:p w14:paraId="773F1D2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Dim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lngRunCount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As Long,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lngRuns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As Long</w:t>
      </w:r>
    </w:p>
    <w:p w14:paraId="4B4D5C78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Dim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intRowOffset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As Integer,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intColOffset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As Integer</w:t>
      </w:r>
    </w:p>
    <w:p w14:paraId="71E14D92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B69BC0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'Turn off automatic calculations and screen updating</w:t>
      </w:r>
    </w:p>
    <w:p w14:paraId="525FE25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Application.Calculation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xlCalculationManual</w:t>
      </w:r>
      <w:proofErr w:type="spellEnd"/>
    </w:p>
    <w:p w14:paraId="4379FBB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Application.ScreenUpdating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False</w:t>
      </w:r>
    </w:p>
    <w:p w14:paraId="39B98CF8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E61CD8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'Activate starting cells on all worksheets</w:t>
      </w:r>
    </w:p>
    <w:p w14:paraId="2915855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9A8116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ActiveWorkbook.Worksheets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ModelSheet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7FB14162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Range("C4"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4E26550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F997E5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ActiveWorkbook.Worksheets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("Demand"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2E915076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Range("B2"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17C88BD2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3A8BFA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ActiveWorkbook.Worksheets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("Shipments"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7BCDEEC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Range("B2"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264EBC4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5991A0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'Outer loop to control number of runs, make an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inputbox</w:t>
      </w:r>
      <w:proofErr w:type="spellEnd"/>
    </w:p>
    <w:p w14:paraId="4D874CA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lngRuns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InputBox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>"How many iterations for this model run?")</w:t>
      </w:r>
    </w:p>
    <w:p w14:paraId="5A94E75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D7C607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lngRunCount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1 To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lngRuns</w:t>
      </w:r>
      <w:proofErr w:type="spellEnd"/>
    </w:p>
    <w:p w14:paraId="478E2108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295FB49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'Write demand values and total to model Demand section</w:t>
      </w:r>
    </w:p>
    <w:p w14:paraId="3ED5EF05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03F61F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Worksheets("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ModelSheet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'to be sure at the top of the iterations For loop</w:t>
      </w:r>
    </w:p>
    <w:p w14:paraId="0A9D2D3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ADBBE6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'Update to C21:C24 when writing values using VBA</w:t>
      </w:r>
    </w:p>
    <w:p w14:paraId="6B24CDE2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Worksheets("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ModelSheet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).Range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>("C4:C24").Calculate</w:t>
      </w:r>
    </w:p>
    <w:p w14:paraId="7DFB4E16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CEF8CE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intReadValues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) To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UBound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intReadValues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CFDCEA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FED370E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, 0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).Value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+ 17, 0).Value</w:t>
      </w:r>
    </w:p>
    <w:p w14:paraId="3A65E708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intReadValues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)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, 0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).Value</w:t>
      </w:r>
      <w:proofErr w:type="gramEnd"/>
    </w:p>
    <w:p w14:paraId="725CFAA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409470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Next '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for demand in model</w:t>
      </w:r>
    </w:p>
    <w:p w14:paraId="22F636A7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14:paraId="5A9B622F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61283C9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'Write demand values to Demand table on Demand worksheet</w:t>
      </w:r>
    </w:p>
    <w:p w14:paraId="5F568046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483D77F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ActiveWorkbook.Worksheets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("Demand"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20EEE35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794C0B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intReadValues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) To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UBound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intReadValues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0B2488E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2965724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(0,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).Value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intReadValues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5C99B4C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FB81E32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Next '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</w:p>
    <w:p w14:paraId="256B129F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7B628E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24C79F7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'Add a new table row</w:t>
      </w:r>
    </w:p>
    <w:p w14:paraId="0AEFD439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(1, 0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2DAD39DE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91C519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8434CE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'Run the Solver model</w:t>
      </w:r>
    </w:p>
    <w:p w14:paraId="68EA7802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60ADE1D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ActiveWorkbook.Worksheets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("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ModelSheet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69F7BBE6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FF05DB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SolverOk</w:t>
      </w:r>
      <w:proofErr w:type="spellEnd"/>
    </w:p>
    <w:p w14:paraId="234721CD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AE8686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SetCell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:=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"$C$16",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MaxMinVal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:=2,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ValueOf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:=0,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ByChange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:="$H$11:$I$13", _</w:t>
      </w:r>
    </w:p>
    <w:p w14:paraId="40FAE4D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    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Engine:=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2,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EngineDesc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:="Simplex LP"</w:t>
      </w:r>
    </w:p>
    <w:p w14:paraId="742A758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  </w:t>
      </w:r>
    </w:p>
    <w:p w14:paraId="1BEACECD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SolverSolve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UserFinish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:=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>True</w:t>
      </w:r>
    </w:p>
    <w:p w14:paraId="1A0C488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447CD9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'Read Solver solution into array</w:t>
      </w:r>
    </w:p>
    <w:p w14:paraId="31A6220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D74EF3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Range("B29"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1A08F38F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47476B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) To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UBound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62FBF69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72F0492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 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)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(0,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).Value</w:t>
      </w:r>
      <w:proofErr w:type="gramEnd"/>
    </w:p>
    <w:p w14:paraId="61CF4475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  </w:t>
      </w:r>
    </w:p>
    <w:p w14:paraId="67821A3D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Next '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for reading Solver output</w:t>
      </w:r>
    </w:p>
    <w:p w14:paraId="053578E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F6C9248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'Reset active cell to C4 for next loop</w:t>
      </w:r>
    </w:p>
    <w:p w14:paraId="3334B5DD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831B3B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Range("C4"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75C8DB9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59DBEDF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FB04AB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'Write solution values to Shipments worksheet's Volume table</w:t>
      </w:r>
    </w:p>
    <w:p w14:paraId="292E9F2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C9B704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Worksheets("Shipments"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722E617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lastRenderedPageBreak/>
        <w:t> </w:t>
      </w:r>
    </w:p>
    <w:p w14:paraId="785D7215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For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) To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UBound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33EE92D4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283AAF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(0,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).Value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042279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4F664C3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Next '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intElement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for writing Solver results</w:t>
      </w:r>
    </w:p>
    <w:p w14:paraId="6B8465A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13BB4B1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'Write total miles</w:t>
      </w:r>
    </w:p>
    <w:p w14:paraId="7A8FD705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(0,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UBound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intSolverResults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) + 5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).Value</w:t>
      </w:r>
      <w:proofErr w:type="gram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Worksheets("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ModelSheet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").Range("C16").Value</w:t>
      </w:r>
    </w:p>
    <w:p w14:paraId="7B38CA28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B05DBC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'Move down one row in Volume table</w:t>
      </w:r>
    </w:p>
    <w:p w14:paraId="2508E338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101A0B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ActiveCell.Offset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>(1, 0</w:t>
      </w:r>
      <w:proofErr w:type="gram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).Activate</w:t>
      </w:r>
      <w:proofErr w:type="gramEnd"/>
    </w:p>
    <w:p w14:paraId="167FE10E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2E995A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Next '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lngRunCount</w:t>
      </w:r>
      <w:proofErr w:type="spellEnd"/>
    </w:p>
    <w:p w14:paraId="161DF62A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6797756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'Turn on calculation and screen updates</w:t>
      </w:r>
    </w:p>
    <w:p w14:paraId="4CE3DC0F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Application.Calculation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xlCalculationAutomatic</w:t>
      </w:r>
      <w:proofErr w:type="spellEnd"/>
    </w:p>
    <w:p w14:paraId="5C7DFFAB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67E74">
        <w:rPr>
          <w:rFonts w:ascii="Arial" w:eastAsia="Times New Roman" w:hAnsi="Arial" w:cs="Arial"/>
          <w:color w:val="222222"/>
          <w:sz w:val="24"/>
          <w:szCs w:val="24"/>
        </w:rPr>
        <w:t>Application.ScreenUpdating</w:t>
      </w:r>
      <w:proofErr w:type="spellEnd"/>
      <w:r w:rsidRPr="00067E74">
        <w:rPr>
          <w:rFonts w:ascii="Arial" w:eastAsia="Times New Roman" w:hAnsi="Arial" w:cs="Arial"/>
          <w:color w:val="222222"/>
          <w:sz w:val="24"/>
          <w:szCs w:val="24"/>
        </w:rPr>
        <w:t xml:space="preserve"> = True</w:t>
      </w:r>
    </w:p>
    <w:p w14:paraId="68C62340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443502E" w14:textId="77777777" w:rsidR="00067E74" w:rsidRPr="00067E74" w:rsidRDefault="00067E74" w:rsidP="00067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67E74">
        <w:rPr>
          <w:rFonts w:ascii="Arial" w:eastAsia="Times New Roman" w:hAnsi="Arial" w:cs="Arial"/>
          <w:color w:val="222222"/>
          <w:sz w:val="24"/>
          <w:szCs w:val="24"/>
        </w:rPr>
        <w:t>End Sub</w:t>
      </w:r>
    </w:p>
    <w:p w14:paraId="215B9DC2" w14:textId="7567A6D6" w:rsidR="00067E74" w:rsidRDefault="00067E74"/>
    <w:sectPr w:rsidR="0006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74"/>
    <w:rsid w:val="000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4AFE"/>
  <w15:chartTrackingRefBased/>
  <w15:docId w15:val="{748D4B84-2F7E-4EBE-86B1-896EA162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French</dc:creator>
  <cp:keywords/>
  <dc:description/>
  <cp:lastModifiedBy>Matthew French</cp:lastModifiedBy>
  <cp:revision>1</cp:revision>
  <dcterms:created xsi:type="dcterms:W3CDTF">2022-10-12T02:14:00Z</dcterms:created>
  <dcterms:modified xsi:type="dcterms:W3CDTF">2022-10-12T02:16:00Z</dcterms:modified>
</cp:coreProperties>
</file>