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4F" w:rsidRDefault="008920B0" w:rsidP="008F0E4F">
      <w:pPr>
        <w:jc w:val="center"/>
        <w:rPr>
          <w:b/>
        </w:rPr>
      </w:pPr>
      <w:r>
        <w:rPr>
          <w:b/>
        </w:rPr>
        <w:t>League Admin</w:t>
      </w:r>
    </w:p>
    <w:p w:rsidR="008F0E4F" w:rsidRDefault="008F0E4F" w:rsidP="008F0E4F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8F0E4F" w:rsidRPr="00051D43" w:rsidRDefault="008920B0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League Admin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8F0E4F" w:rsidRPr="00051D43" w:rsidRDefault="008920B0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LEAGUEADMIN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8F0E4F" w:rsidRPr="00051D43" w:rsidRDefault="008920B0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LeagueAdmin</w:t>
            </w:r>
            <w:proofErr w:type="spellEnd"/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11-1-2016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This use case shows how 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>an admin may create or change the username and password of the league. This is necessary so other users may join the league.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577A74" w:rsidRPr="00577A74" w:rsidRDefault="00577A74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prompts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for the </w:t>
            </w:r>
            <w:r w:rsidRPr="00577A74">
              <w:rPr>
                <w:rFonts w:ascii="Courier New" w:hAnsi="Courier New" w:cs="Courier New"/>
                <w:b/>
                <w:sz w:val="20"/>
                <w:szCs w:val="20"/>
              </w:rPr>
              <w:t xml:space="preserve">League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 xml:space="preserve">Username 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 xml:space="preserve">and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League Password</w:t>
            </w:r>
            <w:r w:rsidR="00BC7D32">
              <w:rPr>
                <w:rFonts w:ascii="Courier New" w:hAnsi="Courier New" w:cs="Courier New"/>
                <w:sz w:val="20"/>
                <w:szCs w:val="20"/>
              </w:rPr>
              <w:t xml:space="preserve">,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Save</w:t>
            </w:r>
            <w:r w:rsidR="00BC7D3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C7D32">
              <w:rPr>
                <w:rFonts w:ascii="Courier New" w:hAnsi="Courier New" w:cs="Courier New"/>
                <w:sz w:val="20"/>
                <w:szCs w:val="20"/>
              </w:rPr>
              <w:t>button is displayed</w:t>
            </w:r>
          </w:p>
          <w:p w:rsid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selects the 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button</w:t>
            </w:r>
          </w:p>
          <w:p w:rsidR="00BC7D32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verifies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League Username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is 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>not currently in use</w:t>
            </w:r>
          </w:p>
          <w:p w:rsidR="00BC7D32" w:rsidRP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 xml:space="preserve">changes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League Username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577A74" w:rsidRPr="00BC7D32" w:rsidRDefault="00BC7D32" w:rsidP="00BC7D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If in 3. The system fails to verify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League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displayed the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InvalidLeague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Message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and goes to 1.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F27F8B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 xml:space="preserve"> the admin page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has logged in; the </w:t>
            </w:r>
            <w:r w:rsidR="008920B0">
              <w:rPr>
                <w:rFonts w:ascii="Courier New" w:hAnsi="Courier New" w:cs="Courier New"/>
                <w:b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has navigated to the “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>eague</w:t>
            </w:r>
            <w:r w:rsidR="008920B0">
              <w:rPr>
                <w:rFonts w:ascii="Courier New" w:hAnsi="Courier New" w:cs="Courier New"/>
                <w:sz w:val="20"/>
                <w:szCs w:val="20"/>
              </w:rPr>
              <w:t xml:space="preserve"> admin</w:t>
            </w:r>
            <w:r>
              <w:rPr>
                <w:rFonts w:ascii="Courier New" w:hAnsi="Courier New" w:cs="Courier New"/>
                <w:sz w:val="20"/>
                <w:szCs w:val="20"/>
              </w:rPr>
              <w:t>” screen.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577A74" w:rsidRPr="008920B0" w:rsidRDefault="00BC7D32" w:rsidP="00577A7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The </w:t>
            </w:r>
            <w:r w:rsidR="008920B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League Username </w:t>
            </w:r>
            <w:r w:rsidR="008920B0">
              <w:rPr>
                <w:rFonts w:ascii="Courier New" w:hAnsi="Courier New" w:cs="Courier New"/>
                <w:bCs/>
                <w:sz w:val="20"/>
                <w:szCs w:val="20"/>
              </w:rPr>
              <w:t xml:space="preserve">and </w:t>
            </w:r>
            <w:r w:rsidR="008920B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League Password </w:t>
            </w:r>
            <w:r w:rsidR="008920B0">
              <w:rPr>
                <w:rFonts w:ascii="Courier New" w:hAnsi="Courier New" w:cs="Courier New"/>
                <w:bCs/>
                <w:sz w:val="20"/>
                <w:szCs w:val="20"/>
              </w:rPr>
              <w:t>will update</w:t>
            </w:r>
          </w:p>
        </w:tc>
      </w:tr>
    </w:tbl>
    <w:p w:rsidR="008F0E4F" w:rsidRDefault="008F0E4F" w:rsidP="008F0E4F"/>
    <w:p w:rsidR="005E1CC9" w:rsidRDefault="005E1CC9">
      <w:bookmarkStart w:id="0" w:name="_GoBack"/>
      <w:bookmarkEnd w:id="0"/>
    </w:p>
    <w:sectPr w:rsidR="005E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D41DF"/>
    <w:multiLevelType w:val="hybridMultilevel"/>
    <w:tmpl w:val="701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5B5"/>
    <w:multiLevelType w:val="hybridMultilevel"/>
    <w:tmpl w:val="E55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4F"/>
    <w:rsid w:val="00577A74"/>
    <w:rsid w:val="005E1CC9"/>
    <w:rsid w:val="00793369"/>
    <w:rsid w:val="008920B0"/>
    <w:rsid w:val="008F0E4F"/>
    <w:rsid w:val="00BC7D32"/>
    <w:rsid w:val="00F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B44E"/>
  <w15:chartTrackingRefBased/>
  <w15:docId w15:val="{9BF9570E-D828-453D-A3A3-D6D805B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Nicholson</dc:creator>
  <cp:keywords/>
  <dc:description/>
  <cp:lastModifiedBy>Josh Nicholson</cp:lastModifiedBy>
  <cp:revision>2</cp:revision>
  <dcterms:created xsi:type="dcterms:W3CDTF">2016-12-05T05:29:00Z</dcterms:created>
  <dcterms:modified xsi:type="dcterms:W3CDTF">2016-12-05T05:29:00Z</dcterms:modified>
</cp:coreProperties>
</file>