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6E" w:rsidRDefault="00ED176E" w:rsidP="00ED176E"/>
    <w:p w:rsidR="00ED176E" w:rsidRDefault="00ED176E" w:rsidP="00ED176E"/>
    <w:p w:rsidR="00ED176E" w:rsidRDefault="006927B1" w:rsidP="00ED176E">
      <w:pPr>
        <w:jc w:val="center"/>
        <w:rPr>
          <w:b/>
        </w:rPr>
      </w:pPr>
      <w:r>
        <w:rPr>
          <w:b/>
        </w:rPr>
        <w:t>Trade Stock UC</w:t>
      </w:r>
      <w:bookmarkStart w:id="0" w:name="_GoBack"/>
      <w:bookmarkEnd w:id="0"/>
    </w:p>
    <w:p w:rsidR="00ED176E" w:rsidRDefault="00ED176E" w:rsidP="00ED176E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7380"/>
      </w:tblGrid>
      <w:tr w:rsidR="00ED176E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D176E" w:rsidRPr="00051D43" w:rsidRDefault="00ED176E" w:rsidP="00753352">
            <w:pPr>
              <w:jc w:val="both"/>
              <w:outlineLvl w:val="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UC </w:t>
            </w:r>
            <w:r w:rsidRPr="00051D43"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7380" w:type="dxa"/>
          </w:tcPr>
          <w:p w:rsidR="00ED176E" w:rsidRPr="00051D43" w:rsidRDefault="006927B1" w:rsidP="00753352">
            <w:pPr>
              <w:jc w:val="both"/>
              <w:outlineLvl w:val="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TradeStock</w:t>
            </w:r>
            <w:proofErr w:type="spellEnd"/>
          </w:p>
        </w:tc>
      </w:tr>
      <w:tr w:rsidR="00ED176E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D176E" w:rsidRPr="00051D43" w:rsidRDefault="00ED176E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UC </w:t>
            </w:r>
            <w:r w:rsidRPr="00051D43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7380" w:type="dxa"/>
          </w:tcPr>
          <w:p w:rsidR="00ED176E" w:rsidRPr="00051D43" w:rsidRDefault="006927B1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TRADESTOCK</w:t>
            </w:r>
          </w:p>
        </w:tc>
      </w:tr>
      <w:tr w:rsidR="00ED176E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D176E" w:rsidRPr="00051D43" w:rsidRDefault="00ED176E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Screen Mock-ups</w:t>
            </w:r>
          </w:p>
        </w:tc>
        <w:tc>
          <w:tcPr>
            <w:tcW w:w="7380" w:type="dxa"/>
          </w:tcPr>
          <w:p w:rsidR="00ED176E" w:rsidRPr="00051D43" w:rsidRDefault="006927B1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SellPage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ErrorMessage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SuccessMessage</w:t>
            </w:r>
            <w:proofErr w:type="spellEnd"/>
          </w:p>
        </w:tc>
      </w:tr>
      <w:tr w:rsidR="00ED176E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D176E" w:rsidRPr="00051D43" w:rsidRDefault="00ED176E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Version</w:t>
            </w:r>
          </w:p>
        </w:tc>
        <w:tc>
          <w:tcPr>
            <w:tcW w:w="7380" w:type="dxa"/>
          </w:tcPr>
          <w:p w:rsidR="00ED176E" w:rsidRPr="00051D43" w:rsidRDefault="006927B1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1.0</w:t>
            </w:r>
          </w:p>
        </w:tc>
      </w:tr>
      <w:tr w:rsidR="00ED176E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D176E" w:rsidRPr="00051D43" w:rsidRDefault="00ED176E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Author</w:t>
            </w:r>
          </w:p>
        </w:tc>
        <w:tc>
          <w:tcPr>
            <w:tcW w:w="7380" w:type="dxa"/>
          </w:tcPr>
          <w:p w:rsidR="00ED176E" w:rsidRPr="00051D43" w:rsidRDefault="006927B1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Josh Nicholson, Matthew Compton, Tristan Wright</w:t>
            </w:r>
          </w:p>
        </w:tc>
      </w:tr>
      <w:tr w:rsidR="00ED176E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D176E" w:rsidRPr="00051D43" w:rsidRDefault="00ED176E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7380" w:type="dxa"/>
          </w:tcPr>
          <w:p w:rsidR="00ED176E" w:rsidRPr="00051D43" w:rsidRDefault="006927B1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11/1/2016</w:t>
            </w:r>
          </w:p>
        </w:tc>
      </w:tr>
      <w:tr w:rsidR="00ED176E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D176E" w:rsidRPr="00051D43" w:rsidRDefault="00ED176E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Summary</w:t>
            </w:r>
          </w:p>
        </w:tc>
        <w:tc>
          <w:tcPr>
            <w:tcW w:w="7380" w:type="dxa"/>
          </w:tcPr>
          <w:p w:rsidR="00ED176E" w:rsidRPr="00051D43" w:rsidRDefault="006927B1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This use case details the steps needed to sell stocks from their portfolio</w:t>
            </w:r>
          </w:p>
        </w:tc>
      </w:tr>
      <w:tr w:rsidR="00ED176E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D176E" w:rsidRPr="00051D43" w:rsidRDefault="00ED176E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Basic Path</w:t>
            </w:r>
          </w:p>
        </w:tc>
        <w:tc>
          <w:tcPr>
            <w:tcW w:w="7380" w:type="dxa"/>
          </w:tcPr>
          <w:p w:rsidR="00ED176E" w:rsidRPr="00655D3D" w:rsidRDefault="006927B1" w:rsidP="006927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system prompts for </w:t>
            </w:r>
            <w:r w:rsidR="00655D3D">
              <w:rPr>
                <w:rFonts w:ascii="Courier New" w:hAnsi="Courier New" w:cs="Courier New"/>
                <w:b/>
                <w:sz w:val="20"/>
                <w:szCs w:val="20"/>
              </w:rPr>
              <w:t>Transaction, Stock Symbol, Quantity</w:t>
            </w:r>
          </w:p>
          <w:p w:rsidR="00655D3D" w:rsidRDefault="00655D3D" w:rsidP="006927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selects the transaction type</w:t>
            </w:r>
          </w:p>
          <w:p w:rsidR="00655D3D" w:rsidRDefault="00655D3D" w:rsidP="006927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enters the stock symbol</w:t>
            </w:r>
          </w:p>
          <w:p w:rsidR="00655D3D" w:rsidRDefault="00655D3D" w:rsidP="006927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enters the quantity they’d like to trade</w:t>
            </w:r>
          </w:p>
          <w:p w:rsidR="00655D3D" w:rsidRDefault="00655D3D" w:rsidP="006927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selects the ‘Make Trade’ button</w:t>
            </w:r>
          </w:p>
          <w:p w:rsidR="00655D3D" w:rsidRDefault="00655D3D" w:rsidP="006927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system verifies the transaction type</w:t>
            </w:r>
          </w:p>
          <w:p w:rsidR="00655D3D" w:rsidRDefault="00655D3D" w:rsidP="006927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system performs transaction based on stock symbol and quantity</w:t>
            </w:r>
          </w:p>
          <w:p w:rsidR="00655D3D" w:rsidRDefault="00655D3D" w:rsidP="006927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system stores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user’s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new portfolio value</w:t>
            </w:r>
          </w:p>
          <w:p w:rsidR="00655D3D" w:rsidRPr="006927B1" w:rsidRDefault="00655D3D" w:rsidP="006927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system returns </w:t>
            </w:r>
            <w:r w:rsidRPr="00655D3D">
              <w:rPr>
                <w:rFonts w:ascii="Courier New" w:hAnsi="Courier New" w:cs="Courier New"/>
                <w:b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to </w:t>
            </w:r>
            <w:r w:rsidRPr="00655D3D">
              <w:rPr>
                <w:rFonts w:ascii="Courier New" w:hAnsi="Courier New" w:cs="Courier New"/>
                <w:b/>
                <w:sz w:val="20"/>
                <w:szCs w:val="20"/>
              </w:rPr>
              <w:t>user’s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portfolio</w:t>
            </w:r>
          </w:p>
        </w:tc>
      </w:tr>
      <w:tr w:rsidR="00ED176E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D176E" w:rsidRPr="00051D43" w:rsidRDefault="00ED176E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Exception Paths</w:t>
            </w:r>
          </w:p>
        </w:tc>
        <w:tc>
          <w:tcPr>
            <w:tcW w:w="7380" w:type="dxa"/>
          </w:tcPr>
          <w:p w:rsidR="009F3F23" w:rsidRPr="009F3F23" w:rsidRDefault="00655D3D" w:rsidP="009F3F2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If in 5. The system fails to</w:t>
            </w:r>
            <w:r w:rsidR="009F3F23">
              <w:rPr>
                <w:rFonts w:ascii="Courier New" w:hAnsi="Courier New" w:cs="Courier New"/>
                <w:sz w:val="20"/>
                <w:szCs w:val="20"/>
              </w:rPr>
              <w:t xml:space="preserve"> verify the </w:t>
            </w:r>
            <w:r w:rsidR="009F3F23">
              <w:rPr>
                <w:rFonts w:ascii="Courier New" w:hAnsi="Courier New" w:cs="Courier New"/>
                <w:b/>
                <w:sz w:val="20"/>
                <w:szCs w:val="20"/>
              </w:rPr>
              <w:t xml:space="preserve">Stock </w:t>
            </w:r>
            <w:proofErr w:type="gramStart"/>
            <w:r w:rsidR="009F3F23">
              <w:rPr>
                <w:rFonts w:ascii="Courier New" w:hAnsi="Courier New" w:cs="Courier New"/>
                <w:b/>
                <w:sz w:val="20"/>
                <w:szCs w:val="20"/>
              </w:rPr>
              <w:t>Symbol</w:t>
            </w:r>
            <w:r w:rsidR="009F3F23">
              <w:rPr>
                <w:rFonts w:ascii="Courier New" w:hAnsi="Courier New" w:cs="Courier New"/>
                <w:sz w:val="20"/>
                <w:szCs w:val="20"/>
              </w:rPr>
              <w:t xml:space="preserve">  the</w:t>
            </w:r>
            <w:proofErr w:type="gramEnd"/>
            <w:r w:rsidR="009F3F23">
              <w:rPr>
                <w:rFonts w:ascii="Courier New" w:hAnsi="Courier New" w:cs="Courier New"/>
                <w:sz w:val="20"/>
                <w:szCs w:val="20"/>
              </w:rPr>
              <w:t xml:space="preserve"> system displays the </w:t>
            </w:r>
            <w:proofErr w:type="spellStart"/>
            <w:r w:rsidR="009F3F23">
              <w:rPr>
                <w:rFonts w:ascii="Courier New" w:hAnsi="Courier New" w:cs="Courier New"/>
                <w:b/>
                <w:sz w:val="20"/>
                <w:szCs w:val="20"/>
              </w:rPr>
              <w:t>InvalidStockSymbolMesssage</w:t>
            </w:r>
            <w:proofErr w:type="spellEnd"/>
            <w:r w:rsidR="009F3F23">
              <w:rPr>
                <w:rFonts w:ascii="Courier New" w:hAnsi="Courier New" w:cs="Courier New"/>
                <w:sz w:val="20"/>
                <w:szCs w:val="20"/>
              </w:rPr>
              <w:t xml:space="preserve"> and goes to 3.</w:t>
            </w:r>
          </w:p>
        </w:tc>
      </w:tr>
      <w:tr w:rsidR="00ED176E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D176E" w:rsidRPr="00051D43" w:rsidRDefault="00ED176E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Triggers</w:t>
            </w:r>
          </w:p>
        </w:tc>
        <w:tc>
          <w:tcPr>
            <w:tcW w:w="7380" w:type="dxa"/>
          </w:tcPr>
          <w:p w:rsidR="00ED176E" w:rsidRPr="006927B1" w:rsidRDefault="006927B1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selects to </w:t>
            </w:r>
            <w:r w:rsidR="00655D3D">
              <w:rPr>
                <w:rFonts w:ascii="Courier New" w:hAnsi="Courier New" w:cs="Courier New"/>
                <w:sz w:val="20"/>
                <w:szCs w:val="20"/>
              </w:rPr>
              <w:t>trade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stock</w:t>
            </w:r>
          </w:p>
        </w:tc>
      </w:tr>
      <w:tr w:rsidR="00ED176E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D176E" w:rsidRPr="00051D43" w:rsidRDefault="00ED176E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Pre-conditions</w:t>
            </w:r>
          </w:p>
        </w:tc>
        <w:tc>
          <w:tcPr>
            <w:tcW w:w="7380" w:type="dxa"/>
          </w:tcPr>
          <w:p w:rsidR="00ED176E" w:rsidRPr="006927B1" w:rsidRDefault="006927B1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has logged in; the user has joined an active game and</w:t>
            </w:r>
          </w:p>
        </w:tc>
      </w:tr>
      <w:tr w:rsidR="00ED176E" w:rsidRPr="00051D43" w:rsidTr="00753352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D176E" w:rsidRPr="00051D43" w:rsidRDefault="00ED176E" w:rsidP="0075335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Post-conditions</w:t>
            </w:r>
          </w:p>
        </w:tc>
        <w:tc>
          <w:tcPr>
            <w:tcW w:w="7380" w:type="dxa"/>
          </w:tcPr>
          <w:p w:rsidR="00ED176E" w:rsidRPr="006927B1" w:rsidRDefault="006927B1" w:rsidP="0075335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The user specified stock will be removed from their portfolio and any surplus or deficit money will be added to his portfolio free cash.</w:t>
            </w:r>
          </w:p>
        </w:tc>
      </w:tr>
    </w:tbl>
    <w:p w:rsidR="006925A0" w:rsidRDefault="006925A0"/>
    <w:sectPr w:rsidR="0069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B2F94"/>
    <w:multiLevelType w:val="hybridMultilevel"/>
    <w:tmpl w:val="2236CCB2"/>
    <w:lvl w:ilvl="0" w:tplc="7BB2E34A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147ED"/>
    <w:multiLevelType w:val="hybridMultilevel"/>
    <w:tmpl w:val="0FD25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6E"/>
    <w:rsid w:val="0044662D"/>
    <w:rsid w:val="00655D3D"/>
    <w:rsid w:val="006925A0"/>
    <w:rsid w:val="006927B1"/>
    <w:rsid w:val="009F3F23"/>
    <w:rsid w:val="00ED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9FFE"/>
  <w15:chartTrackingRefBased/>
  <w15:docId w15:val="{E4577690-341B-44B6-B802-44468CD7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17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Compton (MCCOMP5614)</dc:creator>
  <cp:keywords/>
  <dc:description/>
  <cp:lastModifiedBy>Matthew Compton (MCCOMP5614)</cp:lastModifiedBy>
  <cp:revision>2</cp:revision>
  <dcterms:created xsi:type="dcterms:W3CDTF">2016-11-01T18:39:00Z</dcterms:created>
  <dcterms:modified xsi:type="dcterms:W3CDTF">2016-11-01T18:39:00Z</dcterms:modified>
</cp:coreProperties>
</file>