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81" w:rsidRDefault="00180193">
      <w:r>
        <w:t xml:space="preserve">Hi </w:t>
      </w:r>
      <w:proofErr w:type="gramStart"/>
      <w:r>
        <w:t>Mr</w:t>
      </w:r>
      <w:r w:rsidR="00047F7C">
        <w:t xml:space="preserve">. </w:t>
      </w:r>
      <w:proofErr w:type="gramEnd"/>
      <w:r w:rsidR="00047F7C">
        <w:t>A</w:t>
      </w:r>
      <w:r>
        <w:t>,</w:t>
      </w:r>
    </w:p>
    <w:p w:rsidR="00180193" w:rsidRDefault="00974CB5">
      <w:r>
        <w:t>W</w:t>
      </w:r>
      <w:r w:rsidR="00180193">
        <w:t>elco</w:t>
      </w:r>
      <w:r>
        <w:t>ming</w:t>
      </w:r>
      <w:r w:rsidR="00180193">
        <w:t xml:space="preserve"> again</w:t>
      </w:r>
      <w:r>
        <w:t xml:space="preserve">! </w:t>
      </w:r>
      <w:r w:rsidR="00FE3099">
        <w:t xml:space="preserve">I am so pleased </w:t>
      </w:r>
      <w:r w:rsidR="00047F7C">
        <w:t>to have you in the team</w:t>
      </w:r>
      <w:r w:rsidR="00FE3099">
        <w:t xml:space="preserve"> and very excited</w:t>
      </w:r>
      <w:r>
        <w:t xml:space="preserve"> for us</w:t>
      </w:r>
      <w:r w:rsidR="00FE3099">
        <w:t xml:space="preserve"> working together</w:t>
      </w:r>
      <w:r>
        <w:t xml:space="preserve">. </w:t>
      </w:r>
      <w:r w:rsidR="00FE3099">
        <w:t>I understand joining new organization might be</w:t>
      </w:r>
      <w:r w:rsidR="00047F7C">
        <w:t xml:space="preserve"> at</w:t>
      </w:r>
      <w:r w:rsidR="00FE3099">
        <w:t xml:space="preserve"> first overwhelming. Therefore, I</w:t>
      </w:r>
      <w:r w:rsidR="008260CD">
        <w:t xml:space="preserve">’m here </w:t>
      </w:r>
      <w:r w:rsidR="00FE3099">
        <w:t>hop</w:t>
      </w:r>
      <w:r w:rsidR="008260CD">
        <w:t>ing</w:t>
      </w:r>
      <w:r w:rsidR="00FE3099">
        <w:t xml:space="preserve"> </w:t>
      </w:r>
      <w:r w:rsidR="00047F7C">
        <w:t>to</w:t>
      </w:r>
      <w:r w:rsidR="00FE3099">
        <w:t xml:space="preserve"> be a</w:t>
      </w:r>
      <w:r w:rsidR="008260CD">
        <w:t xml:space="preserve"> piece of</w:t>
      </w:r>
      <w:r w:rsidR="00FE3099">
        <w:t xml:space="preserve"> resources </w:t>
      </w:r>
      <w:r w:rsidR="008260CD">
        <w:t xml:space="preserve">to </w:t>
      </w:r>
      <w:r w:rsidR="00FE3099">
        <w:t xml:space="preserve">bring you up to the </w:t>
      </w:r>
      <w:r w:rsidR="008260CD">
        <w:t>momentum of our work</w:t>
      </w:r>
      <w:r w:rsidR="00FE3099">
        <w:t>.</w:t>
      </w:r>
    </w:p>
    <w:p w:rsidR="00456E15" w:rsidRDefault="0058045B">
      <w:r>
        <w:t>Upon writing this for you,</w:t>
      </w:r>
      <w:r w:rsidR="00FE3099">
        <w:t xml:space="preserve"> I got assigned to a project to access the quality of our data transfer and ensure the equivalence of our data </w:t>
      </w:r>
      <w:r w:rsidR="008260CD">
        <w:t>when integrating to new system. During the process, I get to understand our data better and</w:t>
      </w:r>
      <w:r w:rsidR="00456E15">
        <w:t xml:space="preserve"> discovered some high level of inconsistency</w:t>
      </w:r>
      <w:r w:rsidR="00047F7C">
        <w:t xml:space="preserve"> </w:t>
      </w:r>
      <w:r w:rsidR="00456E15">
        <w:t>limit</w:t>
      </w:r>
      <w:r w:rsidR="00047F7C">
        <w:t>ing</w:t>
      </w:r>
      <w:r w:rsidR="00456E15">
        <w:t xml:space="preserve"> </w:t>
      </w:r>
      <w:r w:rsidR="008260CD">
        <w:t xml:space="preserve">our </w:t>
      </w:r>
      <w:r w:rsidR="00456E15">
        <w:t>ability</w:t>
      </w:r>
      <w:r w:rsidR="008260CD">
        <w:t xml:space="preserve"> for a</w:t>
      </w:r>
      <w:r w:rsidR="00456E15">
        <w:t xml:space="preserve"> smooth </w:t>
      </w:r>
      <w:r w:rsidR="00047F7C">
        <w:t xml:space="preserve">data’s </w:t>
      </w:r>
      <w:r w:rsidR="008260CD">
        <w:t xml:space="preserve">transition. </w:t>
      </w:r>
      <w:r w:rsidR="00456E15">
        <w:t>As our organization</w:t>
      </w:r>
      <w:r w:rsidR="00EE116A">
        <w:t xml:space="preserve"> continue to</w:t>
      </w:r>
      <w:r w:rsidR="00456E15">
        <w:t xml:space="preserve"> grow</w:t>
      </w:r>
      <w:r w:rsidR="00EE116A">
        <w:t xml:space="preserve">, large amount of data remains flowing in </w:t>
      </w:r>
      <w:r w:rsidR="00047F7C">
        <w:t>requiring</w:t>
      </w:r>
      <w:r w:rsidR="00EE116A">
        <w:t xml:space="preserve"> a lot of transformations. Crisis in identifying </w:t>
      </w:r>
      <w:r w:rsidR="00EE116A">
        <w:rPr>
          <w:rFonts w:ascii="OpenSans" w:hAnsi="OpenSans" w:cs="Calibri"/>
          <w:sz w:val="21"/>
          <w:szCs w:val="21"/>
        </w:rPr>
        <w:t>h</w:t>
      </w:r>
      <w:r w:rsidR="00EE116A" w:rsidRPr="00EE116A">
        <w:t>eterogeneity</w:t>
      </w:r>
      <w:r w:rsidR="00EE116A">
        <w:t xml:space="preserve"> along with data independent problem can happen anytime if we don’t have the way to fully understand, improving and maintaining our data</w:t>
      </w:r>
      <w:r w:rsidR="00057437">
        <w:t xml:space="preserve">. Therefore, </w:t>
      </w:r>
      <w:r w:rsidR="00456E15">
        <w:t xml:space="preserve">a throughout solution </w:t>
      </w:r>
      <w:r w:rsidR="00057437">
        <w:t>is needed</w:t>
      </w:r>
      <w:r w:rsidR="00456E15">
        <w:t xml:space="preserve"> </w:t>
      </w:r>
      <w:r w:rsidR="00057437">
        <w:t xml:space="preserve">and </w:t>
      </w:r>
      <w:r w:rsidR="00047F7C">
        <w:t>as for now</w:t>
      </w:r>
      <w:r w:rsidR="00456E15">
        <w:t xml:space="preserve"> Data Curation</w:t>
      </w:r>
      <w:r w:rsidR="00047F7C">
        <w:t xml:space="preserve"> is what we are looking at</w:t>
      </w:r>
      <w:r w:rsidR="00456E15">
        <w:t xml:space="preserve"> with the focus on metadata </w:t>
      </w:r>
      <w:r w:rsidR="009605D2">
        <w:t>serve</w:t>
      </w:r>
      <w:r w:rsidR="00E5170F">
        <w:t>,</w:t>
      </w:r>
      <w:r>
        <w:t xml:space="preserve"> </w:t>
      </w:r>
      <w:r w:rsidR="00057437">
        <w:t xml:space="preserve">preservation system and </w:t>
      </w:r>
      <w:r>
        <w:t>accurate</w:t>
      </w:r>
      <w:r w:rsidR="00E5170F">
        <w:t xml:space="preserve"> workflo</w:t>
      </w:r>
      <w:r w:rsidR="00057437">
        <w:t>w</w:t>
      </w:r>
      <w:r>
        <w:t>.</w:t>
      </w:r>
    </w:p>
    <w:p w:rsidR="00456E15" w:rsidRDefault="00456E15">
      <w:r>
        <w:t>“Data Curation? Meta Data?</w:t>
      </w:r>
      <w:r w:rsidR="00A1036F">
        <w:t xml:space="preserve"> Provenance? </w:t>
      </w:r>
      <w:proofErr w:type="spellStart"/>
      <w:r w:rsidR="00A1036F">
        <w:t>Etc</w:t>
      </w:r>
      <w:proofErr w:type="spellEnd"/>
      <w:r>
        <w:t>”. You might wonder what they are and how they could benefit our work right now</w:t>
      </w:r>
      <w:r w:rsidR="00256764">
        <w:t>…</w:t>
      </w:r>
    </w:p>
    <w:p w:rsidR="00456E15" w:rsidRDefault="00C22635">
      <w:r>
        <w:t xml:space="preserve">Data Curation </w:t>
      </w:r>
      <w:r w:rsidR="00057437">
        <w:t>can be explained</w:t>
      </w:r>
      <w:r>
        <w:t xml:space="preserve"> from the concept of Data Science</w:t>
      </w:r>
      <w:r w:rsidR="00057437">
        <w:t>. It is</w:t>
      </w:r>
      <w:r w:rsidR="0058045B">
        <w:t xml:space="preserve"> </w:t>
      </w:r>
      <w:r>
        <w:t xml:space="preserve">belief to be the combination of two </w:t>
      </w:r>
      <w:r w:rsidR="00047F7C">
        <w:t>items</w:t>
      </w:r>
      <w:r>
        <w:t>: Data Analytic and Data Curation. While</w:t>
      </w:r>
      <w:r w:rsidR="00EE2AB4">
        <w:t xml:space="preserve"> </w:t>
      </w:r>
      <w:r w:rsidR="00641A21">
        <w:t xml:space="preserve">Data Analytic means </w:t>
      </w:r>
      <w:r w:rsidR="00047F7C">
        <w:t>getting knowledge of data using specific technique and queries</w:t>
      </w:r>
      <w:r w:rsidR="00641A21">
        <w:t xml:space="preserve">, data Curation is ensuring data is found and worked efficiently and reliably. </w:t>
      </w:r>
      <w:r w:rsidR="00256764">
        <w:t>Some important factors of Data Curation are documentation, validation, transformation and integration.</w:t>
      </w:r>
    </w:p>
    <w:p w:rsidR="00641A21" w:rsidRDefault="00057437">
      <w:r>
        <w:t>When the</w:t>
      </w:r>
      <w:r w:rsidR="00641A21">
        <w:t xml:space="preserve"> amount of data is </w:t>
      </w:r>
      <w:r>
        <w:t>continuingly</w:t>
      </w:r>
      <w:r w:rsidR="00641A21">
        <w:t xml:space="preserve"> increasing</w:t>
      </w:r>
      <w:r>
        <w:t>,</w:t>
      </w:r>
      <w:r w:rsidR="00641A21">
        <w:t xml:space="preserve"> it</w:t>
      </w:r>
      <w:r w:rsidR="00087F3E">
        <w:t xml:space="preserve"> will later need to be </w:t>
      </w:r>
      <w:r w:rsidR="009605D2">
        <w:t>evolved</w:t>
      </w:r>
      <w:r w:rsidR="00087F3E">
        <w:t xml:space="preserve"> into metadata</w:t>
      </w:r>
      <w:r w:rsidR="009605D2">
        <w:t>. Metadata i</w:t>
      </w:r>
      <w:r w:rsidR="00391231">
        <w:t xml:space="preserve">n short </w:t>
      </w:r>
      <w:r w:rsidR="0058045B">
        <w:t>is</w:t>
      </w:r>
      <w:r w:rsidR="00391231">
        <w:t xml:space="preserve"> “data of data” </w:t>
      </w:r>
      <w:r w:rsidR="00FA473F">
        <w:t xml:space="preserve">that </w:t>
      </w:r>
      <w:r w:rsidR="0058045B">
        <w:t xml:space="preserve">can provide more granular version of data. </w:t>
      </w:r>
      <w:r w:rsidR="0058045B" w:rsidRPr="00057437">
        <w:rPr>
          <w:i/>
        </w:rPr>
        <w:t xml:space="preserve">One example of meta data could be the information of a complain that we have. Each complain will includes some more information: who complains, when </w:t>
      </w:r>
      <w:r w:rsidR="00256764" w:rsidRPr="00057437">
        <w:rPr>
          <w:i/>
        </w:rPr>
        <w:t>did the complain come in, what is our response, etc</w:t>
      </w:r>
      <w:r w:rsidR="00256764">
        <w:t>. By design</w:t>
      </w:r>
      <w:r>
        <w:t>ing</w:t>
      </w:r>
      <w:r w:rsidR="00256764">
        <w:t xml:space="preserve"> and maintain</w:t>
      </w:r>
      <w:r>
        <w:t>ing</w:t>
      </w:r>
      <w:r w:rsidR="00256764">
        <w:t xml:space="preserve"> well-structure metadata we could achieve document</w:t>
      </w:r>
      <w:r>
        <w:t>ation</w:t>
      </w:r>
      <w:r w:rsidR="00256764">
        <w:t xml:space="preserve"> factor </w:t>
      </w:r>
      <w:r>
        <w:t>of</w:t>
      </w:r>
      <w:r w:rsidR="00256764">
        <w:t xml:space="preserve"> Data Curation. It</w:t>
      </w:r>
      <w:r>
        <w:t xml:space="preserve"> tells you where data come from, where it locates at in which system</w:t>
      </w:r>
      <w:r w:rsidR="00256764">
        <w:t xml:space="preserve"> </w:t>
      </w:r>
      <w:r>
        <w:t>enhancing</w:t>
      </w:r>
      <w:r w:rsidR="00F24C6D">
        <w:t xml:space="preserve"> use</w:t>
      </w:r>
      <w:r>
        <w:t>r’s</w:t>
      </w:r>
      <w:r w:rsidR="00F24C6D">
        <w:t xml:space="preserve"> understand</w:t>
      </w:r>
      <w:r>
        <w:t xml:space="preserve">ing. It also </w:t>
      </w:r>
      <w:r w:rsidR="0029332E">
        <w:t>helps</w:t>
      </w:r>
      <w:r>
        <w:t xml:space="preserve"> interpret</w:t>
      </w:r>
      <w:r w:rsidR="0029332E">
        <w:t>ing</w:t>
      </w:r>
      <w:r w:rsidR="00F24C6D">
        <w:t xml:space="preserve"> data with familiar attribution’s semantics, allow</w:t>
      </w:r>
      <w:r w:rsidR="0029332E">
        <w:t>s</w:t>
      </w:r>
      <w:r w:rsidR="00F24C6D">
        <w:t xml:space="preserve"> data quality and integrity, avoid</w:t>
      </w:r>
      <w:r w:rsidR="0029332E">
        <w:t>s</w:t>
      </w:r>
      <w:r w:rsidR="00F24C6D">
        <w:t xml:space="preserve"> illegal use and support smoothing the integration process.</w:t>
      </w:r>
    </w:p>
    <w:p w:rsidR="00A1036F" w:rsidRDefault="00A1036F" w:rsidP="00D22A81">
      <w:r>
        <w:t>In a</w:t>
      </w:r>
      <w:r w:rsidR="00F24C6D">
        <w:t>ddition to the need of metadata,</w:t>
      </w:r>
      <w:r>
        <w:t xml:space="preserve"> a preservation system</w:t>
      </w:r>
      <w:r w:rsidR="00057437">
        <w:t xml:space="preserve"> is</w:t>
      </w:r>
      <w:r>
        <w:t xml:space="preserve"> </w:t>
      </w:r>
      <w:r w:rsidR="00057437">
        <w:t>necessary</w:t>
      </w:r>
      <w:r>
        <w:t xml:space="preserve"> to be in place</w:t>
      </w:r>
      <w:r w:rsidR="0073211B">
        <w:t xml:space="preserve"> ensuring reliability communication for our future use. Continuing make a lot of copies for our data, keeping them updated with new formats (if there is), maintaining software and convert new data set to standard format of preservation</w:t>
      </w:r>
      <w:r w:rsidR="008260CD">
        <w:t>.</w:t>
      </w:r>
    </w:p>
    <w:p w:rsidR="0052744C" w:rsidRDefault="00F24C6D" w:rsidP="00D22A81">
      <w:r>
        <w:t xml:space="preserve"> </w:t>
      </w:r>
      <w:r w:rsidR="0029332E">
        <w:t>W</w:t>
      </w:r>
      <w:r>
        <w:t>e also need to have a workflow system</w:t>
      </w:r>
      <w:r w:rsidR="008260CD">
        <w:t xml:space="preserve"> e</w:t>
      </w:r>
      <w:r w:rsidR="008260CD">
        <w:t>ither a manual system that we can develop or a specialized workflow system</w:t>
      </w:r>
      <w:r>
        <w:t xml:space="preserve"> </w:t>
      </w:r>
      <w:r w:rsidR="0029332E">
        <w:t>in</w:t>
      </w:r>
      <w:r>
        <w:t xml:space="preserve"> </w:t>
      </w:r>
      <w:r w:rsidR="0052744C">
        <w:t>support the nature</w:t>
      </w:r>
      <w:r>
        <w:t xml:space="preserve"> of data</w:t>
      </w:r>
      <w:r w:rsidR="0052744C">
        <w:t xml:space="preserve"> transformation. That to help us to keep tracks of what is going on with each transition, identify what is being done or not being done, what are inputs, what are output. </w:t>
      </w:r>
    </w:p>
    <w:p w:rsidR="00F70DFA" w:rsidRDefault="0029332E" w:rsidP="00E5170F">
      <w:r>
        <w:t xml:space="preserve">I strongly believe data is one of our biggest assets. </w:t>
      </w:r>
      <w:r w:rsidR="00FA473F">
        <w:t>Piling</w:t>
      </w:r>
      <w:r>
        <w:t xml:space="preserve"> up tons of our asset without a system in place </w:t>
      </w:r>
      <w:r w:rsidR="00FA473F">
        <w:t>is not</w:t>
      </w:r>
      <w:r>
        <w:t xml:space="preserve"> practicing the fundamental Return on Asset principle. We </w:t>
      </w:r>
      <w:r w:rsidR="00FA473F">
        <w:t xml:space="preserve">then </w:t>
      </w:r>
      <w:bookmarkStart w:id="0" w:name="_GoBack"/>
      <w:bookmarkEnd w:id="0"/>
      <w:r>
        <w:t>need a way to value our data</w:t>
      </w:r>
      <w:r w:rsidR="00F70DFA">
        <w:t xml:space="preserve">, finding the potential and keep on good practice with maintaining and transforming it. Data Curation, which is now a vocabulary in Big Data management, could be a practical solution that we have. Therefore, I hope </w:t>
      </w:r>
      <w:r w:rsidR="00F70DFA">
        <w:lastRenderedPageBreak/>
        <w:t>while transitioning to this new role, you will keep this idea in mind and continue allowing us to keep a good hand on our data asset.</w:t>
      </w:r>
    </w:p>
    <w:p w:rsidR="00E5170F" w:rsidRDefault="00F70DFA" w:rsidP="00E5170F">
      <w:r>
        <w:t xml:space="preserve">  </w:t>
      </w:r>
    </w:p>
    <w:sectPr w:rsidR="00E5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3609"/>
    <w:multiLevelType w:val="hybridMultilevel"/>
    <w:tmpl w:val="0F5EF6A2"/>
    <w:lvl w:ilvl="0" w:tplc="EEA6D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66722"/>
    <w:multiLevelType w:val="multilevel"/>
    <w:tmpl w:val="A2FE6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81"/>
    <w:rsid w:val="00047F7C"/>
    <w:rsid w:val="00057437"/>
    <w:rsid w:val="00073F26"/>
    <w:rsid w:val="00087F3E"/>
    <w:rsid w:val="00180193"/>
    <w:rsid w:val="00256764"/>
    <w:rsid w:val="0029332E"/>
    <w:rsid w:val="00391231"/>
    <w:rsid w:val="00456E15"/>
    <w:rsid w:val="0052744C"/>
    <w:rsid w:val="0058045B"/>
    <w:rsid w:val="00641A21"/>
    <w:rsid w:val="006D04C6"/>
    <w:rsid w:val="0073211B"/>
    <w:rsid w:val="008260CD"/>
    <w:rsid w:val="008F3860"/>
    <w:rsid w:val="008F4F8D"/>
    <w:rsid w:val="009605D2"/>
    <w:rsid w:val="00974CB5"/>
    <w:rsid w:val="00A1036F"/>
    <w:rsid w:val="00AD6409"/>
    <w:rsid w:val="00C22635"/>
    <w:rsid w:val="00D22A81"/>
    <w:rsid w:val="00D802AF"/>
    <w:rsid w:val="00E5170F"/>
    <w:rsid w:val="00EE116A"/>
    <w:rsid w:val="00EE2AB4"/>
    <w:rsid w:val="00F24C6D"/>
    <w:rsid w:val="00F70DFA"/>
    <w:rsid w:val="00FA473F"/>
    <w:rsid w:val="00F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A571"/>
  <w15:chartTrackingRefBased/>
  <w15:docId w15:val="{135A0020-173D-407A-9A71-757964BE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Verathon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Nguyen</dc:creator>
  <cp:keywords/>
  <dc:description/>
  <cp:lastModifiedBy>Matta Nguyen</cp:lastModifiedBy>
  <cp:revision>3</cp:revision>
  <dcterms:created xsi:type="dcterms:W3CDTF">2020-11-24T07:42:00Z</dcterms:created>
  <dcterms:modified xsi:type="dcterms:W3CDTF">2020-11-25T04:18:00Z</dcterms:modified>
</cp:coreProperties>
</file>